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160" w:line="259"/>
        <w:ind w:right="0" w:left="0" w:firstLine="0"/>
        <w:jc w:val="righ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Anelis codin</w:t>
      </w:r>
    </w:p>
    <w:p>
      <w:pPr>
        <w:spacing w:before="0" w:after="160" w:line="259"/>
        <w:ind w:right="0" w:left="0" w:firstLine="0"/>
        <w:jc w:val="righ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24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compton ave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br/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leeds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br/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LS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9 7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BW</w:t>
      </w:r>
    </w:p>
    <w:p>
      <w:pPr>
        <w:spacing w:before="0" w:after="160" w:line="259"/>
        <w:ind w:right="0" w:left="0" w:firstLine="0"/>
        <w:jc w:val="right"/>
        <w:rPr>
          <w:rFonts w:ascii="Arial" w:hAnsi="Arial" w:cs="Arial" w:eastAsia="Arial"/>
          <w:i/>
          <w:color w:val="auto"/>
          <w:spacing w:val="0"/>
          <w:position w:val="0"/>
          <w:sz w:val="1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Mr/Mrs/Miss/Ms Hiring Manager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One Stop Stores Ltd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Leeds LS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9 9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LH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23 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February 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2026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Dear Hiring Manager,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I wish to apply for the role of Customer Service Assistant, currently being advertised on Indeed. Please find enclosed my CV for your consideration.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As you can see from my attached CV, I have over two years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’ 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experience in the retail and customer service industry, and I believe the strong communication, teamwork, and positive customer engagement skills I have developed during this time make me the right candidate for the role.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In my current role as a Sales Assistant at TrendMart, I have been responsible for assisting customers with their purchases, handling cash and card transactions, restocking shelves, and maintaining high standards of store presentation. During this experience, I learned how to communicate effectively with a wide range of customers, work efficiently in a fast-paced environment, and support colleagues to deliver excellent service. I also developed strong problem-solving skills and the ability to stay calm under pressure while keeping tasks organised and accurate.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All of this, coupled with my enthusiasm and dedication, strong organisational skills, and ability to work well as part of a team, has helped me deliver outstanding service and contribute to achieving daily sales targets.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I am confident that I can bring this level of success with me to your organisation and help One Stop build upon its reputation as a trusted convenience store serving the local community. With my experience and commitment, I believe my contribution will have a positive impact on both customer satisfaction and store performance.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Thank you for considering my application. I look forward to the opportunity to discuss my application further.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Yours faithfully,ANELIS CODIN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br/>
        <w:br/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                                    </w:t>
      </w:r>
      <w:r>
        <w:rPr>
          <w:rFonts w:ascii="Arial" w:hAnsi="Arial" w:cs="Arial" w:eastAsia="Arial"/>
          <w:i/>
          <w:color w:val="auto"/>
          <w:spacing w:val="0"/>
          <w:position w:val="0"/>
          <w:sz w:val="72"/>
          <w:shd w:fill="auto" w:val="clear"/>
        </w:rPr>
        <w:t xml:space="preserve">CV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br/>
        <w:br/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ANELIS CODIN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Personal Profile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Friendly and reliable Business and Management student in Year 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1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, looking for a Customer Service Assistant position at One Stop. Strong communication skills, willing to learn, and motivated to provide excellent service to customers while contributing to a team.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Education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Business and Management 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– 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Year 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1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UWTSD 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(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2025 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– 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Present)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GCSEs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The university of wales trinity saint david BIRMINGHAM 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English, Maths, Business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Work / Volunteer Experience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Retail Work Experience 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– 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Local Convenience Store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June 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2024 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– 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August 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2024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Assisted customers with purchases and queries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Operated tills and handled payments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Restocked shelves and maintained store appearance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Worked as part of a team during busy periods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Event Volunteer 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– 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Community Sports Event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March </w:t>
      </w: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2023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Greeted visitors and provided information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Helped organise and support event activities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Skills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Friendly and professional customer service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Teamwork and collaboration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Basic cash handling and till experience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Organised and dependable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Quick learner and adaptable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t xml:space="preserve">Flexible availability including weekends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i/>
          <w:color w:val="auto"/>
          <w:spacing w:val="0"/>
          <w:position w:val="0"/>
          <w:sz w:val="24"/>
          <w:shd w:fill="auto" w:val="clear"/>
        </w:rPr>
        <w:br/>
      </w:r>
      <w:hyperlink xmlns:r="http://schemas.openxmlformats.org/officeDocument/2006/relationships" r:id="docRId0">
        <w:r>
          <w:rPr>
            <w:rFonts w:ascii="Arial" w:hAnsi="Arial" w:cs="Arial" w:eastAsia="Arial"/>
            <w:i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https://uk.indeed.com/Customer-Service-Assistant-jobs-in-Leeds</w:t>
        </w:r>
      </w:hyperlink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Mode="External" Target="https://uk.indeed.com/Customer-Service-Assistant-jobs-in-Leeds" Id="docRId0" Type="http://schemas.openxmlformats.org/officeDocument/2006/relationships/hyperlink" /><Relationship Target="numbering.xml" Id="docRId1" Type="http://schemas.openxmlformats.org/officeDocument/2006/relationships/numbering" /><Relationship Target="styles.xml" Id="docRId2" Type="http://schemas.openxmlformats.org/officeDocument/2006/relationships/styles" /></Relationships>
</file>