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F2623B" w14:textId="77777777" w:rsidR="00BF19A3" w:rsidRDefault="00BF19A3" w:rsidP="00BF19A3">
      <w:pPr>
        <w:pStyle w:val="NormalWeb"/>
        <w:spacing w:before="90" w:beforeAutospacing="0" w:after="90" w:afterAutospacing="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Magistrates, also known as Justices of the Peace, are individuals from all walks of life who are passionate about making a difference in their local communities. They volunteer for at least 13 days a year, plus training, to hear a variety of cases in our courts. The role is unpaid and many magistrates are employed alongside their role.</w:t>
      </w:r>
    </w:p>
    <w:p w14:paraId="5FAF2967" w14:textId="77777777" w:rsidR="00BF19A3" w:rsidRDefault="00BF19A3" w:rsidP="00BF19A3">
      <w:pPr>
        <w:pStyle w:val="NormalWeb"/>
        <w:spacing w:before="90" w:beforeAutospacing="0" w:after="90" w:afterAutospacing="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Courts and Tribunals Judiciary (2023) </w:t>
      </w:r>
      <w:r>
        <w:rPr>
          <w:rStyle w:val="Emphasis"/>
          <w:rFonts w:ascii="Arial" w:hAnsi="Arial" w:cs="Arial"/>
          <w:color w:val="222222"/>
          <w:sz w:val="20"/>
          <w:szCs w:val="20"/>
        </w:rPr>
        <w:t>Magistrates</w:t>
      </w:r>
      <w:r>
        <w:rPr>
          <w:rFonts w:ascii="Arial" w:hAnsi="Arial" w:cs="Arial"/>
          <w:color w:val="222222"/>
          <w:sz w:val="20"/>
          <w:szCs w:val="20"/>
        </w:rPr>
        <w:t>. Available at: https://www.judiciary.uk/about-the-judiciary/who-are-the-judiciary/magistrates/ (Accessed: 3 February 2023).</w:t>
      </w:r>
    </w:p>
    <w:p w14:paraId="5DD4488E" w14:textId="77777777" w:rsidR="00B14DA2" w:rsidRDefault="006014BD"/>
    <w:p w14:paraId="33F05E42" w14:textId="77777777" w:rsidR="00BF19A3" w:rsidRDefault="00BF19A3"/>
    <w:p w14:paraId="275CC852" w14:textId="77777777" w:rsidR="00BF19A3" w:rsidRDefault="00BF19A3"/>
    <w:p w14:paraId="2D7DAA10" w14:textId="77777777" w:rsidR="00BF19A3" w:rsidRDefault="00BF19A3">
      <w:r>
        <w:t>Paraphrase</w:t>
      </w:r>
    </w:p>
    <w:p w14:paraId="48F1EB19" w14:textId="77777777" w:rsidR="00BF19A3" w:rsidRDefault="00BF19A3">
      <w:r>
        <w:t>Magistrates, also known as Justices of the Peace, are those people, with any kind of Cultural and Personal Background, that want to make an impact on the society.</w:t>
      </w:r>
    </w:p>
    <w:p w14:paraId="03D4FC45" w14:textId="77777777" w:rsidR="00BF19A3" w:rsidRDefault="00BF19A3">
      <w:r>
        <w:t>They are offering their service to their local community volunteering for at least 13 days a year including trainings.</w:t>
      </w:r>
    </w:p>
    <w:p w14:paraId="1CDEA2E8" w14:textId="77777777" w:rsidR="00BF19A3" w:rsidRDefault="00BF19A3">
      <w:r>
        <w:t>As this role doesn’t have retribution, Magistrates can be employed beside.</w:t>
      </w:r>
    </w:p>
    <w:p w14:paraId="241C6ED5" w14:textId="77777777" w:rsidR="00BF19A3" w:rsidRDefault="00BF19A3"/>
    <w:p w14:paraId="71D49EF8" w14:textId="77777777" w:rsidR="00BF19A3" w:rsidRDefault="00BF19A3" w:rsidP="00BF19A3">
      <w:pPr>
        <w:pStyle w:val="NormalWeb"/>
        <w:spacing w:before="90" w:beforeAutospacing="0" w:after="90" w:afterAutospacing="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Courts and Tribunals Judiciary (2023) </w:t>
      </w:r>
      <w:r>
        <w:rPr>
          <w:rStyle w:val="Emphasis"/>
          <w:rFonts w:ascii="Arial" w:hAnsi="Arial" w:cs="Arial"/>
          <w:color w:val="222222"/>
          <w:sz w:val="20"/>
          <w:szCs w:val="20"/>
        </w:rPr>
        <w:t>Magistrates</w:t>
      </w:r>
      <w:r>
        <w:rPr>
          <w:rFonts w:ascii="Arial" w:hAnsi="Arial" w:cs="Arial"/>
          <w:color w:val="222222"/>
          <w:sz w:val="20"/>
          <w:szCs w:val="20"/>
        </w:rPr>
        <w:t>. Available at: https://www.judiciary.uk/about-the-judiciary/who-are-the-judiciary/magistrates/ (Accessed: 3 February 2023).</w:t>
      </w:r>
    </w:p>
    <w:p w14:paraId="04E375C6" w14:textId="77777777" w:rsidR="00BF19A3" w:rsidRDefault="00BF19A3"/>
    <w:p w14:paraId="2529F324" w14:textId="77777777" w:rsidR="00BF19A3" w:rsidRDefault="00BF19A3"/>
    <w:sectPr w:rsidR="00BF19A3" w:rsidSect="00AD76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9A3"/>
    <w:rsid w:val="006014BD"/>
    <w:rsid w:val="00AD761C"/>
    <w:rsid w:val="00BF19A3"/>
    <w:rsid w:val="00D87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FB7DD"/>
  <w15:chartTrackingRefBased/>
  <w15:docId w15:val="{27BF41BD-D90F-1A4D-8D7F-4C465E68A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F19A3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Emphasis">
    <w:name w:val="Emphasis"/>
    <w:basedOn w:val="DefaultParagraphFont"/>
    <w:uiPriority w:val="20"/>
    <w:qFormat/>
    <w:rsid w:val="00BF19A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418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902</Characters>
  <Application>Microsoft Office Word</Application>
  <DocSecurity>4</DocSecurity>
  <Lines>7</Lines>
  <Paragraphs>2</Paragraphs>
  <ScaleCrop>false</ScaleCrop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Syed</dc:creator>
  <cp:keywords/>
  <dc:description/>
  <cp:lastModifiedBy>Rhiannon Sandy</cp:lastModifiedBy>
  <cp:revision>2</cp:revision>
  <dcterms:created xsi:type="dcterms:W3CDTF">2023-02-15T14:57:00Z</dcterms:created>
  <dcterms:modified xsi:type="dcterms:W3CDTF">2023-02-15T14:57:00Z</dcterms:modified>
</cp:coreProperties>
</file>