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3B4" w:rsidRDefault="007463B4" w:rsidP="007463B4">
      <w:pPr>
        <w:spacing w:line="480" w:lineRule="auto"/>
        <w:rPr>
          <w:rFonts w:ascii="Times New Roman" w:hAnsi="Times New Roman" w:cs="Times New Roman"/>
          <w:lang w:val="en-GB"/>
        </w:rPr>
      </w:pPr>
      <w:r w:rsidRPr="0059153E">
        <w:rPr>
          <w:rFonts w:ascii="Times New Roman" w:hAnsi="Times New Roman" w:cs="Times New Roman"/>
          <w:lang w:val="en-GB"/>
        </w:rPr>
        <w:t xml:space="preserve">Stephen Dodd </w:t>
      </w:r>
      <w:r>
        <w:rPr>
          <w:rFonts w:ascii="Times New Roman" w:hAnsi="Times New Roman" w:cs="Times New Roman"/>
          <w:lang w:val="en-GB"/>
        </w:rPr>
        <w:t>(1603628)</w:t>
      </w:r>
    </w:p>
    <w:p w:rsidR="0066098E" w:rsidRDefault="007463B4" w:rsidP="007463B4">
      <w:pPr>
        <w:spacing w:line="480" w:lineRule="auto"/>
      </w:pPr>
      <w:r>
        <w:t xml:space="preserve">I hear that among the </w:t>
      </w:r>
      <w:r w:rsidR="001331D8">
        <w:t>people of C</w:t>
      </w:r>
      <w:r>
        <w:t xml:space="preserve">atina, there is a shrine of Ceres. Everyone knows that in that shrine, men are not allowed to enter. The story is that women and maidens are accustomed to prepare the rites there. </w:t>
      </w:r>
      <w:r w:rsidR="00EC3CF0">
        <w:t>Many men claim that i</w:t>
      </w:r>
      <w:r>
        <w:t>n this shrine was a very ancient statue of Ceres. Cicero said t</w:t>
      </w:r>
      <w:r w:rsidR="008D30E6">
        <w:t>h</w:t>
      </w:r>
      <w:r>
        <w:t>e slave</w:t>
      </w:r>
      <w:r w:rsidR="008D30E6">
        <w:t>s</w:t>
      </w:r>
      <w:r>
        <w:t xml:space="preserve"> of Verres took this statue away from that place at night. Of all things this is the most hateful violence. Cicero said Verres then ordered a certain friend to find and accuse someone</w:t>
      </w:r>
      <w:r w:rsidR="00EC3CF0">
        <w:t>,</w:t>
      </w:r>
      <w:r>
        <w:t xml:space="preserve"> for he did not want to be incriminated himself. Cicero stated that the friend </w:t>
      </w:r>
      <w:r w:rsidR="001B522A">
        <w:t>reported</w:t>
      </w:r>
      <w:r>
        <w:t xml:space="preserve"> the name of a certain slave, accused the slave, gave a false witness against him; however the priests summoned the senate of Catina and inquired about these matters. Cicero said the priests would see everything, (and) that the senate had pronounced the slave innocent. Cicero considered that the judges had never heard worse crimes; soon, however, they would hear worse things.</w:t>
      </w:r>
    </w:p>
    <w:p w:rsidR="00C053C5" w:rsidRDefault="00C053C5" w:rsidP="007463B4">
      <w:pPr>
        <w:spacing w:line="480" w:lineRule="auto"/>
      </w:pPr>
    </w:p>
    <w:p w:rsidR="00C053C5" w:rsidRDefault="00EC3CF0" w:rsidP="007463B4">
      <w:pPr>
        <w:spacing w:line="480" w:lineRule="auto"/>
      </w:pPr>
      <w:r>
        <w:t xml:space="preserve">1. Spero te et liberos tuos </w:t>
      </w:r>
      <w:r w:rsidR="00041072">
        <w:t xml:space="preserve">se </w:t>
      </w:r>
      <w:r>
        <w:t>uidituros ésse multos res in rem publicam.</w:t>
      </w:r>
    </w:p>
    <w:p w:rsidR="00C053C5" w:rsidRDefault="00C053C5" w:rsidP="007463B4">
      <w:pPr>
        <w:spacing w:line="480" w:lineRule="auto"/>
      </w:pPr>
      <w:r>
        <w:t>2. Quarum rerum dicitne illum non fecisse.</w:t>
      </w:r>
      <w:bookmarkStart w:id="0" w:name="_GoBack"/>
      <w:bookmarkEnd w:id="0"/>
    </w:p>
    <w:p w:rsidR="00C053C5" w:rsidRDefault="00C053C5" w:rsidP="007463B4">
      <w:pPr>
        <w:spacing w:line="480" w:lineRule="auto"/>
      </w:pPr>
      <w:r>
        <w:t>3.</w:t>
      </w:r>
      <w:r w:rsidR="00EC3CF0">
        <w:t xml:space="preserve"> Magnopere anxiabatur ubi audiuit consules ab Italia effugisse.</w:t>
      </w:r>
    </w:p>
    <w:p w:rsidR="00EC3CF0" w:rsidRDefault="00EC3CF0" w:rsidP="007463B4">
      <w:pPr>
        <w:spacing w:line="480" w:lineRule="auto"/>
      </w:pPr>
    </w:p>
    <w:sectPr w:rsidR="00EC3CF0" w:rsidSect="00C7021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E30F5"/>
    <w:multiLevelType w:val="hybridMultilevel"/>
    <w:tmpl w:val="E96EA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B4"/>
    <w:rsid w:val="00041072"/>
    <w:rsid w:val="001331D8"/>
    <w:rsid w:val="001B522A"/>
    <w:rsid w:val="0066098E"/>
    <w:rsid w:val="007463B4"/>
    <w:rsid w:val="008D30E6"/>
    <w:rsid w:val="00C053C5"/>
    <w:rsid w:val="00C70216"/>
    <w:rsid w:val="00DF0C66"/>
    <w:rsid w:val="00EC3CF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FDAC4DB"/>
  <w15:chartTrackingRefBased/>
  <w15:docId w15:val="{E901D194-1E40-0E4D-860A-AB09F552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63B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173</Words>
  <Characters>991</Characters>
  <Application>Microsoft Office Word</Application>
  <DocSecurity>0</DocSecurity>
  <Lines>8</Lines>
  <Paragraphs>2</Paragraphs>
  <ScaleCrop>false</ScaleCrop>
  <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Dodd (1603628)</dc:creator>
  <cp:keywords/>
  <dc:description/>
  <cp:lastModifiedBy>Stephen Dodd (1603628)</cp:lastModifiedBy>
  <cp:revision>11</cp:revision>
  <dcterms:created xsi:type="dcterms:W3CDTF">2019-01-31T18:56:00Z</dcterms:created>
  <dcterms:modified xsi:type="dcterms:W3CDTF">2019-02-01T20:48:00Z</dcterms:modified>
</cp:coreProperties>
</file>