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FECC9" w14:textId="522CBAE3" w:rsidR="003D4026" w:rsidRDefault="003D4026" w:rsidP="06178584">
      <w:pPr>
        <w:spacing w:beforeAutospacing="1" w:after="0"/>
        <w:jc w:val="center"/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</w:pPr>
    </w:p>
    <w:p w14:paraId="08DDB8B4" w14:textId="0AAE6607" w:rsidR="003D4026" w:rsidRDefault="743C922A" w:rsidP="2835F4A5">
      <w:pPr>
        <w:jc w:val="center"/>
        <w:rPr>
          <w:rFonts w:ascii="Arial" w:eastAsia="Arial" w:hAnsi="Arial" w:cs="Arial"/>
          <w:color w:val="000000" w:themeColor="text1"/>
          <w:sz w:val="40"/>
          <w:szCs w:val="40"/>
        </w:rPr>
      </w:pPr>
      <w:r w:rsidRPr="2835F4A5">
        <w:rPr>
          <w:rFonts w:ascii="Arial" w:eastAsia="Arial" w:hAnsi="Arial" w:cs="Arial"/>
          <w:color w:val="000000" w:themeColor="text1"/>
          <w:sz w:val="40"/>
          <w:szCs w:val="40"/>
        </w:rPr>
        <w:t>Student Name: Shabina Ditta</w:t>
      </w:r>
    </w:p>
    <w:p w14:paraId="0EE86487" w14:textId="16181FB8" w:rsidR="003D4026" w:rsidRDefault="743C922A" w:rsidP="2835F4A5">
      <w:pPr>
        <w:jc w:val="center"/>
        <w:rPr>
          <w:rFonts w:ascii="Arial" w:eastAsia="Arial" w:hAnsi="Arial" w:cs="Arial"/>
          <w:color w:val="000000" w:themeColor="text1"/>
          <w:sz w:val="40"/>
          <w:szCs w:val="40"/>
        </w:rPr>
      </w:pPr>
      <w:r w:rsidRPr="2835F4A5">
        <w:rPr>
          <w:rFonts w:ascii="Arial" w:eastAsia="Arial" w:hAnsi="Arial" w:cs="Arial"/>
          <w:color w:val="000000" w:themeColor="text1"/>
          <w:sz w:val="40"/>
          <w:szCs w:val="40"/>
        </w:rPr>
        <w:t>Student Number: 2129537</w:t>
      </w:r>
    </w:p>
    <w:p w14:paraId="58C86B7F" w14:textId="4EE7D59A" w:rsidR="003D4026" w:rsidRDefault="743C922A" w:rsidP="2835F4A5">
      <w:pPr>
        <w:jc w:val="center"/>
        <w:rPr>
          <w:rFonts w:ascii="Calibri Light" w:eastAsia="Calibri Light" w:hAnsi="Calibri Light" w:cs="Calibri Light"/>
          <w:color w:val="44546A" w:themeColor="text2"/>
          <w:sz w:val="58"/>
          <w:szCs w:val="58"/>
          <w:vertAlign w:val="superscript"/>
          <w:lang w:val="en-US"/>
        </w:rPr>
      </w:pPr>
      <w:r w:rsidRPr="2835F4A5">
        <w:rPr>
          <w:rFonts w:ascii="Arial" w:eastAsia="Arial" w:hAnsi="Arial" w:cs="Arial"/>
          <w:color w:val="000000" w:themeColor="text1"/>
          <w:sz w:val="40"/>
          <w:szCs w:val="40"/>
        </w:rPr>
        <w:t>Lecturer Name:</w:t>
      </w:r>
      <w:r w:rsidR="6140B50C" w:rsidRPr="2835F4A5">
        <w:rPr>
          <w:rFonts w:ascii="Arial" w:eastAsia="Arial" w:hAnsi="Arial" w:cs="Arial"/>
          <w:color w:val="000000" w:themeColor="text1"/>
          <w:sz w:val="40"/>
          <w:szCs w:val="40"/>
        </w:rPr>
        <w:t xml:space="preserve"> Kennedy Obohwemu</w:t>
      </w:r>
      <w:r w:rsidRPr="2835F4A5">
        <w:rPr>
          <w:rFonts w:ascii="Arial" w:eastAsia="Arial" w:hAnsi="Arial" w:cs="Arial"/>
          <w:color w:val="000000" w:themeColor="text1"/>
          <w:sz w:val="40"/>
          <w:szCs w:val="40"/>
        </w:rPr>
        <w:t xml:space="preserve"> </w:t>
      </w:r>
    </w:p>
    <w:p w14:paraId="16AA278B" w14:textId="48A41809" w:rsidR="003D4026" w:rsidRDefault="743C922A" w:rsidP="2835F4A5">
      <w:pPr>
        <w:jc w:val="center"/>
        <w:rPr>
          <w:rFonts w:ascii="Arial" w:eastAsia="Arial" w:hAnsi="Arial" w:cs="Arial"/>
          <w:color w:val="000000" w:themeColor="text1"/>
          <w:sz w:val="40"/>
          <w:szCs w:val="40"/>
        </w:rPr>
      </w:pPr>
      <w:r w:rsidRPr="2835F4A5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>LCHS400</w:t>
      </w:r>
      <w:r w:rsidR="73F04616" w:rsidRPr="2835F4A5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>6_</w:t>
      </w:r>
      <w:r w:rsidRPr="2835F4A5">
        <w:rPr>
          <w:rFonts w:ascii="Arial" w:eastAsia="Arial" w:hAnsi="Arial" w:cs="Arial"/>
          <w:b/>
          <w:bCs/>
          <w:color w:val="000000" w:themeColor="text1"/>
          <w:sz w:val="40"/>
          <w:szCs w:val="40"/>
        </w:rPr>
        <w:t>BIRM</w:t>
      </w:r>
    </w:p>
    <w:p w14:paraId="6A684BD7" w14:textId="532E7F7C" w:rsidR="003D4026" w:rsidRDefault="003D4026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</w:p>
    <w:p w14:paraId="5E5787A5" w14:textId="786D1ED0" w:rsidR="003D4026" w:rsidRDefault="003D4026" w:rsidP="2835F4A5"/>
    <w:p w14:paraId="3F6EAECE" w14:textId="32E882FC" w:rsidR="2835F4A5" w:rsidRDefault="2835F4A5" w:rsidP="2835F4A5"/>
    <w:p w14:paraId="5DF6050C" w14:textId="658B37A0" w:rsidR="2835F4A5" w:rsidRDefault="2835F4A5" w:rsidP="2835F4A5"/>
    <w:p w14:paraId="60505413" w14:textId="28F9F1B5" w:rsidR="2835F4A5" w:rsidRDefault="2835F4A5" w:rsidP="2835F4A5"/>
    <w:p w14:paraId="063B0AC0" w14:textId="35815D61" w:rsidR="2835F4A5" w:rsidRDefault="2835F4A5" w:rsidP="2835F4A5"/>
    <w:p w14:paraId="3D419831" w14:textId="51F63CDD" w:rsidR="2835F4A5" w:rsidRDefault="2835F4A5" w:rsidP="2835F4A5"/>
    <w:p w14:paraId="2038C901" w14:textId="5849EEED" w:rsidR="2835F4A5" w:rsidRDefault="2835F4A5" w:rsidP="2835F4A5"/>
    <w:p w14:paraId="00504CB5" w14:textId="7A0F66DD" w:rsidR="2835F4A5" w:rsidRDefault="2835F4A5" w:rsidP="2835F4A5"/>
    <w:p w14:paraId="64260B69" w14:textId="42CB0211" w:rsidR="2835F4A5" w:rsidRDefault="2835F4A5" w:rsidP="2835F4A5"/>
    <w:p w14:paraId="3C6B3778" w14:textId="4754E7FB" w:rsidR="2835F4A5" w:rsidRDefault="2835F4A5" w:rsidP="2835F4A5"/>
    <w:p w14:paraId="1357DFB9" w14:textId="4B72625B" w:rsidR="2835F4A5" w:rsidRDefault="2835F4A5" w:rsidP="2835F4A5"/>
    <w:p w14:paraId="43A6FA4E" w14:textId="21105D10" w:rsidR="2835F4A5" w:rsidRDefault="2835F4A5" w:rsidP="2835F4A5"/>
    <w:p w14:paraId="6F06729B" w14:textId="2FE017FC" w:rsidR="2835F4A5" w:rsidRDefault="2835F4A5" w:rsidP="2835F4A5"/>
    <w:p w14:paraId="71BD25BC" w14:textId="39EE0678" w:rsidR="2835F4A5" w:rsidRDefault="2835F4A5" w:rsidP="2835F4A5"/>
    <w:p w14:paraId="51E3107F" w14:textId="742AEC42" w:rsidR="2835F4A5" w:rsidRDefault="2835F4A5" w:rsidP="2835F4A5"/>
    <w:p w14:paraId="23EB8116" w14:textId="320476AC" w:rsidR="2835F4A5" w:rsidRDefault="2835F4A5" w:rsidP="2835F4A5"/>
    <w:p w14:paraId="683CAC60" w14:textId="662538B1" w:rsidR="2835F4A5" w:rsidRDefault="2835F4A5" w:rsidP="2835F4A5"/>
    <w:p w14:paraId="686D92D6" w14:textId="6DAF3050" w:rsidR="2835F4A5" w:rsidRDefault="2835F4A5" w:rsidP="2835F4A5"/>
    <w:p w14:paraId="165D2128" w14:textId="36C27BE6" w:rsidR="2835F4A5" w:rsidRDefault="2835F4A5" w:rsidP="2835F4A5"/>
    <w:p w14:paraId="3C4CA173" w14:textId="3CD00885" w:rsidR="2835F4A5" w:rsidRDefault="2835F4A5" w:rsidP="2835F4A5"/>
    <w:p w14:paraId="1A6FA187" w14:textId="1895D707" w:rsidR="2835F4A5" w:rsidRDefault="2835F4A5" w:rsidP="2835F4A5"/>
    <w:p w14:paraId="516CCE7C" w14:textId="1FC5B47A" w:rsidR="2835F4A5" w:rsidRDefault="2835F4A5" w:rsidP="2835F4A5"/>
    <w:p w14:paraId="3EF4288D" w14:textId="5AF0493B" w:rsidR="2835F4A5" w:rsidRDefault="2835F4A5" w:rsidP="2835F4A5"/>
    <w:p w14:paraId="0F07A290" w14:textId="2BF18074" w:rsidR="2835F4A5" w:rsidRDefault="2835F4A5" w:rsidP="2835F4A5"/>
    <w:p w14:paraId="1C2DF669" w14:textId="09C486FE" w:rsidR="2835F4A5" w:rsidRDefault="2835F4A5" w:rsidP="2835F4A5"/>
    <w:p w14:paraId="52A84173" w14:textId="41F60E21" w:rsidR="2835F4A5" w:rsidRDefault="2835F4A5" w:rsidP="2835F4A5"/>
    <w:p w14:paraId="1B772973" w14:textId="7FD22D3F" w:rsidR="2835F4A5" w:rsidRDefault="2835F4A5" w:rsidP="2835F4A5"/>
    <w:p w14:paraId="27421D94" w14:textId="25A9D023" w:rsidR="646CE3B1" w:rsidRDefault="646CE3B1" w:rsidP="2835F4A5">
      <w:pPr>
        <w:jc w:val="center"/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Table of Content</w:t>
      </w:r>
    </w:p>
    <w:p w14:paraId="22843DB5" w14:textId="5D428524" w:rsidR="2835F4A5" w:rsidRDefault="2835F4A5" w:rsidP="2835F4A5">
      <w:pPr>
        <w:jc w:val="center"/>
        <w:rPr>
          <w:rFonts w:ascii="Arial Nova" w:eastAsia="Arial Nova" w:hAnsi="Arial Nova" w:cs="Arial Nova"/>
          <w:color w:val="000000" w:themeColor="text1"/>
          <w:sz w:val="40"/>
          <w:szCs w:val="40"/>
        </w:rPr>
      </w:pPr>
    </w:p>
    <w:p w14:paraId="6FB8E9ED" w14:textId="3BEBC613" w:rsidR="2835F4A5" w:rsidRDefault="2835F4A5" w:rsidP="2835F4A5">
      <w:pPr>
        <w:rPr>
          <w:rFonts w:ascii="Arial Nova" w:eastAsia="Arial Nova" w:hAnsi="Arial Nova" w:cs="Arial Nova"/>
          <w:color w:val="000000" w:themeColor="text1"/>
          <w:sz w:val="28"/>
          <w:szCs w:val="28"/>
        </w:rPr>
      </w:pPr>
    </w:p>
    <w:p w14:paraId="50A2277E" w14:textId="69F54564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Introduction....................3</w:t>
      </w:r>
    </w:p>
    <w:p w14:paraId="5E9A4C85" w14:textId="09417D93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Note taking.....................4</w:t>
      </w:r>
    </w:p>
    <w:p w14:paraId="2B3D792F" w14:textId="03623FA0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Typing.............................5</w:t>
      </w:r>
    </w:p>
    <w:p w14:paraId="7248264A" w14:textId="7456CCA5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Reading...........................6</w:t>
      </w:r>
    </w:p>
    <w:p w14:paraId="5CE0FAC5" w14:textId="12906EFA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Research.........................7</w:t>
      </w:r>
    </w:p>
    <w:p w14:paraId="170F5E1F" w14:textId="7612C379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Writing.............................8</w:t>
      </w:r>
    </w:p>
    <w:p w14:paraId="258F9FB7" w14:textId="32C33716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Conclusion......................9</w:t>
      </w:r>
    </w:p>
    <w:p w14:paraId="116E0D20" w14:textId="64170D01" w:rsidR="646CE3B1" w:rsidRDefault="646CE3B1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  <w:r w:rsidRPr="2835F4A5">
        <w:rPr>
          <w:rFonts w:ascii="Arial Nova" w:eastAsia="Arial Nova" w:hAnsi="Arial Nova" w:cs="Arial Nova"/>
          <w:color w:val="000000" w:themeColor="text1"/>
          <w:sz w:val="40"/>
          <w:szCs w:val="40"/>
        </w:rPr>
        <w:t>Reference.......................10</w:t>
      </w:r>
    </w:p>
    <w:p w14:paraId="77BEBC17" w14:textId="0D9719A7" w:rsidR="2835F4A5" w:rsidRDefault="2835F4A5" w:rsidP="2835F4A5">
      <w:pPr>
        <w:rPr>
          <w:rFonts w:ascii="Arial Nova" w:eastAsia="Arial Nova" w:hAnsi="Arial Nova" w:cs="Arial Nova"/>
          <w:color w:val="000000" w:themeColor="text1"/>
          <w:sz w:val="40"/>
          <w:szCs w:val="40"/>
        </w:rPr>
      </w:pPr>
    </w:p>
    <w:p w14:paraId="3D13D2FB" w14:textId="56271D95" w:rsidR="2835F4A5" w:rsidRDefault="2835F4A5" w:rsidP="2835F4A5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0308D59" w14:textId="5F06BE4C" w:rsidR="2835F4A5" w:rsidRDefault="2835F4A5" w:rsidP="2835F4A5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13280BAD" w14:textId="667B4503" w:rsidR="2835F4A5" w:rsidRDefault="2835F4A5" w:rsidP="2835F4A5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824E88E" w14:textId="1AD22804" w:rsidR="2835F4A5" w:rsidRDefault="2835F4A5" w:rsidP="2835F4A5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058E83A3" w14:textId="505517CA" w:rsidR="2835F4A5" w:rsidRDefault="2835F4A5" w:rsidP="2835F4A5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3F9F02F2" w14:textId="23B0CF5B" w:rsidR="2835F4A5" w:rsidRDefault="2835F4A5" w:rsidP="2835F4A5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65233C2" w14:textId="5B4CECFE" w:rsidR="2835F4A5" w:rsidRDefault="2835F4A5" w:rsidP="2835F4A5"/>
    <w:p w14:paraId="57E0B34B" w14:textId="7734D348" w:rsidR="2835F4A5" w:rsidRDefault="2835F4A5" w:rsidP="2835F4A5"/>
    <w:p w14:paraId="195B0F48" w14:textId="25E049FC" w:rsidR="2835F4A5" w:rsidRDefault="2835F4A5" w:rsidP="2835F4A5"/>
    <w:p w14:paraId="101B8695" w14:textId="633FA528" w:rsidR="2835F4A5" w:rsidRDefault="2835F4A5" w:rsidP="2835F4A5"/>
    <w:p w14:paraId="099507B1" w14:textId="442B29BD" w:rsidR="3BD310EF" w:rsidRDefault="3BD310EF" w:rsidP="2835F4A5">
      <w:pPr>
        <w:jc w:val="center"/>
        <w:rPr>
          <w:rFonts w:ascii="Arial" w:eastAsia="Arial" w:hAnsi="Arial" w:cs="Arial"/>
          <w:sz w:val="32"/>
          <w:szCs w:val="32"/>
          <w:u w:val="single"/>
        </w:rPr>
      </w:pPr>
      <w:r w:rsidRPr="2835F4A5">
        <w:rPr>
          <w:rFonts w:ascii="Arial" w:eastAsia="Arial" w:hAnsi="Arial" w:cs="Arial"/>
          <w:sz w:val="32"/>
          <w:szCs w:val="32"/>
          <w:u w:val="single"/>
        </w:rPr>
        <w:t>Annotated Bibliography</w:t>
      </w:r>
    </w:p>
    <w:p w14:paraId="140410A4" w14:textId="507AF104" w:rsidR="2835F4A5" w:rsidRDefault="2835F4A5" w:rsidP="2835F4A5">
      <w:pPr>
        <w:rPr>
          <w:rFonts w:ascii="Arial" w:eastAsia="Arial" w:hAnsi="Arial" w:cs="Arial"/>
          <w:sz w:val="32"/>
          <w:szCs w:val="32"/>
          <w:u w:val="single"/>
        </w:rPr>
      </w:pPr>
    </w:p>
    <w:p w14:paraId="2A049C35" w14:textId="39629388" w:rsidR="787ADB75" w:rsidRDefault="787ADB75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Family Fostering Partners. (2016).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The importance of social activities for children in care | Family Fostering Partners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Available at: </w:t>
      </w:r>
      <w:hyperlink r:id="rId4" w:anchor=":~:text=Through%20playing%20with%20others%2C%20children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https://www.familyfosteringpartners.co.uk/the-importance-of-social-activities-for-children-in-care/#:~:text=Through%20playing%20with%20others%2C%20children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6031F25D" w14:textId="19DFDB9B" w:rsidR="57EC8477" w:rsidRDefault="57EC8477" w:rsidP="2835F4A5">
      <w:pPr>
        <w:rPr>
          <w:rFonts w:ascii="Arial" w:eastAsia="Arial" w:hAnsi="Arial" w:cs="Arial"/>
        </w:rPr>
      </w:pPr>
      <w:r w:rsidRPr="2835F4A5">
        <w:rPr>
          <w:rFonts w:ascii="Arial" w:eastAsia="Arial" w:hAnsi="Arial" w:cs="Arial"/>
        </w:rPr>
        <w:t>This article</w:t>
      </w:r>
      <w:r w:rsidR="7DB740EE" w:rsidRPr="2835F4A5">
        <w:rPr>
          <w:rFonts w:ascii="Arial" w:eastAsia="Arial" w:hAnsi="Arial" w:cs="Arial"/>
        </w:rPr>
        <w:t xml:space="preserve"> looks at</w:t>
      </w:r>
      <w:r w:rsidR="5D09B387" w:rsidRPr="2835F4A5">
        <w:rPr>
          <w:rFonts w:ascii="Arial" w:eastAsia="Arial" w:hAnsi="Arial" w:cs="Arial"/>
        </w:rPr>
        <w:t xml:space="preserve"> why activities are important for children whilst in care</w:t>
      </w:r>
      <w:r w:rsidR="67EAF168" w:rsidRPr="2835F4A5">
        <w:rPr>
          <w:rFonts w:ascii="Arial" w:eastAsia="Arial" w:hAnsi="Arial" w:cs="Arial"/>
        </w:rPr>
        <w:t xml:space="preserve"> and</w:t>
      </w:r>
      <w:r w:rsidR="5D09B387" w:rsidRPr="2835F4A5">
        <w:rPr>
          <w:rFonts w:ascii="Arial" w:eastAsia="Arial" w:hAnsi="Arial" w:cs="Arial"/>
        </w:rPr>
        <w:t xml:space="preserve"> identifies the importance of how </w:t>
      </w:r>
      <w:r w:rsidR="29460C37" w:rsidRPr="2835F4A5">
        <w:rPr>
          <w:rFonts w:ascii="Arial" w:eastAsia="Arial" w:hAnsi="Arial" w:cs="Arial"/>
        </w:rPr>
        <w:t xml:space="preserve">social activities help children develop </w:t>
      </w:r>
      <w:r w:rsidR="08987ED0" w:rsidRPr="2835F4A5">
        <w:rPr>
          <w:rFonts w:ascii="Arial" w:eastAsia="Arial" w:hAnsi="Arial" w:cs="Arial"/>
        </w:rPr>
        <w:t>on a social and emotional basis.</w:t>
      </w:r>
      <w:r w:rsidR="7DB740EE" w:rsidRPr="2835F4A5">
        <w:rPr>
          <w:rFonts w:ascii="Arial" w:eastAsia="Arial" w:hAnsi="Arial" w:cs="Arial"/>
        </w:rPr>
        <w:t xml:space="preserve"> </w:t>
      </w:r>
      <w:r w:rsidR="19FA6AD2" w:rsidRPr="2835F4A5">
        <w:rPr>
          <w:rFonts w:ascii="Arial" w:eastAsia="Arial" w:hAnsi="Arial" w:cs="Arial"/>
        </w:rPr>
        <w:t xml:space="preserve">The article suggests that from a young age </w:t>
      </w:r>
      <w:r w:rsidR="07CF0BEA" w:rsidRPr="2835F4A5">
        <w:rPr>
          <w:rFonts w:ascii="Arial" w:eastAsia="Arial" w:hAnsi="Arial" w:cs="Arial"/>
        </w:rPr>
        <w:t>children</w:t>
      </w:r>
      <w:r w:rsidR="0876A501" w:rsidRPr="2835F4A5">
        <w:rPr>
          <w:rFonts w:ascii="Arial" w:eastAsia="Arial" w:hAnsi="Arial" w:cs="Arial"/>
        </w:rPr>
        <w:t xml:space="preserve"> start to develop and their need for knowledge grows more as they grow older. </w:t>
      </w:r>
      <w:r w:rsidR="67C91799" w:rsidRPr="2835F4A5">
        <w:rPr>
          <w:rFonts w:ascii="Arial" w:eastAsia="Arial" w:hAnsi="Arial" w:cs="Arial"/>
        </w:rPr>
        <w:t>It suggests that from approximately 3 years of age the child becomes more aware of their surroundings and the people they interact with</w:t>
      </w:r>
      <w:r w:rsidR="05C06F64" w:rsidRPr="2835F4A5">
        <w:rPr>
          <w:rFonts w:ascii="Arial" w:eastAsia="Arial" w:hAnsi="Arial" w:cs="Arial"/>
        </w:rPr>
        <w:t>.</w:t>
      </w:r>
      <w:r w:rsidR="6B797860" w:rsidRPr="2835F4A5">
        <w:rPr>
          <w:rFonts w:ascii="Arial" w:eastAsia="Arial" w:hAnsi="Arial" w:cs="Arial"/>
        </w:rPr>
        <w:t xml:space="preserve"> </w:t>
      </w:r>
      <w:r w:rsidR="4D04C8BB" w:rsidRPr="2835F4A5">
        <w:rPr>
          <w:rFonts w:ascii="Arial" w:eastAsia="Arial" w:hAnsi="Arial" w:cs="Arial"/>
        </w:rPr>
        <w:t>C</w:t>
      </w:r>
      <w:r w:rsidR="6B797860" w:rsidRPr="2835F4A5">
        <w:rPr>
          <w:rFonts w:ascii="Arial" w:eastAsia="Arial" w:hAnsi="Arial" w:cs="Arial"/>
        </w:rPr>
        <w:t>hild</w:t>
      </w:r>
      <w:r w:rsidR="04F05298" w:rsidRPr="2835F4A5">
        <w:rPr>
          <w:rFonts w:ascii="Arial" w:eastAsia="Arial" w:hAnsi="Arial" w:cs="Arial"/>
        </w:rPr>
        <w:t>ren</w:t>
      </w:r>
      <w:r w:rsidR="6B797860" w:rsidRPr="2835F4A5">
        <w:rPr>
          <w:rFonts w:ascii="Arial" w:eastAsia="Arial" w:hAnsi="Arial" w:cs="Arial"/>
        </w:rPr>
        <w:t xml:space="preserve"> want to</w:t>
      </w:r>
      <w:r w:rsidR="67C91799" w:rsidRPr="2835F4A5">
        <w:rPr>
          <w:rFonts w:ascii="Arial" w:eastAsia="Arial" w:hAnsi="Arial" w:cs="Arial"/>
        </w:rPr>
        <w:t xml:space="preserve"> interact mor</w:t>
      </w:r>
      <w:r w:rsidR="4D822096" w:rsidRPr="2835F4A5">
        <w:rPr>
          <w:rFonts w:ascii="Arial" w:eastAsia="Arial" w:hAnsi="Arial" w:cs="Arial"/>
        </w:rPr>
        <w:t>e and from these interactions the child</w:t>
      </w:r>
      <w:r w:rsidR="23B7C72E" w:rsidRPr="2835F4A5">
        <w:rPr>
          <w:rFonts w:ascii="Arial" w:eastAsia="Arial" w:hAnsi="Arial" w:cs="Arial"/>
        </w:rPr>
        <w:t xml:space="preserve"> broadens their knowledge and develops social and emotional </w:t>
      </w:r>
      <w:r w:rsidR="5613B1B9" w:rsidRPr="2835F4A5">
        <w:rPr>
          <w:rFonts w:ascii="Arial" w:eastAsia="Arial" w:hAnsi="Arial" w:cs="Arial"/>
        </w:rPr>
        <w:t>competence</w:t>
      </w:r>
      <w:r w:rsidR="5D064423" w:rsidRPr="2835F4A5">
        <w:rPr>
          <w:rFonts w:ascii="Arial" w:eastAsia="Arial" w:hAnsi="Arial" w:cs="Arial"/>
        </w:rPr>
        <w:t xml:space="preserve"> which will help</w:t>
      </w:r>
      <w:r w:rsidR="4C0394D5" w:rsidRPr="2835F4A5">
        <w:rPr>
          <w:rFonts w:ascii="Arial" w:eastAsia="Arial" w:hAnsi="Arial" w:cs="Arial"/>
        </w:rPr>
        <w:t xml:space="preserve"> their ability to manage life tasks</w:t>
      </w:r>
      <w:r w:rsidR="4C34FF9C" w:rsidRPr="2835F4A5">
        <w:rPr>
          <w:rFonts w:ascii="Arial" w:eastAsia="Arial" w:hAnsi="Arial" w:cs="Arial"/>
        </w:rPr>
        <w:t xml:space="preserve"> such as self-control, sharing and respecting the property of others</w:t>
      </w:r>
      <w:r w:rsidR="4C0394D5" w:rsidRPr="2835F4A5">
        <w:rPr>
          <w:rFonts w:ascii="Arial" w:eastAsia="Arial" w:hAnsi="Arial" w:cs="Arial"/>
        </w:rPr>
        <w:t>. This article outlines th</w:t>
      </w:r>
      <w:r w:rsidR="3E059878" w:rsidRPr="2835F4A5">
        <w:rPr>
          <w:rFonts w:ascii="Arial" w:eastAsia="Arial" w:hAnsi="Arial" w:cs="Arial"/>
        </w:rPr>
        <w:t xml:space="preserve">at </w:t>
      </w:r>
      <w:r w:rsidR="6E284F2A" w:rsidRPr="2835F4A5">
        <w:rPr>
          <w:rFonts w:ascii="Arial" w:eastAsia="Arial" w:hAnsi="Arial" w:cs="Arial"/>
        </w:rPr>
        <w:t xml:space="preserve">a child is more receptive to learning and taking in knowledge when </w:t>
      </w:r>
      <w:r w:rsidR="5789C867" w:rsidRPr="2835F4A5">
        <w:rPr>
          <w:rFonts w:ascii="Arial" w:eastAsia="Arial" w:hAnsi="Arial" w:cs="Arial"/>
        </w:rPr>
        <w:t xml:space="preserve">learning and </w:t>
      </w:r>
      <w:r w:rsidR="42119EED" w:rsidRPr="2835F4A5">
        <w:rPr>
          <w:rFonts w:ascii="Arial" w:eastAsia="Arial" w:hAnsi="Arial" w:cs="Arial"/>
        </w:rPr>
        <w:t>carry</w:t>
      </w:r>
      <w:r w:rsidR="4F62D481" w:rsidRPr="2835F4A5">
        <w:rPr>
          <w:rFonts w:ascii="Arial" w:eastAsia="Arial" w:hAnsi="Arial" w:cs="Arial"/>
        </w:rPr>
        <w:t>ing out</w:t>
      </w:r>
      <w:r w:rsidR="2896E5D8" w:rsidRPr="2835F4A5">
        <w:rPr>
          <w:rFonts w:ascii="Arial" w:eastAsia="Arial" w:hAnsi="Arial" w:cs="Arial"/>
        </w:rPr>
        <w:t xml:space="preserve"> different</w:t>
      </w:r>
      <w:r w:rsidR="47985D81" w:rsidRPr="2835F4A5">
        <w:rPr>
          <w:rFonts w:ascii="Arial" w:eastAsia="Arial" w:hAnsi="Arial" w:cs="Arial"/>
        </w:rPr>
        <w:t xml:space="preserve"> activities.</w:t>
      </w:r>
      <w:r w:rsidR="45C07D07" w:rsidRPr="2835F4A5">
        <w:rPr>
          <w:rFonts w:ascii="Arial" w:eastAsia="Arial" w:hAnsi="Arial" w:cs="Arial"/>
        </w:rPr>
        <w:t xml:space="preserve"> </w:t>
      </w:r>
      <w:r w:rsidR="3B00799C" w:rsidRPr="2835F4A5">
        <w:rPr>
          <w:rFonts w:ascii="Arial" w:eastAsia="Arial" w:hAnsi="Arial" w:cs="Arial"/>
        </w:rPr>
        <w:t xml:space="preserve">It strongly promotes that interacting </w:t>
      </w:r>
      <w:r w:rsidR="7384C5AF" w:rsidRPr="2835F4A5">
        <w:rPr>
          <w:rFonts w:ascii="Arial" w:eastAsia="Arial" w:hAnsi="Arial" w:cs="Arial"/>
        </w:rPr>
        <w:t xml:space="preserve">and playing </w:t>
      </w:r>
      <w:r w:rsidR="3B00799C" w:rsidRPr="2835F4A5">
        <w:rPr>
          <w:rFonts w:ascii="Arial" w:eastAsia="Arial" w:hAnsi="Arial" w:cs="Arial"/>
        </w:rPr>
        <w:t>with other children they learn appropriate social behaviours</w:t>
      </w:r>
      <w:r w:rsidR="1F7A19D7" w:rsidRPr="2835F4A5">
        <w:rPr>
          <w:rFonts w:ascii="Arial" w:eastAsia="Arial" w:hAnsi="Arial" w:cs="Arial"/>
        </w:rPr>
        <w:t xml:space="preserve"> </w:t>
      </w:r>
      <w:r w:rsidR="44C7D48A" w:rsidRPr="2835F4A5">
        <w:rPr>
          <w:rFonts w:ascii="Arial" w:eastAsia="Arial" w:hAnsi="Arial" w:cs="Arial"/>
        </w:rPr>
        <w:t>creating</w:t>
      </w:r>
      <w:r w:rsidR="3B0D7800" w:rsidRPr="2835F4A5">
        <w:rPr>
          <w:rFonts w:ascii="Arial" w:eastAsia="Arial" w:hAnsi="Arial" w:cs="Arial"/>
        </w:rPr>
        <w:t xml:space="preserve"> better social skills </w:t>
      </w:r>
      <w:r w:rsidR="5065058D" w:rsidRPr="2835F4A5">
        <w:rPr>
          <w:rFonts w:ascii="Arial" w:eastAsia="Arial" w:hAnsi="Arial" w:cs="Arial"/>
        </w:rPr>
        <w:t>and</w:t>
      </w:r>
      <w:r w:rsidR="3B0D7800" w:rsidRPr="2835F4A5">
        <w:rPr>
          <w:rFonts w:ascii="Arial" w:eastAsia="Arial" w:hAnsi="Arial" w:cs="Arial"/>
        </w:rPr>
        <w:t xml:space="preserve"> </w:t>
      </w:r>
      <w:r w:rsidR="6CE28D03" w:rsidRPr="2835F4A5">
        <w:rPr>
          <w:rFonts w:ascii="Arial" w:eastAsia="Arial" w:hAnsi="Arial" w:cs="Arial"/>
        </w:rPr>
        <w:t xml:space="preserve">it </w:t>
      </w:r>
      <w:r w:rsidR="3B0D7800" w:rsidRPr="2835F4A5">
        <w:rPr>
          <w:rFonts w:ascii="Arial" w:eastAsia="Arial" w:hAnsi="Arial" w:cs="Arial"/>
        </w:rPr>
        <w:t xml:space="preserve">suggests with better social skills a child is </w:t>
      </w:r>
      <w:r w:rsidR="63988412" w:rsidRPr="2835F4A5">
        <w:rPr>
          <w:rFonts w:ascii="Arial" w:eastAsia="Arial" w:hAnsi="Arial" w:cs="Arial"/>
        </w:rPr>
        <w:t xml:space="preserve">more </w:t>
      </w:r>
      <w:r w:rsidR="3B0D7800" w:rsidRPr="2835F4A5">
        <w:rPr>
          <w:rFonts w:ascii="Arial" w:eastAsia="Arial" w:hAnsi="Arial" w:cs="Arial"/>
        </w:rPr>
        <w:t>likely to have</w:t>
      </w:r>
      <w:r w:rsidR="44C7D48A" w:rsidRPr="2835F4A5">
        <w:rPr>
          <w:rFonts w:ascii="Arial" w:eastAsia="Arial" w:hAnsi="Arial" w:cs="Arial"/>
        </w:rPr>
        <w:t xml:space="preserve"> a higher self-esteem </w:t>
      </w:r>
      <w:r w:rsidR="58809DA8" w:rsidRPr="2835F4A5">
        <w:rPr>
          <w:rFonts w:ascii="Arial" w:eastAsia="Arial" w:hAnsi="Arial" w:cs="Arial"/>
        </w:rPr>
        <w:t>and therefore be more receptive to learning</w:t>
      </w:r>
      <w:r w:rsidR="70959130" w:rsidRPr="2835F4A5">
        <w:rPr>
          <w:rFonts w:ascii="Arial" w:eastAsia="Arial" w:hAnsi="Arial" w:cs="Arial"/>
        </w:rPr>
        <w:t>, express</w:t>
      </w:r>
      <w:r w:rsidR="58809DA8" w:rsidRPr="2835F4A5">
        <w:rPr>
          <w:rFonts w:ascii="Arial" w:eastAsia="Arial" w:hAnsi="Arial" w:cs="Arial"/>
        </w:rPr>
        <w:t xml:space="preserve"> and develop in the </w:t>
      </w:r>
      <w:r w:rsidR="5904CFCA" w:rsidRPr="2835F4A5">
        <w:rPr>
          <w:rFonts w:ascii="Arial" w:eastAsia="Arial" w:hAnsi="Arial" w:cs="Arial"/>
        </w:rPr>
        <w:t>environment</w:t>
      </w:r>
      <w:r w:rsidR="58809DA8" w:rsidRPr="2835F4A5">
        <w:rPr>
          <w:rFonts w:ascii="Arial" w:eastAsia="Arial" w:hAnsi="Arial" w:cs="Arial"/>
        </w:rPr>
        <w:t xml:space="preserve"> they grow up in</w:t>
      </w:r>
      <w:r w:rsidR="764C95EF" w:rsidRPr="2835F4A5">
        <w:rPr>
          <w:rFonts w:ascii="Arial" w:eastAsia="Arial" w:hAnsi="Arial" w:cs="Arial"/>
        </w:rPr>
        <w:t xml:space="preserve"> </w:t>
      </w:r>
      <w:r w:rsidR="12D95BD4" w:rsidRPr="2835F4A5">
        <w:rPr>
          <w:rFonts w:ascii="Arial" w:eastAsia="Arial" w:hAnsi="Arial" w:cs="Arial"/>
        </w:rPr>
        <w:t xml:space="preserve">whilst continuing </w:t>
      </w:r>
      <w:r w:rsidR="764C95EF" w:rsidRPr="2835F4A5">
        <w:rPr>
          <w:rFonts w:ascii="Arial" w:eastAsia="Arial" w:hAnsi="Arial" w:cs="Arial"/>
        </w:rPr>
        <w:t xml:space="preserve">to improve </w:t>
      </w:r>
      <w:r w:rsidR="28D3DFFE" w:rsidRPr="2835F4A5">
        <w:rPr>
          <w:rFonts w:ascii="Arial" w:eastAsia="Arial" w:hAnsi="Arial" w:cs="Arial"/>
        </w:rPr>
        <w:t>on</w:t>
      </w:r>
      <w:r w:rsidR="312876FB" w:rsidRPr="2835F4A5">
        <w:rPr>
          <w:rFonts w:ascii="Arial" w:eastAsia="Arial" w:hAnsi="Arial" w:cs="Arial"/>
        </w:rPr>
        <w:t xml:space="preserve"> their communication, cognitive and motor skills</w:t>
      </w:r>
      <w:r w:rsidR="28D0E70C" w:rsidRPr="2835F4A5">
        <w:rPr>
          <w:rFonts w:ascii="Arial" w:eastAsia="Arial" w:hAnsi="Arial" w:cs="Arial"/>
        </w:rPr>
        <w:t>.</w:t>
      </w:r>
      <w:r w:rsidR="25E0B03B" w:rsidRPr="2835F4A5">
        <w:rPr>
          <w:rFonts w:ascii="Arial" w:eastAsia="Arial" w:hAnsi="Arial" w:cs="Arial"/>
        </w:rPr>
        <w:t xml:space="preserve"> </w:t>
      </w:r>
      <w:r w:rsidR="5B245BF9" w:rsidRPr="2835F4A5">
        <w:rPr>
          <w:rFonts w:ascii="Arial" w:eastAsia="Arial" w:hAnsi="Arial" w:cs="Arial"/>
        </w:rPr>
        <w:t>This was important to my research as it highlights that interaction</w:t>
      </w:r>
      <w:r w:rsidR="67F188C1" w:rsidRPr="2835F4A5">
        <w:rPr>
          <w:rFonts w:ascii="Arial" w:eastAsia="Arial" w:hAnsi="Arial" w:cs="Arial"/>
        </w:rPr>
        <w:t xml:space="preserve"> is important for a child as this determines on how they will communicate</w:t>
      </w:r>
      <w:r w:rsidR="64B72102" w:rsidRPr="2835F4A5">
        <w:rPr>
          <w:rFonts w:ascii="Arial" w:eastAsia="Arial" w:hAnsi="Arial" w:cs="Arial"/>
        </w:rPr>
        <w:t xml:space="preserve"> </w:t>
      </w:r>
      <w:r w:rsidR="203E8E62" w:rsidRPr="2835F4A5">
        <w:rPr>
          <w:rFonts w:ascii="Arial" w:eastAsia="Arial" w:hAnsi="Arial" w:cs="Arial"/>
        </w:rPr>
        <w:t xml:space="preserve">and develop </w:t>
      </w:r>
      <w:r w:rsidR="67F188C1" w:rsidRPr="2835F4A5">
        <w:rPr>
          <w:rFonts w:ascii="Arial" w:eastAsia="Arial" w:hAnsi="Arial" w:cs="Arial"/>
        </w:rPr>
        <w:t xml:space="preserve">on a social and emotional </w:t>
      </w:r>
      <w:r w:rsidR="0BA00249" w:rsidRPr="2835F4A5">
        <w:rPr>
          <w:rFonts w:ascii="Arial" w:eastAsia="Arial" w:hAnsi="Arial" w:cs="Arial"/>
        </w:rPr>
        <w:t>basis</w:t>
      </w:r>
      <w:r w:rsidR="251EF5E7" w:rsidRPr="2835F4A5">
        <w:rPr>
          <w:rFonts w:ascii="Arial" w:eastAsia="Arial" w:hAnsi="Arial" w:cs="Arial"/>
        </w:rPr>
        <w:t>.</w:t>
      </w:r>
      <w:r w:rsidR="5B245BF9" w:rsidRPr="2835F4A5">
        <w:rPr>
          <w:rFonts w:ascii="Arial" w:eastAsia="Arial" w:hAnsi="Arial" w:cs="Arial"/>
        </w:rPr>
        <w:t xml:space="preserve"> </w:t>
      </w:r>
    </w:p>
    <w:p w14:paraId="6EB904AB" w14:textId="21993D02" w:rsidR="2835F4A5" w:rsidRDefault="2835F4A5" w:rsidP="2835F4A5">
      <w:pPr>
        <w:rPr>
          <w:rFonts w:ascii="Arial" w:eastAsia="Arial" w:hAnsi="Arial" w:cs="Arial"/>
        </w:rPr>
      </w:pPr>
    </w:p>
    <w:p w14:paraId="5D26E81D" w14:textId="7D6E3EA3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167482" w14:textId="3D5B69C5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1E951C" w14:textId="5ED70347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EE32A8" w14:textId="449B0374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8952CC" w14:textId="5BE231FB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E5D883" w14:textId="49C0C082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D68084" w14:textId="104917C9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1098B0" w14:textId="0F8CCB7E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0C9578" w14:textId="413F2AFE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187869" w14:textId="3BC02C2A" w:rsidR="4AE43975" w:rsidRDefault="4AE4397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Nortje, A. (2021).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Piaget’s 4 Cognitive Development Stages: Exploring the Theory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PositivePsychology.com. Available at: </w:t>
      </w:r>
      <w:hyperlink r:id="rId5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https://positivepsychology.com/piaget-stages-theory/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3D6402A3" w14:textId="00BAC61E" w:rsidR="2F1FC61E" w:rsidRDefault="2F1FC61E" w:rsidP="2835F4A5">
      <w:pPr>
        <w:rPr>
          <w:rFonts w:ascii="Arial" w:eastAsia="Arial" w:hAnsi="Arial" w:cs="Arial"/>
        </w:rPr>
      </w:pPr>
      <w:r w:rsidRPr="2835F4A5">
        <w:rPr>
          <w:rFonts w:ascii="Arial" w:eastAsia="Arial" w:hAnsi="Arial" w:cs="Arial"/>
        </w:rPr>
        <w:t xml:space="preserve">The author </w:t>
      </w:r>
      <w:r w:rsidR="163ABA33" w:rsidRPr="2835F4A5">
        <w:rPr>
          <w:rFonts w:ascii="Arial" w:eastAsia="Arial" w:hAnsi="Arial" w:cs="Arial"/>
        </w:rPr>
        <w:t xml:space="preserve">details </w:t>
      </w:r>
      <w:r w:rsidRPr="2835F4A5">
        <w:rPr>
          <w:rFonts w:ascii="Arial" w:eastAsia="Arial" w:hAnsi="Arial" w:cs="Arial"/>
        </w:rPr>
        <w:t>Jean P</w:t>
      </w:r>
      <w:r w:rsidR="35865C82" w:rsidRPr="2835F4A5">
        <w:rPr>
          <w:rFonts w:ascii="Arial" w:eastAsia="Arial" w:hAnsi="Arial" w:cs="Arial"/>
        </w:rPr>
        <w:t xml:space="preserve">iaget’s theory </w:t>
      </w:r>
      <w:r w:rsidR="5960188E" w:rsidRPr="2835F4A5">
        <w:rPr>
          <w:rFonts w:ascii="Arial" w:eastAsia="Arial" w:hAnsi="Arial" w:cs="Arial"/>
        </w:rPr>
        <w:t>of cognitive development and the different stages</w:t>
      </w:r>
      <w:r w:rsidR="5F2C672A" w:rsidRPr="2835F4A5">
        <w:rPr>
          <w:rFonts w:ascii="Arial" w:eastAsia="Arial" w:hAnsi="Arial" w:cs="Arial"/>
        </w:rPr>
        <w:t xml:space="preserve"> of development</w:t>
      </w:r>
      <w:r w:rsidR="5960188E" w:rsidRPr="2835F4A5">
        <w:rPr>
          <w:rFonts w:ascii="Arial" w:eastAsia="Arial" w:hAnsi="Arial" w:cs="Arial"/>
        </w:rPr>
        <w:t xml:space="preserve"> a child will go throug</w:t>
      </w:r>
      <w:r w:rsidR="3A98A861" w:rsidRPr="2835F4A5">
        <w:rPr>
          <w:rFonts w:ascii="Arial" w:eastAsia="Arial" w:hAnsi="Arial" w:cs="Arial"/>
        </w:rPr>
        <w:t>h</w:t>
      </w:r>
      <w:r w:rsidR="5960188E" w:rsidRPr="2835F4A5">
        <w:rPr>
          <w:rFonts w:ascii="Arial" w:eastAsia="Arial" w:hAnsi="Arial" w:cs="Arial"/>
        </w:rPr>
        <w:t>.</w:t>
      </w:r>
      <w:r w:rsidR="0BBC031A" w:rsidRPr="2835F4A5">
        <w:rPr>
          <w:rFonts w:ascii="Arial" w:eastAsia="Arial" w:hAnsi="Arial" w:cs="Arial"/>
        </w:rPr>
        <w:t xml:space="preserve"> </w:t>
      </w:r>
      <w:r w:rsidR="74DF1890" w:rsidRPr="2835F4A5">
        <w:rPr>
          <w:rFonts w:ascii="Arial" w:eastAsia="Arial" w:hAnsi="Arial" w:cs="Arial"/>
        </w:rPr>
        <w:t xml:space="preserve">It </w:t>
      </w:r>
      <w:r w:rsidR="6E39096F" w:rsidRPr="2835F4A5">
        <w:rPr>
          <w:rFonts w:ascii="Arial" w:eastAsia="Arial" w:hAnsi="Arial" w:cs="Arial"/>
        </w:rPr>
        <w:t>outlines</w:t>
      </w:r>
      <w:r w:rsidR="74DF1890" w:rsidRPr="2835F4A5">
        <w:rPr>
          <w:rFonts w:ascii="Arial" w:eastAsia="Arial" w:hAnsi="Arial" w:cs="Arial"/>
        </w:rPr>
        <w:t xml:space="preserve"> </w:t>
      </w:r>
      <w:r w:rsidR="6592FD8E" w:rsidRPr="2835F4A5">
        <w:rPr>
          <w:rFonts w:ascii="Arial" w:eastAsia="Arial" w:hAnsi="Arial" w:cs="Arial"/>
        </w:rPr>
        <w:t xml:space="preserve">that </w:t>
      </w:r>
      <w:r w:rsidR="17EEE81A" w:rsidRPr="2835F4A5">
        <w:rPr>
          <w:rFonts w:ascii="Arial" w:eastAsia="Arial" w:hAnsi="Arial" w:cs="Arial"/>
        </w:rPr>
        <w:t>Piaget</w:t>
      </w:r>
      <w:r w:rsidR="5679D65D" w:rsidRPr="2835F4A5">
        <w:rPr>
          <w:rFonts w:ascii="Arial" w:eastAsia="Arial" w:hAnsi="Arial" w:cs="Arial"/>
        </w:rPr>
        <w:t xml:space="preserve"> was the first psychologist to study ‘theory of mind’</w:t>
      </w:r>
      <w:r w:rsidR="0EB8252B" w:rsidRPr="2835F4A5">
        <w:rPr>
          <w:rFonts w:ascii="Arial" w:eastAsia="Arial" w:hAnsi="Arial" w:cs="Arial"/>
        </w:rPr>
        <w:t xml:space="preserve"> and</w:t>
      </w:r>
      <w:r w:rsidR="17EEE81A" w:rsidRPr="2835F4A5">
        <w:rPr>
          <w:rFonts w:ascii="Arial" w:eastAsia="Arial" w:hAnsi="Arial" w:cs="Arial"/>
        </w:rPr>
        <w:t xml:space="preserve"> put forward that child</w:t>
      </w:r>
      <w:r w:rsidR="62DCC7F1" w:rsidRPr="2835F4A5">
        <w:rPr>
          <w:rFonts w:ascii="Arial" w:eastAsia="Arial" w:hAnsi="Arial" w:cs="Arial"/>
        </w:rPr>
        <w:t>ren’s cognitive development happen</w:t>
      </w:r>
      <w:r w:rsidR="38975D2A" w:rsidRPr="2835F4A5">
        <w:rPr>
          <w:rFonts w:ascii="Arial" w:eastAsia="Arial" w:hAnsi="Arial" w:cs="Arial"/>
        </w:rPr>
        <w:t>s</w:t>
      </w:r>
      <w:r w:rsidR="43B57462" w:rsidRPr="2835F4A5">
        <w:rPr>
          <w:rFonts w:ascii="Arial" w:eastAsia="Arial" w:hAnsi="Arial" w:cs="Arial"/>
        </w:rPr>
        <w:t xml:space="preserve"> in</w:t>
      </w:r>
      <w:r w:rsidR="6592FD8E" w:rsidRPr="2835F4A5">
        <w:rPr>
          <w:rFonts w:ascii="Arial" w:eastAsia="Arial" w:hAnsi="Arial" w:cs="Arial"/>
        </w:rPr>
        <w:t xml:space="preserve"> 4 stages </w:t>
      </w:r>
      <w:r w:rsidR="54DF9F64" w:rsidRPr="2835F4A5">
        <w:rPr>
          <w:rFonts w:ascii="Arial" w:eastAsia="Arial" w:hAnsi="Arial" w:cs="Arial"/>
        </w:rPr>
        <w:t xml:space="preserve">which is inline from the time they are born </w:t>
      </w:r>
      <w:r w:rsidR="60BD8958" w:rsidRPr="2835F4A5">
        <w:rPr>
          <w:rFonts w:ascii="Arial" w:eastAsia="Arial" w:hAnsi="Arial" w:cs="Arial"/>
        </w:rPr>
        <w:t xml:space="preserve">through </w:t>
      </w:r>
      <w:r w:rsidR="54DF9F64" w:rsidRPr="2835F4A5">
        <w:rPr>
          <w:rFonts w:ascii="Arial" w:eastAsia="Arial" w:hAnsi="Arial" w:cs="Arial"/>
        </w:rPr>
        <w:t>to adulthood.</w:t>
      </w:r>
      <w:r w:rsidR="0D486386" w:rsidRPr="2835F4A5">
        <w:rPr>
          <w:rFonts w:ascii="Arial" w:eastAsia="Arial" w:hAnsi="Arial" w:cs="Arial"/>
        </w:rPr>
        <w:t xml:space="preserve"> </w:t>
      </w:r>
      <w:r w:rsidR="0C5BE747" w:rsidRPr="2835F4A5">
        <w:rPr>
          <w:rFonts w:ascii="Arial" w:eastAsia="Arial" w:hAnsi="Arial" w:cs="Arial"/>
        </w:rPr>
        <w:t>His theory followed a specific order and suggested that a</w:t>
      </w:r>
      <w:r w:rsidR="43939A93" w:rsidRPr="2835F4A5">
        <w:rPr>
          <w:rFonts w:ascii="Arial" w:eastAsia="Arial" w:hAnsi="Arial" w:cs="Arial"/>
        </w:rPr>
        <w:t>s a</w:t>
      </w:r>
      <w:r w:rsidR="0C5BE747" w:rsidRPr="2835F4A5">
        <w:rPr>
          <w:rFonts w:ascii="Arial" w:eastAsia="Arial" w:hAnsi="Arial" w:cs="Arial"/>
        </w:rPr>
        <w:t xml:space="preserve"> child</w:t>
      </w:r>
      <w:r w:rsidR="28F11468" w:rsidRPr="2835F4A5">
        <w:rPr>
          <w:rFonts w:ascii="Arial" w:eastAsia="Arial" w:hAnsi="Arial" w:cs="Arial"/>
        </w:rPr>
        <w:t>’</w:t>
      </w:r>
      <w:r w:rsidR="0C5BE747" w:rsidRPr="2835F4A5">
        <w:rPr>
          <w:rFonts w:ascii="Arial" w:eastAsia="Arial" w:hAnsi="Arial" w:cs="Arial"/>
        </w:rPr>
        <w:t>s</w:t>
      </w:r>
      <w:r w:rsidR="2F733F88" w:rsidRPr="2835F4A5">
        <w:rPr>
          <w:rFonts w:ascii="Arial" w:eastAsia="Arial" w:hAnsi="Arial" w:cs="Arial"/>
        </w:rPr>
        <w:t xml:space="preserve"> process of thinking changes their</w:t>
      </w:r>
      <w:r w:rsidR="0C5BE747" w:rsidRPr="2835F4A5">
        <w:rPr>
          <w:rFonts w:ascii="Arial" w:eastAsia="Arial" w:hAnsi="Arial" w:cs="Arial"/>
        </w:rPr>
        <w:t xml:space="preserve"> behaviour</w:t>
      </w:r>
      <w:r w:rsidR="485887F7" w:rsidRPr="2835F4A5">
        <w:rPr>
          <w:rFonts w:ascii="Arial" w:eastAsia="Arial" w:hAnsi="Arial" w:cs="Arial"/>
        </w:rPr>
        <w:t xml:space="preserve"> will also change to and that they will carry this though</w:t>
      </w:r>
      <w:r w:rsidR="2E8E70A4" w:rsidRPr="2835F4A5">
        <w:rPr>
          <w:rFonts w:ascii="Arial" w:eastAsia="Arial" w:hAnsi="Arial" w:cs="Arial"/>
        </w:rPr>
        <w:t>t</w:t>
      </w:r>
      <w:r w:rsidR="485887F7" w:rsidRPr="2835F4A5">
        <w:rPr>
          <w:rFonts w:ascii="Arial" w:eastAsia="Arial" w:hAnsi="Arial" w:cs="Arial"/>
        </w:rPr>
        <w:t xml:space="preserve"> process with them from one stage to the next. </w:t>
      </w:r>
      <w:r w:rsidR="7B221E6D" w:rsidRPr="2835F4A5">
        <w:rPr>
          <w:rFonts w:ascii="Arial" w:eastAsia="Arial" w:hAnsi="Arial" w:cs="Arial"/>
        </w:rPr>
        <w:t xml:space="preserve">The </w:t>
      </w:r>
      <w:r w:rsidR="2648E691" w:rsidRPr="2835F4A5">
        <w:rPr>
          <w:rFonts w:ascii="Arial" w:eastAsia="Arial" w:hAnsi="Arial" w:cs="Arial"/>
        </w:rPr>
        <w:t xml:space="preserve">article is informative as </w:t>
      </w:r>
      <w:r w:rsidR="46FEB3C3" w:rsidRPr="2835F4A5">
        <w:rPr>
          <w:rFonts w:ascii="Arial" w:eastAsia="Arial" w:hAnsi="Arial" w:cs="Arial"/>
        </w:rPr>
        <w:t>it details the stages and concepts of Piaget’s theory and how different things ca</w:t>
      </w:r>
      <w:r w:rsidR="329A2102" w:rsidRPr="2835F4A5">
        <w:rPr>
          <w:rFonts w:ascii="Arial" w:eastAsia="Arial" w:hAnsi="Arial" w:cs="Arial"/>
        </w:rPr>
        <w:t>n stimulate a child’s brain and change a way a child thinks. It</w:t>
      </w:r>
      <w:r w:rsidR="3DE1E7C2" w:rsidRPr="2835F4A5">
        <w:rPr>
          <w:rFonts w:ascii="Arial" w:eastAsia="Arial" w:hAnsi="Arial" w:cs="Arial"/>
        </w:rPr>
        <w:t xml:space="preserve"> looks at the volume of information a child will take in and how that child could interpret it at these 4 stages and look at ways and activities </w:t>
      </w:r>
      <w:r w:rsidR="239AF0BF" w:rsidRPr="2835F4A5">
        <w:rPr>
          <w:rFonts w:ascii="Arial" w:eastAsia="Arial" w:hAnsi="Arial" w:cs="Arial"/>
        </w:rPr>
        <w:t>that can help to stimulate the thought process and how that data is handled by a c</w:t>
      </w:r>
      <w:r w:rsidR="0953F9BC" w:rsidRPr="2835F4A5">
        <w:rPr>
          <w:rFonts w:ascii="Arial" w:eastAsia="Arial" w:hAnsi="Arial" w:cs="Arial"/>
        </w:rPr>
        <w:t>hild.</w:t>
      </w:r>
      <w:r w:rsidR="239AF0BF" w:rsidRPr="2835F4A5">
        <w:rPr>
          <w:rFonts w:ascii="Arial" w:eastAsia="Arial" w:hAnsi="Arial" w:cs="Arial"/>
        </w:rPr>
        <w:t xml:space="preserve"> </w:t>
      </w:r>
      <w:r w:rsidR="7E2C5C42" w:rsidRPr="2835F4A5">
        <w:rPr>
          <w:rFonts w:ascii="Arial" w:eastAsia="Arial" w:hAnsi="Arial" w:cs="Arial"/>
        </w:rPr>
        <w:t>The article was very relevant to my research as it gave detailed insights into how Piaget’s mind worked when looking at his theor</w:t>
      </w:r>
      <w:r w:rsidR="45DFE3C2" w:rsidRPr="2835F4A5">
        <w:rPr>
          <w:rFonts w:ascii="Arial" w:eastAsia="Arial" w:hAnsi="Arial" w:cs="Arial"/>
        </w:rPr>
        <w:t xml:space="preserve">y and promoting that children gain more knowledge about themselves and the world they live in </w:t>
      </w:r>
      <w:r w:rsidR="2B98ECBF" w:rsidRPr="2835F4A5">
        <w:rPr>
          <w:rFonts w:ascii="Arial" w:eastAsia="Arial" w:hAnsi="Arial" w:cs="Arial"/>
        </w:rPr>
        <w:t xml:space="preserve">by interacting with it and </w:t>
      </w:r>
      <w:r w:rsidR="6836BBDF" w:rsidRPr="2835F4A5">
        <w:rPr>
          <w:rFonts w:ascii="Arial" w:eastAsia="Arial" w:hAnsi="Arial" w:cs="Arial"/>
        </w:rPr>
        <w:t xml:space="preserve">by communicating with </w:t>
      </w:r>
      <w:r w:rsidR="2B98ECBF" w:rsidRPr="2835F4A5">
        <w:rPr>
          <w:rFonts w:ascii="Arial" w:eastAsia="Arial" w:hAnsi="Arial" w:cs="Arial"/>
        </w:rPr>
        <w:t>the people around them and that</w:t>
      </w:r>
      <w:r w:rsidR="18F3BA5A" w:rsidRPr="2835F4A5">
        <w:rPr>
          <w:rFonts w:ascii="Arial" w:eastAsia="Arial" w:hAnsi="Arial" w:cs="Arial"/>
        </w:rPr>
        <w:t xml:space="preserve"> their cognitive development happens all the time</w:t>
      </w:r>
      <w:r w:rsidR="6F6E5C31" w:rsidRPr="2835F4A5">
        <w:rPr>
          <w:rFonts w:ascii="Arial" w:eastAsia="Arial" w:hAnsi="Arial" w:cs="Arial"/>
        </w:rPr>
        <w:t>,</w:t>
      </w:r>
      <w:r w:rsidR="18F3BA5A" w:rsidRPr="2835F4A5">
        <w:rPr>
          <w:rFonts w:ascii="Arial" w:eastAsia="Arial" w:hAnsi="Arial" w:cs="Arial"/>
        </w:rPr>
        <w:t xml:space="preserve"> as </w:t>
      </w:r>
      <w:r w:rsidR="18E9863C" w:rsidRPr="2835F4A5">
        <w:rPr>
          <w:rFonts w:ascii="Arial" w:eastAsia="Arial" w:hAnsi="Arial" w:cs="Arial"/>
        </w:rPr>
        <w:t xml:space="preserve">the more they </w:t>
      </w:r>
      <w:r w:rsidR="2B98ECBF" w:rsidRPr="2835F4A5">
        <w:rPr>
          <w:rFonts w:ascii="Arial" w:eastAsia="Arial" w:hAnsi="Arial" w:cs="Arial"/>
        </w:rPr>
        <w:t>interact</w:t>
      </w:r>
      <w:r w:rsidR="78462CF2" w:rsidRPr="2835F4A5">
        <w:rPr>
          <w:rFonts w:ascii="Arial" w:eastAsia="Arial" w:hAnsi="Arial" w:cs="Arial"/>
        </w:rPr>
        <w:t xml:space="preserve"> and observe</w:t>
      </w:r>
      <w:r w:rsidR="4F77ADF1" w:rsidRPr="2835F4A5">
        <w:rPr>
          <w:rFonts w:ascii="Arial" w:eastAsia="Arial" w:hAnsi="Arial" w:cs="Arial"/>
        </w:rPr>
        <w:t xml:space="preserve"> the </w:t>
      </w:r>
      <w:r w:rsidR="78462CF2" w:rsidRPr="2835F4A5">
        <w:rPr>
          <w:rFonts w:ascii="Arial" w:eastAsia="Arial" w:hAnsi="Arial" w:cs="Arial"/>
        </w:rPr>
        <w:t xml:space="preserve"> more </w:t>
      </w:r>
      <w:r w:rsidR="118C35A8" w:rsidRPr="2835F4A5">
        <w:rPr>
          <w:rFonts w:ascii="Arial" w:eastAsia="Arial" w:hAnsi="Arial" w:cs="Arial"/>
        </w:rPr>
        <w:t xml:space="preserve">they are continuously updated with new information which allows them to improve their </w:t>
      </w:r>
      <w:r w:rsidR="36EB1224" w:rsidRPr="2835F4A5">
        <w:rPr>
          <w:rFonts w:ascii="Arial" w:eastAsia="Arial" w:hAnsi="Arial" w:cs="Arial"/>
        </w:rPr>
        <w:t xml:space="preserve">life </w:t>
      </w:r>
      <w:r w:rsidR="118C35A8" w:rsidRPr="2835F4A5">
        <w:rPr>
          <w:rFonts w:ascii="Arial" w:eastAsia="Arial" w:hAnsi="Arial" w:cs="Arial"/>
        </w:rPr>
        <w:t>skills a</w:t>
      </w:r>
      <w:r w:rsidR="1691F797" w:rsidRPr="2835F4A5">
        <w:rPr>
          <w:rFonts w:ascii="Arial" w:eastAsia="Arial" w:hAnsi="Arial" w:cs="Arial"/>
        </w:rPr>
        <w:t>s they grow older working up through these 4 stages.</w:t>
      </w:r>
    </w:p>
    <w:p w14:paraId="414F4E6C" w14:textId="42DA8BC0" w:rsidR="2835F4A5" w:rsidRDefault="2835F4A5" w:rsidP="2835F4A5"/>
    <w:p w14:paraId="60ED480C" w14:textId="64109119" w:rsidR="253ABDC8" w:rsidRDefault="253ABDC8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CHOC (2021).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Growth &amp; Development: 6 to 12 Years (School Age) | CHOC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CHOC Children’s. Available at: </w:t>
      </w:r>
      <w:hyperlink r:id="rId6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https://www.choc.org/primary-care/ages-stages/6-to-12-years/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37A95E3D" w14:textId="166FB032" w:rsidR="7C719845" w:rsidRDefault="7C719845" w:rsidP="2835F4A5">
      <w:pPr>
        <w:rPr>
          <w:rFonts w:ascii="Arial" w:eastAsia="Arial" w:hAnsi="Arial" w:cs="Arial"/>
        </w:rPr>
      </w:pPr>
      <w:r w:rsidRPr="2835F4A5">
        <w:rPr>
          <w:rFonts w:ascii="Arial" w:eastAsia="Arial" w:hAnsi="Arial" w:cs="Arial"/>
        </w:rPr>
        <w:t xml:space="preserve">This </w:t>
      </w:r>
      <w:r w:rsidR="1735B8AF" w:rsidRPr="2835F4A5">
        <w:rPr>
          <w:rFonts w:ascii="Arial" w:eastAsia="Arial" w:hAnsi="Arial" w:cs="Arial"/>
        </w:rPr>
        <w:t xml:space="preserve">article looks at the growth and development of children aged 6-12 which was perfect for the research I was looking at when </w:t>
      </w:r>
      <w:r w:rsidR="1153546D" w:rsidRPr="2835F4A5">
        <w:rPr>
          <w:rFonts w:ascii="Arial" w:eastAsia="Arial" w:hAnsi="Arial" w:cs="Arial"/>
        </w:rPr>
        <w:t>evaluating cognitive developme</w:t>
      </w:r>
      <w:r w:rsidR="770C5D69" w:rsidRPr="2835F4A5">
        <w:rPr>
          <w:rFonts w:ascii="Arial" w:eastAsia="Arial" w:hAnsi="Arial" w:cs="Arial"/>
        </w:rPr>
        <w:t xml:space="preserve">nt for </w:t>
      </w:r>
      <w:r w:rsidR="3BFFF3C3" w:rsidRPr="2835F4A5">
        <w:rPr>
          <w:rFonts w:ascii="Arial" w:eastAsia="Arial" w:hAnsi="Arial" w:cs="Arial"/>
        </w:rPr>
        <w:t>7–11-year-olds</w:t>
      </w:r>
      <w:r w:rsidR="770C5D69" w:rsidRPr="2835F4A5">
        <w:rPr>
          <w:rFonts w:ascii="Arial" w:eastAsia="Arial" w:hAnsi="Arial" w:cs="Arial"/>
        </w:rPr>
        <w:t xml:space="preserve"> and what activities would fit well for this age group </w:t>
      </w:r>
      <w:r w:rsidR="6DEF9168" w:rsidRPr="2835F4A5">
        <w:rPr>
          <w:rFonts w:ascii="Arial" w:eastAsia="Arial" w:hAnsi="Arial" w:cs="Arial"/>
        </w:rPr>
        <w:t>and improve the way they develop.</w:t>
      </w:r>
      <w:r w:rsidR="2C94769A" w:rsidRPr="2835F4A5">
        <w:rPr>
          <w:rFonts w:ascii="Arial" w:eastAsia="Arial" w:hAnsi="Arial" w:cs="Arial"/>
        </w:rPr>
        <w:t xml:space="preserve"> The </w:t>
      </w:r>
      <w:r w:rsidR="38338ADA" w:rsidRPr="2835F4A5">
        <w:rPr>
          <w:rFonts w:ascii="Arial" w:eastAsia="Arial" w:hAnsi="Arial" w:cs="Arial"/>
        </w:rPr>
        <w:t>article details what activities children like to do as they get older and breaks the activities down into</w:t>
      </w:r>
      <w:r w:rsidR="08158F95" w:rsidRPr="2835F4A5">
        <w:rPr>
          <w:rFonts w:ascii="Arial" w:eastAsia="Arial" w:hAnsi="Arial" w:cs="Arial"/>
        </w:rPr>
        <w:t xml:space="preserve"> the relevant age groups.</w:t>
      </w:r>
      <w:r w:rsidR="00715606" w:rsidRPr="2835F4A5">
        <w:rPr>
          <w:rFonts w:ascii="Arial" w:eastAsia="Arial" w:hAnsi="Arial" w:cs="Arial"/>
        </w:rPr>
        <w:t xml:space="preserve"> It shows that children grow in terms of abilities at different rates but will still have common milestones that they want to achieve</w:t>
      </w:r>
      <w:r w:rsidR="3033FAE1" w:rsidRPr="2835F4A5">
        <w:rPr>
          <w:rFonts w:ascii="Arial" w:eastAsia="Arial" w:hAnsi="Arial" w:cs="Arial"/>
        </w:rPr>
        <w:t xml:space="preserve"> and as</w:t>
      </w:r>
      <w:r w:rsidR="3F163B37" w:rsidRPr="2835F4A5">
        <w:rPr>
          <w:rFonts w:ascii="Arial" w:eastAsia="Arial" w:hAnsi="Arial" w:cs="Arial"/>
        </w:rPr>
        <w:t xml:space="preserve"> they grow </w:t>
      </w:r>
      <w:r w:rsidR="424269DC" w:rsidRPr="2835F4A5">
        <w:rPr>
          <w:rFonts w:ascii="Arial" w:eastAsia="Arial" w:hAnsi="Arial" w:cs="Arial"/>
        </w:rPr>
        <w:t xml:space="preserve">older </w:t>
      </w:r>
      <w:r w:rsidR="3F163B37" w:rsidRPr="2835F4A5">
        <w:rPr>
          <w:rFonts w:ascii="Arial" w:eastAsia="Arial" w:hAnsi="Arial" w:cs="Arial"/>
        </w:rPr>
        <w:t xml:space="preserve">their </w:t>
      </w:r>
      <w:r w:rsidR="24CF4434" w:rsidRPr="2835F4A5">
        <w:rPr>
          <w:rFonts w:ascii="Arial" w:eastAsia="Arial" w:hAnsi="Arial" w:cs="Arial"/>
        </w:rPr>
        <w:t>understanding</w:t>
      </w:r>
      <w:r w:rsidR="3F163B37" w:rsidRPr="2835F4A5">
        <w:rPr>
          <w:rFonts w:ascii="Arial" w:eastAsia="Arial" w:hAnsi="Arial" w:cs="Arial"/>
        </w:rPr>
        <w:t xml:space="preserve"> of concepts and the world and people </w:t>
      </w:r>
      <w:r w:rsidR="57F8DA8A" w:rsidRPr="2835F4A5">
        <w:rPr>
          <w:rFonts w:ascii="Arial" w:eastAsia="Arial" w:hAnsi="Arial" w:cs="Arial"/>
        </w:rPr>
        <w:t>around</w:t>
      </w:r>
      <w:r w:rsidR="3F163B37" w:rsidRPr="2835F4A5">
        <w:rPr>
          <w:rFonts w:ascii="Arial" w:eastAsia="Arial" w:hAnsi="Arial" w:cs="Arial"/>
        </w:rPr>
        <w:t xml:space="preserve"> them will </w:t>
      </w:r>
      <w:r w:rsidR="1F1F5B29" w:rsidRPr="2835F4A5">
        <w:rPr>
          <w:rFonts w:ascii="Arial" w:eastAsia="Arial" w:hAnsi="Arial" w:cs="Arial"/>
        </w:rPr>
        <w:t xml:space="preserve">also </w:t>
      </w:r>
      <w:r w:rsidR="3F163B37" w:rsidRPr="2835F4A5">
        <w:rPr>
          <w:rFonts w:ascii="Arial" w:eastAsia="Arial" w:hAnsi="Arial" w:cs="Arial"/>
        </w:rPr>
        <w:t>grow and change</w:t>
      </w:r>
      <w:r w:rsidR="24763DE3" w:rsidRPr="2835F4A5">
        <w:rPr>
          <w:rFonts w:ascii="Arial" w:eastAsia="Arial" w:hAnsi="Arial" w:cs="Arial"/>
        </w:rPr>
        <w:t>.</w:t>
      </w:r>
      <w:r w:rsidR="1E089BF9" w:rsidRPr="2835F4A5">
        <w:rPr>
          <w:rFonts w:ascii="Arial" w:eastAsia="Arial" w:hAnsi="Arial" w:cs="Arial"/>
        </w:rPr>
        <w:t xml:space="preserve"> The article suggests that various activities will help in different ways for a child, example, would be physical exercise will help </w:t>
      </w:r>
      <w:r w:rsidR="7D5B0E91" w:rsidRPr="2835F4A5">
        <w:rPr>
          <w:rFonts w:ascii="Arial" w:eastAsia="Arial" w:hAnsi="Arial" w:cs="Arial"/>
        </w:rPr>
        <w:t>with</w:t>
      </w:r>
      <w:r w:rsidR="1E089BF9" w:rsidRPr="2835F4A5">
        <w:rPr>
          <w:rFonts w:ascii="Arial" w:eastAsia="Arial" w:hAnsi="Arial" w:cs="Arial"/>
        </w:rPr>
        <w:t xml:space="preserve"> strength and coordination </w:t>
      </w:r>
      <w:r w:rsidR="39158015" w:rsidRPr="2835F4A5">
        <w:rPr>
          <w:rFonts w:ascii="Arial" w:eastAsia="Arial" w:hAnsi="Arial" w:cs="Arial"/>
        </w:rPr>
        <w:t>whereas art or reading can stimulate the brain and help with creativity and more self- esteem and self-awareness.</w:t>
      </w:r>
      <w:r w:rsidR="657B6718" w:rsidRPr="2835F4A5">
        <w:rPr>
          <w:rFonts w:ascii="Arial" w:eastAsia="Arial" w:hAnsi="Arial" w:cs="Arial"/>
        </w:rPr>
        <w:t xml:space="preserve"> This article was important as it demonstrated how you can engage with a child and stimulate their mind and </w:t>
      </w:r>
      <w:r w:rsidR="5D5FCEFD" w:rsidRPr="2835F4A5">
        <w:rPr>
          <w:rFonts w:ascii="Arial" w:eastAsia="Arial" w:hAnsi="Arial" w:cs="Arial"/>
        </w:rPr>
        <w:t xml:space="preserve">encourage them to do better and help educate them from these activities in ways such as being more </w:t>
      </w:r>
      <w:r w:rsidR="36CFDD54" w:rsidRPr="2835F4A5">
        <w:rPr>
          <w:rFonts w:ascii="Arial" w:eastAsia="Arial" w:hAnsi="Arial" w:cs="Arial"/>
        </w:rPr>
        <w:t>aware of consequences of their behaviour and having empathy for others.</w:t>
      </w:r>
      <w:r w:rsidR="5D5FCEFD" w:rsidRPr="2835F4A5">
        <w:rPr>
          <w:rFonts w:ascii="Arial" w:eastAsia="Arial" w:hAnsi="Arial" w:cs="Arial"/>
        </w:rPr>
        <w:t xml:space="preserve"> </w:t>
      </w:r>
    </w:p>
    <w:p w14:paraId="52D27D7E" w14:textId="4A99AA06" w:rsidR="2835F4A5" w:rsidRDefault="2835F4A5" w:rsidP="2835F4A5"/>
    <w:p w14:paraId="597E3318" w14:textId="7A881907" w:rsidR="2835F4A5" w:rsidRDefault="2835F4A5" w:rsidP="2835F4A5"/>
    <w:p w14:paraId="263A5C4D" w14:textId="61FF7A18" w:rsidR="2835F4A5" w:rsidRDefault="2835F4A5" w:rsidP="2835F4A5"/>
    <w:p w14:paraId="6EBEB533" w14:textId="6D16E685" w:rsidR="2835F4A5" w:rsidRDefault="2835F4A5" w:rsidP="2835F4A5"/>
    <w:p w14:paraId="31E66284" w14:textId="496FAFD5" w:rsidR="2835F4A5" w:rsidRDefault="2835F4A5" w:rsidP="2835F4A5"/>
    <w:p w14:paraId="5F0A2846" w14:textId="172DCAA4" w:rsidR="1F09F781" w:rsidRDefault="1F09F781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Mincemoyer, C. (2016).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Art - an opportunity to develop children’s skills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extension.psu.edu/youth/betterkidcare. Available at: </w:t>
      </w:r>
      <w:hyperlink r:id="rId7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http://bkc-od-media.vmhost.psu.edu/documents/HO_Art_AnOpportunity.pdf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2FA3A7F6" w14:textId="312E25F8" w:rsidR="1F09F781" w:rsidRDefault="1F09F781" w:rsidP="2835F4A5">
      <w:pPr>
        <w:rPr>
          <w:rFonts w:ascii="Arial" w:eastAsia="Arial" w:hAnsi="Arial" w:cs="Arial"/>
        </w:rPr>
      </w:pPr>
      <w:r w:rsidRPr="2835F4A5">
        <w:rPr>
          <w:rFonts w:ascii="Arial" w:eastAsia="Arial" w:hAnsi="Arial" w:cs="Arial"/>
        </w:rPr>
        <w:t>This article is relevant to how activities such as art, painting or drawing can stimulate</w:t>
      </w:r>
      <w:r w:rsidR="69F7D758" w:rsidRPr="2835F4A5">
        <w:rPr>
          <w:rFonts w:ascii="Arial" w:eastAsia="Arial" w:hAnsi="Arial" w:cs="Arial"/>
        </w:rPr>
        <w:t xml:space="preserve"> the brain and help develop cogn</w:t>
      </w:r>
      <w:r w:rsidR="494A49F1" w:rsidRPr="2835F4A5">
        <w:rPr>
          <w:rFonts w:ascii="Arial" w:eastAsia="Arial" w:hAnsi="Arial" w:cs="Arial"/>
        </w:rPr>
        <w:t>itive skills in age groups of 7–11-year-olds</w:t>
      </w:r>
      <w:r w:rsidR="549210B1" w:rsidRPr="2835F4A5">
        <w:rPr>
          <w:rFonts w:ascii="Arial" w:eastAsia="Arial" w:hAnsi="Arial" w:cs="Arial"/>
        </w:rPr>
        <w:t xml:space="preserve">.  The author writes about how art can </w:t>
      </w:r>
      <w:r w:rsidR="33E4834A" w:rsidRPr="2835F4A5">
        <w:rPr>
          <w:rFonts w:ascii="Arial" w:eastAsia="Arial" w:hAnsi="Arial" w:cs="Arial"/>
        </w:rPr>
        <w:t>encourage a child to be</w:t>
      </w:r>
      <w:r w:rsidR="549210B1" w:rsidRPr="2835F4A5">
        <w:rPr>
          <w:rFonts w:ascii="Arial" w:eastAsia="Arial" w:hAnsi="Arial" w:cs="Arial"/>
        </w:rPr>
        <w:t xml:space="preserve"> creative </w:t>
      </w:r>
      <w:r w:rsidR="1F7FF089" w:rsidRPr="2835F4A5">
        <w:rPr>
          <w:rFonts w:ascii="Arial" w:eastAsia="Arial" w:hAnsi="Arial" w:cs="Arial"/>
        </w:rPr>
        <w:t>and express through art how they may be feeling</w:t>
      </w:r>
      <w:r w:rsidR="0ED4D22A" w:rsidRPr="2835F4A5">
        <w:rPr>
          <w:rFonts w:ascii="Arial" w:eastAsia="Arial" w:hAnsi="Arial" w:cs="Arial"/>
        </w:rPr>
        <w:t xml:space="preserve"> and</w:t>
      </w:r>
      <w:r w:rsidR="08F26DE8" w:rsidRPr="2835F4A5">
        <w:rPr>
          <w:rFonts w:ascii="Arial" w:eastAsia="Arial" w:hAnsi="Arial" w:cs="Arial"/>
        </w:rPr>
        <w:t xml:space="preserve"> </w:t>
      </w:r>
      <w:r w:rsidR="0ED4D22A" w:rsidRPr="2835F4A5">
        <w:rPr>
          <w:rFonts w:ascii="Arial" w:eastAsia="Arial" w:hAnsi="Arial" w:cs="Arial"/>
        </w:rPr>
        <w:t>improve hand eye co-ordination and self-control</w:t>
      </w:r>
      <w:r w:rsidR="5E24D5BA" w:rsidRPr="2835F4A5">
        <w:rPr>
          <w:rFonts w:ascii="Arial" w:eastAsia="Arial" w:hAnsi="Arial" w:cs="Arial"/>
        </w:rPr>
        <w:t>. The article details how art can encourage</w:t>
      </w:r>
      <w:r w:rsidR="7C1C2D84" w:rsidRPr="2835F4A5">
        <w:rPr>
          <w:rFonts w:ascii="Arial" w:eastAsia="Arial" w:hAnsi="Arial" w:cs="Arial"/>
        </w:rPr>
        <w:t xml:space="preserve"> brain development and promote</w:t>
      </w:r>
      <w:r w:rsidR="5E24D5BA" w:rsidRPr="2835F4A5">
        <w:rPr>
          <w:rFonts w:ascii="Arial" w:eastAsia="Arial" w:hAnsi="Arial" w:cs="Arial"/>
        </w:rPr>
        <w:t xml:space="preserve"> self-esteem </w:t>
      </w:r>
      <w:r w:rsidR="2912B592" w:rsidRPr="2835F4A5">
        <w:rPr>
          <w:rFonts w:ascii="Arial" w:eastAsia="Arial" w:hAnsi="Arial" w:cs="Arial"/>
        </w:rPr>
        <w:t>which they can continue to build on as they grow older</w:t>
      </w:r>
      <w:r w:rsidR="67B79AC3" w:rsidRPr="2835F4A5">
        <w:rPr>
          <w:rFonts w:ascii="Arial" w:eastAsia="Arial" w:hAnsi="Arial" w:cs="Arial"/>
        </w:rPr>
        <w:t xml:space="preserve">.  This article is important as it shows that </w:t>
      </w:r>
      <w:r w:rsidR="61D53681" w:rsidRPr="2835F4A5">
        <w:rPr>
          <w:rFonts w:ascii="Arial" w:eastAsia="Arial" w:hAnsi="Arial" w:cs="Arial"/>
        </w:rPr>
        <w:t xml:space="preserve">you can learn how a child is feeling by the way they express themselves and children can use </w:t>
      </w:r>
      <w:r w:rsidR="5251D41C" w:rsidRPr="2835F4A5">
        <w:rPr>
          <w:rFonts w:ascii="Arial" w:eastAsia="Arial" w:hAnsi="Arial" w:cs="Arial"/>
        </w:rPr>
        <w:t xml:space="preserve">art as a release from stress and use this to build their patience and problem solve when even mixing paints. </w:t>
      </w:r>
      <w:r w:rsidR="5F1F00E4" w:rsidRPr="2835F4A5">
        <w:rPr>
          <w:rFonts w:ascii="Arial" w:eastAsia="Arial" w:hAnsi="Arial" w:cs="Arial"/>
        </w:rPr>
        <w:t xml:space="preserve">The author </w:t>
      </w:r>
      <w:r w:rsidR="4F9B9E7F" w:rsidRPr="2835F4A5">
        <w:rPr>
          <w:rFonts w:ascii="Arial" w:eastAsia="Arial" w:hAnsi="Arial" w:cs="Arial"/>
        </w:rPr>
        <w:t>demonstrates</w:t>
      </w:r>
      <w:r w:rsidR="5F1F00E4" w:rsidRPr="2835F4A5">
        <w:rPr>
          <w:rFonts w:ascii="Arial" w:eastAsia="Arial" w:hAnsi="Arial" w:cs="Arial"/>
        </w:rPr>
        <w:t xml:space="preserve"> that activities such as this are vital as it s</w:t>
      </w:r>
      <w:r w:rsidR="5EA891DA" w:rsidRPr="2835F4A5">
        <w:rPr>
          <w:rFonts w:ascii="Arial" w:eastAsia="Arial" w:hAnsi="Arial" w:cs="Arial"/>
        </w:rPr>
        <w:t>u</w:t>
      </w:r>
      <w:r w:rsidR="5F1F00E4" w:rsidRPr="2835F4A5">
        <w:rPr>
          <w:rFonts w:ascii="Arial" w:eastAsia="Arial" w:hAnsi="Arial" w:cs="Arial"/>
        </w:rPr>
        <w:t>pports the development of social-emotional</w:t>
      </w:r>
      <w:r w:rsidR="53B0DE3D" w:rsidRPr="2835F4A5">
        <w:rPr>
          <w:rFonts w:ascii="Arial" w:eastAsia="Arial" w:hAnsi="Arial" w:cs="Arial"/>
        </w:rPr>
        <w:t xml:space="preserve"> and </w:t>
      </w:r>
      <w:r w:rsidR="6FC7D1F4" w:rsidRPr="2835F4A5">
        <w:rPr>
          <w:rFonts w:ascii="Arial" w:eastAsia="Arial" w:hAnsi="Arial" w:cs="Arial"/>
        </w:rPr>
        <w:t>multi-sensory</w:t>
      </w:r>
      <w:r w:rsidR="53B0DE3D" w:rsidRPr="2835F4A5">
        <w:rPr>
          <w:rFonts w:ascii="Arial" w:eastAsia="Arial" w:hAnsi="Arial" w:cs="Arial"/>
        </w:rPr>
        <w:t xml:space="preserve"> skills</w:t>
      </w:r>
      <w:r w:rsidR="28BC6735" w:rsidRPr="2835F4A5">
        <w:rPr>
          <w:rFonts w:ascii="Arial" w:eastAsia="Arial" w:hAnsi="Arial" w:cs="Arial"/>
        </w:rPr>
        <w:t xml:space="preserve"> a child needs and can conti</w:t>
      </w:r>
      <w:r w:rsidR="7AF4718A" w:rsidRPr="2835F4A5">
        <w:rPr>
          <w:rFonts w:ascii="Arial" w:eastAsia="Arial" w:hAnsi="Arial" w:cs="Arial"/>
        </w:rPr>
        <w:t>nue with until adulthood.</w:t>
      </w:r>
      <w:r w:rsidR="28BC6735" w:rsidRPr="2835F4A5">
        <w:rPr>
          <w:rFonts w:ascii="Arial" w:eastAsia="Arial" w:hAnsi="Arial" w:cs="Arial"/>
        </w:rPr>
        <w:t xml:space="preserve"> </w:t>
      </w:r>
    </w:p>
    <w:p w14:paraId="1467E42A" w14:textId="1661BAE7" w:rsidR="2835F4A5" w:rsidRDefault="2835F4A5" w:rsidP="2835F4A5"/>
    <w:p w14:paraId="71014317" w14:textId="6135EF73" w:rsidR="2797A75C" w:rsidRDefault="2797A75C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Learning Without Tears. (2021).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Why is Literacy Development Important for Children?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[online] Available at: </w:t>
      </w:r>
      <w:hyperlink r:id="rId8" w:anchor=":~:text=Strong%20literacy%20skills%20translate%20well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https://www.lwtears.com/blog/literacy-development-stages#:~:text=Strong%20literacy%20skills%20translate%20well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53C53CE6" w14:textId="3F69E3A2" w:rsidR="72858733" w:rsidRDefault="72858733" w:rsidP="2835F4A5">
      <w:pPr>
        <w:rPr>
          <w:rFonts w:ascii="Arial" w:eastAsia="Arial" w:hAnsi="Arial" w:cs="Arial"/>
        </w:rPr>
      </w:pPr>
      <w:r w:rsidRPr="2835F4A5">
        <w:rPr>
          <w:rFonts w:ascii="Arial" w:eastAsia="Arial" w:hAnsi="Arial" w:cs="Arial"/>
        </w:rPr>
        <w:t>This article shows how a child’s literacy develops at each stage as they are growing older</w:t>
      </w:r>
      <w:r w:rsidR="0EC0D48B" w:rsidRPr="2835F4A5">
        <w:rPr>
          <w:rFonts w:ascii="Arial" w:eastAsia="Arial" w:hAnsi="Arial" w:cs="Arial"/>
        </w:rPr>
        <w:t xml:space="preserve"> and the older they get the more complex</w:t>
      </w:r>
      <w:r w:rsidR="64F67B22" w:rsidRPr="2835F4A5">
        <w:rPr>
          <w:rFonts w:ascii="Arial" w:eastAsia="Arial" w:hAnsi="Arial" w:cs="Arial"/>
        </w:rPr>
        <w:t xml:space="preserve">ity </w:t>
      </w:r>
      <w:r w:rsidR="0EC0D48B" w:rsidRPr="2835F4A5">
        <w:rPr>
          <w:rFonts w:ascii="Arial" w:eastAsia="Arial" w:hAnsi="Arial" w:cs="Arial"/>
        </w:rPr>
        <w:t xml:space="preserve">they can </w:t>
      </w:r>
      <w:r w:rsidR="3F6841DF" w:rsidRPr="2835F4A5">
        <w:rPr>
          <w:rFonts w:ascii="Arial" w:eastAsia="Arial" w:hAnsi="Arial" w:cs="Arial"/>
        </w:rPr>
        <w:t>recognise</w:t>
      </w:r>
      <w:r w:rsidRPr="2835F4A5">
        <w:rPr>
          <w:rFonts w:ascii="Arial" w:eastAsia="Arial" w:hAnsi="Arial" w:cs="Arial"/>
        </w:rPr>
        <w:t xml:space="preserve">. </w:t>
      </w:r>
      <w:r w:rsidR="7309B955" w:rsidRPr="2835F4A5">
        <w:rPr>
          <w:rFonts w:ascii="Arial" w:eastAsia="Arial" w:hAnsi="Arial" w:cs="Arial"/>
        </w:rPr>
        <w:t>This links well with theories when looking at how a child develops cognitive skills at certain stages of their life through to adulthood.</w:t>
      </w:r>
      <w:r w:rsidR="0A9A7ABC" w:rsidRPr="2835F4A5">
        <w:rPr>
          <w:rFonts w:ascii="Arial" w:eastAsia="Arial" w:hAnsi="Arial" w:cs="Arial"/>
        </w:rPr>
        <w:t xml:space="preserve"> The article demonstrates that the stronger a child’s liter</w:t>
      </w:r>
      <w:r w:rsidR="2E7436C8" w:rsidRPr="2835F4A5">
        <w:rPr>
          <w:rFonts w:ascii="Arial" w:eastAsia="Arial" w:hAnsi="Arial" w:cs="Arial"/>
        </w:rPr>
        <w:t>acy or reading skills will mean they will be able to communicate better and have more self-esteem</w:t>
      </w:r>
      <w:r w:rsidR="07E4451F" w:rsidRPr="2835F4A5">
        <w:rPr>
          <w:rFonts w:ascii="Arial" w:eastAsia="Arial" w:hAnsi="Arial" w:cs="Arial"/>
        </w:rPr>
        <w:t xml:space="preserve"> and this in turn will mean they will be more confident and have a more positive approach to education and taking in more knowledge. </w:t>
      </w:r>
      <w:r w:rsidR="6736B7B7" w:rsidRPr="2835F4A5">
        <w:rPr>
          <w:rFonts w:ascii="Arial" w:eastAsia="Arial" w:hAnsi="Arial" w:cs="Arial"/>
        </w:rPr>
        <w:t>This article is suited to my research as it details those activities such as reading and writing for age groups</w:t>
      </w:r>
      <w:r w:rsidR="7EC7791D" w:rsidRPr="2835F4A5">
        <w:rPr>
          <w:rFonts w:ascii="Arial" w:eastAsia="Arial" w:hAnsi="Arial" w:cs="Arial"/>
        </w:rPr>
        <w:t xml:space="preserve"> of 7-11 years olds will help children communicate and problem solve and </w:t>
      </w:r>
      <w:r w:rsidR="3D6C5E4F" w:rsidRPr="2835F4A5">
        <w:rPr>
          <w:rFonts w:ascii="Arial" w:eastAsia="Arial" w:hAnsi="Arial" w:cs="Arial"/>
        </w:rPr>
        <w:t>it is suggested that children with strong literacy skills usually have improved cognitive ability.</w:t>
      </w:r>
      <w:r w:rsidR="6B5D1186" w:rsidRPr="2835F4A5">
        <w:rPr>
          <w:rFonts w:ascii="Arial" w:eastAsia="Arial" w:hAnsi="Arial" w:cs="Arial"/>
        </w:rPr>
        <w:t xml:space="preserve"> The article is relevant to the extent it reinforces that children can use this activity as a way of de-stressing </w:t>
      </w:r>
      <w:r w:rsidR="3549BD78" w:rsidRPr="2835F4A5">
        <w:rPr>
          <w:rFonts w:ascii="Arial" w:eastAsia="Arial" w:hAnsi="Arial" w:cs="Arial"/>
        </w:rPr>
        <w:t xml:space="preserve">and being creative, </w:t>
      </w:r>
      <w:r w:rsidR="6B5D1186" w:rsidRPr="2835F4A5">
        <w:rPr>
          <w:rFonts w:ascii="Arial" w:eastAsia="Arial" w:hAnsi="Arial" w:cs="Arial"/>
        </w:rPr>
        <w:t>and the more they read or write use it as a tool</w:t>
      </w:r>
      <w:r w:rsidR="4AAF841F" w:rsidRPr="2835F4A5">
        <w:rPr>
          <w:rFonts w:ascii="Arial" w:eastAsia="Arial" w:hAnsi="Arial" w:cs="Arial"/>
        </w:rPr>
        <w:t xml:space="preserve"> to improve their patience and from this help stimulate the brain for longer periods of time </w:t>
      </w:r>
      <w:r w:rsidR="20E52AB7" w:rsidRPr="2835F4A5">
        <w:rPr>
          <w:rFonts w:ascii="Arial" w:eastAsia="Arial" w:hAnsi="Arial" w:cs="Arial"/>
        </w:rPr>
        <w:t>so they can take in more information</w:t>
      </w:r>
      <w:r w:rsidR="0D373DF7" w:rsidRPr="2835F4A5">
        <w:rPr>
          <w:rFonts w:ascii="Arial" w:eastAsia="Arial" w:hAnsi="Arial" w:cs="Arial"/>
        </w:rPr>
        <w:t xml:space="preserve">. This helped me understand more so linking back </w:t>
      </w:r>
      <w:r w:rsidR="139DD45B" w:rsidRPr="2835F4A5">
        <w:rPr>
          <w:rFonts w:ascii="Arial" w:eastAsia="Arial" w:hAnsi="Arial" w:cs="Arial"/>
        </w:rPr>
        <w:t xml:space="preserve">to theories of cognitive development and how important it is for children to develop and learn through activities so that they can relate to people and the </w:t>
      </w:r>
      <w:r w:rsidR="5242B98C" w:rsidRPr="2835F4A5">
        <w:rPr>
          <w:rFonts w:ascii="Arial" w:eastAsia="Arial" w:hAnsi="Arial" w:cs="Arial"/>
        </w:rPr>
        <w:t>world</w:t>
      </w:r>
      <w:r w:rsidR="139DD45B" w:rsidRPr="2835F4A5">
        <w:rPr>
          <w:rFonts w:ascii="Arial" w:eastAsia="Arial" w:hAnsi="Arial" w:cs="Arial"/>
        </w:rPr>
        <w:t xml:space="preserve"> they live in</w:t>
      </w:r>
      <w:r w:rsidR="336764AE" w:rsidRPr="2835F4A5">
        <w:rPr>
          <w:rFonts w:ascii="Arial" w:eastAsia="Arial" w:hAnsi="Arial" w:cs="Arial"/>
        </w:rPr>
        <w:t>.</w:t>
      </w:r>
    </w:p>
    <w:p w14:paraId="3E409BCD" w14:textId="4B02EBE2" w:rsidR="2835F4A5" w:rsidRDefault="2835F4A5" w:rsidP="2835F4A5"/>
    <w:p w14:paraId="3E32921F" w14:textId="6E28C2E6" w:rsidR="2835F4A5" w:rsidRDefault="2835F4A5" w:rsidP="2835F4A5"/>
    <w:p w14:paraId="34494911" w14:textId="5393C948" w:rsidR="2835F4A5" w:rsidRDefault="2835F4A5" w:rsidP="2835F4A5"/>
    <w:p w14:paraId="7DB1A2CC" w14:textId="41D6C32E" w:rsidR="2835F4A5" w:rsidRDefault="2835F4A5" w:rsidP="2835F4A5"/>
    <w:p w14:paraId="0247D9E8" w14:textId="273F9DCF" w:rsidR="2835F4A5" w:rsidRDefault="2835F4A5" w:rsidP="2835F4A5"/>
    <w:p w14:paraId="70EDBF92" w14:textId="0D88157B" w:rsidR="2835F4A5" w:rsidRDefault="2835F4A5" w:rsidP="2835F4A5"/>
    <w:p w14:paraId="0B642880" w14:textId="028EE5FF" w:rsidR="2835F4A5" w:rsidRDefault="2835F4A5" w:rsidP="2835F4A5"/>
    <w:p w14:paraId="05CAD35D" w14:textId="4FF03060" w:rsidR="2835F4A5" w:rsidRDefault="2835F4A5" w:rsidP="2835F4A5"/>
    <w:p w14:paraId="68064213" w14:textId="617CD4C0" w:rsidR="2835F4A5" w:rsidRDefault="2835F4A5" w:rsidP="2835F4A5"/>
    <w:p w14:paraId="02FB3C42" w14:textId="36623427" w:rsidR="45C18279" w:rsidRDefault="45C18279" w:rsidP="2835F4A5">
      <w:pPr>
        <w:spacing w:line="360" w:lineRule="auto"/>
        <w:jc w:val="center"/>
      </w:pPr>
      <w:r w:rsidRPr="2835F4A5">
        <w:rPr>
          <w:rFonts w:ascii="Times New Roman" w:eastAsia="Times New Roman" w:hAnsi="Times New Roman" w:cs="Times New Roman"/>
          <w:sz w:val="36"/>
          <w:szCs w:val="36"/>
        </w:rPr>
        <w:t>References</w:t>
      </w:r>
    </w:p>
    <w:p w14:paraId="5107301F" w14:textId="672B2A1E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Amy Morin (2019).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7 Social Skills You Should Start Teaching Your Child Now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Verywell Family. Available at: </w:t>
      </w:r>
      <w:hyperlink r:id="rId9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https://www.verywellfamily.com/seven-social-skills-for-kids-4589865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144F800A" w14:textId="012F3003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Cherry, K. (2022).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The 4 Stages of Cognitive Development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Verywell Mind. Available at: </w:t>
      </w:r>
      <w:hyperlink r:id="rId10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https://www.verywellmind.com/piagets-stages-of-cognitive-development-2795457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1EA086A6" w14:textId="63725DEC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CHOC (2021).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Growth &amp; Development: 6 to 12 Years (School Age) | CHOC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CHOC Children’s. Available at: </w:t>
      </w:r>
      <w:hyperlink r:id="rId11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https://www.choc.org/primary-care/ages-stages/6-to-12-years/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5D5FF5FC" w14:textId="39629388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Family Fostering Partners. (2016).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The importance of social activities for children in care | Family Fostering Partners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Available at: </w:t>
      </w:r>
      <w:hyperlink r:id="rId12" w:anchor=":~:text=Through%20playing%20with%20others%2C%20children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https://www.familyfosteringpartners.co.uk/the-importance-of-social-activities-for-children-in-care/#:~:text=Through%20playing%20with%20others%2C%20children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77D08A68" w14:textId="6B4A26EB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Lavoie, M. (2020).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5 Surprising Benefits of Writing By Hand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GradePower Learning. Available at: </w:t>
      </w:r>
      <w:hyperlink r:id="rId13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https://gradepowerlearning.com/5-surprising-benefits-of-writing-by-hand/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1F17B9E8" w14:textId="4A968608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Learning Without Tears. (2021).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Why is Literacy Development Important for Children?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[online] Available at: </w:t>
      </w:r>
      <w:hyperlink r:id="rId14" w:anchor=":~:text=Strong%20literacy%20skills%20translate%20well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https://www.lwtears.com/blog/literacy-development-stages#:~:text=Strong%20literacy%20skills%20translate%20well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4DAE5B04" w14:textId="688AF074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Main, P. (2011).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Jean Piagets theory of Cognitive Development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</w:t>
      </w:r>
      <w:hyperlink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www.structural-learning.com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5" w:anchor=":~:text=The%20Theory%20of%20Cognitive%20Development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https://www.structural-learning.com/post/jean-piagets-theory-of-cognitive-development-and-active-classrooms#:~:text=The%20Theory%20of%20Cognitive%20Development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7F40C247" w14:textId="3261744A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514D7C" w14:textId="0EA12DFA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B0F92C" w14:textId="3EF4C466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2F4B1A" w14:textId="07BAFBB3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147764" w14:textId="042A07F6" w:rsidR="2835F4A5" w:rsidRDefault="2835F4A5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0AE428" w14:textId="53AFF32A" w:rsidR="45C18279" w:rsidRDefault="45C18279" w:rsidP="2835F4A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>Reference List Continued</w:t>
      </w:r>
    </w:p>
    <w:p w14:paraId="16458DB7" w14:textId="376B0D7B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Mincemoyer, C. (2016).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Art - an opportunity to develop children’s skills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extension.psu.edu/youth/betterkidcare. Available at: </w:t>
      </w:r>
      <w:hyperlink r:id="rId16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http://bkc-od-media.vmhost.psu.edu/documents/HO_Art_AnOpportunity.pdf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23 Mar. 2023].</w:t>
      </w:r>
    </w:p>
    <w:p w14:paraId="4E19347C" w14:textId="0DA3897D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Nortje, A. (2021).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Piaget’s 4 Cognitive Development Stages: Exploring the Theory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PositivePsychology.com. Available at: </w:t>
      </w:r>
      <w:hyperlink r:id="rId17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https://positivepsychology.com/piaget-stages-theory/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6A9594A6" w14:textId="0A065223" w:rsidR="45C18279" w:rsidRDefault="45C18279" w:rsidP="2835F4A5">
      <w:pPr>
        <w:spacing w:line="360" w:lineRule="auto"/>
      </w:pP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Positive Action Staff (2020). </w:t>
      </w:r>
      <w:r w:rsidRPr="2835F4A5">
        <w:rPr>
          <w:rFonts w:ascii="Times New Roman" w:eastAsia="Times New Roman" w:hAnsi="Times New Roman" w:cs="Times New Roman"/>
          <w:i/>
          <w:iCs/>
          <w:sz w:val="24"/>
          <w:szCs w:val="24"/>
        </w:rPr>
        <w:t>20 Evidence-Based Social Skills Activities and Games for Kids</w:t>
      </w:r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[online] </w:t>
      </w:r>
      <w:hyperlink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www.positiveaction.net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8">
        <w:r w:rsidRPr="2835F4A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https://www.positiveaction.net/blog/social-skills-activities-and-games-for-kids</w:t>
        </w:r>
      </w:hyperlink>
      <w:r w:rsidRPr="2835F4A5">
        <w:rPr>
          <w:rFonts w:ascii="Times New Roman" w:eastAsia="Times New Roman" w:hAnsi="Times New Roman" w:cs="Times New Roman"/>
          <w:sz w:val="24"/>
          <w:szCs w:val="24"/>
        </w:rPr>
        <w:t xml:space="preserve"> [Accessed 22 Mar. 2023].</w:t>
      </w:r>
    </w:p>
    <w:p w14:paraId="4624F113" w14:textId="003B2B9B" w:rsidR="2835F4A5" w:rsidRDefault="2835F4A5" w:rsidP="2835F4A5"/>
    <w:sectPr w:rsidR="2835F4A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D59788"/>
    <w:rsid w:val="00077D5B"/>
    <w:rsid w:val="00099757"/>
    <w:rsid w:val="003D4026"/>
    <w:rsid w:val="00715606"/>
    <w:rsid w:val="00AB3F2C"/>
    <w:rsid w:val="00F7690E"/>
    <w:rsid w:val="010B53AB"/>
    <w:rsid w:val="01682B7E"/>
    <w:rsid w:val="019D6F9A"/>
    <w:rsid w:val="0286F935"/>
    <w:rsid w:val="03393FFB"/>
    <w:rsid w:val="036CB9BC"/>
    <w:rsid w:val="04F05298"/>
    <w:rsid w:val="059E0757"/>
    <w:rsid w:val="05C06F64"/>
    <w:rsid w:val="05C3A850"/>
    <w:rsid w:val="060A0680"/>
    <w:rsid w:val="06178584"/>
    <w:rsid w:val="061991FD"/>
    <w:rsid w:val="069731B7"/>
    <w:rsid w:val="07026792"/>
    <w:rsid w:val="07B84A94"/>
    <w:rsid w:val="07CF0BEA"/>
    <w:rsid w:val="07E4451F"/>
    <w:rsid w:val="08158F95"/>
    <w:rsid w:val="083A2555"/>
    <w:rsid w:val="08552FC5"/>
    <w:rsid w:val="0876A501"/>
    <w:rsid w:val="08987ED0"/>
    <w:rsid w:val="08F26DE8"/>
    <w:rsid w:val="0953F9BC"/>
    <w:rsid w:val="0A1F0FF2"/>
    <w:rsid w:val="0A9A7ABC"/>
    <w:rsid w:val="0AD59788"/>
    <w:rsid w:val="0ADD77A3"/>
    <w:rsid w:val="0B73A82A"/>
    <w:rsid w:val="0BA00249"/>
    <w:rsid w:val="0BBC031A"/>
    <w:rsid w:val="0C4E0652"/>
    <w:rsid w:val="0C5BE747"/>
    <w:rsid w:val="0C794804"/>
    <w:rsid w:val="0C81358A"/>
    <w:rsid w:val="0D0F788B"/>
    <w:rsid w:val="0D373DF7"/>
    <w:rsid w:val="0D486386"/>
    <w:rsid w:val="0DA11AA3"/>
    <w:rsid w:val="0DE9D6B3"/>
    <w:rsid w:val="0E1D05EB"/>
    <w:rsid w:val="0E73A075"/>
    <w:rsid w:val="0E788373"/>
    <w:rsid w:val="0EB8252B"/>
    <w:rsid w:val="0EC0D48B"/>
    <w:rsid w:val="0ED4D22A"/>
    <w:rsid w:val="0F2BC140"/>
    <w:rsid w:val="0F2EE1F3"/>
    <w:rsid w:val="0F74180F"/>
    <w:rsid w:val="102C0EDD"/>
    <w:rsid w:val="1153546D"/>
    <w:rsid w:val="118C35A8"/>
    <w:rsid w:val="12D95BD4"/>
    <w:rsid w:val="139DD45B"/>
    <w:rsid w:val="1473242A"/>
    <w:rsid w:val="148C476F"/>
    <w:rsid w:val="14E7C4F7"/>
    <w:rsid w:val="160EF48B"/>
    <w:rsid w:val="161C4AC6"/>
    <w:rsid w:val="163ABA33"/>
    <w:rsid w:val="16839558"/>
    <w:rsid w:val="1691F797"/>
    <w:rsid w:val="16CB80A4"/>
    <w:rsid w:val="1735B8AF"/>
    <w:rsid w:val="17B4BBC3"/>
    <w:rsid w:val="17EEE81A"/>
    <w:rsid w:val="18636609"/>
    <w:rsid w:val="18BC9BDC"/>
    <w:rsid w:val="18E9863C"/>
    <w:rsid w:val="18F3BA5A"/>
    <w:rsid w:val="19E9F909"/>
    <w:rsid w:val="19FA6AD2"/>
    <w:rsid w:val="1A1C0B5F"/>
    <w:rsid w:val="1A3366D9"/>
    <w:rsid w:val="1B78A748"/>
    <w:rsid w:val="1D2199CB"/>
    <w:rsid w:val="1D53AC21"/>
    <w:rsid w:val="1D580B11"/>
    <w:rsid w:val="1D82EADD"/>
    <w:rsid w:val="1D900CFF"/>
    <w:rsid w:val="1E089BF9"/>
    <w:rsid w:val="1EBD6A2C"/>
    <w:rsid w:val="1EDA9513"/>
    <w:rsid w:val="1EF2E119"/>
    <w:rsid w:val="1F09F781"/>
    <w:rsid w:val="1F1EBB3E"/>
    <w:rsid w:val="1F1F5B29"/>
    <w:rsid w:val="1F4601DC"/>
    <w:rsid w:val="1F7A19D7"/>
    <w:rsid w:val="1F7FF089"/>
    <w:rsid w:val="203E8E62"/>
    <w:rsid w:val="2088E46B"/>
    <w:rsid w:val="208EB17A"/>
    <w:rsid w:val="20E52AB7"/>
    <w:rsid w:val="221A9D32"/>
    <w:rsid w:val="2224B4CC"/>
    <w:rsid w:val="2255E54B"/>
    <w:rsid w:val="23119D7E"/>
    <w:rsid w:val="239AF0BF"/>
    <w:rsid w:val="23B7C72E"/>
    <w:rsid w:val="23C6523C"/>
    <w:rsid w:val="23EF429C"/>
    <w:rsid w:val="23F1B5AC"/>
    <w:rsid w:val="24763DE3"/>
    <w:rsid w:val="24CF4434"/>
    <w:rsid w:val="24FE53E3"/>
    <w:rsid w:val="251EF5E7"/>
    <w:rsid w:val="253ABDC8"/>
    <w:rsid w:val="25E0B03B"/>
    <w:rsid w:val="2648E691"/>
    <w:rsid w:val="265280F9"/>
    <w:rsid w:val="268BC124"/>
    <w:rsid w:val="269A2444"/>
    <w:rsid w:val="2729566E"/>
    <w:rsid w:val="2797A75C"/>
    <w:rsid w:val="27B20AC4"/>
    <w:rsid w:val="2835F4A5"/>
    <w:rsid w:val="28817759"/>
    <w:rsid w:val="2896E5D8"/>
    <w:rsid w:val="28B4A691"/>
    <w:rsid w:val="28BC6735"/>
    <w:rsid w:val="28D0E70C"/>
    <w:rsid w:val="28D3DFFE"/>
    <w:rsid w:val="28F11468"/>
    <w:rsid w:val="28F9A85B"/>
    <w:rsid w:val="290CDEE0"/>
    <w:rsid w:val="2912B592"/>
    <w:rsid w:val="29460C37"/>
    <w:rsid w:val="294DDB25"/>
    <w:rsid w:val="29BB3C0F"/>
    <w:rsid w:val="2A5076F2"/>
    <w:rsid w:val="2A983068"/>
    <w:rsid w:val="2AF7E250"/>
    <w:rsid w:val="2B570C70"/>
    <w:rsid w:val="2B98ECBF"/>
    <w:rsid w:val="2BA0DACA"/>
    <w:rsid w:val="2BEC4753"/>
    <w:rsid w:val="2C47C4DB"/>
    <w:rsid w:val="2C94769A"/>
    <w:rsid w:val="2CF2DCD1"/>
    <w:rsid w:val="2D0A5117"/>
    <w:rsid w:val="2D35CFEF"/>
    <w:rsid w:val="2E7436C8"/>
    <w:rsid w:val="2E8AEE8C"/>
    <w:rsid w:val="2E8E70A4"/>
    <w:rsid w:val="2F1FC61E"/>
    <w:rsid w:val="2F56753D"/>
    <w:rsid w:val="2F733F88"/>
    <w:rsid w:val="3026BEED"/>
    <w:rsid w:val="3033FAE1"/>
    <w:rsid w:val="30A69531"/>
    <w:rsid w:val="30BFB876"/>
    <w:rsid w:val="312876FB"/>
    <w:rsid w:val="312C70D5"/>
    <w:rsid w:val="31C28F4E"/>
    <w:rsid w:val="3242C61C"/>
    <w:rsid w:val="329A2102"/>
    <w:rsid w:val="32A20461"/>
    <w:rsid w:val="32C84136"/>
    <w:rsid w:val="32D6AEEE"/>
    <w:rsid w:val="33471A60"/>
    <w:rsid w:val="336764AE"/>
    <w:rsid w:val="3397D2AB"/>
    <w:rsid w:val="33D47EE3"/>
    <w:rsid w:val="33E4834A"/>
    <w:rsid w:val="3549BD78"/>
    <w:rsid w:val="35704F44"/>
    <w:rsid w:val="35865C82"/>
    <w:rsid w:val="35AB975D"/>
    <w:rsid w:val="35D57EC4"/>
    <w:rsid w:val="36A9D274"/>
    <w:rsid w:val="36CFDD54"/>
    <w:rsid w:val="36EB1224"/>
    <w:rsid w:val="36FCAE58"/>
    <w:rsid w:val="371C044E"/>
    <w:rsid w:val="37A0208B"/>
    <w:rsid w:val="3823EFFA"/>
    <w:rsid w:val="38338ADA"/>
    <w:rsid w:val="3845A2D5"/>
    <w:rsid w:val="38554A15"/>
    <w:rsid w:val="3895F57E"/>
    <w:rsid w:val="38975D2A"/>
    <w:rsid w:val="39158015"/>
    <w:rsid w:val="3945F072"/>
    <w:rsid w:val="39B65BE4"/>
    <w:rsid w:val="39E17336"/>
    <w:rsid w:val="3A07142F"/>
    <w:rsid w:val="3A98A861"/>
    <w:rsid w:val="3AE1C0D3"/>
    <w:rsid w:val="3B00799C"/>
    <w:rsid w:val="3B0D7800"/>
    <w:rsid w:val="3BA2E490"/>
    <w:rsid w:val="3BD310EF"/>
    <w:rsid w:val="3BFFF3C3"/>
    <w:rsid w:val="3C026B1D"/>
    <w:rsid w:val="3C1E9E02"/>
    <w:rsid w:val="3C766DF7"/>
    <w:rsid w:val="3C7D9134"/>
    <w:rsid w:val="3CC18589"/>
    <w:rsid w:val="3CDD05B3"/>
    <w:rsid w:val="3D10EE21"/>
    <w:rsid w:val="3D6C5E4F"/>
    <w:rsid w:val="3DBA6E63"/>
    <w:rsid w:val="3DE1E7C2"/>
    <w:rsid w:val="3DE39B31"/>
    <w:rsid w:val="3E059878"/>
    <w:rsid w:val="3E346C05"/>
    <w:rsid w:val="3ED52460"/>
    <w:rsid w:val="3EEFB1A0"/>
    <w:rsid w:val="3F0113B5"/>
    <w:rsid w:val="3F163B37"/>
    <w:rsid w:val="3F6841DF"/>
    <w:rsid w:val="3FD03C66"/>
    <w:rsid w:val="4022B3A3"/>
    <w:rsid w:val="408B8201"/>
    <w:rsid w:val="42119EED"/>
    <w:rsid w:val="424269DC"/>
    <w:rsid w:val="4285B2EA"/>
    <w:rsid w:val="42C252DE"/>
    <w:rsid w:val="4307DD28"/>
    <w:rsid w:val="43939A93"/>
    <w:rsid w:val="43AAB8D3"/>
    <w:rsid w:val="43B57462"/>
    <w:rsid w:val="44A3AD89"/>
    <w:rsid w:val="44C7D48A"/>
    <w:rsid w:val="44D1BD55"/>
    <w:rsid w:val="45C07D07"/>
    <w:rsid w:val="45C18279"/>
    <w:rsid w:val="45DFE3C2"/>
    <w:rsid w:val="463B7B60"/>
    <w:rsid w:val="463F7DEA"/>
    <w:rsid w:val="46F673F8"/>
    <w:rsid w:val="46FEB3C3"/>
    <w:rsid w:val="47985D81"/>
    <w:rsid w:val="47DB4E4B"/>
    <w:rsid w:val="481FB85A"/>
    <w:rsid w:val="485887F7"/>
    <w:rsid w:val="48CD39C3"/>
    <w:rsid w:val="494A49F1"/>
    <w:rsid w:val="49A52E78"/>
    <w:rsid w:val="49BC89F2"/>
    <w:rsid w:val="4AAF841F"/>
    <w:rsid w:val="4AC21E39"/>
    <w:rsid w:val="4AE43975"/>
    <w:rsid w:val="4B57591C"/>
    <w:rsid w:val="4C0394D5"/>
    <w:rsid w:val="4C34FF9C"/>
    <w:rsid w:val="4CDCCF3A"/>
    <w:rsid w:val="4D04C8BB"/>
    <w:rsid w:val="4D40DB5D"/>
    <w:rsid w:val="4D6E4F94"/>
    <w:rsid w:val="4D822096"/>
    <w:rsid w:val="4E2F7351"/>
    <w:rsid w:val="4E468D45"/>
    <w:rsid w:val="4E789F9B"/>
    <w:rsid w:val="4EB50079"/>
    <w:rsid w:val="4F0954B0"/>
    <w:rsid w:val="4F62D481"/>
    <w:rsid w:val="4F72A8CB"/>
    <w:rsid w:val="4F77ADF1"/>
    <w:rsid w:val="4F9B9E7F"/>
    <w:rsid w:val="4FCB43B2"/>
    <w:rsid w:val="50146FFC"/>
    <w:rsid w:val="5040C4F3"/>
    <w:rsid w:val="5065058D"/>
    <w:rsid w:val="50787C1F"/>
    <w:rsid w:val="514FD63A"/>
    <w:rsid w:val="51ADD7E5"/>
    <w:rsid w:val="51D9BCA2"/>
    <w:rsid w:val="51F52BB9"/>
    <w:rsid w:val="52144C80"/>
    <w:rsid w:val="52303764"/>
    <w:rsid w:val="5242B98C"/>
    <w:rsid w:val="5251D41C"/>
    <w:rsid w:val="537865B5"/>
    <w:rsid w:val="5390FC1A"/>
    <w:rsid w:val="53B0DE3D"/>
    <w:rsid w:val="53D66DDB"/>
    <w:rsid w:val="5470EE05"/>
    <w:rsid w:val="549210B1"/>
    <w:rsid w:val="54B9D153"/>
    <w:rsid w:val="54DF9F64"/>
    <w:rsid w:val="5613B1B9"/>
    <w:rsid w:val="562B54AB"/>
    <w:rsid w:val="5655A1B4"/>
    <w:rsid w:val="5679D65D"/>
    <w:rsid w:val="5688D0EC"/>
    <w:rsid w:val="56B00677"/>
    <w:rsid w:val="570E0E9D"/>
    <w:rsid w:val="5789C867"/>
    <w:rsid w:val="57C7250C"/>
    <w:rsid w:val="57EC8477"/>
    <w:rsid w:val="57F8DA8A"/>
    <w:rsid w:val="5824A14D"/>
    <w:rsid w:val="5841C5B9"/>
    <w:rsid w:val="58809DA8"/>
    <w:rsid w:val="58E65C82"/>
    <w:rsid w:val="5904CFCA"/>
    <w:rsid w:val="5960188E"/>
    <w:rsid w:val="59DACD18"/>
    <w:rsid w:val="5A0C2733"/>
    <w:rsid w:val="5A46526A"/>
    <w:rsid w:val="5B245BF9"/>
    <w:rsid w:val="5B29FDE3"/>
    <w:rsid w:val="5BA7F794"/>
    <w:rsid w:val="5C1CD5CA"/>
    <w:rsid w:val="5C296074"/>
    <w:rsid w:val="5CC5CE44"/>
    <w:rsid w:val="5D064423"/>
    <w:rsid w:val="5D09B387"/>
    <w:rsid w:val="5D5FCEFD"/>
    <w:rsid w:val="5D7DF32C"/>
    <w:rsid w:val="5D82F5F2"/>
    <w:rsid w:val="5E17D04B"/>
    <w:rsid w:val="5E17F789"/>
    <w:rsid w:val="5E24D5BA"/>
    <w:rsid w:val="5EA891DA"/>
    <w:rsid w:val="5EDF9856"/>
    <w:rsid w:val="5F1F00E4"/>
    <w:rsid w:val="5F2C672A"/>
    <w:rsid w:val="5F989CB7"/>
    <w:rsid w:val="60968D6F"/>
    <w:rsid w:val="60BD8958"/>
    <w:rsid w:val="6140B50C"/>
    <w:rsid w:val="61B2604E"/>
    <w:rsid w:val="61D53681"/>
    <w:rsid w:val="6227011B"/>
    <w:rsid w:val="627ADC77"/>
    <w:rsid w:val="62DCC7F1"/>
    <w:rsid w:val="634E30AF"/>
    <w:rsid w:val="63807C51"/>
    <w:rsid w:val="63988412"/>
    <w:rsid w:val="63FBA268"/>
    <w:rsid w:val="646CE3B1"/>
    <w:rsid w:val="64B72102"/>
    <w:rsid w:val="64F67B22"/>
    <w:rsid w:val="651C4CB2"/>
    <w:rsid w:val="654ADDCB"/>
    <w:rsid w:val="657B6718"/>
    <w:rsid w:val="6592FD8E"/>
    <w:rsid w:val="659772C9"/>
    <w:rsid w:val="65D63707"/>
    <w:rsid w:val="66589686"/>
    <w:rsid w:val="667C214D"/>
    <w:rsid w:val="672C1FED"/>
    <w:rsid w:val="6736B7B7"/>
    <w:rsid w:val="67B79AC3"/>
    <w:rsid w:val="67C91799"/>
    <w:rsid w:val="67EAF168"/>
    <w:rsid w:val="67F188C1"/>
    <w:rsid w:val="682FB57B"/>
    <w:rsid w:val="6836BBDF"/>
    <w:rsid w:val="69F7D758"/>
    <w:rsid w:val="6A7E00D6"/>
    <w:rsid w:val="6AC9B65B"/>
    <w:rsid w:val="6B5D1186"/>
    <w:rsid w:val="6B797860"/>
    <w:rsid w:val="6B82FEA0"/>
    <w:rsid w:val="6B8B8E36"/>
    <w:rsid w:val="6BD94016"/>
    <w:rsid w:val="6CB3E544"/>
    <w:rsid w:val="6CE28D03"/>
    <w:rsid w:val="6DEF9168"/>
    <w:rsid w:val="6DF9C7C3"/>
    <w:rsid w:val="6E284F2A"/>
    <w:rsid w:val="6E39096F"/>
    <w:rsid w:val="6E5D394C"/>
    <w:rsid w:val="6E63A86B"/>
    <w:rsid w:val="6EFCA1F4"/>
    <w:rsid w:val="6F6E5C31"/>
    <w:rsid w:val="6FC7D1F4"/>
    <w:rsid w:val="6FF909AD"/>
    <w:rsid w:val="70959130"/>
    <w:rsid w:val="714DDF4E"/>
    <w:rsid w:val="71D9ECA8"/>
    <w:rsid w:val="7239A0F2"/>
    <w:rsid w:val="72858733"/>
    <w:rsid w:val="728912BB"/>
    <w:rsid w:val="72BC41F3"/>
    <w:rsid w:val="7309B955"/>
    <w:rsid w:val="7384C5AF"/>
    <w:rsid w:val="73E7F4C9"/>
    <w:rsid w:val="73F04616"/>
    <w:rsid w:val="7424E31C"/>
    <w:rsid w:val="743C922A"/>
    <w:rsid w:val="74581254"/>
    <w:rsid w:val="74DF1890"/>
    <w:rsid w:val="75C0B37D"/>
    <w:rsid w:val="764C95EF"/>
    <w:rsid w:val="765ABCF2"/>
    <w:rsid w:val="768D1749"/>
    <w:rsid w:val="770C5D69"/>
    <w:rsid w:val="77606EDA"/>
    <w:rsid w:val="77647164"/>
    <w:rsid w:val="77F68D53"/>
    <w:rsid w:val="7828E7AA"/>
    <w:rsid w:val="78462CF2"/>
    <w:rsid w:val="785C4205"/>
    <w:rsid w:val="787ADB75"/>
    <w:rsid w:val="7A9C1226"/>
    <w:rsid w:val="7AF4718A"/>
    <w:rsid w:val="7B0682D0"/>
    <w:rsid w:val="7B221E6D"/>
    <w:rsid w:val="7C17B7B0"/>
    <w:rsid w:val="7C1C2D84"/>
    <w:rsid w:val="7C2FF501"/>
    <w:rsid w:val="7C719845"/>
    <w:rsid w:val="7CC9FE76"/>
    <w:rsid w:val="7D5B0E91"/>
    <w:rsid w:val="7DB740EE"/>
    <w:rsid w:val="7DD3B2E8"/>
    <w:rsid w:val="7E2C5C42"/>
    <w:rsid w:val="7E3E2392"/>
    <w:rsid w:val="7E6DC6F5"/>
    <w:rsid w:val="7EAE4D7E"/>
    <w:rsid w:val="7EC7791D"/>
    <w:rsid w:val="7F9D9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59788"/>
  <w15:chartTrackingRefBased/>
  <w15:docId w15:val="{C2F9CE39-88BB-4669-AF7C-C834CE7A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wtears.com/blog/literacy-development-stages" TargetMode="External"/><Relationship Id="rId13" Type="http://schemas.openxmlformats.org/officeDocument/2006/relationships/hyperlink" Target="https://gradepowerlearning.com/5-surprising-benefits-of-writing-by-hand/" TargetMode="External"/><Relationship Id="rId18" Type="http://schemas.openxmlformats.org/officeDocument/2006/relationships/hyperlink" Target="https://www.positiveaction.net/blog/social-skills-activities-and-games-for-kid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kc-od-media.vmhost.psu.edu/documents/HO_Art_AnOpportunity.pdf" TargetMode="External"/><Relationship Id="rId12" Type="http://schemas.openxmlformats.org/officeDocument/2006/relationships/hyperlink" Target="https://www.familyfosteringpartners.co.uk/the-importance-of-social-activities-for-children-in-care/" TargetMode="External"/><Relationship Id="rId17" Type="http://schemas.openxmlformats.org/officeDocument/2006/relationships/hyperlink" Target="https://positivepsychology.com/piaget-stages-theory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kc-od-media.vmhost.psu.edu/documents/HO_Art_AnOpportunity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hoc.org/primary-care/ages-stages/6-to-12-years/" TargetMode="External"/><Relationship Id="rId11" Type="http://schemas.openxmlformats.org/officeDocument/2006/relationships/hyperlink" Target="https://www.choc.org/primary-care/ages-stages/6-to-12-years/" TargetMode="External"/><Relationship Id="rId5" Type="http://schemas.openxmlformats.org/officeDocument/2006/relationships/hyperlink" Target="https://positivepsychology.com/piaget-stages-theory/" TargetMode="External"/><Relationship Id="rId15" Type="http://schemas.openxmlformats.org/officeDocument/2006/relationships/hyperlink" Target="https://www.structural-learning.com/post/jean-piagets-theory-of-cognitive-development-and-active-classrooms" TargetMode="External"/><Relationship Id="rId10" Type="http://schemas.openxmlformats.org/officeDocument/2006/relationships/hyperlink" Target="https://www.verywellmind.com/piagets-stages-of-cognitive-development-2795457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familyfosteringpartners.co.uk/the-importance-of-social-activities-for-children-in-care/" TargetMode="External"/><Relationship Id="rId9" Type="http://schemas.openxmlformats.org/officeDocument/2006/relationships/hyperlink" Target="https://www.verywellfamily.com/seven-social-skills-for-kids-4589865" TargetMode="External"/><Relationship Id="rId14" Type="http://schemas.openxmlformats.org/officeDocument/2006/relationships/hyperlink" Target="https://www.lwtears.com/blog/literacy-development-stag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1834</Words>
  <Characters>10455</Characters>
  <Application>Microsoft Office Word</Application>
  <DocSecurity>4</DocSecurity>
  <Lines>87</Lines>
  <Paragraphs>24</Paragraphs>
  <ScaleCrop>false</ScaleCrop>
  <Company/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Ditta (2129537)</dc:creator>
  <cp:keywords/>
  <dc:description/>
  <cp:lastModifiedBy>Shabina Ditta (2129537)</cp:lastModifiedBy>
  <cp:revision>5</cp:revision>
  <dcterms:created xsi:type="dcterms:W3CDTF">2023-03-25T10:55:00Z</dcterms:created>
  <dcterms:modified xsi:type="dcterms:W3CDTF">2023-03-27T05:16:00Z</dcterms:modified>
</cp:coreProperties>
</file>