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46ECBA" w14:textId="45D660DB" w:rsidR="006363DD" w:rsidRPr="006363DD" w:rsidRDefault="005A0DF0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29F465AD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031F40" w:rsidRPr="00C2152E" w14:paraId="209EC412" w14:textId="77777777" w:rsidTr="000F7649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FED69FA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72076446" w14:textId="222DFC94" w:rsidR="00031F40" w:rsidRPr="00C2152E" w:rsidRDefault="00526C98" w:rsidP="00526C9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526C98">
              <w:rPr>
                <w:rFonts w:asciiTheme="minorHAnsi" w:hAnsiTheme="minorHAnsi" w:cstheme="minorHAnsi"/>
                <w:b/>
                <w:color w:val="000000" w:themeColor="text1"/>
              </w:rPr>
              <w:t>Callum J Warwick</w:t>
            </w:r>
          </w:p>
        </w:tc>
      </w:tr>
      <w:tr w:rsidR="00031F40" w:rsidRPr="00C2152E" w14:paraId="752C02D8" w14:textId="77777777" w:rsidTr="000F7649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5D4BD16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4D66A09A" w14:textId="26A7E394" w:rsidR="00031F40" w:rsidRPr="00C2152E" w:rsidRDefault="00526C98" w:rsidP="00526C9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526C98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Design, Implementation, and Evaluation of a Security Information and Event Management (SIEM) Solution Using Simulated Cyber Incidents</w:t>
            </w:r>
          </w:p>
        </w:tc>
      </w:tr>
      <w:tr w:rsidR="00031F40" w:rsidRPr="00C2152E" w14:paraId="71F3CAEB" w14:textId="77777777" w:rsidTr="000F7649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475FC9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2D6760A8" w14:textId="16B7EA26" w:rsidR="00031F40" w:rsidRPr="00C2152E" w:rsidRDefault="00526C98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Munyaradzi Murira </w:t>
            </w:r>
          </w:p>
        </w:tc>
      </w:tr>
      <w:tr w:rsidR="00031F40" w:rsidRPr="00C2152E" w14:paraId="0BEDFA33" w14:textId="77777777" w:rsidTr="000F7649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0BC9AEC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4E902BD2" w14:textId="289E6868" w:rsidR="00031F40" w:rsidRPr="00C2152E" w:rsidRDefault="00526C98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Nitheesh Kaliyamurthy</w:t>
            </w:r>
          </w:p>
        </w:tc>
      </w:tr>
      <w:tr w:rsidR="00031F40" w:rsidRPr="00C2152E" w14:paraId="08403D4B" w14:textId="77777777" w:rsidTr="000F7649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3A4210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009" w:type="dxa"/>
            <w:vAlign w:val="center"/>
          </w:tcPr>
          <w:p w14:paraId="5C8EF388" w14:textId="77777777" w:rsidR="000F7649" w:rsidRDefault="000F7649" w:rsidP="000F7649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  DIS </w:t>
            </w:r>
            <w:r w:rsidR="00CC71FB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CC71FB" w:rsidRPr="00022976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CNC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EEE  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>Games Dev</w:t>
            </w:r>
            <w:r w:rsidR="00CC71FB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Web  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</w:t>
            </w:r>
            <w:r w:rsidR="00A5224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</w:p>
          <w:p w14:paraId="4F79A1C7" w14:textId="5447AB99" w:rsidR="00031F40" w:rsidRPr="00C2152E" w:rsidRDefault="005728F6" w:rsidP="000F7649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r w:rsidR="006344D7"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6344D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9874F50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38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528"/>
      </w:tblGrid>
      <w:tr w:rsidR="00384AC9" w:rsidRPr="00757C0F" w14:paraId="4588CA6C" w14:textId="77777777" w:rsidTr="00384AC9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6FA961D" w14:textId="77777777" w:rsidR="00384AC9" w:rsidRPr="001F0FF7" w:rsidRDefault="001F0FF7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1F0FF7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Exhibition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65DBF83" w14:textId="77777777" w:rsidR="00384AC9" w:rsidRDefault="00384AC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14:paraId="2BB1DD9D" w14:textId="77777777" w:rsidTr="005728F6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CA762A" w14:textId="77777777" w:rsidR="00757C0F" w:rsidRPr="00384AC9" w:rsidRDefault="00384AC9" w:rsidP="00384AC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84AC9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5728F6" w:rsidRPr="00384AC9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384AC9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123F670" w14:textId="550BAF10" w:rsidR="00757C0F" w:rsidRPr="00757C0F" w:rsidRDefault="00664D11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82664"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57C0F" w:rsidRPr="00757C0F" w14:paraId="036BB7C0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8F88FB" w14:textId="77777777" w:rsidR="00757C0F" w:rsidRPr="00757C0F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86E0D2" w14:textId="47D187D4" w:rsidR="00757C0F" w:rsidRPr="00757C0F" w:rsidRDefault="00664D11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35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5728F6" w:rsidRPr="00EC422D" w14:paraId="5EFFFD73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67503F6" w14:textId="712894D2" w:rsidR="005728F6" w:rsidRPr="00EC422D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EC422D"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EC422D">
              <w:rPr>
                <w:rFonts w:asciiTheme="minorHAnsi" w:hAnsiTheme="minorHAnsi"/>
                <w:color w:val="000000" w:themeColor="text1"/>
                <w:lang w:eastAsia="en-GB"/>
              </w:rPr>
              <w:t>Questionnaire etc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6225CB95" w14:textId="6866B453" w:rsidR="005728F6" w:rsidRPr="00EC422D" w:rsidRDefault="00EC422D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sym w:font="Wingdings" w:char="F0FC"/>
            </w:r>
          </w:p>
        </w:tc>
      </w:tr>
      <w:tr w:rsidR="00757C0F" w:rsidRPr="00757C0F" w14:paraId="684B890D" w14:textId="77777777" w:rsidTr="005728F6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AB1B51" w14:textId="77777777" w:rsidR="00757C0F" w:rsidRPr="00757C0F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43B38A" w14:textId="6DEDC53B" w:rsidR="00757C0F" w:rsidRPr="00757C0F" w:rsidRDefault="00882664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70</w:t>
            </w:r>
            <w:r w:rsidR="006C1129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EC422D">
              <w:rPr>
                <w:rFonts w:asciiTheme="minorHAnsi" w:hAnsiTheme="minorHAnsi"/>
                <w:b/>
                <w:color w:val="000000" w:themeColor="text1"/>
                <w:lang w:eastAsia="en-GB"/>
              </w:rPr>
              <w:t>80 = 87.5%</w:t>
            </w:r>
          </w:p>
        </w:tc>
      </w:tr>
    </w:tbl>
    <w:p w14:paraId="34D5A259" w14:textId="77777777"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6607CE71" w14:textId="77777777" w:rsidTr="00AE30DD">
        <w:trPr>
          <w:trHeight w:val="2675"/>
        </w:trPr>
        <w:tc>
          <w:tcPr>
            <w:tcW w:w="9576" w:type="dxa"/>
          </w:tcPr>
          <w:p w14:paraId="09093159" w14:textId="40B6DD40" w:rsidR="00DC5356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  <w:r w:rsidR="00DC5356">
              <w:rPr>
                <w:rFonts w:asciiTheme="minorHAnsi" w:hAnsiTheme="minorHAnsi"/>
                <w:b/>
                <w:color w:val="000000" w:themeColor="text1"/>
              </w:rPr>
              <w:t xml:space="preserve"> </w:t>
            </w:r>
          </w:p>
          <w:p w14:paraId="717EA0FC" w14:textId="543A56E1" w:rsidR="00175E89" w:rsidRPr="00175E89" w:rsidRDefault="00175E89" w:rsidP="00175E89">
            <w:pPr>
              <w:jc w:val="both"/>
              <w:rPr>
                <w:rFonts w:asciiTheme="minorHAnsi" w:hAnsiTheme="minorHAnsi"/>
                <w:bCs/>
                <w:color w:val="000000" w:themeColor="text1"/>
              </w:rPr>
            </w:pPr>
            <w:r w:rsidRPr="00175E89">
              <w:rPr>
                <w:rFonts w:asciiTheme="minorHAnsi" w:hAnsiTheme="minorHAnsi"/>
                <w:bCs/>
                <w:color w:val="000000" w:themeColor="text1"/>
              </w:rPr>
              <w:t>The poster clearly presents the SIEM solution’s successful implementation.</w:t>
            </w:r>
            <w:r>
              <w:rPr>
                <w:rFonts w:asciiTheme="minorHAnsi" w:hAnsiTheme="minorHAnsi"/>
                <w:bCs/>
                <w:color w:val="000000" w:themeColor="text1"/>
              </w:rPr>
              <w:t xml:space="preserve"> </w:t>
            </w:r>
            <w:r w:rsidRPr="00175E89">
              <w:rPr>
                <w:rFonts w:asciiTheme="minorHAnsi" w:hAnsiTheme="minorHAnsi"/>
                <w:bCs/>
                <w:color w:val="000000" w:themeColor="text1"/>
              </w:rPr>
              <w:t>The poster requires enhanced visual design for better readability and more detailed documentation of the simulated testing methods to strengthen the credibility and clarity of the evaluation process.</w:t>
            </w:r>
          </w:p>
          <w:p w14:paraId="02C1F605" w14:textId="0486B530"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5487C0D5" w14:textId="77777777" w:rsidR="00AE30DD" w:rsidRDefault="00AE30DD">
      <w:pPr>
        <w:rPr>
          <w:rFonts w:asciiTheme="minorHAnsi" w:hAnsiTheme="minorHAnsi"/>
          <w:color w:val="000000" w:themeColor="text1"/>
        </w:rPr>
      </w:pPr>
    </w:p>
    <w:p w14:paraId="76FD9EEA" w14:textId="77777777" w:rsidR="00AE30DD" w:rsidRPr="006363DD" w:rsidRDefault="00AE30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9104BB" w14:paraId="7C8E4775" w14:textId="77777777" w:rsidTr="008D34BB">
        <w:tc>
          <w:tcPr>
            <w:tcW w:w="1129" w:type="dxa"/>
          </w:tcPr>
          <w:p w14:paraId="16113C6C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2E47C737" w14:textId="5A118FE4" w:rsidR="009104BB" w:rsidRDefault="001A1FB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Nitheesh Murugan Kaliyamurthy</w:t>
            </w:r>
          </w:p>
        </w:tc>
        <w:tc>
          <w:tcPr>
            <w:tcW w:w="3117" w:type="dxa"/>
          </w:tcPr>
          <w:p w14:paraId="12B24381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5BD45A05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9104BB" w14:paraId="5F57C738" w14:textId="77777777" w:rsidTr="008D34BB">
        <w:tc>
          <w:tcPr>
            <w:tcW w:w="1129" w:type="dxa"/>
          </w:tcPr>
          <w:p w14:paraId="795844F1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4A59D20D" w14:textId="47C52223" w:rsidR="009104BB" w:rsidRDefault="001A1FB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Munyaradzi Murira</w:t>
            </w:r>
          </w:p>
        </w:tc>
        <w:tc>
          <w:tcPr>
            <w:tcW w:w="3117" w:type="dxa"/>
          </w:tcPr>
          <w:p w14:paraId="72DC2A57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035141D9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18B172BF" w14:textId="07CE72A8" w:rsidR="006363DD" w:rsidRPr="006363DD" w:rsidRDefault="006363DD" w:rsidP="000F7649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830E02" w14:textId="77777777" w:rsidR="00851184" w:rsidRDefault="00851184" w:rsidP="009104BB">
      <w:r>
        <w:separator/>
      </w:r>
    </w:p>
  </w:endnote>
  <w:endnote w:type="continuationSeparator" w:id="0">
    <w:p w14:paraId="1787BDDB" w14:textId="77777777" w:rsidR="00851184" w:rsidRDefault="00851184" w:rsidP="00910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31ED50" w14:textId="77777777" w:rsidR="00851184" w:rsidRDefault="00851184" w:rsidP="009104BB">
      <w:r>
        <w:separator/>
      </w:r>
    </w:p>
  </w:footnote>
  <w:footnote w:type="continuationSeparator" w:id="0">
    <w:p w14:paraId="60173A41" w14:textId="77777777" w:rsidR="00851184" w:rsidRDefault="00851184" w:rsidP="00910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637DC9"/>
    <w:multiLevelType w:val="hybridMultilevel"/>
    <w:tmpl w:val="A6381C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35387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22976"/>
    <w:rsid w:val="00031F40"/>
    <w:rsid w:val="00093C00"/>
    <w:rsid w:val="000F7649"/>
    <w:rsid w:val="00110BD8"/>
    <w:rsid w:val="0012264C"/>
    <w:rsid w:val="00125730"/>
    <w:rsid w:val="00172613"/>
    <w:rsid w:val="00175E89"/>
    <w:rsid w:val="00177804"/>
    <w:rsid w:val="001A1FB5"/>
    <w:rsid w:val="001D0DDD"/>
    <w:rsid w:val="001D7FFA"/>
    <w:rsid w:val="001E456A"/>
    <w:rsid w:val="001F0FF7"/>
    <w:rsid w:val="001F1505"/>
    <w:rsid w:val="001F5C64"/>
    <w:rsid w:val="00242112"/>
    <w:rsid w:val="00252C55"/>
    <w:rsid w:val="00253402"/>
    <w:rsid w:val="00283055"/>
    <w:rsid w:val="002B4A50"/>
    <w:rsid w:val="002C6AEF"/>
    <w:rsid w:val="0030139D"/>
    <w:rsid w:val="00312890"/>
    <w:rsid w:val="00384AC9"/>
    <w:rsid w:val="003E1769"/>
    <w:rsid w:val="003F480E"/>
    <w:rsid w:val="004C2705"/>
    <w:rsid w:val="00526C98"/>
    <w:rsid w:val="005728F6"/>
    <w:rsid w:val="005A0DF0"/>
    <w:rsid w:val="005A755B"/>
    <w:rsid w:val="006154A2"/>
    <w:rsid w:val="00617FE2"/>
    <w:rsid w:val="006344D7"/>
    <w:rsid w:val="006363DD"/>
    <w:rsid w:val="006530D2"/>
    <w:rsid w:val="006645F5"/>
    <w:rsid w:val="00664D11"/>
    <w:rsid w:val="00693334"/>
    <w:rsid w:val="006C1129"/>
    <w:rsid w:val="007401A9"/>
    <w:rsid w:val="00740DAC"/>
    <w:rsid w:val="00757C0F"/>
    <w:rsid w:val="00787C3B"/>
    <w:rsid w:val="007B697A"/>
    <w:rsid w:val="007C7CE4"/>
    <w:rsid w:val="007E4C53"/>
    <w:rsid w:val="0081551D"/>
    <w:rsid w:val="00851000"/>
    <w:rsid w:val="00851184"/>
    <w:rsid w:val="00851CBC"/>
    <w:rsid w:val="00866E85"/>
    <w:rsid w:val="00874671"/>
    <w:rsid w:val="00882664"/>
    <w:rsid w:val="008920CE"/>
    <w:rsid w:val="008B05C1"/>
    <w:rsid w:val="008F42D4"/>
    <w:rsid w:val="00907F6F"/>
    <w:rsid w:val="009104BB"/>
    <w:rsid w:val="009A53FD"/>
    <w:rsid w:val="009F3339"/>
    <w:rsid w:val="009F37CB"/>
    <w:rsid w:val="00A01BD1"/>
    <w:rsid w:val="00A151E5"/>
    <w:rsid w:val="00A47B74"/>
    <w:rsid w:val="00A52242"/>
    <w:rsid w:val="00A736BA"/>
    <w:rsid w:val="00A75EB4"/>
    <w:rsid w:val="00AB34FE"/>
    <w:rsid w:val="00AE30DD"/>
    <w:rsid w:val="00AF1AAB"/>
    <w:rsid w:val="00AF3C3C"/>
    <w:rsid w:val="00B171C7"/>
    <w:rsid w:val="00B341AB"/>
    <w:rsid w:val="00B74888"/>
    <w:rsid w:val="00BC0CD8"/>
    <w:rsid w:val="00BD238A"/>
    <w:rsid w:val="00BE1287"/>
    <w:rsid w:val="00C30167"/>
    <w:rsid w:val="00C43D65"/>
    <w:rsid w:val="00C60A27"/>
    <w:rsid w:val="00C73668"/>
    <w:rsid w:val="00C91E58"/>
    <w:rsid w:val="00CC1BC6"/>
    <w:rsid w:val="00CC2D1E"/>
    <w:rsid w:val="00CC4C41"/>
    <w:rsid w:val="00CC71FB"/>
    <w:rsid w:val="00CD2262"/>
    <w:rsid w:val="00CF3983"/>
    <w:rsid w:val="00D87BAB"/>
    <w:rsid w:val="00DA0E69"/>
    <w:rsid w:val="00DA7545"/>
    <w:rsid w:val="00DC0BC7"/>
    <w:rsid w:val="00DC5356"/>
    <w:rsid w:val="00E03124"/>
    <w:rsid w:val="00E43C3E"/>
    <w:rsid w:val="00E6050D"/>
    <w:rsid w:val="00E77A62"/>
    <w:rsid w:val="00EC422D"/>
    <w:rsid w:val="00ED164A"/>
    <w:rsid w:val="00F02817"/>
    <w:rsid w:val="00F14758"/>
    <w:rsid w:val="00F24336"/>
    <w:rsid w:val="00F308E0"/>
    <w:rsid w:val="00F85CD9"/>
    <w:rsid w:val="00F90341"/>
    <w:rsid w:val="00FC6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8C0969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84A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8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141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5</cp:revision>
  <dcterms:created xsi:type="dcterms:W3CDTF">2025-05-27T15:09:00Z</dcterms:created>
  <dcterms:modified xsi:type="dcterms:W3CDTF">2025-05-27T17:06:00Z</dcterms:modified>
</cp:coreProperties>
</file>