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00472D2E">
      <w:pPr>
        <w:pStyle w:val="Title"/>
        <w:jc w:val="both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472D2E">
      <w:pPr>
        <w:jc w:val="both"/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2379ED8C" w14:textId="54CFCD8D" w:rsidR="008B4451" w:rsidRPr="008B4451" w:rsidRDefault="32C3FF99" w:rsidP="00472D2E">
      <w:pPr>
        <w:jc w:val="both"/>
      </w:pPr>
      <w:r w:rsidRPr="548F145F">
        <w:rPr>
          <w:rFonts w:asciiTheme="minorBidi" w:hAnsiTheme="minorBidi"/>
          <w:b/>
          <w:bCs/>
        </w:rPr>
        <w:t>Name and student ID</w:t>
      </w:r>
      <w:r w:rsidR="08FBB4CD" w:rsidRPr="548F145F">
        <w:rPr>
          <w:rFonts w:asciiTheme="minorBidi" w:hAnsiTheme="minorBidi"/>
        </w:rPr>
        <w:t xml:space="preserve"> </w:t>
      </w:r>
      <w:r w:rsidR="2B3F112E" w:rsidRPr="548F145F">
        <w:rPr>
          <w:rFonts w:asciiTheme="minorBidi" w:hAnsiTheme="minorBidi"/>
        </w:rPr>
        <w:t>SAMPSON GYEBI-ABABIO</w:t>
      </w:r>
      <w:r w:rsidR="6DDDA05E" w:rsidRPr="548F145F">
        <w:rPr>
          <w:rFonts w:asciiTheme="minorBidi" w:hAnsiTheme="minorBidi"/>
        </w:rPr>
        <w:t xml:space="preserve"> 2542012</w:t>
      </w:r>
      <w:r w:rsidR="004756C3">
        <w:rPr>
          <w:rFonts w:asciiTheme="minorBidi" w:hAnsiTheme="minorBidi"/>
        </w:rPr>
        <w:t>.</w:t>
      </w:r>
    </w:p>
    <w:p w14:paraId="1473EF97" w14:textId="430D8A51" w:rsidR="008B4451" w:rsidRPr="008B4451" w:rsidRDefault="7F0A395F" w:rsidP="00472D2E">
      <w:pPr>
        <w:jc w:val="both"/>
        <w:rPr>
          <w:rFonts w:asciiTheme="minorBidi" w:hAnsiTheme="minorBidi"/>
        </w:rPr>
      </w:pPr>
      <w:r w:rsidRPr="548F145F">
        <w:rPr>
          <w:rFonts w:asciiTheme="minorBidi" w:hAnsiTheme="minorBidi"/>
        </w:rPr>
        <w:t xml:space="preserve"> </w:t>
      </w:r>
      <w:r w:rsidR="32C3FF99" w:rsidRPr="009065E5">
        <w:rPr>
          <w:rFonts w:asciiTheme="minorBidi" w:hAnsiTheme="minorBidi"/>
          <w:b/>
          <w:bCs/>
        </w:rPr>
        <w:t>Topic chosen</w:t>
      </w:r>
      <w:r w:rsidR="32C3FF99" w:rsidRPr="00F87160">
        <w:rPr>
          <w:rFonts w:asciiTheme="minorBidi" w:hAnsiTheme="minorBidi"/>
        </w:rPr>
        <w:t>:</w:t>
      </w:r>
      <w:r w:rsidR="32C3FF99" w:rsidRPr="548F145F">
        <w:rPr>
          <w:rFonts w:asciiTheme="minorBidi" w:hAnsiTheme="minorBidi"/>
          <w:b/>
          <w:bCs/>
        </w:rPr>
        <w:t xml:space="preserve"> </w:t>
      </w:r>
      <w:r w:rsidR="6DDDA05E" w:rsidRPr="548F145F">
        <w:rPr>
          <w:rFonts w:asciiTheme="minorBidi" w:hAnsiTheme="minorBidi"/>
        </w:rPr>
        <w:t>The use of social media to promote business</w:t>
      </w:r>
      <w:r w:rsidR="5D75E935" w:rsidRPr="548F145F">
        <w:rPr>
          <w:rFonts w:asciiTheme="minorBidi" w:hAnsiTheme="minorBidi"/>
        </w:rPr>
        <w:t>es</w:t>
      </w:r>
      <w:r w:rsidR="00A81031">
        <w:rPr>
          <w:rFonts w:asciiTheme="minorBidi" w:hAnsiTheme="minorBidi"/>
        </w:rPr>
        <w:t xml:space="preserve"> </w:t>
      </w:r>
      <w:r w:rsidR="003012DE">
        <w:rPr>
          <w:rFonts w:asciiTheme="minorBidi" w:hAnsiTheme="minorBidi"/>
        </w:rPr>
        <w:t>success</w:t>
      </w:r>
      <w:r w:rsidR="004756C3">
        <w:rPr>
          <w:rFonts w:asciiTheme="minorBidi" w:hAnsiTheme="minorBidi"/>
        </w:rPr>
        <w:t>.</w:t>
      </w:r>
    </w:p>
    <w:p w14:paraId="157C75B8" w14:textId="40F95E54" w:rsidR="006F097D" w:rsidRDefault="32C3FF99" w:rsidP="00472D2E">
      <w:pPr>
        <w:jc w:val="both"/>
        <w:rPr>
          <w:rFonts w:asciiTheme="minorBidi" w:hAnsiTheme="minorBidi"/>
        </w:rPr>
      </w:pPr>
      <w:r w:rsidRPr="006F097D">
        <w:rPr>
          <w:rFonts w:asciiTheme="minorBidi" w:hAnsiTheme="minorBidi"/>
          <w:b/>
          <w:bCs/>
        </w:rPr>
        <w:t xml:space="preserve">Title of </w:t>
      </w:r>
      <w:r w:rsidR="006F097D" w:rsidRPr="006F097D">
        <w:rPr>
          <w:rFonts w:asciiTheme="minorBidi" w:hAnsiTheme="minorBidi"/>
          <w:b/>
          <w:bCs/>
        </w:rPr>
        <w:t>source</w:t>
      </w:r>
      <w:r w:rsidR="006F097D" w:rsidRPr="548F145F">
        <w:rPr>
          <w:rFonts w:asciiTheme="minorBidi" w:hAnsiTheme="minorBidi"/>
        </w:rPr>
        <w:t xml:space="preserve">: </w:t>
      </w:r>
      <w:r w:rsidR="00C846B0">
        <w:rPr>
          <w:rFonts w:asciiTheme="minorBidi" w:hAnsiTheme="minorBidi"/>
        </w:rPr>
        <w:t>H</w:t>
      </w:r>
      <w:r w:rsidR="006F097D" w:rsidRPr="548F145F">
        <w:rPr>
          <w:rFonts w:asciiTheme="minorBidi" w:hAnsiTheme="minorBidi"/>
        </w:rPr>
        <w:t>ow social media transforms the way we live and do business</w:t>
      </w:r>
      <w:r w:rsidR="00C846B0">
        <w:rPr>
          <w:rFonts w:asciiTheme="minorBidi" w:hAnsiTheme="minorBidi"/>
        </w:rPr>
        <w:t>.</w:t>
      </w:r>
    </w:p>
    <w:p w14:paraId="30619134" w14:textId="0D717630" w:rsidR="008B4451" w:rsidRPr="008B4451" w:rsidRDefault="006F097D" w:rsidP="00472D2E">
      <w:pPr>
        <w:jc w:val="both"/>
        <w:rPr>
          <w:rFonts w:asciiTheme="minorBidi" w:hAnsiTheme="minorBidi"/>
        </w:rPr>
      </w:pPr>
      <w:r w:rsidRPr="009878FF">
        <w:rPr>
          <w:rFonts w:asciiTheme="minorBidi" w:hAnsiTheme="minorBidi"/>
          <w:b/>
          <w:bCs/>
        </w:rPr>
        <w:t>Author</w:t>
      </w:r>
      <w:r w:rsidR="00894869" w:rsidRPr="009878FF">
        <w:rPr>
          <w:rFonts w:asciiTheme="minorBidi" w:hAnsiTheme="minorBidi"/>
          <w:b/>
          <w:bCs/>
        </w:rPr>
        <w:t>(s</w:t>
      </w:r>
      <w:r w:rsidR="37079170" w:rsidRPr="009878FF">
        <w:rPr>
          <w:rFonts w:asciiTheme="minorBidi" w:hAnsiTheme="minorBidi"/>
          <w:b/>
          <w:bCs/>
        </w:rPr>
        <w:t>):</w:t>
      </w:r>
      <w:r w:rsidR="37079170" w:rsidRPr="548F145F">
        <w:rPr>
          <w:rFonts w:asciiTheme="minorBidi" w:hAnsiTheme="minorBidi"/>
        </w:rPr>
        <w:t xml:space="preserve"> Erik</w:t>
      </w:r>
      <w:r w:rsidR="5D75E935" w:rsidRPr="548F145F">
        <w:rPr>
          <w:rFonts w:asciiTheme="minorBidi" w:hAnsiTheme="minorBidi"/>
        </w:rPr>
        <w:t xml:space="preserve"> Qualman, John Wiley &amp; sons</w:t>
      </w:r>
      <w:r w:rsidR="004756C3">
        <w:rPr>
          <w:rFonts w:asciiTheme="minorBidi" w:hAnsiTheme="minorBidi"/>
        </w:rPr>
        <w:t>.</w:t>
      </w:r>
    </w:p>
    <w:p w14:paraId="2A0C3D80" w14:textId="40B8D288" w:rsidR="008B4451" w:rsidRPr="008B4451" w:rsidRDefault="008B4451" w:rsidP="00472D2E">
      <w:pPr>
        <w:jc w:val="both"/>
        <w:rPr>
          <w:rFonts w:asciiTheme="minorBidi" w:hAnsiTheme="minorBidi"/>
        </w:rPr>
      </w:pPr>
      <w:r w:rsidRPr="00993AB5">
        <w:rPr>
          <w:rFonts w:asciiTheme="minorBidi" w:hAnsiTheme="minorBidi"/>
          <w:b/>
          <w:bCs/>
        </w:rPr>
        <w:t>Year published</w:t>
      </w:r>
      <w:r w:rsidRPr="008B4451">
        <w:rPr>
          <w:rFonts w:asciiTheme="minorBidi" w:hAnsiTheme="minorBidi"/>
        </w:rPr>
        <w:t xml:space="preserve">: </w:t>
      </w:r>
      <w:r w:rsidR="00E94637">
        <w:rPr>
          <w:rFonts w:asciiTheme="minorBidi" w:hAnsiTheme="minorBidi"/>
        </w:rPr>
        <w:t>20</w:t>
      </w:r>
      <w:r w:rsidR="0051489B">
        <w:rPr>
          <w:rFonts w:asciiTheme="minorBidi" w:hAnsiTheme="minorBidi"/>
        </w:rPr>
        <w:t>09</w:t>
      </w:r>
      <w:r w:rsidR="004756C3">
        <w:rPr>
          <w:rFonts w:asciiTheme="minorBidi" w:hAnsiTheme="minorBidi"/>
        </w:rPr>
        <w:t>.</w:t>
      </w:r>
    </w:p>
    <w:p w14:paraId="11E7FD8C" w14:textId="77C00843" w:rsidR="008B4451" w:rsidRPr="008B4451" w:rsidRDefault="008B4451" w:rsidP="00310C75">
      <w:pPr>
        <w:rPr>
          <w:rFonts w:asciiTheme="minorBidi" w:hAnsiTheme="minorBidi"/>
        </w:rPr>
      </w:pPr>
      <w:r w:rsidRPr="009878FF">
        <w:rPr>
          <w:rFonts w:asciiTheme="minorBidi" w:hAnsiTheme="minorBidi"/>
          <w:b/>
          <w:bCs/>
        </w:rPr>
        <w:t>How did you find this source?</w:t>
      </w:r>
      <w:r w:rsidRPr="009878FF">
        <w:rPr>
          <w:rFonts w:asciiTheme="minorBidi" w:hAnsiTheme="minorBidi"/>
          <w:b/>
          <w:bCs/>
        </w:rPr>
        <w:br/>
      </w:r>
      <w:r w:rsidRPr="008B4451">
        <w:rPr>
          <w:rFonts w:asciiTheme="minorBidi" w:hAnsiTheme="minorBidi"/>
        </w:rPr>
        <w:t>(e.g. Google Scholar, library database, google)</w:t>
      </w:r>
      <w:r w:rsidR="00310C75">
        <w:rPr>
          <w:rFonts w:asciiTheme="minorBidi" w:hAnsiTheme="minorBidi"/>
        </w:rPr>
        <w:t xml:space="preserve"> </w:t>
      </w:r>
      <w:r w:rsidR="00E94637">
        <w:rPr>
          <w:rFonts w:asciiTheme="minorBidi" w:hAnsiTheme="minorBidi"/>
        </w:rPr>
        <w:t>Google sc</w:t>
      </w:r>
      <w:r w:rsidR="0058499F">
        <w:rPr>
          <w:rFonts w:asciiTheme="minorBidi" w:hAnsiTheme="minorBidi"/>
        </w:rPr>
        <w:t>holar</w:t>
      </w:r>
      <w:r w:rsidR="00A6588E">
        <w:rPr>
          <w:rFonts w:asciiTheme="minorBidi" w:hAnsiTheme="minorBidi"/>
        </w:rPr>
        <w:t>.</w:t>
      </w:r>
    </w:p>
    <w:p w14:paraId="73B629AC" w14:textId="34FB57F1" w:rsidR="008B4451" w:rsidRPr="008B4451" w:rsidRDefault="008B4451" w:rsidP="00802A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="0097068A" w:rsidRPr="548F145F">
        <w:rPr>
          <w:rFonts w:asciiTheme="minorBidi" w:hAnsiTheme="minorBidi"/>
        </w:rPr>
        <w:t>topic</w:t>
      </w:r>
      <w:r w:rsidR="0097068A" w:rsidRPr="008B4451">
        <w:rPr>
          <w:rFonts w:asciiTheme="minorBidi" w:hAnsiTheme="minorBidi"/>
        </w:rPr>
        <w:t xml:space="preserve"> </w:t>
      </w:r>
      <w:r w:rsidRPr="008B4451">
        <w:rPr>
          <w:rFonts w:asciiTheme="minorBidi" w:hAnsiTheme="minorBidi"/>
        </w:rPr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37920141" w:rsidR="008B4451" w:rsidRPr="008B4451" w:rsidRDefault="78130411" w:rsidP="00472D2E">
      <w:pPr>
        <w:jc w:val="both"/>
        <w:rPr>
          <w:rFonts w:asciiTheme="minorBidi" w:hAnsiTheme="minorBidi"/>
        </w:rPr>
      </w:pPr>
      <w:r w:rsidRPr="00D9641F">
        <w:rPr>
          <w:rFonts w:asciiTheme="minorBidi" w:hAnsiTheme="minorBidi"/>
          <w:b/>
          <w:bCs/>
        </w:rPr>
        <w:t>Is it relevant to the</w:t>
      </w:r>
      <w:r w:rsidR="00EB4ED1" w:rsidRPr="00D9641F">
        <w:rPr>
          <w:rFonts w:asciiTheme="minorBidi" w:hAnsiTheme="minorBidi"/>
          <w:b/>
          <w:bCs/>
        </w:rPr>
        <w:t xml:space="preserve"> topic</w:t>
      </w:r>
      <w:r w:rsidR="199E327D" w:rsidRPr="548F145F">
        <w:rPr>
          <w:rFonts w:asciiTheme="minorBidi" w:hAnsiTheme="minorBidi"/>
        </w:rPr>
        <w:t>,</w:t>
      </w:r>
      <w:r w:rsidR="7C50B9C5" w:rsidRPr="548F145F">
        <w:rPr>
          <w:rFonts w:asciiTheme="minorBidi" w:hAnsiTheme="minorBidi"/>
        </w:rPr>
        <w:t xml:space="preserve"> </w:t>
      </w:r>
      <w:r w:rsidR="6E818D82" w:rsidRPr="548F145F">
        <w:rPr>
          <w:rFonts w:asciiTheme="minorBidi" w:hAnsiTheme="minorBidi"/>
        </w:rPr>
        <w:t>it</w:t>
      </w:r>
      <w:r w:rsidR="5D75E935" w:rsidRPr="548F145F">
        <w:rPr>
          <w:rFonts w:asciiTheme="minorBidi" w:hAnsiTheme="minorBidi"/>
        </w:rPr>
        <w:t xml:space="preserve"> </w:t>
      </w:r>
      <w:r w:rsidR="28ECF5E6" w:rsidRPr="548F145F">
        <w:rPr>
          <w:rFonts w:asciiTheme="minorBidi" w:hAnsiTheme="minorBidi"/>
        </w:rPr>
        <w:t xml:space="preserve">is </w:t>
      </w:r>
      <w:r w:rsidR="5D75E935" w:rsidRPr="548F145F">
        <w:rPr>
          <w:rFonts w:asciiTheme="minorBidi" w:hAnsiTheme="minorBidi"/>
        </w:rPr>
        <w:t xml:space="preserve">academic and </w:t>
      </w:r>
      <w:r w:rsidR="5FB3D996" w:rsidRPr="548F145F">
        <w:rPr>
          <w:rFonts w:asciiTheme="minorBidi" w:hAnsiTheme="minorBidi"/>
        </w:rPr>
        <w:t>professional</w:t>
      </w:r>
      <w:r w:rsidR="4A2EFF48" w:rsidRPr="548F145F">
        <w:rPr>
          <w:rFonts w:asciiTheme="minorBidi" w:hAnsiTheme="minorBidi"/>
        </w:rPr>
        <w:t>/</w:t>
      </w:r>
      <w:r w:rsidR="2C5F5416" w:rsidRPr="548F145F">
        <w:rPr>
          <w:rFonts w:asciiTheme="minorBidi" w:hAnsiTheme="minorBidi"/>
        </w:rPr>
        <w:t>qualifications</w:t>
      </w:r>
      <w:r w:rsidR="2964EB89" w:rsidRPr="548F145F">
        <w:rPr>
          <w:rFonts w:asciiTheme="minorBidi" w:hAnsiTheme="minorBidi"/>
        </w:rPr>
        <w:t xml:space="preserve"> </w:t>
      </w:r>
      <w:r w:rsidR="42F649B6" w:rsidRPr="548F145F">
        <w:rPr>
          <w:rFonts w:asciiTheme="minorBidi" w:hAnsiTheme="minorBidi"/>
        </w:rPr>
        <w:t>book (</w:t>
      </w:r>
      <w:r w:rsidR="2964EB89" w:rsidRPr="548F145F">
        <w:rPr>
          <w:rFonts w:asciiTheme="minorBidi" w:hAnsiTheme="minorBidi"/>
        </w:rPr>
        <w:t xml:space="preserve">published </w:t>
      </w:r>
      <w:r w:rsidR="700104F6" w:rsidRPr="548F145F">
        <w:rPr>
          <w:rFonts w:asciiTheme="minorBidi" w:hAnsiTheme="minorBidi"/>
        </w:rPr>
        <w:t>by a</w:t>
      </w:r>
      <w:r w:rsidR="2073EDEF" w:rsidRPr="548F145F">
        <w:rPr>
          <w:rFonts w:asciiTheme="minorBidi" w:hAnsiTheme="minorBidi"/>
        </w:rPr>
        <w:t xml:space="preserve"> major academic publisher</w:t>
      </w:r>
      <w:r w:rsidR="6207A644" w:rsidRPr="548F145F">
        <w:rPr>
          <w:rFonts w:asciiTheme="minorBidi" w:hAnsiTheme="minorBidi"/>
        </w:rPr>
        <w:t>)</w:t>
      </w:r>
      <w:r w:rsidR="00B610AC">
        <w:rPr>
          <w:rFonts w:asciiTheme="minorBidi" w:hAnsiTheme="minorBidi"/>
        </w:rPr>
        <w:t xml:space="preserve"> </w:t>
      </w:r>
      <w:r w:rsidR="006A5CEA">
        <w:rPr>
          <w:rFonts w:asciiTheme="minorBidi" w:hAnsiTheme="minorBidi"/>
        </w:rPr>
        <w:t xml:space="preserve">John </w:t>
      </w:r>
      <w:r w:rsidR="00BD6F89">
        <w:rPr>
          <w:rFonts w:asciiTheme="minorBidi" w:hAnsiTheme="minorBidi"/>
        </w:rPr>
        <w:t>Wiley</w:t>
      </w:r>
      <w:r w:rsidR="00056FF8">
        <w:rPr>
          <w:rFonts w:asciiTheme="minorBidi" w:hAnsiTheme="minorBidi"/>
        </w:rPr>
        <w:t xml:space="preserve"> &amp;</w:t>
      </w:r>
      <w:r w:rsidR="008F6105">
        <w:rPr>
          <w:rFonts w:asciiTheme="minorBidi" w:hAnsiTheme="minorBidi"/>
        </w:rPr>
        <w:t xml:space="preserve"> sons</w:t>
      </w:r>
      <w:r w:rsidR="003C1FFC">
        <w:rPr>
          <w:rFonts w:asciiTheme="minorBidi" w:hAnsiTheme="minorBidi"/>
        </w:rPr>
        <w:t>.</w:t>
      </w:r>
    </w:p>
    <w:p w14:paraId="4EBE2631" w14:textId="454A2AB0" w:rsidR="613D4B92" w:rsidRDefault="78130411" w:rsidP="00472D2E">
      <w:pPr>
        <w:jc w:val="both"/>
      </w:pPr>
      <w:r w:rsidRPr="000A6278">
        <w:rPr>
          <w:rFonts w:asciiTheme="minorBidi" w:hAnsiTheme="minorBidi"/>
          <w:b/>
          <w:bCs/>
        </w:rPr>
        <w:t xml:space="preserve">Is this a useful </w:t>
      </w:r>
      <w:r w:rsidR="29137F40" w:rsidRPr="000A6278">
        <w:rPr>
          <w:rFonts w:asciiTheme="minorBidi" w:hAnsiTheme="minorBidi"/>
          <w:b/>
          <w:bCs/>
        </w:rPr>
        <w:t>article:</w:t>
      </w:r>
      <w:r w:rsidR="29137F40" w:rsidRPr="548F145F">
        <w:rPr>
          <w:rFonts w:asciiTheme="minorBidi" w:hAnsiTheme="minorBidi"/>
        </w:rPr>
        <w:t xml:space="preserve"> The</w:t>
      </w:r>
      <w:r w:rsidR="20E89292" w:rsidRPr="548F145F">
        <w:rPr>
          <w:rFonts w:asciiTheme="minorBidi" w:hAnsiTheme="minorBidi"/>
        </w:rPr>
        <w:t xml:space="preserve"> book directly</w:t>
      </w:r>
      <w:r w:rsidR="0BB4806E" w:rsidRPr="548F145F">
        <w:rPr>
          <w:rFonts w:asciiTheme="minorBidi" w:hAnsiTheme="minorBidi"/>
        </w:rPr>
        <w:t xml:space="preserve"> </w:t>
      </w:r>
      <w:r w:rsidR="786212F6" w:rsidRPr="548F145F">
        <w:rPr>
          <w:rFonts w:asciiTheme="minorBidi" w:hAnsiTheme="minorBidi"/>
        </w:rPr>
        <w:t>talks</w:t>
      </w:r>
      <w:r w:rsidR="0BB4806E" w:rsidRPr="548F145F">
        <w:rPr>
          <w:rFonts w:asciiTheme="minorBidi" w:hAnsiTheme="minorBidi"/>
        </w:rPr>
        <w:t xml:space="preserve"> about how social media changes</w:t>
      </w:r>
      <w:r w:rsidR="097961DD" w:rsidRPr="548F145F">
        <w:rPr>
          <w:rFonts w:asciiTheme="minorBidi" w:hAnsiTheme="minorBidi"/>
        </w:rPr>
        <w:t xml:space="preserve"> </w:t>
      </w:r>
      <w:r w:rsidR="00571A96">
        <w:rPr>
          <w:rFonts w:asciiTheme="minorBidi" w:hAnsiTheme="minorBidi"/>
        </w:rPr>
        <w:t>b</w:t>
      </w:r>
      <w:r w:rsidR="097961DD" w:rsidRPr="548F145F">
        <w:rPr>
          <w:rFonts w:asciiTheme="minorBidi" w:hAnsiTheme="minorBidi"/>
        </w:rPr>
        <w:t xml:space="preserve">usiness </w:t>
      </w:r>
      <w:r w:rsidR="15544223" w:rsidRPr="548F145F">
        <w:rPr>
          <w:rFonts w:asciiTheme="minorBidi" w:hAnsiTheme="minorBidi"/>
        </w:rPr>
        <w:t>behaviour</w:t>
      </w:r>
      <w:r w:rsidR="19C8000F" w:rsidRPr="548F145F">
        <w:rPr>
          <w:rFonts w:asciiTheme="minorBidi" w:hAnsiTheme="minorBidi"/>
        </w:rPr>
        <w:t xml:space="preserve">, </w:t>
      </w:r>
      <w:r w:rsidR="2B191087" w:rsidRPr="548F145F">
        <w:rPr>
          <w:rFonts w:asciiTheme="minorBidi" w:hAnsiTheme="minorBidi"/>
        </w:rPr>
        <w:t>marketing, customer</w:t>
      </w:r>
      <w:r w:rsidR="19C8000F" w:rsidRPr="548F145F">
        <w:rPr>
          <w:rFonts w:asciiTheme="minorBidi" w:hAnsiTheme="minorBidi"/>
        </w:rPr>
        <w:t xml:space="preserve"> </w:t>
      </w:r>
      <w:r w:rsidR="29EC51BA" w:rsidRPr="548F145F">
        <w:rPr>
          <w:rFonts w:asciiTheme="minorBidi" w:hAnsiTheme="minorBidi"/>
        </w:rPr>
        <w:t xml:space="preserve">interaction </w:t>
      </w:r>
      <w:r w:rsidR="000B56F6" w:rsidRPr="548F145F">
        <w:rPr>
          <w:rFonts w:asciiTheme="minorBidi" w:hAnsiTheme="minorBidi"/>
        </w:rPr>
        <w:t>and Organizational</w:t>
      </w:r>
      <w:r w:rsidR="29EC51BA" w:rsidRPr="548F145F">
        <w:rPr>
          <w:rFonts w:asciiTheme="minorBidi" w:hAnsiTheme="minorBidi"/>
        </w:rPr>
        <w:t xml:space="preserve"> impact</w:t>
      </w:r>
      <w:r w:rsidR="007752A1">
        <w:rPr>
          <w:rFonts w:asciiTheme="minorBidi" w:hAnsiTheme="minorBidi"/>
        </w:rPr>
        <w:t>.</w:t>
      </w:r>
    </w:p>
    <w:p w14:paraId="42DB3F27" w14:textId="100D5D01" w:rsidR="613D4B92" w:rsidRPr="008411F4" w:rsidRDefault="03204F7B" w:rsidP="008411F4">
      <w:pPr>
        <w:jc w:val="both"/>
      </w:pPr>
      <w:r w:rsidRPr="00D01FCA">
        <w:rPr>
          <w:rFonts w:asciiTheme="minorBidi" w:hAnsiTheme="minorBidi"/>
          <w:b/>
          <w:bCs/>
        </w:rPr>
        <w:t>Usefulness</w:t>
      </w:r>
      <w:r w:rsidRPr="548F145F">
        <w:rPr>
          <w:rFonts w:asciiTheme="minorBidi" w:hAnsiTheme="minorBidi"/>
        </w:rPr>
        <w:t>: it</w:t>
      </w:r>
      <w:r w:rsidR="272F34B6" w:rsidRPr="548F145F">
        <w:rPr>
          <w:rFonts w:asciiTheme="minorBidi" w:hAnsiTheme="minorBidi"/>
        </w:rPr>
        <w:t xml:space="preserve"> </w:t>
      </w:r>
      <w:r w:rsidR="6C23ACCE" w:rsidRPr="548F145F">
        <w:rPr>
          <w:rFonts w:asciiTheme="minorBidi" w:hAnsiTheme="minorBidi"/>
        </w:rPr>
        <w:t>provides</w:t>
      </w:r>
      <w:r w:rsidR="78138AA6" w:rsidRPr="548F145F">
        <w:rPr>
          <w:rFonts w:asciiTheme="minorBidi" w:hAnsiTheme="minorBidi"/>
        </w:rPr>
        <w:t xml:space="preserve"> an overview of ho</w:t>
      </w:r>
      <w:r w:rsidR="7B04AE2F" w:rsidRPr="548F145F">
        <w:rPr>
          <w:rFonts w:asciiTheme="minorBidi" w:hAnsiTheme="minorBidi"/>
        </w:rPr>
        <w:t>w social platform</w:t>
      </w:r>
      <w:r w:rsidR="19E5FD4B" w:rsidRPr="548F145F">
        <w:rPr>
          <w:rFonts w:asciiTheme="minorBidi" w:hAnsiTheme="minorBidi"/>
        </w:rPr>
        <w:t xml:space="preserve"> affect marketing</w:t>
      </w:r>
      <w:r w:rsidR="1A036C48" w:rsidRPr="548F145F">
        <w:rPr>
          <w:rFonts w:asciiTheme="minorBidi" w:hAnsiTheme="minorBidi"/>
        </w:rPr>
        <w:t xml:space="preserve"> </w:t>
      </w:r>
      <w:r w:rsidR="16E860A6" w:rsidRPr="548F145F">
        <w:rPr>
          <w:rFonts w:asciiTheme="minorBidi" w:hAnsiTheme="minorBidi"/>
        </w:rPr>
        <w:t>and business communicat</w:t>
      </w:r>
      <w:r w:rsidR="0E523673" w:rsidRPr="548F145F">
        <w:rPr>
          <w:rFonts w:asciiTheme="minorBidi" w:hAnsiTheme="minorBidi"/>
        </w:rPr>
        <w:t>i</w:t>
      </w:r>
      <w:r w:rsidR="16E860A6" w:rsidRPr="548F145F">
        <w:rPr>
          <w:rFonts w:asciiTheme="minorBidi" w:hAnsiTheme="minorBidi"/>
        </w:rPr>
        <w:t>on</w:t>
      </w:r>
      <w:r w:rsidR="514B1E0D" w:rsidRPr="548F145F">
        <w:rPr>
          <w:rFonts w:asciiTheme="minorBidi" w:hAnsiTheme="minorBidi"/>
        </w:rPr>
        <w:t xml:space="preserve"> and connects to</w:t>
      </w:r>
      <w:r w:rsidR="79D4BD12" w:rsidRPr="548F145F">
        <w:rPr>
          <w:rFonts w:asciiTheme="minorBidi" w:hAnsiTheme="minorBidi"/>
        </w:rPr>
        <w:t xml:space="preserve"> how</w:t>
      </w:r>
      <w:r w:rsidR="2783F9D2" w:rsidRPr="548F145F">
        <w:rPr>
          <w:rFonts w:asciiTheme="minorBidi" w:hAnsiTheme="minorBidi"/>
        </w:rPr>
        <w:t xml:space="preserve"> </w:t>
      </w:r>
      <w:r w:rsidR="00014392" w:rsidRPr="548F145F">
        <w:rPr>
          <w:rFonts w:asciiTheme="minorBidi" w:hAnsiTheme="minorBidi"/>
        </w:rPr>
        <w:t>we live and do business</w:t>
      </w:r>
      <w:r w:rsidR="1A036C48" w:rsidRPr="548F145F">
        <w:rPr>
          <w:rFonts w:asciiTheme="minorBidi" w:hAnsiTheme="minorBidi"/>
        </w:rPr>
        <w:t xml:space="preserve"> </w:t>
      </w:r>
      <w:r w:rsidR="613D4B92">
        <w:tab/>
      </w:r>
      <w:r w:rsidR="613D4B92">
        <w:tab/>
      </w:r>
      <w:r w:rsidR="1A036C48" w:rsidRPr="548F145F">
        <w:rPr>
          <w:rFonts w:asciiTheme="minorBidi" w:hAnsiTheme="minorBidi"/>
        </w:rPr>
        <w:t xml:space="preserve"> </w:t>
      </w:r>
    </w:p>
    <w:p w14:paraId="40B5666A" w14:textId="31BD081E" w:rsidR="613D4B92" w:rsidRPr="00663A0C" w:rsidRDefault="1A4932BD" w:rsidP="00472D2E">
      <w:pPr>
        <w:jc w:val="both"/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7B6AEF60" w14:textId="43096C96" w:rsidR="008B4451" w:rsidRPr="008B4451" w:rsidRDefault="2C5F5416" w:rsidP="00472D2E">
      <w:pPr>
        <w:jc w:val="both"/>
        <w:rPr>
          <w:rFonts w:asciiTheme="minorBidi" w:hAnsiTheme="minorBidi"/>
        </w:rPr>
      </w:pPr>
      <w:r w:rsidRPr="548F145F">
        <w:rPr>
          <w:rFonts w:asciiTheme="minorBidi" w:hAnsiTheme="minorBidi"/>
        </w:rPr>
        <w:t xml:space="preserve">It was published in 2009 so it’s </w:t>
      </w:r>
      <w:r w:rsidR="008411F4" w:rsidRPr="548F145F">
        <w:rPr>
          <w:rFonts w:asciiTheme="minorBidi" w:hAnsiTheme="minorBidi"/>
        </w:rPr>
        <w:t>recent</w:t>
      </w:r>
      <w:r w:rsidR="008411F4">
        <w:rPr>
          <w:rFonts w:asciiTheme="minorBidi" w:hAnsiTheme="minorBidi"/>
        </w:rPr>
        <w:t xml:space="preserve">, </w:t>
      </w:r>
      <w:r w:rsidR="00E366A2">
        <w:rPr>
          <w:rFonts w:asciiTheme="minorBidi" w:hAnsiTheme="minorBidi"/>
        </w:rPr>
        <w:t>a libra</w:t>
      </w:r>
      <w:r w:rsidR="0016061D">
        <w:rPr>
          <w:rFonts w:asciiTheme="minorBidi" w:hAnsiTheme="minorBidi"/>
        </w:rPr>
        <w:t>ry</w:t>
      </w:r>
      <w:r w:rsidR="00C11DB9">
        <w:rPr>
          <w:rFonts w:asciiTheme="minorBidi" w:hAnsiTheme="minorBidi"/>
        </w:rPr>
        <w:t xml:space="preserve"> </w:t>
      </w:r>
      <w:r w:rsidR="0016061D">
        <w:rPr>
          <w:rFonts w:asciiTheme="minorBidi" w:hAnsiTheme="minorBidi"/>
        </w:rPr>
        <w:t>search</w:t>
      </w:r>
      <w:r w:rsidR="00C11DB9">
        <w:rPr>
          <w:rFonts w:asciiTheme="minorBidi" w:hAnsiTheme="minorBidi"/>
        </w:rPr>
        <w:t xml:space="preserve"> is</w:t>
      </w:r>
      <w:r w:rsidR="00584B11">
        <w:rPr>
          <w:rFonts w:asciiTheme="minorBidi" w:hAnsiTheme="minorBidi"/>
        </w:rPr>
        <w:t>.</w:t>
      </w:r>
    </w:p>
    <w:p w14:paraId="506E3ADF" w14:textId="54722683" w:rsidR="008B4451" w:rsidRPr="008B4451" w:rsidRDefault="008B4451" w:rsidP="00472D2E">
      <w:pPr>
        <w:jc w:val="both"/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  <w:r w:rsidR="002A732F" w:rsidRPr="002A732F">
        <w:rPr>
          <w:rFonts w:asciiTheme="minorBidi" w:hAnsiTheme="minorBidi"/>
        </w:rPr>
        <w:t xml:space="preserve"> </w:t>
      </w:r>
    </w:p>
    <w:p w14:paraId="519D3728" w14:textId="68090829" w:rsidR="548F145F" w:rsidRPr="006252B4" w:rsidRDefault="32C3FF99" w:rsidP="00472D2E">
      <w:pPr>
        <w:jc w:val="both"/>
      </w:pPr>
      <w:r w:rsidRPr="548F145F">
        <w:rPr>
          <w:rFonts w:asciiTheme="minorBidi" w:hAnsiTheme="minorBidi"/>
          <w:b/>
          <w:bCs/>
        </w:rPr>
        <w:t xml:space="preserve">Who is the author? What are their qualifications or </w:t>
      </w:r>
      <w:r w:rsidR="364DECCE" w:rsidRPr="548F145F">
        <w:rPr>
          <w:rFonts w:asciiTheme="minorBidi" w:hAnsiTheme="minorBidi"/>
          <w:b/>
          <w:bCs/>
        </w:rPr>
        <w:t>expertise?</w:t>
      </w:r>
      <w:r w:rsidR="364DECCE" w:rsidRPr="548F145F">
        <w:rPr>
          <w:rFonts w:asciiTheme="minorBidi" w:hAnsiTheme="minorBidi"/>
        </w:rPr>
        <w:t xml:space="preserve"> </w:t>
      </w:r>
      <w:r w:rsidR="00180749">
        <w:rPr>
          <w:rFonts w:asciiTheme="minorBidi" w:hAnsiTheme="minorBidi"/>
        </w:rPr>
        <w:t>Erik</w:t>
      </w:r>
      <w:r w:rsidR="00F14EA2">
        <w:rPr>
          <w:rFonts w:asciiTheme="minorBidi" w:hAnsiTheme="minorBidi"/>
        </w:rPr>
        <w:t xml:space="preserve"> </w:t>
      </w:r>
      <w:r w:rsidR="364DECCE" w:rsidRPr="548F145F">
        <w:rPr>
          <w:rFonts w:asciiTheme="minorBidi" w:hAnsiTheme="minorBidi"/>
        </w:rPr>
        <w:t xml:space="preserve">Qualman </w:t>
      </w:r>
      <w:r w:rsidR="058F0D18" w:rsidRPr="548F145F">
        <w:rPr>
          <w:rFonts w:asciiTheme="minorBidi" w:hAnsiTheme="minorBidi"/>
        </w:rPr>
        <w:t xml:space="preserve">is an </w:t>
      </w:r>
      <w:r w:rsidR="537AA7C3" w:rsidRPr="548F145F">
        <w:rPr>
          <w:rFonts w:asciiTheme="minorBidi" w:hAnsiTheme="minorBidi"/>
        </w:rPr>
        <w:t xml:space="preserve">established </w:t>
      </w:r>
      <w:r w:rsidR="058F0D18" w:rsidRPr="548F145F">
        <w:rPr>
          <w:rFonts w:asciiTheme="minorBidi" w:hAnsiTheme="minorBidi"/>
        </w:rPr>
        <w:t>social media</w:t>
      </w:r>
      <w:r w:rsidR="36EDFE87" w:rsidRPr="548F145F">
        <w:rPr>
          <w:rFonts w:asciiTheme="minorBidi" w:hAnsiTheme="minorBidi"/>
        </w:rPr>
        <w:t xml:space="preserve">/tech- </w:t>
      </w:r>
      <w:r w:rsidR="0746097D" w:rsidRPr="548F145F">
        <w:rPr>
          <w:rFonts w:asciiTheme="minorBidi" w:hAnsiTheme="minorBidi"/>
        </w:rPr>
        <w:t>business commentator</w:t>
      </w:r>
      <w:r w:rsidR="4C00283C" w:rsidRPr="548F145F">
        <w:rPr>
          <w:rFonts w:asciiTheme="minorBidi" w:hAnsiTheme="minorBidi"/>
        </w:rPr>
        <w:t xml:space="preserve">/author </w:t>
      </w:r>
      <w:proofErr w:type="gramStart"/>
      <w:r w:rsidR="4C00283C" w:rsidRPr="548F145F">
        <w:rPr>
          <w:rFonts w:asciiTheme="minorBidi" w:hAnsiTheme="minorBidi"/>
        </w:rPr>
        <w:t>whose</w:t>
      </w:r>
      <w:proofErr w:type="gramEnd"/>
      <w:r w:rsidR="4C00283C" w:rsidRPr="548F145F">
        <w:rPr>
          <w:rFonts w:asciiTheme="minorBidi" w:hAnsiTheme="minorBidi"/>
        </w:rPr>
        <w:t xml:space="preserve"> </w:t>
      </w:r>
      <w:r w:rsidR="00966131">
        <w:rPr>
          <w:rFonts w:asciiTheme="minorBidi" w:hAnsiTheme="minorBidi"/>
        </w:rPr>
        <w:t>cited by 2299</w:t>
      </w:r>
      <w:r w:rsidR="5779E908" w:rsidRPr="548F145F">
        <w:rPr>
          <w:rFonts w:asciiTheme="minorBidi" w:hAnsiTheme="minorBidi"/>
        </w:rPr>
        <w:t>work</w:t>
      </w:r>
      <w:r w:rsidR="36715801" w:rsidRPr="548F145F">
        <w:rPr>
          <w:rFonts w:asciiTheme="minorBidi" w:hAnsiTheme="minorBidi"/>
        </w:rPr>
        <w:t>s</w:t>
      </w:r>
      <w:r w:rsidR="5779E908" w:rsidRPr="548F145F">
        <w:rPr>
          <w:rFonts w:asciiTheme="minorBidi" w:hAnsiTheme="minorBidi"/>
        </w:rPr>
        <w:t xml:space="preserve"> focuses</w:t>
      </w:r>
      <w:r w:rsidR="36FD6274" w:rsidRPr="548F145F">
        <w:rPr>
          <w:rFonts w:asciiTheme="minorBidi" w:hAnsiTheme="minorBidi"/>
        </w:rPr>
        <w:t xml:space="preserve"> on business transformation throu</w:t>
      </w:r>
      <w:r w:rsidR="25E73ABE" w:rsidRPr="548F145F">
        <w:rPr>
          <w:rFonts w:asciiTheme="minorBidi" w:hAnsiTheme="minorBidi"/>
        </w:rPr>
        <w:t xml:space="preserve">gh social </w:t>
      </w:r>
      <w:r w:rsidR="009E01BB" w:rsidRPr="548F145F">
        <w:rPr>
          <w:rFonts w:asciiTheme="minorBidi" w:hAnsiTheme="minorBidi"/>
        </w:rPr>
        <w:t>media</w:t>
      </w:r>
      <w:r w:rsidR="009E01BB">
        <w:rPr>
          <w:rFonts w:asciiTheme="minorBidi" w:hAnsiTheme="minorBidi"/>
        </w:rPr>
        <w:t>. He</w:t>
      </w:r>
      <w:r w:rsidR="00AB2325">
        <w:rPr>
          <w:rFonts w:asciiTheme="minorBidi" w:hAnsiTheme="minorBidi"/>
        </w:rPr>
        <w:t xml:space="preserve"> </w:t>
      </w:r>
      <w:proofErr w:type="gramStart"/>
      <w:r w:rsidR="00AB2325">
        <w:rPr>
          <w:rFonts w:asciiTheme="minorBidi" w:hAnsiTheme="minorBidi"/>
        </w:rPr>
        <w:t>current</w:t>
      </w:r>
      <w:proofErr w:type="gramEnd"/>
      <w:r w:rsidR="00D826F7">
        <w:rPr>
          <w:rFonts w:asciiTheme="minorBidi" w:hAnsiTheme="minorBidi"/>
        </w:rPr>
        <w:t xml:space="preserve"> Global Vice</w:t>
      </w:r>
      <w:r w:rsidR="002E493A">
        <w:rPr>
          <w:rFonts w:asciiTheme="minorBidi" w:hAnsiTheme="minorBidi"/>
        </w:rPr>
        <w:t xml:space="preserve"> President</w:t>
      </w:r>
      <w:r w:rsidR="00714C94">
        <w:rPr>
          <w:rFonts w:asciiTheme="minorBidi" w:hAnsiTheme="minorBidi"/>
        </w:rPr>
        <w:t xml:space="preserve"> of online</w:t>
      </w:r>
      <w:r w:rsidR="003D7F70">
        <w:rPr>
          <w:rFonts w:asciiTheme="minorBidi" w:hAnsiTheme="minorBidi"/>
        </w:rPr>
        <w:t xml:space="preserve"> marketin</w:t>
      </w:r>
      <w:r w:rsidR="00A477B0">
        <w:rPr>
          <w:rFonts w:asciiTheme="minorBidi" w:hAnsiTheme="minorBidi"/>
        </w:rPr>
        <w:t>g for the world</w:t>
      </w:r>
      <w:r w:rsidR="0012524F">
        <w:rPr>
          <w:rFonts w:asciiTheme="minorBidi" w:hAnsiTheme="minorBidi"/>
        </w:rPr>
        <w:t>’</w:t>
      </w:r>
      <w:r w:rsidR="00C748DC">
        <w:rPr>
          <w:rFonts w:asciiTheme="minorBidi" w:hAnsiTheme="minorBidi"/>
        </w:rPr>
        <w:t>s</w:t>
      </w:r>
      <w:r w:rsidR="00221FF5">
        <w:rPr>
          <w:rFonts w:asciiTheme="minorBidi" w:hAnsiTheme="minorBidi"/>
        </w:rPr>
        <w:t xml:space="preserve"> private</w:t>
      </w:r>
      <w:r w:rsidR="00185B05">
        <w:rPr>
          <w:rFonts w:asciiTheme="minorBidi" w:hAnsiTheme="minorBidi"/>
        </w:rPr>
        <w:t xml:space="preserve"> educational firm</w:t>
      </w:r>
      <w:r w:rsidR="008535DD">
        <w:rPr>
          <w:rFonts w:asciiTheme="minorBidi" w:hAnsiTheme="minorBidi"/>
        </w:rPr>
        <w:t xml:space="preserve"> </w:t>
      </w:r>
      <w:proofErr w:type="spellStart"/>
      <w:r w:rsidR="00F46EE5">
        <w:rPr>
          <w:rFonts w:asciiTheme="minorBidi" w:hAnsiTheme="minorBidi"/>
        </w:rPr>
        <w:t>Sociol</w:t>
      </w:r>
      <w:r w:rsidR="008D54A5">
        <w:rPr>
          <w:rFonts w:asciiTheme="minorBidi" w:hAnsiTheme="minorBidi"/>
        </w:rPr>
        <w:t>n</w:t>
      </w:r>
      <w:r w:rsidR="00F46EE5">
        <w:rPr>
          <w:rFonts w:asciiTheme="minorBidi" w:hAnsiTheme="minorBidi"/>
        </w:rPr>
        <w:t>o</w:t>
      </w:r>
      <w:r w:rsidR="008D54A5">
        <w:rPr>
          <w:rFonts w:asciiTheme="minorBidi" w:hAnsiTheme="minorBidi"/>
        </w:rPr>
        <w:t>m</w:t>
      </w:r>
      <w:r w:rsidR="00F46EE5">
        <w:rPr>
          <w:rFonts w:asciiTheme="minorBidi" w:hAnsiTheme="minorBidi"/>
        </w:rPr>
        <w:t>ic</w:t>
      </w:r>
      <w:proofErr w:type="spellEnd"/>
      <w:r w:rsidR="00F46EE5">
        <w:rPr>
          <w:rFonts w:asciiTheme="minorBidi" w:hAnsiTheme="minorBidi"/>
        </w:rPr>
        <w:t>.</w:t>
      </w:r>
    </w:p>
    <w:p w14:paraId="466A60DC" w14:textId="02A34AB8" w:rsidR="008B4451" w:rsidRPr="008B4451" w:rsidRDefault="00802A51" w:rsidP="00472D2E">
      <w:pPr>
        <w:jc w:val="both"/>
      </w:pPr>
      <w:r w:rsidRPr="548F145F">
        <w:rPr>
          <w:rFonts w:asciiTheme="minorBidi" w:hAnsiTheme="minorBidi"/>
          <w:b/>
          <w:bCs/>
        </w:rPr>
        <w:t>Reliability: Is</w:t>
      </w:r>
      <w:r w:rsidR="090797B3" w:rsidRPr="548F145F">
        <w:rPr>
          <w:rFonts w:asciiTheme="minorBidi" w:hAnsiTheme="minorBidi"/>
          <w:b/>
          <w:bCs/>
        </w:rPr>
        <w:t xml:space="preserve"> supported by publisher</w:t>
      </w:r>
    </w:p>
    <w:p w14:paraId="6877C1AC" w14:textId="5C0AAE34" w:rsidR="00276FDD" w:rsidRPr="008C1391" w:rsidRDefault="090797B3" w:rsidP="00802A51">
      <w:pPr>
        <w:rPr>
          <w:rFonts w:asciiTheme="minorBidi" w:hAnsiTheme="minorBidi"/>
          <w:b/>
          <w:bCs/>
        </w:rPr>
      </w:pPr>
      <w:r w:rsidRPr="548F145F">
        <w:rPr>
          <w:rFonts w:asciiTheme="minorBidi" w:hAnsiTheme="minorBidi"/>
          <w:b/>
          <w:bCs/>
        </w:rPr>
        <w:t xml:space="preserve">                   </w:t>
      </w:r>
      <w:r w:rsidR="00287F28" w:rsidRPr="548F145F">
        <w:rPr>
          <w:rFonts w:asciiTheme="minorBidi" w:hAnsiTheme="minorBidi"/>
          <w:b/>
          <w:bCs/>
        </w:rPr>
        <w:t>. major</w:t>
      </w:r>
      <w:r w:rsidRPr="548F145F">
        <w:rPr>
          <w:rFonts w:asciiTheme="minorBidi" w:hAnsiTheme="minorBidi"/>
          <w:b/>
          <w:bCs/>
        </w:rPr>
        <w:t xml:space="preserve"> </w:t>
      </w:r>
      <w:r w:rsidR="00A43549" w:rsidRPr="548F145F">
        <w:rPr>
          <w:rFonts w:asciiTheme="minorBidi" w:hAnsiTheme="minorBidi"/>
          <w:b/>
          <w:bCs/>
        </w:rPr>
        <w:t>publisher (</w:t>
      </w:r>
      <w:r w:rsidR="244E8720" w:rsidRPr="548F145F">
        <w:rPr>
          <w:rFonts w:asciiTheme="minorBidi" w:hAnsiTheme="minorBidi"/>
          <w:b/>
          <w:bCs/>
        </w:rPr>
        <w:t xml:space="preserve">John </w:t>
      </w:r>
      <w:r w:rsidR="008C2FBF" w:rsidRPr="548F145F">
        <w:rPr>
          <w:rFonts w:asciiTheme="minorBidi" w:hAnsiTheme="minorBidi"/>
          <w:b/>
          <w:bCs/>
        </w:rPr>
        <w:t>Wiley</w:t>
      </w:r>
      <w:r w:rsidR="00A43549">
        <w:rPr>
          <w:rFonts w:asciiTheme="minorBidi" w:hAnsiTheme="minorBidi"/>
          <w:b/>
          <w:bCs/>
        </w:rPr>
        <w:t>&amp;</w:t>
      </w:r>
      <w:r w:rsidR="008C2FBF" w:rsidRPr="548F145F">
        <w:rPr>
          <w:rFonts w:asciiTheme="minorBidi" w:hAnsiTheme="minorBidi"/>
          <w:b/>
          <w:bCs/>
        </w:rPr>
        <w:t xml:space="preserve"> sons</w:t>
      </w:r>
      <w:r w:rsidR="29869566" w:rsidRPr="548F145F">
        <w:rPr>
          <w:rFonts w:asciiTheme="minorBidi" w:hAnsiTheme="minorBidi"/>
          <w:b/>
          <w:bCs/>
        </w:rPr>
        <w:t>)</w:t>
      </w:r>
      <w:r w:rsidR="008C1391">
        <w:rPr>
          <w:rFonts w:asciiTheme="minorBidi" w:hAnsiTheme="minorBidi"/>
          <w:b/>
          <w:bCs/>
        </w:rPr>
        <w:t xml:space="preserve"> </w:t>
      </w:r>
      <w:r w:rsidR="32C3FF99" w:rsidRPr="548F145F">
        <w:rPr>
          <w:rFonts w:asciiTheme="minorBidi" w:hAnsiTheme="minorBidi"/>
          <w:b/>
          <w:bCs/>
        </w:rPr>
        <w:t>Is the source reliable? Why?</w:t>
      </w:r>
      <w:r w:rsidR="32C3FF99">
        <w:br/>
      </w:r>
      <w:r w:rsidR="32C3FF99" w:rsidRPr="548F145F">
        <w:rPr>
          <w:rFonts w:asciiTheme="minorBidi" w:hAnsiTheme="minorBidi"/>
        </w:rPr>
        <w:t xml:space="preserve">(Consider journal, publisher, peer review, </w:t>
      </w:r>
      <w:r w:rsidR="562C1AE3" w:rsidRPr="548F145F">
        <w:rPr>
          <w:rFonts w:asciiTheme="minorBidi" w:hAnsiTheme="minorBidi"/>
        </w:rPr>
        <w:t>citations</w:t>
      </w:r>
      <w:r w:rsidR="00EA2E8A">
        <w:rPr>
          <w:rFonts w:asciiTheme="minorBidi" w:hAnsiTheme="minorBidi"/>
        </w:rPr>
        <w:t>)</w:t>
      </w:r>
      <w:r w:rsidR="562C1AE3" w:rsidRPr="548F145F">
        <w:rPr>
          <w:rFonts w:asciiTheme="minorBidi" w:hAnsiTheme="minorBidi"/>
        </w:rPr>
        <w:t xml:space="preserve"> </w:t>
      </w:r>
    </w:p>
    <w:p w14:paraId="7F122D68" w14:textId="6A276ED7" w:rsidR="1E35E755" w:rsidRPr="00007D15" w:rsidRDefault="562C1AE3" w:rsidP="00802A51">
      <w:r w:rsidRPr="548F145F">
        <w:rPr>
          <w:rFonts w:asciiTheme="minorBidi" w:hAnsiTheme="minorBidi"/>
        </w:rPr>
        <w:t>It</w:t>
      </w:r>
      <w:r w:rsidR="53A8FA30" w:rsidRPr="548F145F">
        <w:rPr>
          <w:rFonts w:asciiTheme="minorBidi" w:hAnsiTheme="minorBidi"/>
        </w:rPr>
        <w:t xml:space="preserve"> </w:t>
      </w:r>
      <w:r w:rsidR="5ED895C0" w:rsidRPr="548F145F">
        <w:rPr>
          <w:rFonts w:asciiTheme="minorBidi" w:hAnsiTheme="minorBidi"/>
        </w:rPr>
        <w:t xml:space="preserve">is </w:t>
      </w:r>
      <w:r w:rsidR="00802A51" w:rsidRPr="548F145F">
        <w:rPr>
          <w:rFonts w:asciiTheme="minorBidi" w:hAnsiTheme="minorBidi"/>
        </w:rPr>
        <w:t>supported</w:t>
      </w:r>
      <w:r w:rsidR="00802A51" w:rsidRPr="00007D15">
        <w:rPr>
          <w:rFonts w:asciiTheme="minorBidi" w:hAnsiTheme="minorBidi"/>
        </w:rPr>
        <w:t xml:space="preserve"> Major</w:t>
      </w:r>
      <w:r w:rsidR="3E02B08C" w:rsidRPr="00007D15">
        <w:rPr>
          <w:rFonts w:asciiTheme="minorBidi" w:hAnsiTheme="minorBidi"/>
        </w:rPr>
        <w:t xml:space="preserve"> </w:t>
      </w:r>
      <w:r w:rsidR="31C4C843" w:rsidRPr="00007D15">
        <w:rPr>
          <w:rFonts w:asciiTheme="minorBidi" w:hAnsiTheme="minorBidi"/>
        </w:rPr>
        <w:t>publisher (</w:t>
      </w:r>
      <w:r w:rsidR="5E945B4B" w:rsidRPr="00007D15">
        <w:rPr>
          <w:rFonts w:asciiTheme="minorBidi" w:hAnsiTheme="minorBidi"/>
        </w:rPr>
        <w:t xml:space="preserve">John </w:t>
      </w:r>
      <w:r w:rsidR="005B5D40" w:rsidRPr="00007D15">
        <w:rPr>
          <w:rFonts w:asciiTheme="minorBidi" w:hAnsiTheme="minorBidi"/>
        </w:rPr>
        <w:t>Wiley</w:t>
      </w:r>
      <w:r w:rsidR="00701014" w:rsidRPr="00007D15">
        <w:rPr>
          <w:rFonts w:asciiTheme="minorBidi" w:hAnsiTheme="minorBidi"/>
        </w:rPr>
        <w:t>&amp;</w:t>
      </w:r>
      <w:r w:rsidR="38EB7B5D" w:rsidRPr="00007D15">
        <w:rPr>
          <w:rFonts w:asciiTheme="minorBidi" w:hAnsiTheme="minorBidi"/>
        </w:rPr>
        <w:t xml:space="preserve"> </w:t>
      </w:r>
      <w:r w:rsidR="00A45253" w:rsidRPr="00007D15">
        <w:rPr>
          <w:rFonts w:asciiTheme="minorBidi" w:hAnsiTheme="minorBidi"/>
        </w:rPr>
        <w:t xml:space="preserve">sons) </w:t>
      </w:r>
    </w:p>
    <w:p w14:paraId="3A6098C8" w14:textId="78ACA30D" w:rsidR="008C1391" w:rsidRDefault="401943CD" w:rsidP="001609DD">
      <w:pPr>
        <w:ind w:left="720" w:firstLine="720"/>
        <w:jc w:val="both"/>
        <w:rPr>
          <w:rFonts w:asciiTheme="minorBidi" w:hAnsiTheme="minorBidi"/>
        </w:rPr>
      </w:pPr>
      <w:r w:rsidRPr="548F145F">
        <w:rPr>
          <w:rFonts w:asciiTheme="minorBidi" w:hAnsiTheme="minorBidi"/>
          <w:b/>
          <w:bCs/>
        </w:rPr>
        <w:t xml:space="preserve">. </w:t>
      </w:r>
      <w:r w:rsidRPr="548F145F">
        <w:rPr>
          <w:rFonts w:asciiTheme="minorBidi" w:hAnsiTheme="minorBidi"/>
        </w:rPr>
        <w:t>Presents</w:t>
      </w:r>
      <w:r w:rsidR="37ADA7AE" w:rsidRPr="548F145F">
        <w:rPr>
          <w:rFonts w:asciiTheme="minorBidi" w:hAnsiTheme="minorBidi"/>
        </w:rPr>
        <w:t xml:space="preserve"> and discovera</w:t>
      </w:r>
      <w:r w:rsidR="7D2ADEE2" w:rsidRPr="548F145F">
        <w:rPr>
          <w:rFonts w:asciiTheme="minorBidi" w:hAnsiTheme="minorBidi"/>
        </w:rPr>
        <w:t>bility on google scholar</w:t>
      </w:r>
      <w:r w:rsidR="00902AF1">
        <w:rPr>
          <w:rFonts w:asciiTheme="minorBidi" w:hAnsiTheme="minorBidi"/>
        </w:rPr>
        <w:t>.</w:t>
      </w:r>
    </w:p>
    <w:p w14:paraId="768A5091" w14:textId="1A9153EE" w:rsidR="001609DD" w:rsidRPr="001609DD" w:rsidRDefault="00966131" w:rsidP="001609DD">
      <w:pPr>
        <w:ind w:left="720" w:firstLine="720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.</w:t>
      </w:r>
      <w:r w:rsidR="0067496F">
        <w:rPr>
          <w:rFonts w:asciiTheme="minorBidi" w:hAnsiTheme="minorBidi"/>
        </w:rPr>
        <w:t xml:space="preserve"> C</w:t>
      </w:r>
      <w:r>
        <w:rPr>
          <w:rFonts w:asciiTheme="minorBidi" w:hAnsiTheme="minorBidi"/>
        </w:rPr>
        <w:t>ited by 2299</w:t>
      </w:r>
      <w:r w:rsidR="0067496F">
        <w:rPr>
          <w:rFonts w:asciiTheme="minorBidi" w:hAnsiTheme="minorBidi"/>
        </w:rPr>
        <w:t>.</w:t>
      </w:r>
    </w:p>
    <w:p w14:paraId="30169F4B" w14:textId="37AAEEE9" w:rsidR="003F67BD" w:rsidRPr="00DC7D4E" w:rsidRDefault="1E3E0082" w:rsidP="00DC7D4E">
      <w:pPr>
        <w:ind w:left="720" w:firstLine="720"/>
        <w:jc w:val="both"/>
      </w:pPr>
      <w:r w:rsidRPr="548F145F">
        <w:rPr>
          <w:rFonts w:asciiTheme="minorBidi" w:hAnsiTheme="minorBidi"/>
        </w:rPr>
        <w:t>. Direct</w:t>
      </w:r>
      <w:r w:rsidR="132711A5" w:rsidRPr="548F145F">
        <w:rPr>
          <w:rFonts w:asciiTheme="minorBidi" w:hAnsiTheme="minorBidi"/>
        </w:rPr>
        <w:t xml:space="preserve"> </w:t>
      </w:r>
      <w:r w:rsidR="3CCA439D" w:rsidRPr="548F145F">
        <w:rPr>
          <w:rFonts w:asciiTheme="minorBidi" w:hAnsiTheme="minorBidi"/>
        </w:rPr>
        <w:t>alignment to</w:t>
      </w:r>
      <w:r w:rsidR="132711A5" w:rsidRPr="548F145F">
        <w:rPr>
          <w:rFonts w:asciiTheme="minorBidi" w:hAnsiTheme="minorBidi"/>
        </w:rPr>
        <w:t xml:space="preserve"> </w:t>
      </w:r>
      <w:r w:rsidR="1FDBE66E" w:rsidRPr="548F145F">
        <w:rPr>
          <w:rFonts w:asciiTheme="minorBidi" w:hAnsiTheme="minorBidi"/>
        </w:rPr>
        <w:t xml:space="preserve">the </w:t>
      </w:r>
      <w:r w:rsidR="2E78A188" w:rsidRPr="548F145F">
        <w:rPr>
          <w:rFonts w:asciiTheme="minorBidi" w:hAnsiTheme="minorBidi"/>
        </w:rPr>
        <w:t>topic (</w:t>
      </w:r>
      <w:r w:rsidR="1FDBE66E" w:rsidRPr="548F145F">
        <w:rPr>
          <w:rFonts w:asciiTheme="minorBidi" w:hAnsiTheme="minorBidi"/>
        </w:rPr>
        <w:t xml:space="preserve">social media </w:t>
      </w:r>
      <w:r w:rsidR="00305D7F">
        <w:rPr>
          <w:rFonts w:asciiTheme="minorBidi" w:hAnsiTheme="minorBidi"/>
        </w:rPr>
        <w:t>promote</w:t>
      </w:r>
      <w:r w:rsidR="00AF03B9">
        <w:rPr>
          <w:rFonts w:asciiTheme="minorBidi" w:hAnsiTheme="minorBidi"/>
        </w:rPr>
        <w:t xml:space="preserve"> b</w:t>
      </w:r>
      <w:r w:rsidR="008E6DF2">
        <w:rPr>
          <w:rFonts w:asciiTheme="minorBidi" w:hAnsiTheme="minorBidi"/>
        </w:rPr>
        <w:t>usiness</w:t>
      </w:r>
      <w:r w:rsidR="00305D7F">
        <w:rPr>
          <w:rFonts w:asciiTheme="minorBidi" w:hAnsiTheme="minorBidi"/>
        </w:rPr>
        <w:t xml:space="preserve"> </w:t>
      </w:r>
      <w:r w:rsidR="008170D4">
        <w:rPr>
          <w:rFonts w:asciiTheme="minorBidi" w:hAnsiTheme="minorBidi"/>
        </w:rPr>
        <w:t>success</w:t>
      </w:r>
      <w:r w:rsidR="1FDBE66E" w:rsidRPr="548F145F">
        <w:rPr>
          <w:rFonts w:asciiTheme="minorBidi" w:hAnsiTheme="minorBidi"/>
        </w:rPr>
        <w:t>)</w:t>
      </w:r>
    </w:p>
    <w:sectPr w:rsidR="003F67BD" w:rsidRPr="00DC7D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6DCDE7" w14:textId="77777777" w:rsidR="00044757" w:rsidRDefault="00044757" w:rsidP="00E95B1A">
      <w:pPr>
        <w:spacing w:after="0" w:line="240" w:lineRule="auto"/>
      </w:pPr>
      <w:r>
        <w:separator/>
      </w:r>
    </w:p>
  </w:endnote>
  <w:endnote w:type="continuationSeparator" w:id="0">
    <w:p w14:paraId="563F0186" w14:textId="77777777" w:rsidR="00044757" w:rsidRDefault="00044757" w:rsidP="00E95B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113E9F" w14:textId="77777777" w:rsidR="00044757" w:rsidRDefault="00044757" w:rsidP="00E95B1A">
      <w:pPr>
        <w:spacing w:after="0" w:line="240" w:lineRule="auto"/>
      </w:pPr>
      <w:r>
        <w:separator/>
      </w:r>
    </w:p>
  </w:footnote>
  <w:footnote w:type="continuationSeparator" w:id="0">
    <w:p w14:paraId="6AD0EB02" w14:textId="77777777" w:rsidR="00044757" w:rsidRDefault="00044757" w:rsidP="00E95B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5932E02"/>
    <w:multiLevelType w:val="hybridMultilevel"/>
    <w:tmpl w:val="9B28DB8C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3D4589FC"/>
    <w:multiLevelType w:val="multilevel"/>
    <w:tmpl w:val="111A899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2520" w:hanging="360"/>
      </w:pPr>
    </w:lvl>
    <w:lvl w:ilvl="2">
      <w:start w:val="1"/>
      <w:numFmt w:val="lowerRoman"/>
      <w:lvlText w:val="%3."/>
      <w:lvlJc w:val="right"/>
      <w:pPr>
        <w:ind w:left="3240" w:hanging="180"/>
      </w:pPr>
    </w:lvl>
    <w:lvl w:ilvl="3">
      <w:start w:val="1"/>
      <w:numFmt w:val="decimal"/>
      <w:lvlText w:val="%4."/>
      <w:lvlJc w:val="left"/>
      <w:pPr>
        <w:ind w:left="3960" w:hanging="360"/>
      </w:pPr>
    </w:lvl>
    <w:lvl w:ilvl="4">
      <w:start w:val="1"/>
      <w:numFmt w:val="lowerLetter"/>
      <w:lvlText w:val="%5."/>
      <w:lvlJc w:val="left"/>
      <w:pPr>
        <w:ind w:left="4680" w:hanging="360"/>
      </w:pPr>
    </w:lvl>
    <w:lvl w:ilvl="5">
      <w:start w:val="1"/>
      <w:numFmt w:val="lowerRoman"/>
      <w:lvlText w:val="%6."/>
      <w:lvlJc w:val="right"/>
      <w:pPr>
        <w:ind w:left="5400" w:hanging="180"/>
      </w:pPr>
    </w:lvl>
    <w:lvl w:ilvl="6">
      <w:start w:val="1"/>
      <w:numFmt w:val="decimal"/>
      <w:lvlText w:val="%7."/>
      <w:lvlJc w:val="left"/>
      <w:pPr>
        <w:ind w:left="6120" w:hanging="360"/>
      </w:pPr>
    </w:lvl>
    <w:lvl w:ilvl="7">
      <w:start w:val="1"/>
      <w:numFmt w:val="lowerLetter"/>
      <w:lvlText w:val="%8."/>
      <w:lvlJc w:val="left"/>
      <w:pPr>
        <w:ind w:left="6840" w:hanging="360"/>
      </w:pPr>
    </w:lvl>
    <w:lvl w:ilvl="8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5732451">
    <w:abstractNumId w:val="2"/>
  </w:num>
  <w:num w:numId="2" w16cid:durableId="199056106">
    <w:abstractNumId w:val="3"/>
  </w:num>
  <w:num w:numId="3" w16cid:durableId="534928384">
    <w:abstractNumId w:val="0"/>
  </w:num>
  <w:num w:numId="4" w16cid:durableId="17677261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7D15"/>
    <w:rsid w:val="00014392"/>
    <w:rsid w:val="00025553"/>
    <w:rsid w:val="00044757"/>
    <w:rsid w:val="00056FF8"/>
    <w:rsid w:val="000737CA"/>
    <w:rsid w:val="000A6278"/>
    <w:rsid w:val="000B56F6"/>
    <w:rsid w:val="000C217D"/>
    <w:rsid w:val="000F3F08"/>
    <w:rsid w:val="001012C0"/>
    <w:rsid w:val="00102842"/>
    <w:rsid w:val="00110164"/>
    <w:rsid w:val="0012524F"/>
    <w:rsid w:val="0013353B"/>
    <w:rsid w:val="00156150"/>
    <w:rsid w:val="0016061D"/>
    <w:rsid w:val="001609DD"/>
    <w:rsid w:val="00180749"/>
    <w:rsid w:val="00185B05"/>
    <w:rsid w:val="001E79CA"/>
    <w:rsid w:val="001F1944"/>
    <w:rsid w:val="00221FF5"/>
    <w:rsid w:val="00253086"/>
    <w:rsid w:val="00276FDD"/>
    <w:rsid w:val="00287F28"/>
    <w:rsid w:val="002A732F"/>
    <w:rsid w:val="002B005C"/>
    <w:rsid w:val="002D4B1E"/>
    <w:rsid w:val="002E493A"/>
    <w:rsid w:val="002F710C"/>
    <w:rsid w:val="003012DE"/>
    <w:rsid w:val="00305D7F"/>
    <w:rsid w:val="00310C75"/>
    <w:rsid w:val="00314DC4"/>
    <w:rsid w:val="003516B8"/>
    <w:rsid w:val="00352F99"/>
    <w:rsid w:val="00367D44"/>
    <w:rsid w:val="00383174"/>
    <w:rsid w:val="0039233C"/>
    <w:rsid w:val="003C1FFC"/>
    <w:rsid w:val="003D7F70"/>
    <w:rsid w:val="003F67BD"/>
    <w:rsid w:val="00443EF4"/>
    <w:rsid w:val="00471F98"/>
    <w:rsid w:val="00472D2E"/>
    <w:rsid w:val="004756C3"/>
    <w:rsid w:val="004B2F11"/>
    <w:rsid w:val="004F021E"/>
    <w:rsid w:val="00503296"/>
    <w:rsid w:val="0051489B"/>
    <w:rsid w:val="00537288"/>
    <w:rsid w:val="00540AA4"/>
    <w:rsid w:val="00571A96"/>
    <w:rsid w:val="0058499F"/>
    <w:rsid w:val="00584B11"/>
    <w:rsid w:val="005B5D40"/>
    <w:rsid w:val="00606947"/>
    <w:rsid w:val="006252B4"/>
    <w:rsid w:val="00662DE6"/>
    <w:rsid w:val="00663A0C"/>
    <w:rsid w:val="0067496F"/>
    <w:rsid w:val="006756A7"/>
    <w:rsid w:val="006A4D63"/>
    <w:rsid w:val="006A5CEA"/>
    <w:rsid w:val="006B3758"/>
    <w:rsid w:val="006D1EFD"/>
    <w:rsid w:val="006F097D"/>
    <w:rsid w:val="00701014"/>
    <w:rsid w:val="00714C94"/>
    <w:rsid w:val="007752A1"/>
    <w:rsid w:val="00784AA2"/>
    <w:rsid w:val="007C2B4D"/>
    <w:rsid w:val="00802A51"/>
    <w:rsid w:val="008170D4"/>
    <w:rsid w:val="00830D8E"/>
    <w:rsid w:val="008411F4"/>
    <w:rsid w:val="008535DD"/>
    <w:rsid w:val="00894869"/>
    <w:rsid w:val="008B4451"/>
    <w:rsid w:val="008C1391"/>
    <w:rsid w:val="008C2FBF"/>
    <w:rsid w:val="008D54A5"/>
    <w:rsid w:val="008E6DF2"/>
    <w:rsid w:val="008F6105"/>
    <w:rsid w:val="00902AF1"/>
    <w:rsid w:val="009065E5"/>
    <w:rsid w:val="00952ACD"/>
    <w:rsid w:val="00966131"/>
    <w:rsid w:val="0097068A"/>
    <w:rsid w:val="009848F3"/>
    <w:rsid w:val="009878FF"/>
    <w:rsid w:val="00993AB5"/>
    <w:rsid w:val="009E01BB"/>
    <w:rsid w:val="00A42BBF"/>
    <w:rsid w:val="00A43549"/>
    <w:rsid w:val="00A45253"/>
    <w:rsid w:val="00A477B0"/>
    <w:rsid w:val="00A524B5"/>
    <w:rsid w:val="00A6588E"/>
    <w:rsid w:val="00A81031"/>
    <w:rsid w:val="00AB2325"/>
    <w:rsid w:val="00AB55F9"/>
    <w:rsid w:val="00AF03B9"/>
    <w:rsid w:val="00B01783"/>
    <w:rsid w:val="00B610AC"/>
    <w:rsid w:val="00BB207C"/>
    <w:rsid w:val="00BB37B8"/>
    <w:rsid w:val="00BD1831"/>
    <w:rsid w:val="00BD6F89"/>
    <w:rsid w:val="00BE36A4"/>
    <w:rsid w:val="00C11DB9"/>
    <w:rsid w:val="00C748DC"/>
    <w:rsid w:val="00C846B0"/>
    <w:rsid w:val="00C96E2C"/>
    <w:rsid w:val="00CA57B7"/>
    <w:rsid w:val="00D01FCA"/>
    <w:rsid w:val="00D344F6"/>
    <w:rsid w:val="00D53D88"/>
    <w:rsid w:val="00D745E6"/>
    <w:rsid w:val="00D826F7"/>
    <w:rsid w:val="00D9641F"/>
    <w:rsid w:val="00DC7D4E"/>
    <w:rsid w:val="00E366A2"/>
    <w:rsid w:val="00E94637"/>
    <w:rsid w:val="00E95B1A"/>
    <w:rsid w:val="00EA2E8A"/>
    <w:rsid w:val="00EB4ED1"/>
    <w:rsid w:val="00F06552"/>
    <w:rsid w:val="00F14EA2"/>
    <w:rsid w:val="00F45F5E"/>
    <w:rsid w:val="00F46EE5"/>
    <w:rsid w:val="00F74A8B"/>
    <w:rsid w:val="00F87160"/>
    <w:rsid w:val="00FE1E60"/>
    <w:rsid w:val="012A1CDF"/>
    <w:rsid w:val="0245EACF"/>
    <w:rsid w:val="03204F7B"/>
    <w:rsid w:val="0360817D"/>
    <w:rsid w:val="04380D3D"/>
    <w:rsid w:val="04D7CA6E"/>
    <w:rsid w:val="058F0D18"/>
    <w:rsid w:val="06F15BAC"/>
    <w:rsid w:val="0746097D"/>
    <w:rsid w:val="076F2C77"/>
    <w:rsid w:val="08FBB4CD"/>
    <w:rsid w:val="090797B3"/>
    <w:rsid w:val="097961DD"/>
    <w:rsid w:val="0980F2A2"/>
    <w:rsid w:val="0988001A"/>
    <w:rsid w:val="0B7C83CB"/>
    <w:rsid w:val="0B8234DB"/>
    <w:rsid w:val="0BB4806E"/>
    <w:rsid w:val="0BD92E2B"/>
    <w:rsid w:val="0C745E26"/>
    <w:rsid w:val="0CE351AD"/>
    <w:rsid w:val="0D129FA6"/>
    <w:rsid w:val="0D3332E5"/>
    <w:rsid w:val="0DDBD1CF"/>
    <w:rsid w:val="0E523673"/>
    <w:rsid w:val="0EFA20A1"/>
    <w:rsid w:val="13154B0C"/>
    <w:rsid w:val="1322A97B"/>
    <w:rsid w:val="132711A5"/>
    <w:rsid w:val="148D0EAE"/>
    <w:rsid w:val="15544223"/>
    <w:rsid w:val="15C57A33"/>
    <w:rsid w:val="16E860A6"/>
    <w:rsid w:val="176F773A"/>
    <w:rsid w:val="180DC2AB"/>
    <w:rsid w:val="1811B47B"/>
    <w:rsid w:val="191B0B44"/>
    <w:rsid w:val="199E327D"/>
    <w:rsid w:val="19A09BC5"/>
    <w:rsid w:val="19C8000F"/>
    <w:rsid w:val="19E38FB9"/>
    <w:rsid w:val="19E5FD4B"/>
    <w:rsid w:val="1A036C48"/>
    <w:rsid w:val="1A4932BD"/>
    <w:rsid w:val="1A58CF84"/>
    <w:rsid w:val="1A7CBC9E"/>
    <w:rsid w:val="1AE887C6"/>
    <w:rsid w:val="1CF1B561"/>
    <w:rsid w:val="1CF7317C"/>
    <w:rsid w:val="1D14ADEE"/>
    <w:rsid w:val="1E35E755"/>
    <w:rsid w:val="1E3E0082"/>
    <w:rsid w:val="1FDBE66E"/>
    <w:rsid w:val="1FF483CD"/>
    <w:rsid w:val="2073EDEF"/>
    <w:rsid w:val="20E89292"/>
    <w:rsid w:val="221A65C3"/>
    <w:rsid w:val="231B2929"/>
    <w:rsid w:val="23544E00"/>
    <w:rsid w:val="244E8720"/>
    <w:rsid w:val="24B2E4DC"/>
    <w:rsid w:val="252642E1"/>
    <w:rsid w:val="25CC6C6E"/>
    <w:rsid w:val="25D2A1B4"/>
    <w:rsid w:val="25E73ABE"/>
    <w:rsid w:val="262FA324"/>
    <w:rsid w:val="2684A56A"/>
    <w:rsid w:val="272F34B6"/>
    <w:rsid w:val="2783F9D2"/>
    <w:rsid w:val="28ECF5E6"/>
    <w:rsid w:val="28EF2D81"/>
    <w:rsid w:val="290C586F"/>
    <w:rsid w:val="2910D7EB"/>
    <w:rsid w:val="29137F40"/>
    <w:rsid w:val="2964EB89"/>
    <w:rsid w:val="29869566"/>
    <w:rsid w:val="29EC51BA"/>
    <w:rsid w:val="2A2DE1F8"/>
    <w:rsid w:val="2AFAC115"/>
    <w:rsid w:val="2B191087"/>
    <w:rsid w:val="2B3F112E"/>
    <w:rsid w:val="2B43E33F"/>
    <w:rsid w:val="2C5F5416"/>
    <w:rsid w:val="2D3825F4"/>
    <w:rsid w:val="2D92AEBA"/>
    <w:rsid w:val="2E78A188"/>
    <w:rsid w:val="2EA199E9"/>
    <w:rsid w:val="2F901741"/>
    <w:rsid w:val="31032525"/>
    <w:rsid w:val="3197669A"/>
    <w:rsid w:val="31B149F8"/>
    <w:rsid w:val="31C4C843"/>
    <w:rsid w:val="31C7D4FB"/>
    <w:rsid w:val="3268B62C"/>
    <w:rsid w:val="32C3FF99"/>
    <w:rsid w:val="32FD4884"/>
    <w:rsid w:val="32FFF678"/>
    <w:rsid w:val="336BDB4C"/>
    <w:rsid w:val="343EF9CF"/>
    <w:rsid w:val="3455290E"/>
    <w:rsid w:val="3489E8A7"/>
    <w:rsid w:val="349F9A41"/>
    <w:rsid w:val="34B0E86A"/>
    <w:rsid w:val="34EAA95E"/>
    <w:rsid w:val="354934E8"/>
    <w:rsid w:val="364DECCE"/>
    <w:rsid w:val="365BD647"/>
    <w:rsid w:val="36715801"/>
    <w:rsid w:val="36A1FF02"/>
    <w:rsid w:val="36EDFE87"/>
    <w:rsid w:val="36FD6274"/>
    <w:rsid w:val="37079170"/>
    <w:rsid w:val="376397F2"/>
    <w:rsid w:val="37ADA7AE"/>
    <w:rsid w:val="37C98CF2"/>
    <w:rsid w:val="38714FB8"/>
    <w:rsid w:val="38E6D681"/>
    <w:rsid w:val="38EB7B5D"/>
    <w:rsid w:val="395BA66E"/>
    <w:rsid w:val="39E2CC77"/>
    <w:rsid w:val="3AA2ED9D"/>
    <w:rsid w:val="3AB4FF44"/>
    <w:rsid w:val="3C2FB42E"/>
    <w:rsid w:val="3C6ADF0F"/>
    <w:rsid w:val="3CCA439D"/>
    <w:rsid w:val="3D6566BC"/>
    <w:rsid w:val="3DBBC36C"/>
    <w:rsid w:val="3E02B08C"/>
    <w:rsid w:val="3E0DD94A"/>
    <w:rsid w:val="3E7CE3E7"/>
    <w:rsid w:val="3F3671B8"/>
    <w:rsid w:val="401943CD"/>
    <w:rsid w:val="40691B27"/>
    <w:rsid w:val="40F07F4E"/>
    <w:rsid w:val="41308F0B"/>
    <w:rsid w:val="416C5F77"/>
    <w:rsid w:val="41707B42"/>
    <w:rsid w:val="4176718F"/>
    <w:rsid w:val="4286D681"/>
    <w:rsid w:val="429AFB3F"/>
    <w:rsid w:val="42A2C86F"/>
    <w:rsid w:val="42E19A4F"/>
    <w:rsid w:val="42F649B6"/>
    <w:rsid w:val="43189EBF"/>
    <w:rsid w:val="43536B25"/>
    <w:rsid w:val="4492B5EA"/>
    <w:rsid w:val="45092D66"/>
    <w:rsid w:val="4538365A"/>
    <w:rsid w:val="4556E889"/>
    <w:rsid w:val="472D13F7"/>
    <w:rsid w:val="48DE98D2"/>
    <w:rsid w:val="48E2BC94"/>
    <w:rsid w:val="49D33B9F"/>
    <w:rsid w:val="49E246A6"/>
    <w:rsid w:val="4A2EFF48"/>
    <w:rsid w:val="4A30259E"/>
    <w:rsid w:val="4A549DD1"/>
    <w:rsid w:val="4AA82AE7"/>
    <w:rsid w:val="4B32B60C"/>
    <w:rsid w:val="4B59863B"/>
    <w:rsid w:val="4BA03F8C"/>
    <w:rsid w:val="4BE0AC42"/>
    <w:rsid w:val="4C00283C"/>
    <w:rsid w:val="4C90036E"/>
    <w:rsid w:val="4DD19973"/>
    <w:rsid w:val="4E13025C"/>
    <w:rsid w:val="4E1D265C"/>
    <w:rsid w:val="4F9BF4A8"/>
    <w:rsid w:val="508E08C4"/>
    <w:rsid w:val="514B1E0D"/>
    <w:rsid w:val="5174623D"/>
    <w:rsid w:val="5254A9EA"/>
    <w:rsid w:val="529F8887"/>
    <w:rsid w:val="52FCFDBC"/>
    <w:rsid w:val="531FB940"/>
    <w:rsid w:val="537AA7C3"/>
    <w:rsid w:val="539248A3"/>
    <w:rsid w:val="53A8FA30"/>
    <w:rsid w:val="548F145F"/>
    <w:rsid w:val="54EF7F9A"/>
    <w:rsid w:val="557F04AB"/>
    <w:rsid w:val="55A63C4F"/>
    <w:rsid w:val="55D76259"/>
    <w:rsid w:val="562C1AE3"/>
    <w:rsid w:val="567CEC06"/>
    <w:rsid w:val="5779E908"/>
    <w:rsid w:val="5829660B"/>
    <w:rsid w:val="583261A6"/>
    <w:rsid w:val="58D09640"/>
    <w:rsid w:val="58D7700B"/>
    <w:rsid w:val="58F940E2"/>
    <w:rsid w:val="5B713E82"/>
    <w:rsid w:val="5BC157D0"/>
    <w:rsid w:val="5C38AF87"/>
    <w:rsid w:val="5C657497"/>
    <w:rsid w:val="5CE05097"/>
    <w:rsid w:val="5CF1FDFB"/>
    <w:rsid w:val="5CF64A59"/>
    <w:rsid w:val="5D0034D1"/>
    <w:rsid w:val="5D7432A0"/>
    <w:rsid w:val="5D75E935"/>
    <w:rsid w:val="5DBAA206"/>
    <w:rsid w:val="5E945B4B"/>
    <w:rsid w:val="5ED895C0"/>
    <w:rsid w:val="5F4A78EF"/>
    <w:rsid w:val="5F55CDA3"/>
    <w:rsid w:val="5FB3D996"/>
    <w:rsid w:val="6014F83D"/>
    <w:rsid w:val="603B10C8"/>
    <w:rsid w:val="60792D35"/>
    <w:rsid w:val="609783FE"/>
    <w:rsid w:val="60B6DB6B"/>
    <w:rsid w:val="613D4B92"/>
    <w:rsid w:val="613D7C3E"/>
    <w:rsid w:val="619F74AB"/>
    <w:rsid w:val="61C530E1"/>
    <w:rsid w:val="61DFB3CE"/>
    <w:rsid w:val="6207A644"/>
    <w:rsid w:val="62404EAB"/>
    <w:rsid w:val="62C3087D"/>
    <w:rsid w:val="62D271D0"/>
    <w:rsid w:val="64240D22"/>
    <w:rsid w:val="66DF7DC1"/>
    <w:rsid w:val="6701C893"/>
    <w:rsid w:val="6786AB5F"/>
    <w:rsid w:val="68D4ECCC"/>
    <w:rsid w:val="68F7A326"/>
    <w:rsid w:val="694EAD6C"/>
    <w:rsid w:val="69A4D674"/>
    <w:rsid w:val="69C970EF"/>
    <w:rsid w:val="69E7BDAB"/>
    <w:rsid w:val="6A8D2685"/>
    <w:rsid w:val="6A90F641"/>
    <w:rsid w:val="6B4E32D9"/>
    <w:rsid w:val="6C07CA40"/>
    <w:rsid w:val="6C23ACCE"/>
    <w:rsid w:val="6C71F32F"/>
    <w:rsid w:val="6C86A8C1"/>
    <w:rsid w:val="6CC08C48"/>
    <w:rsid w:val="6DDDA05E"/>
    <w:rsid w:val="6E0F7E78"/>
    <w:rsid w:val="6E2D7D96"/>
    <w:rsid w:val="6E818D82"/>
    <w:rsid w:val="6ECCA774"/>
    <w:rsid w:val="6F23F98D"/>
    <w:rsid w:val="700104F6"/>
    <w:rsid w:val="700B66B7"/>
    <w:rsid w:val="70119859"/>
    <w:rsid w:val="705185A9"/>
    <w:rsid w:val="70664FEE"/>
    <w:rsid w:val="719942BB"/>
    <w:rsid w:val="7245CA2A"/>
    <w:rsid w:val="74A43945"/>
    <w:rsid w:val="74BBB4C3"/>
    <w:rsid w:val="74F55CF3"/>
    <w:rsid w:val="75797990"/>
    <w:rsid w:val="75FA0983"/>
    <w:rsid w:val="764EC6B5"/>
    <w:rsid w:val="7681645F"/>
    <w:rsid w:val="7694F18E"/>
    <w:rsid w:val="76B32FE9"/>
    <w:rsid w:val="7771D84D"/>
    <w:rsid w:val="779DE3ED"/>
    <w:rsid w:val="77BCEC00"/>
    <w:rsid w:val="78130411"/>
    <w:rsid w:val="78138AA6"/>
    <w:rsid w:val="785E78EC"/>
    <w:rsid w:val="786212F6"/>
    <w:rsid w:val="78FDC3CE"/>
    <w:rsid w:val="79D4BD12"/>
    <w:rsid w:val="7B04AE2F"/>
    <w:rsid w:val="7B1B0206"/>
    <w:rsid w:val="7B76545C"/>
    <w:rsid w:val="7B8C68E8"/>
    <w:rsid w:val="7B9D8961"/>
    <w:rsid w:val="7C50B9C5"/>
    <w:rsid w:val="7CA83724"/>
    <w:rsid w:val="7CC48FCC"/>
    <w:rsid w:val="7D2ADEE2"/>
    <w:rsid w:val="7E15C471"/>
    <w:rsid w:val="7F0A395F"/>
    <w:rsid w:val="7FBAC1B7"/>
    <w:rsid w:val="7FD1BD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95B1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5B1A"/>
  </w:style>
  <w:style w:type="paragraph" w:styleId="Footer">
    <w:name w:val="footer"/>
    <w:basedOn w:val="Normal"/>
    <w:link w:val="FooterChar"/>
    <w:uiPriority w:val="99"/>
    <w:unhideWhenUsed/>
    <w:rsid w:val="00E95B1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5B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265</Words>
  <Characters>1517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Sampson Gyebi-Ababio (2542012)</cp:lastModifiedBy>
  <cp:revision>40</cp:revision>
  <dcterms:created xsi:type="dcterms:W3CDTF">2026-08-16T08:17:00Z</dcterms:created>
  <dcterms:modified xsi:type="dcterms:W3CDTF">2026-08-16T09:21:00Z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