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Bidi"/>
          <w:color w:val="D14140" w:themeColor="accent1"/>
          <w:szCs w:val="22"/>
          <w:lang w:val="en-GB"/>
        </w:rPr>
        <w:id w:val="581650364"/>
        <w:docPartObj>
          <w:docPartGallery w:val="Cover Pages"/>
          <w:docPartUnique/>
        </w:docPartObj>
      </w:sdtPr>
      <w:sdtEndPr>
        <w:rPr>
          <w:rFonts w:ascii="Arial" w:eastAsia="Arial" w:hAnsi="Arial" w:cs="Arial"/>
          <w:b/>
          <w:bCs/>
          <w:color w:val="000000" w:themeColor="text1"/>
        </w:rPr>
      </w:sdtEndPr>
      <w:sdtContent>
        <w:p w14:paraId="72EB65DA" w14:textId="274EB3D6" w:rsidR="000373CD" w:rsidRDefault="000373CD" w:rsidP="6DB7B235">
          <w:pPr>
            <w:pStyle w:val="NoSpacing"/>
            <w:spacing w:before="1540" w:after="240"/>
            <w:jc w:val="center"/>
            <w:rPr>
              <w:color w:val="D14140" w:themeColor="accent1"/>
              <w:lang w:val="en-GB"/>
            </w:rPr>
          </w:pPr>
          <w:r>
            <w:rPr>
              <w:noProof/>
              <w:color w:val="D14140" w:themeColor="accent1"/>
            </w:rPr>
            <w:drawing>
              <wp:inline distT="0" distB="0" distL="0" distR="0" wp14:anchorId="3C53644B" wp14:editId="663B75A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2CD0" w:themeColor="accent5" w:themeShade="BF"/>
              <w:sz w:val="72"/>
              <w:szCs w:val="72"/>
            </w:rPr>
            <w:alias w:val="Title"/>
            <w:tag w:val=""/>
            <w:id w:val="1735040861"/>
            <w:placeholder>
              <w:docPart w:val="7867190F2DFC4B82BFF4AE49A72D1D3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BAF5CB2" w14:textId="62C69EA1" w:rsidR="000373CD" w:rsidRDefault="00B6660B" w:rsidP="6DB7B235">
              <w:pPr>
                <w:pStyle w:val="NoSpacing"/>
                <w:pBdr>
                  <w:top w:val="single" w:sz="6" w:space="6" w:color="D14140" w:themeColor="accent1"/>
                  <w:bottom w:val="single" w:sz="6" w:space="6" w:color="D14140" w:themeColor="accent1"/>
                </w:pBdr>
                <w:spacing w:after="240"/>
                <w:jc w:val="center"/>
                <w:rPr>
                  <w:rFonts w:asciiTheme="majorHAnsi" w:eastAsiaTheme="majorEastAsia" w:hAnsiTheme="majorHAnsi" w:cstheme="majorBidi"/>
                  <w:caps/>
                  <w:color w:val="D14140" w:themeColor="accent1"/>
                  <w:sz w:val="80"/>
                  <w:szCs w:val="80"/>
                </w:rPr>
              </w:pPr>
              <w:r w:rsidRPr="007C298A">
                <w:rPr>
                  <w:rFonts w:asciiTheme="majorHAnsi" w:eastAsiaTheme="majorEastAsia" w:hAnsiTheme="majorHAnsi" w:cstheme="majorBidi"/>
                  <w:caps/>
                  <w:color w:val="4F2CD0" w:themeColor="accent5" w:themeShade="BF"/>
                  <w:sz w:val="72"/>
                  <w:szCs w:val="72"/>
                </w:rPr>
                <w:t>E-Portfolio</w:t>
              </w:r>
            </w:p>
          </w:sdtContent>
        </w:sdt>
        <w:sdt>
          <w:sdtPr>
            <w:rPr>
              <w:color w:val="4F2CD0" w:themeColor="accent5" w:themeShade="BF"/>
              <w:sz w:val="28"/>
            </w:rPr>
            <w:alias w:val="Subtitle"/>
            <w:tag w:val=""/>
            <w:id w:val="328029620"/>
            <w:placeholder>
              <w:docPart w:val="59A33936CA5A45B6B078482171536DEE"/>
            </w:placeholder>
            <w:dataBinding w:prefixMappings="xmlns:ns0='http://purl.org/dc/elements/1.1/' xmlns:ns1='http://schemas.openxmlformats.org/package/2006/metadata/core-properties' " w:xpath="/ns1:coreProperties[1]/ns0:subject[1]" w:storeItemID="{6C3C8BC8-F283-45AE-878A-BAB7291924A1}"/>
            <w:text/>
          </w:sdtPr>
          <w:sdtEndPr/>
          <w:sdtContent>
            <w:p w14:paraId="21840649" w14:textId="066ED6A2" w:rsidR="000373CD" w:rsidRDefault="00A9201B" w:rsidP="6DB7B235">
              <w:pPr>
                <w:pStyle w:val="NoSpacing"/>
                <w:jc w:val="center"/>
                <w:rPr>
                  <w:color w:val="D14140" w:themeColor="accent1"/>
                  <w:sz w:val="28"/>
                </w:rPr>
              </w:pPr>
              <w:r w:rsidRPr="007C298A">
                <w:rPr>
                  <w:color w:val="4F2CD0" w:themeColor="accent5" w:themeShade="BF"/>
                  <w:sz w:val="28"/>
                </w:rPr>
                <w:t>Evidence of Learning</w:t>
              </w:r>
            </w:p>
          </w:sdtContent>
        </w:sdt>
        <w:p w14:paraId="60F1EE64" w14:textId="7D6EC1FB" w:rsidR="000373CD" w:rsidRDefault="000373CD" w:rsidP="6DB7B235">
          <w:pPr>
            <w:pStyle w:val="NoSpacing"/>
            <w:spacing w:before="480"/>
            <w:jc w:val="center"/>
            <w:rPr>
              <w:color w:val="D14140" w:themeColor="accent1"/>
              <w:lang w:val="en-GB"/>
            </w:rPr>
          </w:pPr>
          <w:r>
            <w:rPr>
              <w:noProof/>
              <w:color w:val="D14140" w:themeColor="accent1"/>
            </w:rPr>
            <w:drawing>
              <wp:inline distT="0" distB="0" distL="0" distR="0" wp14:anchorId="5D29AF9E" wp14:editId="5179284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234A2F4" w14:textId="1D14C0AF" w:rsidR="00A9201B" w:rsidRPr="00A9201B" w:rsidRDefault="00980648" w:rsidP="2119ACFF">
          <w:pPr>
            <w:rPr>
              <w:rFonts w:ascii="Arial" w:eastAsia="Arial" w:hAnsi="Arial" w:cs="Arial"/>
              <w:b/>
              <w:bCs/>
              <w:color w:val="000000" w:themeColor="text1"/>
            </w:rPr>
          </w:pPr>
          <w:r>
            <w:rPr>
              <w:noProof/>
              <w:color w:val="D14140" w:themeColor="accent1"/>
            </w:rPr>
            <mc:AlternateContent>
              <mc:Choice Requires="wps">
                <w:drawing>
                  <wp:anchor distT="0" distB="0" distL="114300" distR="114300" simplePos="0" relativeHeight="251658240" behindDoc="1" locked="0" layoutInCell="1" allowOverlap="1" wp14:anchorId="121D4A6F" wp14:editId="08C74FAA">
                    <wp:simplePos x="0" y="0"/>
                    <wp:positionH relativeFrom="margin">
                      <wp:posOffset>241300</wp:posOffset>
                    </wp:positionH>
                    <wp:positionV relativeFrom="margin">
                      <wp:posOffset>5708650</wp:posOffset>
                    </wp:positionV>
                    <wp:extent cx="4953000" cy="2106930"/>
                    <wp:effectExtent l="0" t="0" r="0" b="7620"/>
                    <wp:wrapTight wrapText="bothSides">
                      <wp:wrapPolygon edited="0">
                        <wp:start x="0" y="0"/>
                        <wp:lineTo x="0" y="21418"/>
                        <wp:lineTo x="21549" y="21418"/>
                        <wp:lineTo x="21549" y="0"/>
                        <wp:lineTo x="0" y="0"/>
                      </wp:wrapPolygon>
                    </wp:wrapTight>
                    <wp:docPr id="142" name="Text Box 142"/>
                    <wp:cNvGraphicFramePr/>
                    <a:graphic xmlns:a="http://schemas.openxmlformats.org/drawingml/2006/main">
                      <a:graphicData uri="http://schemas.microsoft.com/office/word/2010/wordprocessingShape">
                        <wps:wsp>
                          <wps:cNvSpPr txBox="1"/>
                          <wps:spPr>
                            <a:xfrm>
                              <a:off x="0" y="0"/>
                              <a:ext cx="4953000" cy="2106930"/>
                            </a:xfrm>
                            <a:prstGeom prst="rect">
                              <a:avLst/>
                            </a:prstGeom>
                            <a:gradFill flip="none" rotWithShape="1">
                              <a:gsLst>
                                <a:gs pos="0">
                                  <a:schemeClr val="accent6">
                                    <a:tint val="66000"/>
                                    <a:satMod val="160000"/>
                                  </a:schemeClr>
                                </a:gs>
                                <a:gs pos="50000">
                                  <a:schemeClr val="accent6">
                                    <a:tint val="44500"/>
                                    <a:satMod val="160000"/>
                                  </a:schemeClr>
                                </a:gs>
                                <a:gs pos="100000">
                                  <a:schemeClr val="accent6">
                                    <a:tint val="23500"/>
                                    <a:satMod val="160000"/>
                                  </a:schemeClr>
                                </a:gs>
                              </a:gsLst>
                              <a:path path="circle">
                                <a:fillToRect l="50000" t="50000" r="50000" b="50000"/>
                              </a:path>
                              <a:tileRect/>
                            </a:gra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2340D5" w14:textId="77777777" w:rsidR="00BA067F" w:rsidRDefault="00232E64" w:rsidP="00DA37F4">
                                <w:pPr>
                                  <w:spacing w:after="0" w:line="360" w:lineRule="auto"/>
                                  <w:rPr>
                                    <w:rFonts w:ascii="Arial" w:eastAsia="Arial" w:hAnsi="Arial" w:cs="Arial"/>
                                  </w:rPr>
                                </w:pPr>
                                <w:r>
                                  <w:rPr>
                                    <w:rFonts w:ascii="Arial" w:eastAsia="Arial" w:hAnsi="Arial" w:cs="Arial"/>
                                  </w:rPr>
                                  <w:t xml:space="preserve">                                                   </w:t>
                                </w:r>
                                <w:r w:rsidR="00BA067F" w:rsidRPr="109E88A4">
                                  <w:rPr>
                                    <w:rFonts w:ascii="Arial" w:eastAsia="Arial" w:hAnsi="Arial" w:cs="Arial"/>
                                  </w:rPr>
                                  <w:t>Achia Khan (2026002)</w:t>
                                </w:r>
                              </w:p>
                              <w:p w14:paraId="6E7ACFCB" w14:textId="77777777" w:rsidR="00BA067F" w:rsidRDefault="00BA067F" w:rsidP="00574A22">
                                <w:pPr>
                                  <w:spacing w:after="0" w:line="360" w:lineRule="auto"/>
                                  <w:jc w:val="center"/>
                                  <w:rPr>
                                    <w:rFonts w:ascii="Arial" w:eastAsia="Arial" w:hAnsi="Arial" w:cs="Arial"/>
                                  </w:rPr>
                                </w:pPr>
                                <w:r w:rsidRPr="60CB6D0E">
                                  <w:rPr>
                                    <w:rFonts w:ascii="Arial" w:eastAsia="Arial" w:hAnsi="Arial" w:cs="Arial"/>
                                  </w:rPr>
                                  <w:t>Changemakers: Building your Personal Brand for Sustainable Employment</w:t>
                                </w:r>
                              </w:p>
                              <w:p w14:paraId="78828339" w14:textId="77777777" w:rsidR="00BA067F" w:rsidRDefault="00BA067F" w:rsidP="00574A22">
                                <w:pPr>
                                  <w:spacing w:after="0" w:line="360" w:lineRule="auto"/>
                                  <w:jc w:val="center"/>
                                  <w:rPr>
                                    <w:rFonts w:ascii="Arial" w:eastAsia="Arial" w:hAnsi="Arial" w:cs="Arial"/>
                                  </w:rPr>
                                </w:pPr>
                                <w:r w:rsidRPr="60CB6D0E">
                                  <w:rPr>
                                    <w:rFonts w:ascii="Arial" w:eastAsia="Arial" w:hAnsi="Arial" w:cs="Arial"/>
                                  </w:rPr>
                                  <w:t xml:space="preserve">Module code: </w:t>
                                </w:r>
                                <w:proofErr w:type="spellStart"/>
                                <w:r w:rsidRPr="60CB6D0E">
                                  <w:rPr>
                                    <w:rFonts w:ascii="Arial" w:eastAsia="Arial" w:hAnsi="Arial" w:cs="Arial"/>
                                  </w:rPr>
                                  <w:t>BMHP</w:t>
                                </w:r>
                                <w:proofErr w:type="spellEnd"/>
                                <w:r w:rsidRPr="60CB6D0E">
                                  <w:rPr>
                                    <w:rFonts w:ascii="Arial" w:eastAsia="Arial" w:hAnsi="Arial" w:cs="Arial"/>
                                  </w:rPr>
                                  <w:t xml:space="preserve"> 5015</w:t>
                                </w:r>
                              </w:p>
                              <w:p w14:paraId="41F111E0" w14:textId="77777777" w:rsidR="00BA067F" w:rsidRDefault="00BA067F" w:rsidP="00574A22">
                                <w:pPr>
                                  <w:spacing w:after="0" w:line="360" w:lineRule="auto"/>
                                  <w:jc w:val="center"/>
                                  <w:rPr>
                                    <w:rFonts w:ascii="Arial" w:eastAsia="Arial" w:hAnsi="Arial" w:cs="Arial"/>
                                  </w:rPr>
                                </w:pPr>
                                <w:r w:rsidRPr="60CB6D0E">
                                  <w:rPr>
                                    <w:rFonts w:ascii="Arial" w:eastAsia="Arial" w:hAnsi="Arial" w:cs="Arial"/>
                                  </w:rPr>
                                  <w:t xml:space="preserve">Lecturer: Kennedy </w:t>
                                </w:r>
                                <w:proofErr w:type="spellStart"/>
                                <w:r w:rsidRPr="60CB6D0E">
                                  <w:rPr>
                                    <w:rFonts w:ascii="Arial" w:eastAsia="Arial" w:hAnsi="Arial" w:cs="Arial"/>
                                  </w:rPr>
                                  <w:t>Obohwem</w:t>
                                </w:r>
                                <w:proofErr w:type="spellEnd"/>
                              </w:p>
                              <w:p w14:paraId="58479511" w14:textId="77777777" w:rsidR="000373CD" w:rsidRDefault="000373CD">
                                <w:pPr>
                                  <w:jc w:val="center"/>
                                  <w:rPr>
                                    <w:color w:val="D14140"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D4A6F" id="_x0000_t202" coordsize="21600,21600" o:spt="202" path="m,l,21600r21600,l21600,xe">
                    <v:stroke joinstyle="miter"/>
                    <v:path gradientshapeok="t" o:connecttype="rect"/>
                  </v:shapetype>
                  <v:shape id="Text Box 142" o:spid="_x0000_s1026" type="#_x0000_t202" style="position:absolute;margin-left:19pt;margin-top:449.5pt;width:390pt;height:165.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" fillcolor="#e385a2 [2137]" stroked="f" strokeweight=".5pt">
                    <v:fill color2="#f5d4de [761]" rotate="t" focusposition=".5,.5" focussize="" colors="0 #f793a9;.5 #f9bec9;1 #fbdfe5" focus="100%" type="gradientRadial"/>
                    <v:textbox inset="0,0,0,0">
                      <w:txbxContent>
                        <w:p w14:paraId="072340D5" w14:textId="77777777" w:rsidR="00BA067F" w:rsidRDefault="00232E64" w:rsidP="00DA37F4">
                          <w:pPr>
                            <w:spacing w:after="0" w:line="360" w:lineRule="auto"/>
                            <w:rPr>
                              <w:rFonts w:ascii="Arial" w:eastAsia="Arial" w:hAnsi="Arial" w:cs="Arial"/>
                            </w:rPr>
                          </w:pPr>
                          <w:r>
                            <w:rPr>
                              <w:rFonts w:ascii="Arial" w:eastAsia="Arial" w:hAnsi="Arial" w:cs="Arial"/>
                            </w:rPr>
                            <w:t xml:space="preserve">                                                   </w:t>
                          </w:r>
                          <w:r w:rsidR="00BA067F" w:rsidRPr="109E88A4">
                            <w:rPr>
                              <w:rFonts w:ascii="Arial" w:eastAsia="Arial" w:hAnsi="Arial" w:cs="Arial"/>
                            </w:rPr>
                            <w:t>Achia Khan (2026002)</w:t>
                          </w:r>
                        </w:p>
                        <w:p w14:paraId="6E7ACFCB" w14:textId="77777777" w:rsidR="00BA067F" w:rsidRDefault="00BA067F" w:rsidP="00574A22">
                          <w:pPr>
                            <w:spacing w:after="0" w:line="360" w:lineRule="auto"/>
                            <w:jc w:val="center"/>
                            <w:rPr>
                              <w:rFonts w:ascii="Arial" w:eastAsia="Arial" w:hAnsi="Arial" w:cs="Arial"/>
                            </w:rPr>
                          </w:pPr>
                          <w:r w:rsidRPr="60CB6D0E">
                            <w:rPr>
                              <w:rFonts w:ascii="Arial" w:eastAsia="Arial" w:hAnsi="Arial" w:cs="Arial"/>
                            </w:rPr>
                            <w:t>Changemakers: Building your Personal Brand for Sustainable Employment</w:t>
                          </w:r>
                        </w:p>
                        <w:p w14:paraId="78828339" w14:textId="77777777" w:rsidR="00BA067F" w:rsidRDefault="00BA067F" w:rsidP="00574A22">
                          <w:pPr>
                            <w:spacing w:after="0" w:line="360" w:lineRule="auto"/>
                            <w:jc w:val="center"/>
                            <w:rPr>
                              <w:rFonts w:ascii="Arial" w:eastAsia="Arial" w:hAnsi="Arial" w:cs="Arial"/>
                            </w:rPr>
                          </w:pPr>
                          <w:r w:rsidRPr="60CB6D0E">
                            <w:rPr>
                              <w:rFonts w:ascii="Arial" w:eastAsia="Arial" w:hAnsi="Arial" w:cs="Arial"/>
                            </w:rPr>
                            <w:t xml:space="preserve">Module code: </w:t>
                          </w:r>
                          <w:proofErr w:type="spellStart"/>
                          <w:r w:rsidRPr="60CB6D0E">
                            <w:rPr>
                              <w:rFonts w:ascii="Arial" w:eastAsia="Arial" w:hAnsi="Arial" w:cs="Arial"/>
                            </w:rPr>
                            <w:t>BMHP</w:t>
                          </w:r>
                          <w:proofErr w:type="spellEnd"/>
                          <w:r w:rsidRPr="60CB6D0E">
                            <w:rPr>
                              <w:rFonts w:ascii="Arial" w:eastAsia="Arial" w:hAnsi="Arial" w:cs="Arial"/>
                            </w:rPr>
                            <w:t xml:space="preserve"> 5015</w:t>
                          </w:r>
                        </w:p>
                        <w:p w14:paraId="41F111E0" w14:textId="77777777" w:rsidR="00BA067F" w:rsidRDefault="00BA067F" w:rsidP="00574A22">
                          <w:pPr>
                            <w:spacing w:after="0" w:line="360" w:lineRule="auto"/>
                            <w:jc w:val="center"/>
                            <w:rPr>
                              <w:rFonts w:ascii="Arial" w:eastAsia="Arial" w:hAnsi="Arial" w:cs="Arial"/>
                            </w:rPr>
                          </w:pPr>
                          <w:r w:rsidRPr="60CB6D0E">
                            <w:rPr>
                              <w:rFonts w:ascii="Arial" w:eastAsia="Arial" w:hAnsi="Arial" w:cs="Arial"/>
                            </w:rPr>
                            <w:t xml:space="preserve">Lecturer: Kennedy </w:t>
                          </w:r>
                          <w:proofErr w:type="spellStart"/>
                          <w:r w:rsidRPr="60CB6D0E">
                            <w:rPr>
                              <w:rFonts w:ascii="Arial" w:eastAsia="Arial" w:hAnsi="Arial" w:cs="Arial"/>
                            </w:rPr>
                            <w:t>Obohwem</w:t>
                          </w:r>
                          <w:proofErr w:type="spellEnd"/>
                        </w:p>
                        <w:p w14:paraId="58479511" w14:textId="77777777" w:rsidR="000373CD" w:rsidRDefault="000373CD">
                          <w:pPr>
                            <w:jc w:val="center"/>
                            <w:rPr>
                              <w:color w:val="D14140" w:themeColor="accent1"/>
                            </w:rPr>
                          </w:pPr>
                        </w:p>
                      </w:txbxContent>
                    </v:textbox>
                    <w10:wrap type="tight" anchorx="margin" anchory="margin"/>
                  </v:shape>
                </w:pict>
              </mc:Fallback>
            </mc:AlternateContent>
          </w:r>
        </w:p>
        <w:p w14:paraId="654173E5" w14:textId="3974BD37" w:rsidR="2119ACFF" w:rsidRDefault="00970627" w:rsidP="2119ACFF">
          <w:pPr>
            <w:rPr>
              <w:rFonts w:ascii="Arial" w:eastAsia="Arial" w:hAnsi="Arial" w:cs="Arial"/>
              <w:b/>
              <w:bCs/>
              <w:color w:val="000000" w:themeColor="text1"/>
            </w:rPr>
          </w:pPr>
        </w:p>
      </w:sdtContent>
    </w:sdt>
    <w:p w14:paraId="0BB6A084" w14:textId="5A36C9E0" w:rsidR="109E88A4" w:rsidRDefault="109E88A4" w:rsidP="109E88A4">
      <w:pPr>
        <w:rPr>
          <w:rFonts w:ascii="Arial" w:eastAsia="Arial" w:hAnsi="Arial" w:cs="Arial"/>
        </w:rPr>
      </w:pPr>
    </w:p>
    <w:p w14:paraId="02EB8832" w14:textId="20D49645" w:rsidR="008F3698" w:rsidRDefault="008F3698" w:rsidP="109E88A4">
      <w:pPr>
        <w:rPr>
          <w:rFonts w:ascii="Arial" w:eastAsia="Arial" w:hAnsi="Arial" w:cs="Arial"/>
        </w:rPr>
      </w:pPr>
    </w:p>
    <w:p w14:paraId="1695A013" w14:textId="052ABC91" w:rsidR="008F3698" w:rsidRDefault="008F3698" w:rsidP="109E88A4">
      <w:pPr>
        <w:rPr>
          <w:rFonts w:ascii="Arial" w:eastAsia="Arial" w:hAnsi="Arial" w:cs="Arial"/>
        </w:rPr>
      </w:pPr>
    </w:p>
    <w:p w14:paraId="5390BAFA" w14:textId="2781A9FC" w:rsidR="008F3698" w:rsidRDefault="008F3698" w:rsidP="109E88A4">
      <w:pPr>
        <w:rPr>
          <w:rFonts w:ascii="Arial" w:eastAsia="Arial" w:hAnsi="Arial" w:cs="Arial"/>
        </w:rPr>
      </w:pPr>
    </w:p>
    <w:p w14:paraId="3462F7E6" w14:textId="03D6C327" w:rsidR="005570EB" w:rsidRDefault="005570EB" w:rsidP="109E88A4">
      <w:pPr>
        <w:rPr>
          <w:rFonts w:ascii="Arial" w:eastAsia="Arial" w:hAnsi="Arial" w:cs="Arial"/>
        </w:rPr>
      </w:pPr>
    </w:p>
    <w:p w14:paraId="61094EDC" w14:textId="77777777" w:rsidR="005570EB" w:rsidRDefault="005570EB" w:rsidP="109E88A4">
      <w:pPr>
        <w:rPr>
          <w:rFonts w:ascii="Arial" w:eastAsia="Arial" w:hAnsi="Arial" w:cs="Arial"/>
        </w:rPr>
      </w:pPr>
    </w:p>
    <w:p w14:paraId="2F050D4B" w14:textId="6FDBC897" w:rsidR="008F3698" w:rsidRDefault="008F3698" w:rsidP="109E88A4">
      <w:pPr>
        <w:rPr>
          <w:rFonts w:ascii="Arial" w:eastAsia="Arial" w:hAnsi="Arial" w:cs="Arial"/>
        </w:rPr>
      </w:pPr>
    </w:p>
    <w:p w14:paraId="5DAB3A98" w14:textId="0CF3CF3C" w:rsidR="008F3698" w:rsidRDefault="008F3698" w:rsidP="109E88A4">
      <w:pPr>
        <w:rPr>
          <w:rFonts w:ascii="Arial" w:eastAsia="Arial" w:hAnsi="Arial" w:cs="Arial"/>
        </w:rPr>
      </w:pPr>
    </w:p>
    <w:p w14:paraId="0061E780" w14:textId="77777777" w:rsidR="008F3698" w:rsidRDefault="008F3698" w:rsidP="109E88A4"/>
    <w:p w14:paraId="47A81A05" w14:textId="30D3A788" w:rsidR="7D515475" w:rsidRDefault="7D515475" w:rsidP="7D515475">
      <w:pPr>
        <w:spacing w:after="0"/>
        <w:rPr>
          <w:rFonts w:ascii="Arial" w:eastAsia="Arial" w:hAnsi="Arial" w:cs="Arial"/>
        </w:rPr>
      </w:pPr>
    </w:p>
    <w:p w14:paraId="1AE6AE28" w14:textId="1B8D9689" w:rsidR="7D515475" w:rsidRDefault="7D515475" w:rsidP="7D515475">
      <w:pPr>
        <w:rPr>
          <w:rFonts w:ascii="Arial" w:eastAsia="Arial" w:hAnsi="Arial" w:cs="Arial"/>
        </w:rPr>
      </w:pPr>
    </w:p>
    <w:p w14:paraId="21D4CF0D" w14:textId="7C17F1EC" w:rsidR="00DC4A32" w:rsidRDefault="00DC4A32" w:rsidP="7D515475">
      <w:pPr>
        <w:rPr>
          <w:rFonts w:ascii="Arial" w:eastAsia="Arial" w:hAnsi="Arial" w:cs="Arial"/>
        </w:rPr>
      </w:pPr>
    </w:p>
    <w:p w14:paraId="3DA8E086" w14:textId="77777777" w:rsidR="00DC4A32" w:rsidRDefault="00DC4A32" w:rsidP="7D515475">
      <w:pPr>
        <w:rPr>
          <w:rFonts w:ascii="Arial" w:eastAsia="Arial" w:hAnsi="Arial" w:cs="Arial"/>
        </w:rPr>
      </w:pPr>
    </w:p>
    <w:p w14:paraId="69710FF9" w14:textId="77777777" w:rsidR="004E5A27" w:rsidRPr="00A9201B" w:rsidRDefault="004E5A27" w:rsidP="004E5A27">
      <w:pPr>
        <w:rPr>
          <w:rFonts w:ascii="Arial" w:eastAsia="Arial" w:hAnsi="Arial" w:cs="Arial"/>
          <w:color w:val="000000" w:themeColor="text1"/>
        </w:rPr>
      </w:pPr>
      <w:r w:rsidRPr="6DB7B235">
        <w:rPr>
          <w:rFonts w:ascii="Arial" w:eastAsia="Arial" w:hAnsi="Arial" w:cs="Arial"/>
        </w:rPr>
        <w:lastRenderedPageBreak/>
        <w:t>Content Page</w:t>
      </w:r>
    </w:p>
    <w:p w14:paraId="317EA47E" w14:textId="4CEA1A9A" w:rsidR="004E5A27" w:rsidRDefault="004E5A27" w:rsidP="004E5A27">
      <w:pPr>
        <w:rPr>
          <w:rFonts w:ascii="Arial" w:eastAsia="Arial" w:hAnsi="Arial" w:cs="Arial"/>
        </w:rPr>
      </w:pPr>
      <w:r w:rsidRPr="2119ACFF">
        <w:rPr>
          <w:rFonts w:ascii="Arial" w:eastAsia="Arial" w:hAnsi="Arial" w:cs="Arial"/>
        </w:rPr>
        <w:t>Personal Statement ...................................................................................................</w:t>
      </w:r>
      <w:r w:rsidR="005A00E4">
        <w:rPr>
          <w:rFonts w:ascii="Arial" w:eastAsia="Arial" w:hAnsi="Arial" w:cs="Arial"/>
        </w:rPr>
        <w:t>2</w:t>
      </w:r>
    </w:p>
    <w:p w14:paraId="627931DD" w14:textId="014EEEDC" w:rsidR="004E5A27" w:rsidRDefault="004E5A27" w:rsidP="004E5A27">
      <w:pPr>
        <w:rPr>
          <w:rFonts w:ascii="Arial" w:eastAsia="Arial" w:hAnsi="Arial" w:cs="Arial"/>
        </w:rPr>
      </w:pPr>
      <w:r w:rsidRPr="2119ACFF">
        <w:rPr>
          <w:rFonts w:ascii="Arial" w:eastAsia="Arial" w:hAnsi="Arial" w:cs="Arial"/>
        </w:rPr>
        <w:t>Curriculum Vitae ….....................................................................................................</w:t>
      </w:r>
      <w:r w:rsidR="005A00E4">
        <w:rPr>
          <w:rFonts w:ascii="Arial" w:eastAsia="Arial" w:hAnsi="Arial" w:cs="Arial"/>
        </w:rPr>
        <w:t>4</w:t>
      </w:r>
    </w:p>
    <w:p w14:paraId="5E7ADF0C" w14:textId="13BA3A20" w:rsidR="004E5A27" w:rsidRDefault="004E5A27" w:rsidP="004E5A27">
      <w:pPr>
        <w:rPr>
          <w:rFonts w:ascii="Arial" w:eastAsia="Arial" w:hAnsi="Arial" w:cs="Arial"/>
        </w:rPr>
      </w:pPr>
      <w:r w:rsidRPr="2119ACFF">
        <w:rPr>
          <w:rFonts w:ascii="Arial" w:eastAsia="Arial" w:hAnsi="Arial" w:cs="Arial"/>
        </w:rPr>
        <w:t>Pitch …...............................................................................................................</w:t>
      </w:r>
      <w:r w:rsidR="577944B8" w:rsidRPr="2119ACFF">
        <w:rPr>
          <w:rFonts w:ascii="Arial" w:eastAsia="Arial" w:hAnsi="Arial" w:cs="Arial"/>
        </w:rPr>
        <w:t>.</w:t>
      </w:r>
      <w:r w:rsidRPr="2119ACFF">
        <w:rPr>
          <w:rFonts w:ascii="Arial" w:eastAsia="Arial" w:hAnsi="Arial" w:cs="Arial"/>
        </w:rPr>
        <w:t>........</w:t>
      </w:r>
      <w:r w:rsidR="005A00E4">
        <w:rPr>
          <w:rFonts w:ascii="Arial" w:eastAsia="Arial" w:hAnsi="Arial" w:cs="Arial"/>
        </w:rPr>
        <w:t>7</w:t>
      </w:r>
    </w:p>
    <w:p w14:paraId="2ACBC18D" w14:textId="67C5FE9F" w:rsidR="004E5A27" w:rsidRDefault="004E5A27" w:rsidP="004E5A27">
      <w:pPr>
        <w:rPr>
          <w:rFonts w:ascii="Arial" w:eastAsia="Arial" w:hAnsi="Arial" w:cs="Arial"/>
        </w:rPr>
      </w:pPr>
      <w:r w:rsidRPr="2119ACFF">
        <w:rPr>
          <w:rFonts w:ascii="Arial" w:eastAsia="Arial" w:hAnsi="Arial" w:cs="Arial"/>
        </w:rPr>
        <w:t>References …............................................................................................................1</w:t>
      </w:r>
      <w:r w:rsidR="005A00E4">
        <w:rPr>
          <w:rFonts w:ascii="Arial" w:eastAsia="Arial" w:hAnsi="Arial" w:cs="Arial"/>
        </w:rPr>
        <w:t>1</w:t>
      </w:r>
    </w:p>
    <w:p w14:paraId="569D832C" w14:textId="65CD112B" w:rsidR="7D515475" w:rsidRDefault="7D515475" w:rsidP="7D515475">
      <w:pPr>
        <w:rPr>
          <w:rFonts w:ascii="Arial" w:eastAsia="Arial" w:hAnsi="Arial" w:cs="Arial"/>
        </w:rPr>
      </w:pPr>
    </w:p>
    <w:p w14:paraId="07187B63" w14:textId="5142337F" w:rsidR="004E5A27" w:rsidRDefault="004E5A27" w:rsidP="7D515475">
      <w:pPr>
        <w:rPr>
          <w:rFonts w:ascii="Arial" w:eastAsia="Arial" w:hAnsi="Arial" w:cs="Arial"/>
        </w:rPr>
      </w:pPr>
    </w:p>
    <w:p w14:paraId="73BE6141" w14:textId="45453378" w:rsidR="004E5A27" w:rsidRDefault="004E5A27" w:rsidP="7D515475">
      <w:pPr>
        <w:rPr>
          <w:rFonts w:ascii="Arial" w:eastAsia="Arial" w:hAnsi="Arial" w:cs="Arial"/>
        </w:rPr>
      </w:pPr>
    </w:p>
    <w:p w14:paraId="0AD45BB0" w14:textId="370B9FBE" w:rsidR="004E5A27" w:rsidRDefault="004E5A27" w:rsidP="7D515475">
      <w:pPr>
        <w:rPr>
          <w:rFonts w:ascii="Arial" w:eastAsia="Arial" w:hAnsi="Arial" w:cs="Arial"/>
        </w:rPr>
      </w:pPr>
    </w:p>
    <w:p w14:paraId="53FC04C7" w14:textId="5C5DE2AF" w:rsidR="004E5A27" w:rsidRDefault="004E5A27" w:rsidP="7D515475">
      <w:pPr>
        <w:rPr>
          <w:rFonts w:ascii="Arial" w:eastAsia="Arial" w:hAnsi="Arial" w:cs="Arial"/>
        </w:rPr>
      </w:pPr>
    </w:p>
    <w:p w14:paraId="18CE42FF" w14:textId="01E72912" w:rsidR="004E5A27" w:rsidRDefault="004E5A27" w:rsidP="7D515475">
      <w:pPr>
        <w:rPr>
          <w:rFonts w:ascii="Arial" w:eastAsia="Arial" w:hAnsi="Arial" w:cs="Arial"/>
        </w:rPr>
      </w:pPr>
    </w:p>
    <w:p w14:paraId="1C1F5283" w14:textId="26F29F41" w:rsidR="004E5A27" w:rsidRDefault="004E5A27" w:rsidP="7D515475">
      <w:pPr>
        <w:rPr>
          <w:rFonts w:ascii="Arial" w:eastAsia="Arial" w:hAnsi="Arial" w:cs="Arial"/>
        </w:rPr>
      </w:pPr>
    </w:p>
    <w:p w14:paraId="44D4464C" w14:textId="1B695953" w:rsidR="004E5A27" w:rsidRDefault="004E5A27" w:rsidP="7D515475">
      <w:pPr>
        <w:rPr>
          <w:rFonts w:ascii="Arial" w:eastAsia="Arial" w:hAnsi="Arial" w:cs="Arial"/>
        </w:rPr>
      </w:pPr>
    </w:p>
    <w:p w14:paraId="33948524" w14:textId="75CCB09B" w:rsidR="004E5A27" w:rsidRDefault="004E5A27" w:rsidP="7D515475">
      <w:pPr>
        <w:rPr>
          <w:rFonts w:ascii="Arial" w:eastAsia="Arial" w:hAnsi="Arial" w:cs="Arial"/>
        </w:rPr>
      </w:pPr>
    </w:p>
    <w:p w14:paraId="48A00FC3" w14:textId="539E638D" w:rsidR="004E5A27" w:rsidRDefault="004E5A27" w:rsidP="7D515475">
      <w:pPr>
        <w:rPr>
          <w:rFonts w:ascii="Arial" w:eastAsia="Arial" w:hAnsi="Arial" w:cs="Arial"/>
        </w:rPr>
      </w:pPr>
    </w:p>
    <w:p w14:paraId="7E5E0251" w14:textId="420251DC" w:rsidR="004E5A27" w:rsidRDefault="004E5A27" w:rsidP="7D515475">
      <w:pPr>
        <w:rPr>
          <w:rFonts w:ascii="Arial" w:eastAsia="Arial" w:hAnsi="Arial" w:cs="Arial"/>
        </w:rPr>
      </w:pPr>
    </w:p>
    <w:p w14:paraId="6E0B3697" w14:textId="3CAB872E" w:rsidR="004E5A27" w:rsidRDefault="004E5A27" w:rsidP="7D515475">
      <w:pPr>
        <w:rPr>
          <w:rFonts w:ascii="Arial" w:eastAsia="Arial" w:hAnsi="Arial" w:cs="Arial"/>
        </w:rPr>
      </w:pPr>
    </w:p>
    <w:p w14:paraId="1B6DB792" w14:textId="487422B1" w:rsidR="004E5A27" w:rsidRDefault="004E5A27" w:rsidP="7D515475">
      <w:pPr>
        <w:rPr>
          <w:rFonts w:ascii="Arial" w:eastAsia="Arial" w:hAnsi="Arial" w:cs="Arial"/>
        </w:rPr>
      </w:pPr>
    </w:p>
    <w:p w14:paraId="7337200A" w14:textId="4C7FB3C6" w:rsidR="004E5A27" w:rsidRDefault="004E5A27" w:rsidP="2119ACFF">
      <w:pPr>
        <w:rPr>
          <w:rFonts w:ascii="Arial" w:eastAsia="Arial" w:hAnsi="Arial" w:cs="Arial"/>
        </w:rPr>
      </w:pPr>
    </w:p>
    <w:p w14:paraId="2DA59907" w14:textId="2CF582E2" w:rsidR="2119ACFF" w:rsidRDefault="2119ACFF" w:rsidP="2119ACFF">
      <w:pPr>
        <w:rPr>
          <w:rFonts w:ascii="Arial" w:eastAsia="Arial" w:hAnsi="Arial" w:cs="Arial"/>
        </w:rPr>
      </w:pPr>
    </w:p>
    <w:p w14:paraId="275201A5" w14:textId="53AFFD4E" w:rsidR="2119ACFF" w:rsidRDefault="2119ACFF" w:rsidP="2119ACFF">
      <w:pPr>
        <w:rPr>
          <w:rFonts w:ascii="Arial" w:eastAsia="Arial" w:hAnsi="Arial" w:cs="Arial"/>
        </w:rPr>
      </w:pPr>
    </w:p>
    <w:p w14:paraId="0BF95767" w14:textId="3FE90343" w:rsidR="2119ACFF" w:rsidRDefault="2119ACFF" w:rsidP="2119ACFF">
      <w:pPr>
        <w:rPr>
          <w:rFonts w:ascii="Arial" w:eastAsia="Arial" w:hAnsi="Arial" w:cs="Arial"/>
        </w:rPr>
      </w:pPr>
    </w:p>
    <w:p w14:paraId="34AB79A0" w14:textId="12BA3CD7" w:rsidR="2119ACFF" w:rsidRDefault="2119ACFF" w:rsidP="2119ACFF">
      <w:pPr>
        <w:rPr>
          <w:rFonts w:ascii="Arial" w:eastAsia="Arial" w:hAnsi="Arial" w:cs="Arial"/>
        </w:rPr>
      </w:pPr>
    </w:p>
    <w:p w14:paraId="0DBCB483" w14:textId="1B65C61B" w:rsidR="00DC4A32" w:rsidRDefault="00DC4A32" w:rsidP="2119ACFF">
      <w:pPr>
        <w:rPr>
          <w:rFonts w:ascii="Arial" w:eastAsia="Arial" w:hAnsi="Arial" w:cs="Arial"/>
        </w:rPr>
      </w:pPr>
    </w:p>
    <w:p w14:paraId="2A6DBC59" w14:textId="77777777" w:rsidR="00DC4A32" w:rsidRDefault="00DC4A32" w:rsidP="2119ACFF">
      <w:pPr>
        <w:rPr>
          <w:rFonts w:ascii="Arial" w:eastAsia="Arial" w:hAnsi="Arial" w:cs="Arial"/>
        </w:rPr>
      </w:pPr>
    </w:p>
    <w:p w14:paraId="47B7ECF1" w14:textId="0F2C8E9A" w:rsidR="2119ACFF" w:rsidRDefault="2119ACFF" w:rsidP="2119ACFF">
      <w:pPr>
        <w:rPr>
          <w:rFonts w:ascii="Arial" w:eastAsia="Arial" w:hAnsi="Arial" w:cs="Arial"/>
        </w:rPr>
      </w:pPr>
    </w:p>
    <w:p w14:paraId="29BECC0F" w14:textId="0CB90020" w:rsidR="4A9722DD" w:rsidRDefault="4D892FB5" w:rsidP="4A9722DD">
      <w:pPr>
        <w:pStyle w:val="Heading1"/>
        <w:rPr>
          <w:rFonts w:ascii="Arial" w:eastAsia="Arial" w:hAnsi="Arial" w:cs="Arial"/>
          <w:b w:val="0"/>
          <w:bCs w:val="0"/>
          <w:color w:val="auto"/>
        </w:rPr>
      </w:pPr>
      <w:bookmarkStart w:id="0" w:name="_Toc118202448"/>
      <w:bookmarkStart w:id="1" w:name="_Toc118224859"/>
      <w:bookmarkStart w:id="2" w:name="_Toc2065348545"/>
      <w:r w:rsidRPr="417374F4">
        <w:rPr>
          <w:rFonts w:ascii="Arial" w:eastAsia="Arial" w:hAnsi="Arial" w:cs="Arial"/>
          <w:b w:val="0"/>
          <w:bCs w:val="0"/>
          <w:color w:val="auto"/>
        </w:rPr>
        <w:lastRenderedPageBreak/>
        <w:t>Personal statement</w:t>
      </w:r>
      <w:bookmarkEnd w:id="0"/>
      <w:bookmarkEnd w:id="1"/>
      <w:r w:rsidRPr="417374F4">
        <w:rPr>
          <w:rFonts w:ascii="Arial" w:eastAsia="Arial" w:hAnsi="Arial" w:cs="Arial"/>
          <w:b w:val="0"/>
          <w:bCs w:val="0"/>
          <w:color w:val="auto"/>
        </w:rPr>
        <w:t xml:space="preserve"> </w:t>
      </w:r>
      <w:bookmarkEnd w:id="2"/>
    </w:p>
    <w:p w14:paraId="2695F94F" w14:textId="750EA0AC" w:rsidR="60D9B969" w:rsidRDefault="60D9B969" w:rsidP="4D7FFA49">
      <w:pPr>
        <w:pStyle w:val="Title"/>
        <w:spacing w:after="160" w:line="216" w:lineRule="auto"/>
        <w:rPr>
          <w:rFonts w:ascii="Georgia" w:eastAsia="Georgia" w:hAnsi="Georgia"/>
          <w:color w:val="515238"/>
          <w:sz w:val="56"/>
          <w:szCs w:val="56"/>
        </w:rPr>
      </w:pPr>
      <w:r w:rsidRPr="417374F4">
        <w:rPr>
          <w:rFonts w:ascii="Georgia" w:eastAsia="Georgia" w:hAnsi="Georgia"/>
          <w:color w:val="515238"/>
          <w:sz w:val="56"/>
          <w:szCs w:val="56"/>
        </w:rPr>
        <w:t>Achia Khan</w:t>
      </w:r>
    </w:p>
    <w:p w14:paraId="599B7525" w14:textId="04678814" w:rsidR="60D9B969" w:rsidRDefault="60D9B969" w:rsidP="172776E3">
      <w:pPr>
        <w:spacing w:before="0" w:after="0" w:line="360" w:lineRule="auto"/>
        <w:rPr>
          <w:rFonts w:ascii="Arial" w:eastAsia="Arial" w:hAnsi="Arial" w:cs="Arial"/>
        </w:rPr>
      </w:pPr>
      <w:r w:rsidRPr="6DB7B235">
        <w:rPr>
          <w:rFonts w:ascii="Arial" w:eastAsia="Arial" w:hAnsi="Arial" w:cs="Arial"/>
        </w:rPr>
        <w:t xml:space="preserve">104 Briar Way </w:t>
      </w:r>
    </w:p>
    <w:p w14:paraId="4B71ECEE" w14:textId="545DE31A" w:rsidR="60D9B969" w:rsidRDefault="60D9B969" w:rsidP="172776E3">
      <w:pPr>
        <w:spacing w:before="0" w:after="0" w:line="360" w:lineRule="auto"/>
        <w:rPr>
          <w:rFonts w:ascii="Arial" w:eastAsia="Arial" w:hAnsi="Arial" w:cs="Arial"/>
        </w:rPr>
      </w:pPr>
      <w:r w:rsidRPr="6DB7B235">
        <w:rPr>
          <w:rFonts w:ascii="Arial" w:eastAsia="Arial" w:hAnsi="Arial" w:cs="Arial"/>
        </w:rPr>
        <w:t>Bristol,</w:t>
      </w:r>
    </w:p>
    <w:p w14:paraId="081BE55F" w14:textId="457C1DCA" w:rsidR="60D9B969" w:rsidRDefault="60D9B969" w:rsidP="172776E3">
      <w:pPr>
        <w:spacing w:before="0" w:after="0" w:line="360" w:lineRule="auto"/>
        <w:rPr>
          <w:rFonts w:ascii="Arial" w:eastAsia="Arial" w:hAnsi="Arial" w:cs="Arial"/>
        </w:rPr>
      </w:pPr>
      <w:r w:rsidRPr="2119ACFF">
        <w:rPr>
          <w:rFonts w:ascii="Arial" w:eastAsia="Arial" w:hAnsi="Arial" w:cs="Arial"/>
        </w:rPr>
        <w:t>B</w:t>
      </w:r>
      <w:r w:rsidR="7519208D" w:rsidRPr="2119ACFF">
        <w:rPr>
          <w:rFonts w:ascii="Arial" w:eastAsia="Arial" w:hAnsi="Arial" w:cs="Arial"/>
        </w:rPr>
        <w:t>S</w:t>
      </w:r>
      <w:r w:rsidRPr="2119ACFF">
        <w:rPr>
          <w:rFonts w:ascii="Arial" w:eastAsia="Arial" w:hAnsi="Arial" w:cs="Arial"/>
        </w:rPr>
        <w:t>16 4</w:t>
      </w:r>
      <w:r w:rsidR="5F113FB0" w:rsidRPr="2119ACFF">
        <w:rPr>
          <w:rFonts w:ascii="Arial" w:eastAsia="Arial" w:hAnsi="Arial" w:cs="Arial"/>
        </w:rPr>
        <w:t>JL</w:t>
      </w:r>
    </w:p>
    <w:p w14:paraId="787AC9E6" w14:textId="31380262" w:rsidR="60D9B969" w:rsidRDefault="60D9B969" w:rsidP="6DB7B235">
      <w:pPr>
        <w:spacing w:before="0" w:beforeAutospacing="1" w:after="0" w:line="360" w:lineRule="auto"/>
        <w:rPr>
          <w:rFonts w:ascii="Arial" w:eastAsia="Arial" w:hAnsi="Arial" w:cs="Arial"/>
        </w:rPr>
      </w:pPr>
      <w:r w:rsidRPr="6DB7B235">
        <w:rPr>
          <w:rFonts w:ascii="Arial" w:eastAsia="Arial" w:hAnsi="Arial" w:cs="Arial"/>
        </w:rPr>
        <w:t>07522110749</w:t>
      </w:r>
    </w:p>
    <w:p w14:paraId="32C33298" w14:textId="05EBE587" w:rsidR="60D9B969" w:rsidRDefault="00970627" w:rsidP="771612C0">
      <w:pPr>
        <w:spacing w:before="120" w:after="60" w:line="360" w:lineRule="auto"/>
        <w:rPr>
          <w:rFonts w:ascii="Arial" w:eastAsia="Arial" w:hAnsi="Arial" w:cs="Arial"/>
        </w:rPr>
      </w:pPr>
      <w:hyperlink r:id="rId13">
        <w:r w:rsidR="60D9B969" w:rsidRPr="6DB7B235">
          <w:rPr>
            <w:rStyle w:val="Hyperlink"/>
            <w:rFonts w:ascii="Arial" w:eastAsia="Arial" w:hAnsi="Arial" w:cs="Arial"/>
            <w:color w:val="auto"/>
          </w:rPr>
          <w:t>achia_khan@yahoo.com</w:t>
        </w:r>
      </w:hyperlink>
    </w:p>
    <w:p w14:paraId="571A6EC3" w14:textId="1BAC373B" w:rsidR="60D9B969" w:rsidRDefault="7F381501" w:rsidP="172776E3">
      <w:pPr>
        <w:spacing w:before="120" w:after="0" w:line="360" w:lineRule="auto"/>
        <w:rPr>
          <w:rFonts w:ascii="Arial" w:eastAsia="Arial" w:hAnsi="Arial" w:cs="Arial"/>
          <w:b/>
          <w:bCs/>
          <w:lang w:val="en-US"/>
        </w:rPr>
      </w:pPr>
      <w:r w:rsidRPr="6DB7B235">
        <w:rPr>
          <w:rFonts w:ascii="Arial" w:eastAsia="Arial" w:hAnsi="Arial" w:cs="Arial"/>
          <w:b/>
          <w:bCs/>
        </w:rPr>
        <w:t xml:space="preserve">                                                                                                                                         </w:t>
      </w:r>
      <w:r w:rsidR="60D9B969" w:rsidRPr="6DB7B235">
        <w:rPr>
          <w:rFonts w:ascii="Arial" w:eastAsia="Arial" w:hAnsi="Arial" w:cs="Arial"/>
          <w:b/>
          <w:bCs/>
        </w:rPr>
        <w:t>10/</w:t>
      </w:r>
      <w:r w:rsidR="4E2B2583" w:rsidRPr="6DB7B235">
        <w:rPr>
          <w:rFonts w:ascii="Arial" w:eastAsia="Arial" w:hAnsi="Arial" w:cs="Arial"/>
          <w:b/>
          <w:bCs/>
        </w:rPr>
        <w:t>1</w:t>
      </w:r>
      <w:r w:rsidR="29E9B3BF" w:rsidRPr="6DB7B235">
        <w:rPr>
          <w:rFonts w:ascii="Arial" w:eastAsia="Arial" w:hAnsi="Arial" w:cs="Arial"/>
          <w:b/>
          <w:bCs/>
        </w:rPr>
        <w:t>0</w:t>
      </w:r>
      <w:r w:rsidR="60D9B969" w:rsidRPr="6DB7B235">
        <w:rPr>
          <w:rFonts w:ascii="Arial" w:eastAsia="Arial" w:hAnsi="Arial" w:cs="Arial"/>
          <w:b/>
          <w:bCs/>
        </w:rPr>
        <w:t>/2022</w:t>
      </w:r>
    </w:p>
    <w:p w14:paraId="2DE80DB3" w14:textId="76726C37" w:rsidR="4D7FFA49" w:rsidRDefault="63B8BEDF" w:rsidP="6DB7B235">
      <w:pPr>
        <w:spacing w:before="0" w:beforeAutospacing="1" w:after="0" w:line="360" w:lineRule="auto"/>
        <w:rPr>
          <w:rFonts w:ascii="Arial" w:eastAsia="Arial" w:hAnsi="Arial" w:cs="Arial"/>
        </w:rPr>
      </w:pPr>
      <w:r w:rsidRPr="6DB7B235">
        <w:rPr>
          <w:rFonts w:ascii="Arial" w:eastAsia="Arial" w:hAnsi="Arial" w:cs="Arial"/>
        </w:rPr>
        <w:t>University of Birmingham</w:t>
      </w:r>
    </w:p>
    <w:p w14:paraId="15EF9D56" w14:textId="40117FD4" w:rsidR="4D7FFA49" w:rsidRDefault="63B8BEDF" w:rsidP="6DB7B235">
      <w:pPr>
        <w:spacing w:before="0" w:beforeAutospacing="1" w:after="0" w:line="360" w:lineRule="auto"/>
        <w:rPr>
          <w:rFonts w:ascii="Arial" w:eastAsia="Arial" w:hAnsi="Arial" w:cs="Arial"/>
        </w:rPr>
      </w:pPr>
      <w:r w:rsidRPr="6DB7B235">
        <w:rPr>
          <w:rFonts w:ascii="Arial" w:eastAsia="Arial" w:hAnsi="Arial" w:cs="Arial"/>
        </w:rPr>
        <w:t>Edgbaston</w:t>
      </w:r>
    </w:p>
    <w:p w14:paraId="53A47F63" w14:textId="00E5B991" w:rsidR="4D7FFA49" w:rsidRDefault="63B8BEDF" w:rsidP="6DB7B235">
      <w:pPr>
        <w:spacing w:before="0" w:beforeAutospacing="1" w:after="0" w:line="360" w:lineRule="auto"/>
        <w:rPr>
          <w:rFonts w:ascii="Arial" w:eastAsia="Arial" w:hAnsi="Arial" w:cs="Arial"/>
        </w:rPr>
      </w:pPr>
      <w:r w:rsidRPr="6DB7B235">
        <w:rPr>
          <w:rFonts w:ascii="Arial" w:eastAsia="Arial" w:hAnsi="Arial" w:cs="Arial"/>
        </w:rPr>
        <w:t xml:space="preserve">Birmingham </w:t>
      </w:r>
    </w:p>
    <w:p w14:paraId="295BFCD3" w14:textId="0A16E910" w:rsidR="4D7FFA49" w:rsidRDefault="63B8BEDF" w:rsidP="6DB7B235">
      <w:pPr>
        <w:spacing w:before="0" w:beforeAutospacing="1" w:after="280" w:line="360" w:lineRule="auto"/>
        <w:rPr>
          <w:rFonts w:ascii="Arial" w:eastAsia="Arial" w:hAnsi="Arial" w:cs="Arial"/>
        </w:rPr>
      </w:pPr>
      <w:r w:rsidRPr="6DB7B235">
        <w:rPr>
          <w:rFonts w:ascii="Arial" w:eastAsia="Arial" w:hAnsi="Arial" w:cs="Arial"/>
        </w:rPr>
        <w:t>B15 2TT</w:t>
      </w:r>
    </w:p>
    <w:p w14:paraId="348061F0" w14:textId="77FE954D" w:rsidR="4D7FFA49" w:rsidRDefault="52F7C0DE" w:rsidP="6DB7B235">
      <w:pPr>
        <w:spacing w:before="0" w:beforeAutospacing="1" w:after="0" w:line="360" w:lineRule="auto"/>
        <w:rPr>
          <w:rFonts w:ascii="Arial" w:eastAsia="Arial" w:hAnsi="Arial" w:cs="Arial"/>
        </w:rPr>
      </w:pPr>
      <w:r w:rsidRPr="6DB7B235">
        <w:rPr>
          <w:rFonts w:ascii="Arial" w:eastAsia="Arial" w:hAnsi="Arial" w:cs="Arial"/>
        </w:rPr>
        <w:t xml:space="preserve">I am </w:t>
      </w:r>
      <w:r w:rsidR="331C03E9" w:rsidRPr="6DB7B235">
        <w:rPr>
          <w:rFonts w:ascii="Arial" w:eastAsia="Arial" w:hAnsi="Arial" w:cs="Arial"/>
        </w:rPr>
        <w:t xml:space="preserve">applying for post graduate degree in teaching </w:t>
      </w:r>
      <w:r w:rsidR="5F41D3BB" w:rsidRPr="6DB7B235">
        <w:rPr>
          <w:rFonts w:ascii="Arial" w:eastAsia="Arial" w:hAnsi="Arial" w:cs="Arial"/>
        </w:rPr>
        <w:t xml:space="preserve">young children </w:t>
      </w:r>
      <w:r w:rsidR="331C03E9" w:rsidRPr="6DB7B235">
        <w:rPr>
          <w:rFonts w:ascii="Arial" w:eastAsia="Arial" w:hAnsi="Arial" w:cs="Arial"/>
        </w:rPr>
        <w:t>at th</w:t>
      </w:r>
      <w:r w:rsidR="44CA610D" w:rsidRPr="6DB7B235">
        <w:rPr>
          <w:rFonts w:ascii="Arial" w:eastAsia="Arial" w:hAnsi="Arial" w:cs="Arial"/>
        </w:rPr>
        <w:t xml:space="preserve">e </w:t>
      </w:r>
      <w:r w:rsidR="331C03E9" w:rsidRPr="6DB7B235">
        <w:rPr>
          <w:rFonts w:ascii="Arial" w:eastAsia="Arial" w:hAnsi="Arial" w:cs="Arial"/>
        </w:rPr>
        <w:t>university</w:t>
      </w:r>
      <w:r w:rsidR="0470250F" w:rsidRPr="6DB7B235">
        <w:rPr>
          <w:rFonts w:ascii="Arial" w:eastAsia="Arial" w:hAnsi="Arial" w:cs="Arial"/>
        </w:rPr>
        <w:t xml:space="preserve"> of Birmingham.</w:t>
      </w:r>
      <w:r w:rsidR="3B2CE6CA" w:rsidRPr="6DB7B235">
        <w:rPr>
          <w:rFonts w:ascii="Arial" w:eastAsia="Arial" w:hAnsi="Arial" w:cs="Arial"/>
        </w:rPr>
        <w:t xml:space="preserve"> </w:t>
      </w:r>
      <w:r w:rsidR="6FF8C467" w:rsidRPr="6DB7B235">
        <w:rPr>
          <w:rFonts w:ascii="Arial" w:eastAsia="Arial" w:hAnsi="Arial" w:cs="Arial"/>
        </w:rPr>
        <w:t xml:space="preserve">I am </w:t>
      </w:r>
      <w:r w:rsidR="7B09837D" w:rsidRPr="6DB7B235">
        <w:rPr>
          <w:rFonts w:ascii="Arial" w:eastAsia="Arial" w:hAnsi="Arial" w:cs="Arial"/>
        </w:rPr>
        <w:t>extremely interested</w:t>
      </w:r>
      <w:r w:rsidR="6FF8C467" w:rsidRPr="6DB7B235">
        <w:rPr>
          <w:rFonts w:ascii="Arial" w:eastAsia="Arial" w:hAnsi="Arial" w:cs="Arial"/>
        </w:rPr>
        <w:t xml:space="preserve"> in</w:t>
      </w:r>
      <w:r w:rsidR="7C0AFFD4" w:rsidRPr="6DB7B235">
        <w:rPr>
          <w:rFonts w:ascii="Arial" w:eastAsia="Arial" w:hAnsi="Arial" w:cs="Arial"/>
        </w:rPr>
        <w:t xml:space="preserve"> the topic</w:t>
      </w:r>
      <w:r w:rsidR="6FF8C467" w:rsidRPr="6DB7B235">
        <w:rPr>
          <w:rFonts w:ascii="Arial" w:eastAsia="Arial" w:hAnsi="Arial" w:cs="Arial"/>
        </w:rPr>
        <w:t xml:space="preserve"> psychology and teaching</w:t>
      </w:r>
      <w:r w:rsidR="76289B92" w:rsidRPr="6DB7B235">
        <w:rPr>
          <w:rFonts w:ascii="Arial" w:eastAsia="Arial" w:hAnsi="Arial" w:cs="Arial"/>
        </w:rPr>
        <w:t>.</w:t>
      </w:r>
      <w:r w:rsidR="6FF8C467" w:rsidRPr="6DB7B235">
        <w:rPr>
          <w:rFonts w:ascii="Arial" w:eastAsia="Arial" w:hAnsi="Arial" w:cs="Arial"/>
        </w:rPr>
        <w:t xml:space="preserve"> My interest in some of these sectors was sparked during my undergraduate studies at the University of Wales Trinity Saint </w:t>
      </w:r>
      <w:r w:rsidR="00CC5936" w:rsidRPr="6DB7B235">
        <w:rPr>
          <w:rFonts w:ascii="Arial" w:eastAsia="Arial" w:hAnsi="Arial" w:cs="Arial"/>
        </w:rPr>
        <w:t>David’s</w:t>
      </w:r>
      <w:r w:rsidR="6FF8C467" w:rsidRPr="6DB7B235">
        <w:rPr>
          <w:rFonts w:ascii="Arial" w:eastAsia="Arial" w:hAnsi="Arial" w:cs="Arial"/>
        </w:rPr>
        <w:t xml:space="preserve">, where I majored in health and social care and chose physiology as my final year research topic. During my research, I gathered documents on psychology and </w:t>
      </w:r>
      <w:r w:rsidR="059931A3" w:rsidRPr="6DB7B235">
        <w:rPr>
          <w:rFonts w:ascii="Arial" w:eastAsia="Arial" w:hAnsi="Arial" w:cs="Arial"/>
        </w:rPr>
        <w:t>further reading</w:t>
      </w:r>
      <w:r w:rsidR="6FF8C467" w:rsidRPr="6DB7B235">
        <w:rPr>
          <w:rFonts w:ascii="Arial" w:eastAsia="Arial" w:hAnsi="Arial" w:cs="Arial"/>
        </w:rPr>
        <w:t xml:space="preserve"> piqued my interest. </w:t>
      </w:r>
      <w:r w:rsidR="63FD3CAA" w:rsidRPr="6DB7B235">
        <w:rPr>
          <w:rFonts w:ascii="Arial" w:eastAsia="Arial" w:hAnsi="Arial" w:cs="Arial"/>
        </w:rPr>
        <w:t xml:space="preserve">This </w:t>
      </w:r>
      <w:r w:rsidR="6FF8C467" w:rsidRPr="6DB7B235">
        <w:rPr>
          <w:rFonts w:ascii="Arial" w:eastAsia="Arial" w:hAnsi="Arial" w:cs="Arial"/>
        </w:rPr>
        <w:t xml:space="preserve">course will not only cover the topics listed </w:t>
      </w:r>
      <w:r w:rsidR="48FFFD0A" w:rsidRPr="6DB7B235">
        <w:rPr>
          <w:rFonts w:ascii="Arial" w:eastAsia="Arial" w:hAnsi="Arial" w:cs="Arial"/>
        </w:rPr>
        <w:t>above but</w:t>
      </w:r>
      <w:r w:rsidR="6FF8C467" w:rsidRPr="6DB7B235">
        <w:rPr>
          <w:rFonts w:ascii="Arial" w:eastAsia="Arial" w:hAnsi="Arial" w:cs="Arial"/>
        </w:rPr>
        <w:t xml:space="preserve"> will also introduce me to new areas of study that will broaden my knowledge and understanding of the subject. I received an exceptionally high grade on my doctoral thesis, and I am eager to expand on my interest in </w:t>
      </w:r>
      <w:r w:rsidR="7727A732" w:rsidRPr="6DB7B235">
        <w:rPr>
          <w:rFonts w:ascii="Arial" w:eastAsia="Arial" w:hAnsi="Arial" w:cs="Arial"/>
        </w:rPr>
        <w:t xml:space="preserve">the dissertation part of the course </w:t>
      </w:r>
      <w:r w:rsidR="7F372E79" w:rsidRPr="6DB7B235">
        <w:rPr>
          <w:rFonts w:ascii="Arial" w:eastAsia="Arial" w:hAnsi="Arial" w:cs="Arial"/>
        </w:rPr>
        <w:t xml:space="preserve">that </w:t>
      </w:r>
      <w:r w:rsidR="7727A732" w:rsidRPr="6DB7B235">
        <w:rPr>
          <w:rFonts w:ascii="Arial" w:eastAsia="Arial" w:hAnsi="Arial" w:cs="Arial"/>
        </w:rPr>
        <w:t>requires research. I expect to earn a high 2.1- or first-class degree, proving my educational capacity to learn at this standard.</w:t>
      </w:r>
      <w:r w:rsidR="326DECF7" w:rsidRPr="6DB7B235">
        <w:rPr>
          <w:rFonts w:ascii="Arial" w:eastAsia="Arial" w:hAnsi="Arial" w:cs="Arial"/>
        </w:rPr>
        <w:t xml:space="preserve"> The department's international credibility attracts a diverse range of students, and I genuinely think it will be e</w:t>
      </w:r>
      <w:r w:rsidR="5AE070A9" w:rsidRPr="6DB7B235">
        <w:rPr>
          <w:rFonts w:ascii="Arial" w:eastAsia="Arial" w:hAnsi="Arial" w:cs="Arial"/>
        </w:rPr>
        <w:t>xceptionally</w:t>
      </w:r>
      <w:r w:rsidR="326DECF7" w:rsidRPr="6DB7B235">
        <w:rPr>
          <w:rFonts w:ascii="Arial" w:eastAsia="Arial" w:hAnsi="Arial" w:cs="Arial"/>
        </w:rPr>
        <w:t xml:space="preserve"> high for students to pursue a master's degree. </w:t>
      </w:r>
      <w:r w:rsidR="64798613" w:rsidRPr="6DB7B235">
        <w:rPr>
          <w:rFonts w:ascii="Arial" w:eastAsia="Arial" w:hAnsi="Arial" w:cs="Arial"/>
        </w:rPr>
        <w:t>This</w:t>
      </w:r>
      <w:r w:rsidR="326DECF7" w:rsidRPr="6DB7B235">
        <w:rPr>
          <w:rFonts w:ascii="Arial" w:eastAsia="Arial" w:hAnsi="Arial" w:cs="Arial"/>
        </w:rPr>
        <w:t xml:space="preserve"> university also supplies positive technical and recreational opportunities for postgraduates, showing dedication to the bachelor's degree student population.</w:t>
      </w:r>
    </w:p>
    <w:p w14:paraId="28B9E54B" w14:textId="0C758E40" w:rsidR="4D7FFA49" w:rsidRDefault="52F7C0DE" w:rsidP="6DB7B235">
      <w:pPr>
        <w:spacing w:before="0" w:beforeAutospacing="1" w:after="0" w:line="360" w:lineRule="auto"/>
        <w:rPr>
          <w:rFonts w:ascii="Arial" w:eastAsia="Arial" w:hAnsi="Arial" w:cs="Arial"/>
        </w:rPr>
      </w:pPr>
      <w:r w:rsidRPr="6DB7B235">
        <w:rPr>
          <w:rFonts w:ascii="Arial" w:eastAsia="Arial" w:hAnsi="Arial" w:cs="Arial"/>
        </w:rPr>
        <w:t>I am currently a university student w</w:t>
      </w:r>
      <w:r w:rsidR="7037FE36" w:rsidRPr="6DB7B235">
        <w:rPr>
          <w:rFonts w:ascii="Arial" w:eastAsia="Arial" w:hAnsi="Arial" w:cs="Arial"/>
        </w:rPr>
        <w:t xml:space="preserve">ith a </w:t>
      </w:r>
      <w:r w:rsidRPr="6DB7B235">
        <w:rPr>
          <w:rFonts w:ascii="Arial" w:eastAsia="Arial" w:hAnsi="Arial" w:cs="Arial"/>
        </w:rPr>
        <w:t>completed level 4 in health and social care and working on level 5. I enjoy working with children of all ages. For several years, I worked in my family's catering business, which will be useful in the food and hygiene areas.</w:t>
      </w:r>
      <w:r w:rsidR="1537BDDB" w:rsidRPr="6DB7B235">
        <w:rPr>
          <w:rFonts w:ascii="Arial" w:eastAsia="Arial" w:hAnsi="Arial" w:cs="Arial"/>
        </w:rPr>
        <w:t xml:space="preserve"> </w:t>
      </w:r>
      <w:r w:rsidR="31489B81" w:rsidRPr="6DB7B235">
        <w:rPr>
          <w:rFonts w:ascii="Arial" w:eastAsia="Arial" w:hAnsi="Arial" w:cs="Arial"/>
        </w:rPr>
        <w:t xml:space="preserve">I am a </w:t>
      </w:r>
      <w:r w:rsidR="31489B81" w:rsidRPr="6DB7B235">
        <w:rPr>
          <w:rFonts w:ascii="Arial" w:eastAsia="Arial" w:hAnsi="Arial" w:cs="Arial"/>
        </w:rPr>
        <w:lastRenderedPageBreak/>
        <w:t>hardworking, self-motivated, and committed individual who feels most at ease in a position where pressure is an everyday occurrence.</w:t>
      </w:r>
      <w:r w:rsidR="18BE3717" w:rsidRPr="6DB7B235">
        <w:rPr>
          <w:rFonts w:ascii="Arial" w:eastAsia="Arial" w:hAnsi="Arial" w:cs="Arial"/>
        </w:rPr>
        <w:t xml:space="preserve"> I applied for this </w:t>
      </w:r>
      <w:r w:rsidR="40C13F1E" w:rsidRPr="6DB7B235">
        <w:rPr>
          <w:rFonts w:ascii="Arial" w:eastAsia="Arial" w:hAnsi="Arial" w:cs="Arial"/>
        </w:rPr>
        <w:t>course</w:t>
      </w:r>
      <w:r w:rsidR="18BE3717" w:rsidRPr="6DB7B235">
        <w:rPr>
          <w:rFonts w:ascii="Arial" w:eastAsia="Arial" w:hAnsi="Arial" w:cs="Arial"/>
        </w:rPr>
        <w:t xml:space="preserve"> because I am confident that, as a learner, the opportunity of analysing cognitive science transformation at the University of Birmingham is highly </w:t>
      </w:r>
      <w:r w:rsidR="7A173461" w:rsidRPr="6DB7B235">
        <w:rPr>
          <w:rFonts w:ascii="Arial" w:eastAsia="Arial" w:hAnsi="Arial" w:cs="Arial"/>
        </w:rPr>
        <w:t>intriguing</w:t>
      </w:r>
      <w:r w:rsidR="18BE3717" w:rsidRPr="6DB7B235">
        <w:rPr>
          <w:rFonts w:ascii="Arial" w:eastAsia="Arial" w:hAnsi="Arial" w:cs="Arial"/>
        </w:rPr>
        <w:t>.</w:t>
      </w:r>
      <w:r w:rsidR="77714990" w:rsidRPr="6DB7B235">
        <w:rPr>
          <w:rFonts w:ascii="Arial" w:eastAsia="Arial" w:hAnsi="Arial" w:cs="Arial"/>
        </w:rPr>
        <w:t xml:space="preserve"> I </w:t>
      </w:r>
      <w:r w:rsidR="184E22D9" w:rsidRPr="6DB7B235">
        <w:rPr>
          <w:rFonts w:ascii="Arial" w:eastAsia="Arial" w:hAnsi="Arial" w:cs="Arial"/>
        </w:rPr>
        <w:t xml:space="preserve">exceed </w:t>
      </w:r>
      <w:r w:rsidR="77714990" w:rsidRPr="6DB7B235">
        <w:rPr>
          <w:rFonts w:ascii="Arial" w:eastAsia="Arial" w:hAnsi="Arial" w:cs="Arial"/>
        </w:rPr>
        <w:t xml:space="preserve">in tough circumstances and am looking forward to the opportunity of </w:t>
      </w:r>
      <w:r w:rsidR="0F888395" w:rsidRPr="6DB7B235">
        <w:rPr>
          <w:rFonts w:ascii="Arial" w:eastAsia="Arial" w:hAnsi="Arial" w:cs="Arial"/>
        </w:rPr>
        <w:t>aiding my peers/colleagues</w:t>
      </w:r>
      <w:r w:rsidR="77714990" w:rsidRPr="6DB7B235">
        <w:rPr>
          <w:rFonts w:ascii="Arial" w:eastAsia="Arial" w:hAnsi="Arial" w:cs="Arial"/>
        </w:rPr>
        <w:t xml:space="preserve">, </w:t>
      </w:r>
      <w:r w:rsidR="2238149F" w:rsidRPr="6DB7B235">
        <w:rPr>
          <w:rFonts w:ascii="Arial" w:eastAsia="Arial" w:hAnsi="Arial" w:cs="Arial"/>
        </w:rPr>
        <w:t xml:space="preserve">and a career in this course </w:t>
      </w:r>
      <w:r w:rsidR="77714990" w:rsidRPr="6DB7B235">
        <w:rPr>
          <w:rFonts w:ascii="Arial" w:eastAsia="Arial" w:hAnsi="Arial" w:cs="Arial"/>
        </w:rPr>
        <w:t>will allow me to incorporate and utilise my honest hard-working characteristics.</w:t>
      </w:r>
    </w:p>
    <w:p w14:paraId="7CD539FE" w14:textId="4D140669" w:rsidR="4D7FFA49" w:rsidRDefault="52F7C0DE" w:rsidP="6DB7B235">
      <w:pPr>
        <w:spacing w:before="0" w:beforeAutospacing="1" w:after="0" w:line="360" w:lineRule="auto"/>
        <w:rPr>
          <w:rFonts w:ascii="Arial" w:eastAsia="Arial" w:hAnsi="Arial" w:cs="Arial"/>
        </w:rPr>
      </w:pPr>
      <w:r w:rsidRPr="6DB7B235">
        <w:rPr>
          <w:rFonts w:ascii="Arial" w:eastAsia="Arial" w:hAnsi="Arial" w:cs="Arial"/>
        </w:rPr>
        <w:t xml:space="preserve">I believe I can </w:t>
      </w:r>
      <w:r w:rsidR="021CB6D7" w:rsidRPr="6DB7B235">
        <w:rPr>
          <w:rFonts w:ascii="Arial" w:eastAsia="Arial" w:hAnsi="Arial" w:cs="Arial"/>
        </w:rPr>
        <w:t xml:space="preserve">find great benefits from this course and, by standard, </w:t>
      </w:r>
      <w:r w:rsidR="20140EA1" w:rsidRPr="6DB7B235">
        <w:rPr>
          <w:rFonts w:ascii="Arial" w:eastAsia="Arial" w:hAnsi="Arial" w:cs="Arial"/>
        </w:rPr>
        <w:t>exceed expectations</w:t>
      </w:r>
      <w:r w:rsidRPr="6DB7B235">
        <w:rPr>
          <w:rFonts w:ascii="Arial" w:eastAsia="Arial" w:hAnsi="Arial" w:cs="Arial"/>
        </w:rPr>
        <w:t>. When I commit to doing a job, I am always punctual and do not like to let anyone down.</w:t>
      </w:r>
      <w:r w:rsidR="55E8C3CE" w:rsidRPr="6DB7B235">
        <w:rPr>
          <w:rFonts w:ascii="Arial" w:eastAsia="Arial" w:hAnsi="Arial" w:cs="Arial"/>
        </w:rPr>
        <w:t xml:space="preserve"> My skills and qualifications to date will be beneficial to </w:t>
      </w:r>
      <w:r w:rsidR="646CE64C" w:rsidRPr="6DB7B235">
        <w:rPr>
          <w:rFonts w:ascii="Arial" w:eastAsia="Arial" w:hAnsi="Arial" w:cs="Arial"/>
        </w:rPr>
        <w:t>completing this course</w:t>
      </w:r>
      <w:r w:rsidR="55E8C3CE" w:rsidRPr="6DB7B235">
        <w:rPr>
          <w:rFonts w:ascii="Arial" w:eastAsia="Arial" w:hAnsi="Arial" w:cs="Arial"/>
        </w:rPr>
        <w:t xml:space="preserve">. Throughout each team project, I have always ensured that I performed my own position to a high standard while also </w:t>
      </w:r>
      <w:r w:rsidR="026256E3" w:rsidRPr="6DB7B235">
        <w:rPr>
          <w:rFonts w:ascii="Arial" w:eastAsia="Arial" w:hAnsi="Arial" w:cs="Arial"/>
        </w:rPr>
        <w:t>aiding</w:t>
      </w:r>
      <w:r w:rsidR="55E8C3CE" w:rsidRPr="6DB7B235">
        <w:rPr>
          <w:rFonts w:ascii="Arial" w:eastAsia="Arial" w:hAnsi="Arial" w:cs="Arial"/>
        </w:rPr>
        <w:t xml:space="preserve"> other team members in completing their own tasks.</w:t>
      </w:r>
    </w:p>
    <w:p w14:paraId="18AC8D87" w14:textId="1239E078" w:rsidR="4D7FFA49" w:rsidRDefault="2DCC7E2F" w:rsidP="172776E3">
      <w:pPr>
        <w:spacing w:before="0" w:after="0" w:line="360" w:lineRule="auto"/>
        <w:rPr>
          <w:rFonts w:ascii="Arial" w:eastAsia="Arial" w:hAnsi="Arial" w:cs="Arial"/>
        </w:rPr>
      </w:pPr>
      <w:r w:rsidRPr="6DB7B235">
        <w:rPr>
          <w:rFonts w:ascii="Arial" w:eastAsia="Arial" w:hAnsi="Arial" w:cs="Arial"/>
        </w:rPr>
        <w:t xml:space="preserve">This position is a good fit for what I am looking for. It would </w:t>
      </w:r>
      <w:r w:rsidR="35188F60" w:rsidRPr="6DB7B235">
        <w:rPr>
          <w:rFonts w:ascii="Arial" w:eastAsia="Arial" w:hAnsi="Arial" w:cs="Arial"/>
        </w:rPr>
        <w:t>aid</w:t>
      </w:r>
      <w:r w:rsidRPr="6DB7B235">
        <w:rPr>
          <w:rFonts w:ascii="Arial" w:eastAsia="Arial" w:hAnsi="Arial" w:cs="Arial"/>
        </w:rPr>
        <w:t xml:space="preserve"> me in expanding my knowledge as I pursue a career in healthcare. I am always dedicated to my obligations.</w:t>
      </w:r>
    </w:p>
    <w:p w14:paraId="20FA9489" w14:textId="672900DD" w:rsidR="60D9B969" w:rsidRDefault="7DD2EF3F" w:rsidP="172776E3">
      <w:pPr>
        <w:spacing w:before="0" w:after="0" w:line="360" w:lineRule="auto"/>
        <w:rPr>
          <w:rFonts w:ascii="Arial" w:eastAsia="Arial" w:hAnsi="Arial" w:cs="Arial"/>
        </w:rPr>
      </w:pPr>
      <w:r w:rsidRPr="6DB7B235">
        <w:rPr>
          <w:rFonts w:ascii="Arial" w:eastAsia="Arial" w:hAnsi="Arial" w:cs="Arial"/>
        </w:rPr>
        <w:t xml:space="preserve">I am looking forward to meeting with you for an appointment. An intellectual, </w:t>
      </w:r>
      <w:r w:rsidR="00F54201" w:rsidRPr="6DB7B235">
        <w:rPr>
          <w:rFonts w:ascii="Arial" w:eastAsia="Arial" w:hAnsi="Arial" w:cs="Arial"/>
        </w:rPr>
        <w:t>qualified,</w:t>
      </w:r>
      <w:r w:rsidRPr="6DB7B235">
        <w:rPr>
          <w:rFonts w:ascii="Arial" w:eastAsia="Arial" w:hAnsi="Arial" w:cs="Arial"/>
        </w:rPr>
        <w:t xml:space="preserve"> and experienced</w:t>
      </w:r>
      <w:r w:rsidR="00BA3B0B" w:rsidRPr="6DB7B235">
        <w:rPr>
          <w:rFonts w:ascii="Arial" w:eastAsia="Arial" w:hAnsi="Arial" w:cs="Arial"/>
        </w:rPr>
        <w:t xml:space="preserve"> viewpoint </w:t>
      </w:r>
      <w:r w:rsidRPr="6DB7B235">
        <w:rPr>
          <w:rFonts w:ascii="Arial" w:eastAsia="Arial" w:hAnsi="Arial" w:cs="Arial"/>
        </w:rPr>
        <w:t xml:space="preserve">is usually considered, and in some cases is a key factor of the admission criteria. </w:t>
      </w:r>
      <w:r w:rsidR="604685AA" w:rsidRPr="6DB7B235">
        <w:rPr>
          <w:rFonts w:ascii="Arial" w:eastAsia="Arial" w:hAnsi="Arial" w:cs="Arial"/>
        </w:rPr>
        <w:t xml:space="preserve">I wish to keep pursuing my desire to take part in studying my field of study by pursuing a PhD or </w:t>
      </w:r>
      <w:r w:rsidR="5248894D" w:rsidRPr="6DB7B235">
        <w:rPr>
          <w:rFonts w:ascii="Arial" w:eastAsia="Arial" w:hAnsi="Arial" w:cs="Arial"/>
        </w:rPr>
        <w:t>conducting</w:t>
      </w:r>
      <w:r w:rsidR="604685AA" w:rsidRPr="6DB7B235">
        <w:rPr>
          <w:rFonts w:ascii="Arial" w:eastAsia="Arial" w:hAnsi="Arial" w:cs="Arial"/>
        </w:rPr>
        <w:t xml:space="preserve"> research with a governmental agency or even another civil service.</w:t>
      </w:r>
    </w:p>
    <w:p w14:paraId="1E316D44" w14:textId="5CB932E2" w:rsidR="60D9B969" w:rsidRDefault="0CFBEBB8" w:rsidP="172776E3">
      <w:pPr>
        <w:spacing w:before="0" w:after="0" w:line="360" w:lineRule="auto"/>
        <w:rPr>
          <w:rFonts w:ascii="Arial" w:eastAsia="Arial" w:hAnsi="Arial" w:cs="Arial"/>
        </w:rPr>
      </w:pPr>
      <w:r w:rsidRPr="6DB7B235">
        <w:rPr>
          <w:rFonts w:ascii="Arial" w:eastAsia="Arial" w:hAnsi="Arial" w:cs="Arial"/>
        </w:rPr>
        <w:t>However, I view the Doctor of Philosophy as a capstone experience in and of itself as well as a professional steppingstone; I eagerly anticipate reading articles for the purpose of reviewing philosoph</w:t>
      </w:r>
      <w:r w:rsidR="00B461C8" w:rsidRPr="6DB7B235">
        <w:rPr>
          <w:rFonts w:ascii="Arial" w:eastAsia="Arial" w:hAnsi="Arial" w:cs="Arial"/>
        </w:rPr>
        <w:t>ies</w:t>
      </w:r>
      <w:r w:rsidRPr="6DB7B235">
        <w:rPr>
          <w:rFonts w:ascii="Arial" w:eastAsia="Arial" w:hAnsi="Arial" w:cs="Arial"/>
        </w:rPr>
        <w:t xml:space="preserve"> and hope to continue my research there to the standard expected by the PhD programme. </w:t>
      </w:r>
    </w:p>
    <w:p w14:paraId="4DAA2448" w14:textId="3A487488" w:rsidR="026305C5" w:rsidRDefault="026305C5" w:rsidP="172776E3">
      <w:pPr>
        <w:spacing w:before="0" w:after="0" w:line="360" w:lineRule="auto"/>
        <w:rPr>
          <w:rFonts w:ascii="Arial" w:eastAsia="Arial" w:hAnsi="Arial" w:cs="Arial"/>
        </w:rPr>
      </w:pPr>
      <w:r w:rsidRPr="6DB7B235">
        <w:rPr>
          <w:rFonts w:ascii="Arial" w:eastAsia="Arial" w:hAnsi="Arial" w:cs="Arial"/>
        </w:rPr>
        <w:t>I appreciate you considering my application and thank you. I hope to hear from you as soon as possible.</w:t>
      </w:r>
    </w:p>
    <w:p w14:paraId="218283E7" w14:textId="17194DD6" w:rsidR="4D7FFA49" w:rsidRDefault="60D9B969" w:rsidP="172776E3">
      <w:pPr>
        <w:spacing w:before="120" w:after="60" w:line="360" w:lineRule="auto"/>
        <w:rPr>
          <w:rFonts w:ascii="Arial" w:eastAsia="Arial" w:hAnsi="Arial" w:cs="Arial"/>
          <w:b/>
          <w:bCs/>
        </w:rPr>
      </w:pPr>
      <w:r w:rsidRPr="6DB7B235">
        <w:rPr>
          <w:rFonts w:ascii="Arial" w:eastAsia="Arial" w:hAnsi="Arial" w:cs="Arial"/>
          <w:b/>
          <w:bCs/>
        </w:rPr>
        <w:t>Sincerely,</w:t>
      </w:r>
    </w:p>
    <w:p w14:paraId="20F453E6" w14:textId="53F28E87" w:rsidR="4D7FFA49" w:rsidRDefault="10CC4BD7" w:rsidP="60CB6D0E">
      <w:pPr>
        <w:spacing w:before="120" w:after="60" w:line="360" w:lineRule="auto"/>
        <w:rPr>
          <w:rFonts w:ascii="Arial" w:eastAsia="Arial" w:hAnsi="Arial" w:cs="Arial"/>
          <w:b/>
          <w:bCs/>
          <w:lang w:val="en-US"/>
        </w:rPr>
      </w:pPr>
      <w:r w:rsidRPr="6DB7B235">
        <w:rPr>
          <w:rFonts w:ascii="Arial" w:eastAsia="Arial" w:hAnsi="Arial" w:cs="Arial"/>
          <w:b/>
          <w:bCs/>
        </w:rPr>
        <w:t>Achia Kh</w:t>
      </w:r>
      <w:r w:rsidR="236A288B" w:rsidRPr="6DB7B235">
        <w:rPr>
          <w:rFonts w:ascii="Arial" w:eastAsia="Arial" w:hAnsi="Arial" w:cs="Arial"/>
          <w:b/>
          <w:bCs/>
        </w:rPr>
        <w:t>an</w:t>
      </w:r>
    </w:p>
    <w:p w14:paraId="2FFF1E7E" w14:textId="3844AF5C" w:rsidR="0308330D" w:rsidRDefault="0308330D" w:rsidP="0308330D">
      <w:pPr>
        <w:spacing w:before="120" w:after="60" w:line="360" w:lineRule="auto"/>
        <w:rPr>
          <w:rFonts w:ascii="Arial" w:eastAsia="Arial" w:hAnsi="Arial" w:cs="Arial"/>
          <w:b/>
          <w:bCs/>
          <w:lang w:val="en-US"/>
        </w:rPr>
      </w:pPr>
    </w:p>
    <w:p w14:paraId="3B5A106D" w14:textId="5BF0E3B6" w:rsidR="417374F4" w:rsidRDefault="417374F4" w:rsidP="417374F4">
      <w:pPr>
        <w:pStyle w:val="Heading1"/>
        <w:spacing w:before="120" w:after="60" w:line="360" w:lineRule="auto"/>
        <w:rPr>
          <w:rFonts w:ascii="Arial" w:eastAsia="Arial" w:hAnsi="Arial" w:cs="Arial"/>
          <w:lang w:val="en-US"/>
        </w:rPr>
      </w:pPr>
    </w:p>
    <w:p w14:paraId="435CB1C8" w14:textId="77777777" w:rsidR="00F573F1" w:rsidRDefault="00F573F1" w:rsidP="417374F4">
      <w:pPr>
        <w:pStyle w:val="Heading1"/>
        <w:spacing w:before="120" w:after="60" w:line="360" w:lineRule="auto"/>
        <w:rPr>
          <w:rFonts w:ascii="Arial" w:eastAsia="Arial" w:hAnsi="Arial" w:cs="Arial"/>
          <w:lang w:val="en-US"/>
        </w:rPr>
      </w:pPr>
    </w:p>
    <w:p w14:paraId="730B0609" w14:textId="08F377AB" w:rsidR="00350209" w:rsidRDefault="00350209" w:rsidP="109E88A4">
      <w:pPr>
        <w:pStyle w:val="Heading1"/>
        <w:spacing w:before="120" w:after="60" w:line="360" w:lineRule="auto"/>
        <w:rPr>
          <w:rFonts w:ascii="Arial" w:eastAsia="Arial" w:hAnsi="Arial" w:cs="Arial"/>
          <w:lang w:val="en-US"/>
        </w:rPr>
      </w:pPr>
    </w:p>
    <w:p w14:paraId="21B8B0A3" w14:textId="4EDF6132" w:rsidR="2119ACFF" w:rsidRDefault="2119ACFF" w:rsidP="2119ACFF">
      <w:pPr>
        <w:pStyle w:val="Heading1"/>
        <w:spacing w:before="120" w:after="60" w:line="360" w:lineRule="auto"/>
        <w:rPr>
          <w:rFonts w:ascii="Arial" w:eastAsia="Arial" w:hAnsi="Arial" w:cs="Arial"/>
          <w:lang w:val="en-US"/>
        </w:rPr>
      </w:pPr>
    </w:p>
    <w:p w14:paraId="6AA0A436" w14:textId="77777777" w:rsidR="00DC4A32" w:rsidRDefault="00DC4A32" w:rsidP="2119ACFF">
      <w:pPr>
        <w:pStyle w:val="Heading1"/>
        <w:spacing w:before="120" w:after="60" w:line="360" w:lineRule="auto"/>
        <w:rPr>
          <w:rFonts w:ascii="Arial" w:eastAsia="Arial" w:hAnsi="Arial" w:cs="Arial"/>
          <w:lang w:val="en-US"/>
        </w:rPr>
      </w:pPr>
    </w:p>
    <w:p w14:paraId="277D0865" w14:textId="617F2F5B" w:rsidR="00350209" w:rsidRPr="00920E24" w:rsidRDefault="00350209" w:rsidP="4A9722DD">
      <w:pPr>
        <w:spacing w:before="120" w:after="60" w:line="360" w:lineRule="auto"/>
        <w:rPr>
          <w:rFonts w:ascii="Arial" w:hAnsi="Arial" w:cs="Arial"/>
          <w:sz w:val="32"/>
          <w:szCs w:val="32"/>
          <w:lang w:val="en-US"/>
        </w:rPr>
      </w:pPr>
      <w:r w:rsidRPr="6DB7B235">
        <w:rPr>
          <w:rFonts w:ascii="Arial" w:hAnsi="Arial" w:cs="Arial"/>
          <w:sz w:val="32"/>
          <w:szCs w:val="32"/>
        </w:rPr>
        <w:lastRenderedPageBreak/>
        <w:t>Curriculum Vitae</w:t>
      </w:r>
    </w:p>
    <w:p w14:paraId="1BB9D72C" w14:textId="4E5D556D" w:rsidR="07228329" w:rsidRPr="00920E24" w:rsidRDefault="07EDC337" w:rsidP="00593DDE">
      <w:pPr>
        <w:rPr>
          <w:rFonts w:ascii="Arial" w:hAnsi="Arial" w:cs="Arial"/>
          <w:b/>
          <w:bCs/>
          <w:sz w:val="32"/>
          <w:szCs w:val="32"/>
        </w:rPr>
      </w:pPr>
      <w:r w:rsidRPr="6DB7B235">
        <w:rPr>
          <w:rFonts w:ascii="Arial" w:hAnsi="Arial" w:cs="Arial"/>
          <w:sz w:val="32"/>
          <w:szCs w:val="32"/>
        </w:rPr>
        <w:t>Achia Khan</w:t>
      </w:r>
    </w:p>
    <w:p w14:paraId="0838782F" w14:textId="72BD3A77" w:rsidR="07228329" w:rsidRPr="00920E24" w:rsidRDefault="07EDC337" w:rsidP="00593DDE">
      <w:pPr>
        <w:rPr>
          <w:rFonts w:ascii="Arial" w:hAnsi="Arial" w:cs="Arial"/>
          <w:color w:val="000000" w:themeColor="text1"/>
        </w:rPr>
      </w:pPr>
      <w:r w:rsidRPr="6DB7B235">
        <w:rPr>
          <w:rFonts w:ascii="Arial" w:hAnsi="Arial" w:cs="Arial"/>
          <w:color w:val="000000" w:themeColor="text1"/>
        </w:rPr>
        <w:t>ADDRESS</w:t>
      </w:r>
      <w:r>
        <w:br/>
      </w:r>
      <w:r w:rsidRPr="6DB7B235">
        <w:rPr>
          <w:rFonts w:ascii="Arial" w:hAnsi="Arial" w:cs="Arial"/>
          <w:color w:val="000000" w:themeColor="text1"/>
        </w:rPr>
        <w:t xml:space="preserve">Briar way </w:t>
      </w:r>
      <w:r>
        <w:br/>
      </w:r>
      <w:r w:rsidRPr="6DB7B235">
        <w:rPr>
          <w:rFonts w:ascii="Arial" w:hAnsi="Arial" w:cs="Arial"/>
          <w:color w:val="000000" w:themeColor="text1"/>
        </w:rPr>
        <w:t>Bristol, Bs16 4jl</w:t>
      </w:r>
      <w:r>
        <w:br/>
      </w:r>
      <w:r w:rsidRPr="6DB7B235">
        <w:rPr>
          <w:rFonts w:ascii="Arial" w:hAnsi="Arial" w:cs="Arial"/>
          <w:color w:val="000000" w:themeColor="text1"/>
        </w:rPr>
        <w:t>United Kingdom</w:t>
      </w:r>
    </w:p>
    <w:p w14:paraId="5833469D" w14:textId="03D950E7" w:rsidR="07228329" w:rsidRPr="00920E24" w:rsidRDefault="07EDC337" w:rsidP="00593DDE">
      <w:pPr>
        <w:rPr>
          <w:rFonts w:ascii="Arial" w:hAnsi="Arial" w:cs="Arial"/>
          <w:color w:val="000000" w:themeColor="text1"/>
        </w:rPr>
      </w:pPr>
      <w:r w:rsidRPr="6DB7B235">
        <w:rPr>
          <w:rFonts w:ascii="Arial" w:hAnsi="Arial" w:cs="Arial"/>
          <w:color w:val="000000" w:themeColor="text1"/>
        </w:rPr>
        <w:t>PHONE: 07522110749</w:t>
      </w:r>
    </w:p>
    <w:p w14:paraId="55507C00" w14:textId="761026BF" w:rsidR="07228329" w:rsidRPr="002B6DD3" w:rsidRDefault="07EDC337" w:rsidP="00593DDE">
      <w:pPr>
        <w:rPr>
          <w:rFonts w:ascii="Arial" w:eastAsia="Calibri" w:hAnsi="Arial" w:cs="Arial"/>
        </w:rPr>
      </w:pPr>
      <w:r w:rsidRPr="6DB7B235">
        <w:rPr>
          <w:rFonts w:ascii="Arial" w:hAnsi="Arial" w:cs="Arial"/>
          <w:color w:val="000000" w:themeColor="text1"/>
        </w:rPr>
        <w:t>EMAIL</w:t>
      </w:r>
      <w:r w:rsidRPr="6DB7B235">
        <w:rPr>
          <w:rFonts w:ascii="Arial" w:hAnsi="Arial" w:cs="Arial"/>
        </w:rPr>
        <w:t xml:space="preserve">: </w:t>
      </w:r>
      <w:hyperlink r:id="rId14">
        <w:r w:rsidRPr="6DB7B235">
          <w:rPr>
            <w:rStyle w:val="Hyperlink"/>
            <w:rFonts w:ascii="Arial" w:eastAsia="Arial" w:hAnsi="Arial" w:cs="Arial"/>
            <w:color w:val="auto"/>
          </w:rPr>
          <w:t>achia_khan@yahoo.com</w:t>
        </w:r>
      </w:hyperlink>
    </w:p>
    <w:p w14:paraId="3257A968" w14:textId="5467BCC9" w:rsidR="07228329" w:rsidRPr="00920E24" w:rsidRDefault="07228329" w:rsidP="00593DDE">
      <w:pPr>
        <w:rPr>
          <w:rFonts w:ascii="Arial" w:hAnsi="Arial" w:cs="Arial"/>
          <w:color w:val="000000" w:themeColor="text1"/>
        </w:rPr>
      </w:pPr>
    </w:p>
    <w:p w14:paraId="3B7B01E9" w14:textId="1144FF0F" w:rsidR="07228329" w:rsidRPr="00920E24" w:rsidRDefault="07EDC337" w:rsidP="00593DDE">
      <w:pPr>
        <w:rPr>
          <w:rFonts w:ascii="Arial" w:hAnsi="Arial" w:cs="Arial"/>
          <w:color w:val="000000" w:themeColor="text1"/>
        </w:rPr>
      </w:pPr>
      <w:r w:rsidRPr="6DB7B235">
        <w:rPr>
          <w:rFonts w:ascii="Arial" w:hAnsi="Arial" w:cs="Arial"/>
          <w:b/>
          <w:bCs/>
          <w:color w:val="FF0000"/>
        </w:rPr>
        <w:t>OBJECTIVE</w:t>
      </w:r>
    </w:p>
    <w:p w14:paraId="37B5F796" w14:textId="258827C6" w:rsidR="07228329" w:rsidRPr="00920E24" w:rsidRDefault="07EDC337" w:rsidP="00593DDE">
      <w:pPr>
        <w:rPr>
          <w:rFonts w:ascii="Arial" w:hAnsi="Arial" w:cs="Arial"/>
          <w:color w:val="000000" w:themeColor="text1"/>
        </w:rPr>
      </w:pPr>
      <w:r w:rsidRPr="6DB7B235">
        <w:rPr>
          <w:rFonts w:ascii="Arial" w:hAnsi="Arial" w:cs="Arial"/>
          <w:color w:val="000000" w:themeColor="text1"/>
        </w:rPr>
        <w:t>Work-related management experiences in a family business. Develop trusted relationships with consumers and employees by using your communication abilities. Experience leading teams to routinely meet goals while supplying useful administrative and communication skills. With more than ten years of experience helping with, having to implement, and handling different projects, a skilled project leadership competent. Capable of successfully completing high-level projects and always preserving clear communication. Very competent analyst with a keen attention to detail. Keeping track of your time effectively and giving all your work-related responsibilities your full attention.</w:t>
      </w:r>
    </w:p>
    <w:p w14:paraId="4BB534E3" w14:textId="46DD0C4D" w:rsidR="07228329" w:rsidRPr="00920E24" w:rsidRDefault="07EDC337" w:rsidP="00593DDE">
      <w:pPr>
        <w:rPr>
          <w:rFonts w:ascii="Arial" w:hAnsi="Arial" w:cs="Arial"/>
          <w:color w:val="000000" w:themeColor="text1"/>
        </w:rPr>
      </w:pPr>
      <w:r w:rsidRPr="6DB7B235">
        <w:rPr>
          <w:rFonts w:ascii="Arial" w:hAnsi="Arial" w:cs="Arial"/>
          <w:b/>
          <w:bCs/>
          <w:color w:val="FF0000"/>
        </w:rPr>
        <w:t>EXPERIENCE</w:t>
      </w:r>
    </w:p>
    <w:p w14:paraId="02AC4CAE" w14:textId="18FAD419" w:rsidR="07228329" w:rsidRPr="00920E24" w:rsidRDefault="07EDC337" w:rsidP="00593DDE">
      <w:pPr>
        <w:rPr>
          <w:rFonts w:ascii="Arial" w:hAnsi="Arial" w:cs="Arial"/>
          <w:color w:val="000000" w:themeColor="text1"/>
        </w:rPr>
      </w:pPr>
      <w:r w:rsidRPr="6DB7B235">
        <w:rPr>
          <w:rFonts w:ascii="Arial" w:hAnsi="Arial" w:cs="Arial"/>
          <w:color w:val="000000" w:themeColor="text1"/>
        </w:rPr>
        <w:t>Managed Catering Company – (February 2008–April 2019) Delegating health and safety norms and regulations, I have helped staff and customers find their products. Enhanced customer consultations and shown determination through team leadership. Effective time management techniques were used to speed up task completion and minimise mistakes. Life has given me a wide variety of lessons that I have gained via my full-time mothering and housekeeping responsibilities. My experience working in a team has given me self-confidence and a positive outlook on teamwork.</w:t>
      </w:r>
    </w:p>
    <w:p w14:paraId="50593E91" w14:textId="76085B7D" w:rsidR="07228329" w:rsidRPr="00920E24" w:rsidRDefault="07EDC337" w:rsidP="00593DDE">
      <w:pPr>
        <w:rPr>
          <w:rFonts w:ascii="Arial" w:hAnsi="Arial" w:cs="Arial"/>
          <w:color w:val="000000" w:themeColor="text1"/>
        </w:rPr>
      </w:pPr>
      <w:r w:rsidRPr="6DB7B235">
        <w:rPr>
          <w:rFonts w:ascii="Arial" w:hAnsi="Arial" w:cs="Arial"/>
          <w:color w:val="000000" w:themeColor="text1"/>
        </w:rPr>
        <w:t>Working closely with other employees every day. Aiding people in changing their lives for the better. Helping abusive parents develop new routines and trends. These are a few areas where I have personal experience.</w:t>
      </w:r>
    </w:p>
    <w:p w14:paraId="52E37AED" w14:textId="6CF12808" w:rsidR="07228329" w:rsidRPr="00920E24" w:rsidRDefault="07EDC337" w:rsidP="00593DDE">
      <w:pPr>
        <w:rPr>
          <w:rFonts w:ascii="Arial" w:hAnsi="Arial" w:cs="Arial"/>
          <w:color w:val="000000" w:themeColor="text1"/>
        </w:rPr>
      </w:pPr>
      <w:r w:rsidRPr="6DB7B235">
        <w:rPr>
          <w:rFonts w:ascii="Arial" w:hAnsi="Arial" w:cs="Arial"/>
          <w:b/>
          <w:bCs/>
          <w:color w:val="FF0000"/>
        </w:rPr>
        <w:t>SKILLS</w:t>
      </w:r>
    </w:p>
    <w:p w14:paraId="0BFB6575" w14:textId="1BC099E5"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Managed Professional Clients</w:t>
      </w:r>
    </w:p>
    <w:p w14:paraId="0A0467E1" w14:textId="5EC2678F"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Profound work ethic</w:t>
      </w:r>
    </w:p>
    <w:p w14:paraId="7F13DA59" w14:textId="0D84D0CD"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Interacting with children and planning activities</w:t>
      </w:r>
    </w:p>
    <w:p w14:paraId="06C7B432" w14:textId="4D293817"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Time keeping</w:t>
      </w:r>
    </w:p>
    <w:p w14:paraId="7A9D7457" w14:textId="094544C5" w:rsidR="07228329" w:rsidRPr="00920E24" w:rsidRDefault="07EDC337" w:rsidP="00593DDE">
      <w:pPr>
        <w:rPr>
          <w:rFonts w:ascii="Arial" w:hAnsi="Arial" w:cs="Arial"/>
          <w:color w:val="000000" w:themeColor="text1"/>
        </w:rPr>
      </w:pPr>
      <w:r w:rsidRPr="6DB7B235">
        <w:rPr>
          <w:rFonts w:ascii="Arial" w:hAnsi="Arial" w:cs="Arial"/>
          <w:color w:val="000000" w:themeColor="text1"/>
        </w:rPr>
        <w:lastRenderedPageBreak/>
        <w:t>•</w:t>
      </w:r>
      <w:r>
        <w:tab/>
      </w:r>
      <w:r w:rsidRPr="6DB7B235">
        <w:rPr>
          <w:rFonts w:ascii="Arial" w:hAnsi="Arial" w:cs="Arial"/>
          <w:color w:val="000000" w:themeColor="text1"/>
        </w:rPr>
        <w:t>Monitored behaviour, met problems, and corrected using constructive methods or disciplinary action</w:t>
      </w:r>
    </w:p>
    <w:p w14:paraId="25B7B1FF" w14:textId="304DAFB9"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Helped youngsters develop their social skills through a balanced approach that included learning and unstructured play.</w:t>
      </w:r>
    </w:p>
    <w:p w14:paraId="5C5DAFD2" w14:textId="3E530AE3"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 xml:space="preserve">Recent first aid training </w:t>
      </w:r>
    </w:p>
    <w:p w14:paraId="4473090C" w14:textId="788EEB87"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Study skills training in digital skills</w:t>
      </w:r>
    </w:p>
    <w:p w14:paraId="7A2B5C4C" w14:textId="062C0EA7"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Hardworking, self-motivated, and committed individual</w:t>
      </w:r>
    </w:p>
    <w:p w14:paraId="51C9F987" w14:textId="05976044" w:rsidR="07228329" w:rsidRPr="00920E24" w:rsidRDefault="07EDC337" w:rsidP="00593DDE">
      <w:pPr>
        <w:rPr>
          <w:rFonts w:ascii="Arial" w:hAnsi="Arial" w:cs="Arial"/>
          <w:color w:val="000000" w:themeColor="text1"/>
        </w:rPr>
      </w:pPr>
      <w:r w:rsidRPr="6DB7B235">
        <w:rPr>
          <w:rFonts w:ascii="Arial" w:hAnsi="Arial" w:cs="Arial"/>
          <w:color w:val="000000" w:themeColor="text1"/>
        </w:rPr>
        <w:t>To accommodate various learning styles, supplied healthy learning environments through a variety of activities like games, storytelling, and movies. Promoted good hygiene by supplying guidance on proper methods, ongoing observation, and personal support. I would be able to aid people in emergencies since I am a first aider. I have completed health and hygiene courses to gain practical knowledge for the workplace.</w:t>
      </w:r>
    </w:p>
    <w:p w14:paraId="7038325C" w14:textId="231E4CF0" w:rsidR="07228329" w:rsidRPr="00920E24" w:rsidRDefault="07EDC337" w:rsidP="00593DDE">
      <w:pPr>
        <w:rPr>
          <w:rFonts w:ascii="Arial" w:hAnsi="Arial" w:cs="Arial"/>
          <w:color w:val="000000" w:themeColor="text1"/>
        </w:rPr>
      </w:pPr>
      <w:r w:rsidRPr="6DB7B235">
        <w:rPr>
          <w:rFonts w:ascii="Arial" w:hAnsi="Arial" w:cs="Arial"/>
          <w:color w:val="000000" w:themeColor="text1"/>
        </w:rPr>
        <w:t xml:space="preserve"> When I must make decisions on my own without consulting a manager, I have no fear. The capability of taking prompt action to safeguard vulnerable service users. willing to take on responsibility for care plans' execution. I can perform well under pressure. Driven by a desire to rank among the best. Contributing to the group a captivating presence by profession. Reliability and care for every detail.</w:t>
      </w:r>
    </w:p>
    <w:p w14:paraId="3E94F7BC" w14:textId="28804729" w:rsidR="07228329" w:rsidRPr="00920E24" w:rsidRDefault="07EDC337" w:rsidP="00593DDE">
      <w:pPr>
        <w:rPr>
          <w:rFonts w:ascii="Arial" w:hAnsi="Arial" w:cs="Arial"/>
          <w:color w:val="000000" w:themeColor="text1"/>
        </w:rPr>
      </w:pPr>
      <w:r w:rsidRPr="6DB7B235">
        <w:rPr>
          <w:rFonts w:ascii="Arial" w:hAnsi="Arial" w:cs="Arial"/>
          <w:b/>
          <w:bCs/>
          <w:color w:val="FF0000"/>
        </w:rPr>
        <w:t>EDUCATION</w:t>
      </w:r>
    </w:p>
    <w:p w14:paraId="494EB17D" w14:textId="3FF1CA29" w:rsidR="07228329" w:rsidRPr="00920E24" w:rsidRDefault="07EDC337" w:rsidP="00593DDE">
      <w:pPr>
        <w:rPr>
          <w:rFonts w:ascii="Arial" w:hAnsi="Arial" w:cs="Arial"/>
          <w:color w:val="000000" w:themeColor="text1"/>
        </w:rPr>
      </w:pPr>
      <w:r w:rsidRPr="6DB7B235">
        <w:rPr>
          <w:rFonts w:ascii="Arial" w:hAnsi="Arial" w:cs="Arial"/>
          <w:color w:val="000000" w:themeColor="text1"/>
        </w:rPr>
        <w:t>1987 NVQ level in caring at Josiah Mason College, Birmingham</w:t>
      </w:r>
    </w:p>
    <w:p w14:paraId="49BD9CBE" w14:textId="47B8E174" w:rsidR="07228329" w:rsidRPr="00920E24" w:rsidRDefault="07EDC337" w:rsidP="00593DDE">
      <w:pPr>
        <w:rPr>
          <w:rFonts w:ascii="Arial" w:hAnsi="Arial" w:cs="Arial"/>
          <w:color w:val="000000" w:themeColor="text1"/>
        </w:rPr>
      </w:pPr>
      <w:r w:rsidRPr="6DB7B235">
        <w:rPr>
          <w:rFonts w:ascii="Arial" w:hAnsi="Arial" w:cs="Arial"/>
          <w:color w:val="000000" w:themeColor="text1"/>
        </w:rPr>
        <w:t>1990 B-tec Pharmacy level 1 Mathew Boulton College, Birmingham</w:t>
      </w:r>
    </w:p>
    <w:p w14:paraId="00030402" w14:textId="706138B4" w:rsidR="07228329" w:rsidRPr="00920E24" w:rsidRDefault="07EDC337" w:rsidP="00593DDE">
      <w:pPr>
        <w:rPr>
          <w:rFonts w:ascii="Arial" w:hAnsi="Arial" w:cs="Arial"/>
          <w:color w:val="000000" w:themeColor="text1"/>
        </w:rPr>
      </w:pPr>
      <w:r w:rsidRPr="6DB7B235">
        <w:rPr>
          <w:rFonts w:ascii="Arial" w:hAnsi="Arial" w:cs="Arial"/>
          <w:color w:val="000000" w:themeColor="text1"/>
        </w:rPr>
        <w:t>1999 B-tech National Diploma (Nursery Nursing) Handsworth College, Birmingham</w:t>
      </w:r>
    </w:p>
    <w:p w14:paraId="2861F36A" w14:textId="2E8DE987" w:rsidR="07228329" w:rsidRPr="00920E24" w:rsidRDefault="07EDC337" w:rsidP="00593DDE">
      <w:pPr>
        <w:rPr>
          <w:rFonts w:ascii="Arial" w:hAnsi="Arial" w:cs="Arial"/>
          <w:color w:val="000000" w:themeColor="text1"/>
        </w:rPr>
      </w:pPr>
      <w:r w:rsidRPr="6DB7B235">
        <w:rPr>
          <w:rFonts w:ascii="Arial" w:hAnsi="Arial" w:cs="Arial"/>
          <w:color w:val="000000" w:themeColor="text1"/>
        </w:rPr>
        <w:t xml:space="preserve">May 2022 Certificate of Higher Education in workplace skills (Health and Social Care) University of Wales Trinity Saint David </w:t>
      </w:r>
    </w:p>
    <w:p w14:paraId="661BA974" w14:textId="66AC4DCE" w:rsidR="07228329" w:rsidRPr="00920E24" w:rsidRDefault="07EDC337" w:rsidP="00593DDE">
      <w:pPr>
        <w:rPr>
          <w:rFonts w:ascii="Arial" w:hAnsi="Arial" w:cs="Arial"/>
          <w:color w:val="000000" w:themeColor="text1"/>
        </w:rPr>
      </w:pPr>
      <w:r w:rsidRPr="6DB7B235">
        <w:rPr>
          <w:rFonts w:ascii="Arial" w:hAnsi="Arial" w:cs="Arial"/>
          <w:color w:val="000000" w:themeColor="text1"/>
        </w:rPr>
        <w:t>October 2022 First Aid training course</w:t>
      </w:r>
    </w:p>
    <w:p w14:paraId="126C01C0" w14:textId="3F0D16C4" w:rsidR="07228329" w:rsidRPr="00920E24" w:rsidRDefault="07EDC337" w:rsidP="00593DDE">
      <w:pPr>
        <w:rPr>
          <w:rFonts w:ascii="Arial" w:hAnsi="Arial" w:cs="Arial"/>
          <w:color w:val="000000" w:themeColor="text1"/>
        </w:rPr>
      </w:pPr>
      <w:r w:rsidRPr="6DB7B235">
        <w:rPr>
          <w:rFonts w:ascii="Arial" w:hAnsi="Arial" w:cs="Arial"/>
          <w:color w:val="000000" w:themeColor="text1"/>
        </w:rPr>
        <w:t>October 2022 Microsoft Essential skills training</w:t>
      </w:r>
    </w:p>
    <w:p w14:paraId="510F20D5" w14:textId="40D9E137" w:rsidR="07228329" w:rsidRPr="00920E24" w:rsidRDefault="07EDC337" w:rsidP="00593DDE">
      <w:pPr>
        <w:rPr>
          <w:rFonts w:ascii="Arial" w:hAnsi="Arial" w:cs="Arial"/>
          <w:color w:val="000000" w:themeColor="text1"/>
        </w:rPr>
      </w:pPr>
      <w:r w:rsidRPr="6DB7B235">
        <w:rPr>
          <w:rFonts w:ascii="Arial" w:hAnsi="Arial" w:cs="Arial"/>
          <w:color w:val="000000" w:themeColor="text1"/>
        </w:rPr>
        <w:t>October 2022 Building a Brand: from concept to Canva</w:t>
      </w:r>
    </w:p>
    <w:p w14:paraId="5BEFF3AE" w14:textId="13133E4A" w:rsidR="07228329" w:rsidRPr="00920E24" w:rsidRDefault="07EDC337" w:rsidP="00593DDE">
      <w:pPr>
        <w:rPr>
          <w:rFonts w:ascii="Arial" w:hAnsi="Arial" w:cs="Arial"/>
          <w:color w:val="000000" w:themeColor="text1"/>
        </w:rPr>
      </w:pPr>
      <w:r w:rsidRPr="6DB7B235">
        <w:rPr>
          <w:rFonts w:ascii="Arial" w:hAnsi="Arial" w:cs="Arial"/>
          <w:color w:val="000000" w:themeColor="text1"/>
        </w:rPr>
        <w:t>Presently completing my Bachelor of Science (Honours) in Health and Social Care.</w:t>
      </w:r>
    </w:p>
    <w:p w14:paraId="044FFB72" w14:textId="5A1EE236" w:rsidR="07228329" w:rsidRPr="00920E24" w:rsidRDefault="07EDC337" w:rsidP="00593DDE">
      <w:pPr>
        <w:rPr>
          <w:rFonts w:ascii="Arial" w:hAnsi="Arial" w:cs="Arial"/>
          <w:color w:val="000000" w:themeColor="text1"/>
        </w:rPr>
      </w:pPr>
      <w:r w:rsidRPr="6DB7B235">
        <w:rPr>
          <w:rFonts w:ascii="Arial" w:hAnsi="Arial" w:cs="Arial"/>
          <w:b/>
          <w:bCs/>
          <w:color w:val="FF0000"/>
        </w:rPr>
        <w:t>ACCOMPLISHMENT</w:t>
      </w:r>
    </w:p>
    <w:p w14:paraId="0E364193" w14:textId="022248B9" w:rsidR="07228329" w:rsidRPr="00920E24" w:rsidRDefault="07EDC337" w:rsidP="00593DDE">
      <w:pPr>
        <w:rPr>
          <w:rFonts w:ascii="Arial" w:hAnsi="Arial" w:cs="Arial"/>
          <w:color w:val="000000" w:themeColor="text1"/>
        </w:rPr>
      </w:pPr>
      <w:r w:rsidRPr="6DB7B235">
        <w:rPr>
          <w:rFonts w:ascii="Arial" w:hAnsi="Arial" w:cs="Arial"/>
          <w:color w:val="000000" w:themeColor="text1"/>
        </w:rPr>
        <w:t xml:space="preserve">Staff handling evaluations and have improved because of successfully resolving customer complaints and offering monthly staff training. Highcroft Hospital in Erdington was the location of one of my first nursing jobs. It was my most memorable experience because it taught me to be more considerate and accepting of people from all </w:t>
      </w:r>
      <w:bookmarkStart w:id="3" w:name="_Int_XHFJG9cg"/>
      <w:r w:rsidR="485C69E8" w:rsidRPr="6DB7B235">
        <w:rPr>
          <w:rFonts w:ascii="Arial" w:hAnsi="Arial" w:cs="Arial"/>
          <w:color w:val="000000" w:themeColor="text1"/>
        </w:rPr>
        <w:t>social classes</w:t>
      </w:r>
      <w:bookmarkEnd w:id="3"/>
      <w:r w:rsidRPr="6DB7B235">
        <w:rPr>
          <w:rFonts w:ascii="Arial" w:hAnsi="Arial" w:cs="Arial"/>
          <w:color w:val="000000" w:themeColor="text1"/>
        </w:rPr>
        <w:t xml:space="preserve">. In the past, I have worked with multicultural societies. I received an education that exposed me to </w:t>
      </w:r>
      <w:r w:rsidRPr="6DB7B235">
        <w:rPr>
          <w:rFonts w:ascii="Arial" w:hAnsi="Arial" w:cs="Arial"/>
          <w:color w:val="000000" w:themeColor="text1"/>
        </w:rPr>
        <w:lastRenderedPageBreak/>
        <w:t>concepts from religions other than my own while I was a student at a Catholic school, where I found a valuable experience from.</w:t>
      </w:r>
    </w:p>
    <w:p w14:paraId="05B708D3" w14:textId="7BC57440" w:rsidR="07228329" w:rsidRPr="00920E24" w:rsidRDefault="07EDC337" w:rsidP="00593DDE">
      <w:pPr>
        <w:rPr>
          <w:rFonts w:ascii="Arial" w:hAnsi="Arial" w:cs="Arial"/>
          <w:color w:val="000000" w:themeColor="text1"/>
        </w:rPr>
      </w:pPr>
      <w:r w:rsidRPr="6DB7B235">
        <w:rPr>
          <w:rFonts w:ascii="Arial" w:hAnsi="Arial" w:cs="Arial"/>
          <w:b/>
          <w:bCs/>
          <w:color w:val="FF0000"/>
        </w:rPr>
        <w:t>INTERESTS</w:t>
      </w:r>
    </w:p>
    <w:p w14:paraId="46144B83" w14:textId="5CA748D0" w:rsidR="07228329" w:rsidRPr="00920E24" w:rsidRDefault="07EDC337" w:rsidP="00593DDE">
      <w:pPr>
        <w:rPr>
          <w:rFonts w:ascii="Arial" w:hAnsi="Arial" w:cs="Arial"/>
          <w:color w:val="000000" w:themeColor="text1"/>
        </w:rPr>
      </w:pPr>
      <w:r w:rsidRPr="6DB7B235">
        <w:rPr>
          <w:rFonts w:ascii="Arial" w:hAnsi="Arial" w:cs="Arial"/>
          <w:color w:val="000000" w:themeColor="text1"/>
        </w:rPr>
        <w:t xml:space="preserve">I like working out and listening to music. I go to the gym and go for walks frequently. I enjoy socialising with my friends in my spare time. I enjoy going to novel places to explore, going to museums, and going to public museums and galleries. Along with my love of books and thrillers, I also like taking long drives to see tourist places. </w:t>
      </w:r>
    </w:p>
    <w:p w14:paraId="241244AC" w14:textId="29BB5753" w:rsidR="07228329" w:rsidRPr="00920E24" w:rsidRDefault="07EDC337" w:rsidP="6DB7B235">
      <w:pPr>
        <w:rPr>
          <w:rFonts w:ascii="Arial" w:eastAsia="Arial" w:hAnsi="Arial" w:cs="Arial"/>
          <w:b/>
          <w:bCs/>
          <w:color w:val="FF0000"/>
        </w:rPr>
      </w:pPr>
      <w:r w:rsidRPr="6DB7B235">
        <w:rPr>
          <w:rFonts w:ascii="Arial" w:eastAsia="Arial" w:hAnsi="Arial" w:cs="Arial"/>
          <w:b/>
          <w:bCs/>
          <w:color w:val="FF0000"/>
        </w:rPr>
        <w:t>REFERENCES</w:t>
      </w:r>
    </w:p>
    <w:p w14:paraId="30D5428D" w14:textId="62C8BE0B" w:rsidR="07228329" w:rsidRPr="00920E24" w:rsidRDefault="07EDC337" w:rsidP="00593DDE">
      <w:pPr>
        <w:rPr>
          <w:rFonts w:ascii="Arial" w:hAnsi="Arial" w:cs="Arial"/>
          <w:color w:val="000000" w:themeColor="text1"/>
        </w:rPr>
      </w:pPr>
      <w:r w:rsidRPr="6DB7B235">
        <w:rPr>
          <w:rFonts w:ascii="Arial" w:hAnsi="Arial" w:cs="Arial"/>
          <w:color w:val="000000" w:themeColor="text1"/>
        </w:rPr>
        <w:t>Available if asked.</w:t>
      </w:r>
    </w:p>
    <w:p w14:paraId="346578F2" w14:textId="37770369" w:rsidR="07228329" w:rsidRPr="00920E24" w:rsidRDefault="07228329" w:rsidP="109E88A4">
      <w:pPr>
        <w:spacing w:before="0" w:after="160" w:line="360" w:lineRule="auto"/>
        <w:rPr>
          <w:rFonts w:ascii="Arial" w:eastAsia="Arial" w:hAnsi="Arial" w:cs="Arial"/>
          <w:color w:val="000000" w:themeColor="text1"/>
        </w:rPr>
      </w:pPr>
    </w:p>
    <w:p w14:paraId="403290CB" w14:textId="7E115CDA" w:rsidR="07228329" w:rsidRPr="00920E24" w:rsidRDefault="07228329" w:rsidP="109E88A4">
      <w:pPr>
        <w:spacing w:before="0" w:after="160" w:line="360" w:lineRule="auto"/>
        <w:rPr>
          <w:rFonts w:ascii="Arial" w:eastAsia="Arial" w:hAnsi="Arial" w:cs="Arial"/>
          <w:color w:val="000000" w:themeColor="text1"/>
        </w:rPr>
      </w:pPr>
    </w:p>
    <w:p w14:paraId="23974F8F" w14:textId="2A82A045" w:rsidR="07228329" w:rsidRDefault="07228329" w:rsidP="109E88A4">
      <w:pPr>
        <w:pStyle w:val="Heading1"/>
        <w:spacing w:before="120" w:after="60" w:line="360" w:lineRule="auto"/>
        <w:rPr>
          <w:rFonts w:ascii="Arial" w:eastAsia="Arial" w:hAnsi="Arial" w:cs="Arial"/>
          <w:b w:val="0"/>
          <w:bCs w:val="0"/>
          <w:color w:val="auto"/>
        </w:rPr>
      </w:pPr>
    </w:p>
    <w:p w14:paraId="7D298551" w14:textId="573D9A15" w:rsidR="07228329" w:rsidRDefault="07228329" w:rsidP="6DB7B235">
      <w:pPr>
        <w:spacing w:before="0" w:after="0" w:line="360" w:lineRule="auto"/>
        <w:rPr>
          <w:rFonts w:asciiTheme="majorHAnsi" w:eastAsiaTheme="majorEastAsia" w:hAnsiTheme="majorHAnsi" w:cstheme="majorBidi"/>
          <w:sz w:val="56"/>
          <w:szCs w:val="56"/>
        </w:rPr>
      </w:pPr>
    </w:p>
    <w:p w14:paraId="545C2E6A" w14:textId="6EBA8AE8" w:rsidR="07228329" w:rsidRDefault="07228329" w:rsidP="6DB7B235">
      <w:pPr>
        <w:pStyle w:val="Heading1"/>
        <w:spacing w:before="0" w:after="0" w:line="360" w:lineRule="auto"/>
        <w:rPr>
          <w:rFonts w:eastAsiaTheme="majorEastAsia" w:cstheme="majorBidi"/>
          <w:sz w:val="56"/>
          <w:szCs w:val="56"/>
        </w:rPr>
      </w:pPr>
    </w:p>
    <w:p w14:paraId="759D9BAB" w14:textId="6304DAD1" w:rsidR="48CBF63F" w:rsidRPr="0013789B" w:rsidRDefault="48CBF63F" w:rsidP="109E88A4">
      <w:pPr>
        <w:pStyle w:val="Heading1"/>
        <w:rPr>
          <w:rStyle w:val="IntenseReference"/>
          <w:b/>
          <w:bCs/>
          <w:color w:val="auto"/>
        </w:rPr>
      </w:pPr>
    </w:p>
    <w:p w14:paraId="6426AF91" w14:textId="7F2446CA" w:rsidR="48CBF63F" w:rsidRPr="0013789B" w:rsidRDefault="48CBF63F" w:rsidP="109E88A4">
      <w:pPr>
        <w:pStyle w:val="Heading1"/>
        <w:rPr>
          <w:rStyle w:val="IntenseReference"/>
          <w:b/>
          <w:bCs/>
          <w:color w:val="auto"/>
        </w:rPr>
      </w:pPr>
    </w:p>
    <w:p w14:paraId="6E3A2E36" w14:textId="467B40B4" w:rsidR="48CBF63F" w:rsidRPr="0013789B" w:rsidRDefault="48CBF63F" w:rsidP="109E88A4">
      <w:pPr>
        <w:pStyle w:val="Heading1"/>
        <w:rPr>
          <w:rStyle w:val="IntenseReference"/>
          <w:b/>
          <w:bCs/>
          <w:color w:val="auto"/>
        </w:rPr>
      </w:pPr>
    </w:p>
    <w:p w14:paraId="2460610C" w14:textId="0DD1831A" w:rsidR="48CBF63F" w:rsidRDefault="48CBF63F" w:rsidP="109E88A4">
      <w:pPr>
        <w:pStyle w:val="Heading1"/>
        <w:rPr>
          <w:rStyle w:val="IntenseReference"/>
          <w:b/>
          <w:bCs/>
          <w:color w:val="auto"/>
        </w:rPr>
      </w:pPr>
    </w:p>
    <w:p w14:paraId="399F3E02" w14:textId="2D1AAA18" w:rsidR="002B6DD3" w:rsidRDefault="002B6DD3" w:rsidP="109E88A4">
      <w:pPr>
        <w:pStyle w:val="Heading1"/>
        <w:rPr>
          <w:rStyle w:val="IntenseReference"/>
          <w:b/>
          <w:bCs/>
          <w:color w:val="auto"/>
        </w:rPr>
      </w:pPr>
    </w:p>
    <w:p w14:paraId="7C279354" w14:textId="13354A0E" w:rsidR="002B6DD3" w:rsidRDefault="002B6DD3" w:rsidP="109E88A4">
      <w:pPr>
        <w:pStyle w:val="Heading1"/>
        <w:rPr>
          <w:rStyle w:val="IntenseReference"/>
          <w:b/>
          <w:bCs/>
          <w:color w:val="auto"/>
        </w:rPr>
      </w:pPr>
    </w:p>
    <w:p w14:paraId="7E66B78D" w14:textId="459C8C77" w:rsidR="00A17D8B" w:rsidRDefault="00A17D8B" w:rsidP="109E88A4">
      <w:pPr>
        <w:pStyle w:val="Heading1"/>
        <w:rPr>
          <w:rStyle w:val="IntenseReference"/>
          <w:b/>
          <w:bCs/>
          <w:color w:val="auto"/>
        </w:rPr>
      </w:pPr>
    </w:p>
    <w:p w14:paraId="560B76CD" w14:textId="6CDFE923" w:rsidR="00A17D8B" w:rsidRDefault="00A17D8B" w:rsidP="109E88A4">
      <w:pPr>
        <w:pStyle w:val="Heading1"/>
        <w:rPr>
          <w:rStyle w:val="IntenseReference"/>
          <w:b/>
          <w:bCs/>
          <w:color w:val="auto"/>
        </w:rPr>
      </w:pPr>
    </w:p>
    <w:p w14:paraId="20A0C705" w14:textId="65EC370B" w:rsidR="2119ACFF" w:rsidRDefault="2119ACFF" w:rsidP="2119ACFF">
      <w:pPr>
        <w:pStyle w:val="Heading1"/>
        <w:rPr>
          <w:rStyle w:val="IntenseReference"/>
          <w:b/>
          <w:bCs/>
          <w:color w:val="auto"/>
        </w:rPr>
      </w:pPr>
    </w:p>
    <w:p w14:paraId="64608258" w14:textId="63DD061E" w:rsidR="2119ACFF" w:rsidRDefault="2119ACFF" w:rsidP="2119ACFF">
      <w:pPr>
        <w:pStyle w:val="Heading1"/>
        <w:rPr>
          <w:rStyle w:val="IntenseReference"/>
          <w:b/>
          <w:bCs/>
          <w:color w:val="auto"/>
        </w:rPr>
      </w:pPr>
    </w:p>
    <w:p w14:paraId="5075B545" w14:textId="6FBFBF85" w:rsidR="48CBF63F" w:rsidRPr="0013789B" w:rsidRDefault="33DEA46F" w:rsidP="2119ACFF">
      <w:pPr>
        <w:rPr>
          <w:rStyle w:val="IntenseEmphasis"/>
          <w:rFonts w:ascii="Arial" w:eastAsia="Arial" w:hAnsi="Arial" w:cs="Arial"/>
          <w:b/>
          <w:bCs/>
          <w:i w:val="0"/>
          <w:iCs w:val="0"/>
          <w:color w:val="auto"/>
        </w:rPr>
      </w:pPr>
      <w:bookmarkStart w:id="4" w:name="_Toc118202450"/>
      <w:bookmarkStart w:id="5" w:name="_Toc118224861"/>
      <w:bookmarkStart w:id="6" w:name="_Toc217975711"/>
      <w:r w:rsidRPr="2119ACFF">
        <w:rPr>
          <w:rStyle w:val="IntenseEmphasis"/>
          <w:rFonts w:ascii="Arial" w:eastAsia="Arial" w:hAnsi="Arial" w:cs="Arial"/>
          <w:b/>
          <w:bCs/>
          <w:i w:val="0"/>
          <w:iCs w:val="0"/>
          <w:color w:val="auto"/>
        </w:rPr>
        <w:lastRenderedPageBreak/>
        <w:t>Pitch</w:t>
      </w:r>
      <w:bookmarkEnd w:id="4"/>
      <w:bookmarkEnd w:id="5"/>
      <w:r w:rsidRPr="2119ACFF">
        <w:rPr>
          <w:rStyle w:val="IntenseEmphasis"/>
          <w:rFonts w:ascii="Arial" w:eastAsia="Arial" w:hAnsi="Arial" w:cs="Arial"/>
          <w:b/>
          <w:bCs/>
          <w:i w:val="0"/>
          <w:iCs w:val="0"/>
          <w:color w:val="auto"/>
        </w:rPr>
        <w:t xml:space="preserve"> </w:t>
      </w:r>
      <w:bookmarkEnd w:id="6"/>
    </w:p>
    <w:p w14:paraId="5B5F2942" w14:textId="77777777" w:rsidR="00B87DF6" w:rsidRDefault="44ACFB4E" w:rsidP="6DB7B235">
      <w:pPr>
        <w:pStyle w:val="BodyText"/>
        <w:rPr>
          <w:rStyle w:val="IntenseEmphasis"/>
          <w:rFonts w:ascii="Arial" w:eastAsia="Arial" w:hAnsi="Arial" w:cs="Arial"/>
          <w:i w:val="0"/>
          <w:iCs w:val="0"/>
          <w:color w:val="auto"/>
        </w:rPr>
      </w:pPr>
      <w:r w:rsidRPr="6DB7B235">
        <w:rPr>
          <w:rStyle w:val="IntenseEmphasis"/>
          <w:rFonts w:ascii="Arial" w:eastAsia="Arial" w:hAnsi="Arial" w:cs="Arial"/>
          <w:i w:val="0"/>
          <w:iCs w:val="0"/>
          <w:color w:val="auto"/>
        </w:rPr>
        <w:t>H</w:t>
      </w:r>
      <w:r w:rsidR="369C9EC9" w:rsidRPr="6DB7B235">
        <w:rPr>
          <w:rStyle w:val="IntenseEmphasis"/>
          <w:rFonts w:ascii="Arial" w:eastAsia="Arial" w:hAnsi="Arial" w:cs="Arial"/>
          <w:i w:val="0"/>
          <w:iCs w:val="0"/>
          <w:color w:val="auto"/>
        </w:rPr>
        <w:t>ealthy li</w:t>
      </w:r>
      <w:r w:rsidR="1AAF042A" w:rsidRPr="6DB7B235">
        <w:rPr>
          <w:rStyle w:val="IntenseEmphasis"/>
          <w:rFonts w:ascii="Arial" w:eastAsia="Arial" w:hAnsi="Arial" w:cs="Arial"/>
          <w:i w:val="0"/>
          <w:iCs w:val="0"/>
          <w:color w:val="auto"/>
        </w:rPr>
        <w:t>festyle?</w:t>
      </w:r>
      <w:r w:rsidR="51A06D26" w:rsidRPr="6DB7B235">
        <w:rPr>
          <w:rStyle w:val="IntenseEmphasis"/>
          <w:rFonts w:ascii="Arial" w:eastAsia="Arial" w:hAnsi="Arial" w:cs="Arial"/>
          <w:i w:val="0"/>
          <w:iCs w:val="0"/>
          <w:color w:val="auto"/>
        </w:rPr>
        <w:t xml:space="preserve"> </w:t>
      </w:r>
      <w:r w:rsidR="772D8DDC" w:rsidRPr="6DB7B235">
        <w:rPr>
          <w:rStyle w:val="IntenseEmphasis"/>
          <w:rFonts w:ascii="Arial" w:eastAsia="Arial" w:hAnsi="Arial" w:cs="Arial"/>
          <w:i w:val="0"/>
          <w:iCs w:val="0"/>
          <w:color w:val="auto"/>
        </w:rPr>
        <w:t>Q</w:t>
      </w:r>
      <w:r w:rsidR="1A14F783" w:rsidRPr="6DB7B235">
        <w:rPr>
          <w:rStyle w:val="IntenseEmphasis"/>
          <w:rFonts w:ascii="Arial" w:eastAsia="Arial" w:hAnsi="Arial" w:cs="Arial"/>
          <w:i w:val="0"/>
          <w:iCs w:val="0"/>
          <w:color w:val="auto"/>
        </w:rPr>
        <w:t>uit</w:t>
      </w:r>
      <w:r w:rsidR="51A06D26" w:rsidRPr="6DB7B235">
        <w:rPr>
          <w:rStyle w:val="IntenseEmphasis"/>
          <w:rFonts w:ascii="Arial" w:eastAsia="Arial" w:hAnsi="Arial" w:cs="Arial"/>
          <w:i w:val="0"/>
          <w:iCs w:val="0"/>
          <w:color w:val="auto"/>
        </w:rPr>
        <w:t xml:space="preserve"> smoking</w:t>
      </w:r>
      <w:bookmarkStart w:id="7" w:name="_Int_ykO0ZVJb"/>
      <w:r w:rsidR="58C44008" w:rsidRPr="6DB7B235">
        <w:rPr>
          <w:rStyle w:val="IntenseEmphasis"/>
          <w:rFonts w:ascii="Arial" w:eastAsia="Arial" w:hAnsi="Arial" w:cs="Arial"/>
          <w:i w:val="0"/>
          <w:iCs w:val="0"/>
          <w:color w:val="auto"/>
        </w:rPr>
        <w:t>!</w:t>
      </w:r>
      <w:r w:rsidR="1AD9CA9F" w:rsidRPr="6DB7B235">
        <w:rPr>
          <w:rStyle w:val="IntenseEmphasis"/>
          <w:rFonts w:ascii="Arial" w:eastAsia="Arial" w:hAnsi="Arial" w:cs="Arial"/>
          <w:i w:val="0"/>
          <w:iCs w:val="0"/>
          <w:color w:val="auto"/>
        </w:rPr>
        <w:t xml:space="preserve">  </w:t>
      </w:r>
      <w:bookmarkEnd w:id="7"/>
      <w:r w:rsidR="1AD9CA9F" w:rsidRPr="6DB7B235">
        <w:rPr>
          <w:rStyle w:val="IntenseEmphasis"/>
          <w:rFonts w:ascii="Arial" w:eastAsia="Arial" w:hAnsi="Arial" w:cs="Arial"/>
          <w:i w:val="0"/>
          <w:iCs w:val="0"/>
          <w:color w:val="auto"/>
        </w:rPr>
        <w:t xml:space="preserve"> </w:t>
      </w:r>
    </w:p>
    <w:p w14:paraId="3937945C" w14:textId="15398990" w:rsidR="24103CB6" w:rsidRDefault="1AD9CA9F" w:rsidP="0308330D">
      <w:pPr>
        <w:pStyle w:val="BodyText"/>
        <w:rPr>
          <w:rFonts w:ascii="Arial" w:eastAsia="Arial" w:hAnsi="Arial" w:cs="Arial"/>
          <w:b/>
          <w:bCs/>
        </w:rPr>
      </w:pPr>
      <w:r w:rsidRPr="6DB7B235">
        <w:rPr>
          <w:rStyle w:val="IntenseEmphasis"/>
          <w:rFonts w:ascii="Arial" w:eastAsia="Arial" w:hAnsi="Arial" w:cs="Arial"/>
          <w:i w:val="0"/>
          <w:iCs w:val="0"/>
          <w:color w:val="auto"/>
        </w:rPr>
        <w:t xml:space="preserve">    </w:t>
      </w:r>
      <w:r w:rsidRPr="6DB7B235">
        <w:rPr>
          <w:rFonts w:ascii="Arial" w:eastAsia="Arial" w:hAnsi="Arial" w:cs="Arial"/>
          <w:b/>
          <w:bCs/>
        </w:rPr>
        <w:t xml:space="preserve">                                     </w:t>
      </w:r>
      <w:r w:rsidR="69ED28E9">
        <w:rPr>
          <w:noProof/>
        </w:rPr>
        <w:drawing>
          <wp:inline distT="0" distB="0" distL="0" distR="0" wp14:anchorId="1943FC87" wp14:editId="11DD0CC5">
            <wp:extent cx="4563228" cy="2595339"/>
            <wp:effectExtent l="0" t="0" r="8890" b="0"/>
            <wp:docPr id="1528588594" name="Picture 1528588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588594"/>
                    <pic:cNvPicPr/>
                  </pic:nvPicPr>
                  <pic:blipFill>
                    <a:blip r:embed="rId15">
                      <a:extLst>
                        <a:ext uri="{28A0092B-C50C-407E-A947-70E740481C1C}">
                          <a14:useLocalDpi xmlns:a14="http://schemas.microsoft.com/office/drawing/2010/main" val="0"/>
                        </a:ext>
                      </a:extLst>
                    </a:blip>
                    <a:stretch>
                      <a:fillRect/>
                    </a:stretch>
                  </pic:blipFill>
                  <pic:spPr>
                    <a:xfrm>
                      <a:off x="0" y="0"/>
                      <a:ext cx="4563228" cy="2595339"/>
                    </a:xfrm>
                    <a:prstGeom prst="rect">
                      <a:avLst/>
                    </a:prstGeom>
                  </pic:spPr>
                </pic:pic>
              </a:graphicData>
            </a:graphic>
          </wp:inline>
        </w:drawing>
      </w:r>
    </w:p>
    <w:p w14:paraId="04B4117F" w14:textId="44CC8317" w:rsidR="7236302A" w:rsidRDefault="7236302A" w:rsidP="0308330D">
      <w:pPr>
        <w:pStyle w:val="BodyText"/>
        <w:rPr>
          <w:rFonts w:ascii="Arial" w:eastAsia="Arial" w:hAnsi="Arial" w:cs="Arial"/>
          <w:sz w:val="16"/>
          <w:szCs w:val="16"/>
        </w:rPr>
      </w:pPr>
      <w:r w:rsidRPr="6DB7B235">
        <w:rPr>
          <w:rFonts w:ascii="Arial" w:eastAsia="Arial" w:hAnsi="Arial" w:cs="Arial"/>
          <w:sz w:val="16"/>
          <w:szCs w:val="16"/>
        </w:rPr>
        <w:t>Image: world r</w:t>
      </w:r>
      <w:r w:rsidR="608F0364" w:rsidRPr="6DB7B235">
        <w:rPr>
          <w:rFonts w:ascii="Arial" w:eastAsia="Arial" w:hAnsi="Arial" w:cs="Arial"/>
          <w:sz w:val="16"/>
          <w:szCs w:val="16"/>
        </w:rPr>
        <w:t xml:space="preserve"> </w:t>
      </w:r>
      <w:r w:rsidR="469FDE6D" w:rsidRPr="6DB7B235">
        <w:rPr>
          <w:rFonts w:ascii="Arial" w:eastAsia="Arial" w:hAnsi="Arial" w:cs="Arial"/>
          <w:sz w:val="16"/>
          <w:szCs w:val="16"/>
        </w:rPr>
        <w:t>(</w:t>
      </w:r>
      <w:r w:rsidR="608F0364" w:rsidRPr="6DB7B235">
        <w:rPr>
          <w:rFonts w:ascii="Arial" w:eastAsia="Arial" w:hAnsi="Arial" w:cs="Arial"/>
          <w:sz w:val="16"/>
          <w:szCs w:val="16"/>
        </w:rPr>
        <w:t>2022)</w:t>
      </w:r>
    </w:p>
    <w:p w14:paraId="74CDE703" w14:textId="77777777" w:rsidR="002E360D" w:rsidRDefault="002E360D" w:rsidP="0308330D">
      <w:pPr>
        <w:pStyle w:val="BodyText"/>
        <w:rPr>
          <w:rFonts w:ascii="Arial" w:eastAsia="Arial" w:hAnsi="Arial" w:cs="Arial"/>
          <w:sz w:val="16"/>
          <w:szCs w:val="16"/>
        </w:rPr>
      </w:pPr>
    </w:p>
    <w:p w14:paraId="1A78BBC5" w14:textId="19257406" w:rsidR="4D7FFA49" w:rsidRPr="0013316C" w:rsidRDefault="419A875D" w:rsidP="0013316C">
      <w:pPr>
        <w:pStyle w:val="BodyText"/>
        <w:rPr>
          <w:rFonts w:ascii="Arial" w:hAnsi="Arial" w:cs="Arial"/>
          <w:color w:val="000000" w:themeColor="text1"/>
        </w:rPr>
      </w:pPr>
      <w:r w:rsidRPr="6DB7B235">
        <w:rPr>
          <w:rFonts w:ascii="Arial" w:hAnsi="Arial" w:cs="Arial"/>
        </w:rPr>
        <w:t xml:space="preserve">This pitch is focusing to the </w:t>
      </w:r>
      <w:r w:rsidR="2CC197F2" w:rsidRPr="6DB7B235">
        <w:rPr>
          <w:rFonts w:ascii="Arial" w:hAnsi="Arial" w:cs="Arial"/>
        </w:rPr>
        <w:t>audience to</w:t>
      </w:r>
      <w:r w:rsidR="2D26047F" w:rsidRPr="6DB7B235">
        <w:rPr>
          <w:rFonts w:ascii="Arial" w:hAnsi="Arial" w:cs="Arial"/>
        </w:rPr>
        <w:t xml:space="preserve"> raise awareness on how smoking can be dangerous for all</w:t>
      </w:r>
      <w:r w:rsidR="5C61A1FB" w:rsidRPr="6DB7B235">
        <w:rPr>
          <w:rFonts w:ascii="Arial" w:hAnsi="Arial" w:cs="Arial"/>
        </w:rPr>
        <w:t xml:space="preserve"> ages</w:t>
      </w:r>
      <w:r w:rsidR="52D224DE" w:rsidRPr="6DB7B235">
        <w:rPr>
          <w:rFonts w:ascii="Arial" w:hAnsi="Arial" w:cs="Arial"/>
        </w:rPr>
        <w:t xml:space="preserve">. </w:t>
      </w:r>
      <w:r w:rsidR="388FC3A8" w:rsidRPr="6DB7B235">
        <w:rPr>
          <w:rFonts w:ascii="Arial" w:hAnsi="Arial" w:cs="Arial"/>
        </w:rPr>
        <w:t>TV commercial for "NO SMOKING" directed to all smokers.</w:t>
      </w:r>
      <w:r w:rsidR="58D1D8B7" w:rsidRPr="6DB7B235">
        <w:rPr>
          <w:rFonts w:ascii="Arial" w:hAnsi="Arial" w:cs="Arial"/>
          <w:color w:val="000000" w:themeColor="text1"/>
        </w:rPr>
        <w:t xml:space="preserve"> The message is to convey how threatening it is to</w:t>
      </w:r>
      <w:r w:rsidR="666E51DE" w:rsidRPr="6DB7B235">
        <w:rPr>
          <w:rFonts w:ascii="Arial" w:hAnsi="Arial" w:cs="Arial"/>
          <w:color w:val="000000" w:themeColor="text1"/>
        </w:rPr>
        <w:t xml:space="preserve"> the</w:t>
      </w:r>
      <w:r w:rsidR="58D1D8B7" w:rsidRPr="6DB7B235">
        <w:rPr>
          <w:rFonts w:ascii="Arial" w:hAnsi="Arial" w:cs="Arial"/>
          <w:color w:val="000000" w:themeColor="text1"/>
        </w:rPr>
        <w:t xml:space="preserve"> wellbeing and the respiratory disease it generates, as well as how damaging it is to the respiratory system, chest, and all organs within the body, including the heart. The Department of Public Health has anti-smoking campaigns.</w:t>
      </w:r>
      <w:r w:rsidR="67A63EFB" w:rsidRPr="6DB7B235">
        <w:rPr>
          <w:rFonts w:ascii="Arial" w:hAnsi="Arial" w:cs="Arial"/>
          <w:color w:val="000000" w:themeColor="text1"/>
        </w:rPr>
        <w:t xml:space="preserve"> </w:t>
      </w:r>
    </w:p>
    <w:p w14:paraId="0A73594D" w14:textId="527EB45D" w:rsidR="4D7FFA49" w:rsidRPr="0013316C" w:rsidRDefault="418D34AD" w:rsidP="015A6F57">
      <w:pPr>
        <w:spacing w:before="0" w:after="0" w:line="360" w:lineRule="auto"/>
        <w:rPr>
          <w:rFonts w:ascii="Arial" w:eastAsia="Arial" w:hAnsi="Arial" w:cs="Arial"/>
        </w:rPr>
      </w:pPr>
      <w:r w:rsidRPr="6DB7B235">
        <w:rPr>
          <w:rFonts w:ascii="Arial" w:eastAsia="Arial" w:hAnsi="Arial" w:cs="Arial"/>
        </w:rPr>
        <w:t>The public is never adequately educated about the quit smoking campaign, which aims to prevent health conditions.</w:t>
      </w:r>
    </w:p>
    <w:p w14:paraId="5EC2049F" w14:textId="6D921209" w:rsidR="4D7FFA49" w:rsidRPr="0013316C" w:rsidRDefault="51451FE9" w:rsidP="172776E3">
      <w:pPr>
        <w:spacing w:before="0" w:after="0" w:line="360" w:lineRule="auto"/>
        <w:rPr>
          <w:rFonts w:ascii="Arial" w:eastAsia="Arial" w:hAnsi="Arial" w:cs="Arial"/>
        </w:rPr>
      </w:pPr>
      <w:r w:rsidRPr="6DB7B235">
        <w:rPr>
          <w:rFonts w:ascii="Arial" w:eastAsia="Arial" w:hAnsi="Arial" w:cs="Arial"/>
        </w:rPr>
        <w:t>Time:</w:t>
      </w:r>
      <w:r w:rsidR="2EE4FC9A" w:rsidRPr="6DB7B235">
        <w:rPr>
          <w:rFonts w:ascii="Arial" w:eastAsia="Arial" w:hAnsi="Arial" w:cs="Arial"/>
        </w:rPr>
        <w:t xml:space="preserve"> Between (9pm and 11pm)</w:t>
      </w:r>
      <w:r w:rsidRPr="6DB7B235">
        <w:rPr>
          <w:rFonts w:ascii="Arial" w:eastAsia="Arial" w:hAnsi="Arial" w:cs="Arial"/>
        </w:rPr>
        <w:t xml:space="preserve"> To be televised after 9 p.m. with an eye on mature audiences.</w:t>
      </w:r>
      <w:r w:rsidR="418D34AD" w:rsidRPr="6DB7B235">
        <w:rPr>
          <w:rFonts w:ascii="Arial" w:eastAsia="Arial" w:hAnsi="Arial" w:cs="Arial"/>
        </w:rPr>
        <w:t xml:space="preserve"> </w:t>
      </w:r>
    </w:p>
    <w:p w14:paraId="71729392" w14:textId="1044863B" w:rsidR="015A6F57" w:rsidRPr="0013316C" w:rsidRDefault="015A6F57" w:rsidP="015A6F57">
      <w:pPr>
        <w:spacing w:before="0" w:after="0"/>
        <w:rPr>
          <w:rFonts w:ascii="Arial" w:eastAsia="Arial" w:hAnsi="Arial" w:cs="Arial"/>
        </w:rPr>
      </w:pPr>
    </w:p>
    <w:p w14:paraId="0A2DE5A4" w14:textId="7D1C186B" w:rsidR="4D7FFA49" w:rsidRPr="0013316C" w:rsidRDefault="0BEE611B" w:rsidP="172776E3">
      <w:pPr>
        <w:spacing w:before="0" w:after="0"/>
        <w:rPr>
          <w:rFonts w:ascii="Arial" w:eastAsia="Arial" w:hAnsi="Arial" w:cs="Arial"/>
        </w:rPr>
      </w:pPr>
      <w:r w:rsidRPr="6DB7B235">
        <w:rPr>
          <w:rFonts w:ascii="Arial" w:eastAsia="Arial" w:hAnsi="Arial" w:cs="Arial"/>
        </w:rPr>
        <w:t xml:space="preserve">Duration: 2-3 </w:t>
      </w:r>
      <w:r w:rsidR="68F6F04C" w:rsidRPr="6DB7B235">
        <w:rPr>
          <w:rFonts w:ascii="Arial" w:eastAsia="Arial" w:hAnsi="Arial" w:cs="Arial"/>
        </w:rPr>
        <w:t>minutes weekday</w:t>
      </w:r>
      <w:r w:rsidR="058C84A1" w:rsidRPr="6DB7B235">
        <w:rPr>
          <w:rFonts w:ascii="Arial" w:eastAsia="Arial" w:hAnsi="Arial" w:cs="Arial"/>
        </w:rPr>
        <w:t xml:space="preserve"> </w:t>
      </w:r>
      <w:r w:rsidR="4818CCED" w:rsidRPr="6DB7B235">
        <w:rPr>
          <w:rFonts w:ascii="Arial" w:eastAsia="Arial" w:hAnsi="Arial" w:cs="Arial"/>
        </w:rPr>
        <w:t>(Monday</w:t>
      </w:r>
      <w:r w:rsidR="5C1BB671" w:rsidRPr="6DB7B235">
        <w:rPr>
          <w:rFonts w:ascii="Arial" w:eastAsia="Arial" w:hAnsi="Arial" w:cs="Arial"/>
        </w:rPr>
        <w:t xml:space="preserve"> 25</w:t>
      </w:r>
      <w:r w:rsidR="5C1BB671" w:rsidRPr="6DB7B235">
        <w:rPr>
          <w:rFonts w:ascii="Arial" w:eastAsia="Arial" w:hAnsi="Arial" w:cs="Arial"/>
          <w:vertAlign w:val="superscript"/>
        </w:rPr>
        <w:t>th</w:t>
      </w:r>
      <w:r w:rsidR="5C1BB671" w:rsidRPr="6DB7B235">
        <w:rPr>
          <w:rFonts w:ascii="Arial" w:eastAsia="Arial" w:hAnsi="Arial" w:cs="Arial"/>
        </w:rPr>
        <w:t xml:space="preserve"> October 2022</w:t>
      </w:r>
      <w:r w:rsidR="07A73DA1" w:rsidRPr="6DB7B235">
        <w:rPr>
          <w:rFonts w:ascii="Arial" w:eastAsia="Arial" w:hAnsi="Arial" w:cs="Arial"/>
        </w:rPr>
        <w:t>, Wednesday</w:t>
      </w:r>
      <w:r w:rsidR="21687196" w:rsidRPr="6DB7B235">
        <w:rPr>
          <w:rFonts w:ascii="Arial" w:eastAsia="Arial" w:hAnsi="Arial" w:cs="Arial"/>
        </w:rPr>
        <w:t xml:space="preserve"> 27</w:t>
      </w:r>
      <w:r w:rsidR="21687196" w:rsidRPr="6DB7B235">
        <w:rPr>
          <w:rFonts w:ascii="Arial" w:eastAsia="Arial" w:hAnsi="Arial" w:cs="Arial"/>
          <w:vertAlign w:val="superscript"/>
        </w:rPr>
        <w:t>th</w:t>
      </w:r>
      <w:r w:rsidR="21687196" w:rsidRPr="6DB7B235">
        <w:rPr>
          <w:rFonts w:ascii="Arial" w:eastAsia="Arial" w:hAnsi="Arial" w:cs="Arial"/>
        </w:rPr>
        <w:t xml:space="preserve"> October 2022 and </w:t>
      </w:r>
      <w:r w:rsidR="57DF7C8C" w:rsidRPr="6DB7B235">
        <w:rPr>
          <w:rFonts w:ascii="Arial" w:eastAsia="Arial" w:hAnsi="Arial" w:cs="Arial"/>
        </w:rPr>
        <w:t>Friday</w:t>
      </w:r>
      <w:r w:rsidR="21687196" w:rsidRPr="6DB7B235">
        <w:rPr>
          <w:rFonts w:ascii="Arial" w:eastAsia="Arial" w:hAnsi="Arial" w:cs="Arial"/>
        </w:rPr>
        <w:t xml:space="preserve"> 29 </w:t>
      </w:r>
      <w:r w:rsidR="3479E62C" w:rsidRPr="6DB7B235">
        <w:rPr>
          <w:rFonts w:ascii="Arial" w:eastAsia="Arial" w:hAnsi="Arial" w:cs="Arial"/>
        </w:rPr>
        <w:t>October</w:t>
      </w:r>
      <w:r w:rsidR="21687196" w:rsidRPr="6DB7B235">
        <w:rPr>
          <w:rFonts w:ascii="Arial" w:eastAsia="Arial" w:hAnsi="Arial" w:cs="Arial"/>
        </w:rPr>
        <w:t xml:space="preserve"> 2022)</w:t>
      </w:r>
      <w:r w:rsidR="07A73DA1" w:rsidRPr="6DB7B235">
        <w:rPr>
          <w:rFonts w:ascii="Arial" w:eastAsia="Arial" w:hAnsi="Arial" w:cs="Arial"/>
        </w:rPr>
        <w:t xml:space="preserve"> </w:t>
      </w:r>
    </w:p>
    <w:p w14:paraId="06112C78" w14:textId="46B1B7B4" w:rsidR="4D7FFA49" w:rsidRDefault="21482A9F" w:rsidP="172776E3">
      <w:pPr>
        <w:spacing w:before="0" w:line="360" w:lineRule="auto"/>
        <w:rPr>
          <w:rFonts w:ascii="Arial" w:eastAsia="Arial" w:hAnsi="Arial" w:cs="Arial"/>
        </w:rPr>
      </w:pPr>
      <w:r w:rsidRPr="6DB7B235">
        <w:rPr>
          <w:rFonts w:ascii="Arial" w:eastAsia="Arial" w:hAnsi="Arial" w:cs="Arial"/>
        </w:rPr>
        <w:t xml:space="preserve">The advertisement will last 2-3 minutes and will be </w:t>
      </w:r>
      <w:r w:rsidR="5AF77FCB" w:rsidRPr="6DB7B235">
        <w:rPr>
          <w:rFonts w:ascii="Arial" w:eastAsia="Arial" w:hAnsi="Arial" w:cs="Arial"/>
        </w:rPr>
        <w:t>broadcasted on channel 5.</w:t>
      </w:r>
      <w:r w:rsidR="76914208" w:rsidRPr="6DB7B235">
        <w:rPr>
          <w:rFonts w:ascii="Arial" w:eastAsia="Arial" w:hAnsi="Arial" w:cs="Arial"/>
        </w:rPr>
        <w:t xml:space="preserve"> It will be </w:t>
      </w:r>
      <w:r w:rsidR="36305264" w:rsidRPr="6DB7B235">
        <w:rPr>
          <w:rFonts w:ascii="Arial" w:eastAsia="Arial" w:hAnsi="Arial" w:cs="Arial"/>
        </w:rPr>
        <w:t>clear, concise,</w:t>
      </w:r>
      <w:r w:rsidR="76914208" w:rsidRPr="6DB7B235">
        <w:rPr>
          <w:rFonts w:ascii="Arial" w:eastAsia="Arial" w:hAnsi="Arial" w:cs="Arial"/>
        </w:rPr>
        <w:t xml:space="preserve"> and compelling to grab the audience's attention.</w:t>
      </w:r>
    </w:p>
    <w:p w14:paraId="3B1378CF" w14:textId="77777777" w:rsidR="00F024E2" w:rsidRDefault="00F024E2" w:rsidP="172776E3">
      <w:pPr>
        <w:spacing w:before="0" w:line="360" w:lineRule="auto"/>
        <w:rPr>
          <w:rFonts w:ascii="Arial" w:eastAsia="Arial" w:hAnsi="Arial" w:cs="Arial"/>
        </w:rPr>
      </w:pPr>
    </w:p>
    <w:p w14:paraId="75CF7571" w14:textId="3A8BE5B3" w:rsidR="00F024E2" w:rsidRDefault="00F024E2" w:rsidP="172776E3">
      <w:pPr>
        <w:spacing w:before="0" w:line="360" w:lineRule="auto"/>
        <w:rPr>
          <w:rFonts w:ascii="Arial" w:eastAsia="Arial" w:hAnsi="Arial" w:cs="Arial"/>
        </w:rPr>
      </w:pPr>
    </w:p>
    <w:p w14:paraId="23F7D301" w14:textId="77777777" w:rsidR="00A12049" w:rsidRPr="0013316C" w:rsidRDefault="00A12049" w:rsidP="172776E3">
      <w:pPr>
        <w:spacing w:before="0" w:line="360" w:lineRule="auto"/>
        <w:rPr>
          <w:rFonts w:ascii="Arial" w:eastAsia="Arial" w:hAnsi="Arial" w:cs="Arial"/>
        </w:rPr>
      </w:pPr>
    </w:p>
    <w:tbl>
      <w:tblPr>
        <w:tblStyle w:val="TableGrid"/>
        <w:tblW w:w="10110" w:type="dxa"/>
        <w:tblLayout w:type="fixed"/>
        <w:tblLook w:val="06A0" w:firstRow="1" w:lastRow="0" w:firstColumn="1" w:lastColumn="0" w:noHBand="1" w:noVBand="1"/>
      </w:tblPr>
      <w:tblGrid>
        <w:gridCol w:w="10110"/>
      </w:tblGrid>
      <w:tr w:rsidR="71D81811" w14:paraId="561C2518" w14:textId="77777777" w:rsidTr="2119ACFF">
        <w:tc>
          <w:tcPr>
            <w:tcW w:w="10110" w:type="dxa"/>
            <w:tcBorders>
              <w:top w:val="single" w:sz="48" w:space="0" w:color="4F2CD0" w:themeColor="accent5" w:themeShade="BF"/>
              <w:left w:val="single" w:sz="48" w:space="0" w:color="4F2CD0" w:themeColor="accent5" w:themeShade="BF"/>
              <w:bottom w:val="single" w:sz="48" w:space="0" w:color="4F2CD0" w:themeColor="accent5" w:themeShade="BF"/>
              <w:right w:val="single" w:sz="48" w:space="0" w:color="4F2CD0" w:themeColor="accent5" w:themeShade="BF"/>
            </w:tcBorders>
            <w:shd w:val="clear" w:color="auto" w:fill="90ABF0" w:themeFill="accent4" w:themeFillTint="99"/>
          </w:tcPr>
          <w:p w14:paraId="5C299BB5" w14:textId="145E7209" w:rsidR="71D81811" w:rsidRDefault="6EB04078" w:rsidP="00143481">
            <w:pPr>
              <w:pStyle w:val="BodyText"/>
              <w:rPr>
                <w:rFonts w:ascii="Arial" w:eastAsia="Arial" w:hAnsi="Arial" w:cs="Arial"/>
              </w:rPr>
            </w:pPr>
            <w:r w:rsidRPr="6DB7B235">
              <w:rPr>
                <w:rFonts w:ascii="Arial" w:eastAsia="Arial" w:hAnsi="Arial" w:cs="Arial"/>
                <w:u w:val="single"/>
              </w:rPr>
              <w:lastRenderedPageBreak/>
              <w:t>Day 2 Wednesday</w:t>
            </w:r>
            <w:r w:rsidR="3F6FFB87" w:rsidRPr="6DB7B235">
              <w:rPr>
                <w:rFonts w:ascii="Arial" w:eastAsia="Arial" w:hAnsi="Arial" w:cs="Arial"/>
                <w:u w:val="single"/>
              </w:rPr>
              <w:t xml:space="preserve"> </w:t>
            </w:r>
            <w:r w:rsidRPr="6DB7B235">
              <w:rPr>
                <w:rFonts w:ascii="Arial" w:eastAsia="Arial" w:hAnsi="Arial" w:cs="Arial"/>
              </w:rPr>
              <w:t>27</w:t>
            </w:r>
            <w:r w:rsidR="61167FF9" w:rsidRPr="6DB7B235">
              <w:rPr>
                <w:rFonts w:ascii="Arial" w:eastAsia="Arial" w:hAnsi="Arial" w:cs="Arial"/>
                <w:vertAlign w:val="superscript"/>
              </w:rPr>
              <w:t>th</w:t>
            </w:r>
            <w:r w:rsidRPr="6DB7B235">
              <w:rPr>
                <w:rFonts w:ascii="Arial" w:eastAsia="Arial" w:hAnsi="Arial" w:cs="Arial"/>
              </w:rPr>
              <w:t xml:space="preserve"> October </w:t>
            </w:r>
          </w:p>
          <w:p w14:paraId="594A7E50" w14:textId="135CA277" w:rsidR="71D81811" w:rsidRDefault="6EB04078" w:rsidP="00143481">
            <w:pPr>
              <w:pStyle w:val="BodyText"/>
              <w:rPr>
                <w:rFonts w:ascii="Arial" w:eastAsia="Arial" w:hAnsi="Arial" w:cs="Arial"/>
                <w:u w:val="single"/>
              </w:rPr>
            </w:pPr>
            <w:r w:rsidRPr="6DB7B235">
              <w:rPr>
                <w:rFonts w:ascii="Arial" w:eastAsia="Arial" w:hAnsi="Arial" w:cs="Arial"/>
              </w:rPr>
              <w:t>Time slot: 9:37 pm- 9:39 pm (T.V. advertisement).</w:t>
            </w:r>
          </w:p>
          <w:p w14:paraId="66B5B1CF" w14:textId="3F5078A6" w:rsidR="71D81811" w:rsidRDefault="6EB04078" w:rsidP="00143481">
            <w:pPr>
              <w:pStyle w:val="BodyText"/>
              <w:rPr>
                <w:rFonts w:ascii="Arial" w:eastAsia="Arial" w:hAnsi="Arial" w:cs="Arial"/>
              </w:rPr>
            </w:pPr>
            <w:r w:rsidRPr="6DB7B235">
              <w:rPr>
                <w:rFonts w:ascii="Arial" w:eastAsia="Arial" w:hAnsi="Arial" w:cs="Arial"/>
              </w:rPr>
              <w:t>Duration: 2 minutes</w:t>
            </w:r>
          </w:p>
          <w:p w14:paraId="3A920791" w14:textId="37CA3254" w:rsidR="71D81811" w:rsidRDefault="00CD086D" w:rsidP="00143481">
            <w:pPr>
              <w:pStyle w:val="BodyText"/>
              <w:rPr>
                <w:rFonts w:ascii="Arial" w:eastAsia="Arial" w:hAnsi="Arial" w:cs="Arial"/>
              </w:rPr>
            </w:pPr>
            <w:r>
              <w:rPr>
                <w:noProof/>
              </w:rPr>
              <mc:AlternateContent>
                <mc:Choice Requires="wps">
                  <w:drawing>
                    <wp:anchor distT="0" distB="0" distL="114300" distR="114300" simplePos="0" relativeHeight="251658241" behindDoc="0" locked="0" layoutInCell="1" allowOverlap="1" wp14:anchorId="097C86BB" wp14:editId="69CAF017">
                      <wp:simplePos x="0" y="0"/>
                      <wp:positionH relativeFrom="column">
                        <wp:posOffset>2533650</wp:posOffset>
                      </wp:positionH>
                      <wp:positionV relativeFrom="paragraph">
                        <wp:posOffset>534035</wp:posOffset>
                      </wp:positionV>
                      <wp:extent cx="3489325" cy="1853565"/>
                      <wp:effectExtent l="0" t="0" r="15875" b="13335"/>
                      <wp:wrapNone/>
                      <wp:docPr id="2" name="Oval 1"/>
                      <wp:cNvGraphicFramePr/>
                      <a:graphic xmlns:a="http://schemas.openxmlformats.org/drawingml/2006/main">
                        <a:graphicData uri="http://schemas.microsoft.com/office/word/2010/wordprocessingShape">
                          <wps:wsp>
                            <wps:cNvSpPr/>
                            <wps:spPr>
                              <a:xfrm>
                                <a:off x="0" y="0"/>
                                <a:ext cx="3489325" cy="1853565"/>
                              </a:xfrm>
                              <a:prstGeom prst="ellipse">
                                <a:avLst/>
                              </a:prstGeom>
                              <a:solidFill>
                                <a:schemeClr val="accent5">
                                  <a:lumMod val="40000"/>
                                  <a:lumOff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F1BD711" w14:textId="77777777" w:rsidR="00CD086D" w:rsidRDefault="00CD086D" w:rsidP="00CD086D">
                                  <w:pPr>
                                    <w:spacing w:line="256" w:lineRule="auto"/>
                                    <w:rPr>
                                      <w:rFonts w:eastAsia="Georgia" w:hAnsi="Georgia" w:cs="Georgia"/>
                                      <w:color w:val="000000" w:themeColor="text1"/>
                                    </w:rPr>
                                  </w:pPr>
                                  <w:r>
                                    <w:rPr>
                                      <w:rFonts w:eastAsia="Georgia" w:hAnsi="Georgia" w:cs="Georgia"/>
                                      <w:color w:val="000000" w:themeColor="text1"/>
                                    </w:rPr>
                                    <w:t xml:space="preserve">Smoking should be avoided. The goal is to target young teenagers and adults who are already struggling from difficulty breathing but continue to smoke despite having respiratory problems. </w:t>
                                  </w:r>
                                </w:p>
                                <w:p w14:paraId="6A16B457" w14:textId="77777777" w:rsidR="00CD086D" w:rsidRDefault="00CD086D" w:rsidP="00CD086D">
                                  <w:pPr>
                                    <w:spacing w:line="256" w:lineRule="auto"/>
                                    <w:rPr>
                                      <w:rFonts w:eastAsia="Georgia" w:hAnsi="Georgia" w:cs="Georgia"/>
                                      <w:color w:val="000000" w:themeColor="text1"/>
                                    </w:rPr>
                                  </w:pPr>
                                  <w:r>
                                    <w:rPr>
                                      <w:rFonts w:eastAsia="Georgia" w:hAnsi="Georgia" w:cs="Georgia"/>
                                      <w:color w:val="000000" w:themeColor="text1"/>
                                    </w:rPr>
                                    <w:t xml:space="preserve"> </w:t>
                                  </w:r>
                                </w:p>
                                <w:p w14:paraId="04114F8A" w14:textId="77777777" w:rsidR="00CD086D" w:rsidRDefault="00CD086D" w:rsidP="00CD086D">
                                  <w:pPr>
                                    <w:spacing w:line="256" w:lineRule="auto"/>
                                    <w:rPr>
                                      <w:rFonts w:eastAsia="Georgia" w:hAnsi="Georgia" w:cs="Georgia"/>
                                      <w:color w:val="000000" w:themeColor="text1"/>
                                    </w:rPr>
                                  </w:pPr>
                                  <w:r>
                                    <w:rPr>
                                      <w:rFonts w:eastAsia="Georgia" w:hAnsi="Georgia" w:cs="Georgia"/>
                                      <w:color w:val="000000" w:themeColor="text1"/>
                                    </w:rPr>
                                    <w:t xml:space="preserve"> </w:t>
                                  </w:r>
                                </w:p>
                              </w:txbxContent>
                            </wps:txbx>
                            <wps:bodyPr anchor="ctr"/>
                          </wps:wsp>
                        </a:graphicData>
                      </a:graphic>
                      <wp14:sizeRelH relativeFrom="page">
                        <wp14:pctWidth>0</wp14:pctWidth>
                      </wp14:sizeRelH>
                      <wp14:sizeRelV relativeFrom="page">
                        <wp14:pctHeight>0</wp14:pctHeight>
                      </wp14:sizeRelV>
                    </wp:anchor>
                  </w:drawing>
                </mc:Choice>
                <mc:Fallback>
                  <w:pict>
                    <v:oval w14:anchorId="097C86BB" id="Oval 1" o:spid="_x0000_s1027" style="position:absolute;margin-left:199.5pt;margin-top:42.05pt;width:274.75pt;height:145.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" fillcolor="#cfc6f3 [1304]" strokecolor="#6d1a1a [1604]" strokeweight="1pt">
                      <v:stroke joinstyle="miter"/>
                      <v:textbox>
                        <w:txbxContent>
                          <w:p w14:paraId="7F1BD711" w14:textId="77777777" w:rsidR="00CD086D" w:rsidRDefault="00CD086D" w:rsidP="00CD086D">
                            <w:pPr>
                              <w:spacing w:line="256" w:lineRule="auto"/>
                              <w:rPr>
                                <w:rFonts w:eastAsia="Georgia" w:hAnsi="Georgia" w:cs="Georgia"/>
                                <w:color w:val="000000" w:themeColor="text1"/>
                              </w:rPr>
                            </w:pPr>
                            <w:r>
                              <w:rPr>
                                <w:rFonts w:eastAsia="Georgia" w:hAnsi="Georgia" w:cs="Georgia"/>
                                <w:color w:val="000000" w:themeColor="text1"/>
                              </w:rPr>
                              <w:t xml:space="preserve">Smoking should be avoided. The goal is to target young teenagers and adults who are already struggling from difficulty breathing but continue to smoke despite having respiratory problems. </w:t>
                            </w:r>
                          </w:p>
                          <w:p w14:paraId="6A16B457" w14:textId="77777777" w:rsidR="00CD086D" w:rsidRDefault="00CD086D" w:rsidP="00CD086D">
                            <w:pPr>
                              <w:spacing w:line="256" w:lineRule="auto"/>
                              <w:rPr>
                                <w:rFonts w:eastAsia="Georgia" w:hAnsi="Georgia" w:cs="Georgia"/>
                                <w:color w:val="000000" w:themeColor="text1"/>
                              </w:rPr>
                            </w:pPr>
                            <w:r>
                              <w:rPr>
                                <w:rFonts w:eastAsia="Georgia" w:hAnsi="Georgia" w:cs="Georgia"/>
                                <w:color w:val="000000" w:themeColor="text1"/>
                              </w:rPr>
                              <w:t xml:space="preserve"> </w:t>
                            </w:r>
                          </w:p>
                          <w:p w14:paraId="04114F8A" w14:textId="77777777" w:rsidR="00CD086D" w:rsidRDefault="00CD086D" w:rsidP="00CD086D">
                            <w:pPr>
                              <w:spacing w:line="256" w:lineRule="auto"/>
                              <w:rPr>
                                <w:rFonts w:eastAsia="Georgia" w:hAnsi="Georgia" w:cs="Georgia"/>
                                <w:color w:val="000000" w:themeColor="text1"/>
                              </w:rPr>
                            </w:pPr>
                            <w:r>
                              <w:rPr>
                                <w:rFonts w:eastAsia="Georgia" w:hAnsi="Georgia" w:cs="Georgia"/>
                                <w:color w:val="000000" w:themeColor="text1"/>
                              </w:rPr>
                              <w:t xml:space="preserve"> </w:t>
                            </w:r>
                          </w:p>
                        </w:txbxContent>
                      </v:textbox>
                    </v:oval>
                  </w:pict>
                </mc:Fallback>
              </mc:AlternateContent>
            </w:r>
            <w:r w:rsidR="6EB04078" w:rsidRPr="6DB7B235">
              <w:rPr>
                <w:rFonts w:ascii="Arial" w:eastAsia="Arial" w:hAnsi="Arial" w:cs="Arial"/>
              </w:rPr>
              <w:t xml:space="preserve">   </w:t>
            </w:r>
            <w:r w:rsidR="6EB04078">
              <w:rPr>
                <w:noProof/>
              </w:rPr>
              <w:drawing>
                <wp:inline distT="0" distB="0" distL="0" distR="0" wp14:anchorId="1F558504" wp14:editId="75F69EEC">
                  <wp:extent cx="2196322" cy="3141254"/>
                  <wp:effectExtent l="0" t="0" r="0" b="6350"/>
                  <wp:docPr id="648744966" name="Picture 167731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313291"/>
                          <pic:cNvPicPr/>
                        </pic:nvPicPr>
                        <pic:blipFill>
                          <a:blip r:embed="rId16">
                            <a:extLst>
                              <a:ext uri="{28A0092B-C50C-407E-A947-70E740481C1C}">
                                <a14:useLocalDpi xmlns:a14="http://schemas.microsoft.com/office/drawing/2010/main" val="0"/>
                              </a:ext>
                            </a:extLst>
                          </a:blip>
                          <a:stretch>
                            <a:fillRect/>
                          </a:stretch>
                        </pic:blipFill>
                        <pic:spPr>
                          <a:xfrm>
                            <a:off x="0" y="0"/>
                            <a:ext cx="2196322" cy="3141254"/>
                          </a:xfrm>
                          <a:prstGeom prst="rect">
                            <a:avLst/>
                          </a:prstGeom>
                        </pic:spPr>
                      </pic:pic>
                    </a:graphicData>
                  </a:graphic>
                </wp:inline>
              </w:drawing>
            </w:r>
            <w:r w:rsidR="6EB04078" w:rsidRPr="6DB7B235">
              <w:rPr>
                <w:rFonts w:ascii="Arial" w:eastAsia="Arial" w:hAnsi="Arial" w:cs="Arial"/>
              </w:rPr>
              <w:t xml:space="preserve">                       </w:t>
            </w:r>
          </w:p>
          <w:p w14:paraId="4E211E7B" w14:textId="05B186D3" w:rsidR="71D81811" w:rsidRPr="00BC0DA9" w:rsidRDefault="6EB04078" w:rsidP="00143481">
            <w:pPr>
              <w:pStyle w:val="BodyText"/>
              <w:rPr>
                <w:rFonts w:ascii="Arial" w:eastAsia="Arial" w:hAnsi="Arial" w:cs="Arial"/>
                <w:color w:val="000000" w:themeColor="text1"/>
                <w:sz w:val="16"/>
                <w:szCs w:val="16"/>
              </w:rPr>
            </w:pPr>
            <w:r w:rsidRPr="6DB7B235">
              <w:rPr>
                <w:rFonts w:ascii="Arial" w:eastAsia="Arial" w:hAnsi="Arial" w:cs="Arial"/>
                <w:color w:val="000000" w:themeColor="text1"/>
                <w:sz w:val="16"/>
                <w:szCs w:val="16"/>
              </w:rPr>
              <w:t>Image: (30 Brilliant Anti-Smoking Advertisements for your inspiration - Best Posters and Campaigns, 2022)</w:t>
            </w:r>
          </w:p>
          <w:p w14:paraId="53D0496F" w14:textId="3AE75A52" w:rsidR="71D81811" w:rsidRDefault="1A967263" w:rsidP="00F52DA3">
            <w:pPr>
              <w:pStyle w:val="BodyText"/>
              <w:spacing w:line="360" w:lineRule="auto"/>
              <w:rPr>
                <w:rFonts w:ascii="Arial" w:eastAsia="Arial" w:hAnsi="Arial" w:cs="Arial"/>
                <w:color w:val="000000" w:themeColor="text1"/>
              </w:rPr>
            </w:pPr>
            <w:r w:rsidRPr="6DB7B235">
              <w:rPr>
                <w:rFonts w:ascii="Arial" w:eastAsia="Arial" w:hAnsi="Arial" w:cs="Arial"/>
                <w:color w:val="000000" w:themeColor="text1"/>
              </w:rPr>
              <w:t>Smoking among teenagers may start out casually, but it can develop into a chronic issue. Most adult smokers began when they were teenagers. Use these suggestions to prevent your teen from becoming addicted.</w:t>
            </w:r>
          </w:p>
          <w:p w14:paraId="0D2C89B3" w14:textId="11876EB2" w:rsidR="71D81811" w:rsidRDefault="6EB04078" w:rsidP="00F52DA3">
            <w:pPr>
              <w:pStyle w:val="BodyText"/>
              <w:spacing w:line="360" w:lineRule="auto"/>
              <w:rPr>
                <w:rFonts w:ascii="Arial" w:eastAsia="Arial" w:hAnsi="Arial" w:cs="Arial"/>
                <w:color w:val="000000" w:themeColor="text1"/>
              </w:rPr>
            </w:pPr>
            <w:r w:rsidRPr="6DB7B235">
              <w:rPr>
                <w:rFonts w:ascii="Arial" w:eastAsia="Arial" w:hAnsi="Arial" w:cs="Arial"/>
                <w:color w:val="000000" w:themeColor="text1"/>
              </w:rPr>
              <w:t>By setting an example</w:t>
            </w:r>
          </w:p>
          <w:p w14:paraId="7B2CC476" w14:textId="3DB54FA7" w:rsidR="71D81811" w:rsidRDefault="34D495F5" w:rsidP="00F52DA3">
            <w:pPr>
              <w:pStyle w:val="BodyText"/>
              <w:spacing w:before="0" w:after="0" w:line="360" w:lineRule="auto"/>
              <w:rPr>
                <w:rFonts w:ascii="Arial" w:eastAsia="Arial" w:hAnsi="Arial" w:cs="Arial"/>
                <w:color w:val="000000" w:themeColor="text1"/>
              </w:rPr>
            </w:pPr>
            <w:r w:rsidRPr="2119ACFF">
              <w:rPr>
                <w:rFonts w:ascii="Arial" w:eastAsia="Arial" w:hAnsi="Arial" w:cs="Arial"/>
                <w:color w:val="000000" w:themeColor="text1"/>
              </w:rPr>
              <w:t>Teenagers whose parents smoke are more likely to smoke themselves. Quit smoking if you do. Consult your doctor for advice on quitting smoking.</w:t>
            </w:r>
          </w:p>
          <w:p w14:paraId="52065CD0" w14:textId="190D4EBE" w:rsidR="71D81811" w:rsidRDefault="6EB04078" w:rsidP="00F52DA3">
            <w:pPr>
              <w:pStyle w:val="BodyText"/>
              <w:spacing w:line="360" w:lineRule="auto"/>
              <w:rPr>
                <w:rFonts w:ascii="Arial" w:eastAsia="Arial" w:hAnsi="Arial" w:cs="Arial"/>
                <w:color w:val="000000" w:themeColor="text1"/>
              </w:rPr>
            </w:pPr>
            <w:r w:rsidRPr="6DB7B235">
              <w:rPr>
                <w:rFonts w:ascii="Arial" w:eastAsia="Arial" w:hAnsi="Arial" w:cs="Arial"/>
                <w:color w:val="000000" w:themeColor="text1"/>
              </w:rPr>
              <w:t>In the interim, avoid smoking in front of your teen and clear your home of any traces of smoking. Inform your teen of your dissatisfaction with cigarettes, the challenges of quitting, and your commitment to persisting there till users give up permanently.</w:t>
            </w:r>
          </w:p>
          <w:p w14:paraId="12DBD932" w14:textId="2B2B3795" w:rsidR="34D495F5" w:rsidRDefault="34D495F5" w:rsidP="00F52DA3">
            <w:pPr>
              <w:pStyle w:val="BodyText"/>
              <w:spacing w:before="0" w:line="360" w:lineRule="auto"/>
              <w:rPr>
                <w:rFonts w:ascii="Arial" w:eastAsia="Arial" w:hAnsi="Arial" w:cs="Arial"/>
                <w:color w:val="000000" w:themeColor="text1"/>
              </w:rPr>
            </w:pPr>
            <w:r w:rsidRPr="2119ACFF">
              <w:rPr>
                <w:rFonts w:ascii="Arial" w:eastAsia="Arial" w:hAnsi="Arial" w:cs="Arial"/>
                <w:color w:val="000000" w:themeColor="text1"/>
              </w:rPr>
              <w:t>According to Kobus (2003), peer pressure and elements of childhood and adolescent social connections, such as the closest bonds of friendship, romantic partners, peer groups, and social gatherings, contribute to teen smoking.</w:t>
            </w:r>
          </w:p>
          <w:p w14:paraId="756BD6D7" w14:textId="2F1500A7" w:rsidR="71D81811" w:rsidRDefault="31FF1482" w:rsidP="00DC4A32">
            <w:pPr>
              <w:pStyle w:val="BodyText"/>
              <w:spacing w:before="0" w:after="0" w:line="360" w:lineRule="auto"/>
              <w:rPr>
                <w:rFonts w:ascii="Arial" w:eastAsia="Arial" w:hAnsi="Arial" w:cs="Arial"/>
              </w:rPr>
            </w:pPr>
            <w:r w:rsidRPr="2119ACFF">
              <w:rPr>
                <w:rFonts w:ascii="Arial" w:eastAsia="Arial" w:hAnsi="Arial" w:cs="Arial"/>
              </w:rPr>
              <w:t xml:space="preserve">For further information: contact </w:t>
            </w:r>
            <w:r w:rsidR="4457F85A" w:rsidRPr="2119ACFF">
              <w:rPr>
                <w:rFonts w:ascii="Arial" w:eastAsia="Arial" w:hAnsi="Arial" w:cs="Arial"/>
              </w:rPr>
              <w:t>me</w:t>
            </w:r>
            <w:r w:rsidRPr="2119ACFF">
              <w:rPr>
                <w:rFonts w:ascii="Arial" w:eastAsia="Arial" w:hAnsi="Arial" w:cs="Arial"/>
              </w:rPr>
              <w:t xml:space="preserve"> on 0121 3246789 (</w:t>
            </w:r>
            <w:r w:rsidR="60A70556" w:rsidRPr="2119ACFF">
              <w:rPr>
                <w:rFonts w:ascii="Arial" w:eastAsia="Arial" w:hAnsi="Arial" w:cs="Arial"/>
              </w:rPr>
              <w:t>Achia Khan</w:t>
            </w:r>
            <w:r w:rsidRPr="2119ACFF">
              <w:rPr>
                <w:rFonts w:ascii="Arial" w:eastAsia="Arial" w:hAnsi="Arial" w:cs="Arial"/>
              </w:rPr>
              <w:t>)</w:t>
            </w:r>
          </w:p>
          <w:p w14:paraId="02C6FA4A" w14:textId="38343B18" w:rsidR="71D81811" w:rsidRDefault="31FF1482" w:rsidP="00DC4A32">
            <w:pPr>
              <w:pStyle w:val="BodyText"/>
              <w:spacing w:before="0" w:after="0" w:line="360" w:lineRule="auto"/>
              <w:rPr>
                <w:rFonts w:ascii="Arial" w:eastAsia="Arial" w:hAnsi="Arial" w:cs="Arial"/>
              </w:rPr>
            </w:pPr>
            <w:r w:rsidRPr="2119ACFF">
              <w:rPr>
                <w:rFonts w:ascii="Arial" w:eastAsia="Arial" w:hAnsi="Arial" w:cs="Arial"/>
              </w:rPr>
              <w:t xml:space="preserve">Email: </w:t>
            </w:r>
            <w:r w:rsidR="2A87CE4A" w:rsidRPr="2119ACFF">
              <w:rPr>
                <w:rFonts w:ascii="Arial" w:eastAsia="Arial" w:hAnsi="Arial" w:cs="Arial"/>
              </w:rPr>
              <w:t>info@</w:t>
            </w:r>
            <w:r w:rsidR="1E668A7C" w:rsidRPr="2119ACFF">
              <w:rPr>
                <w:rFonts w:ascii="Arial" w:eastAsia="Arial" w:hAnsi="Arial" w:cs="Arial"/>
              </w:rPr>
              <w:t>no</w:t>
            </w:r>
            <w:r w:rsidR="5D8C0407" w:rsidRPr="2119ACFF">
              <w:rPr>
                <w:rFonts w:ascii="Arial" w:eastAsia="Arial" w:hAnsi="Arial" w:cs="Arial"/>
              </w:rPr>
              <w:t>_</w:t>
            </w:r>
            <w:r w:rsidR="1E668A7C" w:rsidRPr="2119ACFF">
              <w:rPr>
                <w:rFonts w:ascii="Arial" w:eastAsia="Arial" w:hAnsi="Arial" w:cs="Arial"/>
              </w:rPr>
              <w:t>smoking</w:t>
            </w:r>
            <w:r w:rsidR="2A87CE4A" w:rsidRPr="2119ACFF">
              <w:rPr>
                <w:rFonts w:ascii="Arial" w:eastAsia="Arial" w:hAnsi="Arial" w:cs="Arial"/>
              </w:rPr>
              <w:t>.org.uk</w:t>
            </w:r>
          </w:p>
          <w:p w14:paraId="57498118" w14:textId="6BC05723" w:rsidR="71D81811" w:rsidRPr="00704C37" w:rsidRDefault="34D495F5" w:rsidP="00DC4A32">
            <w:pPr>
              <w:pStyle w:val="BodyText"/>
              <w:spacing w:before="0" w:after="0" w:line="360" w:lineRule="auto"/>
              <w:rPr>
                <w:rFonts w:ascii="Arial" w:eastAsia="Arial" w:hAnsi="Arial" w:cs="Arial"/>
              </w:rPr>
            </w:pPr>
            <w:r w:rsidRPr="2119ACFF">
              <w:rPr>
                <w:rFonts w:ascii="Arial" w:eastAsia="Arial" w:hAnsi="Arial" w:cs="Arial"/>
              </w:rPr>
              <w:t>Facebook or twitter</w:t>
            </w:r>
            <w:r w:rsidR="05B31329" w:rsidRPr="2119ACFF">
              <w:rPr>
                <w:rFonts w:ascii="Arial" w:eastAsia="Arial" w:hAnsi="Arial" w:cs="Arial"/>
              </w:rPr>
              <w:t xml:space="preserve"> </w:t>
            </w:r>
          </w:p>
        </w:tc>
      </w:tr>
      <w:tr w:rsidR="71D81811" w14:paraId="0F4856A2" w14:textId="77777777" w:rsidTr="2119ACFF">
        <w:trPr>
          <w:trHeight w:val="12885"/>
        </w:trPr>
        <w:tc>
          <w:tcPr>
            <w:tcW w:w="10110" w:type="dxa"/>
            <w:tcBorders>
              <w:top w:val="single" w:sz="48" w:space="0" w:color="4F2CD0" w:themeColor="accent5" w:themeShade="BF"/>
              <w:left w:val="single" w:sz="48" w:space="0" w:color="4F2CD0" w:themeColor="accent5" w:themeShade="BF"/>
              <w:bottom w:val="single" w:sz="48" w:space="0" w:color="4F2CD0" w:themeColor="accent5" w:themeShade="BF"/>
              <w:right w:val="single" w:sz="48" w:space="0" w:color="4F2CD0" w:themeColor="accent5" w:themeShade="BF"/>
            </w:tcBorders>
            <w:shd w:val="clear" w:color="auto" w:fill="00B0F0"/>
          </w:tcPr>
          <w:p w14:paraId="5D32E10A" w14:textId="6D3982A7" w:rsidR="71D81811" w:rsidRDefault="6EB04078" w:rsidP="00143481">
            <w:pPr>
              <w:pStyle w:val="BodyText"/>
              <w:rPr>
                <w:rFonts w:ascii="Arial" w:eastAsia="Arial" w:hAnsi="Arial" w:cs="Arial"/>
                <w:color w:val="000000" w:themeColor="text1"/>
              </w:rPr>
            </w:pPr>
            <w:r w:rsidRPr="6DB7B235">
              <w:rPr>
                <w:rFonts w:ascii="Arial" w:eastAsia="Arial" w:hAnsi="Arial" w:cs="Arial"/>
                <w:color w:val="000000" w:themeColor="text1"/>
                <w:u w:val="single"/>
              </w:rPr>
              <w:lastRenderedPageBreak/>
              <w:t>Day 3. Friday</w:t>
            </w:r>
            <w:r w:rsidRPr="6DB7B235">
              <w:rPr>
                <w:rFonts w:ascii="Arial" w:eastAsia="Arial" w:hAnsi="Arial" w:cs="Arial"/>
                <w:color w:val="000000" w:themeColor="text1"/>
              </w:rPr>
              <w:t xml:space="preserve"> 29</w:t>
            </w:r>
            <w:r w:rsidR="30BC0840" w:rsidRPr="6DB7B235">
              <w:rPr>
                <w:rFonts w:ascii="Arial" w:eastAsia="Arial" w:hAnsi="Arial" w:cs="Arial"/>
                <w:color w:val="000000" w:themeColor="text1"/>
                <w:vertAlign w:val="superscript"/>
              </w:rPr>
              <w:t>th</w:t>
            </w:r>
            <w:r w:rsidR="30BC0840" w:rsidRPr="6DB7B235">
              <w:rPr>
                <w:rFonts w:ascii="Arial" w:eastAsia="Arial" w:hAnsi="Arial" w:cs="Arial"/>
                <w:color w:val="000000" w:themeColor="text1"/>
              </w:rPr>
              <w:t xml:space="preserve"> October </w:t>
            </w:r>
          </w:p>
          <w:p w14:paraId="4E514813" w14:textId="38CE257A" w:rsidR="71D81811" w:rsidRDefault="6EB04078" w:rsidP="00143481">
            <w:pPr>
              <w:pStyle w:val="BodyText"/>
              <w:rPr>
                <w:rFonts w:ascii="Arial" w:eastAsia="Arial" w:hAnsi="Arial" w:cs="Arial"/>
                <w:color w:val="000000" w:themeColor="text1"/>
              </w:rPr>
            </w:pPr>
            <w:r w:rsidRPr="6DB7B235">
              <w:rPr>
                <w:rFonts w:ascii="Arial" w:eastAsia="Arial" w:hAnsi="Arial" w:cs="Arial"/>
                <w:color w:val="000000" w:themeColor="text1"/>
              </w:rPr>
              <w:t>Time slot: 10:45 pm- 10:47pm (T.V. advertisement).</w:t>
            </w:r>
          </w:p>
          <w:p w14:paraId="1DAB1E13" w14:textId="5A55C5DD" w:rsidR="71D81811" w:rsidRDefault="4BFAB7AA" w:rsidP="00143481">
            <w:pPr>
              <w:pStyle w:val="BodyText"/>
              <w:rPr>
                <w:rFonts w:ascii="Arial" w:eastAsia="Arial" w:hAnsi="Arial" w:cs="Arial"/>
                <w:color w:val="000000" w:themeColor="text1"/>
              </w:rPr>
            </w:pPr>
            <w:r w:rsidRPr="6DB7B235">
              <w:rPr>
                <w:rFonts w:ascii="Arial" w:eastAsia="Arial" w:hAnsi="Arial" w:cs="Arial"/>
                <w:color w:val="000000" w:themeColor="text1"/>
              </w:rPr>
              <w:t>Duration: 2 minutes (viewers discretion is advised, due to the image may scare the audience).</w:t>
            </w:r>
          </w:p>
          <w:p w14:paraId="6B9165CC" w14:textId="133D9CF6" w:rsidR="71D81811" w:rsidRDefault="6EB04078" w:rsidP="00143481">
            <w:pPr>
              <w:pStyle w:val="BodyText"/>
              <w:rPr>
                <w:rFonts w:ascii="Arial" w:eastAsia="Arial" w:hAnsi="Arial" w:cs="Arial"/>
              </w:rPr>
            </w:pPr>
            <w:r>
              <w:rPr>
                <w:noProof/>
              </w:rPr>
              <w:drawing>
                <wp:inline distT="0" distB="0" distL="0" distR="0" wp14:anchorId="07AE8BB7" wp14:editId="77DFCC53">
                  <wp:extent cx="4572000" cy="2571750"/>
                  <wp:effectExtent l="0" t="0" r="0" b="0"/>
                  <wp:docPr id="664950063" name="Picture 715049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049592"/>
                          <pic:cNvPicPr/>
                        </pic:nvPicPr>
                        <pic:blipFill>
                          <a:blip r:embed="rId17">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052B791" w14:textId="785B169A" w:rsidR="71D81811" w:rsidRPr="00BC0DA9" w:rsidRDefault="6EB04078" w:rsidP="00143481">
            <w:pPr>
              <w:pStyle w:val="BodyText"/>
              <w:rPr>
                <w:rFonts w:ascii="Arial" w:eastAsia="Arial" w:hAnsi="Arial" w:cs="Arial"/>
                <w:sz w:val="16"/>
                <w:szCs w:val="16"/>
              </w:rPr>
            </w:pPr>
            <w:r w:rsidRPr="6DB7B235">
              <w:rPr>
                <w:rFonts w:ascii="Arial" w:eastAsia="Arial" w:hAnsi="Arial" w:cs="Arial"/>
                <w:color w:val="000000" w:themeColor="text1"/>
                <w:sz w:val="16"/>
                <w:szCs w:val="16"/>
              </w:rPr>
              <w:t xml:space="preserve">Image: (TOP 40: SCARIEST ANTI-SMOKING COMMERCIALS – </w:t>
            </w:r>
            <w:proofErr w:type="spellStart"/>
            <w:r w:rsidRPr="6DB7B235">
              <w:rPr>
                <w:rFonts w:ascii="Arial" w:eastAsia="Arial" w:hAnsi="Arial" w:cs="Arial"/>
                <w:color w:val="000000" w:themeColor="text1"/>
                <w:sz w:val="16"/>
                <w:szCs w:val="16"/>
              </w:rPr>
              <w:t>HelloImAPizza</w:t>
            </w:r>
            <w:proofErr w:type="spellEnd"/>
            <w:r w:rsidRPr="6DB7B235">
              <w:rPr>
                <w:rFonts w:ascii="Arial" w:eastAsia="Arial" w:hAnsi="Arial" w:cs="Arial"/>
                <w:color w:val="000000" w:themeColor="text1"/>
                <w:sz w:val="16"/>
                <w:szCs w:val="16"/>
              </w:rPr>
              <w:t>, 2022)</w:t>
            </w:r>
          </w:p>
          <w:p w14:paraId="4EF7995F" w14:textId="65AF8059" w:rsidR="71D81811" w:rsidRDefault="1A967263" w:rsidP="00DC4A32">
            <w:pPr>
              <w:pStyle w:val="BodyText"/>
              <w:spacing w:line="360" w:lineRule="auto"/>
              <w:rPr>
                <w:rFonts w:ascii="Arial" w:eastAsia="Arial" w:hAnsi="Arial" w:cs="Arial"/>
                <w:color w:val="000000" w:themeColor="text1"/>
              </w:rPr>
            </w:pPr>
            <w:r w:rsidRPr="6DB7B235">
              <w:rPr>
                <w:rFonts w:ascii="Arial" w:eastAsia="Arial" w:hAnsi="Arial" w:cs="Arial"/>
                <w:color w:val="000000" w:themeColor="text1"/>
              </w:rPr>
              <w:t xml:space="preserve">According to </w:t>
            </w:r>
            <w:proofErr w:type="spellStart"/>
            <w:r w:rsidRPr="6DB7B235">
              <w:rPr>
                <w:rFonts w:ascii="Arial" w:eastAsia="Arial" w:hAnsi="Arial" w:cs="Arial"/>
                <w:color w:val="000000" w:themeColor="text1"/>
              </w:rPr>
              <w:t>HellolmAPizza</w:t>
            </w:r>
            <w:proofErr w:type="spellEnd"/>
            <w:r w:rsidRPr="6DB7B235">
              <w:rPr>
                <w:rFonts w:ascii="Arial" w:eastAsia="Arial" w:hAnsi="Arial" w:cs="Arial"/>
                <w:color w:val="000000" w:themeColor="text1"/>
              </w:rPr>
              <w:t xml:space="preserve"> (2022), a quick summary of the Clock ticking down: Cigarettes are the leading cause of cancer in the world, killing 6 million people each year, with half of those who use them eventually dying from smoking-related diseases. Painful anti-tobacco ad campaigns have been created to visually depict the repercussions of smoking to combat cigarette use and illustrate the repercussions of inhaling not only on people who smoke but also on those around them. These 40 anti-smoking advertisements are among the most graphic, shocking, and potent ever produced </w:t>
            </w:r>
            <w:r w:rsidR="07397ED5" w:rsidRPr="6DB7B235">
              <w:rPr>
                <w:rFonts w:ascii="Arial" w:eastAsia="Arial" w:hAnsi="Arial" w:cs="Arial"/>
                <w:color w:val="000000" w:themeColor="text1"/>
              </w:rPr>
              <w:t>(</w:t>
            </w:r>
            <w:proofErr w:type="spellStart"/>
            <w:r w:rsidRPr="6DB7B235">
              <w:rPr>
                <w:rFonts w:ascii="Arial" w:eastAsia="Arial" w:hAnsi="Arial" w:cs="Arial"/>
                <w:color w:val="000000" w:themeColor="text1"/>
              </w:rPr>
              <w:t>Castaldelli</w:t>
            </w:r>
            <w:proofErr w:type="spellEnd"/>
            <w:r w:rsidRPr="6DB7B235">
              <w:rPr>
                <w:rFonts w:ascii="Arial" w:eastAsia="Arial" w:hAnsi="Arial" w:cs="Arial"/>
                <w:color w:val="000000" w:themeColor="text1"/>
              </w:rPr>
              <w:t xml:space="preserve">, </w:t>
            </w:r>
            <w:proofErr w:type="spellStart"/>
            <w:r w:rsidRPr="6DB7B235">
              <w:rPr>
                <w:rFonts w:ascii="Arial" w:eastAsia="Arial" w:hAnsi="Arial" w:cs="Arial"/>
                <w:color w:val="000000" w:themeColor="text1"/>
              </w:rPr>
              <w:t>Ventriglio</w:t>
            </w:r>
            <w:proofErr w:type="spellEnd"/>
            <w:r w:rsidRPr="6DB7B235">
              <w:rPr>
                <w:rFonts w:ascii="Arial" w:eastAsia="Arial" w:hAnsi="Arial" w:cs="Arial"/>
                <w:color w:val="000000" w:themeColor="text1"/>
              </w:rPr>
              <w:t xml:space="preserve">, and </w:t>
            </w:r>
            <w:proofErr w:type="spellStart"/>
            <w:r w:rsidRPr="6DB7B235">
              <w:rPr>
                <w:rFonts w:ascii="Arial" w:eastAsia="Arial" w:hAnsi="Arial" w:cs="Arial"/>
                <w:color w:val="000000" w:themeColor="text1"/>
              </w:rPr>
              <w:t>Bhugra</w:t>
            </w:r>
            <w:proofErr w:type="spellEnd"/>
            <w:r w:rsidRPr="6DB7B235">
              <w:rPr>
                <w:rFonts w:ascii="Arial" w:eastAsia="Arial" w:hAnsi="Arial" w:cs="Arial"/>
                <w:color w:val="000000" w:themeColor="text1"/>
              </w:rPr>
              <w:t xml:space="preserve"> 2016).</w:t>
            </w:r>
          </w:p>
          <w:p w14:paraId="6FD2E8D1" w14:textId="07C03718" w:rsidR="71D81811" w:rsidRDefault="1A967263" w:rsidP="00DC4A32">
            <w:pPr>
              <w:pStyle w:val="BodyText"/>
              <w:spacing w:line="360" w:lineRule="auto"/>
              <w:rPr>
                <w:rFonts w:ascii="Arial" w:eastAsia="Arial" w:hAnsi="Arial" w:cs="Arial"/>
                <w:color w:val="000000" w:themeColor="text1"/>
              </w:rPr>
            </w:pPr>
            <w:r w:rsidRPr="6DB7B235">
              <w:rPr>
                <w:rFonts w:ascii="Arial" w:eastAsia="Arial" w:hAnsi="Arial" w:cs="Arial"/>
                <w:color w:val="000000" w:themeColor="text1"/>
              </w:rPr>
              <w:t xml:space="preserve">This is what your body could really expect after giving up smoking is reduced skin darkening and discoloration. One of the most obvious differences between your skin prior to and after giving up smoking is that your complexion will appear less grey and pale due to increased blood flow. As </w:t>
            </w:r>
            <w:proofErr w:type="spellStart"/>
            <w:r w:rsidRPr="6DB7B235">
              <w:rPr>
                <w:rFonts w:ascii="Arial" w:eastAsia="Arial" w:hAnsi="Arial" w:cs="Arial"/>
                <w:color w:val="000000" w:themeColor="text1"/>
              </w:rPr>
              <w:t>Lv</w:t>
            </w:r>
            <w:proofErr w:type="spellEnd"/>
            <w:r w:rsidRPr="6DB7B235">
              <w:rPr>
                <w:rFonts w:ascii="Arial" w:eastAsia="Arial" w:hAnsi="Arial" w:cs="Arial"/>
                <w:color w:val="000000" w:themeColor="text1"/>
              </w:rPr>
              <w:t xml:space="preserve"> et al. (2015) states that after you withdraw, your facial expression might even seem brighter with a natural glow as your skin receives more oxygen and minerals.</w:t>
            </w:r>
          </w:p>
          <w:p w14:paraId="32D9D5CA" w14:textId="02A2A313" w:rsidR="71D81811" w:rsidRDefault="1A967263" w:rsidP="00143481">
            <w:pPr>
              <w:pStyle w:val="BodyText"/>
              <w:rPr>
                <w:rFonts w:ascii="Arial" w:eastAsia="Arial" w:hAnsi="Arial" w:cs="Arial"/>
              </w:rPr>
            </w:pPr>
            <w:r w:rsidRPr="6DB7B235">
              <w:rPr>
                <w:rFonts w:ascii="Arial" w:eastAsia="Arial" w:hAnsi="Arial" w:cs="Arial"/>
              </w:rPr>
              <w:t xml:space="preserve">For further information: contact </w:t>
            </w:r>
            <w:r w:rsidR="60F40E33" w:rsidRPr="6DB7B235">
              <w:rPr>
                <w:rFonts w:ascii="Arial" w:eastAsia="Arial" w:hAnsi="Arial" w:cs="Arial"/>
              </w:rPr>
              <w:t>me</w:t>
            </w:r>
            <w:r w:rsidRPr="6DB7B235">
              <w:rPr>
                <w:rFonts w:ascii="Arial" w:eastAsia="Arial" w:hAnsi="Arial" w:cs="Arial"/>
              </w:rPr>
              <w:t xml:space="preserve"> on 0121 324 6789 (</w:t>
            </w:r>
            <w:r w:rsidR="3F7A2FAF" w:rsidRPr="6DB7B235">
              <w:rPr>
                <w:rFonts w:ascii="Arial" w:eastAsia="Arial" w:hAnsi="Arial" w:cs="Arial"/>
              </w:rPr>
              <w:t>Achia Khan</w:t>
            </w:r>
            <w:r w:rsidRPr="6DB7B235">
              <w:rPr>
                <w:rFonts w:ascii="Arial" w:eastAsia="Arial" w:hAnsi="Arial" w:cs="Arial"/>
              </w:rPr>
              <w:t>)</w:t>
            </w:r>
          </w:p>
          <w:p w14:paraId="29042DD3" w14:textId="1CAA43CD" w:rsidR="71D81811" w:rsidRDefault="1A967263" w:rsidP="00143481">
            <w:pPr>
              <w:pStyle w:val="BodyText"/>
              <w:rPr>
                <w:rFonts w:ascii="Arial" w:eastAsia="Arial" w:hAnsi="Arial" w:cs="Arial"/>
              </w:rPr>
            </w:pPr>
            <w:r w:rsidRPr="6DB7B235">
              <w:rPr>
                <w:rFonts w:ascii="Arial" w:eastAsia="Arial" w:hAnsi="Arial" w:cs="Arial"/>
              </w:rPr>
              <w:t xml:space="preserve">Email: </w:t>
            </w:r>
            <w:r w:rsidR="1524A50B" w:rsidRPr="6DB7B235">
              <w:rPr>
                <w:rFonts w:ascii="Arial" w:eastAsia="Arial" w:hAnsi="Arial" w:cs="Arial"/>
              </w:rPr>
              <w:t>info@</w:t>
            </w:r>
            <w:r w:rsidR="3A8518BE" w:rsidRPr="6DB7B235">
              <w:rPr>
                <w:rFonts w:ascii="Arial" w:eastAsia="Arial" w:hAnsi="Arial" w:cs="Arial"/>
              </w:rPr>
              <w:t>no</w:t>
            </w:r>
            <w:r w:rsidR="39046FDA" w:rsidRPr="6DB7B235">
              <w:rPr>
                <w:rFonts w:ascii="Arial" w:eastAsia="Arial" w:hAnsi="Arial" w:cs="Arial"/>
              </w:rPr>
              <w:t>_</w:t>
            </w:r>
            <w:r w:rsidR="3A8518BE" w:rsidRPr="6DB7B235">
              <w:rPr>
                <w:rFonts w:ascii="Arial" w:eastAsia="Arial" w:hAnsi="Arial" w:cs="Arial"/>
              </w:rPr>
              <w:t>smoking</w:t>
            </w:r>
            <w:r w:rsidR="1524A50B" w:rsidRPr="6DB7B235">
              <w:rPr>
                <w:rFonts w:ascii="Arial" w:eastAsia="Arial" w:hAnsi="Arial" w:cs="Arial"/>
              </w:rPr>
              <w:t>.org.uk</w:t>
            </w:r>
          </w:p>
          <w:p w14:paraId="63EE7F1D" w14:textId="6EE75436" w:rsidR="71D81811" w:rsidRDefault="34D495F5" w:rsidP="2119ACFF">
            <w:pPr>
              <w:pStyle w:val="BodyText"/>
              <w:spacing w:before="0" w:after="0" w:afterAutospacing="1"/>
              <w:rPr>
                <w:rFonts w:ascii="Arial" w:eastAsia="Arial" w:hAnsi="Arial" w:cs="Arial"/>
              </w:rPr>
            </w:pPr>
            <w:r w:rsidRPr="2119ACFF">
              <w:rPr>
                <w:rFonts w:ascii="Arial" w:eastAsia="Arial" w:hAnsi="Arial" w:cs="Arial"/>
              </w:rPr>
              <w:t>Facebook or twitter</w:t>
            </w:r>
          </w:p>
          <w:p w14:paraId="6AB7675F" w14:textId="43858A05" w:rsidR="71D81811" w:rsidRPr="004676B7" w:rsidRDefault="34D495F5" w:rsidP="2119ACFF">
            <w:pPr>
              <w:pStyle w:val="BodyText"/>
              <w:spacing w:before="0" w:after="0"/>
              <w:rPr>
                <w:rFonts w:ascii="Arial" w:eastAsia="Arial" w:hAnsi="Arial" w:cs="Arial"/>
                <w:color w:val="000000" w:themeColor="text1"/>
              </w:rPr>
            </w:pPr>
            <w:r w:rsidRPr="2119ACFF">
              <w:rPr>
                <w:rFonts w:ascii="Arial" w:eastAsia="Arial" w:hAnsi="Arial" w:cs="Arial"/>
                <w:color w:val="000000" w:themeColor="text1"/>
              </w:rPr>
              <w:t>Soon, a web page will be created for posting everyone's blogs and comments.</w:t>
            </w:r>
          </w:p>
        </w:tc>
      </w:tr>
    </w:tbl>
    <w:p w14:paraId="28A898E3" w14:textId="658D4B18" w:rsidR="2119ACFF" w:rsidRDefault="2119ACFF" w:rsidP="2119ACFF">
      <w:pPr>
        <w:pStyle w:val="Heading1"/>
        <w:spacing w:before="0"/>
        <w:jc w:val="both"/>
        <w:rPr>
          <w:rStyle w:val="IntenseReference"/>
          <w:rFonts w:ascii="Arial" w:eastAsia="Arial" w:hAnsi="Arial" w:cs="Arial"/>
          <w:b/>
          <w:bCs/>
          <w:color w:val="auto"/>
          <w:sz w:val="22"/>
          <w:szCs w:val="22"/>
        </w:rPr>
      </w:pPr>
      <w:bookmarkStart w:id="8" w:name="_Toc118202451"/>
      <w:bookmarkStart w:id="9" w:name="_Toc118224862"/>
      <w:bookmarkStart w:id="10" w:name="_Toc1235600829"/>
    </w:p>
    <w:p w14:paraId="7886C0B1" w14:textId="77777777" w:rsidR="00366B8C" w:rsidRDefault="00366B8C" w:rsidP="2119ACFF">
      <w:pPr>
        <w:pStyle w:val="Heading1"/>
        <w:spacing w:before="0"/>
        <w:jc w:val="both"/>
        <w:rPr>
          <w:rStyle w:val="IntenseReference"/>
          <w:rFonts w:ascii="Arial" w:eastAsia="Arial" w:hAnsi="Arial" w:cs="Arial"/>
          <w:b/>
          <w:bCs/>
          <w:color w:val="auto"/>
          <w:sz w:val="22"/>
          <w:szCs w:val="22"/>
        </w:rPr>
      </w:pPr>
    </w:p>
    <w:p w14:paraId="7A2FB1E4" w14:textId="223D922D" w:rsidR="4D7FFA49" w:rsidRDefault="1837D130" w:rsidP="109E88A4">
      <w:pPr>
        <w:pStyle w:val="Heading1"/>
        <w:spacing w:before="0"/>
        <w:jc w:val="both"/>
        <w:rPr>
          <w:rStyle w:val="IntenseReference"/>
          <w:rFonts w:ascii="Arial" w:eastAsia="Arial" w:hAnsi="Arial" w:cs="Arial"/>
          <w:b/>
          <w:bCs/>
          <w:color w:val="auto"/>
          <w:sz w:val="22"/>
          <w:szCs w:val="22"/>
        </w:rPr>
      </w:pPr>
      <w:r w:rsidRPr="6DB7B235">
        <w:rPr>
          <w:rStyle w:val="IntenseReference"/>
          <w:rFonts w:ascii="Arial" w:eastAsia="Arial" w:hAnsi="Arial" w:cs="Arial"/>
          <w:b/>
          <w:bCs/>
          <w:color w:val="auto"/>
          <w:sz w:val="22"/>
          <w:szCs w:val="22"/>
        </w:rPr>
        <w:lastRenderedPageBreak/>
        <w:t>References</w:t>
      </w:r>
      <w:bookmarkEnd w:id="8"/>
      <w:bookmarkEnd w:id="9"/>
      <w:r w:rsidRPr="6DB7B235">
        <w:rPr>
          <w:rStyle w:val="IntenseReference"/>
          <w:rFonts w:ascii="Arial" w:eastAsia="Arial" w:hAnsi="Arial" w:cs="Arial"/>
          <w:b/>
          <w:bCs/>
          <w:color w:val="auto"/>
          <w:sz w:val="22"/>
          <w:szCs w:val="22"/>
        </w:rPr>
        <w:t xml:space="preserve"> </w:t>
      </w:r>
      <w:bookmarkEnd w:id="10"/>
    </w:p>
    <w:p w14:paraId="0ECB68AE" w14:textId="77777777" w:rsidR="00A93AB9" w:rsidRPr="00A31A16" w:rsidRDefault="00A93AB9" w:rsidP="00A93AB9">
      <w:pPr>
        <w:pStyle w:val="BodyText"/>
      </w:pPr>
    </w:p>
    <w:p w14:paraId="518DBC01" w14:textId="3F3FBB31" w:rsidR="1DD9B551" w:rsidRDefault="334172F9" w:rsidP="17BFDC45">
      <w:pPr>
        <w:spacing w:before="0" w:line="360" w:lineRule="auto"/>
        <w:rPr>
          <w:rFonts w:ascii="Arial" w:eastAsia="Arial" w:hAnsi="Arial" w:cs="Arial"/>
        </w:rPr>
      </w:pPr>
      <w:proofErr w:type="spellStart"/>
      <w:r w:rsidRPr="6DB7B235">
        <w:rPr>
          <w:rFonts w:ascii="Arial" w:eastAsia="Arial" w:hAnsi="Arial" w:cs="Arial"/>
          <w:color w:val="222222"/>
        </w:rPr>
        <w:t>Castaldelli</w:t>
      </w:r>
      <w:proofErr w:type="spellEnd"/>
      <w:r w:rsidRPr="6DB7B235">
        <w:rPr>
          <w:rFonts w:ascii="Arial" w:eastAsia="Arial" w:hAnsi="Arial" w:cs="Arial"/>
          <w:color w:val="222222"/>
        </w:rPr>
        <w:t xml:space="preserve">‐Maia, J.M., </w:t>
      </w:r>
      <w:proofErr w:type="spellStart"/>
      <w:r w:rsidRPr="6DB7B235">
        <w:rPr>
          <w:rFonts w:ascii="Arial" w:eastAsia="Arial" w:hAnsi="Arial" w:cs="Arial"/>
          <w:color w:val="222222"/>
        </w:rPr>
        <w:t>Ventriglio</w:t>
      </w:r>
      <w:proofErr w:type="spellEnd"/>
      <w:r w:rsidRPr="6DB7B235">
        <w:rPr>
          <w:rFonts w:ascii="Arial" w:eastAsia="Arial" w:hAnsi="Arial" w:cs="Arial"/>
          <w:color w:val="222222"/>
        </w:rPr>
        <w:t xml:space="preserve">, A. and </w:t>
      </w:r>
      <w:proofErr w:type="spellStart"/>
      <w:r w:rsidRPr="6DB7B235">
        <w:rPr>
          <w:rFonts w:ascii="Arial" w:eastAsia="Arial" w:hAnsi="Arial" w:cs="Arial"/>
          <w:color w:val="222222"/>
        </w:rPr>
        <w:t>Bhugra</w:t>
      </w:r>
      <w:proofErr w:type="spellEnd"/>
      <w:r w:rsidRPr="6DB7B235">
        <w:rPr>
          <w:rFonts w:ascii="Arial" w:eastAsia="Arial" w:hAnsi="Arial" w:cs="Arial"/>
          <w:color w:val="222222"/>
        </w:rPr>
        <w:t>, D., (2016). Tobacco smoking: From ‘</w:t>
      </w:r>
      <w:proofErr w:type="spellStart"/>
      <w:r w:rsidRPr="6DB7B235">
        <w:rPr>
          <w:rFonts w:ascii="Arial" w:eastAsia="Arial" w:hAnsi="Arial" w:cs="Arial"/>
          <w:color w:val="222222"/>
        </w:rPr>
        <w:t>glamour’to</w:t>
      </w:r>
      <w:proofErr w:type="spellEnd"/>
      <w:r w:rsidRPr="6DB7B235">
        <w:rPr>
          <w:rFonts w:ascii="Arial" w:eastAsia="Arial" w:hAnsi="Arial" w:cs="Arial"/>
          <w:color w:val="222222"/>
        </w:rPr>
        <w:t xml:space="preserve"> ‘stigma</w:t>
      </w:r>
      <w:bookmarkStart w:id="11" w:name="_Int_ySbXTSiL"/>
      <w:r w:rsidRPr="6DB7B235">
        <w:rPr>
          <w:rFonts w:ascii="Arial" w:eastAsia="Arial" w:hAnsi="Arial" w:cs="Arial"/>
          <w:color w:val="222222"/>
        </w:rPr>
        <w:t>’.</w:t>
      </w:r>
      <w:bookmarkEnd w:id="11"/>
      <w:r w:rsidRPr="6DB7B235">
        <w:rPr>
          <w:rFonts w:ascii="Arial" w:eastAsia="Arial" w:hAnsi="Arial" w:cs="Arial"/>
          <w:color w:val="222222"/>
        </w:rPr>
        <w:t xml:space="preserve"> A comprehensive review. </w:t>
      </w:r>
      <w:r w:rsidRPr="6DB7B235">
        <w:rPr>
          <w:rFonts w:ascii="Arial" w:eastAsia="Arial" w:hAnsi="Arial" w:cs="Arial"/>
          <w:i/>
          <w:iCs/>
          <w:color w:val="222222"/>
        </w:rPr>
        <w:t>Psychiatry and clinical neurosciences</w:t>
      </w:r>
      <w:r w:rsidRPr="6DB7B235">
        <w:rPr>
          <w:rFonts w:ascii="Arial" w:eastAsia="Arial" w:hAnsi="Arial" w:cs="Arial"/>
          <w:color w:val="222222"/>
        </w:rPr>
        <w:t xml:space="preserve">, </w:t>
      </w:r>
      <w:r w:rsidRPr="6DB7B235">
        <w:rPr>
          <w:rFonts w:ascii="Arial" w:eastAsia="Arial" w:hAnsi="Arial" w:cs="Arial"/>
          <w:i/>
          <w:iCs/>
          <w:color w:val="222222"/>
        </w:rPr>
        <w:t>70</w:t>
      </w:r>
      <w:r w:rsidRPr="6DB7B235">
        <w:rPr>
          <w:rFonts w:ascii="Arial" w:eastAsia="Arial" w:hAnsi="Arial" w:cs="Arial"/>
          <w:color w:val="222222"/>
        </w:rPr>
        <w:t>(1), pp.24-33.</w:t>
      </w:r>
    </w:p>
    <w:p w14:paraId="6C983840" w14:textId="1C39DC77" w:rsidR="7761908A" w:rsidRDefault="7761908A" w:rsidP="0FA10AC7">
      <w:pPr>
        <w:spacing w:before="0" w:line="360" w:lineRule="auto"/>
        <w:rPr>
          <w:rFonts w:ascii="Arial" w:eastAsia="Arial" w:hAnsi="Arial" w:cs="Arial"/>
          <w:color w:val="000000" w:themeColor="text1"/>
        </w:rPr>
      </w:pPr>
      <w:r w:rsidRPr="6DB7B235">
        <w:rPr>
          <w:rFonts w:ascii="Arial" w:eastAsia="Arial" w:hAnsi="Arial" w:cs="Arial"/>
          <w:color w:val="000000" w:themeColor="text1"/>
        </w:rPr>
        <w:t xml:space="preserve">Harris, C.C., </w:t>
      </w:r>
      <w:r w:rsidR="205F806D" w:rsidRPr="6DB7B235">
        <w:rPr>
          <w:rFonts w:ascii="Arial" w:eastAsia="Arial" w:hAnsi="Arial" w:cs="Arial"/>
          <w:color w:val="000000" w:themeColor="text1"/>
        </w:rPr>
        <w:t>(</w:t>
      </w:r>
      <w:r w:rsidRPr="6DB7B235">
        <w:rPr>
          <w:rFonts w:ascii="Arial" w:eastAsia="Arial" w:hAnsi="Arial" w:cs="Arial"/>
          <w:color w:val="000000" w:themeColor="text1"/>
        </w:rPr>
        <w:t>2018</w:t>
      </w:r>
      <w:r w:rsidR="4CBEB911" w:rsidRPr="6DB7B235">
        <w:rPr>
          <w:rFonts w:ascii="Arial" w:eastAsia="Arial" w:hAnsi="Arial" w:cs="Arial"/>
          <w:color w:val="000000" w:themeColor="text1"/>
        </w:rPr>
        <w:t>)</w:t>
      </w:r>
      <w:r w:rsidRPr="6DB7B235">
        <w:rPr>
          <w:rFonts w:ascii="Arial" w:eastAsia="Arial" w:hAnsi="Arial" w:cs="Arial"/>
          <w:color w:val="000000" w:themeColor="text1"/>
        </w:rPr>
        <w:t xml:space="preserve">. Tobacco smoking, E-cigarettes, and nicotine harm. </w:t>
      </w:r>
      <w:r w:rsidRPr="6DB7B235">
        <w:rPr>
          <w:rFonts w:ascii="Arial" w:eastAsia="Arial" w:hAnsi="Arial" w:cs="Arial"/>
          <w:i/>
          <w:iCs/>
          <w:color w:val="000000" w:themeColor="text1"/>
        </w:rPr>
        <w:t>Proceedings of the National Academy of Sciences</w:t>
      </w:r>
      <w:r w:rsidRPr="6DB7B235">
        <w:rPr>
          <w:rFonts w:ascii="Arial" w:eastAsia="Arial" w:hAnsi="Arial" w:cs="Arial"/>
          <w:color w:val="000000" w:themeColor="text1"/>
        </w:rPr>
        <w:t xml:space="preserve">, </w:t>
      </w:r>
      <w:r w:rsidRPr="6DB7B235">
        <w:rPr>
          <w:rFonts w:ascii="Arial" w:eastAsia="Arial" w:hAnsi="Arial" w:cs="Arial"/>
          <w:i/>
          <w:iCs/>
          <w:color w:val="000000" w:themeColor="text1"/>
        </w:rPr>
        <w:t>115</w:t>
      </w:r>
      <w:r w:rsidRPr="6DB7B235">
        <w:rPr>
          <w:rFonts w:ascii="Arial" w:eastAsia="Arial" w:hAnsi="Arial" w:cs="Arial"/>
          <w:color w:val="000000" w:themeColor="text1"/>
        </w:rPr>
        <w:t>(7), pp.1406-1407.</w:t>
      </w:r>
    </w:p>
    <w:p w14:paraId="62B852AA" w14:textId="47C209F1" w:rsidR="121A2DD9" w:rsidRDefault="121A2DD9" w:rsidP="0FA10AC7">
      <w:pPr>
        <w:spacing w:before="0" w:line="360" w:lineRule="auto"/>
        <w:rPr>
          <w:rFonts w:ascii="Arial" w:eastAsia="Arial" w:hAnsi="Arial" w:cs="Arial"/>
          <w:color w:val="000000" w:themeColor="text1"/>
        </w:rPr>
      </w:pPr>
      <w:r w:rsidRPr="6DB7B235">
        <w:rPr>
          <w:rFonts w:ascii="Arial" w:eastAsia="Arial" w:hAnsi="Arial" w:cs="Arial"/>
          <w:color w:val="000000" w:themeColor="text1"/>
        </w:rPr>
        <w:t xml:space="preserve">Helloimapizza.com. </w:t>
      </w:r>
      <w:r w:rsidR="1BDCA83B" w:rsidRPr="6DB7B235">
        <w:rPr>
          <w:rFonts w:ascii="Arial" w:eastAsia="Arial" w:hAnsi="Arial" w:cs="Arial"/>
          <w:color w:val="000000" w:themeColor="text1"/>
        </w:rPr>
        <w:t>(</w:t>
      </w:r>
      <w:r w:rsidRPr="6DB7B235">
        <w:rPr>
          <w:rFonts w:ascii="Arial" w:eastAsia="Arial" w:hAnsi="Arial" w:cs="Arial"/>
          <w:color w:val="000000" w:themeColor="text1"/>
        </w:rPr>
        <w:t>2022</w:t>
      </w:r>
      <w:r w:rsidR="66CEE8A9" w:rsidRPr="6DB7B235">
        <w:rPr>
          <w:rFonts w:ascii="Arial" w:eastAsia="Arial" w:hAnsi="Arial" w:cs="Arial"/>
          <w:color w:val="000000" w:themeColor="text1"/>
        </w:rPr>
        <w:t>)</w:t>
      </w:r>
      <w:r w:rsidRPr="6DB7B235">
        <w:rPr>
          <w:rFonts w:ascii="Arial" w:eastAsia="Arial" w:hAnsi="Arial" w:cs="Arial"/>
          <w:color w:val="000000" w:themeColor="text1"/>
        </w:rPr>
        <w:t xml:space="preserve">. </w:t>
      </w:r>
      <w:r w:rsidRPr="6DB7B235">
        <w:rPr>
          <w:rFonts w:ascii="Arial" w:eastAsia="Arial" w:hAnsi="Arial" w:cs="Arial"/>
          <w:i/>
          <w:iCs/>
          <w:color w:val="000000" w:themeColor="text1"/>
        </w:rPr>
        <w:t xml:space="preserve">TOP 40: SCARIEST ANTI-SMOKING COMMERCIALS – </w:t>
      </w:r>
      <w:proofErr w:type="spellStart"/>
      <w:r w:rsidRPr="6DB7B235">
        <w:rPr>
          <w:rFonts w:ascii="Arial" w:eastAsia="Arial" w:hAnsi="Arial" w:cs="Arial"/>
          <w:i/>
          <w:iCs/>
          <w:color w:val="000000" w:themeColor="text1"/>
        </w:rPr>
        <w:t>HelloImAPizza</w:t>
      </w:r>
      <w:proofErr w:type="spellEnd"/>
      <w:r w:rsidRPr="6DB7B235">
        <w:rPr>
          <w:rFonts w:ascii="Arial" w:eastAsia="Arial" w:hAnsi="Arial" w:cs="Arial"/>
          <w:color w:val="000000" w:themeColor="text1"/>
        </w:rPr>
        <w:t>. [online] Available at: &lt;https://helloimapizza.com/2014/12/07/smoking/&gt; [Accessed 15 October 2022].</w:t>
      </w:r>
    </w:p>
    <w:p w14:paraId="5FE9E983" w14:textId="36D95131" w:rsidR="50F2A37B" w:rsidRDefault="50F2A37B" w:rsidP="0FA10AC7">
      <w:pPr>
        <w:spacing w:before="0" w:line="360" w:lineRule="auto"/>
        <w:rPr>
          <w:rFonts w:ascii="Arial" w:eastAsia="Arial" w:hAnsi="Arial" w:cs="Arial"/>
          <w:color w:val="000000" w:themeColor="text1"/>
        </w:rPr>
      </w:pPr>
      <w:r w:rsidRPr="6DB7B235">
        <w:rPr>
          <w:rFonts w:ascii="Arial" w:eastAsia="Arial" w:hAnsi="Arial" w:cs="Arial"/>
          <w:color w:val="000000" w:themeColor="text1"/>
        </w:rPr>
        <w:t xml:space="preserve">Kobus, K., (2003). Peers and adolescent smoking. </w:t>
      </w:r>
      <w:r w:rsidRPr="6DB7B235">
        <w:rPr>
          <w:rFonts w:ascii="Arial" w:eastAsia="Arial" w:hAnsi="Arial" w:cs="Arial"/>
          <w:i/>
          <w:iCs/>
          <w:color w:val="000000" w:themeColor="text1"/>
        </w:rPr>
        <w:t>Addiction</w:t>
      </w:r>
      <w:r w:rsidRPr="6DB7B235">
        <w:rPr>
          <w:rFonts w:ascii="Arial" w:eastAsia="Arial" w:hAnsi="Arial" w:cs="Arial"/>
          <w:color w:val="000000" w:themeColor="text1"/>
        </w:rPr>
        <w:t xml:space="preserve">, </w:t>
      </w:r>
      <w:r w:rsidRPr="6DB7B235">
        <w:rPr>
          <w:rFonts w:ascii="Arial" w:eastAsia="Arial" w:hAnsi="Arial" w:cs="Arial"/>
          <w:i/>
          <w:iCs/>
          <w:color w:val="000000" w:themeColor="text1"/>
        </w:rPr>
        <w:t>98</w:t>
      </w:r>
      <w:r w:rsidRPr="6DB7B235">
        <w:rPr>
          <w:rFonts w:ascii="Arial" w:eastAsia="Arial" w:hAnsi="Arial" w:cs="Arial"/>
          <w:color w:val="000000" w:themeColor="text1"/>
        </w:rPr>
        <w:t>, pp.37-55.</w:t>
      </w:r>
    </w:p>
    <w:p w14:paraId="1F42B2D5" w14:textId="131F16AA" w:rsidR="75108A2C" w:rsidRDefault="75108A2C" w:rsidP="0FA10AC7">
      <w:pPr>
        <w:spacing w:before="0" w:line="360" w:lineRule="auto"/>
        <w:rPr>
          <w:rFonts w:ascii="Arial" w:eastAsia="Arial" w:hAnsi="Arial" w:cs="Arial"/>
          <w:color w:val="000000" w:themeColor="text1"/>
        </w:rPr>
      </w:pPr>
      <w:proofErr w:type="spellStart"/>
      <w:r w:rsidRPr="6DB7B235">
        <w:rPr>
          <w:rFonts w:ascii="Arial" w:eastAsia="Arial" w:hAnsi="Arial" w:cs="Arial"/>
          <w:color w:val="000000" w:themeColor="text1"/>
        </w:rPr>
        <w:t>Lv</w:t>
      </w:r>
      <w:proofErr w:type="spellEnd"/>
      <w:r w:rsidRPr="6DB7B235">
        <w:rPr>
          <w:rFonts w:ascii="Arial" w:eastAsia="Arial" w:hAnsi="Arial" w:cs="Arial"/>
          <w:color w:val="000000" w:themeColor="text1"/>
        </w:rPr>
        <w:t xml:space="preserve">, X., Sun, J., Bi, Y., Xu, M., Lu, J., Zhao, L. and Xu, Y., (2015). Risk of all-cause mortality and cardiovascular disease associated with </w:t>
      </w:r>
      <w:proofErr w:type="spellStart"/>
      <w:r w:rsidRPr="6DB7B235">
        <w:rPr>
          <w:rFonts w:ascii="Arial" w:eastAsia="Arial" w:hAnsi="Arial" w:cs="Arial"/>
          <w:color w:val="000000" w:themeColor="text1"/>
        </w:rPr>
        <w:t>secondhand</w:t>
      </w:r>
      <w:proofErr w:type="spellEnd"/>
      <w:r w:rsidRPr="6DB7B235">
        <w:rPr>
          <w:rFonts w:ascii="Arial" w:eastAsia="Arial" w:hAnsi="Arial" w:cs="Arial"/>
          <w:color w:val="000000" w:themeColor="text1"/>
        </w:rPr>
        <w:t xml:space="preserve"> smoke exposure: a systematic review and meta-analysis. </w:t>
      </w:r>
      <w:r w:rsidRPr="6DB7B235">
        <w:rPr>
          <w:rFonts w:ascii="Arial" w:eastAsia="Arial" w:hAnsi="Arial" w:cs="Arial"/>
          <w:i/>
          <w:iCs/>
          <w:color w:val="000000" w:themeColor="text1"/>
        </w:rPr>
        <w:t>International journal of cardiology</w:t>
      </w:r>
      <w:r w:rsidRPr="6DB7B235">
        <w:rPr>
          <w:rFonts w:ascii="Arial" w:eastAsia="Arial" w:hAnsi="Arial" w:cs="Arial"/>
          <w:color w:val="000000" w:themeColor="text1"/>
        </w:rPr>
        <w:t xml:space="preserve">, </w:t>
      </w:r>
      <w:r w:rsidRPr="6DB7B235">
        <w:rPr>
          <w:rFonts w:ascii="Arial" w:eastAsia="Arial" w:hAnsi="Arial" w:cs="Arial"/>
          <w:i/>
          <w:iCs/>
          <w:color w:val="000000" w:themeColor="text1"/>
        </w:rPr>
        <w:t>199</w:t>
      </w:r>
      <w:r w:rsidRPr="6DB7B235">
        <w:rPr>
          <w:rFonts w:ascii="Arial" w:eastAsia="Arial" w:hAnsi="Arial" w:cs="Arial"/>
          <w:color w:val="000000" w:themeColor="text1"/>
        </w:rPr>
        <w:t>, pp.106-115.</w:t>
      </w:r>
    </w:p>
    <w:p w14:paraId="1BDDD371" w14:textId="1C6D9ACB" w:rsidR="7D772E45" w:rsidRDefault="7D772E45" w:rsidP="0FA10AC7">
      <w:pPr>
        <w:spacing w:before="0" w:line="360" w:lineRule="auto"/>
        <w:rPr>
          <w:rFonts w:ascii="Arial" w:eastAsia="Arial" w:hAnsi="Arial" w:cs="Arial"/>
          <w:color w:val="000000" w:themeColor="text1"/>
        </w:rPr>
      </w:pPr>
      <w:r w:rsidRPr="6DB7B235">
        <w:rPr>
          <w:rFonts w:ascii="Arial" w:eastAsia="Arial" w:hAnsi="Arial" w:cs="Arial"/>
          <w:color w:val="000000" w:themeColor="text1"/>
        </w:rPr>
        <w:t xml:space="preserve">Webneel.com. </w:t>
      </w:r>
      <w:r w:rsidR="38E62F5F" w:rsidRPr="6DB7B235">
        <w:rPr>
          <w:rFonts w:ascii="Arial" w:eastAsia="Arial" w:hAnsi="Arial" w:cs="Arial"/>
          <w:color w:val="000000" w:themeColor="text1"/>
        </w:rPr>
        <w:t>(</w:t>
      </w:r>
      <w:r w:rsidRPr="6DB7B235">
        <w:rPr>
          <w:rFonts w:ascii="Arial" w:eastAsia="Arial" w:hAnsi="Arial" w:cs="Arial"/>
          <w:color w:val="000000" w:themeColor="text1"/>
        </w:rPr>
        <w:t>2022</w:t>
      </w:r>
      <w:r w:rsidR="24920BCA" w:rsidRPr="6DB7B235">
        <w:rPr>
          <w:rFonts w:ascii="Arial" w:eastAsia="Arial" w:hAnsi="Arial" w:cs="Arial"/>
          <w:color w:val="000000" w:themeColor="text1"/>
        </w:rPr>
        <w:t>)</w:t>
      </w:r>
      <w:r w:rsidRPr="6DB7B235">
        <w:rPr>
          <w:rFonts w:ascii="Arial" w:eastAsia="Arial" w:hAnsi="Arial" w:cs="Arial"/>
          <w:color w:val="000000" w:themeColor="text1"/>
        </w:rPr>
        <w:t xml:space="preserve">. </w:t>
      </w:r>
      <w:r w:rsidRPr="6DB7B235">
        <w:rPr>
          <w:rFonts w:ascii="Arial" w:eastAsia="Arial" w:hAnsi="Arial" w:cs="Arial"/>
          <w:i/>
          <w:iCs/>
          <w:color w:val="000000" w:themeColor="text1"/>
        </w:rPr>
        <w:t>30 Brilliant Anti-Smoking Advertisements for your inspiration - Best Posters and Campaigns</w:t>
      </w:r>
      <w:r w:rsidRPr="6DB7B235">
        <w:rPr>
          <w:rFonts w:ascii="Arial" w:eastAsia="Arial" w:hAnsi="Arial" w:cs="Arial"/>
          <w:color w:val="000000" w:themeColor="text1"/>
        </w:rPr>
        <w:t>. [online] Available at: &lt;https://webneel.com/30-brilliant-anti-smoking-advertisements-your-inspiration-best-print-ads-and-posters&gt; [Accessed 15 October 2022].</w:t>
      </w:r>
    </w:p>
    <w:p w14:paraId="386A919F" w14:textId="070EB584" w:rsidR="085CB793" w:rsidRDefault="3C291191" w:rsidP="60CB6D0E">
      <w:pPr>
        <w:spacing w:before="0" w:line="360" w:lineRule="auto"/>
        <w:rPr>
          <w:rFonts w:ascii="Arial" w:eastAsia="Arial" w:hAnsi="Arial" w:cs="Arial"/>
          <w:color w:val="000000" w:themeColor="text1"/>
        </w:rPr>
      </w:pPr>
      <w:r w:rsidRPr="6DB7B235">
        <w:rPr>
          <w:rFonts w:ascii="Arial" w:eastAsia="Arial" w:hAnsi="Arial" w:cs="Arial"/>
          <w:i/>
          <w:iCs/>
          <w:color w:val="000000" w:themeColor="text1"/>
        </w:rPr>
        <w:t xml:space="preserve">Who: No smoking • ADS OF THE WORLD™: Part of the </w:t>
      </w:r>
      <w:proofErr w:type="spellStart"/>
      <w:r w:rsidRPr="6DB7B235">
        <w:rPr>
          <w:rFonts w:ascii="Arial" w:eastAsia="Arial" w:hAnsi="Arial" w:cs="Arial"/>
          <w:i/>
          <w:iCs/>
          <w:color w:val="000000" w:themeColor="text1"/>
        </w:rPr>
        <w:t>clio</w:t>
      </w:r>
      <w:proofErr w:type="spellEnd"/>
      <w:r w:rsidRPr="6DB7B235">
        <w:rPr>
          <w:rFonts w:ascii="Arial" w:eastAsia="Arial" w:hAnsi="Arial" w:cs="Arial"/>
          <w:i/>
          <w:iCs/>
          <w:color w:val="000000" w:themeColor="text1"/>
        </w:rPr>
        <w:t xml:space="preserve"> network</w:t>
      </w:r>
      <w:r w:rsidRPr="6DB7B235">
        <w:rPr>
          <w:rFonts w:ascii="Arial" w:eastAsia="Arial" w:hAnsi="Arial" w:cs="Arial"/>
          <w:color w:val="000000" w:themeColor="text1"/>
        </w:rPr>
        <w:t xml:space="preserve"> (no date) </w:t>
      </w:r>
      <w:r w:rsidRPr="6DB7B235">
        <w:rPr>
          <w:rFonts w:ascii="Arial" w:eastAsia="Arial" w:hAnsi="Arial" w:cs="Arial"/>
          <w:i/>
          <w:iCs/>
          <w:color w:val="000000" w:themeColor="text1"/>
        </w:rPr>
        <w:t>Ads of the World™</w:t>
      </w:r>
      <w:r w:rsidRPr="6DB7B235">
        <w:rPr>
          <w:rFonts w:ascii="Arial" w:eastAsia="Arial" w:hAnsi="Arial" w:cs="Arial"/>
          <w:color w:val="000000" w:themeColor="text1"/>
        </w:rPr>
        <w:t xml:space="preserve">. Available at: </w:t>
      </w:r>
      <w:hyperlink r:id="rId18">
        <w:r w:rsidRPr="6DB7B235">
          <w:rPr>
            <w:rStyle w:val="Hyperlink"/>
            <w:rFonts w:ascii="Arial" w:eastAsia="Arial" w:hAnsi="Arial" w:cs="Arial"/>
            <w:color w:val="000000" w:themeColor="text1"/>
            <w:u w:val="none"/>
          </w:rPr>
          <w:t>https://www.adsoftheworld.com/campaigns/no-smoking</w:t>
        </w:r>
      </w:hyperlink>
      <w:r w:rsidRPr="6DB7B235">
        <w:rPr>
          <w:rFonts w:ascii="Arial" w:eastAsia="Arial" w:hAnsi="Arial" w:cs="Arial"/>
          <w:color w:val="000000" w:themeColor="text1"/>
        </w:rPr>
        <w:t xml:space="preserve"> (Accessed: October 23, 2022).</w:t>
      </w:r>
    </w:p>
    <w:p w14:paraId="125FDB44" w14:textId="3F598266" w:rsidR="0FA10AC7" w:rsidRDefault="29FB93CF" w:rsidP="0308330D">
      <w:pPr>
        <w:spacing w:before="0" w:line="360" w:lineRule="auto"/>
        <w:rPr>
          <w:rFonts w:ascii="Arial" w:eastAsia="Arial" w:hAnsi="Arial" w:cs="Arial"/>
          <w:color w:val="000000" w:themeColor="text1"/>
        </w:rPr>
      </w:pPr>
      <w:r w:rsidRPr="6DB7B235">
        <w:rPr>
          <w:rFonts w:ascii="Arial" w:eastAsia="Arial" w:hAnsi="Arial" w:cs="Arial"/>
        </w:rPr>
        <w:t xml:space="preserve">World, R. </w:t>
      </w:r>
      <w:r w:rsidR="059A33F6" w:rsidRPr="6DB7B235">
        <w:rPr>
          <w:rFonts w:ascii="Arial" w:eastAsia="Arial" w:hAnsi="Arial" w:cs="Arial"/>
        </w:rPr>
        <w:t xml:space="preserve">(2022). </w:t>
      </w:r>
      <w:r w:rsidR="059A33F6" w:rsidRPr="6DB7B235">
        <w:rPr>
          <w:rFonts w:ascii="Arial" w:eastAsia="Arial" w:hAnsi="Arial" w:cs="Arial"/>
          <w:i/>
          <w:iCs/>
        </w:rPr>
        <w:t>On World No Tobacco Day, Health expert</w:t>
      </w:r>
      <w:r w:rsidR="48DA17BD" w:rsidRPr="6DB7B235">
        <w:rPr>
          <w:rFonts w:ascii="Arial" w:eastAsia="Arial" w:hAnsi="Arial" w:cs="Arial"/>
          <w:i/>
          <w:iCs/>
        </w:rPr>
        <w:t>s urge govt to ban advertisement of tobacco products.</w:t>
      </w:r>
      <w:r w:rsidR="49B58405" w:rsidRPr="6DB7B235">
        <w:rPr>
          <w:rFonts w:ascii="Arial" w:eastAsia="Arial" w:hAnsi="Arial" w:cs="Arial"/>
          <w:i/>
          <w:iCs/>
        </w:rPr>
        <w:t xml:space="preserve"> </w:t>
      </w:r>
      <w:r w:rsidR="49B58405" w:rsidRPr="6DB7B235">
        <w:rPr>
          <w:rFonts w:ascii="Arial" w:eastAsia="Arial" w:hAnsi="Arial" w:cs="Arial"/>
        </w:rPr>
        <w:t>[online] Republic World. Available at:</w:t>
      </w:r>
      <w:r w:rsidR="3D535BDA" w:rsidRPr="6DB7B235">
        <w:rPr>
          <w:rFonts w:ascii="Arial" w:eastAsia="Arial" w:hAnsi="Arial" w:cs="Arial"/>
        </w:rPr>
        <w:t xml:space="preserve"> </w:t>
      </w:r>
      <w:hyperlink r:id="rId19">
        <w:r w:rsidR="3D535BDA" w:rsidRPr="6DB7B235">
          <w:rPr>
            <w:rStyle w:val="Hyperlink"/>
            <w:rFonts w:ascii="Arial" w:eastAsia="Arial" w:hAnsi="Arial" w:cs="Arial"/>
            <w:color w:val="auto"/>
            <w:u w:val="none"/>
          </w:rPr>
          <w:t>http://www.republicworld.com/lifestyle/health/on-world-no</w:t>
        </w:r>
        <w:r w:rsidR="171978CF" w:rsidRPr="6DB7B235">
          <w:rPr>
            <w:rStyle w:val="Hyperlink"/>
            <w:rFonts w:ascii="Arial" w:eastAsia="Arial" w:hAnsi="Arial" w:cs="Arial"/>
            <w:color w:val="auto"/>
            <w:u w:val="none"/>
          </w:rPr>
          <w:t>-tobacco-day-health-experts-urge-govt-to-ban-advertisement-of</w:t>
        </w:r>
        <w:r w:rsidR="172292C2" w:rsidRPr="6DB7B235">
          <w:rPr>
            <w:rStyle w:val="Hyperlink"/>
            <w:rFonts w:ascii="Arial" w:eastAsia="Arial" w:hAnsi="Arial" w:cs="Arial"/>
            <w:color w:val="auto"/>
            <w:u w:val="none"/>
          </w:rPr>
          <w:t>-tobacco-products-articleshow.html</w:t>
        </w:r>
      </w:hyperlink>
      <w:r w:rsidR="172292C2" w:rsidRPr="6DB7B235">
        <w:rPr>
          <w:rFonts w:ascii="Arial" w:eastAsia="Arial" w:hAnsi="Arial" w:cs="Arial"/>
        </w:rPr>
        <w:t xml:space="preserve"> [accessed</w:t>
      </w:r>
      <w:r w:rsidR="62A78EEF" w:rsidRPr="6DB7B235">
        <w:rPr>
          <w:rFonts w:ascii="Arial" w:eastAsia="Arial" w:hAnsi="Arial" w:cs="Arial"/>
        </w:rPr>
        <w:t>1 Nov. 2022].</w:t>
      </w:r>
    </w:p>
    <w:p w14:paraId="2FB5FC09" w14:textId="7A552943" w:rsidR="60CB6D0E" w:rsidRDefault="60CB6D0E" w:rsidP="0308330D">
      <w:pPr>
        <w:spacing w:before="0" w:line="360" w:lineRule="auto"/>
        <w:rPr>
          <w:rFonts w:ascii="Arial" w:eastAsia="Arial" w:hAnsi="Arial" w:cs="Arial"/>
          <w:color w:val="000000" w:themeColor="text1"/>
        </w:rPr>
      </w:pPr>
    </w:p>
    <w:p w14:paraId="7192E8EA" w14:textId="5B22971C" w:rsidR="60CB6D0E" w:rsidRDefault="60CB6D0E" w:rsidP="2119ACFF">
      <w:pPr>
        <w:spacing w:before="0" w:line="360" w:lineRule="auto"/>
        <w:rPr>
          <w:rFonts w:ascii="Arial" w:eastAsia="Arial" w:hAnsi="Arial" w:cs="Arial"/>
          <w:color w:val="000000" w:themeColor="text1"/>
        </w:rPr>
      </w:pPr>
    </w:p>
    <w:sectPr w:rsidR="60CB6D0E" w:rsidSect="00A33AAF">
      <w:headerReference w:type="default" r:id="rId20"/>
      <w:footerReference w:type="default" r:id="rId21"/>
      <w:pgSz w:w="11907" w:h="16839" w:code="1"/>
      <w:pgMar w:top="1440" w:right="1440" w:bottom="1440" w:left="1440" w:header="0" w:footer="431" w:gutter="0"/>
      <w:pgNumType w:start="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817DA" w14:textId="77777777" w:rsidR="00077BD1" w:rsidRDefault="00077BD1" w:rsidP="0085363C">
      <w:pPr>
        <w:spacing w:before="0" w:line="240" w:lineRule="auto"/>
      </w:pPr>
      <w:r>
        <w:separator/>
      </w:r>
    </w:p>
  </w:endnote>
  <w:endnote w:type="continuationSeparator" w:id="0">
    <w:p w14:paraId="03BF51EE" w14:textId="77777777" w:rsidR="00077BD1" w:rsidRDefault="00077BD1" w:rsidP="0085363C">
      <w:pPr>
        <w:spacing w:before="0" w:line="240" w:lineRule="auto"/>
      </w:pPr>
      <w:r>
        <w:continuationSeparator/>
      </w:r>
    </w:p>
  </w:endnote>
  <w:endnote w:type="continuationNotice" w:id="1">
    <w:p w14:paraId="475DB8D4" w14:textId="77777777" w:rsidR="00077BD1" w:rsidRDefault="00077BD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9517D7D-B932-4A8B-8372-3BC061AB1D8C}"/>
    <w:embedBold r:id="rId2" w:fontKey="{1140A960-EB39-4F6E-A9FB-9C2E40AD91C3}"/>
  </w:font>
  <w:font w:name="Corbel">
    <w:panose1 w:val="020B0503020204020204"/>
    <w:charset w:val="00"/>
    <w:family w:val="swiss"/>
    <w:pitch w:val="variable"/>
    <w:sig w:usb0="A00002EF" w:usb1="4000A44B" w:usb2="00000000" w:usb3="00000000" w:csb0="0000019F" w:csb1="00000000"/>
    <w:embedRegular r:id="rId3" w:fontKey="{D213B89B-5286-4966-B1EE-AD251702AC31}"/>
  </w:font>
  <w:font w:name="Georgia">
    <w:panose1 w:val="02040502050405020303"/>
    <w:charset w:val="00"/>
    <w:family w:val="roman"/>
    <w:pitch w:val="variable"/>
    <w:sig w:usb0="00000287" w:usb1="00000000" w:usb2="00000000" w:usb3="00000000" w:csb0="0000009F" w:csb1="00000000"/>
    <w:embedRegular r:id="rId4" w:fontKey="{9AADDDFA-6471-4B11-90C3-FD8CA7B34858}"/>
    <w:embedBold r:id="rId5" w:fontKey="{60344929-F771-4C55-A6C2-CED047237747}"/>
    <w:embedItalic r:id="rId6" w:fontKey="{0A99611A-A339-45A6-8330-9D1823667BBA}"/>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embedRegular r:id="rId7" w:fontKey="{CDD0BFBF-44F3-478A-A391-797A04E42B3B}"/>
  </w:font>
  <w:font w:name="Times">
    <w:panose1 w:val="02020603050405020304"/>
    <w:charset w:val="00"/>
    <w:family w:val="roman"/>
    <w:pitch w:val="variable"/>
    <w:sig w:usb0="E0002EFF" w:usb1="C000785B" w:usb2="00000009" w:usb3="00000000" w:csb0="000001FF" w:csb1="00000000"/>
    <w:embedRegular r:id="rId8" w:fontKey="{7AD26D0D-A5C8-4A66-A235-2D9D42250D3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496147"/>
      <w:docPartObj>
        <w:docPartGallery w:val="Page Numbers (Bottom of Page)"/>
        <w:docPartUnique/>
      </w:docPartObj>
    </w:sdtPr>
    <w:sdtEndPr>
      <w:rPr>
        <w:noProof/>
      </w:rPr>
    </w:sdtEndPr>
    <w:sdtContent>
      <w:p w14:paraId="6DE89C98" w14:textId="7FEF65E7" w:rsidR="009D74E8" w:rsidRDefault="009D74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F68C9B" w14:textId="590BF9D3" w:rsidR="60CB6D0E" w:rsidRDefault="60CB6D0E" w:rsidP="60CB6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F1A7A" w14:textId="77777777" w:rsidR="00077BD1" w:rsidRDefault="00077BD1" w:rsidP="0085363C">
      <w:pPr>
        <w:spacing w:before="0" w:line="240" w:lineRule="auto"/>
      </w:pPr>
      <w:r>
        <w:separator/>
      </w:r>
    </w:p>
  </w:footnote>
  <w:footnote w:type="continuationSeparator" w:id="0">
    <w:p w14:paraId="0F7630BE" w14:textId="77777777" w:rsidR="00077BD1" w:rsidRDefault="00077BD1" w:rsidP="0085363C">
      <w:pPr>
        <w:spacing w:before="0" w:line="240" w:lineRule="auto"/>
      </w:pPr>
      <w:r>
        <w:continuationSeparator/>
      </w:r>
    </w:p>
  </w:footnote>
  <w:footnote w:type="continuationNotice" w:id="1">
    <w:p w14:paraId="49D5F7D0" w14:textId="77777777" w:rsidR="00077BD1" w:rsidRDefault="00077BD1">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60CB6D0E" w14:paraId="24C45530" w14:textId="77777777" w:rsidTr="6DB7B235">
      <w:tc>
        <w:tcPr>
          <w:tcW w:w="3485" w:type="dxa"/>
        </w:tcPr>
        <w:p w14:paraId="4DA5B588" w14:textId="61E1BF11" w:rsidR="60CB6D0E" w:rsidRDefault="60CB6D0E" w:rsidP="60CB6D0E">
          <w:pPr>
            <w:pStyle w:val="Header"/>
            <w:ind w:left="-115"/>
          </w:pPr>
        </w:p>
      </w:tc>
      <w:tc>
        <w:tcPr>
          <w:tcW w:w="3485" w:type="dxa"/>
        </w:tcPr>
        <w:p w14:paraId="5C50FAE1" w14:textId="048B162B" w:rsidR="60CB6D0E" w:rsidRDefault="60CB6D0E" w:rsidP="60CB6D0E">
          <w:pPr>
            <w:pStyle w:val="Header"/>
            <w:jc w:val="center"/>
          </w:pPr>
        </w:p>
      </w:tc>
      <w:tc>
        <w:tcPr>
          <w:tcW w:w="3485" w:type="dxa"/>
        </w:tcPr>
        <w:p w14:paraId="50E25418" w14:textId="53B1FEB6" w:rsidR="60CB6D0E" w:rsidRDefault="60CB6D0E" w:rsidP="60CB6D0E">
          <w:pPr>
            <w:pStyle w:val="Header"/>
            <w:ind w:right="-115"/>
            <w:jc w:val="right"/>
          </w:pPr>
        </w:p>
      </w:tc>
    </w:tr>
  </w:tbl>
  <w:p w14:paraId="4A864A89" w14:textId="1EED9612" w:rsidR="60CB6D0E" w:rsidRDefault="60CB6D0E" w:rsidP="60CB6D0E">
    <w:pPr>
      <w:pStyle w:val="Header"/>
    </w:pPr>
  </w:p>
</w:hdr>
</file>

<file path=word/intelligence2.xml><?xml version="1.0" encoding="utf-8"?>
<int2:intelligence xmlns:int2="http://schemas.microsoft.com/office/intelligence/2020/intelligence" xmlns:oel="http://schemas.microsoft.com/office/2019/extlst">
  <int2:observations>
    <int2:textHash int2:hashCode="osDt+Ody+4G+Lw" int2:id="0eHXshqM">
      <int2:state int2:value="Rejected" int2:type="LegacyProofing"/>
    </int2:textHash>
    <int2:textHash int2:hashCode="tQQxIAECrHkDYu" int2:id="1PZ2mnSv">
      <int2:state int2:value="Rejected" int2:type="AugLoop_Text_Critique"/>
      <int2:state int2:value="Rejected" int2:type="LegacyProofing"/>
    </int2:textHash>
    <int2:textHash int2:hashCode="Vdxbser+8bILHO" int2:id="4DP52zmo">
      <int2:state int2:value="Rejected" int2:type="LegacyProofing"/>
    </int2:textHash>
    <int2:textHash int2:hashCode="WpyCd70mvc6dfO" int2:id="4lAX5eLJ">
      <int2:state int2:value="Rejected" int2:type="AugLoop_Text_Critique"/>
      <int2:state int2:value="Rejected" int2:type="LegacyProofing"/>
    </int2:textHash>
    <int2:textHash int2:hashCode="yLaPlFSh/DPtOk" int2:id="5AYpu7nb">
      <int2:state int2:value="Rejected" int2:type="LegacyProofing"/>
    </int2:textHash>
    <int2:textHash int2:hashCode="RfwxX8YRGLnbTB" int2:id="AlCO4GBk">
      <int2:state int2:value="Rejected" int2:type="LegacyProofing"/>
    </int2:textHash>
    <int2:textHash int2:hashCode="TXPCmkVhBIzoX6" int2:id="Ct8Nqpub">
      <int2:state int2:value="Rejected" int2:type="AugLoop_Text_Critique"/>
      <int2:state int2:value="Rejected" int2:type="LegacyProofing"/>
    </int2:textHash>
    <int2:textHash int2:hashCode="2HxsN2oAH8uNP0" int2:id="KQu5UiMT">
      <int2:state int2:value="Rejected" int2:type="AugLoop_Text_Critique"/>
      <int2:state int2:value="Rejected" int2:type="LegacyProofing"/>
    </int2:textHash>
    <int2:textHash int2:hashCode="d6vvkjI26POa0b" int2:id="Qf8tLOjS">
      <int2:state int2:value="Rejected" int2:type="LegacyProofing"/>
    </int2:textHash>
    <int2:textHash int2:hashCode="QuPodmkfD9Ivgj" int2:id="UE4OY21B">
      <int2:state int2:value="Rejected" int2:type="AugLoop_Text_Critique"/>
      <int2:state int2:value="Rejected" int2:type="LegacyProofing"/>
    </int2:textHash>
    <int2:textHash int2:hashCode="v3jXqOAVqWKVSe" int2:id="YuTiSmmS">
      <int2:state int2:value="Rejected" int2:type="LegacyProofing"/>
    </int2:textHash>
    <int2:textHash int2:hashCode="WWIwUWq+Ty+xAT" int2:id="bqlm4hc3">
      <int2:state int2:value="Rejected" int2:type="AugLoop_Text_Critique"/>
    </int2:textHash>
    <int2:textHash int2:hashCode="ATjiqrbMgohzFK" int2:id="bt2guXbD">
      <int2:state int2:value="Rejected" int2:type="AugLoop_Text_Critique"/>
      <int2:state int2:value="Rejected" int2:type="LegacyProofing"/>
    </int2:textHash>
    <int2:textHash int2:hashCode="HEXtz+T4PyFSoL" int2:id="ejARKPAq">
      <int2:state int2:value="Rejected" int2:type="LegacyProofing"/>
    </int2:textHash>
    <int2:textHash int2:hashCode="dxk6KXfJaLV6un" int2:id="g934uBWL">
      <int2:state int2:value="Rejected" int2:type="AugLoop_Text_Critique"/>
      <int2:state int2:value="Rejected" int2:type="LegacyProofing"/>
    </int2:textHash>
    <int2:textHash int2:hashCode="M9HN+KdJDn5ZVv" int2:id="mcaCztvW">
      <int2:state int2:value="Rejected" int2:type="AugLoop_Text_Critique"/>
      <int2:state int2:value="Rejected" int2:type="LegacyProofing"/>
    </int2:textHash>
    <int2:textHash int2:hashCode="dbnVSOzKqgCoDp" int2:id="mcqDyKSf">
      <int2:state int2:value="Rejected" int2:type="AugLoop_Text_Critique"/>
      <int2:state int2:value="Rejected" int2:type="LegacyProofing"/>
    </int2:textHash>
    <int2:textHash int2:hashCode="8yyJ/dTRIpkL3v" int2:id="qsmZV6AR">
      <int2:state int2:value="Rejected" int2:type="LegacyProofing"/>
    </int2:textHash>
    <int2:bookmark int2:bookmarkName="_Int_XHFJG9cg" int2:invalidationBookmarkName="" int2:hashCode="WWIwUWq+Ty+xAT" int2:id="3J5XqOJl"/>
    <int2:bookmark int2:bookmarkName="_Int_ySbXTSiL" int2:invalidationBookmarkName="" int2:hashCode="xgDzA50uAYUN6A" int2:id="WF8Xvj5V">
      <int2:state int2:value="Rejected" int2:type="AugLoop_Text_Critique"/>
    </int2:bookmark>
    <int2:bookmark int2:bookmarkName="_Int_ykO0ZVJb" int2:invalidationBookmarkName="" int2:hashCode="tgOv7azwC4GI4U" int2:id="uNhHO1qV">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F04A9"/>
    <w:multiLevelType w:val="multilevel"/>
    <w:tmpl w:val="94202E82"/>
    <w:lvl w:ilvl="0">
      <w:start w:val="1"/>
      <w:numFmt w:val="decimal"/>
      <w:suff w:val="space"/>
      <w:lvlText w:val="Chapter %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C9B2DBC"/>
    <w:multiLevelType w:val="multilevel"/>
    <w:tmpl w:val="12C6BD4C"/>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2" w15:restartNumberingAfterBreak="0">
    <w:nsid w:val="1CE10E8E"/>
    <w:multiLevelType w:val="hybridMultilevel"/>
    <w:tmpl w:val="08E46E64"/>
    <w:lvl w:ilvl="0" w:tplc="51743872">
      <w:start w:val="1"/>
      <w:numFmt w:val="bullet"/>
      <w:lvlText w:val=""/>
      <w:lvlJc w:val="left"/>
      <w:pPr>
        <w:ind w:left="720" w:hanging="360"/>
      </w:pPr>
      <w:rPr>
        <w:rFonts w:ascii="Symbol" w:hAnsi="Symbol" w:hint="default"/>
      </w:rPr>
    </w:lvl>
    <w:lvl w:ilvl="1" w:tplc="CA9A1A26">
      <w:start w:val="1"/>
      <w:numFmt w:val="bullet"/>
      <w:lvlText w:val="o"/>
      <w:lvlJc w:val="left"/>
      <w:pPr>
        <w:ind w:left="1440" w:hanging="360"/>
      </w:pPr>
      <w:rPr>
        <w:rFonts w:ascii="Courier New" w:hAnsi="Courier New" w:hint="default"/>
      </w:rPr>
    </w:lvl>
    <w:lvl w:ilvl="2" w:tplc="A532F90C">
      <w:start w:val="1"/>
      <w:numFmt w:val="bullet"/>
      <w:lvlText w:val=""/>
      <w:lvlJc w:val="left"/>
      <w:pPr>
        <w:ind w:left="2160" w:hanging="360"/>
      </w:pPr>
      <w:rPr>
        <w:rFonts w:ascii="Wingdings" w:hAnsi="Wingdings" w:hint="default"/>
      </w:rPr>
    </w:lvl>
    <w:lvl w:ilvl="3" w:tplc="C8DE9C2A">
      <w:start w:val="1"/>
      <w:numFmt w:val="bullet"/>
      <w:lvlText w:val=""/>
      <w:lvlJc w:val="left"/>
      <w:pPr>
        <w:ind w:left="2880" w:hanging="360"/>
      </w:pPr>
      <w:rPr>
        <w:rFonts w:ascii="Symbol" w:hAnsi="Symbol" w:hint="default"/>
      </w:rPr>
    </w:lvl>
    <w:lvl w:ilvl="4" w:tplc="A13E6254">
      <w:start w:val="1"/>
      <w:numFmt w:val="bullet"/>
      <w:lvlText w:val="o"/>
      <w:lvlJc w:val="left"/>
      <w:pPr>
        <w:ind w:left="3600" w:hanging="360"/>
      </w:pPr>
      <w:rPr>
        <w:rFonts w:ascii="Courier New" w:hAnsi="Courier New" w:hint="default"/>
      </w:rPr>
    </w:lvl>
    <w:lvl w:ilvl="5" w:tplc="C91CBF2A">
      <w:start w:val="1"/>
      <w:numFmt w:val="bullet"/>
      <w:lvlText w:val=""/>
      <w:lvlJc w:val="left"/>
      <w:pPr>
        <w:ind w:left="4320" w:hanging="360"/>
      </w:pPr>
      <w:rPr>
        <w:rFonts w:ascii="Wingdings" w:hAnsi="Wingdings" w:hint="default"/>
      </w:rPr>
    </w:lvl>
    <w:lvl w:ilvl="6" w:tplc="592C5148">
      <w:start w:val="1"/>
      <w:numFmt w:val="bullet"/>
      <w:lvlText w:val=""/>
      <w:lvlJc w:val="left"/>
      <w:pPr>
        <w:ind w:left="5040" w:hanging="360"/>
      </w:pPr>
      <w:rPr>
        <w:rFonts w:ascii="Symbol" w:hAnsi="Symbol" w:hint="default"/>
      </w:rPr>
    </w:lvl>
    <w:lvl w:ilvl="7" w:tplc="9C90C23C">
      <w:start w:val="1"/>
      <w:numFmt w:val="bullet"/>
      <w:lvlText w:val="o"/>
      <w:lvlJc w:val="left"/>
      <w:pPr>
        <w:ind w:left="5760" w:hanging="360"/>
      </w:pPr>
      <w:rPr>
        <w:rFonts w:ascii="Courier New" w:hAnsi="Courier New" w:hint="default"/>
      </w:rPr>
    </w:lvl>
    <w:lvl w:ilvl="8" w:tplc="F1723CEA">
      <w:start w:val="1"/>
      <w:numFmt w:val="bullet"/>
      <w:lvlText w:val=""/>
      <w:lvlJc w:val="left"/>
      <w:pPr>
        <w:ind w:left="6480" w:hanging="360"/>
      </w:pPr>
      <w:rPr>
        <w:rFonts w:ascii="Wingdings" w:hAnsi="Wingdings" w:hint="default"/>
      </w:rPr>
    </w:lvl>
  </w:abstractNum>
  <w:abstractNum w:abstractNumId="3" w15:restartNumberingAfterBreak="0">
    <w:nsid w:val="1F467E80"/>
    <w:multiLevelType w:val="multilevel"/>
    <w:tmpl w:val="C9544170"/>
    <w:lvl w:ilvl="0">
      <w:start w:val="1"/>
      <w:numFmt w:val="decimal"/>
      <w:suff w:val="space"/>
      <w:lvlText w:val="Chapter %1"/>
      <w:lvlJc w:val="left"/>
      <w:pPr>
        <w:ind w:left="360" w:hanging="360"/>
      </w:pPr>
      <w:rPr>
        <w:rFonts w:ascii="Calibri" w:hAnsi="Calibri" w:hint="default"/>
        <w:color w:val="A6A6A6" w:themeColor="background1" w:themeShade="A6"/>
        <w:sz w:val="54"/>
      </w:rPr>
    </w:lvl>
    <w:lvl w:ilvl="1">
      <w:start w:val="1"/>
      <w:numFmt w:val="decimal"/>
      <w:suff w:val="space"/>
      <w:lvlText w:val="%1.%2"/>
      <w:lvlJc w:val="left"/>
      <w:pPr>
        <w:ind w:left="360" w:hanging="360"/>
      </w:pPr>
      <w:rPr>
        <w:rFonts w:ascii="Calibri" w:hAnsi="Calibri" w:hint="default"/>
        <w:color w:val="FFFFFF" w:themeColor="background1"/>
        <w:sz w:val="40"/>
      </w:rPr>
    </w:lvl>
    <w:lvl w:ilvl="2">
      <w:start w:val="1"/>
      <w:numFmt w:val="decimal"/>
      <w:suff w:val="space"/>
      <w:lvlText w:val="%3.%2"/>
      <w:lvlJc w:val="left"/>
      <w:pPr>
        <w:ind w:left="360" w:hanging="360"/>
      </w:pPr>
      <w:rPr>
        <w:rFonts w:ascii="Calibri" w:hAnsi="Calibri" w:hint="default"/>
        <w:b w:val="0"/>
        <w:i w:val="0"/>
        <w:color w:val="694A77"/>
        <w:sz w:val="27"/>
      </w:rPr>
    </w:lvl>
    <w:lvl w:ilvl="3">
      <w:start w:val="1"/>
      <w:numFmt w:val="decimal"/>
      <w:lvlText w:val="%4."/>
      <w:lvlJc w:val="left"/>
      <w:pPr>
        <w:ind w:left="0" w:firstLine="360"/>
      </w:pPr>
      <w:rPr>
        <w:rFonts w:hint="default"/>
      </w:rPr>
    </w:lvl>
    <w:lvl w:ilvl="4">
      <w:start w:val="1"/>
      <w:numFmt w:val="lowerLetter"/>
      <w:lvlText w:val="%5."/>
      <w:lvlJc w:val="left"/>
      <w:pPr>
        <w:ind w:left="5580" w:hanging="360"/>
      </w:pPr>
      <w:rPr>
        <w:rFonts w:hint="default"/>
      </w:rPr>
    </w:lvl>
    <w:lvl w:ilvl="5">
      <w:start w:val="1"/>
      <w:numFmt w:val="lowerRoman"/>
      <w:lvlText w:val="%6."/>
      <w:lvlJc w:val="right"/>
      <w:pPr>
        <w:ind w:left="6300" w:hanging="180"/>
      </w:pPr>
      <w:rPr>
        <w:rFonts w:hint="default"/>
      </w:rPr>
    </w:lvl>
    <w:lvl w:ilvl="6">
      <w:start w:val="1"/>
      <w:numFmt w:val="decimal"/>
      <w:lvlText w:val="%7."/>
      <w:lvlJc w:val="left"/>
      <w:pPr>
        <w:ind w:left="7020" w:hanging="360"/>
      </w:pPr>
      <w:rPr>
        <w:rFonts w:hint="default"/>
      </w:rPr>
    </w:lvl>
    <w:lvl w:ilvl="7">
      <w:start w:val="1"/>
      <w:numFmt w:val="lowerLetter"/>
      <w:lvlText w:val="%8."/>
      <w:lvlJc w:val="left"/>
      <w:pPr>
        <w:ind w:left="7740" w:hanging="360"/>
      </w:pPr>
      <w:rPr>
        <w:rFonts w:hint="default"/>
      </w:rPr>
    </w:lvl>
    <w:lvl w:ilvl="8">
      <w:start w:val="1"/>
      <w:numFmt w:val="lowerRoman"/>
      <w:lvlText w:val="%9."/>
      <w:lvlJc w:val="right"/>
      <w:pPr>
        <w:ind w:left="8460" w:hanging="180"/>
      </w:pPr>
      <w:rPr>
        <w:rFonts w:hint="default"/>
      </w:rPr>
    </w:lvl>
  </w:abstractNum>
  <w:abstractNum w:abstractNumId="4" w15:restartNumberingAfterBreak="0">
    <w:nsid w:val="22F25166"/>
    <w:multiLevelType w:val="multilevel"/>
    <w:tmpl w:val="F3D4D53A"/>
    <w:lvl w:ilvl="0">
      <w:numFmt w:val="bullet"/>
      <w:lvlText w:val="-"/>
      <w:lvlJc w:val="left"/>
      <w:pPr>
        <w:ind w:left="202" w:hanging="128"/>
      </w:pPr>
      <w:rPr>
        <w:rFonts w:ascii="Calibri" w:hAnsi="Calibri"/>
        <w:color w:val="231F20"/>
        <w:sz w:val="24"/>
      </w:rPr>
    </w:lvl>
    <w:lvl w:ilvl="1">
      <w:numFmt w:val="bullet"/>
      <w:lvlText w:val="•"/>
      <w:lvlJc w:val="left"/>
      <w:pPr>
        <w:ind w:left="478" w:hanging="128"/>
      </w:pPr>
      <w:rPr>
        <w:rFonts w:hint="default"/>
      </w:rPr>
    </w:lvl>
    <w:lvl w:ilvl="2">
      <w:numFmt w:val="bullet"/>
      <w:lvlText w:val="•"/>
      <w:lvlJc w:val="left"/>
      <w:pPr>
        <w:ind w:left="757" w:hanging="128"/>
      </w:pPr>
      <w:rPr>
        <w:rFonts w:hint="default"/>
      </w:rPr>
    </w:lvl>
    <w:lvl w:ilvl="3">
      <w:numFmt w:val="bullet"/>
      <w:lvlText w:val="•"/>
      <w:lvlJc w:val="left"/>
      <w:pPr>
        <w:ind w:left="1035" w:hanging="128"/>
      </w:pPr>
      <w:rPr>
        <w:rFonts w:hint="default"/>
      </w:rPr>
    </w:lvl>
    <w:lvl w:ilvl="4">
      <w:numFmt w:val="bullet"/>
      <w:lvlText w:val="•"/>
      <w:lvlJc w:val="left"/>
      <w:pPr>
        <w:ind w:left="1314" w:hanging="128"/>
      </w:pPr>
      <w:rPr>
        <w:rFonts w:hint="default"/>
      </w:rPr>
    </w:lvl>
    <w:lvl w:ilvl="5">
      <w:numFmt w:val="bullet"/>
      <w:lvlText w:val="•"/>
      <w:lvlJc w:val="left"/>
      <w:pPr>
        <w:ind w:left="1592" w:hanging="128"/>
      </w:pPr>
      <w:rPr>
        <w:rFonts w:hint="default"/>
      </w:rPr>
    </w:lvl>
    <w:lvl w:ilvl="6">
      <w:numFmt w:val="bullet"/>
      <w:lvlText w:val="•"/>
      <w:lvlJc w:val="left"/>
      <w:pPr>
        <w:ind w:left="1871" w:hanging="128"/>
      </w:pPr>
      <w:rPr>
        <w:rFonts w:hint="default"/>
      </w:rPr>
    </w:lvl>
    <w:lvl w:ilvl="7">
      <w:numFmt w:val="bullet"/>
      <w:lvlText w:val="•"/>
      <w:lvlJc w:val="left"/>
      <w:pPr>
        <w:ind w:left="2149" w:hanging="128"/>
      </w:pPr>
      <w:rPr>
        <w:rFonts w:hint="default"/>
      </w:rPr>
    </w:lvl>
    <w:lvl w:ilvl="8">
      <w:numFmt w:val="bullet"/>
      <w:lvlText w:val="•"/>
      <w:lvlJc w:val="left"/>
      <w:pPr>
        <w:ind w:left="2428" w:hanging="128"/>
      </w:pPr>
      <w:rPr>
        <w:rFonts w:hint="default"/>
      </w:rPr>
    </w:lvl>
  </w:abstractNum>
  <w:abstractNum w:abstractNumId="5" w15:restartNumberingAfterBreak="0">
    <w:nsid w:val="2944C8BC"/>
    <w:multiLevelType w:val="hybridMultilevel"/>
    <w:tmpl w:val="B16C08E8"/>
    <w:lvl w:ilvl="0" w:tplc="30C2E644">
      <w:start w:val="1"/>
      <w:numFmt w:val="bullet"/>
      <w:lvlText w:val=""/>
      <w:lvlJc w:val="left"/>
      <w:pPr>
        <w:ind w:left="720" w:hanging="360"/>
      </w:pPr>
      <w:rPr>
        <w:rFonts w:ascii="Symbol" w:hAnsi="Symbol" w:hint="default"/>
      </w:rPr>
    </w:lvl>
    <w:lvl w:ilvl="1" w:tplc="69CC1C0A">
      <w:start w:val="1"/>
      <w:numFmt w:val="bullet"/>
      <w:lvlText w:val="o"/>
      <w:lvlJc w:val="left"/>
      <w:pPr>
        <w:ind w:left="1440" w:hanging="360"/>
      </w:pPr>
      <w:rPr>
        <w:rFonts w:ascii="Courier New" w:hAnsi="Courier New" w:hint="default"/>
      </w:rPr>
    </w:lvl>
    <w:lvl w:ilvl="2" w:tplc="13F2A38E">
      <w:start w:val="1"/>
      <w:numFmt w:val="bullet"/>
      <w:lvlText w:val=""/>
      <w:lvlJc w:val="left"/>
      <w:pPr>
        <w:ind w:left="2160" w:hanging="360"/>
      </w:pPr>
      <w:rPr>
        <w:rFonts w:ascii="Wingdings" w:hAnsi="Wingdings" w:hint="default"/>
      </w:rPr>
    </w:lvl>
    <w:lvl w:ilvl="3" w:tplc="EFAEA14E">
      <w:start w:val="1"/>
      <w:numFmt w:val="bullet"/>
      <w:lvlText w:val=""/>
      <w:lvlJc w:val="left"/>
      <w:pPr>
        <w:ind w:left="2880" w:hanging="360"/>
      </w:pPr>
      <w:rPr>
        <w:rFonts w:ascii="Symbol" w:hAnsi="Symbol" w:hint="default"/>
      </w:rPr>
    </w:lvl>
    <w:lvl w:ilvl="4" w:tplc="B092416C">
      <w:start w:val="1"/>
      <w:numFmt w:val="bullet"/>
      <w:lvlText w:val="o"/>
      <w:lvlJc w:val="left"/>
      <w:pPr>
        <w:ind w:left="3600" w:hanging="360"/>
      </w:pPr>
      <w:rPr>
        <w:rFonts w:ascii="Courier New" w:hAnsi="Courier New" w:hint="default"/>
      </w:rPr>
    </w:lvl>
    <w:lvl w:ilvl="5" w:tplc="2C88AF64">
      <w:start w:val="1"/>
      <w:numFmt w:val="bullet"/>
      <w:lvlText w:val=""/>
      <w:lvlJc w:val="left"/>
      <w:pPr>
        <w:ind w:left="4320" w:hanging="360"/>
      </w:pPr>
      <w:rPr>
        <w:rFonts w:ascii="Wingdings" w:hAnsi="Wingdings" w:hint="default"/>
      </w:rPr>
    </w:lvl>
    <w:lvl w:ilvl="6" w:tplc="42D8E220">
      <w:start w:val="1"/>
      <w:numFmt w:val="bullet"/>
      <w:lvlText w:val=""/>
      <w:lvlJc w:val="left"/>
      <w:pPr>
        <w:ind w:left="5040" w:hanging="360"/>
      </w:pPr>
      <w:rPr>
        <w:rFonts w:ascii="Symbol" w:hAnsi="Symbol" w:hint="default"/>
      </w:rPr>
    </w:lvl>
    <w:lvl w:ilvl="7" w:tplc="A824F46E">
      <w:start w:val="1"/>
      <w:numFmt w:val="bullet"/>
      <w:lvlText w:val="o"/>
      <w:lvlJc w:val="left"/>
      <w:pPr>
        <w:ind w:left="5760" w:hanging="360"/>
      </w:pPr>
      <w:rPr>
        <w:rFonts w:ascii="Courier New" w:hAnsi="Courier New" w:hint="default"/>
      </w:rPr>
    </w:lvl>
    <w:lvl w:ilvl="8" w:tplc="DA208390">
      <w:start w:val="1"/>
      <w:numFmt w:val="bullet"/>
      <w:lvlText w:val=""/>
      <w:lvlJc w:val="left"/>
      <w:pPr>
        <w:ind w:left="6480" w:hanging="360"/>
      </w:pPr>
      <w:rPr>
        <w:rFonts w:ascii="Wingdings" w:hAnsi="Wingdings" w:hint="default"/>
      </w:rPr>
    </w:lvl>
  </w:abstractNum>
  <w:abstractNum w:abstractNumId="6" w15:restartNumberingAfterBreak="0">
    <w:nsid w:val="2E7320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F494A10"/>
    <w:multiLevelType w:val="multilevel"/>
    <w:tmpl w:val="9416AEE2"/>
    <w:lvl w:ilvl="0">
      <w:start w:val="1"/>
      <w:numFmt w:val="decimal"/>
      <w:lvlText w:val="%1."/>
      <w:lvlJc w:val="left"/>
      <w:pPr>
        <w:ind w:left="1440" w:hanging="1440"/>
      </w:pPr>
      <w:rPr>
        <w:rFonts w:hint="default"/>
      </w:rPr>
    </w:lvl>
    <w:lvl w:ilvl="1">
      <w:start w:val="1"/>
      <w:numFmt w:val="lowerLetter"/>
      <w:lvlText w:val="%2)"/>
      <w:lvlJc w:val="left"/>
      <w:pPr>
        <w:ind w:left="1800" w:hanging="1440"/>
      </w:pPr>
      <w:rPr>
        <w:rFonts w:hint="default"/>
      </w:rPr>
    </w:lvl>
    <w:lvl w:ilvl="2">
      <w:start w:val="1"/>
      <w:numFmt w:val="lowerRoman"/>
      <w:lvlText w:val="%3)"/>
      <w:lvlJc w:val="left"/>
      <w:pPr>
        <w:ind w:left="2160" w:hanging="1440"/>
      </w:pPr>
      <w:rPr>
        <w:rFonts w:hint="default"/>
      </w:rPr>
    </w:lvl>
    <w:lvl w:ilvl="3">
      <w:start w:val="1"/>
      <w:numFmt w:val="decimal"/>
      <w:lvlText w:val="(%4)"/>
      <w:lvlJc w:val="left"/>
      <w:pPr>
        <w:ind w:left="2520" w:hanging="1440"/>
      </w:pPr>
      <w:rPr>
        <w:rFonts w:hint="default"/>
      </w:rPr>
    </w:lvl>
    <w:lvl w:ilvl="4">
      <w:start w:val="1"/>
      <w:numFmt w:val="lowerLetter"/>
      <w:lvlText w:val="(%5)"/>
      <w:lvlJc w:val="left"/>
      <w:pPr>
        <w:ind w:left="2880" w:hanging="1440"/>
      </w:pPr>
      <w:rPr>
        <w:rFonts w:hint="default"/>
      </w:rPr>
    </w:lvl>
    <w:lvl w:ilvl="5">
      <w:start w:val="1"/>
      <w:numFmt w:val="lowerRoman"/>
      <w:lvlText w:val="(%6)"/>
      <w:lvlJc w:val="left"/>
      <w:pPr>
        <w:ind w:left="3240" w:hanging="1440"/>
      </w:pPr>
      <w:rPr>
        <w:rFonts w:hint="default"/>
      </w:rPr>
    </w:lvl>
    <w:lvl w:ilvl="6">
      <w:start w:val="1"/>
      <w:numFmt w:val="decimal"/>
      <w:lvlText w:val="%7."/>
      <w:lvlJc w:val="left"/>
      <w:pPr>
        <w:ind w:left="3600" w:hanging="1440"/>
      </w:pPr>
      <w:rPr>
        <w:rFonts w:hint="default"/>
      </w:rPr>
    </w:lvl>
    <w:lvl w:ilvl="7">
      <w:start w:val="1"/>
      <w:numFmt w:val="lowerLetter"/>
      <w:lvlText w:val="%8."/>
      <w:lvlJc w:val="left"/>
      <w:pPr>
        <w:ind w:left="3960" w:hanging="1440"/>
      </w:pPr>
      <w:rPr>
        <w:rFonts w:hint="default"/>
      </w:rPr>
    </w:lvl>
    <w:lvl w:ilvl="8">
      <w:start w:val="1"/>
      <w:numFmt w:val="lowerRoman"/>
      <w:lvlText w:val="%9."/>
      <w:lvlJc w:val="left"/>
      <w:pPr>
        <w:ind w:left="4320" w:hanging="1440"/>
      </w:pPr>
      <w:rPr>
        <w:rFonts w:hint="default"/>
      </w:rPr>
    </w:lvl>
  </w:abstractNum>
  <w:abstractNum w:abstractNumId="8" w15:restartNumberingAfterBreak="0">
    <w:nsid w:val="3A92381A"/>
    <w:multiLevelType w:val="multilevel"/>
    <w:tmpl w:val="5B46DE06"/>
    <w:lvl w:ilvl="0">
      <w:start w:val="1"/>
      <w:numFmt w:val="decimal"/>
      <w:isLg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4752" w:hanging="792"/>
      </w:pPr>
      <w:rPr>
        <w:rFonts w:hint="default"/>
      </w:rPr>
    </w:lvl>
    <w:lvl w:ilvl="5">
      <w:start w:val="1"/>
      <w:numFmt w:val="decimal"/>
      <w:lvlText w:val="%1.%2.%3.%4.%5.%6."/>
      <w:lvlJc w:val="left"/>
      <w:pPr>
        <w:ind w:left="5256" w:hanging="936"/>
      </w:pPr>
      <w:rPr>
        <w:rFonts w:hint="default"/>
      </w:rPr>
    </w:lvl>
    <w:lvl w:ilvl="6">
      <w:start w:val="1"/>
      <w:numFmt w:val="decimal"/>
      <w:lvlText w:val="%1.%2.%3.%4.%5.%6.%7."/>
      <w:lvlJc w:val="left"/>
      <w:pPr>
        <w:ind w:left="5760" w:hanging="1080"/>
      </w:pPr>
      <w:rPr>
        <w:rFonts w:hint="default"/>
      </w:rPr>
    </w:lvl>
    <w:lvl w:ilvl="7">
      <w:start w:val="1"/>
      <w:numFmt w:val="decimal"/>
      <w:lvlText w:val="%1.%2.%3.%4.%5.%6.%7.%8."/>
      <w:lvlJc w:val="left"/>
      <w:pPr>
        <w:ind w:left="6264" w:hanging="1224"/>
      </w:pPr>
      <w:rPr>
        <w:rFonts w:hint="default"/>
      </w:rPr>
    </w:lvl>
    <w:lvl w:ilvl="8">
      <w:start w:val="1"/>
      <w:numFmt w:val="decimal"/>
      <w:lvlText w:val="%1.%2.%3.%4.%5.%6.%7.%8.%9."/>
      <w:lvlJc w:val="left"/>
      <w:pPr>
        <w:ind w:left="6840" w:hanging="1440"/>
      </w:pPr>
      <w:rPr>
        <w:rFonts w:hint="default"/>
      </w:rPr>
    </w:lvl>
  </w:abstractNum>
  <w:abstractNum w:abstractNumId="9" w15:restartNumberingAfterBreak="0">
    <w:nsid w:val="3CD736A9"/>
    <w:multiLevelType w:val="hybridMultilevel"/>
    <w:tmpl w:val="7F9E40B2"/>
    <w:lvl w:ilvl="0" w:tplc="55D89D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DA39EA"/>
    <w:multiLevelType w:val="multilevel"/>
    <w:tmpl w:val="4502D284"/>
    <w:lvl w:ilvl="0">
      <w:start w:val="1"/>
      <w:numFmt w:val="upperLetter"/>
      <w:lvlText w:val="Appendix %1"/>
      <w:lvlJc w:val="left"/>
      <w:pPr>
        <w:ind w:left="720" w:hanging="720"/>
      </w:pPr>
      <w:rPr>
        <w:rFonts w:ascii="Calibri" w:hAnsi="Calibri" w:hint="default"/>
        <w:b/>
        <w:bCs w:val="0"/>
        <w:i w:val="0"/>
        <w:iCs w:val="0"/>
        <w:caps w:val="0"/>
        <w:strike w:val="0"/>
        <w:dstrike w:val="0"/>
        <w:vanish w:val="0"/>
        <w:color w:val="A6A6A6" w:themeColor="background1" w:themeShade="A6"/>
        <w:spacing w:val="0"/>
        <w:kern w:val="0"/>
        <w:position w:val="0"/>
        <w:sz w:val="5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lowerLetter"/>
      <w:lvlText w:val="%2."/>
      <w:lvlJc w:val="left"/>
      <w:pPr>
        <w:ind w:left="1080" w:hanging="360"/>
      </w:pPr>
      <w:rPr>
        <w:rFonts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11" w15:restartNumberingAfterBreak="0">
    <w:nsid w:val="3F417264"/>
    <w:multiLevelType w:val="multilevel"/>
    <w:tmpl w:val="AD3EB960"/>
    <w:lvl w:ilvl="0">
      <w:start w:val="1"/>
      <w:numFmt w:val="decimal"/>
      <w:suff w:val="space"/>
      <w:lvlText w:val="Chapter %1"/>
      <w:lvlJc w:val="left"/>
      <w:pPr>
        <w:ind w:left="360" w:hanging="360"/>
      </w:pPr>
      <w:rPr>
        <w:rFonts w:hint="default"/>
        <w:color w:val="A6A6A6" w:themeColor="background1" w:themeShade="A6"/>
      </w:rPr>
    </w:lvl>
    <w:lvl w:ilvl="1">
      <w:start w:val="1"/>
      <w:numFmt w:val="decimal"/>
      <w:suff w:val="space"/>
      <w:lvlText w:val="%1.%2"/>
      <w:lvlJc w:val="left"/>
      <w:pPr>
        <w:ind w:left="360" w:hanging="360"/>
      </w:pPr>
      <w:rPr>
        <w:rFonts w:hint="default"/>
        <w:color w:val="FFFFFF" w:themeColor="background1"/>
      </w:rPr>
    </w:lvl>
    <w:lvl w:ilvl="2">
      <w:start w:val="1"/>
      <w:numFmt w:val="decimal"/>
      <w:suff w:val="space"/>
      <w:lvlText w:val="%1.%2.%3"/>
      <w:lvlJc w:val="left"/>
      <w:pPr>
        <w:ind w:left="360" w:firstLine="0"/>
      </w:pPr>
      <w:rPr>
        <w:rFonts w:hint="default"/>
        <w:color w:val="694A77"/>
      </w:rPr>
    </w:lvl>
    <w:lvl w:ilvl="3">
      <w:start w:val="1"/>
      <w:numFmt w:val="decimal"/>
      <w:lvlText w:val="%4."/>
      <w:lvlJc w:val="left"/>
      <w:pPr>
        <w:ind w:left="4500" w:hanging="360"/>
      </w:pPr>
      <w:rPr>
        <w:rFonts w:hint="default"/>
      </w:rPr>
    </w:lvl>
    <w:lvl w:ilvl="4">
      <w:start w:val="1"/>
      <w:numFmt w:val="lowerLetter"/>
      <w:lvlText w:val="%5."/>
      <w:lvlJc w:val="left"/>
      <w:pPr>
        <w:ind w:left="5220" w:hanging="360"/>
      </w:pPr>
      <w:rPr>
        <w:rFonts w:hint="default"/>
      </w:rPr>
    </w:lvl>
    <w:lvl w:ilvl="5">
      <w:start w:val="1"/>
      <w:numFmt w:val="lowerRoman"/>
      <w:lvlText w:val="%6."/>
      <w:lvlJc w:val="right"/>
      <w:pPr>
        <w:ind w:left="5940" w:hanging="180"/>
      </w:pPr>
      <w:rPr>
        <w:rFonts w:hint="default"/>
      </w:rPr>
    </w:lvl>
    <w:lvl w:ilvl="6">
      <w:start w:val="1"/>
      <w:numFmt w:val="decimal"/>
      <w:lvlText w:val="%7."/>
      <w:lvlJc w:val="left"/>
      <w:pPr>
        <w:ind w:left="6660" w:hanging="360"/>
      </w:pPr>
      <w:rPr>
        <w:rFonts w:hint="default"/>
      </w:rPr>
    </w:lvl>
    <w:lvl w:ilvl="7">
      <w:start w:val="1"/>
      <w:numFmt w:val="lowerLetter"/>
      <w:lvlText w:val="%8."/>
      <w:lvlJc w:val="left"/>
      <w:pPr>
        <w:ind w:left="7380" w:hanging="360"/>
      </w:pPr>
      <w:rPr>
        <w:rFonts w:hint="default"/>
      </w:rPr>
    </w:lvl>
    <w:lvl w:ilvl="8">
      <w:start w:val="1"/>
      <w:numFmt w:val="lowerRoman"/>
      <w:lvlText w:val="%9."/>
      <w:lvlJc w:val="right"/>
      <w:pPr>
        <w:ind w:left="8100" w:hanging="180"/>
      </w:pPr>
      <w:rPr>
        <w:rFonts w:hint="default"/>
      </w:rPr>
    </w:lvl>
  </w:abstractNum>
  <w:abstractNum w:abstractNumId="12" w15:restartNumberingAfterBreak="0">
    <w:nsid w:val="450C11A6"/>
    <w:multiLevelType w:val="multilevel"/>
    <w:tmpl w:val="4FDC023C"/>
    <w:lvl w:ilvl="0">
      <w:start w:val="1"/>
      <w:numFmt w:val="decimal"/>
      <w:isLgl/>
      <w:lvlText w:val="%1."/>
      <w:lvlJc w:val="left"/>
      <w:pPr>
        <w:ind w:left="360" w:hanging="360"/>
      </w:pPr>
      <w:rPr>
        <w:rFonts w:ascii="Calibri" w:hAnsi="Calibri" w:hint="default"/>
        <w:color w:val="694A77"/>
      </w:rPr>
    </w:lvl>
    <w:lvl w:ilvl="1">
      <w:start w:val="1"/>
      <w:numFmt w:val="decimal"/>
      <w:lvlRestart w:val="0"/>
      <w:isLg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13" w15:restartNumberingAfterBreak="0">
    <w:nsid w:val="46031A62"/>
    <w:multiLevelType w:val="hybridMultilevel"/>
    <w:tmpl w:val="435EC6D6"/>
    <w:lvl w:ilvl="0" w:tplc="B8DA06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247022"/>
    <w:multiLevelType w:val="multilevel"/>
    <w:tmpl w:val="400A361E"/>
    <w:lvl w:ilvl="0">
      <w:start w:val="1"/>
      <w:numFmt w:val="bullet"/>
      <w:pStyle w:val="ListBullet"/>
      <w:lvlText w:val=""/>
      <w:lvlJc w:val="left"/>
      <w:pPr>
        <w:ind w:left="720" w:hanging="360"/>
      </w:pPr>
      <w:rPr>
        <w:rFonts w:ascii="Symbol" w:hAnsi="Symbol"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bullet"/>
      <w:pStyle w:val="ListBullet2"/>
      <w:lvlText w:val="o"/>
      <w:lvlJc w:val="left"/>
      <w:pPr>
        <w:ind w:left="1080" w:hanging="360"/>
      </w:pPr>
      <w:rPr>
        <w:rFonts w:ascii="Courier New" w:hAnsi="Courier New"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15" w15:restartNumberingAfterBreak="0">
    <w:nsid w:val="48E40A21"/>
    <w:multiLevelType w:val="multilevel"/>
    <w:tmpl w:val="0A165832"/>
    <w:lvl w:ilvl="0">
      <w:start w:val="1"/>
      <w:numFmt w:val="decimal"/>
      <w:pStyle w:val="ListNumber"/>
      <w:lvlText w:val="%1."/>
      <w:lvlJc w:val="left"/>
      <w:pPr>
        <w:ind w:left="720"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pStyle w:val="ListNumber2"/>
      <w:lvlText w:val="%2."/>
      <w:lvlJc w:val="left"/>
      <w:pPr>
        <w:ind w:left="1080" w:hanging="360"/>
      </w:pPr>
      <w:rPr>
        <w:rFonts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16" w15:restartNumberingAfterBreak="0">
    <w:nsid w:val="4BE43FD4"/>
    <w:multiLevelType w:val="hybridMultilevel"/>
    <w:tmpl w:val="0968208E"/>
    <w:lvl w:ilvl="0" w:tplc="AB6A85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39A141"/>
    <w:multiLevelType w:val="hybridMultilevel"/>
    <w:tmpl w:val="42E84F32"/>
    <w:lvl w:ilvl="0" w:tplc="C4429524">
      <w:start w:val="1"/>
      <w:numFmt w:val="bullet"/>
      <w:lvlText w:val=""/>
      <w:lvlJc w:val="left"/>
      <w:pPr>
        <w:ind w:left="720" w:hanging="360"/>
      </w:pPr>
      <w:rPr>
        <w:rFonts w:ascii="Symbol" w:hAnsi="Symbol" w:hint="default"/>
      </w:rPr>
    </w:lvl>
    <w:lvl w:ilvl="1" w:tplc="084804D6">
      <w:start w:val="1"/>
      <w:numFmt w:val="bullet"/>
      <w:lvlText w:val="o"/>
      <w:lvlJc w:val="left"/>
      <w:pPr>
        <w:ind w:left="1440" w:hanging="360"/>
      </w:pPr>
      <w:rPr>
        <w:rFonts w:ascii="Courier New" w:hAnsi="Courier New" w:hint="default"/>
      </w:rPr>
    </w:lvl>
    <w:lvl w:ilvl="2" w:tplc="D2D25A96">
      <w:start w:val="1"/>
      <w:numFmt w:val="bullet"/>
      <w:lvlText w:val=""/>
      <w:lvlJc w:val="left"/>
      <w:pPr>
        <w:ind w:left="2160" w:hanging="360"/>
      </w:pPr>
      <w:rPr>
        <w:rFonts w:ascii="Wingdings" w:hAnsi="Wingdings" w:hint="default"/>
      </w:rPr>
    </w:lvl>
    <w:lvl w:ilvl="3" w:tplc="C29C67AA">
      <w:start w:val="1"/>
      <w:numFmt w:val="bullet"/>
      <w:lvlText w:val=""/>
      <w:lvlJc w:val="left"/>
      <w:pPr>
        <w:ind w:left="2880" w:hanging="360"/>
      </w:pPr>
      <w:rPr>
        <w:rFonts w:ascii="Symbol" w:hAnsi="Symbol" w:hint="default"/>
      </w:rPr>
    </w:lvl>
    <w:lvl w:ilvl="4" w:tplc="451CAA8E">
      <w:start w:val="1"/>
      <w:numFmt w:val="bullet"/>
      <w:lvlText w:val="o"/>
      <w:lvlJc w:val="left"/>
      <w:pPr>
        <w:ind w:left="3600" w:hanging="360"/>
      </w:pPr>
      <w:rPr>
        <w:rFonts w:ascii="Courier New" w:hAnsi="Courier New" w:hint="default"/>
      </w:rPr>
    </w:lvl>
    <w:lvl w:ilvl="5" w:tplc="AEA8D596">
      <w:start w:val="1"/>
      <w:numFmt w:val="bullet"/>
      <w:lvlText w:val=""/>
      <w:lvlJc w:val="left"/>
      <w:pPr>
        <w:ind w:left="4320" w:hanging="360"/>
      </w:pPr>
      <w:rPr>
        <w:rFonts w:ascii="Wingdings" w:hAnsi="Wingdings" w:hint="default"/>
      </w:rPr>
    </w:lvl>
    <w:lvl w:ilvl="6" w:tplc="653E7CC0">
      <w:start w:val="1"/>
      <w:numFmt w:val="bullet"/>
      <w:lvlText w:val=""/>
      <w:lvlJc w:val="left"/>
      <w:pPr>
        <w:ind w:left="5040" w:hanging="360"/>
      </w:pPr>
      <w:rPr>
        <w:rFonts w:ascii="Symbol" w:hAnsi="Symbol" w:hint="default"/>
      </w:rPr>
    </w:lvl>
    <w:lvl w:ilvl="7" w:tplc="6CDA50AE">
      <w:start w:val="1"/>
      <w:numFmt w:val="bullet"/>
      <w:lvlText w:val="o"/>
      <w:lvlJc w:val="left"/>
      <w:pPr>
        <w:ind w:left="5760" w:hanging="360"/>
      </w:pPr>
      <w:rPr>
        <w:rFonts w:ascii="Courier New" w:hAnsi="Courier New" w:hint="default"/>
      </w:rPr>
    </w:lvl>
    <w:lvl w:ilvl="8" w:tplc="9F76146A">
      <w:start w:val="1"/>
      <w:numFmt w:val="bullet"/>
      <w:lvlText w:val=""/>
      <w:lvlJc w:val="left"/>
      <w:pPr>
        <w:ind w:left="6480" w:hanging="360"/>
      </w:pPr>
      <w:rPr>
        <w:rFonts w:ascii="Wingdings" w:hAnsi="Wingdings" w:hint="default"/>
      </w:rPr>
    </w:lvl>
  </w:abstractNum>
  <w:abstractNum w:abstractNumId="18" w15:restartNumberingAfterBreak="0">
    <w:nsid w:val="651D4913"/>
    <w:multiLevelType w:val="hybridMultilevel"/>
    <w:tmpl w:val="F976AB8C"/>
    <w:lvl w:ilvl="0" w:tplc="339A1B1A">
      <w:start w:val="1"/>
      <w:numFmt w:val="decimal"/>
      <w:lvlText w:val="%1."/>
      <w:lvlJc w:val="left"/>
      <w:pPr>
        <w:ind w:left="720" w:hanging="360"/>
      </w:pPr>
      <w:rPr>
        <w:rFonts w:ascii="Corbel" w:hAnsi="Corbel"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C2D0536C">
      <w:start w:val="1"/>
      <w:numFmt w:val="decimal"/>
      <w:pStyle w:val="NumberedList"/>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DF7B0E"/>
    <w:multiLevelType w:val="multilevel"/>
    <w:tmpl w:val="4BBE41AE"/>
    <w:lvl w:ilvl="0">
      <w:start w:val="1"/>
      <w:numFmt w:val="decimal"/>
      <w:lvlText w:val="Chapter %1"/>
      <w:lvlJc w:val="left"/>
      <w:pPr>
        <w:ind w:left="360" w:hanging="360"/>
      </w:pPr>
      <w:rPr>
        <w:rFonts w:ascii="Calibri" w:hAnsi="Calibri" w:hint="default"/>
        <w:b/>
        <w:i w:val="0"/>
        <w:color w:val="A6A6A6" w:themeColor="background1" w:themeShade="A6"/>
        <w:u w:color="A6A6A6" w:themeColor="background1" w:themeShade="A6"/>
      </w:rPr>
    </w:lvl>
    <w:lvl w:ilvl="1">
      <w:start w:val="1"/>
      <w:numFmt w:val="decimal"/>
      <w:lvlText w:val="%1.%2"/>
      <w:lvlJc w:val="left"/>
      <w:pPr>
        <w:ind w:left="360" w:hanging="360"/>
      </w:pPr>
      <w:rPr>
        <w:rFonts w:hint="default"/>
        <w:b/>
        <w:bCs w:val="0"/>
        <w:i w:val="0"/>
        <w:iCs w:val="0"/>
        <w:caps w:val="0"/>
        <w:smallCaps w:val="0"/>
        <w:strike w:val="0"/>
        <w:dstrike w:val="0"/>
        <w:noProof w:val="0"/>
        <w:vanish w:val="0"/>
        <w:color w:val="694A77"/>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360" w:hanging="360"/>
      </w:pPr>
      <w:rPr>
        <w:rFonts w:hint="default"/>
        <w:b/>
        <w:bCs w:val="0"/>
        <w:i w:val="0"/>
        <w:iCs w:val="0"/>
        <w:caps w:val="0"/>
        <w:smallCaps w:val="0"/>
        <w:strike w:val="0"/>
        <w:dstrike w:val="0"/>
        <w:noProof w:val="0"/>
        <w:vanish w:val="0"/>
        <w:color w:val="694A77"/>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none"/>
      <w:lvlText w:val="%1.%2.%3.%4"/>
      <w:lvlJc w:val="left"/>
      <w:pPr>
        <w:ind w:left="864" w:hanging="864"/>
      </w:pPr>
      <w:rPr>
        <w:rFonts w:hint="default"/>
      </w:rPr>
    </w:lvl>
    <w:lvl w:ilvl="4">
      <w:start w:val="1"/>
      <w:numFmt w:val="none"/>
      <w:lvlText w:val=""/>
      <w:lvlJc w:val="left"/>
      <w:pPr>
        <w:ind w:left="0" w:firstLine="0"/>
      </w:pPr>
      <w:rPr>
        <w:rFonts w:hint="default"/>
      </w:rPr>
    </w:lvl>
    <w:lvl w:ilvl="5">
      <w:start w:val="1"/>
      <w:numFmt w:val="none"/>
      <w:pStyle w:val="Heading6"/>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lvlText w:val=""/>
      <w:lvlJc w:val="left"/>
      <w:pPr>
        <w:ind w:left="0" w:firstLine="0"/>
      </w:pPr>
      <w:rPr>
        <w:rFonts w:hint="default"/>
      </w:rPr>
    </w:lvl>
    <w:lvl w:ilvl="8">
      <w:start w:val="1"/>
      <w:numFmt w:val="none"/>
      <w:pStyle w:val="Heading9"/>
      <w:lvlText w:val=""/>
      <w:lvlJc w:val="left"/>
      <w:pPr>
        <w:ind w:left="0" w:firstLine="0"/>
      </w:pPr>
      <w:rPr>
        <w:rFonts w:hint="default"/>
      </w:rPr>
    </w:lvl>
  </w:abstractNum>
  <w:abstractNum w:abstractNumId="20" w15:restartNumberingAfterBreak="0">
    <w:nsid w:val="6B475408"/>
    <w:multiLevelType w:val="multilevel"/>
    <w:tmpl w:val="DA187C88"/>
    <w:lvl w:ilvl="0">
      <w:start w:val="1"/>
      <w:numFmt w:val="decimal"/>
      <w:suff w:val="space"/>
      <w:lvlText w:val="Chapter %1"/>
      <w:lvlJc w:val="left"/>
      <w:pPr>
        <w:ind w:left="360" w:hanging="360"/>
      </w:pPr>
      <w:rPr>
        <w:rFonts w:hint="default"/>
        <w:color w:val="A6A6A6" w:themeColor="background1" w:themeShade="A6"/>
      </w:rPr>
    </w:lvl>
    <w:lvl w:ilvl="1">
      <w:start w:val="1"/>
      <w:numFmt w:val="decimal"/>
      <w:lvlRestart w:val="0"/>
      <w:suff w:val="space"/>
      <w:lvlText w:val="%1.%2"/>
      <w:lvlJc w:val="left"/>
      <w:pPr>
        <w:ind w:left="360" w:hanging="360"/>
      </w:pPr>
      <w:rPr>
        <w:rFonts w:hint="default"/>
      </w:rPr>
    </w:lvl>
    <w:lvl w:ilvl="2">
      <w:start w:val="1"/>
      <w:numFmt w:val="decimal"/>
      <w:suff w:val="space"/>
      <w:lvlText w:val="%1.%2.%3"/>
      <w:lvlJc w:val="left"/>
      <w:pPr>
        <w:ind w:left="360" w:hanging="360"/>
      </w:pPr>
      <w:rPr>
        <w:rFonts w:hint="default"/>
      </w:rPr>
    </w:lvl>
    <w:lvl w:ilvl="3">
      <w:start w:val="1"/>
      <w:numFmt w:val="decimal"/>
      <w:suff w:val="space"/>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C247C33"/>
    <w:multiLevelType w:val="hybridMultilevel"/>
    <w:tmpl w:val="29CCFE44"/>
    <w:lvl w:ilvl="0" w:tplc="D04687C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E614CB7"/>
    <w:multiLevelType w:val="multilevel"/>
    <w:tmpl w:val="B96E5C3A"/>
    <w:lvl w:ilvl="0">
      <w:start w:val="5"/>
      <w:numFmt w:val="decimal"/>
      <w:lvlText w:val="%1"/>
      <w:lvlJc w:val="left"/>
      <w:pPr>
        <w:ind w:left="1200" w:hanging="720"/>
      </w:pPr>
      <w:rPr>
        <w:rFonts w:hint="default"/>
      </w:rPr>
    </w:lvl>
    <w:lvl w:ilvl="1">
      <w:start w:val="1"/>
      <w:numFmt w:val="decimal"/>
      <w:lvlText w:val="%1.%2"/>
      <w:lvlJc w:val="left"/>
      <w:pPr>
        <w:ind w:left="1200" w:hanging="720"/>
      </w:pPr>
      <w:rPr>
        <w:rFonts w:ascii="Calibri" w:eastAsia="Calibri" w:hAnsi="Calibri" w:cs="Calibri" w:hint="default"/>
        <w:b/>
        <w:bCs/>
        <w:color w:val="694A77"/>
        <w:spacing w:val="-3"/>
        <w:w w:val="100"/>
        <w:sz w:val="32"/>
        <w:szCs w:val="32"/>
      </w:rPr>
    </w:lvl>
    <w:lvl w:ilvl="2">
      <w:numFmt w:val="bullet"/>
      <w:lvlText w:val="•"/>
      <w:lvlJc w:val="left"/>
      <w:pPr>
        <w:ind w:left="1068" w:hanging="228"/>
      </w:pPr>
      <w:rPr>
        <w:rFonts w:ascii="Calibri" w:eastAsia="Calibri" w:hAnsi="Calibri" w:cs="Calibri" w:hint="default"/>
        <w:color w:val="231F20"/>
        <w:spacing w:val="-5"/>
        <w:w w:val="97"/>
        <w:sz w:val="24"/>
        <w:szCs w:val="24"/>
      </w:rPr>
    </w:lvl>
    <w:lvl w:ilvl="3">
      <w:numFmt w:val="bullet"/>
      <w:lvlText w:val="•"/>
      <w:lvlJc w:val="left"/>
      <w:pPr>
        <w:ind w:left="2655" w:hanging="228"/>
      </w:pPr>
      <w:rPr>
        <w:rFonts w:hint="default"/>
      </w:rPr>
    </w:lvl>
    <w:lvl w:ilvl="4">
      <w:numFmt w:val="bullet"/>
      <w:lvlText w:val="•"/>
      <w:lvlJc w:val="left"/>
      <w:pPr>
        <w:ind w:left="3750" w:hanging="228"/>
      </w:pPr>
      <w:rPr>
        <w:rFonts w:hint="default"/>
      </w:rPr>
    </w:lvl>
    <w:lvl w:ilvl="5">
      <w:numFmt w:val="bullet"/>
      <w:lvlText w:val="•"/>
      <w:lvlJc w:val="left"/>
      <w:pPr>
        <w:ind w:left="4845" w:hanging="228"/>
      </w:pPr>
      <w:rPr>
        <w:rFonts w:hint="default"/>
      </w:rPr>
    </w:lvl>
    <w:lvl w:ilvl="6">
      <w:numFmt w:val="bullet"/>
      <w:lvlText w:val="•"/>
      <w:lvlJc w:val="left"/>
      <w:pPr>
        <w:ind w:left="5940" w:hanging="228"/>
      </w:pPr>
      <w:rPr>
        <w:rFonts w:hint="default"/>
      </w:rPr>
    </w:lvl>
    <w:lvl w:ilvl="7">
      <w:numFmt w:val="bullet"/>
      <w:lvlText w:val="•"/>
      <w:lvlJc w:val="left"/>
      <w:pPr>
        <w:ind w:left="7035" w:hanging="228"/>
      </w:pPr>
      <w:rPr>
        <w:rFonts w:hint="default"/>
      </w:rPr>
    </w:lvl>
    <w:lvl w:ilvl="8">
      <w:numFmt w:val="bullet"/>
      <w:lvlText w:val="•"/>
      <w:lvlJc w:val="left"/>
      <w:pPr>
        <w:ind w:left="8130" w:hanging="228"/>
      </w:pPr>
      <w:rPr>
        <w:rFonts w:hint="default"/>
      </w:rPr>
    </w:lvl>
  </w:abstractNum>
  <w:abstractNum w:abstractNumId="23" w15:restartNumberingAfterBreak="0">
    <w:nsid w:val="6F44D4F8"/>
    <w:multiLevelType w:val="hybridMultilevel"/>
    <w:tmpl w:val="FFFFFFFF"/>
    <w:lvl w:ilvl="0" w:tplc="F920E6A6">
      <w:start w:val="1"/>
      <w:numFmt w:val="bullet"/>
      <w:lvlText w:val=""/>
      <w:lvlJc w:val="left"/>
      <w:pPr>
        <w:ind w:left="720" w:hanging="360"/>
      </w:pPr>
      <w:rPr>
        <w:rFonts w:ascii="Symbol" w:hAnsi="Symbol" w:hint="default"/>
      </w:rPr>
    </w:lvl>
    <w:lvl w:ilvl="1" w:tplc="2D1A8BDC">
      <w:start w:val="1"/>
      <w:numFmt w:val="bullet"/>
      <w:lvlText w:val="o"/>
      <w:lvlJc w:val="left"/>
      <w:pPr>
        <w:ind w:left="1440" w:hanging="360"/>
      </w:pPr>
      <w:rPr>
        <w:rFonts w:ascii="Courier New" w:hAnsi="Courier New" w:hint="default"/>
      </w:rPr>
    </w:lvl>
    <w:lvl w:ilvl="2" w:tplc="EE1EB36E">
      <w:start w:val="1"/>
      <w:numFmt w:val="bullet"/>
      <w:lvlText w:val=""/>
      <w:lvlJc w:val="left"/>
      <w:pPr>
        <w:ind w:left="2160" w:hanging="360"/>
      </w:pPr>
      <w:rPr>
        <w:rFonts w:ascii="Wingdings" w:hAnsi="Wingdings" w:hint="default"/>
      </w:rPr>
    </w:lvl>
    <w:lvl w:ilvl="3" w:tplc="1344631C">
      <w:start w:val="1"/>
      <w:numFmt w:val="bullet"/>
      <w:lvlText w:val=""/>
      <w:lvlJc w:val="left"/>
      <w:pPr>
        <w:ind w:left="2880" w:hanging="360"/>
      </w:pPr>
      <w:rPr>
        <w:rFonts w:ascii="Symbol" w:hAnsi="Symbol" w:hint="default"/>
      </w:rPr>
    </w:lvl>
    <w:lvl w:ilvl="4" w:tplc="AF2EF2EE">
      <w:start w:val="1"/>
      <w:numFmt w:val="bullet"/>
      <w:lvlText w:val="o"/>
      <w:lvlJc w:val="left"/>
      <w:pPr>
        <w:ind w:left="3600" w:hanging="360"/>
      </w:pPr>
      <w:rPr>
        <w:rFonts w:ascii="Courier New" w:hAnsi="Courier New" w:hint="default"/>
      </w:rPr>
    </w:lvl>
    <w:lvl w:ilvl="5" w:tplc="439C1E6E">
      <w:start w:val="1"/>
      <w:numFmt w:val="bullet"/>
      <w:lvlText w:val=""/>
      <w:lvlJc w:val="left"/>
      <w:pPr>
        <w:ind w:left="4320" w:hanging="360"/>
      </w:pPr>
      <w:rPr>
        <w:rFonts w:ascii="Wingdings" w:hAnsi="Wingdings" w:hint="default"/>
      </w:rPr>
    </w:lvl>
    <w:lvl w:ilvl="6" w:tplc="CD8AB64C">
      <w:start w:val="1"/>
      <w:numFmt w:val="bullet"/>
      <w:lvlText w:val=""/>
      <w:lvlJc w:val="left"/>
      <w:pPr>
        <w:ind w:left="5040" w:hanging="360"/>
      </w:pPr>
      <w:rPr>
        <w:rFonts w:ascii="Symbol" w:hAnsi="Symbol" w:hint="default"/>
      </w:rPr>
    </w:lvl>
    <w:lvl w:ilvl="7" w:tplc="07FCA7F8">
      <w:start w:val="1"/>
      <w:numFmt w:val="bullet"/>
      <w:lvlText w:val="o"/>
      <w:lvlJc w:val="left"/>
      <w:pPr>
        <w:ind w:left="5760" w:hanging="360"/>
      </w:pPr>
      <w:rPr>
        <w:rFonts w:ascii="Courier New" w:hAnsi="Courier New" w:hint="default"/>
      </w:rPr>
    </w:lvl>
    <w:lvl w:ilvl="8" w:tplc="4BBE22C0">
      <w:start w:val="1"/>
      <w:numFmt w:val="bullet"/>
      <w:lvlText w:val=""/>
      <w:lvlJc w:val="left"/>
      <w:pPr>
        <w:ind w:left="6480" w:hanging="360"/>
      </w:pPr>
      <w:rPr>
        <w:rFonts w:ascii="Wingdings" w:hAnsi="Wingdings" w:hint="default"/>
      </w:rPr>
    </w:lvl>
  </w:abstractNum>
  <w:abstractNum w:abstractNumId="24" w15:restartNumberingAfterBreak="0">
    <w:nsid w:val="7144CAD2"/>
    <w:multiLevelType w:val="hybridMultilevel"/>
    <w:tmpl w:val="333856FE"/>
    <w:lvl w:ilvl="0" w:tplc="AB429A36">
      <w:start w:val="1"/>
      <w:numFmt w:val="bullet"/>
      <w:lvlText w:val=""/>
      <w:lvlJc w:val="left"/>
      <w:pPr>
        <w:ind w:left="720" w:hanging="360"/>
      </w:pPr>
      <w:rPr>
        <w:rFonts w:ascii="Symbol" w:hAnsi="Symbol" w:hint="default"/>
      </w:rPr>
    </w:lvl>
    <w:lvl w:ilvl="1" w:tplc="A1747DEA">
      <w:start w:val="1"/>
      <w:numFmt w:val="bullet"/>
      <w:lvlText w:val="o"/>
      <w:lvlJc w:val="left"/>
      <w:pPr>
        <w:ind w:left="1440" w:hanging="360"/>
      </w:pPr>
      <w:rPr>
        <w:rFonts w:ascii="Courier New" w:hAnsi="Courier New" w:hint="default"/>
      </w:rPr>
    </w:lvl>
    <w:lvl w:ilvl="2" w:tplc="F796C17C">
      <w:start w:val="1"/>
      <w:numFmt w:val="bullet"/>
      <w:lvlText w:val=""/>
      <w:lvlJc w:val="left"/>
      <w:pPr>
        <w:ind w:left="2160" w:hanging="360"/>
      </w:pPr>
      <w:rPr>
        <w:rFonts w:ascii="Wingdings" w:hAnsi="Wingdings" w:hint="default"/>
      </w:rPr>
    </w:lvl>
    <w:lvl w:ilvl="3" w:tplc="42400068">
      <w:start w:val="1"/>
      <w:numFmt w:val="bullet"/>
      <w:lvlText w:val=""/>
      <w:lvlJc w:val="left"/>
      <w:pPr>
        <w:ind w:left="2880" w:hanging="360"/>
      </w:pPr>
      <w:rPr>
        <w:rFonts w:ascii="Symbol" w:hAnsi="Symbol" w:hint="default"/>
      </w:rPr>
    </w:lvl>
    <w:lvl w:ilvl="4" w:tplc="FFB0A2CC">
      <w:start w:val="1"/>
      <w:numFmt w:val="bullet"/>
      <w:lvlText w:val="o"/>
      <w:lvlJc w:val="left"/>
      <w:pPr>
        <w:ind w:left="3600" w:hanging="360"/>
      </w:pPr>
      <w:rPr>
        <w:rFonts w:ascii="Courier New" w:hAnsi="Courier New" w:hint="default"/>
      </w:rPr>
    </w:lvl>
    <w:lvl w:ilvl="5" w:tplc="FB1ABD4A">
      <w:start w:val="1"/>
      <w:numFmt w:val="bullet"/>
      <w:lvlText w:val=""/>
      <w:lvlJc w:val="left"/>
      <w:pPr>
        <w:ind w:left="4320" w:hanging="360"/>
      </w:pPr>
      <w:rPr>
        <w:rFonts w:ascii="Wingdings" w:hAnsi="Wingdings" w:hint="default"/>
      </w:rPr>
    </w:lvl>
    <w:lvl w:ilvl="6" w:tplc="61EAC698">
      <w:start w:val="1"/>
      <w:numFmt w:val="bullet"/>
      <w:lvlText w:val=""/>
      <w:lvlJc w:val="left"/>
      <w:pPr>
        <w:ind w:left="5040" w:hanging="360"/>
      </w:pPr>
      <w:rPr>
        <w:rFonts w:ascii="Symbol" w:hAnsi="Symbol" w:hint="default"/>
      </w:rPr>
    </w:lvl>
    <w:lvl w:ilvl="7" w:tplc="376A516E">
      <w:start w:val="1"/>
      <w:numFmt w:val="bullet"/>
      <w:lvlText w:val="o"/>
      <w:lvlJc w:val="left"/>
      <w:pPr>
        <w:ind w:left="5760" w:hanging="360"/>
      </w:pPr>
      <w:rPr>
        <w:rFonts w:ascii="Courier New" w:hAnsi="Courier New" w:hint="default"/>
      </w:rPr>
    </w:lvl>
    <w:lvl w:ilvl="8" w:tplc="8114840E">
      <w:start w:val="1"/>
      <w:numFmt w:val="bullet"/>
      <w:lvlText w:val=""/>
      <w:lvlJc w:val="left"/>
      <w:pPr>
        <w:ind w:left="6480" w:hanging="360"/>
      </w:pPr>
      <w:rPr>
        <w:rFonts w:ascii="Wingdings" w:hAnsi="Wingdings" w:hint="default"/>
      </w:rPr>
    </w:lvl>
  </w:abstractNum>
  <w:abstractNum w:abstractNumId="25" w15:restartNumberingAfterBreak="0">
    <w:nsid w:val="7A735F03"/>
    <w:multiLevelType w:val="hybridMultilevel"/>
    <w:tmpl w:val="976A4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2B6BB1"/>
    <w:multiLevelType w:val="multilevel"/>
    <w:tmpl w:val="8BB4E9DE"/>
    <w:lvl w:ilvl="0">
      <w:start w:val="7"/>
      <w:numFmt w:val="decimal"/>
      <w:suff w:val="space"/>
      <w:lvlText w:val="Chapter %1"/>
      <w:lvlJc w:val="left"/>
      <w:pPr>
        <w:ind w:left="360" w:hanging="360"/>
      </w:pPr>
      <w:rPr>
        <w:rFonts w:ascii="Calibri" w:hAnsi="Calibri" w:hint="default"/>
        <w:b/>
        <w:i w:val="0"/>
        <w:color w:val="A6A6A6" w:themeColor="background1" w:themeShade="A6"/>
        <w:u w:color="A6A6A6" w:themeColor="background1" w:themeShade="A6"/>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6570" w:hanging="36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7D9464C8"/>
    <w:multiLevelType w:val="multilevel"/>
    <w:tmpl w:val="91AAA1E8"/>
    <w:lvl w:ilvl="0">
      <w:numFmt w:val="bullet"/>
      <w:lvlText w:val="-"/>
      <w:lvlJc w:val="left"/>
      <w:pPr>
        <w:ind w:left="202" w:hanging="128"/>
      </w:pPr>
      <w:rPr>
        <w:rFonts w:ascii="Calibri" w:hAnsi="Calibri"/>
        <w:color w:val="231F20"/>
        <w:w w:val="99"/>
        <w:sz w:val="24"/>
      </w:rPr>
    </w:lvl>
    <w:lvl w:ilvl="1">
      <w:numFmt w:val="bullet"/>
      <w:lvlText w:val="•"/>
      <w:lvlJc w:val="left"/>
      <w:pPr>
        <w:ind w:left="478" w:hanging="128"/>
      </w:pPr>
      <w:rPr>
        <w:rFonts w:hint="default"/>
      </w:rPr>
    </w:lvl>
    <w:lvl w:ilvl="2">
      <w:numFmt w:val="bullet"/>
      <w:lvlText w:val="•"/>
      <w:lvlJc w:val="left"/>
      <w:pPr>
        <w:ind w:left="757" w:hanging="128"/>
      </w:pPr>
      <w:rPr>
        <w:rFonts w:hint="default"/>
      </w:rPr>
    </w:lvl>
    <w:lvl w:ilvl="3">
      <w:numFmt w:val="bullet"/>
      <w:lvlText w:val="•"/>
      <w:lvlJc w:val="left"/>
      <w:pPr>
        <w:ind w:left="1035" w:hanging="128"/>
      </w:pPr>
      <w:rPr>
        <w:rFonts w:hint="default"/>
      </w:rPr>
    </w:lvl>
    <w:lvl w:ilvl="4">
      <w:numFmt w:val="bullet"/>
      <w:lvlText w:val="•"/>
      <w:lvlJc w:val="left"/>
      <w:pPr>
        <w:ind w:left="1314" w:hanging="128"/>
      </w:pPr>
      <w:rPr>
        <w:rFonts w:hint="default"/>
      </w:rPr>
    </w:lvl>
    <w:lvl w:ilvl="5">
      <w:numFmt w:val="bullet"/>
      <w:lvlText w:val="•"/>
      <w:lvlJc w:val="left"/>
      <w:pPr>
        <w:ind w:left="1592" w:hanging="128"/>
      </w:pPr>
      <w:rPr>
        <w:rFonts w:hint="default"/>
      </w:rPr>
    </w:lvl>
    <w:lvl w:ilvl="6">
      <w:numFmt w:val="bullet"/>
      <w:lvlText w:val="•"/>
      <w:lvlJc w:val="left"/>
      <w:pPr>
        <w:ind w:left="1871" w:hanging="128"/>
      </w:pPr>
      <w:rPr>
        <w:rFonts w:hint="default"/>
      </w:rPr>
    </w:lvl>
    <w:lvl w:ilvl="7">
      <w:numFmt w:val="bullet"/>
      <w:lvlText w:val="•"/>
      <w:lvlJc w:val="left"/>
      <w:pPr>
        <w:ind w:left="2149" w:hanging="128"/>
      </w:pPr>
      <w:rPr>
        <w:rFonts w:hint="default"/>
      </w:rPr>
    </w:lvl>
    <w:lvl w:ilvl="8">
      <w:numFmt w:val="bullet"/>
      <w:lvlText w:val="•"/>
      <w:lvlJc w:val="left"/>
      <w:pPr>
        <w:ind w:left="2428" w:hanging="128"/>
      </w:pPr>
      <w:rPr>
        <w:rFonts w:hint="default"/>
      </w:rPr>
    </w:lvl>
  </w:abstractNum>
  <w:num w:numId="1" w16cid:durableId="393703235">
    <w:abstractNumId w:val="5"/>
  </w:num>
  <w:num w:numId="2" w16cid:durableId="498733221">
    <w:abstractNumId w:val="17"/>
  </w:num>
  <w:num w:numId="3" w16cid:durableId="1953632428">
    <w:abstractNumId w:val="24"/>
  </w:num>
  <w:num w:numId="4" w16cid:durableId="342709512">
    <w:abstractNumId w:val="2"/>
  </w:num>
  <w:num w:numId="5" w16cid:durableId="1819498033">
    <w:abstractNumId w:val="13"/>
  </w:num>
  <w:num w:numId="6" w16cid:durableId="1549298895">
    <w:abstractNumId w:val="9"/>
  </w:num>
  <w:num w:numId="7" w16cid:durableId="1433473309">
    <w:abstractNumId w:val="18"/>
  </w:num>
  <w:num w:numId="8" w16cid:durableId="1066533012">
    <w:abstractNumId w:val="14"/>
  </w:num>
  <w:num w:numId="9" w16cid:durableId="862400763">
    <w:abstractNumId w:val="15"/>
  </w:num>
  <w:num w:numId="10" w16cid:durableId="916400953">
    <w:abstractNumId w:val="22"/>
  </w:num>
  <w:num w:numId="11" w16cid:durableId="955915206">
    <w:abstractNumId w:val="8"/>
  </w:num>
  <w:num w:numId="12" w16cid:durableId="667515127">
    <w:abstractNumId w:val="12"/>
  </w:num>
  <w:num w:numId="13" w16cid:durableId="1958441077">
    <w:abstractNumId w:val="20"/>
  </w:num>
  <w:num w:numId="14" w16cid:durableId="2066685979">
    <w:abstractNumId w:val="1"/>
  </w:num>
  <w:num w:numId="15" w16cid:durableId="723456032">
    <w:abstractNumId w:val="7"/>
  </w:num>
  <w:num w:numId="16" w16cid:durableId="1954440364">
    <w:abstractNumId w:val="0"/>
  </w:num>
  <w:num w:numId="17" w16cid:durableId="874656109">
    <w:abstractNumId w:val="3"/>
  </w:num>
  <w:num w:numId="18" w16cid:durableId="966742587">
    <w:abstractNumId w:val="11"/>
  </w:num>
  <w:num w:numId="19" w16cid:durableId="1535272648">
    <w:abstractNumId w:val="10"/>
  </w:num>
  <w:num w:numId="20" w16cid:durableId="1887908886">
    <w:abstractNumId w:val="19"/>
  </w:num>
  <w:num w:numId="21" w16cid:durableId="247468030">
    <w:abstractNumId w:val="4"/>
  </w:num>
  <w:num w:numId="22" w16cid:durableId="1296371451">
    <w:abstractNumId w:val="27"/>
  </w:num>
  <w:num w:numId="23" w16cid:durableId="1954091634">
    <w:abstractNumId w:val="21"/>
  </w:num>
  <w:num w:numId="24" w16cid:durableId="970095277">
    <w:abstractNumId w:val="16"/>
  </w:num>
  <w:num w:numId="25" w16cid:durableId="1123764995">
    <w:abstractNumId w:val="26"/>
  </w:num>
  <w:num w:numId="26" w16cid:durableId="2002656949">
    <w:abstractNumId w:val="6"/>
  </w:num>
  <w:num w:numId="27" w16cid:durableId="1263224108">
    <w:abstractNumId w:val="23"/>
  </w:num>
  <w:num w:numId="28" w16cid:durableId="110364221">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stylePaneFormatFilter w:val="5824" w:allStyles="0" w:customStyles="0" w:latentStyles="1" w:stylesInUse="0" w:headingStyles="1" w:numberingStyles="0" w:tableStyles="0" w:directFormattingOnRuns="0" w:directFormattingOnParagraphs="0" w:directFormattingOnNumbering="0" w:directFormattingOnTables="1"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9F2"/>
    <w:rsid w:val="00001B11"/>
    <w:rsid w:val="000031FD"/>
    <w:rsid w:val="000060CB"/>
    <w:rsid w:val="00007006"/>
    <w:rsid w:val="0000ED4C"/>
    <w:rsid w:val="00014439"/>
    <w:rsid w:val="00014CBB"/>
    <w:rsid w:val="00017302"/>
    <w:rsid w:val="00020BA3"/>
    <w:rsid w:val="00021B4E"/>
    <w:rsid w:val="0002271E"/>
    <w:rsid w:val="00022F79"/>
    <w:rsid w:val="000242D0"/>
    <w:rsid w:val="00030584"/>
    <w:rsid w:val="00030EF2"/>
    <w:rsid w:val="00035386"/>
    <w:rsid w:val="00037366"/>
    <w:rsid w:val="000373CD"/>
    <w:rsid w:val="00046B79"/>
    <w:rsid w:val="00052382"/>
    <w:rsid w:val="00057F88"/>
    <w:rsid w:val="00062AEC"/>
    <w:rsid w:val="00064F32"/>
    <w:rsid w:val="0006568A"/>
    <w:rsid w:val="00067CE7"/>
    <w:rsid w:val="00071795"/>
    <w:rsid w:val="00076F0F"/>
    <w:rsid w:val="00077BD1"/>
    <w:rsid w:val="000813B8"/>
    <w:rsid w:val="00084253"/>
    <w:rsid w:val="000848E6"/>
    <w:rsid w:val="00094A9A"/>
    <w:rsid w:val="00095EE4"/>
    <w:rsid w:val="000967B6"/>
    <w:rsid w:val="000A1772"/>
    <w:rsid w:val="000A2080"/>
    <w:rsid w:val="000A2DA6"/>
    <w:rsid w:val="000A6624"/>
    <w:rsid w:val="000A6A0A"/>
    <w:rsid w:val="000A7949"/>
    <w:rsid w:val="000B1813"/>
    <w:rsid w:val="000B3B95"/>
    <w:rsid w:val="000B4816"/>
    <w:rsid w:val="000B5BB8"/>
    <w:rsid w:val="000B6550"/>
    <w:rsid w:val="000B6BBC"/>
    <w:rsid w:val="000C1787"/>
    <w:rsid w:val="000C3AE3"/>
    <w:rsid w:val="000D0FB3"/>
    <w:rsid w:val="000D1F49"/>
    <w:rsid w:val="000D2A69"/>
    <w:rsid w:val="000D6068"/>
    <w:rsid w:val="000D6700"/>
    <w:rsid w:val="000D7A99"/>
    <w:rsid w:val="000E2364"/>
    <w:rsid w:val="000E65C1"/>
    <w:rsid w:val="000F06BC"/>
    <w:rsid w:val="000F06D3"/>
    <w:rsid w:val="000F262D"/>
    <w:rsid w:val="000F5C82"/>
    <w:rsid w:val="000F76EA"/>
    <w:rsid w:val="0010074B"/>
    <w:rsid w:val="00101290"/>
    <w:rsid w:val="001014C3"/>
    <w:rsid w:val="00106D08"/>
    <w:rsid w:val="001124F2"/>
    <w:rsid w:val="0011575C"/>
    <w:rsid w:val="00120392"/>
    <w:rsid w:val="0012366A"/>
    <w:rsid w:val="00124099"/>
    <w:rsid w:val="00125A5B"/>
    <w:rsid w:val="0013316C"/>
    <w:rsid w:val="0013789B"/>
    <w:rsid w:val="00141083"/>
    <w:rsid w:val="00142AFF"/>
    <w:rsid w:val="00143481"/>
    <w:rsid w:val="00146100"/>
    <w:rsid w:val="00147366"/>
    <w:rsid w:val="0016358D"/>
    <w:rsid w:val="001653B9"/>
    <w:rsid w:val="00172198"/>
    <w:rsid w:val="001721E6"/>
    <w:rsid w:val="001727CA"/>
    <w:rsid w:val="001828CE"/>
    <w:rsid w:val="00187D40"/>
    <w:rsid w:val="00191417"/>
    <w:rsid w:val="00194463"/>
    <w:rsid w:val="001956BA"/>
    <w:rsid w:val="0019727D"/>
    <w:rsid w:val="001A23C0"/>
    <w:rsid w:val="001A549D"/>
    <w:rsid w:val="001A7194"/>
    <w:rsid w:val="001A7C4A"/>
    <w:rsid w:val="001B4ED4"/>
    <w:rsid w:val="001C074D"/>
    <w:rsid w:val="001C534A"/>
    <w:rsid w:val="001C662A"/>
    <w:rsid w:val="001D21EA"/>
    <w:rsid w:val="001E08C7"/>
    <w:rsid w:val="001E5B2A"/>
    <w:rsid w:val="001E5EE3"/>
    <w:rsid w:val="001E61A5"/>
    <w:rsid w:val="001E6FB8"/>
    <w:rsid w:val="001F06C0"/>
    <w:rsid w:val="001F098F"/>
    <w:rsid w:val="001F341B"/>
    <w:rsid w:val="001F5E65"/>
    <w:rsid w:val="0021187E"/>
    <w:rsid w:val="002138BF"/>
    <w:rsid w:val="0021763A"/>
    <w:rsid w:val="00220B76"/>
    <w:rsid w:val="00226926"/>
    <w:rsid w:val="00232E64"/>
    <w:rsid w:val="002337D3"/>
    <w:rsid w:val="002356DB"/>
    <w:rsid w:val="00236C3C"/>
    <w:rsid w:val="00240025"/>
    <w:rsid w:val="00240F9D"/>
    <w:rsid w:val="002433A3"/>
    <w:rsid w:val="00247275"/>
    <w:rsid w:val="00253B56"/>
    <w:rsid w:val="002563FA"/>
    <w:rsid w:val="00256A73"/>
    <w:rsid w:val="002602DA"/>
    <w:rsid w:val="00262634"/>
    <w:rsid w:val="00263540"/>
    <w:rsid w:val="00265CE5"/>
    <w:rsid w:val="00267F9E"/>
    <w:rsid w:val="00275E4A"/>
    <w:rsid w:val="00277E4E"/>
    <w:rsid w:val="002839FC"/>
    <w:rsid w:val="0028453C"/>
    <w:rsid w:val="00293A33"/>
    <w:rsid w:val="002963A8"/>
    <w:rsid w:val="00296B24"/>
    <w:rsid w:val="002A2830"/>
    <w:rsid w:val="002A34B3"/>
    <w:rsid w:val="002A6B84"/>
    <w:rsid w:val="002B6DD3"/>
    <w:rsid w:val="002C02D8"/>
    <w:rsid w:val="002C0F2D"/>
    <w:rsid w:val="002C23AA"/>
    <w:rsid w:val="002C54D7"/>
    <w:rsid w:val="002C56E6"/>
    <w:rsid w:val="002C6E20"/>
    <w:rsid w:val="002D4006"/>
    <w:rsid w:val="002D63D0"/>
    <w:rsid w:val="002D7D96"/>
    <w:rsid w:val="002E2879"/>
    <w:rsid w:val="002E360D"/>
    <w:rsid w:val="002E481C"/>
    <w:rsid w:val="002E61A4"/>
    <w:rsid w:val="002E7C3D"/>
    <w:rsid w:val="002F04D6"/>
    <w:rsid w:val="003023CF"/>
    <w:rsid w:val="00302854"/>
    <w:rsid w:val="003103E2"/>
    <w:rsid w:val="0031467C"/>
    <w:rsid w:val="00321724"/>
    <w:rsid w:val="003239DF"/>
    <w:rsid w:val="00327FA7"/>
    <w:rsid w:val="00331AD0"/>
    <w:rsid w:val="003322D5"/>
    <w:rsid w:val="00334CEA"/>
    <w:rsid w:val="003403BB"/>
    <w:rsid w:val="003417D0"/>
    <w:rsid w:val="00342C2F"/>
    <w:rsid w:val="003455E5"/>
    <w:rsid w:val="00350209"/>
    <w:rsid w:val="0035228D"/>
    <w:rsid w:val="00356351"/>
    <w:rsid w:val="003595B1"/>
    <w:rsid w:val="00361DFC"/>
    <w:rsid w:val="00361E11"/>
    <w:rsid w:val="00366B8C"/>
    <w:rsid w:val="00367965"/>
    <w:rsid w:val="00370604"/>
    <w:rsid w:val="00372020"/>
    <w:rsid w:val="0037401F"/>
    <w:rsid w:val="00376B65"/>
    <w:rsid w:val="0038028A"/>
    <w:rsid w:val="003818FC"/>
    <w:rsid w:val="00384517"/>
    <w:rsid w:val="00387304"/>
    <w:rsid w:val="00391B15"/>
    <w:rsid w:val="003974F3"/>
    <w:rsid w:val="003A0F98"/>
    <w:rsid w:val="003A22AA"/>
    <w:rsid w:val="003A5542"/>
    <w:rsid w:val="003B51BB"/>
    <w:rsid w:val="003C5D38"/>
    <w:rsid w:val="003D3224"/>
    <w:rsid w:val="003D5B3C"/>
    <w:rsid w:val="003D71CF"/>
    <w:rsid w:val="003E40F0"/>
    <w:rsid w:val="003E4850"/>
    <w:rsid w:val="003F0847"/>
    <w:rsid w:val="0040090B"/>
    <w:rsid w:val="0040352D"/>
    <w:rsid w:val="004042D3"/>
    <w:rsid w:val="00406BFD"/>
    <w:rsid w:val="00407404"/>
    <w:rsid w:val="00410A36"/>
    <w:rsid w:val="00411834"/>
    <w:rsid w:val="0041246E"/>
    <w:rsid w:val="0041249D"/>
    <w:rsid w:val="00416E44"/>
    <w:rsid w:val="00420F43"/>
    <w:rsid w:val="00421C07"/>
    <w:rsid w:val="00423011"/>
    <w:rsid w:val="00425384"/>
    <w:rsid w:val="004257A4"/>
    <w:rsid w:val="00427B3C"/>
    <w:rsid w:val="00427B71"/>
    <w:rsid w:val="00432F86"/>
    <w:rsid w:val="00434DDE"/>
    <w:rsid w:val="00435EA4"/>
    <w:rsid w:val="00440869"/>
    <w:rsid w:val="0045413F"/>
    <w:rsid w:val="0046302A"/>
    <w:rsid w:val="0046676A"/>
    <w:rsid w:val="004676B7"/>
    <w:rsid w:val="004756F9"/>
    <w:rsid w:val="0047704B"/>
    <w:rsid w:val="0047CC34"/>
    <w:rsid w:val="004834FC"/>
    <w:rsid w:val="00485FBE"/>
    <w:rsid w:val="00487D2D"/>
    <w:rsid w:val="00497F88"/>
    <w:rsid w:val="004A2A38"/>
    <w:rsid w:val="004A4589"/>
    <w:rsid w:val="004A4EBF"/>
    <w:rsid w:val="004B06E9"/>
    <w:rsid w:val="004B245F"/>
    <w:rsid w:val="004B302F"/>
    <w:rsid w:val="004B3F26"/>
    <w:rsid w:val="004C1C3B"/>
    <w:rsid w:val="004C2989"/>
    <w:rsid w:val="004C5FC8"/>
    <w:rsid w:val="004D1E01"/>
    <w:rsid w:val="004D4312"/>
    <w:rsid w:val="004D5D62"/>
    <w:rsid w:val="004D69B2"/>
    <w:rsid w:val="004D6B07"/>
    <w:rsid w:val="004D7841"/>
    <w:rsid w:val="004E36FA"/>
    <w:rsid w:val="004E5A27"/>
    <w:rsid w:val="004E6814"/>
    <w:rsid w:val="004F03B7"/>
    <w:rsid w:val="004F7734"/>
    <w:rsid w:val="00500A0E"/>
    <w:rsid w:val="0050237E"/>
    <w:rsid w:val="00502706"/>
    <w:rsid w:val="00503C0F"/>
    <w:rsid w:val="00504722"/>
    <w:rsid w:val="00511273"/>
    <w:rsid w:val="005112D0"/>
    <w:rsid w:val="00512ADE"/>
    <w:rsid w:val="00512C73"/>
    <w:rsid w:val="00523162"/>
    <w:rsid w:val="00532A00"/>
    <w:rsid w:val="0053F3AE"/>
    <w:rsid w:val="005570EB"/>
    <w:rsid w:val="00557BC9"/>
    <w:rsid w:val="0055FFE6"/>
    <w:rsid w:val="0056327C"/>
    <w:rsid w:val="005645D6"/>
    <w:rsid w:val="00565CD3"/>
    <w:rsid w:val="00567A7A"/>
    <w:rsid w:val="00570949"/>
    <w:rsid w:val="00571E35"/>
    <w:rsid w:val="00574A22"/>
    <w:rsid w:val="00576053"/>
    <w:rsid w:val="00576670"/>
    <w:rsid w:val="00577E06"/>
    <w:rsid w:val="0057FD0E"/>
    <w:rsid w:val="005841B6"/>
    <w:rsid w:val="0058584A"/>
    <w:rsid w:val="00585AD4"/>
    <w:rsid w:val="005916B1"/>
    <w:rsid w:val="00592ABA"/>
    <w:rsid w:val="00593DDE"/>
    <w:rsid w:val="005A00E4"/>
    <w:rsid w:val="005A3BF7"/>
    <w:rsid w:val="005A52A2"/>
    <w:rsid w:val="005A61AC"/>
    <w:rsid w:val="005B0368"/>
    <w:rsid w:val="005B11B4"/>
    <w:rsid w:val="005B1B36"/>
    <w:rsid w:val="005B40EF"/>
    <w:rsid w:val="005B55F6"/>
    <w:rsid w:val="005B756B"/>
    <w:rsid w:val="005B7A81"/>
    <w:rsid w:val="005C2EF6"/>
    <w:rsid w:val="005D38AA"/>
    <w:rsid w:val="005D4D42"/>
    <w:rsid w:val="005E0AC8"/>
    <w:rsid w:val="005E41E7"/>
    <w:rsid w:val="005E491B"/>
    <w:rsid w:val="005E56D6"/>
    <w:rsid w:val="005E65E4"/>
    <w:rsid w:val="005E738B"/>
    <w:rsid w:val="005E79D9"/>
    <w:rsid w:val="005F0033"/>
    <w:rsid w:val="005F0D13"/>
    <w:rsid w:val="005F1A59"/>
    <w:rsid w:val="005F2035"/>
    <w:rsid w:val="005F414B"/>
    <w:rsid w:val="005F661F"/>
    <w:rsid w:val="005F7990"/>
    <w:rsid w:val="00606182"/>
    <w:rsid w:val="006103A5"/>
    <w:rsid w:val="006242AA"/>
    <w:rsid w:val="00625075"/>
    <w:rsid w:val="00632608"/>
    <w:rsid w:val="006338D2"/>
    <w:rsid w:val="00633B7B"/>
    <w:rsid w:val="00635437"/>
    <w:rsid w:val="0063646B"/>
    <w:rsid w:val="0063739C"/>
    <w:rsid w:val="006373D2"/>
    <w:rsid w:val="006530F5"/>
    <w:rsid w:val="0065562C"/>
    <w:rsid w:val="00660EBD"/>
    <w:rsid w:val="006645DB"/>
    <w:rsid w:val="0067135F"/>
    <w:rsid w:val="0067252D"/>
    <w:rsid w:val="006750FE"/>
    <w:rsid w:val="006774D8"/>
    <w:rsid w:val="00677D39"/>
    <w:rsid w:val="00684C14"/>
    <w:rsid w:val="00687F53"/>
    <w:rsid w:val="006908C4"/>
    <w:rsid w:val="00690C47"/>
    <w:rsid w:val="00693095"/>
    <w:rsid w:val="00697FB8"/>
    <w:rsid w:val="006A1978"/>
    <w:rsid w:val="006A2081"/>
    <w:rsid w:val="006A718E"/>
    <w:rsid w:val="006B0FAB"/>
    <w:rsid w:val="006B1E75"/>
    <w:rsid w:val="006B6CF7"/>
    <w:rsid w:val="006C2BEE"/>
    <w:rsid w:val="006C45D6"/>
    <w:rsid w:val="006D1A02"/>
    <w:rsid w:val="006D77B1"/>
    <w:rsid w:val="006E53C9"/>
    <w:rsid w:val="006E5C65"/>
    <w:rsid w:val="006F177B"/>
    <w:rsid w:val="006F2E66"/>
    <w:rsid w:val="006F2EE5"/>
    <w:rsid w:val="00700F8B"/>
    <w:rsid w:val="00703FE3"/>
    <w:rsid w:val="00704C37"/>
    <w:rsid w:val="007055F8"/>
    <w:rsid w:val="00712FA6"/>
    <w:rsid w:val="007228FC"/>
    <w:rsid w:val="007277F9"/>
    <w:rsid w:val="007323C3"/>
    <w:rsid w:val="0073391A"/>
    <w:rsid w:val="00736635"/>
    <w:rsid w:val="00742089"/>
    <w:rsid w:val="007433C1"/>
    <w:rsid w:val="00747B9E"/>
    <w:rsid w:val="007520D7"/>
    <w:rsid w:val="0075219E"/>
    <w:rsid w:val="00753B9D"/>
    <w:rsid w:val="00757E92"/>
    <w:rsid w:val="00770CA6"/>
    <w:rsid w:val="00770F25"/>
    <w:rsid w:val="00770F77"/>
    <w:rsid w:val="00776067"/>
    <w:rsid w:val="00781542"/>
    <w:rsid w:val="00782EBA"/>
    <w:rsid w:val="00786401"/>
    <w:rsid w:val="00791E01"/>
    <w:rsid w:val="007927CD"/>
    <w:rsid w:val="00797509"/>
    <w:rsid w:val="007A35A8"/>
    <w:rsid w:val="007B0A85"/>
    <w:rsid w:val="007B1FF3"/>
    <w:rsid w:val="007B5EE2"/>
    <w:rsid w:val="007B747C"/>
    <w:rsid w:val="007C298A"/>
    <w:rsid w:val="007C6A52"/>
    <w:rsid w:val="007C7E13"/>
    <w:rsid w:val="007D056A"/>
    <w:rsid w:val="007D2775"/>
    <w:rsid w:val="007E0C8F"/>
    <w:rsid w:val="007E11DB"/>
    <w:rsid w:val="007E5B38"/>
    <w:rsid w:val="007E5C8C"/>
    <w:rsid w:val="007F2CD5"/>
    <w:rsid w:val="007F4F56"/>
    <w:rsid w:val="007F738D"/>
    <w:rsid w:val="00803DA7"/>
    <w:rsid w:val="008057CE"/>
    <w:rsid w:val="00805B03"/>
    <w:rsid w:val="008155AE"/>
    <w:rsid w:val="008162A4"/>
    <w:rsid w:val="0081651D"/>
    <w:rsid w:val="00816577"/>
    <w:rsid w:val="0082043E"/>
    <w:rsid w:val="00824BCE"/>
    <w:rsid w:val="008257B2"/>
    <w:rsid w:val="008259EC"/>
    <w:rsid w:val="0083339A"/>
    <w:rsid w:val="00835D2E"/>
    <w:rsid w:val="00840AE8"/>
    <w:rsid w:val="00840B8C"/>
    <w:rsid w:val="00841899"/>
    <w:rsid w:val="0084479D"/>
    <w:rsid w:val="0085363C"/>
    <w:rsid w:val="0085683D"/>
    <w:rsid w:val="00856A05"/>
    <w:rsid w:val="00857B33"/>
    <w:rsid w:val="00880BA2"/>
    <w:rsid w:val="00890A74"/>
    <w:rsid w:val="008911DF"/>
    <w:rsid w:val="00891814"/>
    <w:rsid w:val="0089543C"/>
    <w:rsid w:val="008A1B19"/>
    <w:rsid w:val="008A3246"/>
    <w:rsid w:val="008B73A8"/>
    <w:rsid w:val="008C024F"/>
    <w:rsid w:val="008C1D06"/>
    <w:rsid w:val="008C3A15"/>
    <w:rsid w:val="008C50D1"/>
    <w:rsid w:val="008C5345"/>
    <w:rsid w:val="008D1175"/>
    <w:rsid w:val="008D1F93"/>
    <w:rsid w:val="008D303B"/>
    <w:rsid w:val="008D575A"/>
    <w:rsid w:val="008D7038"/>
    <w:rsid w:val="008E203A"/>
    <w:rsid w:val="008F3698"/>
    <w:rsid w:val="008F73DA"/>
    <w:rsid w:val="009023DF"/>
    <w:rsid w:val="00903230"/>
    <w:rsid w:val="00906531"/>
    <w:rsid w:val="0091229C"/>
    <w:rsid w:val="009125FA"/>
    <w:rsid w:val="009138E4"/>
    <w:rsid w:val="00914C96"/>
    <w:rsid w:val="00914C9E"/>
    <w:rsid w:val="00915E03"/>
    <w:rsid w:val="00920E24"/>
    <w:rsid w:val="00923533"/>
    <w:rsid w:val="00927296"/>
    <w:rsid w:val="00931EAA"/>
    <w:rsid w:val="009342C9"/>
    <w:rsid w:val="00940E73"/>
    <w:rsid w:val="009426C0"/>
    <w:rsid w:val="00943889"/>
    <w:rsid w:val="009442CA"/>
    <w:rsid w:val="00956621"/>
    <w:rsid w:val="0095755E"/>
    <w:rsid w:val="00960042"/>
    <w:rsid w:val="00962B50"/>
    <w:rsid w:val="00966E4A"/>
    <w:rsid w:val="00970166"/>
    <w:rsid w:val="00970627"/>
    <w:rsid w:val="00973517"/>
    <w:rsid w:val="009749BA"/>
    <w:rsid w:val="00975A46"/>
    <w:rsid w:val="00980648"/>
    <w:rsid w:val="0098597D"/>
    <w:rsid w:val="009918EC"/>
    <w:rsid w:val="00991C05"/>
    <w:rsid w:val="009932AF"/>
    <w:rsid w:val="00994565"/>
    <w:rsid w:val="009A2C19"/>
    <w:rsid w:val="009A3CC7"/>
    <w:rsid w:val="009A3EBD"/>
    <w:rsid w:val="009A5068"/>
    <w:rsid w:val="009A6553"/>
    <w:rsid w:val="009A6F5E"/>
    <w:rsid w:val="009A71B0"/>
    <w:rsid w:val="009A7786"/>
    <w:rsid w:val="009A7AAD"/>
    <w:rsid w:val="009B1021"/>
    <w:rsid w:val="009B1E5E"/>
    <w:rsid w:val="009B20E4"/>
    <w:rsid w:val="009C0558"/>
    <w:rsid w:val="009C2B6C"/>
    <w:rsid w:val="009C3518"/>
    <w:rsid w:val="009C6F84"/>
    <w:rsid w:val="009D01DB"/>
    <w:rsid w:val="009D084A"/>
    <w:rsid w:val="009D6B7D"/>
    <w:rsid w:val="009D6FFF"/>
    <w:rsid w:val="009D74E8"/>
    <w:rsid w:val="009E1058"/>
    <w:rsid w:val="009E1B2A"/>
    <w:rsid w:val="009E27F5"/>
    <w:rsid w:val="009E47FA"/>
    <w:rsid w:val="009F0AB9"/>
    <w:rsid w:val="009F619A"/>
    <w:rsid w:val="009F6278"/>
    <w:rsid w:val="009F6DDE"/>
    <w:rsid w:val="00A028F9"/>
    <w:rsid w:val="00A07D21"/>
    <w:rsid w:val="00A12049"/>
    <w:rsid w:val="00A17D8B"/>
    <w:rsid w:val="00A21137"/>
    <w:rsid w:val="00A225C2"/>
    <w:rsid w:val="00A22644"/>
    <w:rsid w:val="00A2266E"/>
    <w:rsid w:val="00A23758"/>
    <w:rsid w:val="00A23D7F"/>
    <w:rsid w:val="00A31A16"/>
    <w:rsid w:val="00A31C71"/>
    <w:rsid w:val="00A33AAF"/>
    <w:rsid w:val="00A370A8"/>
    <w:rsid w:val="00A403EB"/>
    <w:rsid w:val="00A4242A"/>
    <w:rsid w:val="00A616DF"/>
    <w:rsid w:val="00A62624"/>
    <w:rsid w:val="00A74FEE"/>
    <w:rsid w:val="00A774F5"/>
    <w:rsid w:val="00A807CF"/>
    <w:rsid w:val="00A90C6E"/>
    <w:rsid w:val="00A9201B"/>
    <w:rsid w:val="00A92BA5"/>
    <w:rsid w:val="00A93AB9"/>
    <w:rsid w:val="00A9547B"/>
    <w:rsid w:val="00A9585A"/>
    <w:rsid w:val="00AB039D"/>
    <w:rsid w:val="00AC10FE"/>
    <w:rsid w:val="00AC13F3"/>
    <w:rsid w:val="00AC2817"/>
    <w:rsid w:val="00AC2B9E"/>
    <w:rsid w:val="00AC3F8D"/>
    <w:rsid w:val="00AC6586"/>
    <w:rsid w:val="00AD2EE8"/>
    <w:rsid w:val="00AD7C8A"/>
    <w:rsid w:val="00AE15DD"/>
    <w:rsid w:val="00AF525F"/>
    <w:rsid w:val="00B00620"/>
    <w:rsid w:val="00B02AB9"/>
    <w:rsid w:val="00B10B8F"/>
    <w:rsid w:val="00B13C0C"/>
    <w:rsid w:val="00B154BF"/>
    <w:rsid w:val="00B15F14"/>
    <w:rsid w:val="00B31E81"/>
    <w:rsid w:val="00B350FC"/>
    <w:rsid w:val="00B37F98"/>
    <w:rsid w:val="00B43838"/>
    <w:rsid w:val="00B43C18"/>
    <w:rsid w:val="00B44B2F"/>
    <w:rsid w:val="00B461A4"/>
    <w:rsid w:val="00B461C8"/>
    <w:rsid w:val="00B6066D"/>
    <w:rsid w:val="00B61059"/>
    <w:rsid w:val="00B62AB7"/>
    <w:rsid w:val="00B64552"/>
    <w:rsid w:val="00B6660B"/>
    <w:rsid w:val="00B840A9"/>
    <w:rsid w:val="00B86631"/>
    <w:rsid w:val="00B87D2B"/>
    <w:rsid w:val="00B87DF6"/>
    <w:rsid w:val="00B939B0"/>
    <w:rsid w:val="00BA067F"/>
    <w:rsid w:val="00BA3B0B"/>
    <w:rsid w:val="00BA3EEC"/>
    <w:rsid w:val="00BB5366"/>
    <w:rsid w:val="00BB6A65"/>
    <w:rsid w:val="00BC0DA9"/>
    <w:rsid w:val="00BC1142"/>
    <w:rsid w:val="00BD0617"/>
    <w:rsid w:val="00BD0E29"/>
    <w:rsid w:val="00BD4753"/>
    <w:rsid w:val="00BD5CB1"/>
    <w:rsid w:val="00BE32D6"/>
    <w:rsid w:val="00BE62EE"/>
    <w:rsid w:val="00BE75D0"/>
    <w:rsid w:val="00BF01FA"/>
    <w:rsid w:val="00BF09A2"/>
    <w:rsid w:val="00BF168E"/>
    <w:rsid w:val="00C003BA"/>
    <w:rsid w:val="00C0318C"/>
    <w:rsid w:val="00C051F0"/>
    <w:rsid w:val="00C12459"/>
    <w:rsid w:val="00C16764"/>
    <w:rsid w:val="00C16F2C"/>
    <w:rsid w:val="00C17068"/>
    <w:rsid w:val="00C21BBA"/>
    <w:rsid w:val="00C22134"/>
    <w:rsid w:val="00C25575"/>
    <w:rsid w:val="00C267ED"/>
    <w:rsid w:val="00C27C1F"/>
    <w:rsid w:val="00C3385C"/>
    <w:rsid w:val="00C39EB1"/>
    <w:rsid w:val="00C4113D"/>
    <w:rsid w:val="00C44A3E"/>
    <w:rsid w:val="00C46878"/>
    <w:rsid w:val="00C511A0"/>
    <w:rsid w:val="00C57D83"/>
    <w:rsid w:val="00C70C96"/>
    <w:rsid w:val="00C72C7C"/>
    <w:rsid w:val="00C7418C"/>
    <w:rsid w:val="00C75B47"/>
    <w:rsid w:val="00C76ED5"/>
    <w:rsid w:val="00C82A30"/>
    <w:rsid w:val="00C82D89"/>
    <w:rsid w:val="00C83C26"/>
    <w:rsid w:val="00C921AF"/>
    <w:rsid w:val="00C926C8"/>
    <w:rsid w:val="00C976BA"/>
    <w:rsid w:val="00CA0661"/>
    <w:rsid w:val="00CA0D9F"/>
    <w:rsid w:val="00CA25C9"/>
    <w:rsid w:val="00CA2C42"/>
    <w:rsid w:val="00CA457E"/>
    <w:rsid w:val="00CA68D2"/>
    <w:rsid w:val="00CA7864"/>
    <w:rsid w:val="00CA7936"/>
    <w:rsid w:val="00CB0059"/>
    <w:rsid w:val="00CB177A"/>
    <w:rsid w:val="00CB270E"/>
    <w:rsid w:val="00CB488B"/>
    <w:rsid w:val="00CB4A51"/>
    <w:rsid w:val="00CB61BD"/>
    <w:rsid w:val="00CC5424"/>
    <w:rsid w:val="00CC5936"/>
    <w:rsid w:val="00CC5AD7"/>
    <w:rsid w:val="00CC771F"/>
    <w:rsid w:val="00CD086D"/>
    <w:rsid w:val="00CD4532"/>
    <w:rsid w:val="00CD47B0"/>
    <w:rsid w:val="00CE12FD"/>
    <w:rsid w:val="00CE1E9F"/>
    <w:rsid w:val="00CE382F"/>
    <w:rsid w:val="00CE6104"/>
    <w:rsid w:val="00CE7918"/>
    <w:rsid w:val="00CE7B09"/>
    <w:rsid w:val="00CF11A8"/>
    <w:rsid w:val="00CF6549"/>
    <w:rsid w:val="00CF6DC7"/>
    <w:rsid w:val="00D0022D"/>
    <w:rsid w:val="00D032E1"/>
    <w:rsid w:val="00D07186"/>
    <w:rsid w:val="00D16163"/>
    <w:rsid w:val="00D17644"/>
    <w:rsid w:val="00D25AD0"/>
    <w:rsid w:val="00D30EBD"/>
    <w:rsid w:val="00D33B40"/>
    <w:rsid w:val="00D3536C"/>
    <w:rsid w:val="00D37368"/>
    <w:rsid w:val="00D40BEC"/>
    <w:rsid w:val="00D41046"/>
    <w:rsid w:val="00D4678A"/>
    <w:rsid w:val="00D46C36"/>
    <w:rsid w:val="00D46D0C"/>
    <w:rsid w:val="00D5153D"/>
    <w:rsid w:val="00D55425"/>
    <w:rsid w:val="00D56DA2"/>
    <w:rsid w:val="00D57B8E"/>
    <w:rsid w:val="00D618A0"/>
    <w:rsid w:val="00D632D0"/>
    <w:rsid w:val="00D66983"/>
    <w:rsid w:val="00D7066C"/>
    <w:rsid w:val="00D70833"/>
    <w:rsid w:val="00D76529"/>
    <w:rsid w:val="00D80B01"/>
    <w:rsid w:val="00D841A2"/>
    <w:rsid w:val="00D87616"/>
    <w:rsid w:val="00D9626F"/>
    <w:rsid w:val="00DA117A"/>
    <w:rsid w:val="00DA1C23"/>
    <w:rsid w:val="00DA37F4"/>
    <w:rsid w:val="00DB2C8F"/>
    <w:rsid w:val="00DB3FAD"/>
    <w:rsid w:val="00DB47E2"/>
    <w:rsid w:val="00DB6E37"/>
    <w:rsid w:val="00DC1DF4"/>
    <w:rsid w:val="00DC4A32"/>
    <w:rsid w:val="00DD2F6C"/>
    <w:rsid w:val="00DE1536"/>
    <w:rsid w:val="00DE2AEB"/>
    <w:rsid w:val="00DE5E9A"/>
    <w:rsid w:val="00DE7285"/>
    <w:rsid w:val="00DE7B45"/>
    <w:rsid w:val="00E01484"/>
    <w:rsid w:val="00E04292"/>
    <w:rsid w:val="00E0526E"/>
    <w:rsid w:val="00E16835"/>
    <w:rsid w:val="00E176A7"/>
    <w:rsid w:val="00E232AA"/>
    <w:rsid w:val="00E256F5"/>
    <w:rsid w:val="00E27442"/>
    <w:rsid w:val="00E27A9F"/>
    <w:rsid w:val="00E32108"/>
    <w:rsid w:val="00E33177"/>
    <w:rsid w:val="00E33D60"/>
    <w:rsid w:val="00E34416"/>
    <w:rsid w:val="00E34B5E"/>
    <w:rsid w:val="00E35A13"/>
    <w:rsid w:val="00E3606C"/>
    <w:rsid w:val="00E3641D"/>
    <w:rsid w:val="00E44A9B"/>
    <w:rsid w:val="00E53656"/>
    <w:rsid w:val="00E551AC"/>
    <w:rsid w:val="00E61C09"/>
    <w:rsid w:val="00E6703E"/>
    <w:rsid w:val="00E70E4A"/>
    <w:rsid w:val="00E817B0"/>
    <w:rsid w:val="00E81C25"/>
    <w:rsid w:val="00E862CC"/>
    <w:rsid w:val="00E877DF"/>
    <w:rsid w:val="00EA2EE6"/>
    <w:rsid w:val="00EA4DF1"/>
    <w:rsid w:val="00EB3B58"/>
    <w:rsid w:val="00EC4150"/>
    <w:rsid w:val="00EC6108"/>
    <w:rsid w:val="00EC7359"/>
    <w:rsid w:val="00EC7939"/>
    <w:rsid w:val="00ED3AE0"/>
    <w:rsid w:val="00ED665D"/>
    <w:rsid w:val="00ED670F"/>
    <w:rsid w:val="00EE3054"/>
    <w:rsid w:val="00EE3A87"/>
    <w:rsid w:val="00EE3EC6"/>
    <w:rsid w:val="00EF1CAC"/>
    <w:rsid w:val="00EF43F2"/>
    <w:rsid w:val="00EF5BAA"/>
    <w:rsid w:val="00F00606"/>
    <w:rsid w:val="00F01256"/>
    <w:rsid w:val="00F024E2"/>
    <w:rsid w:val="00F03CAC"/>
    <w:rsid w:val="00F079F2"/>
    <w:rsid w:val="00F1579D"/>
    <w:rsid w:val="00F1742A"/>
    <w:rsid w:val="00F20169"/>
    <w:rsid w:val="00F24CC3"/>
    <w:rsid w:val="00F24ED5"/>
    <w:rsid w:val="00F26D98"/>
    <w:rsid w:val="00F3388B"/>
    <w:rsid w:val="00F36FAF"/>
    <w:rsid w:val="00F38E2C"/>
    <w:rsid w:val="00F429A3"/>
    <w:rsid w:val="00F44149"/>
    <w:rsid w:val="00F46190"/>
    <w:rsid w:val="00F5278B"/>
    <w:rsid w:val="00F52DA3"/>
    <w:rsid w:val="00F52F34"/>
    <w:rsid w:val="00F54201"/>
    <w:rsid w:val="00F5452E"/>
    <w:rsid w:val="00F54E86"/>
    <w:rsid w:val="00F573F1"/>
    <w:rsid w:val="00F576BD"/>
    <w:rsid w:val="00F57977"/>
    <w:rsid w:val="00F60761"/>
    <w:rsid w:val="00F6710B"/>
    <w:rsid w:val="00F70551"/>
    <w:rsid w:val="00F7210A"/>
    <w:rsid w:val="00F74C84"/>
    <w:rsid w:val="00F81AA2"/>
    <w:rsid w:val="00F85014"/>
    <w:rsid w:val="00F85397"/>
    <w:rsid w:val="00FA05D7"/>
    <w:rsid w:val="00FA2A77"/>
    <w:rsid w:val="00FB02C0"/>
    <w:rsid w:val="00FB1891"/>
    <w:rsid w:val="00FB57FD"/>
    <w:rsid w:val="00FC39E8"/>
    <w:rsid w:val="00FC4FE5"/>
    <w:rsid w:val="00FC7475"/>
    <w:rsid w:val="00FD01CC"/>
    <w:rsid w:val="00FD31E2"/>
    <w:rsid w:val="00FD3639"/>
    <w:rsid w:val="00FE7229"/>
    <w:rsid w:val="00FE78A0"/>
    <w:rsid w:val="00FF51F3"/>
    <w:rsid w:val="00FF57A6"/>
    <w:rsid w:val="00FF73DE"/>
    <w:rsid w:val="0128637D"/>
    <w:rsid w:val="013F7388"/>
    <w:rsid w:val="01431BE0"/>
    <w:rsid w:val="014AB2CE"/>
    <w:rsid w:val="015A6F57"/>
    <w:rsid w:val="016A493B"/>
    <w:rsid w:val="018012DA"/>
    <w:rsid w:val="019341FF"/>
    <w:rsid w:val="019462D8"/>
    <w:rsid w:val="01992EC9"/>
    <w:rsid w:val="019CBDAD"/>
    <w:rsid w:val="01C92912"/>
    <w:rsid w:val="01DDDE7C"/>
    <w:rsid w:val="01F1A06F"/>
    <w:rsid w:val="01F1FD93"/>
    <w:rsid w:val="02064417"/>
    <w:rsid w:val="021CB6D7"/>
    <w:rsid w:val="026256E3"/>
    <w:rsid w:val="026305C5"/>
    <w:rsid w:val="026F4461"/>
    <w:rsid w:val="0277D9FA"/>
    <w:rsid w:val="02802529"/>
    <w:rsid w:val="029B020B"/>
    <w:rsid w:val="02A2AB56"/>
    <w:rsid w:val="02A4166A"/>
    <w:rsid w:val="02A7FD5B"/>
    <w:rsid w:val="02B89AB7"/>
    <w:rsid w:val="02BA326E"/>
    <w:rsid w:val="02BF4729"/>
    <w:rsid w:val="02EB346E"/>
    <w:rsid w:val="02F4CD96"/>
    <w:rsid w:val="02FA85A9"/>
    <w:rsid w:val="0308330D"/>
    <w:rsid w:val="030E2029"/>
    <w:rsid w:val="03241A5D"/>
    <w:rsid w:val="0334A4C0"/>
    <w:rsid w:val="03396464"/>
    <w:rsid w:val="034BFA6F"/>
    <w:rsid w:val="0366D2F0"/>
    <w:rsid w:val="03725B2A"/>
    <w:rsid w:val="038233F3"/>
    <w:rsid w:val="038EDDCB"/>
    <w:rsid w:val="03944BFA"/>
    <w:rsid w:val="03A07D04"/>
    <w:rsid w:val="03CAE1A1"/>
    <w:rsid w:val="03DFB113"/>
    <w:rsid w:val="03E1322E"/>
    <w:rsid w:val="0415D538"/>
    <w:rsid w:val="04193848"/>
    <w:rsid w:val="045E68F0"/>
    <w:rsid w:val="0470250F"/>
    <w:rsid w:val="04749DCD"/>
    <w:rsid w:val="047F87C0"/>
    <w:rsid w:val="04AD84EC"/>
    <w:rsid w:val="04AED3B2"/>
    <w:rsid w:val="04B3C49C"/>
    <w:rsid w:val="04B5FACC"/>
    <w:rsid w:val="04CF9985"/>
    <w:rsid w:val="04DA11D3"/>
    <w:rsid w:val="05138ECA"/>
    <w:rsid w:val="051BD38C"/>
    <w:rsid w:val="052447A1"/>
    <w:rsid w:val="0527926E"/>
    <w:rsid w:val="054CE6BB"/>
    <w:rsid w:val="0555A51E"/>
    <w:rsid w:val="055E4A8C"/>
    <w:rsid w:val="0562E9B7"/>
    <w:rsid w:val="0567E649"/>
    <w:rsid w:val="056AB0E1"/>
    <w:rsid w:val="0579BA15"/>
    <w:rsid w:val="058B9CE2"/>
    <w:rsid w:val="058C84A1"/>
    <w:rsid w:val="059012DC"/>
    <w:rsid w:val="059931A3"/>
    <w:rsid w:val="059A33F6"/>
    <w:rsid w:val="059EA2D3"/>
    <w:rsid w:val="05AEC57F"/>
    <w:rsid w:val="05B31329"/>
    <w:rsid w:val="05BEA7CC"/>
    <w:rsid w:val="05C17D93"/>
    <w:rsid w:val="05F777AC"/>
    <w:rsid w:val="05FA5462"/>
    <w:rsid w:val="060E4CC1"/>
    <w:rsid w:val="0615015C"/>
    <w:rsid w:val="0619A719"/>
    <w:rsid w:val="061CBF44"/>
    <w:rsid w:val="06201F10"/>
    <w:rsid w:val="062C6E58"/>
    <w:rsid w:val="064C8EF4"/>
    <w:rsid w:val="0666F3B9"/>
    <w:rsid w:val="067AC400"/>
    <w:rsid w:val="0686F5CD"/>
    <w:rsid w:val="06CC3D68"/>
    <w:rsid w:val="06D67311"/>
    <w:rsid w:val="06D79C79"/>
    <w:rsid w:val="06EBA935"/>
    <w:rsid w:val="070AB076"/>
    <w:rsid w:val="0710C461"/>
    <w:rsid w:val="071CFBEC"/>
    <w:rsid w:val="072139E1"/>
    <w:rsid w:val="072279C7"/>
    <w:rsid w:val="07228329"/>
    <w:rsid w:val="07397ED5"/>
    <w:rsid w:val="07469BEE"/>
    <w:rsid w:val="0774C473"/>
    <w:rsid w:val="07815B90"/>
    <w:rsid w:val="078BCAC1"/>
    <w:rsid w:val="07A0272D"/>
    <w:rsid w:val="07A29996"/>
    <w:rsid w:val="07A73DA1"/>
    <w:rsid w:val="07B70005"/>
    <w:rsid w:val="07B8503E"/>
    <w:rsid w:val="07BB40AE"/>
    <w:rsid w:val="07C63D33"/>
    <w:rsid w:val="07D3341D"/>
    <w:rsid w:val="07DF11E9"/>
    <w:rsid w:val="07E67474"/>
    <w:rsid w:val="07EDC337"/>
    <w:rsid w:val="07F29223"/>
    <w:rsid w:val="07FB47A0"/>
    <w:rsid w:val="07FFE267"/>
    <w:rsid w:val="08018A1E"/>
    <w:rsid w:val="0806D121"/>
    <w:rsid w:val="0816AA4B"/>
    <w:rsid w:val="0832CC09"/>
    <w:rsid w:val="084707C5"/>
    <w:rsid w:val="084B5D5A"/>
    <w:rsid w:val="085CB793"/>
    <w:rsid w:val="08B3BE0A"/>
    <w:rsid w:val="08C92B15"/>
    <w:rsid w:val="08D004D0"/>
    <w:rsid w:val="08D4193C"/>
    <w:rsid w:val="08D8D5A6"/>
    <w:rsid w:val="08E45C03"/>
    <w:rsid w:val="08EEBE8C"/>
    <w:rsid w:val="09021AEC"/>
    <w:rsid w:val="091AE006"/>
    <w:rsid w:val="093B77C8"/>
    <w:rsid w:val="093F9F3A"/>
    <w:rsid w:val="094E0770"/>
    <w:rsid w:val="0950B7BF"/>
    <w:rsid w:val="0955CA78"/>
    <w:rsid w:val="0957E8C5"/>
    <w:rsid w:val="097483E1"/>
    <w:rsid w:val="097DF617"/>
    <w:rsid w:val="098244D5"/>
    <w:rsid w:val="09836B88"/>
    <w:rsid w:val="09892B78"/>
    <w:rsid w:val="09C33AB7"/>
    <w:rsid w:val="09CA72B0"/>
    <w:rsid w:val="09D8C37D"/>
    <w:rsid w:val="09DE3172"/>
    <w:rsid w:val="09F9F159"/>
    <w:rsid w:val="09FA7177"/>
    <w:rsid w:val="0A1B96D0"/>
    <w:rsid w:val="0A23CD04"/>
    <w:rsid w:val="0A3CB119"/>
    <w:rsid w:val="0A51B52E"/>
    <w:rsid w:val="0A625E01"/>
    <w:rsid w:val="0A680294"/>
    <w:rsid w:val="0A6BD531"/>
    <w:rsid w:val="0A6EEE70"/>
    <w:rsid w:val="0A757B47"/>
    <w:rsid w:val="0A863EE0"/>
    <w:rsid w:val="0A8CE78B"/>
    <w:rsid w:val="0A9A7B64"/>
    <w:rsid w:val="0AAB20B6"/>
    <w:rsid w:val="0AB9670B"/>
    <w:rsid w:val="0AEDDA1B"/>
    <w:rsid w:val="0B19C92C"/>
    <w:rsid w:val="0B4050FE"/>
    <w:rsid w:val="0B6CF894"/>
    <w:rsid w:val="0B6E2F4E"/>
    <w:rsid w:val="0B728B59"/>
    <w:rsid w:val="0B8B1510"/>
    <w:rsid w:val="0BCDD06F"/>
    <w:rsid w:val="0BDC1703"/>
    <w:rsid w:val="0BE6D021"/>
    <w:rsid w:val="0BEE611B"/>
    <w:rsid w:val="0BFCFE4A"/>
    <w:rsid w:val="0BFF5460"/>
    <w:rsid w:val="0C0C835F"/>
    <w:rsid w:val="0C26A2C8"/>
    <w:rsid w:val="0C5F7CFD"/>
    <w:rsid w:val="0C7442DD"/>
    <w:rsid w:val="0C8B7920"/>
    <w:rsid w:val="0CA94674"/>
    <w:rsid w:val="0CAAEAD5"/>
    <w:rsid w:val="0CB3DF98"/>
    <w:rsid w:val="0CB44D58"/>
    <w:rsid w:val="0CCA2C4F"/>
    <w:rsid w:val="0CFBEBB8"/>
    <w:rsid w:val="0D2E335F"/>
    <w:rsid w:val="0D392834"/>
    <w:rsid w:val="0D66D2F0"/>
    <w:rsid w:val="0D87E8E4"/>
    <w:rsid w:val="0D8C1083"/>
    <w:rsid w:val="0D8E2468"/>
    <w:rsid w:val="0D973DE5"/>
    <w:rsid w:val="0DA0C768"/>
    <w:rsid w:val="0DA0F7AD"/>
    <w:rsid w:val="0DA487CD"/>
    <w:rsid w:val="0DA53365"/>
    <w:rsid w:val="0DB11A81"/>
    <w:rsid w:val="0DB1DDB6"/>
    <w:rsid w:val="0DC93864"/>
    <w:rsid w:val="0DE06437"/>
    <w:rsid w:val="0DEDADF6"/>
    <w:rsid w:val="0DF41F9D"/>
    <w:rsid w:val="0DFB29D1"/>
    <w:rsid w:val="0E274F04"/>
    <w:rsid w:val="0E437183"/>
    <w:rsid w:val="0E6B06F8"/>
    <w:rsid w:val="0E7D0CC6"/>
    <w:rsid w:val="0E905F2B"/>
    <w:rsid w:val="0E92CAF4"/>
    <w:rsid w:val="0EA47429"/>
    <w:rsid w:val="0EA98597"/>
    <w:rsid w:val="0EC42E9B"/>
    <w:rsid w:val="0EC68B6F"/>
    <w:rsid w:val="0ECA19E8"/>
    <w:rsid w:val="0ED2DF41"/>
    <w:rsid w:val="0EFF9CEE"/>
    <w:rsid w:val="0F001573"/>
    <w:rsid w:val="0F11504A"/>
    <w:rsid w:val="0F2579AC"/>
    <w:rsid w:val="0F2D3067"/>
    <w:rsid w:val="0F43E8B5"/>
    <w:rsid w:val="0F440F51"/>
    <w:rsid w:val="0F5181DC"/>
    <w:rsid w:val="0F612A30"/>
    <w:rsid w:val="0F7868A9"/>
    <w:rsid w:val="0F888395"/>
    <w:rsid w:val="0F900527"/>
    <w:rsid w:val="0FA10AC7"/>
    <w:rsid w:val="0FA3F92F"/>
    <w:rsid w:val="0FACCBCE"/>
    <w:rsid w:val="0FB9890D"/>
    <w:rsid w:val="0FBD48F4"/>
    <w:rsid w:val="0FC00FDE"/>
    <w:rsid w:val="0FC126F8"/>
    <w:rsid w:val="0FC3A1E3"/>
    <w:rsid w:val="0FCCC226"/>
    <w:rsid w:val="0FD7840B"/>
    <w:rsid w:val="0FDB437A"/>
    <w:rsid w:val="0FE13DE6"/>
    <w:rsid w:val="0FEADC1C"/>
    <w:rsid w:val="1023D46D"/>
    <w:rsid w:val="102A8EE2"/>
    <w:rsid w:val="1038C7FC"/>
    <w:rsid w:val="103D524F"/>
    <w:rsid w:val="104723BC"/>
    <w:rsid w:val="104F9A12"/>
    <w:rsid w:val="10503362"/>
    <w:rsid w:val="10549028"/>
    <w:rsid w:val="107EB095"/>
    <w:rsid w:val="108BA11F"/>
    <w:rsid w:val="10986A5F"/>
    <w:rsid w:val="109E88A4"/>
    <w:rsid w:val="10BBE93E"/>
    <w:rsid w:val="10CC4BD7"/>
    <w:rsid w:val="10D3F1BD"/>
    <w:rsid w:val="10ED4AEF"/>
    <w:rsid w:val="10EDA4D0"/>
    <w:rsid w:val="10FCABFF"/>
    <w:rsid w:val="11254EB8"/>
    <w:rsid w:val="11259832"/>
    <w:rsid w:val="11465E9E"/>
    <w:rsid w:val="1147B400"/>
    <w:rsid w:val="1154C55E"/>
    <w:rsid w:val="115BE03F"/>
    <w:rsid w:val="116CC496"/>
    <w:rsid w:val="117D0E47"/>
    <w:rsid w:val="11823B05"/>
    <w:rsid w:val="11844BE6"/>
    <w:rsid w:val="11901796"/>
    <w:rsid w:val="119C4DB9"/>
    <w:rsid w:val="11CC46E4"/>
    <w:rsid w:val="11CE00F2"/>
    <w:rsid w:val="11D071E7"/>
    <w:rsid w:val="11E52941"/>
    <w:rsid w:val="11F7138C"/>
    <w:rsid w:val="120AB7BA"/>
    <w:rsid w:val="12189E6E"/>
    <w:rsid w:val="121A2DD9"/>
    <w:rsid w:val="121AF106"/>
    <w:rsid w:val="121DE00E"/>
    <w:rsid w:val="122628B9"/>
    <w:rsid w:val="12266D19"/>
    <w:rsid w:val="122D1AD8"/>
    <w:rsid w:val="122EDBFA"/>
    <w:rsid w:val="123CDC17"/>
    <w:rsid w:val="123F6C69"/>
    <w:rsid w:val="1248F10C"/>
    <w:rsid w:val="124CC96F"/>
    <w:rsid w:val="12596C16"/>
    <w:rsid w:val="125B102E"/>
    <w:rsid w:val="127542B2"/>
    <w:rsid w:val="1282CC86"/>
    <w:rsid w:val="128B274B"/>
    <w:rsid w:val="128DC5F6"/>
    <w:rsid w:val="128DFC44"/>
    <w:rsid w:val="1299CFB8"/>
    <w:rsid w:val="129F1AC5"/>
    <w:rsid w:val="12C350B5"/>
    <w:rsid w:val="12D0DB48"/>
    <w:rsid w:val="12DB5789"/>
    <w:rsid w:val="12F75D3E"/>
    <w:rsid w:val="13026CC3"/>
    <w:rsid w:val="1305FA6D"/>
    <w:rsid w:val="130DF6A6"/>
    <w:rsid w:val="13177B77"/>
    <w:rsid w:val="131E0B66"/>
    <w:rsid w:val="1334C09A"/>
    <w:rsid w:val="1337C12D"/>
    <w:rsid w:val="134BDD5A"/>
    <w:rsid w:val="134D13BA"/>
    <w:rsid w:val="1358DB91"/>
    <w:rsid w:val="13719E53"/>
    <w:rsid w:val="1381229D"/>
    <w:rsid w:val="138E8384"/>
    <w:rsid w:val="139BCDBC"/>
    <w:rsid w:val="13B9BC19"/>
    <w:rsid w:val="13C201B9"/>
    <w:rsid w:val="13C4D75E"/>
    <w:rsid w:val="13E36AFF"/>
    <w:rsid w:val="13EFD621"/>
    <w:rsid w:val="13F05425"/>
    <w:rsid w:val="142FB521"/>
    <w:rsid w:val="143B84AB"/>
    <w:rsid w:val="1453A2C0"/>
    <w:rsid w:val="1457C2C2"/>
    <w:rsid w:val="1459F234"/>
    <w:rsid w:val="1478ECC0"/>
    <w:rsid w:val="148B4717"/>
    <w:rsid w:val="149016A2"/>
    <w:rsid w:val="149516B0"/>
    <w:rsid w:val="14BB3251"/>
    <w:rsid w:val="14D10013"/>
    <w:rsid w:val="14D45A39"/>
    <w:rsid w:val="14E2EF4D"/>
    <w:rsid w:val="14E809BC"/>
    <w:rsid w:val="14EF6B09"/>
    <w:rsid w:val="151E3039"/>
    <w:rsid w:val="151F14F2"/>
    <w:rsid w:val="1524A50B"/>
    <w:rsid w:val="15267393"/>
    <w:rsid w:val="1533B52B"/>
    <w:rsid w:val="1537BDDB"/>
    <w:rsid w:val="1543AF26"/>
    <w:rsid w:val="1560DC13"/>
    <w:rsid w:val="156F56F7"/>
    <w:rsid w:val="15727C4D"/>
    <w:rsid w:val="157E59C9"/>
    <w:rsid w:val="1580FB07"/>
    <w:rsid w:val="15AF2835"/>
    <w:rsid w:val="15CCB29C"/>
    <w:rsid w:val="15D3BA18"/>
    <w:rsid w:val="161E0579"/>
    <w:rsid w:val="1637EF80"/>
    <w:rsid w:val="165039AE"/>
    <w:rsid w:val="1652DD60"/>
    <w:rsid w:val="16545CD1"/>
    <w:rsid w:val="1654B832"/>
    <w:rsid w:val="1655AC28"/>
    <w:rsid w:val="165C408A"/>
    <w:rsid w:val="166337FD"/>
    <w:rsid w:val="1665B90A"/>
    <w:rsid w:val="1668DD18"/>
    <w:rsid w:val="166C615C"/>
    <w:rsid w:val="167D27BB"/>
    <w:rsid w:val="168248B3"/>
    <w:rsid w:val="1684B47C"/>
    <w:rsid w:val="1694247F"/>
    <w:rsid w:val="16B1561D"/>
    <w:rsid w:val="16C790F8"/>
    <w:rsid w:val="16C8E3A1"/>
    <w:rsid w:val="16D627EC"/>
    <w:rsid w:val="16EDF219"/>
    <w:rsid w:val="171978CF"/>
    <w:rsid w:val="172292C2"/>
    <w:rsid w:val="1722E059"/>
    <w:rsid w:val="172776E3"/>
    <w:rsid w:val="17281F84"/>
    <w:rsid w:val="1739C09A"/>
    <w:rsid w:val="173F1D4A"/>
    <w:rsid w:val="174F9546"/>
    <w:rsid w:val="17597BBA"/>
    <w:rsid w:val="176EBC0C"/>
    <w:rsid w:val="177DB423"/>
    <w:rsid w:val="179854DA"/>
    <w:rsid w:val="17AB402E"/>
    <w:rsid w:val="17B6F584"/>
    <w:rsid w:val="17BFDC45"/>
    <w:rsid w:val="17C18AAA"/>
    <w:rsid w:val="17C3A14D"/>
    <w:rsid w:val="17CD3B4B"/>
    <w:rsid w:val="17E167C9"/>
    <w:rsid w:val="17E8F51C"/>
    <w:rsid w:val="17F782B3"/>
    <w:rsid w:val="18102522"/>
    <w:rsid w:val="1837D130"/>
    <w:rsid w:val="184B8690"/>
    <w:rsid w:val="184E22D9"/>
    <w:rsid w:val="185F9B45"/>
    <w:rsid w:val="18655DD2"/>
    <w:rsid w:val="1866B788"/>
    <w:rsid w:val="1866BF7D"/>
    <w:rsid w:val="1871859E"/>
    <w:rsid w:val="1895F297"/>
    <w:rsid w:val="18B83290"/>
    <w:rsid w:val="18BE3717"/>
    <w:rsid w:val="18BE8E97"/>
    <w:rsid w:val="18C26C0E"/>
    <w:rsid w:val="18C2E03F"/>
    <w:rsid w:val="18F17E35"/>
    <w:rsid w:val="18FF419B"/>
    <w:rsid w:val="190AE80C"/>
    <w:rsid w:val="193FB1BB"/>
    <w:rsid w:val="194F5F76"/>
    <w:rsid w:val="19546942"/>
    <w:rsid w:val="197B02E4"/>
    <w:rsid w:val="197C29D6"/>
    <w:rsid w:val="1984C57D"/>
    <w:rsid w:val="198C1EB2"/>
    <w:rsid w:val="198D962C"/>
    <w:rsid w:val="199AF01F"/>
    <w:rsid w:val="19A4021E"/>
    <w:rsid w:val="19ACCE9F"/>
    <w:rsid w:val="19BC39D3"/>
    <w:rsid w:val="19BEA0ED"/>
    <w:rsid w:val="19C216A1"/>
    <w:rsid w:val="19C9F74D"/>
    <w:rsid w:val="19CB1055"/>
    <w:rsid w:val="19D4EB92"/>
    <w:rsid w:val="1A03855D"/>
    <w:rsid w:val="1A11F7A8"/>
    <w:rsid w:val="1A14F783"/>
    <w:rsid w:val="1A203C81"/>
    <w:rsid w:val="1A694987"/>
    <w:rsid w:val="1A964F95"/>
    <w:rsid w:val="1A967263"/>
    <w:rsid w:val="1AAF042A"/>
    <w:rsid w:val="1AC1F8A1"/>
    <w:rsid w:val="1AC6D2D4"/>
    <w:rsid w:val="1AD9CA9F"/>
    <w:rsid w:val="1AE0A086"/>
    <w:rsid w:val="1AEB2FD7"/>
    <w:rsid w:val="1AEDB525"/>
    <w:rsid w:val="1AF314E4"/>
    <w:rsid w:val="1B0B46E0"/>
    <w:rsid w:val="1B33D4A0"/>
    <w:rsid w:val="1B3418C9"/>
    <w:rsid w:val="1B536749"/>
    <w:rsid w:val="1B7700F3"/>
    <w:rsid w:val="1B82D74F"/>
    <w:rsid w:val="1B9DC8CC"/>
    <w:rsid w:val="1BA92660"/>
    <w:rsid w:val="1BC3B297"/>
    <w:rsid w:val="1BD7C8E8"/>
    <w:rsid w:val="1BDCA83B"/>
    <w:rsid w:val="1BEC28BC"/>
    <w:rsid w:val="1BEDAC17"/>
    <w:rsid w:val="1C0267DD"/>
    <w:rsid w:val="1C15BE99"/>
    <w:rsid w:val="1C198C7E"/>
    <w:rsid w:val="1C292573"/>
    <w:rsid w:val="1C2E38E6"/>
    <w:rsid w:val="1C3D4171"/>
    <w:rsid w:val="1C4B0D78"/>
    <w:rsid w:val="1C4CB81E"/>
    <w:rsid w:val="1C4F419B"/>
    <w:rsid w:val="1C5D5972"/>
    <w:rsid w:val="1C948273"/>
    <w:rsid w:val="1CA7FF5A"/>
    <w:rsid w:val="1CAA28F6"/>
    <w:rsid w:val="1CAB50AA"/>
    <w:rsid w:val="1CB33CE5"/>
    <w:rsid w:val="1CBBD231"/>
    <w:rsid w:val="1CC5F5A4"/>
    <w:rsid w:val="1CC91BED"/>
    <w:rsid w:val="1CCA30AE"/>
    <w:rsid w:val="1CE7855E"/>
    <w:rsid w:val="1CF386C1"/>
    <w:rsid w:val="1CF60F76"/>
    <w:rsid w:val="1CF978B3"/>
    <w:rsid w:val="1D099599"/>
    <w:rsid w:val="1D287D83"/>
    <w:rsid w:val="1D3011A8"/>
    <w:rsid w:val="1D576138"/>
    <w:rsid w:val="1D5F658C"/>
    <w:rsid w:val="1D5FA182"/>
    <w:rsid w:val="1D6963BA"/>
    <w:rsid w:val="1D704C88"/>
    <w:rsid w:val="1D82AFA5"/>
    <w:rsid w:val="1D9598DC"/>
    <w:rsid w:val="1DA1997E"/>
    <w:rsid w:val="1DCFEF06"/>
    <w:rsid w:val="1DD9B551"/>
    <w:rsid w:val="1DDFE004"/>
    <w:rsid w:val="1DE2EFA9"/>
    <w:rsid w:val="1DEB753E"/>
    <w:rsid w:val="1DFC5908"/>
    <w:rsid w:val="1DFE7396"/>
    <w:rsid w:val="1E16714A"/>
    <w:rsid w:val="1E215E6D"/>
    <w:rsid w:val="1E263708"/>
    <w:rsid w:val="1E54FD0B"/>
    <w:rsid w:val="1E57A292"/>
    <w:rsid w:val="1E5F8FD5"/>
    <w:rsid w:val="1E668A7C"/>
    <w:rsid w:val="1E8AEAD9"/>
    <w:rsid w:val="1E8F5722"/>
    <w:rsid w:val="1E98E8E3"/>
    <w:rsid w:val="1EC4C23C"/>
    <w:rsid w:val="1ECBF436"/>
    <w:rsid w:val="1EE4362A"/>
    <w:rsid w:val="1EEFFCB9"/>
    <w:rsid w:val="1EF23C8D"/>
    <w:rsid w:val="1F1E26C3"/>
    <w:rsid w:val="1F2DD01B"/>
    <w:rsid w:val="1F39DE1B"/>
    <w:rsid w:val="1F6398C4"/>
    <w:rsid w:val="1F66D105"/>
    <w:rsid w:val="1F6BBF67"/>
    <w:rsid w:val="1F7CCEBE"/>
    <w:rsid w:val="1F9D002D"/>
    <w:rsid w:val="1FA83A17"/>
    <w:rsid w:val="1FB749CF"/>
    <w:rsid w:val="1FD391A1"/>
    <w:rsid w:val="1FD6FB43"/>
    <w:rsid w:val="1FDB8903"/>
    <w:rsid w:val="1FDC01F6"/>
    <w:rsid w:val="1FF1BB8E"/>
    <w:rsid w:val="20140EA1"/>
    <w:rsid w:val="2014AE99"/>
    <w:rsid w:val="2014E7AF"/>
    <w:rsid w:val="2018FF02"/>
    <w:rsid w:val="201C32FE"/>
    <w:rsid w:val="202EBDA3"/>
    <w:rsid w:val="2030FE05"/>
    <w:rsid w:val="20449E00"/>
    <w:rsid w:val="205F806D"/>
    <w:rsid w:val="20615EF3"/>
    <w:rsid w:val="20657F67"/>
    <w:rsid w:val="2067D34C"/>
    <w:rsid w:val="20A0DB27"/>
    <w:rsid w:val="20ACD798"/>
    <w:rsid w:val="20AF0DA1"/>
    <w:rsid w:val="20BC32A7"/>
    <w:rsid w:val="20CD55C7"/>
    <w:rsid w:val="20D25C39"/>
    <w:rsid w:val="20FBED57"/>
    <w:rsid w:val="2108458C"/>
    <w:rsid w:val="210A5CA7"/>
    <w:rsid w:val="211654CB"/>
    <w:rsid w:val="2119ACFF"/>
    <w:rsid w:val="211FEE41"/>
    <w:rsid w:val="2124AB18"/>
    <w:rsid w:val="2130BC2E"/>
    <w:rsid w:val="21482A9F"/>
    <w:rsid w:val="21531A30"/>
    <w:rsid w:val="215A715B"/>
    <w:rsid w:val="21653A4B"/>
    <w:rsid w:val="21687196"/>
    <w:rsid w:val="21A09F34"/>
    <w:rsid w:val="21A6A73A"/>
    <w:rsid w:val="21B3A848"/>
    <w:rsid w:val="21FFB5A4"/>
    <w:rsid w:val="2218E6F4"/>
    <w:rsid w:val="2218FA89"/>
    <w:rsid w:val="221B8639"/>
    <w:rsid w:val="221C6D29"/>
    <w:rsid w:val="222DC569"/>
    <w:rsid w:val="2238149F"/>
    <w:rsid w:val="22512089"/>
    <w:rsid w:val="225D1AC0"/>
    <w:rsid w:val="2270FB17"/>
    <w:rsid w:val="22720460"/>
    <w:rsid w:val="22938114"/>
    <w:rsid w:val="22A6AB41"/>
    <w:rsid w:val="22D22E26"/>
    <w:rsid w:val="22EB5E36"/>
    <w:rsid w:val="230195B1"/>
    <w:rsid w:val="230ED886"/>
    <w:rsid w:val="2325F81D"/>
    <w:rsid w:val="233C1CB6"/>
    <w:rsid w:val="234656EB"/>
    <w:rsid w:val="23482ADC"/>
    <w:rsid w:val="236A288B"/>
    <w:rsid w:val="237A4347"/>
    <w:rsid w:val="2389E6D3"/>
    <w:rsid w:val="238EC74D"/>
    <w:rsid w:val="23937F2B"/>
    <w:rsid w:val="239416E9"/>
    <w:rsid w:val="23A00A95"/>
    <w:rsid w:val="23B05ACA"/>
    <w:rsid w:val="23B3A162"/>
    <w:rsid w:val="23D0DC25"/>
    <w:rsid w:val="23D2DA04"/>
    <w:rsid w:val="23D2ED5F"/>
    <w:rsid w:val="23DBA2B7"/>
    <w:rsid w:val="23E1F0E6"/>
    <w:rsid w:val="23E354BD"/>
    <w:rsid w:val="23E985EE"/>
    <w:rsid w:val="23F98299"/>
    <w:rsid w:val="23FE33D2"/>
    <w:rsid w:val="240AEAB9"/>
    <w:rsid w:val="24103CB6"/>
    <w:rsid w:val="2412AAF6"/>
    <w:rsid w:val="242301F0"/>
    <w:rsid w:val="2428A19E"/>
    <w:rsid w:val="2435CEB4"/>
    <w:rsid w:val="2463D4AA"/>
    <w:rsid w:val="24920BCA"/>
    <w:rsid w:val="24A5292E"/>
    <w:rsid w:val="24AEB53C"/>
    <w:rsid w:val="24BF110A"/>
    <w:rsid w:val="24C3B455"/>
    <w:rsid w:val="24CE0748"/>
    <w:rsid w:val="24E5C9A8"/>
    <w:rsid w:val="24F1FFCB"/>
    <w:rsid w:val="250DF2FD"/>
    <w:rsid w:val="2517B33E"/>
    <w:rsid w:val="2529B995"/>
    <w:rsid w:val="2539AF43"/>
    <w:rsid w:val="256E5274"/>
    <w:rsid w:val="256EBDC0"/>
    <w:rsid w:val="259ACF19"/>
    <w:rsid w:val="25ADDCAF"/>
    <w:rsid w:val="25DAF204"/>
    <w:rsid w:val="25E35F2F"/>
    <w:rsid w:val="25EC4B5F"/>
    <w:rsid w:val="25ED0ECB"/>
    <w:rsid w:val="2604993A"/>
    <w:rsid w:val="26268B53"/>
    <w:rsid w:val="2644B676"/>
    <w:rsid w:val="26462C75"/>
    <w:rsid w:val="26594AC6"/>
    <w:rsid w:val="265F84B6"/>
    <w:rsid w:val="2667E41C"/>
    <w:rsid w:val="266E4AFE"/>
    <w:rsid w:val="268D9EED"/>
    <w:rsid w:val="26AA7170"/>
    <w:rsid w:val="26AE8DA3"/>
    <w:rsid w:val="26AEFC32"/>
    <w:rsid w:val="26AF5F2F"/>
    <w:rsid w:val="26B478D8"/>
    <w:rsid w:val="26C866CC"/>
    <w:rsid w:val="270A22D5"/>
    <w:rsid w:val="270A8E21"/>
    <w:rsid w:val="272B742B"/>
    <w:rsid w:val="27462774"/>
    <w:rsid w:val="27609ADD"/>
    <w:rsid w:val="276A8D68"/>
    <w:rsid w:val="276D49ED"/>
    <w:rsid w:val="277C0379"/>
    <w:rsid w:val="278634E9"/>
    <w:rsid w:val="278C0B4D"/>
    <w:rsid w:val="278CF29F"/>
    <w:rsid w:val="2796287C"/>
    <w:rsid w:val="27BDD3A0"/>
    <w:rsid w:val="27C42FF6"/>
    <w:rsid w:val="27C7F391"/>
    <w:rsid w:val="27C98962"/>
    <w:rsid w:val="27D0C2AE"/>
    <w:rsid w:val="27D6BCEC"/>
    <w:rsid w:val="27E6D8DA"/>
    <w:rsid w:val="28012094"/>
    <w:rsid w:val="2806725E"/>
    <w:rsid w:val="280A611B"/>
    <w:rsid w:val="282164D3"/>
    <w:rsid w:val="2825744B"/>
    <w:rsid w:val="282FA83D"/>
    <w:rsid w:val="2884D0AC"/>
    <w:rsid w:val="289802DF"/>
    <w:rsid w:val="28A65E82"/>
    <w:rsid w:val="28BD1B83"/>
    <w:rsid w:val="28F0E14B"/>
    <w:rsid w:val="28F48B7A"/>
    <w:rsid w:val="28F7540B"/>
    <w:rsid w:val="28F7C6E7"/>
    <w:rsid w:val="28F95F35"/>
    <w:rsid w:val="28FDAF5E"/>
    <w:rsid w:val="28FE7A57"/>
    <w:rsid w:val="2913233B"/>
    <w:rsid w:val="2945D1F3"/>
    <w:rsid w:val="295D5A03"/>
    <w:rsid w:val="296007AD"/>
    <w:rsid w:val="296D70C6"/>
    <w:rsid w:val="2995AC6F"/>
    <w:rsid w:val="2997B619"/>
    <w:rsid w:val="2997FC8F"/>
    <w:rsid w:val="2999F6DA"/>
    <w:rsid w:val="29AB5E3A"/>
    <w:rsid w:val="29AB858C"/>
    <w:rsid w:val="29C1C23D"/>
    <w:rsid w:val="29CF7E03"/>
    <w:rsid w:val="29E9B3BF"/>
    <w:rsid w:val="29F2A0F8"/>
    <w:rsid w:val="29FB93CF"/>
    <w:rsid w:val="2A035223"/>
    <w:rsid w:val="2A07465E"/>
    <w:rsid w:val="2A185D98"/>
    <w:rsid w:val="2A349D29"/>
    <w:rsid w:val="2A4F769A"/>
    <w:rsid w:val="2A571F4F"/>
    <w:rsid w:val="2A6D9F62"/>
    <w:rsid w:val="2A7CBBF3"/>
    <w:rsid w:val="2A87CE4A"/>
    <w:rsid w:val="2A8EB20C"/>
    <w:rsid w:val="2A98C228"/>
    <w:rsid w:val="2AAE6327"/>
    <w:rsid w:val="2ABCD0CA"/>
    <w:rsid w:val="2AC5AAFE"/>
    <w:rsid w:val="2B0B5234"/>
    <w:rsid w:val="2B1AABD1"/>
    <w:rsid w:val="2B229A4E"/>
    <w:rsid w:val="2B2573B3"/>
    <w:rsid w:val="2B350397"/>
    <w:rsid w:val="2B6A27F9"/>
    <w:rsid w:val="2BAA6C78"/>
    <w:rsid w:val="2BB8670B"/>
    <w:rsid w:val="2BDDFF44"/>
    <w:rsid w:val="2BF4BC45"/>
    <w:rsid w:val="2BFFCF21"/>
    <w:rsid w:val="2C121369"/>
    <w:rsid w:val="2C5F9EA2"/>
    <w:rsid w:val="2C5FA093"/>
    <w:rsid w:val="2C66D823"/>
    <w:rsid w:val="2C6C4FF8"/>
    <w:rsid w:val="2C860EFC"/>
    <w:rsid w:val="2CA09CBE"/>
    <w:rsid w:val="2CBB6B85"/>
    <w:rsid w:val="2CBC4FEA"/>
    <w:rsid w:val="2CBFAFDB"/>
    <w:rsid w:val="2CC197F2"/>
    <w:rsid w:val="2CC235AC"/>
    <w:rsid w:val="2CE9F127"/>
    <w:rsid w:val="2D04CFF6"/>
    <w:rsid w:val="2D0B1C53"/>
    <w:rsid w:val="2D26047F"/>
    <w:rsid w:val="2D2C58CF"/>
    <w:rsid w:val="2D889941"/>
    <w:rsid w:val="2DA3DA57"/>
    <w:rsid w:val="2DAC29DE"/>
    <w:rsid w:val="2DC142EF"/>
    <w:rsid w:val="2DC36E5F"/>
    <w:rsid w:val="2DCC7E2F"/>
    <w:rsid w:val="2DD0F226"/>
    <w:rsid w:val="2DE00B50"/>
    <w:rsid w:val="2DE342EF"/>
    <w:rsid w:val="2DE39EC6"/>
    <w:rsid w:val="2DE8BEC2"/>
    <w:rsid w:val="2E018C02"/>
    <w:rsid w:val="2E0BC3FF"/>
    <w:rsid w:val="2E2A3CC6"/>
    <w:rsid w:val="2E2ADAA0"/>
    <w:rsid w:val="2E2B4F14"/>
    <w:rsid w:val="2E34829A"/>
    <w:rsid w:val="2E57C66E"/>
    <w:rsid w:val="2E75B3E2"/>
    <w:rsid w:val="2E7F313C"/>
    <w:rsid w:val="2E8776C7"/>
    <w:rsid w:val="2E8ECAFD"/>
    <w:rsid w:val="2EA8EB36"/>
    <w:rsid w:val="2EC6A504"/>
    <w:rsid w:val="2EE4FC9A"/>
    <w:rsid w:val="2EE6D8C8"/>
    <w:rsid w:val="2EED4D35"/>
    <w:rsid w:val="2EFF7D72"/>
    <w:rsid w:val="2F008C9D"/>
    <w:rsid w:val="2F0B1689"/>
    <w:rsid w:val="2F25DDF6"/>
    <w:rsid w:val="2F283635"/>
    <w:rsid w:val="2F296F3B"/>
    <w:rsid w:val="2F4A5668"/>
    <w:rsid w:val="2F5332C0"/>
    <w:rsid w:val="2F74F13A"/>
    <w:rsid w:val="2F855220"/>
    <w:rsid w:val="2F880CD3"/>
    <w:rsid w:val="2F89A50F"/>
    <w:rsid w:val="2F8B424E"/>
    <w:rsid w:val="2FA21CCE"/>
    <w:rsid w:val="2FA393BD"/>
    <w:rsid w:val="2FAFFC19"/>
    <w:rsid w:val="2FBFB4AC"/>
    <w:rsid w:val="2FD5002A"/>
    <w:rsid w:val="2FDA6E72"/>
    <w:rsid w:val="2FDC75AD"/>
    <w:rsid w:val="2FDD529E"/>
    <w:rsid w:val="2FE018B9"/>
    <w:rsid w:val="2FF70892"/>
    <w:rsid w:val="2FFD9854"/>
    <w:rsid w:val="3006F79D"/>
    <w:rsid w:val="300C7BDF"/>
    <w:rsid w:val="30118443"/>
    <w:rsid w:val="30121851"/>
    <w:rsid w:val="303E0250"/>
    <w:rsid w:val="303FBEBD"/>
    <w:rsid w:val="30423BAE"/>
    <w:rsid w:val="304357E4"/>
    <w:rsid w:val="3044AD89"/>
    <w:rsid w:val="3054B970"/>
    <w:rsid w:val="3070B7C2"/>
    <w:rsid w:val="30742385"/>
    <w:rsid w:val="309E284D"/>
    <w:rsid w:val="309EB1EF"/>
    <w:rsid w:val="30A0752D"/>
    <w:rsid w:val="30BC0840"/>
    <w:rsid w:val="30C2925E"/>
    <w:rsid w:val="30CCFC3D"/>
    <w:rsid w:val="30D01AEE"/>
    <w:rsid w:val="30DF1A2C"/>
    <w:rsid w:val="30E1A96F"/>
    <w:rsid w:val="30E99CCC"/>
    <w:rsid w:val="30F3FE39"/>
    <w:rsid w:val="31072045"/>
    <w:rsid w:val="310892E8"/>
    <w:rsid w:val="3117CFA6"/>
    <w:rsid w:val="3118519C"/>
    <w:rsid w:val="312B8DD6"/>
    <w:rsid w:val="31489B81"/>
    <w:rsid w:val="314BCC7A"/>
    <w:rsid w:val="3151EE10"/>
    <w:rsid w:val="318D3302"/>
    <w:rsid w:val="31B6701F"/>
    <w:rsid w:val="31CD38BE"/>
    <w:rsid w:val="31DAEE97"/>
    <w:rsid w:val="31F23162"/>
    <w:rsid w:val="31FA491A"/>
    <w:rsid w:val="31FF1482"/>
    <w:rsid w:val="3200799B"/>
    <w:rsid w:val="32094842"/>
    <w:rsid w:val="322D1DE0"/>
    <w:rsid w:val="323277D9"/>
    <w:rsid w:val="324B4BAE"/>
    <w:rsid w:val="324BD6B9"/>
    <w:rsid w:val="325FFB7F"/>
    <w:rsid w:val="3263FB6B"/>
    <w:rsid w:val="326DECF7"/>
    <w:rsid w:val="326E4EE6"/>
    <w:rsid w:val="32D9BD90"/>
    <w:rsid w:val="32E65756"/>
    <w:rsid w:val="330486C3"/>
    <w:rsid w:val="330BE389"/>
    <w:rsid w:val="330FF673"/>
    <w:rsid w:val="3314530C"/>
    <w:rsid w:val="331C03E9"/>
    <w:rsid w:val="333B1A5C"/>
    <w:rsid w:val="334172F9"/>
    <w:rsid w:val="33545B9F"/>
    <w:rsid w:val="33566EC1"/>
    <w:rsid w:val="335A1DF8"/>
    <w:rsid w:val="335D9874"/>
    <w:rsid w:val="336579E6"/>
    <w:rsid w:val="33701412"/>
    <w:rsid w:val="33849146"/>
    <w:rsid w:val="3388728C"/>
    <w:rsid w:val="33A8FA54"/>
    <w:rsid w:val="33A97CAD"/>
    <w:rsid w:val="33C41A8F"/>
    <w:rsid w:val="33D66070"/>
    <w:rsid w:val="33DCB5A0"/>
    <w:rsid w:val="33DEA46F"/>
    <w:rsid w:val="33EC5833"/>
    <w:rsid w:val="3403201C"/>
    <w:rsid w:val="3407BBB0"/>
    <w:rsid w:val="341A24AB"/>
    <w:rsid w:val="341C3711"/>
    <w:rsid w:val="3427822C"/>
    <w:rsid w:val="343EB9AE"/>
    <w:rsid w:val="3446681A"/>
    <w:rsid w:val="3476711A"/>
    <w:rsid w:val="3479E62C"/>
    <w:rsid w:val="347E93A7"/>
    <w:rsid w:val="3487B65F"/>
    <w:rsid w:val="3494FE15"/>
    <w:rsid w:val="34982DF3"/>
    <w:rsid w:val="34B4BDB5"/>
    <w:rsid w:val="34BA5D7B"/>
    <w:rsid w:val="34D495F5"/>
    <w:rsid w:val="34DEB189"/>
    <w:rsid w:val="34E4F566"/>
    <w:rsid w:val="34F3911D"/>
    <w:rsid w:val="34F65146"/>
    <w:rsid w:val="34F90ECB"/>
    <w:rsid w:val="34FCB498"/>
    <w:rsid w:val="35078DAF"/>
    <w:rsid w:val="350C7A39"/>
    <w:rsid w:val="3516DFDF"/>
    <w:rsid w:val="35188F60"/>
    <w:rsid w:val="3543121E"/>
    <w:rsid w:val="35454D0E"/>
    <w:rsid w:val="3552D492"/>
    <w:rsid w:val="356613D6"/>
    <w:rsid w:val="3586E83F"/>
    <w:rsid w:val="359D604E"/>
    <w:rsid w:val="35A14BA3"/>
    <w:rsid w:val="35A38C11"/>
    <w:rsid w:val="35D0617F"/>
    <w:rsid w:val="35E33C3F"/>
    <w:rsid w:val="3604131A"/>
    <w:rsid w:val="36050B62"/>
    <w:rsid w:val="3616029B"/>
    <w:rsid w:val="361E2D6C"/>
    <w:rsid w:val="361F0F6F"/>
    <w:rsid w:val="361FCD70"/>
    <w:rsid w:val="36205474"/>
    <w:rsid w:val="36305264"/>
    <w:rsid w:val="3638EC65"/>
    <w:rsid w:val="364C0BA2"/>
    <w:rsid w:val="364FB146"/>
    <w:rsid w:val="3654D8BA"/>
    <w:rsid w:val="36794E2F"/>
    <w:rsid w:val="367C3840"/>
    <w:rsid w:val="367E26A7"/>
    <w:rsid w:val="369C26C0"/>
    <w:rsid w:val="369C9EC9"/>
    <w:rsid w:val="36A03C2F"/>
    <w:rsid w:val="36E39B46"/>
    <w:rsid w:val="3702F9E0"/>
    <w:rsid w:val="3704F385"/>
    <w:rsid w:val="37184591"/>
    <w:rsid w:val="37249964"/>
    <w:rsid w:val="3735F732"/>
    <w:rsid w:val="37374EF4"/>
    <w:rsid w:val="374160B3"/>
    <w:rsid w:val="37498E0E"/>
    <w:rsid w:val="374FB840"/>
    <w:rsid w:val="3753F6E2"/>
    <w:rsid w:val="3757AE27"/>
    <w:rsid w:val="37609CCB"/>
    <w:rsid w:val="3766DD6A"/>
    <w:rsid w:val="3767CEA2"/>
    <w:rsid w:val="3767DF80"/>
    <w:rsid w:val="37783939"/>
    <w:rsid w:val="377E3DB2"/>
    <w:rsid w:val="37A0DBC3"/>
    <w:rsid w:val="37B414E6"/>
    <w:rsid w:val="37E081B5"/>
    <w:rsid w:val="37E7876D"/>
    <w:rsid w:val="37E86F2C"/>
    <w:rsid w:val="37F481AA"/>
    <w:rsid w:val="38097028"/>
    <w:rsid w:val="381AA290"/>
    <w:rsid w:val="3823A26A"/>
    <w:rsid w:val="38279B88"/>
    <w:rsid w:val="3842DE7B"/>
    <w:rsid w:val="38524C3D"/>
    <w:rsid w:val="385DA046"/>
    <w:rsid w:val="3860FE9B"/>
    <w:rsid w:val="386D91FE"/>
    <w:rsid w:val="387BD118"/>
    <w:rsid w:val="3885B765"/>
    <w:rsid w:val="388683C4"/>
    <w:rsid w:val="388FC3A8"/>
    <w:rsid w:val="3897A7D3"/>
    <w:rsid w:val="38A43C57"/>
    <w:rsid w:val="38B7E986"/>
    <w:rsid w:val="38CCE2D2"/>
    <w:rsid w:val="38D189E5"/>
    <w:rsid w:val="38DD582E"/>
    <w:rsid w:val="38E62F5F"/>
    <w:rsid w:val="38E89736"/>
    <w:rsid w:val="38FCEAE1"/>
    <w:rsid w:val="39046FDA"/>
    <w:rsid w:val="390E68B9"/>
    <w:rsid w:val="391444EF"/>
    <w:rsid w:val="391951AF"/>
    <w:rsid w:val="39313950"/>
    <w:rsid w:val="3934CE31"/>
    <w:rsid w:val="393DB602"/>
    <w:rsid w:val="39634773"/>
    <w:rsid w:val="39AAAEFA"/>
    <w:rsid w:val="39B3538D"/>
    <w:rsid w:val="39C0B45C"/>
    <w:rsid w:val="39C9C269"/>
    <w:rsid w:val="39D5E748"/>
    <w:rsid w:val="39D8B184"/>
    <w:rsid w:val="39DB7503"/>
    <w:rsid w:val="39E33DA2"/>
    <w:rsid w:val="3A0271F3"/>
    <w:rsid w:val="3A03600D"/>
    <w:rsid w:val="3A07961B"/>
    <w:rsid w:val="3A1ABABB"/>
    <w:rsid w:val="3A1E7DF5"/>
    <w:rsid w:val="3A22F2FC"/>
    <w:rsid w:val="3A267A45"/>
    <w:rsid w:val="3A2EF0E9"/>
    <w:rsid w:val="3A408E45"/>
    <w:rsid w:val="3A44E67E"/>
    <w:rsid w:val="3A60C127"/>
    <w:rsid w:val="3A6AF834"/>
    <w:rsid w:val="3A6DA384"/>
    <w:rsid w:val="3A6F0FAE"/>
    <w:rsid w:val="3A8518BE"/>
    <w:rsid w:val="3A953DE3"/>
    <w:rsid w:val="3A9DBD0A"/>
    <w:rsid w:val="3AAA0C8C"/>
    <w:rsid w:val="3AD523F6"/>
    <w:rsid w:val="3AEA3605"/>
    <w:rsid w:val="3B10878B"/>
    <w:rsid w:val="3B129D78"/>
    <w:rsid w:val="3B1C523D"/>
    <w:rsid w:val="3B2CE6CA"/>
    <w:rsid w:val="3B31661C"/>
    <w:rsid w:val="3B3A56D8"/>
    <w:rsid w:val="3B4818C5"/>
    <w:rsid w:val="3B486016"/>
    <w:rsid w:val="3B62244B"/>
    <w:rsid w:val="3B660939"/>
    <w:rsid w:val="3B6D043D"/>
    <w:rsid w:val="3B70189F"/>
    <w:rsid w:val="3B7ED68C"/>
    <w:rsid w:val="3B9F2187"/>
    <w:rsid w:val="3BAA886A"/>
    <w:rsid w:val="3BB70C69"/>
    <w:rsid w:val="3BC082C0"/>
    <w:rsid w:val="3BEBD5CF"/>
    <w:rsid w:val="3C0BD262"/>
    <w:rsid w:val="3C0C77F2"/>
    <w:rsid w:val="3C1CFF31"/>
    <w:rsid w:val="3C291191"/>
    <w:rsid w:val="3C2ED13D"/>
    <w:rsid w:val="3C49601A"/>
    <w:rsid w:val="3C49E2E3"/>
    <w:rsid w:val="3C630DDC"/>
    <w:rsid w:val="3C645272"/>
    <w:rsid w:val="3C76E9F9"/>
    <w:rsid w:val="3C777378"/>
    <w:rsid w:val="3C8F95F8"/>
    <w:rsid w:val="3C9BFD9D"/>
    <w:rsid w:val="3CB24E45"/>
    <w:rsid w:val="3CC2AF96"/>
    <w:rsid w:val="3CE83359"/>
    <w:rsid w:val="3CF79BB8"/>
    <w:rsid w:val="3D01D99A"/>
    <w:rsid w:val="3D09B050"/>
    <w:rsid w:val="3D146708"/>
    <w:rsid w:val="3D3AF1E8"/>
    <w:rsid w:val="3D535BDA"/>
    <w:rsid w:val="3D77EDC1"/>
    <w:rsid w:val="3D82358E"/>
    <w:rsid w:val="3D83FC8D"/>
    <w:rsid w:val="3D873F88"/>
    <w:rsid w:val="3D930A3A"/>
    <w:rsid w:val="3DA84853"/>
    <w:rsid w:val="3DB6B5F2"/>
    <w:rsid w:val="3DBC2627"/>
    <w:rsid w:val="3DCEF5CE"/>
    <w:rsid w:val="3DD950B7"/>
    <w:rsid w:val="3DE4AE08"/>
    <w:rsid w:val="3DEA7290"/>
    <w:rsid w:val="3DF5261E"/>
    <w:rsid w:val="3DF5FCA2"/>
    <w:rsid w:val="3DFF9827"/>
    <w:rsid w:val="3E47BA56"/>
    <w:rsid w:val="3E4C4B9A"/>
    <w:rsid w:val="3E57555A"/>
    <w:rsid w:val="3E700BA1"/>
    <w:rsid w:val="3E826851"/>
    <w:rsid w:val="3E9F74D8"/>
    <w:rsid w:val="3EAB989A"/>
    <w:rsid w:val="3EB3FCBA"/>
    <w:rsid w:val="3EB811E6"/>
    <w:rsid w:val="3EC7C2D9"/>
    <w:rsid w:val="3ED1E2CE"/>
    <w:rsid w:val="3EEC2F54"/>
    <w:rsid w:val="3EF14373"/>
    <w:rsid w:val="3F0D821B"/>
    <w:rsid w:val="3F0FAA04"/>
    <w:rsid w:val="3F14A228"/>
    <w:rsid w:val="3F2E69E3"/>
    <w:rsid w:val="3F58933D"/>
    <w:rsid w:val="3F6867B8"/>
    <w:rsid w:val="3F6BAEB0"/>
    <w:rsid w:val="3F6FFB87"/>
    <w:rsid w:val="3F744CF1"/>
    <w:rsid w:val="3F7A2FAF"/>
    <w:rsid w:val="3F7AD057"/>
    <w:rsid w:val="3F80B1FB"/>
    <w:rsid w:val="3F8642F1"/>
    <w:rsid w:val="3F8F803E"/>
    <w:rsid w:val="3F907DDC"/>
    <w:rsid w:val="3F91CD03"/>
    <w:rsid w:val="3F9F9937"/>
    <w:rsid w:val="3FB0CAAC"/>
    <w:rsid w:val="3FB3901D"/>
    <w:rsid w:val="3FEB5AA0"/>
    <w:rsid w:val="3FF6F0E9"/>
    <w:rsid w:val="40017E37"/>
    <w:rsid w:val="401561ED"/>
    <w:rsid w:val="402508ED"/>
    <w:rsid w:val="4025AE5F"/>
    <w:rsid w:val="403D127E"/>
    <w:rsid w:val="4050B930"/>
    <w:rsid w:val="4052FBBC"/>
    <w:rsid w:val="4053E247"/>
    <w:rsid w:val="409A27DD"/>
    <w:rsid w:val="409C14BD"/>
    <w:rsid w:val="40A175F2"/>
    <w:rsid w:val="40AAB26C"/>
    <w:rsid w:val="40AB4710"/>
    <w:rsid w:val="40AD01C5"/>
    <w:rsid w:val="40B0627C"/>
    <w:rsid w:val="40C13115"/>
    <w:rsid w:val="40C13F1E"/>
    <w:rsid w:val="40C19C08"/>
    <w:rsid w:val="40C64FB8"/>
    <w:rsid w:val="40D0D719"/>
    <w:rsid w:val="40D87F61"/>
    <w:rsid w:val="40E1B1D0"/>
    <w:rsid w:val="40EDACFE"/>
    <w:rsid w:val="4105EBA4"/>
    <w:rsid w:val="410C1E0E"/>
    <w:rsid w:val="4113159E"/>
    <w:rsid w:val="41193AAF"/>
    <w:rsid w:val="41228D9E"/>
    <w:rsid w:val="412797A4"/>
    <w:rsid w:val="412C4E3D"/>
    <w:rsid w:val="412DF0DA"/>
    <w:rsid w:val="4136381E"/>
    <w:rsid w:val="4137747E"/>
    <w:rsid w:val="413F918D"/>
    <w:rsid w:val="414409FE"/>
    <w:rsid w:val="414BFDCA"/>
    <w:rsid w:val="415F18CE"/>
    <w:rsid w:val="41621533"/>
    <w:rsid w:val="417374F4"/>
    <w:rsid w:val="4174AF87"/>
    <w:rsid w:val="418258C5"/>
    <w:rsid w:val="418D34AD"/>
    <w:rsid w:val="4195401B"/>
    <w:rsid w:val="41957D22"/>
    <w:rsid w:val="419A875D"/>
    <w:rsid w:val="41A3A40F"/>
    <w:rsid w:val="41B75A49"/>
    <w:rsid w:val="41B7FF13"/>
    <w:rsid w:val="41C0D94E"/>
    <w:rsid w:val="41C371C4"/>
    <w:rsid w:val="41D76B1B"/>
    <w:rsid w:val="41EB648C"/>
    <w:rsid w:val="42052C26"/>
    <w:rsid w:val="42358B44"/>
    <w:rsid w:val="423CDD4C"/>
    <w:rsid w:val="4245BE02"/>
    <w:rsid w:val="424B25D2"/>
    <w:rsid w:val="425A1980"/>
    <w:rsid w:val="42720585"/>
    <w:rsid w:val="42A1BC05"/>
    <w:rsid w:val="42A31B3E"/>
    <w:rsid w:val="42C1E26A"/>
    <w:rsid w:val="42D3CB0A"/>
    <w:rsid w:val="42E80535"/>
    <w:rsid w:val="430E93C9"/>
    <w:rsid w:val="43347171"/>
    <w:rsid w:val="433F7470"/>
    <w:rsid w:val="43410E7B"/>
    <w:rsid w:val="4353098B"/>
    <w:rsid w:val="4353CF74"/>
    <w:rsid w:val="43649462"/>
    <w:rsid w:val="43757F84"/>
    <w:rsid w:val="43826292"/>
    <w:rsid w:val="43BE103F"/>
    <w:rsid w:val="43CBDF32"/>
    <w:rsid w:val="43DADFFD"/>
    <w:rsid w:val="43F5C72A"/>
    <w:rsid w:val="4406541E"/>
    <w:rsid w:val="440877DB"/>
    <w:rsid w:val="4419C1C3"/>
    <w:rsid w:val="44200861"/>
    <w:rsid w:val="4420BAC5"/>
    <w:rsid w:val="4422BFCD"/>
    <w:rsid w:val="4435A557"/>
    <w:rsid w:val="44366D8F"/>
    <w:rsid w:val="4439E365"/>
    <w:rsid w:val="443C87DB"/>
    <w:rsid w:val="444B3F45"/>
    <w:rsid w:val="444BB3F5"/>
    <w:rsid w:val="44538D93"/>
    <w:rsid w:val="44562F79"/>
    <w:rsid w:val="445751C8"/>
    <w:rsid w:val="4457F85A"/>
    <w:rsid w:val="4468FD01"/>
    <w:rsid w:val="4488C1D7"/>
    <w:rsid w:val="448E3BA4"/>
    <w:rsid w:val="44ACFB4E"/>
    <w:rsid w:val="44C1CF31"/>
    <w:rsid w:val="44C82D3C"/>
    <w:rsid w:val="44CA610D"/>
    <w:rsid w:val="44D09B7C"/>
    <w:rsid w:val="44D3341E"/>
    <w:rsid w:val="44DD4EC1"/>
    <w:rsid w:val="44F52E33"/>
    <w:rsid w:val="44F55C51"/>
    <w:rsid w:val="44FD0244"/>
    <w:rsid w:val="4505065D"/>
    <w:rsid w:val="450A783A"/>
    <w:rsid w:val="450ED1C1"/>
    <w:rsid w:val="453EF837"/>
    <w:rsid w:val="4546885F"/>
    <w:rsid w:val="45485C6E"/>
    <w:rsid w:val="454E0125"/>
    <w:rsid w:val="455347C9"/>
    <w:rsid w:val="4562F175"/>
    <w:rsid w:val="456A72FA"/>
    <w:rsid w:val="458171B4"/>
    <w:rsid w:val="459A31DB"/>
    <w:rsid w:val="459C8534"/>
    <w:rsid w:val="45A2F2DA"/>
    <w:rsid w:val="45AAEC4C"/>
    <w:rsid w:val="45AEC5EA"/>
    <w:rsid w:val="45B03A91"/>
    <w:rsid w:val="45B7C652"/>
    <w:rsid w:val="45B9AFDB"/>
    <w:rsid w:val="45BA5925"/>
    <w:rsid w:val="45BE1920"/>
    <w:rsid w:val="45CB8052"/>
    <w:rsid w:val="45D10571"/>
    <w:rsid w:val="45D38375"/>
    <w:rsid w:val="45DD7FEA"/>
    <w:rsid w:val="45E78456"/>
    <w:rsid w:val="45ED0FBC"/>
    <w:rsid w:val="45F58475"/>
    <w:rsid w:val="45FB3FD5"/>
    <w:rsid w:val="460DD795"/>
    <w:rsid w:val="46142A6F"/>
    <w:rsid w:val="4638862A"/>
    <w:rsid w:val="464DAA8C"/>
    <w:rsid w:val="464FF7AA"/>
    <w:rsid w:val="4670F383"/>
    <w:rsid w:val="4671C2CB"/>
    <w:rsid w:val="4675ECBB"/>
    <w:rsid w:val="46846AA0"/>
    <w:rsid w:val="469DE49A"/>
    <w:rsid w:val="469FDE6D"/>
    <w:rsid w:val="46E1D42E"/>
    <w:rsid w:val="46F2267A"/>
    <w:rsid w:val="46F93DC3"/>
    <w:rsid w:val="46F98DBE"/>
    <w:rsid w:val="46F9D36D"/>
    <w:rsid w:val="46FA6B10"/>
    <w:rsid w:val="470F1193"/>
    <w:rsid w:val="470FE6BC"/>
    <w:rsid w:val="4718552B"/>
    <w:rsid w:val="471C03B4"/>
    <w:rsid w:val="471CD867"/>
    <w:rsid w:val="473B05E4"/>
    <w:rsid w:val="473EC33B"/>
    <w:rsid w:val="4740189D"/>
    <w:rsid w:val="474E2856"/>
    <w:rsid w:val="47527745"/>
    <w:rsid w:val="4757E957"/>
    <w:rsid w:val="476F53D6"/>
    <w:rsid w:val="478029D9"/>
    <w:rsid w:val="47880D64"/>
    <w:rsid w:val="478CEFA7"/>
    <w:rsid w:val="47A5B850"/>
    <w:rsid w:val="47B1A32E"/>
    <w:rsid w:val="47D4AFFD"/>
    <w:rsid w:val="47FE0E6A"/>
    <w:rsid w:val="48007511"/>
    <w:rsid w:val="48119330"/>
    <w:rsid w:val="4818CCED"/>
    <w:rsid w:val="484679E3"/>
    <w:rsid w:val="485653DF"/>
    <w:rsid w:val="485C69E8"/>
    <w:rsid w:val="485D197E"/>
    <w:rsid w:val="486CDEF1"/>
    <w:rsid w:val="487BE5C7"/>
    <w:rsid w:val="48824393"/>
    <w:rsid w:val="489618B8"/>
    <w:rsid w:val="48C14A23"/>
    <w:rsid w:val="48CBF63F"/>
    <w:rsid w:val="48D91C52"/>
    <w:rsid w:val="48DA17BD"/>
    <w:rsid w:val="48E07BF0"/>
    <w:rsid w:val="48F14E3F"/>
    <w:rsid w:val="48FBF84F"/>
    <w:rsid w:val="48FFFD0A"/>
    <w:rsid w:val="49167003"/>
    <w:rsid w:val="4933C60C"/>
    <w:rsid w:val="49423066"/>
    <w:rsid w:val="4944A3A3"/>
    <w:rsid w:val="4984D336"/>
    <w:rsid w:val="498DA67B"/>
    <w:rsid w:val="4990BD17"/>
    <w:rsid w:val="49975353"/>
    <w:rsid w:val="499D2DDA"/>
    <w:rsid w:val="49B58405"/>
    <w:rsid w:val="49C74DE0"/>
    <w:rsid w:val="49D6143C"/>
    <w:rsid w:val="49DD260A"/>
    <w:rsid w:val="49E7EEDB"/>
    <w:rsid w:val="49F77B90"/>
    <w:rsid w:val="4A17F391"/>
    <w:rsid w:val="4A21B10B"/>
    <w:rsid w:val="4A2A18EE"/>
    <w:rsid w:val="4A2E81CD"/>
    <w:rsid w:val="4A3EBF5D"/>
    <w:rsid w:val="4A4401A6"/>
    <w:rsid w:val="4A67BCCF"/>
    <w:rsid w:val="4A6D94E6"/>
    <w:rsid w:val="4A77B95F"/>
    <w:rsid w:val="4A8D20FE"/>
    <w:rsid w:val="4A8E4485"/>
    <w:rsid w:val="4A9722DD"/>
    <w:rsid w:val="4AACE5A0"/>
    <w:rsid w:val="4AC3E32D"/>
    <w:rsid w:val="4AC519B0"/>
    <w:rsid w:val="4ACCE6B3"/>
    <w:rsid w:val="4ADC6D30"/>
    <w:rsid w:val="4AE148B8"/>
    <w:rsid w:val="4AE65A26"/>
    <w:rsid w:val="4B02E0C5"/>
    <w:rsid w:val="4B37642E"/>
    <w:rsid w:val="4B3D4301"/>
    <w:rsid w:val="4B51930B"/>
    <w:rsid w:val="4B53868F"/>
    <w:rsid w:val="4B603747"/>
    <w:rsid w:val="4B67BB94"/>
    <w:rsid w:val="4B692D83"/>
    <w:rsid w:val="4B6B9750"/>
    <w:rsid w:val="4B6BB1EC"/>
    <w:rsid w:val="4B71E49D"/>
    <w:rsid w:val="4B91BD9F"/>
    <w:rsid w:val="4BA255E2"/>
    <w:rsid w:val="4BDB6217"/>
    <w:rsid w:val="4BF4563E"/>
    <w:rsid w:val="4BFAB7AA"/>
    <w:rsid w:val="4C0B04E9"/>
    <w:rsid w:val="4C0B603F"/>
    <w:rsid w:val="4C12AF57"/>
    <w:rsid w:val="4C219979"/>
    <w:rsid w:val="4C2A0A94"/>
    <w:rsid w:val="4C381731"/>
    <w:rsid w:val="4C659661"/>
    <w:rsid w:val="4C65C9E7"/>
    <w:rsid w:val="4C7D60C8"/>
    <w:rsid w:val="4C9424DC"/>
    <w:rsid w:val="4CBEB911"/>
    <w:rsid w:val="4CC2BC46"/>
    <w:rsid w:val="4CC46282"/>
    <w:rsid w:val="4CDAB838"/>
    <w:rsid w:val="4CE7E8FB"/>
    <w:rsid w:val="4CEEC958"/>
    <w:rsid w:val="4CFB9E6F"/>
    <w:rsid w:val="4D008FF8"/>
    <w:rsid w:val="4D0DBD91"/>
    <w:rsid w:val="4D19A719"/>
    <w:rsid w:val="4D21C5CD"/>
    <w:rsid w:val="4D51D789"/>
    <w:rsid w:val="4D6BC058"/>
    <w:rsid w:val="4D6CDDA2"/>
    <w:rsid w:val="4D7FFA49"/>
    <w:rsid w:val="4D892FB5"/>
    <w:rsid w:val="4D9F0DED"/>
    <w:rsid w:val="4DA3A8A6"/>
    <w:rsid w:val="4DA85374"/>
    <w:rsid w:val="4DAA3BEE"/>
    <w:rsid w:val="4DC03911"/>
    <w:rsid w:val="4DC113CA"/>
    <w:rsid w:val="4DC36ECA"/>
    <w:rsid w:val="4DDCB356"/>
    <w:rsid w:val="4DF450D8"/>
    <w:rsid w:val="4DFB9179"/>
    <w:rsid w:val="4DFCBA72"/>
    <w:rsid w:val="4E03B331"/>
    <w:rsid w:val="4E0E40E3"/>
    <w:rsid w:val="4E140DF2"/>
    <w:rsid w:val="4E1D576C"/>
    <w:rsid w:val="4E2A3610"/>
    <w:rsid w:val="4E2B2583"/>
    <w:rsid w:val="4E439B2A"/>
    <w:rsid w:val="4E593759"/>
    <w:rsid w:val="4E63FCA3"/>
    <w:rsid w:val="4E7FA317"/>
    <w:rsid w:val="4E8A6CFC"/>
    <w:rsid w:val="4E91B4C0"/>
    <w:rsid w:val="4E924AB5"/>
    <w:rsid w:val="4EC5CF30"/>
    <w:rsid w:val="4EE26434"/>
    <w:rsid w:val="4F1A2761"/>
    <w:rsid w:val="4F1C7444"/>
    <w:rsid w:val="4F221BD6"/>
    <w:rsid w:val="4F2B7ED7"/>
    <w:rsid w:val="4F62AC5A"/>
    <w:rsid w:val="4F690AB1"/>
    <w:rsid w:val="4F751E7D"/>
    <w:rsid w:val="4F83F437"/>
    <w:rsid w:val="4F8E669C"/>
    <w:rsid w:val="4FA86FBD"/>
    <w:rsid w:val="4FAE8085"/>
    <w:rsid w:val="4FDCF907"/>
    <w:rsid w:val="4FF91D2F"/>
    <w:rsid w:val="4FFD7F77"/>
    <w:rsid w:val="5002A335"/>
    <w:rsid w:val="500B9320"/>
    <w:rsid w:val="50333F31"/>
    <w:rsid w:val="50353123"/>
    <w:rsid w:val="5036F310"/>
    <w:rsid w:val="50395AEB"/>
    <w:rsid w:val="5073A85C"/>
    <w:rsid w:val="50782027"/>
    <w:rsid w:val="50A53C63"/>
    <w:rsid w:val="50BABE5C"/>
    <w:rsid w:val="50BD311F"/>
    <w:rsid w:val="50BF3771"/>
    <w:rsid w:val="50DF37DB"/>
    <w:rsid w:val="50F2A37B"/>
    <w:rsid w:val="50F3125E"/>
    <w:rsid w:val="5100A53E"/>
    <w:rsid w:val="510DF521"/>
    <w:rsid w:val="5118666D"/>
    <w:rsid w:val="5129C24D"/>
    <w:rsid w:val="512A36FD"/>
    <w:rsid w:val="513142BC"/>
    <w:rsid w:val="51406958"/>
    <w:rsid w:val="51451FE9"/>
    <w:rsid w:val="514BAEB4"/>
    <w:rsid w:val="514E49AB"/>
    <w:rsid w:val="51578017"/>
    <w:rsid w:val="515D5778"/>
    <w:rsid w:val="5172464C"/>
    <w:rsid w:val="5177FF87"/>
    <w:rsid w:val="51929261"/>
    <w:rsid w:val="5194F3EC"/>
    <w:rsid w:val="519D7EA1"/>
    <w:rsid w:val="51A06D26"/>
    <w:rsid w:val="51A54681"/>
    <w:rsid w:val="51CF4696"/>
    <w:rsid w:val="51D10184"/>
    <w:rsid w:val="51D9E968"/>
    <w:rsid w:val="51DA8926"/>
    <w:rsid w:val="51E12621"/>
    <w:rsid w:val="51E3FC15"/>
    <w:rsid w:val="51E90278"/>
    <w:rsid w:val="51EE777B"/>
    <w:rsid w:val="51F6438B"/>
    <w:rsid w:val="520DC3F8"/>
    <w:rsid w:val="521410A9"/>
    <w:rsid w:val="521F9F88"/>
    <w:rsid w:val="522CCA77"/>
    <w:rsid w:val="5240E256"/>
    <w:rsid w:val="5248894D"/>
    <w:rsid w:val="524A7398"/>
    <w:rsid w:val="52699703"/>
    <w:rsid w:val="52780DAA"/>
    <w:rsid w:val="529D49FA"/>
    <w:rsid w:val="52A4615F"/>
    <w:rsid w:val="52A6F2B2"/>
    <w:rsid w:val="52AA690D"/>
    <w:rsid w:val="52BBAF88"/>
    <w:rsid w:val="52C1F64C"/>
    <w:rsid w:val="52D224DE"/>
    <w:rsid w:val="52F32A90"/>
    <w:rsid w:val="52F7C0DE"/>
    <w:rsid w:val="53214BB1"/>
    <w:rsid w:val="532F922B"/>
    <w:rsid w:val="533C1D44"/>
    <w:rsid w:val="53465CA8"/>
    <w:rsid w:val="5366F357"/>
    <w:rsid w:val="536BABD7"/>
    <w:rsid w:val="5382A5B2"/>
    <w:rsid w:val="538ED121"/>
    <w:rsid w:val="53C0E48E"/>
    <w:rsid w:val="53F13004"/>
    <w:rsid w:val="5401B59D"/>
    <w:rsid w:val="5441D8B8"/>
    <w:rsid w:val="5450666C"/>
    <w:rsid w:val="545C3810"/>
    <w:rsid w:val="5461630F"/>
    <w:rsid w:val="5461A9AD"/>
    <w:rsid w:val="546C96D8"/>
    <w:rsid w:val="54889219"/>
    <w:rsid w:val="54930541"/>
    <w:rsid w:val="54B797FF"/>
    <w:rsid w:val="54C2C0A7"/>
    <w:rsid w:val="54D2E9E4"/>
    <w:rsid w:val="54D462AD"/>
    <w:rsid w:val="54FC5348"/>
    <w:rsid w:val="54FD6303"/>
    <w:rsid w:val="550D1E53"/>
    <w:rsid w:val="550FD917"/>
    <w:rsid w:val="5516A55F"/>
    <w:rsid w:val="5520A33A"/>
    <w:rsid w:val="5520C96C"/>
    <w:rsid w:val="552E46B0"/>
    <w:rsid w:val="553D95FA"/>
    <w:rsid w:val="555AC401"/>
    <w:rsid w:val="557493F6"/>
    <w:rsid w:val="55845DA1"/>
    <w:rsid w:val="558D3D8E"/>
    <w:rsid w:val="55A3D572"/>
    <w:rsid w:val="55B2D6A6"/>
    <w:rsid w:val="55E8C3CE"/>
    <w:rsid w:val="55F99B53"/>
    <w:rsid w:val="5606EFC2"/>
    <w:rsid w:val="560779C3"/>
    <w:rsid w:val="561688C7"/>
    <w:rsid w:val="562CC6B0"/>
    <w:rsid w:val="562E6167"/>
    <w:rsid w:val="563C0341"/>
    <w:rsid w:val="5656348E"/>
    <w:rsid w:val="5678AB0F"/>
    <w:rsid w:val="569D51CC"/>
    <w:rsid w:val="56B0794B"/>
    <w:rsid w:val="56C304B6"/>
    <w:rsid w:val="56D0271E"/>
    <w:rsid w:val="56FFE57E"/>
    <w:rsid w:val="570C9F90"/>
    <w:rsid w:val="57119349"/>
    <w:rsid w:val="5711DAD8"/>
    <w:rsid w:val="5712705F"/>
    <w:rsid w:val="5727369E"/>
    <w:rsid w:val="57379D3F"/>
    <w:rsid w:val="573D0A02"/>
    <w:rsid w:val="574B5A84"/>
    <w:rsid w:val="574EFAAC"/>
    <w:rsid w:val="575DD61A"/>
    <w:rsid w:val="5763153C"/>
    <w:rsid w:val="5774FD2A"/>
    <w:rsid w:val="577561D1"/>
    <w:rsid w:val="577944B8"/>
    <w:rsid w:val="57A93CDA"/>
    <w:rsid w:val="57B4E00F"/>
    <w:rsid w:val="57DF7C8C"/>
    <w:rsid w:val="5827F7E2"/>
    <w:rsid w:val="582CCF01"/>
    <w:rsid w:val="5831A443"/>
    <w:rsid w:val="583A26AD"/>
    <w:rsid w:val="5840E7C5"/>
    <w:rsid w:val="58507038"/>
    <w:rsid w:val="58536A36"/>
    <w:rsid w:val="585397AC"/>
    <w:rsid w:val="58647874"/>
    <w:rsid w:val="5871251F"/>
    <w:rsid w:val="5882824E"/>
    <w:rsid w:val="588D594D"/>
    <w:rsid w:val="588F77E5"/>
    <w:rsid w:val="588FDA55"/>
    <w:rsid w:val="58B120F9"/>
    <w:rsid w:val="58B9903C"/>
    <w:rsid w:val="58BBFE63"/>
    <w:rsid w:val="58C2C8A4"/>
    <w:rsid w:val="58C44008"/>
    <w:rsid w:val="58D1D8B7"/>
    <w:rsid w:val="58D624FA"/>
    <w:rsid w:val="58F1185C"/>
    <w:rsid w:val="58F8D3C5"/>
    <w:rsid w:val="59147368"/>
    <w:rsid w:val="591E09B5"/>
    <w:rsid w:val="5928A67F"/>
    <w:rsid w:val="5940B23B"/>
    <w:rsid w:val="59499D7C"/>
    <w:rsid w:val="5985CC84"/>
    <w:rsid w:val="59967940"/>
    <w:rsid w:val="59A4E58E"/>
    <w:rsid w:val="59B7DA8A"/>
    <w:rsid w:val="59C86B05"/>
    <w:rsid w:val="59CFABC7"/>
    <w:rsid w:val="59CFFB77"/>
    <w:rsid w:val="59D82761"/>
    <w:rsid w:val="59D899B3"/>
    <w:rsid w:val="59DDF146"/>
    <w:rsid w:val="59E08F76"/>
    <w:rsid w:val="59E0EA33"/>
    <w:rsid w:val="59EA26F9"/>
    <w:rsid w:val="59F88798"/>
    <w:rsid w:val="5A05DF0C"/>
    <w:rsid w:val="5A154AD2"/>
    <w:rsid w:val="5A33CAEE"/>
    <w:rsid w:val="5A3C9483"/>
    <w:rsid w:val="5A4FFA69"/>
    <w:rsid w:val="5A57CEC4"/>
    <w:rsid w:val="5A6E9B5C"/>
    <w:rsid w:val="5A7B7D2E"/>
    <w:rsid w:val="5A9B96C3"/>
    <w:rsid w:val="5AA71497"/>
    <w:rsid w:val="5AAE982F"/>
    <w:rsid w:val="5AB043C9"/>
    <w:rsid w:val="5ACE4DA3"/>
    <w:rsid w:val="5AD9689D"/>
    <w:rsid w:val="5ADA60E5"/>
    <w:rsid w:val="5ADFAB55"/>
    <w:rsid w:val="5AE070A9"/>
    <w:rsid w:val="5AF77FCB"/>
    <w:rsid w:val="5AFD1BC6"/>
    <w:rsid w:val="5AFF3920"/>
    <w:rsid w:val="5B0210EB"/>
    <w:rsid w:val="5B0BDF89"/>
    <w:rsid w:val="5B1361CA"/>
    <w:rsid w:val="5B385B1F"/>
    <w:rsid w:val="5B676655"/>
    <w:rsid w:val="5B83B905"/>
    <w:rsid w:val="5B868890"/>
    <w:rsid w:val="5B8F0A8B"/>
    <w:rsid w:val="5B92EA04"/>
    <w:rsid w:val="5B9774A3"/>
    <w:rsid w:val="5BC67391"/>
    <w:rsid w:val="5BDB73E2"/>
    <w:rsid w:val="5BEBCACA"/>
    <w:rsid w:val="5BED5AB1"/>
    <w:rsid w:val="5C065097"/>
    <w:rsid w:val="5C14AA66"/>
    <w:rsid w:val="5C1BB671"/>
    <w:rsid w:val="5C26133E"/>
    <w:rsid w:val="5C30D2A2"/>
    <w:rsid w:val="5C61A1FB"/>
    <w:rsid w:val="5C7010D2"/>
    <w:rsid w:val="5C763146"/>
    <w:rsid w:val="5C78A086"/>
    <w:rsid w:val="5CA2A3CD"/>
    <w:rsid w:val="5CBBAB08"/>
    <w:rsid w:val="5CBC4D15"/>
    <w:rsid w:val="5CE057BB"/>
    <w:rsid w:val="5CE1D252"/>
    <w:rsid w:val="5CEF1EE0"/>
    <w:rsid w:val="5D103A75"/>
    <w:rsid w:val="5D272B2E"/>
    <w:rsid w:val="5D3DA0ED"/>
    <w:rsid w:val="5D50A30C"/>
    <w:rsid w:val="5D5A153F"/>
    <w:rsid w:val="5D6E2B56"/>
    <w:rsid w:val="5D70D967"/>
    <w:rsid w:val="5D736002"/>
    <w:rsid w:val="5D7ACEBF"/>
    <w:rsid w:val="5D8621B3"/>
    <w:rsid w:val="5D8C0407"/>
    <w:rsid w:val="5DA59E9B"/>
    <w:rsid w:val="5DAC68BD"/>
    <w:rsid w:val="5DDB7B2A"/>
    <w:rsid w:val="5DDEB559"/>
    <w:rsid w:val="5DDFDB1C"/>
    <w:rsid w:val="5DEC0E49"/>
    <w:rsid w:val="5DFE4A54"/>
    <w:rsid w:val="5E0B1E8A"/>
    <w:rsid w:val="5E179BBB"/>
    <w:rsid w:val="5E7E2CCF"/>
    <w:rsid w:val="5E9D9EF2"/>
    <w:rsid w:val="5EA09744"/>
    <w:rsid w:val="5EB540DF"/>
    <w:rsid w:val="5ECFB669"/>
    <w:rsid w:val="5F074F58"/>
    <w:rsid w:val="5F113FB0"/>
    <w:rsid w:val="5F311C20"/>
    <w:rsid w:val="5F41D3BB"/>
    <w:rsid w:val="5F41E98B"/>
    <w:rsid w:val="5F4D81E7"/>
    <w:rsid w:val="5F5A060C"/>
    <w:rsid w:val="5FB69F8C"/>
    <w:rsid w:val="5FCB0686"/>
    <w:rsid w:val="60043C4E"/>
    <w:rsid w:val="60158BF9"/>
    <w:rsid w:val="6018EDB4"/>
    <w:rsid w:val="601F611E"/>
    <w:rsid w:val="60317E99"/>
    <w:rsid w:val="60384F91"/>
    <w:rsid w:val="604685AA"/>
    <w:rsid w:val="604D32CA"/>
    <w:rsid w:val="6059687D"/>
    <w:rsid w:val="606975E5"/>
    <w:rsid w:val="608F0364"/>
    <w:rsid w:val="6091B601"/>
    <w:rsid w:val="60A3C881"/>
    <w:rsid w:val="60A70556"/>
    <w:rsid w:val="60A7C387"/>
    <w:rsid w:val="60A9CF63"/>
    <w:rsid w:val="60BD78AF"/>
    <w:rsid w:val="60CB6D0E"/>
    <w:rsid w:val="60CE1077"/>
    <w:rsid w:val="60D9B969"/>
    <w:rsid w:val="60F13863"/>
    <w:rsid w:val="60F40E33"/>
    <w:rsid w:val="60F4B25F"/>
    <w:rsid w:val="60FF61EC"/>
    <w:rsid w:val="6101BD98"/>
    <w:rsid w:val="6104E017"/>
    <w:rsid w:val="61167FF9"/>
    <w:rsid w:val="612351B5"/>
    <w:rsid w:val="612BEB17"/>
    <w:rsid w:val="612F106D"/>
    <w:rsid w:val="6139B47B"/>
    <w:rsid w:val="61451374"/>
    <w:rsid w:val="6147A518"/>
    <w:rsid w:val="61565547"/>
    <w:rsid w:val="6165A237"/>
    <w:rsid w:val="61674191"/>
    <w:rsid w:val="617FEB29"/>
    <w:rsid w:val="618C039C"/>
    <w:rsid w:val="61C157C5"/>
    <w:rsid w:val="61F8BB6D"/>
    <w:rsid w:val="6211F947"/>
    <w:rsid w:val="6225B476"/>
    <w:rsid w:val="6229C5E4"/>
    <w:rsid w:val="622EB0DC"/>
    <w:rsid w:val="62355C15"/>
    <w:rsid w:val="623C6D14"/>
    <w:rsid w:val="623D9F24"/>
    <w:rsid w:val="624F5024"/>
    <w:rsid w:val="62567580"/>
    <w:rsid w:val="6258033F"/>
    <w:rsid w:val="625B7F51"/>
    <w:rsid w:val="627165F0"/>
    <w:rsid w:val="62865ED5"/>
    <w:rsid w:val="6288D648"/>
    <w:rsid w:val="62924E03"/>
    <w:rsid w:val="62996EC1"/>
    <w:rsid w:val="629C7997"/>
    <w:rsid w:val="62A78EEF"/>
    <w:rsid w:val="62AEEC4D"/>
    <w:rsid w:val="62BEAF20"/>
    <w:rsid w:val="62CDC2A6"/>
    <w:rsid w:val="637A4EE2"/>
    <w:rsid w:val="6381995D"/>
    <w:rsid w:val="63848671"/>
    <w:rsid w:val="639B1065"/>
    <w:rsid w:val="63A0212B"/>
    <w:rsid w:val="63B4905C"/>
    <w:rsid w:val="63B67049"/>
    <w:rsid w:val="63B8BEDF"/>
    <w:rsid w:val="63C184D7"/>
    <w:rsid w:val="63C956C3"/>
    <w:rsid w:val="63CA813D"/>
    <w:rsid w:val="63CCF9F6"/>
    <w:rsid w:val="63E186EF"/>
    <w:rsid w:val="63EE9BE2"/>
    <w:rsid w:val="63EF8E05"/>
    <w:rsid w:val="63FD3CAA"/>
    <w:rsid w:val="6426771D"/>
    <w:rsid w:val="645A0B9E"/>
    <w:rsid w:val="646CE64C"/>
    <w:rsid w:val="646F9861"/>
    <w:rsid w:val="64752FE9"/>
    <w:rsid w:val="64798613"/>
    <w:rsid w:val="6486E5D2"/>
    <w:rsid w:val="648A0D46"/>
    <w:rsid w:val="649EAC2B"/>
    <w:rsid w:val="64BB8447"/>
    <w:rsid w:val="64BFF642"/>
    <w:rsid w:val="64D7BBD0"/>
    <w:rsid w:val="64D8886E"/>
    <w:rsid w:val="64E9FA98"/>
    <w:rsid w:val="64FB53EA"/>
    <w:rsid w:val="64FFF93A"/>
    <w:rsid w:val="65014FF4"/>
    <w:rsid w:val="651727E9"/>
    <w:rsid w:val="6520BF5A"/>
    <w:rsid w:val="6536AE5C"/>
    <w:rsid w:val="653E7438"/>
    <w:rsid w:val="654AE902"/>
    <w:rsid w:val="654B02A9"/>
    <w:rsid w:val="655C98FC"/>
    <w:rsid w:val="655CA4AD"/>
    <w:rsid w:val="656D1D18"/>
    <w:rsid w:val="6578E95E"/>
    <w:rsid w:val="657F6D2C"/>
    <w:rsid w:val="658C6152"/>
    <w:rsid w:val="65A2FFB7"/>
    <w:rsid w:val="65A5B517"/>
    <w:rsid w:val="65B65DD8"/>
    <w:rsid w:val="65EA36C3"/>
    <w:rsid w:val="65FA77EF"/>
    <w:rsid w:val="6600E96C"/>
    <w:rsid w:val="6618DEE6"/>
    <w:rsid w:val="662F9755"/>
    <w:rsid w:val="6640564E"/>
    <w:rsid w:val="665C98A8"/>
    <w:rsid w:val="666E51DE"/>
    <w:rsid w:val="666F9CC1"/>
    <w:rsid w:val="66793717"/>
    <w:rsid w:val="667CA7AD"/>
    <w:rsid w:val="668792D7"/>
    <w:rsid w:val="6697244B"/>
    <w:rsid w:val="66A769A8"/>
    <w:rsid w:val="66B741E1"/>
    <w:rsid w:val="66BEB31E"/>
    <w:rsid w:val="66CEE8A9"/>
    <w:rsid w:val="66D2F788"/>
    <w:rsid w:val="66D4C205"/>
    <w:rsid w:val="66E5043D"/>
    <w:rsid w:val="66F50C2E"/>
    <w:rsid w:val="67318481"/>
    <w:rsid w:val="6743B367"/>
    <w:rsid w:val="6770FF1C"/>
    <w:rsid w:val="6786F108"/>
    <w:rsid w:val="67953107"/>
    <w:rsid w:val="67A63EFB"/>
    <w:rsid w:val="67ACDBDF"/>
    <w:rsid w:val="67E281AA"/>
    <w:rsid w:val="67EF40E4"/>
    <w:rsid w:val="680422E2"/>
    <w:rsid w:val="680934FB"/>
    <w:rsid w:val="681438FB"/>
    <w:rsid w:val="6822D925"/>
    <w:rsid w:val="683750A3"/>
    <w:rsid w:val="683A789E"/>
    <w:rsid w:val="68550A80"/>
    <w:rsid w:val="685844AF"/>
    <w:rsid w:val="686E8188"/>
    <w:rsid w:val="6873BBD9"/>
    <w:rsid w:val="6881FBED"/>
    <w:rsid w:val="688E0A07"/>
    <w:rsid w:val="68A1637D"/>
    <w:rsid w:val="68AE11C8"/>
    <w:rsid w:val="68CBF140"/>
    <w:rsid w:val="68D6C210"/>
    <w:rsid w:val="68F6F04C"/>
    <w:rsid w:val="6900087B"/>
    <w:rsid w:val="69085B10"/>
    <w:rsid w:val="6908DC5D"/>
    <w:rsid w:val="690CCF7D"/>
    <w:rsid w:val="6936FCFC"/>
    <w:rsid w:val="694D9802"/>
    <w:rsid w:val="695AEA10"/>
    <w:rsid w:val="696ED78A"/>
    <w:rsid w:val="69701801"/>
    <w:rsid w:val="69709163"/>
    <w:rsid w:val="69739A77"/>
    <w:rsid w:val="6975092B"/>
    <w:rsid w:val="69774126"/>
    <w:rsid w:val="699E3A87"/>
    <w:rsid w:val="69A1DF59"/>
    <w:rsid w:val="69B38FAC"/>
    <w:rsid w:val="69D80D8E"/>
    <w:rsid w:val="69DCB1B8"/>
    <w:rsid w:val="69DE3600"/>
    <w:rsid w:val="69ED28E9"/>
    <w:rsid w:val="69EF62B0"/>
    <w:rsid w:val="69FB3A04"/>
    <w:rsid w:val="6A1E5A25"/>
    <w:rsid w:val="6A32C2E5"/>
    <w:rsid w:val="6A37FF83"/>
    <w:rsid w:val="6A46212B"/>
    <w:rsid w:val="6A6DA8F7"/>
    <w:rsid w:val="6A8EAA2B"/>
    <w:rsid w:val="6A90BDD5"/>
    <w:rsid w:val="6A917209"/>
    <w:rsid w:val="6AA42B71"/>
    <w:rsid w:val="6AA72FCF"/>
    <w:rsid w:val="6AD23A7D"/>
    <w:rsid w:val="6AE4CFAA"/>
    <w:rsid w:val="6AE73355"/>
    <w:rsid w:val="6AEF4942"/>
    <w:rsid w:val="6B0025BA"/>
    <w:rsid w:val="6B10C0AA"/>
    <w:rsid w:val="6B1C125D"/>
    <w:rsid w:val="6B1CB698"/>
    <w:rsid w:val="6B270725"/>
    <w:rsid w:val="6B372D0F"/>
    <w:rsid w:val="6B78C3CC"/>
    <w:rsid w:val="6B80B1F1"/>
    <w:rsid w:val="6B86890F"/>
    <w:rsid w:val="6B8A95FD"/>
    <w:rsid w:val="6BA8AF46"/>
    <w:rsid w:val="6BBB9D9A"/>
    <w:rsid w:val="6BBF1C3B"/>
    <w:rsid w:val="6BC75815"/>
    <w:rsid w:val="6BD89A1B"/>
    <w:rsid w:val="6BE24797"/>
    <w:rsid w:val="6BE92263"/>
    <w:rsid w:val="6BF8AD3E"/>
    <w:rsid w:val="6C0DEEE7"/>
    <w:rsid w:val="6C1571CB"/>
    <w:rsid w:val="6C2B1CD2"/>
    <w:rsid w:val="6C2EEF84"/>
    <w:rsid w:val="6C33ACC0"/>
    <w:rsid w:val="6C6D0C3F"/>
    <w:rsid w:val="6C7E350C"/>
    <w:rsid w:val="6C9BE0E6"/>
    <w:rsid w:val="6C9C93C8"/>
    <w:rsid w:val="6CB85306"/>
    <w:rsid w:val="6CBEE43E"/>
    <w:rsid w:val="6CC08D76"/>
    <w:rsid w:val="6CCF21F7"/>
    <w:rsid w:val="6CD539BE"/>
    <w:rsid w:val="6CE93E3C"/>
    <w:rsid w:val="6CEBB757"/>
    <w:rsid w:val="6D026699"/>
    <w:rsid w:val="6D0C2ED2"/>
    <w:rsid w:val="6D166BEB"/>
    <w:rsid w:val="6D21A24A"/>
    <w:rsid w:val="6D29CA6F"/>
    <w:rsid w:val="6D447FA7"/>
    <w:rsid w:val="6D493854"/>
    <w:rsid w:val="6D4A7B54"/>
    <w:rsid w:val="6D6A63A7"/>
    <w:rsid w:val="6D6F3AD9"/>
    <w:rsid w:val="6D7485C7"/>
    <w:rsid w:val="6D803F43"/>
    <w:rsid w:val="6D874DA2"/>
    <w:rsid w:val="6DA5A548"/>
    <w:rsid w:val="6DB7B235"/>
    <w:rsid w:val="6DD72918"/>
    <w:rsid w:val="6DE040A0"/>
    <w:rsid w:val="6DE11B1A"/>
    <w:rsid w:val="6DF77EBF"/>
    <w:rsid w:val="6E0761AA"/>
    <w:rsid w:val="6E08DCA0"/>
    <w:rsid w:val="6E2DE01B"/>
    <w:rsid w:val="6E4F710E"/>
    <w:rsid w:val="6E6229B0"/>
    <w:rsid w:val="6E8CBBCA"/>
    <w:rsid w:val="6EB04078"/>
    <w:rsid w:val="6EB76EE4"/>
    <w:rsid w:val="6ECC27E7"/>
    <w:rsid w:val="6ED66CBB"/>
    <w:rsid w:val="6EDDC30C"/>
    <w:rsid w:val="6EE05008"/>
    <w:rsid w:val="6EE58D04"/>
    <w:rsid w:val="6EF1CB48"/>
    <w:rsid w:val="6EFF0ABE"/>
    <w:rsid w:val="6F254B70"/>
    <w:rsid w:val="6F29E0E3"/>
    <w:rsid w:val="6F2FBB01"/>
    <w:rsid w:val="6F3ACAFE"/>
    <w:rsid w:val="6F57A408"/>
    <w:rsid w:val="6F608CF8"/>
    <w:rsid w:val="6F852379"/>
    <w:rsid w:val="6F9A3980"/>
    <w:rsid w:val="6FA4EC85"/>
    <w:rsid w:val="6FB616B9"/>
    <w:rsid w:val="6FB843E0"/>
    <w:rsid w:val="6FE2DBFB"/>
    <w:rsid w:val="6FF8C467"/>
    <w:rsid w:val="6FFE6C77"/>
    <w:rsid w:val="70051BB6"/>
    <w:rsid w:val="700D7514"/>
    <w:rsid w:val="702F8E34"/>
    <w:rsid w:val="7037FE36"/>
    <w:rsid w:val="706007A5"/>
    <w:rsid w:val="7060E3DC"/>
    <w:rsid w:val="706DE84F"/>
    <w:rsid w:val="707C2069"/>
    <w:rsid w:val="709B7362"/>
    <w:rsid w:val="70A46B6D"/>
    <w:rsid w:val="70AB4630"/>
    <w:rsid w:val="70B6C07D"/>
    <w:rsid w:val="70C3898B"/>
    <w:rsid w:val="70F58D93"/>
    <w:rsid w:val="70FEC293"/>
    <w:rsid w:val="7105A9A0"/>
    <w:rsid w:val="7117E162"/>
    <w:rsid w:val="71269B6C"/>
    <w:rsid w:val="71400131"/>
    <w:rsid w:val="714309E1"/>
    <w:rsid w:val="7153BE25"/>
    <w:rsid w:val="715AA55C"/>
    <w:rsid w:val="71A93BB7"/>
    <w:rsid w:val="71AC584D"/>
    <w:rsid w:val="71ACF32F"/>
    <w:rsid w:val="71B655DF"/>
    <w:rsid w:val="71B780FA"/>
    <w:rsid w:val="71C38C14"/>
    <w:rsid w:val="71C6DBA3"/>
    <w:rsid w:val="71CE68DE"/>
    <w:rsid w:val="71CE9B40"/>
    <w:rsid w:val="71D56C28"/>
    <w:rsid w:val="71D81811"/>
    <w:rsid w:val="71E5E306"/>
    <w:rsid w:val="71EE078B"/>
    <w:rsid w:val="7217F0CA"/>
    <w:rsid w:val="721DC308"/>
    <w:rsid w:val="72287870"/>
    <w:rsid w:val="7232AFDF"/>
    <w:rsid w:val="7236302A"/>
    <w:rsid w:val="723A60C9"/>
    <w:rsid w:val="7242A19D"/>
    <w:rsid w:val="725DC6DE"/>
    <w:rsid w:val="726C41F9"/>
    <w:rsid w:val="7271D01A"/>
    <w:rsid w:val="72838DA4"/>
    <w:rsid w:val="72853269"/>
    <w:rsid w:val="728552E1"/>
    <w:rsid w:val="728E92C2"/>
    <w:rsid w:val="7292631F"/>
    <w:rsid w:val="72A17A01"/>
    <w:rsid w:val="72C7770E"/>
    <w:rsid w:val="72CD5CBC"/>
    <w:rsid w:val="72D37616"/>
    <w:rsid w:val="72DC0BD7"/>
    <w:rsid w:val="72ECE049"/>
    <w:rsid w:val="72F64D05"/>
    <w:rsid w:val="72F675BD"/>
    <w:rsid w:val="72F931E2"/>
    <w:rsid w:val="73263EFB"/>
    <w:rsid w:val="733B73C6"/>
    <w:rsid w:val="734743E9"/>
    <w:rsid w:val="73496DDC"/>
    <w:rsid w:val="734E15F2"/>
    <w:rsid w:val="73548EB8"/>
    <w:rsid w:val="735ED4A6"/>
    <w:rsid w:val="736FB4E9"/>
    <w:rsid w:val="73834979"/>
    <w:rsid w:val="738E3485"/>
    <w:rsid w:val="7396388E"/>
    <w:rsid w:val="73C1339E"/>
    <w:rsid w:val="73C3067E"/>
    <w:rsid w:val="73CC21F9"/>
    <w:rsid w:val="73EFF0FF"/>
    <w:rsid w:val="73F0F31D"/>
    <w:rsid w:val="740AA299"/>
    <w:rsid w:val="741F2BF2"/>
    <w:rsid w:val="74265DD6"/>
    <w:rsid w:val="742CBE67"/>
    <w:rsid w:val="743F99CB"/>
    <w:rsid w:val="7453DB0D"/>
    <w:rsid w:val="746467EA"/>
    <w:rsid w:val="74A2ABC9"/>
    <w:rsid w:val="74ACAB9A"/>
    <w:rsid w:val="74CD6259"/>
    <w:rsid w:val="74E3F90F"/>
    <w:rsid w:val="74E5A2D1"/>
    <w:rsid w:val="74FE68B6"/>
    <w:rsid w:val="74FE7913"/>
    <w:rsid w:val="750CF7EA"/>
    <w:rsid w:val="75108A2C"/>
    <w:rsid w:val="7519208D"/>
    <w:rsid w:val="7525A84D"/>
    <w:rsid w:val="7536DC21"/>
    <w:rsid w:val="753A171E"/>
    <w:rsid w:val="753B6806"/>
    <w:rsid w:val="75499D3F"/>
    <w:rsid w:val="754B0EC7"/>
    <w:rsid w:val="755702F4"/>
    <w:rsid w:val="7562E3B3"/>
    <w:rsid w:val="7567F25A"/>
    <w:rsid w:val="75747712"/>
    <w:rsid w:val="758A8BAF"/>
    <w:rsid w:val="7596A60E"/>
    <w:rsid w:val="759B28D4"/>
    <w:rsid w:val="75AD4C55"/>
    <w:rsid w:val="75AE2B52"/>
    <w:rsid w:val="75C44F5B"/>
    <w:rsid w:val="75D56436"/>
    <w:rsid w:val="75DC664B"/>
    <w:rsid w:val="75FD0967"/>
    <w:rsid w:val="76289B92"/>
    <w:rsid w:val="762B0632"/>
    <w:rsid w:val="7666D844"/>
    <w:rsid w:val="76674F3C"/>
    <w:rsid w:val="7670385B"/>
    <w:rsid w:val="76731488"/>
    <w:rsid w:val="767800F0"/>
    <w:rsid w:val="768DAE11"/>
    <w:rsid w:val="76914208"/>
    <w:rsid w:val="76A20C63"/>
    <w:rsid w:val="76A30531"/>
    <w:rsid w:val="76D7203A"/>
    <w:rsid w:val="76EA9A5E"/>
    <w:rsid w:val="76F2D355"/>
    <w:rsid w:val="77018C75"/>
    <w:rsid w:val="77144B4C"/>
    <w:rsid w:val="771612C0"/>
    <w:rsid w:val="77169C07"/>
    <w:rsid w:val="7716BB2B"/>
    <w:rsid w:val="77173131"/>
    <w:rsid w:val="7719C3C8"/>
    <w:rsid w:val="77235150"/>
    <w:rsid w:val="7727A732"/>
    <w:rsid w:val="772D8DDC"/>
    <w:rsid w:val="77596F4D"/>
    <w:rsid w:val="7761908A"/>
    <w:rsid w:val="776195FB"/>
    <w:rsid w:val="776BCC26"/>
    <w:rsid w:val="776D7D9F"/>
    <w:rsid w:val="77714990"/>
    <w:rsid w:val="77AC53AF"/>
    <w:rsid w:val="77BC317C"/>
    <w:rsid w:val="77C58065"/>
    <w:rsid w:val="77C5E213"/>
    <w:rsid w:val="77C93EDA"/>
    <w:rsid w:val="77E96A30"/>
    <w:rsid w:val="77F34E57"/>
    <w:rsid w:val="77F926F1"/>
    <w:rsid w:val="780EE4E9"/>
    <w:rsid w:val="78187D3B"/>
    <w:rsid w:val="7820691E"/>
    <w:rsid w:val="783A8F6C"/>
    <w:rsid w:val="783B6323"/>
    <w:rsid w:val="783F9E42"/>
    <w:rsid w:val="78455D21"/>
    <w:rsid w:val="784B342C"/>
    <w:rsid w:val="78554659"/>
    <w:rsid w:val="786E2608"/>
    <w:rsid w:val="787D4F01"/>
    <w:rsid w:val="787D4F44"/>
    <w:rsid w:val="78874A59"/>
    <w:rsid w:val="788EA3B6"/>
    <w:rsid w:val="78A9A24D"/>
    <w:rsid w:val="78AB2E17"/>
    <w:rsid w:val="78B46266"/>
    <w:rsid w:val="78DE13BC"/>
    <w:rsid w:val="790B2B05"/>
    <w:rsid w:val="790D0CFF"/>
    <w:rsid w:val="791B4CD3"/>
    <w:rsid w:val="791BE136"/>
    <w:rsid w:val="7923D7F6"/>
    <w:rsid w:val="79611A23"/>
    <w:rsid w:val="796BCA4D"/>
    <w:rsid w:val="796F83EF"/>
    <w:rsid w:val="79940D7D"/>
    <w:rsid w:val="79A1E3D5"/>
    <w:rsid w:val="79AEE0FC"/>
    <w:rsid w:val="79AEE2E8"/>
    <w:rsid w:val="79C0AC06"/>
    <w:rsid w:val="79C54ED3"/>
    <w:rsid w:val="79E5808F"/>
    <w:rsid w:val="79E6EBAD"/>
    <w:rsid w:val="79EE83E1"/>
    <w:rsid w:val="79FBBE45"/>
    <w:rsid w:val="7A09C23E"/>
    <w:rsid w:val="7A0EA38E"/>
    <w:rsid w:val="7A139ACF"/>
    <w:rsid w:val="7A173461"/>
    <w:rsid w:val="7A1BEE97"/>
    <w:rsid w:val="7A2A7417"/>
    <w:rsid w:val="7A3DE2FD"/>
    <w:rsid w:val="7A41A2CF"/>
    <w:rsid w:val="7A43A3E2"/>
    <w:rsid w:val="7A5A9A86"/>
    <w:rsid w:val="7A6D07E4"/>
    <w:rsid w:val="7A73173F"/>
    <w:rsid w:val="7A8ED4C1"/>
    <w:rsid w:val="7A9A482E"/>
    <w:rsid w:val="7AA8B431"/>
    <w:rsid w:val="7AB2F2A0"/>
    <w:rsid w:val="7AB7B01A"/>
    <w:rsid w:val="7AC5BF78"/>
    <w:rsid w:val="7AD5BDF9"/>
    <w:rsid w:val="7AF378E2"/>
    <w:rsid w:val="7B038218"/>
    <w:rsid w:val="7B09837D"/>
    <w:rsid w:val="7B244933"/>
    <w:rsid w:val="7B2956A7"/>
    <w:rsid w:val="7B2D7C28"/>
    <w:rsid w:val="7B338B40"/>
    <w:rsid w:val="7B359716"/>
    <w:rsid w:val="7B3D18E1"/>
    <w:rsid w:val="7B4F3A4E"/>
    <w:rsid w:val="7B7FC937"/>
    <w:rsid w:val="7B82153F"/>
    <w:rsid w:val="7B94E9D1"/>
    <w:rsid w:val="7B9BCAD7"/>
    <w:rsid w:val="7B9CACD9"/>
    <w:rsid w:val="7BB562B5"/>
    <w:rsid w:val="7BBC0770"/>
    <w:rsid w:val="7BC57705"/>
    <w:rsid w:val="7BD4C0B5"/>
    <w:rsid w:val="7C0AFFD4"/>
    <w:rsid w:val="7C1883F6"/>
    <w:rsid w:val="7C1D8718"/>
    <w:rsid w:val="7C6F6798"/>
    <w:rsid w:val="7C7D9E8B"/>
    <w:rsid w:val="7C81D1F8"/>
    <w:rsid w:val="7C859167"/>
    <w:rsid w:val="7C869A6E"/>
    <w:rsid w:val="7C89120E"/>
    <w:rsid w:val="7C9BB40F"/>
    <w:rsid w:val="7CAF94DD"/>
    <w:rsid w:val="7CC94C89"/>
    <w:rsid w:val="7CFCEBE2"/>
    <w:rsid w:val="7D03A6B2"/>
    <w:rsid w:val="7D046BD2"/>
    <w:rsid w:val="7D0C40B3"/>
    <w:rsid w:val="7D1BEE6E"/>
    <w:rsid w:val="7D1D5F12"/>
    <w:rsid w:val="7D1E8C6F"/>
    <w:rsid w:val="7D2598A8"/>
    <w:rsid w:val="7D515475"/>
    <w:rsid w:val="7D54AF24"/>
    <w:rsid w:val="7D6214D9"/>
    <w:rsid w:val="7D6EEEFA"/>
    <w:rsid w:val="7D772E45"/>
    <w:rsid w:val="7DA334D1"/>
    <w:rsid w:val="7DB07EC4"/>
    <w:rsid w:val="7DC95D2A"/>
    <w:rsid w:val="7DD2EF3F"/>
    <w:rsid w:val="7DD3E194"/>
    <w:rsid w:val="7DEC18A3"/>
    <w:rsid w:val="7DEE4442"/>
    <w:rsid w:val="7E007B58"/>
    <w:rsid w:val="7E01A5F1"/>
    <w:rsid w:val="7E055CAA"/>
    <w:rsid w:val="7E056A07"/>
    <w:rsid w:val="7E4AAD8C"/>
    <w:rsid w:val="7E52365D"/>
    <w:rsid w:val="7E6221E3"/>
    <w:rsid w:val="7E6FD6DC"/>
    <w:rsid w:val="7E9F44C8"/>
    <w:rsid w:val="7EA4A890"/>
    <w:rsid w:val="7EA547D2"/>
    <w:rsid w:val="7EB9075F"/>
    <w:rsid w:val="7EC913C4"/>
    <w:rsid w:val="7ED0FF00"/>
    <w:rsid w:val="7EF07F85"/>
    <w:rsid w:val="7EF761B5"/>
    <w:rsid w:val="7EFDECA8"/>
    <w:rsid w:val="7F05A7E3"/>
    <w:rsid w:val="7F0CA944"/>
    <w:rsid w:val="7F105292"/>
    <w:rsid w:val="7F250755"/>
    <w:rsid w:val="7F372E79"/>
    <w:rsid w:val="7F381501"/>
    <w:rsid w:val="7F3F4DC1"/>
    <w:rsid w:val="7F472FCD"/>
    <w:rsid w:val="7F4E3589"/>
    <w:rsid w:val="7F5CB049"/>
    <w:rsid w:val="7F652D8B"/>
    <w:rsid w:val="7F6B7C61"/>
    <w:rsid w:val="7F85ACB3"/>
    <w:rsid w:val="7F8F0707"/>
    <w:rsid w:val="7FAB2773"/>
    <w:rsid w:val="7FD67F66"/>
    <w:rsid w:val="7FE67DE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23C047"/>
  <w15:chartTrackingRefBased/>
  <w15:docId w15:val="{E6586435-AB39-42F1-BE6F-162714FB5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8"/>
        <w:szCs w:val="28"/>
        <w:lang w:val="en-US" w:eastAsia="en-US" w:bidi="ar-SA"/>
      </w:rPr>
    </w:rPrDefault>
    <w:pPrDefault>
      <w:pPr>
        <w:spacing w:before="200" w:after="240" w:line="271"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qFormat="1"/>
    <w:lsdException w:name="heading 5" w:semiHidden="1" w:uiPriority="1"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lsdException w:name="List Bullet 4" w:semiHidden="1"/>
    <w:lsdException w:name="List Bullet 5" w:semiHidden="1"/>
    <w:lsdException w:name="List Number 2" w:semiHidden="1" w:unhideWhenUsed="1"/>
    <w:lsdException w:name="List Number 3" w:semiHidden="1"/>
    <w:lsdException w:name="List Number 4" w:semiHidden="1"/>
    <w:lsdException w:name="List Number 5" w:semiHidden="1"/>
    <w:lsdException w:name="Title" w:uiPriority="10" w:qFormat="1"/>
    <w:lsdException w:name="Closing" w:semiHidden="1" w:unhideWhenUsed="1"/>
    <w:lsdException w:name="Signature" w:semiHidden="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uiPriority w:val="1"/>
    <w:qFormat/>
    <w:rsid w:val="6DB7B235"/>
    <w:rPr>
      <w:sz w:val="22"/>
      <w:szCs w:val="22"/>
      <w:lang w:val="en-GB"/>
    </w:rPr>
  </w:style>
  <w:style w:type="paragraph" w:styleId="Heading1">
    <w:name w:val="heading 1"/>
    <w:basedOn w:val="Normal"/>
    <w:link w:val="Heading1Char"/>
    <w:uiPriority w:val="1"/>
    <w:qFormat/>
    <w:rsid w:val="6DB7B235"/>
    <w:pPr>
      <w:tabs>
        <w:tab w:val="left" w:pos="2520"/>
        <w:tab w:val="left" w:pos="3360"/>
      </w:tabs>
      <w:spacing w:before="360" w:after="120"/>
      <w:outlineLvl w:val="0"/>
    </w:pPr>
    <w:rPr>
      <w:rFonts w:asciiTheme="majorHAnsi" w:eastAsiaTheme="minorEastAsia" w:hAnsiTheme="majorHAnsi"/>
      <w:b/>
      <w:bCs/>
      <w:caps/>
      <w:color w:val="D14140" w:themeColor="accent1"/>
      <w:sz w:val="24"/>
      <w:szCs w:val="24"/>
    </w:rPr>
  </w:style>
  <w:style w:type="paragraph" w:styleId="Heading2">
    <w:name w:val="heading 2"/>
    <w:basedOn w:val="Normal"/>
    <w:link w:val="Heading2Char"/>
    <w:uiPriority w:val="1"/>
    <w:qFormat/>
    <w:rsid w:val="6DB7B235"/>
    <w:pPr>
      <w:keepNext/>
      <w:tabs>
        <w:tab w:val="left" w:pos="720"/>
        <w:tab w:val="left" w:pos="1199"/>
      </w:tabs>
      <w:spacing w:before="360"/>
      <w:outlineLvl w:val="1"/>
    </w:pPr>
    <w:rPr>
      <w:rFonts w:asciiTheme="majorHAnsi" w:eastAsiaTheme="minorEastAsia" w:hAnsiTheme="majorHAnsi"/>
      <w:b/>
      <w:bCs/>
      <w:color w:val="A42827" w:themeColor="accent1" w:themeShade="BF"/>
      <w:sz w:val="26"/>
      <w:szCs w:val="26"/>
      <w:lang w:eastAsia="zh-CN"/>
    </w:rPr>
  </w:style>
  <w:style w:type="paragraph" w:styleId="Heading3">
    <w:name w:val="heading 3"/>
    <w:basedOn w:val="Normal"/>
    <w:next w:val="Normal"/>
    <w:link w:val="Heading3Char"/>
    <w:uiPriority w:val="1"/>
    <w:semiHidden/>
    <w:qFormat/>
    <w:rsid w:val="6DB7B235"/>
    <w:pPr>
      <w:keepNext/>
      <w:tabs>
        <w:tab w:val="left" w:pos="900"/>
        <w:tab w:val="left" w:pos="1560"/>
      </w:tabs>
      <w:spacing w:before="360"/>
      <w:outlineLvl w:val="2"/>
    </w:pPr>
    <w:rPr>
      <w:b/>
      <w:bCs/>
      <w:color w:val="694A77"/>
    </w:rPr>
  </w:style>
  <w:style w:type="paragraph" w:styleId="Heading4">
    <w:name w:val="heading 4"/>
    <w:basedOn w:val="Normal"/>
    <w:link w:val="Heading4Char"/>
    <w:uiPriority w:val="9"/>
    <w:semiHidden/>
    <w:qFormat/>
    <w:rsid w:val="6DB7B235"/>
    <w:pPr>
      <w:spacing w:before="184"/>
      <w:outlineLvl w:val="3"/>
    </w:pPr>
    <w:rPr>
      <w:b/>
      <w:bCs/>
      <w:sz w:val="25"/>
      <w:szCs w:val="25"/>
    </w:rPr>
  </w:style>
  <w:style w:type="paragraph" w:styleId="Heading5">
    <w:name w:val="heading 5"/>
    <w:basedOn w:val="Heading2"/>
    <w:link w:val="Heading5Char"/>
    <w:uiPriority w:val="1"/>
    <w:semiHidden/>
    <w:qFormat/>
    <w:rsid w:val="6DB7B235"/>
    <w:pPr>
      <w:spacing w:before="120"/>
      <w:outlineLvl w:val="4"/>
    </w:pPr>
    <w:rPr>
      <w:caps/>
      <w:color w:val="4BACC6"/>
    </w:rPr>
  </w:style>
  <w:style w:type="paragraph" w:styleId="Heading6">
    <w:name w:val="heading 6"/>
    <w:basedOn w:val="Normal"/>
    <w:next w:val="Normal"/>
    <w:link w:val="Heading6Char"/>
    <w:uiPriority w:val="9"/>
    <w:semiHidden/>
    <w:qFormat/>
    <w:rsid w:val="6DB7B235"/>
    <w:pPr>
      <w:keepNext/>
      <w:numPr>
        <w:ilvl w:val="5"/>
        <w:numId w:val="20"/>
      </w:numPr>
      <w:spacing w:before="40"/>
      <w:outlineLvl w:val="5"/>
    </w:pPr>
    <w:rPr>
      <w:rFonts w:asciiTheme="majorHAnsi" w:eastAsiaTheme="majorEastAsia" w:hAnsiTheme="majorHAnsi" w:cstheme="majorBidi"/>
      <w:color w:val="6D1A1A"/>
    </w:rPr>
  </w:style>
  <w:style w:type="paragraph" w:styleId="Heading7">
    <w:name w:val="heading 7"/>
    <w:basedOn w:val="Normal"/>
    <w:next w:val="Normal"/>
    <w:link w:val="Heading7Char"/>
    <w:uiPriority w:val="9"/>
    <w:semiHidden/>
    <w:qFormat/>
    <w:rsid w:val="6DB7B235"/>
    <w:pPr>
      <w:keepNext/>
      <w:numPr>
        <w:ilvl w:val="6"/>
        <w:numId w:val="20"/>
      </w:numPr>
      <w:spacing w:before="40"/>
      <w:outlineLvl w:val="6"/>
    </w:pPr>
    <w:rPr>
      <w:rFonts w:asciiTheme="majorHAnsi" w:eastAsiaTheme="majorEastAsia" w:hAnsiTheme="majorHAnsi" w:cstheme="majorBidi"/>
      <w:i/>
      <w:iCs/>
      <w:color w:val="6D1A1A"/>
    </w:rPr>
  </w:style>
  <w:style w:type="paragraph" w:styleId="Heading8">
    <w:name w:val="heading 8"/>
    <w:basedOn w:val="Normal"/>
    <w:next w:val="Normal"/>
    <w:link w:val="Heading8Char"/>
    <w:uiPriority w:val="9"/>
    <w:semiHidden/>
    <w:qFormat/>
    <w:rsid w:val="6DB7B235"/>
    <w:pPr>
      <w:keepNext/>
      <w:numPr>
        <w:ilvl w:val="7"/>
        <w:numId w:val="20"/>
      </w:numPr>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semiHidden/>
    <w:qFormat/>
    <w:rsid w:val="6DB7B235"/>
    <w:pPr>
      <w:keepNext/>
      <w:numPr>
        <w:ilvl w:val="8"/>
        <w:numId w:val="20"/>
      </w:numPr>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3D01D99A"/>
    <w:rPr>
      <w:rFonts w:asciiTheme="majorHAnsi" w:eastAsiaTheme="minorEastAsia" w:hAnsiTheme="majorHAnsi" w:cstheme="minorBidi"/>
      <w:b/>
      <w:bCs/>
      <w:caps/>
      <w:noProof w:val="0"/>
      <w:color w:val="D14140" w:themeColor="accent1"/>
      <w:sz w:val="24"/>
      <w:szCs w:val="24"/>
      <w:lang w:val="en-GB"/>
    </w:rPr>
  </w:style>
  <w:style w:type="character" w:styleId="Hashtag">
    <w:name w:val="Hashtag"/>
    <w:basedOn w:val="DefaultParagraphFont"/>
    <w:uiPriority w:val="99"/>
    <w:semiHidden/>
    <w:rsid w:val="00CD4532"/>
    <w:rPr>
      <w:color w:val="2B579A"/>
      <w:shd w:val="clear" w:color="auto" w:fill="E6E6E6"/>
    </w:rPr>
  </w:style>
  <w:style w:type="paragraph" w:customStyle="1" w:styleId="NumberedList">
    <w:name w:val="Numbered List"/>
    <w:basedOn w:val="Normal"/>
    <w:uiPriority w:val="1"/>
    <w:semiHidden/>
    <w:qFormat/>
    <w:rsid w:val="6DB7B235"/>
    <w:pPr>
      <w:numPr>
        <w:ilvl w:val="6"/>
        <w:numId w:val="7"/>
      </w:numPr>
      <w:contextualSpacing/>
    </w:pPr>
    <w:rPr>
      <w:b/>
      <w:bCs/>
    </w:rPr>
  </w:style>
  <w:style w:type="paragraph" w:customStyle="1" w:styleId="Default">
    <w:name w:val="Default"/>
    <w:semiHidden/>
    <w:rsid w:val="00084253"/>
    <w:pPr>
      <w:autoSpaceDE w:val="0"/>
      <w:autoSpaceDN w:val="0"/>
      <w:adjustRightInd w:val="0"/>
    </w:pPr>
    <w:rPr>
      <w:rFonts w:ascii="Calibri" w:hAnsi="Calibri" w:cs="Calibri"/>
      <w:color w:val="000000"/>
    </w:rPr>
  </w:style>
  <w:style w:type="character" w:customStyle="1" w:styleId="Heading2Char">
    <w:name w:val="Heading 2 Char"/>
    <w:basedOn w:val="DefaultParagraphFont"/>
    <w:link w:val="Heading2"/>
    <w:uiPriority w:val="1"/>
    <w:rsid w:val="3D01D99A"/>
    <w:rPr>
      <w:rFonts w:asciiTheme="majorHAnsi" w:eastAsiaTheme="minorEastAsia" w:hAnsiTheme="majorHAnsi" w:cstheme="minorBidi"/>
      <w:b/>
      <w:bCs/>
      <w:noProof w:val="0"/>
      <w:color w:val="A42827" w:themeColor="accent1" w:themeShade="BF"/>
      <w:sz w:val="26"/>
      <w:szCs w:val="26"/>
      <w:lang w:val="en-GB" w:eastAsia="zh-CN"/>
    </w:rPr>
  </w:style>
  <w:style w:type="paragraph" w:styleId="NormalIndent">
    <w:name w:val="Normal Indent"/>
    <w:basedOn w:val="Normal"/>
    <w:uiPriority w:val="99"/>
    <w:semiHidden/>
    <w:rsid w:val="6DB7B235"/>
    <w:pPr>
      <w:spacing w:before="120"/>
      <w:ind w:left="720"/>
    </w:pPr>
  </w:style>
  <w:style w:type="character" w:customStyle="1" w:styleId="Heading3Char">
    <w:name w:val="Heading 3 Char"/>
    <w:basedOn w:val="DefaultParagraphFont"/>
    <w:link w:val="Heading3"/>
    <w:uiPriority w:val="1"/>
    <w:semiHidden/>
    <w:rsid w:val="3D01D99A"/>
    <w:rPr>
      <w:b/>
      <w:bCs/>
      <w:noProof w:val="0"/>
      <w:color w:val="694A77"/>
      <w:sz w:val="22"/>
      <w:szCs w:val="22"/>
      <w:lang w:val="en-GB"/>
    </w:rPr>
  </w:style>
  <w:style w:type="paragraph" w:styleId="TOC1">
    <w:name w:val="toc 1"/>
    <w:basedOn w:val="Normal"/>
    <w:next w:val="Normal"/>
    <w:uiPriority w:val="39"/>
    <w:qFormat/>
    <w:rsid w:val="6DB7B235"/>
    <w:pPr>
      <w:tabs>
        <w:tab w:val="left" w:pos="1260"/>
        <w:tab w:val="left" w:pos="1440"/>
        <w:tab w:val="right" w:leader="dot" w:pos="9830"/>
      </w:tabs>
    </w:pPr>
    <w:rPr>
      <w:b/>
      <w:bCs/>
      <w:noProof/>
      <w:color w:val="694A77"/>
    </w:rPr>
  </w:style>
  <w:style w:type="paragraph" w:styleId="FootnoteText">
    <w:name w:val="footnote text"/>
    <w:basedOn w:val="Normal"/>
    <w:link w:val="FootnoteTextChar"/>
    <w:uiPriority w:val="99"/>
    <w:semiHidden/>
    <w:rsid w:val="6DB7B235"/>
    <w:pPr>
      <w:spacing w:before="120"/>
    </w:pPr>
    <w:rPr>
      <w:sz w:val="18"/>
      <w:szCs w:val="18"/>
    </w:rPr>
  </w:style>
  <w:style w:type="character" w:customStyle="1" w:styleId="FootnoteTextChar">
    <w:name w:val="Footnote Text Char"/>
    <w:basedOn w:val="DefaultParagraphFont"/>
    <w:link w:val="FootnoteText"/>
    <w:uiPriority w:val="99"/>
    <w:semiHidden/>
    <w:rsid w:val="3D01D99A"/>
    <w:rPr>
      <w:noProof w:val="0"/>
      <w:sz w:val="18"/>
      <w:szCs w:val="18"/>
      <w:lang w:val="en-GB"/>
    </w:rPr>
  </w:style>
  <w:style w:type="paragraph" w:styleId="ListBullet">
    <w:name w:val="List Bullet"/>
    <w:basedOn w:val="Normal"/>
    <w:uiPriority w:val="99"/>
    <w:semiHidden/>
    <w:rsid w:val="6DB7B235"/>
    <w:pPr>
      <w:numPr>
        <w:numId w:val="8"/>
      </w:numPr>
      <w:tabs>
        <w:tab w:val="left" w:pos="720"/>
      </w:tabs>
      <w:spacing w:before="120"/>
    </w:pPr>
  </w:style>
  <w:style w:type="paragraph" w:styleId="CommentText">
    <w:name w:val="annotation text"/>
    <w:basedOn w:val="Normal"/>
    <w:link w:val="CommentTextChar"/>
    <w:uiPriority w:val="99"/>
    <w:semiHidden/>
    <w:rsid w:val="6DB7B235"/>
  </w:style>
  <w:style w:type="character" w:customStyle="1" w:styleId="CommentTextChar">
    <w:name w:val="Comment Text Char"/>
    <w:basedOn w:val="DefaultParagraphFont"/>
    <w:link w:val="CommentText"/>
    <w:uiPriority w:val="99"/>
    <w:semiHidden/>
    <w:rsid w:val="3D01D99A"/>
    <w:rPr>
      <w:noProof w:val="0"/>
      <w:lang w:val="en-GB"/>
    </w:rPr>
  </w:style>
  <w:style w:type="paragraph" w:styleId="Header">
    <w:name w:val="header"/>
    <w:basedOn w:val="Normal"/>
    <w:link w:val="HeaderChar"/>
    <w:uiPriority w:val="99"/>
    <w:rsid w:val="6DB7B235"/>
    <w:pPr>
      <w:tabs>
        <w:tab w:val="center" w:pos="4680"/>
        <w:tab w:val="right" w:pos="9360"/>
      </w:tabs>
      <w:spacing w:before="0" w:after="0"/>
    </w:pPr>
    <w:rPr>
      <w:noProof/>
      <w:color w:val="454551" w:themeColor="text2"/>
      <w:sz w:val="16"/>
      <w:szCs w:val="16"/>
    </w:rPr>
  </w:style>
  <w:style w:type="character" w:customStyle="1" w:styleId="HeaderChar">
    <w:name w:val="Header Char"/>
    <w:basedOn w:val="DefaultParagraphFont"/>
    <w:link w:val="Header"/>
    <w:uiPriority w:val="99"/>
    <w:rsid w:val="3D01D99A"/>
    <w:rPr>
      <w:noProof/>
      <w:color w:val="454551" w:themeColor="text2"/>
      <w:sz w:val="16"/>
      <w:szCs w:val="16"/>
      <w:lang w:val="en-GB"/>
    </w:rPr>
  </w:style>
  <w:style w:type="paragraph" w:styleId="Footer">
    <w:name w:val="footer"/>
    <w:basedOn w:val="Normal"/>
    <w:link w:val="FooterChar"/>
    <w:uiPriority w:val="99"/>
    <w:rsid w:val="6DB7B235"/>
    <w:pPr>
      <w:tabs>
        <w:tab w:val="center" w:pos="4680"/>
        <w:tab w:val="right" w:pos="9810"/>
      </w:tabs>
      <w:spacing w:before="0" w:after="0"/>
    </w:pPr>
    <w:rPr>
      <w:color w:val="8A8A9B" w:themeColor="text2" w:themeTint="99"/>
      <w:sz w:val="18"/>
      <w:szCs w:val="18"/>
    </w:rPr>
  </w:style>
  <w:style w:type="character" w:customStyle="1" w:styleId="FooterChar">
    <w:name w:val="Footer Char"/>
    <w:basedOn w:val="DefaultParagraphFont"/>
    <w:link w:val="Footer"/>
    <w:uiPriority w:val="99"/>
    <w:rsid w:val="3D01D99A"/>
    <w:rPr>
      <w:noProof w:val="0"/>
      <w:color w:val="8A8A9B" w:themeColor="text2" w:themeTint="99"/>
      <w:sz w:val="18"/>
      <w:szCs w:val="18"/>
      <w:lang w:val="en-GB"/>
    </w:rPr>
  </w:style>
  <w:style w:type="character" w:styleId="FootnoteReference">
    <w:name w:val="footnote reference"/>
    <w:basedOn w:val="DefaultParagraphFont"/>
    <w:uiPriority w:val="99"/>
    <w:semiHidden/>
    <w:rsid w:val="000D1F49"/>
    <w:rPr>
      <w:vertAlign w:val="superscript"/>
    </w:rPr>
  </w:style>
  <w:style w:type="character" w:styleId="CommentReference">
    <w:name w:val="annotation reference"/>
    <w:basedOn w:val="DefaultParagraphFont"/>
    <w:uiPriority w:val="99"/>
    <w:semiHidden/>
    <w:rsid w:val="000D1F49"/>
    <w:rPr>
      <w:sz w:val="18"/>
      <w:szCs w:val="18"/>
    </w:rPr>
  </w:style>
  <w:style w:type="paragraph" w:styleId="ListNumber">
    <w:name w:val="List Number"/>
    <w:basedOn w:val="Normal"/>
    <w:uiPriority w:val="99"/>
    <w:semiHidden/>
    <w:rsid w:val="6DB7B235"/>
    <w:pPr>
      <w:numPr>
        <w:numId w:val="9"/>
      </w:numPr>
      <w:spacing w:before="120"/>
    </w:pPr>
  </w:style>
  <w:style w:type="character" w:styleId="Hyperlink">
    <w:name w:val="Hyperlink"/>
    <w:basedOn w:val="DefaultParagraphFont"/>
    <w:uiPriority w:val="99"/>
    <w:rsid w:val="000D1F49"/>
    <w:rPr>
      <w:color w:val="6B9F25" w:themeColor="hyperlink"/>
      <w:u w:val="single"/>
    </w:rPr>
  </w:style>
  <w:style w:type="paragraph" w:styleId="CommentSubject">
    <w:name w:val="annotation subject"/>
    <w:basedOn w:val="CommentText"/>
    <w:next w:val="CommentText"/>
    <w:link w:val="CommentSubjectChar"/>
    <w:uiPriority w:val="99"/>
    <w:semiHidden/>
    <w:unhideWhenUsed/>
    <w:rsid w:val="6DB7B235"/>
    <w:rPr>
      <w:b/>
      <w:bCs/>
    </w:rPr>
  </w:style>
  <w:style w:type="character" w:customStyle="1" w:styleId="CommentSubjectChar">
    <w:name w:val="Comment Subject Char"/>
    <w:basedOn w:val="CommentTextChar"/>
    <w:link w:val="CommentSubject"/>
    <w:uiPriority w:val="99"/>
    <w:semiHidden/>
    <w:rsid w:val="3D01D99A"/>
    <w:rPr>
      <w:rFonts w:ascii="Calibri" w:eastAsia="Calibri" w:hAnsi="Calibri" w:cs="Calibri"/>
      <w:b/>
      <w:bCs/>
      <w:noProof w:val="0"/>
      <w:sz w:val="22"/>
      <w:szCs w:val="22"/>
      <w:lang w:val="en-GB"/>
    </w:rPr>
  </w:style>
  <w:style w:type="paragraph" w:styleId="NoSpacing">
    <w:name w:val="No Spacing"/>
    <w:link w:val="NoSpacingChar"/>
    <w:uiPriority w:val="1"/>
    <w:qFormat/>
    <w:rsid w:val="002D7D96"/>
    <w:pPr>
      <w:widowControl w:val="0"/>
      <w:autoSpaceDE w:val="0"/>
      <w:autoSpaceDN w:val="0"/>
      <w:spacing w:before="0" w:after="0" w:line="240" w:lineRule="auto"/>
    </w:pPr>
    <w:rPr>
      <w:rFonts w:eastAsia="Calibri" w:cs="Calibri"/>
      <w:sz w:val="22"/>
    </w:rPr>
  </w:style>
  <w:style w:type="paragraph" w:styleId="Title">
    <w:name w:val="Title"/>
    <w:basedOn w:val="Normal"/>
    <w:link w:val="TitleChar"/>
    <w:uiPriority w:val="10"/>
    <w:qFormat/>
    <w:rsid w:val="6DB7B235"/>
    <w:pPr>
      <w:widowControl w:val="0"/>
      <w:spacing w:before="0" w:after="0"/>
    </w:pPr>
    <w:rPr>
      <w:rFonts w:asciiTheme="majorHAnsi" w:eastAsia="Times New Roman" w:hAnsiTheme="majorHAnsi" w:cs="Georgia"/>
      <w:b/>
      <w:bCs/>
      <w:color w:val="D14140" w:themeColor="accent1"/>
      <w:sz w:val="48"/>
      <w:szCs w:val="48"/>
    </w:rPr>
  </w:style>
  <w:style w:type="character" w:customStyle="1" w:styleId="TitleChar">
    <w:name w:val="Title Char"/>
    <w:basedOn w:val="DefaultParagraphFont"/>
    <w:link w:val="Title"/>
    <w:uiPriority w:val="10"/>
    <w:rsid w:val="3D01D99A"/>
    <w:rPr>
      <w:rFonts w:asciiTheme="majorHAnsi" w:eastAsia="Times New Roman" w:hAnsiTheme="majorHAnsi" w:cs="Georgia"/>
      <w:b/>
      <w:bCs/>
      <w:noProof w:val="0"/>
      <w:color w:val="D14140" w:themeColor="accent1"/>
      <w:sz w:val="48"/>
      <w:szCs w:val="48"/>
      <w:lang w:val="en-GB"/>
    </w:rPr>
  </w:style>
  <w:style w:type="paragraph" w:styleId="ListBullet2">
    <w:name w:val="List Bullet 2"/>
    <w:basedOn w:val="Normal"/>
    <w:uiPriority w:val="99"/>
    <w:semiHidden/>
    <w:rsid w:val="6DB7B235"/>
    <w:pPr>
      <w:numPr>
        <w:ilvl w:val="1"/>
        <w:numId w:val="8"/>
      </w:numPr>
      <w:spacing w:before="120"/>
    </w:pPr>
  </w:style>
  <w:style w:type="table" w:customStyle="1" w:styleId="FigureTable">
    <w:name w:val="Figure Table"/>
    <w:basedOn w:val="TableNormal"/>
    <w:uiPriority w:val="99"/>
    <w:rsid w:val="000D1F49"/>
    <w:tblPr/>
    <w:trPr>
      <w:cantSplit/>
    </w:trPr>
  </w:style>
  <w:style w:type="character" w:customStyle="1" w:styleId="Heading4Char">
    <w:name w:val="Heading 4 Char"/>
    <w:basedOn w:val="DefaultParagraphFont"/>
    <w:link w:val="Heading4"/>
    <w:uiPriority w:val="9"/>
    <w:semiHidden/>
    <w:rsid w:val="3D01D99A"/>
    <w:rPr>
      <w:b/>
      <w:bCs/>
      <w:noProof w:val="0"/>
      <w:sz w:val="25"/>
      <w:szCs w:val="25"/>
      <w:lang w:val="en-GB"/>
    </w:rPr>
  </w:style>
  <w:style w:type="character" w:customStyle="1" w:styleId="Heading5Char">
    <w:name w:val="Heading 5 Char"/>
    <w:basedOn w:val="Heading2Char"/>
    <w:link w:val="Heading5"/>
    <w:uiPriority w:val="1"/>
    <w:semiHidden/>
    <w:rsid w:val="3D01D99A"/>
    <w:rPr>
      <w:rFonts w:asciiTheme="majorHAnsi" w:eastAsiaTheme="minorEastAsia" w:hAnsiTheme="majorHAnsi" w:cstheme="minorBidi"/>
      <w:b/>
      <w:bCs/>
      <w:caps/>
      <w:noProof w:val="0"/>
      <w:color w:val="4BACC6"/>
      <w:sz w:val="32"/>
      <w:szCs w:val="32"/>
      <w:lang w:val="en-GB" w:eastAsia="zh-CN"/>
    </w:rPr>
  </w:style>
  <w:style w:type="character" w:customStyle="1" w:styleId="Heading6Char">
    <w:name w:val="Heading 6 Char"/>
    <w:basedOn w:val="DefaultParagraphFont"/>
    <w:link w:val="Heading6"/>
    <w:uiPriority w:val="9"/>
    <w:semiHidden/>
    <w:rsid w:val="6DB7B235"/>
    <w:rPr>
      <w:rFonts w:asciiTheme="majorHAnsi" w:eastAsiaTheme="majorEastAsia" w:hAnsiTheme="majorHAnsi" w:cstheme="majorBidi"/>
      <w:color w:val="6D1A1A"/>
      <w:sz w:val="22"/>
      <w:szCs w:val="22"/>
      <w:lang w:val="en-GB"/>
    </w:rPr>
  </w:style>
  <w:style w:type="character" w:customStyle="1" w:styleId="Heading7Char">
    <w:name w:val="Heading 7 Char"/>
    <w:basedOn w:val="DefaultParagraphFont"/>
    <w:link w:val="Heading7"/>
    <w:uiPriority w:val="9"/>
    <w:semiHidden/>
    <w:rsid w:val="6DB7B235"/>
    <w:rPr>
      <w:rFonts w:asciiTheme="majorHAnsi" w:eastAsiaTheme="majorEastAsia" w:hAnsiTheme="majorHAnsi" w:cstheme="majorBidi"/>
      <w:i/>
      <w:iCs/>
      <w:color w:val="6D1A1A"/>
      <w:sz w:val="22"/>
      <w:szCs w:val="22"/>
      <w:lang w:val="en-GB"/>
    </w:rPr>
  </w:style>
  <w:style w:type="character" w:customStyle="1" w:styleId="Heading8Char">
    <w:name w:val="Heading 8 Char"/>
    <w:basedOn w:val="DefaultParagraphFont"/>
    <w:link w:val="Heading8"/>
    <w:uiPriority w:val="9"/>
    <w:semiHidden/>
    <w:rsid w:val="6DB7B235"/>
    <w:rPr>
      <w:rFonts w:asciiTheme="majorHAnsi" w:eastAsiaTheme="majorEastAsia" w:hAnsiTheme="majorHAnsi" w:cstheme="majorBidi"/>
      <w:color w:val="272727"/>
      <w:sz w:val="21"/>
      <w:szCs w:val="21"/>
      <w:lang w:val="en-GB"/>
    </w:rPr>
  </w:style>
  <w:style w:type="character" w:customStyle="1" w:styleId="Heading9Char">
    <w:name w:val="Heading 9 Char"/>
    <w:basedOn w:val="DefaultParagraphFont"/>
    <w:link w:val="Heading9"/>
    <w:uiPriority w:val="9"/>
    <w:semiHidden/>
    <w:rsid w:val="6DB7B235"/>
    <w:rPr>
      <w:rFonts w:asciiTheme="majorHAnsi" w:eastAsiaTheme="majorEastAsia" w:hAnsiTheme="majorHAnsi" w:cstheme="majorBidi"/>
      <w:i/>
      <w:iCs/>
      <w:color w:val="272727"/>
      <w:sz w:val="21"/>
      <w:szCs w:val="21"/>
      <w:lang w:val="en-GB"/>
    </w:rPr>
  </w:style>
  <w:style w:type="paragraph" w:styleId="TOC2">
    <w:name w:val="toc 2"/>
    <w:basedOn w:val="Normal"/>
    <w:next w:val="Normal"/>
    <w:uiPriority w:val="39"/>
    <w:rsid w:val="6DB7B235"/>
    <w:pPr>
      <w:tabs>
        <w:tab w:val="left" w:pos="900"/>
        <w:tab w:val="right" w:leader="dot" w:pos="9830"/>
      </w:tabs>
      <w:spacing w:before="80"/>
      <w:ind w:left="907" w:right="576" w:hanging="547"/>
    </w:pPr>
    <w:rPr>
      <w:noProof/>
      <w:color w:val="000000" w:themeColor="text1"/>
    </w:rPr>
  </w:style>
  <w:style w:type="paragraph" w:styleId="TOC3">
    <w:name w:val="toc 3"/>
    <w:basedOn w:val="Normal"/>
    <w:next w:val="Normal"/>
    <w:uiPriority w:val="39"/>
    <w:rsid w:val="6DB7B235"/>
    <w:pPr>
      <w:keepNext/>
      <w:tabs>
        <w:tab w:val="left" w:pos="1620"/>
        <w:tab w:val="right" w:leader="dot" w:pos="9830"/>
      </w:tabs>
      <w:spacing w:before="80"/>
      <w:ind w:left="900"/>
    </w:pPr>
    <w:rPr>
      <w:noProof/>
      <w:sz w:val="20"/>
      <w:szCs w:val="20"/>
    </w:rPr>
  </w:style>
  <w:style w:type="paragraph" w:styleId="TableofFigures">
    <w:name w:val="table of figures"/>
    <w:basedOn w:val="Normal"/>
    <w:next w:val="Normal"/>
    <w:uiPriority w:val="99"/>
    <w:semiHidden/>
    <w:rsid w:val="6DB7B235"/>
    <w:pPr>
      <w:tabs>
        <w:tab w:val="left" w:pos="1350"/>
        <w:tab w:val="right" w:leader="dot" w:pos="9825"/>
      </w:tabs>
      <w:spacing w:before="120"/>
      <w:ind w:left="1354" w:right="576" w:hanging="1354"/>
    </w:pPr>
    <w:rPr>
      <w:noProof/>
    </w:rPr>
  </w:style>
  <w:style w:type="paragraph" w:styleId="ListNumber2">
    <w:name w:val="List Number 2"/>
    <w:basedOn w:val="Normal"/>
    <w:uiPriority w:val="99"/>
    <w:semiHidden/>
    <w:rsid w:val="6DB7B235"/>
    <w:pPr>
      <w:numPr>
        <w:ilvl w:val="1"/>
        <w:numId w:val="9"/>
      </w:numPr>
      <w:spacing w:before="120"/>
    </w:pPr>
  </w:style>
  <w:style w:type="character" w:styleId="FollowedHyperlink">
    <w:name w:val="FollowedHyperlink"/>
    <w:basedOn w:val="DefaultParagraphFont"/>
    <w:uiPriority w:val="99"/>
    <w:semiHidden/>
    <w:unhideWhenUsed/>
    <w:rsid w:val="000D1F49"/>
    <w:rPr>
      <w:color w:val="8C8C8C" w:themeColor="followedHyperlink"/>
      <w:u w:val="single"/>
    </w:rPr>
  </w:style>
  <w:style w:type="paragraph" w:styleId="NormalWeb">
    <w:name w:val="Normal (Web)"/>
    <w:basedOn w:val="Normal"/>
    <w:uiPriority w:val="99"/>
    <w:semiHidden/>
    <w:rsid w:val="6DB7B235"/>
    <w:pPr>
      <w:spacing w:beforeAutospacing="1" w:afterAutospacing="1"/>
    </w:pPr>
    <w:rPr>
      <w:rFonts w:ascii="Times New Roman" w:eastAsiaTheme="minorEastAsia" w:hAnsi="Times New Roman" w:cs="Times New Roman"/>
    </w:rPr>
  </w:style>
  <w:style w:type="character" w:styleId="BookTitle">
    <w:name w:val="Book Title"/>
    <w:basedOn w:val="DefaultParagraphFont"/>
    <w:uiPriority w:val="33"/>
    <w:semiHidden/>
    <w:rsid w:val="000D1F49"/>
    <w:rPr>
      <w:b/>
      <w:bCs/>
      <w:i/>
      <w:iCs/>
      <w:spacing w:val="5"/>
    </w:rPr>
  </w:style>
  <w:style w:type="paragraph" w:styleId="TOCHeading">
    <w:name w:val="TOC Heading"/>
    <w:basedOn w:val="Normal"/>
    <w:next w:val="Normal"/>
    <w:uiPriority w:val="39"/>
    <w:qFormat/>
    <w:rsid w:val="6DB7B235"/>
    <w:pPr>
      <w:widowControl w:val="0"/>
      <w:outlineLvl w:val="0"/>
    </w:pPr>
    <w:rPr>
      <w:rFonts w:ascii="Calibri" w:eastAsia="Calibri" w:hAnsi="Calibri" w:cs="Calibri"/>
      <w:b/>
      <w:bCs/>
      <w:color w:val="000000" w:themeColor="text1"/>
      <w:sz w:val="32"/>
      <w:szCs w:val="32"/>
      <w:lang w:eastAsia="zh-CN"/>
    </w:rPr>
  </w:style>
  <w:style w:type="paragraph" w:styleId="MacroText">
    <w:name w:val="macro"/>
    <w:link w:val="MacroTextChar"/>
    <w:uiPriority w:val="99"/>
    <w:semiHidden/>
    <w:rsid w:val="003F0847"/>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uiPriority w:val="99"/>
    <w:semiHidden/>
    <w:rsid w:val="00A2266E"/>
    <w:rPr>
      <w:rFonts w:ascii="Consolas" w:hAnsi="Consolas"/>
      <w:sz w:val="20"/>
      <w:szCs w:val="20"/>
    </w:rPr>
  </w:style>
  <w:style w:type="paragraph" w:styleId="BodyText">
    <w:name w:val="Body Text"/>
    <w:basedOn w:val="Normal"/>
    <w:link w:val="BodyTextChar"/>
    <w:uiPriority w:val="1"/>
    <w:unhideWhenUsed/>
    <w:qFormat/>
    <w:rsid w:val="6DB7B235"/>
    <w:pPr>
      <w:spacing w:after="120"/>
    </w:pPr>
  </w:style>
  <w:style w:type="character" w:customStyle="1" w:styleId="BodyTextChar">
    <w:name w:val="Body Text Char"/>
    <w:basedOn w:val="DefaultParagraphFont"/>
    <w:link w:val="BodyText"/>
    <w:uiPriority w:val="1"/>
    <w:rsid w:val="3D01D99A"/>
    <w:rPr>
      <w:noProof w:val="0"/>
      <w:lang w:val="en-GB"/>
    </w:rPr>
  </w:style>
  <w:style w:type="paragraph" w:customStyle="1" w:styleId="Heading1Alt">
    <w:name w:val="Heading 1 Alt"/>
    <w:basedOn w:val="Normal"/>
    <w:uiPriority w:val="1"/>
    <w:qFormat/>
    <w:rsid w:val="6DB7B235"/>
    <w:pPr>
      <w:widowControl w:val="0"/>
      <w:spacing w:before="360" w:after="120"/>
      <w:outlineLvl w:val="0"/>
    </w:pPr>
    <w:rPr>
      <w:rFonts w:asciiTheme="majorHAnsi" w:eastAsia="Times New Roman" w:hAnsiTheme="majorHAnsi" w:cs="Georgia"/>
      <w:b/>
      <w:bCs/>
      <w:color w:val="FFFFFF" w:themeColor="background1"/>
      <w:sz w:val="24"/>
      <w:szCs w:val="24"/>
    </w:rPr>
  </w:style>
  <w:style w:type="paragraph" w:customStyle="1" w:styleId="Heading2Alt">
    <w:name w:val="Heading 2 Alt"/>
    <w:basedOn w:val="Heading1Alt"/>
    <w:next w:val="Normal"/>
    <w:uiPriority w:val="1"/>
    <w:qFormat/>
    <w:rsid w:val="6DB7B235"/>
    <w:pPr>
      <w:spacing w:before="480"/>
      <w:ind w:left="720" w:hanging="720"/>
    </w:pPr>
    <w:rPr>
      <w:b w:val="0"/>
      <w:bCs w:val="0"/>
      <w:sz w:val="20"/>
      <w:szCs w:val="20"/>
    </w:rPr>
  </w:style>
  <w:style w:type="character" w:styleId="PlaceholderText">
    <w:name w:val="Placeholder Text"/>
    <w:basedOn w:val="DefaultParagraphFont"/>
    <w:uiPriority w:val="99"/>
    <w:semiHidden/>
    <w:rsid w:val="00C75B47"/>
    <w:rPr>
      <w:color w:val="808080"/>
    </w:rPr>
  </w:style>
  <w:style w:type="paragraph" w:customStyle="1" w:styleId="JobDates">
    <w:name w:val="Job Dates"/>
    <w:basedOn w:val="Normal"/>
    <w:uiPriority w:val="1"/>
    <w:qFormat/>
    <w:rsid w:val="6DB7B235"/>
    <w:pPr>
      <w:widowControl w:val="0"/>
    </w:pPr>
    <w:rPr>
      <w:rFonts w:eastAsia="Times New Roman" w:cs="Georgia"/>
      <w:sz w:val="18"/>
      <w:szCs w:val="18"/>
    </w:rPr>
  </w:style>
  <w:style w:type="paragraph" w:customStyle="1" w:styleId="JobDetails">
    <w:name w:val="Job Details"/>
    <w:basedOn w:val="Normal"/>
    <w:uiPriority w:val="1"/>
    <w:qFormat/>
    <w:rsid w:val="6DB7B235"/>
    <w:pPr>
      <w:widowControl w:val="0"/>
      <w:spacing w:before="0"/>
    </w:pPr>
    <w:rPr>
      <w:rFonts w:eastAsia="Times New Roman" w:cs="Georgia"/>
    </w:rPr>
  </w:style>
  <w:style w:type="paragraph" w:customStyle="1" w:styleId="JobDescription">
    <w:name w:val="Job Description"/>
    <w:basedOn w:val="Normal"/>
    <w:uiPriority w:val="1"/>
    <w:qFormat/>
    <w:rsid w:val="6DB7B235"/>
    <w:pPr>
      <w:widowControl w:val="0"/>
      <w:spacing w:before="120" w:after="280"/>
    </w:pPr>
    <w:rPr>
      <w:rFonts w:eastAsia="Times New Roman" w:cs="Georgia"/>
    </w:rPr>
  </w:style>
  <w:style w:type="paragraph" w:customStyle="1" w:styleId="Whitetext">
    <w:name w:val="White text"/>
    <w:basedOn w:val="Normal"/>
    <w:uiPriority w:val="1"/>
    <w:qFormat/>
    <w:rsid w:val="6DB7B235"/>
    <w:pPr>
      <w:widowControl w:val="0"/>
      <w:spacing w:before="0"/>
      <w:ind w:right="680"/>
    </w:pPr>
    <w:rPr>
      <w:rFonts w:eastAsia="Times New Roman" w:cs="Times"/>
      <w:color w:val="FFFFFF" w:themeColor="background1"/>
      <w:sz w:val="18"/>
      <w:szCs w:val="18"/>
    </w:rPr>
  </w:style>
  <w:style w:type="table" w:styleId="PlainTable3">
    <w:name w:val="Plain Table 3"/>
    <w:basedOn w:val="TableNormal"/>
    <w:uiPriority w:val="43"/>
    <w:rsid w:val="007323C3"/>
    <w:pPr>
      <w:spacing w:after="0" w:line="240" w:lineRule="auto"/>
    </w:pPr>
    <w:tblPr>
      <w:tblStyleRowBandSize w:val="1"/>
      <w:tblStyleColBandSize w:val="1"/>
    </w:tblPr>
    <w:tblStylePr w:type="firstRow">
      <w:rPr>
        <w:b w:val="0"/>
        <w:bCs/>
        <w:i w:val="0"/>
        <w:caps w:val="0"/>
      </w:rPr>
      <w:tblPr/>
      <w:tcPr>
        <w:tcBorders>
          <w:top w:val="nil"/>
          <w:left w:val="nil"/>
          <w:bottom w:val="nil"/>
          <w:right w:val="nil"/>
          <w:insideH w:val="nil"/>
          <w:insideV w:val="nil"/>
          <w:tl2br w:val="nil"/>
          <w:tr2bl w:val="nil"/>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rsid w:val="00732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7323C3"/>
    <w:pPr>
      <w:spacing w:after="0" w:line="240" w:lineRule="auto"/>
    </w:pPr>
    <w:tblPr>
      <w:tblStyleRowBandSize w:val="1"/>
      <w:tblStyleColBandSize w:val="1"/>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itle">
    <w:name w:val="Subtitle"/>
    <w:basedOn w:val="Normal"/>
    <w:next w:val="Normal"/>
    <w:link w:val="SubtitleChar"/>
    <w:uiPriority w:val="11"/>
    <w:qFormat/>
    <w:rsid w:val="6DB7B235"/>
    <w:rPr>
      <w:rFonts w:eastAsiaTheme="minorEastAsia"/>
      <w:color w:val="5A5A5A"/>
    </w:rPr>
  </w:style>
  <w:style w:type="paragraph" w:styleId="Quote">
    <w:name w:val="Quote"/>
    <w:basedOn w:val="Normal"/>
    <w:next w:val="Normal"/>
    <w:link w:val="QuoteChar"/>
    <w:uiPriority w:val="29"/>
    <w:qFormat/>
    <w:rsid w:val="6DB7B235"/>
    <w:pPr>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DB7B235"/>
    <w:pPr>
      <w:spacing w:before="360" w:after="360"/>
      <w:ind w:left="864" w:right="864"/>
      <w:jc w:val="center"/>
    </w:pPr>
    <w:rPr>
      <w:i/>
      <w:iCs/>
      <w:color w:val="D14140" w:themeColor="accent1"/>
    </w:rPr>
  </w:style>
  <w:style w:type="paragraph" w:styleId="ListParagraph">
    <w:name w:val="List Paragraph"/>
    <w:basedOn w:val="Normal"/>
    <w:uiPriority w:val="34"/>
    <w:qFormat/>
    <w:rsid w:val="6DB7B235"/>
    <w:pPr>
      <w:ind w:left="720"/>
      <w:contextualSpacing/>
    </w:pPr>
  </w:style>
  <w:style w:type="character" w:customStyle="1" w:styleId="SubtitleChar">
    <w:name w:val="Subtitle Char"/>
    <w:basedOn w:val="DefaultParagraphFont"/>
    <w:link w:val="Subtitle"/>
    <w:uiPriority w:val="11"/>
    <w:rsid w:val="6DB7B235"/>
    <w:rPr>
      <w:rFonts w:eastAsiaTheme="minorEastAsia"/>
      <w:color w:val="5A5A5A"/>
      <w:sz w:val="22"/>
      <w:szCs w:val="22"/>
      <w:lang w:val="en-GB"/>
    </w:rPr>
  </w:style>
  <w:style w:type="character" w:customStyle="1" w:styleId="QuoteChar">
    <w:name w:val="Quote Char"/>
    <w:basedOn w:val="DefaultParagraphFont"/>
    <w:link w:val="Quote"/>
    <w:uiPriority w:val="29"/>
    <w:rsid w:val="3D01D99A"/>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D01D99A"/>
    <w:rPr>
      <w:i/>
      <w:iCs/>
      <w:noProof w:val="0"/>
      <w:color w:val="D14140" w:themeColor="accent1"/>
      <w:lang w:val="en-GB"/>
    </w:rPr>
  </w:style>
  <w:style w:type="paragraph" w:styleId="TOC4">
    <w:name w:val="toc 4"/>
    <w:basedOn w:val="Normal"/>
    <w:next w:val="Normal"/>
    <w:uiPriority w:val="39"/>
    <w:unhideWhenUsed/>
    <w:rsid w:val="6DB7B235"/>
    <w:pPr>
      <w:spacing w:after="100"/>
      <w:ind w:left="660"/>
    </w:pPr>
  </w:style>
  <w:style w:type="paragraph" w:styleId="TOC5">
    <w:name w:val="toc 5"/>
    <w:basedOn w:val="Normal"/>
    <w:next w:val="Normal"/>
    <w:uiPriority w:val="39"/>
    <w:unhideWhenUsed/>
    <w:rsid w:val="6DB7B235"/>
    <w:pPr>
      <w:spacing w:after="100"/>
      <w:ind w:left="880"/>
    </w:pPr>
  </w:style>
  <w:style w:type="paragraph" w:styleId="TOC6">
    <w:name w:val="toc 6"/>
    <w:basedOn w:val="Normal"/>
    <w:next w:val="Normal"/>
    <w:uiPriority w:val="39"/>
    <w:unhideWhenUsed/>
    <w:rsid w:val="6DB7B235"/>
    <w:pPr>
      <w:spacing w:after="100"/>
      <w:ind w:left="1100"/>
    </w:pPr>
  </w:style>
  <w:style w:type="paragraph" w:styleId="TOC7">
    <w:name w:val="toc 7"/>
    <w:basedOn w:val="Normal"/>
    <w:next w:val="Normal"/>
    <w:uiPriority w:val="39"/>
    <w:unhideWhenUsed/>
    <w:rsid w:val="6DB7B235"/>
    <w:pPr>
      <w:spacing w:after="100"/>
      <w:ind w:left="1320"/>
    </w:pPr>
  </w:style>
  <w:style w:type="paragraph" w:styleId="TOC8">
    <w:name w:val="toc 8"/>
    <w:basedOn w:val="Normal"/>
    <w:next w:val="Normal"/>
    <w:uiPriority w:val="39"/>
    <w:unhideWhenUsed/>
    <w:rsid w:val="6DB7B235"/>
    <w:pPr>
      <w:spacing w:after="100"/>
      <w:ind w:left="1540"/>
    </w:pPr>
  </w:style>
  <w:style w:type="paragraph" w:styleId="TOC9">
    <w:name w:val="toc 9"/>
    <w:basedOn w:val="Normal"/>
    <w:next w:val="Normal"/>
    <w:uiPriority w:val="39"/>
    <w:unhideWhenUsed/>
    <w:rsid w:val="6DB7B235"/>
    <w:pPr>
      <w:spacing w:after="100"/>
      <w:ind w:left="1760"/>
    </w:pPr>
  </w:style>
  <w:style w:type="paragraph" w:styleId="EndnoteText">
    <w:name w:val="endnote text"/>
    <w:basedOn w:val="Normal"/>
    <w:link w:val="EndnoteTextChar"/>
    <w:uiPriority w:val="99"/>
    <w:semiHidden/>
    <w:unhideWhenUsed/>
    <w:rsid w:val="6DB7B235"/>
    <w:pPr>
      <w:spacing w:after="0"/>
    </w:pPr>
    <w:rPr>
      <w:sz w:val="20"/>
      <w:szCs w:val="20"/>
    </w:rPr>
  </w:style>
  <w:style w:type="character" w:customStyle="1" w:styleId="EndnoteTextChar">
    <w:name w:val="Endnote Text Char"/>
    <w:basedOn w:val="DefaultParagraphFont"/>
    <w:link w:val="EndnoteText"/>
    <w:uiPriority w:val="99"/>
    <w:semiHidden/>
    <w:rsid w:val="3D01D99A"/>
    <w:rPr>
      <w:noProof w:val="0"/>
      <w:sz w:val="20"/>
      <w:szCs w:val="20"/>
      <w:lang w:val="en-GB"/>
    </w:rPr>
  </w:style>
  <w:style w:type="paragraph" w:customStyle="1" w:styleId="Address">
    <w:name w:val="Address"/>
    <w:basedOn w:val="Normal"/>
    <w:uiPriority w:val="2"/>
    <w:qFormat/>
    <w:rsid w:val="6DB7B235"/>
    <w:pPr>
      <w:spacing w:before="0" w:after="280"/>
      <w:contextualSpacing/>
    </w:pPr>
    <w:rPr>
      <w:rFonts w:eastAsiaTheme="minorEastAsia"/>
    </w:rPr>
  </w:style>
  <w:style w:type="character" w:styleId="IntenseReference">
    <w:name w:val="Intense Reference"/>
    <w:basedOn w:val="DefaultParagraphFont"/>
    <w:uiPriority w:val="32"/>
    <w:qFormat/>
    <w:rsid w:val="00BF168E"/>
    <w:rPr>
      <w:b/>
      <w:bCs/>
      <w:smallCaps/>
      <w:color w:val="D14140" w:themeColor="accent1"/>
      <w:spacing w:val="5"/>
    </w:rPr>
  </w:style>
  <w:style w:type="character" w:styleId="IntenseEmphasis">
    <w:name w:val="Intense Emphasis"/>
    <w:basedOn w:val="DefaultParagraphFont"/>
    <w:uiPriority w:val="21"/>
    <w:qFormat/>
    <w:rsid w:val="0046676A"/>
    <w:rPr>
      <w:i/>
      <w:iCs/>
      <w:color w:val="D14140" w:themeColor="accent1"/>
    </w:rPr>
  </w:style>
  <w:style w:type="character" w:customStyle="1" w:styleId="NoSpacingChar">
    <w:name w:val="No Spacing Char"/>
    <w:basedOn w:val="DefaultParagraphFont"/>
    <w:link w:val="NoSpacing"/>
    <w:uiPriority w:val="1"/>
    <w:rsid w:val="000373CD"/>
    <w:rPr>
      <w:rFonts w:eastAsia="Calibri" w:cs="Calibri"/>
      <w:sz w:val="22"/>
    </w:rPr>
  </w:style>
  <w:style w:type="character" w:styleId="LineNumber">
    <w:name w:val="line number"/>
    <w:basedOn w:val="DefaultParagraphFont"/>
    <w:uiPriority w:val="99"/>
    <w:semiHidden/>
    <w:unhideWhenUsed/>
    <w:rsid w:val="00A33A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chia_khan@yahoo.com" TargetMode="External"/><Relationship Id="rId18" Type="http://schemas.openxmlformats.org/officeDocument/2006/relationships/hyperlink" Target="https://www.adsoftheworld.com/campaigns/no-smoking"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www.republicworld.com/lifestyle/health/on-world-no-tobacco-day-health-experts-urge-govt-to-ban-advertisement-of-tobacco-products-articleshow.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a_khan@yahoo.com"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867190F2DFC4B82BFF4AE49A72D1D39"/>
        <w:category>
          <w:name w:val="General"/>
          <w:gallery w:val="placeholder"/>
        </w:category>
        <w:types>
          <w:type w:val="bbPlcHdr"/>
        </w:types>
        <w:behaviors>
          <w:behavior w:val="content"/>
        </w:behaviors>
        <w:guid w:val="{B5B3D8AD-6D3E-4ED5-938F-0A38690ED787}"/>
      </w:docPartPr>
      <w:docPartBody>
        <w:p w:rsidR="005C25E4" w:rsidRDefault="00FF57A6" w:rsidP="00FF57A6">
          <w:pPr>
            <w:pStyle w:val="7867190F2DFC4B82BFF4AE49A72D1D39"/>
          </w:pPr>
          <w:r>
            <w:rPr>
              <w:rFonts w:asciiTheme="majorHAnsi" w:eastAsiaTheme="majorEastAsia" w:hAnsiTheme="majorHAnsi" w:cstheme="majorBidi"/>
              <w:caps/>
              <w:color w:val="4472C4" w:themeColor="accent1"/>
              <w:sz w:val="80"/>
              <w:szCs w:val="80"/>
            </w:rPr>
            <w:t>[Document title]</w:t>
          </w:r>
        </w:p>
      </w:docPartBody>
    </w:docPart>
    <w:docPart>
      <w:docPartPr>
        <w:name w:val="59A33936CA5A45B6B078482171536DEE"/>
        <w:category>
          <w:name w:val="General"/>
          <w:gallery w:val="placeholder"/>
        </w:category>
        <w:types>
          <w:type w:val="bbPlcHdr"/>
        </w:types>
        <w:behaviors>
          <w:behavior w:val="content"/>
        </w:behaviors>
        <w:guid w:val="{5A535DAB-38DC-4DB4-B2E0-F35C2FE93D96}"/>
      </w:docPartPr>
      <w:docPartBody>
        <w:p w:rsidR="005C25E4" w:rsidRDefault="00FF57A6" w:rsidP="00FF57A6">
          <w:pPr>
            <w:pStyle w:val="59A33936CA5A45B6B078482171536DE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7A6"/>
    <w:rsid w:val="000F1C26"/>
    <w:rsid w:val="00281872"/>
    <w:rsid w:val="005C25E4"/>
    <w:rsid w:val="00775609"/>
    <w:rsid w:val="00D52E0A"/>
    <w:rsid w:val="00E8385B"/>
    <w:rsid w:val="00FF57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67190F2DFC4B82BFF4AE49A72D1D39">
    <w:name w:val="7867190F2DFC4B82BFF4AE49A72D1D39"/>
    <w:rsid w:val="00FF57A6"/>
  </w:style>
  <w:style w:type="paragraph" w:customStyle="1" w:styleId="59A33936CA5A45B6B078482171536DEE">
    <w:name w:val="59A33936CA5A45B6B078482171536DEE"/>
    <w:rsid w:val="00FF57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L02">
      <a:dk1>
        <a:srgbClr val="000000"/>
      </a:dk1>
      <a:lt1>
        <a:srgbClr val="FFFFFF"/>
      </a:lt1>
      <a:dk2>
        <a:srgbClr val="454551"/>
      </a:dk2>
      <a:lt2>
        <a:srgbClr val="D8D9DC"/>
      </a:lt2>
      <a:accent1>
        <a:srgbClr val="D14140"/>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L02">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0" ma:contentTypeDescription="Create a new document." ma:contentTypeScope="" ma:versionID="e39e7e9e36de66d473ce04bb4ab2dbb8">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9dc5994665da46609c24125788630d8"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C0FE130B-43AB-47EE-99BC-85BE14FF79C6}">
  <ds:schemaRefs>
    <ds:schemaRef ds:uri="http://schemas.microsoft.com/sharepoint/v3/contenttype/forms"/>
  </ds:schemaRefs>
</ds:datastoreItem>
</file>

<file path=customXml/itemProps2.xml><?xml version="1.0" encoding="utf-8"?>
<ds:datastoreItem xmlns:ds="http://schemas.openxmlformats.org/officeDocument/2006/customXml" ds:itemID="{6C7D09EF-FB26-4689-B339-F20A9B868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C211DB-0A5F-4162-8428-33891E850C71}">
  <ds:schemaRefs>
    <ds:schemaRef ds:uri="http://schemas.openxmlformats.org/officeDocument/2006/bibliography"/>
  </ds:schemaRefs>
</ds:datastoreItem>
</file>

<file path=customXml/itemProps4.xml><?xml version="1.0" encoding="utf-8"?>
<ds:datastoreItem xmlns:ds="http://schemas.openxmlformats.org/officeDocument/2006/customXml" ds:itemID="{8CF652BB-2674-4338-B864-DFBAB0BE315D}">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16c05727-aa75-4e4a-9b5f-8a80a1165891"/>
    <ds:schemaRef ds:uri="71af3243-3dd4-4a8d-8c0d-dd76da1f02a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2173</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E-Portfolio</vt:lpstr>
    </vt:vector>
  </TitlesOfParts>
  <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Evidence of Learning</dc:subject>
  <dc:creator>Achia Khan (2026002)</dc:creator>
  <cp:keywords/>
  <dc:description/>
  <cp:lastModifiedBy>Achia</cp:lastModifiedBy>
  <cp:revision>2</cp:revision>
  <dcterms:created xsi:type="dcterms:W3CDTF">2022-11-04T10:28:00Z</dcterms:created>
  <dcterms:modified xsi:type="dcterms:W3CDTF">2022-11-04T10:28:00Z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