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017E9D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017E9D" w:rsidRDefault="00017E9D" w:rsidP="00017E9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44ADEE3C" w14:textId="77777777" w:rsidR="00017E9D" w:rsidRPr="007837EF" w:rsidRDefault="00017E9D" w:rsidP="00017E9D">
            <w:pPr>
              <w:rPr>
                <w:sz w:val="28"/>
                <w:szCs w:val="28"/>
              </w:rPr>
            </w:pPr>
            <w:r w:rsidRPr="007837EF">
              <w:rPr>
                <w:sz w:val="28"/>
                <w:szCs w:val="28"/>
              </w:rPr>
              <w:t>Connor Michael Anthony Wilson</w:t>
            </w:r>
          </w:p>
          <w:p w14:paraId="538EA8A3" w14:textId="77777777" w:rsidR="00017E9D" w:rsidRDefault="00017E9D" w:rsidP="00017E9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17E9D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017E9D" w:rsidRDefault="00017E9D" w:rsidP="00017E9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5F99434B" w14:textId="77777777" w:rsidR="00017E9D" w:rsidRPr="00950383" w:rsidRDefault="00017E9D" w:rsidP="00017E9D">
            <w:pPr>
              <w:jc w:val="center"/>
              <w:rPr>
                <w:sz w:val="32"/>
                <w:szCs w:val="32"/>
              </w:rPr>
            </w:pPr>
            <w:bookmarkStart w:id="0" w:name="_Hlk117124784"/>
            <w:r w:rsidRPr="00950383">
              <w:rPr>
                <w:sz w:val="32"/>
                <w:szCs w:val="32"/>
              </w:rPr>
              <w:t>Social Engineering Attacks and Mitigation Strategies</w:t>
            </w:r>
            <w:bookmarkEnd w:id="0"/>
          </w:p>
          <w:p w14:paraId="3530B606" w14:textId="77777777" w:rsidR="00017E9D" w:rsidRDefault="00017E9D" w:rsidP="00017E9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17E9D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017E9D" w:rsidRDefault="00017E9D" w:rsidP="00017E9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15B789BD" w14:textId="77777777" w:rsidR="00017E9D" w:rsidRPr="00623D7A" w:rsidRDefault="00017E9D" w:rsidP="00017E9D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623D7A">
              <w:rPr>
                <w:rFonts w:asciiTheme="minorHAnsi" w:hAnsiTheme="minorHAnsi"/>
                <w:b/>
                <w:bCs/>
                <w:color w:val="000000" w:themeColor="text1"/>
              </w:rPr>
              <w:t>Munyaradzi Nicholas Murira</w:t>
            </w:r>
          </w:p>
          <w:p w14:paraId="6C623888" w14:textId="77777777" w:rsidR="00017E9D" w:rsidRDefault="00017E9D" w:rsidP="00017E9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17E9D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017E9D" w:rsidRDefault="00017E9D" w:rsidP="00017E9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308DBCD" w:rsidR="00017E9D" w:rsidRDefault="00017E9D" w:rsidP="00017E9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222B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Gareth Jones 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564D1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5DA85076" w14:textId="0222902F" w:rsidR="003564D1" w:rsidRPr="00C2152E" w:rsidRDefault="003564D1" w:rsidP="003564D1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126F49">
              <w:rPr>
                <w:rFonts w:asciiTheme="minorHAnsi" w:hAnsiTheme="minorHAnsi"/>
                <w:bCs/>
                <w:color w:val="000000" w:themeColor="text1"/>
              </w:rPr>
              <w:t>Overall, a fair attempt was made, but a lot more was expected at this level of education</w:t>
            </w:r>
            <w:r>
              <w:rPr>
                <w:rFonts w:asciiTheme="minorHAnsi" w:hAnsiTheme="minorHAnsi"/>
                <w:bCs/>
                <w:color w:val="000000" w:themeColor="text1"/>
              </w:rPr>
              <w:t>. More marks could have been gained if the SOAC project guideline could have been adhered to.</w:t>
            </w:r>
          </w:p>
          <w:p w14:paraId="1D23B615" w14:textId="77777777" w:rsidR="003564D1" w:rsidRPr="00C2152E" w:rsidRDefault="003564D1" w:rsidP="003564D1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23920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C4175FC" w14:textId="77777777" w:rsidR="003564D1" w:rsidRDefault="003564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D7B8EAB" w14:textId="77777777" w:rsidR="003564D1" w:rsidRDefault="003564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62D9A9FC" w:rsidR="003564D1" w:rsidRPr="00C2152E" w:rsidRDefault="003564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9651466" w14:textId="77777777" w:rsidR="0057067F" w:rsidRDefault="0057067F" w:rsidP="0057067F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Reasonably well researched and written, however ultimately let down by a lack of sufficient original work.</w:t>
            </w: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593C7A87" w14:textId="77777777" w:rsidR="004779D1" w:rsidRPr="00C2152E" w:rsidRDefault="004779D1" w:rsidP="003564D1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D35FEA9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E6D184B" w14:textId="77777777" w:rsidR="00C5350F" w:rsidRDefault="00C5350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6229B28" w14:textId="77777777" w:rsidR="00C5350F" w:rsidRDefault="00C5350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ED5023C" w14:textId="6A037DF6" w:rsidR="00C5350F" w:rsidRDefault="0057067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46.5</w:t>
            </w:r>
          </w:p>
          <w:p w14:paraId="00357978" w14:textId="535B1771" w:rsidR="00C5350F" w:rsidRPr="00C2152E" w:rsidRDefault="00C5350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lastRenderedPageBreak/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023AC346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306FEC3" w14:textId="77777777" w:rsidR="0057067F" w:rsidRDefault="0057067F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38517D72" w:rsidR="0057067F" w:rsidRPr="00266DE7" w:rsidRDefault="0057067F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Agreed Mark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6C0B4D0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A24757F" w14:textId="77777777" w:rsidR="0057067F" w:rsidRDefault="0057067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CDD661D" w14:textId="77777777" w:rsidR="0057067F" w:rsidRDefault="0057067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45E3B4CE" w:rsidR="0057067F" w:rsidRPr="00C2152E" w:rsidRDefault="0057067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011351B2" w:rsidR="002B7AB6" w:rsidRDefault="00FA4EDF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Nicholas Murira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04848FA4" w:rsidR="002B7AB6" w:rsidRDefault="00FA4EDF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19/05/2023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5C388811" w:rsidR="004779D1" w:rsidRPr="00C2152E" w:rsidRDefault="0057067F" w:rsidP="00695824">
            <w:pPr>
              <w:ind w:right="120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95824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1131D703" w:rsidR="004779D1" w:rsidRPr="00C2152E" w:rsidRDefault="009D22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95824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5FFEC6A" w14:textId="35E7C3D0" w:rsidR="00CB57BB" w:rsidRDefault="00F44024" w:rsidP="00CB57B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F44024">
              <w:rPr>
                <w:rFonts w:asciiTheme="minorHAnsi" w:hAnsiTheme="minorHAnsi"/>
                <w:color w:val="000000" w:themeColor="text1"/>
                <w:lang w:eastAsia="en-GB"/>
              </w:rPr>
              <w:t xml:space="preserve">There is no Abstract. Introduction lacking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 w:rsidRPr="005B638E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Pr="005B638E">
              <w:rPr>
                <w:rFonts w:asciiTheme="minorHAnsi" w:hAnsiTheme="minorHAnsi"/>
                <w:b/>
                <w:color w:val="000000" w:themeColor="text1"/>
              </w:rPr>
              <w:t>brief</w:t>
            </w:r>
            <w:r w:rsidRPr="005B638E">
              <w:rPr>
                <w:rFonts w:asciiTheme="minorHAnsi" w:hAnsiTheme="minorHAnsi"/>
                <w:color w:val="000000" w:themeColor="text1"/>
              </w:rPr>
              <w:t xml:space="preserve"> description of what is coming up in the following chapters</w:t>
            </w:r>
            <w:r w:rsidRPr="00F44024">
              <w:rPr>
                <w:rFonts w:asciiTheme="minorHAnsi" w:hAnsiTheme="minorHAnsi"/>
                <w:color w:val="000000" w:themeColor="text1"/>
                <w:lang w:eastAsia="en-GB"/>
              </w:rPr>
              <w:t xml:space="preserve"> Objectives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could have been refined and sequenced properly.</w:t>
            </w:r>
            <w:r w:rsidRPr="00F4402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CB57BB" w:rsidRPr="005D53DA"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done covering relevant topics, </w:t>
            </w:r>
            <w:r w:rsidR="00CB57BB">
              <w:rPr>
                <w:rFonts w:asciiTheme="minorHAnsi" w:hAnsiTheme="minorHAnsi"/>
                <w:color w:val="000000" w:themeColor="text1"/>
                <w:lang w:eastAsia="en-GB"/>
              </w:rPr>
              <w:t>but there is room for improvement on critical analysis.</w:t>
            </w:r>
          </w:p>
          <w:p w14:paraId="4AEE78A7" w14:textId="561D8A41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5612BB6F" w:rsidR="004779D1" w:rsidRPr="00C2152E" w:rsidRDefault="0057067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695824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2867C11" w14:textId="375ACE49" w:rsidR="006D168E" w:rsidRDefault="008A7EBF" w:rsidP="00CB57BB">
            <w:pPr>
              <w:ind w:left="360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5358B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methodology section was </w:t>
            </w:r>
            <w:r w:rsidR="00CB57BB">
              <w:rPr>
                <w:rFonts w:asciiTheme="minorHAnsi" w:hAnsiTheme="minorHAnsi"/>
                <w:color w:val="000000" w:themeColor="text1"/>
                <w:lang w:eastAsia="en-GB"/>
              </w:rPr>
              <w:t>poorly done, nothing much discussed.</w:t>
            </w: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402FDD12" w:rsidR="00782CF2" w:rsidRPr="00C2152E" w:rsidRDefault="005041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57067F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1AB8073E" w:rsidR="00782CF2" w:rsidRPr="00C2152E" w:rsidRDefault="005041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09A6966" w14:textId="4A9B674D" w:rsidR="0050410A" w:rsidRDefault="0050410A" w:rsidP="0050410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Room of improvement under</w:t>
            </w:r>
            <w:r w:rsidRPr="00CC396F">
              <w:rPr>
                <w:rFonts w:asciiTheme="minorHAnsi" w:hAnsiTheme="minorHAnsi"/>
                <w:color w:val="000000" w:themeColor="text1"/>
                <w:lang w:eastAsia="en-GB"/>
              </w:rPr>
              <w:t xml:space="preserve"> result and discussions. Conclusion could be improved with reflecting on test results and comparing with lit review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and also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summarizes key events in project</w:t>
            </w:r>
            <w:r w:rsidRPr="00CC396F">
              <w:rPr>
                <w:rFonts w:asciiTheme="minorHAnsi" w:hAnsiTheme="minorHAnsi"/>
                <w:color w:val="000000" w:themeColor="text1"/>
                <w:lang w:eastAsia="en-GB"/>
              </w:rPr>
              <w:t>. Could have added more insights on recommendations and future work.</w:t>
            </w:r>
          </w:p>
          <w:p w14:paraId="58DB39C6" w14:textId="7FE8CA00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24BD0E51" w:rsidR="00C2152E" w:rsidRPr="00C2152E" w:rsidRDefault="00DF0C5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27C6637A" w:rsidR="00782CF2" w:rsidRPr="00C2152E" w:rsidRDefault="005041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0156F6F" w14:textId="629D9C6E" w:rsidR="0050410A" w:rsidRPr="00BE303C" w:rsidRDefault="0050410A" w:rsidP="0050410A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BE303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environment for conducting the experiment was set as shown on the screenshots.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An </w:t>
            </w:r>
            <w:r w:rsidR="003564D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overview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design diagram could have improved understanding of experiment set up.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447BEA57" w:rsidR="00782CF2" w:rsidRPr="00C2152E" w:rsidRDefault="0057067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0DAFCBA" w:rsidR="00782CF2" w:rsidRPr="00C2152E" w:rsidRDefault="006958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7777777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4F9DE769" w14:textId="77777777" w:rsidR="00DF0C5E" w:rsidRDefault="00DF0C5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4CB85055" w:rsidR="007C2CCC" w:rsidRDefault="00695824" w:rsidP="00695824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Explicit Reflection part is missing.</w:t>
            </w:r>
            <w:r w:rsidR="00C47514" w:rsidRPr="003140D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The quality of the report is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with room for improvement on formatting the document.</w:t>
            </w:r>
            <w:r w:rsidR="00C47514" w:rsidRPr="003140D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1C68508D" w:rsidR="00782CF2" w:rsidRPr="00C2152E" w:rsidRDefault="0069582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D3C97" w14:textId="77777777" w:rsidR="000D1DAB" w:rsidRDefault="000D1DAB" w:rsidP="002B7AB6">
      <w:r>
        <w:separator/>
      </w:r>
    </w:p>
  </w:endnote>
  <w:endnote w:type="continuationSeparator" w:id="0">
    <w:p w14:paraId="7728E840" w14:textId="77777777" w:rsidR="000D1DAB" w:rsidRDefault="000D1DAB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1AE38" w14:textId="77777777" w:rsidR="000D1DAB" w:rsidRDefault="000D1DAB" w:rsidP="002B7AB6">
      <w:r>
        <w:separator/>
      </w:r>
    </w:p>
  </w:footnote>
  <w:footnote w:type="continuationSeparator" w:id="0">
    <w:p w14:paraId="775393F1" w14:textId="77777777" w:rsidR="000D1DAB" w:rsidRDefault="000D1DAB" w:rsidP="002B7A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BD12CD"/>
    <w:multiLevelType w:val="hybridMultilevel"/>
    <w:tmpl w:val="26781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3677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7E9D"/>
    <w:rsid w:val="0006611F"/>
    <w:rsid w:val="000D1DAB"/>
    <w:rsid w:val="000F3C3A"/>
    <w:rsid w:val="000F7A4A"/>
    <w:rsid w:val="00125730"/>
    <w:rsid w:val="00177279"/>
    <w:rsid w:val="001D0DDD"/>
    <w:rsid w:val="00242112"/>
    <w:rsid w:val="00253402"/>
    <w:rsid w:val="00266DE7"/>
    <w:rsid w:val="00273216"/>
    <w:rsid w:val="002B7AB6"/>
    <w:rsid w:val="002C5A57"/>
    <w:rsid w:val="00306E7D"/>
    <w:rsid w:val="003564D1"/>
    <w:rsid w:val="003916B7"/>
    <w:rsid w:val="003E5437"/>
    <w:rsid w:val="003F049D"/>
    <w:rsid w:val="00461843"/>
    <w:rsid w:val="004779D1"/>
    <w:rsid w:val="0050410A"/>
    <w:rsid w:val="0057067F"/>
    <w:rsid w:val="00576B2C"/>
    <w:rsid w:val="005C79DB"/>
    <w:rsid w:val="006363DD"/>
    <w:rsid w:val="006530D2"/>
    <w:rsid w:val="006645F5"/>
    <w:rsid w:val="00695824"/>
    <w:rsid w:val="006D168E"/>
    <w:rsid w:val="00746F58"/>
    <w:rsid w:val="00782CF2"/>
    <w:rsid w:val="00794378"/>
    <w:rsid w:val="007C2CCC"/>
    <w:rsid w:val="007C5E2D"/>
    <w:rsid w:val="007C5EED"/>
    <w:rsid w:val="007E5836"/>
    <w:rsid w:val="00811371"/>
    <w:rsid w:val="00826F79"/>
    <w:rsid w:val="00866E85"/>
    <w:rsid w:val="008810D2"/>
    <w:rsid w:val="008A7EBF"/>
    <w:rsid w:val="008B05C1"/>
    <w:rsid w:val="008B67FF"/>
    <w:rsid w:val="008D4A65"/>
    <w:rsid w:val="008E0C5A"/>
    <w:rsid w:val="009A0F33"/>
    <w:rsid w:val="009D2218"/>
    <w:rsid w:val="009E130B"/>
    <w:rsid w:val="009F37CB"/>
    <w:rsid w:val="00A151E5"/>
    <w:rsid w:val="00A16A6A"/>
    <w:rsid w:val="00A4064E"/>
    <w:rsid w:val="00A47A6B"/>
    <w:rsid w:val="00A61D46"/>
    <w:rsid w:val="00A655FB"/>
    <w:rsid w:val="00A736BA"/>
    <w:rsid w:val="00A950C2"/>
    <w:rsid w:val="00AB34FE"/>
    <w:rsid w:val="00B04E8B"/>
    <w:rsid w:val="00B27A16"/>
    <w:rsid w:val="00C2152E"/>
    <w:rsid w:val="00C47514"/>
    <w:rsid w:val="00C5350F"/>
    <w:rsid w:val="00C60A27"/>
    <w:rsid w:val="00CB57BB"/>
    <w:rsid w:val="00CC4C41"/>
    <w:rsid w:val="00CD2262"/>
    <w:rsid w:val="00CF3983"/>
    <w:rsid w:val="00D87BAB"/>
    <w:rsid w:val="00DC3D77"/>
    <w:rsid w:val="00DF0C5E"/>
    <w:rsid w:val="00E10A2E"/>
    <w:rsid w:val="00E1157B"/>
    <w:rsid w:val="00E7241F"/>
    <w:rsid w:val="00E941A3"/>
    <w:rsid w:val="00EE0FE1"/>
    <w:rsid w:val="00EE4571"/>
    <w:rsid w:val="00F14758"/>
    <w:rsid w:val="00F44024"/>
    <w:rsid w:val="00FA4EDF"/>
    <w:rsid w:val="00FE570C"/>
    <w:rsid w:val="00FF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177279"/>
    <w:pPr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x-none"/>
    </w:rPr>
  </w:style>
  <w:style w:type="character" w:customStyle="1" w:styleId="TitleChar">
    <w:name w:val="Title Char"/>
    <w:basedOn w:val="DefaultParagraphFont"/>
    <w:link w:val="Title"/>
    <w:uiPriority w:val="10"/>
    <w:rsid w:val="00177279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33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6</cp:revision>
  <cp:lastPrinted>2013-09-25T13:22:00Z</cp:lastPrinted>
  <dcterms:created xsi:type="dcterms:W3CDTF">2023-05-19T22:24:00Z</dcterms:created>
  <dcterms:modified xsi:type="dcterms:W3CDTF">2023-05-25T14:17:00Z</dcterms:modified>
</cp:coreProperties>
</file>