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1FB1D9" w14:textId="77777777" w:rsidR="009A5F51" w:rsidRPr="003737F1" w:rsidRDefault="009A5F51" w:rsidP="009A5F51">
      <w:pPr>
        <w:jc w:val="both"/>
        <w:rPr>
          <w:rFonts w:asciiTheme="minorHAnsi" w:hAnsiTheme="minorHAnsi"/>
          <w:b/>
        </w:rPr>
      </w:pPr>
      <w:r w:rsidRPr="003737F1">
        <w:rPr>
          <w:rFonts w:asciiTheme="minorHAnsi" w:hAnsiTheme="minorHAnsi"/>
          <w:b/>
        </w:rPr>
        <w:t>OBSERVATION / FIELD NOTES</w:t>
      </w:r>
      <w:bookmarkStart w:id="0" w:name="_GoBack"/>
      <w:bookmarkEnd w:id="0"/>
    </w:p>
    <w:p w14:paraId="47F6AFCB" w14:textId="77777777" w:rsidR="009A5F51" w:rsidRDefault="009A5F51" w:rsidP="009A5F51">
      <w:pPr>
        <w:rPr>
          <w:rFonts w:asciiTheme="minorHAnsi" w:hAnsiTheme="minorHAnsi"/>
          <w:sz w:val="16"/>
          <w:szCs w:val="16"/>
        </w:rPr>
      </w:pPr>
    </w:p>
    <w:p w14:paraId="5DC2D00B" w14:textId="77777777" w:rsidR="009A5F51" w:rsidRPr="00627773" w:rsidRDefault="009A5F51" w:rsidP="009A5F51">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9A5F51" w:rsidRPr="003737F1" w14:paraId="77D6EF69" w14:textId="77777777" w:rsidTr="009046AF">
        <w:tc>
          <w:tcPr>
            <w:tcW w:w="8926" w:type="dxa"/>
          </w:tcPr>
          <w:p w14:paraId="15B412E9" w14:textId="77777777" w:rsidR="009A5F51" w:rsidRPr="003737F1" w:rsidRDefault="009A5F51" w:rsidP="009046AF">
            <w:pPr>
              <w:rPr>
                <w:rFonts w:asciiTheme="minorHAnsi" w:hAnsiTheme="minorHAnsi"/>
              </w:rPr>
            </w:pPr>
            <w:r w:rsidRPr="003737F1">
              <w:rPr>
                <w:rFonts w:asciiTheme="minorHAnsi" w:hAnsiTheme="minorHAnsi"/>
              </w:rPr>
              <w:t>Date and time, year group:</w:t>
            </w:r>
            <w:r>
              <w:rPr>
                <w:rFonts w:asciiTheme="minorHAnsi" w:hAnsiTheme="minorHAnsi"/>
              </w:rPr>
              <w:t xml:space="preserve"> Monday 26th September – 9am – Year 2</w:t>
            </w:r>
          </w:p>
          <w:p w14:paraId="3846311D" w14:textId="77777777" w:rsidR="009A5F51" w:rsidRPr="003737F1" w:rsidRDefault="009A5F51" w:rsidP="009046AF">
            <w:pPr>
              <w:rPr>
                <w:rFonts w:asciiTheme="minorHAnsi" w:hAnsiTheme="minorHAnsi"/>
              </w:rPr>
            </w:pPr>
          </w:p>
        </w:tc>
      </w:tr>
      <w:tr w:rsidR="009A5F51" w:rsidRPr="003737F1" w14:paraId="6BC2E261" w14:textId="77777777" w:rsidTr="009046AF">
        <w:trPr>
          <w:trHeight w:val="2730"/>
        </w:trPr>
        <w:tc>
          <w:tcPr>
            <w:tcW w:w="8926" w:type="dxa"/>
          </w:tcPr>
          <w:p w14:paraId="0BAB9319" w14:textId="77777777" w:rsidR="009A5F51" w:rsidRPr="003737F1" w:rsidRDefault="009A5F51" w:rsidP="009046AF">
            <w:pPr>
              <w:rPr>
                <w:rFonts w:asciiTheme="minorHAnsi" w:hAnsiTheme="minorHAnsi"/>
              </w:rPr>
            </w:pPr>
            <w:r w:rsidRPr="00627773">
              <w:rPr>
                <w:rFonts w:asciiTheme="minorHAnsi" w:hAnsiTheme="minorHAnsi"/>
                <w:b/>
                <w:bCs/>
              </w:rPr>
              <w:t>Where and When:</w:t>
            </w:r>
            <w:r>
              <w:rPr>
                <w:rFonts w:asciiTheme="minorHAnsi" w:hAnsiTheme="minorHAnsi"/>
              </w:rPr>
              <w:t xml:space="preserve"> </w:t>
            </w:r>
            <w:r w:rsidRPr="00D7008C">
              <w:rPr>
                <w:rFonts w:asciiTheme="minorHAnsi" w:hAnsiTheme="minorHAnsi"/>
                <w:i/>
              </w:rPr>
              <w:t>Context of the observation – subject/AOLE, general classroom context</w:t>
            </w:r>
          </w:p>
          <w:p w14:paraId="5036D49D" w14:textId="64FD201F" w:rsidR="009A5F51" w:rsidRDefault="009A5F51" w:rsidP="009046AF">
            <w:pPr>
              <w:rPr>
                <w:rFonts w:asciiTheme="minorHAnsi" w:hAnsiTheme="minorHAnsi"/>
              </w:rPr>
            </w:pPr>
            <w:r>
              <w:rPr>
                <w:rFonts w:asciiTheme="minorHAnsi" w:hAnsiTheme="minorHAnsi"/>
              </w:rPr>
              <w:t>Context-The children arrived to school and self-registered on the ‘Sut wyt ti’n teimlo’ (How am I feeling</w:t>
            </w:r>
            <w:r w:rsidR="004E4AAC">
              <w:rPr>
                <w:rFonts w:asciiTheme="minorHAnsi" w:hAnsiTheme="minorHAnsi"/>
              </w:rPr>
              <w:t xml:space="preserve"> wall. The start of the school </w:t>
            </w:r>
            <w:r>
              <w:rPr>
                <w:rFonts w:asciiTheme="minorHAnsi" w:hAnsiTheme="minorHAnsi"/>
              </w:rPr>
              <w:t xml:space="preserve">day was centred around  a ‘well-being welcome’ approach, once the children had self-registered they had free choice and were able to join well-being activities in groups, such as, Yoga – mindful movement on the carpet area, mindful drawing, mindful painting, mindul jigsaws, mindful funky fingers which was a sensory activtiy with small blocks.The teacher concluded the session when striking a hand chime, children sat on the floor with their eyes closed and  had to focus on breathing until the chime had finished chiming/resonating. </w:t>
            </w:r>
          </w:p>
          <w:p w14:paraId="62875D28" w14:textId="77777777" w:rsidR="009A5F51" w:rsidRDefault="009A5F51" w:rsidP="009046AF">
            <w:pPr>
              <w:rPr>
                <w:rFonts w:asciiTheme="minorHAnsi" w:hAnsiTheme="minorHAnsi"/>
              </w:rPr>
            </w:pPr>
            <w:r>
              <w:rPr>
                <w:rFonts w:asciiTheme="minorHAnsi" w:hAnsiTheme="minorHAnsi"/>
              </w:rPr>
              <w:t>AoLE- Health and Well being</w:t>
            </w:r>
          </w:p>
          <w:p w14:paraId="7E0DA45D" w14:textId="77777777" w:rsidR="009A5F51" w:rsidRDefault="009A5F51" w:rsidP="009046AF">
            <w:pPr>
              <w:rPr>
                <w:rFonts w:asciiTheme="minorHAnsi" w:hAnsiTheme="minorHAnsi"/>
              </w:rPr>
            </w:pPr>
            <w:r>
              <w:rPr>
                <w:rFonts w:asciiTheme="minorHAnsi" w:hAnsiTheme="minorHAnsi"/>
              </w:rPr>
              <w:t xml:space="preserve">General classroom context- Year 2 class but also freeflow with Year 1, both classes mix and socialise together, but both have individual teacher. The classroom environment is freeflow-  indoor and outdoor. Yr 2 has 31 learners with one teacher and one TA. Yr 1 has 24 learners, one teacher and 1 TA. The school refers to this class as the year 1 -2 pod. </w:t>
            </w:r>
          </w:p>
          <w:p w14:paraId="6C678602" w14:textId="77777777" w:rsidR="009A5F51" w:rsidRDefault="009A5F51" w:rsidP="009046AF">
            <w:pPr>
              <w:rPr>
                <w:rFonts w:asciiTheme="minorHAnsi" w:hAnsiTheme="minorHAnsi"/>
              </w:rPr>
            </w:pPr>
          </w:p>
          <w:p w14:paraId="5A8CEF3D" w14:textId="77777777" w:rsidR="009A5F51" w:rsidRPr="003737F1" w:rsidRDefault="009A5F51" w:rsidP="009046AF">
            <w:pPr>
              <w:rPr>
                <w:rFonts w:asciiTheme="minorHAnsi" w:hAnsiTheme="minorHAnsi"/>
              </w:rPr>
            </w:pPr>
          </w:p>
        </w:tc>
      </w:tr>
      <w:tr w:rsidR="009A5F51" w:rsidRPr="003737F1" w14:paraId="269A1691" w14:textId="77777777" w:rsidTr="009046AF">
        <w:tc>
          <w:tcPr>
            <w:tcW w:w="8926" w:type="dxa"/>
          </w:tcPr>
          <w:p w14:paraId="2E73A0AB" w14:textId="21115D72" w:rsidR="009A5F51" w:rsidRPr="00627773" w:rsidRDefault="009A5F51" w:rsidP="009046AF">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044030">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24E79CA9" w14:textId="77777777" w:rsidR="009A5F51" w:rsidRPr="003737F1" w:rsidRDefault="009A5F51" w:rsidP="009046AF">
            <w:pPr>
              <w:rPr>
                <w:rFonts w:asciiTheme="minorHAnsi" w:hAnsiTheme="minorHAnsi"/>
                <w:bCs/>
                <w:lang w:val="en-US"/>
              </w:rPr>
            </w:pPr>
          </w:p>
          <w:p w14:paraId="6471BF62" w14:textId="77777777" w:rsidR="009A5F51" w:rsidRDefault="009A5F51" w:rsidP="009046AF">
            <w:pPr>
              <w:rPr>
                <w:rFonts w:asciiTheme="minorHAnsi" w:hAnsiTheme="minorHAnsi"/>
                <w:bCs/>
                <w:lang w:val="en-US"/>
              </w:rPr>
            </w:pPr>
            <w:r>
              <w:rPr>
                <w:rFonts w:asciiTheme="minorHAnsi" w:hAnsiTheme="minorHAnsi"/>
              </w:rPr>
              <w:t xml:space="preserve">The reseacher observed that the Teaching Assistants in the class were taking individuas over to one side if they had something to share or if they were upset. </w:t>
            </w:r>
            <w:r>
              <w:rPr>
                <w:rFonts w:asciiTheme="minorHAnsi" w:hAnsiTheme="minorHAnsi"/>
                <w:bCs/>
                <w:lang w:val="en-US"/>
              </w:rPr>
              <w:t xml:space="preserve">Children entered the classroom and knew that the TA’s were available for them to be able to share something, Child A arrived and couldn’t wait to share that they had a loose tooth, another child was very upset on arrival, </w:t>
            </w:r>
          </w:p>
          <w:p w14:paraId="7AC7F115" w14:textId="77777777" w:rsidR="009A5F51" w:rsidRDefault="009A5F51" w:rsidP="009046AF">
            <w:pPr>
              <w:rPr>
                <w:rFonts w:asciiTheme="minorHAnsi" w:hAnsiTheme="minorHAnsi"/>
                <w:bCs/>
                <w:lang w:val="en-US"/>
              </w:rPr>
            </w:pPr>
          </w:p>
          <w:p w14:paraId="6378B4B4" w14:textId="77777777" w:rsidR="009A5F51" w:rsidRPr="00371777" w:rsidRDefault="009A5F51" w:rsidP="009046AF">
            <w:pPr>
              <w:rPr>
                <w:rFonts w:ascii="Calibri" w:hAnsi="Calibri"/>
                <w:bCs/>
                <w:lang w:val="en-US"/>
              </w:rPr>
            </w:pPr>
            <w:r w:rsidRPr="00371777">
              <w:rPr>
                <w:rFonts w:ascii="Calibri" w:hAnsi="Calibri"/>
              </w:rPr>
              <w:t xml:space="preserve">The reasearcher observed a TA conducting </w:t>
            </w:r>
            <w:r>
              <w:rPr>
                <w:rFonts w:ascii="Calibri" w:hAnsi="Calibri"/>
              </w:rPr>
              <w:t>a Well-being intervention (relat</w:t>
            </w:r>
            <w:r w:rsidRPr="00371777">
              <w:rPr>
                <w:rFonts w:ascii="Calibri" w:hAnsi="Calibri"/>
              </w:rPr>
              <w:t xml:space="preserve">ionship based play) with four learners who were a little upset coming into school, </w:t>
            </w:r>
            <w:r>
              <w:rPr>
                <w:rFonts w:ascii="Calibri" w:hAnsi="Calibri"/>
              </w:rPr>
              <w:t>one learner was carried into the class and the learner was visibliy upset, other learners went into intervention because they had s</w:t>
            </w:r>
            <w:r w:rsidRPr="00371777">
              <w:rPr>
                <w:rFonts w:ascii="Calibri" w:hAnsi="Calibri"/>
              </w:rPr>
              <w:t>omething that they wanted to share. The TA used a calming strategy where children sat silently, with eyes closed, focussing in and listening to the bubbles being blown and popped. The TA spoke to the four learners about their feelings and discussed what kind of day the children were going to have. The learners were settled, reassured, positive, happier and more resilent which enabled them to join their peers and interact in a mainstream mindfulness activity.</w:t>
            </w:r>
            <w:r>
              <w:rPr>
                <w:rFonts w:ascii="Calibri" w:hAnsi="Calibri"/>
              </w:rPr>
              <w:t xml:space="preserve"> I asked the TA if there was any context behind the children and she disclosed that there was attachment issues. </w:t>
            </w:r>
          </w:p>
          <w:p w14:paraId="28B943D2" w14:textId="77777777" w:rsidR="009A5F51" w:rsidRDefault="009A5F51" w:rsidP="009046AF">
            <w:pPr>
              <w:rPr>
                <w:rFonts w:asciiTheme="minorHAnsi" w:hAnsiTheme="minorHAnsi"/>
              </w:rPr>
            </w:pPr>
          </w:p>
          <w:p w14:paraId="666B8E60" w14:textId="5DC630DB" w:rsidR="009A5F51" w:rsidRDefault="009A5F51" w:rsidP="009046AF">
            <w:pPr>
              <w:rPr>
                <w:rFonts w:asciiTheme="minorHAnsi" w:hAnsiTheme="minorHAnsi"/>
              </w:rPr>
            </w:pPr>
            <w:r>
              <w:rPr>
                <w:rFonts w:asciiTheme="minorHAnsi" w:hAnsiTheme="minorHAnsi"/>
              </w:rPr>
              <w:t xml:space="preserve">The researcher observed that the children were interacting socially when carrying out their mindful activities in their groups and the teacher was chatting to each learner,the learners were chatting to each other which was calming in the morning and got them ready for learning. </w:t>
            </w:r>
            <w:r w:rsidR="004E4AAC">
              <w:rPr>
                <w:rFonts w:asciiTheme="minorHAnsi" w:hAnsiTheme="minorHAnsi"/>
              </w:rPr>
              <w:t xml:space="preserve">The researcher also observed some children working in isolation. </w:t>
            </w:r>
          </w:p>
          <w:p w14:paraId="4741F6D4" w14:textId="77777777" w:rsidR="009A5F51" w:rsidRDefault="009A5F51" w:rsidP="009046AF">
            <w:pPr>
              <w:rPr>
                <w:rFonts w:asciiTheme="minorHAnsi" w:hAnsiTheme="minorHAnsi"/>
              </w:rPr>
            </w:pPr>
          </w:p>
          <w:p w14:paraId="48A709D1" w14:textId="77777777" w:rsidR="009A5F51" w:rsidRDefault="009A5F51" w:rsidP="009046AF">
            <w:pPr>
              <w:rPr>
                <w:rFonts w:asciiTheme="minorHAnsi" w:hAnsiTheme="minorHAnsi"/>
              </w:rPr>
            </w:pPr>
            <w:r>
              <w:rPr>
                <w:rFonts w:asciiTheme="minorHAnsi" w:hAnsiTheme="minorHAnsi"/>
              </w:rPr>
              <w:t xml:space="preserve">The researcher observed the teacher saying ‘Macoroni cheese’ the children immediately responded ‘everybody freeze’. The teacher instructed the children to sit on bottoms, hands in the air, eyes closed, deep breaths through their noses, fill their bellys with breath, the teacher said if your brain tries to think of something, relax shoulders and think about breathing. </w:t>
            </w:r>
          </w:p>
          <w:p w14:paraId="4B3078DB" w14:textId="77777777" w:rsidR="009A5F51" w:rsidRDefault="009A5F51" w:rsidP="009046AF">
            <w:pPr>
              <w:rPr>
                <w:rFonts w:asciiTheme="minorHAnsi" w:hAnsiTheme="minorHAnsi"/>
              </w:rPr>
            </w:pPr>
            <w:r>
              <w:rPr>
                <w:rFonts w:asciiTheme="minorHAnsi" w:hAnsiTheme="minorHAnsi"/>
              </w:rPr>
              <w:t xml:space="preserve">The researcher obseved the teacher striking a small handheld wooden chime with a mallet, the teacher said to the children ‘When you can no longer hear the the chime sounding, I want you to slowly open your eyes’. </w:t>
            </w:r>
          </w:p>
          <w:p w14:paraId="1D9952E9" w14:textId="77777777" w:rsidR="009A5F51" w:rsidRDefault="009A5F51" w:rsidP="009046AF">
            <w:pPr>
              <w:rPr>
                <w:rFonts w:asciiTheme="minorHAnsi" w:hAnsiTheme="minorHAnsi"/>
              </w:rPr>
            </w:pPr>
          </w:p>
          <w:p w14:paraId="1E0E76F5" w14:textId="77777777" w:rsidR="009A5F51" w:rsidRPr="003737F1" w:rsidRDefault="009A5F51" w:rsidP="009046AF">
            <w:pPr>
              <w:rPr>
                <w:rFonts w:asciiTheme="minorHAnsi" w:hAnsiTheme="minorHAnsi"/>
              </w:rPr>
            </w:pPr>
            <w:r>
              <w:rPr>
                <w:rFonts w:asciiTheme="minorHAnsi" w:hAnsiTheme="minorHAnsi"/>
              </w:rPr>
              <w:t>The researcher observed silence, calmness within the class, and the learners were ready to start their learning.</w:t>
            </w:r>
          </w:p>
          <w:p w14:paraId="2BF66554" w14:textId="77777777" w:rsidR="009A5F51" w:rsidRPr="003737F1" w:rsidRDefault="009A5F51" w:rsidP="009046AF">
            <w:pPr>
              <w:ind w:left="720"/>
              <w:rPr>
                <w:rFonts w:asciiTheme="minorHAnsi" w:hAnsiTheme="minorHAnsi"/>
              </w:rPr>
            </w:pPr>
          </w:p>
        </w:tc>
      </w:tr>
      <w:tr w:rsidR="009A5F51" w:rsidRPr="003737F1" w14:paraId="108D05DE" w14:textId="77777777" w:rsidTr="009046AF">
        <w:tc>
          <w:tcPr>
            <w:tcW w:w="8926" w:type="dxa"/>
          </w:tcPr>
          <w:p w14:paraId="0060845C" w14:textId="77777777" w:rsidR="009A5F51" w:rsidRPr="00627773" w:rsidRDefault="009A5F51" w:rsidP="009046AF">
            <w:pPr>
              <w:rPr>
                <w:rFonts w:asciiTheme="minorHAnsi" w:hAnsiTheme="minorHAnsi"/>
                <w:b/>
                <w:lang w:val="en-G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1C25C12" w14:textId="77777777" w:rsidR="009A5F51" w:rsidRPr="003737F1" w:rsidRDefault="009A5F51" w:rsidP="009046AF">
            <w:pPr>
              <w:rPr>
                <w:rFonts w:asciiTheme="minorHAnsi" w:hAnsiTheme="minorHAnsi"/>
              </w:rPr>
            </w:pPr>
          </w:p>
          <w:p w14:paraId="6852DD2E" w14:textId="77777777" w:rsidR="009A5F51" w:rsidRDefault="009A5F51" w:rsidP="009046AF">
            <w:pPr>
              <w:rPr>
                <w:rFonts w:asciiTheme="minorHAnsi" w:hAnsiTheme="minorHAnsi"/>
              </w:rPr>
            </w:pPr>
            <w:r>
              <w:rPr>
                <w:rFonts w:asciiTheme="minorHAnsi" w:hAnsiTheme="minorHAnsi"/>
              </w:rPr>
              <w:t xml:space="preserve">The ‘Well-being welcome’ is a whole school approach and the school uses research from- ‘The Mind Up Curriculum’ Brain focussed strategies for learning- and living. Scholastic (Grades Pre- K-2) </w:t>
            </w:r>
          </w:p>
          <w:p w14:paraId="4DFC1039" w14:textId="77777777" w:rsidR="009A5F51" w:rsidRDefault="009A5F51" w:rsidP="009046AF">
            <w:pPr>
              <w:rPr>
                <w:rFonts w:asciiTheme="minorHAnsi" w:hAnsiTheme="minorHAnsi"/>
              </w:rPr>
            </w:pPr>
            <w:r>
              <w:rPr>
                <w:rFonts w:asciiTheme="minorHAnsi" w:hAnsiTheme="minorHAnsi"/>
              </w:rPr>
              <w:t xml:space="preserve">There was group work/peer work through play when completing mindful activities- social – Vygotsky – social constructivists – learners commpleted their mindful actvity in small groups, interacting with eachother through talk and also developing sensory skills and fine motor skills as they threaded or placed the blocks on laminated sheets in the swirl pattern. </w:t>
            </w:r>
          </w:p>
          <w:p w14:paraId="5A0736F1" w14:textId="77777777" w:rsidR="009A5F51" w:rsidRDefault="009A5F51" w:rsidP="009046AF">
            <w:pPr>
              <w:rPr>
                <w:rFonts w:asciiTheme="minorHAnsi" w:hAnsiTheme="minorHAnsi"/>
              </w:rPr>
            </w:pPr>
            <w:r>
              <w:rPr>
                <w:rFonts w:asciiTheme="minorHAnsi" w:hAnsiTheme="minorHAnsi"/>
              </w:rPr>
              <w:t>Behaviour can be linked....</w:t>
            </w:r>
          </w:p>
          <w:p w14:paraId="61D3AC64" w14:textId="77777777" w:rsidR="009A5F51" w:rsidRDefault="009A5F51" w:rsidP="009046AF">
            <w:pPr>
              <w:rPr>
                <w:rFonts w:asciiTheme="minorHAnsi" w:hAnsiTheme="minorHAnsi"/>
              </w:rPr>
            </w:pPr>
            <w:r>
              <w:rPr>
                <w:rFonts w:asciiTheme="minorHAnsi" w:hAnsiTheme="minorHAnsi"/>
              </w:rPr>
              <w:t xml:space="preserve">The chime and the childrens response suggests that the class is classically conditioned. Teacher got the behaviour she desired. Bell/Maccroni Cheese- Everybody Freeze. Pavlov and Watson. </w:t>
            </w:r>
          </w:p>
          <w:p w14:paraId="1089674D" w14:textId="77777777" w:rsidR="009A5F51" w:rsidRDefault="009A5F51" w:rsidP="009046AF">
            <w:pPr>
              <w:rPr>
                <w:rFonts w:asciiTheme="minorHAnsi" w:hAnsiTheme="minorHAnsi"/>
              </w:rPr>
            </w:pPr>
            <w:r>
              <w:rPr>
                <w:rFonts w:asciiTheme="minorHAnsi" w:hAnsiTheme="minorHAnsi"/>
              </w:rPr>
              <w:t xml:space="preserve">The well-being welcome and check in can link in with Dan Seigal- well being triangle/healthy mind platter. </w:t>
            </w:r>
          </w:p>
          <w:p w14:paraId="024CA8D4" w14:textId="77777777" w:rsidR="009A5F51" w:rsidRDefault="009A5F51" w:rsidP="009046AF">
            <w:pPr>
              <w:rPr>
                <w:rFonts w:asciiTheme="minorHAnsi" w:hAnsiTheme="minorHAnsi"/>
              </w:rPr>
            </w:pPr>
            <w:r>
              <w:rPr>
                <w:rFonts w:asciiTheme="minorHAnsi" w:hAnsiTheme="minorHAnsi"/>
              </w:rPr>
              <w:t xml:space="preserve">The Leuven scale for well-being can be explored to improve well-being and engagement in the classroom. </w:t>
            </w:r>
          </w:p>
          <w:p w14:paraId="51F574CD" w14:textId="5B6C672A" w:rsidR="009A5F51" w:rsidRDefault="004E4AAC" w:rsidP="009046AF">
            <w:pPr>
              <w:rPr>
                <w:rFonts w:asciiTheme="minorHAnsi" w:hAnsiTheme="minorHAnsi"/>
              </w:rPr>
            </w:pPr>
            <w:r>
              <w:rPr>
                <w:rFonts w:asciiTheme="minorHAnsi" w:hAnsiTheme="minorHAnsi"/>
              </w:rPr>
              <w:t>Maslows heirarch</w:t>
            </w:r>
            <w:r w:rsidR="009A5F51">
              <w:rPr>
                <w:rFonts w:asciiTheme="minorHAnsi" w:hAnsiTheme="minorHAnsi"/>
              </w:rPr>
              <w:t xml:space="preserve">y of needs. </w:t>
            </w:r>
          </w:p>
          <w:p w14:paraId="508EC79F" w14:textId="77777777" w:rsidR="009A5F51" w:rsidRPr="003737F1" w:rsidRDefault="009A5F51" w:rsidP="009046AF">
            <w:pPr>
              <w:rPr>
                <w:rFonts w:asciiTheme="minorHAnsi" w:hAnsiTheme="minorHAnsi"/>
              </w:rPr>
            </w:pPr>
            <w:r>
              <w:rPr>
                <w:rFonts w:asciiTheme="minorHAnsi" w:hAnsiTheme="minorHAnsi"/>
              </w:rPr>
              <w:t xml:space="preserve">Humanistic approach </w:t>
            </w:r>
          </w:p>
        </w:tc>
      </w:tr>
      <w:tr w:rsidR="009A5F51" w:rsidRPr="003737F1" w14:paraId="425FFA16" w14:textId="77777777" w:rsidTr="009046AF">
        <w:tc>
          <w:tcPr>
            <w:tcW w:w="8926" w:type="dxa"/>
          </w:tcPr>
          <w:p w14:paraId="0D26C6BB" w14:textId="77777777" w:rsidR="009A5F51" w:rsidRPr="00627773" w:rsidRDefault="009A5F51" w:rsidP="009046AF">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3A2A670" w14:textId="77777777" w:rsidR="009A5F51" w:rsidRPr="00627773" w:rsidRDefault="009A5F51" w:rsidP="009046AF">
            <w:pPr>
              <w:rPr>
                <w:rFonts w:asciiTheme="minorHAnsi" w:hAnsiTheme="minorHAnsi"/>
                <w:bCs/>
              </w:rPr>
            </w:pPr>
          </w:p>
          <w:p w14:paraId="40E622BD" w14:textId="77777777" w:rsidR="009A5F51" w:rsidRDefault="009A5F51" w:rsidP="009046AF">
            <w:pPr>
              <w:rPr>
                <w:rFonts w:asciiTheme="minorHAnsi" w:hAnsiTheme="minorHAnsi"/>
              </w:rPr>
            </w:pPr>
            <w:r>
              <w:rPr>
                <w:rFonts w:asciiTheme="minorHAnsi" w:hAnsiTheme="minorHAnsi"/>
              </w:rPr>
              <w:t>Children had free choice – UNCRC- Standard</w:t>
            </w:r>
          </w:p>
          <w:p w14:paraId="57CF7604" w14:textId="77777777" w:rsidR="009A5F51" w:rsidRDefault="009A5F51" w:rsidP="009046AF">
            <w:pPr>
              <w:rPr>
                <w:rFonts w:asciiTheme="minorHAnsi" w:hAnsiTheme="minorHAnsi"/>
              </w:rPr>
            </w:pPr>
            <w:r>
              <w:rPr>
                <w:rFonts w:asciiTheme="minorHAnsi" w:hAnsiTheme="minorHAnsi"/>
              </w:rPr>
              <w:t>Teacher worked collaboratively with TA’s – working with in school colleagues standard</w:t>
            </w:r>
          </w:p>
          <w:p w14:paraId="4CEF4AA0" w14:textId="77777777" w:rsidR="009A5F51" w:rsidRDefault="009A5F51" w:rsidP="009046AF">
            <w:pPr>
              <w:rPr>
                <w:rFonts w:asciiTheme="minorHAnsi" w:hAnsiTheme="minorHAnsi"/>
              </w:rPr>
            </w:pPr>
            <w:r>
              <w:rPr>
                <w:rFonts w:asciiTheme="minorHAnsi" w:hAnsiTheme="minorHAnsi"/>
              </w:rPr>
              <w:t>Managing the learning environment standard- ensuring it was calm</w:t>
            </w:r>
          </w:p>
          <w:p w14:paraId="130EA76E" w14:textId="77777777" w:rsidR="009A5F51" w:rsidRDefault="009A5F51" w:rsidP="009046AF">
            <w:pPr>
              <w:rPr>
                <w:rFonts w:asciiTheme="minorHAnsi" w:hAnsiTheme="minorHAnsi"/>
              </w:rPr>
            </w:pPr>
            <w:r>
              <w:rPr>
                <w:rFonts w:asciiTheme="minorHAnsi" w:hAnsiTheme="minorHAnsi"/>
              </w:rPr>
              <w:t>TA’s listening to learners standard during morning check in</w:t>
            </w:r>
          </w:p>
          <w:p w14:paraId="3439EF7E" w14:textId="77777777" w:rsidR="009A5F51" w:rsidRPr="003737F1" w:rsidRDefault="009A5F51" w:rsidP="009046AF">
            <w:pPr>
              <w:rPr>
                <w:rFonts w:asciiTheme="minorHAnsi" w:hAnsiTheme="minorHAnsi"/>
              </w:rPr>
            </w:pPr>
          </w:p>
          <w:p w14:paraId="2DA58805" w14:textId="77777777" w:rsidR="009A5F51" w:rsidRPr="003737F1" w:rsidRDefault="009A5F51" w:rsidP="009046AF">
            <w:pPr>
              <w:rPr>
                <w:rFonts w:asciiTheme="minorHAnsi" w:hAnsiTheme="minorHAnsi"/>
              </w:rPr>
            </w:pPr>
          </w:p>
        </w:tc>
      </w:tr>
    </w:tbl>
    <w:p w14:paraId="770A08C3" w14:textId="77777777" w:rsidR="009A5F51" w:rsidRPr="003737F1" w:rsidRDefault="009A5F51" w:rsidP="009A5F51">
      <w:pPr>
        <w:rPr>
          <w:rFonts w:asciiTheme="minorHAnsi" w:hAnsiTheme="minorHAnsi"/>
        </w:rPr>
      </w:pPr>
    </w:p>
    <w:p w14:paraId="56FF1AD2" w14:textId="77777777" w:rsidR="009A5F51" w:rsidRDefault="009A5F51" w:rsidP="009A5F51">
      <w:pPr>
        <w:rPr>
          <w:rFonts w:asciiTheme="minorHAnsi" w:hAnsiTheme="minorHAnsi"/>
          <w:b/>
          <w:bCs/>
          <w:sz w:val="22"/>
          <w:szCs w:val="22"/>
        </w:rPr>
      </w:pPr>
    </w:p>
    <w:p w14:paraId="13B4DF68" w14:textId="77777777" w:rsidR="009A5F51" w:rsidRDefault="009A5F51" w:rsidP="009A5F51">
      <w:pPr>
        <w:rPr>
          <w:rFonts w:asciiTheme="minorHAnsi" w:hAnsiTheme="minorHAnsi"/>
          <w:b/>
          <w:bCs/>
          <w:sz w:val="22"/>
          <w:szCs w:val="22"/>
        </w:rPr>
      </w:pPr>
    </w:p>
    <w:p w14:paraId="1CEB4897" w14:textId="77777777" w:rsidR="009A5F51" w:rsidRDefault="009A5F51" w:rsidP="009A5F51">
      <w:pPr>
        <w:rPr>
          <w:rFonts w:asciiTheme="minorHAnsi" w:hAnsiTheme="minorHAnsi"/>
          <w:b/>
          <w:bCs/>
          <w:sz w:val="22"/>
          <w:szCs w:val="22"/>
        </w:rPr>
      </w:pPr>
    </w:p>
    <w:p w14:paraId="094C77FD" w14:textId="77777777" w:rsidR="009A5F51" w:rsidRDefault="009A5F51" w:rsidP="009A5F51">
      <w:pPr>
        <w:rPr>
          <w:rFonts w:asciiTheme="minorHAnsi" w:hAnsiTheme="minorHAnsi"/>
          <w:b/>
          <w:bCs/>
          <w:sz w:val="22"/>
          <w:szCs w:val="22"/>
        </w:rPr>
      </w:pPr>
    </w:p>
    <w:p w14:paraId="55A3E20D" w14:textId="77777777" w:rsidR="009A5F51" w:rsidRDefault="009A5F51" w:rsidP="009A5F51">
      <w:pPr>
        <w:rPr>
          <w:rFonts w:asciiTheme="minorHAnsi" w:hAnsiTheme="minorHAnsi"/>
          <w:b/>
          <w:bCs/>
          <w:sz w:val="22"/>
          <w:szCs w:val="22"/>
        </w:rPr>
      </w:pPr>
    </w:p>
    <w:p w14:paraId="0B23EEF5" w14:textId="77777777" w:rsidR="009A5F51" w:rsidRDefault="009A5F51" w:rsidP="009A5F51">
      <w:pPr>
        <w:rPr>
          <w:rFonts w:asciiTheme="minorHAnsi" w:hAnsiTheme="minorHAnsi"/>
          <w:b/>
          <w:bCs/>
          <w:sz w:val="22"/>
          <w:szCs w:val="22"/>
        </w:rPr>
      </w:pPr>
    </w:p>
    <w:p w14:paraId="7C92E57F" w14:textId="77777777" w:rsidR="009A5F51" w:rsidRDefault="009A5F51" w:rsidP="009A5F51">
      <w:pPr>
        <w:rPr>
          <w:rFonts w:asciiTheme="minorHAnsi" w:hAnsiTheme="minorHAnsi"/>
          <w:b/>
          <w:bCs/>
          <w:sz w:val="22"/>
          <w:szCs w:val="22"/>
        </w:rPr>
      </w:pPr>
    </w:p>
    <w:p w14:paraId="2A7B37B1" w14:textId="77777777" w:rsidR="009A5F51" w:rsidRDefault="009A5F51" w:rsidP="009A5F51">
      <w:pPr>
        <w:rPr>
          <w:rFonts w:asciiTheme="minorHAnsi" w:hAnsiTheme="minorHAnsi"/>
          <w:b/>
          <w:bCs/>
          <w:sz w:val="22"/>
          <w:szCs w:val="22"/>
        </w:rPr>
      </w:pPr>
    </w:p>
    <w:p w14:paraId="54145332" w14:textId="77777777" w:rsidR="009A5F51" w:rsidRDefault="009A5F51" w:rsidP="009A5F51">
      <w:pPr>
        <w:rPr>
          <w:rFonts w:asciiTheme="minorHAnsi" w:hAnsiTheme="minorHAnsi"/>
          <w:b/>
          <w:bCs/>
          <w:sz w:val="22"/>
          <w:szCs w:val="22"/>
        </w:rPr>
      </w:pPr>
    </w:p>
    <w:p w14:paraId="2AC89376" w14:textId="77777777" w:rsidR="009A5F51" w:rsidRDefault="009A5F51" w:rsidP="009A5F51">
      <w:pPr>
        <w:rPr>
          <w:rFonts w:asciiTheme="minorHAnsi" w:hAnsiTheme="minorHAnsi"/>
          <w:b/>
          <w:bCs/>
          <w:sz w:val="22"/>
          <w:szCs w:val="22"/>
        </w:rPr>
      </w:pPr>
    </w:p>
    <w:p w14:paraId="6BCDD7BA" w14:textId="77777777" w:rsidR="009A5F51" w:rsidRDefault="009A5F51" w:rsidP="009A5F51">
      <w:pPr>
        <w:rPr>
          <w:rFonts w:asciiTheme="minorHAnsi" w:hAnsiTheme="minorHAnsi"/>
          <w:b/>
          <w:bCs/>
          <w:sz w:val="22"/>
          <w:szCs w:val="22"/>
        </w:rPr>
      </w:pPr>
    </w:p>
    <w:p w14:paraId="52D9EDCF" w14:textId="77777777" w:rsidR="009A5F51" w:rsidRDefault="009A5F51" w:rsidP="009A5F51">
      <w:pPr>
        <w:rPr>
          <w:rFonts w:asciiTheme="minorHAnsi" w:hAnsiTheme="minorHAnsi"/>
          <w:b/>
          <w:bCs/>
          <w:sz w:val="22"/>
          <w:szCs w:val="22"/>
        </w:rPr>
      </w:pPr>
    </w:p>
    <w:p w14:paraId="0D850621" w14:textId="77777777" w:rsidR="009A5F51" w:rsidRDefault="009A5F51" w:rsidP="009A5F51">
      <w:pPr>
        <w:rPr>
          <w:rFonts w:asciiTheme="minorHAnsi" w:hAnsiTheme="minorHAnsi"/>
          <w:b/>
          <w:bCs/>
          <w:sz w:val="22"/>
          <w:szCs w:val="22"/>
        </w:rPr>
      </w:pPr>
    </w:p>
    <w:p w14:paraId="4348D0FE" w14:textId="77777777" w:rsidR="009A5F51" w:rsidRDefault="009A5F51" w:rsidP="009A5F51">
      <w:pPr>
        <w:rPr>
          <w:rFonts w:asciiTheme="minorHAnsi" w:hAnsiTheme="minorHAnsi"/>
          <w:b/>
          <w:bCs/>
          <w:sz w:val="22"/>
          <w:szCs w:val="22"/>
        </w:rPr>
      </w:pPr>
    </w:p>
    <w:p w14:paraId="5B86722B" w14:textId="77777777" w:rsidR="009A5F51" w:rsidRDefault="009A5F51" w:rsidP="009A5F51">
      <w:pPr>
        <w:rPr>
          <w:rFonts w:asciiTheme="minorHAnsi" w:hAnsiTheme="minorHAnsi"/>
          <w:b/>
          <w:bCs/>
          <w:sz w:val="22"/>
          <w:szCs w:val="22"/>
        </w:rPr>
      </w:pPr>
    </w:p>
    <w:p w14:paraId="4FD6C9EA" w14:textId="77777777" w:rsidR="009A5F51" w:rsidRDefault="009A5F51" w:rsidP="009A5F51">
      <w:pPr>
        <w:rPr>
          <w:rFonts w:asciiTheme="minorHAnsi" w:hAnsiTheme="minorHAnsi"/>
          <w:b/>
          <w:bCs/>
          <w:sz w:val="22"/>
          <w:szCs w:val="22"/>
        </w:rPr>
      </w:pPr>
    </w:p>
    <w:p w14:paraId="323A908B" w14:textId="77777777" w:rsidR="00044030" w:rsidRDefault="00044030" w:rsidP="009A5F51">
      <w:pPr>
        <w:rPr>
          <w:rFonts w:asciiTheme="minorHAnsi" w:hAnsiTheme="minorHAnsi"/>
          <w:b/>
          <w:bCs/>
          <w:sz w:val="22"/>
          <w:szCs w:val="22"/>
        </w:rPr>
      </w:pPr>
    </w:p>
    <w:p w14:paraId="0BC7EBD5" w14:textId="77777777" w:rsidR="00044030" w:rsidRDefault="00044030" w:rsidP="009A5F51">
      <w:pPr>
        <w:rPr>
          <w:rFonts w:asciiTheme="minorHAnsi" w:hAnsiTheme="minorHAnsi"/>
          <w:b/>
          <w:bCs/>
          <w:sz w:val="22"/>
          <w:szCs w:val="22"/>
        </w:rPr>
      </w:pPr>
    </w:p>
    <w:p w14:paraId="298549D1" w14:textId="77777777" w:rsidR="0008567F" w:rsidRDefault="0008567F" w:rsidP="009A5F51">
      <w:pPr>
        <w:rPr>
          <w:rFonts w:asciiTheme="minorHAnsi" w:hAnsiTheme="minorHAnsi"/>
          <w:b/>
          <w:bCs/>
          <w:sz w:val="22"/>
          <w:szCs w:val="22"/>
        </w:rPr>
      </w:pPr>
    </w:p>
    <w:p w14:paraId="2E04BCD4" w14:textId="77777777" w:rsidR="009A5F51" w:rsidRPr="00627773" w:rsidRDefault="009A5F51" w:rsidP="009A5F51">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9A5F51" w:rsidRPr="003737F1" w14:paraId="6E88BA3F" w14:textId="77777777" w:rsidTr="009046AF">
        <w:tc>
          <w:tcPr>
            <w:tcW w:w="8926" w:type="dxa"/>
          </w:tcPr>
          <w:p w14:paraId="06CCEEAE" w14:textId="77777777" w:rsidR="009A5F51" w:rsidRPr="003737F1" w:rsidRDefault="009A5F51" w:rsidP="009046AF">
            <w:pPr>
              <w:rPr>
                <w:rFonts w:asciiTheme="minorHAnsi" w:hAnsiTheme="minorHAnsi"/>
              </w:rPr>
            </w:pPr>
            <w:r w:rsidRPr="003737F1">
              <w:rPr>
                <w:rFonts w:asciiTheme="minorHAnsi" w:hAnsiTheme="minorHAnsi"/>
              </w:rPr>
              <w:t>Date and time, year group:</w:t>
            </w:r>
            <w:r>
              <w:rPr>
                <w:rFonts w:asciiTheme="minorHAnsi" w:hAnsiTheme="minorHAnsi"/>
              </w:rPr>
              <w:t xml:space="preserve"> Monday 26th September, Year 2, 1PM</w:t>
            </w:r>
          </w:p>
          <w:p w14:paraId="7EED3EA2" w14:textId="77777777" w:rsidR="009A5F51" w:rsidRPr="003737F1" w:rsidRDefault="009A5F51" w:rsidP="009046AF">
            <w:pPr>
              <w:rPr>
                <w:rFonts w:asciiTheme="minorHAnsi" w:hAnsiTheme="minorHAnsi"/>
              </w:rPr>
            </w:pPr>
          </w:p>
        </w:tc>
      </w:tr>
      <w:tr w:rsidR="009A5F51" w:rsidRPr="003737F1" w14:paraId="5201F237" w14:textId="77777777" w:rsidTr="009046AF">
        <w:tc>
          <w:tcPr>
            <w:tcW w:w="8926" w:type="dxa"/>
          </w:tcPr>
          <w:p w14:paraId="0E5DE439" w14:textId="77777777" w:rsidR="009A5F51" w:rsidRPr="003737F1" w:rsidRDefault="009A5F51" w:rsidP="009046A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3091062" w14:textId="77777777" w:rsidR="009A5F51" w:rsidRDefault="009A5F51" w:rsidP="009046AF">
            <w:pPr>
              <w:rPr>
                <w:rFonts w:asciiTheme="minorHAnsi" w:hAnsiTheme="minorHAnsi"/>
              </w:rPr>
            </w:pPr>
            <w:r>
              <w:rPr>
                <w:rFonts w:asciiTheme="minorHAnsi" w:hAnsiTheme="minorHAnsi"/>
              </w:rPr>
              <w:t>AoLE- Languages, Literacy and Communication</w:t>
            </w:r>
          </w:p>
          <w:p w14:paraId="4DC669D9" w14:textId="77777777" w:rsidR="009A5F51" w:rsidRDefault="009A5F51" w:rsidP="009046AF">
            <w:pPr>
              <w:rPr>
                <w:rFonts w:asciiTheme="minorHAnsi" w:hAnsiTheme="minorHAnsi"/>
              </w:rPr>
            </w:pPr>
            <w:r>
              <w:rPr>
                <w:rFonts w:asciiTheme="minorHAnsi" w:hAnsiTheme="minorHAnsi"/>
              </w:rPr>
              <w:t xml:space="preserve">General classroom context- Year 2 class but also freeflow with Year 1, both classes mix and socialise togther, but both have individual teacher. The classroom environment is freeflow-  indoor and outdoor. Yr 2 has 31 learners with one teacher and one TA. Yr 1 has 24 learners, one teacher and 1 TA. The school refers to this class as the year 1 -2 pod. </w:t>
            </w:r>
          </w:p>
          <w:p w14:paraId="4FD79966" w14:textId="77777777" w:rsidR="009A5F51" w:rsidRDefault="009A5F51" w:rsidP="009046AF">
            <w:pPr>
              <w:rPr>
                <w:rFonts w:asciiTheme="minorHAnsi" w:hAnsiTheme="minorHAnsi"/>
              </w:rPr>
            </w:pPr>
            <w:r>
              <w:rPr>
                <w:rFonts w:asciiTheme="minorHAnsi" w:hAnsiTheme="minorHAnsi"/>
              </w:rPr>
              <w:t xml:space="preserve">Activity– Afternoon Welsh </w:t>
            </w:r>
          </w:p>
          <w:p w14:paraId="1D24C9A7" w14:textId="77777777" w:rsidR="009A5F51" w:rsidRDefault="009A5F51" w:rsidP="009046AF">
            <w:pPr>
              <w:rPr>
                <w:rFonts w:asciiTheme="minorHAnsi" w:hAnsiTheme="minorHAnsi"/>
              </w:rPr>
            </w:pPr>
            <w:r>
              <w:rPr>
                <w:rFonts w:asciiTheme="minorHAnsi" w:hAnsiTheme="minorHAnsi"/>
              </w:rPr>
              <w:t xml:space="preserve">Following lunch, the Teacher was in a meeting with SLT, so the TA was leading the session. The learners were invited to sit on the carpet and encouraged to sit smartly and quietly to do a </w:t>
            </w:r>
          </w:p>
          <w:p w14:paraId="2758DF37" w14:textId="77777777" w:rsidR="009A5F51" w:rsidRDefault="009A5F51" w:rsidP="009046AF">
            <w:pPr>
              <w:rPr>
                <w:rFonts w:asciiTheme="minorHAnsi" w:hAnsiTheme="minorHAnsi"/>
              </w:rPr>
            </w:pPr>
            <w:r>
              <w:rPr>
                <w:rFonts w:asciiTheme="minorHAnsi" w:hAnsiTheme="minorHAnsi"/>
              </w:rPr>
              <w:t xml:space="preserve">Welsh drill activity from the interactive whiteboard. </w:t>
            </w:r>
          </w:p>
          <w:p w14:paraId="177808C4" w14:textId="77777777" w:rsidR="009A5F51" w:rsidRDefault="009A5F51" w:rsidP="009046AF">
            <w:pPr>
              <w:rPr>
                <w:rFonts w:asciiTheme="minorHAnsi" w:hAnsiTheme="minorHAnsi"/>
              </w:rPr>
            </w:pPr>
            <w:r>
              <w:rPr>
                <w:rFonts w:asciiTheme="minorHAnsi" w:hAnsiTheme="minorHAnsi"/>
              </w:rPr>
              <w:t xml:space="preserve"> Fflic a Flac- </w:t>
            </w:r>
            <w:hyperlink r:id="rId6" w:history="1">
              <w:r w:rsidRPr="00D23EF2">
                <w:rPr>
                  <w:rStyle w:val="Hyperlink"/>
                  <w:rFonts w:asciiTheme="minorHAnsi" w:hAnsiTheme="minorHAnsi"/>
                </w:rPr>
                <w:t>https://www.dailymotion.com/video/x6hafrh</w:t>
              </w:r>
            </w:hyperlink>
            <w:r>
              <w:rPr>
                <w:rFonts w:asciiTheme="minorHAnsi" w:hAnsiTheme="minorHAnsi"/>
              </w:rPr>
              <w:t xml:space="preserve"> </w:t>
            </w:r>
          </w:p>
          <w:p w14:paraId="72F4FB20" w14:textId="77777777" w:rsidR="009A5F51" w:rsidRDefault="009A5F51" w:rsidP="009046AF">
            <w:pPr>
              <w:rPr>
                <w:rFonts w:asciiTheme="minorHAnsi" w:hAnsiTheme="minorHAnsi"/>
              </w:rPr>
            </w:pPr>
          </w:p>
          <w:p w14:paraId="3B52F61C" w14:textId="77777777" w:rsidR="009A5F51" w:rsidRDefault="009A5F51" w:rsidP="009046AF">
            <w:pPr>
              <w:rPr>
                <w:rFonts w:asciiTheme="minorHAnsi" w:hAnsiTheme="minorHAnsi"/>
              </w:rPr>
            </w:pPr>
          </w:p>
          <w:p w14:paraId="78B850D5" w14:textId="77777777" w:rsidR="009A5F51" w:rsidRPr="003737F1" w:rsidRDefault="009A5F51" w:rsidP="009046AF">
            <w:pPr>
              <w:rPr>
                <w:rFonts w:asciiTheme="minorHAnsi" w:hAnsiTheme="minorHAnsi"/>
              </w:rPr>
            </w:pPr>
          </w:p>
        </w:tc>
      </w:tr>
      <w:tr w:rsidR="009A5F51" w:rsidRPr="003737F1" w14:paraId="15AE988E" w14:textId="77777777" w:rsidTr="009046AF">
        <w:tc>
          <w:tcPr>
            <w:tcW w:w="8926" w:type="dxa"/>
          </w:tcPr>
          <w:p w14:paraId="2FB6051E" w14:textId="77777777" w:rsidR="009A5F51" w:rsidRPr="00627773" w:rsidRDefault="009A5F51" w:rsidP="009046AF">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4EF2145" w14:textId="77777777" w:rsidR="009A5F51" w:rsidRPr="003737F1" w:rsidRDefault="009A5F51" w:rsidP="009046AF">
            <w:pPr>
              <w:rPr>
                <w:rFonts w:asciiTheme="minorHAnsi" w:hAnsiTheme="minorHAnsi"/>
                <w:bCs/>
                <w:lang w:val="en-US"/>
              </w:rPr>
            </w:pPr>
          </w:p>
          <w:p w14:paraId="14DC37F3" w14:textId="77777777" w:rsidR="009A5F51" w:rsidRDefault="009A5F51" w:rsidP="009046AF">
            <w:pPr>
              <w:rPr>
                <w:rFonts w:asciiTheme="minorHAnsi" w:hAnsiTheme="minorHAnsi"/>
              </w:rPr>
            </w:pPr>
            <w:r>
              <w:rPr>
                <w:rFonts w:asciiTheme="minorHAnsi" w:hAnsiTheme="minorHAnsi"/>
              </w:rPr>
              <w:t xml:space="preserve">The TA rewarded two learners who were sitting smartly and quietly, the TA identified the learners because they were displaying the behaviour which she desired, they were rewarded by being allocated ‘Helpwr Heddiw’ responsibility, they were rewarded by standing up infront of their peers and pretend to be the teacher, they picked a welsh phrase and instructed the class to repeat the chosen phrase 3 times. </w:t>
            </w:r>
          </w:p>
          <w:p w14:paraId="5F5B1DB2" w14:textId="77777777" w:rsidR="009A5F51" w:rsidRDefault="009A5F51" w:rsidP="009046AF">
            <w:pPr>
              <w:rPr>
                <w:rFonts w:asciiTheme="minorHAnsi" w:hAnsiTheme="minorHAnsi"/>
              </w:rPr>
            </w:pPr>
          </w:p>
          <w:p w14:paraId="458F2D40" w14:textId="77777777" w:rsidR="009A5F51" w:rsidRDefault="009A5F51" w:rsidP="009046AF">
            <w:pPr>
              <w:rPr>
                <w:rFonts w:asciiTheme="minorHAnsi" w:hAnsiTheme="minorHAnsi"/>
              </w:rPr>
            </w:pPr>
            <w:r>
              <w:rPr>
                <w:rFonts w:asciiTheme="minorHAnsi" w:hAnsiTheme="minorHAnsi"/>
              </w:rPr>
              <w:t xml:space="preserve">Child A was restless, not sitting properly, laying down, wriggling, shuffling and aggrovating other learners by poking them, the lead TA asked another TA in the room to sit next to the child, however, this had no effect or impact, child A was still disengaged, no change in behaviour. </w:t>
            </w:r>
          </w:p>
          <w:p w14:paraId="20C7C632" w14:textId="77777777" w:rsidR="009A5F51" w:rsidRDefault="009A5F51" w:rsidP="009046AF">
            <w:pPr>
              <w:rPr>
                <w:rFonts w:asciiTheme="minorHAnsi" w:hAnsiTheme="minorHAnsi"/>
              </w:rPr>
            </w:pPr>
          </w:p>
          <w:p w14:paraId="2B0B2CC1" w14:textId="77777777" w:rsidR="009A5F51" w:rsidRDefault="009A5F51" w:rsidP="009046AF">
            <w:pPr>
              <w:rPr>
                <w:rFonts w:asciiTheme="minorHAnsi" w:hAnsiTheme="minorHAnsi"/>
              </w:rPr>
            </w:pPr>
            <w:r>
              <w:rPr>
                <w:rFonts w:asciiTheme="minorHAnsi" w:hAnsiTheme="minorHAnsi"/>
              </w:rPr>
              <w:t xml:space="preserve">The lead TA asked the class if they knew what type of house was on the board, many learners had their hands up waiting to answer, child A knew the answer and shouted out. The child was engaging in the lesson but not following the rules, the TA addressed the shouting out by saying ‘No! I don’t like shouting out!’ Child A laid down on the floor and appeared to give up and soon became disenaged with the activity. </w:t>
            </w:r>
          </w:p>
          <w:p w14:paraId="66C0B19E" w14:textId="77777777" w:rsidR="009A5F51" w:rsidRDefault="009A5F51" w:rsidP="009046AF">
            <w:pPr>
              <w:rPr>
                <w:rFonts w:asciiTheme="minorHAnsi" w:hAnsiTheme="minorHAnsi"/>
              </w:rPr>
            </w:pPr>
          </w:p>
          <w:p w14:paraId="096ADB82" w14:textId="15F2C19B" w:rsidR="009A5F51" w:rsidRDefault="009A5F51" w:rsidP="009046AF">
            <w:pPr>
              <w:rPr>
                <w:rFonts w:asciiTheme="minorHAnsi" w:hAnsiTheme="minorHAnsi"/>
              </w:rPr>
            </w:pPr>
            <w:r>
              <w:rPr>
                <w:rFonts w:asciiTheme="minorHAnsi" w:hAnsiTheme="minorHAnsi"/>
              </w:rPr>
              <w:t>I noticed that Chi</w:t>
            </w:r>
            <w:r w:rsidR="004E4AAC">
              <w:rPr>
                <w:rFonts w:asciiTheme="minorHAnsi" w:hAnsiTheme="minorHAnsi"/>
              </w:rPr>
              <w:t>ld A had a work station with Child A’s</w:t>
            </w:r>
            <w:r>
              <w:rPr>
                <w:rFonts w:asciiTheme="minorHAnsi" w:hAnsiTheme="minorHAnsi"/>
              </w:rPr>
              <w:t xml:space="preserve"> name on it. I wondered why it wasn’t used as a strategy for when the child was being disruptive. </w:t>
            </w:r>
          </w:p>
          <w:p w14:paraId="6373CD49" w14:textId="77777777" w:rsidR="009A5F51" w:rsidRDefault="009A5F51" w:rsidP="009046AF">
            <w:pPr>
              <w:rPr>
                <w:rFonts w:asciiTheme="minorHAnsi" w:hAnsiTheme="minorHAnsi"/>
              </w:rPr>
            </w:pPr>
          </w:p>
          <w:p w14:paraId="6C975929" w14:textId="77777777" w:rsidR="009A5F51" w:rsidRDefault="009A5F51" w:rsidP="009046AF">
            <w:pPr>
              <w:rPr>
                <w:rFonts w:asciiTheme="minorHAnsi" w:hAnsiTheme="minorHAnsi"/>
              </w:rPr>
            </w:pPr>
            <w:r>
              <w:rPr>
                <w:rFonts w:asciiTheme="minorHAnsi" w:hAnsiTheme="minorHAnsi"/>
              </w:rPr>
              <w:t xml:space="preserve">I also noticed that when the child tried to engage, when the child knew the answer, and shouted out, perhaps the TA saying ‘No, I don’t like shouting’ could have used alternative language to promote postive behaviour, the TA could have addressed the correct answer and given positive praise, and then given a reminder about the shouting out. </w:t>
            </w:r>
          </w:p>
          <w:p w14:paraId="05446C77" w14:textId="77777777" w:rsidR="009A5F51" w:rsidRDefault="009A5F51" w:rsidP="009046AF">
            <w:pPr>
              <w:rPr>
                <w:rFonts w:asciiTheme="minorHAnsi" w:hAnsiTheme="minorHAnsi"/>
              </w:rPr>
            </w:pPr>
          </w:p>
          <w:p w14:paraId="2D01BA5E" w14:textId="32A7191A" w:rsidR="009A5F51" w:rsidRDefault="009A5F51" w:rsidP="009046AF">
            <w:pPr>
              <w:rPr>
                <w:rFonts w:asciiTheme="minorHAnsi" w:hAnsiTheme="minorHAnsi"/>
              </w:rPr>
            </w:pPr>
            <w:r>
              <w:rPr>
                <w:rFonts w:asciiTheme="minorHAnsi" w:hAnsiTheme="minorHAnsi"/>
              </w:rPr>
              <w:t>Welsh activity concluded, learners instructed to work in areas, child A, still quite disruptive. Teacher returned and noticed poor behaviour choices from child</w:t>
            </w:r>
            <w:r w:rsidR="004E4AAC">
              <w:rPr>
                <w:rFonts w:asciiTheme="minorHAnsi" w:hAnsiTheme="minorHAnsi"/>
              </w:rPr>
              <w:t xml:space="preserve"> A in the construction area. Teacher</w:t>
            </w:r>
            <w:r>
              <w:rPr>
                <w:rFonts w:asciiTheme="minorHAnsi" w:hAnsiTheme="minorHAnsi"/>
              </w:rPr>
              <w:t xml:space="preserve"> asked the class to sit on the carpet area via song, she sung to the class ‘Everybody look at me’,  Child A wouldn’t engage. The teacher then sung i</w:t>
            </w:r>
            <w:r w:rsidR="004E4AAC">
              <w:rPr>
                <w:rFonts w:asciiTheme="minorHAnsi" w:hAnsiTheme="minorHAnsi"/>
              </w:rPr>
              <w:t>n a sweet tune directly to Child A, ‘NAME Look at me’, Child A’s attent</w:t>
            </w:r>
            <w:r>
              <w:rPr>
                <w:rFonts w:asciiTheme="minorHAnsi" w:hAnsiTheme="minorHAnsi"/>
              </w:rPr>
              <w:t xml:space="preserve">ion was caught, the teacher instructed child A to calm, the teacher put hands above head and inhaled and exhaled bringing hands down slowly, child A replicated this, and child A sat down on carpet area calmly. Child A was positively praised from calming down, and sitting on the carpet. Child A engaged with the next task which was finger breathing on SeeSaw. </w:t>
            </w:r>
          </w:p>
          <w:p w14:paraId="36577746" w14:textId="77777777" w:rsidR="009A5F51" w:rsidRDefault="009A5F51" w:rsidP="009046AF">
            <w:pPr>
              <w:rPr>
                <w:rFonts w:asciiTheme="minorHAnsi" w:hAnsiTheme="minorHAnsi"/>
              </w:rPr>
            </w:pPr>
          </w:p>
          <w:p w14:paraId="54878B13" w14:textId="77777777" w:rsidR="009A5F51" w:rsidRDefault="009A5F51" w:rsidP="009046AF">
            <w:pPr>
              <w:rPr>
                <w:rFonts w:asciiTheme="minorHAnsi" w:hAnsiTheme="minorHAnsi"/>
              </w:rPr>
            </w:pPr>
            <w:r>
              <w:rPr>
                <w:rFonts w:asciiTheme="minorHAnsi" w:hAnsiTheme="minorHAnsi"/>
              </w:rPr>
              <w:t>Teacher dislcosed to me that child A had a behaviour plan</w:t>
            </w:r>
          </w:p>
          <w:p w14:paraId="6EEF3F27" w14:textId="1E14F67C" w:rsidR="009A5F51" w:rsidRDefault="004E4AAC" w:rsidP="009046AF">
            <w:pPr>
              <w:rPr>
                <w:rFonts w:asciiTheme="minorHAnsi" w:hAnsiTheme="minorHAnsi"/>
              </w:rPr>
            </w:pPr>
            <w:r>
              <w:rPr>
                <w:rFonts w:asciiTheme="minorHAnsi" w:hAnsiTheme="minorHAnsi"/>
              </w:rPr>
              <w:t>Teacher disclosed that Teacher had</w:t>
            </w:r>
            <w:r w:rsidR="009A5F51">
              <w:rPr>
                <w:rFonts w:asciiTheme="minorHAnsi" w:hAnsiTheme="minorHAnsi"/>
              </w:rPr>
              <w:t xml:space="preserve"> worked with that child for 3 years, and has a good relasionship. This could be the reason for the child not engaging/working so well with the TA. </w:t>
            </w:r>
          </w:p>
          <w:p w14:paraId="6B56A08B" w14:textId="77777777" w:rsidR="009A5F51" w:rsidRDefault="009A5F51" w:rsidP="009046AF">
            <w:pPr>
              <w:rPr>
                <w:rFonts w:asciiTheme="minorHAnsi" w:hAnsiTheme="minorHAnsi"/>
              </w:rPr>
            </w:pPr>
            <w:r>
              <w:rPr>
                <w:rFonts w:asciiTheme="minorHAnsi" w:hAnsiTheme="minorHAnsi"/>
              </w:rPr>
              <w:t xml:space="preserve">Teacher disclosed that Child A has own work station with calming toys which are to be used if they are needed. </w:t>
            </w:r>
          </w:p>
          <w:p w14:paraId="7559EB8E" w14:textId="77777777" w:rsidR="009A5F51" w:rsidRPr="003737F1" w:rsidRDefault="009A5F51" w:rsidP="009046AF">
            <w:pPr>
              <w:rPr>
                <w:rFonts w:asciiTheme="minorHAnsi" w:hAnsiTheme="minorHAnsi"/>
              </w:rPr>
            </w:pPr>
            <w:r>
              <w:rPr>
                <w:rFonts w:asciiTheme="minorHAnsi" w:hAnsiTheme="minorHAnsi"/>
              </w:rPr>
              <w:t xml:space="preserve">Teacher disclosed that Child A has attachment issues but said that Child a has come a long way. </w:t>
            </w:r>
          </w:p>
        </w:tc>
      </w:tr>
      <w:tr w:rsidR="009A5F51" w:rsidRPr="003737F1" w14:paraId="2DE4668D" w14:textId="77777777" w:rsidTr="009046AF">
        <w:tc>
          <w:tcPr>
            <w:tcW w:w="8926" w:type="dxa"/>
          </w:tcPr>
          <w:p w14:paraId="661F3DB3" w14:textId="77777777" w:rsidR="009A5F51" w:rsidRPr="00627773" w:rsidRDefault="009A5F51" w:rsidP="009046AF">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78EEC1E" w14:textId="77777777" w:rsidR="009A5F51" w:rsidRPr="003737F1" w:rsidRDefault="009A5F51" w:rsidP="009046AF">
            <w:pPr>
              <w:rPr>
                <w:rFonts w:asciiTheme="minorHAnsi" w:hAnsiTheme="minorHAnsi"/>
              </w:rPr>
            </w:pPr>
          </w:p>
          <w:p w14:paraId="210530EA" w14:textId="77777777" w:rsidR="009A5F51" w:rsidRDefault="009A5F51" w:rsidP="009046AF">
            <w:pPr>
              <w:rPr>
                <w:rFonts w:asciiTheme="minorHAnsi" w:hAnsiTheme="minorHAnsi"/>
              </w:rPr>
            </w:pPr>
            <w:r>
              <w:rPr>
                <w:rFonts w:asciiTheme="minorHAnsi" w:hAnsiTheme="minorHAnsi"/>
              </w:rPr>
              <w:t xml:space="preserve">Attachement theory – Bowlby/ Ainsworth/Freud/Dollard and Miller- cupboard love. </w:t>
            </w:r>
          </w:p>
          <w:p w14:paraId="5F3237B4" w14:textId="77777777" w:rsidR="009A5F51" w:rsidRDefault="009A5F51" w:rsidP="009046AF">
            <w:pPr>
              <w:rPr>
                <w:rFonts w:asciiTheme="minorHAnsi" w:hAnsiTheme="minorHAnsi"/>
              </w:rPr>
            </w:pPr>
            <w:r>
              <w:rPr>
                <w:rFonts w:asciiTheme="minorHAnsi" w:hAnsiTheme="minorHAnsi"/>
              </w:rPr>
              <w:t>ALN- Behaviour plan</w:t>
            </w:r>
          </w:p>
          <w:p w14:paraId="248FE529" w14:textId="413D7AEE" w:rsidR="009A5F51" w:rsidRDefault="004E4AAC" w:rsidP="009046AF">
            <w:pPr>
              <w:rPr>
                <w:rFonts w:asciiTheme="minorHAnsi" w:hAnsiTheme="minorHAnsi"/>
              </w:rPr>
            </w:pPr>
            <w:r>
              <w:rPr>
                <w:rFonts w:asciiTheme="minorHAnsi" w:hAnsiTheme="minorHAnsi"/>
              </w:rPr>
              <w:t>Behaviour theory</w:t>
            </w:r>
            <w:r w:rsidR="009A5F51">
              <w:rPr>
                <w:rFonts w:asciiTheme="minorHAnsi" w:hAnsiTheme="minorHAnsi"/>
              </w:rPr>
              <w:t>-</w:t>
            </w:r>
          </w:p>
          <w:p w14:paraId="3F571788" w14:textId="77777777" w:rsidR="009A5F51" w:rsidRDefault="009A5F51" w:rsidP="009046AF">
            <w:pPr>
              <w:rPr>
                <w:rFonts w:asciiTheme="minorHAnsi" w:hAnsiTheme="minorHAnsi"/>
              </w:rPr>
            </w:pPr>
            <w:r>
              <w:rPr>
                <w:rFonts w:asciiTheme="minorHAnsi" w:hAnsiTheme="minorHAnsi"/>
              </w:rPr>
              <w:t xml:space="preserve">Humanistic approach? Teacher modelling this? </w:t>
            </w:r>
          </w:p>
          <w:p w14:paraId="0B2E9ABF" w14:textId="77777777" w:rsidR="009A5F51" w:rsidRDefault="009A5F51" w:rsidP="009046AF">
            <w:pPr>
              <w:rPr>
                <w:rFonts w:asciiTheme="minorHAnsi" w:hAnsiTheme="minorHAnsi"/>
              </w:rPr>
            </w:pPr>
            <w:r>
              <w:rPr>
                <w:rFonts w:asciiTheme="minorHAnsi" w:hAnsiTheme="minorHAnsi"/>
              </w:rPr>
              <w:t xml:space="preserve">Bronfenbrenners ecological systems theory especially as the teacher disclosed that the child has attachment issues, the individual could be affected by the ripple affect, and this could have a huge impact on child development. </w:t>
            </w:r>
          </w:p>
          <w:p w14:paraId="15F338CD" w14:textId="77777777" w:rsidR="009A5F51" w:rsidRDefault="009A5F51" w:rsidP="009046AF">
            <w:pPr>
              <w:rPr>
                <w:rFonts w:asciiTheme="minorHAnsi" w:hAnsiTheme="minorHAnsi"/>
              </w:rPr>
            </w:pPr>
            <w:r>
              <w:rPr>
                <w:rFonts w:asciiTheme="minorHAnsi" w:hAnsiTheme="minorHAnsi"/>
              </w:rPr>
              <w:t xml:space="preserve">TA – assertive discipline- </w:t>
            </w:r>
          </w:p>
          <w:p w14:paraId="5410345C" w14:textId="3AA9587E" w:rsidR="009A5F51" w:rsidRPr="003737F1" w:rsidRDefault="009A5F51" w:rsidP="009046AF">
            <w:pPr>
              <w:rPr>
                <w:rFonts w:asciiTheme="minorHAnsi" w:hAnsiTheme="minorHAnsi"/>
              </w:rPr>
            </w:pPr>
            <w:r>
              <w:rPr>
                <w:rFonts w:asciiTheme="minorHAnsi" w:hAnsiTheme="minorHAnsi"/>
              </w:rPr>
              <w:t xml:space="preserve">Child A- maslows heirarchy of needs. </w:t>
            </w:r>
          </w:p>
          <w:p w14:paraId="0CB59A12" w14:textId="77777777" w:rsidR="009A5F51" w:rsidRPr="003737F1" w:rsidRDefault="009A5F51" w:rsidP="009046AF">
            <w:pPr>
              <w:rPr>
                <w:rFonts w:asciiTheme="minorHAnsi" w:hAnsiTheme="minorHAnsi"/>
              </w:rPr>
            </w:pPr>
          </w:p>
        </w:tc>
      </w:tr>
      <w:tr w:rsidR="009A5F51" w:rsidRPr="003737F1" w14:paraId="7EEC5D15" w14:textId="77777777" w:rsidTr="009046AF">
        <w:tc>
          <w:tcPr>
            <w:tcW w:w="8926" w:type="dxa"/>
          </w:tcPr>
          <w:p w14:paraId="2E3F0A0A" w14:textId="77777777" w:rsidR="009A5F51" w:rsidRPr="00627773" w:rsidRDefault="009A5F51" w:rsidP="009046AF">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4370DACE" w14:textId="77777777" w:rsidR="009A5F51" w:rsidRPr="00627773" w:rsidRDefault="009A5F51" w:rsidP="009046AF">
            <w:pPr>
              <w:rPr>
                <w:rFonts w:asciiTheme="minorHAnsi" w:hAnsiTheme="minorHAnsi"/>
                <w:bCs/>
              </w:rPr>
            </w:pPr>
          </w:p>
          <w:p w14:paraId="5B86DB03" w14:textId="77777777" w:rsidR="009A5F51" w:rsidRPr="003737F1" w:rsidRDefault="009A5F51" w:rsidP="009046AF">
            <w:pPr>
              <w:rPr>
                <w:rFonts w:asciiTheme="minorHAnsi" w:hAnsiTheme="minorHAnsi"/>
              </w:rPr>
            </w:pPr>
          </w:p>
          <w:p w14:paraId="5F8CFB8C" w14:textId="77777777" w:rsidR="009A5F51" w:rsidRDefault="009A5F51" w:rsidP="009046AF">
            <w:pPr>
              <w:rPr>
                <w:rFonts w:asciiTheme="minorHAnsi" w:hAnsiTheme="minorHAnsi"/>
              </w:rPr>
            </w:pPr>
            <w:r>
              <w:rPr>
                <w:rFonts w:asciiTheme="minorHAnsi" w:hAnsiTheme="minorHAnsi"/>
              </w:rPr>
              <w:t>Child was different after lunch- no undesired behaviour before lunch</w:t>
            </w:r>
          </w:p>
          <w:p w14:paraId="3E9B148F" w14:textId="77777777" w:rsidR="009A5F51" w:rsidRDefault="009A5F51" w:rsidP="009046AF">
            <w:pPr>
              <w:rPr>
                <w:rFonts w:asciiTheme="minorHAnsi" w:hAnsiTheme="minorHAnsi"/>
              </w:rPr>
            </w:pPr>
            <w:r>
              <w:rPr>
                <w:rFonts w:asciiTheme="minorHAnsi" w:hAnsiTheme="minorHAnsi"/>
              </w:rPr>
              <w:t>Child engaged differently with TA – better relasionship with teacher.</w:t>
            </w:r>
          </w:p>
          <w:p w14:paraId="5E707E99" w14:textId="77777777" w:rsidR="009A5F51" w:rsidRPr="003737F1" w:rsidRDefault="009A5F51" w:rsidP="009046AF">
            <w:pPr>
              <w:rPr>
                <w:rFonts w:asciiTheme="minorHAnsi" w:hAnsiTheme="minorHAnsi"/>
              </w:rPr>
            </w:pPr>
            <w:r>
              <w:rPr>
                <w:rFonts w:asciiTheme="minorHAnsi" w:hAnsiTheme="minorHAnsi"/>
              </w:rPr>
              <w:t xml:space="preserve">TA had an issue at the start with finding the correct Fflik a Flak video so had to call another teacher to help, so children sat waiting on carpet for a while. </w:t>
            </w:r>
          </w:p>
          <w:p w14:paraId="1CB5ACD2" w14:textId="77777777" w:rsidR="009A5F51" w:rsidRPr="003737F1" w:rsidRDefault="009A5F51" w:rsidP="009046AF">
            <w:pPr>
              <w:rPr>
                <w:rFonts w:asciiTheme="minorHAnsi" w:hAnsiTheme="minorHAnsi"/>
              </w:rPr>
            </w:pPr>
          </w:p>
          <w:p w14:paraId="00B3A3B9" w14:textId="77777777" w:rsidR="009A5F51" w:rsidRDefault="009A5F51" w:rsidP="009046AF">
            <w:pPr>
              <w:rPr>
                <w:rFonts w:asciiTheme="minorHAnsi" w:hAnsiTheme="minorHAnsi"/>
              </w:rPr>
            </w:pPr>
            <w:r>
              <w:rPr>
                <w:rFonts w:asciiTheme="minorHAnsi" w:hAnsiTheme="minorHAnsi"/>
              </w:rPr>
              <w:t>Teaching standards- Pedagogy refining- Managing the learning envrionment</w:t>
            </w:r>
          </w:p>
          <w:p w14:paraId="069CA2DD" w14:textId="77777777" w:rsidR="009A5F51" w:rsidRDefault="009A5F51" w:rsidP="009046AF">
            <w:pPr>
              <w:rPr>
                <w:rFonts w:asciiTheme="minorHAnsi" w:hAnsiTheme="minorHAnsi"/>
              </w:rPr>
            </w:pPr>
            <w:r>
              <w:rPr>
                <w:rFonts w:asciiTheme="minorHAnsi" w:hAnsiTheme="minorHAnsi"/>
              </w:rPr>
              <w:t xml:space="preserve">                                      Pedagogy influencing- Sustained effort and resilience in learners</w:t>
            </w:r>
          </w:p>
          <w:p w14:paraId="4220A3AC" w14:textId="77777777" w:rsidR="009A5F51" w:rsidRDefault="009A5F51" w:rsidP="009046AF">
            <w:pPr>
              <w:rPr>
                <w:rFonts w:asciiTheme="minorHAnsi" w:hAnsiTheme="minorHAnsi"/>
              </w:rPr>
            </w:pPr>
            <w:r>
              <w:rPr>
                <w:rFonts w:asciiTheme="minorHAnsi" w:hAnsiTheme="minorHAnsi"/>
              </w:rPr>
              <w:t xml:space="preserve">                                      Pedagogy influencing- learning outcomes and well-being</w:t>
            </w:r>
          </w:p>
          <w:p w14:paraId="7933C2F9" w14:textId="77777777" w:rsidR="009A5F51" w:rsidRDefault="009A5F51" w:rsidP="009046AF">
            <w:pPr>
              <w:rPr>
                <w:rFonts w:asciiTheme="minorHAnsi" w:hAnsiTheme="minorHAnsi"/>
              </w:rPr>
            </w:pPr>
            <w:r>
              <w:rPr>
                <w:rFonts w:asciiTheme="minorHAnsi" w:hAnsiTheme="minorHAnsi"/>
              </w:rPr>
              <w:t xml:space="preserve">      </w:t>
            </w:r>
          </w:p>
          <w:p w14:paraId="51CBC1F8" w14:textId="77777777" w:rsidR="009A5F51" w:rsidRDefault="009A5F51" w:rsidP="009046AF">
            <w:pPr>
              <w:rPr>
                <w:rFonts w:asciiTheme="minorHAnsi" w:hAnsiTheme="minorHAnsi"/>
              </w:rPr>
            </w:pPr>
          </w:p>
          <w:p w14:paraId="10DD1625" w14:textId="77777777" w:rsidR="009A5F51" w:rsidRDefault="009A5F51" w:rsidP="009046AF">
            <w:pPr>
              <w:rPr>
                <w:rFonts w:asciiTheme="minorHAnsi" w:hAnsiTheme="minorHAnsi"/>
              </w:rPr>
            </w:pPr>
            <w:r>
              <w:rPr>
                <w:rFonts w:asciiTheme="minorHAnsi" w:hAnsiTheme="minorHAnsi"/>
              </w:rPr>
              <w:t>Collaboration- working with in school collegaues</w:t>
            </w:r>
          </w:p>
          <w:p w14:paraId="50AC5958" w14:textId="77777777" w:rsidR="009A5F51" w:rsidRPr="003737F1" w:rsidRDefault="009A5F51" w:rsidP="009046AF">
            <w:pPr>
              <w:rPr>
                <w:rFonts w:asciiTheme="minorHAnsi" w:hAnsiTheme="minorHAnsi"/>
              </w:rPr>
            </w:pPr>
          </w:p>
        </w:tc>
      </w:tr>
    </w:tbl>
    <w:p w14:paraId="4CBBDFD8" w14:textId="77777777" w:rsidR="009A5F51" w:rsidRPr="003737F1" w:rsidRDefault="009A5F51" w:rsidP="009A5F51">
      <w:pPr>
        <w:rPr>
          <w:rFonts w:asciiTheme="minorHAnsi" w:hAnsiTheme="minorHAnsi"/>
        </w:rPr>
      </w:pPr>
    </w:p>
    <w:p w14:paraId="5E874CFD" w14:textId="77777777" w:rsidR="009A5F51" w:rsidRDefault="009A5F51" w:rsidP="009A5F51">
      <w:pPr>
        <w:rPr>
          <w:rFonts w:asciiTheme="minorHAnsi" w:hAnsiTheme="minorHAnsi" w:cstheme="minorHAnsi"/>
          <w:sz w:val="22"/>
          <w:szCs w:val="22"/>
        </w:rPr>
      </w:pPr>
    </w:p>
    <w:p w14:paraId="07A178DB" w14:textId="77777777" w:rsidR="009A5F51" w:rsidRDefault="009A5F51" w:rsidP="009A5F51">
      <w:pPr>
        <w:rPr>
          <w:rFonts w:asciiTheme="minorHAnsi" w:hAnsiTheme="minorHAnsi" w:cstheme="minorHAnsi"/>
          <w:sz w:val="22"/>
          <w:szCs w:val="22"/>
        </w:rPr>
      </w:pPr>
    </w:p>
    <w:p w14:paraId="0DB4BC9B" w14:textId="77777777" w:rsidR="0008567F" w:rsidRDefault="0008567F" w:rsidP="009A5F51">
      <w:pPr>
        <w:rPr>
          <w:rFonts w:asciiTheme="minorHAnsi" w:hAnsiTheme="minorHAnsi" w:cstheme="minorHAnsi"/>
          <w:sz w:val="22"/>
          <w:szCs w:val="22"/>
        </w:rPr>
      </w:pPr>
    </w:p>
    <w:p w14:paraId="69B45030" w14:textId="77777777" w:rsidR="0008567F" w:rsidRDefault="0008567F" w:rsidP="009A5F51">
      <w:pPr>
        <w:rPr>
          <w:rFonts w:asciiTheme="minorHAnsi" w:hAnsiTheme="minorHAnsi" w:cstheme="minorHAnsi"/>
          <w:sz w:val="22"/>
          <w:szCs w:val="22"/>
        </w:rPr>
      </w:pPr>
    </w:p>
    <w:p w14:paraId="45751F06" w14:textId="77777777" w:rsidR="0008567F" w:rsidRDefault="0008567F" w:rsidP="009A5F51">
      <w:pPr>
        <w:rPr>
          <w:rFonts w:asciiTheme="minorHAnsi" w:hAnsiTheme="minorHAnsi" w:cstheme="minorHAnsi"/>
          <w:sz w:val="22"/>
          <w:szCs w:val="22"/>
        </w:rPr>
      </w:pPr>
    </w:p>
    <w:p w14:paraId="3933FE00" w14:textId="77777777" w:rsidR="0008567F" w:rsidRDefault="0008567F" w:rsidP="009A5F51">
      <w:pPr>
        <w:rPr>
          <w:rFonts w:asciiTheme="minorHAnsi" w:hAnsiTheme="minorHAnsi" w:cstheme="minorHAnsi"/>
          <w:sz w:val="22"/>
          <w:szCs w:val="22"/>
        </w:rPr>
      </w:pPr>
    </w:p>
    <w:p w14:paraId="1AA41128" w14:textId="77777777" w:rsidR="0008567F" w:rsidRDefault="0008567F" w:rsidP="009A5F51">
      <w:pPr>
        <w:rPr>
          <w:rFonts w:asciiTheme="minorHAnsi" w:hAnsiTheme="minorHAnsi" w:cstheme="minorHAnsi"/>
          <w:sz w:val="22"/>
          <w:szCs w:val="22"/>
        </w:rPr>
      </w:pPr>
    </w:p>
    <w:p w14:paraId="2332E621" w14:textId="77777777" w:rsidR="0008567F" w:rsidRDefault="0008567F" w:rsidP="009A5F51">
      <w:pPr>
        <w:rPr>
          <w:rFonts w:asciiTheme="minorHAnsi" w:hAnsiTheme="minorHAnsi" w:cstheme="minorHAnsi"/>
          <w:sz w:val="22"/>
          <w:szCs w:val="22"/>
        </w:rPr>
      </w:pPr>
    </w:p>
    <w:p w14:paraId="4D5DFB7A" w14:textId="77777777" w:rsidR="0008567F" w:rsidRDefault="0008567F" w:rsidP="009A5F51">
      <w:pPr>
        <w:rPr>
          <w:rFonts w:asciiTheme="minorHAnsi" w:hAnsiTheme="minorHAnsi" w:cstheme="minorHAnsi"/>
          <w:sz w:val="22"/>
          <w:szCs w:val="22"/>
        </w:rPr>
      </w:pPr>
    </w:p>
    <w:p w14:paraId="2E8E7594" w14:textId="77777777" w:rsidR="008149DF" w:rsidRDefault="008149DF" w:rsidP="009A5F51">
      <w:pPr>
        <w:rPr>
          <w:rFonts w:asciiTheme="minorHAnsi" w:hAnsiTheme="minorHAnsi" w:cstheme="minorHAnsi"/>
          <w:sz w:val="22"/>
          <w:szCs w:val="22"/>
        </w:rPr>
      </w:pPr>
    </w:p>
    <w:p w14:paraId="58A60F19" w14:textId="77777777" w:rsidR="009A5F51" w:rsidRDefault="009A5F51" w:rsidP="009A5F51">
      <w:pPr>
        <w:rPr>
          <w:rFonts w:asciiTheme="minorHAnsi" w:hAnsiTheme="minorHAnsi" w:cstheme="minorHAnsi"/>
          <w:sz w:val="22"/>
          <w:szCs w:val="22"/>
        </w:rPr>
      </w:pPr>
    </w:p>
    <w:p w14:paraId="759E0BFE" w14:textId="77777777" w:rsidR="009A5F51" w:rsidRPr="00627773" w:rsidRDefault="009A5F51" w:rsidP="009A5F51">
      <w:pPr>
        <w:rPr>
          <w:rFonts w:asciiTheme="minorHAnsi" w:hAnsiTheme="minorHAnsi"/>
          <w:b/>
          <w:bCs/>
          <w:sz w:val="22"/>
          <w:szCs w:val="22"/>
        </w:rPr>
      </w:pPr>
      <w:r>
        <w:rPr>
          <w:rFonts w:asciiTheme="minorHAnsi" w:hAnsiTheme="minorHAnsi" w:cstheme="minorHAnsi"/>
          <w:sz w:val="22"/>
          <w:szCs w:val="22"/>
        </w:rPr>
        <w:t xml:space="preserve"> </w:t>
      </w: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9A5F51" w:rsidRPr="003737F1" w14:paraId="02670749" w14:textId="77777777" w:rsidTr="009046AF">
        <w:tc>
          <w:tcPr>
            <w:tcW w:w="8926" w:type="dxa"/>
          </w:tcPr>
          <w:p w14:paraId="4B3F0E47" w14:textId="77777777" w:rsidR="009A5F51" w:rsidRPr="003737F1" w:rsidRDefault="009A5F51" w:rsidP="009046AF">
            <w:pPr>
              <w:rPr>
                <w:rFonts w:asciiTheme="minorHAnsi" w:hAnsiTheme="minorHAnsi"/>
              </w:rPr>
            </w:pPr>
            <w:r w:rsidRPr="003737F1">
              <w:rPr>
                <w:rFonts w:asciiTheme="minorHAnsi" w:hAnsiTheme="minorHAnsi"/>
              </w:rPr>
              <w:t>Date and time, year group:</w:t>
            </w:r>
          </w:p>
          <w:p w14:paraId="4D138F23" w14:textId="77777777" w:rsidR="009A5F51" w:rsidRPr="003737F1" w:rsidRDefault="009A5F51" w:rsidP="009046AF">
            <w:pPr>
              <w:rPr>
                <w:rFonts w:asciiTheme="minorHAnsi" w:hAnsiTheme="minorHAnsi"/>
              </w:rPr>
            </w:pPr>
            <w:r>
              <w:rPr>
                <w:rFonts w:asciiTheme="minorHAnsi" w:hAnsiTheme="minorHAnsi"/>
              </w:rPr>
              <w:t xml:space="preserve">Monday 26th September </w:t>
            </w:r>
          </w:p>
        </w:tc>
      </w:tr>
      <w:tr w:rsidR="009A5F51" w:rsidRPr="003737F1" w14:paraId="37724E5A" w14:textId="77777777" w:rsidTr="009046AF">
        <w:tc>
          <w:tcPr>
            <w:tcW w:w="8926" w:type="dxa"/>
          </w:tcPr>
          <w:p w14:paraId="458F3FA1" w14:textId="77777777" w:rsidR="009A5F51" w:rsidRPr="003737F1" w:rsidRDefault="009A5F51" w:rsidP="009046AF">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2388E19A" w14:textId="77777777" w:rsidR="009A5F51" w:rsidRDefault="009A5F51" w:rsidP="009046AF">
            <w:pPr>
              <w:rPr>
                <w:rFonts w:asciiTheme="minorHAnsi" w:hAnsiTheme="minorHAnsi"/>
              </w:rPr>
            </w:pPr>
          </w:p>
          <w:p w14:paraId="5543A0D1" w14:textId="77777777" w:rsidR="009A5F51" w:rsidRDefault="009A5F51" w:rsidP="009046AF">
            <w:pPr>
              <w:rPr>
                <w:rFonts w:asciiTheme="minorHAnsi" w:hAnsiTheme="minorHAnsi"/>
              </w:rPr>
            </w:pPr>
            <w:r>
              <w:rPr>
                <w:rFonts w:asciiTheme="minorHAnsi" w:hAnsiTheme="minorHAnsi"/>
              </w:rPr>
              <w:t>Class sat on carpet TA, teacher is conducting a lesson on handwriting pattern ‘C’, and sentences.</w:t>
            </w:r>
          </w:p>
          <w:p w14:paraId="1E7D63E5" w14:textId="77777777" w:rsidR="009A5F51" w:rsidRDefault="009A5F51" w:rsidP="009046AF">
            <w:pPr>
              <w:rPr>
                <w:rFonts w:asciiTheme="minorHAnsi" w:hAnsiTheme="minorHAnsi"/>
              </w:rPr>
            </w:pPr>
            <w:r>
              <w:rPr>
                <w:rFonts w:asciiTheme="minorHAnsi" w:hAnsiTheme="minorHAnsi"/>
              </w:rPr>
              <w:t xml:space="preserve">TA calls 4 learners names for Intervention – Basic Skills </w:t>
            </w:r>
          </w:p>
          <w:p w14:paraId="4B6E063B" w14:textId="77777777" w:rsidR="009A5F51" w:rsidRDefault="009A5F51" w:rsidP="009046AF">
            <w:pPr>
              <w:rPr>
                <w:rFonts w:asciiTheme="minorHAnsi" w:hAnsiTheme="minorHAnsi"/>
              </w:rPr>
            </w:pPr>
            <w:r>
              <w:rPr>
                <w:rFonts w:asciiTheme="minorHAnsi" w:hAnsiTheme="minorHAnsi"/>
              </w:rPr>
              <w:t xml:space="preserve">Children are unaware that they are grouped by ability – not to impact on well-being. </w:t>
            </w:r>
          </w:p>
          <w:p w14:paraId="56F1EE8F" w14:textId="77777777" w:rsidR="009A5F51" w:rsidRDefault="009A5F51" w:rsidP="009046AF">
            <w:pPr>
              <w:rPr>
                <w:rFonts w:asciiTheme="minorHAnsi" w:hAnsiTheme="minorHAnsi"/>
              </w:rPr>
            </w:pPr>
            <w:r>
              <w:rPr>
                <w:rFonts w:asciiTheme="minorHAnsi" w:hAnsiTheme="minorHAnsi"/>
              </w:rPr>
              <w:t xml:space="preserve">Teacher has planned the intervention for the TA because the  teacher has identfied that 4 learners are not on target and are not where they should be. </w:t>
            </w:r>
          </w:p>
          <w:p w14:paraId="1A59B7B9" w14:textId="77777777" w:rsidR="009A5F51" w:rsidRDefault="009A5F51" w:rsidP="009046AF">
            <w:pPr>
              <w:rPr>
                <w:rFonts w:asciiTheme="minorHAnsi" w:hAnsiTheme="minorHAnsi"/>
              </w:rPr>
            </w:pPr>
            <w:r>
              <w:rPr>
                <w:rFonts w:asciiTheme="minorHAnsi" w:hAnsiTheme="minorHAnsi"/>
              </w:rPr>
              <w:t xml:space="preserve">Learners in intervention provided with an additional resource- sound strips- scaffholdings to help with basic sounds </w:t>
            </w:r>
          </w:p>
          <w:p w14:paraId="7EE9EA87" w14:textId="77777777" w:rsidR="009A5F51" w:rsidRDefault="009A5F51" w:rsidP="009046AF">
            <w:pPr>
              <w:rPr>
                <w:rFonts w:asciiTheme="minorHAnsi" w:hAnsiTheme="minorHAnsi"/>
              </w:rPr>
            </w:pPr>
            <w:r>
              <w:rPr>
                <w:rFonts w:asciiTheme="minorHAnsi" w:hAnsiTheme="minorHAnsi"/>
              </w:rPr>
              <w:t xml:space="preserve">Phonics, CVC words, CV words, blending, back to basics as they are not quite ready for senetnces yet. </w:t>
            </w:r>
          </w:p>
          <w:p w14:paraId="6ED73154" w14:textId="77777777" w:rsidR="009A5F51" w:rsidRDefault="009A5F51" w:rsidP="009046AF">
            <w:pPr>
              <w:rPr>
                <w:rFonts w:asciiTheme="minorHAnsi" w:hAnsiTheme="minorHAnsi"/>
              </w:rPr>
            </w:pPr>
            <w:r>
              <w:rPr>
                <w:rFonts w:asciiTheme="minorHAnsi" w:hAnsiTheme="minorHAnsi"/>
              </w:rPr>
              <w:t xml:space="preserve">TA provided with an Observation grid on how to differentiate, AfL strategies, what photos/evidence she needs to upload on SeeSaw, progress. </w:t>
            </w:r>
          </w:p>
          <w:p w14:paraId="508C601F" w14:textId="77777777" w:rsidR="009A5F51" w:rsidRDefault="009A5F51" w:rsidP="009046AF">
            <w:pPr>
              <w:rPr>
                <w:rFonts w:asciiTheme="minorHAnsi" w:hAnsiTheme="minorHAnsi"/>
              </w:rPr>
            </w:pPr>
          </w:p>
          <w:p w14:paraId="345061CD" w14:textId="77777777" w:rsidR="009A5F51" w:rsidRDefault="009A5F51" w:rsidP="009046AF">
            <w:pPr>
              <w:rPr>
                <w:rFonts w:asciiTheme="minorHAnsi" w:hAnsiTheme="minorHAnsi"/>
              </w:rPr>
            </w:pPr>
          </w:p>
          <w:p w14:paraId="0AC4B577" w14:textId="77777777" w:rsidR="009A5F51" w:rsidRPr="003737F1" w:rsidRDefault="009A5F51" w:rsidP="009046AF">
            <w:pPr>
              <w:rPr>
                <w:rFonts w:asciiTheme="minorHAnsi" w:hAnsiTheme="minorHAnsi"/>
              </w:rPr>
            </w:pPr>
          </w:p>
        </w:tc>
      </w:tr>
      <w:tr w:rsidR="009A5F51" w:rsidRPr="003737F1" w14:paraId="3554C656" w14:textId="77777777" w:rsidTr="009046AF">
        <w:tc>
          <w:tcPr>
            <w:tcW w:w="8926" w:type="dxa"/>
          </w:tcPr>
          <w:p w14:paraId="3734AE69" w14:textId="43D11A42" w:rsidR="009A5F51" w:rsidRPr="00627773" w:rsidRDefault="009A5F51" w:rsidP="009046AF">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00D11AF0">
              <w:rPr>
                <w:rFonts w:asciiTheme="minorHAnsi" w:hAnsiTheme="minorHAnsi"/>
                <w:lang w:val="en-US"/>
              </w:rPr>
              <w:t xml:space="preserve"> </w:t>
            </w:r>
            <w:r w:rsidRPr="00627773">
              <w:rPr>
                <w:rFonts w:asciiTheme="minorHAnsi" w:hAnsiTheme="minorHAnsi"/>
                <w:lang w:val="en-US"/>
              </w:rPr>
              <w:t>(the more detail the better to refer to in your later work)</w:t>
            </w:r>
          </w:p>
          <w:p w14:paraId="7B13B234" w14:textId="77777777" w:rsidR="009A5F51" w:rsidRPr="003737F1" w:rsidRDefault="009A5F51" w:rsidP="009046AF">
            <w:pPr>
              <w:rPr>
                <w:rFonts w:asciiTheme="minorHAnsi" w:hAnsiTheme="minorHAnsi"/>
                <w:bCs/>
                <w:lang w:val="en-US"/>
              </w:rPr>
            </w:pPr>
          </w:p>
          <w:p w14:paraId="3DA880B5" w14:textId="1A0B6FEA" w:rsidR="009A5F51" w:rsidRDefault="009A5F51" w:rsidP="009046AF">
            <w:pPr>
              <w:rPr>
                <w:rFonts w:asciiTheme="minorHAnsi" w:hAnsiTheme="minorHAnsi"/>
                <w:bCs/>
                <w:lang w:val="en-US"/>
              </w:rPr>
            </w:pPr>
            <w:r>
              <w:rPr>
                <w:rFonts w:asciiTheme="minorHAnsi" w:hAnsiTheme="minorHAnsi"/>
                <w:bCs/>
                <w:lang w:val="en-US"/>
              </w:rPr>
              <w:t xml:space="preserve">TA took a group of four learners onto a </w:t>
            </w:r>
            <w:proofErr w:type="gramStart"/>
            <w:r>
              <w:rPr>
                <w:rFonts w:asciiTheme="minorHAnsi" w:hAnsiTheme="minorHAnsi"/>
                <w:bCs/>
                <w:lang w:val="en-US"/>
              </w:rPr>
              <w:t>round</w:t>
            </w:r>
            <w:proofErr w:type="gramEnd"/>
            <w:r>
              <w:rPr>
                <w:rFonts w:asciiTheme="minorHAnsi" w:hAnsiTheme="minorHAnsi"/>
                <w:bCs/>
                <w:lang w:val="en-US"/>
              </w:rPr>
              <w:t xml:space="preserve"> table for intervention</w:t>
            </w:r>
          </w:p>
          <w:p w14:paraId="045E7780" w14:textId="77777777" w:rsidR="009A5F51" w:rsidRDefault="009A5F51" w:rsidP="009046AF">
            <w:pPr>
              <w:rPr>
                <w:rFonts w:asciiTheme="minorHAnsi" w:hAnsiTheme="minorHAnsi"/>
                <w:bCs/>
                <w:lang w:val="en-US"/>
              </w:rPr>
            </w:pPr>
            <w:r>
              <w:rPr>
                <w:rFonts w:asciiTheme="minorHAnsi" w:hAnsiTheme="minorHAnsi"/>
                <w:bCs/>
                <w:lang w:val="en-US"/>
              </w:rPr>
              <w:t xml:space="preserve">Learners practicing handwriting and name formation on white boards. </w:t>
            </w:r>
          </w:p>
          <w:p w14:paraId="371B1183" w14:textId="77777777" w:rsidR="009A5F51" w:rsidRDefault="009A5F51" w:rsidP="009046AF">
            <w:pPr>
              <w:rPr>
                <w:rFonts w:asciiTheme="minorHAnsi" w:hAnsiTheme="minorHAnsi"/>
                <w:bCs/>
                <w:lang w:val="en-US"/>
              </w:rPr>
            </w:pPr>
            <w:r>
              <w:rPr>
                <w:rFonts w:asciiTheme="minorHAnsi" w:hAnsiTheme="minorHAnsi"/>
                <w:bCs/>
                <w:lang w:val="en-US"/>
              </w:rPr>
              <w:t xml:space="preserve">Learners practicing basic sound recognition. </w:t>
            </w:r>
          </w:p>
          <w:p w14:paraId="247BA848" w14:textId="77777777" w:rsidR="009A5F51" w:rsidRDefault="009A5F51" w:rsidP="009046AF">
            <w:pPr>
              <w:rPr>
                <w:rFonts w:asciiTheme="minorHAnsi" w:hAnsiTheme="minorHAnsi"/>
                <w:bCs/>
                <w:lang w:val="en-US"/>
              </w:rPr>
            </w:pPr>
            <w:r>
              <w:rPr>
                <w:rFonts w:asciiTheme="minorHAnsi" w:hAnsiTheme="minorHAnsi"/>
                <w:bCs/>
                <w:lang w:val="en-US"/>
              </w:rPr>
              <w:t xml:space="preserve">TA practices word learnt in previous lessons- recap </w:t>
            </w:r>
          </w:p>
          <w:p w14:paraId="36F395E4" w14:textId="5AC4259A" w:rsidR="009A5F51" w:rsidRDefault="0008567F" w:rsidP="009046AF">
            <w:pPr>
              <w:rPr>
                <w:rFonts w:asciiTheme="minorHAnsi" w:hAnsiTheme="minorHAnsi"/>
                <w:bCs/>
                <w:lang w:val="en-US"/>
              </w:rPr>
            </w:pPr>
            <w:r>
              <w:rPr>
                <w:rFonts w:asciiTheme="minorHAnsi" w:hAnsiTheme="minorHAnsi"/>
                <w:bCs/>
                <w:lang w:val="en-US"/>
              </w:rPr>
              <w:t>Scaffolding’s</w:t>
            </w:r>
            <w:r w:rsidR="009A5F51">
              <w:rPr>
                <w:rFonts w:asciiTheme="minorHAnsi" w:hAnsiTheme="minorHAnsi"/>
                <w:bCs/>
                <w:lang w:val="en-US"/>
              </w:rPr>
              <w:t xml:space="preserve"> available. </w:t>
            </w:r>
          </w:p>
          <w:p w14:paraId="39CA2D76" w14:textId="5507D730" w:rsidR="009A5F51" w:rsidRDefault="009A5F51" w:rsidP="009046AF">
            <w:pPr>
              <w:rPr>
                <w:rFonts w:asciiTheme="minorHAnsi" w:hAnsiTheme="minorHAnsi"/>
                <w:bCs/>
                <w:lang w:val="en-US"/>
              </w:rPr>
            </w:pPr>
            <w:r>
              <w:rPr>
                <w:rFonts w:asciiTheme="minorHAnsi" w:hAnsiTheme="minorHAnsi"/>
                <w:bCs/>
                <w:lang w:val="en-US"/>
              </w:rPr>
              <w:t xml:space="preserve">Praise for improvement when spelling the word ‘tin’ TA said that they were </w:t>
            </w:r>
            <w:r w:rsidR="00D11AF0">
              <w:rPr>
                <w:rFonts w:asciiTheme="minorHAnsi" w:hAnsiTheme="minorHAnsi"/>
                <w:bCs/>
                <w:lang w:val="en-US"/>
              </w:rPr>
              <w:t>phenomenal</w:t>
            </w:r>
            <w:r>
              <w:rPr>
                <w:rFonts w:asciiTheme="minorHAnsi" w:hAnsiTheme="minorHAnsi"/>
                <w:bCs/>
                <w:lang w:val="en-US"/>
              </w:rPr>
              <w:t xml:space="preserve"> because they couldn’t get it as quick as they are now before. </w:t>
            </w:r>
          </w:p>
          <w:p w14:paraId="1C3ED558" w14:textId="28D72887" w:rsidR="009A5F51" w:rsidRDefault="009A5F51" w:rsidP="009046AF">
            <w:pPr>
              <w:rPr>
                <w:rFonts w:asciiTheme="minorHAnsi" w:hAnsiTheme="minorHAnsi"/>
                <w:bCs/>
                <w:lang w:val="en-US"/>
              </w:rPr>
            </w:pPr>
            <w:r>
              <w:rPr>
                <w:rFonts w:asciiTheme="minorHAnsi" w:hAnsiTheme="minorHAnsi"/>
                <w:bCs/>
                <w:lang w:val="en-US"/>
              </w:rPr>
              <w:t>Learners chatting nicely to each</w:t>
            </w:r>
            <w:r w:rsidR="00D11AF0">
              <w:rPr>
                <w:rFonts w:asciiTheme="minorHAnsi" w:hAnsiTheme="minorHAnsi"/>
                <w:bCs/>
                <w:lang w:val="en-US"/>
              </w:rPr>
              <w:t xml:space="preserve"> </w:t>
            </w:r>
            <w:r>
              <w:rPr>
                <w:rFonts w:asciiTheme="minorHAnsi" w:hAnsiTheme="minorHAnsi"/>
                <w:bCs/>
                <w:lang w:val="en-US"/>
              </w:rPr>
              <w:t xml:space="preserve">other whilst TA was writing words for the learners to spell out. </w:t>
            </w:r>
          </w:p>
          <w:p w14:paraId="318B63C4" w14:textId="6B83FD36" w:rsidR="009A5F51" w:rsidRDefault="009A5F51" w:rsidP="009046AF">
            <w:pPr>
              <w:rPr>
                <w:rFonts w:asciiTheme="minorHAnsi" w:hAnsiTheme="minorHAnsi"/>
                <w:bCs/>
                <w:lang w:val="en-US"/>
              </w:rPr>
            </w:pPr>
            <w:r>
              <w:rPr>
                <w:rFonts w:asciiTheme="minorHAnsi" w:hAnsiTheme="minorHAnsi"/>
                <w:bCs/>
                <w:lang w:val="en-US"/>
              </w:rPr>
              <w:t xml:space="preserve">TA put ‘P I N’, TA pointed to each sound, TA put a dot underneath each letter, one child was shouting out the </w:t>
            </w:r>
            <w:r w:rsidR="00D11AF0">
              <w:rPr>
                <w:rFonts w:asciiTheme="minorHAnsi" w:hAnsiTheme="minorHAnsi"/>
                <w:bCs/>
                <w:lang w:val="en-US"/>
              </w:rPr>
              <w:t>‘</w:t>
            </w:r>
            <w:r>
              <w:rPr>
                <w:rFonts w:asciiTheme="minorHAnsi" w:hAnsiTheme="minorHAnsi"/>
                <w:bCs/>
                <w:lang w:val="en-US"/>
              </w:rPr>
              <w:t>who</w:t>
            </w:r>
            <w:r w:rsidR="00D11AF0">
              <w:rPr>
                <w:rFonts w:asciiTheme="minorHAnsi" w:hAnsiTheme="minorHAnsi"/>
                <w:bCs/>
                <w:lang w:val="en-US"/>
              </w:rPr>
              <w:t>’</w:t>
            </w:r>
            <w:r>
              <w:rPr>
                <w:rFonts w:asciiTheme="minorHAnsi" w:hAnsiTheme="minorHAnsi"/>
                <w:bCs/>
                <w:lang w:val="en-US"/>
              </w:rPr>
              <w:t xml:space="preserve"> word and was getting it wrong, TA asked learner to slow down, and only sound out the letter that she points to, she says that</w:t>
            </w:r>
            <w:r w:rsidR="00D11AF0">
              <w:rPr>
                <w:rFonts w:asciiTheme="minorHAnsi" w:hAnsiTheme="minorHAnsi"/>
                <w:bCs/>
                <w:lang w:val="en-US"/>
              </w:rPr>
              <w:t xml:space="preserve"> there i</w:t>
            </w:r>
            <w:r>
              <w:rPr>
                <w:rFonts w:asciiTheme="minorHAnsi" w:hAnsiTheme="minorHAnsi"/>
                <w:bCs/>
                <w:lang w:val="en-US"/>
              </w:rPr>
              <w:t xml:space="preserve">s a button underneath- dot, to help them identify the write letter to say. </w:t>
            </w:r>
          </w:p>
          <w:p w14:paraId="4B7F2507" w14:textId="77777777" w:rsidR="009A5F51" w:rsidRDefault="009A5F51" w:rsidP="009046AF">
            <w:pPr>
              <w:rPr>
                <w:rFonts w:asciiTheme="minorHAnsi" w:hAnsiTheme="minorHAnsi"/>
                <w:bCs/>
                <w:lang w:val="en-US"/>
              </w:rPr>
            </w:pPr>
          </w:p>
          <w:p w14:paraId="67BC5AAD" w14:textId="77777777" w:rsidR="009A5F51" w:rsidRPr="005D2063" w:rsidRDefault="009A5F51" w:rsidP="009046AF">
            <w:pPr>
              <w:rPr>
                <w:rFonts w:asciiTheme="minorHAnsi" w:hAnsiTheme="minorHAnsi"/>
                <w:b/>
                <w:bCs/>
                <w:u w:val="single"/>
                <w:lang w:val="en-US"/>
              </w:rPr>
            </w:pPr>
            <w:r w:rsidRPr="005D2063">
              <w:rPr>
                <w:rFonts w:asciiTheme="minorHAnsi" w:hAnsiTheme="minorHAnsi"/>
                <w:b/>
                <w:bCs/>
                <w:u w:val="single"/>
                <w:lang w:val="en-US"/>
              </w:rPr>
              <w:t xml:space="preserve">Handwriting patterns on white boards. </w:t>
            </w:r>
          </w:p>
          <w:p w14:paraId="3FEF9695" w14:textId="77777777" w:rsidR="009A5F51" w:rsidRDefault="009A5F51" w:rsidP="009046AF">
            <w:pPr>
              <w:rPr>
                <w:rFonts w:asciiTheme="minorHAnsi" w:hAnsiTheme="minorHAnsi"/>
                <w:bCs/>
                <w:lang w:val="en-US"/>
              </w:rPr>
            </w:pPr>
            <w:r>
              <w:rPr>
                <w:rFonts w:asciiTheme="minorHAnsi" w:hAnsiTheme="minorHAnsi"/>
                <w:bCs/>
                <w:lang w:val="en-US"/>
              </w:rPr>
              <w:t xml:space="preserve">TA demonstrated ‘Around, up down and a flick’ – ‘a’ on mini whiteboards- children engaged and excited by this. </w:t>
            </w:r>
          </w:p>
          <w:p w14:paraId="6570B602" w14:textId="77777777" w:rsidR="009A5F51" w:rsidRDefault="009A5F51" w:rsidP="009046AF">
            <w:pPr>
              <w:rPr>
                <w:rFonts w:asciiTheme="minorHAnsi" w:hAnsiTheme="minorHAnsi"/>
                <w:bCs/>
                <w:lang w:val="en-US"/>
              </w:rPr>
            </w:pPr>
            <w:r>
              <w:rPr>
                <w:rFonts w:asciiTheme="minorHAnsi" w:hAnsiTheme="minorHAnsi"/>
                <w:bCs/>
                <w:lang w:val="en-US"/>
              </w:rPr>
              <w:t xml:space="preserve">TA demonstrated ‘Cut the egg, lift up the top and scoop out the middle’ – ‘e’ on </w:t>
            </w:r>
          </w:p>
          <w:p w14:paraId="30034970" w14:textId="77777777" w:rsidR="009A5F51" w:rsidRDefault="009A5F51" w:rsidP="009046AF">
            <w:pPr>
              <w:rPr>
                <w:rFonts w:asciiTheme="minorHAnsi" w:hAnsiTheme="minorHAnsi"/>
                <w:bCs/>
                <w:lang w:val="en-US"/>
              </w:rPr>
            </w:pPr>
            <w:r>
              <w:rPr>
                <w:rFonts w:asciiTheme="minorHAnsi" w:hAnsiTheme="minorHAnsi"/>
                <w:bCs/>
                <w:lang w:val="en-US"/>
              </w:rPr>
              <w:t>TA demonstrated ‘Down Maisy mountain, mountain’ - m</w:t>
            </w:r>
          </w:p>
          <w:p w14:paraId="092517F2" w14:textId="77777777" w:rsidR="009A5F51" w:rsidRDefault="009A5F51" w:rsidP="009046AF">
            <w:pPr>
              <w:rPr>
                <w:rFonts w:asciiTheme="minorHAnsi" w:hAnsiTheme="minorHAnsi"/>
                <w:bCs/>
                <w:lang w:val="en-US"/>
              </w:rPr>
            </w:pPr>
            <w:r>
              <w:rPr>
                <w:rFonts w:asciiTheme="minorHAnsi" w:hAnsiTheme="minorHAnsi"/>
                <w:bCs/>
                <w:lang w:val="en-US"/>
              </w:rPr>
              <w:t xml:space="preserve">Ta demonstrated ‘Around the dinosaurs back, up its tall neck and down to its feet’ - d </w:t>
            </w:r>
          </w:p>
          <w:p w14:paraId="6F14529D" w14:textId="77777777" w:rsidR="009A5F51" w:rsidRDefault="009A5F51" w:rsidP="009046AF">
            <w:pPr>
              <w:rPr>
                <w:rFonts w:asciiTheme="minorHAnsi" w:hAnsiTheme="minorHAnsi"/>
                <w:bCs/>
                <w:lang w:val="en-US"/>
              </w:rPr>
            </w:pPr>
            <w:r>
              <w:rPr>
                <w:rFonts w:asciiTheme="minorHAnsi" w:hAnsiTheme="minorHAnsi"/>
                <w:bCs/>
                <w:lang w:val="en-US"/>
              </w:rPr>
              <w:t xml:space="preserve">O is around the orange. </w:t>
            </w:r>
          </w:p>
          <w:p w14:paraId="79B2379C" w14:textId="77777777" w:rsidR="009A5F51" w:rsidRDefault="009A5F51" w:rsidP="009046AF">
            <w:pPr>
              <w:rPr>
                <w:rFonts w:asciiTheme="minorHAnsi" w:hAnsiTheme="minorHAnsi"/>
                <w:bCs/>
                <w:lang w:val="en-US"/>
              </w:rPr>
            </w:pPr>
          </w:p>
          <w:p w14:paraId="450C4F23" w14:textId="77777777" w:rsidR="009A5F51" w:rsidRDefault="009A5F51" w:rsidP="009046AF">
            <w:pPr>
              <w:rPr>
                <w:rFonts w:asciiTheme="minorHAnsi" w:hAnsiTheme="minorHAnsi"/>
                <w:bCs/>
                <w:lang w:val="en-US"/>
              </w:rPr>
            </w:pPr>
            <w:r>
              <w:rPr>
                <w:rFonts w:asciiTheme="minorHAnsi" w:hAnsiTheme="minorHAnsi"/>
                <w:bCs/>
                <w:lang w:val="en-US"/>
              </w:rPr>
              <w:t xml:space="preserve">What does a curly ‘c’ look </w:t>
            </w:r>
            <w:proofErr w:type="gramStart"/>
            <w:r>
              <w:rPr>
                <w:rFonts w:asciiTheme="minorHAnsi" w:hAnsiTheme="minorHAnsi"/>
                <w:bCs/>
                <w:lang w:val="en-US"/>
              </w:rPr>
              <w:t>like.</w:t>
            </w:r>
            <w:proofErr w:type="gramEnd"/>
            <w:r>
              <w:rPr>
                <w:rFonts w:asciiTheme="minorHAnsi" w:hAnsiTheme="minorHAnsi"/>
                <w:bCs/>
                <w:lang w:val="en-US"/>
              </w:rPr>
              <w:t xml:space="preserve"> </w:t>
            </w:r>
          </w:p>
          <w:p w14:paraId="0444C81C" w14:textId="77777777" w:rsidR="009A5F51" w:rsidRDefault="009A5F51" w:rsidP="009046AF">
            <w:pPr>
              <w:rPr>
                <w:rFonts w:asciiTheme="minorHAnsi" w:hAnsiTheme="minorHAnsi"/>
                <w:bCs/>
                <w:lang w:val="en-US"/>
              </w:rPr>
            </w:pPr>
          </w:p>
          <w:p w14:paraId="5DBD9E35" w14:textId="77777777" w:rsidR="009A5F51" w:rsidRDefault="009A5F51" w:rsidP="009046AF">
            <w:pPr>
              <w:rPr>
                <w:rFonts w:asciiTheme="minorHAnsi" w:hAnsiTheme="minorHAnsi"/>
                <w:bCs/>
                <w:lang w:val="en-US"/>
              </w:rPr>
            </w:pPr>
            <w:r>
              <w:rPr>
                <w:rFonts w:asciiTheme="minorHAnsi" w:hAnsiTheme="minorHAnsi"/>
                <w:bCs/>
                <w:lang w:val="en-US"/>
              </w:rPr>
              <w:t xml:space="preserve">Child </w:t>
            </w:r>
            <w:proofErr w:type="gramStart"/>
            <w:r>
              <w:rPr>
                <w:rFonts w:asciiTheme="minorHAnsi" w:hAnsiTheme="minorHAnsi"/>
                <w:bCs/>
                <w:lang w:val="en-US"/>
              </w:rPr>
              <w:t>A :</w:t>
            </w:r>
            <w:proofErr w:type="gramEnd"/>
            <w:r>
              <w:rPr>
                <w:rFonts w:asciiTheme="minorHAnsi" w:hAnsiTheme="minorHAnsi"/>
                <w:bCs/>
                <w:lang w:val="en-US"/>
              </w:rPr>
              <w:t xml:space="preserve"> not putting board properly on table- reminded. Was asked to show nice writing on the board, TA praised others for doing good work. </w:t>
            </w:r>
          </w:p>
          <w:p w14:paraId="4E6B2E65" w14:textId="77777777" w:rsidR="009A5F51" w:rsidRDefault="009A5F51" w:rsidP="009046AF">
            <w:pPr>
              <w:rPr>
                <w:rFonts w:asciiTheme="minorHAnsi" w:hAnsiTheme="minorHAnsi"/>
                <w:bCs/>
                <w:lang w:val="en-US"/>
              </w:rPr>
            </w:pPr>
          </w:p>
          <w:p w14:paraId="00DFBC0D" w14:textId="77777777" w:rsidR="009A5F51" w:rsidRDefault="009A5F51" w:rsidP="009046AF">
            <w:pPr>
              <w:rPr>
                <w:rFonts w:asciiTheme="minorHAnsi" w:hAnsiTheme="minorHAnsi"/>
                <w:bCs/>
                <w:lang w:val="en-US"/>
              </w:rPr>
            </w:pPr>
            <w:r>
              <w:rPr>
                <w:rFonts w:asciiTheme="minorHAnsi" w:hAnsiTheme="minorHAnsi"/>
                <w:bCs/>
                <w:lang w:val="en-US"/>
              </w:rPr>
              <w:t xml:space="preserve">Game- TA put different sounds on the children’s white boards, all were differentiated, each child had various sounds on boards, children had to identify which sound the TA was calling out and rub it out. Child B was asked by the TA to help Child A as Child B didn’t know the answer and needed support. </w:t>
            </w:r>
          </w:p>
          <w:p w14:paraId="223DECA8" w14:textId="77777777" w:rsidR="009A5F51" w:rsidRDefault="009A5F51" w:rsidP="009046AF">
            <w:pPr>
              <w:rPr>
                <w:rFonts w:asciiTheme="minorHAnsi" w:hAnsiTheme="minorHAnsi"/>
                <w:bCs/>
                <w:lang w:val="en-US"/>
              </w:rPr>
            </w:pPr>
          </w:p>
          <w:p w14:paraId="3CACA9C5" w14:textId="77777777" w:rsidR="009A5F51" w:rsidRDefault="009A5F51" w:rsidP="009046AF">
            <w:pPr>
              <w:rPr>
                <w:rFonts w:asciiTheme="minorHAnsi" w:hAnsiTheme="minorHAnsi"/>
                <w:bCs/>
                <w:lang w:val="en-US"/>
              </w:rPr>
            </w:pPr>
            <w:r>
              <w:rPr>
                <w:rFonts w:asciiTheme="minorHAnsi" w:hAnsiTheme="minorHAnsi"/>
                <w:bCs/>
                <w:lang w:val="en-US"/>
              </w:rPr>
              <w:t xml:space="preserve">Child C went off own initiative and noticed Child D couldn’t find the answer, so helped, Child C was verbally praised for helping. </w:t>
            </w:r>
          </w:p>
          <w:p w14:paraId="46F9CD82" w14:textId="77777777" w:rsidR="009A5F51" w:rsidRDefault="009A5F51" w:rsidP="009046AF">
            <w:pPr>
              <w:rPr>
                <w:rFonts w:asciiTheme="minorHAnsi" w:hAnsiTheme="minorHAnsi"/>
                <w:bCs/>
                <w:lang w:val="en-US"/>
              </w:rPr>
            </w:pPr>
          </w:p>
          <w:p w14:paraId="784DDBC6" w14:textId="4195FAFA" w:rsidR="009A5F51" w:rsidRDefault="009A5F51" w:rsidP="009046AF">
            <w:pPr>
              <w:rPr>
                <w:rFonts w:asciiTheme="minorHAnsi" w:hAnsiTheme="minorHAnsi"/>
                <w:bCs/>
                <w:lang w:val="en-US"/>
              </w:rPr>
            </w:pPr>
            <w:r>
              <w:rPr>
                <w:rFonts w:asciiTheme="minorHAnsi" w:hAnsiTheme="minorHAnsi"/>
                <w:bCs/>
                <w:lang w:val="en-US"/>
              </w:rPr>
              <w:t>Laminated letter formation sheets- each child had a different letter each- carousel- swap with partners once completed, and cleaned ready for their next partner. Once each child had completed the sheet, they could go an</w:t>
            </w:r>
            <w:r w:rsidR="00D11AF0">
              <w:rPr>
                <w:rFonts w:asciiTheme="minorHAnsi" w:hAnsiTheme="minorHAnsi"/>
                <w:bCs/>
                <w:lang w:val="en-US"/>
              </w:rPr>
              <w:t>d</w:t>
            </w:r>
            <w:r>
              <w:rPr>
                <w:rFonts w:asciiTheme="minorHAnsi" w:hAnsiTheme="minorHAnsi"/>
                <w:bCs/>
                <w:lang w:val="en-US"/>
              </w:rPr>
              <w:t xml:space="preserve"> choose an area to do a challenge. </w:t>
            </w:r>
          </w:p>
          <w:p w14:paraId="5DF53C2E" w14:textId="40DB49C7" w:rsidR="009A5F51" w:rsidRDefault="00D11AF0" w:rsidP="009046AF">
            <w:pPr>
              <w:rPr>
                <w:rFonts w:asciiTheme="minorHAnsi" w:hAnsiTheme="minorHAnsi"/>
                <w:bCs/>
                <w:lang w:val="en-US"/>
              </w:rPr>
            </w:pPr>
            <w:r>
              <w:rPr>
                <w:rFonts w:asciiTheme="minorHAnsi" w:hAnsiTheme="minorHAnsi"/>
                <w:bCs/>
                <w:lang w:val="en-US"/>
              </w:rPr>
              <w:t>Child D wasn’t join</w:t>
            </w:r>
            <w:r w:rsidR="009A5F51">
              <w:rPr>
                <w:rFonts w:asciiTheme="minorHAnsi" w:hAnsiTheme="minorHAnsi"/>
                <w:bCs/>
                <w:lang w:val="en-US"/>
              </w:rPr>
              <w:t>ing in, Chi</w:t>
            </w:r>
            <w:r>
              <w:rPr>
                <w:rFonts w:asciiTheme="minorHAnsi" w:hAnsiTheme="minorHAnsi"/>
                <w:bCs/>
                <w:lang w:val="en-US"/>
              </w:rPr>
              <w:t>l</w:t>
            </w:r>
            <w:r w:rsidR="009A5F51">
              <w:rPr>
                <w:rFonts w:asciiTheme="minorHAnsi" w:hAnsiTheme="minorHAnsi"/>
                <w:bCs/>
                <w:lang w:val="en-US"/>
              </w:rPr>
              <w:t xml:space="preserve">d D was asked if they were going to start, </w:t>
            </w:r>
          </w:p>
          <w:p w14:paraId="2412974A" w14:textId="77777777" w:rsidR="009A5F51" w:rsidRDefault="009A5F51" w:rsidP="009046AF">
            <w:pPr>
              <w:rPr>
                <w:rFonts w:asciiTheme="minorHAnsi" w:hAnsiTheme="minorHAnsi"/>
                <w:bCs/>
                <w:lang w:val="en-US"/>
              </w:rPr>
            </w:pPr>
          </w:p>
          <w:p w14:paraId="7842BEE8" w14:textId="0151739E" w:rsidR="009A5F51" w:rsidRDefault="009A5F51" w:rsidP="009046AF">
            <w:pPr>
              <w:rPr>
                <w:rFonts w:asciiTheme="minorHAnsi" w:hAnsiTheme="minorHAnsi"/>
                <w:bCs/>
                <w:lang w:val="en-US"/>
              </w:rPr>
            </w:pPr>
            <w:r>
              <w:rPr>
                <w:rFonts w:asciiTheme="minorHAnsi" w:hAnsiTheme="minorHAnsi"/>
                <w:bCs/>
                <w:lang w:val="en-US"/>
              </w:rPr>
              <w:t xml:space="preserve">TA noticed all were doing the letter formation well and said ‘Wow, </w:t>
            </w:r>
            <w:r w:rsidR="00D11AF0">
              <w:rPr>
                <w:rFonts w:asciiTheme="minorHAnsi" w:hAnsiTheme="minorHAnsi"/>
                <w:bCs/>
                <w:lang w:val="en-US"/>
              </w:rPr>
              <w:t>you’re</w:t>
            </w:r>
            <w:r>
              <w:rPr>
                <w:rFonts w:asciiTheme="minorHAnsi" w:hAnsiTheme="minorHAnsi"/>
                <w:bCs/>
                <w:lang w:val="en-US"/>
              </w:rPr>
              <w:t xml:space="preserve"> Really learning fast, practice makes perfect, child D, said yes Miss, I keep trying and trying and working hard and now I’m getting better’ </w:t>
            </w:r>
          </w:p>
          <w:p w14:paraId="33A2BFFF" w14:textId="77777777" w:rsidR="009A5F51" w:rsidRDefault="009A5F51" w:rsidP="009046AF">
            <w:pPr>
              <w:rPr>
                <w:rFonts w:asciiTheme="minorHAnsi" w:hAnsiTheme="minorHAnsi"/>
                <w:bCs/>
                <w:lang w:val="en-US"/>
              </w:rPr>
            </w:pPr>
          </w:p>
          <w:p w14:paraId="05AC5AE7" w14:textId="7490E126" w:rsidR="009A5F51" w:rsidRDefault="009A5F51" w:rsidP="009046AF">
            <w:pPr>
              <w:rPr>
                <w:rFonts w:asciiTheme="minorHAnsi" w:hAnsiTheme="minorHAnsi"/>
                <w:bCs/>
                <w:lang w:val="en-US"/>
              </w:rPr>
            </w:pPr>
            <w:r>
              <w:rPr>
                <w:rFonts w:asciiTheme="minorHAnsi" w:hAnsiTheme="minorHAnsi"/>
                <w:bCs/>
                <w:lang w:val="en-US"/>
              </w:rPr>
              <w:t>TA said ‘Because you do this every</w:t>
            </w:r>
            <w:r w:rsidR="00D11AF0">
              <w:rPr>
                <w:rFonts w:asciiTheme="minorHAnsi" w:hAnsiTheme="minorHAnsi"/>
                <w:bCs/>
                <w:lang w:val="en-US"/>
              </w:rPr>
              <w:t xml:space="preserve"> </w:t>
            </w:r>
            <w:r>
              <w:rPr>
                <w:rFonts w:asciiTheme="minorHAnsi" w:hAnsiTheme="minorHAnsi"/>
                <w:bCs/>
                <w:lang w:val="en-US"/>
              </w:rPr>
              <w:t xml:space="preserve">day, look how perfect </w:t>
            </w:r>
            <w:r w:rsidR="00D11AF0">
              <w:rPr>
                <w:rFonts w:asciiTheme="minorHAnsi" w:hAnsiTheme="minorHAnsi"/>
                <w:bCs/>
                <w:lang w:val="en-US"/>
              </w:rPr>
              <w:t>you’re</w:t>
            </w:r>
            <w:r>
              <w:rPr>
                <w:rFonts w:asciiTheme="minorHAnsi" w:hAnsiTheme="minorHAnsi"/>
                <w:bCs/>
                <w:lang w:val="en-US"/>
              </w:rPr>
              <w:t xml:space="preserve"> getting at it. Your all superstars’. </w:t>
            </w:r>
          </w:p>
          <w:p w14:paraId="40280B69" w14:textId="77777777" w:rsidR="009A5F51" w:rsidRDefault="009A5F51" w:rsidP="009046AF">
            <w:pPr>
              <w:rPr>
                <w:rFonts w:asciiTheme="minorHAnsi" w:hAnsiTheme="minorHAnsi"/>
                <w:bCs/>
                <w:lang w:val="en-US"/>
              </w:rPr>
            </w:pPr>
          </w:p>
          <w:p w14:paraId="5B4A9D86" w14:textId="77777777" w:rsidR="009A5F51" w:rsidRDefault="009A5F51" w:rsidP="009046AF">
            <w:pPr>
              <w:rPr>
                <w:rFonts w:asciiTheme="minorHAnsi" w:hAnsiTheme="minorHAnsi"/>
                <w:bCs/>
                <w:lang w:val="en-US"/>
              </w:rPr>
            </w:pPr>
            <w:r>
              <w:rPr>
                <w:rFonts w:asciiTheme="minorHAnsi" w:hAnsiTheme="minorHAnsi"/>
                <w:bCs/>
                <w:lang w:val="en-US"/>
              </w:rPr>
              <w:t xml:space="preserve">Following the session, the teacher approached the TA and said that she feels that another child needs to join the intervention group because whilst doing the handwriting tasks and spelling patterns as a class on the carpet, she said she will be keeping a close eye because she identified today that he wasn’t taking it in, teacher said ‘it was going over head’ </w:t>
            </w:r>
          </w:p>
          <w:p w14:paraId="588A0A79" w14:textId="1118FD60" w:rsidR="009A5F51" w:rsidRDefault="009A5F51" w:rsidP="009046AF">
            <w:pPr>
              <w:rPr>
                <w:rFonts w:asciiTheme="minorHAnsi" w:hAnsiTheme="minorHAnsi"/>
                <w:bCs/>
                <w:lang w:val="en-US"/>
              </w:rPr>
            </w:pPr>
            <w:r>
              <w:rPr>
                <w:rFonts w:asciiTheme="minorHAnsi" w:hAnsiTheme="minorHAnsi"/>
                <w:bCs/>
                <w:lang w:val="en-US"/>
              </w:rPr>
              <w:t xml:space="preserve">TA responded and said that she would have the child </w:t>
            </w:r>
            <w:r w:rsidR="00D11AF0">
              <w:rPr>
                <w:rFonts w:asciiTheme="minorHAnsi" w:hAnsiTheme="minorHAnsi"/>
                <w:bCs/>
                <w:lang w:val="en-US"/>
              </w:rPr>
              <w:t>in the group, Teacher thanked TA</w:t>
            </w:r>
            <w:r>
              <w:rPr>
                <w:rFonts w:asciiTheme="minorHAnsi" w:hAnsiTheme="minorHAnsi"/>
                <w:bCs/>
                <w:lang w:val="en-US"/>
              </w:rPr>
              <w:t xml:space="preserve"> for fantastic work she was doing with learners. </w:t>
            </w:r>
          </w:p>
          <w:p w14:paraId="42C0BA45" w14:textId="77777777" w:rsidR="009A5F51" w:rsidRPr="003737F1" w:rsidRDefault="009A5F51" w:rsidP="009046AF">
            <w:pPr>
              <w:rPr>
                <w:rFonts w:asciiTheme="minorHAnsi" w:hAnsiTheme="minorHAnsi"/>
                <w:bCs/>
                <w:lang w:val="en-US"/>
              </w:rPr>
            </w:pPr>
          </w:p>
          <w:p w14:paraId="76B6BBA2" w14:textId="77777777" w:rsidR="009A5F51" w:rsidRPr="003737F1" w:rsidRDefault="009A5F51" w:rsidP="009046AF">
            <w:pPr>
              <w:rPr>
                <w:rFonts w:asciiTheme="minorHAnsi" w:hAnsiTheme="minorHAnsi"/>
                <w:bCs/>
              </w:rPr>
            </w:pPr>
          </w:p>
          <w:p w14:paraId="5B493C7F" w14:textId="77777777" w:rsidR="009A5F51" w:rsidRPr="003737F1" w:rsidRDefault="009A5F51" w:rsidP="009046AF">
            <w:pPr>
              <w:rPr>
                <w:rFonts w:asciiTheme="minorHAnsi" w:hAnsiTheme="minorHAnsi"/>
                <w:bCs/>
              </w:rPr>
            </w:pPr>
          </w:p>
          <w:p w14:paraId="23A2BDB6" w14:textId="77777777" w:rsidR="009A5F51" w:rsidRPr="003737F1" w:rsidRDefault="009A5F51" w:rsidP="009046AF">
            <w:pPr>
              <w:rPr>
                <w:rFonts w:asciiTheme="minorHAnsi" w:hAnsiTheme="minorHAnsi"/>
              </w:rPr>
            </w:pPr>
          </w:p>
        </w:tc>
      </w:tr>
      <w:tr w:rsidR="009A5F51" w:rsidRPr="003737F1" w14:paraId="62A68903" w14:textId="77777777" w:rsidTr="009046AF">
        <w:tc>
          <w:tcPr>
            <w:tcW w:w="8926" w:type="dxa"/>
          </w:tcPr>
          <w:p w14:paraId="10499535" w14:textId="77777777" w:rsidR="009A5F51" w:rsidRPr="00627773" w:rsidRDefault="009A5F51" w:rsidP="009046AF">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1EDBC10" w14:textId="77777777" w:rsidR="009A5F51" w:rsidRPr="003737F1" w:rsidRDefault="009A5F51" w:rsidP="009046AF">
            <w:pPr>
              <w:rPr>
                <w:rFonts w:asciiTheme="minorHAnsi" w:hAnsiTheme="minorHAnsi"/>
              </w:rPr>
            </w:pPr>
          </w:p>
          <w:p w14:paraId="4854994A" w14:textId="77777777" w:rsidR="009A5F51" w:rsidRPr="003737F1" w:rsidRDefault="009A5F51" w:rsidP="009046AF">
            <w:pPr>
              <w:rPr>
                <w:rFonts w:asciiTheme="minorHAnsi" w:hAnsiTheme="minorHAnsi"/>
              </w:rPr>
            </w:pPr>
          </w:p>
          <w:p w14:paraId="70897FE0" w14:textId="77777777" w:rsidR="009A5F51" w:rsidRDefault="009A5F51" w:rsidP="009046AF">
            <w:pPr>
              <w:rPr>
                <w:rFonts w:asciiTheme="minorHAnsi" w:hAnsiTheme="minorHAnsi"/>
              </w:rPr>
            </w:pPr>
            <w:r>
              <w:rPr>
                <w:rFonts w:asciiTheme="minorHAnsi" w:hAnsiTheme="minorHAnsi"/>
              </w:rPr>
              <w:t>Lev Vygotsky-  ZPD- the learners are in this zone as they are unable to do basic skills without the support of the TA.</w:t>
            </w:r>
          </w:p>
          <w:p w14:paraId="65FBA5F7" w14:textId="77777777" w:rsidR="009A5F51" w:rsidRDefault="009A5F51" w:rsidP="009046AF">
            <w:pPr>
              <w:rPr>
                <w:rFonts w:asciiTheme="minorHAnsi" w:hAnsiTheme="minorHAnsi"/>
              </w:rPr>
            </w:pPr>
            <w:r>
              <w:rPr>
                <w:rFonts w:asciiTheme="minorHAnsi" w:hAnsiTheme="minorHAnsi"/>
              </w:rPr>
              <w:t xml:space="preserve">Constructivism </w:t>
            </w:r>
          </w:p>
          <w:p w14:paraId="021ADCA9" w14:textId="77777777" w:rsidR="009A5F51" w:rsidRDefault="009A5F51" w:rsidP="009046AF">
            <w:pPr>
              <w:rPr>
                <w:rFonts w:asciiTheme="minorHAnsi" w:hAnsiTheme="minorHAnsi"/>
              </w:rPr>
            </w:pPr>
            <w:r>
              <w:rPr>
                <w:rFonts w:asciiTheme="minorHAnsi" w:hAnsiTheme="minorHAnsi"/>
              </w:rPr>
              <w:t xml:space="preserve">As the TA was recalling words learnt from previous lessons- it could link to Watson-repitition and it could also link to retrieval practice. </w:t>
            </w:r>
          </w:p>
          <w:p w14:paraId="5B8FF065" w14:textId="77777777" w:rsidR="009A5F51" w:rsidRPr="003737F1" w:rsidRDefault="009A5F51" w:rsidP="009046AF">
            <w:pPr>
              <w:rPr>
                <w:rFonts w:asciiTheme="minorHAnsi" w:hAnsiTheme="minorHAnsi"/>
              </w:rPr>
            </w:pPr>
          </w:p>
          <w:p w14:paraId="3C064AF4" w14:textId="77777777" w:rsidR="009A5F51" w:rsidRPr="003737F1" w:rsidRDefault="009A5F51" w:rsidP="009046AF">
            <w:pPr>
              <w:rPr>
                <w:rFonts w:asciiTheme="minorHAnsi" w:hAnsiTheme="minorHAnsi"/>
              </w:rPr>
            </w:pPr>
          </w:p>
          <w:p w14:paraId="58765193" w14:textId="77777777" w:rsidR="009A5F51" w:rsidRPr="003737F1" w:rsidRDefault="009A5F51" w:rsidP="009046AF">
            <w:pPr>
              <w:rPr>
                <w:rFonts w:asciiTheme="minorHAnsi" w:hAnsiTheme="minorHAnsi"/>
              </w:rPr>
            </w:pPr>
          </w:p>
          <w:p w14:paraId="4E245390" w14:textId="77777777" w:rsidR="009A5F51" w:rsidRPr="003737F1" w:rsidRDefault="009A5F51" w:rsidP="009046AF">
            <w:pPr>
              <w:rPr>
                <w:rFonts w:asciiTheme="minorHAnsi" w:hAnsiTheme="minorHAnsi"/>
              </w:rPr>
            </w:pPr>
          </w:p>
        </w:tc>
      </w:tr>
      <w:tr w:rsidR="009A5F51" w:rsidRPr="003737F1" w14:paraId="36D6B8F6" w14:textId="77777777" w:rsidTr="009046AF">
        <w:tc>
          <w:tcPr>
            <w:tcW w:w="8926" w:type="dxa"/>
          </w:tcPr>
          <w:p w14:paraId="29E31FCB" w14:textId="77777777" w:rsidR="009A5F51" w:rsidRPr="00627773" w:rsidRDefault="009A5F51" w:rsidP="009046AF">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9477136" w14:textId="77777777" w:rsidR="009A5F51" w:rsidRPr="00627773" w:rsidRDefault="009A5F51" w:rsidP="009046AF">
            <w:pPr>
              <w:rPr>
                <w:rFonts w:asciiTheme="minorHAnsi" w:hAnsiTheme="minorHAnsi"/>
                <w:bCs/>
              </w:rPr>
            </w:pPr>
          </w:p>
          <w:p w14:paraId="14CEDC84" w14:textId="77777777" w:rsidR="009A5F51" w:rsidRPr="003737F1" w:rsidRDefault="009A5F51" w:rsidP="009046AF">
            <w:pPr>
              <w:rPr>
                <w:rFonts w:asciiTheme="minorHAnsi" w:hAnsiTheme="minorHAnsi"/>
              </w:rPr>
            </w:pPr>
            <w:r>
              <w:rPr>
                <w:rFonts w:asciiTheme="minorHAnsi" w:hAnsiTheme="minorHAnsi"/>
              </w:rPr>
              <w:t xml:space="preserve">4 learners missed main learning activity with the teacher where the teacher focussed  on forming the letter ‘C’. </w:t>
            </w:r>
          </w:p>
          <w:p w14:paraId="5EEE7AC2" w14:textId="77777777" w:rsidR="009A5F51" w:rsidRPr="003737F1" w:rsidRDefault="009A5F51" w:rsidP="009046AF">
            <w:pPr>
              <w:rPr>
                <w:rFonts w:asciiTheme="minorHAnsi" w:hAnsiTheme="minorHAnsi"/>
              </w:rPr>
            </w:pPr>
          </w:p>
          <w:p w14:paraId="7DE85743" w14:textId="77777777" w:rsidR="009A5F51" w:rsidRPr="003737F1" w:rsidRDefault="009A5F51" w:rsidP="009046AF">
            <w:pPr>
              <w:rPr>
                <w:rFonts w:asciiTheme="minorHAnsi" w:hAnsiTheme="minorHAnsi"/>
              </w:rPr>
            </w:pPr>
          </w:p>
          <w:p w14:paraId="5568B008" w14:textId="77777777" w:rsidR="009A5F51" w:rsidRPr="003737F1" w:rsidRDefault="009A5F51" w:rsidP="009046AF">
            <w:pPr>
              <w:rPr>
                <w:rFonts w:asciiTheme="minorHAnsi" w:hAnsiTheme="minorHAnsi"/>
              </w:rPr>
            </w:pPr>
          </w:p>
          <w:p w14:paraId="17807A0B" w14:textId="77777777" w:rsidR="009A5F51" w:rsidRPr="003737F1" w:rsidRDefault="009A5F51" w:rsidP="009046AF">
            <w:pPr>
              <w:rPr>
                <w:rFonts w:asciiTheme="minorHAnsi" w:hAnsiTheme="minorHAnsi"/>
              </w:rPr>
            </w:pPr>
          </w:p>
        </w:tc>
      </w:tr>
    </w:tbl>
    <w:p w14:paraId="016A282A" w14:textId="77777777" w:rsidR="00853A6E" w:rsidRDefault="004628CD"/>
    <w:sectPr w:rsidR="00853A6E" w:rsidSect="001F6C6D">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E3FA4D" w14:textId="77777777" w:rsidR="004628CD" w:rsidRDefault="004628CD" w:rsidP="00FE033C">
      <w:r>
        <w:separator/>
      </w:r>
    </w:p>
  </w:endnote>
  <w:endnote w:type="continuationSeparator" w:id="0">
    <w:p w14:paraId="6C709C8D" w14:textId="77777777" w:rsidR="004628CD" w:rsidRDefault="004628CD" w:rsidP="00FE03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7D3E9F0" w14:textId="77777777" w:rsidR="004628CD" w:rsidRDefault="004628CD" w:rsidP="00FE033C">
      <w:r>
        <w:separator/>
      </w:r>
    </w:p>
  </w:footnote>
  <w:footnote w:type="continuationSeparator" w:id="0">
    <w:p w14:paraId="1E920A1D" w14:textId="77777777" w:rsidR="004628CD" w:rsidRDefault="004628CD" w:rsidP="00FE033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96756" w14:textId="552FDE8C" w:rsidR="00FE033C" w:rsidRDefault="00FE033C">
    <w:pPr>
      <w:pStyle w:val="Header"/>
    </w:pPr>
    <w:r>
      <w:t>Sara Louise Williams                            ECAD6007                           Student number: 2210335</w:t>
    </w:r>
  </w:p>
  <w:p w14:paraId="106EE311" w14:textId="77777777" w:rsidR="00FE033C" w:rsidRDefault="00FE033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5F51"/>
    <w:rsid w:val="000263F3"/>
    <w:rsid w:val="00035F08"/>
    <w:rsid w:val="00044030"/>
    <w:rsid w:val="0008567F"/>
    <w:rsid w:val="001F6C6D"/>
    <w:rsid w:val="002311D9"/>
    <w:rsid w:val="004628CD"/>
    <w:rsid w:val="004E4AAC"/>
    <w:rsid w:val="008149DF"/>
    <w:rsid w:val="009A5F51"/>
    <w:rsid w:val="00CB7478"/>
    <w:rsid w:val="00D11AF0"/>
    <w:rsid w:val="00FE033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203D3F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uiPriority w:val="1"/>
    <w:qFormat/>
    <w:rsid w:val="009A5F51"/>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A5F51"/>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9A5F51"/>
    <w:rPr>
      <w:color w:val="0563C1" w:themeColor="hyperlink"/>
      <w:u w:val="single"/>
    </w:rPr>
  </w:style>
  <w:style w:type="paragraph" w:styleId="Header">
    <w:name w:val="header"/>
    <w:basedOn w:val="Normal"/>
    <w:link w:val="HeaderChar"/>
    <w:uiPriority w:val="99"/>
    <w:unhideWhenUsed/>
    <w:rsid w:val="00FE033C"/>
    <w:pPr>
      <w:tabs>
        <w:tab w:val="center" w:pos="4513"/>
        <w:tab w:val="right" w:pos="9026"/>
      </w:tabs>
    </w:pPr>
  </w:style>
  <w:style w:type="character" w:customStyle="1" w:styleId="HeaderChar">
    <w:name w:val="Header Char"/>
    <w:basedOn w:val="DefaultParagraphFont"/>
    <w:link w:val="Header"/>
    <w:uiPriority w:val="99"/>
    <w:rsid w:val="00FE033C"/>
    <w:rPr>
      <w:rFonts w:ascii="Times New Roman" w:eastAsia="Times New Roman" w:hAnsi="Times New Roman" w:cs="Times New Roman"/>
      <w:lang w:val="cy-GB" w:eastAsia="cy-GB"/>
    </w:rPr>
  </w:style>
  <w:style w:type="paragraph" w:styleId="Footer">
    <w:name w:val="footer"/>
    <w:basedOn w:val="Normal"/>
    <w:link w:val="FooterChar"/>
    <w:uiPriority w:val="99"/>
    <w:unhideWhenUsed/>
    <w:rsid w:val="00FE033C"/>
    <w:pPr>
      <w:tabs>
        <w:tab w:val="center" w:pos="4513"/>
        <w:tab w:val="right" w:pos="9026"/>
      </w:tabs>
    </w:pPr>
  </w:style>
  <w:style w:type="character" w:customStyle="1" w:styleId="FooterChar">
    <w:name w:val="Footer Char"/>
    <w:basedOn w:val="DefaultParagraphFont"/>
    <w:link w:val="Footer"/>
    <w:uiPriority w:val="99"/>
    <w:rsid w:val="00FE033C"/>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dailymotion.com/video/x6hafrh" TargetMode="Externa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6</Pages>
  <Words>2297</Words>
  <Characters>13098</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15365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williams</dc:creator>
  <cp:keywords/>
  <dc:description/>
  <cp:lastModifiedBy>Sara williams</cp:lastModifiedBy>
  <cp:revision>5</cp:revision>
  <dcterms:created xsi:type="dcterms:W3CDTF">2022-11-02T20:36:00Z</dcterms:created>
  <dcterms:modified xsi:type="dcterms:W3CDTF">2022-11-06T13:02:00Z</dcterms:modified>
</cp:coreProperties>
</file>