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49896" w14:textId="478492F3" w:rsidR="00566ED6" w:rsidRDefault="00615A33">
      <w:r>
        <w:rPr>
          <w:noProof/>
        </w:rPr>
        <w:drawing>
          <wp:anchor distT="0" distB="0" distL="114300" distR="114300" simplePos="0" relativeHeight="251662336" behindDoc="0" locked="0" layoutInCell="1" allowOverlap="1" wp14:anchorId="581D84EE" wp14:editId="4917590B">
            <wp:simplePos x="0" y="0"/>
            <wp:positionH relativeFrom="margin">
              <wp:posOffset>6637655</wp:posOffset>
            </wp:positionH>
            <wp:positionV relativeFrom="margin">
              <wp:posOffset>-190500</wp:posOffset>
            </wp:positionV>
            <wp:extent cx="2351405" cy="2891790"/>
            <wp:effectExtent l="0" t="0" r="0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1405" cy="2891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21F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20BBBE" wp14:editId="440644D3">
                <wp:simplePos x="0" y="0"/>
                <wp:positionH relativeFrom="column">
                  <wp:posOffset>-163629</wp:posOffset>
                </wp:positionH>
                <wp:positionV relativeFrom="paragraph">
                  <wp:posOffset>-356135</wp:posOffset>
                </wp:positionV>
                <wp:extent cx="3200400" cy="1568918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5689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003FA6" w14:textId="6E3899E8" w:rsidR="00566ED6" w:rsidRPr="003F370B" w:rsidRDefault="00566ED6" w:rsidP="00566ED6">
                            <w:pPr>
                              <w:rPr>
                                <w:rFonts w:cstheme="minorHAnsi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3F370B">
                              <w:rPr>
                                <w:rFonts w:cstheme="minorHAnsi"/>
                                <w:b/>
                                <w:bCs/>
                                <w:sz w:val="48"/>
                                <w:szCs w:val="48"/>
                              </w:rPr>
                              <w:t>Pyramid Siarad</w:t>
                            </w:r>
                            <w:r w:rsidR="00B321FC">
                              <w:rPr>
                                <w:rFonts w:cstheme="minorHAnsi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Gorchmynion</w:t>
                            </w:r>
                          </w:p>
                          <w:p w14:paraId="55969D20" w14:textId="4966CAEC" w:rsidR="00566ED6" w:rsidRPr="003F370B" w:rsidRDefault="00566ED6" w:rsidP="00566ED6">
                            <w:pPr>
                              <w:rPr>
                                <w:rFonts w:cstheme="minorHAnsi"/>
                                <w:sz w:val="36"/>
                                <w:szCs w:val="36"/>
                              </w:rPr>
                            </w:pPr>
                            <w:r w:rsidRPr="003F370B">
                              <w:rPr>
                                <w:rFonts w:cstheme="minorHAnsi"/>
                                <w:sz w:val="36"/>
                                <w:szCs w:val="36"/>
                              </w:rPr>
                              <w:t xml:space="preserve">Talking Pyramid </w:t>
                            </w:r>
                            <w:r w:rsidR="00B321FC">
                              <w:rPr>
                                <w:rFonts w:cstheme="minorHAnsi"/>
                                <w:sz w:val="36"/>
                                <w:szCs w:val="36"/>
                              </w:rPr>
                              <w:t>Commands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20BBB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2.9pt;margin-top:-28.05pt;width:252pt;height:123.5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" filled="f" stroked="f" strokeweight=".5pt">
                <v:textbox>
                  <w:txbxContent>
                    <w:p w14:paraId="65003FA6" w14:textId="6E3899E8" w:rsidR="00566ED6" w:rsidRPr="003F370B" w:rsidRDefault="00566ED6" w:rsidP="00566ED6">
                      <w:pPr>
                        <w:rPr>
                          <w:rFonts w:cstheme="minorHAnsi"/>
                          <w:b/>
                          <w:bCs/>
                          <w:sz w:val="48"/>
                          <w:szCs w:val="48"/>
                        </w:rPr>
                      </w:pPr>
                      <w:r w:rsidRPr="003F370B">
                        <w:rPr>
                          <w:rFonts w:cstheme="minorHAnsi"/>
                          <w:b/>
                          <w:bCs/>
                          <w:sz w:val="48"/>
                          <w:szCs w:val="48"/>
                        </w:rPr>
                        <w:t xml:space="preserve">Pyramid </w:t>
                      </w:r>
                      <w:proofErr w:type="spellStart"/>
                      <w:r w:rsidRPr="003F370B">
                        <w:rPr>
                          <w:rFonts w:cstheme="minorHAnsi"/>
                          <w:b/>
                          <w:bCs/>
                          <w:sz w:val="48"/>
                          <w:szCs w:val="48"/>
                        </w:rPr>
                        <w:t>Siarad</w:t>
                      </w:r>
                      <w:proofErr w:type="spellEnd"/>
                      <w:r w:rsidR="00B321FC">
                        <w:rPr>
                          <w:rFonts w:cstheme="minorHAnsi"/>
                          <w:b/>
                          <w:bCs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="00B321FC">
                        <w:rPr>
                          <w:rFonts w:cstheme="minorHAnsi"/>
                          <w:b/>
                          <w:bCs/>
                          <w:sz w:val="48"/>
                          <w:szCs w:val="48"/>
                        </w:rPr>
                        <w:t>Gorchmynion</w:t>
                      </w:r>
                      <w:proofErr w:type="spellEnd"/>
                    </w:p>
                    <w:p w14:paraId="55969D20" w14:textId="4966CAEC" w:rsidR="00566ED6" w:rsidRPr="003F370B" w:rsidRDefault="00566ED6" w:rsidP="00566ED6">
                      <w:pPr>
                        <w:rPr>
                          <w:rFonts w:cstheme="minorHAnsi"/>
                          <w:sz w:val="36"/>
                          <w:szCs w:val="36"/>
                        </w:rPr>
                      </w:pPr>
                      <w:r w:rsidRPr="003F370B">
                        <w:rPr>
                          <w:rFonts w:cstheme="minorHAnsi"/>
                          <w:sz w:val="36"/>
                          <w:szCs w:val="36"/>
                        </w:rPr>
                        <w:t xml:space="preserve">Talking Pyramid </w:t>
                      </w:r>
                      <w:r w:rsidR="00B321FC">
                        <w:rPr>
                          <w:rFonts w:cstheme="minorHAnsi"/>
                          <w:sz w:val="36"/>
                          <w:szCs w:val="36"/>
                        </w:rPr>
                        <w:t>Commands</w:t>
                      </w:r>
                    </w:p>
                  </w:txbxContent>
                </v:textbox>
              </v:shape>
            </w:pict>
          </mc:Fallback>
        </mc:AlternateContent>
      </w:r>
      <w:r w:rsidR="00566ED6">
        <w:rPr>
          <w:noProof/>
        </w:rPr>
        <w:drawing>
          <wp:inline distT="0" distB="0" distL="0" distR="0" wp14:anchorId="5C49EB31" wp14:editId="4AA72B74">
            <wp:extent cx="8863330" cy="6124447"/>
            <wp:effectExtent l="12700" t="12700" r="26670" b="3556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380E0DBF" w14:textId="6C915D64" w:rsidR="00000000" w:rsidRDefault="00615A33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65ACD753" wp14:editId="01DEEE3B">
            <wp:simplePos x="0" y="0"/>
            <wp:positionH relativeFrom="margin">
              <wp:posOffset>6580505</wp:posOffset>
            </wp:positionH>
            <wp:positionV relativeFrom="margin">
              <wp:posOffset>-161925</wp:posOffset>
            </wp:positionV>
            <wp:extent cx="2351405" cy="2891790"/>
            <wp:effectExtent l="0" t="0" r="0" b="381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1405" cy="2891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1D4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161EB6" wp14:editId="1FB8B4F9">
                <wp:simplePos x="0" y="0"/>
                <wp:positionH relativeFrom="column">
                  <wp:posOffset>12700</wp:posOffset>
                </wp:positionH>
                <wp:positionV relativeFrom="paragraph">
                  <wp:posOffset>-347980</wp:posOffset>
                </wp:positionV>
                <wp:extent cx="3200400" cy="14732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473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5B63CA" w14:textId="77777777" w:rsidR="00566ED6" w:rsidRPr="003F370B" w:rsidRDefault="00566ED6" w:rsidP="00566ED6">
                            <w:pPr>
                              <w:rPr>
                                <w:rFonts w:cstheme="minorHAnsi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3F370B">
                              <w:rPr>
                                <w:rFonts w:cstheme="minorHAnsi"/>
                                <w:b/>
                                <w:bCs/>
                                <w:color w:val="FF0000"/>
                                <w:sz w:val="48"/>
                                <w:szCs w:val="48"/>
                              </w:rPr>
                              <w:t>Atebion</w:t>
                            </w:r>
                          </w:p>
                          <w:p w14:paraId="0210006C" w14:textId="77777777" w:rsidR="00566ED6" w:rsidRPr="003F370B" w:rsidRDefault="00566ED6" w:rsidP="00566ED6">
                            <w:pPr>
                              <w:rPr>
                                <w:rFonts w:cstheme="minorHAnsi"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3F370B">
                              <w:rPr>
                                <w:rFonts w:cstheme="minorHAnsi"/>
                                <w:color w:val="FF0000"/>
                                <w:sz w:val="36"/>
                                <w:szCs w:val="36"/>
                              </w:rPr>
                              <w:t>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61EB6" id="Text Box 6" o:spid="_x0000_s1027" type="#_x0000_t202" style="position:absolute;margin-left:1pt;margin-top:-27.4pt;width:252pt;height:116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" filled="f" stroked="f" strokeweight=".5pt">
                <v:textbox>
                  <w:txbxContent>
                    <w:p w14:paraId="395B63CA" w14:textId="77777777" w:rsidR="00566ED6" w:rsidRPr="003F370B" w:rsidRDefault="00566ED6" w:rsidP="00566ED6">
                      <w:pPr>
                        <w:rPr>
                          <w:rFonts w:cstheme="minorHAnsi"/>
                          <w:b/>
                          <w:bCs/>
                          <w:sz w:val="48"/>
                          <w:szCs w:val="48"/>
                        </w:rPr>
                      </w:pPr>
                      <w:proofErr w:type="spellStart"/>
                      <w:r w:rsidRPr="003F370B">
                        <w:rPr>
                          <w:rFonts w:cstheme="minorHAnsi"/>
                          <w:b/>
                          <w:bCs/>
                          <w:color w:val="FF0000"/>
                          <w:sz w:val="48"/>
                          <w:szCs w:val="48"/>
                        </w:rPr>
                        <w:t>Atebion</w:t>
                      </w:r>
                      <w:proofErr w:type="spellEnd"/>
                    </w:p>
                    <w:p w14:paraId="0210006C" w14:textId="77777777" w:rsidR="00566ED6" w:rsidRPr="003F370B" w:rsidRDefault="00566ED6" w:rsidP="00566ED6">
                      <w:pPr>
                        <w:rPr>
                          <w:rFonts w:cstheme="minorHAnsi"/>
                          <w:color w:val="FF0000"/>
                          <w:sz w:val="36"/>
                          <w:szCs w:val="36"/>
                        </w:rPr>
                      </w:pPr>
                      <w:r w:rsidRPr="003F370B">
                        <w:rPr>
                          <w:rFonts w:cstheme="minorHAnsi"/>
                          <w:color w:val="FF0000"/>
                          <w:sz w:val="36"/>
                          <w:szCs w:val="36"/>
                        </w:rPr>
                        <w:t>Answers</w:t>
                      </w:r>
                    </w:p>
                  </w:txbxContent>
                </v:textbox>
              </v:shape>
            </w:pict>
          </mc:Fallback>
        </mc:AlternateContent>
      </w:r>
      <w:r w:rsidR="00566ED6">
        <w:rPr>
          <w:noProof/>
        </w:rPr>
        <w:drawing>
          <wp:inline distT="0" distB="0" distL="0" distR="0" wp14:anchorId="57E2A394" wp14:editId="59229B91">
            <wp:extent cx="8863330" cy="6123940"/>
            <wp:effectExtent l="12700" t="12700" r="26670" b="3556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sectPr w:rsidR="00F82235" w:rsidSect="00566ED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ASSOON PRIMARY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31FAD"/>
    <w:multiLevelType w:val="hybridMultilevel"/>
    <w:tmpl w:val="EDF21754"/>
    <w:lvl w:ilvl="0" w:tplc="49D62D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SASSOON PRIMARY" w:hAnsi="SASSOON PRIMARY" w:hint="default"/>
      </w:rPr>
    </w:lvl>
    <w:lvl w:ilvl="1" w:tplc="1C00B3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SASSOON PRIMARY" w:hAnsi="SASSOON PRIMARY" w:hint="default"/>
      </w:rPr>
    </w:lvl>
    <w:lvl w:ilvl="2" w:tplc="024675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SASSOON PRIMARY" w:hAnsi="SASSOON PRIMARY" w:hint="default"/>
      </w:rPr>
    </w:lvl>
    <w:lvl w:ilvl="3" w:tplc="BCD239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SASSOON PRIMARY" w:hAnsi="SASSOON PRIMARY" w:hint="default"/>
      </w:rPr>
    </w:lvl>
    <w:lvl w:ilvl="4" w:tplc="AA702A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SASSOON PRIMARY" w:hAnsi="SASSOON PRIMARY" w:hint="default"/>
      </w:rPr>
    </w:lvl>
    <w:lvl w:ilvl="5" w:tplc="175C94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SASSOON PRIMARY" w:hAnsi="SASSOON PRIMARY" w:hint="default"/>
      </w:rPr>
    </w:lvl>
    <w:lvl w:ilvl="6" w:tplc="A3300E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SASSOON PRIMARY" w:hAnsi="SASSOON PRIMARY" w:hint="default"/>
      </w:rPr>
    </w:lvl>
    <w:lvl w:ilvl="7" w:tplc="4C0600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SASSOON PRIMARY" w:hAnsi="SASSOON PRIMARY" w:hint="default"/>
      </w:rPr>
    </w:lvl>
    <w:lvl w:ilvl="8" w:tplc="A5BA6E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SASSOON PRIMARY" w:hAnsi="SASSOON PRIMARY" w:hint="default"/>
      </w:rPr>
    </w:lvl>
  </w:abstractNum>
  <w:num w:numId="1" w16cid:durableId="376590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930"/>
    <w:rsid w:val="000E66D8"/>
    <w:rsid w:val="00203930"/>
    <w:rsid w:val="00241751"/>
    <w:rsid w:val="00255756"/>
    <w:rsid w:val="003E54A1"/>
    <w:rsid w:val="003F370B"/>
    <w:rsid w:val="004C1D47"/>
    <w:rsid w:val="00566ED6"/>
    <w:rsid w:val="00615A33"/>
    <w:rsid w:val="0069068A"/>
    <w:rsid w:val="006B5AC0"/>
    <w:rsid w:val="008B2EA8"/>
    <w:rsid w:val="008F4351"/>
    <w:rsid w:val="009D4BCF"/>
    <w:rsid w:val="00A327CF"/>
    <w:rsid w:val="00A60A82"/>
    <w:rsid w:val="00B321FC"/>
    <w:rsid w:val="00E90063"/>
    <w:rsid w:val="00F20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6E3B1"/>
  <w15:chartTrackingRefBased/>
  <w15:docId w15:val="{B2F02336-8F6F-8340-9CA2-FA5F6D11A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E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29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8807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97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microsoft.com/office/2007/relationships/diagramDrawing" Target="diagrams/drawing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diagramColors" Target="diagrams/colors1.xml"/><Relationship Id="rId17" Type="http://schemas.openxmlformats.org/officeDocument/2006/relationships/diagramColors" Target="diagrams/colors2.xml"/><Relationship Id="rId2" Type="http://schemas.openxmlformats.org/officeDocument/2006/relationships/customXml" Target="../customXml/item2.xml"/><Relationship Id="rId16" Type="http://schemas.openxmlformats.org/officeDocument/2006/relationships/diagramQuickStyle" Target="diagrams/quickStyle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QuickStyle" Target="diagrams/quickStyle1.xml"/><Relationship Id="rId5" Type="http://schemas.openxmlformats.org/officeDocument/2006/relationships/styles" Target="styles.xml"/><Relationship Id="rId15" Type="http://schemas.openxmlformats.org/officeDocument/2006/relationships/diagramLayout" Target="diagrams/layout2.xml"/><Relationship Id="rId10" Type="http://schemas.openxmlformats.org/officeDocument/2006/relationships/diagramLayout" Target="diagrams/layout1.xm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diagramData" Target="diagrams/data1.xml"/><Relationship Id="rId14" Type="http://schemas.openxmlformats.org/officeDocument/2006/relationships/diagramData" Target="diagrams/data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A8C3D12-E314-2A46-9A25-8E08A88D968E}" type="doc">
      <dgm:prSet loTypeId="urn:microsoft.com/office/officeart/2005/8/layout/pyramid1" loCatId="" qsTypeId="urn:microsoft.com/office/officeart/2005/8/quickstyle/simple1" qsCatId="simple" csTypeId="urn:microsoft.com/office/officeart/2005/8/colors/accent0_1" csCatId="mainScheme" phldr="1"/>
      <dgm:spPr/>
    </dgm:pt>
    <dgm:pt modelId="{1160185B-84B2-6443-B160-0CEDF05A3B74}">
      <dgm:prSet phldrT="[Text]" custT="1"/>
      <dgm:spPr/>
      <dgm:t>
        <a:bodyPr/>
        <a:lstStyle/>
        <a:p>
          <a:endParaRPr lang="en-GB" sz="1800" b="0" i="0">
            <a:latin typeface="SASSOON PRIMARY" pitchFamily="2" charset="0"/>
          </a:endParaRPr>
        </a:p>
        <a:p>
          <a:r>
            <a:rPr lang="en-GB" sz="1800" b="0" i="0">
              <a:latin typeface="+mn-lt"/>
            </a:rPr>
            <a:t>Good </a:t>
          </a:r>
        </a:p>
        <a:p>
          <a:r>
            <a:rPr lang="en-GB" sz="1800" b="0" i="0">
              <a:latin typeface="+mn-lt"/>
            </a:rPr>
            <a:t>afternoon!</a:t>
          </a:r>
        </a:p>
      </dgm:t>
    </dgm:pt>
    <dgm:pt modelId="{34C73621-2204-0842-9F64-04A9602EC7AD}" type="parTrans" cxnId="{A0C5CFA8-4AD1-9142-B884-11E2D537FA78}">
      <dgm:prSet/>
      <dgm:spPr/>
      <dgm:t>
        <a:bodyPr/>
        <a:lstStyle/>
        <a:p>
          <a:endParaRPr lang="en-GB"/>
        </a:p>
      </dgm:t>
    </dgm:pt>
    <dgm:pt modelId="{6C46582E-27DE-B740-BC33-9591CA3688FF}" type="sibTrans" cxnId="{A0C5CFA8-4AD1-9142-B884-11E2D537FA78}">
      <dgm:prSet/>
      <dgm:spPr/>
      <dgm:t>
        <a:bodyPr/>
        <a:lstStyle/>
        <a:p>
          <a:endParaRPr lang="en-GB"/>
        </a:p>
      </dgm:t>
    </dgm:pt>
    <dgm:pt modelId="{B554B008-9AF5-B140-8E48-FEE8DE33B3EB}">
      <dgm:prSet phldrT="[Text]" custT="1"/>
      <dgm:spPr/>
      <dgm:t>
        <a:bodyPr/>
        <a:lstStyle/>
        <a:p>
          <a:r>
            <a:rPr lang="en-GB" sz="1600">
              <a:latin typeface="+mn-lt"/>
            </a:rPr>
            <a:t>Good afternoon! Come in, everyone! Sit quietly, everyone. Twm! Sit down! No talking. Hurry up, children! Look and listen, everyone. You must read quietly, </a:t>
          </a:r>
        </a:p>
      </dgm:t>
    </dgm:pt>
    <dgm:pt modelId="{7F1EAAF4-118D-804E-A63F-56D044188D50}" type="parTrans" cxnId="{D3254DA1-32B1-1D47-AFDE-4933D293CC21}">
      <dgm:prSet/>
      <dgm:spPr/>
      <dgm:t>
        <a:bodyPr/>
        <a:lstStyle/>
        <a:p>
          <a:endParaRPr lang="en-GB"/>
        </a:p>
      </dgm:t>
    </dgm:pt>
    <dgm:pt modelId="{8681CF03-C3A9-834D-8CCA-0F383BFDFD7B}" type="sibTrans" cxnId="{D3254DA1-32B1-1D47-AFDE-4933D293CC21}">
      <dgm:prSet/>
      <dgm:spPr/>
      <dgm:t>
        <a:bodyPr/>
        <a:lstStyle/>
        <a:p>
          <a:endParaRPr lang="en-GB"/>
        </a:p>
      </dgm:t>
    </dgm:pt>
    <dgm:pt modelId="{069E0DB7-B9DD-CD49-AC29-A57DDA3F6B86}">
      <dgm:prSet phldrT="[Text]" custT="1"/>
      <dgm:spPr/>
      <dgm:t>
        <a:bodyPr/>
        <a:lstStyle/>
        <a:p>
          <a:r>
            <a:rPr lang="en-GB" sz="1600">
              <a:latin typeface="+mn-lt"/>
            </a:rPr>
            <a:t>Good afternoon! Come in, everyone! Sit quietly, everyone. Twm! Sit down! No talking. Hurry up, children! Look and listen, everyone. You must read quietly, don't talk. Thank you.</a:t>
          </a:r>
        </a:p>
      </dgm:t>
    </dgm:pt>
    <dgm:pt modelId="{B9CD2979-F5E4-7344-A562-734B8E9B9BC6}" type="parTrans" cxnId="{759FAE1B-5B31-ED49-B5B3-BD051946F06F}">
      <dgm:prSet/>
      <dgm:spPr/>
      <dgm:t>
        <a:bodyPr/>
        <a:lstStyle/>
        <a:p>
          <a:endParaRPr lang="en-GB"/>
        </a:p>
      </dgm:t>
    </dgm:pt>
    <dgm:pt modelId="{88525B8C-DD28-E543-849A-F21B413FDF05}" type="sibTrans" cxnId="{759FAE1B-5B31-ED49-B5B3-BD051946F06F}">
      <dgm:prSet/>
      <dgm:spPr/>
      <dgm:t>
        <a:bodyPr/>
        <a:lstStyle/>
        <a:p>
          <a:endParaRPr lang="en-GB"/>
        </a:p>
      </dgm:t>
    </dgm:pt>
    <dgm:pt modelId="{B8F66E92-E328-9541-BBD7-83353241493F}">
      <dgm:prSet custT="1"/>
      <dgm:spPr/>
      <dgm:t>
        <a:bodyPr/>
        <a:lstStyle/>
        <a:p>
          <a:r>
            <a:rPr lang="en-GB" sz="1800">
              <a:latin typeface="+mn-lt"/>
            </a:rPr>
            <a:t>Good afternoon! Come in everyone! </a:t>
          </a:r>
          <a:endParaRPr lang="en-GB" sz="1800" b="0" i="0">
            <a:latin typeface="+mn-lt"/>
          </a:endParaRPr>
        </a:p>
      </dgm:t>
    </dgm:pt>
    <dgm:pt modelId="{F2A3AEAB-23E3-D643-BCCB-78E637AF11D2}" type="parTrans" cxnId="{DE29966B-A089-0043-A8B0-E852B186D96D}">
      <dgm:prSet/>
      <dgm:spPr/>
      <dgm:t>
        <a:bodyPr/>
        <a:lstStyle/>
        <a:p>
          <a:endParaRPr lang="en-GB"/>
        </a:p>
      </dgm:t>
    </dgm:pt>
    <dgm:pt modelId="{2B018AF2-DD1D-6A46-A73A-1193A5EFA485}" type="sibTrans" cxnId="{DE29966B-A089-0043-A8B0-E852B186D96D}">
      <dgm:prSet/>
      <dgm:spPr/>
      <dgm:t>
        <a:bodyPr/>
        <a:lstStyle/>
        <a:p>
          <a:endParaRPr lang="en-GB"/>
        </a:p>
      </dgm:t>
    </dgm:pt>
    <dgm:pt modelId="{118660FC-26CE-4642-83DF-A37AF34CAEFE}">
      <dgm:prSet custT="1"/>
      <dgm:spPr/>
      <dgm:t>
        <a:bodyPr/>
        <a:lstStyle/>
        <a:p>
          <a:r>
            <a:rPr lang="en-GB" sz="1600">
              <a:latin typeface="+mn-lt"/>
            </a:rPr>
            <a:t>Good afternoon! Come in, everyone! Sit quietly, everyone. Twm! Sit down! </a:t>
          </a:r>
          <a:endParaRPr lang="en-GB" sz="1200" i="0">
            <a:latin typeface="+mn-lt"/>
          </a:endParaRPr>
        </a:p>
      </dgm:t>
    </dgm:pt>
    <dgm:pt modelId="{2D2F9CA5-EEE0-5241-B6EE-16C3C18CADD4}" type="parTrans" cxnId="{0F4DD8B8-9739-5C44-9FA5-00F131FC7600}">
      <dgm:prSet/>
      <dgm:spPr/>
      <dgm:t>
        <a:bodyPr/>
        <a:lstStyle/>
        <a:p>
          <a:endParaRPr lang="en-GB"/>
        </a:p>
      </dgm:t>
    </dgm:pt>
    <dgm:pt modelId="{84D6CA15-1AFA-9C4D-85A6-723CC56976E8}" type="sibTrans" cxnId="{0F4DD8B8-9739-5C44-9FA5-00F131FC7600}">
      <dgm:prSet/>
      <dgm:spPr/>
      <dgm:t>
        <a:bodyPr/>
        <a:lstStyle/>
        <a:p>
          <a:endParaRPr lang="en-GB"/>
        </a:p>
      </dgm:t>
    </dgm:pt>
    <dgm:pt modelId="{1A58E5A2-1886-A042-9091-8198463DFB18}">
      <dgm:prSet custT="1"/>
      <dgm:spPr/>
      <dgm:t>
        <a:bodyPr/>
        <a:lstStyle/>
        <a:p>
          <a:r>
            <a:rPr lang="en-GB" sz="1600">
              <a:latin typeface="+mn-lt"/>
            </a:rPr>
            <a:t>Good afternoon! Come in, everyone! Sit quietly, everyone. Twm! Sit down! No talking. Hurry up, children! Look and listen, everyone. </a:t>
          </a:r>
        </a:p>
      </dgm:t>
    </dgm:pt>
    <dgm:pt modelId="{4A55E7A4-D8AB-B94B-B863-82B8939B1EB7}" type="sibTrans" cxnId="{62D36097-B779-D142-96C6-320229491813}">
      <dgm:prSet/>
      <dgm:spPr/>
      <dgm:t>
        <a:bodyPr/>
        <a:lstStyle/>
        <a:p>
          <a:endParaRPr lang="en-GB"/>
        </a:p>
      </dgm:t>
    </dgm:pt>
    <dgm:pt modelId="{939A41B8-C370-8A4B-AC67-227D069BBDDB}" type="parTrans" cxnId="{62D36097-B779-D142-96C6-320229491813}">
      <dgm:prSet/>
      <dgm:spPr/>
      <dgm:t>
        <a:bodyPr/>
        <a:lstStyle/>
        <a:p>
          <a:endParaRPr lang="en-GB"/>
        </a:p>
      </dgm:t>
    </dgm:pt>
    <dgm:pt modelId="{1BB05FFC-39CC-434E-94D1-8AA72B107176}">
      <dgm:prSet custT="1"/>
      <dgm:spPr/>
      <dgm:t>
        <a:bodyPr/>
        <a:lstStyle/>
        <a:p>
          <a:r>
            <a:rPr lang="en-GB" sz="1800">
              <a:latin typeface="+mn-lt"/>
            </a:rPr>
            <a:t>Good afternoon! Come in, everyone! Sit quietly, everyone. Twm! Sit down! No talking. Hurry up, children! </a:t>
          </a:r>
          <a:endParaRPr lang="en-GB" sz="1800">
            <a:solidFill>
              <a:schemeClr val="tx1"/>
            </a:solidFill>
            <a:latin typeface="+mn-lt"/>
          </a:endParaRPr>
        </a:p>
      </dgm:t>
    </dgm:pt>
    <dgm:pt modelId="{6B5FB154-510D-3F49-BC19-0D6F2BB4CE4A}" type="sibTrans" cxnId="{F5CCBF27-9F41-6B41-B749-23CC0EDD4F8A}">
      <dgm:prSet/>
      <dgm:spPr/>
      <dgm:t>
        <a:bodyPr/>
        <a:lstStyle/>
        <a:p>
          <a:endParaRPr lang="en-GB"/>
        </a:p>
      </dgm:t>
    </dgm:pt>
    <dgm:pt modelId="{52D885C8-6F66-F54C-9AD5-AE0611361E4B}" type="parTrans" cxnId="{F5CCBF27-9F41-6B41-B749-23CC0EDD4F8A}">
      <dgm:prSet/>
      <dgm:spPr/>
      <dgm:t>
        <a:bodyPr/>
        <a:lstStyle/>
        <a:p>
          <a:endParaRPr lang="en-GB"/>
        </a:p>
      </dgm:t>
    </dgm:pt>
    <dgm:pt modelId="{8E416686-D5A3-2540-BFF7-D0F124F53AE2}" type="pres">
      <dgm:prSet presAssocID="{5A8C3D12-E314-2A46-9A25-8E08A88D968E}" presName="Name0" presStyleCnt="0">
        <dgm:presLayoutVars>
          <dgm:dir/>
          <dgm:animLvl val="lvl"/>
          <dgm:resizeHandles val="exact"/>
        </dgm:presLayoutVars>
      </dgm:prSet>
      <dgm:spPr/>
    </dgm:pt>
    <dgm:pt modelId="{B4BDA89D-5116-234C-B11A-11B31B2326DF}" type="pres">
      <dgm:prSet presAssocID="{1160185B-84B2-6443-B160-0CEDF05A3B74}" presName="Name8" presStyleCnt="0"/>
      <dgm:spPr/>
    </dgm:pt>
    <dgm:pt modelId="{F7EAC079-A28C-A249-BC90-F6CB30A5C190}" type="pres">
      <dgm:prSet presAssocID="{1160185B-84B2-6443-B160-0CEDF05A3B74}" presName="level" presStyleLbl="node1" presStyleIdx="0" presStyleCnt="7" custScaleY="164374">
        <dgm:presLayoutVars>
          <dgm:chMax val="1"/>
          <dgm:bulletEnabled val="1"/>
        </dgm:presLayoutVars>
      </dgm:prSet>
      <dgm:spPr/>
    </dgm:pt>
    <dgm:pt modelId="{9E18164B-34FB-754F-9042-60C66CA53757}" type="pres">
      <dgm:prSet presAssocID="{1160185B-84B2-6443-B160-0CEDF05A3B74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32BA29F4-2A09-6A44-B6BC-445C611E466B}" type="pres">
      <dgm:prSet presAssocID="{B8F66E92-E328-9541-BBD7-83353241493F}" presName="Name8" presStyleCnt="0"/>
      <dgm:spPr/>
    </dgm:pt>
    <dgm:pt modelId="{EDDBB912-5706-C943-B976-78B219BFB8C7}" type="pres">
      <dgm:prSet presAssocID="{B8F66E92-E328-9541-BBD7-83353241493F}" presName="level" presStyleLbl="node1" presStyleIdx="1" presStyleCnt="7">
        <dgm:presLayoutVars>
          <dgm:chMax val="1"/>
          <dgm:bulletEnabled val="1"/>
        </dgm:presLayoutVars>
      </dgm:prSet>
      <dgm:spPr/>
    </dgm:pt>
    <dgm:pt modelId="{FE341C92-A3CD-B44F-91A6-8C2996DD25FD}" type="pres">
      <dgm:prSet presAssocID="{B8F66E92-E328-9541-BBD7-83353241493F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3DCDBD47-29D1-CD49-ACFD-56B67CC7CBCB}" type="pres">
      <dgm:prSet presAssocID="{118660FC-26CE-4642-83DF-A37AF34CAEFE}" presName="Name8" presStyleCnt="0"/>
      <dgm:spPr/>
    </dgm:pt>
    <dgm:pt modelId="{FFB5E5B1-27B6-AC4A-B180-8535B8AB0BDA}" type="pres">
      <dgm:prSet presAssocID="{118660FC-26CE-4642-83DF-A37AF34CAEFE}" presName="level" presStyleLbl="node1" presStyleIdx="2" presStyleCnt="7">
        <dgm:presLayoutVars>
          <dgm:chMax val="1"/>
          <dgm:bulletEnabled val="1"/>
        </dgm:presLayoutVars>
      </dgm:prSet>
      <dgm:spPr/>
    </dgm:pt>
    <dgm:pt modelId="{8F45B950-3C04-0440-A247-D9FF47859BB2}" type="pres">
      <dgm:prSet presAssocID="{118660FC-26CE-4642-83DF-A37AF34CAEFE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7B857C6-B676-4D4E-BA70-23DEF41DE359}" type="pres">
      <dgm:prSet presAssocID="{1BB05FFC-39CC-434E-94D1-8AA72B107176}" presName="Name8" presStyleCnt="0"/>
      <dgm:spPr/>
    </dgm:pt>
    <dgm:pt modelId="{189A5F78-BD35-274D-ADA5-34B487B049DB}" type="pres">
      <dgm:prSet presAssocID="{1BB05FFC-39CC-434E-94D1-8AA72B107176}" presName="level" presStyleLbl="node1" presStyleIdx="3" presStyleCnt="7">
        <dgm:presLayoutVars>
          <dgm:chMax val="1"/>
          <dgm:bulletEnabled val="1"/>
        </dgm:presLayoutVars>
      </dgm:prSet>
      <dgm:spPr/>
    </dgm:pt>
    <dgm:pt modelId="{6EA3CA2D-C83B-4946-B8C2-5301EF2FF1B3}" type="pres">
      <dgm:prSet presAssocID="{1BB05FFC-39CC-434E-94D1-8AA72B10717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9295E68C-BACB-E149-9DDB-648C40EF65D2}" type="pres">
      <dgm:prSet presAssocID="{1A58E5A2-1886-A042-9091-8198463DFB18}" presName="Name8" presStyleCnt="0"/>
      <dgm:spPr/>
    </dgm:pt>
    <dgm:pt modelId="{16E1EA3A-57F9-0849-92FA-80F9D96CBA71}" type="pres">
      <dgm:prSet presAssocID="{1A58E5A2-1886-A042-9091-8198463DFB18}" presName="level" presStyleLbl="node1" presStyleIdx="4" presStyleCnt="7" custScaleX="100174" custLinFactNeighborX="0">
        <dgm:presLayoutVars>
          <dgm:chMax val="1"/>
          <dgm:bulletEnabled val="1"/>
        </dgm:presLayoutVars>
      </dgm:prSet>
      <dgm:spPr/>
    </dgm:pt>
    <dgm:pt modelId="{7310AEC8-6C19-1C49-BB0F-890F59A2936E}" type="pres">
      <dgm:prSet presAssocID="{1A58E5A2-1886-A042-9091-8198463DFB18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C55FC172-ACE2-8B46-AED2-9902795E2E04}" type="pres">
      <dgm:prSet presAssocID="{B554B008-9AF5-B140-8E48-FEE8DE33B3EB}" presName="Name8" presStyleCnt="0"/>
      <dgm:spPr/>
    </dgm:pt>
    <dgm:pt modelId="{528178A4-9A4B-364C-8320-AC57E3712CD1}" type="pres">
      <dgm:prSet presAssocID="{B554B008-9AF5-B140-8E48-FEE8DE33B3EB}" presName="level" presStyleLbl="node1" presStyleIdx="5" presStyleCnt="7">
        <dgm:presLayoutVars>
          <dgm:chMax val="1"/>
          <dgm:bulletEnabled val="1"/>
        </dgm:presLayoutVars>
      </dgm:prSet>
      <dgm:spPr/>
    </dgm:pt>
    <dgm:pt modelId="{229B1FEC-8ECA-4D42-BCEB-3018E81BB52F}" type="pres">
      <dgm:prSet presAssocID="{B554B008-9AF5-B140-8E48-FEE8DE33B3EB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EB3F06EF-88D1-FA46-AD4A-A26671F07B2B}" type="pres">
      <dgm:prSet presAssocID="{069E0DB7-B9DD-CD49-AC29-A57DDA3F6B86}" presName="Name8" presStyleCnt="0"/>
      <dgm:spPr/>
    </dgm:pt>
    <dgm:pt modelId="{92B15689-C7AD-7F43-9764-4A83438A1C7A}" type="pres">
      <dgm:prSet presAssocID="{069E0DB7-B9DD-CD49-AC29-A57DDA3F6B86}" presName="level" presStyleLbl="node1" presStyleIdx="6" presStyleCnt="7">
        <dgm:presLayoutVars>
          <dgm:chMax val="1"/>
          <dgm:bulletEnabled val="1"/>
        </dgm:presLayoutVars>
      </dgm:prSet>
      <dgm:spPr/>
    </dgm:pt>
    <dgm:pt modelId="{EFA84C27-0F38-524E-B3A4-4B94A0933CD0}" type="pres">
      <dgm:prSet presAssocID="{069E0DB7-B9DD-CD49-AC29-A57DDA3F6B86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D7283510-5928-934F-95DD-952150577725}" type="presOf" srcId="{B554B008-9AF5-B140-8E48-FEE8DE33B3EB}" destId="{528178A4-9A4B-364C-8320-AC57E3712CD1}" srcOrd="0" destOrd="0" presId="urn:microsoft.com/office/officeart/2005/8/layout/pyramid1"/>
    <dgm:cxn modelId="{759FAE1B-5B31-ED49-B5B3-BD051946F06F}" srcId="{5A8C3D12-E314-2A46-9A25-8E08A88D968E}" destId="{069E0DB7-B9DD-CD49-AC29-A57DDA3F6B86}" srcOrd="6" destOrd="0" parTransId="{B9CD2979-F5E4-7344-A562-734B8E9B9BC6}" sibTransId="{88525B8C-DD28-E543-849A-F21B413FDF05}"/>
    <dgm:cxn modelId="{8123D820-4615-DC4F-A258-15206633AB54}" type="presOf" srcId="{118660FC-26CE-4642-83DF-A37AF34CAEFE}" destId="{FFB5E5B1-27B6-AC4A-B180-8535B8AB0BDA}" srcOrd="0" destOrd="0" presId="urn:microsoft.com/office/officeart/2005/8/layout/pyramid1"/>
    <dgm:cxn modelId="{F5CCBF27-9F41-6B41-B749-23CC0EDD4F8A}" srcId="{5A8C3D12-E314-2A46-9A25-8E08A88D968E}" destId="{1BB05FFC-39CC-434E-94D1-8AA72B107176}" srcOrd="3" destOrd="0" parTransId="{52D885C8-6F66-F54C-9AD5-AE0611361E4B}" sibTransId="{6B5FB154-510D-3F49-BC19-0D6F2BB4CE4A}"/>
    <dgm:cxn modelId="{F2531F45-4997-F349-A06D-3600CB38271C}" type="presOf" srcId="{118660FC-26CE-4642-83DF-A37AF34CAEFE}" destId="{8F45B950-3C04-0440-A247-D9FF47859BB2}" srcOrd="1" destOrd="0" presId="urn:microsoft.com/office/officeart/2005/8/layout/pyramid1"/>
    <dgm:cxn modelId="{9BA0314F-88F9-234E-A5C2-F8FD3EF5F2F4}" type="presOf" srcId="{1A58E5A2-1886-A042-9091-8198463DFB18}" destId="{7310AEC8-6C19-1C49-BB0F-890F59A2936E}" srcOrd="1" destOrd="0" presId="urn:microsoft.com/office/officeart/2005/8/layout/pyramid1"/>
    <dgm:cxn modelId="{4309B556-A428-7549-A01E-AFA88CA2CEBC}" type="presOf" srcId="{5A8C3D12-E314-2A46-9A25-8E08A88D968E}" destId="{8E416686-D5A3-2540-BFF7-D0F124F53AE2}" srcOrd="0" destOrd="0" presId="urn:microsoft.com/office/officeart/2005/8/layout/pyramid1"/>
    <dgm:cxn modelId="{2A1DEA6A-2C4E-FB46-ACA5-BADB3C6E6828}" type="presOf" srcId="{1160185B-84B2-6443-B160-0CEDF05A3B74}" destId="{9E18164B-34FB-754F-9042-60C66CA53757}" srcOrd="1" destOrd="0" presId="urn:microsoft.com/office/officeart/2005/8/layout/pyramid1"/>
    <dgm:cxn modelId="{DE29966B-A089-0043-A8B0-E852B186D96D}" srcId="{5A8C3D12-E314-2A46-9A25-8E08A88D968E}" destId="{B8F66E92-E328-9541-BBD7-83353241493F}" srcOrd="1" destOrd="0" parTransId="{F2A3AEAB-23E3-D643-BCCB-78E637AF11D2}" sibTransId="{2B018AF2-DD1D-6A46-A73A-1193A5EFA485}"/>
    <dgm:cxn modelId="{816BE88C-E481-D242-A84E-66004496B275}" type="presOf" srcId="{1A58E5A2-1886-A042-9091-8198463DFB18}" destId="{16E1EA3A-57F9-0849-92FA-80F9D96CBA71}" srcOrd="0" destOrd="0" presId="urn:microsoft.com/office/officeart/2005/8/layout/pyramid1"/>
    <dgm:cxn modelId="{62D36097-B779-D142-96C6-320229491813}" srcId="{5A8C3D12-E314-2A46-9A25-8E08A88D968E}" destId="{1A58E5A2-1886-A042-9091-8198463DFB18}" srcOrd="4" destOrd="0" parTransId="{939A41B8-C370-8A4B-AC67-227D069BBDDB}" sibTransId="{4A55E7A4-D8AB-B94B-B863-82B8939B1EB7}"/>
    <dgm:cxn modelId="{27C66F9F-7593-554A-A41B-778DBFC9E09B}" type="presOf" srcId="{B8F66E92-E328-9541-BBD7-83353241493F}" destId="{FE341C92-A3CD-B44F-91A6-8C2996DD25FD}" srcOrd="1" destOrd="0" presId="urn:microsoft.com/office/officeart/2005/8/layout/pyramid1"/>
    <dgm:cxn modelId="{D3254DA1-32B1-1D47-AFDE-4933D293CC21}" srcId="{5A8C3D12-E314-2A46-9A25-8E08A88D968E}" destId="{B554B008-9AF5-B140-8E48-FEE8DE33B3EB}" srcOrd="5" destOrd="0" parTransId="{7F1EAAF4-118D-804E-A63F-56D044188D50}" sibTransId="{8681CF03-C3A9-834D-8CCA-0F383BFDFD7B}"/>
    <dgm:cxn modelId="{A0C5CFA8-4AD1-9142-B884-11E2D537FA78}" srcId="{5A8C3D12-E314-2A46-9A25-8E08A88D968E}" destId="{1160185B-84B2-6443-B160-0CEDF05A3B74}" srcOrd="0" destOrd="0" parTransId="{34C73621-2204-0842-9F64-04A9602EC7AD}" sibTransId="{6C46582E-27DE-B740-BC33-9591CA3688FF}"/>
    <dgm:cxn modelId="{C2AE92B2-0537-D141-BABE-2D7936C6667C}" type="presOf" srcId="{1160185B-84B2-6443-B160-0CEDF05A3B74}" destId="{F7EAC079-A28C-A249-BC90-F6CB30A5C190}" srcOrd="0" destOrd="0" presId="urn:microsoft.com/office/officeart/2005/8/layout/pyramid1"/>
    <dgm:cxn modelId="{A09ABDB4-C55B-DC4C-AB5B-B6B6BE933927}" type="presOf" srcId="{1BB05FFC-39CC-434E-94D1-8AA72B107176}" destId="{6EA3CA2D-C83B-4946-B8C2-5301EF2FF1B3}" srcOrd="1" destOrd="0" presId="urn:microsoft.com/office/officeart/2005/8/layout/pyramid1"/>
    <dgm:cxn modelId="{0F4DD8B8-9739-5C44-9FA5-00F131FC7600}" srcId="{5A8C3D12-E314-2A46-9A25-8E08A88D968E}" destId="{118660FC-26CE-4642-83DF-A37AF34CAEFE}" srcOrd="2" destOrd="0" parTransId="{2D2F9CA5-EEE0-5241-B6EE-16C3C18CADD4}" sibTransId="{84D6CA15-1AFA-9C4D-85A6-723CC56976E8}"/>
    <dgm:cxn modelId="{2E5B4EC5-717B-314E-A336-4311FE382BD8}" type="presOf" srcId="{069E0DB7-B9DD-CD49-AC29-A57DDA3F6B86}" destId="{EFA84C27-0F38-524E-B3A4-4B94A0933CD0}" srcOrd="1" destOrd="0" presId="urn:microsoft.com/office/officeart/2005/8/layout/pyramid1"/>
    <dgm:cxn modelId="{E4DC9BC7-25DD-9D44-99B3-710E43E00541}" type="presOf" srcId="{B8F66E92-E328-9541-BBD7-83353241493F}" destId="{EDDBB912-5706-C943-B976-78B219BFB8C7}" srcOrd="0" destOrd="0" presId="urn:microsoft.com/office/officeart/2005/8/layout/pyramid1"/>
    <dgm:cxn modelId="{9817E0CE-04AB-FA4D-9939-E2FBC452B616}" type="presOf" srcId="{069E0DB7-B9DD-CD49-AC29-A57DDA3F6B86}" destId="{92B15689-C7AD-7F43-9764-4A83438A1C7A}" srcOrd="0" destOrd="0" presId="urn:microsoft.com/office/officeart/2005/8/layout/pyramid1"/>
    <dgm:cxn modelId="{44D2C3E3-AA5B-FB40-8064-01D4F0210585}" type="presOf" srcId="{1BB05FFC-39CC-434E-94D1-8AA72B107176}" destId="{189A5F78-BD35-274D-ADA5-34B487B049DB}" srcOrd="0" destOrd="0" presId="urn:microsoft.com/office/officeart/2005/8/layout/pyramid1"/>
    <dgm:cxn modelId="{2FCFABF8-C0F6-2D4B-AACD-D04B16EE6F6E}" type="presOf" srcId="{B554B008-9AF5-B140-8E48-FEE8DE33B3EB}" destId="{229B1FEC-8ECA-4D42-BCEB-3018E81BB52F}" srcOrd="1" destOrd="0" presId="urn:microsoft.com/office/officeart/2005/8/layout/pyramid1"/>
    <dgm:cxn modelId="{C310FEDE-DB24-D049-87F2-58114B103582}" type="presParOf" srcId="{8E416686-D5A3-2540-BFF7-D0F124F53AE2}" destId="{B4BDA89D-5116-234C-B11A-11B31B2326DF}" srcOrd="0" destOrd="0" presId="urn:microsoft.com/office/officeart/2005/8/layout/pyramid1"/>
    <dgm:cxn modelId="{F5C6B2F5-6B71-D54F-B508-0AA16C97B94D}" type="presParOf" srcId="{B4BDA89D-5116-234C-B11A-11B31B2326DF}" destId="{F7EAC079-A28C-A249-BC90-F6CB30A5C190}" srcOrd="0" destOrd="0" presId="urn:microsoft.com/office/officeart/2005/8/layout/pyramid1"/>
    <dgm:cxn modelId="{5087D634-A087-5C43-8DC3-7CBB1491059C}" type="presParOf" srcId="{B4BDA89D-5116-234C-B11A-11B31B2326DF}" destId="{9E18164B-34FB-754F-9042-60C66CA53757}" srcOrd="1" destOrd="0" presId="urn:microsoft.com/office/officeart/2005/8/layout/pyramid1"/>
    <dgm:cxn modelId="{BB73FB46-E677-9C4F-B120-89DC8CB1C517}" type="presParOf" srcId="{8E416686-D5A3-2540-BFF7-D0F124F53AE2}" destId="{32BA29F4-2A09-6A44-B6BC-445C611E466B}" srcOrd="1" destOrd="0" presId="urn:microsoft.com/office/officeart/2005/8/layout/pyramid1"/>
    <dgm:cxn modelId="{4699435E-4E61-F84D-8814-24305F2F787A}" type="presParOf" srcId="{32BA29F4-2A09-6A44-B6BC-445C611E466B}" destId="{EDDBB912-5706-C943-B976-78B219BFB8C7}" srcOrd="0" destOrd="0" presId="urn:microsoft.com/office/officeart/2005/8/layout/pyramid1"/>
    <dgm:cxn modelId="{F629536C-78BA-B943-AA8C-D7E653F204B6}" type="presParOf" srcId="{32BA29F4-2A09-6A44-B6BC-445C611E466B}" destId="{FE341C92-A3CD-B44F-91A6-8C2996DD25FD}" srcOrd="1" destOrd="0" presId="urn:microsoft.com/office/officeart/2005/8/layout/pyramid1"/>
    <dgm:cxn modelId="{00622A31-88E1-054D-A400-AC09B9E69B81}" type="presParOf" srcId="{8E416686-D5A3-2540-BFF7-D0F124F53AE2}" destId="{3DCDBD47-29D1-CD49-ACFD-56B67CC7CBCB}" srcOrd="2" destOrd="0" presId="urn:microsoft.com/office/officeart/2005/8/layout/pyramid1"/>
    <dgm:cxn modelId="{F68FB344-4932-2547-9301-9FAF874E9499}" type="presParOf" srcId="{3DCDBD47-29D1-CD49-ACFD-56B67CC7CBCB}" destId="{FFB5E5B1-27B6-AC4A-B180-8535B8AB0BDA}" srcOrd="0" destOrd="0" presId="urn:microsoft.com/office/officeart/2005/8/layout/pyramid1"/>
    <dgm:cxn modelId="{89011477-E1E5-5D44-AA8E-4F3B3A3264D8}" type="presParOf" srcId="{3DCDBD47-29D1-CD49-ACFD-56B67CC7CBCB}" destId="{8F45B950-3C04-0440-A247-D9FF47859BB2}" srcOrd="1" destOrd="0" presId="urn:microsoft.com/office/officeart/2005/8/layout/pyramid1"/>
    <dgm:cxn modelId="{A69BFB29-B85D-F641-B96F-85F0339F6298}" type="presParOf" srcId="{8E416686-D5A3-2540-BFF7-D0F124F53AE2}" destId="{A7B857C6-B676-4D4E-BA70-23DEF41DE359}" srcOrd="3" destOrd="0" presId="urn:microsoft.com/office/officeart/2005/8/layout/pyramid1"/>
    <dgm:cxn modelId="{CBFF7D0F-D560-8444-8F24-224AA9F247A1}" type="presParOf" srcId="{A7B857C6-B676-4D4E-BA70-23DEF41DE359}" destId="{189A5F78-BD35-274D-ADA5-34B487B049DB}" srcOrd="0" destOrd="0" presId="urn:microsoft.com/office/officeart/2005/8/layout/pyramid1"/>
    <dgm:cxn modelId="{51D9A0FB-7EF8-274D-A833-5BBD298EFB99}" type="presParOf" srcId="{A7B857C6-B676-4D4E-BA70-23DEF41DE359}" destId="{6EA3CA2D-C83B-4946-B8C2-5301EF2FF1B3}" srcOrd="1" destOrd="0" presId="urn:microsoft.com/office/officeart/2005/8/layout/pyramid1"/>
    <dgm:cxn modelId="{33C459C8-AE0E-6841-B849-E5E414E5EE1C}" type="presParOf" srcId="{8E416686-D5A3-2540-BFF7-D0F124F53AE2}" destId="{9295E68C-BACB-E149-9DDB-648C40EF65D2}" srcOrd="4" destOrd="0" presId="urn:microsoft.com/office/officeart/2005/8/layout/pyramid1"/>
    <dgm:cxn modelId="{7BB75E6D-F9A2-7345-838A-7CFC0E654C6A}" type="presParOf" srcId="{9295E68C-BACB-E149-9DDB-648C40EF65D2}" destId="{16E1EA3A-57F9-0849-92FA-80F9D96CBA71}" srcOrd="0" destOrd="0" presId="urn:microsoft.com/office/officeart/2005/8/layout/pyramid1"/>
    <dgm:cxn modelId="{D5A80893-F35B-634E-A808-289EEBA54D94}" type="presParOf" srcId="{9295E68C-BACB-E149-9DDB-648C40EF65D2}" destId="{7310AEC8-6C19-1C49-BB0F-890F59A2936E}" srcOrd="1" destOrd="0" presId="urn:microsoft.com/office/officeart/2005/8/layout/pyramid1"/>
    <dgm:cxn modelId="{5C11EC27-CEBF-0B41-BD96-DB8673267F5B}" type="presParOf" srcId="{8E416686-D5A3-2540-BFF7-D0F124F53AE2}" destId="{C55FC172-ACE2-8B46-AED2-9902795E2E04}" srcOrd="5" destOrd="0" presId="urn:microsoft.com/office/officeart/2005/8/layout/pyramid1"/>
    <dgm:cxn modelId="{96BC28DF-A96A-5A4C-9C6B-A89AC5A15AF2}" type="presParOf" srcId="{C55FC172-ACE2-8B46-AED2-9902795E2E04}" destId="{528178A4-9A4B-364C-8320-AC57E3712CD1}" srcOrd="0" destOrd="0" presId="urn:microsoft.com/office/officeart/2005/8/layout/pyramid1"/>
    <dgm:cxn modelId="{E42EA6AD-1CB1-D949-B5F4-49AE517B883F}" type="presParOf" srcId="{C55FC172-ACE2-8B46-AED2-9902795E2E04}" destId="{229B1FEC-8ECA-4D42-BCEB-3018E81BB52F}" srcOrd="1" destOrd="0" presId="urn:microsoft.com/office/officeart/2005/8/layout/pyramid1"/>
    <dgm:cxn modelId="{C7871990-F674-A64E-9790-67310EFA7B82}" type="presParOf" srcId="{8E416686-D5A3-2540-BFF7-D0F124F53AE2}" destId="{EB3F06EF-88D1-FA46-AD4A-A26671F07B2B}" srcOrd="6" destOrd="0" presId="urn:microsoft.com/office/officeart/2005/8/layout/pyramid1"/>
    <dgm:cxn modelId="{320678B1-C281-9943-A74B-7C32213F2024}" type="presParOf" srcId="{EB3F06EF-88D1-FA46-AD4A-A26671F07B2B}" destId="{92B15689-C7AD-7F43-9764-4A83438A1C7A}" srcOrd="0" destOrd="0" presId="urn:microsoft.com/office/officeart/2005/8/layout/pyramid1"/>
    <dgm:cxn modelId="{85193C5D-F94D-1B44-800B-9BEE5AD7FA8D}" type="presParOf" srcId="{EB3F06EF-88D1-FA46-AD4A-A26671F07B2B}" destId="{EFA84C27-0F38-524E-B3A4-4B94A0933CD0}" srcOrd="1" destOrd="0" presId="urn:microsoft.com/office/officeart/2005/8/layout/pyramid1"/>
  </dgm:cxnLst>
  <dgm:bg>
    <a:noFill/>
  </dgm:bg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5A8C3D12-E314-2A46-9A25-8E08A88D968E}" type="doc">
      <dgm:prSet loTypeId="urn:microsoft.com/office/officeart/2005/8/layout/pyramid1" loCatId="" qsTypeId="urn:microsoft.com/office/officeart/2005/8/quickstyle/simple1" qsCatId="simple" csTypeId="urn:microsoft.com/office/officeart/2005/8/colors/accent0_1" csCatId="mainScheme" phldr="1"/>
      <dgm:spPr/>
    </dgm:pt>
    <dgm:pt modelId="{1160185B-84B2-6443-B160-0CEDF05A3B74}">
      <dgm:prSet phldrT="[Text]" custT="1"/>
      <dgm:spPr/>
      <dgm:t>
        <a:bodyPr/>
        <a:lstStyle/>
        <a:p>
          <a:endParaRPr lang="en-GB" sz="1800" b="0" i="0">
            <a:latin typeface="SASSOON PRIMARY" pitchFamily="2" charset="0"/>
          </a:endParaRPr>
        </a:p>
        <a:p>
          <a:endParaRPr lang="en-GB" sz="1800" b="0" i="0">
            <a:latin typeface="SASSOON PRIMARY" pitchFamily="2" charset="0"/>
          </a:endParaRPr>
        </a:p>
        <a:p>
          <a:r>
            <a:rPr lang="en-GB" sz="1800" b="0" i="0">
              <a:solidFill>
                <a:srgbClr val="FF0000"/>
              </a:solidFill>
              <a:latin typeface="+mn-lt"/>
            </a:rPr>
            <a:t>Prynhawn </a:t>
          </a:r>
        </a:p>
        <a:p>
          <a:r>
            <a:rPr lang="en-GB" sz="1800" b="0" i="0">
              <a:solidFill>
                <a:srgbClr val="FF0000"/>
              </a:solidFill>
              <a:latin typeface="+mn-lt"/>
            </a:rPr>
            <a:t>da!</a:t>
          </a:r>
        </a:p>
      </dgm:t>
    </dgm:pt>
    <dgm:pt modelId="{34C73621-2204-0842-9F64-04A9602EC7AD}" type="parTrans" cxnId="{A0C5CFA8-4AD1-9142-B884-11E2D537FA78}">
      <dgm:prSet/>
      <dgm:spPr/>
      <dgm:t>
        <a:bodyPr/>
        <a:lstStyle/>
        <a:p>
          <a:endParaRPr lang="en-GB"/>
        </a:p>
      </dgm:t>
    </dgm:pt>
    <dgm:pt modelId="{6C46582E-27DE-B740-BC33-9591CA3688FF}" type="sibTrans" cxnId="{A0C5CFA8-4AD1-9142-B884-11E2D537FA78}">
      <dgm:prSet/>
      <dgm:spPr/>
      <dgm:t>
        <a:bodyPr/>
        <a:lstStyle/>
        <a:p>
          <a:endParaRPr lang="en-GB"/>
        </a:p>
      </dgm:t>
    </dgm:pt>
    <dgm:pt modelId="{B554B008-9AF5-B140-8E48-FEE8DE33B3EB}">
      <dgm:prSet phldrT="[Text]" custT="1"/>
      <dgm:spPr/>
      <dgm:t>
        <a:bodyPr/>
        <a:lstStyle/>
        <a:p>
          <a:r>
            <a:rPr lang="en-GB" sz="1600" b="0" i="0">
              <a:solidFill>
                <a:srgbClr val="FF0000"/>
              </a:solidFill>
              <a:latin typeface="+mn-lt"/>
            </a:rPr>
            <a:t>Prynhawn da! Dewch i mewn, bawb! Eisteddwch yn dawel, bawb. Twm! Eisteddda! Dim siarad. Brysiwch blant! Edrychwch a gwrandewch, bawb. Rhaid i chi ddarllen yn dawel.</a:t>
          </a:r>
          <a:endParaRPr lang="en-GB" sz="1600">
            <a:solidFill>
              <a:srgbClr val="FF0000"/>
            </a:solidFill>
            <a:latin typeface="+mn-lt"/>
          </a:endParaRPr>
        </a:p>
      </dgm:t>
    </dgm:pt>
    <dgm:pt modelId="{7F1EAAF4-118D-804E-A63F-56D044188D50}" type="parTrans" cxnId="{D3254DA1-32B1-1D47-AFDE-4933D293CC21}">
      <dgm:prSet/>
      <dgm:spPr/>
      <dgm:t>
        <a:bodyPr/>
        <a:lstStyle/>
        <a:p>
          <a:endParaRPr lang="en-GB"/>
        </a:p>
      </dgm:t>
    </dgm:pt>
    <dgm:pt modelId="{8681CF03-C3A9-834D-8CCA-0F383BFDFD7B}" type="sibTrans" cxnId="{D3254DA1-32B1-1D47-AFDE-4933D293CC21}">
      <dgm:prSet/>
      <dgm:spPr/>
      <dgm:t>
        <a:bodyPr/>
        <a:lstStyle/>
        <a:p>
          <a:endParaRPr lang="en-GB"/>
        </a:p>
      </dgm:t>
    </dgm:pt>
    <dgm:pt modelId="{069E0DB7-B9DD-CD49-AC29-A57DDA3F6B86}">
      <dgm:prSet phldrT="[Text]" custT="1"/>
      <dgm:spPr/>
      <dgm:t>
        <a:bodyPr/>
        <a:lstStyle/>
        <a:p>
          <a:r>
            <a:rPr lang="en-GB" sz="1600" b="0" i="0">
              <a:solidFill>
                <a:srgbClr val="FF0000"/>
              </a:solidFill>
              <a:latin typeface="+mn-lt"/>
            </a:rPr>
            <a:t>Prynhawn da! Dewch i mewn, bawb! Eisteddwch yn dawel, bawb. Twm! Eisteddda! Dim siarad. Brysiwch blant! Edrychwch a gwrandewch, bawb. Rhaid i chi ddarllen yn dawel, peidiwch â siarad. Diolch.</a:t>
          </a:r>
          <a:endParaRPr lang="en-GB" sz="1600">
            <a:solidFill>
              <a:srgbClr val="FF0000"/>
            </a:solidFill>
            <a:latin typeface="+mn-lt"/>
          </a:endParaRPr>
        </a:p>
      </dgm:t>
    </dgm:pt>
    <dgm:pt modelId="{B9CD2979-F5E4-7344-A562-734B8E9B9BC6}" type="parTrans" cxnId="{759FAE1B-5B31-ED49-B5B3-BD051946F06F}">
      <dgm:prSet/>
      <dgm:spPr/>
      <dgm:t>
        <a:bodyPr/>
        <a:lstStyle/>
        <a:p>
          <a:endParaRPr lang="en-GB"/>
        </a:p>
      </dgm:t>
    </dgm:pt>
    <dgm:pt modelId="{88525B8C-DD28-E543-849A-F21B413FDF05}" type="sibTrans" cxnId="{759FAE1B-5B31-ED49-B5B3-BD051946F06F}">
      <dgm:prSet/>
      <dgm:spPr/>
      <dgm:t>
        <a:bodyPr/>
        <a:lstStyle/>
        <a:p>
          <a:endParaRPr lang="en-GB"/>
        </a:p>
      </dgm:t>
    </dgm:pt>
    <dgm:pt modelId="{B8F66E92-E328-9541-BBD7-83353241493F}">
      <dgm:prSet custT="1"/>
      <dgm:spPr/>
      <dgm:t>
        <a:bodyPr/>
        <a:lstStyle/>
        <a:p>
          <a:r>
            <a:rPr lang="en-GB" sz="1800" b="0" i="0">
              <a:solidFill>
                <a:srgbClr val="FF0000"/>
              </a:solidFill>
              <a:latin typeface="+mn-lt"/>
            </a:rPr>
            <a:t>Prynhawn da! Dewch i mewn, bawb!</a:t>
          </a:r>
        </a:p>
      </dgm:t>
    </dgm:pt>
    <dgm:pt modelId="{F2A3AEAB-23E3-D643-BCCB-78E637AF11D2}" type="parTrans" cxnId="{DE29966B-A089-0043-A8B0-E852B186D96D}">
      <dgm:prSet/>
      <dgm:spPr/>
      <dgm:t>
        <a:bodyPr/>
        <a:lstStyle/>
        <a:p>
          <a:endParaRPr lang="en-GB"/>
        </a:p>
      </dgm:t>
    </dgm:pt>
    <dgm:pt modelId="{2B018AF2-DD1D-6A46-A73A-1193A5EFA485}" type="sibTrans" cxnId="{DE29966B-A089-0043-A8B0-E852B186D96D}">
      <dgm:prSet/>
      <dgm:spPr/>
      <dgm:t>
        <a:bodyPr/>
        <a:lstStyle/>
        <a:p>
          <a:endParaRPr lang="en-GB"/>
        </a:p>
      </dgm:t>
    </dgm:pt>
    <dgm:pt modelId="{118660FC-26CE-4642-83DF-A37AF34CAEFE}">
      <dgm:prSet custT="1"/>
      <dgm:spPr/>
      <dgm:t>
        <a:bodyPr/>
        <a:lstStyle/>
        <a:p>
          <a:r>
            <a:rPr lang="en-GB" sz="1600" b="0" i="0">
              <a:solidFill>
                <a:srgbClr val="FF0000"/>
              </a:solidFill>
              <a:latin typeface="+mn-lt"/>
            </a:rPr>
            <a:t>Prynhawn da! Dewch i mewn, bawb! Eisteddwch yn dawel, bawb. Twm! Eistedda! </a:t>
          </a:r>
          <a:endParaRPr lang="en-GB" sz="1600" i="0">
            <a:solidFill>
              <a:srgbClr val="FF0000"/>
            </a:solidFill>
            <a:latin typeface="+mn-lt"/>
          </a:endParaRPr>
        </a:p>
      </dgm:t>
    </dgm:pt>
    <dgm:pt modelId="{2D2F9CA5-EEE0-5241-B6EE-16C3C18CADD4}" type="parTrans" cxnId="{0F4DD8B8-9739-5C44-9FA5-00F131FC7600}">
      <dgm:prSet/>
      <dgm:spPr/>
      <dgm:t>
        <a:bodyPr/>
        <a:lstStyle/>
        <a:p>
          <a:endParaRPr lang="en-GB"/>
        </a:p>
      </dgm:t>
    </dgm:pt>
    <dgm:pt modelId="{84D6CA15-1AFA-9C4D-85A6-723CC56976E8}" type="sibTrans" cxnId="{0F4DD8B8-9739-5C44-9FA5-00F131FC7600}">
      <dgm:prSet/>
      <dgm:spPr/>
      <dgm:t>
        <a:bodyPr/>
        <a:lstStyle/>
        <a:p>
          <a:endParaRPr lang="en-GB"/>
        </a:p>
      </dgm:t>
    </dgm:pt>
    <dgm:pt modelId="{1A58E5A2-1886-A042-9091-8198463DFB18}">
      <dgm:prSet custT="1"/>
      <dgm:spPr/>
      <dgm:t>
        <a:bodyPr/>
        <a:lstStyle/>
        <a:p>
          <a:r>
            <a:rPr lang="en-GB" sz="1600" b="0" i="0">
              <a:solidFill>
                <a:srgbClr val="FF0000"/>
              </a:solidFill>
              <a:latin typeface="+mn-lt"/>
            </a:rPr>
            <a:t>Prynhawn da! Dewch i mewn, bawb! Eisteddwch yn dawel, bawb. Twm! Eisteddda! Dim siarad. Brysiwch blant! Edrychwch a gwrandewch, bawb. </a:t>
          </a:r>
          <a:endParaRPr lang="en-GB" sz="1600">
            <a:solidFill>
              <a:srgbClr val="FF0000"/>
            </a:solidFill>
            <a:latin typeface="+mn-lt"/>
          </a:endParaRPr>
        </a:p>
      </dgm:t>
    </dgm:pt>
    <dgm:pt modelId="{939A41B8-C370-8A4B-AC67-227D069BBDDB}" type="parTrans" cxnId="{62D36097-B779-D142-96C6-320229491813}">
      <dgm:prSet/>
      <dgm:spPr/>
      <dgm:t>
        <a:bodyPr/>
        <a:lstStyle/>
        <a:p>
          <a:endParaRPr lang="en-GB"/>
        </a:p>
      </dgm:t>
    </dgm:pt>
    <dgm:pt modelId="{4A55E7A4-D8AB-B94B-B863-82B8939B1EB7}" type="sibTrans" cxnId="{62D36097-B779-D142-96C6-320229491813}">
      <dgm:prSet/>
      <dgm:spPr/>
      <dgm:t>
        <a:bodyPr/>
        <a:lstStyle/>
        <a:p>
          <a:endParaRPr lang="en-GB"/>
        </a:p>
      </dgm:t>
    </dgm:pt>
    <dgm:pt modelId="{1BB05FFC-39CC-434E-94D1-8AA72B107176}">
      <dgm:prSet custT="1"/>
      <dgm:spPr/>
      <dgm:t>
        <a:bodyPr/>
        <a:lstStyle/>
        <a:p>
          <a:r>
            <a:rPr lang="en-GB" sz="1600" b="0" i="0">
              <a:solidFill>
                <a:srgbClr val="FF0000"/>
              </a:solidFill>
              <a:latin typeface="+mn-lt"/>
            </a:rPr>
            <a:t>Prynhawn da! Dewch i mewn, bawb! Eisteddwch yn dawel, bawb. Twm! Eistedda! Dim siarad. Brysiwch blant! </a:t>
          </a:r>
          <a:endParaRPr lang="en-GB" sz="1600">
            <a:solidFill>
              <a:srgbClr val="FF0000"/>
            </a:solidFill>
            <a:latin typeface="+mn-lt"/>
          </a:endParaRPr>
        </a:p>
      </dgm:t>
    </dgm:pt>
    <dgm:pt modelId="{52D885C8-6F66-F54C-9AD5-AE0611361E4B}" type="parTrans" cxnId="{F5CCBF27-9F41-6B41-B749-23CC0EDD4F8A}">
      <dgm:prSet/>
      <dgm:spPr/>
      <dgm:t>
        <a:bodyPr/>
        <a:lstStyle/>
        <a:p>
          <a:endParaRPr lang="en-GB"/>
        </a:p>
      </dgm:t>
    </dgm:pt>
    <dgm:pt modelId="{6B5FB154-510D-3F49-BC19-0D6F2BB4CE4A}" type="sibTrans" cxnId="{F5CCBF27-9F41-6B41-B749-23CC0EDD4F8A}">
      <dgm:prSet/>
      <dgm:spPr/>
      <dgm:t>
        <a:bodyPr/>
        <a:lstStyle/>
        <a:p>
          <a:endParaRPr lang="en-GB"/>
        </a:p>
      </dgm:t>
    </dgm:pt>
    <dgm:pt modelId="{8E416686-D5A3-2540-BFF7-D0F124F53AE2}" type="pres">
      <dgm:prSet presAssocID="{5A8C3D12-E314-2A46-9A25-8E08A88D968E}" presName="Name0" presStyleCnt="0">
        <dgm:presLayoutVars>
          <dgm:dir/>
          <dgm:animLvl val="lvl"/>
          <dgm:resizeHandles val="exact"/>
        </dgm:presLayoutVars>
      </dgm:prSet>
      <dgm:spPr/>
    </dgm:pt>
    <dgm:pt modelId="{B4BDA89D-5116-234C-B11A-11B31B2326DF}" type="pres">
      <dgm:prSet presAssocID="{1160185B-84B2-6443-B160-0CEDF05A3B74}" presName="Name8" presStyleCnt="0"/>
      <dgm:spPr/>
    </dgm:pt>
    <dgm:pt modelId="{F7EAC079-A28C-A249-BC90-F6CB30A5C190}" type="pres">
      <dgm:prSet presAssocID="{1160185B-84B2-6443-B160-0CEDF05A3B74}" presName="level" presStyleLbl="node1" presStyleIdx="0" presStyleCnt="7" custScaleY="164374">
        <dgm:presLayoutVars>
          <dgm:chMax val="1"/>
          <dgm:bulletEnabled val="1"/>
        </dgm:presLayoutVars>
      </dgm:prSet>
      <dgm:spPr/>
    </dgm:pt>
    <dgm:pt modelId="{9E18164B-34FB-754F-9042-60C66CA53757}" type="pres">
      <dgm:prSet presAssocID="{1160185B-84B2-6443-B160-0CEDF05A3B74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32BA29F4-2A09-6A44-B6BC-445C611E466B}" type="pres">
      <dgm:prSet presAssocID="{B8F66E92-E328-9541-BBD7-83353241493F}" presName="Name8" presStyleCnt="0"/>
      <dgm:spPr/>
    </dgm:pt>
    <dgm:pt modelId="{EDDBB912-5706-C943-B976-78B219BFB8C7}" type="pres">
      <dgm:prSet presAssocID="{B8F66E92-E328-9541-BBD7-83353241493F}" presName="level" presStyleLbl="node1" presStyleIdx="1" presStyleCnt="7">
        <dgm:presLayoutVars>
          <dgm:chMax val="1"/>
          <dgm:bulletEnabled val="1"/>
        </dgm:presLayoutVars>
      </dgm:prSet>
      <dgm:spPr/>
    </dgm:pt>
    <dgm:pt modelId="{FE341C92-A3CD-B44F-91A6-8C2996DD25FD}" type="pres">
      <dgm:prSet presAssocID="{B8F66E92-E328-9541-BBD7-83353241493F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3DCDBD47-29D1-CD49-ACFD-56B67CC7CBCB}" type="pres">
      <dgm:prSet presAssocID="{118660FC-26CE-4642-83DF-A37AF34CAEFE}" presName="Name8" presStyleCnt="0"/>
      <dgm:spPr/>
    </dgm:pt>
    <dgm:pt modelId="{FFB5E5B1-27B6-AC4A-B180-8535B8AB0BDA}" type="pres">
      <dgm:prSet presAssocID="{118660FC-26CE-4642-83DF-A37AF34CAEFE}" presName="level" presStyleLbl="node1" presStyleIdx="2" presStyleCnt="7">
        <dgm:presLayoutVars>
          <dgm:chMax val="1"/>
          <dgm:bulletEnabled val="1"/>
        </dgm:presLayoutVars>
      </dgm:prSet>
      <dgm:spPr/>
    </dgm:pt>
    <dgm:pt modelId="{8F45B950-3C04-0440-A247-D9FF47859BB2}" type="pres">
      <dgm:prSet presAssocID="{118660FC-26CE-4642-83DF-A37AF34CAEFE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7B857C6-B676-4D4E-BA70-23DEF41DE359}" type="pres">
      <dgm:prSet presAssocID="{1BB05FFC-39CC-434E-94D1-8AA72B107176}" presName="Name8" presStyleCnt="0"/>
      <dgm:spPr/>
    </dgm:pt>
    <dgm:pt modelId="{189A5F78-BD35-274D-ADA5-34B487B049DB}" type="pres">
      <dgm:prSet presAssocID="{1BB05FFC-39CC-434E-94D1-8AA72B107176}" presName="level" presStyleLbl="node1" presStyleIdx="3" presStyleCnt="7">
        <dgm:presLayoutVars>
          <dgm:chMax val="1"/>
          <dgm:bulletEnabled val="1"/>
        </dgm:presLayoutVars>
      </dgm:prSet>
      <dgm:spPr/>
    </dgm:pt>
    <dgm:pt modelId="{6EA3CA2D-C83B-4946-B8C2-5301EF2FF1B3}" type="pres">
      <dgm:prSet presAssocID="{1BB05FFC-39CC-434E-94D1-8AA72B10717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9295E68C-BACB-E149-9DDB-648C40EF65D2}" type="pres">
      <dgm:prSet presAssocID="{1A58E5A2-1886-A042-9091-8198463DFB18}" presName="Name8" presStyleCnt="0"/>
      <dgm:spPr/>
    </dgm:pt>
    <dgm:pt modelId="{16E1EA3A-57F9-0849-92FA-80F9D96CBA71}" type="pres">
      <dgm:prSet presAssocID="{1A58E5A2-1886-A042-9091-8198463DFB18}" presName="level" presStyleLbl="node1" presStyleIdx="4" presStyleCnt="7">
        <dgm:presLayoutVars>
          <dgm:chMax val="1"/>
          <dgm:bulletEnabled val="1"/>
        </dgm:presLayoutVars>
      </dgm:prSet>
      <dgm:spPr/>
    </dgm:pt>
    <dgm:pt modelId="{7310AEC8-6C19-1C49-BB0F-890F59A2936E}" type="pres">
      <dgm:prSet presAssocID="{1A58E5A2-1886-A042-9091-8198463DFB18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C55FC172-ACE2-8B46-AED2-9902795E2E04}" type="pres">
      <dgm:prSet presAssocID="{B554B008-9AF5-B140-8E48-FEE8DE33B3EB}" presName="Name8" presStyleCnt="0"/>
      <dgm:spPr/>
    </dgm:pt>
    <dgm:pt modelId="{528178A4-9A4B-364C-8320-AC57E3712CD1}" type="pres">
      <dgm:prSet presAssocID="{B554B008-9AF5-B140-8E48-FEE8DE33B3EB}" presName="level" presStyleLbl="node1" presStyleIdx="5" presStyleCnt="7" custScaleX="105963">
        <dgm:presLayoutVars>
          <dgm:chMax val="1"/>
          <dgm:bulletEnabled val="1"/>
        </dgm:presLayoutVars>
      </dgm:prSet>
      <dgm:spPr/>
    </dgm:pt>
    <dgm:pt modelId="{229B1FEC-8ECA-4D42-BCEB-3018E81BB52F}" type="pres">
      <dgm:prSet presAssocID="{B554B008-9AF5-B140-8E48-FEE8DE33B3EB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EB3F06EF-88D1-FA46-AD4A-A26671F07B2B}" type="pres">
      <dgm:prSet presAssocID="{069E0DB7-B9DD-CD49-AC29-A57DDA3F6B86}" presName="Name8" presStyleCnt="0"/>
      <dgm:spPr/>
    </dgm:pt>
    <dgm:pt modelId="{92B15689-C7AD-7F43-9764-4A83438A1C7A}" type="pres">
      <dgm:prSet presAssocID="{069E0DB7-B9DD-CD49-AC29-A57DDA3F6B86}" presName="level" presStyleLbl="node1" presStyleIdx="6" presStyleCnt="7">
        <dgm:presLayoutVars>
          <dgm:chMax val="1"/>
          <dgm:bulletEnabled val="1"/>
        </dgm:presLayoutVars>
      </dgm:prSet>
      <dgm:spPr/>
    </dgm:pt>
    <dgm:pt modelId="{EFA84C27-0F38-524E-B3A4-4B94A0933CD0}" type="pres">
      <dgm:prSet presAssocID="{069E0DB7-B9DD-CD49-AC29-A57DDA3F6B86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D7283510-5928-934F-95DD-952150577725}" type="presOf" srcId="{B554B008-9AF5-B140-8E48-FEE8DE33B3EB}" destId="{528178A4-9A4B-364C-8320-AC57E3712CD1}" srcOrd="0" destOrd="0" presId="urn:microsoft.com/office/officeart/2005/8/layout/pyramid1"/>
    <dgm:cxn modelId="{759FAE1B-5B31-ED49-B5B3-BD051946F06F}" srcId="{5A8C3D12-E314-2A46-9A25-8E08A88D968E}" destId="{069E0DB7-B9DD-CD49-AC29-A57DDA3F6B86}" srcOrd="6" destOrd="0" parTransId="{B9CD2979-F5E4-7344-A562-734B8E9B9BC6}" sibTransId="{88525B8C-DD28-E543-849A-F21B413FDF05}"/>
    <dgm:cxn modelId="{8123D820-4615-DC4F-A258-15206633AB54}" type="presOf" srcId="{118660FC-26CE-4642-83DF-A37AF34CAEFE}" destId="{FFB5E5B1-27B6-AC4A-B180-8535B8AB0BDA}" srcOrd="0" destOrd="0" presId="urn:microsoft.com/office/officeart/2005/8/layout/pyramid1"/>
    <dgm:cxn modelId="{F5CCBF27-9F41-6B41-B749-23CC0EDD4F8A}" srcId="{5A8C3D12-E314-2A46-9A25-8E08A88D968E}" destId="{1BB05FFC-39CC-434E-94D1-8AA72B107176}" srcOrd="3" destOrd="0" parTransId="{52D885C8-6F66-F54C-9AD5-AE0611361E4B}" sibTransId="{6B5FB154-510D-3F49-BC19-0D6F2BB4CE4A}"/>
    <dgm:cxn modelId="{F2531F45-4997-F349-A06D-3600CB38271C}" type="presOf" srcId="{118660FC-26CE-4642-83DF-A37AF34CAEFE}" destId="{8F45B950-3C04-0440-A247-D9FF47859BB2}" srcOrd="1" destOrd="0" presId="urn:microsoft.com/office/officeart/2005/8/layout/pyramid1"/>
    <dgm:cxn modelId="{9BA0314F-88F9-234E-A5C2-F8FD3EF5F2F4}" type="presOf" srcId="{1A58E5A2-1886-A042-9091-8198463DFB18}" destId="{7310AEC8-6C19-1C49-BB0F-890F59A2936E}" srcOrd="1" destOrd="0" presId="urn:microsoft.com/office/officeart/2005/8/layout/pyramid1"/>
    <dgm:cxn modelId="{4309B556-A428-7549-A01E-AFA88CA2CEBC}" type="presOf" srcId="{5A8C3D12-E314-2A46-9A25-8E08A88D968E}" destId="{8E416686-D5A3-2540-BFF7-D0F124F53AE2}" srcOrd="0" destOrd="0" presId="urn:microsoft.com/office/officeart/2005/8/layout/pyramid1"/>
    <dgm:cxn modelId="{2A1DEA6A-2C4E-FB46-ACA5-BADB3C6E6828}" type="presOf" srcId="{1160185B-84B2-6443-B160-0CEDF05A3B74}" destId="{9E18164B-34FB-754F-9042-60C66CA53757}" srcOrd="1" destOrd="0" presId="urn:microsoft.com/office/officeart/2005/8/layout/pyramid1"/>
    <dgm:cxn modelId="{DE29966B-A089-0043-A8B0-E852B186D96D}" srcId="{5A8C3D12-E314-2A46-9A25-8E08A88D968E}" destId="{B8F66E92-E328-9541-BBD7-83353241493F}" srcOrd="1" destOrd="0" parTransId="{F2A3AEAB-23E3-D643-BCCB-78E637AF11D2}" sibTransId="{2B018AF2-DD1D-6A46-A73A-1193A5EFA485}"/>
    <dgm:cxn modelId="{816BE88C-E481-D242-A84E-66004496B275}" type="presOf" srcId="{1A58E5A2-1886-A042-9091-8198463DFB18}" destId="{16E1EA3A-57F9-0849-92FA-80F9D96CBA71}" srcOrd="0" destOrd="0" presId="urn:microsoft.com/office/officeart/2005/8/layout/pyramid1"/>
    <dgm:cxn modelId="{62D36097-B779-D142-96C6-320229491813}" srcId="{5A8C3D12-E314-2A46-9A25-8E08A88D968E}" destId="{1A58E5A2-1886-A042-9091-8198463DFB18}" srcOrd="4" destOrd="0" parTransId="{939A41B8-C370-8A4B-AC67-227D069BBDDB}" sibTransId="{4A55E7A4-D8AB-B94B-B863-82B8939B1EB7}"/>
    <dgm:cxn modelId="{27C66F9F-7593-554A-A41B-778DBFC9E09B}" type="presOf" srcId="{B8F66E92-E328-9541-BBD7-83353241493F}" destId="{FE341C92-A3CD-B44F-91A6-8C2996DD25FD}" srcOrd="1" destOrd="0" presId="urn:microsoft.com/office/officeart/2005/8/layout/pyramid1"/>
    <dgm:cxn modelId="{D3254DA1-32B1-1D47-AFDE-4933D293CC21}" srcId="{5A8C3D12-E314-2A46-9A25-8E08A88D968E}" destId="{B554B008-9AF5-B140-8E48-FEE8DE33B3EB}" srcOrd="5" destOrd="0" parTransId="{7F1EAAF4-118D-804E-A63F-56D044188D50}" sibTransId="{8681CF03-C3A9-834D-8CCA-0F383BFDFD7B}"/>
    <dgm:cxn modelId="{A0C5CFA8-4AD1-9142-B884-11E2D537FA78}" srcId="{5A8C3D12-E314-2A46-9A25-8E08A88D968E}" destId="{1160185B-84B2-6443-B160-0CEDF05A3B74}" srcOrd="0" destOrd="0" parTransId="{34C73621-2204-0842-9F64-04A9602EC7AD}" sibTransId="{6C46582E-27DE-B740-BC33-9591CA3688FF}"/>
    <dgm:cxn modelId="{C2AE92B2-0537-D141-BABE-2D7936C6667C}" type="presOf" srcId="{1160185B-84B2-6443-B160-0CEDF05A3B74}" destId="{F7EAC079-A28C-A249-BC90-F6CB30A5C190}" srcOrd="0" destOrd="0" presId="urn:microsoft.com/office/officeart/2005/8/layout/pyramid1"/>
    <dgm:cxn modelId="{A09ABDB4-C55B-DC4C-AB5B-B6B6BE933927}" type="presOf" srcId="{1BB05FFC-39CC-434E-94D1-8AA72B107176}" destId="{6EA3CA2D-C83B-4946-B8C2-5301EF2FF1B3}" srcOrd="1" destOrd="0" presId="urn:microsoft.com/office/officeart/2005/8/layout/pyramid1"/>
    <dgm:cxn modelId="{0F4DD8B8-9739-5C44-9FA5-00F131FC7600}" srcId="{5A8C3D12-E314-2A46-9A25-8E08A88D968E}" destId="{118660FC-26CE-4642-83DF-A37AF34CAEFE}" srcOrd="2" destOrd="0" parTransId="{2D2F9CA5-EEE0-5241-B6EE-16C3C18CADD4}" sibTransId="{84D6CA15-1AFA-9C4D-85A6-723CC56976E8}"/>
    <dgm:cxn modelId="{2E5B4EC5-717B-314E-A336-4311FE382BD8}" type="presOf" srcId="{069E0DB7-B9DD-CD49-AC29-A57DDA3F6B86}" destId="{EFA84C27-0F38-524E-B3A4-4B94A0933CD0}" srcOrd="1" destOrd="0" presId="urn:microsoft.com/office/officeart/2005/8/layout/pyramid1"/>
    <dgm:cxn modelId="{E4DC9BC7-25DD-9D44-99B3-710E43E00541}" type="presOf" srcId="{B8F66E92-E328-9541-BBD7-83353241493F}" destId="{EDDBB912-5706-C943-B976-78B219BFB8C7}" srcOrd="0" destOrd="0" presId="urn:microsoft.com/office/officeart/2005/8/layout/pyramid1"/>
    <dgm:cxn modelId="{9817E0CE-04AB-FA4D-9939-E2FBC452B616}" type="presOf" srcId="{069E0DB7-B9DD-CD49-AC29-A57DDA3F6B86}" destId="{92B15689-C7AD-7F43-9764-4A83438A1C7A}" srcOrd="0" destOrd="0" presId="urn:microsoft.com/office/officeart/2005/8/layout/pyramid1"/>
    <dgm:cxn modelId="{44D2C3E3-AA5B-FB40-8064-01D4F0210585}" type="presOf" srcId="{1BB05FFC-39CC-434E-94D1-8AA72B107176}" destId="{189A5F78-BD35-274D-ADA5-34B487B049DB}" srcOrd="0" destOrd="0" presId="urn:microsoft.com/office/officeart/2005/8/layout/pyramid1"/>
    <dgm:cxn modelId="{2FCFABF8-C0F6-2D4B-AACD-D04B16EE6F6E}" type="presOf" srcId="{B554B008-9AF5-B140-8E48-FEE8DE33B3EB}" destId="{229B1FEC-8ECA-4D42-BCEB-3018E81BB52F}" srcOrd="1" destOrd="0" presId="urn:microsoft.com/office/officeart/2005/8/layout/pyramid1"/>
    <dgm:cxn modelId="{C310FEDE-DB24-D049-87F2-58114B103582}" type="presParOf" srcId="{8E416686-D5A3-2540-BFF7-D0F124F53AE2}" destId="{B4BDA89D-5116-234C-B11A-11B31B2326DF}" srcOrd="0" destOrd="0" presId="urn:microsoft.com/office/officeart/2005/8/layout/pyramid1"/>
    <dgm:cxn modelId="{F5C6B2F5-6B71-D54F-B508-0AA16C97B94D}" type="presParOf" srcId="{B4BDA89D-5116-234C-B11A-11B31B2326DF}" destId="{F7EAC079-A28C-A249-BC90-F6CB30A5C190}" srcOrd="0" destOrd="0" presId="urn:microsoft.com/office/officeart/2005/8/layout/pyramid1"/>
    <dgm:cxn modelId="{5087D634-A087-5C43-8DC3-7CBB1491059C}" type="presParOf" srcId="{B4BDA89D-5116-234C-B11A-11B31B2326DF}" destId="{9E18164B-34FB-754F-9042-60C66CA53757}" srcOrd="1" destOrd="0" presId="urn:microsoft.com/office/officeart/2005/8/layout/pyramid1"/>
    <dgm:cxn modelId="{BB73FB46-E677-9C4F-B120-89DC8CB1C517}" type="presParOf" srcId="{8E416686-D5A3-2540-BFF7-D0F124F53AE2}" destId="{32BA29F4-2A09-6A44-B6BC-445C611E466B}" srcOrd="1" destOrd="0" presId="urn:microsoft.com/office/officeart/2005/8/layout/pyramid1"/>
    <dgm:cxn modelId="{4699435E-4E61-F84D-8814-24305F2F787A}" type="presParOf" srcId="{32BA29F4-2A09-6A44-B6BC-445C611E466B}" destId="{EDDBB912-5706-C943-B976-78B219BFB8C7}" srcOrd="0" destOrd="0" presId="urn:microsoft.com/office/officeart/2005/8/layout/pyramid1"/>
    <dgm:cxn modelId="{F629536C-78BA-B943-AA8C-D7E653F204B6}" type="presParOf" srcId="{32BA29F4-2A09-6A44-B6BC-445C611E466B}" destId="{FE341C92-A3CD-B44F-91A6-8C2996DD25FD}" srcOrd="1" destOrd="0" presId="urn:microsoft.com/office/officeart/2005/8/layout/pyramid1"/>
    <dgm:cxn modelId="{00622A31-88E1-054D-A400-AC09B9E69B81}" type="presParOf" srcId="{8E416686-D5A3-2540-BFF7-D0F124F53AE2}" destId="{3DCDBD47-29D1-CD49-ACFD-56B67CC7CBCB}" srcOrd="2" destOrd="0" presId="urn:microsoft.com/office/officeart/2005/8/layout/pyramid1"/>
    <dgm:cxn modelId="{F68FB344-4932-2547-9301-9FAF874E9499}" type="presParOf" srcId="{3DCDBD47-29D1-CD49-ACFD-56B67CC7CBCB}" destId="{FFB5E5B1-27B6-AC4A-B180-8535B8AB0BDA}" srcOrd="0" destOrd="0" presId="urn:microsoft.com/office/officeart/2005/8/layout/pyramid1"/>
    <dgm:cxn modelId="{89011477-E1E5-5D44-AA8E-4F3B3A3264D8}" type="presParOf" srcId="{3DCDBD47-29D1-CD49-ACFD-56B67CC7CBCB}" destId="{8F45B950-3C04-0440-A247-D9FF47859BB2}" srcOrd="1" destOrd="0" presId="urn:microsoft.com/office/officeart/2005/8/layout/pyramid1"/>
    <dgm:cxn modelId="{A69BFB29-B85D-F641-B96F-85F0339F6298}" type="presParOf" srcId="{8E416686-D5A3-2540-BFF7-D0F124F53AE2}" destId="{A7B857C6-B676-4D4E-BA70-23DEF41DE359}" srcOrd="3" destOrd="0" presId="urn:microsoft.com/office/officeart/2005/8/layout/pyramid1"/>
    <dgm:cxn modelId="{CBFF7D0F-D560-8444-8F24-224AA9F247A1}" type="presParOf" srcId="{A7B857C6-B676-4D4E-BA70-23DEF41DE359}" destId="{189A5F78-BD35-274D-ADA5-34B487B049DB}" srcOrd="0" destOrd="0" presId="urn:microsoft.com/office/officeart/2005/8/layout/pyramid1"/>
    <dgm:cxn modelId="{51D9A0FB-7EF8-274D-A833-5BBD298EFB99}" type="presParOf" srcId="{A7B857C6-B676-4D4E-BA70-23DEF41DE359}" destId="{6EA3CA2D-C83B-4946-B8C2-5301EF2FF1B3}" srcOrd="1" destOrd="0" presId="urn:microsoft.com/office/officeart/2005/8/layout/pyramid1"/>
    <dgm:cxn modelId="{33C459C8-AE0E-6841-B849-E5E414E5EE1C}" type="presParOf" srcId="{8E416686-D5A3-2540-BFF7-D0F124F53AE2}" destId="{9295E68C-BACB-E149-9DDB-648C40EF65D2}" srcOrd="4" destOrd="0" presId="urn:microsoft.com/office/officeart/2005/8/layout/pyramid1"/>
    <dgm:cxn modelId="{7BB75E6D-F9A2-7345-838A-7CFC0E654C6A}" type="presParOf" srcId="{9295E68C-BACB-E149-9DDB-648C40EF65D2}" destId="{16E1EA3A-57F9-0849-92FA-80F9D96CBA71}" srcOrd="0" destOrd="0" presId="urn:microsoft.com/office/officeart/2005/8/layout/pyramid1"/>
    <dgm:cxn modelId="{D5A80893-F35B-634E-A808-289EEBA54D94}" type="presParOf" srcId="{9295E68C-BACB-E149-9DDB-648C40EF65D2}" destId="{7310AEC8-6C19-1C49-BB0F-890F59A2936E}" srcOrd="1" destOrd="0" presId="urn:microsoft.com/office/officeart/2005/8/layout/pyramid1"/>
    <dgm:cxn modelId="{5C11EC27-CEBF-0B41-BD96-DB8673267F5B}" type="presParOf" srcId="{8E416686-D5A3-2540-BFF7-D0F124F53AE2}" destId="{C55FC172-ACE2-8B46-AED2-9902795E2E04}" srcOrd="5" destOrd="0" presId="urn:microsoft.com/office/officeart/2005/8/layout/pyramid1"/>
    <dgm:cxn modelId="{96BC28DF-A96A-5A4C-9C6B-A89AC5A15AF2}" type="presParOf" srcId="{C55FC172-ACE2-8B46-AED2-9902795E2E04}" destId="{528178A4-9A4B-364C-8320-AC57E3712CD1}" srcOrd="0" destOrd="0" presId="urn:microsoft.com/office/officeart/2005/8/layout/pyramid1"/>
    <dgm:cxn modelId="{E42EA6AD-1CB1-D949-B5F4-49AE517B883F}" type="presParOf" srcId="{C55FC172-ACE2-8B46-AED2-9902795E2E04}" destId="{229B1FEC-8ECA-4D42-BCEB-3018E81BB52F}" srcOrd="1" destOrd="0" presId="urn:microsoft.com/office/officeart/2005/8/layout/pyramid1"/>
    <dgm:cxn modelId="{C7871990-F674-A64E-9790-67310EFA7B82}" type="presParOf" srcId="{8E416686-D5A3-2540-BFF7-D0F124F53AE2}" destId="{EB3F06EF-88D1-FA46-AD4A-A26671F07B2B}" srcOrd="6" destOrd="0" presId="urn:microsoft.com/office/officeart/2005/8/layout/pyramid1"/>
    <dgm:cxn modelId="{320678B1-C281-9943-A74B-7C32213F2024}" type="presParOf" srcId="{EB3F06EF-88D1-FA46-AD4A-A26671F07B2B}" destId="{92B15689-C7AD-7F43-9764-4A83438A1C7A}" srcOrd="0" destOrd="0" presId="urn:microsoft.com/office/officeart/2005/8/layout/pyramid1"/>
    <dgm:cxn modelId="{85193C5D-F94D-1B44-800B-9BEE5AD7FA8D}" type="presParOf" srcId="{EB3F06EF-88D1-FA46-AD4A-A26671F07B2B}" destId="{EFA84C27-0F38-524E-B3A4-4B94A0933CD0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7EAC079-A28C-A249-BC90-F6CB30A5C190}">
      <dsp:nvSpPr>
        <dsp:cNvPr id="0" name=""/>
        <dsp:cNvSpPr/>
      </dsp:nvSpPr>
      <dsp:spPr>
        <a:xfrm>
          <a:off x="3478662" y="0"/>
          <a:ext cx="1906005" cy="1317025"/>
        </a:xfrm>
        <a:prstGeom prst="trapezoid">
          <a:avLst>
            <a:gd name="adj" fmla="val 7236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800" b="0" i="0" kern="1200">
            <a:latin typeface="SASSOON PRIMARY" pitchFamily="2" charset="0"/>
          </a:endParaRP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b="0" i="0" kern="1200">
              <a:latin typeface="+mn-lt"/>
            </a:rPr>
            <a:t>Good </a:t>
          </a: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b="0" i="0" kern="1200">
              <a:latin typeface="+mn-lt"/>
            </a:rPr>
            <a:t>afternoon!</a:t>
          </a:r>
        </a:p>
      </dsp:txBody>
      <dsp:txXfrm>
        <a:off x="3478662" y="0"/>
        <a:ext cx="1906005" cy="1317025"/>
      </dsp:txXfrm>
    </dsp:sp>
    <dsp:sp modelId="{EDDBB912-5706-C943-B976-78B219BFB8C7}">
      <dsp:nvSpPr>
        <dsp:cNvPr id="0" name=""/>
        <dsp:cNvSpPr/>
      </dsp:nvSpPr>
      <dsp:spPr>
        <a:xfrm>
          <a:off x="2898885" y="1317025"/>
          <a:ext cx="3065559" cy="801236"/>
        </a:xfrm>
        <a:prstGeom prst="trapezoid">
          <a:avLst>
            <a:gd name="adj" fmla="val 7236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kern="1200">
              <a:latin typeface="+mn-lt"/>
            </a:rPr>
            <a:t>Good afternoon! Come in everyone! </a:t>
          </a:r>
          <a:endParaRPr lang="en-GB" sz="1800" b="0" i="0" kern="1200">
            <a:latin typeface="+mn-lt"/>
          </a:endParaRPr>
        </a:p>
      </dsp:txBody>
      <dsp:txXfrm>
        <a:off x="3435358" y="1317025"/>
        <a:ext cx="1992613" cy="801236"/>
      </dsp:txXfrm>
    </dsp:sp>
    <dsp:sp modelId="{FFB5E5B1-27B6-AC4A-B180-8535B8AB0BDA}">
      <dsp:nvSpPr>
        <dsp:cNvPr id="0" name=""/>
        <dsp:cNvSpPr/>
      </dsp:nvSpPr>
      <dsp:spPr>
        <a:xfrm>
          <a:off x="2319108" y="2118262"/>
          <a:ext cx="4225113" cy="801236"/>
        </a:xfrm>
        <a:prstGeom prst="trapezoid">
          <a:avLst>
            <a:gd name="adj" fmla="val 7236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>
              <a:latin typeface="+mn-lt"/>
            </a:rPr>
            <a:t>Good afternoon! Come in, everyone! Sit quietly, everyone. Twm! Sit down! </a:t>
          </a:r>
          <a:endParaRPr lang="en-GB" sz="1200" i="0" kern="1200">
            <a:latin typeface="+mn-lt"/>
          </a:endParaRPr>
        </a:p>
      </dsp:txBody>
      <dsp:txXfrm>
        <a:off x="3058503" y="2118262"/>
        <a:ext cx="2746323" cy="801236"/>
      </dsp:txXfrm>
    </dsp:sp>
    <dsp:sp modelId="{189A5F78-BD35-274D-ADA5-34B487B049DB}">
      <dsp:nvSpPr>
        <dsp:cNvPr id="0" name=""/>
        <dsp:cNvSpPr/>
      </dsp:nvSpPr>
      <dsp:spPr>
        <a:xfrm>
          <a:off x="1739331" y="2919499"/>
          <a:ext cx="5384667" cy="801236"/>
        </a:xfrm>
        <a:prstGeom prst="trapezoid">
          <a:avLst>
            <a:gd name="adj" fmla="val 7236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kern="1200">
              <a:latin typeface="+mn-lt"/>
            </a:rPr>
            <a:t>Good afternoon! Come in, everyone! Sit quietly, everyone. Twm! Sit down! No talking. Hurry up, children! </a:t>
          </a:r>
          <a:endParaRPr lang="en-GB" sz="1800" kern="1200">
            <a:solidFill>
              <a:schemeClr val="tx1"/>
            </a:solidFill>
            <a:latin typeface="+mn-lt"/>
          </a:endParaRPr>
        </a:p>
      </dsp:txBody>
      <dsp:txXfrm>
        <a:off x="2681647" y="2919499"/>
        <a:ext cx="3500034" cy="801236"/>
      </dsp:txXfrm>
    </dsp:sp>
    <dsp:sp modelId="{16E1EA3A-57F9-0849-92FA-80F9D96CBA71}">
      <dsp:nvSpPr>
        <dsp:cNvPr id="0" name=""/>
        <dsp:cNvSpPr/>
      </dsp:nvSpPr>
      <dsp:spPr>
        <a:xfrm>
          <a:off x="1153860" y="3720736"/>
          <a:ext cx="6555608" cy="801236"/>
        </a:xfrm>
        <a:prstGeom prst="trapezoid">
          <a:avLst>
            <a:gd name="adj" fmla="val 7236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>
              <a:latin typeface="+mn-lt"/>
            </a:rPr>
            <a:t>Good afternoon! Come in, everyone! Sit quietly, everyone. Twm! Sit down! No talking. Hurry up, children! Look and listen, everyone. </a:t>
          </a:r>
        </a:p>
      </dsp:txBody>
      <dsp:txXfrm>
        <a:off x="2301092" y="3720736"/>
        <a:ext cx="4261145" cy="801236"/>
      </dsp:txXfrm>
    </dsp:sp>
    <dsp:sp modelId="{528178A4-9A4B-364C-8320-AC57E3712CD1}">
      <dsp:nvSpPr>
        <dsp:cNvPr id="0" name=""/>
        <dsp:cNvSpPr/>
      </dsp:nvSpPr>
      <dsp:spPr>
        <a:xfrm>
          <a:off x="579777" y="4521973"/>
          <a:ext cx="7703775" cy="801236"/>
        </a:xfrm>
        <a:prstGeom prst="trapezoid">
          <a:avLst>
            <a:gd name="adj" fmla="val 7236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>
              <a:latin typeface="+mn-lt"/>
            </a:rPr>
            <a:t>Good afternoon! Come in, everyone! Sit quietly, everyone. Twm! Sit down! No talking. Hurry up, children! Look and listen, everyone. You must read quietly, </a:t>
          </a:r>
        </a:p>
      </dsp:txBody>
      <dsp:txXfrm>
        <a:off x="1927937" y="4521973"/>
        <a:ext cx="5007454" cy="801236"/>
      </dsp:txXfrm>
    </dsp:sp>
    <dsp:sp modelId="{92B15689-C7AD-7F43-9764-4A83438A1C7A}">
      <dsp:nvSpPr>
        <dsp:cNvPr id="0" name=""/>
        <dsp:cNvSpPr/>
      </dsp:nvSpPr>
      <dsp:spPr>
        <a:xfrm>
          <a:off x="0" y="5323210"/>
          <a:ext cx="8863329" cy="801236"/>
        </a:xfrm>
        <a:prstGeom prst="trapezoid">
          <a:avLst>
            <a:gd name="adj" fmla="val 7236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>
              <a:latin typeface="+mn-lt"/>
            </a:rPr>
            <a:t>Good afternoon! Come in, everyone! Sit quietly, everyone. Twm! Sit down! No talking. Hurry up, children! Look and listen, everyone. You must read quietly, don't talk. Thank you.</a:t>
          </a:r>
        </a:p>
      </dsp:txBody>
      <dsp:txXfrm>
        <a:off x="1551082" y="5323210"/>
        <a:ext cx="5761164" cy="801236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7EAC079-A28C-A249-BC90-F6CB30A5C190}">
      <dsp:nvSpPr>
        <dsp:cNvPr id="0" name=""/>
        <dsp:cNvSpPr/>
      </dsp:nvSpPr>
      <dsp:spPr>
        <a:xfrm>
          <a:off x="3478662" y="0"/>
          <a:ext cx="1906005" cy="1316916"/>
        </a:xfrm>
        <a:prstGeom prst="trapezoid">
          <a:avLst>
            <a:gd name="adj" fmla="val 72366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800" b="0" i="0" kern="1200">
            <a:latin typeface="SASSOON PRIMARY" pitchFamily="2" charset="0"/>
          </a:endParaRP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800" b="0" i="0" kern="1200">
            <a:latin typeface="SASSOON PRIMARY" pitchFamily="2" charset="0"/>
          </a:endParaRP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b="0" i="0" kern="1200">
              <a:solidFill>
                <a:srgbClr val="FF0000"/>
              </a:solidFill>
              <a:latin typeface="+mn-lt"/>
            </a:rPr>
            <a:t>Prynhawn </a:t>
          </a: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b="0" i="0" kern="1200">
              <a:solidFill>
                <a:srgbClr val="FF0000"/>
              </a:solidFill>
              <a:latin typeface="+mn-lt"/>
            </a:rPr>
            <a:t>da!</a:t>
          </a:r>
        </a:p>
      </dsp:txBody>
      <dsp:txXfrm>
        <a:off x="3478662" y="0"/>
        <a:ext cx="1906005" cy="1316916"/>
      </dsp:txXfrm>
    </dsp:sp>
    <dsp:sp modelId="{EDDBB912-5706-C943-B976-78B219BFB8C7}">
      <dsp:nvSpPr>
        <dsp:cNvPr id="0" name=""/>
        <dsp:cNvSpPr/>
      </dsp:nvSpPr>
      <dsp:spPr>
        <a:xfrm>
          <a:off x="2898885" y="1316916"/>
          <a:ext cx="3065559" cy="801170"/>
        </a:xfrm>
        <a:prstGeom prst="trapezoid">
          <a:avLst>
            <a:gd name="adj" fmla="val 72366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b="0" i="0" kern="1200">
              <a:solidFill>
                <a:srgbClr val="FF0000"/>
              </a:solidFill>
              <a:latin typeface="+mn-lt"/>
            </a:rPr>
            <a:t>Prynhawn da! Dewch i mewn, bawb!</a:t>
          </a:r>
        </a:p>
      </dsp:txBody>
      <dsp:txXfrm>
        <a:off x="3435358" y="1316916"/>
        <a:ext cx="1992613" cy="801170"/>
      </dsp:txXfrm>
    </dsp:sp>
    <dsp:sp modelId="{FFB5E5B1-27B6-AC4A-B180-8535B8AB0BDA}">
      <dsp:nvSpPr>
        <dsp:cNvPr id="0" name=""/>
        <dsp:cNvSpPr/>
      </dsp:nvSpPr>
      <dsp:spPr>
        <a:xfrm>
          <a:off x="2319108" y="2118086"/>
          <a:ext cx="4225113" cy="801170"/>
        </a:xfrm>
        <a:prstGeom prst="trapezoid">
          <a:avLst>
            <a:gd name="adj" fmla="val 72366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b="0" i="0" kern="1200">
              <a:solidFill>
                <a:srgbClr val="FF0000"/>
              </a:solidFill>
              <a:latin typeface="+mn-lt"/>
            </a:rPr>
            <a:t>Prynhawn da! Dewch i mewn, bawb! Eisteddwch yn dawel, bawb. Twm! Eistedda! </a:t>
          </a:r>
          <a:endParaRPr lang="en-GB" sz="1600" i="0" kern="1200">
            <a:solidFill>
              <a:srgbClr val="FF0000"/>
            </a:solidFill>
            <a:latin typeface="+mn-lt"/>
          </a:endParaRPr>
        </a:p>
      </dsp:txBody>
      <dsp:txXfrm>
        <a:off x="3058503" y="2118086"/>
        <a:ext cx="2746323" cy="801170"/>
      </dsp:txXfrm>
    </dsp:sp>
    <dsp:sp modelId="{189A5F78-BD35-274D-ADA5-34B487B049DB}">
      <dsp:nvSpPr>
        <dsp:cNvPr id="0" name=""/>
        <dsp:cNvSpPr/>
      </dsp:nvSpPr>
      <dsp:spPr>
        <a:xfrm>
          <a:off x="1739331" y="2919257"/>
          <a:ext cx="5384667" cy="801170"/>
        </a:xfrm>
        <a:prstGeom prst="trapezoid">
          <a:avLst>
            <a:gd name="adj" fmla="val 72366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b="0" i="0" kern="1200">
              <a:solidFill>
                <a:srgbClr val="FF0000"/>
              </a:solidFill>
              <a:latin typeface="+mn-lt"/>
            </a:rPr>
            <a:t>Prynhawn da! Dewch i mewn, bawb! Eisteddwch yn dawel, bawb. Twm! Eistedda! Dim siarad. Brysiwch blant! </a:t>
          </a:r>
          <a:endParaRPr lang="en-GB" sz="1600" kern="1200">
            <a:solidFill>
              <a:srgbClr val="FF0000"/>
            </a:solidFill>
            <a:latin typeface="+mn-lt"/>
          </a:endParaRPr>
        </a:p>
      </dsp:txBody>
      <dsp:txXfrm>
        <a:off x="2681647" y="2919257"/>
        <a:ext cx="3500034" cy="801170"/>
      </dsp:txXfrm>
    </dsp:sp>
    <dsp:sp modelId="{16E1EA3A-57F9-0849-92FA-80F9D96CBA71}">
      <dsp:nvSpPr>
        <dsp:cNvPr id="0" name=""/>
        <dsp:cNvSpPr/>
      </dsp:nvSpPr>
      <dsp:spPr>
        <a:xfrm>
          <a:off x="1159554" y="3720428"/>
          <a:ext cx="6544221" cy="801170"/>
        </a:xfrm>
        <a:prstGeom prst="trapezoid">
          <a:avLst>
            <a:gd name="adj" fmla="val 72366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b="0" i="0" kern="1200">
              <a:solidFill>
                <a:srgbClr val="FF0000"/>
              </a:solidFill>
              <a:latin typeface="+mn-lt"/>
            </a:rPr>
            <a:t>Prynhawn da! Dewch i mewn, bawb! Eisteddwch yn dawel, bawb. Twm! Eisteddda! Dim siarad. Brysiwch blant! Edrychwch a gwrandewch, bawb. </a:t>
          </a:r>
          <a:endParaRPr lang="en-GB" sz="1600" kern="1200">
            <a:solidFill>
              <a:srgbClr val="FF0000"/>
            </a:solidFill>
            <a:latin typeface="+mn-lt"/>
          </a:endParaRPr>
        </a:p>
      </dsp:txBody>
      <dsp:txXfrm>
        <a:off x="2304792" y="3720428"/>
        <a:ext cx="4253744" cy="801170"/>
      </dsp:txXfrm>
    </dsp:sp>
    <dsp:sp modelId="{528178A4-9A4B-364C-8320-AC57E3712CD1}">
      <dsp:nvSpPr>
        <dsp:cNvPr id="0" name=""/>
        <dsp:cNvSpPr/>
      </dsp:nvSpPr>
      <dsp:spPr>
        <a:xfrm>
          <a:off x="350088" y="4521598"/>
          <a:ext cx="8163152" cy="801170"/>
        </a:xfrm>
        <a:prstGeom prst="trapezoid">
          <a:avLst>
            <a:gd name="adj" fmla="val 72366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b="0" i="0" kern="1200">
              <a:solidFill>
                <a:srgbClr val="FF0000"/>
              </a:solidFill>
              <a:latin typeface="+mn-lt"/>
            </a:rPr>
            <a:t>Prynhawn da! Dewch i mewn, bawb! Eisteddwch yn dawel, bawb. Twm! Eisteddda! Dim siarad. Brysiwch blant! Edrychwch a gwrandewch, bawb. Rhaid i chi ddarllen yn dawel.</a:t>
          </a:r>
          <a:endParaRPr lang="en-GB" sz="1600" kern="1200">
            <a:solidFill>
              <a:srgbClr val="FF0000"/>
            </a:solidFill>
            <a:latin typeface="+mn-lt"/>
          </a:endParaRPr>
        </a:p>
      </dsp:txBody>
      <dsp:txXfrm>
        <a:off x="1778640" y="4521598"/>
        <a:ext cx="5306048" cy="801170"/>
      </dsp:txXfrm>
    </dsp:sp>
    <dsp:sp modelId="{92B15689-C7AD-7F43-9764-4A83438A1C7A}">
      <dsp:nvSpPr>
        <dsp:cNvPr id="0" name=""/>
        <dsp:cNvSpPr/>
      </dsp:nvSpPr>
      <dsp:spPr>
        <a:xfrm>
          <a:off x="0" y="5322769"/>
          <a:ext cx="8863330" cy="801170"/>
        </a:xfrm>
        <a:prstGeom prst="trapezoid">
          <a:avLst>
            <a:gd name="adj" fmla="val 72366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b="0" i="0" kern="1200">
              <a:solidFill>
                <a:srgbClr val="FF0000"/>
              </a:solidFill>
              <a:latin typeface="+mn-lt"/>
            </a:rPr>
            <a:t>Prynhawn da! Dewch i mewn, bawb! Eisteddwch yn dawel, bawb. Twm! Eisteddda! Dim siarad. Brysiwch blant! Edrychwch a gwrandewch, bawb. Rhaid i chi ddarllen yn dawel, peidiwch â siarad. Diolch.</a:t>
          </a:r>
          <a:endParaRPr lang="en-GB" sz="1600" kern="1200">
            <a:solidFill>
              <a:srgbClr val="FF0000"/>
            </a:solidFill>
            <a:latin typeface="+mn-lt"/>
          </a:endParaRPr>
        </a:p>
      </dsp:txBody>
      <dsp:txXfrm>
        <a:off x="1551082" y="5322769"/>
        <a:ext cx="5761164" cy="80117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4854871C080D46AAF220054162EE49" ma:contentTypeVersion="10" ma:contentTypeDescription="Create a new document." ma:contentTypeScope="" ma:versionID="bb77123ec7b87e069f7b5beaf372a6a4">
  <xsd:schema xmlns:xsd="http://www.w3.org/2001/XMLSchema" xmlns:xs="http://www.w3.org/2001/XMLSchema" xmlns:p="http://schemas.microsoft.com/office/2006/metadata/properties" xmlns:ns2="c0bc5e67-24c2-4fc5-b969-f791d200abd2" xmlns:ns3="497e3025-69b6-416a-8642-3c6d06f66ac5" targetNamespace="http://schemas.microsoft.com/office/2006/metadata/properties" ma:root="true" ma:fieldsID="b6f490ed7cf0e4e5f767e4a0ff870bc0" ns2:_="" ns3:_="">
    <xsd:import namespace="c0bc5e67-24c2-4fc5-b969-f791d200abd2"/>
    <xsd:import namespace="497e3025-69b6-416a-8642-3c6d06f66a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bc5e67-24c2-4fc5-b969-f791d200ab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e3025-69b6-416a-8642-3c6d06f66ac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896990-7A8E-468D-9A37-B1A762B91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bc5e67-24c2-4fc5-b969-f791d200abd2"/>
    <ds:schemaRef ds:uri="497e3025-69b6-416a-8642-3c6d06f66a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3EDC8D-6C66-43C4-9A66-70A83713707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F61D060-323A-4879-A368-F0C76ABA32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 Powell</dc:creator>
  <cp:keywords/>
  <dc:description/>
  <cp:lastModifiedBy>Rhian Abbott</cp:lastModifiedBy>
  <cp:revision>3</cp:revision>
  <dcterms:created xsi:type="dcterms:W3CDTF">2023-10-02T09:24:00Z</dcterms:created>
  <dcterms:modified xsi:type="dcterms:W3CDTF">2023-10-02T09:26:00Z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0x010100964854871C080D46AAF220054162EE49</vt:lpwstr>
  </property>
</Properties>
</file>