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DAF1821" w14:textId="77777777" w:rsidR="009E2C2C" w:rsidRPr="00433FBC" w:rsidRDefault="001A6046" w:rsidP="009E2C2C">
      <w:pPr>
        <w:jc w:val="right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="009E2C2C"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PERFORMING</w:t>
      </w:r>
      <w:r w:rsidR="009E2C2C"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="009E2C2C"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SHAKESPEARE</w:t>
      </w:r>
    </w:p>
    <w:p w14:paraId="613D7151" w14:textId="77777777" w:rsidR="009E2C2C" w:rsidRPr="00433FBC" w:rsidRDefault="009E2C2C" w:rsidP="009E2C2C">
      <w:pPr>
        <w:jc w:val="right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PROCESS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WORKBOOK</w:t>
      </w:r>
    </w:p>
    <w:p w14:paraId="0D312DA2" w14:textId="77777777" w:rsidR="009E2C2C" w:rsidRPr="00433FBC" w:rsidRDefault="009E2C2C">
      <w:pPr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bookmarkStart w:id="0" w:name="_GoBack"/>
      <w:bookmarkEnd w:id="0"/>
    </w:p>
    <w:p w14:paraId="32B06756" w14:textId="77777777" w:rsidR="009E2C2C" w:rsidRPr="00433FBC" w:rsidRDefault="009E2C2C" w:rsidP="009E2C2C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SECTION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ONE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:</w:t>
      </w:r>
    </w:p>
    <w:p w14:paraId="34790CA9" w14:textId="77777777" w:rsidR="009E2C2C" w:rsidRPr="00433FBC" w:rsidRDefault="009E2C2C" w:rsidP="009E2C2C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EXPLAIN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DISCUSS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YOUR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CHOICE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OF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SPEECH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;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WHY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THIS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SPECIFIC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SPEECH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?</w:t>
      </w:r>
    </w:p>
    <w:p w14:paraId="7B0AF0D6" w14:textId="77777777" w:rsidR="00244A7A" w:rsidRPr="00433FBC" w:rsidRDefault="009E2C2C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researching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different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Shakespearian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important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found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something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challenged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wanted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going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take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comfort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zone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showcase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skills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collected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improved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over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other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modules</w:t>
      </w:r>
      <w:r w:rsidRPr="00433FBC">
        <w:rPr>
          <w:rFonts w:ascii="Arial Hebrew" w:hAnsi="Arial Hebrew" w:cs="Arial Hebrew" w:hint="cs"/>
          <w:sz w:val="24"/>
          <w:szCs w:val="24"/>
        </w:rPr>
        <w:t>.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I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wanted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to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explore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the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different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genres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of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Shakespeare</w:t>
      </w:r>
      <w:r w:rsidR="003A3C01" w:rsidRPr="00433FBC">
        <w:rPr>
          <w:rFonts w:ascii="Arial Hebrew" w:hAnsi="Arial Hebrew" w:cs="Arial Hebrew" w:hint="cs"/>
          <w:sz w:val="24"/>
          <w:szCs w:val="24"/>
        </w:rPr>
        <w:t>’</w:t>
      </w:r>
      <w:r w:rsidR="003A3C01" w:rsidRPr="00433FBC">
        <w:rPr>
          <w:rFonts w:ascii="Calibri" w:eastAsia="Calibri" w:hAnsi="Calibri" w:cs="Calibri"/>
          <w:sz w:val="24"/>
          <w:szCs w:val="24"/>
        </w:rPr>
        <w:t>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collection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D6F81" w:rsidRPr="00433FBC">
        <w:rPr>
          <w:rFonts w:ascii="Calibri" w:eastAsia="Calibri" w:hAnsi="Calibri" w:cs="Calibri"/>
          <w:sz w:val="24"/>
          <w:szCs w:val="24"/>
        </w:rPr>
        <w:t>Therefore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D6F81" w:rsidRPr="00433FBC">
        <w:rPr>
          <w:rFonts w:ascii="Calibri" w:eastAsia="Calibri" w:hAnsi="Calibri" w:cs="Calibri"/>
          <w:sz w:val="24"/>
          <w:szCs w:val="24"/>
        </w:rPr>
        <w:t>the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first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monologue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I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looked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6F81" w:rsidRPr="00433FBC">
        <w:rPr>
          <w:rFonts w:ascii="Calibri" w:eastAsia="Calibri" w:hAnsi="Calibri" w:cs="Calibri"/>
          <w:sz w:val="24"/>
          <w:szCs w:val="24"/>
        </w:rPr>
        <w:t>at</w:t>
      </w:r>
      <w:r w:rsidR="007D6F8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was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Hermione</w:t>
      </w:r>
      <w:r w:rsidR="00216DDE" w:rsidRPr="00433FBC">
        <w:rPr>
          <w:rFonts w:ascii="Arial Hebrew" w:hAnsi="Arial Hebrew" w:cs="Arial Hebrew" w:hint="cs"/>
          <w:sz w:val="24"/>
          <w:szCs w:val="24"/>
        </w:rPr>
        <w:t>’</w:t>
      </w:r>
      <w:r w:rsidR="00216DDE" w:rsidRPr="00433FBC">
        <w:rPr>
          <w:rFonts w:ascii="Calibri" w:eastAsia="Calibri" w:hAnsi="Calibri" w:cs="Calibri"/>
          <w:sz w:val="24"/>
          <w:szCs w:val="24"/>
        </w:rPr>
        <w:t>s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Monologue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from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="00216DDE" w:rsidRPr="00433FBC">
        <w:rPr>
          <w:rFonts w:ascii="Calibri" w:eastAsia="Calibri" w:hAnsi="Calibri" w:cs="Calibri"/>
          <w:sz w:val="24"/>
          <w:szCs w:val="24"/>
        </w:rPr>
        <w:t>The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Winter</w:t>
      </w:r>
      <w:r w:rsidR="00216DDE" w:rsidRPr="00433FBC">
        <w:rPr>
          <w:rFonts w:ascii="Arial Hebrew" w:hAnsi="Arial Hebrew" w:cs="Arial Hebrew" w:hint="cs"/>
          <w:sz w:val="24"/>
          <w:szCs w:val="24"/>
        </w:rPr>
        <w:t>’</w:t>
      </w:r>
      <w:r w:rsidR="00216DDE" w:rsidRPr="00433FBC">
        <w:rPr>
          <w:rFonts w:ascii="Calibri" w:eastAsia="Calibri" w:hAnsi="Calibri" w:cs="Calibri"/>
          <w:sz w:val="24"/>
          <w:szCs w:val="24"/>
        </w:rPr>
        <w:t>s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Tale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’. </w:t>
      </w:r>
      <w:r w:rsidR="00216DDE" w:rsidRPr="00433FBC">
        <w:rPr>
          <w:rFonts w:ascii="Calibri" w:eastAsia="Calibri" w:hAnsi="Calibri" w:cs="Calibri"/>
          <w:sz w:val="24"/>
          <w:szCs w:val="24"/>
        </w:rPr>
        <w:t>This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is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a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very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hard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hitting</w:t>
      </w:r>
      <w:r w:rsidR="00216DD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16DDE" w:rsidRPr="00433FBC">
        <w:rPr>
          <w:rFonts w:ascii="Calibri" w:eastAsia="Calibri" w:hAnsi="Calibri" w:cs="Calibri"/>
          <w:sz w:val="24"/>
          <w:szCs w:val="24"/>
        </w:rPr>
        <w:t>e</w:t>
      </w:r>
      <w:r w:rsidR="00392B47" w:rsidRPr="00433FBC">
        <w:rPr>
          <w:rFonts w:ascii="Calibri" w:eastAsia="Calibri" w:hAnsi="Calibri" w:cs="Calibri"/>
          <w:sz w:val="24"/>
          <w:szCs w:val="24"/>
        </w:rPr>
        <w:t>motional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monologue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that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explores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many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iss</w:t>
      </w:r>
      <w:r w:rsidR="00CE34FA" w:rsidRPr="00433FBC">
        <w:rPr>
          <w:rFonts w:ascii="Calibri" w:eastAsia="Calibri" w:hAnsi="Calibri" w:cs="Calibri"/>
          <w:sz w:val="24"/>
          <w:szCs w:val="24"/>
        </w:rPr>
        <w:t>ues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that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women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faced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in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the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time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it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was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written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392B47" w:rsidRPr="00433FBC">
        <w:rPr>
          <w:rFonts w:ascii="Calibri" w:eastAsia="Calibri" w:hAnsi="Calibri" w:cs="Calibri"/>
          <w:sz w:val="24"/>
          <w:szCs w:val="24"/>
        </w:rPr>
        <w:t>The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reason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I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liked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this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monologue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is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the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raw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emotion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it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conveys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E34FA" w:rsidRPr="00433FBC">
        <w:rPr>
          <w:rFonts w:ascii="Calibri" w:eastAsia="Calibri" w:hAnsi="Calibri" w:cs="Calibri"/>
          <w:sz w:val="24"/>
          <w:szCs w:val="24"/>
        </w:rPr>
        <w:t>as</w:t>
      </w:r>
      <w:r w:rsidR="00CE34F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Hermione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tells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the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audience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she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has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nothing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left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to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live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92B47" w:rsidRPr="00433FBC">
        <w:rPr>
          <w:rFonts w:ascii="Calibri" w:eastAsia="Calibri" w:hAnsi="Calibri" w:cs="Calibri"/>
          <w:sz w:val="24"/>
          <w:szCs w:val="24"/>
        </w:rPr>
        <w:t>for</w:t>
      </w:r>
      <w:r w:rsidR="00392B47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3A3C01" w:rsidRPr="00433FBC">
        <w:rPr>
          <w:rFonts w:ascii="Calibri" w:eastAsia="Calibri" w:hAnsi="Calibri" w:cs="Calibri"/>
          <w:sz w:val="24"/>
          <w:szCs w:val="24"/>
        </w:rPr>
        <w:t>I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think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that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the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character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development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would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be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key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to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a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monologue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of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this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nature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as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to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do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it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justice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3A3C01" w:rsidRPr="00433FBC">
        <w:rPr>
          <w:rFonts w:ascii="Calibri" w:eastAsia="Calibri" w:hAnsi="Calibri" w:cs="Calibri"/>
          <w:sz w:val="24"/>
          <w:szCs w:val="24"/>
        </w:rPr>
        <w:t>I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would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have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to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be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able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3A3C01" w:rsidRPr="00433FBC">
        <w:rPr>
          <w:rFonts w:ascii="Calibri" w:eastAsia="Calibri" w:hAnsi="Calibri" w:cs="Calibri"/>
          <w:sz w:val="24"/>
          <w:szCs w:val="24"/>
        </w:rPr>
        <w:t>as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an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actor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3A3C01" w:rsidRPr="00433FBC">
        <w:rPr>
          <w:rFonts w:ascii="Calibri" w:eastAsia="Calibri" w:hAnsi="Calibri" w:cs="Calibri"/>
          <w:sz w:val="24"/>
          <w:szCs w:val="24"/>
        </w:rPr>
        <w:t>take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myself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to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a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place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where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I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possibly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wouldn</w:t>
      </w:r>
      <w:r w:rsidR="003A3C01" w:rsidRPr="00433FBC">
        <w:rPr>
          <w:rFonts w:ascii="Arial Hebrew" w:hAnsi="Arial Hebrew" w:cs="Arial Hebrew" w:hint="cs"/>
          <w:sz w:val="24"/>
          <w:szCs w:val="24"/>
        </w:rPr>
        <w:t>’</w:t>
      </w:r>
      <w:r w:rsidR="003A3C01" w:rsidRPr="00433FBC">
        <w:rPr>
          <w:rFonts w:ascii="Calibri" w:eastAsia="Calibri" w:hAnsi="Calibri" w:cs="Calibri"/>
          <w:sz w:val="24"/>
          <w:szCs w:val="24"/>
        </w:rPr>
        <w:t>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want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to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go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3A3C01" w:rsidRPr="00433FBC">
        <w:rPr>
          <w:rFonts w:ascii="Calibri" w:eastAsia="Calibri" w:hAnsi="Calibri" w:cs="Calibri"/>
          <w:sz w:val="24"/>
          <w:szCs w:val="24"/>
        </w:rPr>
        <w:t>I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think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this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would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be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an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effective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piece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to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perform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but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it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reminds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me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a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lot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of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the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monologue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that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I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tackled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in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previous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modules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3A3C01" w:rsidRPr="00433FBC">
        <w:rPr>
          <w:rFonts w:ascii="Calibri" w:eastAsia="Calibri" w:hAnsi="Calibri" w:cs="Calibri"/>
          <w:sz w:val="24"/>
          <w:szCs w:val="24"/>
        </w:rPr>
        <w:t>Although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3A3C01" w:rsidRPr="00433FBC">
        <w:rPr>
          <w:rFonts w:ascii="Calibri" w:eastAsia="Calibri" w:hAnsi="Calibri" w:cs="Calibri"/>
          <w:sz w:val="24"/>
          <w:szCs w:val="24"/>
        </w:rPr>
        <w:t>I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feel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this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monologue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is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more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powerful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and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would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be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useful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in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my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skill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set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3A3C01" w:rsidRPr="00433FBC">
        <w:rPr>
          <w:rFonts w:ascii="Calibri" w:eastAsia="Calibri" w:hAnsi="Calibri" w:cs="Calibri"/>
          <w:sz w:val="24"/>
          <w:szCs w:val="24"/>
        </w:rPr>
        <w:t>it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is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something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I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will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bear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in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mind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for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another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A3C01" w:rsidRPr="00433FBC">
        <w:rPr>
          <w:rFonts w:ascii="Calibri" w:eastAsia="Calibri" w:hAnsi="Calibri" w:cs="Calibri"/>
          <w:sz w:val="24"/>
          <w:szCs w:val="24"/>
        </w:rPr>
        <w:t>time</w:t>
      </w:r>
      <w:r w:rsidR="003A3C01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218DBB11" w14:textId="0819D408" w:rsidR="00873540" w:rsidRPr="00433FBC" w:rsidRDefault="003A3C01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module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find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comedic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Comedy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something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wouldn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normally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approach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myself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after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challenging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myself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sz w:val="24"/>
          <w:szCs w:val="24"/>
        </w:rPr>
        <w:t>Stand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Up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Comedy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Pr="00433FBC">
        <w:rPr>
          <w:rFonts w:ascii="Calibri" w:eastAsia="Calibri" w:hAnsi="Calibri" w:cs="Calibri"/>
          <w:sz w:val="24"/>
          <w:szCs w:val="24"/>
        </w:rPr>
        <w:t>Module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learning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different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techniques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something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would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like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look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244A7A" w:rsidRPr="00433FBC">
        <w:rPr>
          <w:rFonts w:ascii="Calibri" w:eastAsia="Calibri" w:hAnsi="Calibri" w:cs="Calibri"/>
          <w:sz w:val="24"/>
          <w:szCs w:val="24"/>
        </w:rPr>
        <w:t>especially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with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the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added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challenge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language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barrier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Shakespearian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language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very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powerful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in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itself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think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easier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make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sound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passionate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moving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make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someone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laugh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with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3DA8457B" w14:textId="3DD43C2A" w:rsidR="003779F0" w:rsidRPr="00433FBC" w:rsidRDefault="00654118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second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chose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look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Luciana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Comedy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Errors</w:t>
      </w:r>
      <w:r w:rsidRPr="00433FBC">
        <w:rPr>
          <w:rFonts w:ascii="Arial Hebrew" w:hAnsi="Arial Hebrew" w:cs="Arial Hebrew" w:hint="cs"/>
          <w:sz w:val="24"/>
          <w:szCs w:val="24"/>
        </w:rPr>
        <w:t>’.</w:t>
      </w:r>
      <w:r w:rsidR="00D83BA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83BA5" w:rsidRPr="00433FBC">
        <w:rPr>
          <w:rFonts w:ascii="Calibri" w:eastAsia="Calibri" w:hAnsi="Calibri" w:cs="Calibri"/>
          <w:sz w:val="24"/>
          <w:szCs w:val="24"/>
        </w:rPr>
        <w:t>I</w:t>
      </w:r>
      <w:r w:rsidR="00D83BA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83BA5" w:rsidRPr="00433FBC">
        <w:rPr>
          <w:rFonts w:ascii="Calibri" w:eastAsia="Calibri" w:hAnsi="Calibri" w:cs="Calibri"/>
          <w:sz w:val="24"/>
          <w:szCs w:val="24"/>
        </w:rPr>
        <w:t>enjoyed</w:t>
      </w:r>
      <w:r w:rsidR="00D83BA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83BA5" w:rsidRPr="00433FBC">
        <w:rPr>
          <w:rFonts w:ascii="Calibri" w:eastAsia="Calibri" w:hAnsi="Calibri" w:cs="Calibri"/>
          <w:sz w:val="24"/>
          <w:szCs w:val="24"/>
        </w:rPr>
        <w:t>the</w:t>
      </w:r>
      <w:r w:rsidR="00D83BA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83BA5" w:rsidRPr="00433FBC">
        <w:rPr>
          <w:rFonts w:ascii="Calibri" w:eastAsia="Calibri" w:hAnsi="Calibri" w:cs="Calibri"/>
          <w:sz w:val="24"/>
          <w:szCs w:val="24"/>
        </w:rPr>
        <w:t>pace</w:t>
      </w:r>
      <w:r w:rsidR="00D83BA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83BA5" w:rsidRPr="00433FBC">
        <w:rPr>
          <w:rFonts w:ascii="Calibri" w:eastAsia="Calibri" w:hAnsi="Calibri" w:cs="Calibri"/>
          <w:sz w:val="24"/>
          <w:szCs w:val="24"/>
        </w:rPr>
        <w:t>and</w:t>
      </w:r>
      <w:r w:rsidR="00D83BA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83BA5" w:rsidRPr="00433FBC">
        <w:rPr>
          <w:rFonts w:ascii="Calibri" w:eastAsia="Calibri" w:hAnsi="Calibri" w:cs="Calibri"/>
          <w:sz w:val="24"/>
          <w:szCs w:val="24"/>
        </w:rPr>
        <w:t>message</w:t>
      </w:r>
      <w:r w:rsidR="00D83BA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83BA5" w:rsidRPr="00433FBC">
        <w:rPr>
          <w:rFonts w:ascii="Calibri" w:eastAsia="Calibri" w:hAnsi="Calibri" w:cs="Calibri"/>
          <w:sz w:val="24"/>
          <w:szCs w:val="24"/>
        </w:rPr>
        <w:t>behind</w:t>
      </w:r>
      <w:r w:rsidR="00D83BA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83BA5" w:rsidRPr="00433FBC">
        <w:rPr>
          <w:rFonts w:ascii="Calibri" w:eastAsia="Calibri" w:hAnsi="Calibri" w:cs="Calibri"/>
          <w:sz w:val="24"/>
          <w:szCs w:val="24"/>
        </w:rPr>
        <w:t>this</w:t>
      </w:r>
      <w:r w:rsidR="00D83BA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83BA5" w:rsidRPr="00433FBC">
        <w:rPr>
          <w:rFonts w:ascii="Calibri" w:eastAsia="Calibri" w:hAnsi="Calibri" w:cs="Calibri"/>
          <w:sz w:val="24"/>
          <w:szCs w:val="24"/>
        </w:rPr>
        <w:t>monologue</w:t>
      </w:r>
      <w:r w:rsidR="00D83BA5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3779F0" w:rsidRPr="00433FBC">
        <w:rPr>
          <w:rFonts w:ascii="Calibri" w:eastAsia="Calibri" w:hAnsi="Calibri" w:cs="Calibri"/>
          <w:sz w:val="24"/>
          <w:szCs w:val="24"/>
        </w:rPr>
        <w:t>I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think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this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is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an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incredibly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clever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speech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CB2BBB" w:rsidRPr="00433FBC">
        <w:rPr>
          <w:rFonts w:ascii="Calibri" w:eastAsia="Calibri" w:hAnsi="Calibri" w:cs="Calibri"/>
          <w:sz w:val="24"/>
          <w:szCs w:val="24"/>
        </w:rPr>
        <w:t>as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although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what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the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character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is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saying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isn</w:t>
      </w:r>
      <w:r w:rsidR="00CB2BBB" w:rsidRPr="00433FBC">
        <w:rPr>
          <w:rFonts w:ascii="Arial Hebrew" w:hAnsi="Arial Hebrew" w:cs="Arial Hebrew" w:hint="cs"/>
          <w:sz w:val="24"/>
          <w:szCs w:val="24"/>
        </w:rPr>
        <w:t>’</w:t>
      </w:r>
      <w:r w:rsidR="00CB2BBB" w:rsidRPr="00433FBC">
        <w:rPr>
          <w:rFonts w:ascii="Calibri" w:eastAsia="Calibri" w:hAnsi="Calibri" w:cs="Calibri"/>
          <w:sz w:val="24"/>
          <w:szCs w:val="24"/>
        </w:rPr>
        <w:t>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positive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CB2BBB" w:rsidRPr="00433FBC">
        <w:rPr>
          <w:rFonts w:ascii="Calibri" w:eastAsia="Calibri" w:hAnsi="Calibri" w:cs="Calibri"/>
          <w:sz w:val="24"/>
          <w:szCs w:val="24"/>
        </w:rPr>
        <w:t>she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is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almost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="00CB2BBB" w:rsidRPr="00433FBC">
        <w:rPr>
          <w:rFonts w:ascii="Calibri" w:eastAsia="Calibri" w:hAnsi="Calibri" w:cs="Calibri"/>
          <w:sz w:val="24"/>
          <w:szCs w:val="24"/>
        </w:rPr>
        <w:t>making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the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best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out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of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a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bad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situation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="00CB2BBB" w:rsidRPr="00433FBC">
        <w:rPr>
          <w:rFonts w:ascii="Calibri" w:eastAsia="Calibri" w:hAnsi="Calibri" w:cs="Calibri"/>
          <w:sz w:val="24"/>
          <w:szCs w:val="24"/>
        </w:rPr>
        <w:t>and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you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can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see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the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love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and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care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for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her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sister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behind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CB2BBB" w:rsidRPr="00433FBC">
        <w:rPr>
          <w:rFonts w:ascii="Calibri" w:eastAsia="Calibri" w:hAnsi="Calibri" w:cs="Calibri"/>
          <w:sz w:val="24"/>
          <w:szCs w:val="24"/>
        </w:rPr>
        <w:t>I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think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is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an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honest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monologue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although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many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people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may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not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agree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with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what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she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is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saying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CB2BBB" w:rsidRPr="00433FBC">
        <w:rPr>
          <w:rFonts w:ascii="Calibri" w:eastAsia="Calibri" w:hAnsi="Calibri" w:cs="Calibri"/>
          <w:sz w:val="24"/>
          <w:szCs w:val="24"/>
        </w:rPr>
        <w:t>you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can</w:t>
      </w:r>
      <w:r w:rsidR="00CB2BBB" w:rsidRPr="00433FBC">
        <w:rPr>
          <w:rFonts w:ascii="Arial Hebrew" w:hAnsi="Arial Hebrew" w:cs="Arial Hebrew" w:hint="cs"/>
          <w:sz w:val="24"/>
          <w:szCs w:val="24"/>
        </w:rPr>
        <w:t>’</w:t>
      </w:r>
      <w:r w:rsidR="00CB2BBB" w:rsidRPr="00433FBC">
        <w:rPr>
          <w:rFonts w:ascii="Calibri" w:eastAsia="Calibri" w:hAnsi="Calibri" w:cs="Calibri"/>
          <w:sz w:val="24"/>
          <w:szCs w:val="24"/>
        </w:rPr>
        <w:t>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help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but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listen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because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you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know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it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is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coming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from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a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good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B2BBB" w:rsidRPr="00433FBC">
        <w:rPr>
          <w:rFonts w:ascii="Calibri" w:eastAsia="Calibri" w:hAnsi="Calibri" w:cs="Calibri"/>
          <w:sz w:val="24"/>
          <w:szCs w:val="24"/>
        </w:rPr>
        <w:t>place</w:t>
      </w:r>
      <w:r w:rsidR="00CB2BBB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244A7A" w:rsidRPr="00433FBC">
        <w:rPr>
          <w:rFonts w:ascii="Calibri" w:eastAsia="Calibri" w:hAnsi="Calibri" w:cs="Calibri"/>
          <w:sz w:val="24"/>
          <w:szCs w:val="24"/>
        </w:rPr>
        <w:t>I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think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that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by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choosing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this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monologue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244A7A" w:rsidRPr="00433FBC">
        <w:rPr>
          <w:rFonts w:ascii="Calibri" w:eastAsia="Calibri" w:hAnsi="Calibri" w:cs="Calibri"/>
          <w:sz w:val="24"/>
          <w:szCs w:val="24"/>
        </w:rPr>
        <w:t>I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wouldn</w:t>
      </w:r>
      <w:r w:rsidR="00244A7A" w:rsidRPr="00433FBC">
        <w:rPr>
          <w:rFonts w:ascii="Arial Hebrew" w:hAnsi="Arial Hebrew" w:cs="Arial Hebrew" w:hint="cs"/>
          <w:sz w:val="24"/>
          <w:szCs w:val="24"/>
        </w:rPr>
        <w:t>’</w:t>
      </w:r>
      <w:r w:rsidR="00244A7A" w:rsidRPr="00433FBC">
        <w:rPr>
          <w:rFonts w:ascii="Calibri" w:eastAsia="Calibri" w:hAnsi="Calibri" w:cs="Calibri"/>
          <w:sz w:val="24"/>
          <w:szCs w:val="24"/>
        </w:rPr>
        <w:t>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be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challenging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myself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enough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244A7A" w:rsidRPr="00433FBC">
        <w:rPr>
          <w:rFonts w:ascii="Calibri" w:eastAsia="Calibri" w:hAnsi="Calibri" w:cs="Calibri"/>
          <w:sz w:val="24"/>
          <w:szCs w:val="24"/>
        </w:rPr>
        <w:t>Although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the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speech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is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intelligent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244A7A" w:rsidRPr="00433FBC">
        <w:rPr>
          <w:rFonts w:ascii="Calibri" w:eastAsia="Calibri" w:hAnsi="Calibri" w:cs="Calibri"/>
          <w:sz w:val="24"/>
          <w:szCs w:val="24"/>
        </w:rPr>
        <w:t>I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personally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don</w:t>
      </w:r>
      <w:r w:rsidR="00244A7A" w:rsidRPr="00433FBC">
        <w:rPr>
          <w:rFonts w:ascii="Arial Hebrew" w:hAnsi="Arial Hebrew" w:cs="Arial Hebrew" w:hint="cs"/>
          <w:sz w:val="24"/>
          <w:szCs w:val="24"/>
        </w:rPr>
        <w:t>’</w:t>
      </w:r>
      <w:r w:rsidR="00244A7A" w:rsidRPr="00433FBC">
        <w:rPr>
          <w:rFonts w:ascii="Calibri" w:eastAsia="Calibri" w:hAnsi="Calibri" w:cs="Calibri"/>
          <w:sz w:val="24"/>
          <w:szCs w:val="24"/>
        </w:rPr>
        <w:t>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feel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as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if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takes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the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character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on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enough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of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an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emotional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journey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to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showcase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different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skills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throughout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the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monologue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244A7A" w:rsidRPr="00433FBC">
        <w:rPr>
          <w:rFonts w:ascii="Calibri" w:eastAsia="Calibri" w:hAnsi="Calibri" w:cs="Calibri"/>
          <w:sz w:val="24"/>
          <w:szCs w:val="24"/>
        </w:rPr>
        <w:t>I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think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would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be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a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safe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choice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and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this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is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something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I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want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to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avoid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377CCF87" w14:textId="0443F69C" w:rsidR="003779F0" w:rsidRPr="00433FBC" w:rsidRDefault="00A4079B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next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looked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proofErr w:type="spellStart"/>
      <w:r w:rsidRPr="00433FBC">
        <w:rPr>
          <w:rFonts w:ascii="Calibri" w:eastAsia="Calibri" w:hAnsi="Calibri" w:cs="Calibri"/>
          <w:sz w:val="24"/>
          <w:szCs w:val="24"/>
        </w:rPr>
        <w:t>Tamora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proofErr w:type="spellEnd"/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speech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from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sz w:val="24"/>
          <w:szCs w:val="24"/>
        </w:rPr>
        <w:t>Titus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Andronicus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DA1516" w:rsidRPr="00433FBC">
        <w:rPr>
          <w:rFonts w:ascii="Calibri" w:eastAsia="Calibri" w:hAnsi="Calibri" w:cs="Calibri"/>
          <w:sz w:val="24"/>
          <w:szCs w:val="24"/>
        </w:rPr>
        <w:t>I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liked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this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monologue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because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think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there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are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multiple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ways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in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which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you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can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interpret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and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perform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it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DA1516" w:rsidRPr="00433FBC">
        <w:rPr>
          <w:rFonts w:ascii="Calibri" w:eastAsia="Calibri" w:hAnsi="Calibri" w:cs="Calibri"/>
          <w:sz w:val="24"/>
          <w:szCs w:val="24"/>
        </w:rPr>
        <w:t>You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could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either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play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an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innocent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girl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who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is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trying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to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make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love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to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the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person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she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feels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for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or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you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could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play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a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flirty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DA1516" w:rsidRPr="00433FBC">
        <w:rPr>
          <w:rFonts w:ascii="Calibri" w:eastAsia="Calibri" w:hAnsi="Calibri" w:cs="Calibri"/>
          <w:sz w:val="24"/>
          <w:szCs w:val="24"/>
        </w:rPr>
        <w:t>frisky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character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who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is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seen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as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cheekier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and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trying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lastRenderedPageBreak/>
        <w:t>to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control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the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situation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she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has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found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herself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in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DA1516" w:rsidRPr="00433FBC">
        <w:rPr>
          <w:rFonts w:ascii="Calibri" w:eastAsia="Calibri" w:hAnsi="Calibri" w:cs="Calibri"/>
          <w:sz w:val="24"/>
          <w:szCs w:val="24"/>
        </w:rPr>
        <w:t>I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also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like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this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monologue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because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think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it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would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present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me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with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a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style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of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performance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that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haven</w:t>
      </w:r>
      <w:r w:rsidR="00DA1516" w:rsidRPr="00433FBC">
        <w:rPr>
          <w:rFonts w:ascii="Arial Hebrew" w:hAnsi="Arial Hebrew" w:cs="Arial Hebrew" w:hint="cs"/>
          <w:sz w:val="24"/>
          <w:szCs w:val="24"/>
        </w:rPr>
        <w:t>’</w:t>
      </w:r>
      <w:r w:rsidR="00DA1516" w:rsidRPr="00433FBC">
        <w:rPr>
          <w:rFonts w:ascii="Calibri" w:eastAsia="Calibri" w:hAnsi="Calibri" w:cs="Calibri"/>
          <w:sz w:val="24"/>
          <w:szCs w:val="24"/>
        </w:rPr>
        <w:t>t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worked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on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as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much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as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I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would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like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A1516" w:rsidRPr="00433FBC">
        <w:rPr>
          <w:rFonts w:ascii="Calibri" w:eastAsia="Calibri" w:hAnsi="Calibri" w:cs="Calibri"/>
          <w:sz w:val="24"/>
          <w:szCs w:val="24"/>
        </w:rPr>
        <w:t>to</w:t>
      </w:r>
      <w:r w:rsidR="00DA151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244A7A" w:rsidRPr="00433FBC">
        <w:rPr>
          <w:rFonts w:ascii="Calibri" w:eastAsia="Calibri" w:hAnsi="Calibri" w:cs="Calibri"/>
          <w:sz w:val="24"/>
          <w:szCs w:val="24"/>
        </w:rPr>
        <w:t>I</w:t>
      </w:r>
      <w:r w:rsidR="00244A7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44A7A" w:rsidRPr="00433FBC">
        <w:rPr>
          <w:rFonts w:ascii="Calibri" w:eastAsia="Calibri" w:hAnsi="Calibri" w:cs="Calibri"/>
          <w:sz w:val="24"/>
          <w:szCs w:val="24"/>
        </w:rPr>
        <w:t>als</w:t>
      </w:r>
      <w:r w:rsidR="00332AC5" w:rsidRPr="00433FBC">
        <w:rPr>
          <w:rFonts w:ascii="Calibri" w:eastAsia="Calibri" w:hAnsi="Calibri" w:cs="Calibri"/>
          <w:sz w:val="24"/>
          <w:szCs w:val="24"/>
        </w:rPr>
        <w:t>o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think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the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language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and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descriptive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words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are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very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well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written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and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paint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a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clear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picture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for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an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audience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332AC5" w:rsidRPr="00433FBC">
        <w:rPr>
          <w:rFonts w:ascii="Calibri" w:eastAsia="Calibri" w:hAnsi="Calibri" w:cs="Calibri"/>
          <w:sz w:val="24"/>
          <w:szCs w:val="24"/>
        </w:rPr>
        <w:t>Again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332AC5" w:rsidRPr="00433FBC">
        <w:rPr>
          <w:rFonts w:ascii="Calibri" w:eastAsia="Calibri" w:hAnsi="Calibri" w:cs="Calibri"/>
          <w:sz w:val="24"/>
          <w:szCs w:val="24"/>
        </w:rPr>
        <w:t>this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is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a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monologue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that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I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would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like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to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draw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upon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at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another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32AC5" w:rsidRPr="00433FBC">
        <w:rPr>
          <w:rFonts w:ascii="Calibri" w:eastAsia="Calibri" w:hAnsi="Calibri" w:cs="Calibri"/>
          <w:sz w:val="24"/>
          <w:szCs w:val="24"/>
        </w:rPr>
        <w:t>time</w:t>
      </w:r>
      <w:r w:rsidR="00332AC5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2E7C78" w:rsidRPr="00433FBC">
        <w:rPr>
          <w:rFonts w:ascii="Calibri" w:eastAsia="Calibri" w:hAnsi="Calibri" w:cs="Calibri"/>
          <w:sz w:val="24"/>
          <w:szCs w:val="24"/>
        </w:rPr>
        <w:t>Due</w:t>
      </w:r>
      <w:r w:rsidR="002E7C7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E7C78" w:rsidRPr="00433FBC">
        <w:rPr>
          <w:rFonts w:ascii="Calibri" w:eastAsia="Calibri" w:hAnsi="Calibri" w:cs="Calibri"/>
          <w:sz w:val="24"/>
          <w:szCs w:val="24"/>
        </w:rPr>
        <w:t>to</w:t>
      </w:r>
      <w:r w:rsidR="002E7C78" w:rsidRPr="00433FBC">
        <w:rPr>
          <w:rFonts w:ascii="Arial Hebrew" w:hAnsi="Arial Hebrew" w:cs="Arial Hebrew" w:hint="cs"/>
          <w:sz w:val="24"/>
          <w:szCs w:val="24"/>
        </w:rPr>
        <w:t>,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E7C78" w:rsidRPr="00433FBC">
        <w:rPr>
          <w:rFonts w:ascii="Calibri" w:eastAsia="Calibri" w:hAnsi="Calibri" w:cs="Calibri"/>
          <w:sz w:val="24"/>
          <w:szCs w:val="24"/>
        </w:rPr>
        <w:t>initial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E6246" w:rsidRPr="00433FBC">
        <w:rPr>
          <w:rFonts w:ascii="Calibri" w:eastAsia="Calibri" w:hAnsi="Calibri" w:cs="Calibri"/>
          <w:sz w:val="24"/>
          <w:szCs w:val="24"/>
        </w:rPr>
        <w:t>research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E6246" w:rsidRPr="00433FBC">
        <w:rPr>
          <w:rFonts w:ascii="Calibri" w:eastAsia="Calibri" w:hAnsi="Calibri" w:cs="Calibri"/>
          <w:sz w:val="24"/>
          <w:szCs w:val="24"/>
        </w:rPr>
        <w:t>and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E6246" w:rsidRPr="00433FBC">
        <w:rPr>
          <w:rFonts w:ascii="Calibri" w:eastAsia="Calibri" w:hAnsi="Calibri" w:cs="Calibri"/>
          <w:sz w:val="24"/>
          <w:szCs w:val="24"/>
        </w:rPr>
        <w:t>reading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3E6246" w:rsidRPr="00433FBC">
        <w:rPr>
          <w:rFonts w:ascii="Calibri" w:eastAsia="Calibri" w:hAnsi="Calibri" w:cs="Calibri"/>
          <w:sz w:val="24"/>
          <w:szCs w:val="24"/>
        </w:rPr>
        <w:t>the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E6246" w:rsidRPr="00433FBC">
        <w:rPr>
          <w:rFonts w:ascii="Calibri" w:eastAsia="Calibri" w:hAnsi="Calibri" w:cs="Calibri"/>
          <w:sz w:val="24"/>
          <w:szCs w:val="24"/>
        </w:rPr>
        <w:t>character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E6246" w:rsidRPr="00433FBC">
        <w:rPr>
          <w:rFonts w:ascii="Calibri" w:eastAsia="Calibri" w:hAnsi="Calibri" w:cs="Calibri"/>
          <w:sz w:val="24"/>
          <w:szCs w:val="24"/>
        </w:rPr>
        <w:t>I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E6246" w:rsidRPr="00433FBC">
        <w:rPr>
          <w:rFonts w:ascii="Calibri" w:eastAsia="Calibri" w:hAnsi="Calibri" w:cs="Calibri"/>
          <w:sz w:val="24"/>
          <w:szCs w:val="24"/>
        </w:rPr>
        <w:t>would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E6246" w:rsidRPr="00433FBC">
        <w:rPr>
          <w:rFonts w:ascii="Calibri" w:eastAsia="Calibri" w:hAnsi="Calibri" w:cs="Calibri"/>
          <w:sz w:val="24"/>
          <w:szCs w:val="24"/>
        </w:rPr>
        <w:t>want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E6246" w:rsidRPr="00433FBC">
        <w:rPr>
          <w:rFonts w:ascii="Calibri" w:eastAsia="Calibri" w:hAnsi="Calibri" w:cs="Calibri"/>
          <w:sz w:val="24"/>
          <w:szCs w:val="24"/>
        </w:rPr>
        <w:t>to</w:t>
      </w:r>
      <w:r w:rsidR="003E62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E6246" w:rsidRPr="00433FBC">
        <w:rPr>
          <w:rFonts w:ascii="Calibri" w:eastAsia="Calibri" w:hAnsi="Calibri" w:cs="Calibri"/>
          <w:sz w:val="24"/>
          <w:szCs w:val="24"/>
        </w:rPr>
        <w:t>p</w:t>
      </w:r>
      <w:r w:rsidR="002E7C78" w:rsidRPr="00433FBC">
        <w:rPr>
          <w:rFonts w:ascii="Calibri" w:eastAsia="Calibri" w:hAnsi="Calibri" w:cs="Calibri"/>
          <w:sz w:val="24"/>
          <w:szCs w:val="24"/>
        </w:rPr>
        <w:t>ortray</w:t>
      </w:r>
      <w:r w:rsidR="002E7C7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E7C78" w:rsidRPr="00433FBC">
        <w:rPr>
          <w:rFonts w:ascii="Calibri" w:eastAsia="Calibri" w:hAnsi="Calibri" w:cs="Calibri"/>
          <w:sz w:val="24"/>
          <w:szCs w:val="24"/>
        </w:rPr>
        <w:t>would</w:t>
      </w:r>
      <w:r w:rsidR="002E7C7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E7C78" w:rsidRPr="00433FBC">
        <w:rPr>
          <w:rFonts w:ascii="Calibri" w:eastAsia="Calibri" w:hAnsi="Calibri" w:cs="Calibri"/>
          <w:sz w:val="24"/>
          <w:szCs w:val="24"/>
        </w:rPr>
        <w:t>be</w:t>
      </w:r>
      <w:r w:rsidR="002E7C7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E7C78" w:rsidRPr="00433FBC">
        <w:rPr>
          <w:rFonts w:ascii="Calibri" w:eastAsia="Calibri" w:hAnsi="Calibri" w:cs="Calibri"/>
          <w:sz w:val="24"/>
          <w:szCs w:val="24"/>
        </w:rPr>
        <w:t>soft</w:t>
      </w:r>
      <w:r w:rsidR="002E7C78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2E7C78" w:rsidRPr="00433FBC">
        <w:rPr>
          <w:rFonts w:ascii="Calibri" w:eastAsia="Calibri" w:hAnsi="Calibri" w:cs="Calibri"/>
          <w:sz w:val="24"/>
          <w:szCs w:val="24"/>
        </w:rPr>
        <w:t>loving</w:t>
      </w:r>
      <w:r w:rsidR="002E7C7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E7C78" w:rsidRPr="00433FBC">
        <w:rPr>
          <w:rFonts w:ascii="Calibri" w:eastAsia="Calibri" w:hAnsi="Calibri" w:cs="Calibri"/>
          <w:sz w:val="24"/>
          <w:szCs w:val="24"/>
        </w:rPr>
        <w:t>and</w:t>
      </w:r>
      <w:r w:rsidR="002E7C7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E7C78" w:rsidRPr="00433FBC">
        <w:rPr>
          <w:rFonts w:ascii="Calibri" w:eastAsia="Calibri" w:hAnsi="Calibri" w:cs="Calibri"/>
          <w:sz w:val="24"/>
          <w:szCs w:val="24"/>
        </w:rPr>
        <w:t>passionate</w:t>
      </w:r>
      <w:r w:rsidR="002E7C78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048C8B55" w14:textId="07C6CE80" w:rsidR="003779F0" w:rsidRPr="00433FBC" w:rsidRDefault="00D60F79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Isabella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from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sz w:val="24"/>
          <w:szCs w:val="24"/>
        </w:rPr>
        <w:t>Measure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Measure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another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looked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think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powerful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attacks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men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attributes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behaviours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think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quite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entertaining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could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presented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clever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manner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either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light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hearted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mocking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stern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offensive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0F62F6" w:rsidRPr="00433FBC">
        <w:rPr>
          <w:rFonts w:ascii="Calibri" w:eastAsia="Calibri" w:hAnsi="Calibri" w:cs="Calibri"/>
          <w:sz w:val="24"/>
          <w:szCs w:val="24"/>
        </w:rPr>
        <w:t>Similarly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0F62F6" w:rsidRPr="00433FBC">
        <w:rPr>
          <w:rFonts w:ascii="Calibri" w:eastAsia="Calibri" w:hAnsi="Calibri" w:cs="Calibri"/>
          <w:sz w:val="24"/>
          <w:szCs w:val="24"/>
        </w:rPr>
        <w:t>to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other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monologues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0F62F6" w:rsidRPr="00433FBC">
        <w:rPr>
          <w:rFonts w:ascii="Calibri" w:eastAsia="Calibri" w:hAnsi="Calibri" w:cs="Calibri"/>
          <w:sz w:val="24"/>
          <w:szCs w:val="24"/>
        </w:rPr>
        <w:t>the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reason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that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I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have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chosen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not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to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take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on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this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speech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is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because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I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personally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feel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like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there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is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only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a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limited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array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of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emotions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to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explore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in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this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monologue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and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this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emotion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is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continued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throughout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the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speech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0F62F6" w:rsidRPr="00433FBC">
        <w:rPr>
          <w:rFonts w:ascii="Calibri" w:eastAsia="Calibri" w:hAnsi="Calibri" w:cs="Calibri"/>
          <w:sz w:val="24"/>
          <w:szCs w:val="24"/>
        </w:rPr>
        <w:t>I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want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to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find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a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comedic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monologue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that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takes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the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character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on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a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journey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of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different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emotions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so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that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I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can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showcase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my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abilities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F62F6" w:rsidRPr="00433FBC">
        <w:rPr>
          <w:rFonts w:ascii="Calibri" w:eastAsia="Calibri" w:hAnsi="Calibri" w:cs="Calibri"/>
          <w:sz w:val="24"/>
          <w:szCs w:val="24"/>
        </w:rPr>
        <w:t>effectively</w:t>
      </w:r>
      <w:r w:rsidR="000F62F6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488C1501" w14:textId="4945DADB" w:rsidR="007B13E7" w:rsidRPr="00433FBC" w:rsidRDefault="007D6F81" w:rsidP="00EC36A1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C74F0"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="0085049E" w:rsidRPr="00433FBC">
        <w:rPr>
          <w:rFonts w:ascii="Calibri" w:eastAsia="Calibri" w:hAnsi="Calibri" w:cs="Calibri"/>
          <w:sz w:val="24"/>
          <w:szCs w:val="24"/>
        </w:rPr>
        <w:t>s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sz w:val="24"/>
          <w:szCs w:val="24"/>
        </w:rPr>
        <w:t>Merry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Wives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Windsor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1C74F0" w:rsidRPr="00433FBC">
        <w:rPr>
          <w:rFonts w:ascii="Calibri" w:eastAsia="Calibri" w:hAnsi="Calibri" w:cs="Calibri"/>
          <w:sz w:val="24"/>
          <w:szCs w:val="24"/>
        </w:rPr>
        <w:t>This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C74F0" w:rsidRPr="00433FBC">
        <w:rPr>
          <w:rFonts w:ascii="Calibri" w:eastAsia="Calibri" w:hAnsi="Calibri" w:cs="Calibri"/>
          <w:sz w:val="24"/>
          <w:szCs w:val="24"/>
        </w:rPr>
        <w:t>monologue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C74F0" w:rsidRPr="00433FBC">
        <w:rPr>
          <w:rFonts w:ascii="Calibri" w:eastAsia="Calibri" w:hAnsi="Calibri" w:cs="Calibri"/>
          <w:sz w:val="24"/>
          <w:szCs w:val="24"/>
        </w:rPr>
        <w:t>caught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C74F0" w:rsidRPr="00433FBC">
        <w:rPr>
          <w:rFonts w:ascii="Calibri" w:eastAsia="Calibri" w:hAnsi="Calibri" w:cs="Calibri"/>
          <w:sz w:val="24"/>
          <w:szCs w:val="24"/>
        </w:rPr>
        <w:t>my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C74F0" w:rsidRPr="00433FBC">
        <w:rPr>
          <w:rFonts w:ascii="Calibri" w:eastAsia="Calibri" w:hAnsi="Calibri" w:cs="Calibri"/>
          <w:sz w:val="24"/>
          <w:szCs w:val="24"/>
        </w:rPr>
        <w:t>attention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C74F0" w:rsidRPr="00433FBC">
        <w:rPr>
          <w:rFonts w:ascii="Calibri" w:eastAsia="Calibri" w:hAnsi="Calibri" w:cs="Calibri"/>
          <w:sz w:val="24"/>
          <w:szCs w:val="24"/>
        </w:rPr>
        <w:t>from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C74F0" w:rsidRPr="00433FBC">
        <w:rPr>
          <w:rFonts w:ascii="Calibri" w:eastAsia="Calibri" w:hAnsi="Calibri" w:cs="Calibri"/>
          <w:sz w:val="24"/>
          <w:szCs w:val="24"/>
        </w:rPr>
        <w:t>the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C74F0" w:rsidRPr="00433FBC">
        <w:rPr>
          <w:rFonts w:ascii="Calibri" w:eastAsia="Calibri" w:hAnsi="Calibri" w:cs="Calibri"/>
          <w:sz w:val="24"/>
          <w:szCs w:val="24"/>
        </w:rPr>
        <w:t>beginning</w:t>
      </w:r>
      <w:r w:rsidR="001C74F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CA02B6" w:rsidRPr="00433FBC">
        <w:rPr>
          <w:rFonts w:ascii="Calibri" w:eastAsia="Calibri" w:hAnsi="Calibri" w:cs="Calibri"/>
          <w:sz w:val="24"/>
          <w:szCs w:val="24"/>
        </w:rPr>
        <w:t>I</w:t>
      </w:r>
      <w:r w:rsidR="00CA02B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A02B6" w:rsidRPr="00433FBC">
        <w:rPr>
          <w:rFonts w:ascii="Calibri" w:eastAsia="Calibri" w:hAnsi="Calibri" w:cs="Calibri"/>
          <w:sz w:val="24"/>
          <w:szCs w:val="24"/>
        </w:rPr>
        <w:t>think</w:t>
      </w:r>
      <w:r w:rsidR="00CA02B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A02B6" w:rsidRPr="00433FBC">
        <w:rPr>
          <w:rFonts w:ascii="Calibri" w:eastAsia="Calibri" w:hAnsi="Calibri" w:cs="Calibri"/>
          <w:sz w:val="24"/>
          <w:szCs w:val="24"/>
        </w:rPr>
        <w:t>that</w:t>
      </w:r>
      <w:r w:rsidR="00CA02B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A02B6" w:rsidRPr="00433FBC">
        <w:rPr>
          <w:rFonts w:ascii="Calibri" w:eastAsia="Calibri" w:hAnsi="Calibri" w:cs="Calibri"/>
          <w:sz w:val="24"/>
          <w:szCs w:val="24"/>
        </w:rPr>
        <w:t>the</w:t>
      </w:r>
      <w:r w:rsidR="00CA02B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A02B6" w:rsidRPr="00433FBC">
        <w:rPr>
          <w:rFonts w:ascii="Calibri" w:eastAsia="Calibri" w:hAnsi="Calibri" w:cs="Calibri"/>
          <w:sz w:val="24"/>
          <w:szCs w:val="24"/>
        </w:rPr>
        <w:t>comedic</w:t>
      </w:r>
      <w:r w:rsidR="00CA02B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A02B6" w:rsidRPr="00433FBC">
        <w:rPr>
          <w:rFonts w:ascii="Calibri" w:eastAsia="Calibri" w:hAnsi="Calibri" w:cs="Calibri"/>
          <w:sz w:val="24"/>
          <w:szCs w:val="24"/>
        </w:rPr>
        <w:t>element</w:t>
      </w:r>
      <w:r w:rsidR="00CA02B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49E" w:rsidRPr="00433FBC">
        <w:rPr>
          <w:rFonts w:ascii="Calibri" w:eastAsia="Calibri" w:hAnsi="Calibri" w:cs="Calibri"/>
          <w:sz w:val="24"/>
          <w:szCs w:val="24"/>
        </w:rPr>
        <w:t>could</w:t>
      </w:r>
      <w:r w:rsidR="0085049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49E" w:rsidRPr="00433FBC">
        <w:rPr>
          <w:rFonts w:ascii="Calibri" w:eastAsia="Calibri" w:hAnsi="Calibri" w:cs="Calibri"/>
          <w:sz w:val="24"/>
          <w:szCs w:val="24"/>
        </w:rPr>
        <w:t>be</w:t>
      </w:r>
      <w:r w:rsidR="0085049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49E" w:rsidRPr="00433FBC">
        <w:rPr>
          <w:rFonts w:ascii="Calibri" w:eastAsia="Calibri" w:hAnsi="Calibri" w:cs="Calibri"/>
          <w:sz w:val="24"/>
          <w:szCs w:val="24"/>
        </w:rPr>
        <w:t>interesting</w:t>
      </w:r>
      <w:r w:rsidR="0085049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49E" w:rsidRPr="00433FBC">
        <w:rPr>
          <w:rFonts w:ascii="Calibri" w:eastAsia="Calibri" w:hAnsi="Calibri" w:cs="Calibri"/>
          <w:sz w:val="24"/>
          <w:szCs w:val="24"/>
        </w:rPr>
        <w:t>to</w:t>
      </w:r>
      <w:r w:rsidR="0085049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49E" w:rsidRPr="00433FBC">
        <w:rPr>
          <w:rFonts w:ascii="Calibri" w:eastAsia="Calibri" w:hAnsi="Calibri" w:cs="Calibri"/>
          <w:sz w:val="24"/>
          <w:szCs w:val="24"/>
        </w:rPr>
        <w:t>play</w:t>
      </w:r>
      <w:r w:rsidR="0085049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49E" w:rsidRPr="00433FBC">
        <w:rPr>
          <w:rFonts w:ascii="Calibri" w:eastAsia="Calibri" w:hAnsi="Calibri" w:cs="Calibri"/>
          <w:sz w:val="24"/>
          <w:szCs w:val="24"/>
        </w:rPr>
        <w:t>with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and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something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I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can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apply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knowledge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from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previous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modules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before</w:t>
      </w:r>
      <w:r w:rsidR="0085049E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B33BB0" w:rsidRPr="00433FBC">
        <w:rPr>
          <w:rFonts w:ascii="Arial Hebrew" w:hAnsi="Arial Hebrew" w:cs="Arial Hebrew" w:hint="cs"/>
          <w:sz w:val="24"/>
          <w:szCs w:val="24"/>
        </w:rPr>
        <w:t>‘</w:t>
      </w:r>
      <w:r w:rsidR="00B33BB0" w:rsidRPr="00433FBC">
        <w:rPr>
          <w:rFonts w:ascii="Calibri" w:eastAsia="Calibri" w:hAnsi="Calibri" w:cs="Calibri"/>
          <w:sz w:val="24"/>
          <w:szCs w:val="24"/>
        </w:rPr>
        <w:t>The</w:t>
      </w:r>
      <w:r w:rsidR="00B33BB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sz w:val="24"/>
          <w:szCs w:val="24"/>
        </w:rPr>
        <w:t>Merry</w:t>
      </w:r>
      <w:r w:rsidR="00B33BB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sz w:val="24"/>
          <w:szCs w:val="24"/>
        </w:rPr>
        <w:t>Wives</w:t>
      </w:r>
      <w:r w:rsidR="00B33BB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sz w:val="24"/>
          <w:szCs w:val="24"/>
        </w:rPr>
        <w:t>of</w:t>
      </w:r>
      <w:r w:rsidR="00B33BB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sz w:val="24"/>
          <w:szCs w:val="24"/>
        </w:rPr>
        <w:t>Windsor</w:t>
      </w:r>
      <w:r w:rsidR="00B33BB0"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="00B33BB0" w:rsidRPr="00433FBC">
        <w:rPr>
          <w:rFonts w:ascii="Calibri" w:eastAsia="Calibri" w:hAnsi="Calibri" w:cs="Calibri"/>
          <w:sz w:val="24"/>
          <w:szCs w:val="24"/>
        </w:rPr>
        <w:t>is</w:t>
      </w:r>
      <w:r w:rsidR="00B33BB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86B5D" w:rsidRPr="00433FBC">
        <w:rPr>
          <w:rFonts w:ascii="Calibri" w:eastAsia="Calibri" w:hAnsi="Calibri" w:cs="Calibri"/>
          <w:sz w:val="24"/>
          <w:szCs w:val="24"/>
        </w:rPr>
        <w:t>referred</w:t>
      </w:r>
      <w:r w:rsidR="00B33BB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sz w:val="24"/>
          <w:szCs w:val="24"/>
        </w:rPr>
        <w:t>to</w:t>
      </w:r>
      <w:r w:rsidR="00B33BB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sz w:val="24"/>
          <w:szCs w:val="24"/>
        </w:rPr>
        <w:t>as</w:t>
      </w:r>
      <w:r w:rsidR="00B33BB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somewhat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outside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pattern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other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six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plays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It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is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comedy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but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not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romantic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comedy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might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more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fairly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be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described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citizens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’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comedy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It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is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set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86B5D" w:rsidRPr="00433FBC">
        <w:rPr>
          <w:rFonts w:ascii="Calibri" w:eastAsia="Calibri" w:hAnsi="Calibri" w:cs="Calibri"/>
          <w:color w:val="FF0000"/>
          <w:sz w:val="24"/>
          <w:szCs w:val="24"/>
        </w:rPr>
        <w:t>recognisable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86B5D" w:rsidRPr="00433FBC">
        <w:rPr>
          <w:rFonts w:ascii="Calibri" w:eastAsia="Calibri" w:hAnsi="Calibri" w:cs="Calibri"/>
          <w:color w:val="FF0000"/>
          <w:sz w:val="24"/>
          <w:szCs w:val="24"/>
        </w:rPr>
        <w:t>English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milieu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with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cast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stock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comic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characters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-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86B5D" w:rsidRPr="00433FBC">
        <w:rPr>
          <w:rFonts w:ascii="Calibri" w:eastAsia="Calibri" w:hAnsi="Calibri" w:cs="Calibri"/>
          <w:color w:val="FF0000"/>
          <w:sz w:val="24"/>
          <w:szCs w:val="24"/>
        </w:rPr>
        <w:t>jealous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husband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clownish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suitor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witty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quick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thinking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older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woman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romantic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hero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heroine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incompetent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justice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Welsh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parson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French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doctor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course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Falstaff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proofErr w:type="spellStart"/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Bardolph</w:t>
      </w:r>
      <w:proofErr w:type="spellEnd"/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proofErr w:type="spellStart"/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Nym</w:t>
      </w:r>
      <w:proofErr w:type="spellEnd"/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Pistol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his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B33BB0" w:rsidRPr="00433FBC">
        <w:rPr>
          <w:rFonts w:ascii="Calibri" w:eastAsia="Calibri" w:hAnsi="Calibri" w:cs="Calibri"/>
          <w:color w:val="FF0000"/>
          <w:sz w:val="24"/>
          <w:szCs w:val="24"/>
        </w:rPr>
        <w:t>followers</w:t>
      </w:r>
      <w:r w:rsidR="00B33BB0" w:rsidRPr="00433FBC">
        <w:rPr>
          <w:rFonts w:ascii="Arial Hebrew" w:hAnsi="Arial Hebrew" w:cs="Arial Hebrew" w:hint="cs"/>
          <w:color w:val="FF0000"/>
          <w:sz w:val="24"/>
          <w:szCs w:val="24"/>
        </w:rPr>
        <w:t>.”</w:t>
      </w:r>
      <w:r w:rsidR="00D86B5D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(</w:t>
      </w:r>
      <w:r w:rsidR="00D86B5D" w:rsidRPr="00433FBC">
        <w:rPr>
          <w:rFonts w:ascii="Calibri" w:eastAsia="Calibri" w:hAnsi="Calibri" w:cs="Calibri"/>
          <w:color w:val="FF0000"/>
          <w:sz w:val="24"/>
          <w:szCs w:val="24"/>
        </w:rPr>
        <w:t>BASSNETT</w:t>
      </w:r>
      <w:r w:rsidR="00D86B5D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1993: </w:t>
      </w:r>
      <w:r w:rsidR="00D86B5D"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="00D86B5D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109)</w:t>
      </w:r>
    </w:p>
    <w:p w14:paraId="24B30C34" w14:textId="6A0F89B4" w:rsidR="00EC36A1" w:rsidRPr="00433FBC" w:rsidRDefault="0067488E" w:rsidP="00EC36A1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1D6C" w:rsidRPr="00433FBC">
        <w:rPr>
          <w:rFonts w:ascii="Calibri" w:eastAsia="Calibri" w:hAnsi="Calibri" w:cs="Calibri"/>
          <w:sz w:val="24"/>
          <w:szCs w:val="24"/>
        </w:rPr>
        <w:t>initial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reading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B13E7" w:rsidRPr="00433FBC">
        <w:rPr>
          <w:rFonts w:ascii="Calibri" w:eastAsia="Calibri" w:hAnsi="Calibri" w:cs="Calibri"/>
          <w:sz w:val="24"/>
          <w:szCs w:val="24"/>
        </w:rPr>
        <w:t>I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found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this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monologue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entertaining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B13E7" w:rsidRPr="00433FBC">
        <w:rPr>
          <w:rFonts w:ascii="Calibri" w:eastAsia="Calibri" w:hAnsi="Calibri" w:cs="Calibri"/>
          <w:sz w:val="24"/>
          <w:szCs w:val="24"/>
        </w:rPr>
        <w:t>It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was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the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one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of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a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few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monologues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that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made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me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physically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laugh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out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loud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because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1D6C" w:rsidRPr="00433FBC">
        <w:rPr>
          <w:rFonts w:ascii="Calibri" w:eastAsia="Calibri" w:hAnsi="Calibri" w:cs="Calibri"/>
          <w:sz w:val="24"/>
          <w:szCs w:val="24"/>
        </w:rPr>
        <w:t>saw</w:t>
      </w:r>
      <w:r w:rsidR="00491D6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1D6C" w:rsidRPr="00433FBC">
        <w:rPr>
          <w:rFonts w:ascii="Calibri" w:eastAsia="Calibri" w:hAnsi="Calibri" w:cs="Calibri"/>
          <w:sz w:val="24"/>
          <w:szCs w:val="24"/>
        </w:rPr>
        <w:t>a</w:t>
      </w:r>
      <w:r w:rsidR="007B13E7" w:rsidRPr="00433FBC">
        <w:rPr>
          <w:rFonts w:ascii="Calibri" w:eastAsia="Calibri" w:hAnsi="Calibri" w:cs="Calibri"/>
          <w:sz w:val="24"/>
          <w:szCs w:val="24"/>
        </w:rPr>
        <w:t>n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old</w:t>
      </w:r>
      <w:r w:rsidR="007B13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13E7" w:rsidRPr="00433FBC">
        <w:rPr>
          <w:rFonts w:ascii="Calibri" w:eastAsia="Calibri" w:hAnsi="Calibri" w:cs="Calibri"/>
          <w:sz w:val="24"/>
          <w:szCs w:val="24"/>
        </w:rPr>
        <w:t>female</w:t>
      </w:r>
      <w:r w:rsidR="00491D6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1D6C" w:rsidRPr="00433FBC">
        <w:rPr>
          <w:rFonts w:ascii="Calibri" w:eastAsia="Calibri" w:hAnsi="Calibri" w:cs="Calibri"/>
          <w:sz w:val="24"/>
          <w:szCs w:val="24"/>
        </w:rPr>
        <w:t>character</w:t>
      </w:r>
      <w:r w:rsidR="00491D6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1D6C" w:rsidRPr="00433FBC">
        <w:rPr>
          <w:rFonts w:ascii="Calibri" w:eastAsia="Calibri" w:hAnsi="Calibri" w:cs="Calibri"/>
          <w:sz w:val="24"/>
          <w:szCs w:val="24"/>
        </w:rPr>
        <w:t>who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was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very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sarcastic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and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bitter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492A3F" w:rsidRPr="00433FBC">
        <w:rPr>
          <w:rFonts w:ascii="Calibri" w:eastAsia="Calibri" w:hAnsi="Calibri" w:cs="Calibri"/>
          <w:sz w:val="24"/>
          <w:szCs w:val="24"/>
        </w:rPr>
        <w:t>I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imagined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that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she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would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this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way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because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she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knows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that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youth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and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beauty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are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no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longer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on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her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side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and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she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has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been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given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love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letter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and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thinks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she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being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made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mockery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of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.  </w:t>
      </w:r>
      <w:r w:rsidR="00492A3F" w:rsidRPr="00433FBC">
        <w:rPr>
          <w:rFonts w:ascii="Calibri" w:eastAsia="Calibri" w:hAnsi="Calibri" w:cs="Calibri"/>
          <w:sz w:val="24"/>
          <w:szCs w:val="24"/>
        </w:rPr>
        <w:t>She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would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tottering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about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house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92A3F" w:rsidRPr="00433FBC">
        <w:rPr>
          <w:rFonts w:ascii="Calibri" w:eastAsia="Calibri" w:hAnsi="Calibri" w:cs="Calibri"/>
          <w:sz w:val="24"/>
          <w:szCs w:val="24"/>
        </w:rPr>
        <w:t>possibly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cleaning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92A3F" w:rsidRPr="00433FBC">
        <w:rPr>
          <w:rFonts w:ascii="Calibri" w:eastAsia="Calibri" w:hAnsi="Calibri" w:cs="Calibri"/>
          <w:sz w:val="24"/>
          <w:szCs w:val="24"/>
        </w:rPr>
        <w:t>talking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to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herself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about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disgusted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fashion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which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she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has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been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offended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492A3F" w:rsidRPr="00433FBC">
        <w:rPr>
          <w:rFonts w:ascii="Calibri" w:eastAsia="Calibri" w:hAnsi="Calibri" w:cs="Calibri"/>
          <w:sz w:val="24"/>
          <w:szCs w:val="24"/>
        </w:rPr>
        <w:t>This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house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would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set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old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fashioned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Tudor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cottage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with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minimal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furniture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492A3F" w:rsidRPr="00433FBC">
        <w:rPr>
          <w:rFonts w:ascii="Calibri" w:eastAsia="Calibri" w:hAnsi="Calibri" w:cs="Calibri"/>
          <w:sz w:val="24"/>
          <w:szCs w:val="24"/>
        </w:rPr>
        <w:t>I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think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this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because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character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have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imagined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has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had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difficult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few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years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financially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and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emotionally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492A3F" w:rsidRPr="00433FBC">
        <w:rPr>
          <w:rFonts w:ascii="Calibri" w:eastAsia="Calibri" w:hAnsi="Calibri" w:cs="Calibri"/>
          <w:sz w:val="24"/>
          <w:szCs w:val="24"/>
        </w:rPr>
        <w:t>Her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physicality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would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that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of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fed</w:t>
      </w:r>
      <w:r w:rsidR="00492A3F" w:rsidRPr="00433FBC">
        <w:rPr>
          <w:rFonts w:ascii="Arial Hebrew" w:hAnsi="Arial Hebrew" w:cs="Arial Hebrew" w:hint="cs"/>
          <w:sz w:val="24"/>
          <w:szCs w:val="24"/>
        </w:rPr>
        <w:t>-</w:t>
      </w:r>
      <w:r w:rsidR="00492A3F" w:rsidRPr="00433FBC">
        <w:rPr>
          <w:rFonts w:ascii="Calibri" w:eastAsia="Calibri" w:hAnsi="Calibri" w:cs="Calibri"/>
          <w:sz w:val="24"/>
          <w:szCs w:val="24"/>
        </w:rPr>
        <w:t>up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housewife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492A3F" w:rsidRPr="00433FBC">
        <w:rPr>
          <w:rFonts w:ascii="Calibri" w:eastAsia="Calibri" w:hAnsi="Calibri" w:cs="Calibri"/>
          <w:sz w:val="24"/>
          <w:szCs w:val="24"/>
        </w:rPr>
        <w:t>I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think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her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love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life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has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been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few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and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far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between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and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this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why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she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believes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love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letter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hoax</w:t>
      </w:r>
      <w:r w:rsidR="00492A3F" w:rsidRPr="00433FBC">
        <w:rPr>
          <w:rFonts w:ascii="Arial Hebrew" w:hAnsi="Arial Hebrew" w:cs="Arial Hebrew" w:hint="cs"/>
          <w:sz w:val="24"/>
          <w:szCs w:val="24"/>
        </w:rPr>
        <w:t>.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Upon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research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of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the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character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and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the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play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F1A46" w:rsidRPr="00433FBC">
        <w:rPr>
          <w:rFonts w:ascii="Calibri" w:eastAsia="Calibri" w:hAnsi="Calibri" w:cs="Calibri"/>
          <w:sz w:val="24"/>
          <w:szCs w:val="24"/>
        </w:rPr>
        <w:t>I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found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out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that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is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already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married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and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think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because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of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this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92A3F" w:rsidRPr="00433FBC">
        <w:rPr>
          <w:rFonts w:ascii="Calibri" w:eastAsia="Calibri" w:hAnsi="Calibri" w:cs="Calibri"/>
          <w:sz w:val="24"/>
          <w:szCs w:val="24"/>
        </w:rPr>
        <w:t>she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would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find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the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letter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very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insulting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A84F2B" w:rsidRPr="00433FBC">
        <w:rPr>
          <w:rFonts w:ascii="Calibri" w:eastAsia="Calibri" w:hAnsi="Calibri" w:cs="Calibri"/>
          <w:sz w:val="24"/>
          <w:szCs w:val="24"/>
        </w:rPr>
        <w:t>I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think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that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her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anger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builds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as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she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is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reading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the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letter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A84F2B" w:rsidRPr="00433FBC">
        <w:rPr>
          <w:rFonts w:ascii="Calibri" w:eastAsia="Calibri" w:hAnsi="Calibri" w:cs="Calibri"/>
          <w:sz w:val="24"/>
          <w:szCs w:val="24"/>
        </w:rPr>
        <w:t>as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some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sentences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could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have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been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phrased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differently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A84F2B" w:rsidRPr="00433FBC">
        <w:rPr>
          <w:rFonts w:ascii="Calibri" w:eastAsia="Calibri" w:hAnsi="Calibri" w:cs="Calibri"/>
          <w:sz w:val="24"/>
          <w:szCs w:val="24"/>
        </w:rPr>
        <w:t>One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of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the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main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elements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of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this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monologue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that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I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really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enjoyed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is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that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humour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can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be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created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through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Mistress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Page</w:t>
      </w:r>
      <w:r w:rsidR="00A84F2B" w:rsidRPr="00433FBC">
        <w:rPr>
          <w:rFonts w:ascii="Arial Hebrew" w:hAnsi="Arial Hebrew" w:cs="Arial Hebrew" w:hint="cs"/>
          <w:sz w:val="24"/>
          <w:szCs w:val="24"/>
        </w:rPr>
        <w:t>’</w:t>
      </w:r>
      <w:r w:rsidR="00A84F2B" w:rsidRPr="00433FBC">
        <w:rPr>
          <w:rFonts w:ascii="Calibri" w:eastAsia="Calibri" w:hAnsi="Calibri" w:cs="Calibri"/>
          <w:sz w:val="24"/>
          <w:szCs w:val="24"/>
        </w:rPr>
        <w:t>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reactions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to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what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she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is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84F2B" w:rsidRPr="00433FBC">
        <w:rPr>
          <w:rFonts w:ascii="Calibri" w:eastAsia="Calibri" w:hAnsi="Calibri" w:cs="Calibri"/>
          <w:sz w:val="24"/>
          <w:szCs w:val="24"/>
        </w:rPr>
        <w:t>reading</w:t>
      </w:r>
      <w:r w:rsidR="00A84F2B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4F1A46" w:rsidRPr="00433FBC">
        <w:rPr>
          <w:rFonts w:ascii="Calibri" w:eastAsia="Calibri" w:hAnsi="Calibri" w:cs="Calibri"/>
          <w:sz w:val="24"/>
          <w:szCs w:val="24"/>
        </w:rPr>
        <w:t>Due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to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wanting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to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express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an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array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of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emotions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F1A46" w:rsidRPr="00433FBC">
        <w:rPr>
          <w:rFonts w:ascii="Calibri" w:eastAsia="Calibri" w:hAnsi="Calibri" w:cs="Calibri"/>
          <w:sz w:val="24"/>
          <w:szCs w:val="24"/>
        </w:rPr>
        <w:t>I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am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going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to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look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at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this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monologue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in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different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lastRenderedPageBreak/>
        <w:t>ways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and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exhaust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all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of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the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different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emotions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possible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through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detailed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research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and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character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1A46" w:rsidRPr="00433FBC">
        <w:rPr>
          <w:rFonts w:ascii="Calibri" w:eastAsia="Calibri" w:hAnsi="Calibri" w:cs="Calibri"/>
          <w:sz w:val="24"/>
          <w:szCs w:val="24"/>
        </w:rPr>
        <w:t>decisions</w:t>
      </w:r>
      <w:r w:rsidR="004F1A4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50A09" w:rsidRPr="00433FBC">
        <w:rPr>
          <w:rFonts w:ascii="Calibri" w:eastAsia="Calibri" w:hAnsi="Calibri" w:cs="Calibri"/>
          <w:sz w:val="24"/>
          <w:szCs w:val="24"/>
        </w:rPr>
        <w:t>Could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this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be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juxtaposed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by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a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young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excitable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lady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92A3F" w:rsidRPr="00433FBC">
        <w:rPr>
          <w:rFonts w:ascii="Calibri" w:eastAsia="Calibri" w:hAnsi="Calibri" w:cs="Calibri"/>
          <w:sz w:val="24"/>
          <w:szCs w:val="24"/>
        </w:rPr>
        <w:t>not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used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to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getting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love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letters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92A3F" w:rsidRPr="00433FBC">
        <w:rPr>
          <w:rFonts w:ascii="Calibri" w:eastAsia="Calibri" w:hAnsi="Calibri" w:cs="Calibri"/>
          <w:sz w:val="24"/>
          <w:szCs w:val="24"/>
        </w:rPr>
        <w:t>and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92A3F" w:rsidRPr="00433FBC">
        <w:rPr>
          <w:rFonts w:ascii="Calibri" w:eastAsia="Calibri" w:hAnsi="Calibri" w:cs="Calibri"/>
          <w:sz w:val="24"/>
          <w:szCs w:val="24"/>
        </w:rPr>
        <w:t>is</w:t>
      </w:r>
      <w:r w:rsidR="00492A3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delighted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to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receive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such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50A09" w:rsidRPr="00433FBC">
        <w:rPr>
          <w:rFonts w:ascii="Calibri" w:eastAsia="Calibri" w:hAnsi="Calibri" w:cs="Calibri"/>
          <w:sz w:val="24"/>
          <w:szCs w:val="24"/>
        </w:rPr>
        <w:t>item</w:t>
      </w:r>
      <w:r w:rsidR="00850A09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4F3AB1" w:rsidRPr="00433FBC">
        <w:rPr>
          <w:rFonts w:ascii="Calibri" w:eastAsia="Calibri" w:hAnsi="Calibri" w:cs="Calibri"/>
          <w:sz w:val="24"/>
          <w:szCs w:val="24"/>
        </w:rPr>
        <w:t>The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monologue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takes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a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turn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for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the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worse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when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she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reacts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in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a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way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that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says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nothing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but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hatred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towards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the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author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of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the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letter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4F3AB1" w:rsidRPr="00433FBC">
        <w:rPr>
          <w:rFonts w:ascii="Calibri" w:eastAsia="Calibri" w:hAnsi="Calibri" w:cs="Calibri"/>
          <w:sz w:val="24"/>
          <w:szCs w:val="24"/>
        </w:rPr>
        <w:t>What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would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be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the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turning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point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for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her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? </w:t>
      </w:r>
      <w:r w:rsidR="004F3AB1" w:rsidRPr="00433FBC">
        <w:rPr>
          <w:rFonts w:ascii="Calibri" w:eastAsia="Calibri" w:hAnsi="Calibri" w:cs="Calibri"/>
          <w:sz w:val="24"/>
          <w:szCs w:val="24"/>
        </w:rPr>
        <w:t>Why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is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she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so</w:t>
      </w:r>
      <w:r w:rsidR="004F3AB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F3AB1" w:rsidRPr="00433FBC">
        <w:rPr>
          <w:rFonts w:ascii="Calibri" w:eastAsia="Calibri" w:hAnsi="Calibri" w:cs="Calibri"/>
          <w:sz w:val="24"/>
          <w:szCs w:val="24"/>
        </w:rPr>
        <w:t>angry</w:t>
      </w:r>
      <w:r w:rsidR="004F3AB1" w:rsidRPr="00433FBC">
        <w:rPr>
          <w:rFonts w:ascii="Arial Hebrew" w:hAnsi="Arial Hebrew" w:cs="Arial Hebrew" w:hint="cs"/>
          <w:sz w:val="24"/>
          <w:szCs w:val="24"/>
        </w:rPr>
        <w:t>?</w:t>
      </w:r>
    </w:p>
    <w:p w14:paraId="7122B35A" w14:textId="7F755F87" w:rsidR="004F3AB1" w:rsidRPr="00433FBC" w:rsidRDefault="00D86B5D" w:rsidP="00EC36A1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WORD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COUNT</w:t>
      </w:r>
      <w:r w:rsidRPr="00433FBC">
        <w:rPr>
          <w:rFonts w:ascii="Arial Hebrew" w:hAnsi="Arial Hebrew" w:cs="Arial Hebrew" w:hint="cs"/>
          <w:sz w:val="24"/>
          <w:szCs w:val="24"/>
        </w:rPr>
        <w:t>: 1,101</w:t>
      </w:r>
    </w:p>
    <w:p w14:paraId="4B475FAC" w14:textId="77777777" w:rsidR="000A6C34" w:rsidRPr="00433FBC" w:rsidRDefault="000A6C34" w:rsidP="00EC36A1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</w:p>
    <w:p w14:paraId="0C2E1C6F" w14:textId="77777777" w:rsidR="000A6C34" w:rsidRPr="00433FBC" w:rsidRDefault="000A6C34" w:rsidP="00EC36A1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</w:p>
    <w:p w14:paraId="600584B8" w14:textId="77777777" w:rsidR="000A6C34" w:rsidRPr="00433FBC" w:rsidRDefault="000A6C34" w:rsidP="00EC36A1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</w:p>
    <w:p w14:paraId="509C7D66" w14:textId="03E7ED54" w:rsidR="00E35945" w:rsidRPr="00433FBC" w:rsidRDefault="00016E75" w:rsidP="00EC36A1">
      <w:pPr>
        <w:jc w:val="center"/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SECTION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TWO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:</w:t>
      </w:r>
    </w:p>
    <w:p w14:paraId="0674D1EC" w14:textId="5FAE316A" w:rsidR="00016E75" w:rsidRPr="00433FBC" w:rsidRDefault="00016E75" w:rsidP="00016E75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ANALYSE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DISCUSS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CHARACTER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IN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YOUR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SPEECH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,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WITH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FOCUS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YOUR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CONNECTION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TO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,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CREATION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OF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GIVEN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CHARACTER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,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CONSIDERING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VOCAL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,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PHYSICAL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INTERPRETIVE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SKILLS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REQUIRED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:</w:t>
      </w:r>
    </w:p>
    <w:p w14:paraId="18D035DB" w14:textId="056CC9F2" w:rsidR="00AB26CC" w:rsidRPr="00433FBC" w:rsidRDefault="00CB72C7" w:rsidP="00016E75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clever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many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layers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cunning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also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trustworthy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older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woman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married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wealthy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; </w:t>
      </w:r>
      <w:r w:rsidRPr="00433FBC">
        <w:rPr>
          <w:rFonts w:ascii="Calibri" w:eastAsia="Calibri" w:hAnsi="Calibri" w:cs="Calibri"/>
          <w:sz w:val="24"/>
          <w:szCs w:val="24"/>
        </w:rPr>
        <w:t>Master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686558" w:rsidRPr="00433FBC">
        <w:rPr>
          <w:rFonts w:ascii="Calibri" w:eastAsia="Calibri" w:hAnsi="Calibri" w:cs="Calibri"/>
          <w:sz w:val="24"/>
          <w:szCs w:val="24"/>
        </w:rPr>
        <w:t>Due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to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being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in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control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of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her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husband</w:t>
      </w:r>
      <w:r w:rsidR="00686558" w:rsidRPr="00433FBC">
        <w:rPr>
          <w:rFonts w:ascii="Arial Hebrew" w:hAnsi="Arial Hebrew" w:cs="Arial Hebrew" w:hint="cs"/>
          <w:sz w:val="24"/>
          <w:szCs w:val="24"/>
        </w:rPr>
        <w:t>’</w:t>
      </w:r>
      <w:r w:rsidR="00686558" w:rsidRPr="00433FBC">
        <w:rPr>
          <w:rFonts w:ascii="Calibri" w:eastAsia="Calibri" w:hAnsi="Calibri" w:cs="Calibri"/>
          <w:sz w:val="24"/>
          <w:szCs w:val="24"/>
        </w:rPr>
        <w:t>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money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she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becomes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very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desirable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by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a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fat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686558" w:rsidRPr="00433FBC">
        <w:rPr>
          <w:rFonts w:ascii="Calibri" w:eastAsia="Calibri" w:hAnsi="Calibri" w:cs="Calibri"/>
          <w:sz w:val="24"/>
          <w:szCs w:val="24"/>
        </w:rPr>
        <w:t>deceitful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knight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686558" w:rsidRPr="00433FBC">
        <w:rPr>
          <w:rFonts w:ascii="Calibri" w:eastAsia="Calibri" w:hAnsi="Calibri" w:cs="Calibri"/>
          <w:sz w:val="24"/>
          <w:szCs w:val="24"/>
        </w:rPr>
        <w:t>John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Falstaff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who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tries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to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win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the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heart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of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Mistress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Page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in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the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hope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of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her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falling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head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over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heels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for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him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and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handing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over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all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of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her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Husband</w:t>
      </w:r>
      <w:r w:rsidR="00686558" w:rsidRPr="00433FBC">
        <w:rPr>
          <w:rFonts w:ascii="Arial Hebrew" w:hAnsi="Arial Hebrew" w:cs="Arial Hebrew" w:hint="cs"/>
          <w:sz w:val="24"/>
          <w:szCs w:val="24"/>
        </w:rPr>
        <w:t>’</w:t>
      </w:r>
      <w:r w:rsidR="007D3125" w:rsidRPr="00433FBC">
        <w:rPr>
          <w:rFonts w:ascii="Calibri" w:eastAsia="Calibri" w:hAnsi="Calibri" w:cs="Calibri"/>
          <w:sz w:val="24"/>
          <w:szCs w:val="24"/>
        </w:rPr>
        <w:t>s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money</w:t>
      </w:r>
      <w:r w:rsidR="007D3125" w:rsidRPr="00433FBC">
        <w:rPr>
          <w:rFonts w:ascii="Arial Hebrew" w:hAnsi="Arial Hebrew" w:cs="Arial Hebrew" w:hint="cs"/>
          <w:sz w:val="24"/>
          <w:szCs w:val="24"/>
        </w:rPr>
        <w:t>.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tries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to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commit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this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sin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by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writing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her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a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seemingly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charming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love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letter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686558" w:rsidRPr="00433FBC">
        <w:rPr>
          <w:rFonts w:ascii="Calibri" w:eastAsia="Calibri" w:hAnsi="Calibri" w:cs="Calibri"/>
          <w:sz w:val="24"/>
          <w:szCs w:val="24"/>
        </w:rPr>
        <w:t>The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reading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of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the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love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letter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and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her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reaction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to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it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is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where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my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chosen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monologue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falls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within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the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play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686558" w:rsidRPr="00433FBC">
        <w:rPr>
          <w:rFonts w:ascii="Calibri" w:eastAsia="Calibri" w:hAnsi="Calibri" w:cs="Calibri"/>
          <w:sz w:val="24"/>
          <w:szCs w:val="24"/>
        </w:rPr>
        <w:t>Mistress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Page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is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ove</w:t>
      </w:r>
      <w:r w:rsidR="0002761B" w:rsidRPr="00433FBC">
        <w:rPr>
          <w:rFonts w:ascii="Calibri" w:eastAsia="Calibri" w:hAnsi="Calibri" w:cs="Calibri"/>
          <w:sz w:val="24"/>
          <w:szCs w:val="24"/>
        </w:rPr>
        <w:t>rwhelmed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but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secretly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enjoys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the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nicer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parts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of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the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letter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until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she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sees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who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it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is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from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D3125" w:rsidRPr="00433FBC">
        <w:rPr>
          <w:rFonts w:ascii="Calibri" w:eastAsia="Calibri" w:hAnsi="Calibri" w:cs="Calibri"/>
          <w:sz w:val="24"/>
          <w:szCs w:val="24"/>
        </w:rPr>
        <w:t>She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is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then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offended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and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insulted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and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expresses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her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disgust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out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558" w:rsidRPr="00433FBC">
        <w:rPr>
          <w:rFonts w:ascii="Calibri" w:eastAsia="Calibri" w:hAnsi="Calibri" w:cs="Calibri"/>
          <w:sz w:val="24"/>
          <w:szCs w:val="24"/>
        </w:rPr>
        <w:t>loud</w:t>
      </w:r>
      <w:r w:rsidR="00686558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48E2D410" w14:textId="0CCAF2D3" w:rsidR="00D3630D" w:rsidRPr="00433FBC" w:rsidRDefault="000433C6" w:rsidP="00016E75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scene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follows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we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enter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dist</w:t>
      </w:r>
      <w:r w:rsidR="007D3125" w:rsidRPr="00433FBC">
        <w:rPr>
          <w:rFonts w:ascii="Calibri" w:eastAsia="Calibri" w:hAnsi="Calibri" w:cs="Calibri"/>
          <w:sz w:val="24"/>
          <w:szCs w:val="24"/>
        </w:rPr>
        <w:t>ressed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and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exclaiming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over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a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love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received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confides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loyal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friend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discover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given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same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same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C805FC" w:rsidRPr="00433FBC">
        <w:rPr>
          <w:rFonts w:ascii="Calibri" w:eastAsia="Calibri" w:hAnsi="Calibri" w:cs="Calibri"/>
          <w:sz w:val="24"/>
          <w:szCs w:val="24"/>
        </w:rPr>
        <w:t>The</w:t>
      </w:r>
      <w:r w:rsidR="00C805F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805FC" w:rsidRPr="00433FBC">
        <w:rPr>
          <w:rFonts w:ascii="Calibri" w:eastAsia="Calibri" w:hAnsi="Calibri" w:cs="Calibri"/>
          <w:sz w:val="24"/>
          <w:szCs w:val="24"/>
        </w:rPr>
        <w:t>relationship</w:t>
      </w:r>
      <w:r w:rsidR="00C805F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805FC" w:rsidRPr="00433FBC">
        <w:rPr>
          <w:rFonts w:ascii="Calibri" w:eastAsia="Calibri" w:hAnsi="Calibri" w:cs="Calibri"/>
          <w:sz w:val="24"/>
          <w:szCs w:val="24"/>
        </w:rPr>
        <w:t>that</w:t>
      </w:r>
      <w:r w:rsidR="00C805F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805FC" w:rsidRPr="00433FBC">
        <w:rPr>
          <w:rFonts w:ascii="Calibri" w:eastAsia="Calibri" w:hAnsi="Calibri" w:cs="Calibri"/>
          <w:sz w:val="24"/>
          <w:szCs w:val="24"/>
        </w:rPr>
        <w:t>unfolds</w:t>
      </w:r>
      <w:r w:rsidR="00C805F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805FC" w:rsidRPr="00433FBC">
        <w:rPr>
          <w:rFonts w:ascii="Calibri" w:eastAsia="Calibri" w:hAnsi="Calibri" w:cs="Calibri"/>
          <w:sz w:val="24"/>
          <w:szCs w:val="24"/>
        </w:rPr>
        <w:t>to</w:t>
      </w:r>
      <w:r w:rsidR="00C805F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805FC" w:rsidRPr="00433FBC">
        <w:rPr>
          <w:rFonts w:ascii="Calibri" w:eastAsia="Calibri" w:hAnsi="Calibri" w:cs="Calibri"/>
          <w:sz w:val="24"/>
          <w:szCs w:val="24"/>
        </w:rPr>
        <w:t>the</w:t>
      </w:r>
      <w:r w:rsidR="00C805F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805FC" w:rsidRPr="00433FBC">
        <w:rPr>
          <w:rFonts w:ascii="Calibri" w:eastAsia="Calibri" w:hAnsi="Calibri" w:cs="Calibri"/>
          <w:sz w:val="24"/>
          <w:szCs w:val="24"/>
        </w:rPr>
        <w:t>audience</w:t>
      </w:r>
      <w:r w:rsidR="00C805F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805FC" w:rsidRPr="00433FBC">
        <w:rPr>
          <w:rFonts w:ascii="Calibri" w:eastAsia="Calibri" w:hAnsi="Calibri" w:cs="Calibri"/>
          <w:sz w:val="24"/>
          <w:szCs w:val="24"/>
        </w:rPr>
        <w:t>is</w:t>
      </w:r>
      <w:r w:rsidR="00C805F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805FC" w:rsidRPr="00433FBC">
        <w:rPr>
          <w:rFonts w:ascii="Calibri" w:eastAsia="Calibri" w:hAnsi="Calibri" w:cs="Calibri"/>
          <w:sz w:val="24"/>
          <w:szCs w:val="24"/>
        </w:rPr>
        <w:t>an</w:t>
      </w:r>
      <w:r w:rsidR="00C805F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805FC" w:rsidRPr="00433FBC">
        <w:rPr>
          <w:rFonts w:ascii="Calibri" w:eastAsia="Calibri" w:hAnsi="Calibri" w:cs="Calibri"/>
          <w:sz w:val="24"/>
          <w:szCs w:val="24"/>
        </w:rPr>
        <w:t>intriguing</w:t>
      </w:r>
      <w:r w:rsidR="00C805F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805FC" w:rsidRPr="00433FBC">
        <w:rPr>
          <w:rFonts w:ascii="Calibri" w:eastAsia="Calibri" w:hAnsi="Calibri" w:cs="Calibri"/>
          <w:sz w:val="24"/>
          <w:szCs w:val="24"/>
        </w:rPr>
        <w:t>one</w:t>
      </w:r>
      <w:r w:rsidR="00D3630D" w:rsidRPr="00433FBC">
        <w:rPr>
          <w:rFonts w:ascii="Arial Hebrew" w:hAnsi="Arial Hebrew" w:cs="Arial Hebrew" w:hint="cs"/>
          <w:sz w:val="24"/>
          <w:szCs w:val="24"/>
        </w:rPr>
        <w:t>.</w:t>
      </w:r>
    </w:p>
    <w:p w14:paraId="1B5F0A20" w14:textId="77777777" w:rsidR="00D3630D" w:rsidRPr="00433FBC" w:rsidRDefault="00D3630D" w:rsidP="00016E75">
      <w:pPr>
        <w:rPr>
          <w:rFonts w:ascii="Arial Hebrew" w:hAnsi="Arial Hebrew" w:cs="Arial Hebrew" w:hint="cs"/>
          <w:color w:val="FF0000"/>
          <w:sz w:val="24"/>
          <w:szCs w:val="24"/>
        </w:rPr>
      </w:pP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FORD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;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idle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may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hang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together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for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want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company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think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your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husbands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dead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you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two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would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marry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.</w:t>
      </w:r>
    </w:p>
    <w:p w14:paraId="07801769" w14:textId="77777777" w:rsidR="00D86B5D" w:rsidRPr="00433FBC" w:rsidRDefault="00D3630D" w:rsidP="00016E75">
      <w:pPr>
        <w:rPr>
          <w:rFonts w:ascii="Arial Hebrew" w:hAnsi="Arial Hebrew" w:cs="Arial Hebrew" w:hint="cs"/>
          <w:color w:val="FF0000"/>
          <w:sz w:val="24"/>
          <w:szCs w:val="24"/>
        </w:rPr>
      </w:pP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: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sure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, --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two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other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husbands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.”</w:t>
      </w:r>
      <w:r w:rsidR="00D86B5D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</w:p>
    <w:p w14:paraId="2033929C" w14:textId="580EDA6E" w:rsidR="00D3630D" w:rsidRPr="00433FBC" w:rsidRDefault="00D86B5D" w:rsidP="00016E75">
      <w:pPr>
        <w:rPr>
          <w:rFonts w:ascii="Arial Hebrew" w:hAnsi="Arial Hebrew" w:cs="Arial Hebrew" w:hint="cs"/>
          <w:color w:val="FF0000"/>
          <w:sz w:val="24"/>
          <w:szCs w:val="24"/>
        </w:rPr>
      </w:pPr>
      <w:r w:rsidRPr="00433FBC">
        <w:rPr>
          <w:rFonts w:ascii="Arial Hebrew" w:hAnsi="Arial Hebrew" w:cs="Arial Hebrew" w:hint="cs"/>
          <w:color w:val="FF0000"/>
          <w:sz w:val="24"/>
          <w:szCs w:val="24"/>
        </w:rPr>
        <w:t>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SHAKESPEARE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III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)</w:t>
      </w:r>
    </w:p>
    <w:p w14:paraId="605DEE62" w14:textId="780FF31C" w:rsidR="000433C6" w:rsidRPr="00433FBC" w:rsidRDefault="00D3630D" w:rsidP="00016E75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quote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show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two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very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close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other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aware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their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friendship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also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shows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blunt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sarcastic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two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bring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different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characteristics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each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other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3B52E8" w:rsidRPr="00433FBC">
        <w:rPr>
          <w:rFonts w:ascii="Calibri" w:eastAsia="Calibri" w:hAnsi="Calibri" w:cs="Calibri"/>
          <w:sz w:val="24"/>
          <w:szCs w:val="24"/>
        </w:rPr>
        <w:t>They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become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quite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childish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as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they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plot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to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get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revenge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on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the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knight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3B52E8" w:rsidRPr="00433FBC">
        <w:rPr>
          <w:rFonts w:ascii="Calibri" w:eastAsia="Calibri" w:hAnsi="Calibri" w:cs="Calibri"/>
          <w:sz w:val="24"/>
          <w:szCs w:val="24"/>
        </w:rPr>
        <w:t>They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become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very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excitable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and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animated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as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they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make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sexual</w:t>
      </w:r>
      <w:r w:rsidR="003B52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B52E8" w:rsidRPr="00433FBC">
        <w:rPr>
          <w:rFonts w:ascii="Calibri" w:eastAsia="Calibri" w:hAnsi="Calibri" w:cs="Calibri"/>
          <w:sz w:val="24"/>
          <w:szCs w:val="24"/>
        </w:rPr>
        <w:t>innuendos</w:t>
      </w:r>
      <w:r w:rsidR="00686B2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B29" w:rsidRPr="00433FBC">
        <w:rPr>
          <w:rFonts w:ascii="Calibri" w:eastAsia="Calibri" w:hAnsi="Calibri" w:cs="Calibri"/>
          <w:sz w:val="24"/>
          <w:szCs w:val="24"/>
        </w:rPr>
        <w:t>and</w:t>
      </w:r>
      <w:r w:rsidR="00686B2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B29" w:rsidRPr="00433FBC">
        <w:rPr>
          <w:rFonts w:ascii="Calibri" w:eastAsia="Calibri" w:hAnsi="Calibri" w:cs="Calibri"/>
          <w:sz w:val="24"/>
          <w:szCs w:val="24"/>
        </w:rPr>
        <w:t>mocking</w:t>
      </w:r>
      <w:r w:rsidR="00686B2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86B29" w:rsidRPr="00433FBC">
        <w:rPr>
          <w:rFonts w:ascii="Calibri" w:eastAsia="Calibri" w:hAnsi="Calibri" w:cs="Calibri"/>
          <w:sz w:val="24"/>
          <w:szCs w:val="24"/>
        </w:rPr>
        <w:t>jokes</w:t>
      </w:r>
      <w:r w:rsidR="00686B2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125" w:rsidRPr="00433FBC">
        <w:rPr>
          <w:rFonts w:ascii="Calibri" w:eastAsia="Calibri" w:hAnsi="Calibri" w:cs="Calibri"/>
          <w:sz w:val="24"/>
          <w:szCs w:val="24"/>
        </w:rPr>
        <w:t>towards</w:t>
      </w:r>
      <w:r w:rsidR="007D3125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said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knight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3644FB" w:rsidRPr="00433FBC">
        <w:rPr>
          <w:rFonts w:ascii="Calibri" w:eastAsia="Calibri" w:hAnsi="Calibri" w:cs="Calibri"/>
          <w:sz w:val="24"/>
          <w:szCs w:val="24"/>
        </w:rPr>
        <w:t>This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excitable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and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almost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childlike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manner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is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something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I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want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to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carry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into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my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3644FB" w:rsidRPr="00433FBC">
        <w:rPr>
          <w:rFonts w:ascii="Calibri" w:eastAsia="Calibri" w:hAnsi="Calibri" w:cs="Calibri"/>
          <w:sz w:val="24"/>
          <w:szCs w:val="24"/>
        </w:rPr>
        <w:t>monologue</w:t>
      </w:r>
      <w:r w:rsidR="003644FB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AB23DD" w:rsidRPr="00433FBC">
        <w:rPr>
          <w:rFonts w:ascii="Calibri" w:eastAsia="Calibri" w:hAnsi="Calibri" w:cs="Calibri"/>
          <w:sz w:val="24"/>
          <w:szCs w:val="24"/>
        </w:rPr>
        <w:t>By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using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a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quicker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pace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lastRenderedPageBreak/>
        <w:t>when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delivering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dialogue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and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exaggerating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certain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aspects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such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as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new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thoughts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or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key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words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such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as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="00AB23DD" w:rsidRPr="00433FBC">
        <w:rPr>
          <w:rFonts w:ascii="Calibri" w:eastAsia="Calibri" w:hAnsi="Calibri" w:cs="Calibri"/>
          <w:sz w:val="24"/>
          <w:szCs w:val="24"/>
        </w:rPr>
        <w:t>Flemish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Drunkard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’, </w:t>
      </w:r>
      <w:r w:rsidR="00AB23DD" w:rsidRPr="00433FBC">
        <w:rPr>
          <w:rFonts w:ascii="Calibri" w:eastAsia="Calibri" w:hAnsi="Calibri" w:cs="Calibri"/>
          <w:sz w:val="24"/>
          <w:szCs w:val="24"/>
        </w:rPr>
        <w:t>I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aim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to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achieve</w:t>
      </w:r>
      <w:r w:rsidR="00AB23D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23DD" w:rsidRPr="00433FBC">
        <w:rPr>
          <w:rFonts w:ascii="Calibri" w:eastAsia="Calibri" w:hAnsi="Calibri" w:cs="Calibri"/>
          <w:sz w:val="24"/>
          <w:szCs w:val="24"/>
        </w:rPr>
        <w:t>this</w:t>
      </w:r>
      <w:r w:rsidR="00AB23DD" w:rsidRPr="00433FBC">
        <w:rPr>
          <w:rFonts w:ascii="Arial Hebrew" w:hAnsi="Arial Hebrew" w:cs="Arial Hebrew" w:hint="cs"/>
          <w:sz w:val="24"/>
          <w:szCs w:val="24"/>
        </w:rPr>
        <w:t>.</w:t>
      </w:r>
    </w:p>
    <w:p w14:paraId="0A142B3F" w14:textId="27C5C2BD" w:rsidR="00EE5527" w:rsidRPr="00433FBC" w:rsidRDefault="00EE5527" w:rsidP="00016E75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Another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relationship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holds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dear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husband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From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their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general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around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each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other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we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assume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married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726CA" w:rsidRPr="00433FBC">
        <w:rPr>
          <w:rFonts w:ascii="Calibri" w:eastAsia="Calibri" w:hAnsi="Calibri" w:cs="Calibri"/>
          <w:sz w:val="24"/>
          <w:szCs w:val="24"/>
        </w:rPr>
        <w:t>while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Master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finds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John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Falstaff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plan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</w:t>
      </w:r>
      <w:r w:rsidR="00433FBC" w:rsidRPr="00433FBC">
        <w:rPr>
          <w:rFonts w:ascii="Calibri" w:eastAsia="Calibri" w:hAnsi="Calibri" w:cs="Calibri"/>
          <w:sz w:val="24"/>
          <w:szCs w:val="24"/>
        </w:rPr>
        <w:t xml:space="preserve">e doesn’t appear worried which </w:t>
      </w:r>
      <w:r w:rsidRPr="00433FBC">
        <w:rPr>
          <w:rFonts w:ascii="Calibri" w:eastAsia="Calibri" w:hAnsi="Calibri" w:cs="Calibri"/>
          <w:sz w:val="24"/>
          <w:szCs w:val="24"/>
        </w:rPr>
        <w:t>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tells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although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they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seem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to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be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happily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married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620041" w:rsidRPr="00433FBC">
        <w:rPr>
          <w:rFonts w:ascii="Calibri" w:eastAsia="Calibri" w:hAnsi="Calibri" w:cs="Calibri"/>
          <w:sz w:val="24"/>
          <w:szCs w:val="24"/>
        </w:rPr>
        <w:t>we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can</w:t>
      </w:r>
      <w:r w:rsidR="00620041" w:rsidRPr="00433FBC">
        <w:rPr>
          <w:rFonts w:ascii="Arial Hebrew" w:hAnsi="Arial Hebrew" w:cs="Arial Hebrew" w:hint="cs"/>
          <w:sz w:val="24"/>
          <w:szCs w:val="24"/>
        </w:rPr>
        <w:t>’</w:t>
      </w:r>
      <w:r w:rsidR="00620041" w:rsidRPr="00433FBC">
        <w:rPr>
          <w:rFonts w:ascii="Calibri" w:eastAsia="Calibri" w:hAnsi="Calibri" w:cs="Calibri"/>
          <w:sz w:val="24"/>
          <w:szCs w:val="24"/>
        </w:rPr>
        <w:t>t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help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but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ask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if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they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have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they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grown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apart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and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become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bored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of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each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other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? </w:t>
      </w:r>
      <w:r w:rsidR="00401813" w:rsidRPr="00433FBC">
        <w:rPr>
          <w:rFonts w:ascii="Calibri" w:eastAsia="Calibri" w:hAnsi="Calibri" w:cs="Calibri"/>
          <w:sz w:val="24"/>
          <w:szCs w:val="24"/>
        </w:rPr>
        <w:t>This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would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cause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self</w:t>
      </w:r>
      <w:r w:rsidR="00401813" w:rsidRPr="00433FBC">
        <w:rPr>
          <w:rFonts w:ascii="Arial Hebrew" w:hAnsi="Arial Hebrew" w:cs="Arial Hebrew" w:hint="cs"/>
          <w:sz w:val="24"/>
          <w:szCs w:val="24"/>
        </w:rPr>
        <w:t>-</w:t>
      </w:r>
      <w:r w:rsidR="00401813" w:rsidRPr="00433FBC">
        <w:rPr>
          <w:rFonts w:ascii="Calibri" w:eastAsia="Calibri" w:hAnsi="Calibri" w:cs="Calibri"/>
          <w:sz w:val="24"/>
          <w:szCs w:val="24"/>
        </w:rPr>
        <w:t>confidence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issues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for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Mistress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Page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and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this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is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something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I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want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to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look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at</w:t>
      </w:r>
      <w:r w:rsidR="004018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01813" w:rsidRPr="00433FBC">
        <w:rPr>
          <w:rFonts w:ascii="Calibri" w:eastAsia="Calibri" w:hAnsi="Calibri" w:cs="Calibri"/>
          <w:sz w:val="24"/>
          <w:szCs w:val="24"/>
        </w:rPr>
        <w:t>further</w:t>
      </w:r>
      <w:r w:rsidR="00401813" w:rsidRPr="00433FBC">
        <w:rPr>
          <w:rFonts w:ascii="Arial Hebrew" w:hAnsi="Arial Hebrew" w:cs="Arial Hebrew" w:hint="cs"/>
          <w:sz w:val="24"/>
          <w:szCs w:val="24"/>
        </w:rPr>
        <w:t>.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I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started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to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play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around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with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physicality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and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thought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about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how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it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would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affect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an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older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woman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to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be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self</w:t>
      </w:r>
      <w:r w:rsidR="009301E8" w:rsidRPr="00433FBC">
        <w:rPr>
          <w:rFonts w:ascii="Arial Hebrew" w:hAnsi="Arial Hebrew" w:cs="Arial Hebrew" w:hint="cs"/>
          <w:sz w:val="24"/>
          <w:szCs w:val="24"/>
        </w:rPr>
        <w:t>-</w:t>
      </w:r>
      <w:r w:rsidR="009301E8" w:rsidRPr="00433FBC">
        <w:rPr>
          <w:rFonts w:ascii="Calibri" w:eastAsia="Calibri" w:hAnsi="Calibri" w:cs="Calibri"/>
          <w:sz w:val="24"/>
          <w:szCs w:val="24"/>
        </w:rPr>
        <w:t>conscious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and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still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want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to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look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as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she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did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when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she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was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younger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9301E8" w:rsidRPr="00433FBC">
        <w:rPr>
          <w:rFonts w:ascii="Calibri" w:eastAsia="Calibri" w:hAnsi="Calibri" w:cs="Calibri"/>
          <w:sz w:val="24"/>
          <w:szCs w:val="24"/>
        </w:rPr>
        <w:t>Therefore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9301E8" w:rsidRPr="00433FBC">
        <w:rPr>
          <w:rFonts w:ascii="Calibri" w:eastAsia="Calibri" w:hAnsi="Calibri" w:cs="Calibri"/>
          <w:sz w:val="24"/>
          <w:szCs w:val="24"/>
        </w:rPr>
        <w:t>I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decided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to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add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section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into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my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monologue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that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involved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Mistress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Page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looking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at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herself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in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a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mirror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trying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to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="009301E8" w:rsidRPr="00433FBC">
        <w:rPr>
          <w:rFonts w:ascii="Calibri" w:eastAsia="Calibri" w:hAnsi="Calibri" w:cs="Calibri"/>
          <w:sz w:val="24"/>
          <w:szCs w:val="24"/>
        </w:rPr>
        <w:t>improve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her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appearance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="009301E8" w:rsidRPr="00433FBC">
        <w:rPr>
          <w:rFonts w:ascii="Calibri" w:eastAsia="Calibri" w:hAnsi="Calibri" w:cs="Calibri"/>
          <w:sz w:val="24"/>
          <w:szCs w:val="24"/>
        </w:rPr>
        <w:t>by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putting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makeup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on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and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trying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on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different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pieces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of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301E8" w:rsidRPr="00433FBC">
        <w:rPr>
          <w:rFonts w:ascii="Calibri" w:eastAsia="Calibri" w:hAnsi="Calibri" w:cs="Calibri"/>
          <w:sz w:val="24"/>
          <w:szCs w:val="24"/>
        </w:rPr>
        <w:t>jewellery</w:t>
      </w:r>
      <w:r w:rsidR="009301E8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620041" w:rsidRPr="00433FBC">
        <w:rPr>
          <w:rFonts w:ascii="Calibri" w:eastAsia="Calibri" w:hAnsi="Calibri" w:cs="Calibri"/>
          <w:sz w:val="24"/>
          <w:szCs w:val="24"/>
        </w:rPr>
        <w:t>Because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Mistress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Page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was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married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into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wealth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I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decided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that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I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want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to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portray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her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as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quite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="00620041" w:rsidRPr="00433FBC">
        <w:rPr>
          <w:rFonts w:ascii="Calibri" w:eastAsia="Calibri" w:hAnsi="Calibri" w:cs="Calibri"/>
          <w:sz w:val="24"/>
          <w:szCs w:val="24"/>
        </w:rPr>
        <w:t>unladylike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="00620041" w:rsidRPr="00433FBC">
        <w:rPr>
          <w:rFonts w:ascii="Calibri" w:eastAsia="Calibri" w:hAnsi="Calibri" w:cs="Calibri"/>
          <w:sz w:val="24"/>
          <w:szCs w:val="24"/>
        </w:rPr>
        <w:t>behind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closed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doors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620041" w:rsidRPr="00433FBC">
        <w:rPr>
          <w:rFonts w:ascii="Calibri" w:eastAsia="Calibri" w:hAnsi="Calibri" w:cs="Calibri"/>
          <w:sz w:val="24"/>
          <w:szCs w:val="24"/>
        </w:rPr>
        <w:t>When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my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character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of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Mistress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Page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puts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her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lipstick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on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in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the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mirror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620041" w:rsidRPr="00433FBC">
        <w:rPr>
          <w:rFonts w:ascii="Calibri" w:eastAsia="Calibri" w:hAnsi="Calibri" w:cs="Calibri"/>
          <w:sz w:val="24"/>
          <w:szCs w:val="24"/>
        </w:rPr>
        <w:t>she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pulls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different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seductive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poses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to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herself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until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she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realises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that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she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has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lipstick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or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what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she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thinks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is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lipstick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on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her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teeth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620041" w:rsidRPr="00433FBC">
        <w:rPr>
          <w:rFonts w:ascii="Calibri" w:eastAsia="Calibri" w:hAnsi="Calibri" w:cs="Calibri"/>
          <w:sz w:val="24"/>
          <w:szCs w:val="24"/>
        </w:rPr>
        <w:t>In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unladylike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manner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620041" w:rsidRPr="00433FBC">
        <w:rPr>
          <w:rFonts w:ascii="Calibri" w:eastAsia="Calibri" w:hAnsi="Calibri" w:cs="Calibri"/>
          <w:sz w:val="24"/>
          <w:szCs w:val="24"/>
        </w:rPr>
        <w:t>she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rubs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it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off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and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continues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trying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to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be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seductive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620041" w:rsidRPr="00433FBC">
        <w:rPr>
          <w:rFonts w:ascii="Calibri" w:eastAsia="Calibri" w:hAnsi="Calibri" w:cs="Calibri"/>
          <w:sz w:val="24"/>
          <w:szCs w:val="24"/>
        </w:rPr>
        <w:t>Frustration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grows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when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she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doesn</w:t>
      </w:r>
      <w:r w:rsidR="00620041" w:rsidRPr="00433FBC">
        <w:rPr>
          <w:rFonts w:ascii="Arial Hebrew" w:hAnsi="Arial Hebrew" w:cs="Arial Hebrew" w:hint="cs"/>
          <w:sz w:val="24"/>
          <w:szCs w:val="24"/>
        </w:rPr>
        <w:t>’</w:t>
      </w:r>
      <w:r w:rsidR="00620041" w:rsidRPr="00433FBC">
        <w:rPr>
          <w:rFonts w:ascii="Calibri" w:eastAsia="Calibri" w:hAnsi="Calibri" w:cs="Calibri"/>
          <w:sz w:val="24"/>
          <w:szCs w:val="24"/>
        </w:rPr>
        <w:t>t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achieve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her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desired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look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620041" w:rsidRPr="00433FBC">
        <w:rPr>
          <w:rFonts w:ascii="Calibri" w:eastAsia="Calibri" w:hAnsi="Calibri" w:cs="Calibri"/>
          <w:sz w:val="24"/>
          <w:szCs w:val="24"/>
        </w:rPr>
        <w:t>Therefore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620041" w:rsidRPr="00433FBC">
        <w:rPr>
          <w:rFonts w:ascii="Calibri" w:eastAsia="Calibri" w:hAnsi="Calibri" w:cs="Calibri"/>
          <w:sz w:val="24"/>
          <w:szCs w:val="24"/>
        </w:rPr>
        <w:t>she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decides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to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hold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different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pieces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of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jewellery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up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to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herself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in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the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mirror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to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try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and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add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glitz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and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glam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to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her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20041" w:rsidRPr="00433FBC">
        <w:rPr>
          <w:rFonts w:ascii="Calibri" w:eastAsia="Calibri" w:hAnsi="Calibri" w:cs="Calibri"/>
          <w:sz w:val="24"/>
          <w:szCs w:val="24"/>
        </w:rPr>
        <w:t>appearance</w:t>
      </w:r>
      <w:r w:rsidR="0062004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02761B" w:rsidRPr="00433FBC">
        <w:rPr>
          <w:rFonts w:ascii="Calibri" w:eastAsia="Calibri" w:hAnsi="Calibri" w:cs="Calibri"/>
          <w:sz w:val="24"/>
          <w:szCs w:val="24"/>
        </w:rPr>
        <w:t>When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this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doesn</w:t>
      </w:r>
      <w:r w:rsidR="0002761B" w:rsidRPr="00433FBC">
        <w:rPr>
          <w:rFonts w:ascii="Arial Hebrew" w:hAnsi="Arial Hebrew" w:cs="Arial Hebrew" w:hint="cs"/>
          <w:sz w:val="24"/>
          <w:szCs w:val="24"/>
        </w:rPr>
        <w:t>’</w:t>
      </w:r>
      <w:r w:rsidR="0002761B" w:rsidRPr="00433FBC">
        <w:rPr>
          <w:rFonts w:ascii="Calibri" w:eastAsia="Calibri" w:hAnsi="Calibri" w:cs="Calibri"/>
          <w:sz w:val="24"/>
          <w:szCs w:val="24"/>
        </w:rPr>
        <w:t>t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go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to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plan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02761B" w:rsidRPr="00433FBC">
        <w:rPr>
          <w:rFonts w:ascii="Calibri" w:eastAsia="Calibri" w:hAnsi="Calibri" w:cs="Calibri"/>
          <w:sz w:val="24"/>
          <w:szCs w:val="24"/>
        </w:rPr>
        <w:t>she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gives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up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trying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to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improve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her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beauty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and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slumps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down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heavily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in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her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chair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02761B" w:rsidRPr="00433FBC">
        <w:rPr>
          <w:rFonts w:ascii="Calibri" w:eastAsia="Calibri" w:hAnsi="Calibri" w:cs="Calibri"/>
          <w:sz w:val="24"/>
          <w:szCs w:val="24"/>
        </w:rPr>
        <w:t>letting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out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an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exasperated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2761B" w:rsidRPr="00433FBC">
        <w:rPr>
          <w:rFonts w:ascii="Calibri" w:eastAsia="Calibri" w:hAnsi="Calibri" w:cs="Calibri"/>
          <w:sz w:val="24"/>
          <w:szCs w:val="24"/>
        </w:rPr>
        <w:t>sigh</w:t>
      </w:r>
      <w:r w:rsidR="0002761B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AC79D0" w:rsidRPr="00433FBC">
        <w:rPr>
          <w:rFonts w:ascii="Calibri" w:eastAsia="Calibri" w:hAnsi="Calibri" w:cs="Calibri"/>
          <w:sz w:val="24"/>
          <w:szCs w:val="24"/>
        </w:rPr>
        <w:t>When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furthering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physicality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AC79D0" w:rsidRPr="00433FBC">
        <w:rPr>
          <w:rFonts w:ascii="Calibri" w:eastAsia="Calibri" w:hAnsi="Calibri" w:cs="Calibri"/>
          <w:sz w:val="24"/>
          <w:szCs w:val="24"/>
        </w:rPr>
        <w:t>I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decided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that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I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wanted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Mistress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Page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AC79D0" w:rsidRPr="00433FBC">
        <w:rPr>
          <w:rFonts w:ascii="Calibri" w:eastAsia="Calibri" w:hAnsi="Calibri" w:cs="Calibri"/>
          <w:sz w:val="24"/>
          <w:szCs w:val="24"/>
        </w:rPr>
        <w:t>whilst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in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mirror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AC79D0" w:rsidRPr="00433FBC">
        <w:rPr>
          <w:rFonts w:ascii="Calibri" w:eastAsia="Calibri" w:hAnsi="Calibri" w:cs="Calibri"/>
          <w:sz w:val="24"/>
          <w:szCs w:val="24"/>
        </w:rPr>
        <w:t>look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down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notice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that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her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breasts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are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no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longer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youthful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they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used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to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be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AC79D0" w:rsidRPr="00433FBC">
        <w:rPr>
          <w:rFonts w:ascii="Calibri" w:eastAsia="Calibri" w:hAnsi="Calibri" w:cs="Calibri"/>
          <w:sz w:val="24"/>
          <w:szCs w:val="24"/>
        </w:rPr>
        <w:t>In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aggressive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yet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AC79D0" w:rsidRPr="00433FBC">
        <w:rPr>
          <w:rFonts w:ascii="Calibri" w:eastAsia="Calibri" w:hAnsi="Calibri" w:cs="Calibri"/>
          <w:sz w:val="24"/>
          <w:szCs w:val="24"/>
        </w:rPr>
        <w:t>sensual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manner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AC79D0" w:rsidRPr="00433FBC">
        <w:rPr>
          <w:rFonts w:ascii="Calibri" w:eastAsia="Calibri" w:hAnsi="Calibri" w:cs="Calibri"/>
          <w:sz w:val="24"/>
          <w:szCs w:val="24"/>
        </w:rPr>
        <w:t>grab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her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breasts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hold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them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up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to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where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she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would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like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them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to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be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AC79D0" w:rsidRPr="00433FBC">
        <w:rPr>
          <w:rFonts w:ascii="Calibri" w:eastAsia="Calibri" w:hAnsi="Calibri" w:cs="Calibri"/>
          <w:sz w:val="24"/>
          <w:szCs w:val="24"/>
        </w:rPr>
        <w:t>She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is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delighted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by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this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facial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expressions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confirm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this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AC79D0" w:rsidRPr="00433FBC">
        <w:rPr>
          <w:rFonts w:ascii="Calibri" w:eastAsia="Calibri" w:hAnsi="Calibri" w:cs="Calibri"/>
          <w:sz w:val="24"/>
          <w:szCs w:val="24"/>
        </w:rPr>
        <w:t>When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she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lets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go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AC79D0" w:rsidRPr="00433FBC">
        <w:rPr>
          <w:rFonts w:ascii="Calibri" w:eastAsia="Calibri" w:hAnsi="Calibri" w:cs="Calibri"/>
          <w:sz w:val="24"/>
          <w:szCs w:val="24"/>
        </w:rPr>
        <w:t>they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fall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back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to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same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place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AC79D0" w:rsidRPr="00433FBC">
        <w:rPr>
          <w:rFonts w:ascii="Calibri" w:eastAsia="Calibri" w:hAnsi="Calibri" w:cs="Calibri"/>
          <w:sz w:val="24"/>
          <w:szCs w:val="24"/>
        </w:rPr>
        <w:t>This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infuriates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poor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Mistress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she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screws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up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her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face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becomes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tense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lets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out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aggravated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cry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to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her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reflection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begins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series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of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self</w:t>
      </w:r>
      <w:r w:rsidR="00AC79D0" w:rsidRPr="00433FBC">
        <w:rPr>
          <w:rFonts w:ascii="Arial Hebrew" w:hAnsi="Arial Hebrew" w:cs="Arial Hebrew" w:hint="cs"/>
          <w:sz w:val="24"/>
          <w:szCs w:val="24"/>
        </w:rPr>
        <w:t>-</w:t>
      </w:r>
      <w:r w:rsidR="00AC79D0" w:rsidRPr="00433FBC">
        <w:rPr>
          <w:rFonts w:ascii="Calibri" w:eastAsia="Calibri" w:hAnsi="Calibri" w:cs="Calibri"/>
          <w:sz w:val="24"/>
          <w:szCs w:val="24"/>
        </w:rPr>
        <w:t>deprecated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muttered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comments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AC79D0" w:rsidRPr="00433FBC">
        <w:rPr>
          <w:rFonts w:ascii="Calibri" w:eastAsia="Calibri" w:hAnsi="Calibri" w:cs="Calibri"/>
          <w:sz w:val="24"/>
          <w:szCs w:val="24"/>
        </w:rPr>
        <w:t>By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using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different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states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of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tension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in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my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body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an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almost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whispered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tone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AC79D0" w:rsidRPr="00433FBC">
        <w:rPr>
          <w:rFonts w:ascii="Calibri" w:eastAsia="Calibri" w:hAnsi="Calibri" w:cs="Calibri"/>
          <w:sz w:val="24"/>
          <w:szCs w:val="24"/>
        </w:rPr>
        <w:t>I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aim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to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achieve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C79D0" w:rsidRPr="00433FBC">
        <w:rPr>
          <w:rFonts w:ascii="Calibri" w:eastAsia="Calibri" w:hAnsi="Calibri" w:cs="Calibri"/>
          <w:sz w:val="24"/>
          <w:szCs w:val="24"/>
        </w:rPr>
        <w:t>this</w:t>
      </w:r>
      <w:r w:rsidR="00AC79D0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4E6506F8" w14:textId="65D2F5BE" w:rsidR="00465CFE" w:rsidRPr="00433FBC" w:rsidRDefault="00465CFE" w:rsidP="00016E75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wanted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different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ways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which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came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across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Originally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first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playing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ideas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wanted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cleaning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or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looking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through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her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jewellery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box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across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accident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F0778A" w:rsidRPr="00433FBC">
        <w:rPr>
          <w:rFonts w:ascii="Calibri" w:eastAsia="Calibri" w:hAnsi="Calibri" w:cs="Calibri"/>
          <w:sz w:val="24"/>
          <w:szCs w:val="24"/>
        </w:rPr>
        <w:t>But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due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to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way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I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want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to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set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up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my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monologue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F0778A" w:rsidRPr="00433FBC">
        <w:rPr>
          <w:rFonts w:ascii="Calibri" w:eastAsia="Calibri" w:hAnsi="Calibri" w:cs="Calibri"/>
          <w:sz w:val="24"/>
          <w:szCs w:val="24"/>
        </w:rPr>
        <w:t>I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thought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it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best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that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she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came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across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letter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in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a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frustrated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attempt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to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distract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herself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from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her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personal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problems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F0778A" w:rsidRPr="00433FBC">
        <w:rPr>
          <w:rFonts w:ascii="Calibri" w:eastAsia="Calibri" w:hAnsi="Calibri" w:cs="Calibri"/>
          <w:sz w:val="24"/>
          <w:szCs w:val="24"/>
        </w:rPr>
        <w:t>Therefore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F0778A" w:rsidRPr="00433FBC">
        <w:rPr>
          <w:rFonts w:ascii="Calibri" w:eastAsia="Calibri" w:hAnsi="Calibri" w:cs="Calibri"/>
          <w:sz w:val="24"/>
          <w:szCs w:val="24"/>
        </w:rPr>
        <w:t>I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compiled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letters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on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desk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in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front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of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her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which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concealed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love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letter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F0778A" w:rsidRPr="00433FBC">
        <w:rPr>
          <w:rFonts w:ascii="Calibri" w:eastAsia="Calibri" w:hAnsi="Calibri" w:cs="Calibri"/>
          <w:sz w:val="24"/>
          <w:szCs w:val="24"/>
        </w:rPr>
        <w:t>I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also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thought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this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was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a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more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believable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approach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as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it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begged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question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of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F0778A" w:rsidRPr="00433FBC">
        <w:rPr>
          <w:rFonts w:ascii="Calibri" w:eastAsia="Calibri" w:hAnsi="Calibri" w:cs="Calibri"/>
          <w:sz w:val="24"/>
          <w:szCs w:val="24"/>
        </w:rPr>
        <w:t>how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did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love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letter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get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there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without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being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seen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? </w:t>
      </w:r>
      <w:r w:rsidR="00F0778A" w:rsidRPr="00433FBC">
        <w:rPr>
          <w:rFonts w:ascii="Calibri" w:eastAsia="Calibri" w:hAnsi="Calibri" w:cs="Calibri"/>
          <w:sz w:val="24"/>
          <w:szCs w:val="24"/>
        </w:rPr>
        <w:t>Whereas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F0778A" w:rsidRPr="00433FBC">
        <w:rPr>
          <w:rFonts w:ascii="Calibri" w:eastAsia="Calibri" w:hAnsi="Calibri" w:cs="Calibri"/>
          <w:sz w:val="24"/>
          <w:szCs w:val="24"/>
        </w:rPr>
        <w:t>looking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through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a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pile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of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letters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that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have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been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brought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from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a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letter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box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is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more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natural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and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F0778A" w:rsidRPr="00433FBC">
        <w:rPr>
          <w:rFonts w:ascii="Calibri" w:eastAsia="Calibri" w:hAnsi="Calibri" w:cs="Calibri"/>
          <w:sz w:val="24"/>
          <w:szCs w:val="24"/>
        </w:rPr>
        <w:t>believable</w:t>
      </w:r>
      <w:r w:rsidR="00F0778A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197CB1B8" w14:textId="36A4BEC8" w:rsidR="00784123" w:rsidRPr="00433FBC" w:rsidRDefault="00784123" w:rsidP="00016E75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make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decision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how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going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deliver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first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part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frustrated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flattered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initially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playing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ideas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flattery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worked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well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played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lastRenderedPageBreak/>
        <w:t>tribute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sz w:val="24"/>
          <w:szCs w:val="24"/>
        </w:rPr>
        <w:t>posher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Pr="00433FBC">
        <w:rPr>
          <w:rFonts w:ascii="Calibri" w:eastAsia="Calibri" w:hAnsi="Calibri" w:cs="Calibri"/>
          <w:sz w:val="24"/>
          <w:szCs w:val="24"/>
        </w:rPr>
        <w:t>character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trying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achieve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after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making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decisions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Pr="00433FBC">
        <w:rPr>
          <w:rFonts w:ascii="Calibri" w:eastAsia="Calibri" w:hAnsi="Calibri" w:cs="Calibri"/>
          <w:sz w:val="24"/>
          <w:szCs w:val="24"/>
        </w:rPr>
        <w:t>background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following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suit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other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physicality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created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aggressive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opening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effective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made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decision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D038A" w:rsidRPr="00433FBC">
        <w:rPr>
          <w:rFonts w:ascii="Calibri" w:eastAsia="Calibri" w:hAnsi="Calibri" w:cs="Calibri"/>
          <w:sz w:val="24"/>
          <w:szCs w:val="24"/>
        </w:rPr>
        <w:t>Page</w:t>
      </w:r>
      <w:r w:rsidR="00ED03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D038A" w:rsidRPr="00433FBC">
        <w:rPr>
          <w:rFonts w:ascii="Calibri" w:eastAsia="Calibri" w:hAnsi="Calibri" w:cs="Calibri"/>
          <w:sz w:val="24"/>
          <w:szCs w:val="24"/>
        </w:rPr>
        <w:t>didn</w:t>
      </w:r>
      <w:r w:rsidR="00ED038A" w:rsidRPr="00433FBC">
        <w:rPr>
          <w:rFonts w:ascii="Arial Hebrew" w:hAnsi="Arial Hebrew" w:cs="Arial Hebrew" w:hint="cs"/>
          <w:sz w:val="24"/>
          <w:szCs w:val="24"/>
        </w:rPr>
        <w:t>’</w:t>
      </w:r>
      <w:r w:rsidR="00ED038A" w:rsidRPr="00433FBC">
        <w:rPr>
          <w:rFonts w:ascii="Calibri" w:eastAsia="Calibri" w:hAnsi="Calibri" w:cs="Calibri"/>
          <w:sz w:val="24"/>
          <w:szCs w:val="24"/>
        </w:rPr>
        <w:t>t</w:t>
      </w:r>
      <w:r w:rsidR="00ED03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D038A" w:rsidRPr="00433FBC">
        <w:rPr>
          <w:rFonts w:ascii="Calibri" w:eastAsia="Calibri" w:hAnsi="Calibri" w:cs="Calibri"/>
          <w:sz w:val="24"/>
          <w:szCs w:val="24"/>
        </w:rPr>
        <w:t>grow</w:t>
      </w:r>
      <w:r w:rsidR="00ED03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D038A" w:rsidRPr="00433FBC">
        <w:rPr>
          <w:rFonts w:ascii="Calibri" w:eastAsia="Calibri" w:hAnsi="Calibri" w:cs="Calibri"/>
          <w:sz w:val="24"/>
          <w:szCs w:val="24"/>
        </w:rPr>
        <w:t>up</w:t>
      </w:r>
      <w:r w:rsidR="00ED03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D038A" w:rsidRPr="00433FBC">
        <w:rPr>
          <w:rFonts w:ascii="Calibri" w:eastAsia="Calibri" w:hAnsi="Calibri" w:cs="Calibri"/>
          <w:sz w:val="24"/>
          <w:szCs w:val="24"/>
        </w:rPr>
        <w:t>around</w:t>
      </w:r>
      <w:r w:rsidR="00ED038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D038A" w:rsidRPr="00433FBC">
        <w:rPr>
          <w:rFonts w:ascii="Calibri" w:eastAsia="Calibri" w:hAnsi="Calibri" w:cs="Calibri"/>
          <w:sz w:val="24"/>
          <w:szCs w:val="24"/>
        </w:rPr>
        <w:t>wealth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D1BD0" w:rsidRPr="00433FBC">
        <w:rPr>
          <w:rFonts w:ascii="Calibri" w:eastAsia="Calibri" w:hAnsi="Calibri" w:cs="Calibri"/>
          <w:sz w:val="24"/>
          <w:szCs w:val="24"/>
        </w:rPr>
        <w:t>Because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of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this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D1BD0" w:rsidRPr="00433FBC">
        <w:rPr>
          <w:rFonts w:ascii="Calibri" w:eastAsia="Calibri" w:hAnsi="Calibri" w:cs="Calibri"/>
          <w:sz w:val="24"/>
          <w:szCs w:val="24"/>
        </w:rPr>
        <w:t>I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want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to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play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around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with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an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accent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D1BD0" w:rsidRPr="00433FBC">
        <w:rPr>
          <w:rFonts w:ascii="Calibri" w:eastAsia="Calibri" w:hAnsi="Calibri" w:cs="Calibri"/>
          <w:sz w:val="24"/>
          <w:szCs w:val="24"/>
        </w:rPr>
        <w:t>During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individual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rehearsal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D1BD0" w:rsidRPr="00433FBC">
        <w:rPr>
          <w:rFonts w:ascii="Calibri" w:eastAsia="Calibri" w:hAnsi="Calibri" w:cs="Calibri"/>
          <w:sz w:val="24"/>
          <w:szCs w:val="24"/>
        </w:rPr>
        <w:t>I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tried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Mistress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Page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with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a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="008D1BD0" w:rsidRPr="00433FBC">
        <w:rPr>
          <w:rFonts w:ascii="Calibri" w:eastAsia="Calibri" w:hAnsi="Calibri" w:cs="Calibri"/>
          <w:sz w:val="24"/>
          <w:szCs w:val="24"/>
        </w:rPr>
        <w:t>cockney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="008D1BD0" w:rsidRPr="00433FBC">
        <w:rPr>
          <w:rFonts w:ascii="Calibri" w:eastAsia="Calibri" w:hAnsi="Calibri" w:cs="Calibri"/>
          <w:sz w:val="24"/>
          <w:szCs w:val="24"/>
        </w:rPr>
        <w:t>accent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D1BD0" w:rsidRPr="00433FBC">
        <w:rPr>
          <w:rFonts w:ascii="Calibri" w:eastAsia="Calibri" w:hAnsi="Calibri" w:cs="Calibri"/>
          <w:sz w:val="24"/>
          <w:szCs w:val="24"/>
        </w:rPr>
        <w:t>I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think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it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drew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too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much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attention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out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of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other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characteristics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I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had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created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and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didn</w:t>
      </w:r>
      <w:r w:rsidR="007B7CED" w:rsidRPr="00433FBC">
        <w:rPr>
          <w:rFonts w:ascii="Arial Hebrew" w:hAnsi="Arial Hebrew" w:cs="Arial Hebrew" w:hint="cs"/>
          <w:sz w:val="24"/>
          <w:szCs w:val="24"/>
        </w:rPr>
        <w:t>’</w:t>
      </w:r>
      <w:r w:rsidR="007B7CED" w:rsidRPr="00433FBC">
        <w:rPr>
          <w:rFonts w:ascii="Calibri" w:eastAsia="Calibri" w:hAnsi="Calibri" w:cs="Calibri"/>
          <w:sz w:val="24"/>
          <w:szCs w:val="24"/>
        </w:rPr>
        <w:t>t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allow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me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to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articulate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and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deliver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speech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as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effectively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and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clearly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as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I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wished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Therefore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D1BD0" w:rsidRPr="00433FBC">
        <w:rPr>
          <w:rFonts w:ascii="Calibri" w:eastAsia="Calibri" w:hAnsi="Calibri" w:cs="Calibri"/>
          <w:sz w:val="24"/>
          <w:szCs w:val="24"/>
        </w:rPr>
        <w:t>using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this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idea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D1BD0" w:rsidRPr="00433FBC">
        <w:rPr>
          <w:rFonts w:ascii="Calibri" w:eastAsia="Calibri" w:hAnsi="Calibri" w:cs="Calibri"/>
          <w:sz w:val="24"/>
          <w:szCs w:val="24"/>
        </w:rPr>
        <w:t>I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decided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to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use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over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exaggerated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English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accent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to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read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the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letter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out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loud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to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show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that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she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likes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to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keep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up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appearance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and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subtly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contrast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it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with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renounced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D1BD0" w:rsidRPr="00433FBC">
        <w:rPr>
          <w:rFonts w:ascii="Calibri" w:eastAsia="Calibri" w:hAnsi="Calibri" w:cs="Calibri"/>
          <w:sz w:val="24"/>
          <w:szCs w:val="24"/>
        </w:rPr>
        <w:t>pronunciation</w:t>
      </w:r>
      <w:r w:rsidR="008D1BD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accent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for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the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rest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of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the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monologue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B7CED" w:rsidRPr="00433FBC">
        <w:rPr>
          <w:rFonts w:ascii="Calibri" w:eastAsia="Calibri" w:hAnsi="Calibri" w:cs="Calibri"/>
          <w:sz w:val="24"/>
          <w:szCs w:val="24"/>
        </w:rPr>
        <w:t>when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frustration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takes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over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and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she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forgets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about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B7CED" w:rsidRPr="00433FBC">
        <w:rPr>
          <w:rFonts w:ascii="Calibri" w:eastAsia="Calibri" w:hAnsi="Calibri" w:cs="Calibri"/>
          <w:sz w:val="24"/>
          <w:szCs w:val="24"/>
        </w:rPr>
        <w:t>appearances</w:t>
      </w:r>
      <w:r w:rsidR="007B7CED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D61396" w:rsidRPr="00433FBC">
        <w:rPr>
          <w:rFonts w:ascii="Calibri" w:eastAsia="Calibri" w:hAnsi="Calibri" w:cs="Calibri"/>
          <w:sz w:val="24"/>
          <w:szCs w:val="24"/>
        </w:rPr>
        <w:t>Throughout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the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play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D61396" w:rsidRPr="00433FBC">
        <w:rPr>
          <w:rFonts w:ascii="Calibri" w:eastAsia="Calibri" w:hAnsi="Calibri" w:cs="Calibri"/>
          <w:sz w:val="24"/>
          <w:szCs w:val="24"/>
        </w:rPr>
        <w:t>you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could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tell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the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difference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in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class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between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characters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D61396" w:rsidRPr="00433FBC">
        <w:rPr>
          <w:rFonts w:ascii="Calibri" w:eastAsia="Calibri" w:hAnsi="Calibri" w:cs="Calibri"/>
          <w:sz w:val="24"/>
          <w:szCs w:val="24"/>
        </w:rPr>
        <w:t>by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the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vocal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quality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D61396" w:rsidRPr="00433FBC">
        <w:rPr>
          <w:rFonts w:ascii="Calibri" w:eastAsia="Calibri" w:hAnsi="Calibri" w:cs="Calibri"/>
          <w:sz w:val="24"/>
          <w:szCs w:val="24"/>
        </w:rPr>
        <w:t>Characters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of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higher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status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were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well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spoken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and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articulate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and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lower</w:t>
      </w:r>
      <w:r w:rsidR="008F57A0" w:rsidRPr="00433FBC">
        <w:rPr>
          <w:rFonts w:ascii="Arial Hebrew" w:hAnsi="Arial Hebrew" w:cs="Arial Hebrew" w:hint="cs"/>
          <w:sz w:val="24"/>
          <w:szCs w:val="24"/>
        </w:rPr>
        <w:t>-</w:t>
      </w:r>
      <w:r w:rsidR="008F57A0" w:rsidRPr="00433FBC">
        <w:rPr>
          <w:rFonts w:ascii="Calibri" w:eastAsia="Calibri" w:hAnsi="Calibri" w:cs="Calibri"/>
          <w:sz w:val="24"/>
          <w:szCs w:val="24"/>
        </w:rPr>
        <w:t>class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characters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were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more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aggressive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with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speech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D61396" w:rsidRPr="00433FBC">
        <w:rPr>
          <w:rFonts w:ascii="Calibri" w:eastAsia="Calibri" w:hAnsi="Calibri" w:cs="Calibri"/>
          <w:sz w:val="24"/>
          <w:szCs w:val="24"/>
        </w:rPr>
        <w:t>with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a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gruffness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quality</w:t>
      </w:r>
      <w:r w:rsidR="00D61396" w:rsidRPr="00433FBC">
        <w:rPr>
          <w:rFonts w:ascii="Arial Hebrew" w:hAnsi="Arial Hebrew" w:cs="Arial Hebrew" w:hint="cs"/>
          <w:sz w:val="24"/>
          <w:szCs w:val="24"/>
        </w:rPr>
        <w:t>.</w:t>
      </w:r>
    </w:p>
    <w:p w14:paraId="0FF85BD2" w14:textId="28B7B2C6" w:rsidR="007B7CED" w:rsidRPr="00433FBC" w:rsidRDefault="007B7CED" w:rsidP="00016E75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Merry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Wives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Windsor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’,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daughter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Anne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personally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feel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neglects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busy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plotting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friend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instead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looking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after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daughters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wants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needs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such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falls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Taken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from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level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selfishness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self</w:t>
      </w:r>
      <w:r w:rsidRPr="00433FBC">
        <w:rPr>
          <w:rFonts w:ascii="Arial Hebrew" w:hAnsi="Arial Hebrew" w:cs="Arial Hebrew" w:hint="cs"/>
          <w:sz w:val="24"/>
          <w:szCs w:val="24"/>
        </w:rPr>
        <w:t>-</w:t>
      </w:r>
      <w:r w:rsidRPr="00433FBC">
        <w:rPr>
          <w:rFonts w:ascii="Calibri" w:eastAsia="Calibri" w:hAnsi="Calibri" w:cs="Calibri"/>
          <w:sz w:val="24"/>
          <w:szCs w:val="24"/>
        </w:rPr>
        <w:t>indulgence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key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frustration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doesn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last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realises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>. “</w:t>
      </w:r>
      <w:r w:rsidRPr="00433FBC">
        <w:rPr>
          <w:rFonts w:ascii="Calibri" w:eastAsia="Calibri" w:hAnsi="Calibri" w:cs="Calibri"/>
          <w:sz w:val="24"/>
          <w:szCs w:val="24"/>
        </w:rPr>
        <w:t>Am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now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subject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?” </w:t>
      </w:r>
      <w:r w:rsidR="00BD1A41" w:rsidRPr="00433FBC">
        <w:rPr>
          <w:rFonts w:ascii="Calibri" w:eastAsia="Calibri" w:hAnsi="Calibri" w:cs="Calibri"/>
          <w:sz w:val="24"/>
          <w:szCs w:val="24"/>
        </w:rPr>
        <w:t>is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delivered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in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a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quicker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BD1A41" w:rsidRPr="00433FBC">
        <w:rPr>
          <w:rFonts w:ascii="Calibri" w:eastAsia="Calibri" w:hAnsi="Calibri" w:cs="Calibri"/>
          <w:sz w:val="24"/>
          <w:szCs w:val="24"/>
        </w:rPr>
        <w:t>more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excitable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tone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BD1A41" w:rsidRPr="00433FBC">
        <w:rPr>
          <w:rFonts w:ascii="Calibri" w:eastAsia="Calibri" w:hAnsi="Calibri" w:cs="Calibri"/>
          <w:sz w:val="24"/>
          <w:szCs w:val="24"/>
        </w:rPr>
        <w:t>contrasting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with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the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opening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line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to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show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that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she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can</w:t>
      </w:r>
      <w:r w:rsidR="00BD1A41" w:rsidRPr="00433FBC">
        <w:rPr>
          <w:rFonts w:ascii="Arial Hebrew" w:hAnsi="Arial Hebrew" w:cs="Arial Hebrew" w:hint="cs"/>
          <w:sz w:val="24"/>
          <w:szCs w:val="24"/>
        </w:rPr>
        <w:t>’</w:t>
      </w:r>
      <w:r w:rsidR="00BD1A41" w:rsidRPr="00433FBC">
        <w:rPr>
          <w:rFonts w:ascii="Calibri" w:eastAsia="Calibri" w:hAnsi="Calibri" w:cs="Calibri"/>
          <w:sz w:val="24"/>
          <w:szCs w:val="24"/>
        </w:rPr>
        <w:t>t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hide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her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enthusiasm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when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it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comes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to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BD1A41" w:rsidRPr="00433FBC">
        <w:rPr>
          <w:rFonts w:ascii="Calibri" w:eastAsia="Calibri" w:hAnsi="Calibri" w:cs="Calibri"/>
          <w:sz w:val="24"/>
          <w:szCs w:val="24"/>
        </w:rPr>
        <w:t>herself</w:t>
      </w:r>
      <w:r w:rsidR="00BD1A41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79ED3911" w14:textId="7D5C8F16" w:rsidR="00AB26CC" w:rsidRPr="00433FBC" w:rsidRDefault="00D61396" w:rsidP="00016E75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WORD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COUNT</w:t>
      </w:r>
      <w:r w:rsidRPr="00433FBC">
        <w:rPr>
          <w:rFonts w:ascii="Arial Hebrew" w:hAnsi="Arial Hebrew" w:cs="Arial Hebrew" w:hint="cs"/>
          <w:sz w:val="24"/>
          <w:szCs w:val="24"/>
        </w:rPr>
        <w:t>: 1,183</w:t>
      </w:r>
    </w:p>
    <w:p w14:paraId="4EC1821A" w14:textId="77777777" w:rsidR="000A6C34" w:rsidRPr="00433FBC" w:rsidRDefault="000A6C34" w:rsidP="00EC36A1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</w:p>
    <w:p w14:paraId="70A8F190" w14:textId="77777777" w:rsidR="000A6C34" w:rsidRPr="00433FBC" w:rsidRDefault="000A6C34" w:rsidP="00EC36A1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</w:p>
    <w:p w14:paraId="1C482484" w14:textId="77777777" w:rsidR="000A6C34" w:rsidRPr="00433FBC" w:rsidRDefault="000A6C34" w:rsidP="00EC36A1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</w:p>
    <w:p w14:paraId="16AD9188" w14:textId="77777777" w:rsidR="000A6C34" w:rsidRPr="00433FBC" w:rsidRDefault="000A6C34" w:rsidP="00EC36A1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</w:p>
    <w:p w14:paraId="246CD193" w14:textId="014FA46F" w:rsidR="00AB26CC" w:rsidRPr="00433FBC" w:rsidRDefault="00AB26CC" w:rsidP="00EC36A1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SECTION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THREE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:</w:t>
      </w:r>
    </w:p>
    <w:p w14:paraId="7DB0C3AC" w14:textId="4C27D729" w:rsidR="00AB26CC" w:rsidRPr="00433FBC" w:rsidRDefault="00AB26CC" w:rsidP="00C16454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ANALYSE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DISCUSS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CHARACTER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’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EMOTIONAL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PHYCHOLOGICAL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SITUATION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;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WITH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SPECIFIC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FOCUS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THIS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SPEECH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:</w:t>
      </w:r>
    </w:p>
    <w:p w14:paraId="72590133" w14:textId="67206D01" w:rsidR="001914F0" w:rsidRPr="00433FBC" w:rsidRDefault="001914F0" w:rsidP="00D6139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</w:t>
      </w:r>
      <w:r w:rsidR="00E8640E" w:rsidRPr="00433FBC">
        <w:rPr>
          <w:rFonts w:ascii="Calibri" w:eastAsia="Calibri" w:hAnsi="Calibri" w:cs="Calibri"/>
          <w:sz w:val="24"/>
          <w:szCs w:val="24"/>
        </w:rPr>
        <w:t>e</w:t>
      </w:r>
      <w:r w:rsidR="00E8640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8640E" w:rsidRPr="00433FBC">
        <w:rPr>
          <w:rFonts w:ascii="Calibri" w:eastAsia="Calibri" w:hAnsi="Calibri" w:cs="Calibri"/>
          <w:sz w:val="24"/>
          <w:szCs w:val="24"/>
        </w:rPr>
        <w:t>is</w:t>
      </w:r>
      <w:r w:rsidR="00E8640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8640E" w:rsidRPr="00433FBC">
        <w:rPr>
          <w:rFonts w:ascii="Calibri" w:eastAsia="Calibri" w:hAnsi="Calibri" w:cs="Calibri"/>
          <w:sz w:val="24"/>
          <w:szCs w:val="24"/>
        </w:rPr>
        <w:t>a</w:t>
      </w:r>
      <w:r w:rsidR="00E8640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8640E" w:rsidRPr="00433FBC">
        <w:rPr>
          <w:rFonts w:ascii="Calibri" w:eastAsia="Calibri" w:hAnsi="Calibri" w:cs="Calibri"/>
          <w:sz w:val="24"/>
          <w:szCs w:val="24"/>
        </w:rPr>
        <w:t>complex</w:t>
      </w:r>
      <w:r w:rsidR="00E8640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8640E" w:rsidRPr="00433FBC">
        <w:rPr>
          <w:rFonts w:ascii="Calibri" w:eastAsia="Calibri" w:hAnsi="Calibri" w:cs="Calibri"/>
          <w:sz w:val="24"/>
          <w:szCs w:val="24"/>
        </w:rPr>
        <w:t>character</w:t>
      </w:r>
      <w:r w:rsidR="00E8640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8640E" w:rsidRPr="00433FBC">
        <w:rPr>
          <w:rFonts w:ascii="Calibri" w:eastAsia="Calibri" w:hAnsi="Calibri" w:cs="Calibri"/>
          <w:sz w:val="24"/>
          <w:szCs w:val="24"/>
        </w:rPr>
        <w:t>who</w:t>
      </w:r>
      <w:r w:rsidR="00E8640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E8640E" w:rsidRPr="00433FBC">
        <w:rPr>
          <w:rFonts w:ascii="Calibri" w:eastAsia="Calibri" w:hAnsi="Calibri" w:cs="Calibri"/>
          <w:sz w:val="24"/>
          <w:szCs w:val="24"/>
        </w:rPr>
        <w:t>fights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array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different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emotions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play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first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opens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we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Master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wife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1771F" w:rsidRPr="00433FBC">
        <w:rPr>
          <w:rFonts w:ascii="Calibri" w:eastAsia="Calibri" w:hAnsi="Calibri" w:cs="Calibri"/>
          <w:sz w:val="24"/>
          <w:szCs w:val="24"/>
        </w:rPr>
        <w:t>linking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under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his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arm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1A3C13" w:rsidRPr="00433FBC">
        <w:rPr>
          <w:rFonts w:ascii="Calibri" w:eastAsia="Calibri" w:hAnsi="Calibri" w:cs="Calibri"/>
          <w:sz w:val="24"/>
          <w:szCs w:val="24"/>
        </w:rPr>
        <w:t>In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the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opening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scene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1A3C13" w:rsidRPr="00433FBC">
        <w:rPr>
          <w:rFonts w:ascii="Calibri" w:eastAsia="Calibri" w:hAnsi="Calibri" w:cs="Calibri"/>
          <w:sz w:val="24"/>
          <w:szCs w:val="24"/>
        </w:rPr>
        <w:t>we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see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Slender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ask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Master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Page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about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the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wellbeing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of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Mistress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Page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1A3C13" w:rsidRPr="00433FBC">
        <w:rPr>
          <w:rFonts w:ascii="Calibri" w:eastAsia="Calibri" w:hAnsi="Calibri" w:cs="Calibri"/>
          <w:sz w:val="24"/>
          <w:szCs w:val="24"/>
        </w:rPr>
        <w:t>He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doesn</w:t>
      </w:r>
      <w:r w:rsidR="001A3C13" w:rsidRPr="00433FBC">
        <w:rPr>
          <w:rFonts w:ascii="Arial Hebrew" w:hAnsi="Arial Hebrew" w:cs="Arial Hebrew" w:hint="cs"/>
          <w:sz w:val="24"/>
          <w:szCs w:val="24"/>
        </w:rPr>
        <w:t>’</w:t>
      </w:r>
      <w:r w:rsidR="001A3C13" w:rsidRPr="00433FBC">
        <w:rPr>
          <w:rFonts w:ascii="Calibri" w:eastAsia="Calibri" w:hAnsi="Calibri" w:cs="Calibri"/>
          <w:sz w:val="24"/>
          <w:szCs w:val="24"/>
        </w:rPr>
        <w:t>t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answer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his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question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1A3C13" w:rsidRPr="00433FBC">
        <w:rPr>
          <w:rFonts w:ascii="Calibri" w:eastAsia="Calibri" w:hAnsi="Calibri" w:cs="Calibri"/>
          <w:sz w:val="24"/>
          <w:szCs w:val="24"/>
        </w:rPr>
        <w:t>This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raised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suspicions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with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me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1A3C13" w:rsidRPr="00433FBC">
        <w:rPr>
          <w:rFonts w:ascii="Calibri" w:eastAsia="Calibri" w:hAnsi="Calibri" w:cs="Calibri"/>
          <w:sz w:val="24"/>
          <w:szCs w:val="24"/>
        </w:rPr>
        <w:t>is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there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a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reason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he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didn</w:t>
      </w:r>
      <w:r w:rsidR="001A3C13" w:rsidRPr="00433FBC">
        <w:rPr>
          <w:rFonts w:ascii="Arial Hebrew" w:hAnsi="Arial Hebrew" w:cs="Arial Hebrew" w:hint="cs"/>
          <w:sz w:val="24"/>
          <w:szCs w:val="24"/>
        </w:rPr>
        <w:t>’</w:t>
      </w:r>
      <w:r w:rsidR="001A3C13" w:rsidRPr="00433FBC">
        <w:rPr>
          <w:rFonts w:ascii="Calibri" w:eastAsia="Calibri" w:hAnsi="Calibri" w:cs="Calibri"/>
          <w:sz w:val="24"/>
          <w:szCs w:val="24"/>
        </w:rPr>
        <w:t>t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A3C13" w:rsidRPr="00433FBC">
        <w:rPr>
          <w:rFonts w:ascii="Calibri" w:eastAsia="Calibri" w:hAnsi="Calibri" w:cs="Calibri"/>
          <w:sz w:val="24"/>
          <w:szCs w:val="24"/>
        </w:rPr>
        <w:t>answer</w:t>
      </w:r>
      <w:r w:rsidR="001A3C13" w:rsidRPr="00433FBC">
        <w:rPr>
          <w:rFonts w:ascii="Arial Hebrew" w:hAnsi="Arial Hebrew" w:cs="Arial Hebrew" w:hint="cs"/>
          <w:sz w:val="24"/>
          <w:szCs w:val="24"/>
        </w:rPr>
        <w:t xml:space="preserve">? </w:t>
      </w:r>
      <w:r w:rsidR="00D61396" w:rsidRPr="00433FBC">
        <w:rPr>
          <w:rFonts w:ascii="Calibri" w:eastAsia="Calibri" w:hAnsi="Calibri" w:cs="Calibri"/>
          <w:sz w:val="24"/>
          <w:szCs w:val="24"/>
        </w:rPr>
        <w:t>I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think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would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affect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the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character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of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Mistress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Page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D61396" w:rsidRPr="00433FBC">
        <w:rPr>
          <w:rFonts w:ascii="Calibri" w:eastAsia="Calibri" w:hAnsi="Calibri" w:cs="Calibri"/>
          <w:sz w:val="24"/>
          <w:szCs w:val="24"/>
        </w:rPr>
        <w:t>She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would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feel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slightly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unimportant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D61396" w:rsidRPr="00433FBC">
        <w:rPr>
          <w:rFonts w:ascii="Calibri" w:eastAsia="Calibri" w:hAnsi="Calibri" w:cs="Calibri"/>
          <w:sz w:val="24"/>
          <w:szCs w:val="24"/>
        </w:rPr>
        <w:t>She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also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doesn</w:t>
      </w:r>
      <w:r w:rsidR="00D61396" w:rsidRPr="00433FBC">
        <w:rPr>
          <w:rFonts w:ascii="Arial Hebrew" w:hAnsi="Arial Hebrew" w:cs="Arial Hebrew" w:hint="cs"/>
          <w:sz w:val="24"/>
          <w:szCs w:val="24"/>
        </w:rPr>
        <w:t>’</w:t>
      </w:r>
      <w:r w:rsidR="00D61396" w:rsidRPr="00433FBC">
        <w:rPr>
          <w:rFonts w:ascii="Calibri" w:eastAsia="Calibri" w:hAnsi="Calibri" w:cs="Calibri"/>
          <w:sz w:val="24"/>
          <w:szCs w:val="24"/>
        </w:rPr>
        <w:t>t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speak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when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we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first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see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her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D61396" w:rsidRPr="00433FBC">
        <w:rPr>
          <w:rFonts w:ascii="Calibri" w:eastAsia="Calibri" w:hAnsi="Calibri" w:cs="Calibri"/>
          <w:sz w:val="24"/>
          <w:szCs w:val="24"/>
        </w:rPr>
        <w:t>She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is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aware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of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her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61396" w:rsidRPr="00433FBC">
        <w:rPr>
          <w:rFonts w:ascii="Calibri" w:eastAsia="Calibri" w:hAnsi="Calibri" w:cs="Calibri"/>
          <w:sz w:val="24"/>
          <w:szCs w:val="24"/>
        </w:rPr>
        <w:t>pl</w:t>
      </w:r>
      <w:r w:rsidR="004B3D9C" w:rsidRPr="00433FBC">
        <w:rPr>
          <w:rFonts w:ascii="Calibri" w:eastAsia="Calibri" w:hAnsi="Calibri" w:cs="Calibri"/>
          <w:sz w:val="24"/>
          <w:szCs w:val="24"/>
        </w:rPr>
        <w:t>ace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within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the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company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she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is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in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and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holds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herself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in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good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posture</w:t>
      </w:r>
      <w:r w:rsidR="00D6139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41771F" w:rsidRPr="00433FBC">
        <w:rPr>
          <w:rFonts w:ascii="Calibri" w:eastAsia="Calibri" w:hAnsi="Calibri" w:cs="Calibri"/>
          <w:sz w:val="24"/>
          <w:szCs w:val="24"/>
        </w:rPr>
        <w:t>John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Falstaff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also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notices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Mistress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Ford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before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her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which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would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also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add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to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a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feeling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1771F" w:rsidRPr="00433FBC">
        <w:rPr>
          <w:rFonts w:ascii="Calibri" w:eastAsia="Calibri" w:hAnsi="Calibri" w:cs="Calibri"/>
          <w:sz w:val="24"/>
          <w:szCs w:val="24"/>
        </w:rPr>
        <w:t>of</w:t>
      </w:r>
      <w:r w:rsidR="0041771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not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being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worthy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4B3D9C" w:rsidRPr="00433FBC">
        <w:rPr>
          <w:rFonts w:ascii="Calibri" w:eastAsia="Calibri" w:hAnsi="Calibri" w:cs="Calibri"/>
          <w:sz w:val="24"/>
          <w:szCs w:val="24"/>
        </w:rPr>
        <w:t>Although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B3D9C" w:rsidRPr="00433FBC">
        <w:rPr>
          <w:rFonts w:ascii="Calibri" w:eastAsia="Calibri" w:hAnsi="Calibri" w:cs="Calibri"/>
          <w:sz w:val="24"/>
          <w:szCs w:val="24"/>
        </w:rPr>
        <w:t>at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this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point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I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don</w:t>
      </w:r>
      <w:r w:rsidR="004B3D9C" w:rsidRPr="00433FBC">
        <w:rPr>
          <w:rFonts w:ascii="Arial Hebrew" w:hAnsi="Arial Hebrew" w:cs="Arial Hebrew" w:hint="cs"/>
          <w:sz w:val="24"/>
          <w:szCs w:val="24"/>
        </w:rPr>
        <w:t>’</w:t>
      </w:r>
      <w:r w:rsidR="004B3D9C" w:rsidRPr="00433FBC">
        <w:rPr>
          <w:rFonts w:ascii="Calibri" w:eastAsia="Calibri" w:hAnsi="Calibri" w:cs="Calibri"/>
          <w:sz w:val="24"/>
          <w:szCs w:val="24"/>
        </w:rPr>
        <w:t>t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think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this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would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affect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her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as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she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doesn</w:t>
      </w:r>
      <w:r w:rsidR="004B3D9C" w:rsidRPr="00433FBC">
        <w:rPr>
          <w:rFonts w:ascii="Arial Hebrew" w:hAnsi="Arial Hebrew" w:cs="Arial Hebrew" w:hint="cs"/>
          <w:sz w:val="24"/>
          <w:szCs w:val="24"/>
        </w:rPr>
        <w:t>’</w:t>
      </w:r>
      <w:r w:rsidR="004B3D9C" w:rsidRPr="00433FBC">
        <w:rPr>
          <w:rFonts w:ascii="Calibri" w:eastAsia="Calibri" w:hAnsi="Calibri" w:cs="Calibri"/>
          <w:sz w:val="24"/>
          <w:szCs w:val="24"/>
        </w:rPr>
        <w:t>t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know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of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his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intentions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but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in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general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B3D9C" w:rsidRPr="00433FBC">
        <w:rPr>
          <w:rFonts w:ascii="Calibri" w:eastAsia="Calibri" w:hAnsi="Calibri" w:cs="Calibri"/>
          <w:sz w:val="24"/>
          <w:szCs w:val="24"/>
        </w:rPr>
        <w:t>as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a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person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4B3D9C" w:rsidRPr="00433FBC">
        <w:rPr>
          <w:rFonts w:ascii="Calibri" w:eastAsia="Calibri" w:hAnsi="Calibri" w:cs="Calibri"/>
          <w:sz w:val="24"/>
          <w:szCs w:val="24"/>
        </w:rPr>
        <w:t>it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would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slightly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degrade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4B3D9C" w:rsidRPr="00433FBC">
        <w:rPr>
          <w:rFonts w:ascii="Calibri" w:eastAsia="Calibri" w:hAnsi="Calibri" w:cs="Calibri"/>
          <w:sz w:val="24"/>
          <w:szCs w:val="24"/>
        </w:rPr>
        <w:t>her</w:t>
      </w:r>
      <w:r w:rsidR="004B3D9C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5544CB79" w14:textId="77777777" w:rsidR="004B3D9C" w:rsidRPr="00433FBC" w:rsidRDefault="004B3D9C" w:rsidP="00D6139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lastRenderedPageBreak/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next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time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chosen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enters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from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John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Falstaff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which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doesn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know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nature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yet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Therefore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seems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calm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intrigued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By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isolating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making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decisions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decided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alter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Within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opening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physicality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looking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appearance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mirror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dissatisfied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would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tone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because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feels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like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longer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beautiful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doesn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possess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youth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used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would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feel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ugly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frustrated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inadequate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7855BA47" w14:textId="47E947A7" w:rsidR="004B3D9C" w:rsidRPr="00433FBC" w:rsidRDefault="004B3D9C" w:rsidP="00D6139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discovering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nature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similar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tone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inadequacy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follows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until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excited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thought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someone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writing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tone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lack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attention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receives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from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husband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home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lifestyle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trapped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cycle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cooking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cleaning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generally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housewife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latches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onto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thrill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new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idea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interest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3B4E15BE" w14:textId="420DCABE" w:rsidR="007D7DBC" w:rsidRPr="00433FBC" w:rsidRDefault="004B3D9C" w:rsidP="00D6139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reading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states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that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she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is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no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longer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young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D7DBC" w:rsidRPr="00433FBC">
        <w:rPr>
          <w:rFonts w:ascii="Calibri" w:eastAsia="Calibri" w:hAnsi="Calibri" w:cs="Calibri"/>
          <w:sz w:val="24"/>
          <w:szCs w:val="24"/>
        </w:rPr>
        <w:t>This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creates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a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wave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of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insecurity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and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defensiveness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to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wash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over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her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D7DBC" w:rsidRPr="00433FBC">
        <w:rPr>
          <w:rFonts w:ascii="Calibri" w:eastAsia="Calibri" w:hAnsi="Calibri" w:cs="Calibri"/>
          <w:sz w:val="24"/>
          <w:szCs w:val="24"/>
        </w:rPr>
        <w:t>She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tries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to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cover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it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up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but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it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would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have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hurt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her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greatly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as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this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would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have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been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the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first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time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that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she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had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heard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words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like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this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D7DBC" w:rsidRPr="00433FBC">
        <w:rPr>
          <w:rFonts w:ascii="Calibri" w:eastAsia="Calibri" w:hAnsi="Calibri" w:cs="Calibri"/>
          <w:sz w:val="24"/>
          <w:szCs w:val="24"/>
        </w:rPr>
        <w:t>She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may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have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been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feeling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them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D7DBC" w:rsidRPr="00433FBC">
        <w:rPr>
          <w:rFonts w:ascii="Calibri" w:eastAsia="Calibri" w:hAnsi="Calibri" w:cs="Calibri"/>
          <w:sz w:val="24"/>
          <w:szCs w:val="24"/>
        </w:rPr>
        <w:t>but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there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they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are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D7DBC" w:rsidRPr="00433FBC">
        <w:rPr>
          <w:rFonts w:ascii="Calibri" w:eastAsia="Calibri" w:hAnsi="Calibri" w:cs="Calibri"/>
          <w:sz w:val="24"/>
          <w:szCs w:val="24"/>
        </w:rPr>
        <w:t>in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black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and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white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D7DBC" w:rsidRPr="00433FBC">
        <w:rPr>
          <w:rFonts w:ascii="Calibri" w:eastAsia="Calibri" w:hAnsi="Calibri" w:cs="Calibri"/>
          <w:sz w:val="24"/>
          <w:szCs w:val="24"/>
        </w:rPr>
        <w:t>to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confirm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her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insecurities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D7DBC" w:rsidRPr="00433FBC">
        <w:rPr>
          <w:rFonts w:ascii="Calibri" w:eastAsia="Calibri" w:hAnsi="Calibri" w:cs="Calibri"/>
          <w:sz w:val="24"/>
          <w:szCs w:val="24"/>
        </w:rPr>
        <w:t>She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swallows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her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pride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and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continues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to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read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the</w:t>
      </w:r>
      <w:r w:rsidR="007D7DBC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7DBC" w:rsidRPr="00433FBC">
        <w:rPr>
          <w:rFonts w:ascii="Calibri" w:eastAsia="Calibri" w:hAnsi="Calibri" w:cs="Calibri"/>
          <w:sz w:val="24"/>
          <w:szCs w:val="24"/>
        </w:rPr>
        <w:t>letter</w:t>
      </w:r>
      <w:r w:rsidR="007D7DBC" w:rsidRPr="00433FBC">
        <w:rPr>
          <w:rFonts w:ascii="Arial Hebrew" w:hAnsi="Arial Hebrew" w:cs="Arial Hebrew" w:hint="cs"/>
          <w:sz w:val="24"/>
          <w:szCs w:val="24"/>
        </w:rPr>
        <w:t>.</w:t>
      </w:r>
    </w:p>
    <w:p w14:paraId="7D79E23D" w14:textId="011CBC28" w:rsidR="004B3D9C" w:rsidRPr="00433FBC" w:rsidRDefault="007D7DBC" w:rsidP="00D6139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mystery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author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seems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retrieve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himself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stating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merry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so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alike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ways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think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would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comforting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pick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up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slightly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Although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not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compliment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something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respects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good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sense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humour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which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evident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through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relationship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j</w:t>
      </w:r>
      <w:r w:rsidR="001500A9" w:rsidRPr="00433FBC">
        <w:rPr>
          <w:rFonts w:ascii="Calibri" w:eastAsia="Calibri" w:hAnsi="Calibri" w:cs="Calibri"/>
          <w:sz w:val="24"/>
          <w:szCs w:val="24"/>
        </w:rPr>
        <w:t>est</w:t>
      </w:r>
      <w:r w:rsidR="001500A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500A9" w:rsidRPr="00433FBC">
        <w:rPr>
          <w:rFonts w:ascii="Calibri" w:eastAsia="Calibri" w:hAnsi="Calibri" w:cs="Calibri"/>
          <w:sz w:val="24"/>
          <w:szCs w:val="24"/>
        </w:rPr>
        <w:t>and</w:t>
      </w:r>
      <w:r w:rsidR="001500A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500A9" w:rsidRPr="00433FBC">
        <w:rPr>
          <w:rFonts w:ascii="Calibri" w:eastAsia="Calibri" w:hAnsi="Calibri" w:cs="Calibri"/>
          <w:sz w:val="24"/>
          <w:szCs w:val="24"/>
        </w:rPr>
        <w:t>create</w:t>
      </w:r>
      <w:r w:rsidR="001500A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500A9" w:rsidRPr="00433FBC">
        <w:rPr>
          <w:rFonts w:ascii="Calibri" w:eastAsia="Calibri" w:hAnsi="Calibri" w:cs="Calibri"/>
          <w:sz w:val="24"/>
          <w:szCs w:val="24"/>
        </w:rPr>
        <w:t>comedy</w:t>
      </w:r>
      <w:r w:rsidR="001500A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1500A9" w:rsidRPr="00433FBC">
        <w:rPr>
          <w:rFonts w:ascii="Calibri" w:eastAsia="Calibri" w:hAnsi="Calibri" w:cs="Calibri"/>
          <w:sz w:val="24"/>
          <w:szCs w:val="24"/>
        </w:rPr>
        <w:t>together</w:t>
      </w:r>
      <w:r w:rsidR="001500A9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048E1F20" w14:textId="252081D1" w:rsidR="00DE6A97" w:rsidRPr="00433FBC" w:rsidRDefault="00E61434" w:rsidP="00D6139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next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section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dialogue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allows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feel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alive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sensual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idea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soldier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falling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mak</w:t>
      </w:r>
      <w:r w:rsidR="00073247" w:rsidRPr="00433FBC">
        <w:rPr>
          <w:rFonts w:ascii="Calibri" w:eastAsia="Calibri" w:hAnsi="Calibri" w:cs="Calibri"/>
          <w:sz w:val="24"/>
          <w:szCs w:val="24"/>
        </w:rPr>
        <w:t>es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her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feel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young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and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desirable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which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allows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her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to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enjoy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and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get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lost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within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what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she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is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saying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073247" w:rsidRPr="00433FBC">
        <w:rPr>
          <w:rFonts w:ascii="Calibri" w:eastAsia="Calibri" w:hAnsi="Calibri" w:cs="Calibri"/>
          <w:sz w:val="24"/>
          <w:szCs w:val="24"/>
        </w:rPr>
        <w:t>Her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enjoyment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grows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and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builds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and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reaches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a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point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073247" w:rsidRPr="00433FBC">
        <w:rPr>
          <w:rFonts w:ascii="Calibri" w:eastAsia="Calibri" w:hAnsi="Calibri" w:cs="Calibri"/>
          <w:sz w:val="24"/>
          <w:szCs w:val="24"/>
        </w:rPr>
        <w:t>almost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of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complete</w:t>
      </w:r>
      <w:r w:rsidR="0007324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073247" w:rsidRPr="00433FBC">
        <w:rPr>
          <w:rFonts w:ascii="Calibri" w:eastAsia="Calibri" w:hAnsi="Calibri" w:cs="Calibri"/>
          <w:sz w:val="24"/>
          <w:szCs w:val="24"/>
        </w:rPr>
        <w:t>enjoyment</w:t>
      </w:r>
      <w:r w:rsidR="00073247" w:rsidRPr="00433FBC">
        <w:rPr>
          <w:rFonts w:ascii="Arial Hebrew" w:hAnsi="Arial Hebrew" w:cs="Arial Hebrew" w:hint="cs"/>
          <w:sz w:val="24"/>
          <w:szCs w:val="24"/>
        </w:rPr>
        <w:t>,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until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she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realises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who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sent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the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letter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CF12D4" w:rsidRPr="00433FBC">
        <w:rPr>
          <w:rFonts w:ascii="Calibri" w:eastAsia="Calibri" w:hAnsi="Calibri" w:cs="Calibri"/>
          <w:sz w:val="24"/>
          <w:szCs w:val="24"/>
        </w:rPr>
        <w:t>Her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temporary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imaginary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world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comes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crashing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down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when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she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realises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that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the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="00CF12D4" w:rsidRPr="00433FBC">
        <w:rPr>
          <w:rFonts w:ascii="Calibri" w:eastAsia="Calibri" w:hAnsi="Calibri" w:cs="Calibri"/>
          <w:sz w:val="24"/>
          <w:szCs w:val="24"/>
        </w:rPr>
        <w:t>young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gallant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="00CF12D4" w:rsidRPr="00433FBC">
        <w:rPr>
          <w:rFonts w:ascii="Calibri" w:eastAsia="Calibri" w:hAnsi="Calibri" w:cs="Calibri"/>
          <w:sz w:val="24"/>
          <w:szCs w:val="24"/>
        </w:rPr>
        <w:t>that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she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thought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was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writ</w:t>
      </w:r>
      <w:r w:rsidR="00DE6A97" w:rsidRPr="00433FBC">
        <w:rPr>
          <w:rFonts w:ascii="Calibri" w:eastAsia="Calibri" w:hAnsi="Calibri" w:cs="Calibri"/>
          <w:sz w:val="24"/>
          <w:szCs w:val="24"/>
        </w:rPr>
        <w:t>ing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to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her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DE6A97" w:rsidRPr="00433FBC">
        <w:rPr>
          <w:rFonts w:ascii="Calibri" w:eastAsia="Calibri" w:hAnsi="Calibri" w:cs="Calibri"/>
          <w:sz w:val="24"/>
          <w:szCs w:val="24"/>
        </w:rPr>
        <w:t>is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a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fat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DE6A97" w:rsidRPr="00433FBC">
        <w:rPr>
          <w:rFonts w:ascii="Calibri" w:eastAsia="Calibri" w:hAnsi="Calibri" w:cs="Calibri"/>
          <w:sz w:val="24"/>
          <w:szCs w:val="24"/>
        </w:rPr>
        <w:t>unworthy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knight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who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only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desires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her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husband</w:t>
      </w:r>
      <w:r w:rsidR="00CF12D4" w:rsidRPr="00433FBC">
        <w:rPr>
          <w:rFonts w:ascii="Arial Hebrew" w:hAnsi="Arial Hebrew" w:cs="Arial Hebrew" w:hint="cs"/>
          <w:sz w:val="24"/>
          <w:szCs w:val="24"/>
        </w:rPr>
        <w:t>’</w:t>
      </w:r>
      <w:r w:rsidR="00CF12D4" w:rsidRPr="00433FBC">
        <w:rPr>
          <w:rFonts w:ascii="Calibri" w:eastAsia="Calibri" w:hAnsi="Calibri" w:cs="Calibri"/>
          <w:sz w:val="24"/>
          <w:szCs w:val="24"/>
        </w:rPr>
        <w:t>s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F12D4" w:rsidRPr="00433FBC">
        <w:rPr>
          <w:rFonts w:ascii="Calibri" w:eastAsia="Calibri" w:hAnsi="Calibri" w:cs="Calibri"/>
          <w:sz w:val="24"/>
          <w:szCs w:val="24"/>
        </w:rPr>
        <w:t>wealth</w:t>
      </w:r>
      <w:r w:rsidR="00CF12D4" w:rsidRPr="00433FBC">
        <w:rPr>
          <w:rFonts w:ascii="Arial Hebrew" w:hAnsi="Arial Hebrew" w:cs="Arial Hebrew" w:hint="cs"/>
          <w:sz w:val="24"/>
          <w:szCs w:val="24"/>
        </w:rPr>
        <w:t xml:space="preserve">.  </w:t>
      </w:r>
      <w:r w:rsidR="00DE6A97" w:rsidRPr="00433FBC">
        <w:rPr>
          <w:rFonts w:ascii="Calibri" w:eastAsia="Calibri" w:hAnsi="Calibri" w:cs="Calibri"/>
          <w:sz w:val="24"/>
          <w:szCs w:val="24"/>
        </w:rPr>
        <w:t>It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would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make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her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feel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hindrance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and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betrayal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to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have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her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own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personal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issues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confirmed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by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a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character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who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is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even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worse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than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6A97" w:rsidRPr="00433FBC">
        <w:rPr>
          <w:rFonts w:ascii="Calibri" w:eastAsia="Calibri" w:hAnsi="Calibri" w:cs="Calibri"/>
          <w:sz w:val="24"/>
          <w:szCs w:val="24"/>
        </w:rPr>
        <w:t>yourself</w:t>
      </w:r>
      <w:r w:rsidR="00DE6A97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42D5D873" w14:textId="77777777" w:rsidR="00E824AF" w:rsidRPr="00433FBC" w:rsidRDefault="00E824AF" w:rsidP="00E824AF">
      <w:pPr>
        <w:rPr>
          <w:rFonts w:ascii="Arial Hebrew" w:hAnsi="Arial Hebrew" w:cs="Arial Hebrew" w:hint="cs"/>
          <w:color w:val="FF0000"/>
          <w:sz w:val="24"/>
          <w:szCs w:val="24"/>
        </w:rPr>
      </w:pP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not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talking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about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her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emotional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state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’,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revealing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eloquently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Her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body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can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express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her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brain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form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into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words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.” 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LINKLATER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1992: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33)</w:t>
      </w:r>
    </w:p>
    <w:p w14:paraId="694272ED" w14:textId="0BA09201" w:rsidR="008F57A0" w:rsidRPr="00433FBC" w:rsidRDefault="00E824AF" w:rsidP="00D6139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After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female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companion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enters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stating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given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aside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feelings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temporarily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order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help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friend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loyal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friend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would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feel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annoyance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towards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situation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only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realise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same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situation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would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feel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slightly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disheartened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although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wishes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not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position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thought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moment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wooed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least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someone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find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meaningless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During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conversation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Mistress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Page</w:t>
      </w:r>
      <w:r w:rsidR="008F57A0" w:rsidRPr="00433FBC">
        <w:rPr>
          <w:rFonts w:ascii="Arial Hebrew" w:hAnsi="Arial Hebrew" w:cs="Arial Hebrew" w:hint="cs"/>
          <w:sz w:val="24"/>
          <w:szCs w:val="24"/>
        </w:rPr>
        <w:t>’</w:t>
      </w:r>
      <w:r w:rsidR="008F57A0" w:rsidRPr="00433FBC">
        <w:rPr>
          <w:rFonts w:ascii="Calibri" w:eastAsia="Calibri" w:hAnsi="Calibri" w:cs="Calibri"/>
          <w:sz w:val="24"/>
          <w:szCs w:val="24"/>
        </w:rPr>
        <w:t>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dialogue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explains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that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feels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like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has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need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doubt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lastRenderedPageBreak/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own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Chasity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She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feels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that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doesn</w:t>
      </w:r>
      <w:r w:rsidR="008F57A0" w:rsidRPr="00433FBC">
        <w:rPr>
          <w:rFonts w:ascii="Arial Hebrew" w:hAnsi="Arial Hebrew" w:cs="Arial Hebrew" w:hint="cs"/>
          <w:sz w:val="24"/>
          <w:szCs w:val="24"/>
        </w:rPr>
        <w:t>’</w:t>
      </w:r>
      <w:r w:rsidR="008F57A0" w:rsidRPr="00433FBC">
        <w:rPr>
          <w:rFonts w:ascii="Calibri" w:eastAsia="Calibri" w:hAnsi="Calibri" w:cs="Calibri"/>
          <w:sz w:val="24"/>
          <w:szCs w:val="24"/>
        </w:rPr>
        <w:t>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even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know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herself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anymore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F57A0" w:rsidRPr="00433FBC">
        <w:rPr>
          <w:rFonts w:ascii="Calibri" w:eastAsia="Calibri" w:hAnsi="Calibri" w:cs="Calibri"/>
          <w:sz w:val="24"/>
          <w:szCs w:val="24"/>
        </w:rPr>
        <w:t>for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if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John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Falstaff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can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write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such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manner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F57A0" w:rsidRPr="00433FBC">
        <w:rPr>
          <w:rFonts w:ascii="Calibri" w:eastAsia="Calibri" w:hAnsi="Calibri" w:cs="Calibri"/>
          <w:sz w:val="24"/>
          <w:szCs w:val="24"/>
        </w:rPr>
        <w:t>then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must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know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something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about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that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doesn</w:t>
      </w:r>
      <w:r w:rsidR="008F57A0" w:rsidRPr="00433FBC">
        <w:rPr>
          <w:rFonts w:ascii="Arial Hebrew" w:hAnsi="Arial Hebrew" w:cs="Arial Hebrew" w:hint="cs"/>
          <w:sz w:val="24"/>
          <w:szCs w:val="24"/>
        </w:rPr>
        <w:t>’</w:t>
      </w:r>
      <w:r w:rsidR="008F57A0" w:rsidRPr="00433FBC">
        <w:rPr>
          <w:rFonts w:ascii="Calibri" w:eastAsia="Calibri" w:hAnsi="Calibri" w:cs="Calibri"/>
          <w:sz w:val="24"/>
          <w:szCs w:val="24"/>
        </w:rPr>
        <w:t>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This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makes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feel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unnerved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unsafe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of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own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values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This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why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have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created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extravert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character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for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Mistress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Page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Because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feels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like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has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lost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herself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F57A0" w:rsidRPr="00433FBC">
        <w:rPr>
          <w:rFonts w:ascii="Calibri" w:eastAsia="Calibri" w:hAnsi="Calibri" w:cs="Calibri"/>
          <w:sz w:val="24"/>
          <w:szCs w:val="24"/>
        </w:rPr>
        <w:t>she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disguising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own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morals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beliefs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with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that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of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someone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who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confident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F57A0" w:rsidRPr="00433FBC">
        <w:rPr>
          <w:rFonts w:ascii="Calibri" w:eastAsia="Calibri" w:hAnsi="Calibri" w:cs="Calibri"/>
          <w:sz w:val="24"/>
          <w:szCs w:val="24"/>
        </w:rPr>
        <w:t>sensual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aware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of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themselves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4279D622" w14:textId="4EB3986E" w:rsidR="00DD453E" w:rsidRPr="00433FBC" w:rsidRDefault="00DD453E" w:rsidP="00D6139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Due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receiving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her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husband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Ford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becomes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very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jealous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decides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going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dress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disguise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befriend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John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Falstaff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order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find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out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plans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this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would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make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character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feel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quite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jealous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It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would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make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question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why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friend</w:t>
      </w:r>
      <w:r w:rsidR="008F57A0" w:rsidRPr="00433FBC">
        <w:rPr>
          <w:rFonts w:ascii="Arial Hebrew" w:hAnsi="Arial Hebrew" w:cs="Arial Hebrew" w:hint="cs"/>
          <w:sz w:val="24"/>
          <w:szCs w:val="24"/>
        </w:rPr>
        <w:t>’</w:t>
      </w:r>
      <w:r w:rsidR="008F57A0" w:rsidRPr="00433FBC">
        <w:rPr>
          <w:rFonts w:ascii="Calibri" w:eastAsia="Calibri" w:hAnsi="Calibri" w:cs="Calibri"/>
          <w:sz w:val="24"/>
          <w:szCs w:val="24"/>
        </w:rPr>
        <w:t>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husband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jealous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why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own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isn</w:t>
      </w:r>
      <w:r w:rsidR="008F57A0" w:rsidRPr="00433FBC">
        <w:rPr>
          <w:rFonts w:ascii="Arial Hebrew" w:hAnsi="Arial Hebrew" w:cs="Arial Hebrew" w:hint="cs"/>
          <w:sz w:val="24"/>
          <w:szCs w:val="24"/>
        </w:rPr>
        <w:t>’</w:t>
      </w:r>
      <w:r w:rsidR="008F57A0" w:rsidRPr="00433FBC">
        <w:rPr>
          <w:rFonts w:ascii="Calibri" w:eastAsia="Calibri" w:hAnsi="Calibri" w:cs="Calibri"/>
          <w:sz w:val="24"/>
          <w:szCs w:val="24"/>
        </w:rPr>
        <w:t>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I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think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may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be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down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Mistress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Page</w:t>
      </w:r>
      <w:r w:rsidR="008F57A0" w:rsidRPr="00433FBC">
        <w:rPr>
          <w:rFonts w:ascii="Arial Hebrew" w:hAnsi="Arial Hebrew" w:cs="Arial Hebrew" w:hint="cs"/>
          <w:sz w:val="24"/>
          <w:szCs w:val="24"/>
        </w:rPr>
        <w:t>’</w:t>
      </w:r>
      <w:r w:rsidR="008F57A0" w:rsidRPr="00433FBC">
        <w:rPr>
          <w:rFonts w:ascii="Calibri" w:eastAsia="Calibri" w:hAnsi="Calibri" w:cs="Calibri"/>
          <w:sz w:val="24"/>
          <w:szCs w:val="24"/>
        </w:rPr>
        <w:t>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George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Page</w:t>
      </w:r>
      <w:r w:rsidR="008F57A0" w:rsidRPr="00433FBC">
        <w:rPr>
          <w:rFonts w:ascii="Arial Hebrew" w:hAnsi="Arial Hebrew" w:cs="Arial Hebrew" w:hint="cs"/>
          <w:sz w:val="24"/>
          <w:szCs w:val="24"/>
        </w:rPr>
        <w:t>’</w:t>
      </w:r>
      <w:r w:rsidR="008F57A0" w:rsidRPr="00433FBC">
        <w:rPr>
          <w:rFonts w:ascii="Calibri" w:eastAsia="Calibri" w:hAnsi="Calibri" w:cs="Calibri"/>
          <w:sz w:val="24"/>
          <w:szCs w:val="24"/>
        </w:rPr>
        <w:t>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disagreement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who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their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daughter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should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marry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We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don</w:t>
      </w:r>
      <w:r w:rsidR="008F57A0" w:rsidRPr="00433FBC">
        <w:rPr>
          <w:rFonts w:ascii="Arial Hebrew" w:hAnsi="Arial Hebrew" w:cs="Arial Hebrew" w:hint="cs"/>
          <w:sz w:val="24"/>
          <w:szCs w:val="24"/>
        </w:rPr>
        <w:t>’</w:t>
      </w:r>
      <w:r w:rsidR="008F57A0" w:rsidRPr="00433FBC">
        <w:rPr>
          <w:rFonts w:ascii="Calibri" w:eastAsia="Calibri" w:hAnsi="Calibri" w:cs="Calibri"/>
          <w:sz w:val="24"/>
          <w:szCs w:val="24"/>
        </w:rPr>
        <w:t>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see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much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communication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between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Mistress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Page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daughter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Anne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throughout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play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which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shows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that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Mistress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Page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caught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up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own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situations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has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possibly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pushed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Anne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feelings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one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side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I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think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why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F57A0" w:rsidRPr="00433FBC">
        <w:rPr>
          <w:rFonts w:ascii="Calibri" w:eastAsia="Calibri" w:hAnsi="Calibri" w:cs="Calibri"/>
          <w:sz w:val="24"/>
          <w:szCs w:val="24"/>
        </w:rPr>
        <w:t>in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end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F57A0" w:rsidRPr="00433FBC">
        <w:rPr>
          <w:rFonts w:ascii="Calibri" w:eastAsia="Calibri" w:hAnsi="Calibri" w:cs="Calibri"/>
          <w:sz w:val="24"/>
          <w:szCs w:val="24"/>
        </w:rPr>
        <w:t>when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Anne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chooses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marry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someone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that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neither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of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parents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agree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with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F57A0" w:rsidRPr="00433FBC">
        <w:rPr>
          <w:rFonts w:ascii="Calibri" w:eastAsia="Calibri" w:hAnsi="Calibri" w:cs="Calibri"/>
          <w:sz w:val="24"/>
          <w:szCs w:val="24"/>
        </w:rPr>
        <w:t>Mistress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Page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first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of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parents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be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won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over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I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think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because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feels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guilty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I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also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think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that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part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Mistress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Page</w:t>
      </w:r>
      <w:r w:rsidR="008F57A0" w:rsidRPr="00433FBC">
        <w:rPr>
          <w:rFonts w:ascii="Arial Hebrew" w:hAnsi="Arial Hebrew" w:cs="Arial Hebrew" w:hint="cs"/>
          <w:sz w:val="24"/>
          <w:szCs w:val="24"/>
        </w:rPr>
        <w:t>’</w:t>
      </w:r>
      <w:r w:rsidR="008F57A0" w:rsidRPr="00433FBC">
        <w:rPr>
          <w:rFonts w:ascii="Calibri" w:eastAsia="Calibri" w:hAnsi="Calibri" w:cs="Calibri"/>
          <w:sz w:val="24"/>
          <w:szCs w:val="24"/>
        </w:rPr>
        <w:t>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life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where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she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has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let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go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accept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that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daughter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has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grown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up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8F57A0" w:rsidRPr="00433FBC">
        <w:rPr>
          <w:rFonts w:ascii="Calibri" w:eastAsia="Calibri" w:hAnsi="Calibri" w:cs="Calibri"/>
          <w:sz w:val="24"/>
          <w:szCs w:val="24"/>
        </w:rPr>
        <w:t>This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would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affect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maternal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instincts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8F57A0" w:rsidRPr="00433FBC">
        <w:rPr>
          <w:rFonts w:ascii="Calibri" w:eastAsia="Calibri" w:hAnsi="Calibri" w:cs="Calibri"/>
          <w:sz w:val="24"/>
          <w:szCs w:val="24"/>
        </w:rPr>
        <w:t>and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her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8F57A0" w:rsidRPr="00433FBC">
        <w:rPr>
          <w:rFonts w:ascii="Calibri" w:eastAsia="Calibri" w:hAnsi="Calibri" w:cs="Calibri"/>
          <w:sz w:val="24"/>
          <w:szCs w:val="24"/>
        </w:rPr>
        <w:t>emotions</w:t>
      </w:r>
      <w:r w:rsidR="008F57A0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5EB2F622" w14:textId="41E68AA8" w:rsidR="008F57A0" w:rsidRPr="00433FBC" w:rsidRDefault="008F57A0" w:rsidP="00D6139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WORD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COUNT</w:t>
      </w:r>
      <w:r w:rsidRPr="00433FBC">
        <w:rPr>
          <w:rFonts w:ascii="Arial Hebrew" w:hAnsi="Arial Hebrew" w:cs="Arial Hebrew" w:hint="cs"/>
          <w:sz w:val="24"/>
          <w:szCs w:val="24"/>
        </w:rPr>
        <w:t>: 985</w:t>
      </w:r>
    </w:p>
    <w:p w14:paraId="2F762E44" w14:textId="002F865B" w:rsidR="00AB26CC" w:rsidRPr="00433FBC" w:rsidRDefault="00AB26CC" w:rsidP="00A513C9">
      <w:pPr>
        <w:jc w:val="center"/>
        <w:rPr>
          <w:rFonts w:ascii="Arial Hebrew" w:hAnsi="Arial Hebrew" w:cs="Arial Hebrew" w:hint="cs"/>
          <w:color w:val="FF0000"/>
          <w:sz w:val="24"/>
          <w:szCs w:val="24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SECTION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FOUR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:</w:t>
      </w:r>
    </w:p>
    <w:p w14:paraId="63D9AF88" w14:textId="015862C3" w:rsidR="00AB26CC" w:rsidRPr="00433FBC" w:rsidRDefault="00AB26CC" w:rsidP="00C16454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ANALYSE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DISCUSS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SPEECH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’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DRAMATIC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LANGUAGE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,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HOW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YOU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UTILISE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IT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FOR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PERFORMANCE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:</w:t>
      </w:r>
    </w:p>
    <w:p w14:paraId="1469614A" w14:textId="2EBC2FA8" w:rsidR="005F37D8" w:rsidRPr="00433FBC" w:rsidRDefault="005F37D8" w:rsidP="005F37D8">
      <w:pPr>
        <w:rPr>
          <w:rFonts w:ascii="Arial Hebrew" w:hAnsi="Arial Hebrew" w:cs="Arial Hebrew" w:hint="cs"/>
          <w:color w:val="FF0000"/>
          <w:sz w:val="24"/>
          <w:szCs w:val="24"/>
        </w:rPr>
      </w:pP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Actors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who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want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tune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Shakespeare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’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text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communicate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fully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their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audiences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can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/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should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/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must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become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sensitive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feel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vowels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consonants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anatomy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words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well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their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meaning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can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/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should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/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must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reconnect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neuro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physiological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circuitry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allows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sense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emotions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informed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taste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touch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proofErr w:type="spellStart"/>
      <w:r w:rsidRPr="00433FBC">
        <w:rPr>
          <w:rFonts w:ascii="Calibri" w:eastAsia="Calibri" w:hAnsi="Calibri" w:cs="Calibri"/>
          <w:color w:val="FF0000"/>
          <w:sz w:val="24"/>
          <w:szCs w:val="24"/>
        </w:rPr>
        <w:t>color</w:t>
      </w:r>
      <w:proofErr w:type="spellEnd"/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pitch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words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.</w:t>
      </w:r>
      <w:r w:rsidR="004B401F" w:rsidRPr="00433FBC">
        <w:rPr>
          <w:rFonts w:ascii="Arial Hebrew" w:hAnsi="Arial Hebrew" w:cs="Arial Hebrew" w:hint="cs"/>
          <w:color w:val="FF0000"/>
          <w:sz w:val="24"/>
          <w:szCs w:val="24"/>
        </w:rPr>
        <w:t>” (</w:t>
      </w:r>
      <w:r w:rsidR="0059010F" w:rsidRPr="00433FBC">
        <w:rPr>
          <w:rFonts w:ascii="Calibri" w:eastAsia="Calibri" w:hAnsi="Calibri" w:cs="Calibri"/>
          <w:color w:val="FF0000"/>
          <w:sz w:val="24"/>
          <w:szCs w:val="24"/>
        </w:rPr>
        <w:t>LINKLATER</w:t>
      </w:r>
      <w:r w:rsidR="00193BA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="00664411" w:rsidRPr="00433FBC">
        <w:rPr>
          <w:rFonts w:ascii="Arial Hebrew" w:hAnsi="Arial Hebrew" w:cs="Arial Hebrew" w:hint="cs"/>
          <w:color w:val="FF0000"/>
          <w:sz w:val="24"/>
          <w:szCs w:val="24"/>
        </w:rPr>
        <w:t>1992</w:t>
      </w:r>
      <w:r w:rsidR="00987D9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: </w:t>
      </w:r>
      <w:r w:rsidR="00987D90"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="00987D9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14)</w:t>
      </w:r>
    </w:p>
    <w:p w14:paraId="79D6FB2A" w14:textId="5EB67708" w:rsidR="00952260" w:rsidRPr="00433FBC" w:rsidRDefault="002B23DD" w:rsidP="00117123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researching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quotes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such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these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was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able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begin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breaking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down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language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barrier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Shakespeare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initial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reading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analysis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text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found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difficult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understand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was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said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Therefore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visual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tools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were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very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useful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order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break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down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retain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text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Videos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performance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YouTube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such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hyperlink r:id="rId5" w:history="1">
        <w:r w:rsidR="006F26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  <w:u w:val="none"/>
          </w:rPr>
          <w:t>https</w:t>
        </w:r>
        <w:r w:rsidR="006F26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  <w:u w:val="none"/>
          </w:rPr>
          <w:t>://</w:t>
        </w:r>
        <w:r w:rsidR="006F26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  <w:u w:val="none"/>
          </w:rPr>
          <w:t>www</w:t>
        </w:r>
        <w:r w:rsidR="006F26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  <w:u w:val="none"/>
          </w:rPr>
          <w:t>.</w:t>
        </w:r>
        <w:r w:rsidR="006F26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  <w:u w:val="none"/>
          </w:rPr>
          <w:t>youtube</w:t>
        </w:r>
        <w:r w:rsidR="006F26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  <w:u w:val="none"/>
          </w:rPr>
          <w:t>.</w:t>
        </w:r>
        <w:r w:rsidR="006F26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  <w:u w:val="none"/>
          </w:rPr>
          <w:t>com</w:t>
        </w:r>
        <w:r w:rsidR="006F26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  <w:u w:val="none"/>
          </w:rPr>
          <w:t>/</w:t>
        </w:r>
        <w:r w:rsidR="006F26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  <w:u w:val="none"/>
          </w:rPr>
          <w:t>watch</w:t>
        </w:r>
        <w:r w:rsidR="006F26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  <w:u w:val="none"/>
          </w:rPr>
          <w:t>?</w:t>
        </w:r>
        <w:r w:rsidR="006F26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  <w:u w:val="none"/>
          </w:rPr>
          <w:t>v</w:t>
        </w:r>
        <w:r w:rsidR="006F26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  <w:u w:val="none"/>
          </w:rPr>
          <w:t>=</w:t>
        </w:r>
        <w:r w:rsidR="006F26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  <w:u w:val="none"/>
          </w:rPr>
          <w:t>rVinsLiOpu</w:t>
        </w:r>
        <w:r w:rsidR="006F26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  <w:u w:val="none"/>
          </w:rPr>
          <w:t>0</w:t>
        </w:r>
      </w:hyperlink>
      <w:r w:rsidR="006F26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helped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me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because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was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very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expressive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found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effective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useful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because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facial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expressions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slower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pace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good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articulation</w:t>
      </w:r>
      <w:r w:rsidR="006F26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.</w:t>
      </w:r>
    </w:p>
    <w:p w14:paraId="4AEF2DAE" w14:textId="391A1D91" w:rsidR="0094486E" w:rsidRPr="00433FBC" w:rsidRDefault="006F2676" w:rsidP="006F267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You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not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young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no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more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am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go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’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sympathy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” 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SHAKEPSEARE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="00AD7E15"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="00AD7E15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AD7E15"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="00AD7E15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AD7E15"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="00AD7E15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AD7E15"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="00AD7E15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)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beginning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sentence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would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said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confidently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until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realising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written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before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disgusted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second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look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would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embarrassed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momentarily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evident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tone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voice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94486E" w:rsidRPr="00433FBC">
        <w:rPr>
          <w:rFonts w:ascii="Calibri" w:eastAsia="Calibri" w:hAnsi="Calibri" w:cs="Calibri"/>
          <w:sz w:val="24"/>
          <w:szCs w:val="24"/>
        </w:rPr>
        <w:t>This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would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have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upset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her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because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it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is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lastRenderedPageBreak/>
        <w:t>probably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first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time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that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she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has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heard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this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94486E" w:rsidRPr="00433FBC">
        <w:rPr>
          <w:rFonts w:ascii="Calibri" w:eastAsia="Calibri" w:hAnsi="Calibri" w:cs="Calibri"/>
          <w:sz w:val="24"/>
          <w:szCs w:val="24"/>
        </w:rPr>
        <w:t>Therefore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94486E" w:rsidRPr="00433FBC">
        <w:rPr>
          <w:rFonts w:ascii="Calibri" w:eastAsia="Calibri" w:hAnsi="Calibri" w:cs="Calibri"/>
          <w:sz w:val="24"/>
          <w:szCs w:val="24"/>
        </w:rPr>
        <w:t>I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will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sit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in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pauses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and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use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eye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contact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and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facial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expressions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to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connect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with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audience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3E97990C" w14:textId="07DFB1BD" w:rsidR="0094486E" w:rsidRPr="00433FBC" w:rsidRDefault="006F2676" w:rsidP="006F267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pick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back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up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You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merry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am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”</w:t>
      </w:r>
      <w:r w:rsidR="000916F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(</w:t>
      </w:r>
      <w:r w:rsidR="000916F4" w:rsidRPr="00433FBC">
        <w:rPr>
          <w:rFonts w:ascii="Calibri" w:eastAsia="Calibri" w:hAnsi="Calibri" w:cs="Calibri"/>
          <w:color w:val="FF0000"/>
          <w:sz w:val="24"/>
          <w:szCs w:val="24"/>
        </w:rPr>
        <w:t>SHAKEPSEARE</w:t>
      </w:r>
      <w:r w:rsidR="000916F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="000916F4"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="000916F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0916F4"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="000916F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0916F4"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="000916F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0916F4"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="000916F4" w:rsidRPr="00433FBC">
        <w:rPr>
          <w:rFonts w:ascii="Arial Hebrew" w:hAnsi="Arial Hebrew" w:cs="Arial Hebrew" w:hint="cs"/>
          <w:color w:val="FF0000"/>
          <w:sz w:val="24"/>
          <w:szCs w:val="24"/>
        </w:rPr>
        <w:t>)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say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here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good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! </w:t>
      </w:r>
      <w:r w:rsidR="0094486E" w:rsidRPr="00433FBC">
        <w:rPr>
          <w:rFonts w:ascii="Calibri" w:eastAsia="Calibri" w:hAnsi="Calibri" w:cs="Calibri"/>
          <w:sz w:val="24"/>
          <w:szCs w:val="24"/>
        </w:rPr>
        <w:t>By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using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more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positive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tone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94486E" w:rsidRPr="00433FBC">
        <w:rPr>
          <w:rFonts w:ascii="Calibri" w:eastAsia="Calibri" w:hAnsi="Calibri" w:cs="Calibri"/>
          <w:sz w:val="24"/>
          <w:szCs w:val="24"/>
        </w:rPr>
        <w:t>as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if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to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persuade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myself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that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this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is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compliment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94486E" w:rsidRPr="00433FBC">
        <w:rPr>
          <w:rFonts w:ascii="Calibri" w:eastAsia="Calibri" w:hAnsi="Calibri" w:cs="Calibri"/>
          <w:sz w:val="24"/>
          <w:szCs w:val="24"/>
        </w:rPr>
        <w:t>this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feeling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will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relay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to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an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audience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94486E" w:rsidRPr="00433FBC">
        <w:rPr>
          <w:rFonts w:ascii="Calibri" w:eastAsia="Calibri" w:hAnsi="Calibri" w:cs="Calibri"/>
          <w:sz w:val="24"/>
          <w:szCs w:val="24"/>
        </w:rPr>
        <w:t>The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comma</w:t>
      </w:r>
      <w:r w:rsidR="0094486E" w:rsidRPr="00433FBC">
        <w:rPr>
          <w:rFonts w:ascii="Arial Hebrew" w:hAnsi="Arial Hebrew" w:cs="Arial Hebrew" w:hint="cs"/>
          <w:sz w:val="24"/>
          <w:szCs w:val="24"/>
        </w:rPr>
        <w:t>’</w:t>
      </w:r>
      <w:r w:rsidR="0094486E" w:rsidRPr="00433FBC">
        <w:rPr>
          <w:rFonts w:ascii="Calibri" w:eastAsia="Calibri" w:hAnsi="Calibri" w:cs="Calibri"/>
          <w:sz w:val="24"/>
          <w:szCs w:val="24"/>
        </w:rPr>
        <w:t>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in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this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section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are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very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important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94486E" w:rsidRPr="00433FBC">
        <w:rPr>
          <w:rFonts w:ascii="Calibri" w:eastAsia="Calibri" w:hAnsi="Calibri" w:cs="Calibri"/>
          <w:sz w:val="24"/>
          <w:szCs w:val="24"/>
        </w:rPr>
        <w:t>By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almost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dismissing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comma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here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and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using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quicker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pace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94486E" w:rsidRPr="00433FBC">
        <w:rPr>
          <w:rFonts w:ascii="Calibri" w:eastAsia="Calibri" w:hAnsi="Calibri" w:cs="Calibri"/>
          <w:sz w:val="24"/>
          <w:szCs w:val="24"/>
        </w:rPr>
        <w:t>it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adds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to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sense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of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creating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false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compliment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53A52998" w14:textId="19754011" w:rsidR="0094486E" w:rsidRPr="00433FBC" w:rsidRDefault="000916F4" w:rsidP="006F267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You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love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sack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do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” 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SHAKEPSEARE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)</w:t>
      </w:r>
      <w:r w:rsidR="0094486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After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the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word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sack</w:t>
      </w:r>
      <w:r w:rsidR="006F2676" w:rsidRPr="00433FBC">
        <w:rPr>
          <w:rFonts w:ascii="Arial Hebrew" w:hAnsi="Arial Hebrew" w:cs="Arial Hebrew" w:hint="cs"/>
          <w:sz w:val="24"/>
          <w:szCs w:val="24"/>
        </w:rPr>
        <w:t>,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which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translated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is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wine</w:t>
      </w:r>
      <w:r w:rsidR="007518A0" w:rsidRPr="00433FBC">
        <w:rPr>
          <w:rFonts w:ascii="Arial Hebrew" w:hAnsi="Arial Hebrew" w:cs="Arial Hebrew" w:hint="cs"/>
          <w:sz w:val="24"/>
          <w:szCs w:val="24"/>
        </w:rPr>
        <w:t>,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a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cheeky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laughter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will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be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heard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518A0" w:rsidRPr="00433FBC">
        <w:rPr>
          <w:rFonts w:ascii="Calibri" w:eastAsia="Calibri" w:hAnsi="Calibri" w:cs="Calibri"/>
          <w:sz w:val="24"/>
          <w:szCs w:val="24"/>
        </w:rPr>
        <w:t>I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think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this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will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help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to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explain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to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the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audience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518A0" w:rsidRPr="00433FBC">
        <w:rPr>
          <w:rFonts w:ascii="Calibri" w:eastAsia="Calibri" w:hAnsi="Calibri" w:cs="Calibri"/>
          <w:sz w:val="24"/>
          <w:szCs w:val="24"/>
        </w:rPr>
        <w:t>what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she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is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talking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about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518A0" w:rsidRPr="00433FBC">
        <w:rPr>
          <w:rFonts w:ascii="Calibri" w:eastAsia="Calibri" w:hAnsi="Calibri" w:cs="Calibri"/>
          <w:sz w:val="24"/>
          <w:szCs w:val="24"/>
        </w:rPr>
        <w:t>this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518A0" w:rsidRPr="00433FBC">
        <w:rPr>
          <w:rFonts w:ascii="Calibri" w:eastAsia="Calibri" w:hAnsi="Calibri" w:cs="Calibri"/>
          <w:sz w:val="24"/>
          <w:szCs w:val="24"/>
        </w:rPr>
        <w:t>coupled</w:t>
      </w:r>
      <w:r w:rsidR="007518A0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sz w:val="24"/>
          <w:szCs w:val="24"/>
        </w:rPr>
        <w:t>with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a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whisper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for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“</w:t>
      </w:r>
      <w:r w:rsidR="006F2676" w:rsidRPr="00433FBC">
        <w:rPr>
          <w:rFonts w:ascii="Calibri" w:eastAsia="Calibri" w:hAnsi="Calibri" w:cs="Calibri"/>
          <w:sz w:val="24"/>
          <w:szCs w:val="24"/>
        </w:rPr>
        <w:t>so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do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I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” </w:t>
      </w:r>
      <w:r w:rsidR="006F2676" w:rsidRPr="00433FBC">
        <w:rPr>
          <w:rFonts w:ascii="Calibri" w:eastAsia="Calibri" w:hAnsi="Calibri" w:cs="Calibri"/>
          <w:sz w:val="24"/>
          <w:szCs w:val="24"/>
        </w:rPr>
        <w:t>to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show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that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she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shouldn</w:t>
      </w:r>
      <w:r w:rsidR="006F2676" w:rsidRPr="00433FBC">
        <w:rPr>
          <w:rFonts w:ascii="Arial Hebrew" w:hAnsi="Arial Hebrew" w:cs="Arial Hebrew" w:hint="cs"/>
          <w:sz w:val="24"/>
          <w:szCs w:val="24"/>
        </w:rPr>
        <w:t>’</w:t>
      </w:r>
      <w:r w:rsidR="006F2676" w:rsidRPr="00433FBC">
        <w:rPr>
          <w:rFonts w:ascii="Calibri" w:eastAsia="Calibri" w:hAnsi="Calibri" w:cs="Calibri"/>
          <w:sz w:val="24"/>
          <w:szCs w:val="24"/>
        </w:rPr>
        <w:t>t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like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his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last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comment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but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she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does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94486E" w:rsidRPr="00433FBC">
        <w:rPr>
          <w:rFonts w:ascii="Calibri" w:eastAsia="Calibri" w:hAnsi="Calibri" w:cs="Calibri"/>
          <w:sz w:val="24"/>
          <w:szCs w:val="24"/>
        </w:rPr>
        <w:t>This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is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directed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towards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audience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94486E" w:rsidRPr="00433FBC">
        <w:rPr>
          <w:rFonts w:ascii="Calibri" w:eastAsia="Calibri" w:hAnsi="Calibri" w:cs="Calibri"/>
          <w:sz w:val="24"/>
          <w:szCs w:val="24"/>
        </w:rPr>
        <w:t>to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give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audience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information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about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the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sz w:val="24"/>
          <w:szCs w:val="24"/>
        </w:rPr>
        <w:t>character</w:t>
      </w:r>
      <w:r w:rsidR="0094486E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4672FEB2" w14:textId="51A8B189" w:rsidR="00704EE7" w:rsidRPr="00433FBC" w:rsidRDefault="006F2676" w:rsidP="006F2676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going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slip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dressing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gown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down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reveal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shoulder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sexualising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name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; 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Let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suffice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least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love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solider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can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suffice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”</w:t>
      </w:r>
      <w:r w:rsidR="0094486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(</w:t>
      </w:r>
      <w:r w:rsidR="0094486E" w:rsidRPr="00433FBC">
        <w:rPr>
          <w:rFonts w:ascii="Calibri" w:eastAsia="Calibri" w:hAnsi="Calibri" w:cs="Calibri"/>
          <w:color w:val="FF0000"/>
          <w:sz w:val="24"/>
          <w:szCs w:val="24"/>
        </w:rPr>
        <w:t>SHAKEPSEARE</w:t>
      </w:r>
      <w:r w:rsidR="0094486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="0094486E"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="0094486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="0094486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="0094486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94486E"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="0094486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)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show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getting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carried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away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idea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a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soldier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proclaiming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his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love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04EE7" w:rsidRPr="00433FBC">
        <w:rPr>
          <w:rFonts w:ascii="Calibri" w:eastAsia="Calibri" w:hAnsi="Calibri" w:cs="Calibri"/>
          <w:sz w:val="24"/>
          <w:szCs w:val="24"/>
        </w:rPr>
        <w:t>By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using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emphasis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on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her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name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and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soldier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04EE7" w:rsidRPr="00433FBC">
        <w:rPr>
          <w:rFonts w:ascii="Calibri" w:eastAsia="Calibri" w:hAnsi="Calibri" w:cs="Calibri"/>
          <w:sz w:val="24"/>
          <w:szCs w:val="24"/>
        </w:rPr>
        <w:t>it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communicates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to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an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audience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that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she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does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actually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want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this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to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happen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and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is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stimulated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by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the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thought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of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it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04EE7" w:rsidRPr="00433FBC">
        <w:rPr>
          <w:rFonts w:ascii="Calibri" w:eastAsia="Calibri" w:hAnsi="Calibri" w:cs="Calibri"/>
          <w:sz w:val="24"/>
          <w:szCs w:val="24"/>
        </w:rPr>
        <w:t>Following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this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>“’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tis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not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soldier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like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phrase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>” (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SHAKEPSEARE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="00704EE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) </w:t>
      </w:r>
      <w:r w:rsidR="00704EE7" w:rsidRPr="00433FBC">
        <w:rPr>
          <w:rFonts w:ascii="Calibri" w:eastAsia="Calibri" w:hAnsi="Calibri" w:cs="Calibri"/>
          <w:sz w:val="24"/>
          <w:szCs w:val="24"/>
        </w:rPr>
        <w:t>would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be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said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in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a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sexualised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manner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and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an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impressed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tone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of</w:t>
      </w:r>
      <w:r w:rsidR="00704EE7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04EE7" w:rsidRPr="00433FBC">
        <w:rPr>
          <w:rFonts w:ascii="Calibri" w:eastAsia="Calibri" w:hAnsi="Calibri" w:cs="Calibri"/>
          <w:sz w:val="24"/>
          <w:szCs w:val="24"/>
        </w:rPr>
        <w:t>voice</w:t>
      </w:r>
      <w:r w:rsidR="00704EE7" w:rsidRPr="00433FBC">
        <w:rPr>
          <w:rFonts w:ascii="Arial Hebrew" w:hAnsi="Arial Hebrew" w:cs="Arial Hebrew" w:hint="cs"/>
          <w:sz w:val="24"/>
          <w:szCs w:val="24"/>
        </w:rPr>
        <w:t>.</w:t>
      </w:r>
    </w:p>
    <w:p w14:paraId="673A07A6" w14:textId="77777777" w:rsidR="00C346C1" w:rsidRPr="00433FBC" w:rsidRDefault="00C346C1" w:rsidP="00C346C1">
      <w:pPr>
        <w:rPr>
          <w:rFonts w:ascii="Arial Hebrew" w:hAnsi="Arial Hebrew" w:cs="Arial Hebrew" w:hint="cs"/>
          <w:color w:val="FF0000"/>
          <w:sz w:val="24"/>
          <w:szCs w:val="24"/>
        </w:rPr>
      </w:pP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words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seen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tasted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touched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felt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penetrate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break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up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patterns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thought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reach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into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emotions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memories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associations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spark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imagination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bring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life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way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you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speak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Shakespeare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’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words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determine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depth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which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you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plumb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his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meaning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.” 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LINKLATER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1992: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31)</w:t>
      </w:r>
    </w:p>
    <w:p w14:paraId="5D85F742" w14:textId="384452C8" w:rsidR="00604EAC" w:rsidRPr="00433FBC" w:rsidRDefault="00704EE7" w:rsidP="00117123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quick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but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clear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deliv</w:t>
      </w:r>
      <w:r w:rsidRPr="00433FBC">
        <w:rPr>
          <w:rFonts w:ascii="Calibri" w:eastAsia="Calibri" w:hAnsi="Calibri" w:cs="Calibri"/>
          <w:sz w:val="24"/>
          <w:szCs w:val="24"/>
        </w:rPr>
        <w:t>ery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build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up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towards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needed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By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using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rhyme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natural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rhythm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created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through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build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point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where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contrast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dramatically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after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long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pause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reveal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written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by</w:t>
      </w:r>
      <w:r w:rsidR="006F2676" w:rsidRPr="00433FBC">
        <w:rPr>
          <w:rFonts w:ascii="Arial Hebrew" w:hAnsi="Arial Hebrew" w:cs="Arial Hebrew" w:hint="cs"/>
          <w:sz w:val="24"/>
          <w:szCs w:val="24"/>
        </w:rPr>
        <w:t>.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watching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Globe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Theatre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2010 </w:t>
      </w:r>
      <w:r w:rsidRPr="00433FBC">
        <w:rPr>
          <w:rFonts w:ascii="Calibri" w:eastAsia="Calibri" w:hAnsi="Calibri" w:cs="Calibri"/>
          <w:sz w:val="24"/>
          <w:szCs w:val="24"/>
        </w:rPr>
        <w:t>edition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of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“</w:t>
      </w:r>
      <w:r w:rsidR="00C346C1" w:rsidRPr="00433FBC">
        <w:rPr>
          <w:rFonts w:ascii="Calibri" w:eastAsia="Calibri" w:hAnsi="Calibri" w:cs="Calibri"/>
          <w:sz w:val="24"/>
          <w:szCs w:val="24"/>
        </w:rPr>
        <w:t>The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Merry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Wives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of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Windsor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’, </w:t>
      </w:r>
      <w:r w:rsidR="00C346C1" w:rsidRPr="00433FBC">
        <w:rPr>
          <w:rFonts w:ascii="Calibri" w:eastAsia="Calibri" w:hAnsi="Calibri" w:cs="Calibri"/>
          <w:sz w:val="24"/>
          <w:szCs w:val="24"/>
        </w:rPr>
        <w:t>Mistress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Page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says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this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dialogue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in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a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manner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than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portrays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she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doesn</w:t>
      </w:r>
      <w:r w:rsidR="00C346C1" w:rsidRPr="00433FBC">
        <w:rPr>
          <w:rFonts w:ascii="Arial Hebrew" w:hAnsi="Arial Hebrew" w:cs="Arial Hebrew" w:hint="cs"/>
          <w:sz w:val="24"/>
          <w:szCs w:val="24"/>
        </w:rPr>
        <w:t>’</w:t>
      </w:r>
      <w:r w:rsidR="00C346C1" w:rsidRPr="00433FBC">
        <w:rPr>
          <w:rFonts w:ascii="Calibri" w:eastAsia="Calibri" w:hAnsi="Calibri" w:cs="Calibri"/>
          <w:sz w:val="24"/>
          <w:szCs w:val="24"/>
        </w:rPr>
        <w:t>t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believe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what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he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is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saying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C346C1" w:rsidRPr="00433FBC">
        <w:rPr>
          <w:rFonts w:ascii="Calibri" w:eastAsia="Calibri" w:hAnsi="Calibri" w:cs="Calibri"/>
          <w:sz w:val="24"/>
          <w:szCs w:val="24"/>
        </w:rPr>
        <w:t>almost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as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if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to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say</w:t>
      </w:r>
      <w:r w:rsidR="00C346C1" w:rsidRPr="00433FBC">
        <w:rPr>
          <w:rFonts w:ascii="Arial Hebrew" w:hAnsi="Arial Hebrew" w:cs="Arial Hebrew" w:hint="cs"/>
          <w:sz w:val="24"/>
          <w:szCs w:val="24"/>
        </w:rPr>
        <w:t>, ‘</w:t>
      </w:r>
      <w:r w:rsidR="00C346C1" w:rsidRPr="00433FBC">
        <w:rPr>
          <w:rFonts w:ascii="Calibri" w:eastAsia="Calibri" w:hAnsi="Calibri" w:cs="Calibri"/>
          <w:sz w:val="24"/>
          <w:szCs w:val="24"/>
        </w:rPr>
        <w:t>come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on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C346C1" w:rsidRPr="00433FBC">
        <w:rPr>
          <w:rFonts w:ascii="Calibri" w:eastAsia="Calibri" w:hAnsi="Calibri" w:cs="Calibri"/>
          <w:sz w:val="24"/>
          <w:szCs w:val="24"/>
        </w:rPr>
        <w:t>really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?!’. </w:t>
      </w:r>
      <w:r w:rsidR="00C346C1" w:rsidRPr="00433FBC">
        <w:rPr>
          <w:rFonts w:ascii="Calibri" w:eastAsia="Calibri" w:hAnsi="Calibri" w:cs="Calibri"/>
          <w:sz w:val="24"/>
          <w:szCs w:val="24"/>
        </w:rPr>
        <w:t>I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wanted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to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challenge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this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and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portray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it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as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if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she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was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captivated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and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lost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in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speech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and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then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brought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back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down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to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earth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with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a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shattering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reality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C346C1" w:rsidRPr="00433FBC">
        <w:rPr>
          <w:rFonts w:ascii="Calibri" w:eastAsia="Calibri" w:hAnsi="Calibri" w:cs="Calibri"/>
          <w:sz w:val="24"/>
          <w:szCs w:val="24"/>
        </w:rPr>
        <w:t>I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think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this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allows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me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to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show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different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emotion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in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the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monologue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and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contrasts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and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gives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better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reason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for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the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next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C346C1" w:rsidRPr="00433FBC">
        <w:rPr>
          <w:rFonts w:ascii="Calibri" w:eastAsia="Calibri" w:hAnsi="Calibri" w:cs="Calibri"/>
          <w:sz w:val="24"/>
          <w:szCs w:val="24"/>
        </w:rPr>
        <w:t>section</w:t>
      </w:r>
      <w:r w:rsidR="00C346C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If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any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femininity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or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reservation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was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held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before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6F2676" w:rsidRPr="00433FBC">
        <w:rPr>
          <w:rFonts w:ascii="Calibri" w:eastAsia="Calibri" w:hAnsi="Calibri" w:cs="Calibri"/>
          <w:sz w:val="24"/>
          <w:szCs w:val="24"/>
        </w:rPr>
        <w:t>its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gone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now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6F2676" w:rsidRPr="00433FBC">
        <w:rPr>
          <w:rFonts w:ascii="Calibri" w:eastAsia="Calibri" w:hAnsi="Calibri" w:cs="Calibri"/>
          <w:sz w:val="24"/>
          <w:szCs w:val="24"/>
        </w:rPr>
        <w:t>By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using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over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exaggerated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gestures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and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powerful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6F2676" w:rsidRPr="00433FBC">
        <w:rPr>
          <w:rFonts w:ascii="Calibri" w:eastAsia="Calibri" w:hAnsi="Calibri" w:cs="Calibri"/>
          <w:sz w:val="24"/>
          <w:szCs w:val="24"/>
        </w:rPr>
        <w:t>pauses</w:t>
      </w:r>
      <w:r w:rsidR="006F2676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fall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next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section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dialogue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4220F476" w14:textId="42AE76C3" w:rsidR="00EA15C8" w:rsidRPr="00433FBC" w:rsidRDefault="00A56584" w:rsidP="00117123">
      <w:pPr>
        <w:rPr>
          <w:rFonts w:ascii="Arial Hebrew" w:hAnsi="Arial Hebrew" w:cs="Arial Hebrew" w:hint="cs"/>
          <w:color w:val="FF0000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help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understand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disgust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exasperation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going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sound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associate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well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know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figures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speech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enhance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delivery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For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example</w:t>
      </w:r>
      <w:r w:rsidRPr="00433FBC">
        <w:rPr>
          <w:rFonts w:ascii="Arial Hebrew" w:hAnsi="Arial Hebrew" w:cs="Arial Hebrew" w:hint="cs"/>
          <w:sz w:val="24"/>
          <w:szCs w:val="24"/>
        </w:rPr>
        <w:t>, “</w:t>
      </w:r>
      <w:r w:rsidRPr="00433FBC">
        <w:rPr>
          <w:rFonts w:ascii="Calibri" w:eastAsia="Calibri" w:hAnsi="Calibri" w:cs="Calibri"/>
          <w:sz w:val="24"/>
          <w:szCs w:val="24"/>
        </w:rPr>
        <w:t>What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Herod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Jewry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!” </w:t>
      </w:r>
      <w:r w:rsidRPr="00433FBC">
        <w:rPr>
          <w:rFonts w:ascii="Calibri" w:eastAsia="Calibri" w:hAnsi="Calibri" w:cs="Calibri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almost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said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like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sz w:val="24"/>
          <w:szCs w:val="24"/>
        </w:rPr>
        <w:t>what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hell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!’. 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lastRenderedPageBreak/>
        <w:t>“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Shakespeare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makes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constant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conscious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use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figures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speech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because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Rhetoric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was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natural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instrument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communication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at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77EA7" w:rsidRPr="00433FBC">
        <w:rPr>
          <w:rFonts w:ascii="Calibri" w:eastAsia="Calibri" w:hAnsi="Calibri" w:cs="Calibri"/>
          <w:color w:val="FF0000"/>
          <w:sz w:val="24"/>
          <w:szCs w:val="24"/>
        </w:rPr>
        <w:t>time</w:t>
      </w:r>
      <w:r w:rsidR="00277EA7" w:rsidRPr="00433FBC">
        <w:rPr>
          <w:rFonts w:ascii="Arial Hebrew" w:hAnsi="Arial Hebrew" w:cs="Arial Hebrew" w:hint="cs"/>
          <w:color w:val="FF0000"/>
          <w:sz w:val="24"/>
          <w:szCs w:val="24"/>
        </w:rPr>
        <w:t>.”</w:t>
      </w:r>
      <w:r w:rsidR="00EA15C8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(</w:t>
      </w:r>
      <w:r w:rsidR="00EA15C8" w:rsidRPr="00433FBC">
        <w:rPr>
          <w:rFonts w:ascii="Calibri" w:eastAsia="Calibri" w:hAnsi="Calibri" w:cs="Calibri"/>
          <w:color w:val="FF0000"/>
          <w:sz w:val="24"/>
          <w:szCs w:val="24"/>
        </w:rPr>
        <w:t>LINKLATER</w:t>
      </w:r>
      <w:r w:rsidR="00EA15C8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1992: </w:t>
      </w:r>
      <w:r w:rsidR="00EA15C8"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="00EA15C8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79).</w:t>
      </w:r>
    </w:p>
    <w:p w14:paraId="57AFD014" w14:textId="31500DD2" w:rsidR="0024783C" w:rsidRPr="00433FBC" w:rsidRDefault="0024783C" w:rsidP="00117123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One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well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nigh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worn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pieces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age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o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show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himself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young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gallant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>!” (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SHAKEPSEARE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="007518A0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)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By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adding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slight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pause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after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“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”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obeying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rest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punctuation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think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helps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explain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can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believe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someone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who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very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old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almost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falling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apart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presents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himself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young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gentleman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highlight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more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exasperated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tone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Between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these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sentences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add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pauses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show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looking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for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next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insult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once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found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confident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insult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can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wait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tell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therefore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impress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them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slightly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quicker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pace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518A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used</w:t>
      </w:r>
      <w:r w:rsidR="007518A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.</w:t>
      </w:r>
    </w:p>
    <w:p w14:paraId="672F0D26" w14:textId="38DB2004" w:rsidR="007518A0" w:rsidRPr="00433FBC" w:rsidRDefault="007518A0" w:rsidP="00117123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have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added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emphasis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26E74" w:rsidRPr="00433FBC">
        <w:rPr>
          <w:rFonts w:ascii="Arial Hebrew" w:hAnsi="Arial Hebrew" w:cs="Arial Hebrew" w:hint="cs"/>
          <w:color w:val="FF0000"/>
          <w:sz w:val="24"/>
          <w:szCs w:val="24"/>
        </w:rPr>
        <w:t>‘“</w:t>
      </w:r>
      <w:r w:rsidR="00A26E74" w:rsidRPr="00433FBC">
        <w:rPr>
          <w:rFonts w:ascii="Calibri" w:eastAsia="Calibri" w:hAnsi="Calibri" w:cs="Calibri"/>
          <w:color w:val="FF0000"/>
          <w:sz w:val="24"/>
          <w:szCs w:val="24"/>
        </w:rPr>
        <w:t>Flemish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Drunkard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”</w:t>
      </w:r>
      <w:r w:rsidR="00A26E7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(</w:t>
      </w:r>
      <w:r w:rsidR="00A26E74" w:rsidRPr="00433FBC">
        <w:rPr>
          <w:rFonts w:ascii="Calibri" w:eastAsia="Calibri" w:hAnsi="Calibri" w:cs="Calibri"/>
          <w:color w:val="FF0000"/>
          <w:sz w:val="24"/>
          <w:szCs w:val="24"/>
        </w:rPr>
        <w:t>SHAKEPSEARE</w:t>
      </w:r>
      <w:r w:rsidR="00A26E7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="00A26E74"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="00A26E7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A26E74"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="00A26E7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A26E74"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="00A26E7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A26E74"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="000F62F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) </w:t>
      </w:r>
      <w:r w:rsidR="000F62F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again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ensure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26E7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understanding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but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almost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spit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words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are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words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wouldn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today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but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understood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universally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insults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</w:p>
    <w:p w14:paraId="63BE1B61" w14:textId="3D6F89A5" w:rsidR="00864504" w:rsidRPr="00433FBC" w:rsidRDefault="009E0F98" w:rsidP="00117123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next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few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lines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entail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questioning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herself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can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believe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only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been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company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few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times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can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say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asks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herself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say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him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?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flirt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him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?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give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him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reason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say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these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things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?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Because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character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choices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have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made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about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believe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would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have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flirted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him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company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affects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delivery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these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lines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frugal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mirth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” 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SHAKEPSEARE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)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said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slightly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doubtful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telling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herself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didn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flirt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him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facial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expression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tone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voice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give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reason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believe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otherwise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Therefore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justifies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next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line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Heaven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forgive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!” 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SHAKEPSEARE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).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Whilst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doubtfully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delivers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previous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line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reflect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situation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brief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pause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communicate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are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correct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their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suspicions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admitting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herself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flirted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him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?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type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character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?</w:t>
      </w:r>
    </w:p>
    <w:p w14:paraId="6222CAEB" w14:textId="7F58C2EA" w:rsidR="00166C59" w:rsidRPr="00433FBC" w:rsidRDefault="009E0F98" w:rsidP="00117123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Another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pause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longer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time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give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time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think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about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going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next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new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idea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like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flash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across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face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important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see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thought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new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idea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before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boldly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stating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just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important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make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sure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believe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first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time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thought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Similarly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reading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letter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delivered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if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first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time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character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read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was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something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found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quite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difficult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but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through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analyse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text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deciding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where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was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appropriate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look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down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look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learning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dialogue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through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reading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rather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than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memorising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enabled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me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learn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when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naturally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look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166C5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down</w:t>
      </w:r>
      <w:r w:rsidR="00166C5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</w:p>
    <w:p w14:paraId="7B005F4C" w14:textId="2BD37AF6" w:rsidR="009E0F98" w:rsidRPr="00433FBC" w:rsidRDefault="00166C59" w:rsidP="00117123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alliteration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next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line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makes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flow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nicely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advantage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; 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Why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pause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),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Ill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exhibit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bill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Parliament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for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putting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down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men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” 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SHAKEPSEARE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1602: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ACT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SCENE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).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find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herself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funny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laugh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out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loud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shows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finds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herself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entertaining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but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also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E600A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finds</w:t>
      </w:r>
      <w:r w:rsidR="00AE600A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E600A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jokes</w:t>
      </w:r>
      <w:r w:rsidR="00AE600A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E600A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AE600A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E600A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situations</w:t>
      </w:r>
      <w:r w:rsidR="00AE600A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AE600A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highlighting</w:t>
      </w:r>
      <w:r w:rsidR="00AE600A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E600A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="00AE600A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E600A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jester</w:t>
      </w:r>
      <w:r w:rsidR="00AE600A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E600A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like</w:t>
      </w:r>
      <w:r w:rsidR="00AE600A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E600A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plots</w:t>
      </w:r>
      <w:r w:rsidR="00AE600A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</w:p>
    <w:p w14:paraId="3CFF5E5A" w14:textId="5ECC3D5E" w:rsidR="00AE600A" w:rsidRPr="00433FBC" w:rsidRDefault="00AE600A" w:rsidP="00117123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lastRenderedPageBreak/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moment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realising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going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possible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follows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short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-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burst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idea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pause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change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body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language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from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upright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excited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slumped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deflated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along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facial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expression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contrasts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previous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wide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eyed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excited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expression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create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humour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understanding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situation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</w:p>
    <w:p w14:paraId="0157189A" w14:textId="792F4A45" w:rsidR="00AE600A" w:rsidRPr="00433FBC" w:rsidRDefault="00AE600A" w:rsidP="00117123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ends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question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answer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concludes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will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revenged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Knight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writing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such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letter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common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gesture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finger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pointing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suggest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certain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what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saying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communicated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short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pointed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articulated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ending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what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needed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leave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satisfied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means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what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A513C9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says</w:t>
      </w:r>
      <w:r w:rsidR="00A513C9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.</w:t>
      </w:r>
    </w:p>
    <w:p w14:paraId="5E1EE538" w14:textId="07E62564" w:rsidR="009E0F98" w:rsidRPr="00433FBC" w:rsidRDefault="00A513C9" w:rsidP="00117123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WORD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COUNT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: 1,203</w:t>
      </w:r>
    </w:p>
    <w:p w14:paraId="4AF92FB6" w14:textId="77777777" w:rsidR="00451C77" w:rsidRPr="00433FBC" w:rsidRDefault="00451C77" w:rsidP="00C16454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</w:p>
    <w:p w14:paraId="0248FAB2" w14:textId="77777777" w:rsidR="00451C77" w:rsidRPr="00433FBC" w:rsidRDefault="00451C77" w:rsidP="00C16454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</w:p>
    <w:p w14:paraId="36D18844" w14:textId="0F169C19" w:rsidR="00AB26CC" w:rsidRPr="00433FBC" w:rsidRDefault="00AB26CC" w:rsidP="00433FBC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SECTION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FIVE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:</w:t>
      </w:r>
    </w:p>
    <w:p w14:paraId="4AA60F85" w14:textId="46065620" w:rsidR="00016E75" w:rsidRPr="00433FBC" w:rsidRDefault="00AB26CC" w:rsidP="00147529">
      <w:pPr>
        <w:jc w:val="center"/>
        <w:rPr>
          <w:rFonts w:ascii="Arial Hebrew" w:hAnsi="Arial Hebrew" w:cs="Arial Hebrew" w:hint="cs"/>
          <w:b/>
          <w:i/>
          <w:sz w:val="24"/>
          <w:szCs w:val="24"/>
          <w:u w:val="single"/>
        </w:rPr>
      </w:pP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ANALYSE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DISCUSS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NATURE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FUNCTION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OF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ACTING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AREA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IN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ELIZABETHAN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JACOBEAN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THEATRE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AND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HOW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YOU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HAVE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USED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,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UTILISED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OR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VARIED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FROM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THIS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IN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YOUR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 xml:space="preserve"> </w:t>
      </w:r>
      <w:r w:rsidRPr="00433FBC">
        <w:rPr>
          <w:rFonts w:ascii="Calibri" w:eastAsia="Calibri" w:hAnsi="Calibri" w:cs="Calibri"/>
          <w:b/>
          <w:i/>
          <w:sz w:val="24"/>
          <w:szCs w:val="24"/>
          <w:u w:val="single"/>
        </w:rPr>
        <w:t>PERFORMANCE</w:t>
      </w:r>
      <w:r w:rsidRPr="00433FBC">
        <w:rPr>
          <w:rFonts w:ascii="Arial Hebrew" w:hAnsi="Arial Hebrew" w:cs="Arial Hebrew" w:hint="cs"/>
          <w:b/>
          <w:i/>
          <w:sz w:val="24"/>
          <w:szCs w:val="24"/>
          <w:u w:val="single"/>
        </w:rPr>
        <w:t>:</w:t>
      </w:r>
    </w:p>
    <w:p w14:paraId="17A1F69B" w14:textId="1105B31F" w:rsidR="007D3509" w:rsidRPr="00433FBC" w:rsidRDefault="00DD453E" w:rsidP="00147529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Functions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Acting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Area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Elizabethan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Jacobean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Theatre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differ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from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Theatre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functions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now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7D3509" w:rsidRPr="00433FBC">
        <w:rPr>
          <w:rFonts w:ascii="Arial Hebrew" w:hAnsi="Arial Hebrew" w:cs="Arial Hebrew" w:hint="cs"/>
          <w:sz w:val="24"/>
          <w:szCs w:val="24"/>
        </w:rPr>
        <w:t>‘</w:t>
      </w:r>
      <w:r w:rsidR="007D3509" w:rsidRPr="00433FBC">
        <w:rPr>
          <w:rFonts w:ascii="Calibri" w:eastAsia="Calibri" w:hAnsi="Calibri" w:cs="Calibri"/>
          <w:sz w:val="24"/>
          <w:szCs w:val="24"/>
        </w:rPr>
        <w:t>The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Merry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Wives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of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Windsor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="007D3509" w:rsidRPr="00433FBC">
        <w:rPr>
          <w:rFonts w:ascii="Calibri" w:eastAsia="Calibri" w:hAnsi="Calibri" w:cs="Calibri"/>
          <w:sz w:val="24"/>
          <w:szCs w:val="24"/>
        </w:rPr>
        <w:t>was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written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in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or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before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1957. </w:t>
      </w:r>
      <w:r w:rsidR="007D3509" w:rsidRPr="00433FBC">
        <w:rPr>
          <w:rFonts w:ascii="Calibri" w:eastAsia="Calibri" w:hAnsi="Calibri" w:cs="Calibri"/>
          <w:sz w:val="24"/>
          <w:szCs w:val="24"/>
        </w:rPr>
        <w:t>Therefore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7D3509" w:rsidRPr="00433FBC">
        <w:rPr>
          <w:rFonts w:ascii="Calibri" w:eastAsia="Calibri" w:hAnsi="Calibri" w:cs="Calibri"/>
          <w:sz w:val="24"/>
          <w:szCs w:val="24"/>
        </w:rPr>
        <w:t>it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was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written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was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Queen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Elizabeth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was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in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reign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and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complies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to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the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functions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of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Elizabethan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Theatre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DE1E93" w:rsidRPr="00433FBC">
        <w:rPr>
          <w:rFonts w:ascii="Calibri" w:eastAsia="Calibri" w:hAnsi="Calibri" w:cs="Calibri"/>
          <w:sz w:val="24"/>
          <w:szCs w:val="24"/>
        </w:rPr>
        <w:t>There</w:t>
      </w:r>
      <w:r w:rsidR="00DE1E9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1E93" w:rsidRPr="00433FBC">
        <w:rPr>
          <w:rFonts w:ascii="Calibri" w:eastAsia="Calibri" w:hAnsi="Calibri" w:cs="Calibri"/>
          <w:sz w:val="24"/>
          <w:szCs w:val="24"/>
        </w:rPr>
        <w:t>are</w:t>
      </w:r>
      <w:r w:rsidR="00DE1E9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1E93" w:rsidRPr="00433FBC">
        <w:rPr>
          <w:rFonts w:ascii="Calibri" w:eastAsia="Calibri" w:hAnsi="Calibri" w:cs="Calibri"/>
          <w:sz w:val="24"/>
          <w:szCs w:val="24"/>
        </w:rPr>
        <w:t>many</w:t>
      </w:r>
      <w:r w:rsidR="00DE1E9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1E93" w:rsidRPr="00433FBC">
        <w:rPr>
          <w:rFonts w:ascii="Calibri" w:eastAsia="Calibri" w:hAnsi="Calibri" w:cs="Calibri"/>
          <w:sz w:val="24"/>
          <w:szCs w:val="24"/>
        </w:rPr>
        <w:t>aspects</w:t>
      </w:r>
      <w:r w:rsidR="00DE1E9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1E93" w:rsidRPr="00433FBC">
        <w:rPr>
          <w:rFonts w:ascii="Calibri" w:eastAsia="Calibri" w:hAnsi="Calibri" w:cs="Calibri"/>
          <w:sz w:val="24"/>
          <w:szCs w:val="24"/>
        </w:rPr>
        <w:t>of</w:t>
      </w:r>
      <w:r w:rsidR="00DE1E9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this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style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of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7D3509" w:rsidRPr="00433FBC">
        <w:rPr>
          <w:rFonts w:ascii="Calibri" w:eastAsia="Calibri" w:hAnsi="Calibri" w:cs="Calibri"/>
          <w:sz w:val="24"/>
          <w:szCs w:val="24"/>
        </w:rPr>
        <w:t>theatre</w:t>
      </w:r>
      <w:r w:rsidR="007D3509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1E93" w:rsidRPr="00433FBC">
        <w:rPr>
          <w:rFonts w:ascii="Calibri" w:eastAsia="Calibri" w:hAnsi="Calibri" w:cs="Calibri"/>
          <w:sz w:val="24"/>
          <w:szCs w:val="24"/>
        </w:rPr>
        <w:t>that</w:t>
      </w:r>
      <w:r w:rsidR="00DE1E9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1E93" w:rsidRPr="00433FBC">
        <w:rPr>
          <w:rFonts w:ascii="Calibri" w:eastAsia="Calibri" w:hAnsi="Calibri" w:cs="Calibri"/>
          <w:sz w:val="24"/>
          <w:szCs w:val="24"/>
        </w:rPr>
        <w:t>I</w:t>
      </w:r>
      <w:r w:rsidR="00DE1E9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1E93" w:rsidRPr="00433FBC">
        <w:rPr>
          <w:rFonts w:ascii="Calibri" w:eastAsia="Calibri" w:hAnsi="Calibri" w:cs="Calibri"/>
          <w:sz w:val="24"/>
          <w:szCs w:val="24"/>
        </w:rPr>
        <w:t>find</w:t>
      </w:r>
      <w:r w:rsidR="00DE1E93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DE1E93" w:rsidRPr="00433FBC">
        <w:rPr>
          <w:rFonts w:ascii="Calibri" w:eastAsia="Calibri" w:hAnsi="Calibri" w:cs="Calibri"/>
          <w:sz w:val="24"/>
          <w:szCs w:val="24"/>
        </w:rPr>
        <w:t>interes</w:t>
      </w:r>
      <w:r w:rsidR="00A949AA" w:rsidRPr="00433FBC">
        <w:rPr>
          <w:rFonts w:ascii="Calibri" w:eastAsia="Calibri" w:hAnsi="Calibri" w:cs="Calibri"/>
          <w:sz w:val="24"/>
          <w:szCs w:val="24"/>
        </w:rPr>
        <w:t>ting</w:t>
      </w:r>
      <w:r w:rsidR="00A949A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949AA" w:rsidRPr="00433FBC">
        <w:rPr>
          <w:rFonts w:ascii="Calibri" w:eastAsia="Calibri" w:hAnsi="Calibri" w:cs="Calibri"/>
          <w:sz w:val="24"/>
          <w:szCs w:val="24"/>
        </w:rPr>
        <w:t>and</w:t>
      </w:r>
      <w:r w:rsidR="00A949A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949AA" w:rsidRPr="00433FBC">
        <w:rPr>
          <w:rFonts w:ascii="Calibri" w:eastAsia="Calibri" w:hAnsi="Calibri" w:cs="Calibri"/>
          <w:sz w:val="24"/>
          <w:szCs w:val="24"/>
        </w:rPr>
        <w:t>want</w:t>
      </w:r>
      <w:r w:rsidR="00A949A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949AA" w:rsidRPr="00433FBC">
        <w:rPr>
          <w:rFonts w:ascii="Calibri" w:eastAsia="Calibri" w:hAnsi="Calibri" w:cs="Calibri"/>
          <w:sz w:val="24"/>
          <w:szCs w:val="24"/>
        </w:rPr>
        <w:t>to</w:t>
      </w:r>
      <w:r w:rsidR="00A949A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949AA" w:rsidRPr="00433FBC">
        <w:rPr>
          <w:rFonts w:ascii="Calibri" w:eastAsia="Calibri" w:hAnsi="Calibri" w:cs="Calibri"/>
          <w:sz w:val="24"/>
          <w:szCs w:val="24"/>
        </w:rPr>
        <w:t>pay</w:t>
      </w:r>
      <w:r w:rsidR="00A949A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949AA" w:rsidRPr="00433FBC">
        <w:rPr>
          <w:rFonts w:ascii="Calibri" w:eastAsia="Calibri" w:hAnsi="Calibri" w:cs="Calibri"/>
          <w:sz w:val="24"/>
          <w:szCs w:val="24"/>
        </w:rPr>
        <w:t>respect</w:t>
      </w:r>
      <w:r w:rsidR="00A949A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949AA" w:rsidRPr="00433FBC">
        <w:rPr>
          <w:rFonts w:ascii="Calibri" w:eastAsia="Calibri" w:hAnsi="Calibri" w:cs="Calibri"/>
          <w:sz w:val="24"/>
          <w:szCs w:val="24"/>
        </w:rPr>
        <w:t>to</w:t>
      </w:r>
      <w:r w:rsidR="00A949AA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There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is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story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suggests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Merry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Wives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Windsor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was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written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expressly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at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Elizabeth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>’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s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command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>” (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BASSNETT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1993: </w:t>
      </w:r>
      <w:r w:rsidR="00251CFF"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="00251CFF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110) </w:t>
      </w:r>
      <w:r w:rsidR="00251CFF" w:rsidRPr="00433FBC">
        <w:rPr>
          <w:rFonts w:ascii="Calibri" w:eastAsia="Calibri" w:hAnsi="Calibri" w:cs="Calibri"/>
          <w:sz w:val="24"/>
          <w:szCs w:val="24"/>
        </w:rPr>
        <w:t>although</w:t>
      </w:r>
      <w:r w:rsidR="00251CFF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251CFF" w:rsidRPr="00433FBC">
        <w:rPr>
          <w:rFonts w:ascii="Calibri" w:eastAsia="Calibri" w:hAnsi="Calibri" w:cs="Calibri"/>
          <w:sz w:val="24"/>
          <w:szCs w:val="24"/>
        </w:rPr>
        <w:t>this</w:t>
      </w:r>
      <w:r w:rsidR="00251CF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sz w:val="24"/>
          <w:szCs w:val="24"/>
        </w:rPr>
        <w:t>is</w:t>
      </w:r>
      <w:r w:rsidR="00251CF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sz w:val="24"/>
          <w:szCs w:val="24"/>
        </w:rPr>
        <w:t>debated</w:t>
      </w:r>
      <w:r w:rsidR="00251CFF" w:rsidRPr="00433FBC">
        <w:rPr>
          <w:rFonts w:ascii="Arial Hebrew" w:hAnsi="Arial Hebrew" w:cs="Arial Hebrew" w:hint="cs"/>
          <w:sz w:val="24"/>
          <w:szCs w:val="24"/>
        </w:rPr>
        <w:t>.</w:t>
      </w:r>
    </w:p>
    <w:p w14:paraId="4AFE9068" w14:textId="5A0D3920" w:rsidR="00A949AA" w:rsidRPr="00433FBC" w:rsidRDefault="00DE1E93" w:rsidP="00147529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Firstly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heightened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style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performance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draws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allows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follow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actor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saying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even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language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barrier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watching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Globe</w:t>
      </w:r>
      <w:r w:rsidRPr="00433FBC">
        <w:rPr>
          <w:rFonts w:ascii="Arial Hebrew" w:hAnsi="Arial Hebrew" w:cs="Arial Hebrew" w:hint="cs"/>
          <w:sz w:val="24"/>
          <w:szCs w:val="24"/>
        </w:rPr>
        <w:t>’</w:t>
      </w:r>
      <w:r w:rsidRPr="00433FBC">
        <w:rPr>
          <w:rFonts w:ascii="Calibri" w:eastAsia="Calibri" w:hAnsi="Calibri" w:cs="Calibri"/>
          <w:sz w:val="24"/>
          <w:szCs w:val="24"/>
        </w:rPr>
        <w:t>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version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‘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Merry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Wives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Windsor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’ </w:t>
      </w:r>
      <w:r w:rsidRPr="00433FBC">
        <w:rPr>
          <w:rFonts w:ascii="Calibri" w:eastAsia="Calibri" w:hAnsi="Calibri" w:cs="Calibri"/>
          <w:sz w:val="24"/>
          <w:szCs w:val="24"/>
        </w:rPr>
        <w:t>whilst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reading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script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533F71" w:rsidRPr="00433FBC">
        <w:rPr>
          <w:rFonts w:ascii="Calibri" w:eastAsia="Calibri" w:hAnsi="Calibri" w:cs="Calibri"/>
          <w:sz w:val="24"/>
          <w:szCs w:val="24"/>
        </w:rPr>
        <w:t>there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were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sections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of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dialogue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that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I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still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didn</w:t>
      </w:r>
      <w:r w:rsidR="00533F71" w:rsidRPr="00433FBC">
        <w:rPr>
          <w:rFonts w:ascii="Arial Hebrew" w:hAnsi="Arial Hebrew" w:cs="Arial Hebrew" w:hint="cs"/>
          <w:sz w:val="24"/>
          <w:szCs w:val="24"/>
        </w:rPr>
        <w:t>’</w:t>
      </w:r>
      <w:r w:rsidR="00533F71" w:rsidRPr="00433FBC">
        <w:rPr>
          <w:rFonts w:ascii="Calibri" w:eastAsia="Calibri" w:hAnsi="Calibri" w:cs="Calibri"/>
          <w:sz w:val="24"/>
          <w:szCs w:val="24"/>
        </w:rPr>
        <w:t>t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understand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but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due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to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gestures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and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a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heightened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sense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of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character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533F71" w:rsidRPr="00433FBC">
        <w:rPr>
          <w:rFonts w:ascii="Calibri" w:eastAsia="Calibri" w:hAnsi="Calibri" w:cs="Calibri"/>
          <w:sz w:val="24"/>
          <w:szCs w:val="24"/>
        </w:rPr>
        <w:t>I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was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able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to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understand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the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scene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533F71" w:rsidRPr="00433FBC">
        <w:rPr>
          <w:rFonts w:ascii="Calibri" w:eastAsia="Calibri" w:hAnsi="Calibri" w:cs="Calibri"/>
          <w:sz w:val="24"/>
          <w:szCs w:val="24"/>
        </w:rPr>
        <w:t>This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is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something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that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I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want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to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carry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into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my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533F71" w:rsidRPr="00433FBC">
        <w:rPr>
          <w:rFonts w:ascii="Calibri" w:eastAsia="Calibri" w:hAnsi="Calibri" w:cs="Calibri"/>
          <w:sz w:val="24"/>
          <w:szCs w:val="24"/>
        </w:rPr>
        <w:t>performance</w:t>
      </w:r>
      <w:r w:rsidR="00533F71"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AB0F08" w:rsidRPr="00433FBC">
        <w:rPr>
          <w:rFonts w:ascii="Calibri" w:eastAsia="Calibri" w:hAnsi="Calibri" w:cs="Calibri"/>
          <w:sz w:val="24"/>
          <w:szCs w:val="24"/>
        </w:rPr>
        <w:t>To</w:t>
      </w:r>
      <w:r w:rsidR="00AB0F0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0F08" w:rsidRPr="00433FBC">
        <w:rPr>
          <w:rFonts w:ascii="Calibri" w:eastAsia="Calibri" w:hAnsi="Calibri" w:cs="Calibri"/>
          <w:sz w:val="24"/>
          <w:szCs w:val="24"/>
        </w:rPr>
        <w:t>achieve</w:t>
      </w:r>
      <w:r w:rsidR="00AB0F0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0F08" w:rsidRPr="00433FBC">
        <w:rPr>
          <w:rFonts w:ascii="Calibri" w:eastAsia="Calibri" w:hAnsi="Calibri" w:cs="Calibri"/>
          <w:sz w:val="24"/>
          <w:szCs w:val="24"/>
        </w:rPr>
        <w:t>this</w:t>
      </w:r>
      <w:r w:rsidR="00AB0F08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AB0F08" w:rsidRPr="00433FBC">
        <w:rPr>
          <w:rFonts w:ascii="Calibri" w:eastAsia="Calibri" w:hAnsi="Calibri" w:cs="Calibri"/>
          <w:sz w:val="24"/>
          <w:szCs w:val="24"/>
        </w:rPr>
        <w:t>I</w:t>
      </w:r>
      <w:r w:rsidR="00AB0F0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0F08" w:rsidRPr="00433FBC">
        <w:rPr>
          <w:rFonts w:ascii="Calibri" w:eastAsia="Calibri" w:hAnsi="Calibri" w:cs="Calibri"/>
          <w:sz w:val="24"/>
          <w:szCs w:val="24"/>
        </w:rPr>
        <w:t>will</w:t>
      </w:r>
      <w:r w:rsidR="00AB0F0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0F08" w:rsidRPr="00433FBC">
        <w:rPr>
          <w:rFonts w:ascii="Calibri" w:eastAsia="Calibri" w:hAnsi="Calibri" w:cs="Calibri"/>
          <w:sz w:val="24"/>
          <w:szCs w:val="24"/>
        </w:rPr>
        <w:t>use</w:t>
      </w:r>
      <w:r w:rsidR="00AB0F08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B0F08" w:rsidRPr="00433FBC">
        <w:rPr>
          <w:rFonts w:ascii="Calibri" w:eastAsia="Calibri" w:hAnsi="Calibri" w:cs="Calibri"/>
          <w:sz w:val="24"/>
          <w:szCs w:val="24"/>
        </w:rPr>
        <w:t>gestures</w:t>
      </w:r>
      <w:r w:rsidR="00A949AA"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="00A949AA" w:rsidRPr="00433FBC">
        <w:rPr>
          <w:rFonts w:ascii="Calibri" w:eastAsia="Calibri" w:hAnsi="Calibri" w:cs="Calibri"/>
          <w:sz w:val="24"/>
          <w:szCs w:val="24"/>
        </w:rPr>
        <w:t>facial</w:t>
      </w:r>
      <w:r w:rsidR="00A949AA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A949AA" w:rsidRPr="00433FBC">
        <w:rPr>
          <w:rFonts w:ascii="Calibri" w:eastAsia="Calibri" w:hAnsi="Calibri" w:cs="Calibri"/>
          <w:sz w:val="24"/>
          <w:szCs w:val="24"/>
        </w:rPr>
        <w:t>expressions</w:t>
      </w:r>
      <w:r w:rsidR="00251CF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sz w:val="24"/>
          <w:szCs w:val="24"/>
        </w:rPr>
        <w:t>and</w:t>
      </w:r>
      <w:r w:rsidR="00251CFF"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="00251CFF" w:rsidRPr="00433FBC">
        <w:rPr>
          <w:rFonts w:ascii="Calibri" w:eastAsia="Calibri" w:hAnsi="Calibri" w:cs="Calibri"/>
          <w:sz w:val="24"/>
          <w:szCs w:val="24"/>
        </w:rPr>
        <w:t>pauses</w:t>
      </w:r>
      <w:r w:rsidR="00251CFF" w:rsidRPr="00433FBC">
        <w:rPr>
          <w:rFonts w:ascii="Arial Hebrew" w:hAnsi="Arial Hebrew" w:cs="Arial Hebrew" w:hint="cs"/>
          <w:sz w:val="24"/>
          <w:szCs w:val="24"/>
        </w:rPr>
        <w:t xml:space="preserve">. </w:t>
      </w:r>
    </w:p>
    <w:p w14:paraId="776730EB" w14:textId="5492AF3A" w:rsidR="00CB53F5" w:rsidRPr="00433FBC" w:rsidRDefault="007D3509" w:rsidP="00147529">
      <w:pPr>
        <w:rPr>
          <w:rFonts w:ascii="Arial Hebrew" w:hAnsi="Arial Hebrew" w:cs="Arial Hebrew" w:hint="cs"/>
          <w:color w:val="FF0000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costume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something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want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incorporate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sz w:val="24"/>
          <w:szCs w:val="24"/>
        </w:rPr>
        <w:t>When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researching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costume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was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used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Elizabethan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Theatre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information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follows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inspired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my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choices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F06D11"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For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most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part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both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very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dark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very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bright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proofErr w:type="spellStart"/>
      <w:r w:rsidRPr="00433FBC">
        <w:rPr>
          <w:rFonts w:ascii="Calibri" w:eastAsia="Calibri" w:hAnsi="Calibri" w:cs="Calibri"/>
          <w:color w:val="FF0000"/>
          <w:sz w:val="24"/>
          <w:szCs w:val="24"/>
        </w:rPr>
        <w:t>colors</w:t>
      </w:r>
      <w:proofErr w:type="spellEnd"/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reserved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for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higher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ranking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members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society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much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more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difficult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produce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clothing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these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proofErr w:type="spellStart"/>
      <w:r w:rsidRPr="00433FBC">
        <w:rPr>
          <w:rFonts w:ascii="Calibri" w:eastAsia="Calibri" w:hAnsi="Calibri" w:cs="Calibri"/>
          <w:color w:val="FF0000"/>
          <w:sz w:val="24"/>
          <w:szCs w:val="24"/>
        </w:rPr>
        <w:t>colors</w:t>
      </w:r>
      <w:proofErr w:type="spellEnd"/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monarch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their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direct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family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members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permitted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wear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clothing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their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choice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although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their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clothing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usually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made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silk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proofErr w:type="spellStart"/>
      <w:r w:rsidRPr="00433FBC">
        <w:rPr>
          <w:rFonts w:ascii="Calibri" w:eastAsia="Calibri" w:hAnsi="Calibri" w:cs="Calibri"/>
          <w:color w:val="FF0000"/>
          <w:sz w:val="24"/>
          <w:szCs w:val="24"/>
        </w:rPr>
        <w:t>colored</w:t>
      </w:r>
      <w:proofErr w:type="spellEnd"/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purple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Dukes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earls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marquises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also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permitted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wear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purple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silk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clothing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well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sable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furs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.”</w:t>
      </w:r>
      <w:r w:rsidR="00F06D11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(</w:t>
      </w:r>
      <w:hyperlink r:id="rId6" w:history="1"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https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://</w:t>
        </w:r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www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.</w:t>
        </w:r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halloweenexpress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.</w:t>
        </w:r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com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/</w:t>
        </w:r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guide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to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elizabethan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and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shakespearean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lastRenderedPageBreak/>
          <w:t>costumes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.</w:t>
        </w:r>
        <w:r w:rsidR="00F06D11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php</w:t>
        </w:r>
        <w:r w:rsidR="00F06D11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)</w:t>
        </w:r>
      </w:hyperlink>
      <w:r w:rsidR="00F06D11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Therefore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am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going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wear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dark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purple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dressing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gown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order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represent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rank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society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at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least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how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F06D11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F06D11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sees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herself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society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also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builds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character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thinks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regal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but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quite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happy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seen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something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casual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Costume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also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something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find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interesting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within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Elizabethan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Theatre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used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today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theatre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being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able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tell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difference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between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characters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status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due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their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costumes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example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‘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Merry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Wives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Windsor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’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scene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between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Slender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Pistol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Act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Scene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where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Pistol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who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Falstaff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men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who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deemed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lower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-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class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character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wears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brown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baggy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pantaloons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tucked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into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black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boots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dirty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beige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top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ungroomed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hair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contrasts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Slender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who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Anne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Page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suitors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who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higher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class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wears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bright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green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trousers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white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ruffled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neckerchief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red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cape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. “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Lower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class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men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Elizabethan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times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had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lower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quality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clothing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available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them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many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fabrics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proofErr w:type="spellStart"/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colors</w:t>
      </w:r>
      <w:proofErr w:type="spellEnd"/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those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other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rankings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quite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expensive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Lower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class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men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generally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wore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clothing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was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brown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beige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green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or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blue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although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these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proofErr w:type="spellStart"/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colors</w:t>
      </w:r>
      <w:proofErr w:type="spellEnd"/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would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not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be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deep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rich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tones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those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higher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rankings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would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wear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Commoners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would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often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wear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fabrics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made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wool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sheepskin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linen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or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taffeta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Peasant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men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wore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loose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fitting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trousers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trunks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cloaks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hose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much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like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noblemen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but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their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items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very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plain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proofErr w:type="spellStart"/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color</w:t>
      </w:r>
      <w:proofErr w:type="spellEnd"/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cut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fabric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Young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boys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would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also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wear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similar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fashions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their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fathers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which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showed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status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their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families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D5354C" w:rsidRPr="00433FBC">
        <w:rPr>
          <w:rFonts w:ascii="Calibri" w:eastAsia="Calibri" w:hAnsi="Calibri" w:cs="Calibri"/>
          <w:color w:val="FF0000"/>
          <w:sz w:val="24"/>
          <w:szCs w:val="24"/>
        </w:rPr>
        <w:t>society</w:t>
      </w:r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>.” (</w:t>
      </w:r>
      <w:hyperlink r:id="rId7" w:history="1"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https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://</w:t>
        </w:r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www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.</w:t>
        </w:r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halloweenexpress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.</w:t>
        </w:r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com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/</w:t>
        </w:r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guide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to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elizabethan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and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shakespearean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costumes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.</w:t>
        </w:r>
        <w:r w:rsidR="00D5354C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php</w:t>
        </w:r>
        <w:r w:rsidR="00D5354C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)</w:t>
        </w:r>
      </w:hyperlink>
      <w:r w:rsidR="00D5354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Jewellery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also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something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have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incorporated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into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my</w:t>
      </w:r>
      <w:r w:rsidR="00CB53F5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CB53F5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monologue</w:t>
      </w:r>
      <w:r w:rsidR="00D5354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which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pays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respect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Elizabethan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Theatre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By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using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gold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Jewellery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try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improve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Mistress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Page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outward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appearance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have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shown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Mistress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Page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cares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for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materialistic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things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proofErr w:type="spellStart"/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relys</w:t>
      </w:r>
      <w:proofErr w:type="spellEnd"/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them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make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feel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better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but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inevitably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doesn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help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at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all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If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anything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makes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feel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worse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because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fails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boost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her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confidence</w:t>
      </w:r>
      <w:r w:rsidR="00444B76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; 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proofErr w:type="spellStart"/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Jewelry</w:t>
      </w:r>
      <w:proofErr w:type="spellEnd"/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was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also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popular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for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middle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-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upper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class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men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women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Large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earrings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fashionable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with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both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women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although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generally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earrings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more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popular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among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high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society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males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than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females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…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Rings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necklaces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made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gold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worn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by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both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middle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-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upper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class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people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although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rings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necklaces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for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higher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society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men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women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much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more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intricate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featured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more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expensive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material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larger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precious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gemstones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such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pearls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444B76" w:rsidRPr="00433FBC">
        <w:rPr>
          <w:rFonts w:ascii="Calibri" w:eastAsia="Calibri" w:hAnsi="Calibri" w:cs="Calibri"/>
          <w:color w:val="FF0000"/>
          <w:sz w:val="24"/>
          <w:szCs w:val="24"/>
        </w:rPr>
        <w:t>emeralds</w:t>
      </w:r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>. (</w:t>
      </w:r>
      <w:hyperlink r:id="rId8" w:history="1"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https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://</w:t>
        </w:r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www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.</w:t>
        </w:r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halloweenexpress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.</w:t>
        </w:r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com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/</w:t>
        </w:r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guide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to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elizabethan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and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shakespearean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-</w:t>
        </w:r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costumes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.</w:t>
        </w:r>
        <w:r w:rsidR="00444B76" w:rsidRPr="00433FBC">
          <w:rPr>
            <w:rStyle w:val="Hyperlink"/>
            <w:rFonts w:ascii="Calibri" w:eastAsia="Calibri" w:hAnsi="Calibri" w:cs="Calibri"/>
            <w:color w:val="FF0000"/>
            <w:sz w:val="24"/>
            <w:szCs w:val="24"/>
          </w:rPr>
          <w:t>php</w:t>
        </w:r>
        <w:r w:rsidR="00444B76" w:rsidRPr="00433FBC">
          <w:rPr>
            <w:rStyle w:val="Hyperlink"/>
            <w:rFonts w:ascii="Arial Hebrew" w:hAnsi="Arial Hebrew" w:cs="Arial Hebrew" w:hint="cs"/>
            <w:color w:val="FF0000"/>
            <w:sz w:val="24"/>
            <w:szCs w:val="24"/>
          </w:rPr>
          <w:t>)</w:t>
        </w:r>
      </w:hyperlink>
      <w:r w:rsidR="00444B76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 </w:t>
      </w:r>
    </w:p>
    <w:p w14:paraId="31458F2E" w14:textId="1487DC65" w:rsidR="00444B76" w:rsidRPr="00433FBC" w:rsidRDefault="00444B76" w:rsidP="00147529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Another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aspect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Elizabethan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Theatre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presenting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multiple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runs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Thrust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Stage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Also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proofErr w:type="spellStart"/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rehersing</w:t>
      </w:r>
      <w:proofErr w:type="spellEnd"/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different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work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spaces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meant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our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performances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able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move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around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not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restricted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condition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most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thirty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-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six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plays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Shakespeare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’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Folio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not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performed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single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theatre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”. 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STYAN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.</w:t>
      </w:r>
      <w:r w:rsidR="00904A4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1967: </w:t>
      </w:r>
      <w:r w:rsidR="00904A44"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="00904A44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1)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By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selecting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Thrust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Stage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meant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perform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my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monologue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three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different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points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focus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think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created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more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intensity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between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myself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was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able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engage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more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effectively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add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intensity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wanted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create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my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performance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was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floor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level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where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Elizabethan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Theatre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there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would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have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been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more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levels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which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would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create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slight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distance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between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audience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lastRenderedPageBreak/>
        <w:t>actor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Elizabethan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Theatre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there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was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very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minimalistic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set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something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kept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although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slightly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change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due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incorporating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table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chair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</w:p>
    <w:p w14:paraId="6178A100" w14:textId="4DA1A375" w:rsidR="007F73BC" w:rsidRPr="00433FBC" w:rsidRDefault="007F73BC" w:rsidP="007F73BC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Calibri" w:eastAsia="Calibri" w:hAnsi="Calibri" w:cs="Calibri"/>
          <w:sz w:val="24"/>
          <w:szCs w:val="24"/>
        </w:rPr>
        <w:t>Due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nature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monologue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I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have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selected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, </w:t>
      </w:r>
      <w:r w:rsidRPr="00433FBC">
        <w:rPr>
          <w:rFonts w:ascii="Calibri" w:eastAsia="Calibri" w:hAnsi="Calibri" w:cs="Calibri"/>
          <w:sz w:val="24"/>
          <w:szCs w:val="24"/>
        </w:rPr>
        <w:t>it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has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enabled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change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modernise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elements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of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the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character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and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still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make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sense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to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an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sz w:val="24"/>
          <w:szCs w:val="24"/>
        </w:rPr>
        <w:t>audience</w:t>
      </w:r>
      <w:r w:rsidRPr="00433FBC">
        <w:rPr>
          <w:rFonts w:ascii="Arial Hebrew" w:hAnsi="Arial Hebrew" w:cs="Arial Hebrew" w:hint="cs"/>
          <w:sz w:val="24"/>
          <w:szCs w:val="24"/>
        </w:rPr>
        <w:t xml:space="preserve">.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Something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differs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between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my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monologue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how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would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have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been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presented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Elizabethan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Theatre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fact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am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female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actor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My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role</w:t>
      </w:r>
      <w:r w:rsidR="00904A44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904A44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</w:t>
      </w:r>
      <w:r w:rsidR="007A01D2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uld</w:t>
      </w:r>
      <w:r w:rsidR="007A01D2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have</w:t>
      </w:r>
      <w:r w:rsidR="007A01D2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been</w:t>
      </w:r>
      <w:r w:rsidR="007A01D2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played</w:t>
      </w:r>
      <w:r w:rsidR="007A01D2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by</w:t>
      </w:r>
      <w:r w:rsidR="007A01D2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007A01D2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male</w:t>
      </w:r>
      <w:r w:rsidR="007A01D2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order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produce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public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record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what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women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‘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thought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’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‘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felt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>’ (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or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what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they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‘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ought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’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think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feel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),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one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had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turn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literature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– </w:t>
      </w:r>
      <w:proofErr w:type="spellStart"/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literature</w:t>
      </w:r>
      <w:proofErr w:type="spellEnd"/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almost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exclusively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written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by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men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this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was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accepted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past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almost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given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underscores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seeming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impossibility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obtaining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historical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information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about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real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women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unseemliness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living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woman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conveying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her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feelings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public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format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condition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rather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analogous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use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boy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actors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play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women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>’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s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part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on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Renaissance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A01D2" w:rsidRPr="00433FBC">
        <w:rPr>
          <w:rFonts w:ascii="Calibri" w:eastAsia="Calibri" w:hAnsi="Calibri" w:cs="Calibri"/>
          <w:color w:val="FF0000"/>
          <w:sz w:val="24"/>
          <w:szCs w:val="24"/>
        </w:rPr>
        <w:t>stage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”. 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>(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BARKER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1995: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4)</w:t>
      </w:r>
      <w:r w:rsidR="007A01D2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think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quote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very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true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nature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Elizabethan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88749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Theatre</w:t>
      </w:r>
      <w:r w:rsidR="0088749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.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Another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quote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supports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017970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017970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;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somewhat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more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historical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version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stressing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woman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’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point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view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assumes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female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characters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can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read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examples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how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women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were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treated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period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which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work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was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written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>”(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BARKER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1995: </w:t>
      </w:r>
      <w:r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4). </w:t>
      </w:r>
    </w:p>
    <w:p w14:paraId="3825771B" w14:textId="0C9C8FB0" w:rsidR="00EE474E" w:rsidRPr="00433FBC" w:rsidRDefault="0088749E" w:rsidP="00EE474E">
      <w:pPr>
        <w:rPr>
          <w:rFonts w:ascii="Arial Hebrew" w:hAnsi="Arial Hebrew" w:cs="Arial Hebrew" w:hint="cs"/>
          <w:sz w:val="24"/>
          <w:szCs w:val="24"/>
        </w:rPr>
      </w:pP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Not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only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Mistress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Page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female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but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expresses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problems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most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females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face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some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point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their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life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further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from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conventions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Elizabethan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Theatre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,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have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chosen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over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sexualise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parts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Mistress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Page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overly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feminine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qualities</w:t>
      </w:r>
      <w:r w:rsidR="00EE474E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. 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It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is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now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commonplace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Shakespeare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was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preoccupied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with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uncontrollability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women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>’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s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sexuality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;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witness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many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plots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concerning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need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prove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female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proofErr w:type="spellStart"/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chasitiy</w:t>
      </w:r>
      <w:proofErr w:type="spellEnd"/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threat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adultery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even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when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female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fidelity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is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not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major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theme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of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play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the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many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references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to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cuckoldry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in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songs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,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jokes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passing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remarks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>. (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BARKER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1995: </w:t>
      </w:r>
      <w:r w:rsidR="00EE474E"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="00EE474E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121)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think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that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many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reasons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why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we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don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’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see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female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and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mention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of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their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sexuality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in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early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works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is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shown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through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this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quote</w:t>
      </w:r>
      <w:r w:rsidR="007F73BC"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; 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>“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Stephen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proofErr w:type="spellStart"/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Greensblatt</w:t>
      </w:r>
      <w:proofErr w:type="spellEnd"/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argues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that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such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repression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and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anxiety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stem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from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a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Renaissance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proofErr w:type="spellStart"/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Christain</w:t>
      </w:r>
      <w:proofErr w:type="spellEnd"/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ethic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which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posits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even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marital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sexuality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as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sinful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>” (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BARKER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. 1995: </w:t>
      </w:r>
      <w:r w:rsidR="007F73BC" w:rsidRPr="00433FBC">
        <w:rPr>
          <w:rFonts w:ascii="Calibri" w:eastAsia="Calibri" w:hAnsi="Calibri" w:cs="Calibri"/>
          <w:color w:val="FF0000"/>
          <w:sz w:val="24"/>
          <w:szCs w:val="24"/>
        </w:rPr>
        <w:t>PAGE</w:t>
      </w:r>
      <w:r w:rsidR="007F73BC" w:rsidRPr="00433FBC">
        <w:rPr>
          <w:rFonts w:ascii="Arial Hebrew" w:hAnsi="Arial Hebrew" w:cs="Arial Hebrew" w:hint="cs"/>
          <w:color w:val="FF0000"/>
          <w:sz w:val="24"/>
          <w:szCs w:val="24"/>
        </w:rPr>
        <w:t xml:space="preserve"> 120)</w:t>
      </w:r>
    </w:p>
    <w:p w14:paraId="59650BF0" w14:textId="74FDAA44" w:rsidR="00904A44" w:rsidRPr="00433FBC" w:rsidRDefault="00DD453E" w:rsidP="00147529">
      <w:pPr>
        <w:rPr>
          <w:rFonts w:ascii="Arial Hebrew" w:hAnsi="Arial Hebrew" w:cs="Arial Hebrew" w:hint="cs"/>
          <w:color w:val="000000" w:themeColor="text1"/>
          <w:sz w:val="24"/>
          <w:szCs w:val="24"/>
        </w:rPr>
      </w:pP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WORD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 xml:space="preserve"> </w:t>
      </w:r>
      <w:r w:rsidRPr="00433FBC">
        <w:rPr>
          <w:rFonts w:ascii="Calibri" w:eastAsia="Calibri" w:hAnsi="Calibri" w:cs="Calibri"/>
          <w:color w:val="000000" w:themeColor="text1"/>
          <w:sz w:val="24"/>
          <w:szCs w:val="24"/>
        </w:rPr>
        <w:t>COUNT</w:t>
      </w:r>
      <w:r w:rsidRPr="00433FBC">
        <w:rPr>
          <w:rFonts w:ascii="Arial Hebrew" w:hAnsi="Arial Hebrew" w:cs="Arial Hebrew" w:hint="cs"/>
          <w:color w:val="000000" w:themeColor="text1"/>
          <w:sz w:val="24"/>
          <w:szCs w:val="24"/>
        </w:rPr>
        <w:t>: 709</w:t>
      </w:r>
    </w:p>
    <w:p w14:paraId="03A30344" w14:textId="77777777" w:rsidR="00A949AA" w:rsidRDefault="00A949AA" w:rsidP="00147529">
      <w:pPr>
        <w:rPr>
          <w:rFonts w:ascii="Chaparral Pro Light" w:hAnsi="Chaparral Pro Light"/>
          <w:sz w:val="24"/>
          <w:szCs w:val="24"/>
        </w:rPr>
      </w:pPr>
    </w:p>
    <w:p w14:paraId="1FC0F9D5" w14:textId="77777777" w:rsidR="00A949AA" w:rsidRDefault="00A949AA" w:rsidP="00147529">
      <w:pPr>
        <w:rPr>
          <w:rFonts w:ascii="Chaparral Pro Light" w:hAnsi="Chaparral Pro Light"/>
          <w:sz w:val="24"/>
          <w:szCs w:val="24"/>
        </w:rPr>
      </w:pPr>
    </w:p>
    <w:p w14:paraId="3CC8AB46" w14:textId="77777777" w:rsidR="00433FBC" w:rsidRDefault="00433FBC"/>
    <w:p w14:paraId="5F9397DD" w14:textId="77777777" w:rsidR="00433FBC" w:rsidRDefault="00433FBC"/>
    <w:p w14:paraId="421AE8F3" w14:textId="795F7EE2" w:rsidR="00D86B5D" w:rsidRDefault="00D86B5D">
      <w:r>
        <w:t xml:space="preserve">BIBLIOGRAPHY </w:t>
      </w:r>
    </w:p>
    <w:p w14:paraId="1D679ACE" w14:textId="22352FFF" w:rsidR="00D86B5D" w:rsidRDefault="00D86B5D" w:rsidP="00D86B5D">
      <w:pPr>
        <w:pStyle w:val="ListParagraph"/>
        <w:numPr>
          <w:ilvl w:val="0"/>
          <w:numId w:val="2"/>
        </w:numPr>
      </w:pPr>
      <w:proofErr w:type="spellStart"/>
      <w:r>
        <w:t>Bassnett</w:t>
      </w:r>
      <w:proofErr w:type="spellEnd"/>
      <w:r>
        <w:t xml:space="preserve">, Susan. </w:t>
      </w:r>
      <w:r w:rsidRPr="00D86B5D">
        <w:rPr>
          <w:i/>
        </w:rPr>
        <w:t>Shakespeare The Elizabethan Plays</w:t>
      </w:r>
    </w:p>
    <w:p w14:paraId="3BB17729" w14:textId="19D044DA" w:rsidR="00D86B5D" w:rsidRPr="00D86B5D" w:rsidRDefault="00D86B5D" w:rsidP="00D86B5D">
      <w:pPr>
        <w:pStyle w:val="ListParagraph"/>
        <w:numPr>
          <w:ilvl w:val="0"/>
          <w:numId w:val="2"/>
        </w:numPr>
      </w:pPr>
      <w:r>
        <w:t xml:space="preserve">Shakespeare, William. </w:t>
      </w:r>
      <w:r w:rsidRPr="00D86B5D">
        <w:rPr>
          <w:i/>
        </w:rPr>
        <w:t>The Merry Wives of Windsor</w:t>
      </w:r>
    </w:p>
    <w:p w14:paraId="65EE0FF9" w14:textId="481C4419" w:rsidR="00D86B5D" w:rsidRPr="00D86B5D" w:rsidRDefault="00D86B5D" w:rsidP="00D86B5D">
      <w:pPr>
        <w:pStyle w:val="ListParagraph"/>
        <w:numPr>
          <w:ilvl w:val="0"/>
          <w:numId w:val="2"/>
        </w:numPr>
      </w:pPr>
      <w:r>
        <w:t xml:space="preserve">Linklater, Kristin. </w:t>
      </w:r>
      <w:r w:rsidRPr="00D86B5D">
        <w:rPr>
          <w:i/>
        </w:rPr>
        <w:t>Freeing Shakespeare’s Voice</w:t>
      </w:r>
    </w:p>
    <w:p w14:paraId="7F6D42A7" w14:textId="71BC43B3" w:rsidR="00D86B5D" w:rsidRPr="00433FBC" w:rsidRDefault="00970FFA" w:rsidP="00D86B5D">
      <w:pPr>
        <w:pStyle w:val="ListParagraph"/>
        <w:numPr>
          <w:ilvl w:val="0"/>
          <w:numId w:val="2"/>
        </w:numPr>
        <w:rPr>
          <w:rStyle w:val="Hyperlink"/>
          <w:i/>
          <w:color w:val="000000" w:themeColor="text1"/>
          <w:sz w:val="21"/>
          <w:u w:val="none"/>
        </w:rPr>
      </w:pPr>
      <w:hyperlink r:id="rId9" w:history="1">
        <w:r w:rsidR="00173835" w:rsidRPr="00173835">
          <w:rPr>
            <w:rStyle w:val="Hyperlink"/>
            <w:i/>
            <w:color w:val="000000" w:themeColor="text1"/>
            <w:szCs w:val="24"/>
            <w:u w:val="none"/>
          </w:rPr>
          <w:t>https://www.youtube.com/watch?v=rVinsLiOpu0</w:t>
        </w:r>
      </w:hyperlink>
    </w:p>
    <w:p w14:paraId="3C35EB8D" w14:textId="3664BB89" w:rsidR="00433FBC" w:rsidRPr="00433FBC" w:rsidRDefault="00433FBC" w:rsidP="00D86B5D">
      <w:pPr>
        <w:pStyle w:val="ListParagraph"/>
        <w:numPr>
          <w:ilvl w:val="0"/>
          <w:numId w:val="2"/>
        </w:numPr>
        <w:rPr>
          <w:i/>
          <w:color w:val="000000" w:themeColor="text1"/>
          <w:sz w:val="21"/>
        </w:rPr>
      </w:pPr>
      <w:r w:rsidRPr="00433FBC">
        <w:rPr>
          <w:rFonts w:ascii="Arial" w:hAnsi="Arial" w:cs="Arial"/>
          <w:color w:val="000000" w:themeColor="text1"/>
          <w:sz w:val="21"/>
          <w:szCs w:val="21"/>
        </w:rPr>
        <w:lastRenderedPageBreak/>
        <w:t>(</w:t>
      </w:r>
      <w:hyperlink r:id="rId10" w:history="1">
        <w:r w:rsidRPr="00433FBC">
          <w:rPr>
            <w:rStyle w:val="Hyperlink"/>
            <w:rFonts w:cs="Arial"/>
            <w:color w:val="000000" w:themeColor="text1"/>
          </w:rPr>
          <w:t>https://www.hall</w:t>
        </w:r>
        <w:r w:rsidRPr="00433FBC">
          <w:rPr>
            <w:rStyle w:val="Hyperlink"/>
            <w:rFonts w:cs="Arial"/>
            <w:color w:val="000000" w:themeColor="text1"/>
          </w:rPr>
          <w:t>o</w:t>
        </w:r>
        <w:r w:rsidRPr="00433FBC">
          <w:rPr>
            <w:rStyle w:val="Hyperlink"/>
            <w:rFonts w:cs="Arial"/>
            <w:color w:val="000000" w:themeColor="text1"/>
          </w:rPr>
          <w:t>weenexpress.com/guide-to-elizabethan-and-shakespearean-costumes.php)</w:t>
        </w:r>
      </w:hyperlink>
      <w:r w:rsidRPr="00433FBC">
        <w:rPr>
          <w:rFonts w:ascii="Arial" w:hAnsi="Arial" w:cs="Arial"/>
          <w:color w:val="000000" w:themeColor="text1"/>
          <w:sz w:val="21"/>
          <w:szCs w:val="21"/>
        </w:rPr>
        <w:t xml:space="preserve">  </w:t>
      </w:r>
    </w:p>
    <w:p w14:paraId="263E12D2" w14:textId="7523106D" w:rsidR="00433FBC" w:rsidRDefault="00433FBC" w:rsidP="00D86B5D">
      <w:pPr>
        <w:pStyle w:val="ListParagraph"/>
        <w:numPr>
          <w:ilvl w:val="0"/>
          <w:numId w:val="2"/>
        </w:numPr>
        <w:rPr>
          <w:i/>
          <w:color w:val="000000" w:themeColor="text1"/>
          <w:sz w:val="21"/>
        </w:rPr>
      </w:pPr>
      <w:r w:rsidRPr="00433FBC">
        <w:rPr>
          <w:color w:val="000000" w:themeColor="text1"/>
          <w:sz w:val="21"/>
        </w:rPr>
        <w:t>Barker, Deborah E.</w:t>
      </w:r>
      <w:r>
        <w:rPr>
          <w:i/>
          <w:color w:val="000000" w:themeColor="text1"/>
          <w:sz w:val="21"/>
        </w:rPr>
        <w:t xml:space="preserve"> Shakespeare and Gender</w:t>
      </w:r>
    </w:p>
    <w:p w14:paraId="440E56C1" w14:textId="4E88B0DC" w:rsidR="00433FBC" w:rsidRPr="00433FBC" w:rsidRDefault="00433FBC" w:rsidP="00D86B5D">
      <w:pPr>
        <w:pStyle w:val="ListParagraph"/>
        <w:numPr>
          <w:ilvl w:val="0"/>
          <w:numId w:val="2"/>
        </w:numPr>
        <w:rPr>
          <w:i/>
          <w:color w:val="000000" w:themeColor="text1"/>
          <w:sz w:val="21"/>
        </w:rPr>
      </w:pPr>
      <w:r>
        <w:rPr>
          <w:i/>
          <w:color w:val="000000" w:themeColor="text1"/>
          <w:sz w:val="21"/>
        </w:rPr>
        <w:t xml:space="preserve">‘The Merry Wives of Windsor’- </w:t>
      </w:r>
      <w:r w:rsidRPr="00433FBC">
        <w:rPr>
          <w:color w:val="000000" w:themeColor="text1"/>
          <w:sz w:val="21"/>
        </w:rPr>
        <w:t>Online version on Globe Theatre website</w:t>
      </w:r>
    </w:p>
    <w:p w14:paraId="0BB2342F" w14:textId="59A20D36" w:rsidR="00433FBC" w:rsidRPr="00173835" w:rsidRDefault="00433FBC" w:rsidP="00D86B5D">
      <w:pPr>
        <w:pStyle w:val="ListParagraph"/>
        <w:numPr>
          <w:ilvl w:val="0"/>
          <w:numId w:val="2"/>
        </w:numPr>
        <w:rPr>
          <w:i/>
          <w:color w:val="000000" w:themeColor="text1"/>
          <w:sz w:val="21"/>
        </w:rPr>
      </w:pPr>
      <w:proofErr w:type="spellStart"/>
      <w:r w:rsidRPr="00433FBC">
        <w:rPr>
          <w:color w:val="000000" w:themeColor="text1"/>
          <w:sz w:val="21"/>
        </w:rPr>
        <w:t>Styan</w:t>
      </w:r>
      <w:proofErr w:type="spellEnd"/>
      <w:r w:rsidRPr="00433FBC">
        <w:rPr>
          <w:color w:val="000000" w:themeColor="text1"/>
          <w:sz w:val="21"/>
        </w:rPr>
        <w:t xml:space="preserve">, J.L. </w:t>
      </w:r>
      <w:r>
        <w:rPr>
          <w:i/>
          <w:color w:val="000000" w:themeColor="text1"/>
          <w:sz w:val="21"/>
        </w:rPr>
        <w:t>Shakespeare’s Stagecraft</w:t>
      </w:r>
    </w:p>
    <w:sectPr w:rsidR="00433FBC" w:rsidRPr="00173835" w:rsidSect="00EC36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Hebrew">
    <w:panose1 w:val="00000000000000000000"/>
    <w:charset w:val="B1"/>
    <w:family w:val="auto"/>
    <w:pitch w:val="variable"/>
    <w:sig w:usb0="80000843" w:usb1="40002002" w:usb2="00000000" w:usb3="00000000" w:csb0="00000021" w:csb1="00000000"/>
  </w:font>
  <w:font w:name="Chaparral Pro Light">
    <w:altName w:val="Garamond"/>
    <w:panose1 w:val="00000000000000000000"/>
    <w:charset w:val="00"/>
    <w:family w:val="roman"/>
    <w:notTrueType/>
    <w:pitch w:val="variable"/>
    <w:sig w:usb0="00000007" w:usb1="00000001" w:usb2="00000000" w:usb3="00000000" w:csb0="0000009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CDD39D1"/>
    <w:multiLevelType w:val="hybridMultilevel"/>
    <w:tmpl w:val="8244D3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9546866"/>
    <w:multiLevelType w:val="hybridMultilevel"/>
    <w:tmpl w:val="D21AA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1"/>
  <w:displayBackgroundShape/>
  <w:proofState w:spelling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2C2C"/>
    <w:rsid w:val="00011B8A"/>
    <w:rsid w:val="00016E75"/>
    <w:rsid w:val="00017970"/>
    <w:rsid w:val="0002761B"/>
    <w:rsid w:val="00042151"/>
    <w:rsid w:val="000433C6"/>
    <w:rsid w:val="00057ACD"/>
    <w:rsid w:val="00073247"/>
    <w:rsid w:val="000916F4"/>
    <w:rsid w:val="000A6C34"/>
    <w:rsid w:val="000C526B"/>
    <w:rsid w:val="000E3F1C"/>
    <w:rsid w:val="000F62F6"/>
    <w:rsid w:val="00115C24"/>
    <w:rsid w:val="00117123"/>
    <w:rsid w:val="0014293A"/>
    <w:rsid w:val="001442D2"/>
    <w:rsid w:val="00147529"/>
    <w:rsid w:val="001500A9"/>
    <w:rsid w:val="00166C59"/>
    <w:rsid w:val="00167A23"/>
    <w:rsid w:val="00173835"/>
    <w:rsid w:val="001914F0"/>
    <w:rsid w:val="00193BAE"/>
    <w:rsid w:val="001A3C13"/>
    <w:rsid w:val="001A6046"/>
    <w:rsid w:val="001B1849"/>
    <w:rsid w:val="001C74F0"/>
    <w:rsid w:val="001D4805"/>
    <w:rsid w:val="00216DDE"/>
    <w:rsid w:val="00244A7A"/>
    <w:rsid w:val="0024783C"/>
    <w:rsid w:val="00251CFF"/>
    <w:rsid w:val="00277D36"/>
    <w:rsid w:val="00277EA7"/>
    <w:rsid w:val="002B23DD"/>
    <w:rsid w:val="002C613D"/>
    <w:rsid w:val="002D36DC"/>
    <w:rsid w:val="002D3E3E"/>
    <w:rsid w:val="002E0E13"/>
    <w:rsid w:val="002E7C78"/>
    <w:rsid w:val="002F3C00"/>
    <w:rsid w:val="00305DF8"/>
    <w:rsid w:val="00332AC5"/>
    <w:rsid w:val="003644FB"/>
    <w:rsid w:val="0037200D"/>
    <w:rsid w:val="003779F0"/>
    <w:rsid w:val="00380EFE"/>
    <w:rsid w:val="00392B47"/>
    <w:rsid w:val="003A3C01"/>
    <w:rsid w:val="003B52E8"/>
    <w:rsid w:val="003E6246"/>
    <w:rsid w:val="003F4749"/>
    <w:rsid w:val="00401813"/>
    <w:rsid w:val="0040629C"/>
    <w:rsid w:val="0041771F"/>
    <w:rsid w:val="00433FBC"/>
    <w:rsid w:val="00444B76"/>
    <w:rsid w:val="00451C77"/>
    <w:rsid w:val="00465CFE"/>
    <w:rsid w:val="00491D6C"/>
    <w:rsid w:val="00492A3F"/>
    <w:rsid w:val="004B3D9C"/>
    <w:rsid w:val="004B401F"/>
    <w:rsid w:val="004F1A46"/>
    <w:rsid w:val="004F3AB1"/>
    <w:rsid w:val="00533F71"/>
    <w:rsid w:val="005673B7"/>
    <w:rsid w:val="0059010F"/>
    <w:rsid w:val="005F37D8"/>
    <w:rsid w:val="00604EAC"/>
    <w:rsid w:val="00620041"/>
    <w:rsid w:val="00637DAA"/>
    <w:rsid w:val="00654118"/>
    <w:rsid w:val="00664411"/>
    <w:rsid w:val="0067488E"/>
    <w:rsid w:val="0068316F"/>
    <w:rsid w:val="00686558"/>
    <w:rsid w:val="00686B29"/>
    <w:rsid w:val="00692550"/>
    <w:rsid w:val="006A5169"/>
    <w:rsid w:val="006A56B3"/>
    <w:rsid w:val="006D6E1E"/>
    <w:rsid w:val="006F2676"/>
    <w:rsid w:val="00704EE7"/>
    <w:rsid w:val="007518A0"/>
    <w:rsid w:val="00784123"/>
    <w:rsid w:val="007A01D2"/>
    <w:rsid w:val="007B13E7"/>
    <w:rsid w:val="007B7CED"/>
    <w:rsid w:val="007D3125"/>
    <w:rsid w:val="007D3509"/>
    <w:rsid w:val="007D6F81"/>
    <w:rsid w:val="007D7DBC"/>
    <w:rsid w:val="007F3F94"/>
    <w:rsid w:val="007F73BC"/>
    <w:rsid w:val="00831106"/>
    <w:rsid w:val="0084512E"/>
    <w:rsid w:val="0085049E"/>
    <w:rsid w:val="00850A09"/>
    <w:rsid w:val="00864504"/>
    <w:rsid w:val="00873540"/>
    <w:rsid w:val="00873DC1"/>
    <w:rsid w:val="0088749E"/>
    <w:rsid w:val="008D1BD0"/>
    <w:rsid w:val="008F57A0"/>
    <w:rsid w:val="00904A44"/>
    <w:rsid w:val="009213F5"/>
    <w:rsid w:val="009301E8"/>
    <w:rsid w:val="0094486E"/>
    <w:rsid w:val="00952260"/>
    <w:rsid w:val="00970FFA"/>
    <w:rsid w:val="009713F7"/>
    <w:rsid w:val="00987D90"/>
    <w:rsid w:val="009E0F98"/>
    <w:rsid w:val="009E2C2C"/>
    <w:rsid w:val="009F161C"/>
    <w:rsid w:val="00A12712"/>
    <w:rsid w:val="00A26E74"/>
    <w:rsid w:val="00A27D69"/>
    <w:rsid w:val="00A4079B"/>
    <w:rsid w:val="00A513C9"/>
    <w:rsid w:val="00A56584"/>
    <w:rsid w:val="00A84F2B"/>
    <w:rsid w:val="00A949AA"/>
    <w:rsid w:val="00AB0F08"/>
    <w:rsid w:val="00AB23DD"/>
    <w:rsid w:val="00AB26CC"/>
    <w:rsid w:val="00AC79D0"/>
    <w:rsid w:val="00AD172D"/>
    <w:rsid w:val="00AD7E15"/>
    <w:rsid w:val="00AE600A"/>
    <w:rsid w:val="00AF15D6"/>
    <w:rsid w:val="00AF49F1"/>
    <w:rsid w:val="00B1086A"/>
    <w:rsid w:val="00B33BB0"/>
    <w:rsid w:val="00B67AA4"/>
    <w:rsid w:val="00BC4615"/>
    <w:rsid w:val="00BD1A41"/>
    <w:rsid w:val="00C16454"/>
    <w:rsid w:val="00C3016F"/>
    <w:rsid w:val="00C346C1"/>
    <w:rsid w:val="00C61656"/>
    <w:rsid w:val="00C805FC"/>
    <w:rsid w:val="00CA02B6"/>
    <w:rsid w:val="00CB2BBB"/>
    <w:rsid w:val="00CB53F5"/>
    <w:rsid w:val="00CB72C7"/>
    <w:rsid w:val="00CE34FA"/>
    <w:rsid w:val="00CF12D4"/>
    <w:rsid w:val="00D353BA"/>
    <w:rsid w:val="00D3630D"/>
    <w:rsid w:val="00D366EC"/>
    <w:rsid w:val="00D42238"/>
    <w:rsid w:val="00D5354C"/>
    <w:rsid w:val="00D60F79"/>
    <w:rsid w:val="00D61396"/>
    <w:rsid w:val="00D66820"/>
    <w:rsid w:val="00D83BA5"/>
    <w:rsid w:val="00D86B5D"/>
    <w:rsid w:val="00D922F4"/>
    <w:rsid w:val="00DA1516"/>
    <w:rsid w:val="00DD453E"/>
    <w:rsid w:val="00DE1E93"/>
    <w:rsid w:val="00DE6A97"/>
    <w:rsid w:val="00E35945"/>
    <w:rsid w:val="00E55921"/>
    <w:rsid w:val="00E61434"/>
    <w:rsid w:val="00E701D7"/>
    <w:rsid w:val="00E726CA"/>
    <w:rsid w:val="00E824AF"/>
    <w:rsid w:val="00E8640E"/>
    <w:rsid w:val="00E943BD"/>
    <w:rsid w:val="00EA15C8"/>
    <w:rsid w:val="00EA3F25"/>
    <w:rsid w:val="00EC36A1"/>
    <w:rsid w:val="00ED038A"/>
    <w:rsid w:val="00ED76BD"/>
    <w:rsid w:val="00EE474E"/>
    <w:rsid w:val="00EE5527"/>
    <w:rsid w:val="00F06D11"/>
    <w:rsid w:val="00F0778A"/>
    <w:rsid w:val="00F210A7"/>
    <w:rsid w:val="00F25AF8"/>
    <w:rsid w:val="00F6333A"/>
    <w:rsid w:val="00F94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C7D93E0"/>
  <w15:chartTrackingRefBased/>
  <w15:docId w15:val="{31461D8A-F3CA-4C67-91DE-6E3363FB8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752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F49F1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F267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33FB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youtube.com/watch?v=rVinsLiOpu0" TargetMode="External"/><Relationship Id="rId6" Type="http://schemas.openxmlformats.org/officeDocument/2006/relationships/hyperlink" Target="https://www.halloweenexpress.com/guide-to-elizabethan-and-shakespearean-costumes.php)" TargetMode="External"/><Relationship Id="rId7" Type="http://schemas.openxmlformats.org/officeDocument/2006/relationships/hyperlink" Target="https://www.halloweenexpress.com/guide-to-elizabethan-and-shakespearean-costumes.php)" TargetMode="External"/><Relationship Id="rId8" Type="http://schemas.openxmlformats.org/officeDocument/2006/relationships/hyperlink" Target="https://www.halloweenexpress.com/guide-to-elizabethan-and-shakespearean-costumes.php)" TargetMode="External"/><Relationship Id="rId9" Type="http://schemas.openxmlformats.org/officeDocument/2006/relationships/hyperlink" Target="https://www.youtube.com/watch?v=rVinsLiOpu0" TargetMode="External"/><Relationship Id="rId10" Type="http://schemas.openxmlformats.org/officeDocument/2006/relationships/hyperlink" Target="https://www.halloweenexpress.com/guide-to-elizabethan-and-shakespearean-costumes.php)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5545</Words>
  <Characters>31613</Characters>
  <Application>Microsoft Macintosh Word</Application>
  <DocSecurity>0</DocSecurity>
  <Lines>263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37084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Williams (1602240)</dc:creator>
  <cp:keywords/>
  <dc:description/>
  <cp:lastModifiedBy>Lauren Williams (1602240)</cp:lastModifiedBy>
  <cp:revision>2</cp:revision>
  <dcterms:created xsi:type="dcterms:W3CDTF">2018-05-18T15:47:00Z</dcterms:created>
  <dcterms:modified xsi:type="dcterms:W3CDTF">2018-05-18T15:47:00Z</dcterms:modified>
</cp:coreProperties>
</file>