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BAAF82" w14:textId="2E771985" w:rsidR="00BE141C" w:rsidRPr="0000741B" w:rsidRDefault="0000741B">
      <w:pPr>
        <w:rPr>
          <w:sz w:val="32"/>
          <w:szCs w:val="32"/>
        </w:rPr>
      </w:pPr>
      <w:r w:rsidRPr="0000741B">
        <w:rPr>
          <w:sz w:val="32"/>
          <w:szCs w:val="32"/>
        </w:rPr>
        <w:t>Critical Reading Form</w:t>
      </w:r>
    </w:p>
    <w:p w14:paraId="63E5363A" w14:textId="77777777" w:rsidR="0000741B" w:rsidRDefault="0000741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00741B" w14:paraId="56D51E6A" w14:textId="77777777" w:rsidTr="0000741B">
        <w:tc>
          <w:tcPr>
            <w:tcW w:w="2263" w:type="dxa"/>
          </w:tcPr>
          <w:p w14:paraId="70D81E14" w14:textId="19E7542D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Full Reference:</w:t>
            </w:r>
          </w:p>
        </w:tc>
        <w:tc>
          <w:tcPr>
            <w:tcW w:w="6753" w:type="dxa"/>
          </w:tcPr>
          <w:p w14:paraId="14F1428D" w14:textId="77777777" w:rsidR="0000741B" w:rsidRDefault="0000741B"/>
          <w:p w14:paraId="4C8E727A" w14:textId="77777777" w:rsidR="0000741B" w:rsidRDefault="0000741B"/>
          <w:p w14:paraId="2E06D2E3" w14:textId="77777777" w:rsidR="0000741B" w:rsidRDefault="0000741B"/>
        </w:tc>
      </w:tr>
      <w:tr w:rsidR="0000741B" w14:paraId="3CC49A5C" w14:textId="77777777" w:rsidTr="0000741B">
        <w:tc>
          <w:tcPr>
            <w:tcW w:w="2263" w:type="dxa"/>
          </w:tcPr>
          <w:p w14:paraId="48FC9B14" w14:textId="191E36A8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Who is the author?</w:t>
            </w:r>
          </w:p>
        </w:tc>
        <w:tc>
          <w:tcPr>
            <w:tcW w:w="6753" w:type="dxa"/>
          </w:tcPr>
          <w:p w14:paraId="6BC58C27" w14:textId="77777777" w:rsidR="0000741B" w:rsidRDefault="0000741B"/>
          <w:p w14:paraId="27F60CC6" w14:textId="77777777" w:rsidR="0000741B" w:rsidRDefault="0000741B"/>
          <w:p w14:paraId="42DC45F5" w14:textId="77777777" w:rsidR="0000741B" w:rsidRDefault="0000741B"/>
          <w:p w14:paraId="1DD62E8D" w14:textId="77777777" w:rsidR="0000741B" w:rsidRDefault="0000741B"/>
        </w:tc>
      </w:tr>
      <w:tr w:rsidR="0000741B" w14:paraId="79364379" w14:textId="77777777" w:rsidTr="0000741B">
        <w:tc>
          <w:tcPr>
            <w:tcW w:w="2263" w:type="dxa"/>
          </w:tcPr>
          <w:p w14:paraId="5D628BAB" w14:textId="4DD55B7F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What is the work about?</w:t>
            </w:r>
          </w:p>
        </w:tc>
        <w:tc>
          <w:tcPr>
            <w:tcW w:w="6753" w:type="dxa"/>
          </w:tcPr>
          <w:p w14:paraId="6EBFA0AB" w14:textId="77777777" w:rsidR="0000741B" w:rsidRDefault="0000741B"/>
          <w:p w14:paraId="7CE9D659" w14:textId="77777777" w:rsidR="0000741B" w:rsidRDefault="0000741B"/>
          <w:p w14:paraId="3C3BC708" w14:textId="77777777" w:rsidR="0000741B" w:rsidRDefault="0000741B"/>
          <w:p w14:paraId="6C029F41" w14:textId="77777777" w:rsidR="0000741B" w:rsidRDefault="0000741B"/>
          <w:p w14:paraId="2D372E68" w14:textId="77777777" w:rsidR="0000741B" w:rsidRDefault="0000741B"/>
          <w:p w14:paraId="399E5491" w14:textId="77777777" w:rsidR="0000741B" w:rsidRDefault="0000741B"/>
          <w:p w14:paraId="66163076" w14:textId="77777777" w:rsidR="0000741B" w:rsidRDefault="0000741B"/>
          <w:p w14:paraId="28950D91" w14:textId="77777777" w:rsidR="0000741B" w:rsidRDefault="0000741B"/>
        </w:tc>
      </w:tr>
      <w:tr w:rsidR="0000741B" w14:paraId="7AA5E401" w14:textId="77777777" w:rsidTr="0000741B">
        <w:tc>
          <w:tcPr>
            <w:tcW w:w="2263" w:type="dxa"/>
          </w:tcPr>
          <w:p w14:paraId="31C763F5" w14:textId="18F35CCA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What are the main findings of this work?</w:t>
            </w:r>
          </w:p>
        </w:tc>
        <w:tc>
          <w:tcPr>
            <w:tcW w:w="6753" w:type="dxa"/>
          </w:tcPr>
          <w:p w14:paraId="566AA801" w14:textId="77777777" w:rsidR="0000741B" w:rsidRDefault="0000741B"/>
          <w:p w14:paraId="4B79D13C" w14:textId="77777777" w:rsidR="0000741B" w:rsidRDefault="0000741B"/>
          <w:p w14:paraId="53E750BE" w14:textId="77777777" w:rsidR="0000741B" w:rsidRDefault="0000741B"/>
          <w:p w14:paraId="75A82050" w14:textId="77777777" w:rsidR="0000741B" w:rsidRDefault="0000741B"/>
          <w:p w14:paraId="05E4B349" w14:textId="77777777" w:rsidR="0000741B" w:rsidRDefault="0000741B"/>
          <w:p w14:paraId="4952702A" w14:textId="77777777" w:rsidR="0000741B" w:rsidRDefault="0000741B"/>
        </w:tc>
      </w:tr>
      <w:tr w:rsidR="0000741B" w14:paraId="29D62550" w14:textId="77777777" w:rsidTr="0000741B">
        <w:tc>
          <w:tcPr>
            <w:tcW w:w="2263" w:type="dxa"/>
          </w:tcPr>
          <w:p w14:paraId="4928F805" w14:textId="1D8E85B1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How is the work relevant to my assignment?</w:t>
            </w:r>
          </w:p>
        </w:tc>
        <w:tc>
          <w:tcPr>
            <w:tcW w:w="6753" w:type="dxa"/>
          </w:tcPr>
          <w:p w14:paraId="7C2B595D" w14:textId="77777777" w:rsidR="0000741B" w:rsidRDefault="0000741B"/>
          <w:p w14:paraId="58B7D524" w14:textId="77777777" w:rsidR="0000741B" w:rsidRDefault="0000741B"/>
          <w:p w14:paraId="7519C3D2" w14:textId="77777777" w:rsidR="0000741B" w:rsidRDefault="0000741B"/>
          <w:p w14:paraId="04DE6241" w14:textId="77777777" w:rsidR="0000741B" w:rsidRDefault="0000741B"/>
          <w:p w14:paraId="6670BD56" w14:textId="77777777" w:rsidR="0000741B" w:rsidRDefault="0000741B"/>
          <w:p w14:paraId="740633F8" w14:textId="77777777" w:rsidR="0000741B" w:rsidRDefault="0000741B"/>
          <w:p w14:paraId="43BFA2D2" w14:textId="77777777" w:rsidR="0000741B" w:rsidRDefault="0000741B"/>
        </w:tc>
      </w:tr>
      <w:tr w:rsidR="0000741B" w14:paraId="137EEEC4" w14:textId="77777777" w:rsidTr="0000741B">
        <w:tc>
          <w:tcPr>
            <w:tcW w:w="2263" w:type="dxa"/>
          </w:tcPr>
          <w:p w14:paraId="6EE2535F" w14:textId="47E86226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What are the limitations of this work?</w:t>
            </w:r>
          </w:p>
        </w:tc>
        <w:tc>
          <w:tcPr>
            <w:tcW w:w="6753" w:type="dxa"/>
          </w:tcPr>
          <w:p w14:paraId="25BC9D42" w14:textId="77777777" w:rsidR="0000741B" w:rsidRDefault="0000741B"/>
          <w:p w14:paraId="53B151CD" w14:textId="77777777" w:rsidR="0000741B" w:rsidRDefault="0000741B"/>
          <w:p w14:paraId="7E1A6331" w14:textId="77777777" w:rsidR="0000741B" w:rsidRDefault="0000741B"/>
          <w:p w14:paraId="4E616CF0" w14:textId="77777777" w:rsidR="0000741B" w:rsidRDefault="0000741B"/>
          <w:p w14:paraId="48459D7B" w14:textId="77777777" w:rsidR="0000741B" w:rsidRDefault="0000741B"/>
          <w:p w14:paraId="5E834D16" w14:textId="77777777" w:rsidR="0000741B" w:rsidRDefault="0000741B"/>
          <w:p w14:paraId="7BA56775" w14:textId="77777777" w:rsidR="0000741B" w:rsidRDefault="0000741B"/>
        </w:tc>
      </w:tr>
      <w:tr w:rsidR="0000741B" w14:paraId="005B928B" w14:textId="77777777" w:rsidTr="0000741B">
        <w:tc>
          <w:tcPr>
            <w:tcW w:w="2263" w:type="dxa"/>
          </w:tcPr>
          <w:p w14:paraId="734D7CAD" w14:textId="68B88C30" w:rsidR="0000741B" w:rsidRPr="0000741B" w:rsidRDefault="0000741B">
            <w:pPr>
              <w:rPr>
                <w:sz w:val="28"/>
                <w:szCs w:val="28"/>
              </w:rPr>
            </w:pPr>
            <w:r w:rsidRPr="0000741B">
              <w:rPr>
                <w:sz w:val="28"/>
                <w:szCs w:val="28"/>
              </w:rPr>
              <w:t>Useful quotations</w:t>
            </w:r>
          </w:p>
        </w:tc>
        <w:tc>
          <w:tcPr>
            <w:tcW w:w="6753" w:type="dxa"/>
          </w:tcPr>
          <w:p w14:paraId="6F922ADD" w14:textId="77777777" w:rsidR="0000741B" w:rsidRDefault="0000741B"/>
          <w:p w14:paraId="2B89B3A0" w14:textId="77777777" w:rsidR="0000741B" w:rsidRDefault="0000741B"/>
          <w:p w14:paraId="518585CB" w14:textId="77777777" w:rsidR="0000741B" w:rsidRDefault="0000741B"/>
          <w:p w14:paraId="3775DAC6" w14:textId="77777777" w:rsidR="0000741B" w:rsidRDefault="0000741B"/>
          <w:p w14:paraId="7E02A4A8" w14:textId="77777777" w:rsidR="0000741B" w:rsidRDefault="0000741B"/>
          <w:p w14:paraId="601C9FE3" w14:textId="77777777" w:rsidR="0000741B" w:rsidRDefault="0000741B"/>
          <w:p w14:paraId="7EB4FD05" w14:textId="77777777" w:rsidR="0000741B" w:rsidRDefault="0000741B"/>
        </w:tc>
      </w:tr>
    </w:tbl>
    <w:p w14:paraId="194E020C" w14:textId="77777777" w:rsidR="0000741B" w:rsidRDefault="0000741B"/>
    <w:sectPr w:rsidR="000074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41B"/>
    <w:rsid w:val="0000741B"/>
    <w:rsid w:val="00BE14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2BC8D"/>
  <w15:chartTrackingRefBased/>
  <w15:docId w15:val="{1BBA1D5A-0266-43E0-A235-E431D2E1CD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74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</cp:revision>
  <dcterms:created xsi:type="dcterms:W3CDTF">2023-11-20T17:04:00Z</dcterms:created>
  <dcterms:modified xsi:type="dcterms:W3CDTF">2023-11-20T17:07:00Z</dcterms:modified>
</cp:coreProperties>
</file>