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D7A09" w:rsidRDefault="00B22959" w:rsidP="00B22959">
      <w:pPr>
        <w:pStyle w:val="BodyTextL50"/>
        <w:rPr>
          <w:color w:val="FF0000"/>
          <w:u w:val="single"/>
        </w:rPr>
      </w:pPr>
      <w:r w:rsidRPr="00BD7A09">
        <w:rPr>
          <w:color w:val="FF0000"/>
          <w:u w:val="single"/>
        </w:rPr>
        <w:t xml:space="preserve">What does the </w:t>
      </w:r>
      <w:r w:rsidRPr="00BD7A09">
        <w:rPr>
          <w:b/>
          <w:color w:val="FF0000"/>
          <w:u w:val="single"/>
        </w:rPr>
        <w:t>2 within 120</w:t>
      </w:r>
      <w:r w:rsidRPr="00BD7A09">
        <w:rPr>
          <w:color w:val="FF0000"/>
          <w:u w:val="single"/>
        </w:rPr>
        <w:t xml:space="preserve"> mean in the above command?</w:t>
      </w:r>
    </w:p>
    <w:p w14:paraId="10B7974A" w14:textId="55EBAA5B" w:rsidR="00B22959" w:rsidRPr="00601DDF" w:rsidRDefault="00BD7A09" w:rsidP="00B22959">
      <w:pPr>
        <w:pStyle w:val="BodyTextL50"/>
        <w:rPr>
          <w:color w:val="00B050"/>
          <w:sz w:val="24"/>
        </w:rPr>
      </w:pPr>
      <w:r w:rsidRPr="00601DDF">
        <w:rPr>
          <w:color w:val="00B050"/>
          <w:sz w:val="24"/>
        </w:rPr>
        <w:t>The 2 refers to the amount of times someone can attempt the password before it starts a 30 second cool down period.</w:t>
      </w:r>
    </w:p>
    <w:p w14:paraId="6E33BE88" w14:textId="77777777" w:rsidR="00B22959" w:rsidRPr="00BD7A09" w:rsidRDefault="00B22959" w:rsidP="00B22959">
      <w:pPr>
        <w:pStyle w:val="BodyTextL50"/>
        <w:rPr>
          <w:color w:val="FF0000"/>
          <w:u w:val="single"/>
        </w:rPr>
      </w:pPr>
      <w:r w:rsidRPr="00BD7A09">
        <w:rPr>
          <w:color w:val="FF0000"/>
          <w:u w:val="single"/>
        </w:rPr>
        <w:t xml:space="preserve">What does the </w:t>
      </w:r>
      <w:r w:rsidRPr="00BD7A09">
        <w:rPr>
          <w:b/>
          <w:color w:val="FF0000"/>
          <w:u w:val="single"/>
        </w:rPr>
        <w:t>block-for 30</w:t>
      </w:r>
      <w:r w:rsidRPr="00BD7A09">
        <w:rPr>
          <w:color w:val="FF0000"/>
          <w:u w:val="single"/>
        </w:rPr>
        <w:t xml:space="preserve"> mean in the above command?</w:t>
      </w:r>
    </w:p>
    <w:p w14:paraId="522160A4" w14:textId="3369590D" w:rsidR="00B22959" w:rsidRPr="00601DDF" w:rsidRDefault="00BD7A09" w:rsidP="00B22959">
      <w:pPr>
        <w:pStyle w:val="BodyTextL50"/>
        <w:rPr>
          <w:color w:val="00B050"/>
          <w:sz w:val="24"/>
        </w:rPr>
      </w:pPr>
      <w:r w:rsidRPr="00601DDF">
        <w:rPr>
          <w:color w:val="00B050"/>
          <w:sz w:val="24"/>
        </w:rPr>
        <w:t xml:space="preserve">The router blocks login attempts for 30 seconds if there are 2 failed attempts within 120 </w:t>
      </w:r>
      <w:commentRangeStart w:id="0"/>
      <w:r w:rsidRPr="00601DDF">
        <w:rPr>
          <w:color w:val="00B050"/>
          <w:sz w:val="24"/>
        </w:rPr>
        <w:t>seconds</w:t>
      </w:r>
      <w:commentRangeEnd w:id="0"/>
      <w:r w:rsidR="00511E44">
        <w:rPr>
          <w:rStyle w:val="CommentReference"/>
        </w:rPr>
        <w:commentReference w:id="0"/>
      </w:r>
      <w:r w:rsidRPr="00601DDF">
        <w:rPr>
          <w:color w:val="00B050"/>
          <w:sz w:val="24"/>
        </w:rPr>
        <w:t>.</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3AD9836" w:rsidR="00B22959" w:rsidRDefault="00B22959" w:rsidP="00B22959">
      <w:pPr>
        <w:spacing w:before="0" w:after="0" w:line="240" w:lineRule="auto"/>
        <w:rPr>
          <w:rFonts w:ascii="Courier New" w:hAnsi="Courier New"/>
          <w:sz w:val="20"/>
        </w:rPr>
      </w:pPr>
    </w:p>
    <w:p w14:paraId="1DF40C26" w14:textId="77777777" w:rsidR="00B22959" w:rsidRPr="00F248CA" w:rsidRDefault="00B22959" w:rsidP="00B22959">
      <w:pPr>
        <w:pStyle w:val="CMD"/>
        <w:rPr>
          <w:b/>
        </w:rPr>
      </w:pPr>
      <w:r>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47A1E77E"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w:t>
      </w:r>
      <w:r w:rsidR="00354221">
        <w:rPr>
          <w:b/>
        </w:rPr>
        <w:t xml:space="preserve">general-keys </w:t>
      </w:r>
      <w:r w:rsidRPr="001A51F6">
        <w:rPr>
          <w:b/>
        </w:rPr>
        <w:t>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601DDF" w:rsidRDefault="00625733" w:rsidP="00986919">
      <w:pPr>
        <w:pStyle w:val="SubStepAlpha"/>
        <w:rPr>
          <w:color w:val="FF0000"/>
          <w:u w:val="single"/>
        </w:rPr>
      </w:pPr>
      <w:r w:rsidRPr="00601DDF">
        <w:rPr>
          <w:color w:val="FF0000"/>
          <w:u w:val="single"/>
        </w:rPr>
        <w:t>Star</w:t>
      </w:r>
      <w:r w:rsidR="004577FF" w:rsidRPr="00601DDF">
        <w:rPr>
          <w:color w:val="FF0000"/>
          <w:u w:val="single"/>
        </w:rPr>
        <w:t>t Tera Term from PC-A.</w:t>
      </w:r>
    </w:p>
    <w:p w14:paraId="5C9979C4" w14:textId="77777777" w:rsidR="008B4B00" w:rsidRPr="00601DDF" w:rsidRDefault="008B4B00" w:rsidP="008B4B00">
      <w:pPr>
        <w:pStyle w:val="SubStepAlpha"/>
        <w:rPr>
          <w:color w:val="FF0000"/>
          <w:u w:val="single"/>
        </w:rPr>
      </w:pPr>
      <w:r w:rsidRPr="00601DDF">
        <w:rPr>
          <w:color w:val="FF0000"/>
          <w:u w:val="single"/>
        </w:rPr>
        <w:t>Use Tera Term to telnet to R1.</w:t>
      </w:r>
    </w:p>
    <w:p w14:paraId="06E1396F" w14:textId="77777777" w:rsidR="008B4B00" w:rsidRPr="00601DDF" w:rsidRDefault="008B4B00" w:rsidP="008B4B00">
      <w:pPr>
        <w:pStyle w:val="BodyTextL50"/>
        <w:rPr>
          <w:color w:val="FF0000"/>
          <w:u w:val="single"/>
        </w:rPr>
      </w:pPr>
      <w:r w:rsidRPr="00601DDF">
        <w:rPr>
          <w:color w:val="FF0000"/>
          <w:u w:val="single"/>
        </w:rPr>
        <w:t>Does R1 accept the Telnet connection? Explain.</w:t>
      </w:r>
    </w:p>
    <w:p w14:paraId="3C3DED00" w14:textId="08641B72" w:rsidR="00601DDF" w:rsidRPr="00601DDF" w:rsidRDefault="00601DDF" w:rsidP="00601DDF">
      <w:pPr>
        <w:pStyle w:val="BodyTextL50"/>
        <w:rPr>
          <w:color w:val="00B050"/>
          <w:sz w:val="24"/>
        </w:rPr>
      </w:pPr>
      <w:commentRangeStart w:id="1"/>
      <w:r w:rsidRPr="00601DDF">
        <w:rPr>
          <w:color w:val="00B050"/>
          <w:sz w:val="24"/>
        </w:rPr>
        <w:t>Yes</w:t>
      </w:r>
      <w:commentRangeEnd w:id="1"/>
      <w:r w:rsidR="00511E44">
        <w:rPr>
          <w:rStyle w:val="CommentReference"/>
        </w:rPr>
        <w:commentReference w:id="1"/>
      </w:r>
    </w:p>
    <w:p w14:paraId="6AF37E0C" w14:textId="314842F8" w:rsidR="00A21E27" w:rsidRPr="00601DDF" w:rsidRDefault="008B4B00" w:rsidP="00601DDF">
      <w:pPr>
        <w:pStyle w:val="BodyTextL50"/>
        <w:rPr>
          <w:color w:val="FF0000"/>
          <w:u w:val="single"/>
        </w:rPr>
      </w:pPr>
      <w:r w:rsidRPr="00601DDF">
        <w:rPr>
          <w:color w:val="FF0000"/>
          <w:u w:val="single"/>
        </w:rPr>
        <w:t>Use Tera Te</w:t>
      </w:r>
      <w:r w:rsidR="00A21E27" w:rsidRPr="00601DDF">
        <w:rPr>
          <w:color w:val="FF0000"/>
          <w:u w:val="single"/>
        </w:rPr>
        <w:t xml:space="preserve">rm, establish an SSH session to R1. Use the username </w:t>
      </w:r>
      <w:r w:rsidR="00A21E27" w:rsidRPr="00601DDF">
        <w:rPr>
          <w:b/>
          <w:color w:val="FF0000"/>
          <w:u w:val="single"/>
        </w:rPr>
        <w:t>admin</w:t>
      </w:r>
      <w:r w:rsidR="00A21E27" w:rsidRPr="00601DDF">
        <w:rPr>
          <w:color w:val="FF0000"/>
          <w:u w:val="single"/>
        </w:rPr>
        <w:t xml:space="preserve"> and password </w:t>
      </w:r>
      <w:proofErr w:type="spellStart"/>
      <w:r w:rsidR="00A21E27" w:rsidRPr="00601DDF">
        <w:rPr>
          <w:b/>
          <w:color w:val="FF0000"/>
          <w:u w:val="single"/>
        </w:rPr>
        <w:t>adminpass</w:t>
      </w:r>
      <w:proofErr w:type="spellEnd"/>
      <w:r w:rsidR="00A21E27" w:rsidRPr="00601DDF">
        <w:rPr>
          <w:color w:val="FF0000"/>
          <w:u w:val="single"/>
        </w:rPr>
        <w:t>. You should be able to establish an SSH session with R1.</w:t>
      </w:r>
    </w:p>
    <w:p w14:paraId="24394C53" w14:textId="77777777" w:rsidR="00601DDF" w:rsidRDefault="008B4B00" w:rsidP="00601DDF">
      <w:pPr>
        <w:pStyle w:val="BodyTextL50"/>
        <w:rPr>
          <w:color w:val="FF0000"/>
        </w:rPr>
      </w:pPr>
      <w:r w:rsidRPr="00601DDF">
        <w:rPr>
          <w:color w:val="FF0000"/>
          <w:u w:val="single"/>
        </w:rPr>
        <w:t>Does R1 accept the SSH connection</w:t>
      </w:r>
      <w:r w:rsidRPr="003171ED">
        <w:rPr>
          <w:color w:val="FF0000"/>
        </w:rPr>
        <w:t xml:space="preserve">? </w:t>
      </w:r>
    </w:p>
    <w:p w14:paraId="161132C5" w14:textId="0915CBD4" w:rsidR="008B4B00" w:rsidRPr="00601DDF" w:rsidRDefault="00601DDF" w:rsidP="00601DDF">
      <w:pPr>
        <w:pStyle w:val="BodyTextL50"/>
        <w:rPr>
          <w:color w:val="00B050"/>
          <w:sz w:val="24"/>
        </w:rPr>
      </w:pPr>
      <w:r w:rsidRPr="00601DDF">
        <w:rPr>
          <w:color w:val="00B050"/>
          <w:sz w:val="24"/>
        </w:rPr>
        <w:t>Yes</w:t>
      </w:r>
    </w:p>
    <w:p w14:paraId="2CD562F8" w14:textId="77777777" w:rsidR="008B4B00" w:rsidRPr="00601DDF" w:rsidRDefault="008B4B00" w:rsidP="008B4B00">
      <w:pPr>
        <w:pStyle w:val="SubStepAlpha"/>
        <w:rPr>
          <w:color w:val="FF0000"/>
          <w:u w:val="single"/>
        </w:rPr>
      </w:pPr>
      <w:r w:rsidRPr="00601DDF">
        <w:rPr>
          <w:color w:val="FF0000"/>
          <w:u w:val="single"/>
        </w:rPr>
        <w:t>Intentionally mistype the user and password information to see if login access is blocked after two attempts.</w:t>
      </w:r>
    </w:p>
    <w:p w14:paraId="11428ECD" w14:textId="77777777" w:rsidR="008B4B00" w:rsidRPr="00601DDF" w:rsidRDefault="008B4B00" w:rsidP="008B4B00">
      <w:pPr>
        <w:pStyle w:val="BodyTextL50"/>
        <w:rPr>
          <w:color w:val="FF0000"/>
          <w:u w:val="single"/>
        </w:rPr>
      </w:pPr>
      <w:r w:rsidRPr="00601DDF">
        <w:rPr>
          <w:color w:val="FF0000"/>
          <w:u w:val="single"/>
        </w:rPr>
        <w:t>What happened after you failed to login the second time?</w:t>
      </w:r>
    </w:p>
    <w:p w14:paraId="0E7D729E" w14:textId="26335865" w:rsidR="008B4B00" w:rsidRPr="00601DDF" w:rsidRDefault="00601DDF" w:rsidP="00601DDF">
      <w:pPr>
        <w:pStyle w:val="BodyTextL50"/>
        <w:rPr>
          <w:color w:val="00B050"/>
          <w:sz w:val="24"/>
        </w:rPr>
      </w:pPr>
      <w:r w:rsidRPr="00601DDF">
        <w:rPr>
          <w:color w:val="00B050"/>
          <w:sz w:val="24"/>
        </w:rPr>
        <w:t>An error message popped up on the SSH client and asked if I’d like to stop the current session and start a new</w:t>
      </w:r>
    </w:p>
    <w:p w14:paraId="7DA2C04E" w14:textId="77777777" w:rsidR="008B4B00" w:rsidRPr="00601DDF" w:rsidRDefault="008B4B00" w:rsidP="008B4B00">
      <w:pPr>
        <w:pStyle w:val="SubStepAlpha"/>
        <w:rPr>
          <w:color w:val="FF0000"/>
          <w:u w:val="single"/>
        </w:rPr>
      </w:pPr>
      <w:r w:rsidRPr="00601DDF">
        <w:rPr>
          <w:color w:val="FF0000"/>
          <w:u w:val="single"/>
        </w:rPr>
        <w:t xml:space="preserve">From your console session on the router, issue the </w:t>
      </w:r>
      <w:r w:rsidRPr="00601DDF">
        <w:rPr>
          <w:b/>
          <w:color w:val="FF0000"/>
          <w:u w:val="single"/>
        </w:rPr>
        <w:t>show login</w:t>
      </w:r>
      <w:r w:rsidRPr="00601DDF">
        <w:rPr>
          <w:color w:val="FF0000"/>
          <w:u w:val="single"/>
        </w:rPr>
        <w:t xml:space="preserve"> command to view the login status. In the example below, the </w:t>
      </w:r>
      <w:r w:rsidRPr="00601DDF">
        <w:rPr>
          <w:b/>
          <w:color w:val="FF0000"/>
          <w:u w:val="single"/>
        </w:rPr>
        <w:t>show login</w:t>
      </w:r>
      <w:r w:rsidRPr="00601DDF">
        <w:rPr>
          <w:color w:val="FF0000"/>
          <w:u w:val="single"/>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191E42C6" w14:textId="38F4738E" w:rsidR="005C0263" w:rsidRPr="003171ED" w:rsidRDefault="008B4B00" w:rsidP="005C0263">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071B837F" w:rsidR="008B4B00" w:rsidRPr="003171ED" w:rsidRDefault="008B4B00" w:rsidP="008B4B00">
      <w:pPr>
        <w:pStyle w:val="BodyTextL50"/>
        <w:rPr>
          <w:color w:val="FF0000"/>
        </w:rPr>
      </w:pPr>
      <w:r w:rsidRPr="003171ED">
        <w:rPr>
          <w:color w:val="FF0000"/>
        </w:rPr>
        <w:t xml:space="preserve">After you successfully logged in, what was displayed?  </w:t>
      </w:r>
      <w:r w:rsidR="00160502">
        <w:rPr>
          <w:color w:val="00B050"/>
          <w:sz w:val="24"/>
        </w:rPr>
        <w:t>The warning message was displayed.</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53607238" w:rsidR="008B4B00"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360AAF60" w14:textId="5C05CD89" w:rsidR="00160502" w:rsidRPr="003171ED" w:rsidRDefault="00160502" w:rsidP="008B4B00">
      <w:pPr>
        <w:pStyle w:val="BodyTextL50"/>
        <w:rPr>
          <w:color w:val="FF0000"/>
        </w:rPr>
      </w:pPr>
      <w:r>
        <w:rPr>
          <w:color w:val="00B050"/>
          <w:sz w:val="24"/>
        </w:rPr>
        <w:lastRenderedPageBreak/>
        <w:t xml:space="preserve">If the password was entered incorrectly the user would get locked out for a time of 30 seconds. This is because the of the previous line of code that had been </w:t>
      </w:r>
      <w:commentRangeStart w:id="2"/>
      <w:r>
        <w:rPr>
          <w:color w:val="00B050"/>
          <w:sz w:val="24"/>
        </w:rPr>
        <w:t>entered</w:t>
      </w:r>
      <w:commentRangeEnd w:id="2"/>
      <w:r w:rsidR="00511E44">
        <w:rPr>
          <w:rStyle w:val="CommentReference"/>
        </w:rPr>
        <w:commentReference w:id="2"/>
      </w:r>
      <w:r>
        <w:rPr>
          <w:color w:val="00B050"/>
          <w:sz w:val="24"/>
        </w:rPr>
        <w:t>.</w:t>
      </w:r>
    </w:p>
    <w:p w14:paraId="22515E68" w14:textId="65AAED90" w:rsidR="008B4B00"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6968A39F" w14:textId="6C3C8A16" w:rsidR="00160502" w:rsidRPr="003171ED" w:rsidRDefault="00160502" w:rsidP="00160502">
      <w:pPr>
        <w:pStyle w:val="SubStepAlpha"/>
        <w:numPr>
          <w:ilvl w:val="0"/>
          <w:numId w:val="0"/>
        </w:numPr>
        <w:ind w:left="720"/>
        <w:rPr>
          <w:color w:val="FF0000"/>
        </w:rPr>
      </w:pPr>
      <w:r>
        <w:rPr>
          <w:color w:val="00B050"/>
          <w:sz w:val="24"/>
        </w:rPr>
        <w:t>Yes.</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0E8727DC" w:rsidR="008A180F" w:rsidRPr="008E3C20" w:rsidRDefault="00160502" w:rsidP="008A180F">
      <w:pPr>
        <w:pStyle w:val="BodyTextL25"/>
        <w:rPr>
          <w:color w:val="FF0000"/>
        </w:rPr>
      </w:pPr>
      <w:r>
        <w:rPr>
          <w:color w:val="00B050"/>
          <w:sz w:val="24"/>
        </w:rPr>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lastRenderedPageBreak/>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20E4AE52" w14:textId="61556B89" w:rsidR="00FD14D5" w:rsidRPr="008E3C20" w:rsidRDefault="00160502" w:rsidP="00160502">
      <w:pPr>
        <w:pStyle w:val="BodyTextL25"/>
        <w:rPr>
          <w:color w:val="FF0000"/>
        </w:rPr>
      </w:pPr>
      <w:r>
        <w:rPr>
          <w:color w:val="00B050"/>
          <w:sz w:val="24"/>
        </w:rPr>
        <w:t>SSH Version 1 and Version 2.</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66C32404" w:rsidR="001772B8" w:rsidRPr="008E3C20" w:rsidRDefault="00160502" w:rsidP="001772B8">
      <w:pPr>
        <w:pStyle w:val="BodyTextL25"/>
        <w:rPr>
          <w:color w:val="FF0000"/>
        </w:rPr>
      </w:pPr>
      <w:r>
        <w:rPr>
          <w:color w:val="00B050"/>
          <w:sz w:val="24"/>
        </w:rPr>
        <w:t xml:space="preserve">By creating a local database in order to store </w:t>
      </w:r>
      <w:r w:rsidR="008B7FB4">
        <w:rPr>
          <w:color w:val="00B050"/>
          <w:sz w:val="24"/>
        </w:rPr>
        <w:t>a user’s</w:t>
      </w:r>
      <w:r>
        <w:rPr>
          <w:color w:val="00B050"/>
          <w:sz w:val="24"/>
        </w:rPr>
        <w:t xml:space="preserve"> username and </w:t>
      </w:r>
      <w:commentRangeStart w:id="3"/>
      <w:commentRangeStart w:id="4"/>
      <w:r>
        <w:rPr>
          <w:color w:val="00B050"/>
          <w:sz w:val="24"/>
        </w:rPr>
        <w:t>password</w:t>
      </w:r>
      <w:commentRangeEnd w:id="3"/>
      <w:r w:rsidR="00511E44">
        <w:rPr>
          <w:rStyle w:val="CommentReference"/>
        </w:rPr>
        <w:commentReference w:id="3"/>
      </w:r>
      <w:commentRangeEnd w:id="4"/>
      <w:r w:rsidR="00511E44">
        <w:rPr>
          <w:rStyle w:val="CommentReference"/>
        </w:rPr>
        <w:commentReference w:id="4"/>
      </w:r>
      <w:r>
        <w:rPr>
          <w:color w:val="00B050"/>
          <w:sz w:val="24"/>
        </w:rPr>
        <w:t>.</w:t>
      </w:r>
    </w:p>
    <w:p w14:paraId="6F1C310D" w14:textId="62B349F7" w:rsidR="00616F14" w:rsidRDefault="00616F14" w:rsidP="000D39BC">
      <w:pPr>
        <w:pStyle w:val="LabSection"/>
        <w:rPr>
          <w:rStyle w:val="DevConfigGray"/>
        </w:rPr>
      </w:pPr>
    </w:p>
    <w:p w14:paraId="7FAC58DA" w14:textId="6B666E9B" w:rsidR="00940824" w:rsidRPr="008B7FB4" w:rsidRDefault="00940824" w:rsidP="00940824">
      <w:pPr>
        <w:pStyle w:val="BodyText1"/>
        <w:rPr>
          <w:sz w:val="24"/>
          <w:szCs w:val="24"/>
        </w:rPr>
      </w:pPr>
      <w:bookmarkStart w:id="5" w:name="_GoBack"/>
      <w:bookmarkEnd w:id="5"/>
    </w:p>
    <w:sectPr w:rsidR="00940824" w:rsidRPr="008B7FB4"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6-02T15:38:00Z" w:initials="IL">
    <w:p w14:paraId="56FB379F" w14:textId="526E85E9" w:rsidR="00511E44" w:rsidRDefault="00511E44">
      <w:pPr>
        <w:pStyle w:val="CommentText"/>
      </w:pPr>
      <w:r>
        <w:rPr>
          <w:rStyle w:val="CommentReference"/>
        </w:rPr>
        <w:annotationRef/>
      </w:r>
      <w:r>
        <w:t>good</w:t>
      </w:r>
    </w:p>
  </w:comment>
  <w:comment w:id="1" w:author="Ian Lewis" w:date="2020-06-02T15:38:00Z" w:initials="IL">
    <w:p w14:paraId="75141ED9" w14:textId="70705FFC" w:rsidR="00511E44" w:rsidRDefault="00511E44">
      <w:pPr>
        <w:pStyle w:val="CommentText"/>
      </w:pPr>
      <w:r>
        <w:rPr>
          <w:rStyle w:val="CommentReference"/>
        </w:rPr>
        <w:annotationRef/>
      </w:r>
      <w:r>
        <w:t>telnet should be disabled</w:t>
      </w:r>
    </w:p>
  </w:comment>
  <w:comment w:id="2" w:author="Ian Lewis" w:date="2020-06-02T15:40:00Z" w:initials="IL">
    <w:p w14:paraId="221F3764" w14:textId="62F32055" w:rsidR="00511E44" w:rsidRDefault="00511E44">
      <w:pPr>
        <w:pStyle w:val="CommentText"/>
      </w:pPr>
      <w:r>
        <w:rPr>
          <w:rStyle w:val="CommentReference"/>
        </w:rPr>
        <w:annotationRef/>
      </w:r>
      <w:r>
        <w:t>no, only monitors session login attempts</w:t>
      </w:r>
    </w:p>
  </w:comment>
  <w:comment w:id="3" w:author="Ian Lewis" w:date="2020-06-02T15:41:00Z" w:initials="IL">
    <w:p w14:paraId="242C5691" w14:textId="66768EBD" w:rsidR="00511E44" w:rsidRDefault="00511E44">
      <w:pPr>
        <w:pStyle w:val="CommentText"/>
      </w:pPr>
      <w:r>
        <w:rPr>
          <w:rStyle w:val="CommentReference"/>
        </w:rPr>
        <w:annotationRef/>
      </w:r>
      <w:r>
        <w:t>yes</w:t>
      </w:r>
    </w:p>
  </w:comment>
  <w:comment w:id="4" w:author="Ian Lewis" w:date="2020-06-02T15:41:00Z" w:initials="IL">
    <w:p w14:paraId="03A4E1DD" w14:textId="12BFBA90" w:rsidR="00511E44" w:rsidRDefault="00511E44">
      <w:pPr>
        <w:pStyle w:val="CommentText"/>
      </w:pPr>
      <w:r>
        <w:rPr>
          <w:rStyle w:val="CommentReference"/>
        </w:rPr>
        <w:annotationRef/>
      </w:r>
      <w:r>
        <w:t>lab completed fully and independently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6FB379F" w15:done="0"/>
  <w15:commentEx w15:paraId="75141ED9" w15:done="0"/>
  <w15:commentEx w15:paraId="221F3764" w15:done="0"/>
  <w15:commentEx w15:paraId="242C5691" w15:done="0"/>
  <w15:commentEx w15:paraId="03A4E1D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6FB379F" w16cid:durableId="2280F0F7"/>
  <w16cid:commentId w16cid:paraId="75141ED9" w16cid:durableId="2280F105"/>
  <w16cid:commentId w16cid:paraId="221F3764" w16cid:durableId="2280F17D"/>
  <w16cid:commentId w16cid:paraId="242C5691" w16cid:durableId="2280F1A2"/>
  <w16cid:commentId w16cid:paraId="03A4E1DD" w16cid:durableId="2280F1A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5C0263" w:rsidRDefault="005C0263" w:rsidP="0090659A">
      <w:pPr>
        <w:spacing w:after="0" w:line="240" w:lineRule="auto"/>
      </w:pPr>
      <w:r>
        <w:separator/>
      </w:r>
    </w:p>
    <w:p w14:paraId="24EEA009" w14:textId="77777777" w:rsidR="005C0263" w:rsidRDefault="005C0263"/>
    <w:p w14:paraId="717E4984" w14:textId="77777777" w:rsidR="005C0263" w:rsidRDefault="005C0263"/>
    <w:p w14:paraId="14D73B67" w14:textId="77777777" w:rsidR="005C0263" w:rsidRDefault="005C0263"/>
    <w:p w14:paraId="200E8801" w14:textId="77777777" w:rsidR="005C0263" w:rsidRDefault="005C0263"/>
  </w:endnote>
  <w:endnote w:type="continuationSeparator" w:id="0">
    <w:p w14:paraId="3987911C" w14:textId="77777777" w:rsidR="005C0263" w:rsidRDefault="005C0263" w:rsidP="0090659A">
      <w:pPr>
        <w:spacing w:after="0" w:line="240" w:lineRule="auto"/>
      </w:pPr>
      <w:r>
        <w:continuationSeparator/>
      </w:r>
    </w:p>
    <w:p w14:paraId="20D6A24F" w14:textId="77777777" w:rsidR="005C0263" w:rsidRDefault="005C0263"/>
    <w:p w14:paraId="651D80F2" w14:textId="77777777" w:rsidR="005C0263" w:rsidRDefault="005C0263"/>
    <w:p w14:paraId="37E8B25C" w14:textId="77777777" w:rsidR="005C0263" w:rsidRDefault="005C0263"/>
    <w:p w14:paraId="750F4338" w14:textId="77777777" w:rsidR="005C0263" w:rsidRDefault="005C02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5C0263" w:rsidRPr="0090659A" w:rsidRDefault="005C0263"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5C0263" w:rsidRPr="0090659A" w:rsidRDefault="005C0263"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5C0263" w:rsidRDefault="005C0263" w:rsidP="0090659A">
      <w:pPr>
        <w:spacing w:after="0" w:line="240" w:lineRule="auto"/>
      </w:pPr>
      <w:r>
        <w:separator/>
      </w:r>
    </w:p>
    <w:p w14:paraId="2B5EFAD4" w14:textId="77777777" w:rsidR="005C0263" w:rsidRDefault="005C0263"/>
    <w:p w14:paraId="75C95A39" w14:textId="77777777" w:rsidR="005C0263" w:rsidRDefault="005C0263"/>
    <w:p w14:paraId="48973A49" w14:textId="77777777" w:rsidR="005C0263" w:rsidRDefault="005C0263"/>
    <w:p w14:paraId="6CA3ECD7" w14:textId="77777777" w:rsidR="005C0263" w:rsidRDefault="005C0263"/>
  </w:footnote>
  <w:footnote w:type="continuationSeparator" w:id="0">
    <w:p w14:paraId="15537D35" w14:textId="77777777" w:rsidR="005C0263" w:rsidRDefault="005C0263" w:rsidP="0090659A">
      <w:pPr>
        <w:spacing w:after="0" w:line="240" w:lineRule="auto"/>
      </w:pPr>
      <w:r>
        <w:continuationSeparator/>
      </w:r>
    </w:p>
    <w:p w14:paraId="3EF715BF" w14:textId="77777777" w:rsidR="005C0263" w:rsidRDefault="005C0263"/>
    <w:p w14:paraId="280A22C5" w14:textId="77777777" w:rsidR="005C0263" w:rsidRDefault="005C0263"/>
    <w:p w14:paraId="27E4A600" w14:textId="77777777" w:rsidR="005C0263" w:rsidRDefault="005C0263"/>
    <w:p w14:paraId="09C11DF4" w14:textId="77777777" w:rsidR="005C0263" w:rsidRDefault="005C02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5C0263" w:rsidRDefault="005C0263"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5C0263" w:rsidRDefault="005C0263">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05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221"/>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572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186E"/>
    <w:rsid w:val="00511E44"/>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0263"/>
    <w:rsid w:val="005C5631"/>
    <w:rsid w:val="005D2B29"/>
    <w:rsid w:val="005D354A"/>
    <w:rsid w:val="005E0299"/>
    <w:rsid w:val="005E3235"/>
    <w:rsid w:val="005E4176"/>
    <w:rsid w:val="005E65B5"/>
    <w:rsid w:val="005F01A5"/>
    <w:rsid w:val="005F3AE9"/>
    <w:rsid w:val="006007BB"/>
    <w:rsid w:val="00601D75"/>
    <w:rsid w:val="00601DC0"/>
    <w:rsid w:val="00601DDF"/>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B4"/>
    <w:rsid w:val="008B7FFD"/>
    <w:rsid w:val="008C1A0F"/>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0824"/>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D7A09"/>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0BF1"/>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4EF3"/>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3320"/>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oter" Target="footer2.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A83275A-7CB1-4BD0-990E-1F894A733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8</Pages>
  <Words>2082</Words>
  <Characters>11868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13923</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Howells</dc:creator>
  <cp:lastModifiedBy>Ian Lewis</cp:lastModifiedBy>
  <cp:revision>6</cp:revision>
  <cp:lastPrinted>2015-06-25T18:27:00Z</cp:lastPrinted>
  <dcterms:created xsi:type="dcterms:W3CDTF">2020-03-05T11:42:00Z</dcterms:created>
  <dcterms:modified xsi:type="dcterms:W3CDTF">2020-06-02T14:41:00Z</dcterms:modified>
</cp:coreProperties>
</file>