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77777777" w:rsid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3FD9D98" w14:textId="77777777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Pr="00EA7C0F">
        <w:rPr>
          <w:rFonts w:asciiTheme="minorHAnsi" w:hAnsiTheme="minorHAnsi" w:cstheme="minorHAnsi"/>
          <w:b/>
          <w:color w:val="1F497D" w:themeColor="text2"/>
        </w:rPr>
        <w:t>via Skype meeting</w:t>
      </w:r>
      <w:r w:rsidR="00550014">
        <w:rPr>
          <w:rFonts w:asciiTheme="minorHAnsi" w:hAnsiTheme="minorHAnsi" w:cstheme="minorHAnsi"/>
          <w:b/>
          <w:color w:val="1F497D" w:themeColor="text2"/>
        </w:rPr>
        <w:t xml:space="preserve"> </w:t>
      </w:r>
      <w:proofErr w:type="gramStart"/>
      <w:r w:rsidRPr="00EA7C0F">
        <w:rPr>
          <w:rFonts w:asciiTheme="minorHAnsi" w:hAnsiTheme="minorHAnsi" w:cstheme="minorHAnsi"/>
          <w:b/>
          <w:color w:val="1F497D" w:themeColor="text2"/>
        </w:rPr>
        <w:t>23/4/2020</w:t>
      </w:r>
      <w:proofErr w:type="gramEnd"/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7CB6F835" w:rsidR="00633587" w:rsidRPr="007513CB" w:rsidRDefault="00B47D9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Simon Dang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F76BDB" w14:textId="3B210982" w:rsidR="00B47D99" w:rsidRPr="00B47D99" w:rsidRDefault="00B47D99" w:rsidP="00B47D9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T</w:t>
            </w:r>
            <w:r w:rsidRPr="00B47D99">
              <w:rPr>
                <w:rFonts w:asciiTheme="minorHAnsi" w:hAnsiTheme="minorHAnsi" w:cstheme="minorHAnsi"/>
                <w:bCs/>
                <w:color w:val="1F497D" w:themeColor="text2"/>
              </w:rPr>
              <w:t>he impact of food delivery on restaurant businesses during the</w:t>
            </w:r>
          </w:p>
          <w:p w14:paraId="438BC5CC" w14:textId="19F1AAEB" w:rsidR="00633587" w:rsidRPr="007513CB" w:rsidRDefault="00B47D99" w:rsidP="00B47D9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B47D99">
              <w:rPr>
                <w:rFonts w:asciiTheme="minorHAnsi" w:hAnsiTheme="minorHAnsi" w:cstheme="minorHAnsi"/>
                <w:bCs/>
                <w:color w:val="1F497D" w:themeColor="text2"/>
              </w:rPr>
              <w:t>pandemic.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4373DCC2" w:rsidR="00633587" w:rsidRPr="007513CB" w:rsidRDefault="007513CB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4E8868DF" w:rsidR="00633587" w:rsidRPr="007513CB" w:rsidRDefault="00B47D9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905"/>
        <w:gridCol w:w="850"/>
        <w:gridCol w:w="851"/>
      </w:tblGrid>
      <w:tr w:rsidR="007513CB" w:rsidRPr="006363DD" w14:paraId="16E04BA7" w14:textId="77777777" w:rsidTr="00FF72CD">
        <w:trPr>
          <w:trHeight w:val="300"/>
        </w:trPr>
        <w:tc>
          <w:tcPr>
            <w:tcW w:w="7905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851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905309" w:rsidRPr="00905309" w14:paraId="11386A64" w14:textId="77777777" w:rsidTr="00FF72CD">
        <w:trPr>
          <w:trHeight w:val="495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13AED42F" w14:textId="61DF5EBA" w:rsidR="007513CB" w:rsidRPr="00905309" w:rsidRDefault="00FB1572" w:rsidP="00FB1572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Response to Questioning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. 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answered most questions </w:t>
            </w:r>
            <w:r w:rsidR="00673F48" w:rsidRPr="00905309">
              <w:rPr>
                <w:rFonts w:asciiTheme="minorHAnsi" w:hAnsiTheme="minorHAnsi"/>
                <w:color w:val="1F497D" w:themeColor="text2"/>
                <w:lang w:eastAsia="en-GB"/>
              </w:rPr>
              <w:t>was not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="00673F48" w:rsidRPr="00905309">
              <w:rPr>
                <w:rFonts w:asciiTheme="minorHAnsi" w:hAnsiTheme="minorHAnsi"/>
                <w:color w:val="1F497D" w:themeColor="text2"/>
                <w:lang w:eastAsia="en-GB"/>
              </w:rPr>
              <w:t>confident.</w:t>
            </w:r>
          </w:p>
          <w:p w14:paraId="350EDDAD" w14:textId="77777777" w:rsidR="007513CB" w:rsidRPr="00905309" w:rsidRDefault="007513CB" w:rsidP="00FF72CD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65AFE15" w14:textId="2C3A7EE7" w:rsidR="007513CB" w:rsidRPr="00905309" w:rsidRDefault="00B47D99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7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079599C2" w14:textId="3EADCA66" w:rsidR="007513CB" w:rsidRPr="00905309" w:rsidRDefault="007513CB" w:rsidP="00B47D99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905309" w:rsidRPr="00905309" w14:paraId="1C3E159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69DC09E9" w14:textId="7F47A36C" w:rsidR="007513CB" w:rsidRPr="00905309" w:rsidRDefault="00B1401B" w:rsidP="00497E9B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A brief evaluation of the findings from the literature review. </w:t>
            </w:r>
            <w:r w:rsidR="0098050E"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However not clear </w:t>
            </w:r>
            <w:r w:rsidR="003D4034" w:rsidRPr="00905309">
              <w:rPr>
                <w:rFonts w:asciiTheme="minorHAnsi" w:hAnsiTheme="minorHAnsi"/>
                <w:color w:val="1F497D" w:themeColor="text2"/>
                <w:lang w:eastAsia="en-GB"/>
              </w:rPr>
              <w:t>how the application met the objectives</w:t>
            </w:r>
            <w:r w:rsidR="00BB52E3" w:rsidRPr="00905309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="003D4034"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 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could have included more detail here as you </w:t>
            </w:r>
            <w:proofErr w:type="gramStart"/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didn’t</w:t>
            </w:r>
            <w:proofErr w:type="gramEnd"/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 use all the time allowed.</w:t>
            </w:r>
            <w:r w:rsidR="00BB52E3"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  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Results and conclusion</w:t>
            </w:r>
            <w:r w:rsidR="00BB52E3" w:rsidRPr="00905309">
              <w:rPr>
                <w:rFonts w:asciiTheme="minorHAnsi" w:hAnsiTheme="minorHAnsi"/>
                <w:color w:val="1F497D" w:themeColor="text2"/>
                <w:lang w:eastAsia="en-GB"/>
              </w:rPr>
              <w:t>, limited discussion.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39752F9F" w14:textId="280AABDA" w:rsidR="007513CB" w:rsidRPr="00905309" w:rsidRDefault="00B47D99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5FB0C9E4" w14:textId="77777777" w:rsidR="007513CB" w:rsidRPr="00905309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905309" w:rsidRPr="00905309" w14:paraId="273F2435" w14:textId="77777777" w:rsidTr="00FF72CD">
        <w:trPr>
          <w:trHeight w:val="487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55A3C3F9" w14:textId="55356AA7" w:rsidR="007513CB" w:rsidRPr="00905309" w:rsidRDefault="00A072AE" w:rsidP="00A072AE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Demo</w:t>
            </w: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. App didn’t really work</w:t>
            </w:r>
            <w:r w:rsidR="00650B08">
              <w:rPr>
                <w:rFonts w:asciiTheme="minorHAnsi" w:hAnsiTheme="minorHAnsi"/>
                <w:color w:val="1F497D" w:themeColor="text2"/>
                <w:lang w:eastAsia="en-GB"/>
              </w:rPr>
              <w:t xml:space="preserve">, very </w:t>
            </w:r>
            <w:proofErr w:type="gramStart"/>
            <w:r w:rsidR="00650B08">
              <w:rPr>
                <w:rFonts w:asciiTheme="minorHAnsi" w:hAnsiTheme="minorHAnsi"/>
                <w:color w:val="1F497D" w:themeColor="text2"/>
                <w:lang w:eastAsia="en-GB"/>
              </w:rPr>
              <w:t>under developed</w:t>
            </w:r>
            <w:proofErr w:type="gramEnd"/>
            <w:r w:rsidR="00650B08">
              <w:rPr>
                <w:rFonts w:asciiTheme="minorHAnsi" w:hAnsiTheme="minorHAnsi"/>
                <w:color w:val="1F497D" w:themeColor="text2"/>
                <w:lang w:eastAsia="en-GB"/>
              </w:rPr>
              <w:t>.</w:t>
            </w:r>
            <w:r w:rsidR="00E0652A" w:rsidRPr="00905309">
              <w:rPr>
                <w:rFonts w:asciiTheme="minorHAnsi" w:hAnsiTheme="minorHAnsi"/>
                <w:color w:val="1F497D" w:themeColor="text2"/>
                <w:lang w:eastAsia="en-GB"/>
              </w:rPr>
              <w:t xml:space="preserve"> 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6A20A71" w14:textId="3C6FA323" w:rsidR="007513CB" w:rsidRPr="00905309" w:rsidRDefault="00B47D99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11774282" w14:textId="77777777" w:rsidR="007513CB" w:rsidRPr="00905309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905309"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F72CD">
        <w:trPr>
          <w:trHeight w:val="521"/>
        </w:trPr>
        <w:tc>
          <w:tcPr>
            <w:tcW w:w="7905" w:type="dxa"/>
            <w:shd w:val="clear" w:color="auto" w:fill="FFFFFF" w:themeFill="background1"/>
            <w:noWrap/>
            <w:vAlign w:val="center"/>
          </w:tcPr>
          <w:p w14:paraId="7B192541" w14:textId="6760DBE1" w:rsidR="007513CB" w:rsidRPr="00497E9B" w:rsidRDefault="00254E38" w:rsidP="00497E9B">
            <w:pPr>
              <w:jc w:val="both"/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497E9B">
              <w:rPr>
                <w:rFonts w:asciiTheme="minorHAnsi" w:hAnsiTheme="minorHAnsi"/>
                <w:color w:val="1F497D" w:themeColor="text2"/>
                <w:lang w:eastAsia="en-GB"/>
              </w:rPr>
              <w:t>Presentation Style</w:t>
            </w:r>
            <w:r w:rsidRPr="00497E9B">
              <w:rPr>
                <w:rFonts w:asciiTheme="minorHAnsi" w:hAnsiTheme="minorHAnsi"/>
                <w:color w:val="1F497D" w:themeColor="text2"/>
                <w:lang w:eastAsia="en-GB"/>
              </w:rPr>
              <w:t xml:space="preserve">.  </w:t>
            </w:r>
            <w:r w:rsidRPr="00497E9B">
              <w:rPr>
                <w:rFonts w:asciiTheme="minorHAnsi" w:hAnsiTheme="minorHAnsi"/>
                <w:color w:val="1F497D" w:themeColor="text2"/>
                <w:lang w:eastAsia="en-GB"/>
              </w:rPr>
              <w:t xml:space="preserve">You maintained good eye contact throughout, spoke clearly and </w:t>
            </w:r>
            <w:proofErr w:type="gramStart"/>
            <w:r w:rsidRPr="00497E9B">
              <w:rPr>
                <w:rFonts w:asciiTheme="minorHAnsi" w:hAnsiTheme="minorHAnsi"/>
                <w:color w:val="1F497D" w:themeColor="text2"/>
                <w:lang w:eastAsia="en-GB"/>
              </w:rPr>
              <w:t>didn’t</w:t>
            </w:r>
            <w:proofErr w:type="gramEnd"/>
            <w:r w:rsidRPr="00497E9B">
              <w:rPr>
                <w:rFonts w:asciiTheme="minorHAnsi" w:hAnsiTheme="minorHAnsi"/>
                <w:color w:val="1F497D" w:themeColor="text2"/>
                <w:lang w:eastAsia="en-GB"/>
              </w:rPr>
              <w:t xml:space="preserve"> refer to any speaker notes. 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0EB7388F" w14:textId="21D2407F" w:rsidR="007513CB" w:rsidRPr="00C047FD" w:rsidRDefault="00B47D99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F72CD">
        <w:trPr>
          <w:trHeight w:val="632"/>
        </w:trPr>
        <w:tc>
          <w:tcPr>
            <w:tcW w:w="7905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  <w:hideMark/>
          </w:tcPr>
          <w:p w14:paraId="13514C81" w14:textId="3459B558" w:rsidR="007513CB" w:rsidRPr="00C047FD" w:rsidRDefault="00B47D99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21</w:t>
            </w:r>
          </w:p>
        </w:tc>
        <w:tc>
          <w:tcPr>
            <w:tcW w:w="851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682E5D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55pt;height:32.25pt" o:ole="">
                  <v:imagedata r:id="rId4" o:title=""/>
                </v:shape>
                <o:OLEObject Type="Embed" ProgID="PBrush" ShapeID="_x0000_i1025" DrawAspect="Content" ObjectID="_1682508999" r:id="rId5"/>
              </w:object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606EF612" w:rsidR="007513CB" w:rsidRPr="00B47D99" w:rsidRDefault="00B47D99" w:rsidP="00FF72CD">
            <w:pPr>
              <w:rPr>
                <w:rFonts w:ascii="Bradley Hand ITC" w:hAnsi="Bradley Hand ITC"/>
                <w:bCs/>
                <w:color w:val="000000" w:themeColor="text1"/>
              </w:rPr>
            </w:pPr>
            <w:r w:rsidRPr="00B47D99">
              <w:rPr>
                <w:rFonts w:ascii="Bradley Hand ITC" w:hAnsi="Bradley Hand ITC"/>
                <w:bCs/>
                <w:color w:val="000000" w:themeColor="text1"/>
                <w:sz w:val="36"/>
                <w:szCs w:val="36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radley Hand ITC">
    <w:altName w:val="Bradley Hand ITC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036CC"/>
    <w:rsid w:val="00125730"/>
    <w:rsid w:val="00161A14"/>
    <w:rsid w:val="001D0DDD"/>
    <w:rsid w:val="001D5CAC"/>
    <w:rsid w:val="00223912"/>
    <w:rsid w:val="00242112"/>
    <w:rsid w:val="00253402"/>
    <w:rsid w:val="00254E38"/>
    <w:rsid w:val="00277539"/>
    <w:rsid w:val="003176E4"/>
    <w:rsid w:val="0035582F"/>
    <w:rsid w:val="003D18FE"/>
    <w:rsid w:val="003D4034"/>
    <w:rsid w:val="00443F28"/>
    <w:rsid w:val="00484F97"/>
    <w:rsid w:val="00497E9B"/>
    <w:rsid w:val="004D0A85"/>
    <w:rsid w:val="004D575F"/>
    <w:rsid w:val="005066B6"/>
    <w:rsid w:val="00550014"/>
    <w:rsid w:val="005505D1"/>
    <w:rsid w:val="00567A72"/>
    <w:rsid w:val="0059281E"/>
    <w:rsid w:val="005B24E3"/>
    <w:rsid w:val="005F77C5"/>
    <w:rsid w:val="00633587"/>
    <w:rsid w:val="006363DD"/>
    <w:rsid w:val="00650B08"/>
    <w:rsid w:val="006530D2"/>
    <w:rsid w:val="00660F2A"/>
    <w:rsid w:val="006645F5"/>
    <w:rsid w:val="00673F48"/>
    <w:rsid w:val="007513CB"/>
    <w:rsid w:val="00773B68"/>
    <w:rsid w:val="007E110E"/>
    <w:rsid w:val="008B05C1"/>
    <w:rsid w:val="00905309"/>
    <w:rsid w:val="0098050E"/>
    <w:rsid w:val="009C2B9C"/>
    <w:rsid w:val="009F37CB"/>
    <w:rsid w:val="00A072AE"/>
    <w:rsid w:val="00A736BA"/>
    <w:rsid w:val="00AB34FE"/>
    <w:rsid w:val="00AB6B00"/>
    <w:rsid w:val="00B1401B"/>
    <w:rsid w:val="00B47D99"/>
    <w:rsid w:val="00B83904"/>
    <w:rsid w:val="00BB52E3"/>
    <w:rsid w:val="00BC3BFA"/>
    <w:rsid w:val="00C60A27"/>
    <w:rsid w:val="00CC4C41"/>
    <w:rsid w:val="00CD2262"/>
    <w:rsid w:val="00CF5E08"/>
    <w:rsid w:val="00D02B0B"/>
    <w:rsid w:val="00D14BFC"/>
    <w:rsid w:val="00D5303E"/>
    <w:rsid w:val="00D57CC9"/>
    <w:rsid w:val="00D87BAB"/>
    <w:rsid w:val="00E0652A"/>
    <w:rsid w:val="00E07737"/>
    <w:rsid w:val="00E1770E"/>
    <w:rsid w:val="00E362FC"/>
    <w:rsid w:val="00EA7C0F"/>
    <w:rsid w:val="00F002EF"/>
    <w:rsid w:val="00F14758"/>
    <w:rsid w:val="00FB1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1</Pages>
  <Words>163</Words>
  <Characters>932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49</cp:revision>
  <dcterms:created xsi:type="dcterms:W3CDTF">2013-07-16T15:30:00Z</dcterms:created>
  <dcterms:modified xsi:type="dcterms:W3CDTF">2021-05-14T13:50:00Z</dcterms:modified>
</cp:coreProperties>
</file>