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3FF216" w14:textId="4289D31D" w:rsidR="008E27CB" w:rsidRPr="00137CEE" w:rsidRDefault="004A1190" w:rsidP="001252A9">
      <w:pPr>
        <w:spacing w:line="360" w:lineRule="auto"/>
        <w:jc w:val="center"/>
        <w:rPr>
          <w:rFonts w:ascii="Arial" w:hAnsi="Arial" w:cs="Arial"/>
        </w:rPr>
      </w:pPr>
      <w:r w:rsidRPr="00137CEE">
        <w:rPr>
          <w:rFonts w:ascii="Arial" w:hAnsi="Arial" w:cs="Arial"/>
          <w:noProof/>
          <w:highlight w:val="yellow"/>
        </w:rPr>
        <w:drawing>
          <wp:anchor distT="0" distB="0" distL="114300" distR="114300" simplePos="0" relativeHeight="251676672" behindDoc="1" locked="0" layoutInCell="1" allowOverlap="1" wp14:anchorId="68020BCE" wp14:editId="50F70CFA">
            <wp:simplePos x="0" y="0"/>
            <wp:positionH relativeFrom="column">
              <wp:posOffset>-298764</wp:posOffset>
            </wp:positionH>
            <wp:positionV relativeFrom="paragraph">
              <wp:posOffset>-425513</wp:posOffset>
            </wp:positionV>
            <wp:extent cx="2204062" cy="1240325"/>
            <wp:effectExtent l="0" t="0" r="6350" b="0"/>
            <wp:wrapNone/>
            <wp:docPr id="1503316062" name="Picture 16" descr="A blue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316062" name="Picture 16" descr="A blue sign with white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6628" cy="1241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205D" w:rsidRPr="00137CEE">
        <w:rPr>
          <w:rFonts w:ascii="Arial" w:hAnsi="Arial" w:cs="Arial"/>
        </w:rPr>
        <w:t xml:space="preserve"> </w:t>
      </w:r>
      <w:r w:rsidR="00EF3858" w:rsidRPr="00137CEE">
        <w:rPr>
          <w:rFonts w:ascii="Arial" w:hAnsi="Arial" w:cs="Arial"/>
        </w:rPr>
        <w:t xml:space="preserve"> </w:t>
      </w:r>
      <w:r w:rsidR="002D7907" w:rsidRPr="00137CEE">
        <w:rPr>
          <w:rFonts w:ascii="Arial" w:hAnsi="Arial" w:cs="Arial"/>
        </w:rPr>
        <w:t xml:space="preserve"> </w:t>
      </w:r>
    </w:p>
    <w:p w14:paraId="593719CC" w14:textId="009166BD" w:rsidR="008E27CB" w:rsidRPr="00137CEE" w:rsidRDefault="008E27CB" w:rsidP="001252A9">
      <w:pPr>
        <w:spacing w:line="360" w:lineRule="auto"/>
        <w:jc w:val="center"/>
        <w:rPr>
          <w:rFonts w:ascii="Arial" w:hAnsi="Arial" w:cs="Arial"/>
        </w:rPr>
      </w:pPr>
    </w:p>
    <w:p w14:paraId="458377F9" w14:textId="77777777" w:rsidR="004A1190" w:rsidRPr="00137CEE" w:rsidRDefault="004A1190" w:rsidP="001252A9">
      <w:pPr>
        <w:spacing w:line="360" w:lineRule="auto"/>
        <w:jc w:val="center"/>
        <w:rPr>
          <w:rFonts w:ascii="Arial" w:hAnsi="Arial" w:cs="Arial"/>
        </w:rPr>
      </w:pPr>
    </w:p>
    <w:p w14:paraId="5BD19892" w14:textId="77777777" w:rsidR="004A1190" w:rsidRPr="00137CEE" w:rsidRDefault="004A1190" w:rsidP="001252A9">
      <w:pPr>
        <w:spacing w:line="360" w:lineRule="auto"/>
        <w:jc w:val="center"/>
        <w:rPr>
          <w:rFonts w:ascii="Arial" w:hAnsi="Arial" w:cs="Arial"/>
        </w:rPr>
      </w:pPr>
    </w:p>
    <w:p w14:paraId="02E08D62" w14:textId="77777777" w:rsidR="001252A9" w:rsidRPr="00137CEE" w:rsidRDefault="001252A9" w:rsidP="001252A9">
      <w:pPr>
        <w:spacing w:line="360" w:lineRule="auto"/>
        <w:jc w:val="center"/>
        <w:rPr>
          <w:rFonts w:ascii="Arial" w:hAnsi="Arial" w:cs="Arial"/>
        </w:rPr>
      </w:pPr>
    </w:p>
    <w:p w14:paraId="3BAFF331" w14:textId="06CAF34F" w:rsidR="009E6BE1" w:rsidRPr="00137CEE" w:rsidRDefault="00D954A0" w:rsidP="001252A9">
      <w:pPr>
        <w:spacing w:line="360" w:lineRule="auto"/>
        <w:jc w:val="center"/>
        <w:rPr>
          <w:rFonts w:ascii="Arial" w:hAnsi="Arial" w:cs="Arial"/>
        </w:rPr>
      </w:pPr>
      <w:r w:rsidRPr="00137CEE">
        <w:rPr>
          <w:rFonts w:ascii="Arial" w:hAnsi="Arial" w:cs="Arial"/>
        </w:rPr>
        <w:t>Academic Skill</w:t>
      </w:r>
    </w:p>
    <w:p w14:paraId="0FA6B81C" w14:textId="1A20E390" w:rsidR="00D954A0" w:rsidRPr="00137CEE" w:rsidRDefault="00D954A0" w:rsidP="001252A9">
      <w:pPr>
        <w:spacing w:line="360" w:lineRule="auto"/>
        <w:jc w:val="center"/>
        <w:rPr>
          <w:rFonts w:ascii="Arial" w:hAnsi="Arial" w:cs="Arial"/>
        </w:rPr>
      </w:pPr>
      <w:r w:rsidRPr="00137CEE">
        <w:rPr>
          <w:rFonts w:ascii="Arial" w:hAnsi="Arial" w:cs="Arial"/>
        </w:rPr>
        <w:t>Student name: Roselyn Bunda</w:t>
      </w:r>
    </w:p>
    <w:p w14:paraId="50C97D09" w14:textId="5454CBD3" w:rsidR="00D954A0" w:rsidRPr="00137CEE" w:rsidRDefault="00D954A0" w:rsidP="001252A9">
      <w:pPr>
        <w:spacing w:line="360" w:lineRule="auto"/>
        <w:jc w:val="center"/>
        <w:rPr>
          <w:rFonts w:ascii="Arial" w:hAnsi="Arial" w:cs="Arial"/>
        </w:rPr>
      </w:pPr>
      <w:r w:rsidRPr="00137CEE">
        <w:rPr>
          <w:rFonts w:ascii="Arial" w:hAnsi="Arial" w:cs="Arial"/>
        </w:rPr>
        <w:t>Student ID: 2414</w:t>
      </w:r>
      <w:r w:rsidR="00D40F46" w:rsidRPr="00137CEE">
        <w:rPr>
          <w:rFonts w:ascii="Arial" w:hAnsi="Arial" w:cs="Arial"/>
        </w:rPr>
        <w:t>716</w:t>
      </w:r>
    </w:p>
    <w:p w14:paraId="5AEC4A79" w14:textId="402F6E4D" w:rsidR="00D40F46" w:rsidRPr="00137CEE" w:rsidRDefault="00D40F46" w:rsidP="001252A9">
      <w:pPr>
        <w:spacing w:line="360" w:lineRule="auto"/>
        <w:jc w:val="center"/>
        <w:rPr>
          <w:rFonts w:ascii="Arial" w:hAnsi="Arial" w:cs="Arial"/>
        </w:rPr>
      </w:pPr>
      <w:r w:rsidRPr="00137CEE">
        <w:rPr>
          <w:rFonts w:ascii="Arial" w:hAnsi="Arial" w:cs="Arial"/>
        </w:rPr>
        <w:t xml:space="preserve">Module Code: </w:t>
      </w:r>
      <w:r w:rsidR="006E3AFF" w:rsidRPr="00137CEE">
        <w:rPr>
          <w:rFonts w:ascii="Arial" w:hAnsi="Arial" w:cs="Arial"/>
        </w:rPr>
        <w:t>LCLM4001</w:t>
      </w:r>
    </w:p>
    <w:p w14:paraId="0F7D7799" w14:textId="456E67B2" w:rsidR="006E3AFF" w:rsidRPr="00137CEE" w:rsidRDefault="006E3AFF" w:rsidP="001252A9">
      <w:pPr>
        <w:spacing w:line="360" w:lineRule="auto"/>
        <w:jc w:val="center"/>
        <w:rPr>
          <w:rFonts w:ascii="Arial" w:hAnsi="Arial" w:cs="Arial"/>
        </w:rPr>
      </w:pPr>
      <w:r w:rsidRPr="00137CEE">
        <w:rPr>
          <w:rFonts w:ascii="Arial" w:hAnsi="Arial" w:cs="Arial"/>
        </w:rPr>
        <w:t>Lecturer: Timothy Hopkins</w:t>
      </w:r>
    </w:p>
    <w:p w14:paraId="5CCB48F0" w14:textId="77777777" w:rsidR="00D40F46" w:rsidRPr="00137CEE" w:rsidRDefault="00D40F46" w:rsidP="001252A9">
      <w:pPr>
        <w:spacing w:line="360" w:lineRule="auto"/>
        <w:jc w:val="center"/>
        <w:rPr>
          <w:rFonts w:ascii="Arial" w:hAnsi="Arial" w:cs="Arial"/>
        </w:rPr>
      </w:pPr>
    </w:p>
    <w:p w14:paraId="7E909CCD" w14:textId="77777777" w:rsidR="009E6BE1" w:rsidRPr="00137CEE" w:rsidRDefault="009E6BE1" w:rsidP="001252A9">
      <w:pPr>
        <w:spacing w:line="360" w:lineRule="auto"/>
        <w:jc w:val="center"/>
        <w:rPr>
          <w:rFonts w:ascii="Arial" w:hAnsi="Arial" w:cs="Arial"/>
        </w:rPr>
      </w:pPr>
    </w:p>
    <w:p w14:paraId="7F344566" w14:textId="77777777" w:rsidR="009E6BE1" w:rsidRPr="00137CEE" w:rsidRDefault="009E6BE1" w:rsidP="001252A9">
      <w:pPr>
        <w:spacing w:line="360" w:lineRule="auto"/>
        <w:jc w:val="center"/>
        <w:rPr>
          <w:rFonts w:ascii="Arial" w:hAnsi="Arial" w:cs="Arial"/>
        </w:rPr>
      </w:pPr>
    </w:p>
    <w:p w14:paraId="1A67B98E" w14:textId="77777777" w:rsidR="009E6BE1" w:rsidRPr="00137CEE" w:rsidRDefault="009E6BE1" w:rsidP="001252A9">
      <w:pPr>
        <w:spacing w:line="360" w:lineRule="auto"/>
        <w:jc w:val="center"/>
        <w:rPr>
          <w:rFonts w:ascii="Arial" w:hAnsi="Arial" w:cs="Arial"/>
        </w:rPr>
      </w:pPr>
    </w:p>
    <w:p w14:paraId="59E978E8" w14:textId="77777777" w:rsidR="009E6BE1" w:rsidRPr="00137CEE" w:rsidRDefault="009E6BE1" w:rsidP="006E3AFF">
      <w:pPr>
        <w:spacing w:line="360" w:lineRule="auto"/>
        <w:rPr>
          <w:rFonts w:ascii="Arial" w:hAnsi="Arial" w:cs="Arial"/>
        </w:rPr>
      </w:pPr>
    </w:p>
    <w:p w14:paraId="0DA47350" w14:textId="77777777" w:rsidR="009E6BE1" w:rsidRPr="00137CEE" w:rsidRDefault="009E6BE1" w:rsidP="001252A9">
      <w:pPr>
        <w:spacing w:line="360" w:lineRule="auto"/>
        <w:jc w:val="center"/>
        <w:rPr>
          <w:rFonts w:ascii="Arial" w:hAnsi="Arial" w:cs="Arial"/>
        </w:rPr>
      </w:pPr>
    </w:p>
    <w:p w14:paraId="406A7078" w14:textId="77777777" w:rsidR="001252A9" w:rsidRPr="00137CEE" w:rsidRDefault="001252A9" w:rsidP="001252A9">
      <w:pPr>
        <w:spacing w:line="360" w:lineRule="auto"/>
        <w:jc w:val="center"/>
        <w:rPr>
          <w:rFonts w:ascii="Arial" w:hAnsi="Arial" w:cs="Arial"/>
        </w:rPr>
      </w:pPr>
    </w:p>
    <w:p w14:paraId="401711AC" w14:textId="0ED8BAFE" w:rsidR="001252A9" w:rsidRPr="00137CEE" w:rsidRDefault="001252A9" w:rsidP="001252A9">
      <w:pPr>
        <w:spacing w:line="360" w:lineRule="auto"/>
        <w:jc w:val="center"/>
        <w:rPr>
          <w:rFonts w:ascii="Arial" w:hAnsi="Arial" w:cs="Arial"/>
        </w:rPr>
      </w:pPr>
      <w:r w:rsidRPr="00137CEE">
        <w:rPr>
          <w:rFonts w:ascii="Arial" w:hAnsi="Arial" w:cs="Arial"/>
        </w:rPr>
        <w:t>Date</w:t>
      </w:r>
    </w:p>
    <w:p w14:paraId="09A60609" w14:textId="77777777" w:rsidR="00691B4F" w:rsidRPr="00137CEE" w:rsidRDefault="00691B4F" w:rsidP="001252A9">
      <w:pPr>
        <w:spacing w:line="360" w:lineRule="auto"/>
        <w:jc w:val="center"/>
        <w:rPr>
          <w:rFonts w:ascii="Arial" w:hAnsi="Arial" w:cs="Arial"/>
        </w:rPr>
      </w:pPr>
    </w:p>
    <w:p w14:paraId="7D35B44E" w14:textId="4BF981AA" w:rsidR="00D40F46" w:rsidRPr="00137CEE" w:rsidRDefault="00691B4F" w:rsidP="006E3AFF">
      <w:pPr>
        <w:spacing w:line="360" w:lineRule="auto"/>
        <w:jc w:val="center"/>
        <w:rPr>
          <w:rFonts w:ascii="Arial" w:hAnsi="Arial" w:cs="Arial"/>
        </w:rPr>
      </w:pPr>
      <w:r w:rsidRPr="00137CEE">
        <w:rPr>
          <w:rFonts w:ascii="Arial" w:hAnsi="Arial" w:cs="Arial"/>
        </w:rPr>
        <w:t>11/12/2024</w:t>
      </w:r>
    </w:p>
    <w:p w14:paraId="087CB642" w14:textId="60C5D6A7" w:rsidR="00137CEE" w:rsidRDefault="00137CE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0C89BF6" w14:textId="77777777" w:rsidR="004A1190" w:rsidRPr="00137CEE" w:rsidRDefault="004A1190" w:rsidP="00957A92">
      <w:pPr>
        <w:spacing w:after="0" w:line="360" w:lineRule="auto"/>
        <w:jc w:val="center"/>
        <w:rPr>
          <w:rFonts w:ascii="Arial" w:hAnsi="Arial" w:cs="Arial"/>
        </w:rPr>
      </w:pPr>
    </w:p>
    <w:p w14:paraId="68B8F6F9" w14:textId="52F468AB" w:rsidR="00957A92" w:rsidRPr="00137CEE" w:rsidRDefault="001252A9" w:rsidP="001252A9">
      <w:pPr>
        <w:spacing w:line="360" w:lineRule="auto"/>
        <w:jc w:val="center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t>Table of Contents</w:t>
      </w:r>
    </w:p>
    <w:p w14:paraId="0287D627" w14:textId="77777777" w:rsidR="001778E3" w:rsidRPr="00137CEE" w:rsidRDefault="001778E3" w:rsidP="00A01F54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5688366" w14:textId="64559E94" w:rsidR="00FA1325" w:rsidRPr="00137CEE" w:rsidRDefault="00724A15" w:rsidP="00A01F54">
      <w:pPr>
        <w:spacing w:after="0" w:line="360" w:lineRule="auto"/>
        <w:ind w:firstLine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1252A9" w:rsidRPr="00137CEE">
        <w:rPr>
          <w:rFonts w:ascii="Arial" w:hAnsi="Arial" w:cs="Arial"/>
          <w:b/>
          <w:bCs/>
        </w:rPr>
        <w:t>Introduction</w:t>
      </w:r>
      <w:r w:rsidR="001778E3" w:rsidRPr="00137CE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3</w:t>
      </w:r>
      <w:r w:rsidR="001778E3" w:rsidRPr="00137CEE">
        <w:rPr>
          <w:rFonts w:ascii="Arial" w:hAnsi="Arial" w:cs="Arial"/>
          <w:b/>
          <w:bCs/>
        </w:rPr>
        <w:tab/>
      </w:r>
      <w:r w:rsidR="001778E3" w:rsidRPr="00137CEE">
        <w:rPr>
          <w:rFonts w:ascii="Arial" w:hAnsi="Arial" w:cs="Arial"/>
          <w:b/>
          <w:bCs/>
        </w:rPr>
        <w:tab/>
      </w:r>
      <w:r w:rsidR="001778E3" w:rsidRPr="00137CEE">
        <w:rPr>
          <w:rFonts w:ascii="Arial" w:hAnsi="Arial" w:cs="Arial"/>
          <w:b/>
          <w:bCs/>
        </w:rPr>
        <w:tab/>
      </w:r>
    </w:p>
    <w:p w14:paraId="08886730" w14:textId="5B4B467F" w:rsidR="00FA1325" w:rsidRPr="00137CEE" w:rsidRDefault="00724A15" w:rsidP="00A01F54">
      <w:pPr>
        <w:spacing w:after="0" w:line="360" w:lineRule="auto"/>
        <w:ind w:firstLine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A1325" w:rsidRPr="00137CEE">
        <w:rPr>
          <w:rFonts w:ascii="Arial" w:hAnsi="Arial" w:cs="Arial"/>
          <w:b/>
          <w:bCs/>
        </w:rPr>
        <w:t>Notetaking</w:t>
      </w:r>
      <w:r w:rsidR="00FA1325" w:rsidRPr="00137CEE">
        <w:rPr>
          <w:rFonts w:ascii="Arial" w:hAnsi="Arial" w:cs="Arial"/>
          <w:b/>
          <w:bCs/>
        </w:rPr>
        <w:tab/>
      </w:r>
      <w:r w:rsidR="001778E3" w:rsidRPr="00137CE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3</w:t>
      </w:r>
      <w:r w:rsidR="001778E3" w:rsidRPr="00137CEE">
        <w:rPr>
          <w:rFonts w:ascii="Arial" w:hAnsi="Arial" w:cs="Arial"/>
          <w:b/>
          <w:bCs/>
        </w:rPr>
        <w:tab/>
      </w:r>
      <w:r w:rsidR="001778E3" w:rsidRPr="00137CEE">
        <w:rPr>
          <w:rFonts w:ascii="Arial" w:hAnsi="Arial" w:cs="Arial"/>
          <w:b/>
          <w:bCs/>
        </w:rPr>
        <w:tab/>
      </w:r>
      <w:r w:rsidR="001778E3" w:rsidRPr="00137CEE">
        <w:rPr>
          <w:rFonts w:ascii="Arial" w:hAnsi="Arial" w:cs="Arial"/>
          <w:b/>
          <w:bCs/>
        </w:rPr>
        <w:tab/>
      </w:r>
      <w:r w:rsidR="003D7514">
        <w:rPr>
          <w:rFonts w:ascii="Arial" w:hAnsi="Arial" w:cs="Arial"/>
          <w:b/>
          <w:bCs/>
        </w:rPr>
        <w:tab/>
      </w:r>
      <w:r w:rsidR="001778E3" w:rsidRPr="00137CEE">
        <w:rPr>
          <w:rFonts w:ascii="Arial" w:hAnsi="Arial" w:cs="Arial"/>
          <w:b/>
          <w:bCs/>
        </w:rPr>
        <w:tab/>
      </w:r>
      <w:r w:rsidR="001778E3" w:rsidRPr="00137CEE">
        <w:rPr>
          <w:rFonts w:ascii="Arial" w:hAnsi="Arial" w:cs="Arial"/>
          <w:b/>
          <w:bCs/>
        </w:rPr>
        <w:tab/>
      </w:r>
    </w:p>
    <w:p w14:paraId="0CECB78E" w14:textId="76C39F99" w:rsidR="008A1A1B" w:rsidRPr="00137CEE" w:rsidRDefault="00724A15" w:rsidP="00A01F54">
      <w:pPr>
        <w:spacing w:after="0" w:line="360" w:lineRule="auto"/>
        <w:ind w:firstLine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3 </w:t>
      </w:r>
      <w:r w:rsidR="008A1A1B" w:rsidRPr="00137CEE">
        <w:rPr>
          <w:rFonts w:ascii="Arial" w:hAnsi="Arial" w:cs="Arial"/>
          <w:b/>
          <w:bCs/>
        </w:rPr>
        <w:t>Paraphrasing</w:t>
      </w:r>
      <w:r w:rsidR="008A1A1B" w:rsidRPr="00137CEE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5</w:t>
      </w:r>
      <w:r w:rsidR="008A1A1B" w:rsidRPr="00137CEE">
        <w:rPr>
          <w:rFonts w:ascii="Arial" w:hAnsi="Arial" w:cs="Arial"/>
          <w:b/>
          <w:bCs/>
        </w:rPr>
        <w:tab/>
      </w:r>
      <w:r w:rsidR="008A1A1B" w:rsidRPr="00137CEE">
        <w:rPr>
          <w:rFonts w:ascii="Arial" w:hAnsi="Arial" w:cs="Arial"/>
          <w:b/>
          <w:bCs/>
        </w:rPr>
        <w:tab/>
      </w:r>
      <w:r w:rsidR="008A1A1B" w:rsidRPr="00137CEE">
        <w:rPr>
          <w:rFonts w:ascii="Arial" w:hAnsi="Arial" w:cs="Arial"/>
          <w:b/>
          <w:bCs/>
        </w:rPr>
        <w:tab/>
      </w:r>
      <w:r w:rsidR="008A1A1B" w:rsidRPr="00137CEE">
        <w:rPr>
          <w:rFonts w:ascii="Arial" w:hAnsi="Arial" w:cs="Arial"/>
          <w:b/>
          <w:bCs/>
        </w:rPr>
        <w:tab/>
      </w:r>
      <w:r w:rsidR="008A1A1B" w:rsidRPr="00137CEE">
        <w:rPr>
          <w:rFonts w:ascii="Arial" w:hAnsi="Arial" w:cs="Arial"/>
          <w:b/>
          <w:bCs/>
        </w:rPr>
        <w:tab/>
      </w:r>
      <w:r w:rsidR="008A1A1B" w:rsidRPr="00137CEE">
        <w:rPr>
          <w:rFonts w:ascii="Arial" w:hAnsi="Arial" w:cs="Arial"/>
          <w:b/>
          <w:bCs/>
        </w:rPr>
        <w:tab/>
      </w:r>
    </w:p>
    <w:p w14:paraId="673F7533" w14:textId="0289EE38" w:rsidR="008A1A1B" w:rsidRPr="00137CEE" w:rsidRDefault="00724A15" w:rsidP="00A01F54">
      <w:pPr>
        <w:spacing w:after="0" w:line="360" w:lineRule="auto"/>
        <w:ind w:firstLine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4 </w:t>
      </w:r>
      <w:r w:rsidR="008A1A1B" w:rsidRPr="00137CEE">
        <w:rPr>
          <w:rFonts w:ascii="Arial" w:hAnsi="Arial" w:cs="Arial"/>
          <w:b/>
          <w:bCs/>
        </w:rPr>
        <w:t>Gibbs model</w:t>
      </w:r>
      <w:r w:rsidR="00235709">
        <w:rPr>
          <w:rFonts w:ascii="Arial" w:hAnsi="Arial" w:cs="Arial"/>
          <w:b/>
          <w:bCs/>
        </w:rPr>
        <w:tab/>
      </w:r>
      <w:r w:rsidR="00235709">
        <w:rPr>
          <w:rFonts w:ascii="Arial" w:hAnsi="Arial" w:cs="Arial"/>
          <w:b/>
          <w:bCs/>
        </w:rPr>
        <w:tab/>
      </w:r>
      <w:r w:rsidR="00235709">
        <w:rPr>
          <w:rFonts w:ascii="Arial" w:hAnsi="Arial" w:cs="Arial"/>
          <w:b/>
          <w:bCs/>
        </w:rPr>
        <w:tab/>
      </w:r>
      <w:r w:rsidR="00235709">
        <w:rPr>
          <w:rFonts w:ascii="Arial" w:hAnsi="Arial" w:cs="Arial"/>
          <w:b/>
          <w:bCs/>
        </w:rPr>
        <w:tab/>
      </w:r>
      <w:r w:rsidR="00235709">
        <w:rPr>
          <w:rFonts w:ascii="Arial" w:hAnsi="Arial" w:cs="Arial"/>
          <w:b/>
          <w:bCs/>
        </w:rPr>
        <w:tab/>
      </w:r>
      <w:r w:rsidR="00235709">
        <w:rPr>
          <w:rFonts w:ascii="Arial" w:hAnsi="Arial" w:cs="Arial"/>
          <w:b/>
          <w:bCs/>
        </w:rPr>
        <w:tab/>
      </w:r>
      <w:r w:rsidR="00235709">
        <w:rPr>
          <w:rFonts w:ascii="Arial" w:hAnsi="Arial" w:cs="Arial"/>
          <w:b/>
          <w:bCs/>
        </w:rPr>
        <w:tab/>
      </w:r>
      <w:r w:rsidR="000F0F21">
        <w:rPr>
          <w:rFonts w:ascii="Arial" w:hAnsi="Arial" w:cs="Arial"/>
          <w:b/>
          <w:bCs/>
        </w:rPr>
        <w:t>6</w:t>
      </w:r>
      <w:r w:rsidR="008A1A1B" w:rsidRPr="00137CEE">
        <w:rPr>
          <w:rFonts w:ascii="Arial" w:hAnsi="Arial" w:cs="Arial"/>
          <w:b/>
          <w:bCs/>
        </w:rPr>
        <w:tab/>
      </w:r>
      <w:r w:rsidR="008A1A1B" w:rsidRPr="00137CEE">
        <w:rPr>
          <w:rFonts w:ascii="Arial" w:hAnsi="Arial" w:cs="Arial"/>
          <w:b/>
          <w:bCs/>
        </w:rPr>
        <w:tab/>
      </w:r>
      <w:r w:rsidR="008A1A1B" w:rsidRPr="00137CEE">
        <w:rPr>
          <w:rFonts w:ascii="Arial" w:hAnsi="Arial" w:cs="Arial"/>
          <w:b/>
          <w:bCs/>
        </w:rPr>
        <w:tab/>
      </w:r>
      <w:r w:rsidR="008A1A1B" w:rsidRPr="00137CEE">
        <w:rPr>
          <w:rFonts w:ascii="Arial" w:hAnsi="Arial" w:cs="Arial"/>
          <w:b/>
          <w:bCs/>
        </w:rPr>
        <w:tab/>
      </w:r>
      <w:r w:rsidR="008A1A1B" w:rsidRPr="00137CEE">
        <w:rPr>
          <w:rFonts w:ascii="Arial" w:hAnsi="Arial" w:cs="Arial"/>
          <w:b/>
          <w:bCs/>
        </w:rPr>
        <w:tab/>
      </w:r>
      <w:r w:rsidR="008A1A1B" w:rsidRPr="00137CEE">
        <w:rPr>
          <w:rFonts w:ascii="Arial" w:hAnsi="Arial" w:cs="Arial"/>
          <w:b/>
          <w:bCs/>
        </w:rPr>
        <w:tab/>
      </w:r>
      <w:r w:rsidR="008A1A1B" w:rsidRPr="00137CEE">
        <w:rPr>
          <w:rFonts w:ascii="Arial" w:hAnsi="Arial" w:cs="Arial"/>
          <w:b/>
          <w:bCs/>
        </w:rPr>
        <w:tab/>
      </w:r>
    </w:p>
    <w:p w14:paraId="09513208" w14:textId="2DE90DF2" w:rsidR="00485A67" w:rsidRPr="00137CEE" w:rsidRDefault="00724A15" w:rsidP="00A01F54">
      <w:pPr>
        <w:spacing w:after="0" w:line="360" w:lineRule="auto"/>
        <w:ind w:firstLine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="00485A67" w:rsidRPr="00137CEE">
        <w:rPr>
          <w:rFonts w:ascii="Arial" w:hAnsi="Arial" w:cs="Arial"/>
          <w:b/>
          <w:bCs/>
        </w:rPr>
        <w:t>Reflection</w:t>
      </w:r>
      <w:r w:rsidR="00485A67" w:rsidRPr="00137CEE">
        <w:rPr>
          <w:rFonts w:ascii="Arial" w:hAnsi="Arial" w:cs="Arial"/>
          <w:b/>
          <w:bCs/>
        </w:rPr>
        <w:tab/>
      </w:r>
      <w:r w:rsidR="000F0F21">
        <w:rPr>
          <w:rFonts w:ascii="Arial" w:hAnsi="Arial" w:cs="Arial"/>
          <w:b/>
          <w:bCs/>
        </w:rPr>
        <w:tab/>
      </w:r>
      <w:r w:rsidR="000F0F21">
        <w:rPr>
          <w:rFonts w:ascii="Arial" w:hAnsi="Arial" w:cs="Arial"/>
          <w:b/>
          <w:bCs/>
        </w:rPr>
        <w:tab/>
      </w:r>
      <w:r w:rsidR="000F0F21">
        <w:rPr>
          <w:rFonts w:ascii="Arial" w:hAnsi="Arial" w:cs="Arial"/>
          <w:b/>
          <w:bCs/>
        </w:rPr>
        <w:tab/>
      </w:r>
      <w:r w:rsidR="000F0F21">
        <w:rPr>
          <w:rFonts w:ascii="Arial" w:hAnsi="Arial" w:cs="Arial"/>
          <w:b/>
          <w:bCs/>
        </w:rPr>
        <w:tab/>
      </w:r>
      <w:r w:rsidR="000F0F21">
        <w:rPr>
          <w:rFonts w:ascii="Arial" w:hAnsi="Arial" w:cs="Arial"/>
          <w:b/>
          <w:bCs/>
        </w:rPr>
        <w:tab/>
      </w:r>
      <w:r w:rsidR="000F0F21">
        <w:rPr>
          <w:rFonts w:ascii="Arial" w:hAnsi="Arial" w:cs="Arial"/>
          <w:b/>
          <w:bCs/>
        </w:rPr>
        <w:tab/>
      </w:r>
      <w:r w:rsidR="000F0F21">
        <w:rPr>
          <w:rFonts w:ascii="Arial" w:hAnsi="Arial" w:cs="Arial"/>
          <w:b/>
          <w:bCs/>
        </w:rPr>
        <w:tab/>
      </w:r>
      <w:r w:rsidR="0073018D">
        <w:rPr>
          <w:rFonts w:ascii="Arial" w:hAnsi="Arial" w:cs="Arial"/>
          <w:b/>
          <w:bCs/>
        </w:rPr>
        <w:t>8</w:t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</w:p>
    <w:p w14:paraId="142BAF11" w14:textId="6626C5A4" w:rsidR="00485A67" w:rsidRPr="00137CEE" w:rsidRDefault="00724A15" w:rsidP="00A01F54">
      <w:pPr>
        <w:spacing w:after="0" w:line="360" w:lineRule="auto"/>
        <w:ind w:firstLine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6 </w:t>
      </w:r>
      <w:r w:rsidR="00485A67" w:rsidRPr="00137CEE">
        <w:rPr>
          <w:rFonts w:ascii="Arial" w:hAnsi="Arial" w:cs="Arial"/>
          <w:b/>
          <w:bCs/>
        </w:rPr>
        <w:t>Reference</w:t>
      </w:r>
      <w:r w:rsidR="00485A67" w:rsidRPr="00137CEE">
        <w:rPr>
          <w:rFonts w:ascii="Arial" w:hAnsi="Arial" w:cs="Arial"/>
          <w:b/>
          <w:bCs/>
        </w:rPr>
        <w:tab/>
      </w:r>
      <w:r w:rsidR="0073018D">
        <w:rPr>
          <w:rFonts w:ascii="Arial" w:hAnsi="Arial" w:cs="Arial"/>
          <w:b/>
          <w:bCs/>
        </w:rPr>
        <w:tab/>
      </w:r>
      <w:r w:rsidR="0073018D">
        <w:rPr>
          <w:rFonts w:ascii="Arial" w:hAnsi="Arial" w:cs="Arial"/>
          <w:b/>
          <w:bCs/>
        </w:rPr>
        <w:tab/>
      </w:r>
      <w:r w:rsidR="0073018D">
        <w:rPr>
          <w:rFonts w:ascii="Arial" w:hAnsi="Arial" w:cs="Arial"/>
          <w:b/>
          <w:bCs/>
        </w:rPr>
        <w:tab/>
      </w:r>
      <w:r w:rsidR="0073018D">
        <w:rPr>
          <w:rFonts w:ascii="Arial" w:hAnsi="Arial" w:cs="Arial"/>
          <w:b/>
          <w:bCs/>
        </w:rPr>
        <w:tab/>
      </w:r>
      <w:r w:rsidR="0073018D">
        <w:rPr>
          <w:rFonts w:ascii="Arial" w:hAnsi="Arial" w:cs="Arial"/>
          <w:b/>
          <w:bCs/>
        </w:rPr>
        <w:tab/>
      </w:r>
      <w:r w:rsidR="0073018D">
        <w:rPr>
          <w:rFonts w:ascii="Arial" w:hAnsi="Arial" w:cs="Arial"/>
          <w:b/>
          <w:bCs/>
        </w:rPr>
        <w:tab/>
      </w:r>
      <w:r w:rsidR="0073018D">
        <w:rPr>
          <w:rFonts w:ascii="Arial" w:hAnsi="Arial" w:cs="Arial"/>
          <w:b/>
          <w:bCs/>
        </w:rPr>
        <w:tab/>
      </w:r>
      <w:r w:rsidR="003001A9">
        <w:rPr>
          <w:rFonts w:ascii="Arial" w:hAnsi="Arial" w:cs="Arial"/>
          <w:b/>
          <w:bCs/>
        </w:rPr>
        <w:t>9</w:t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</w:p>
    <w:p w14:paraId="0F5C3AD4" w14:textId="15F85530" w:rsidR="00485A67" w:rsidRPr="00137CEE" w:rsidRDefault="00724A15" w:rsidP="00A01F54">
      <w:pPr>
        <w:spacing w:after="0" w:line="360" w:lineRule="auto"/>
        <w:ind w:firstLine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 </w:t>
      </w:r>
      <w:r w:rsidR="00485A67" w:rsidRPr="00137CEE">
        <w:rPr>
          <w:rFonts w:ascii="Arial" w:hAnsi="Arial" w:cs="Arial"/>
          <w:b/>
          <w:bCs/>
        </w:rPr>
        <w:t>Appendix</w:t>
      </w:r>
      <w:r w:rsidR="00A42F37">
        <w:rPr>
          <w:rFonts w:ascii="Arial" w:hAnsi="Arial" w:cs="Arial"/>
          <w:b/>
          <w:bCs/>
        </w:rPr>
        <w:tab/>
      </w:r>
      <w:r w:rsidR="00A42F37">
        <w:rPr>
          <w:rFonts w:ascii="Arial" w:hAnsi="Arial" w:cs="Arial"/>
          <w:b/>
          <w:bCs/>
        </w:rPr>
        <w:tab/>
      </w:r>
      <w:r w:rsidR="00A42F37">
        <w:rPr>
          <w:rFonts w:ascii="Arial" w:hAnsi="Arial" w:cs="Arial"/>
          <w:b/>
          <w:bCs/>
        </w:rPr>
        <w:tab/>
      </w:r>
      <w:r w:rsidR="00A42F37">
        <w:rPr>
          <w:rFonts w:ascii="Arial" w:hAnsi="Arial" w:cs="Arial"/>
          <w:b/>
          <w:bCs/>
        </w:rPr>
        <w:tab/>
      </w:r>
      <w:r w:rsidR="00A42F37">
        <w:rPr>
          <w:rFonts w:ascii="Arial" w:hAnsi="Arial" w:cs="Arial"/>
          <w:b/>
          <w:bCs/>
        </w:rPr>
        <w:tab/>
      </w:r>
      <w:r w:rsidR="00A42F37">
        <w:rPr>
          <w:rFonts w:ascii="Arial" w:hAnsi="Arial" w:cs="Arial"/>
          <w:b/>
          <w:bCs/>
        </w:rPr>
        <w:tab/>
      </w:r>
      <w:r w:rsidR="00A42F37">
        <w:rPr>
          <w:rFonts w:ascii="Arial" w:hAnsi="Arial" w:cs="Arial"/>
          <w:b/>
          <w:bCs/>
        </w:rPr>
        <w:tab/>
      </w:r>
      <w:r w:rsidR="00A42F37">
        <w:rPr>
          <w:rFonts w:ascii="Arial" w:hAnsi="Arial" w:cs="Arial"/>
          <w:b/>
          <w:bCs/>
        </w:rPr>
        <w:tab/>
      </w:r>
      <w:r w:rsidR="007318CF">
        <w:rPr>
          <w:rFonts w:ascii="Arial" w:hAnsi="Arial" w:cs="Arial"/>
          <w:b/>
          <w:bCs/>
        </w:rPr>
        <w:t>10</w:t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  <w:r w:rsidR="00485A67" w:rsidRPr="00137CEE">
        <w:rPr>
          <w:rFonts w:ascii="Arial" w:hAnsi="Arial" w:cs="Arial"/>
          <w:b/>
          <w:bCs/>
        </w:rPr>
        <w:tab/>
      </w:r>
    </w:p>
    <w:p w14:paraId="272CC26E" w14:textId="77777777" w:rsidR="008A1A1B" w:rsidRPr="00137CEE" w:rsidRDefault="008A1A1B" w:rsidP="00FA1325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07CCE650" w14:textId="77777777" w:rsidR="008A1A1B" w:rsidRPr="00137CEE" w:rsidRDefault="008A1A1B" w:rsidP="00FA1325">
      <w:pPr>
        <w:spacing w:line="360" w:lineRule="auto"/>
        <w:ind w:firstLine="720"/>
        <w:rPr>
          <w:rFonts w:ascii="Arial" w:hAnsi="Arial" w:cs="Arial"/>
          <w:b/>
          <w:bCs/>
        </w:rPr>
      </w:pPr>
    </w:p>
    <w:p w14:paraId="295743EB" w14:textId="17AAA4FE" w:rsidR="001252A9" w:rsidRPr="00137CEE" w:rsidRDefault="001778E3" w:rsidP="00FA1325">
      <w:pPr>
        <w:spacing w:line="360" w:lineRule="auto"/>
        <w:ind w:firstLine="720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tab/>
      </w:r>
    </w:p>
    <w:p w14:paraId="7D3F6EF5" w14:textId="77777777" w:rsidR="001252A9" w:rsidRPr="00137CEE" w:rsidRDefault="001252A9" w:rsidP="00957A92">
      <w:pPr>
        <w:spacing w:line="360" w:lineRule="auto"/>
        <w:rPr>
          <w:rFonts w:ascii="Arial" w:hAnsi="Arial" w:cs="Arial"/>
          <w:b/>
          <w:bCs/>
        </w:rPr>
      </w:pPr>
    </w:p>
    <w:p w14:paraId="1AA21862" w14:textId="77777777" w:rsidR="001252A9" w:rsidRPr="00137CEE" w:rsidRDefault="001252A9" w:rsidP="00957A92">
      <w:pPr>
        <w:spacing w:line="360" w:lineRule="auto"/>
        <w:rPr>
          <w:rFonts w:ascii="Arial" w:hAnsi="Arial" w:cs="Arial"/>
          <w:b/>
          <w:bCs/>
        </w:rPr>
      </w:pPr>
    </w:p>
    <w:p w14:paraId="02A03535" w14:textId="77777777" w:rsidR="001252A9" w:rsidRPr="00137CEE" w:rsidRDefault="001252A9" w:rsidP="00957A92">
      <w:pPr>
        <w:spacing w:line="360" w:lineRule="auto"/>
        <w:rPr>
          <w:rFonts w:ascii="Arial" w:hAnsi="Arial" w:cs="Arial"/>
          <w:b/>
          <w:bCs/>
        </w:rPr>
      </w:pPr>
    </w:p>
    <w:p w14:paraId="645563D2" w14:textId="77777777" w:rsidR="001252A9" w:rsidRPr="00137CEE" w:rsidRDefault="001252A9" w:rsidP="00957A92">
      <w:pPr>
        <w:spacing w:line="360" w:lineRule="auto"/>
        <w:rPr>
          <w:rFonts w:ascii="Arial" w:hAnsi="Arial" w:cs="Arial"/>
          <w:b/>
          <w:bCs/>
        </w:rPr>
      </w:pPr>
    </w:p>
    <w:p w14:paraId="3FFFE00D" w14:textId="77777777" w:rsidR="001252A9" w:rsidRPr="00137CEE" w:rsidRDefault="001252A9" w:rsidP="00957A92">
      <w:pPr>
        <w:spacing w:line="360" w:lineRule="auto"/>
        <w:rPr>
          <w:rFonts w:ascii="Arial" w:hAnsi="Arial" w:cs="Arial"/>
          <w:b/>
          <w:bCs/>
        </w:rPr>
      </w:pPr>
    </w:p>
    <w:p w14:paraId="6B8CD0E9" w14:textId="77777777" w:rsidR="001252A9" w:rsidRPr="00137CEE" w:rsidRDefault="001252A9" w:rsidP="00957A92">
      <w:pPr>
        <w:spacing w:line="360" w:lineRule="auto"/>
        <w:rPr>
          <w:rFonts w:ascii="Arial" w:hAnsi="Arial" w:cs="Arial"/>
          <w:b/>
          <w:bCs/>
        </w:rPr>
      </w:pPr>
    </w:p>
    <w:p w14:paraId="2E56F541" w14:textId="77777777" w:rsidR="001252A9" w:rsidRPr="00137CEE" w:rsidRDefault="001252A9" w:rsidP="00957A92">
      <w:pPr>
        <w:spacing w:line="360" w:lineRule="auto"/>
        <w:rPr>
          <w:rFonts w:ascii="Arial" w:hAnsi="Arial" w:cs="Arial"/>
          <w:b/>
          <w:bCs/>
        </w:rPr>
      </w:pPr>
    </w:p>
    <w:p w14:paraId="2B26DFDC" w14:textId="77777777" w:rsidR="001252A9" w:rsidRPr="00137CEE" w:rsidRDefault="001252A9" w:rsidP="00957A92">
      <w:pPr>
        <w:spacing w:line="360" w:lineRule="auto"/>
        <w:rPr>
          <w:rFonts w:ascii="Arial" w:hAnsi="Arial" w:cs="Arial"/>
          <w:b/>
          <w:bCs/>
        </w:rPr>
      </w:pPr>
    </w:p>
    <w:p w14:paraId="3AE94670" w14:textId="77777777" w:rsidR="001252A9" w:rsidRPr="00137CEE" w:rsidRDefault="001252A9" w:rsidP="00957A92">
      <w:pPr>
        <w:spacing w:line="360" w:lineRule="auto"/>
        <w:rPr>
          <w:rFonts w:ascii="Arial" w:hAnsi="Arial" w:cs="Arial"/>
        </w:rPr>
      </w:pPr>
    </w:p>
    <w:p w14:paraId="453E39E7" w14:textId="77777777" w:rsidR="00957A92" w:rsidRPr="00137CEE" w:rsidRDefault="00957A92" w:rsidP="00957A92">
      <w:pPr>
        <w:spacing w:line="360" w:lineRule="auto"/>
        <w:rPr>
          <w:rFonts w:ascii="Arial" w:hAnsi="Arial" w:cs="Arial"/>
        </w:rPr>
      </w:pPr>
    </w:p>
    <w:p w14:paraId="3BD2F267" w14:textId="77777777" w:rsidR="008E27CB" w:rsidRPr="00137CEE" w:rsidRDefault="008E27CB" w:rsidP="00957A92">
      <w:pPr>
        <w:spacing w:line="360" w:lineRule="auto"/>
        <w:rPr>
          <w:rFonts w:ascii="Arial" w:hAnsi="Arial" w:cs="Arial"/>
        </w:rPr>
      </w:pPr>
    </w:p>
    <w:p w14:paraId="4EAFA256" w14:textId="4B13F74C" w:rsidR="008E27CB" w:rsidRPr="00137CEE" w:rsidRDefault="008E27CB" w:rsidP="00485A67">
      <w:pPr>
        <w:spacing w:line="360" w:lineRule="auto"/>
        <w:jc w:val="right"/>
        <w:rPr>
          <w:rFonts w:ascii="Arial" w:hAnsi="Arial" w:cs="Arial"/>
        </w:rPr>
      </w:pPr>
    </w:p>
    <w:p w14:paraId="2751FAD7" w14:textId="26AA3D60" w:rsidR="00BC5C00" w:rsidRPr="00137CEE" w:rsidRDefault="00BC5C00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t xml:space="preserve">1.INTRODUCTION </w:t>
      </w:r>
    </w:p>
    <w:p w14:paraId="5C217EB9" w14:textId="66C42042" w:rsidR="00957A92" w:rsidRPr="00137CEE" w:rsidRDefault="00BC5C00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This is all about my self-</w:t>
      </w:r>
      <w:r w:rsidR="00A54B14" w:rsidRPr="00137CEE">
        <w:rPr>
          <w:rFonts w:ascii="Arial" w:hAnsi="Arial" w:cs="Arial"/>
        </w:rPr>
        <w:t>experienc</w:t>
      </w:r>
      <w:r w:rsidR="00AC2696" w:rsidRPr="00137CEE">
        <w:rPr>
          <w:rFonts w:ascii="Arial" w:hAnsi="Arial" w:cs="Arial"/>
        </w:rPr>
        <w:t>e</w:t>
      </w:r>
      <w:r w:rsidR="00A54B14" w:rsidRPr="00137CEE">
        <w:rPr>
          <w:rFonts w:ascii="Arial" w:hAnsi="Arial" w:cs="Arial"/>
        </w:rPr>
        <w:t xml:space="preserve"> </w:t>
      </w:r>
      <w:r w:rsidR="00AC2696" w:rsidRPr="00137CEE">
        <w:rPr>
          <w:rFonts w:ascii="Arial" w:hAnsi="Arial" w:cs="Arial"/>
        </w:rPr>
        <w:t>l</w:t>
      </w:r>
      <w:r w:rsidR="00A54B14" w:rsidRPr="00137CEE">
        <w:rPr>
          <w:rFonts w:ascii="Arial" w:hAnsi="Arial" w:cs="Arial"/>
        </w:rPr>
        <w:t>earning</w:t>
      </w:r>
      <w:r w:rsidRPr="00137CEE">
        <w:rPr>
          <w:rFonts w:ascii="Arial" w:hAnsi="Arial" w:cs="Arial"/>
        </w:rPr>
        <w:t xml:space="preserve"> </w:t>
      </w:r>
      <w:r w:rsidR="00AC2696" w:rsidRPr="00137CEE">
        <w:rPr>
          <w:rFonts w:ascii="Arial" w:hAnsi="Arial" w:cs="Arial"/>
        </w:rPr>
        <w:t xml:space="preserve">about </w:t>
      </w:r>
      <w:r w:rsidRPr="00137CEE">
        <w:rPr>
          <w:rFonts w:ascii="Arial" w:hAnsi="Arial" w:cs="Arial"/>
        </w:rPr>
        <w:t>academic sk</w:t>
      </w:r>
      <w:r w:rsidR="00AC2696" w:rsidRPr="00137CEE">
        <w:rPr>
          <w:rFonts w:ascii="Arial" w:hAnsi="Arial" w:cs="Arial"/>
        </w:rPr>
        <w:t xml:space="preserve">ills: </w:t>
      </w:r>
      <w:r w:rsidR="009D4E90" w:rsidRPr="00137CEE">
        <w:rPr>
          <w:rFonts w:ascii="Arial" w:hAnsi="Arial" w:cs="Arial"/>
        </w:rPr>
        <w:t xml:space="preserve">note-taking; paraphrasing; reflection.  </w:t>
      </w:r>
      <w:r w:rsidR="001A41F1" w:rsidRPr="00137CEE">
        <w:rPr>
          <w:rFonts w:ascii="Arial" w:hAnsi="Arial" w:cs="Arial"/>
        </w:rPr>
        <w:t xml:space="preserve">This will use </w:t>
      </w:r>
      <w:r w:rsidR="005C37FE" w:rsidRPr="00137CEE">
        <w:rPr>
          <w:rFonts w:ascii="Arial" w:hAnsi="Arial" w:cs="Arial"/>
        </w:rPr>
        <w:t>Gibbs</w:t>
      </w:r>
      <w:r w:rsidR="001A41F1" w:rsidRPr="00137CEE">
        <w:rPr>
          <w:rFonts w:ascii="Arial" w:hAnsi="Arial" w:cs="Arial"/>
        </w:rPr>
        <w:t xml:space="preserve"> model to help me explain my experience. </w:t>
      </w:r>
      <w:r w:rsidR="003D66E3" w:rsidRPr="00137CEE">
        <w:rPr>
          <w:rFonts w:ascii="Arial" w:hAnsi="Arial" w:cs="Arial"/>
        </w:rPr>
        <w:t>To make this report I did the following: I went back to my notes,</w:t>
      </w:r>
      <w:r w:rsidR="008D4A42" w:rsidRPr="00137CEE">
        <w:rPr>
          <w:rFonts w:ascii="Arial" w:hAnsi="Arial" w:cs="Arial"/>
        </w:rPr>
        <w:t xml:space="preserve"> picked out some details I wanted to talk about.</w:t>
      </w:r>
    </w:p>
    <w:p w14:paraId="25B4A994" w14:textId="77777777" w:rsidR="008D4A42" w:rsidRPr="00137CEE" w:rsidRDefault="008D4A42" w:rsidP="00957A92">
      <w:pPr>
        <w:spacing w:line="360" w:lineRule="auto"/>
        <w:rPr>
          <w:rFonts w:ascii="Arial" w:hAnsi="Arial" w:cs="Arial"/>
          <w:b/>
          <w:bCs/>
        </w:rPr>
      </w:pPr>
    </w:p>
    <w:p w14:paraId="2B289F5B" w14:textId="2FAF3A5D" w:rsidR="009D4E90" w:rsidRPr="00137CEE" w:rsidRDefault="00F96B5C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t xml:space="preserve">2 </w:t>
      </w:r>
      <w:r w:rsidR="00957A92" w:rsidRPr="00137CEE">
        <w:rPr>
          <w:rFonts w:ascii="Arial" w:hAnsi="Arial" w:cs="Arial"/>
          <w:b/>
          <w:bCs/>
        </w:rPr>
        <w:t>Notetaking</w:t>
      </w:r>
    </w:p>
    <w:p w14:paraId="7522B68E" w14:textId="7C16EC42" w:rsidR="00F96B5C" w:rsidRPr="00137CEE" w:rsidRDefault="005C37FE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Description</w:t>
      </w:r>
    </w:p>
    <w:p w14:paraId="5A5E2B2A" w14:textId="4C5A9CC1" w:rsidR="00025F28" w:rsidRPr="00137CEE" w:rsidRDefault="00BC5C00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For example</w:t>
      </w:r>
      <w:r w:rsidR="00B66173" w:rsidRPr="00137CEE">
        <w:rPr>
          <w:rFonts w:ascii="Arial" w:hAnsi="Arial" w:cs="Arial"/>
        </w:rPr>
        <w:t xml:space="preserve">, </w:t>
      </w:r>
      <w:r w:rsidR="00A54B14" w:rsidRPr="00137CEE">
        <w:rPr>
          <w:rFonts w:ascii="Arial" w:hAnsi="Arial" w:cs="Arial"/>
        </w:rPr>
        <w:t xml:space="preserve">in a </w:t>
      </w:r>
      <w:r w:rsidR="00025F28" w:rsidRPr="00137CEE">
        <w:rPr>
          <w:rFonts w:ascii="Arial" w:hAnsi="Arial" w:cs="Arial"/>
        </w:rPr>
        <w:t xml:space="preserve">week </w:t>
      </w:r>
      <w:r w:rsidR="00B66173" w:rsidRPr="00137CEE">
        <w:rPr>
          <w:rFonts w:ascii="Arial" w:hAnsi="Arial" w:cs="Arial"/>
        </w:rPr>
        <w:t>2</w:t>
      </w:r>
      <w:r w:rsidR="00025F28" w:rsidRPr="00137CEE">
        <w:rPr>
          <w:rFonts w:ascii="Arial" w:hAnsi="Arial" w:cs="Arial"/>
        </w:rPr>
        <w:t>, I</w:t>
      </w:r>
      <w:r w:rsidR="00A54B14" w:rsidRPr="00137CEE">
        <w:rPr>
          <w:rFonts w:ascii="Arial" w:hAnsi="Arial" w:cs="Arial"/>
        </w:rPr>
        <w:t xml:space="preserve"> learned about NOTE</w:t>
      </w:r>
      <w:r w:rsidR="00025F28" w:rsidRPr="00137CEE">
        <w:rPr>
          <w:rFonts w:ascii="Arial" w:hAnsi="Arial" w:cs="Arial"/>
        </w:rPr>
        <w:t>-</w:t>
      </w:r>
      <w:r w:rsidR="00A54B14" w:rsidRPr="00137CEE">
        <w:rPr>
          <w:rFonts w:ascii="Arial" w:hAnsi="Arial" w:cs="Arial"/>
        </w:rPr>
        <w:t xml:space="preserve"> TAKING.</w:t>
      </w:r>
    </w:p>
    <w:p w14:paraId="14D859AC" w14:textId="58D81634" w:rsidR="00025F28" w:rsidRPr="00137CEE" w:rsidRDefault="00025F28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I have learned five note-taking methods</w:t>
      </w:r>
      <w:r w:rsidR="002127E5" w:rsidRPr="00137CEE">
        <w:rPr>
          <w:rFonts w:ascii="Arial" w:hAnsi="Arial" w:cs="Arial"/>
        </w:rPr>
        <w:t>, for example:</w:t>
      </w:r>
      <w:r w:rsidR="00D54212" w:rsidRPr="00137CEE">
        <w:rPr>
          <w:rFonts w:ascii="Arial" w:hAnsi="Arial" w:cs="Arial"/>
        </w:rPr>
        <w:t xml:space="preserve"> </w:t>
      </w:r>
      <w:r w:rsidRPr="00137CEE">
        <w:rPr>
          <w:rFonts w:ascii="Arial" w:hAnsi="Arial" w:cs="Arial"/>
        </w:rPr>
        <w:t>Linear notes</w:t>
      </w:r>
      <w:r w:rsidR="00543C95" w:rsidRPr="00137CEE">
        <w:rPr>
          <w:rFonts w:ascii="Arial" w:hAnsi="Arial" w:cs="Arial"/>
        </w:rPr>
        <w:t xml:space="preserve">; </w:t>
      </w:r>
      <w:r w:rsidRPr="00137CEE">
        <w:rPr>
          <w:rFonts w:ascii="Arial" w:hAnsi="Arial" w:cs="Arial"/>
        </w:rPr>
        <w:t>Cornell notes</w:t>
      </w:r>
      <w:r w:rsidR="00543C95" w:rsidRPr="00137CEE">
        <w:rPr>
          <w:rFonts w:ascii="Arial" w:hAnsi="Arial" w:cs="Arial"/>
        </w:rPr>
        <w:t xml:space="preserve">; </w:t>
      </w:r>
      <w:r w:rsidR="009C4A30" w:rsidRPr="00137CEE">
        <w:rPr>
          <w:rFonts w:ascii="Arial" w:hAnsi="Arial" w:cs="Arial"/>
        </w:rPr>
        <w:t>Diagrammatic</w:t>
      </w:r>
      <w:r w:rsidR="002127E5" w:rsidRPr="00137CEE">
        <w:rPr>
          <w:rFonts w:ascii="Arial" w:hAnsi="Arial" w:cs="Arial"/>
        </w:rPr>
        <w:t>, mind-map and tabular notes.</w:t>
      </w:r>
    </w:p>
    <w:p w14:paraId="22022038" w14:textId="6EA8668B" w:rsidR="001A4671" w:rsidRPr="00137CEE" w:rsidRDefault="002127E5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 xml:space="preserve">We learned for example that </w:t>
      </w:r>
      <w:r w:rsidR="00F9028A" w:rsidRPr="00137CEE">
        <w:rPr>
          <w:rFonts w:ascii="Arial" w:hAnsi="Arial" w:cs="Arial"/>
        </w:rPr>
        <w:t>Linear note is a normal note for daily use like a grocery note</w:t>
      </w:r>
      <w:r w:rsidR="00B66173" w:rsidRPr="00137CEE">
        <w:rPr>
          <w:rFonts w:ascii="Arial" w:hAnsi="Arial" w:cs="Arial"/>
        </w:rPr>
        <w:t>, when</w:t>
      </w:r>
      <w:r w:rsidR="00F9028A" w:rsidRPr="00137CEE">
        <w:rPr>
          <w:rFonts w:ascii="Arial" w:hAnsi="Arial" w:cs="Arial"/>
        </w:rPr>
        <w:t xml:space="preserve"> you need to make list what are you going to buy at the supermarket. Cornell note</w:t>
      </w:r>
      <w:r w:rsidR="0070071F" w:rsidRPr="00137CEE">
        <w:rPr>
          <w:rFonts w:ascii="Arial" w:hAnsi="Arial" w:cs="Arial"/>
        </w:rPr>
        <w:t>s are</w:t>
      </w:r>
      <w:r w:rsidR="00F9028A" w:rsidRPr="00137CEE">
        <w:rPr>
          <w:rFonts w:ascii="Arial" w:hAnsi="Arial" w:cs="Arial"/>
        </w:rPr>
        <w:t xml:space="preserve"> two types of CUES and Note</w:t>
      </w:r>
      <w:r w:rsidR="00B66173" w:rsidRPr="00137CEE">
        <w:rPr>
          <w:rFonts w:ascii="Arial" w:hAnsi="Arial" w:cs="Arial"/>
        </w:rPr>
        <w:t xml:space="preserve">. </w:t>
      </w:r>
      <w:r w:rsidR="00F9028A" w:rsidRPr="00137CEE">
        <w:rPr>
          <w:rFonts w:ascii="Arial" w:hAnsi="Arial" w:cs="Arial"/>
        </w:rPr>
        <w:t xml:space="preserve"> </w:t>
      </w:r>
      <w:r w:rsidR="0070071F" w:rsidRPr="00137CEE">
        <w:rPr>
          <w:rFonts w:ascii="Arial" w:hAnsi="Arial" w:cs="Arial"/>
        </w:rPr>
        <w:t>T</w:t>
      </w:r>
      <w:r w:rsidR="00F9028A" w:rsidRPr="00137CEE">
        <w:rPr>
          <w:rFonts w:ascii="Arial" w:hAnsi="Arial" w:cs="Arial"/>
        </w:rPr>
        <w:t>his</w:t>
      </w:r>
      <w:r w:rsidR="00B66173" w:rsidRPr="00137CEE">
        <w:rPr>
          <w:rFonts w:ascii="Arial" w:hAnsi="Arial" w:cs="Arial"/>
        </w:rPr>
        <w:t xml:space="preserve"> gives you space to say</w:t>
      </w:r>
      <w:r w:rsidR="00F9028A" w:rsidRPr="00137CEE">
        <w:rPr>
          <w:rFonts w:ascii="Arial" w:hAnsi="Arial" w:cs="Arial"/>
        </w:rPr>
        <w:t xml:space="preserve"> what you think</w:t>
      </w:r>
      <w:r w:rsidR="0070071F" w:rsidRPr="00137CEE">
        <w:rPr>
          <w:rFonts w:ascii="Arial" w:hAnsi="Arial" w:cs="Arial"/>
        </w:rPr>
        <w:t xml:space="preserve"> what been told</w:t>
      </w:r>
      <w:r w:rsidR="00F9028A" w:rsidRPr="00137CEE">
        <w:rPr>
          <w:rFonts w:ascii="Arial" w:hAnsi="Arial" w:cs="Arial"/>
        </w:rPr>
        <w:t>.</w:t>
      </w:r>
      <w:r w:rsidR="00890A4C" w:rsidRPr="00137CEE">
        <w:rPr>
          <w:rFonts w:ascii="Arial" w:hAnsi="Arial" w:cs="Arial"/>
        </w:rPr>
        <w:t xml:space="preserve"> [See appendix </w:t>
      </w:r>
      <w:r w:rsidR="00025AAD">
        <w:rPr>
          <w:rFonts w:ascii="Arial" w:hAnsi="Arial" w:cs="Arial"/>
        </w:rPr>
        <w:t>3]</w:t>
      </w:r>
    </w:p>
    <w:p w14:paraId="3F8A5984" w14:textId="0B7DEBCD" w:rsidR="00D957F7" w:rsidRPr="00137CEE" w:rsidRDefault="00D957F7" w:rsidP="00957A92">
      <w:pPr>
        <w:spacing w:line="360" w:lineRule="auto"/>
        <w:rPr>
          <w:rFonts w:ascii="Arial" w:hAnsi="Arial" w:cs="Arial"/>
        </w:rPr>
      </w:pPr>
    </w:p>
    <w:p w14:paraId="505EE039" w14:textId="1D4A76AD" w:rsidR="005C37FE" w:rsidRPr="00137CEE" w:rsidRDefault="005C37FE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t>Feelings</w:t>
      </w:r>
    </w:p>
    <w:p w14:paraId="47E89C90" w14:textId="5EA6BBC6" w:rsidR="005B2334" w:rsidRPr="00137CEE" w:rsidRDefault="004C0FEB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 xml:space="preserve">During the class I felt quite interested. But I feel a bit confused after. </w:t>
      </w:r>
    </w:p>
    <w:p w14:paraId="7C0F2D97" w14:textId="4AF753CC" w:rsidR="00137DC7" w:rsidRPr="00137CEE" w:rsidRDefault="001252A9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And</w:t>
      </w:r>
      <w:r w:rsidR="00DD2343" w:rsidRPr="00137CEE">
        <w:rPr>
          <w:rFonts w:ascii="Arial" w:hAnsi="Arial" w:cs="Arial"/>
        </w:rPr>
        <w:t>,</w:t>
      </w:r>
      <w:r w:rsidR="00540B89" w:rsidRPr="00137CEE">
        <w:rPr>
          <w:rFonts w:ascii="Arial" w:hAnsi="Arial" w:cs="Arial"/>
        </w:rPr>
        <w:t xml:space="preserve"> </w:t>
      </w:r>
      <w:r w:rsidR="00DC67FE" w:rsidRPr="00137CEE">
        <w:rPr>
          <w:rFonts w:ascii="Arial" w:hAnsi="Arial" w:cs="Arial"/>
        </w:rPr>
        <w:t xml:space="preserve">even </w:t>
      </w:r>
      <w:r w:rsidR="00732B9D" w:rsidRPr="00137CEE">
        <w:rPr>
          <w:rFonts w:ascii="Arial" w:hAnsi="Arial" w:cs="Arial"/>
        </w:rPr>
        <w:t xml:space="preserve">I </w:t>
      </w:r>
      <w:r w:rsidR="000A645C" w:rsidRPr="00137CEE">
        <w:rPr>
          <w:rFonts w:ascii="Arial" w:hAnsi="Arial" w:cs="Arial"/>
        </w:rPr>
        <w:t xml:space="preserve">understand </w:t>
      </w:r>
      <w:r w:rsidR="00DD2343" w:rsidRPr="00137CEE">
        <w:rPr>
          <w:rFonts w:ascii="Arial" w:hAnsi="Arial" w:cs="Arial"/>
        </w:rPr>
        <w:t>but, in my mind,</w:t>
      </w:r>
      <w:r w:rsidR="00D27FDC" w:rsidRPr="00137CEE">
        <w:rPr>
          <w:rFonts w:ascii="Arial" w:hAnsi="Arial" w:cs="Arial"/>
        </w:rPr>
        <w:t xml:space="preserve"> </w:t>
      </w:r>
      <w:r w:rsidR="00571D76" w:rsidRPr="00137CEE">
        <w:rPr>
          <w:rFonts w:ascii="Arial" w:hAnsi="Arial" w:cs="Arial"/>
        </w:rPr>
        <w:t>not</w:t>
      </w:r>
      <w:r w:rsidR="00512BE3" w:rsidRPr="00137CEE">
        <w:rPr>
          <w:rFonts w:ascii="Arial" w:hAnsi="Arial" w:cs="Arial"/>
        </w:rPr>
        <w:t xml:space="preserve"> still</w:t>
      </w:r>
      <w:r w:rsidR="00571D76" w:rsidRPr="00137CEE">
        <w:rPr>
          <w:rFonts w:ascii="Arial" w:hAnsi="Arial" w:cs="Arial"/>
        </w:rPr>
        <w:t xml:space="preserve"> </w:t>
      </w:r>
      <w:r w:rsidR="00DD2343" w:rsidRPr="00137CEE">
        <w:rPr>
          <w:rFonts w:ascii="Arial" w:hAnsi="Arial" w:cs="Arial"/>
        </w:rPr>
        <w:t>confidence.</w:t>
      </w:r>
    </w:p>
    <w:p w14:paraId="59B261BA" w14:textId="41BCF994" w:rsidR="00DD2343" w:rsidRPr="00137CEE" w:rsidRDefault="0007258A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Some</w:t>
      </w:r>
      <w:r w:rsidR="00E73F6A" w:rsidRPr="00137CEE">
        <w:rPr>
          <w:rFonts w:ascii="Arial" w:hAnsi="Arial" w:cs="Arial"/>
        </w:rPr>
        <w:t xml:space="preserve"> of</w:t>
      </w:r>
      <w:r w:rsidR="00B52135" w:rsidRPr="00137CEE">
        <w:rPr>
          <w:rFonts w:ascii="Arial" w:hAnsi="Arial" w:cs="Arial"/>
        </w:rPr>
        <w:t xml:space="preserve"> </w:t>
      </w:r>
      <w:r w:rsidR="00251CD0" w:rsidRPr="00137CEE">
        <w:rPr>
          <w:rFonts w:ascii="Arial" w:hAnsi="Arial" w:cs="Arial"/>
        </w:rPr>
        <w:t xml:space="preserve">the topic I find </w:t>
      </w:r>
      <w:r w:rsidR="0095539A" w:rsidRPr="00137CEE">
        <w:rPr>
          <w:rFonts w:ascii="Arial" w:hAnsi="Arial" w:cs="Arial"/>
        </w:rPr>
        <w:t>too</w:t>
      </w:r>
      <w:r w:rsidR="00251CD0" w:rsidRPr="00137CEE">
        <w:rPr>
          <w:rFonts w:ascii="Arial" w:hAnsi="Arial" w:cs="Arial"/>
        </w:rPr>
        <w:t xml:space="preserve"> easy and some hard.</w:t>
      </w:r>
    </w:p>
    <w:p w14:paraId="75C2C009" w14:textId="47655629" w:rsidR="00DD2343" w:rsidRPr="00137CEE" w:rsidRDefault="00BB4583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Homework</w:t>
      </w:r>
      <w:r w:rsidR="005D3C47" w:rsidRPr="00137CEE">
        <w:rPr>
          <w:rFonts w:ascii="Arial" w:hAnsi="Arial" w:cs="Arial"/>
        </w:rPr>
        <w:t xml:space="preserve"> </w:t>
      </w:r>
      <w:r w:rsidR="002C5946" w:rsidRPr="00137CEE">
        <w:rPr>
          <w:rFonts w:ascii="Arial" w:hAnsi="Arial" w:cs="Arial"/>
        </w:rPr>
        <w:t xml:space="preserve">I always </w:t>
      </w:r>
      <w:r w:rsidR="00E75B1B" w:rsidRPr="00137CEE">
        <w:rPr>
          <w:rFonts w:ascii="Arial" w:hAnsi="Arial" w:cs="Arial"/>
        </w:rPr>
        <w:t xml:space="preserve">feel frustrated if I </w:t>
      </w:r>
      <w:r w:rsidRPr="00137CEE">
        <w:rPr>
          <w:rFonts w:ascii="Arial" w:hAnsi="Arial" w:cs="Arial"/>
        </w:rPr>
        <w:t>cannot</w:t>
      </w:r>
      <w:r w:rsidR="00F64ED4" w:rsidRPr="00137CEE">
        <w:rPr>
          <w:rFonts w:ascii="Arial" w:hAnsi="Arial" w:cs="Arial"/>
        </w:rPr>
        <w:t xml:space="preserve"> </w:t>
      </w:r>
      <w:r w:rsidR="00AD135C" w:rsidRPr="00137CEE">
        <w:rPr>
          <w:rFonts w:ascii="Arial" w:hAnsi="Arial" w:cs="Arial"/>
        </w:rPr>
        <w:t>answer.</w:t>
      </w:r>
    </w:p>
    <w:p w14:paraId="36BF75E4" w14:textId="1EC68360" w:rsidR="009C7282" w:rsidRPr="00137CEE" w:rsidRDefault="009C7282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I wanted to be my homework</w:t>
      </w:r>
      <w:r w:rsidR="00F54CFE" w:rsidRPr="00137CEE">
        <w:rPr>
          <w:rFonts w:ascii="Arial" w:hAnsi="Arial" w:cs="Arial"/>
        </w:rPr>
        <w:t xml:space="preserve"> done after the end of th</w:t>
      </w:r>
      <w:r w:rsidR="009E6669" w:rsidRPr="00137CEE">
        <w:rPr>
          <w:rFonts w:ascii="Arial" w:hAnsi="Arial" w:cs="Arial"/>
        </w:rPr>
        <w:t>e day after class that make me feel happy.</w:t>
      </w:r>
    </w:p>
    <w:p w14:paraId="3D95D91A" w14:textId="77777777" w:rsidR="00B51813" w:rsidRPr="00137CEE" w:rsidRDefault="00B51813" w:rsidP="00957A92">
      <w:pPr>
        <w:spacing w:line="360" w:lineRule="auto"/>
        <w:rPr>
          <w:rFonts w:ascii="Arial" w:hAnsi="Arial" w:cs="Arial"/>
        </w:rPr>
      </w:pPr>
    </w:p>
    <w:p w14:paraId="6314CE72" w14:textId="6F95AEE0" w:rsidR="005C37FE" w:rsidRPr="00137CEE" w:rsidRDefault="005C37FE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lastRenderedPageBreak/>
        <w:t>Evaluation</w:t>
      </w:r>
    </w:p>
    <w:p w14:paraId="293A7C71" w14:textId="43BAAB0D" w:rsidR="005C37FE" w:rsidRPr="00137CEE" w:rsidRDefault="005C37FE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This note is very useful, and I never know about it. But know I am more knowledgeable about this.</w:t>
      </w:r>
    </w:p>
    <w:p w14:paraId="253FAB10" w14:textId="2EA0977D" w:rsidR="00D957F7" w:rsidRPr="00137CEE" w:rsidRDefault="00D957F7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It is useful if I can remember everything after, and always looking my note.</w:t>
      </w:r>
    </w:p>
    <w:p w14:paraId="47084DD6" w14:textId="21981315" w:rsidR="008E27CB" w:rsidRPr="00137CEE" w:rsidRDefault="006A1527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t>Analysis</w:t>
      </w:r>
    </w:p>
    <w:p w14:paraId="0E2F5522" w14:textId="2A9C91B4" w:rsidR="008E27CB" w:rsidRPr="00137CEE" w:rsidRDefault="008E27CB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 xml:space="preserve">Because I find it difficult to </w:t>
      </w:r>
      <w:r w:rsidR="00E7101A" w:rsidRPr="00137CEE">
        <w:rPr>
          <w:rFonts w:ascii="Arial" w:hAnsi="Arial" w:cs="Arial"/>
        </w:rPr>
        <w:t xml:space="preserve">understand. I am struggling to understand what my lecturer explaining because it </w:t>
      </w:r>
      <w:proofErr w:type="spellStart"/>
      <w:r w:rsidR="00E7101A" w:rsidRPr="00137CEE">
        <w:rPr>
          <w:rFonts w:ascii="Arial" w:hAnsi="Arial" w:cs="Arial"/>
        </w:rPr>
        <w:t>to</w:t>
      </w:r>
      <w:proofErr w:type="spellEnd"/>
      <w:r w:rsidR="00E7101A" w:rsidRPr="00137CEE">
        <w:rPr>
          <w:rFonts w:ascii="Arial" w:hAnsi="Arial" w:cs="Arial"/>
        </w:rPr>
        <w:t xml:space="preserve"> fast.</w:t>
      </w:r>
    </w:p>
    <w:p w14:paraId="42C94CE0" w14:textId="0A590B16" w:rsidR="00A41ADA" w:rsidRPr="00137CEE" w:rsidRDefault="00A41ADA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t>Conclusion</w:t>
      </w:r>
    </w:p>
    <w:p w14:paraId="25104936" w14:textId="77777777" w:rsidR="00A41ADA" w:rsidRPr="00137CEE" w:rsidRDefault="00A41ADA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 xml:space="preserve">I would say I cannot make </w:t>
      </w:r>
      <w:proofErr w:type="spellStart"/>
      <w:r w:rsidRPr="00137CEE">
        <w:rPr>
          <w:rFonts w:ascii="Arial" w:hAnsi="Arial" w:cs="Arial"/>
        </w:rPr>
        <w:t>it</w:t>
      </w:r>
      <w:proofErr w:type="spellEnd"/>
      <w:r w:rsidRPr="00137CEE">
        <w:rPr>
          <w:rFonts w:ascii="Arial" w:hAnsi="Arial" w:cs="Arial"/>
        </w:rPr>
        <w:t xml:space="preserve"> own my own without asking for help. In my point of view its hard. I need to improve my learning process.</w:t>
      </w:r>
    </w:p>
    <w:p w14:paraId="1A256847" w14:textId="780A2698" w:rsidR="00E7101A" w:rsidRPr="00137CEE" w:rsidRDefault="00A41ADA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t>Action</w:t>
      </w:r>
    </w:p>
    <w:p w14:paraId="79448B88" w14:textId="04D8D386" w:rsidR="00027917" w:rsidRPr="00137CEE" w:rsidRDefault="000F683B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 xml:space="preserve">I need to practice hearing information </w:t>
      </w:r>
      <w:r w:rsidR="00E844E5" w:rsidRPr="00137CEE">
        <w:rPr>
          <w:rFonts w:ascii="Arial" w:hAnsi="Arial" w:cs="Arial"/>
        </w:rPr>
        <w:t xml:space="preserve">quickly and writing notes from it at the </w:t>
      </w:r>
      <w:r w:rsidR="00BE6019" w:rsidRPr="00137CEE">
        <w:rPr>
          <w:rFonts w:ascii="Arial" w:hAnsi="Arial" w:cs="Arial"/>
        </w:rPr>
        <w:t>same</w:t>
      </w:r>
      <w:r w:rsidR="00E844E5" w:rsidRPr="00137CEE">
        <w:rPr>
          <w:rFonts w:ascii="Arial" w:hAnsi="Arial" w:cs="Arial"/>
        </w:rPr>
        <w:t xml:space="preserve"> time.</w:t>
      </w:r>
    </w:p>
    <w:p w14:paraId="2AE627A7" w14:textId="351B2DC4" w:rsidR="00E844E5" w:rsidRPr="00137CEE" w:rsidRDefault="00E844E5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 xml:space="preserve">I could listen to a </w:t>
      </w:r>
      <w:r w:rsidR="00AD135C" w:rsidRPr="00137CEE">
        <w:rPr>
          <w:rFonts w:ascii="Arial" w:hAnsi="Arial" w:cs="Arial"/>
        </w:rPr>
        <w:t>5-minute</w:t>
      </w:r>
      <w:r w:rsidRPr="00137CEE">
        <w:rPr>
          <w:rFonts w:ascii="Arial" w:hAnsi="Arial" w:cs="Arial"/>
        </w:rPr>
        <w:t xml:space="preserve"> radio news programme and try to write notes from it as I listen.</w:t>
      </w:r>
    </w:p>
    <w:p w14:paraId="25ED53E3" w14:textId="5AB8C7E6" w:rsidR="00E7101A" w:rsidRPr="00137CEE" w:rsidRDefault="00560D54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I can use my note taking skills in other classes.</w:t>
      </w:r>
    </w:p>
    <w:p w14:paraId="5949032C" w14:textId="77777777" w:rsidR="00E7101A" w:rsidRPr="00137CEE" w:rsidRDefault="00E7101A" w:rsidP="00957A92">
      <w:pPr>
        <w:spacing w:line="360" w:lineRule="auto"/>
        <w:rPr>
          <w:rFonts w:ascii="Arial" w:hAnsi="Arial" w:cs="Arial"/>
        </w:rPr>
      </w:pPr>
    </w:p>
    <w:p w14:paraId="14F11CC8" w14:textId="77777777" w:rsidR="00E7101A" w:rsidRPr="00137CEE" w:rsidRDefault="00E7101A" w:rsidP="00957A92">
      <w:pPr>
        <w:spacing w:line="360" w:lineRule="auto"/>
        <w:rPr>
          <w:rFonts w:ascii="Arial" w:hAnsi="Arial" w:cs="Arial"/>
        </w:rPr>
      </w:pPr>
    </w:p>
    <w:p w14:paraId="26B37AEA" w14:textId="77777777" w:rsidR="00E7101A" w:rsidRPr="00137CEE" w:rsidRDefault="00E7101A" w:rsidP="00957A92">
      <w:pPr>
        <w:spacing w:line="360" w:lineRule="auto"/>
        <w:rPr>
          <w:rFonts w:ascii="Arial" w:hAnsi="Arial" w:cs="Arial"/>
        </w:rPr>
      </w:pPr>
    </w:p>
    <w:p w14:paraId="7D044AEA" w14:textId="77777777" w:rsidR="00E7101A" w:rsidRPr="00137CEE" w:rsidRDefault="00E7101A" w:rsidP="00957A92">
      <w:pPr>
        <w:spacing w:line="360" w:lineRule="auto"/>
        <w:rPr>
          <w:rFonts w:ascii="Arial" w:hAnsi="Arial" w:cs="Arial"/>
        </w:rPr>
      </w:pPr>
    </w:p>
    <w:p w14:paraId="26E052A4" w14:textId="77777777" w:rsidR="00E7101A" w:rsidRPr="00137CEE" w:rsidRDefault="00E7101A" w:rsidP="00957A92">
      <w:pPr>
        <w:spacing w:line="360" w:lineRule="auto"/>
        <w:rPr>
          <w:rFonts w:ascii="Arial" w:hAnsi="Arial" w:cs="Arial"/>
        </w:rPr>
      </w:pPr>
    </w:p>
    <w:p w14:paraId="51D3ABFD" w14:textId="77777777" w:rsidR="00E7101A" w:rsidRDefault="00E7101A" w:rsidP="00957A92">
      <w:pPr>
        <w:spacing w:line="360" w:lineRule="auto"/>
        <w:rPr>
          <w:rFonts w:ascii="Arial" w:hAnsi="Arial" w:cs="Arial"/>
        </w:rPr>
      </w:pPr>
    </w:p>
    <w:p w14:paraId="1B63C8FF" w14:textId="77777777" w:rsidR="00726729" w:rsidRDefault="00726729" w:rsidP="00957A92">
      <w:pPr>
        <w:spacing w:line="360" w:lineRule="auto"/>
        <w:rPr>
          <w:rFonts w:ascii="Arial" w:hAnsi="Arial" w:cs="Arial"/>
        </w:rPr>
      </w:pPr>
    </w:p>
    <w:p w14:paraId="70156B27" w14:textId="77777777" w:rsidR="00726729" w:rsidRDefault="00726729" w:rsidP="00957A92">
      <w:pPr>
        <w:spacing w:line="360" w:lineRule="auto"/>
        <w:rPr>
          <w:rFonts w:ascii="Arial" w:hAnsi="Arial" w:cs="Arial"/>
        </w:rPr>
      </w:pPr>
    </w:p>
    <w:p w14:paraId="5FC5AC6F" w14:textId="77777777" w:rsidR="00726729" w:rsidRPr="00137CEE" w:rsidRDefault="00726729" w:rsidP="00957A92">
      <w:pPr>
        <w:spacing w:line="360" w:lineRule="auto"/>
        <w:rPr>
          <w:rFonts w:ascii="Arial" w:hAnsi="Arial" w:cs="Arial"/>
        </w:rPr>
      </w:pPr>
    </w:p>
    <w:p w14:paraId="20360354" w14:textId="77777777" w:rsidR="00E7101A" w:rsidRPr="00137CEE" w:rsidRDefault="00E7101A" w:rsidP="00957A92">
      <w:pPr>
        <w:spacing w:line="360" w:lineRule="auto"/>
        <w:rPr>
          <w:rFonts w:ascii="Arial" w:hAnsi="Arial" w:cs="Arial"/>
        </w:rPr>
      </w:pPr>
    </w:p>
    <w:p w14:paraId="52074CE9" w14:textId="65FA50A5" w:rsidR="00E7101A" w:rsidRPr="00137CEE" w:rsidRDefault="00E7101A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lastRenderedPageBreak/>
        <w:t>PARAPHARASING</w:t>
      </w:r>
    </w:p>
    <w:p w14:paraId="3F34C4F4" w14:textId="7679268D" w:rsidR="00D80232" w:rsidRPr="00137CEE" w:rsidRDefault="00D80232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t>Gibbs Model</w:t>
      </w:r>
    </w:p>
    <w:p w14:paraId="55CA0F09" w14:textId="482AA381" w:rsidR="00D80232" w:rsidRPr="00137CEE" w:rsidRDefault="00D80232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t>Description</w:t>
      </w:r>
    </w:p>
    <w:p w14:paraId="042E25F0" w14:textId="77777777" w:rsidR="00AD081F" w:rsidRPr="00137CEE" w:rsidRDefault="00AD081F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We looked at paraphrasing in Week 4.</w:t>
      </w:r>
    </w:p>
    <w:p w14:paraId="3F1672D4" w14:textId="6E7E2BB9" w:rsidR="00D80232" w:rsidRPr="00137CEE" w:rsidRDefault="00894EE2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We wrote a sentence about our lives in our own words.  We needed to change the first sentence using different techniques.</w:t>
      </w:r>
      <w:r w:rsidR="002F46D8" w:rsidRPr="00137CEE">
        <w:rPr>
          <w:rFonts w:ascii="Arial" w:hAnsi="Arial" w:cs="Arial"/>
        </w:rPr>
        <w:t xml:space="preserve">  We used synonyms, we changed word order, and changing word </w:t>
      </w:r>
      <w:proofErr w:type="gramStart"/>
      <w:r w:rsidR="002F46D8" w:rsidRPr="00137CEE">
        <w:rPr>
          <w:rFonts w:ascii="Arial" w:hAnsi="Arial" w:cs="Arial"/>
        </w:rPr>
        <w:t>class</w:t>
      </w:r>
      <w:r w:rsidR="006C396A" w:rsidRPr="00137CEE">
        <w:rPr>
          <w:rFonts w:ascii="Arial" w:hAnsi="Arial" w:cs="Arial"/>
        </w:rPr>
        <w:t>.</w:t>
      </w:r>
      <w:r w:rsidR="009A3EF3">
        <w:rPr>
          <w:rFonts w:ascii="Arial" w:hAnsi="Arial" w:cs="Arial"/>
        </w:rPr>
        <w:t>[</w:t>
      </w:r>
      <w:proofErr w:type="gramEnd"/>
      <w:r w:rsidR="008B2D33">
        <w:rPr>
          <w:rFonts w:ascii="Arial" w:hAnsi="Arial" w:cs="Arial"/>
        </w:rPr>
        <w:t>see appendix 5]</w:t>
      </w:r>
    </w:p>
    <w:p w14:paraId="44AA62F0" w14:textId="77777777" w:rsidR="006C396A" w:rsidRPr="00137CEE" w:rsidRDefault="00852D3F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t>Feelings</w:t>
      </w:r>
      <w:r w:rsidR="006C396A" w:rsidRPr="00137CEE">
        <w:rPr>
          <w:rFonts w:ascii="Arial" w:hAnsi="Arial" w:cs="Arial"/>
          <w:b/>
          <w:bCs/>
        </w:rPr>
        <w:t xml:space="preserve"> </w:t>
      </w:r>
    </w:p>
    <w:p w14:paraId="0C6A8741" w14:textId="3F86487C" w:rsidR="00BE5C00" w:rsidRPr="00137CEE" w:rsidRDefault="00C66E14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 xml:space="preserve">At </w:t>
      </w:r>
      <w:r w:rsidR="00FA25AF" w:rsidRPr="00137CEE">
        <w:rPr>
          <w:rFonts w:ascii="Arial" w:hAnsi="Arial" w:cs="Arial"/>
        </w:rPr>
        <w:t>first,</w:t>
      </w:r>
      <w:r w:rsidRPr="00137CEE">
        <w:rPr>
          <w:rFonts w:ascii="Arial" w:hAnsi="Arial" w:cs="Arial"/>
        </w:rPr>
        <w:t xml:space="preserve"> I fe</w:t>
      </w:r>
      <w:r w:rsidR="005A086E" w:rsidRPr="00137CEE">
        <w:rPr>
          <w:rFonts w:ascii="Arial" w:hAnsi="Arial" w:cs="Arial"/>
        </w:rPr>
        <w:t>lt hard after I foun</w:t>
      </w:r>
      <w:r w:rsidR="004C0EA2" w:rsidRPr="00137CEE">
        <w:rPr>
          <w:rFonts w:ascii="Arial" w:hAnsi="Arial" w:cs="Arial"/>
        </w:rPr>
        <w:t>d not really that hard</w:t>
      </w:r>
      <w:r w:rsidR="00FA25AF" w:rsidRPr="00137CEE">
        <w:rPr>
          <w:rFonts w:ascii="Arial" w:hAnsi="Arial" w:cs="Arial"/>
        </w:rPr>
        <w:t xml:space="preserve"> what I thought.</w:t>
      </w:r>
    </w:p>
    <w:p w14:paraId="6FAC8AB6" w14:textId="09732004" w:rsidR="00852D3F" w:rsidRPr="00137CEE" w:rsidRDefault="00852D3F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t>Evaluation</w:t>
      </w:r>
    </w:p>
    <w:p w14:paraId="78DC13B3" w14:textId="25AC844F" w:rsidR="00957A92" w:rsidRPr="00137CEE" w:rsidRDefault="00957A92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This note is very useful, and I never know about it. But know I am more knowledgeable about this.</w:t>
      </w:r>
    </w:p>
    <w:p w14:paraId="36939A56" w14:textId="6AFA4EA7" w:rsidR="00D80232" w:rsidRPr="00137CEE" w:rsidRDefault="00D80232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t>Analysis</w:t>
      </w:r>
    </w:p>
    <w:p w14:paraId="547D7656" w14:textId="270D11CA" w:rsidR="00E7101A" w:rsidRPr="00137CEE" w:rsidRDefault="000D14E8" w:rsidP="00957A9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have problems with this because </w:t>
      </w:r>
      <w:r w:rsidR="00B047AB">
        <w:rPr>
          <w:rFonts w:ascii="Arial" w:hAnsi="Arial" w:cs="Arial"/>
        </w:rPr>
        <w:t xml:space="preserve">my use of English is not as good as I would </w:t>
      </w:r>
      <w:r w:rsidR="00D75513">
        <w:rPr>
          <w:rFonts w:ascii="Arial" w:hAnsi="Arial" w:cs="Arial"/>
        </w:rPr>
        <w:t>like. When</w:t>
      </w:r>
      <w:r w:rsidR="004022CF" w:rsidRPr="00137CEE">
        <w:rPr>
          <w:rFonts w:ascii="Arial" w:hAnsi="Arial" w:cs="Arial"/>
        </w:rPr>
        <w:t xml:space="preserve"> I came to England my English is not good enough and it was very basic.</w:t>
      </w:r>
    </w:p>
    <w:p w14:paraId="209805AA" w14:textId="27CDF924" w:rsidR="008E27CB" w:rsidRDefault="004022CF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The first thing that I was thinking when I came to England is learned how to properly speak in English that is the time that I decided to go to school.</w:t>
      </w:r>
    </w:p>
    <w:p w14:paraId="5BC9C6B1" w14:textId="5BD6F550" w:rsidR="0067378A" w:rsidRDefault="0049676B" w:rsidP="00957A9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</w:t>
      </w:r>
    </w:p>
    <w:p w14:paraId="3CDEB9BB" w14:textId="6655C22B" w:rsidR="0049676B" w:rsidRDefault="00D0524F" w:rsidP="00957A9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 </w:t>
      </w:r>
      <w:r w:rsidR="004D79DE">
        <w:rPr>
          <w:rFonts w:ascii="Arial" w:hAnsi="Arial" w:cs="Arial"/>
          <w:b/>
          <w:bCs/>
        </w:rPr>
        <w:t>have difficulty</w:t>
      </w:r>
      <w:r w:rsidR="00B800F1">
        <w:rPr>
          <w:rFonts w:ascii="Arial" w:hAnsi="Arial" w:cs="Arial"/>
          <w:b/>
          <w:bCs/>
        </w:rPr>
        <w:t xml:space="preserve"> my English sp</w:t>
      </w:r>
      <w:r w:rsidR="00694E9A">
        <w:rPr>
          <w:rFonts w:ascii="Arial" w:hAnsi="Arial" w:cs="Arial"/>
          <w:b/>
          <w:bCs/>
        </w:rPr>
        <w:t xml:space="preserve">eaking </w:t>
      </w:r>
      <w:proofErr w:type="gramStart"/>
      <w:r w:rsidR="00694E9A">
        <w:rPr>
          <w:rFonts w:ascii="Arial" w:hAnsi="Arial" w:cs="Arial"/>
          <w:b/>
          <w:bCs/>
        </w:rPr>
        <w:t>and also</w:t>
      </w:r>
      <w:proofErr w:type="gramEnd"/>
      <w:r w:rsidR="00694E9A">
        <w:rPr>
          <w:rFonts w:ascii="Arial" w:hAnsi="Arial" w:cs="Arial"/>
          <w:b/>
          <w:bCs/>
        </w:rPr>
        <w:t xml:space="preserve"> my </w:t>
      </w:r>
      <w:r w:rsidR="004D79DE">
        <w:rPr>
          <w:rFonts w:ascii="Arial" w:hAnsi="Arial" w:cs="Arial"/>
          <w:b/>
          <w:bCs/>
        </w:rPr>
        <w:t>paraphrasing</w:t>
      </w:r>
      <w:r w:rsidR="00235709">
        <w:rPr>
          <w:rFonts w:ascii="Arial" w:hAnsi="Arial" w:cs="Arial"/>
          <w:b/>
          <w:bCs/>
        </w:rPr>
        <w:t xml:space="preserve"> </w:t>
      </w:r>
      <w:r w:rsidR="004D79DE">
        <w:rPr>
          <w:rFonts w:ascii="Arial" w:hAnsi="Arial" w:cs="Arial"/>
          <w:b/>
          <w:bCs/>
        </w:rPr>
        <w:t>understanding</w:t>
      </w:r>
      <w:r w:rsidR="00235709">
        <w:rPr>
          <w:rFonts w:ascii="Arial" w:hAnsi="Arial" w:cs="Arial"/>
          <w:b/>
          <w:bCs/>
        </w:rPr>
        <w:t>.</w:t>
      </w:r>
    </w:p>
    <w:p w14:paraId="732BEF2C" w14:textId="3D0F45BA" w:rsidR="00D75513" w:rsidRDefault="0049676B" w:rsidP="00957A9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Action Plan</w:t>
      </w:r>
    </w:p>
    <w:p w14:paraId="5B285846" w14:textId="4AC481EF" w:rsidR="006C396A" w:rsidRPr="00726729" w:rsidRDefault="007A2381" w:rsidP="0072672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 need to practice </w:t>
      </w:r>
      <w:r w:rsidR="00872E04">
        <w:rPr>
          <w:rFonts w:ascii="Arial" w:hAnsi="Arial" w:cs="Arial"/>
          <w:b/>
          <w:bCs/>
        </w:rPr>
        <w:t xml:space="preserve">my </w:t>
      </w:r>
      <w:r w:rsidR="004D79DE">
        <w:rPr>
          <w:rFonts w:ascii="Arial" w:hAnsi="Arial" w:cs="Arial"/>
          <w:b/>
          <w:bCs/>
        </w:rPr>
        <w:t>English, and</w:t>
      </w:r>
      <w:r w:rsidR="00872E04">
        <w:rPr>
          <w:rFonts w:ascii="Arial" w:hAnsi="Arial" w:cs="Arial"/>
          <w:b/>
          <w:bCs/>
        </w:rPr>
        <w:t xml:space="preserve"> I need to practice my </w:t>
      </w:r>
      <w:r w:rsidR="004D79DE">
        <w:rPr>
          <w:rFonts w:ascii="Arial" w:hAnsi="Arial" w:cs="Arial"/>
          <w:b/>
          <w:bCs/>
        </w:rPr>
        <w:t>paraphrasing</w:t>
      </w:r>
      <w:r w:rsidR="0067378A">
        <w:rPr>
          <w:rFonts w:ascii="Arial" w:hAnsi="Arial" w:cs="Arial"/>
          <w:b/>
          <w:bCs/>
        </w:rPr>
        <w:t>.</w:t>
      </w:r>
    </w:p>
    <w:p w14:paraId="1ABE6789" w14:textId="7BC76A48" w:rsidR="001252A9" w:rsidRDefault="001252A9" w:rsidP="00E4133A">
      <w:pPr>
        <w:spacing w:line="360" w:lineRule="auto"/>
        <w:jc w:val="right"/>
        <w:rPr>
          <w:rFonts w:ascii="Arial" w:hAnsi="Arial" w:cs="Arial"/>
        </w:rPr>
      </w:pPr>
    </w:p>
    <w:p w14:paraId="34B3C22F" w14:textId="77777777" w:rsidR="00726729" w:rsidRDefault="00726729" w:rsidP="00E4133A">
      <w:pPr>
        <w:spacing w:line="360" w:lineRule="auto"/>
        <w:jc w:val="right"/>
        <w:rPr>
          <w:rFonts w:ascii="Arial" w:hAnsi="Arial" w:cs="Arial"/>
        </w:rPr>
      </w:pPr>
    </w:p>
    <w:p w14:paraId="3643BADC" w14:textId="77777777" w:rsidR="00726729" w:rsidRDefault="00726729" w:rsidP="00E4133A">
      <w:pPr>
        <w:spacing w:line="360" w:lineRule="auto"/>
        <w:jc w:val="right"/>
        <w:rPr>
          <w:rFonts w:ascii="Arial" w:hAnsi="Arial" w:cs="Arial"/>
        </w:rPr>
      </w:pPr>
    </w:p>
    <w:p w14:paraId="2771173E" w14:textId="77777777" w:rsidR="00726729" w:rsidRPr="00137CEE" w:rsidRDefault="00726729" w:rsidP="00E4133A">
      <w:pPr>
        <w:spacing w:line="360" w:lineRule="auto"/>
        <w:jc w:val="right"/>
        <w:rPr>
          <w:rFonts w:ascii="Arial" w:hAnsi="Arial" w:cs="Arial"/>
        </w:rPr>
      </w:pPr>
    </w:p>
    <w:p w14:paraId="421B7952" w14:textId="6A7563C9" w:rsidR="00F52080" w:rsidRPr="00137CEE" w:rsidRDefault="001C6F2C" w:rsidP="00957A92">
      <w:pPr>
        <w:spacing w:line="360" w:lineRule="auto"/>
        <w:jc w:val="both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lastRenderedPageBreak/>
        <w:t>G</w:t>
      </w:r>
      <w:r w:rsidR="00AB399D" w:rsidRPr="00137CEE">
        <w:rPr>
          <w:rFonts w:ascii="Arial" w:hAnsi="Arial" w:cs="Arial"/>
          <w:b/>
          <w:bCs/>
        </w:rPr>
        <w:t>ibbs</w:t>
      </w:r>
    </w:p>
    <w:p w14:paraId="7DAC9999" w14:textId="65B0B654" w:rsidR="00AB399D" w:rsidRPr="00137CEE" w:rsidRDefault="00E13DF0" w:rsidP="00957A92">
      <w:pPr>
        <w:spacing w:line="360" w:lineRule="auto"/>
        <w:jc w:val="both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t>Reflection</w:t>
      </w:r>
      <w:r w:rsidR="00AB399D" w:rsidRPr="00137CEE">
        <w:rPr>
          <w:rFonts w:ascii="Arial" w:hAnsi="Arial" w:cs="Arial"/>
          <w:b/>
          <w:bCs/>
        </w:rPr>
        <w:t xml:space="preserve"> Cycle</w:t>
      </w:r>
    </w:p>
    <w:p w14:paraId="23D2FC02" w14:textId="0B9DF2E0" w:rsidR="00F52080" w:rsidRPr="00137CEE" w:rsidRDefault="001252A9" w:rsidP="00957A92">
      <w:pPr>
        <w:spacing w:line="360" w:lineRule="auto"/>
        <w:jc w:val="both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1612FDB6" wp14:editId="12FC418B">
                <wp:simplePos x="0" y="0"/>
                <wp:positionH relativeFrom="column">
                  <wp:posOffset>2322484</wp:posOffset>
                </wp:positionH>
                <wp:positionV relativeFrom="paragraph">
                  <wp:posOffset>254884</wp:posOffset>
                </wp:positionV>
                <wp:extent cx="1427018" cy="1385454"/>
                <wp:effectExtent l="0" t="0" r="20955" b="24765"/>
                <wp:wrapNone/>
                <wp:docPr id="1648595231" name="Flowchart: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7018" cy="1385454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C4053E" w14:textId="11D3C0BF" w:rsidR="00620FB1" w:rsidRDefault="00620FB1" w:rsidP="00620FB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20FB1">
                              <w:rPr>
                                <w:sz w:val="18"/>
                                <w:szCs w:val="18"/>
                              </w:rPr>
                              <w:t>Description</w:t>
                            </w:r>
                          </w:p>
                          <w:p w14:paraId="30E28880" w14:textId="699E30A8" w:rsidR="00620FB1" w:rsidRPr="00620FB1" w:rsidRDefault="00566F31" w:rsidP="00620FB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Note Taking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12FDB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" o:spid="_x0000_s1026" type="#_x0000_t120" style="position:absolute;left:0;text-align:left;margin-left:182.85pt;margin-top:20.05pt;width:112.35pt;height:109.1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Rm9cQIAAC0FAAAOAAAAZHJzL2Uyb0RvYy54bWysVMFu2zAMvQ/YPwi6r7azZOuCOkWQosOA&#10;oi3WDj0rslQbkEWNUmJnXz9KdpyiHXYYdrElkXwiHx91cdm3hu0V+gZsyYuznDNlJVSNfS75j8fr&#10;D+ec+SBsJQxYVfKD8vxy9f7dReeWagY1mEohIxDrl50reR2CW2aZl7VqhT8DpywZNWArAm3xOatQ&#10;dITemmyW55+yDrByCFJ5T6dXg5GvEr7WSoY7rb0KzJSccgvpi+m7jd9sdSGWzyhc3cgxDfEPWbSi&#10;sXTpBHUlgmA7bN5AtY1E8KDDmYQ2A60bqVINVE2Rv6rmoRZOpVqIHO8mmvz/g5W3+wd3j0RD5/zS&#10;0zJW0Wts45/yY30i6zCRpfrAJB0W89nnvKD2SrIVH88X88U80pmdwh368FVBy+Ki5NpAt6kFhg1Y&#10;S50BTJSJ/Y0PQ+AxgFBO6aRVOBgVMzL2u9KsqSiBWYpOSlEbg2wvqMdCSmVDMZhqUanhuFjkeWo2&#10;ZTdFpFwTYETWjTET9ggQVfgWe8h19I+hKgltCs7/ltgQPEWkm8GGKbht7MjLlOdQgqGqxpsH/yNJ&#10;AzWRpdBve3KJyy1Uh3tkCIPivZPXDTXhRvhwL5AkTsNAYxvu6BP7UnIYV5zVgL/+dB79SXlk5ayj&#10;kSm5/7kTqDgz3yxp8ksxn8cZS5v54vOMNvjSsn1psbt2A9Sxgh4IJ9My+gdzXGqE9ommex1vJZOw&#10;ku4uuQx43GzCMMr0Pki1Xic3misnwo19cDKCR4KjrB77J4FuVGIgEd/CcbzE8pUEB98YaWG9C6Cb&#10;pM8TryP1NJNJQ+P7EYf+5T55nV651W8AAAD//wMAUEsDBBQABgAIAAAAIQDGpNBj4QAAAAoBAAAP&#10;AAAAZHJzL2Rvd25yZXYueG1sTI/BTsMwEETvSPyDtUhcELXbJG0J2VQVUiQOIERp7068jSNiO8Ru&#10;G/4ec4Ljap5m3habyfTsTKPvnEWYzwQwso1TnW0R9h/V/RqYD9Iq2TtLCN/kYVNeXxUyV+5i3+m8&#10;Cy2LJdbnEkGHMOSc+0aTkX7mBrIxO7rRyBDPseVqlJdYbnq+EGLJjexsXNByoCdNzefuZBB6f3f4&#10;Om675Ll+0fy1ouotnQ6ItzfT9hFYoCn8wfCrH9WhjE61O1nlWY+QLLNVRBFSMQcWgexBpMBqhEW2&#10;ToCXBf//QvkDAAD//wMAUEsBAi0AFAAGAAgAAAAhALaDOJL+AAAA4QEAABMAAAAAAAAAAAAAAAAA&#10;AAAAAFtDb250ZW50X1R5cGVzXS54bWxQSwECLQAUAAYACAAAACEAOP0h/9YAAACUAQAACwAAAAAA&#10;AAAAAAAAAAAvAQAAX3JlbHMvLnJlbHNQSwECLQAUAAYACAAAACEAlL0ZvXECAAAtBQAADgAAAAAA&#10;AAAAAAAAAAAuAgAAZHJzL2Uyb0RvYy54bWxQSwECLQAUAAYACAAAACEAxqTQY+EAAAAKAQAADwAA&#10;AAAAAAAAAAAAAADLBAAAZHJzL2Rvd25yZXYueG1sUEsFBgAAAAAEAAQA8wAAANkFAAAAAA==&#10;" fillcolor="#156082 [3204]" strokecolor="#030e13 [484]" strokeweight="1pt">
                <v:stroke joinstyle="miter"/>
                <v:textbox>
                  <w:txbxContent>
                    <w:p w14:paraId="32C4053E" w14:textId="11D3C0BF" w:rsidR="00620FB1" w:rsidRDefault="00620FB1" w:rsidP="00620FB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620FB1">
                        <w:rPr>
                          <w:sz w:val="18"/>
                          <w:szCs w:val="18"/>
                        </w:rPr>
                        <w:t>Description</w:t>
                      </w:r>
                    </w:p>
                    <w:p w14:paraId="30E28880" w14:textId="699E30A8" w:rsidR="00620FB1" w:rsidRPr="00620FB1" w:rsidRDefault="00566F31" w:rsidP="00620FB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Note Taking</w:t>
                      </w:r>
                    </w:p>
                  </w:txbxContent>
                </v:textbox>
              </v:shape>
            </w:pict>
          </mc:Fallback>
        </mc:AlternateContent>
      </w:r>
      <w:r w:rsidR="00996206">
        <w:rPr>
          <w:rFonts w:ascii="Arial" w:hAnsi="Arial" w:cs="Arial"/>
        </w:rPr>
        <w:t>(</w:t>
      </w:r>
      <w:r w:rsidR="00996206" w:rsidRPr="006D4A06">
        <w:rPr>
          <w:rFonts w:ascii="Arial" w:hAnsi="Arial" w:cs="Arial"/>
        </w:rPr>
        <w:t>The University of Edinburgh</w:t>
      </w:r>
      <w:r w:rsidR="00996206">
        <w:rPr>
          <w:rFonts w:ascii="Arial" w:hAnsi="Arial" w:cs="Arial"/>
        </w:rPr>
        <w:t xml:space="preserve">, </w:t>
      </w:r>
      <w:r w:rsidR="00996206" w:rsidRPr="006D4A06">
        <w:rPr>
          <w:rFonts w:ascii="Arial" w:hAnsi="Arial" w:cs="Arial"/>
        </w:rPr>
        <w:t>2024</w:t>
      </w:r>
      <w:r w:rsidR="00996206">
        <w:rPr>
          <w:rFonts w:ascii="Arial" w:hAnsi="Arial" w:cs="Arial"/>
        </w:rPr>
        <w:t xml:space="preserve"> [</w:t>
      </w:r>
      <w:r w:rsidR="00130B4C">
        <w:rPr>
          <w:rFonts w:ascii="Arial" w:hAnsi="Arial" w:cs="Arial"/>
        </w:rPr>
        <w:t>Adapted by the Author])</w:t>
      </w:r>
    </w:p>
    <w:p w14:paraId="10945773" w14:textId="3F1BA138" w:rsidR="00A57746" w:rsidRPr="00137CEE" w:rsidRDefault="00A57746" w:rsidP="00957A92">
      <w:pPr>
        <w:spacing w:line="360" w:lineRule="auto"/>
        <w:rPr>
          <w:rFonts w:ascii="Arial" w:hAnsi="Arial" w:cs="Arial"/>
        </w:rPr>
      </w:pPr>
    </w:p>
    <w:p w14:paraId="59CFFE04" w14:textId="64B26F58" w:rsidR="00A57746" w:rsidRPr="00137CEE" w:rsidRDefault="001252A9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22A43E8" wp14:editId="1C05A696">
                <wp:simplePos x="0" y="0"/>
                <wp:positionH relativeFrom="column">
                  <wp:posOffset>1446908</wp:posOffset>
                </wp:positionH>
                <wp:positionV relativeFrom="paragraph">
                  <wp:posOffset>176329</wp:posOffset>
                </wp:positionV>
                <wp:extent cx="706581" cy="484632"/>
                <wp:effectExtent l="38100" t="38100" r="0" b="67945"/>
                <wp:wrapNone/>
                <wp:docPr id="349779640" name="Arrow: Righ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62811">
                          <a:off x="0" y="0"/>
                          <a:ext cx="706581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006E98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3" o:spid="_x0000_s1026" type="#_x0000_t13" style="position:absolute;margin-left:113.95pt;margin-top:13.9pt;width:55.65pt;height:38.15pt;rotation:-2006700fd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6ubQIAACcFAAAOAAAAZHJzL2Uyb0RvYy54bWysVFFP2zAQfp+0/2D5fSTpSikVKapATJMQ&#10;VIOJZ+PYTSTH553dpt2v39lJAwK0h2kv1tl39/nu83e+uNy3hu0U+gZsyYuTnDNlJVSN3ZT85+PN&#10;lzlnPghbCQNWlfygPL9cfv500bmFmkANplLICMT6RedKXofgFlnmZa1a4U/AKUtODdiKQFvcZBWK&#10;jtBbk03yfJZ1gJVDkMp7Or3unXyZ8LVWMtxr7VVgpuRUW0grpvU5rtnyQiw2KFzdyKEM8Q9VtKKx&#10;dOkIdS2CYFts3kG1jUTwoMOJhDYDrRupUg/UTZG/6eahFk6lXogc70aa/P+DlXe7B7dGoqFzfuHJ&#10;jF3sNbYMgdgqzs9mk3lRpOaoXLZP3B1G7tQ+MEmHZ/nsdF5wJsk1nU9nXyeR26zHipgOffimoGXR&#10;KDk2mzqsEKFL0GJ360OfcAyk7JeakhUORkUoY38ozZqKrp2k7CQXdWWQ7QQ9tJBS2dDX7GtRqf64&#10;OM3z9OJU1ZiRakyAEVk3xozYA0CU4nvsvtYhPqaqpLYxOf9bYX3ymJFuBhvG5LaxgB8BGOpquLmP&#10;P5LUUxNZeobqsMb+9Ujx3smbhhi/FT6sBZK46ZAGNtzTog10JYfB4qwG/P3ReYwnzZGXs46GpeT+&#10;11ag4sx8t6TG82I6jdOVNtPTswlt8LXn+bXHbtsroGcitVB1yYzxwRxNjdA+0Vyv4q3kElbS3SWX&#10;AY+bq9APMf0MUq1WKYwmyolwax+cjOCR1ailx/2TQDfILpBe7+A4WGLxRnd9bMy0sNoG0E0S5Quv&#10;A980jUk4w88Rx/31PkW9/G/LPwAAAP//AwBQSwMEFAAGAAgAAAAhAPND6nzgAAAACgEAAA8AAABk&#10;cnMvZG93bnJldi54bWxMj8FOwzAMhu9IvENkJG4sXYfYWppOA2lDXCbY4J41oSlrnC5Ju8LTY05w&#10;s+VPv7+/WI62ZYP2oXEoYDpJgGmsnGqwFvC2X98sgIUoUcnWoRbwpQMsy8uLQubKnfFVD7tYMwrB&#10;kEsBJsYu5zxURlsZJq7TSLcP562MtPqaKy/PFG5bnibJHbeyQfpgZKcfja6Ou94KQHnyD+bp+/N5&#10;kx379XZ42ZzeV0JcX42re2BRj/EPhl99UoeSnA6uRxVYKyBN5xmhNMypAgGzWZYCOxCZ3E6BlwX/&#10;X6H8AQAA//8DAFBLAQItABQABgAIAAAAIQC2gziS/gAAAOEBAAATAAAAAAAAAAAAAAAAAAAAAABb&#10;Q29udGVudF9UeXBlc10ueG1sUEsBAi0AFAAGAAgAAAAhADj9If/WAAAAlAEAAAsAAAAAAAAAAAAA&#10;AAAALwEAAF9yZWxzLy5yZWxzUEsBAi0AFAAGAAgAAAAhAFzLTq5tAgAAJwUAAA4AAAAAAAAAAAAA&#10;AAAALgIAAGRycy9lMm9Eb2MueG1sUEsBAi0AFAAGAAgAAAAhAPND6nzgAAAACgEAAA8AAAAAAAAA&#10;AAAAAAAAxwQAAGRycy9kb3ducmV2LnhtbFBLBQYAAAAABAAEAPMAAADUBQAAAAA=&#10;" adj="14192" fillcolor="#156082 [3204]" strokecolor="#030e13 [484]" strokeweight="1pt"/>
            </w:pict>
          </mc:Fallback>
        </mc:AlternateContent>
      </w:r>
    </w:p>
    <w:p w14:paraId="02C76516" w14:textId="12EE8D61" w:rsidR="00A57746" w:rsidRPr="00137CEE" w:rsidRDefault="001252A9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0B95267C" wp14:editId="0402D9D1">
                <wp:simplePos x="0" y="0"/>
                <wp:positionH relativeFrom="column">
                  <wp:posOffset>281707</wp:posOffset>
                </wp:positionH>
                <wp:positionV relativeFrom="paragraph">
                  <wp:posOffset>266032</wp:posOffset>
                </wp:positionV>
                <wp:extent cx="1384935" cy="1447800"/>
                <wp:effectExtent l="0" t="0" r="24765" b="19050"/>
                <wp:wrapNone/>
                <wp:docPr id="1900263170" name="Flowchart: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935" cy="14478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2DDB2F" w14:textId="0BA8EECB" w:rsidR="002A115E" w:rsidRDefault="002A115E" w:rsidP="002A11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A115E">
                              <w:rPr>
                                <w:sz w:val="16"/>
                                <w:szCs w:val="16"/>
                              </w:rPr>
                              <w:t>Action plan</w:t>
                            </w:r>
                          </w:p>
                          <w:p w14:paraId="5B7E9B34" w14:textId="06BC23DB" w:rsidR="002A115E" w:rsidRPr="002A115E" w:rsidRDefault="002A115E" w:rsidP="002A11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 wanted</w:t>
                            </w:r>
                            <w:r w:rsidR="0039113E">
                              <w:rPr>
                                <w:sz w:val="16"/>
                                <w:szCs w:val="16"/>
                              </w:rPr>
                              <w:t xml:space="preserve"> to </w:t>
                            </w:r>
                            <w:r w:rsidR="00485A67">
                              <w:rPr>
                                <w:sz w:val="16"/>
                                <w:szCs w:val="16"/>
                              </w:rPr>
                              <w:t>be challenged</w:t>
                            </w:r>
                            <w:r w:rsidR="0039113E">
                              <w:rPr>
                                <w:sz w:val="16"/>
                                <w:szCs w:val="16"/>
                              </w:rPr>
                              <w:t xml:space="preserve"> myself in a new area for </w:t>
                            </w:r>
                            <w:proofErr w:type="spellStart"/>
                            <w:r w:rsidR="0039113E">
                              <w:rPr>
                                <w:sz w:val="16"/>
                                <w:szCs w:val="16"/>
                              </w:rPr>
                              <w:t>thr</w:t>
                            </w:r>
                            <w:r w:rsidR="000732B9">
                              <w:rPr>
                                <w:sz w:val="16"/>
                                <w:szCs w:val="16"/>
                              </w:rPr>
                              <w:t>e</w:t>
                            </w:r>
                            <w:r w:rsidR="0039113E">
                              <w:rPr>
                                <w:sz w:val="16"/>
                                <w:szCs w:val="16"/>
                              </w:rPr>
                              <w:t>growth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5267C" id="Flowchart: Connector 6" o:spid="_x0000_s1027" type="#_x0000_t120" style="position:absolute;margin-left:22.2pt;margin-top:20.95pt;width:109.05pt;height:114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mtFcQIAADQFAAAOAAAAZHJzL2Uyb0RvYy54bWysVN9P2zAQfp+0/8Hy+0hSygYVKaqKmCYh&#10;QIOJZ9exSSTH553dJt1fv7OTpgimPUx7SXy+399958urvjVsp9A3YEtenOScKSuhauxLyX883Xw6&#10;58wHYSthwKqS75XnV8uPHy47t1AzqMFUChkFsX7RuZLXIbhFlnlZq1b4E3DKklIDtiKQiC9ZhaKj&#10;6K3JZnn+OesAK4cglfd0ez0o+TLF11rJcK+1V4GZklNtIX0xfTfxmy0vxeIFhasbOZYh/qGKVjSW&#10;kk6hrkUQbIvNu1BtIxE86HAioc1A60aq1AN1U+RvunmshVOpFwLHuwkm///Cyrvdo3tAgqFzfuHp&#10;GLvoNbbxT/WxPoG1n8BSfWCSLovT8/nF6RlnknTFfP7lPE9wZkd3hz58VdCyeCi5NtCta4FhDdbS&#10;ZAATZGJ36wMVQI4HBxKO5aRT2BsVKzL2u9KsqaiAWfJOTFFrg2wnaMZCSmVDMahqUanhujjLp+om&#10;j5QyBYyRdWPMFHsMEFn4PvZQ62gfXVUi2uSc/62wwXnySJnBhsm5beyIy1Tn0IKhrsbMg/0BpAGa&#10;iFLoNz1hQ+OIlvFmA9X+ARnCQHzv5E1Ds7gVPjwIJKbTTtD2hnv6xPGUHMYTZzXgrz/dR3siIGk5&#10;62hzSu5/bgUqzsw3S9S8IDLEVUvC/OzLjAR8rdm81thtuwYaXEHvhJPpGO2DORw1QvtMS76KWUkl&#10;rKTcJZcBD8I6DBtNz4RUq1Uyo/VyItzaRydj8IhzZNdT/yzQjYQMxOU7OGyZWLxh4mAbPS2stgF0&#10;k2h6xHWcAK1motL4jMTdfy0nq+Njt/wNAAD//wMAUEsDBBQABgAIAAAAIQAxOc603wAAAAkBAAAP&#10;AAAAZHJzL2Rvd25yZXYueG1sTI9BT8MwDIXvSPyHyEhcEEtXykRL02lCqsQBhBjsnjZeU9E4pcm2&#10;8u/xTnCyrff0/L1yPbtBHHEKvScFy0UCAqn1pqdOwedHffsAIkRNRg+eUMEPBlhXlxelLow/0Tse&#10;t7ETHEKh0ApsjGMhZWgtOh0WfkRibe8npyOfUyfNpE8c7gaZJslKOt0Tf7B6xCeL7df24BQM4Wb3&#10;vd/0d8/Ni5WvNdZv2bxT6vpq3jyCiDjHPzOc8RkdKmZq/IFMEIOCLMvYyXOZg2A9XaX3IJrzkucg&#10;q1L+b1D9AgAA//8DAFBLAQItABQABgAIAAAAIQC2gziS/gAAAOEBAAATAAAAAAAAAAAAAAAAAAAA&#10;AABbQ29udGVudF9UeXBlc10ueG1sUEsBAi0AFAAGAAgAAAAhADj9If/WAAAAlAEAAAsAAAAAAAAA&#10;AAAAAAAALwEAAF9yZWxzLy5yZWxzUEsBAi0AFAAGAAgAAAAhAL4qa0VxAgAANAUAAA4AAAAAAAAA&#10;AAAAAAAALgIAAGRycy9lMm9Eb2MueG1sUEsBAi0AFAAGAAgAAAAhADE5zrTfAAAACQEAAA8AAAAA&#10;AAAAAAAAAAAAywQAAGRycy9kb3ducmV2LnhtbFBLBQYAAAAABAAEAPMAAADXBQAAAAA=&#10;" fillcolor="#156082 [3204]" strokecolor="#030e13 [484]" strokeweight="1pt">
                <v:stroke joinstyle="miter"/>
                <v:textbox>
                  <w:txbxContent>
                    <w:p w14:paraId="192DDB2F" w14:textId="0BA8EECB" w:rsidR="002A115E" w:rsidRDefault="002A115E" w:rsidP="002A11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2A115E">
                        <w:rPr>
                          <w:sz w:val="16"/>
                          <w:szCs w:val="16"/>
                        </w:rPr>
                        <w:t>Action plan</w:t>
                      </w:r>
                    </w:p>
                    <w:p w14:paraId="5B7E9B34" w14:textId="06BC23DB" w:rsidR="002A115E" w:rsidRPr="002A115E" w:rsidRDefault="002A115E" w:rsidP="002A11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 wanted</w:t>
                      </w:r>
                      <w:r w:rsidR="0039113E">
                        <w:rPr>
                          <w:sz w:val="16"/>
                          <w:szCs w:val="16"/>
                        </w:rPr>
                        <w:t xml:space="preserve"> to </w:t>
                      </w:r>
                      <w:r w:rsidR="00485A67">
                        <w:rPr>
                          <w:sz w:val="16"/>
                          <w:szCs w:val="16"/>
                        </w:rPr>
                        <w:t>be challenged</w:t>
                      </w:r>
                      <w:r w:rsidR="0039113E">
                        <w:rPr>
                          <w:sz w:val="16"/>
                          <w:szCs w:val="16"/>
                        </w:rPr>
                        <w:t xml:space="preserve"> myself in a new area for </w:t>
                      </w:r>
                      <w:proofErr w:type="spellStart"/>
                      <w:r w:rsidR="0039113E">
                        <w:rPr>
                          <w:sz w:val="16"/>
                          <w:szCs w:val="16"/>
                        </w:rPr>
                        <w:t>thr</w:t>
                      </w:r>
                      <w:r w:rsidR="000732B9">
                        <w:rPr>
                          <w:sz w:val="16"/>
                          <w:szCs w:val="16"/>
                        </w:rPr>
                        <w:t>e</w:t>
                      </w:r>
                      <w:r w:rsidR="0039113E">
                        <w:rPr>
                          <w:sz w:val="16"/>
                          <w:szCs w:val="16"/>
                        </w:rPr>
                        <w:t>growth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137CE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483C41C6" wp14:editId="3B4A1C4B">
                <wp:simplePos x="0" y="0"/>
                <wp:positionH relativeFrom="column">
                  <wp:posOffset>3792614</wp:posOffset>
                </wp:positionH>
                <wp:positionV relativeFrom="paragraph">
                  <wp:posOffset>104027</wp:posOffset>
                </wp:positionV>
                <wp:extent cx="697496" cy="436301"/>
                <wp:effectExtent l="19050" t="95250" r="0" b="59055"/>
                <wp:wrapNone/>
                <wp:docPr id="557471294" name="Arrow: Lef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29464">
                          <a:off x="0" y="0"/>
                          <a:ext cx="697496" cy="436301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C07BF7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7" o:spid="_x0000_s1026" type="#_x0000_t66" style="position:absolute;margin-left:298.65pt;margin-top:8.2pt;width:54.9pt;height:34.35pt;rotation:-9579764fd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OltagIAACYFAAAOAAAAZHJzL2Uyb0RvYy54bWysVFFP2zAQfp+0/2D5fSQpoaMVKapATJMQ&#10;oMHEs3FsEsnxeWe3affrd3bSgADtYdqLdfbdfb77/J3PznedYVuFvgVb8eIo50xZCXVrnyv+8+Hq&#10;yylnPghbCwNWVXyvPD9fff501rulmkEDplbICMT6Ze8q3oTgllnmZaM64Y/AKUtODdiJQFt8zmoU&#10;PaF3Jpvl+TzrAWuHIJX3dHo5OPkq4WutZLjV2qvATMWptpBWTOtTXLPVmVg+o3BNK8cyxD9U0YnW&#10;0qUT1KUIgm2wfQfVtRLBgw5HEroMtG6lSj1QN0X+ppv7RjiVeiFyvJto8v8PVt5s790dEg2980tP&#10;Zuxip7FjCMRWMTudLcp5mZqjctkucbefuFO7wCQdzhdfy8WcM0mu8nh+nBeR22zAipgOffimoGPR&#10;qLhROqwRoU/IYnvtwxB/iKPkl5KSFfZGRSRjfyjN2ppunaXspBZ1YZBtBb2zkFLZUAyuRtRqOC5O&#10;8jw9OBU1ZaQSE2BE1q0xE/YIEJX4HnuodYyPqSqJbUrO/1bYkDxlpJvBhim5ay3gRwCGuhpvHuIP&#10;JA3URJaeoN7f4fB4JHjv5FVLhF8LH+4EkrbpkOY13NKiDfQVh9HirAH8/dF5jCfJkZeznmal4v7X&#10;RqDizHy3JMZFUZZxuNKmPPk6ow2+9jy99thNdwH0TEWqLpkxPpiDqRG6RxrrdbyVXMJKurviMuBh&#10;cxGGGaaPQar1OoXRQDkRru29kxE8shq19LB7FOhG1QWS6w0c5kos3+huiI2ZFtabALpNonzhdeSb&#10;hjEJZ/w44rS/3qeol+9t9QcAAP//AwBQSwMEFAAGAAgAAAAhAAB/zvfhAAAACQEAAA8AAABkcnMv&#10;ZG93bnJldi54bWxMj8FOwzAQRO9I/IO1SNyoE6BNG+JUFYhKqBcoIMTNiZckEK8j221Dv57lBMfV&#10;PM28LZaj7cUefegcKUgnCQik2pmOGgUvz/cXcxAhajK6d4QKvjHAsjw9KXRu3IGecL+NjeASCrlW&#10;0MY45FKGukWrw8QNSJx9OG915NM30nh94HLby8skmUmrO+KFVg9422L9td1ZBY15vbMP6/Xx/bh6&#10;rN4a2nwuNl6p87NxdQMi4hj/YPjVZ3Uo2alyOzJB9Aqmi+yKUQ5m1yAYyJIsBVEpmE9TkGUh/39Q&#10;/gAAAP//AwBQSwECLQAUAAYACAAAACEAtoM4kv4AAADhAQAAEwAAAAAAAAAAAAAAAAAAAAAAW0Nv&#10;bnRlbnRfVHlwZXNdLnhtbFBLAQItABQABgAIAAAAIQA4/SH/1gAAAJQBAAALAAAAAAAAAAAAAAAA&#10;AC8BAABfcmVscy8ucmVsc1BLAQItABQABgAIAAAAIQAfpOltagIAACYFAAAOAAAAAAAAAAAAAAAA&#10;AC4CAABkcnMvZTJvRG9jLnhtbFBLAQItABQABgAIAAAAIQAAf8734QAAAAkBAAAPAAAAAAAAAAAA&#10;AAAAAMQEAABkcnMvZG93bnJldi54bWxQSwUGAAAAAAQABADzAAAA0gUAAAAA&#10;" adj="6756" fillcolor="#156082 [3204]" strokecolor="#030e13 [484]" strokeweight="1pt"/>
            </w:pict>
          </mc:Fallback>
        </mc:AlternateContent>
      </w:r>
    </w:p>
    <w:p w14:paraId="4A2D42C3" w14:textId="1DE2A0C7" w:rsidR="00F52080" w:rsidRPr="00137CEE" w:rsidRDefault="001252A9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0DEF771F" wp14:editId="09EFB412">
                <wp:simplePos x="0" y="0"/>
                <wp:positionH relativeFrom="column">
                  <wp:posOffset>4456029</wp:posOffset>
                </wp:positionH>
                <wp:positionV relativeFrom="paragraph">
                  <wp:posOffset>69609</wp:posOffset>
                </wp:positionV>
                <wp:extent cx="1517073" cy="1365813"/>
                <wp:effectExtent l="0" t="0" r="26035" b="25400"/>
                <wp:wrapNone/>
                <wp:docPr id="866775035" name="Flowchart: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073" cy="1365813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C9B17" w14:textId="534C5615" w:rsidR="00207FEC" w:rsidRDefault="00207FEC" w:rsidP="00207FE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07FEC">
                              <w:rPr>
                                <w:sz w:val="16"/>
                                <w:szCs w:val="16"/>
                              </w:rPr>
                              <w:t>Feelings</w:t>
                            </w:r>
                          </w:p>
                          <w:p w14:paraId="0017470D" w14:textId="537D5BE8" w:rsidR="00207FEC" w:rsidRPr="00207FEC" w:rsidRDefault="002220AB" w:rsidP="00207FE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Nervous at the same time excited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F771F" id="Flowchart: Connector 2" o:spid="_x0000_s1028" type="#_x0000_t120" style="position:absolute;margin-left:350.85pt;margin-top:5.5pt;width:119.45pt;height:107.5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b82dQIAADQFAAAOAAAAZHJzL2Uyb0RvYy54bWysVMFu2zAMvQ/YPwi6r7bTpu2COkWQosOA&#10;oi3WDjsrslQbkEWNUmJnXz9KdpyiHXYYdrElkXwiHx91dd23hu0U+gZsyYuTnDNlJVSNfSn59+fb&#10;T5ec+SBsJQxYVfK98vx6+fHDVecWagY1mEohIxDrF50reR2CW2SZl7VqhT8BpywZNWArAm3xJatQ&#10;dITemmyW5+dZB1g5BKm8p9ObwciXCV9rJcOD1l4FZkpOuYX0xfTdxG+2vBKLFxSubuSYhviHLFrR&#10;WLp0groRQbAtNu+g2kYieNDhREKbgdaNVKkGqqbI31TzVAunUi1EjncTTf7/wcr73ZN7RKKhc37h&#10;aRmr6DW28U/5sT6RtZ/IUn1gkg6LeXGRX5xyJslWnJ7PL4vTSGd2DHfowxcFLYuLkmsD3boWGNZg&#10;LXUGMFEmdnc+DIGHAEI5ppNWYW9UzMjYb0qzpqIEZik6KUWtDbKdoB4LKZUNxWCqRaWG42Ke56nZ&#10;lN0UkXJNgBFZN8ZM2CNAVOF77CHX0T+GqiS0KTj/W2JD8BSRbgYbpuC2sSMvU55DCYaqGm8e/A8k&#10;DdRElkK/6YmbSA15xpMNVPtHZAiD8L2Ttw314k748CiQlE4zQdMbHugT21NyGFec1YC//nQe/UmA&#10;ZOWso8kpuf+5Fag4M18tSfNzcXYWRy1tzuYXM9rga8vmtcVu2zVQ4wp6J5xMy+gfzGGpEdofNOSr&#10;eCuZhJV0d8llwMNmHYaJpmdCqtUqudF4ORHu7JOTETzyHNX13P8Q6EZBBtLyPRymTCzeKHHwjZEW&#10;VtsAukkyPfI6doBGM0lpfEbi7L/eJ6/jY7f8DQAA//8DAFBLAwQUAAYACAAAACEABC52AeAAAAAK&#10;AQAADwAAAGRycy9kb3ducmV2LnhtbEyPy07DMBBF90j8gzVIbBC1E6oUQpyqQorEAlRR6N6Jp3GE&#10;HyF22/D3DCtYju7RnXOr9ewsO+EUh+AlZAsBDH0X9OB7CR/vze09sJiU18oGjxK+McK6vryoVKnD&#10;2b/haZd6RiU+lkqCSWksOY+dQafiIozoKTuEyalE59RzPakzlTvLcyEK7tTg6YNRIz4Z7D53RyfB&#10;xpv912Ez3D23L4a/Nthsl/NeyuurefMILOGc/mD41Sd1qMmpDUevI7MSViJbEUpBRpsIeFiKAlgr&#10;Ic+LDHhd8f8T6h8AAAD//wMAUEsBAi0AFAAGAAgAAAAhALaDOJL+AAAA4QEAABMAAAAAAAAAAAAA&#10;AAAAAAAAAFtDb250ZW50X1R5cGVzXS54bWxQSwECLQAUAAYACAAAACEAOP0h/9YAAACUAQAACwAA&#10;AAAAAAAAAAAAAAAvAQAAX3JlbHMvLnJlbHNQSwECLQAUAAYACAAAACEAgI2/NnUCAAA0BQAADgAA&#10;AAAAAAAAAAAAAAAuAgAAZHJzL2Uyb0RvYy54bWxQSwECLQAUAAYACAAAACEABC52AeAAAAAKAQAA&#10;DwAAAAAAAAAAAAAAAADPBAAAZHJzL2Rvd25yZXYueG1sUEsFBgAAAAAEAAQA8wAAANwFAAAAAA==&#10;" fillcolor="#156082 [3204]" strokecolor="#030e13 [484]" strokeweight="1pt">
                <v:stroke joinstyle="miter"/>
                <v:textbox>
                  <w:txbxContent>
                    <w:p w14:paraId="152C9B17" w14:textId="534C5615" w:rsidR="00207FEC" w:rsidRDefault="00207FEC" w:rsidP="00207FE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207FEC">
                        <w:rPr>
                          <w:sz w:val="16"/>
                          <w:szCs w:val="16"/>
                        </w:rPr>
                        <w:t>Feelings</w:t>
                      </w:r>
                    </w:p>
                    <w:p w14:paraId="0017470D" w14:textId="537D5BE8" w:rsidR="00207FEC" w:rsidRPr="00207FEC" w:rsidRDefault="002220AB" w:rsidP="00207FE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Nervous at the same time excited</w:t>
                      </w:r>
                    </w:p>
                  </w:txbxContent>
                </v:textbox>
              </v:shape>
            </w:pict>
          </mc:Fallback>
        </mc:AlternateContent>
      </w:r>
    </w:p>
    <w:p w14:paraId="1F1EACB6" w14:textId="06789FB1" w:rsidR="00F52080" w:rsidRPr="00137CEE" w:rsidRDefault="00F52080" w:rsidP="00957A92">
      <w:pPr>
        <w:spacing w:line="360" w:lineRule="auto"/>
        <w:rPr>
          <w:rFonts w:ascii="Arial" w:hAnsi="Arial" w:cs="Arial"/>
        </w:rPr>
      </w:pPr>
    </w:p>
    <w:p w14:paraId="51034AA1" w14:textId="52D33F79" w:rsidR="00F52080" w:rsidRPr="00137CEE" w:rsidRDefault="00F52080" w:rsidP="00957A92">
      <w:pPr>
        <w:spacing w:line="360" w:lineRule="auto"/>
        <w:rPr>
          <w:rFonts w:ascii="Arial" w:hAnsi="Arial" w:cs="Arial"/>
        </w:rPr>
      </w:pPr>
    </w:p>
    <w:p w14:paraId="35A73F7F" w14:textId="48BDB707" w:rsidR="00F52080" w:rsidRPr="00137CEE" w:rsidRDefault="001252A9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8CF2AA9" wp14:editId="347008E1">
                <wp:simplePos x="0" y="0"/>
                <wp:positionH relativeFrom="margin">
                  <wp:posOffset>165735</wp:posOffset>
                </wp:positionH>
                <wp:positionV relativeFrom="paragraph">
                  <wp:posOffset>356870</wp:posOffset>
                </wp:positionV>
                <wp:extent cx="763270" cy="573405"/>
                <wp:effectExtent l="0" t="318" r="36513" b="36512"/>
                <wp:wrapNone/>
                <wp:docPr id="116490978" name="Arrow: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130570">
                          <a:off x="0" y="0"/>
                          <a:ext cx="763270" cy="5734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42358" id="Arrow: Right 12" o:spid="_x0000_s1026" type="#_x0000_t13" style="position:absolute;margin-left:13.05pt;margin-top:28.1pt;width:60.1pt;height:45.15pt;rotation:-4881809fd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+KCbQIAACcFAAAOAAAAZHJzL2Uyb0RvYy54bWysVFFP2zAQfp+0/2D5fSQpLd0qUlSBmCYh&#10;qICJZ+PYTSTH553dpt2v39lJAwOepr1Ytu/uu7vP3/n8Yt8atlPoG7AlL05yzpSVUDV2U/Kfj9df&#10;vnLmg7CVMGBVyQ/K84vl50/nnVuoCdRgKoWMQKxfdK7kdQhukWVe1qoV/gScsmTUgK0IdMRNVqHo&#10;CL012STPz7IOsHIIUnlPt1e9kS8TvtZKhjutvQrMlJxqC2nFtD7HNVuei8UGhasbOZQh/qGKVjSW&#10;ko5QVyIItsXmHVTbSAQPOpxIaDPQupEq9UDdFPmbbh5q4VTqhcjxbqTJ/z9Yebt7cGskGjrnF562&#10;sYu9xpYhEFvFvDjNZ/M8NUflsn3i7jByp/aBSbqcn51OyI1JMs3mp9N8FrnNeqyI6dCH7wpaFjcl&#10;x2ZThxUidAla7G586AOOjhT9UlPahYNREcrYe6VZU1HaSYpOclGXBtlO0EMLKZUNRW+qRaX662KW&#10;5+nFqaoxItWYACOybowZsQeAKMX32H2tg38MVUltY3DP2Jjm78L64DEiZQYbxuC2sYAfdWaoqyFz&#10;738kqacmsvQM1WGN/evRe3gnrxti/Eb4sBZI4qZLGthwR4s20JUchh1nNeDvj+6jP2mOrJx1NCwl&#10;97+2AhVn5oclNX4rptM4Xekwnc0ndMDXlufXFrttL4GeqUjVpW30D+a41QjtE831KmYlk7CScpdc&#10;BjweLkM/xPQzSLVaJTeaKCfCjX1wMoJHVqOWHvdPAt0gu0B6vYXjYInFG931vjHSwmobQDdJlC+8&#10;DnzTNCbhDD9HHPfX5+T18r8t/wAAAP//AwBQSwMEFAAGAAgAAAAhAMwq6iXeAAAACQEAAA8AAABk&#10;cnMvZG93bnJldi54bWxMj0FPwzAMhe9I/IfISFwQS7uVbSpNJ4QEBwQHBhNXrzFtReOUJF3Lvyc9&#10;wcnPetbz94rdZDpxIudbywrSRQKCuLK65VrB+9vD9RaED8gaO8uk4Ic87MrzswJzbUd+pdM+1CKG&#10;sM9RQRNCn0vpq4YM+oXtiaP3aZ3BEFdXS+1wjOGmk8skWUuDLccPDfZ031D1tR+MAuPc49NUv1TL&#10;4ZBt5Pi9za4+npW6vJjubkEEmsLfMcz4ER3KyHS0A2svOgVZGquEea5AzP5qFsco1ukNyLKQ/xuU&#10;vwAAAP//AwBQSwECLQAUAAYACAAAACEAtoM4kv4AAADhAQAAEwAAAAAAAAAAAAAAAAAAAAAAW0Nv&#10;bnRlbnRfVHlwZXNdLnhtbFBLAQItABQABgAIAAAAIQA4/SH/1gAAAJQBAAALAAAAAAAAAAAAAAAA&#10;AC8BAABfcmVscy8ucmVsc1BLAQItABQABgAIAAAAIQCLG+KCbQIAACcFAAAOAAAAAAAAAAAAAAAA&#10;AC4CAABkcnMvZTJvRG9jLnhtbFBLAQItABQABgAIAAAAIQDMKuol3gAAAAkBAAAPAAAAAAAAAAAA&#10;AAAAAMcEAABkcnMvZG93bnJldi54bWxQSwUGAAAAAAQABADzAAAA0gUAAAAA&#10;" adj="13487" fillcolor="#156082 [3204]" strokecolor="#030e13 [484]" strokeweight="1pt">
                <w10:wrap anchorx="margin"/>
              </v:shape>
            </w:pict>
          </mc:Fallback>
        </mc:AlternateContent>
      </w:r>
    </w:p>
    <w:p w14:paraId="4ADB49AF" w14:textId="15D28825" w:rsidR="00F52080" w:rsidRPr="00137CEE" w:rsidRDefault="001252A9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28229E4" wp14:editId="50704DAF">
                <wp:simplePos x="0" y="0"/>
                <wp:positionH relativeFrom="column">
                  <wp:posOffset>4810915</wp:posOffset>
                </wp:positionH>
                <wp:positionV relativeFrom="paragraph">
                  <wp:posOffset>276466</wp:posOffset>
                </wp:positionV>
                <wp:extent cx="770833" cy="441325"/>
                <wp:effectExtent l="31115" t="26035" r="22860" b="22860"/>
                <wp:wrapNone/>
                <wp:docPr id="575393708" name="Arrow: Righ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520400" flipH="1" flipV="1">
                          <a:off x="0" y="0"/>
                          <a:ext cx="770833" cy="4413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36377" id="Arrow: Right 8" o:spid="_x0000_s1026" type="#_x0000_t13" style="position:absolute;margin-left:378.8pt;margin-top:21.75pt;width:60.7pt;height:34.75pt;rotation:-5548278fd;flip:x y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UtddQIAADsFAAAOAAAAZHJzL2Uyb0RvYy54bWysVE1vGyEQvVfqf0Dcm11/JamVdWQlSlsp&#10;SqImbc6YBS8SC3TAXru/vgOsN1YS9VD1ggaYeTPzeMPF5a7VZCvAK2sqOjopKRGG21qZdUV/PN18&#10;OqfEB2Zqpq0RFd0LTy8XHz9cdG4uxraxuhZAEMT4eecq2oTg5kXheSNa5k+sEwYvpYWWBdzCuqiB&#10;dYje6mJclqdFZ6F2YLnwHk+v8yVdJHwpBQ/3UnoRiK4o1hbSCmldxbVYXLD5GphrFO/LYP9QRcuU&#10;waQD1DULjGxAvYFqFQfrrQwn3LaFlVJxkXrAbkblq24eG+ZE6gXJ8W6gyf8/WH63fXQPgDR0zs89&#10;mrGLnYSWgEW2RqezcTktkTqplfuKB9n6Ga3oii2QXeJzP/ApdoFwPDw7K88nE0o4Xk2no8l4Fvku&#10;Mn4MduDDF2FbEo2Kglo3YQlguwTNtrc+5ICDI0a/1JmssNciQmnzXUiiakw7TtFJQuJKA9kyfHzG&#10;uTAh1+wbVot8PJqV2FxOMkSkGhNgRJZK6wG7B4jyfIudYXr/GCqSAofg8m+F5eAhImW2JgzBrTIW&#10;3gPQ2FWfOfsfSMrURJZWtt4/QH5RfErv+I1Cxm+ZDw8MUPB4iEMc7nGR2nYVtb1FSWPh93vn0R91&#10;iLeUdDhAFfW/NgwEJfqbQYV+Hk2nceLSZjo7G+MGjm9Wxzdm015ZfCaUF1aXzOgf9MGUYNtnnPVl&#10;zIpXzHDMXVEe4LC5Cnmw8bfgYrlMbjhljoVb8+j4QbFRS0+7Zwaul11Avd7Zw7Cx+SvdZd/4HsYu&#10;N8FKlUT5wmvPN05oEk7/m8Qv4HifvF7+vMUfAAAA//8DAFBLAwQUAAYACAAAACEA931Kl9wAAAAK&#10;AQAADwAAAGRycy9kb3ducmV2LnhtbEyPzU7DMBCE70i8g7VI3KhTorZpGqdCSH2ABh7Ajbd2FP9E&#10;sVsHnp7lBMed+TQ70xwXZ9kd5zgEL2C9KoCh74MavBbw+XF6qYDFJL2SNngU8IURju3jQyNrFbI/&#10;471LmlGIj7UUYFKaas5jb9DJuAoTevKuYXYy0TlrrmaZKdxZ/loUW+7k4OmDkRO+G+zH7uYEfMvO&#10;Zr2+plGfx34yp5yWfRbi+Wl5OwBLuKQ/GH7rU3VoqdMl3LyKzArYVeWGUDJ2W2AEVJuSxl1IKPcF&#10;8Lbh/ye0PwAAAP//AwBQSwECLQAUAAYACAAAACEAtoM4kv4AAADhAQAAEwAAAAAAAAAAAAAAAAAA&#10;AAAAW0NvbnRlbnRfVHlwZXNdLnhtbFBLAQItABQABgAIAAAAIQA4/SH/1gAAAJQBAAALAAAAAAAA&#10;AAAAAAAAAC8BAABfcmVscy8ucmVsc1BLAQItABQABgAIAAAAIQCK3UtddQIAADsFAAAOAAAAAAAA&#10;AAAAAAAAAC4CAABkcnMvZTJvRG9jLnhtbFBLAQItABQABgAIAAAAIQD3fUqX3AAAAAoBAAAPAAAA&#10;AAAAAAAAAAAAAM8EAABkcnMvZG93bnJldi54bWxQSwUGAAAAAAQABADzAAAA2AUAAAAA&#10;" adj="15417" fillcolor="#156082 [3204]" strokecolor="#030e13 [484]" strokeweight="1pt"/>
            </w:pict>
          </mc:Fallback>
        </mc:AlternateContent>
      </w:r>
    </w:p>
    <w:p w14:paraId="66E16FCC" w14:textId="39949B1A" w:rsidR="00F52080" w:rsidRPr="00137CEE" w:rsidRDefault="00F52080" w:rsidP="00957A92">
      <w:pPr>
        <w:spacing w:line="360" w:lineRule="auto"/>
        <w:rPr>
          <w:rFonts w:ascii="Arial" w:hAnsi="Arial" w:cs="Arial"/>
        </w:rPr>
      </w:pPr>
    </w:p>
    <w:p w14:paraId="78863FFD" w14:textId="150F1614" w:rsidR="00F52080" w:rsidRPr="00137CEE" w:rsidRDefault="001252A9" w:rsidP="001252A9">
      <w:pPr>
        <w:spacing w:line="360" w:lineRule="auto"/>
        <w:jc w:val="center"/>
        <w:rPr>
          <w:rFonts w:ascii="Arial" w:hAnsi="Arial" w:cs="Arial"/>
        </w:rPr>
      </w:pPr>
      <w:r w:rsidRPr="00137CE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1B01BB02" wp14:editId="3AF40A51">
                <wp:simplePos x="0" y="0"/>
                <wp:positionH relativeFrom="margin">
                  <wp:posOffset>57872</wp:posOffset>
                </wp:positionH>
                <wp:positionV relativeFrom="paragraph">
                  <wp:posOffset>59224</wp:posOffset>
                </wp:positionV>
                <wp:extent cx="1527457" cy="1368738"/>
                <wp:effectExtent l="0" t="0" r="15875" b="22225"/>
                <wp:wrapNone/>
                <wp:docPr id="775539101" name="Flowchart: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7457" cy="1368738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A2FCF5" w14:textId="77777777" w:rsidR="004F41DE" w:rsidRDefault="000F4041" w:rsidP="000732B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F4041">
                              <w:rPr>
                                <w:sz w:val="16"/>
                                <w:szCs w:val="16"/>
                              </w:rPr>
                              <w:t>Conclusion</w:t>
                            </w:r>
                          </w:p>
                          <w:p w14:paraId="3AFBEA3F" w14:textId="4ABCA2A7" w:rsidR="000F4041" w:rsidRPr="000F4041" w:rsidRDefault="004F41DE" w:rsidP="000732B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It has been a </w:t>
                            </w:r>
                            <w:r w:rsidR="002C6EF9">
                              <w:rPr>
                                <w:sz w:val="16"/>
                                <w:szCs w:val="16"/>
                              </w:rPr>
                              <w:t xml:space="preserve">great moment </w:t>
                            </w:r>
                            <w:proofErr w:type="gramStart"/>
                            <w:r w:rsidR="002C6EF9">
                              <w:rPr>
                                <w:sz w:val="16"/>
                                <w:szCs w:val="16"/>
                              </w:rPr>
                              <w:t xml:space="preserve">to </w:t>
                            </w:r>
                            <w:r w:rsidR="0070275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C117C">
                              <w:rPr>
                                <w:sz w:val="16"/>
                                <w:szCs w:val="16"/>
                              </w:rPr>
                              <w:t>develop</w:t>
                            </w:r>
                            <w:proofErr w:type="gramEnd"/>
                            <w:r w:rsidR="00BC117C">
                              <w:rPr>
                                <w:sz w:val="16"/>
                                <w:szCs w:val="16"/>
                              </w:rPr>
                              <w:t xml:space="preserve"> my knowledge and understanding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1BB02" id="Flowchart: Connector 5" o:spid="_x0000_s1029" type="#_x0000_t120" style="position:absolute;left:0;text-align:left;margin-left:4.55pt;margin-top:4.65pt;width:120.25pt;height:107.75pt;z-index: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k5gdQIAADQFAAAOAAAAZHJzL2Uyb0RvYy54bWysVE1v2zAMvQ/YfxB0X22nnwvqFEGKDgOK&#10;tmg79KzIUm1AFjVKiZ39+lGy4xTtsMOwiy2J5BP5+KjLq741bKvQN2BLXhzlnCkroWrsa8l/PN98&#10;ueDMB2ErYcCqku+U51eLz58uOzdXM6jBVAoZgVg/71zJ6xDcPMu8rFUr/BE4ZcmoAVsRaIuvWYWi&#10;I/TWZLM8P8s6wMohSOU9nV4PRr5I+ForGe619iowU3LKLaQvpu86frPFpZi/onB1I8c0xD9k0YrG&#10;0qUT1LUIgm2w+QDVNhLBgw5HEtoMtG6kSjVQNUX+rpqnWjiVaiFyvJto8v8PVt5tn9wDEg2d83NP&#10;y1hFr7GNf8qP9Yms3USW6gOTdFiczs5PTs85k2Qrjs8uzo8vIp3ZIdyhD98UtCwuSq4NdKtaYFiB&#10;tdQZwESZ2N76MATuAwjlkE5ahZ1RMSNjH5VmTUUJzFJ0UopaGWRbQT0WUiobisFUi0oNx8Vpnqdm&#10;U3ZTRMo1AUZk3RgzYY8AUYUfsYdcR/8YqpLQpuD8b4kNwVNEuhlsmILbxo68THkOJRiqarx58N+T&#10;NFATWQr9uiduSn4cPePJGqrdAzKEQfjeyZuGenErfHgQSEqnmaDpDff0ie0pOYwrzmrAX386j/4k&#10;QLJy1tHklNz/3AhUnJnvlqT5tTg5iaOWNqSQGW3wrWX91mI37QqocQW9E06mZfQPZr/UCO0LDfky&#10;3komYSXdXXIZcL9ZhWGi6ZmQarlMbjReToRb++RkBI88R3U99y8C3SjIQFq+g/2Uifk7JQ6+MdLC&#10;chNAN0mmB17HDtBoJimNz0ic/bf75HV47Ba/AQAA//8DAFBLAwQUAAYACAAAACEAz8Itbt0AAAAH&#10;AQAADwAAAGRycy9kb3ducmV2LnhtbEyOQUvDQBCF74L/YRnBi9hN01DamE0pQsCDRaz2vslOs8Hs&#10;bMxu2/jvnZ709ObxHm++YjO5XpxxDJ0nBfNZAgKp8aajVsHnR/W4AhGiJqN7T6jgBwNsytubQufG&#10;X+gdz/vYCh6hkGsFNsYhlzI0Fp0OMz8gcXb0o9OR7dhKM+oLj7tepkmylE53xB+sHvDZYvO1PzkF&#10;fXg4fB+33eKlfrVyV2H1lk0Hpe7vpu0TiIhT/CvDFZ/RoWSm2p/IBNErWM+5yLIAwWmarZcgaj7S&#10;bAWyLOR//vIXAAD//wMAUEsBAi0AFAAGAAgAAAAhALaDOJL+AAAA4QEAABMAAAAAAAAAAAAAAAAA&#10;AAAAAFtDb250ZW50X1R5cGVzXS54bWxQSwECLQAUAAYACAAAACEAOP0h/9YAAACUAQAACwAAAAAA&#10;AAAAAAAAAAAvAQAAX3JlbHMvLnJlbHNQSwECLQAUAAYACAAAACEAaRpOYHUCAAA0BQAADgAAAAAA&#10;AAAAAAAAAAAuAgAAZHJzL2Uyb0RvYy54bWxQSwECLQAUAAYACAAAACEAz8Itbt0AAAAHAQAADwAA&#10;AAAAAAAAAAAAAADPBAAAZHJzL2Rvd25yZXYueG1sUEsFBgAAAAAEAAQA8wAAANkFAAAAAA==&#10;" fillcolor="#156082 [3204]" strokecolor="#030e13 [484]" strokeweight="1pt">
                <v:stroke joinstyle="miter"/>
                <v:textbox>
                  <w:txbxContent>
                    <w:p w14:paraId="0FA2FCF5" w14:textId="77777777" w:rsidR="004F41DE" w:rsidRDefault="000F4041" w:rsidP="000732B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0F4041">
                        <w:rPr>
                          <w:sz w:val="16"/>
                          <w:szCs w:val="16"/>
                        </w:rPr>
                        <w:t>Conclusion</w:t>
                      </w:r>
                    </w:p>
                    <w:p w14:paraId="3AFBEA3F" w14:textId="4ABCA2A7" w:rsidR="000F4041" w:rsidRPr="000F4041" w:rsidRDefault="004F41DE" w:rsidP="000732B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It has been a </w:t>
                      </w:r>
                      <w:r w:rsidR="002C6EF9">
                        <w:rPr>
                          <w:sz w:val="16"/>
                          <w:szCs w:val="16"/>
                        </w:rPr>
                        <w:t xml:space="preserve">great moment </w:t>
                      </w:r>
                      <w:proofErr w:type="gramStart"/>
                      <w:r w:rsidR="002C6EF9">
                        <w:rPr>
                          <w:sz w:val="16"/>
                          <w:szCs w:val="16"/>
                        </w:rPr>
                        <w:t xml:space="preserve">to </w:t>
                      </w:r>
                      <w:r w:rsidR="00702758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BC117C">
                        <w:rPr>
                          <w:sz w:val="16"/>
                          <w:szCs w:val="16"/>
                        </w:rPr>
                        <w:t>develop</w:t>
                      </w:r>
                      <w:proofErr w:type="gramEnd"/>
                      <w:r w:rsidR="00BC117C">
                        <w:rPr>
                          <w:sz w:val="16"/>
                          <w:szCs w:val="16"/>
                        </w:rPr>
                        <w:t xml:space="preserve"> my knowledge and understanding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37CE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5CA7510C" wp14:editId="1BEFB894">
                <wp:simplePos x="0" y="0"/>
                <wp:positionH relativeFrom="column">
                  <wp:posOffset>4252297</wp:posOffset>
                </wp:positionH>
                <wp:positionV relativeFrom="paragraph">
                  <wp:posOffset>244161</wp:posOffset>
                </wp:positionV>
                <wp:extent cx="1461654" cy="1433946"/>
                <wp:effectExtent l="0" t="0" r="24765" b="13970"/>
                <wp:wrapNone/>
                <wp:docPr id="1877765235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654" cy="1433946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C644BF" w14:textId="51F78440" w:rsidR="00E9144A" w:rsidRDefault="00E9144A" w:rsidP="00E9144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9144A">
                              <w:rPr>
                                <w:sz w:val="16"/>
                                <w:szCs w:val="16"/>
                              </w:rPr>
                              <w:t>Evaluation</w:t>
                            </w:r>
                          </w:p>
                          <w:p w14:paraId="375F8C47" w14:textId="0C108382" w:rsidR="00ED40BF" w:rsidRPr="00E9144A" w:rsidRDefault="00ED40BF" w:rsidP="00E9144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I am </w:t>
                            </w:r>
                            <w:r w:rsidR="00BA09AD">
                              <w:rPr>
                                <w:sz w:val="16"/>
                                <w:szCs w:val="16"/>
                              </w:rPr>
                              <w:t>determined to focus my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7510C" id="Flowchart: Connector 3" o:spid="_x0000_s1030" type="#_x0000_t120" style="position:absolute;left:0;text-align:left;margin-left:334.85pt;margin-top:19.25pt;width:115.1pt;height:112.9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SEydgIAADQFAAAOAAAAZHJzL2Uyb0RvYy54bWysVMFu2zAMvQ/YPwi6r7ZTN1uNOkWQosOA&#10;og2WDj0rslQbkEVNUmJnXz9KdpygHXYYdrElkXwiHx91c9u3iuyFdQ3okmYXKSVCc6ga/VrSH8/3&#10;n75Q4jzTFVOgRUkPwtHbxccPN50pxAxqUJWwBEG0KzpT0tp7UySJ47VombsAIzQaJdiWedza16Sy&#10;rEP0ViWzNJ0nHdjKWODCOTy9G4x0EfGlFNw/SemEJ6qkmJuPXxu/2/BNFjeseLXM1A0f02D/kEXL&#10;Go2XTlB3zDOys807qLbhFhxIf8GhTUDKhotYA1aTpW+q2dTMiFgLkuPMRJP7f7D8cb8xa4s0dMYV&#10;Dpehil7aNvwxP9JHsg4TWaL3hONhls+z+VVOCUdbll9eXufzQGdyCjfW+a8CWhIWJZUKulXNrF+B&#10;1tgZsJEytn9wfgg8BiDKKZ248gclQkZKfxeSNBUmMIvRUSlipSzZM+wx41xonw2mmlViOM6u0jQ2&#10;G7ObImKuETAgy0apCXsECCp8jz3kOvqHUBGFNgWnf0tsCJ4i4s2g/RTcNnrkZcpzKEFhVePNg/+R&#10;pIGawJLvtz1yU9I8eIaTLVSHtSUWBuE7w+8b7MUDc37NLCodZwKn1z/hJ7SnpDCuKKnB/vrTefBH&#10;AaKVkg4np6Tu545ZQYn6plGa11meh1GLm/zq8ww39tyyPbfoXbsCbFyG74ThcRn8vToupYX2BYd8&#10;GW5FE9Mc7y4p9/a4WflhovGZ4GK5jG44Xob5B70xPIAHnoO6nvsXZs0oSI9afoTjlLHijRIH3xCp&#10;YbnzIJso0xOvYwdwNKOUxmckzP75PnqdHrvFbwAAAP//AwBQSwMEFAAGAAgAAAAhAFiU2gLhAAAA&#10;CgEAAA8AAABkcnMvZG93bnJldi54bWxMj8FOwzAQRO9I/IO1SFwQdWhKSEKcqkKKxIEKUejdibdx&#10;hL0OsduGv8ec4Liap5m31Xq2hp1w8oMjAXeLBBhS59RAvYCP9+Y2B+aDJCWNIxTwjR7W9eVFJUvl&#10;zvSGp13oWSwhX0oBOoSx5Nx3Gq30CzcixezgJitDPKeeq0meY7k1fJkkGbdyoLig5YhPGrvP3dEK&#10;MP5m/3XYDOlz+6L5tsHmdTXvhbi+mjePwALO4Q+GX/2oDnV0at2RlGdGQJYVDxEVkOb3wCKQF0UB&#10;rBWwzFYp8Lri/1+ofwAAAP//AwBQSwECLQAUAAYACAAAACEAtoM4kv4AAADhAQAAEwAAAAAAAAAA&#10;AAAAAAAAAAAAW0NvbnRlbnRfVHlwZXNdLnhtbFBLAQItABQABgAIAAAAIQA4/SH/1gAAAJQBAAAL&#10;AAAAAAAAAAAAAAAAAC8BAABfcmVscy8ucmVsc1BLAQItABQABgAIAAAAIQAyRSEydgIAADQFAAAO&#10;AAAAAAAAAAAAAAAAAC4CAABkcnMvZTJvRG9jLnhtbFBLAQItABQABgAIAAAAIQBYlNoC4QAAAAoB&#10;AAAPAAAAAAAAAAAAAAAAANAEAABkcnMvZG93bnJldi54bWxQSwUGAAAAAAQABADzAAAA3gUAAAAA&#10;" fillcolor="#156082 [3204]" strokecolor="#030e13 [484]" strokeweight="1pt">
                <v:stroke joinstyle="miter"/>
                <v:textbox>
                  <w:txbxContent>
                    <w:p w14:paraId="45C644BF" w14:textId="51F78440" w:rsidR="00E9144A" w:rsidRDefault="00E9144A" w:rsidP="00E9144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9144A">
                        <w:rPr>
                          <w:sz w:val="16"/>
                          <w:szCs w:val="16"/>
                        </w:rPr>
                        <w:t>Evaluation</w:t>
                      </w:r>
                    </w:p>
                    <w:p w14:paraId="375F8C47" w14:textId="0C108382" w:rsidR="00ED40BF" w:rsidRPr="00E9144A" w:rsidRDefault="00ED40BF" w:rsidP="00E9144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I am </w:t>
                      </w:r>
                      <w:r w:rsidR="00BA09AD">
                        <w:rPr>
                          <w:sz w:val="16"/>
                          <w:szCs w:val="16"/>
                        </w:rPr>
                        <w:t>determined to focus my learning</w:t>
                      </w:r>
                    </w:p>
                  </w:txbxContent>
                </v:textbox>
              </v:shape>
            </w:pict>
          </mc:Fallback>
        </mc:AlternateContent>
      </w:r>
      <w:r w:rsidR="000732B9" w:rsidRPr="00137CEE">
        <w:rPr>
          <w:rFonts w:ascii="Arial" w:hAnsi="Arial" w:cs="Arial"/>
        </w:rPr>
        <w:t xml:space="preserve"> </w:t>
      </w:r>
    </w:p>
    <w:p w14:paraId="4B6195D5" w14:textId="63317FB5" w:rsidR="00F52080" w:rsidRPr="00137CEE" w:rsidRDefault="00F52080" w:rsidP="00957A92">
      <w:pPr>
        <w:spacing w:line="360" w:lineRule="auto"/>
        <w:rPr>
          <w:rFonts w:ascii="Arial" w:hAnsi="Arial" w:cs="Arial"/>
        </w:rPr>
      </w:pPr>
    </w:p>
    <w:p w14:paraId="0532E426" w14:textId="0F94F55D" w:rsidR="00F52080" w:rsidRPr="00137CEE" w:rsidRDefault="00F52080" w:rsidP="00957A92">
      <w:pPr>
        <w:spacing w:line="360" w:lineRule="auto"/>
        <w:rPr>
          <w:rFonts w:ascii="Arial" w:hAnsi="Arial" w:cs="Arial"/>
        </w:rPr>
      </w:pPr>
    </w:p>
    <w:p w14:paraId="6F9D0A5C" w14:textId="6095AF1D" w:rsidR="00F52080" w:rsidRPr="00137CEE" w:rsidRDefault="001252A9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03F4620" wp14:editId="162BD877">
                <wp:simplePos x="0" y="0"/>
                <wp:positionH relativeFrom="column">
                  <wp:posOffset>1371516</wp:posOffset>
                </wp:positionH>
                <wp:positionV relativeFrom="paragraph">
                  <wp:posOffset>103059</wp:posOffset>
                </wp:positionV>
                <wp:extent cx="705818" cy="519430"/>
                <wp:effectExtent l="16828" t="0" r="111442" b="16193"/>
                <wp:wrapNone/>
                <wp:docPr id="751957379" name="Arrow: Righ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526944">
                          <a:off x="0" y="0"/>
                          <a:ext cx="705818" cy="51943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BE694" id="Arrow: Right 11" o:spid="_x0000_s1026" type="#_x0000_t13" style="position:absolute;margin-left:108pt;margin-top:8.1pt;width:55.6pt;height:40.9pt;rotation:-8817930fd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MK5agIAACcFAAAOAAAAZHJzL2Uyb0RvYy54bWysVE1v2zAMvQ/YfxB0X22nST+COkXQosOA&#10;og3aDj2rshQbkEWNUuJkv36U7LhFW+ww7CJIIvlIPj3q4nLXGrZV6BuwJS+Ocs6UlVA1dl3yn083&#10;384480HYShiwquR75fnl4uuXi87N1QRqMJVCRiDWzztX8joEN88yL2vVCn8ETlkyasBWBDriOqtQ&#10;dITemmyS5ydZB1g5BKm8p9vr3sgXCV9rJcO91l4FZkpOtYW0Ylpf4potLsR8jcLVjRzKEP9QRSsa&#10;S0lHqGsRBNtg8wGqbSSCBx2OJLQZaN1IlXqgbor8XTePtXAq9ULkeDfS5P8frLzbProVEg2d83NP&#10;29jFTmPLEIit4ng2OTmfTlNzVC7bJe72I3dqF5iky9N8dlbQY0syzYrz6XHiNuuxIqZDH74raFnc&#10;lBybdR2WiNAlaLG99YGqoICDIx1ea0q7sDcqQhn7oDRrKko7SdFJLurKINsKemghpbKh6E21qFR/&#10;Xczy/FDVGJFSJsCIrBtjRuwBIErxI3Zf6+AfQ1VS2xic/62wPniMSJnBhjG4bSzgZwCGuhoy9/4H&#10;knpqIksvUO1X2L8eKd47edMQ47fCh5VAEjdd0sCGe1q0ga7kMOw4qwF/f3Yf/UlzZOWso2Epuf+1&#10;Eag4Mz8sqfG8mE7jdKXDdHY6oQO+tby8tdhNewX0TEWqLm2jfzCHrUZon2mulzErmYSVlLvkMuDh&#10;cBX6IaafQarlMrnRRDkRbu2jkxE8shq19LR7FugG2QXS6x0cBkvM3+mu942RFpabALpJonzldeCb&#10;pjEJZ/g54ri/PSev1/9t8QcAAP//AwBQSwMEFAAGAAgAAAAhAKt1ofjcAAAACQEAAA8AAABkcnMv&#10;ZG93bnJldi54bWxMj71Ow0AQhHsk3uG0SHTkbAdIZHyOkCUqqvw0dBvfYhv79ozvkhienqWCbkff&#10;aHam2MxuUGeaQufZQLpIQBHX3nbcGDjsX+7WoEJEtjh4JgNfFGBTXl8VmFt/4S2dd7FREsIhRwNt&#10;jGOudahbchgWfiQW9u4nh1Hk1Gg74UXC3aCzJHnUDjuWDy2OVLVU97uTM/BWY1/t177dVt82vmL/&#10;eX/4QGNub+bnJ1CR5vhnht/6Uh1K6XT0J7ZBDQayZbISq4AHUMKXaSbHUXSarUCXhf6/oPwBAAD/&#10;/wMAUEsBAi0AFAAGAAgAAAAhALaDOJL+AAAA4QEAABMAAAAAAAAAAAAAAAAAAAAAAFtDb250ZW50&#10;X1R5cGVzXS54bWxQSwECLQAUAAYACAAAACEAOP0h/9YAAACUAQAACwAAAAAAAAAAAAAAAAAvAQAA&#10;X3JlbHMvLnJlbHNQSwECLQAUAAYACAAAACEAu6zCuWoCAAAnBQAADgAAAAAAAAAAAAAAAAAuAgAA&#10;ZHJzL2Uyb0RvYy54bWxQSwECLQAUAAYACAAAACEAq3Wh+NwAAAAJAQAADwAAAAAAAAAAAAAAAADE&#10;BAAAZHJzL2Rvd25yZXYueG1sUEsFBgAAAAAEAAQA8wAAAM0FAAAAAA==&#10;" adj="13652" fillcolor="#156082 [3204]" strokecolor="#030e13 [484]" strokeweight="1pt"/>
            </w:pict>
          </mc:Fallback>
        </mc:AlternateContent>
      </w:r>
      <w:r w:rsidRPr="00137CE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7097216B" wp14:editId="4875AC88">
                <wp:simplePos x="0" y="0"/>
                <wp:positionH relativeFrom="column">
                  <wp:posOffset>2141091</wp:posOffset>
                </wp:positionH>
                <wp:positionV relativeFrom="paragraph">
                  <wp:posOffset>163918</wp:posOffset>
                </wp:positionV>
                <wp:extent cx="1452623" cy="1342294"/>
                <wp:effectExtent l="0" t="0" r="14605" b="10795"/>
                <wp:wrapNone/>
                <wp:docPr id="59309898" name="Flowchart: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2623" cy="1342294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A7E638" w14:textId="3CC4A87D" w:rsidR="00E9695D" w:rsidRDefault="00E9695D" w:rsidP="00E9695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9695D">
                              <w:rPr>
                                <w:sz w:val="16"/>
                                <w:szCs w:val="16"/>
                              </w:rPr>
                              <w:t>Analysis</w:t>
                            </w:r>
                          </w:p>
                          <w:p w14:paraId="59204308" w14:textId="78C662F6" w:rsidR="00E9695D" w:rsidRPr="00E9695D" w:rsidRDefault="003A5453" w:rsidP="00E9695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The module is unfamiliar to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 xml:space="preserve">me 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beacouse</w:t>
                            </w:r>
                            <w:proofErr w:type="spellEnd"/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I do not have </w:t>
                            </w:r>
                            <w:r w:rsidR="00711C2E">
                              <w:rPr>
                                <w:sz w:val="16"/>
                                <w:szCs w:val="16"/>
                              </w:rPr>
                              <w:t>this in my pre</w:t>
                            </w:r>
                            <w:r w:rsidR="0027000C">
                              <w:rPr>
                                <w:sz w:val="16"/>
                                <w:szCs w:val="16"/>
                              </w:rPr>
                              <w:t>vious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7216B" id="Flowchart: Connector 4" o:spid="_x0000_s1031" type="#_x0000_t120" style="position:absolute;margin-left:168.6pt;margin-top:12.9pt;width:114.4pt;height:105.7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5YbdgIAADQFAAAOAAAAZHJzL2Uyb0RvYy54bWysVE1v2zAMvQ/YfxB0X/3RpFuNOkWQosOA&#10;og2WDj0rslQbkEVNUmJnv36U7DhBO+ww7GJLIvlEPj7q5rZvFdkL6xrQJc0uUkqE5lA1+rWkP57v&#10;P32hxHmmK6ZAi5IehKO3i48fbjpTiBxqUJWwBEG0KzpT0tp7UySJ47VombsAIzQaJdiWedza16Sy&#10;rEP0ViV5ml4lHdjKWODCOTy9G4x0EfGlFNw/SemEJ6qkmJuPXxu/2/BNFjeseLXM1A0f02D/kEXL&#10;Go2XTlB3zDOys807qLbhFhxIf8GhTUDKhotYA1aTpW+q2dTMiFgLkuPMRJP7f7D8cb8xa4s0dMYV&#10;Dpehil7aNvwxP9JHsg4TWaL3hONhNpvnV/klJRxt2eUsz69ngc7kFG6s818FtCQsSioVdKuaWb8C&#10;rbEzYCNlbP/g/BB4DECUUzpx5Q9KhIyU/i4kaSpMII/RUSlipSzZM+wx41xonw2mmlViOM7maRqb&#10;jdlNETHXCBiQZaPUhD0CBBW+xx5yHf1DqIhCm4LTvyU2BE8R8WbQfgpuGz3yMuU5lKCwqvHmwf9I&#10;0kBNYMn32x65Kek8eIaTLVSHtSUWBuE7w+8b7MUDc37NLCodZwKn1z/hJ7SnpDCuKKnB/vrTefBH&#10;AaKVkg4np6Tu545ZQYn6plGa19lsFkYtbmbzzzlu7Llle27Ru3YF2LgM3wnD4zL4e3VcSgvtCw75&#10;MtyKJqY53l1S7u1xs/LDROMzwcVyGd1wvAzzD3pjeAAPPAd1PfcvzJpRkB61/AjHKWPFGyUOviFS&#10;w3LnQTZRpidexw7gaEYpjc9ImP3zffQ6PXaL3wAAAP//AwBQSwMEFAAGAAgAAAAhAPvTeXrfAAAA&#10;CgEAAA8AAABkcnMvZG93bnJldi54bWxMj8FOwzAQRO9I/IO1SFwQdUhoQCFOVSFF4gCqKPTuxNs4&#10;Il6H2G3D37M9wXFnnmZnytXsBnHEKfSeFNwtEhBIrTc9dQo+P+rbRxAhajJ68IQKfjDAqrq8KHVh&#10;/Ine8biNneAQCoVWYGMcCylDa9HpsPAjEnt7Pzkd+Zw6aSZ94nA3yDRJcul0T/zB6hGfLbZf24NT&#10;MISb3fd+3WcvzauVbzXWm/t5p9T11bx+AhFxjn8wnOtzdai4U+MPZIIYFGTZQ8qognTJExhY5jmP&#10;a1g4O7Iq5f8J1S8AAAD//wMAUEsBAi0AFAAGAAgAAAAhALaDOJL+AAAA4QEAABMAAAAAAAAAAAAA&#10;AAAAAAAAAFtDb250ZW50X1R5cGVzXS54bWxQSwECLQAUAAYACAAAACEAOP0h/9YAAACUAQAACwAA&#10;AAAAAAAAAAAAAAAvAQAAX3JlbHMvLnJlbHNQSwECLQAUAAYACAAAACEAs7uWG3YCAAA0BQAADgAA&#10;AAAAAAAAAAAAAAAuAgAAZHJzL2Uyb0RvYy54bWxQSwECLQAUAAYACAAAACEA+9N5et8AAAAKAQAA&#10;DwAAAAAAAAAAAAAAAADQBAAAZHJzL2Rvd25yZXYueG1sUEsFBgAAAAAEAAQA8wAAANwFAAAAAA==&#10;" fillcolor="#156082 [3204]" strokecolor="#030e13 [484]" strokeweight="1pt">
                <v:stroke joinstyle="miter"/>
                <v:textbox>
                  <w:txbxContent>
                    <w:p w14:paraId="27A7E638" w14:textId="3CC4A87D" w:rsidR="00E9695D" w:rsidRDefault="00E9695D" w:rsidP="00E9695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9695D">
                        <w:rPr>
                          <w:sz w:val="16"/>
                          <w:szCs w:val="16"/>
                        </w:rPr>
                        <w:t>Analysis</w:t>
                      </w:r>
                    </w:p>
                    <w:p w14:paraId="59204308" w14:textId="78C662F6" w:rsidR="00E9695D" w:rsidRPr="00E9695D" w:rsidRDefault="003A5453" w:rsidP="00E9695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The module is unfamiliar to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 xml:space="preserve">me 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beacouse</w:t>
                      </w:r>
                      <w:proofErr w:type="spellEnd"/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I do not have </w:t>
                      </w:r>
                      <w:r w:rsidR="00711C2E">
                        <w:rPr>
                          <w:sz w:val="16"/>
                          <w:szCs w:val="16"/>
                        </w:rPr>
                        <w:t>this in my pre</w:t>
                      </w:r>
                      <w:r w:rsidR="0027000C">
                        <w:rPr>
                          <w:sz w:val="16"/>
                          <w:szCs w:val="16"/>
                        </w:rPr>
                        <w:t>vious learning</w:t>
                      </w:r>
                    </w:p>
                  </w:txbxContent>
                </v:textbox>
              </v:shape>
            </w:pict>
          </mc:Fallback>
        </mc:AlternateContent>
      </w:r>
    </w:p>
    <w:p w14:paraId="74314437" w14:textId="4BAF79BD" w:rsidR="00F52080" w:rsidRPr="00137CEE" w:rsidRDefault="002C6EF9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CBA1500" wp14:editId="2673CDA1">
                <wp:simplePos x="0" y="0"/>
                <wp:positionH relativeFrom="column">
                  <wp:posOffset>3676836</wp:posOffset>
                </wp:positionH>
                <wp:positionV relativeFrom="paragraph">
                  <wp:posOffset>90315</wp:posOffset>
                </wp:positionV>
                <wp:extent cx="744855" cy="484505"/>
                <wp:effectExtent l="0" t="19050" r="36195" b="48895"/>
                <wp:wrapNone/>
                <wp:docPr id="1601561498" name="Arrow: Righ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710465">
                          <a:off x="0" y="0"/>
                          <a:ext cx="744855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6DBEB1" id="Arrow: Right 10" o:spid="_x0000_s1026" type="#_x0000_t13" style="position:absolute;margin-left:289.5pt;margin-top:7.1pt;width:58.65pt;height:38.15pt;rotation:10606417fd;z-index:251645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lOqagIAACYFAAAOAAAAZHJzL2Uyb0RvYy54bWysVE1v2zAMvQ/YfxB0X20HTj+COkXQosOA&#10;oi3aDj2rshQbkEWNUuJkv36U7LhFW+ww7CJQIvlEPj3q/GLXGbZV6FuwFS+Ocs6UlVC3dl3xn0/X&#10;304580HYWhiwquJ75fnF8uuX894t1AwaMLVCRiDWL3pX8SYEt8gyLxvVCX8ETllyasBOBNriOqtR&#10;9ITemWyW58dZD1g7BKm8p9OrwcmXCV9rJcOd1l4FZipOtYW0Ylpf4potz8VijcI1rRzLEP9QRSda&#10;S5dOUFciCLbB9gNU10oEDzocSegy0LqVKvVA3RT5u24eG+FU6oXI8W6iyf8/WHm7fXT3SDT0zi88&#10;mbGLncaOIRBbZydFXh7PU29ULdsl6vYTdWoXmKTDk7I8nc85k+QqT8t5Po/UZgNUhHTow3cFHYtG&#10;xbFdN2GFCH2CFtsbH4aEQyBlv5aUrLA3KkIZ+6A0a2u6dpayk1rUpUG2FfTOQkplQzG4GlGr4biY&#10;53l6cKpqykg1JsCIrFtjJuwRICrxI/ZQ6xgfU1US25Sc/62wIXnKSDeDDVNy11rAzwAMdTXePMQf&#10;SBqoiSy9QL2/x+HxSPDeyeuWGL8RPtwLJG3TIc1ruKNFG+grDqPFWQP4+7PzGE+SIy9nPc1Kxf2v&#10;jUDFmflhSYxnRVnG4Uqbcn4yow2+9by89dhNdwn0TEWqLpkxPpiDqRG6ZxrrVbyVXMJKurviMuBh&#10;cxmGGaaPQarVKoXRQDkRbuyjkxE8shq19LR7FuhG2QXS6y0c5kos3uluiI2ZFlabALpNonzldeSb&#10;hjEJZ/w44rS/3aeo1+9t+QcAAP//AwBQSwMEFAAGAAgAAAAhABX3I0DfAAAACQEAAA8AAABkcnMv&#10;ZG93bnJldi54bWxMj8FOwzAQRO9I/IO1SNyoQ6EhCXGqChWBVA4Q+AA3duOo9jrYbhv+nu0JjqMZ&#10;zbypl5Oz7KhDHDwKuJ1lwDR2Xg3YC/j6fL4pgMUkUUnrUQv40RGWzeVFLSvlT/ihj23qGZVgrKQA&#10;k9JYcR47o52MMz9qJG/ng5OJZOi5CvJE5c7yeZbl3MkBacHIUT8Z3e3bgxMw8vWLXa+K9rVIb+/7&#10;XdhI870R4vpqWj0CS3pKf2E44xM6NMS09QdUkVkBi4eSviQy7ufAKJCX+R2wrYAyWwBvav7/QfML&#10;AAD//wMAUEsBAi0AFAAGAAgAAAAhALaDOJL+AAAA4QEAABMAAAAAAAAAAAAAAAAAAAAAAFtDb250&#10;ZW50X1R5cGVzXS54bWxQSwECLQAUAAYACAAAACEAOP0h/9YAAACUAQAACwAAAAAAAAAAAAAAAAAv&#10;AQAAX3JlbHMvLnJlbHNQSwECLQAUAAYACAAAACEAgeZTqmoCAAAmBQAADgAAAAAAAAAAAAAAAAAu&#10;AgAAZHJzL2Uyb0RvYy54bWxQSwECLQAUAAYACAAAACEAFfcjQN8AAAAJAQAADwAAAAAAAAAAAAAA&#10;AADEBAAAZHJzL2Rvd25yZXYueG1sUEsFBgAAAAAEAAQA8wAAANAFAAAAAA==&#10;" adj="14575" fillcolor="#156082 [3204]" strokecolor="#030e13 [484]" strokeweight="1pt"/>
            </w:pict>
          </mc:Fallback>
        </mc:AlternateContent>
      </w:r>
    </w:p>
    <w:p w14:paraId="702F37D1" w14:textId="77777777" w:rsidR="00F52080" w:rsidRPr="00137CEE" w:rsidRDefault="00F52080" w:rsidP="00957A92">
      <w:pPr>
        <w:spacing w:line="360" w:lineRule="auto"/>
        <w:rPr>
          <w:rFonts w:ascii="Arial" w:hAnsi="Arial" w:cs="Arial"/>
        </w:rPr>
      </w:pPr>
    </w:p>
    <w:p w14:paraId="06587015" w14:textId="546E36D6" w:rsidR="00F52080" w:rsidRPr="00137CEE" w:rsidRDefault="00D55AF4" w:rsidP="00957A9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E80B41">
        <w:rPr>
          <w:rFonts w:ascii="Arial" w:hAnsi="Arial" w:cs="Arial"/>
        </w:rPr>
        <w:t xml:space="preserve">Source: </w:t>
      </w:r>
      <w:proofErr w:type="gramStart"/>
      <w:r w:rsidR="00E80B41">
        <w:rPr>
          <w:rFonts w:ascii="Arial" w:hAnsi="Arial" w:cs="Arial"/>
        </w:rPr>
        <w:t>the</w:t>
      </w:r>
      <w:proofErr w:type="gramEnd"/>
      <w:r w:rsidR="00E80B41">
        <w:rPr>
          <w:rFonts w:ascii="Arial" w:hAnsi="Arial" w:cs="Arial"/>
        </w:rPr>
        <w:t xml:space="preserve"> Author</w:t>
      </w:r>
      <w:r>
        <w:rPr>
          <w:rFonts w:ascii="Arial" w:hAnsi="Arial" w:cs="Arial"/>
        </w:rPr>
        <w:t>)</w:t>
      </w:r>
    </w:p>
    <w:p w14:paraId="2236AAD1" w14:textId="77777777" w:rsidR="00F52080" w:rsidRPr="00137CEE" w:rsidRDefault="00F52080" w:rsidP="00957A92">
      <w:pPr>
        <w:spacing w:line="360" w:lineRule="auto"/>
        <w:rPr>
          <w:rFonts w:ascii="Arial" w:hAnsi="Arial" w:cs="Arial"/>
        </w:rPr>
      </w:pPr>
    </w:p>
    <w:p w14:paraId="132B563D" w14:textId="77777777" w:rsidR="00F52080" w:rsidRPr="00137CEE" w:rsidRDefault="00F52080" w:rsidP="00957A92">
      <w:pPr>
        <w:spacing w:line="360" w:lineRule="auto"/>
        <w:rPr>
          <w:rFonts w:ascii="Arial" w:hAnsi="Arial" w:cs="Arial"/>
        </w:rPr>
      </w:pPr>
    </w:p>
    <w:p w14:paraId="648E8AE1" w14:textId="77777777" w:rsidR="00F52080" w:rsidRPr="00137CEE" w:rsidRDefault="00F52080" w:rsidP="00957A92">
      <w:pPr>
        <w:spacing w:line="360" w:lineRule="auto"/>
        <w:rPr>
          <w:rFonts w:ascii="Arial" w:hAnsi="Arial" w:cs="Arial"/>
        </w:rPr>
      </w:pPr>
    </w:p>
    <w:p w14:paraId="5FE6A07C" w14:textId="77777777" w:rsidR="00F52080" w:rsidRPr="00137CEE" w:rsidRDefault="00F52080" w:rsidP="00957A92">
      <w:pPr>
        <w:spacing w:line="360" w:lineRule="auto"/>
        <w:rPr>
          <w:rFonts w:ascii="Arial" w:hAnsi="Arial" w:cs="Arial"/>
        </w:rPr>
      </w:pPr>
    </w:p>
    <w:p w14:paraId="1B3DB76D" w14:textId="2C45488B" w:rsidR="001252A9" w:rsidRPr="00137CEE" w:rsidRDefault="001252A9" w:rsidP="001252A9">
      <w:pPr>
        <w:spacing w:line="360" w:lineRule="auto"/>
        <w:jc w:val="right"/>
        <w:rPr>
          <w:rFonts w:ascii="Arial" w:hAnsi="Arial" w:cs="Arial"/>
        </w:rPr>
      </w:pPr>
    </w:p>
    <w:p w14:paraId="1500F403" w14:textId="13F4A677" w:rsidR="00F52080" w:rsidRPr="00137CEE" w:rsidRDefault="00957A92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lastRenderedPageBreak/>
        <w:t>Conclusion</w:t>
      </w:r>
    </w:p>
    <w:p w14:paraId="213184F5" w14:textId="63CDE007" w:rsidR="00F52080" w:rsidRPr="00137CEE" w:rsidRDefault="00C81F9F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 xml:space="preserve">I have learned from my </w:t>
      </w:r>
      <w:r w:rsidR="00957A92" w:rsidRPr="00137CEE">
        <w:rPr>
          <w:rFonts w:ascii="Arial" w:hAnsi="Arial" w:cs="Arial"/>
        </w:rPr>
        <w:t>previous</w:t>
      </w:r>
      <w:r w:rsidRPr="00137CEE">
        <w:rPr>
          <w:rFonts w:ascii="Arial" w:hAnsi="Arial" w:cs="Arial"/>
        </w:rPr>
        <w:t>/</w:t>
      </w:r>
      <w:r w:rsidR="00957A92" w:rsidRPr="00137CEE">
        <w:rPr>
          <w:rFonts w:ascii="Arial" w:hAnsi="Arial" w:cs="Arial"/>
        </w:rPr>
        <w:t>experience</w:t>
      </w:r>
      <w:r w:rsidRPr="00137CEE">
        <w:rPr>
          <w:rFonts w:ascii="Arial" w:hAnsi="Arial" w:cs="Arial"/>
        </w:rPr>
        <w:t xml:space="preserve"> I progress my </w:t>
      </w:r>
      <w:r w:rsidR="00957A92" w:rsidRPr="00137CEE">
        <w:rPr>
          <w:rFonts w:ascii="Arial" w:hAnsi="Arial" w:cs="Arial"/>
        </w:rPr>
        <w:t>learnings, expanded</w:t>
      </w:r>
      <w:r w:rsidRPr="00137CEE">
        <w:rPr>
          <w:rFonts w:ascii="Arial" w:hAnsi="Arial" w:cs="Arial"/>
        </w:rPr>
        <w:t xml:space="preserve"> my knowledge made all things possible to pursue dreams my accomplishments my gaols in life more over I will continue to share my learnings to other people who has the same experience in my </w:t>
      </w:r>
      <w:r w:rsidR="00957A92" w:rsidRPr="00137CEE">
        <w:rPr>
          <w:rFonts w:ascii="Arial" w:hAnsi="Arial" w:cs="Arial"/>
        </w:rPr>
        <w:t>experience</w:t>
      </w:r>
      <w:r w:rsidRPr="00137CEE">
        <w:rPr>
          <w:rFonts w:ascii="Arial" w:hAnsi="Arial" w:cs="Arial"/>
        </w:rPr>
        <w:t>.</w:t>
      </w:r>
    </w:p>
    <w:p w14:paraId="37D69D1C" w14:textId="3FD8941B" w:rsidR="00E27289" w:rsidRPr="00137CEE" w:rsidRDefault="00C81F9F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 xml:space="preserve">In this time in my </w:t>
      </w:r>
      <w:r w:rsidR="00957A92" w:rsidRPr="00137CEE">
        <w:rPr>
          <w:rFonts w:ascii="Arial" w:hAnsi="Arial" w:cs="Arial"/>
        </w:rPr>
        <w:t>life,</w:t>
      </w:r>
      <w:r w:rsidRPr="00137CEE">
        <w:rPr>
          <w:rFonts w:ascii="Arial" w:hAnsi="Arial" w:cs="Arial"/>
        </w:rPr>
        <w:t xml:space="preserve"> </w:t>
      </w:r>
      <w:r w:rsidR="00736977" w:rsidRPr="00137CEE">
        <w:rPr>
          <w:rFonts w:ascii="Arial" w:hAnsi="Arial" w:cs="Arial"/>
        </w:rPr>
        <w:t xml:space="preserve">I will eam to developer my learnings to </w:t>
      </w:r>
      <w:r w:rsidR="00957A92" w:rsidRPr="00137CEE">
        <w:rPr>
          <w:rFonts w:ascii="Arial" w:hAnsi="Arial" w:cs="Arial"/>
        </w:rPr>
        <w:t>pursue, to</w:t>
      </w:r>
      <w:r w:rsidR="00736977" w:rsidRPr="00137CEE">
        <w:rPr>
          <w:rFonts w:ascii="Arial" w:hAnsi="Arial" w:cs="Arial"/>
        </w:rPr>
        <w:t xml:space="preserve"> finish my study to</w:t>
      </w:r>
    </w:p>
    <w:p w14:paraId="459E2D41" w14:textId="7B184C37" w:rsidR="00736977" w:rsidRPr="00137CEE" w:rsidRDefault="00736977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 xml:space="preserve"> get my </w:t>
      </w:r>
      <w:r w:rsidR="00404B03" w:rsidRPr="00137CEE">
        <w:rPr>
          <w:rFonts w:ascii="Arial" w:hAnsi="Arial" w:cs="Arial"/>
        </w:rPr>
        <w:t>high-level</w:t>
      </w:r>
      <w:r w:rsidRPr="00137CEE">
        <w:rPr>
          <w:rFonts w:ascii="Arial" w:hAnsi="Arial" w:cs="Arial"/>
        </w:rPr>
        <w:t xml:space="preserve"> </w:t>
      </w:r>
      <w:r w:rsidR="00404B03" w:rsidRPr="00137CEE">
        <w:rPr>
          <w:rFonts w:ascii="Arial" w:hAnsi="Arial" w:cs="Arial"/>
        </w:rPr>
        <w:t>certificate.</w:t>
      </w:r>
    </w:p>
    <w:p w14:paraId="2B9E3FD9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4A192383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2140FD53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0C645ED5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0E27ECF6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02569551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12779DB1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3D2698CB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4DD88999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79955F7D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4AA115BB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3818549F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16E3AB61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21CD0EF7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3F789B56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4A1F98BB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7B03B77E" w14:textId="77777777" w:rsidR="005F6AB8" w:rsidRPr="00137CEE" w:rsidRDefault="005F6AB8" w:rsidP="00957A92">
      <w:pPr>
        <w:spacing w:line="360" w:lineRule="auto"/>
        <w:rPr>
          <w:rFonts w:ascii="Arial" w:hAnsi="Arial" w:cs="Arial"/>
        </w:rPr>
      </w:pPr>
    </w:p>
    <w:p w14:paraId="79EFDB78" w14:textId="670F1E3D" w:rsidR="005F6AB8" w:rsidRPr="00137CEE" w:rsidRDefault="00F42635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lastRenderedPageBreak/>
        <w:t>R</w:t>
      </w:r>
      <w:r w:rsidR="00D930ED" w:rsidRPr="00137CEE">
        <w:rPr>
          <w:rFonts w:ascii="Arial" w:hAnsi="Arial" w:cs="Arial"/>
          <w:b/>
          <w:bCs/>
        </w:rPr>
        <w:t>EFLECTIO</w:t>
      </w:r>
      <w:r w:rsidR="00DE7A5C" w:rsidRPr="00137CEE">
        <w:rPr>
          <w:rFonts w:ascii="Arial" w:hAnsi="Arial" w:cs="Arial"/>
          <w:b/>
          <w:bCs/>
        </w:rPr>
        <w:t>N</w:t>
      </w:r>
      <w:r w:rsidR="00A155EF" w:rsidRPr="00137CEE">
        <w:rPr>
          <w:rFonts w:ascii="Arial" w:hAnsi="Arial" w:cs="Arial"/>
          <w:b/>
          <w:bCs/>
        </w:rPr>
        <w:t xml:space="preserve"> </w:t>
      </w:r>
    </w:p>
    <w:p w14:paraId="2D8E90FB" w14:textId="3E45660A" w:rsidR="00A155EF" w:rsidRPr="00137CEE" w:rsidRDefault="00911C5F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 xml:space="preserve">For </w:t>
      </w:r>
      <w:r w:rsidR="00957A92" w:rsidRPr="00137CEE">
        <w:rPr>
          <w:rFonts w:ascii="Arial" w:hAnsi="Arial" w:cs="Arial"/>
        </w:rPr>
        <w:t>example, in</w:t>
      </w:r>
      <w:r w:rsidRPr="00137CEE">
        <w:rPr>
          <w:rFonts w:ascii="Arial" w:hAnsi="Arial" w:cs="Arial"/>
        </w:rPr>
        <w:t xml:space="preserve"> a week 6</w:t>
      </w:r>
      <w:r w:rsidR="00972A65" w:rsidRPr="00137CEE">
        <w:rPr>
          <w:rFonts w:ascii="Arial" w:hAnsi="Arial" w:cs="Arial"/>
        </w:rPr>
        <w:t>,</w:t>
      </w:r>
      <w:r w:rsidRPr="00137CEE">
        <w:rPr>
          <w:rFonts w:ascii="Arial" w:hAnsi="Arial" w:cs="Arial"/>
        </w:rPr>
        <w:t xml:space="preserve"> I learn</w:t>
      </w:r>
      <w:r w:rsidR="00782BAC" w:rsidRPr="00137CEE">
        <w:rPr>
          <w:rFonts w:ascii="Arial" w:hAnsi="Arial" w:cs="Arial"/>
        </w:rPr>
        <w:t xml:space="preserve"> about Reflection.</w:t>
      </w:r>
    </w:p>
    <w:p w14:paraId="3F3440A3" w14:textId="0B68F721" w:rsidR="005167CE" w:rsidRPr="00137CEE" w:rsidRDefault="00D07BDB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It is</w:t>
      </w:r>
      <w:r w:rsidR="00923060" w:rsidRPr="00137CEE">
        <w:rPr>
          <w:rFonts w:ascii="Arial" w:hAnsi="Arial" w:cs="Arial"/>
        </w:rPr>
        <w:t xml:space="preserve"> </w:t>
      </w:r>
      <w:r w:rsidR="00957A92" w:rsidRPr="00137CEE">
        <w:rPr>
          <w:rFonts w:ascii="Arial" w:hAnsi="Arial" w:cs="Arial"/>
        </w:rPr>
        <w:t>useful</w:t>
      </w:r>
      <w:r w:rsidR="006305BB" w:rsidRPr="00137CEE">
        <w:rPr>
          <w:rFonts w:ascii="Arial" w:hAnsi="Arial" w:cs="Arial"/>
        </w:rPr>
        <w:t xml:space="preserve"> </w:t>
      </w:r>
      <w:r w:rsidR="009E2AAE" w:rsidRPr="00137CEE">
        <w:rPr>
          <w:rFonts w:ascii="Arial" w:hAnsi="Arial" w:cs="Arial"/>
        </w:rPr>
        <w:t>if I can remembe</w:t>
      </w:r>
      <w:r w:rsidR="00923E23" w:rsidRPr="00137CEE">
        <w:rPr>
          <w:rFonts w:ascii="Arial" w:hAnsi="Arial" w:cs="Arial"/>
        </w:rPr>
        <w:t>r everything after in class</w:t>
      </w:r>
      <w:r w:rsidR="005167CE" w:rsidRPr="00137CEE">
        <w:rPr>
          <w:rFonts w:ascii="Arial" w:hAnsi="Arial" w:cs="Arial"/>
        </w:rPr>
        <w:t xml:space="preserve"> and always looking my notes.</w:t>
      </w:r>
      <w:r w:rsidR="00957A92" w:rsidRPr="00137CEE">
        <w:rPr>
          <w:rFonts w:ascii="Arial" w:hAnsi="Arial" w:cs="Arial"/>
        </w:rPr>
        <w:t xml:space="preserve"> </w:t>
      </w:r>
      <w:r w:rsidR="00AB0E33" w:rsidRPr="00137CEE">
        <w:rPr>
          <w:rFonts w:ascii="Arial" w:hAnsi="Arial" w:cs="Arial"/>
        </w:rPr>
        <w:t xml:space="preserve">I </w:t>
      </w:r>
      <w:r w:rsidR="00792427" w:rsidRPr="00137CEE">
        <w:rPr>
          <w:rFonts w:ascii="Arial" w:hAnsi="Arial" w:cs="Arial"/>
        </w:rPr>
        <w:t xml:space="preserve">felt a bit confused </w:t>
      </w:r>
      <w:r w:rsidR="00957A92" w:rsidRPr="00137CEE">
        <w:rPr>
          <w:rFonts w:ascii="Arial" w:hAnsi="Arial" w:cs="Arial"/>
        </w:rPr>
        <w:t>after;</w:t>
      </w:r>
      <w:r w:rsidRPr="00137CEE">
        <w:rPr>
          <w:rFonts w:ascii="Arial" w:hAnsi="Arial" w:cs="Arial"/>
        </w:rPr>
        <w:t xml:space="preserve"> I</w:t>
      </w:r>
      <w:r w:rsidR="00792427" w:rsidRPr="00137CEE">
        <w:rPr>
          <w:rFonts w:ascii="Arial" w:hAnsi="Arial" w:cs="Arial"/>
        </w:rPr>
        <w:t xml:space="preserve"> wou</w:t>
      </w:r>
      <w:r w:rsidR="003152D6" w:rsidRPr="00137CEE">
        <w:rPr>
          <w:rFonts w:ascii="Arial" w:hAnsi="Arial" w:cs="Arial"/>
        </w:rPr>
        <w:t>ld</w:t>
      </w:r>
      <w:r w:rsidR="00A969D9" w:rsidRPr="00137CEE">
        <w:rPr>
          <w:rFonts w:ascii="Arial" w:hAnsi="Arial" w:cs="Arial"/>
        </w:rPr>
        <w:t xml:space="preserve"> say I </w:t>
      </w:r>
      <w:r w:rsidR="00957A92" w:rsidRPr="00137CEE">
        <w:rPr>
          <w:rFonts w:ascii="Arial" w:hAnsi="Arial" w:cs="Arial"/>
        </w:rPr>
        <w:t>can’t</w:t>
      </w:r>
      <w:r w:rsidR="00A969D9" w:rsidRPr="00137CEE">
        <w:rPr>
          <w:rFonts w:ascii="Arial" w:hAnsi="Arial" w:cs="Arial"/>
        </w:rPr>
        <w:t xml:space="preserve"> make </w:t>
      </w:r>
      <w:r w:rsidR="00320A17" w:rsidRPr="00137CEE">
        <w:rPr>
          <w:rFonts w:ascii="Arial" w:hAnsi="Arial" w:cs="Arial"/>
        </w:rPr>
        <w:t>its</w:t>
      </w:r>
      <w:r w:rsidR="00A969D9" w:rsidRPr="00137CEE">
        <w:rPr>
          <w:rFonts w:ascii="Arial" w:hAnsi="Arial" w:cs="Arial"/>
        </w:rPr>
        <w:t xml:space="preserve"> o</w:t>
      </w:r>
      <w:r w:rsidR="00BA42F4" w:rsidRPr="00137CEE">
        <w:rPr>
          <w:rFonts w:ascii="Arial" w:hAnsi="Arial" w:cs="Arial"/>
        </w:rPr>
        <w:t>wn.</w:t>
      </w:r>
    </w:p>
    <w:p w14:paraId="7A4844E6" w14:textId="5A9243D6" w:rsidR="00BA42F4" w:rsidRPr="00137CEE" w:rsidRDefault="00D125DF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In my</w:t>
      </w:r>
      <w:r w:rsidR="00BA42F4" w:rsidRPr="00137CEE">
        <w:rPr>
          <w:rFonts w:ascii="Arial" w:hAnsi="Arial" w:cs="Arial"/>
        </w:rPr>
        <w:t xml:space="preserve"> p</w:t>
      </w:r>
      <w:r w:rsidRPr="00137CEE">
        <w:rPr>
          <w:rFonts w:ascii="Arial" w:hAnsi="Arial" w:cs="Arial"/>
        </w:rPr>
        <w:t xml:space="preserve">oint of view its hard. I </w:t>
      </w:r>
      <w:r w:rsidR="00132BE1" w:rsidRPr="00137CEE">
        <w:rPr>
          <w:rFonts w:ascii="Arial" w:hAnsi="Arial" w:cs="Arial"/>
        </w:rPr>
        <w:t xml:space="preserve">need more time to </w:t>
      </w:r>
      <w:r w:rsidR="00D97E04" w:rsidRPr="00137CEE">
        <w:rPr>
          <w:rFonts w:ascii="Arial" w:hAnsi="Arial" w:cs="Arial"/>
        </w:rPr>
        <w:t xml:space="preserve">learned. </w:t>
      </w:r>
    </w:p>
    <w:p w14:paraId="48F4FA0C" w14:textId="20B0EE97" w:rsidR="00957A92" w:rsidRPr="00137CEE" w:rsidRDefault="00957A92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 xml:space="preserve">Feelings During the class I felt quite interested. But I feel a bit confused after. </w:t>
      </w:r>
    </w:p>
    <w:p w14:paraId="79296F0E" w14:textId="11DFB25D" w:rsidR="00957A92" w:rsidRPr="00137CEE" w:rsidRDefault="00957A92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And, even I understand but, in my mind, not still confidence.</w:t>
      </w:r>
    </w:p>
    <w:p w14:paraId="45965DFA" w14:textId="77777777" w:rsidR="00957A92" w:rsidRPr="00137CEE" w:rsidRDefault="00957A92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Some of the topic I find too easy and some hard.</w:t>
      </w:r>
    </w:p>
    <w:p w14:paraId="7D8F33DB" w14:textId="0CD4B341" w:rsidR="00957A92" w:rsidRPr="00137CEE" w:rsidRDefault="00957A92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>Homework</w:t>
      </w:r>
      <w:r w:rsidR="00320A17" w:rsidRPr="00137CEE">
        <w:rPr>
          <w:rFonts w:ascii="Arial" w:hAnsi="Arial" w:cs="Arial"/>
        </w:rPr>
        <w:t>,</w:t>
      </w:r>
      <w:r w:rsidRPr="00137CEE">
        <w:rPr>
          <w:rFonts w:ascii="Arial" w:hAnsi="Arial" w:cs="Arial"/>
        </w:rPr>
        <w:t xml:space="preserve"> I always feel frustrated if I cannot answer.</w:t>
      </w:r>
    </w:p>
    <w:p w14:paraId="79C55250" w14:textId="3C1B06DB" w:rsidR="00957A92" w:rsidRDefault="00957A92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</w:rPr>
        <w:t xml:space="preserve">I wanted to be my homework done after the end of the day after class that make me feel </w:t>
      </w:r>
      <w:proofErr w:type="gramStart"/>
      <w:r w:rsidRPr="00137CEE">
        <w:rPr>
          <w:rFonts w:ascii="Arial" w:hAnsi="Arial" w:cs="Arial"/>
        </w:rPr>
        <w:t>happy.</w:t>
      </w:r>
      <w:r w:rsidR="006052EC">
        <w:rPr>
          <w:rFonts w:ascii="Arial" w:hAnsi="Arial" w:cs="Arial"/>
        </w:rPr>
        <w:t>[</w:t>
      </w:r>
      <w:proofErr w:type="gramEnd"/>
      <w:r w:rsidR="006052EC">
        <w:rPr>
          <w:rFonts w:ascii="Arial" w:hAnsi="Arial" w:cs="Arial"/>
        </w:rPr>
        <w:t>see appendix 8]</w:t>
      </w:r>
    </w:p>
    <w:p w14:paraId="65D2EA78" w14:textId="77777777" w:rsidR="003976AA" w:rsidRDefault="003976AA" w:rsidP="00957A92">
      <w:pPr>
        <w:spacing w:line="360" w:lineRule="auto"/>
        <w:rPr>
          <w:rFonts w:ascii="Arial" w:hAnsi="Arial" w:cs="Arial"/>
        </w:rPr>
      </w:pPr>
    </w:p>
    <w:p w14:paraId="487B6CCC" w14:textId="0329ACAE" w:rsidR="003976AA" w:rsidRDefault="002C6A79" w:rsidP="00957A9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204C4C">
        <w:rPr>
          <w:rFonts w:ascii="Arial" w:hAnsi="Arial" w:cs="Arial"/>
        </w:rPr>
        <w:t>on</w:t>
      </w:r>
      <w:r>
        <w:rPr>
          <w:rFonts w:ascii="Arial" w:hAnsi="Arial" w:cs="Arial"/>
        </w:rPr>
        <w:t>clusion</w:t>
      </w:r>
    </w:p>
    <w:p w14:paraId="3E7BCF65" w14:textId="73454C01" w:rsidR="002C6A79" w:rsidRDefault="00EC57CD" w:rsidP="00957A9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Its not eas</w:t>
      </w:r>
      <w:r w:rsidR="002943BE">
        <w:rPr>
          <w:rFonts w:ascii="Arial" w:hAnsi="Arial" w:cs="Arial"/>
        </w:rPr>
        <w:t xml:space="preserve">y </w:t>
      </w:r>
      <w:r w:rsidR="00BC31F5">
        <w:rPr>
          <w:rFonts w:ascii="Arial" w:hAnsi="Arial" w:cs="Arial"/>
        </w:rPr>
        <w:t xml:space="preserve">  </w:t>
      </w:r>
      <w:r w:rsidR="00726935">
        <w:rPr>
          <w:rFonts w:ascii="Arial" w:hAnsi="Arial" w:cs="Arial"/>
        </w:rPr>
        <w:t xml:space="preserve">for </w:t>
      </w:r>
      <w:r w:rsidR="006E2386">
        <w:rPr>
          <w:rFonts w:ascii="Arial" w:hAnsi="Arial" w:cs="Arial"/>
        </w:rPr>
        <w:t xml:space="preserve">me </w:t>
      </w:r>
      <w:r w:rsidR="00B50831">
        <w:rPr>
          <w:rFonts w:ascii="Arial" w:hAnsi="Arial" w:cs="Arial"/>
        </w:rPr>
        <w:t>the paraphrasing</w:t>
      </w:r>
      <w:r w:rsidR="006E2386">
        <w:rPr>
          <w:rFonts w:ascii="Arial" w:hAnsi="Arial" w:cs="Arial"/>
        </w:rPr>
        <w:t xml:space="preserve"> </w:t>
      </w:r>
      <w:r w:rsidR="002455D2">
        <w:rPr>
          <w:rFonts w:ascii="Arial" w:hAnsi="Arial" w:cs="Arial"/>
        </w:rPr>
        <w:t xml:space="preserve">I </w:t>
      </w:r>
      <w:r w:rsidR="008268D4">
        <w:rPr>
          <w:rFonts w:ascii="Arial" w:hAnsi="Arial" w:cs="Arial"/>
        </w:rPr>
        <w:t>am struggling</w:t>
      </w:r>
      <w:r w:rsidR="002455D2">
        <w:rPr>
          <w:rFonts w:ascii="Arial" w:hAnsi="Arial" w:cs="Arial"/>
        </w:rPr>
        <w:t xml:space="preserve"> </w:t>
      </w:r>
      <w:r w:rsidR="008268D4">
        <w:rPr>
          <w:rFonts w:ascii="Arial" w:hAnsi="Arial" w:cs="Arial"/>
        </w:rPr>
        <w:t>now</w:t>
      </w:r>
      <w:r w:rsidR="002455D2">
        <w:rPr>
          <w:rFonts w:ascii="Arial" w:hAnsi="Arial" w:cs="Arial"/>
        </w:rPr>
        <w:t>.</w:t>
      </w:r>
    </w:p>
    <w:p w14:paraId="65D7FC8D" w14:textId="4D832C71" w:rsidR="00B50831" w:rsidRDefault="00B50831" w:rsidP="00957A9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Action plan</w:t>
      </w:r>
    </w:p>
    <w:p w14:paraId="74C2FB6B" w14:textId="73030B11" w:rsidR="002455D2" w:rsidRDefault="002455D2" w:rsidP="00957A9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need </w:t>
      </w:r>
      <w:r w:rsidR="00EC41C6">
        <w:rPr>
          <w:rFonts w:ascii="Arial" w:hAnsi="Arial" w:cs="Arial"/>
        </w:rPr>
        <w:t xml:space="preserve">more practice paraphrasing </w:t>
      </w:r>
      <w:r w:rsidR="008268D4">
        <w:rPr>
          <w:rFonts w:ascii="Arial" w:hAnsi="Arial" w:cs="Arial"/>
        </w:rPr>
        <w:t>to improve it.</w:t>
      </w:r>
    </w:p>
    <w:p w14:paraId="359795F1" w14:textId="77777777" w:rsidR="009F75B5" w:rsidRDefault="009F75B5" w:rsidP="00957A92">
      <w:pPr>
        <w:spacing w:line="360" w:lineRule="auto"/>
        <w:rPr>
          <w:rFonts w:ascii="Arial" w:hAnsi="Arial" w:cs="Arial"/>
        </w:rPr>
      </w:pPr>
    </w:p>
    <w:p w14:paraId="692CE4DC" w14:textId="77777777" w:rsidR="00B50831" w:rsidRPr="00137CEE" w:rsidRDefault="00B50831" w:rsidP="00957A92">
      <w:pPr>
        <w:spacing w:line="360" w:lineRule="auto"/>
        <w:rPr>
          <w:rFonts w:ascii="Arial" w:hAnsi="Arial" w:cs="Arial"/>
        </w:rPr>
      </w:pPr>
    </w:p>
    <w:p w14:paraId="34F74E36" w14:textId="77777777" w:rsidR="000C039D" w:rsidRPr="00137CEE" w:rsidRDefault="000C039D" w:rsidP="00957A92">
      <w:pPr>
        <w:spacing w:line="360" w:lineRule="auto"/>
        <w:rPr>
          <w:rFonts w:ascii="Arial" w:hAnsi="Arial" w:cs="Arial"/>
        </w:rPr>
      </w:pPr>
    </w:p>
    <w:p w14:paraId="685FE12B" w14:textId="77777777" w:rsidR="00782BAC" w:rsidRPr="00137CEE" w:rsidRDefault="00782BAC" w:rsidP="00957A92">
      <w:pPr>
        <w:spacing w:line="360" w:lineRule="auto"/>
        <w:rPr>
          <w:rFonts w:ascii="Arial" w:hAnsi="Arial" w:cs="Arial"/>
        </w:rPr>
      </w:pPr>
    </w:p>
    <w:p w14:paraId="44E2C790" w14:textId="77777777" w:rsidR="00DE7A5C" w:rsidRPr="00137CEE" w:rsidRDefault="00DE7A5C" w:rsidP="00957A92">
      <w:pPr>
        <w:spacing w:line="360" w:lineRule="auto"/>
        <w:rPr>
          <w:rFonts w:ascii="Arial" w:hAnsi="Arial" w:cs="Arial"/>
        </w:rPr>
      </w:pPr>
    </w:p>
    <w:p w14:paraId="68B19D75" w14:textId="77777777" w:rsidR="00F52080" w:rsidRPr="00137CEE" w:rsidRDefault="00F52080" w:rsidP="00957A92">
      <w:pPr>
        <w:spacing w:line="360" w:lineRule="auto"/>
        <w:rPr>
          <w:rFonts w:ascii="Arial" w:hAnsi="Arial" w:cs="Arial"/>
        </w:rPr>
      </w:pPr>
    </w:p>
    <w:p w14:paraId="5D7EFCD7" w14:textId="77777777" w:rsidR="008E27CB" w:rsidRPr="00137CEE" w:rsidRDefault="008E27CB" w:rsidP="00957A92">
      <w:pPr>
        <w:spacing w:line="360" w:lineRule="auto"/>
        <w:rPr>
          <w:rFonts w:ascii="Arial" w:hAnsi="Arial" w:cs="Arial"/>
        </w:rPr>
      </w:pPr>
    </w:p>
    <w:p w14:paraId="3CC5F84B" w14:textId="77777777" w:rsidR="008E27CB" w:rsidRPr="00137CEE" w:rsidRDefault="008E27CB" w:rsidP="00957A92">
      <w:pPr>
        <w:spacing w:line="360" w:lineRule="auto"/>
        <w:rPr>
          <w:rFonts w:ascii="Arial" w:hAnsi="Arial" w:cs="Arial"/>
        </w:rPr>
      </w:pPr>
    </w:p>
    <w:p w14:paraId="44F20944" w14:textId="68A36F2C" w:rsidR="00F9028A" w:rsidRPr="00137CEE" w:rsidRDefault="00F9028A" w:rsidP="00957A92">
      <w:pPr>
        <w:spacing w:line="360" w:lineRule="auto"/>
        <w:rPr>
          <w:rFonts w:ascii="Arial" w:hAnsi="Arial" w:cs="Arial"/>
        </w:rPr>
      </w:pPr>
    </w:p>
    <w:p w14:paraId="51ACC1E9" w14:textId="42331521" w:rsidR="001252A9" w:rsidRPr="00137CEE" w:rsidRDefault="001252A9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lastRenderedPageBreak/>
        <w:t>Reference</w:t>
      </w:r>
    </w:p>
    <w:p w14:paraId="40FD8E92" w14:textId="77777777" w:rsidR="00377EBB" w:rsidRPr="00FF5BDB" w:rsidRDefault="00377EBB" w:rsidP="00377EBB">
      <w:pPr>
        <w:spacing w:line="360" w:lineRule="auto"/>
        <w:rPr>
          <w:rFonts w:ascii="Arial" w:hAnsi="Arial" w:cs="Arial"/>
        </w:rPr>
      </w:pPr>
      <w:r w:rsidRPr="006D4A06">
        <w:rPr>
          <w:rFonts w:ascii="Arial" w:hAnsi="Arial" w:cs="Arial"/>
        </w:rPr>
        <w:t>‌</w:t>
      </w:r>
      <w:r w:rsidRPr="00FF5BDB">
        <w:rPr>
          <w:rFonts w:ascii="Arial" w:hAnsi="Arial" w:cs="Arial"/>
        </w:rPr>
        <w:t>Sewell, C. (n.d.). </w:t>
      </w:r>
      <w:proofErr w:type="spellStart"/>
      <w:r w:rsidRPr="00FF5BDB">
        <w:rPr>
          <w:rFonts w:ascii="Arial" w:hAnsi="Arial" w:cs="Arial"/>
          <w:i/>
          <w:iCs/>
        </w:rPr>
        <w:t>LibGuides</w:t>
      </w:r>
      <w:proofErr w:type="spellEnd"/>
      <w:r w:rsidRPr="00FF5BDB">
        <w:rPr>
          <w:rFonts w:ascii="Arial" w:hAnsi="Arial" w:cs="Arial"/>
          <w:i/>
          <w:iCs/>
        </w:rPr>
        <w:t>: Reflective Practice Toolkit: Introduction</w:t>
      </w:r>
      <w:r w:rsidRPr="00FF5BDB">
        <w:rPr>
          <w:rFonts w:ascii="Arial" w:hAnsi="Arial" w:cs="Arial"/>
        </w:rPr>
        <w:t>. [online] libguides.cam.ac.uk. Available at: https://libguides.cam.ac.uk/reflectivepracticetoolkit.</w:t>
      </w:r>
    </w:p>
    <w:p w14:paraId="5A534F87" w14:textId="77777777" w:rsidR="00377EBB" w:rsidRPr="00FF5BDB" w:rsidRDefault="00377EBB" w:rsidP="00377EBB">
      <w:pPr>
        <w:spacing w:line="360" w:lineRule="auto"/>
        <w:rPr>
          <w:rFonts w:ascii="Arial" w:hAnsi="Arial" w:cs="Arial"/>
        </w:rPr>
      </w:pPr>
      <w:proofErr w:type="gramStart"/>
      <w:r w:rsidRPr="00FF5BDB">
        <w:rPr>
          <w:rFonts w:ascii="Arial" w:hAnsi="Arial" w:cs="Arial"/>
        </w:rPr>
        <w:t>‌</w:t>
      </w:r>
      <w:r>
        <w:rPr>
          <w:rFonts w:ascii="Arial" w:hAnsi="Arial" w:cs="Arial"/>
        </w:rPr>
        <w:t>[</w:t>
      </w:r>
      <w:proofErr w:type="gramEnd"/>
      <w:r>
        <w:rPr>
          <w:rFonts w:ascii="Arial" w:hAnsi="Arial" w:cs="Arial"/>
        </w:rPr>
        <w:t>Accessed: 14 Dec 2024]</w:t>
      </w:r>
    </w:p>
    <w:p w14:paraId="637112B6" w14:textId="34E982BF" w:rsidR="006D4A06" w:rsidRDefault="006D4A06" w:rsidP="006D4A06">
      <w:pPr>
        <w:spacing w:line="360" w:lineRule="auto"/>
        <w:rPr>
          <w:rFonts w:ascii="Arial" w:hAnsi="Arial" w:cs="Arial"/>
        </w:rPr>
      </w:pPr>
      <w:r w:rsidRPr="006D4A06">
        <w:rPr>
          <w:rFonts w:ascii="Arial" w:hAnsi="Arial" w:cs="Arial"/>
        </w:rPr>
        <w:t>The University of Edinburgh (2024). </w:t>
      </w:r>
      <w:r w:rsidRPr="006D4A06">
        <w:rPr>
          <w:rFonts w:ascii="Arial" w:hAnsi="Arial" w:cs="Arial"/>
          <w:i/>
          <w:iCs/>
        </w:rPr>
        <w:t>Gibbs’ Reflective Cycle</w:t>
      </w:r>
      <w:r w:rsidRPr="006D4A06">
        <w:rPr>
          <w:rFonts w:ascii="Arial" w:hAnsi="Arial" w:cs="Arial"/>
        </w:rPr>
        <w:t xml:space="preserve">. [online] The University of Edinburgh. Available at: </w:t>
      </w:r>
      <w:hyperlink r:id="rId9" w:history="1">
        <w:r w:rsidR="00FF5BDB" w:rsidRPr="006D4A06">
          <w:rPr>
            <w:rStyle w:val="Hyperlink"/>
            <w:rFonts w:ascii="Arial" w:hAnsi="Arial" w:cs="Arial"/>
          </w:rPr>
          <w:t>https://reflection.ed.ac.uk/reflectors-toolkit/reflecting-on-experience/gibbs-reflective-cycle</w:t>
        </w:r>
      </w:hyperlink>
      <w:r w:rsidRPr="006D4A06">
        <w:rPr>
          <w:rFonts w:ascii="Arial" w:hAnsi="Arial" w:cs="Arial"/>
        </w:rPr>
        <w:t>.</w:t>
      </w:r>
      <w:r w:rsidR="00543F2F">
        <w:rPr>
          <w:rFonts w:ascii="Arial" w:hAnsi="Arial" w:cs="Arial"/>
        </w:rPr>
        <w:t xml:space="preserve"> [Accessed: 11 Dec 2024]</w:t>
      </w:r>
    </w:p>
    <w:p w14:paraId="4DB140A8" w14:textId="77777777" w:rsidR="00FF5BDB" w:rsidRPr="006D4A06" w:rsidRDefault="00FF5BDB" w:rsidP="006D4A06">
      <w:pPr>
        <w:spacing w:line="360" w:lineRule="auto"/>
        <w:rPr>
          <w:rFonts w:ascii="Arial" w:hAnsi="Arial" w:cs="Arial"/>
        </w:rPr>
      </w:pPr>
    </w:p>
    <w:p w14:paraId="65A61A6C" w14:textId="3A855FC4" w:rsidR="001252A9" w:rsidRPr="00137CEE" w:rsidRDefault="001252A9" w:rsidP="00FF5BDB">
      <w:pPr>
        <w:spacing w:line="360" w:lineRule="auto"/>
        <w:rPr>
          <w:rFonts w:ascii="Arial" w:hAnsi="Arial" w:cs="Arial"/>
        </w:rPr>
      </w:pPr>
    </w:p>
    <w:p w14:paraId="1AEA5570" w14:textId="77777777" w:rsidR="001252A9" w:rsidRPr="00137CEE" w:rsidRDefault="001252A9" w:rsidP="00957A92">
      <w:pPr>
        <w:spacing w:line="360" w:lineRule="auto"/>
        <w:rPr>
          <w:rFonts w:ascii="Arial" w:hAnsi="Arial" w:cs="Arial"/>
        </w:rPr>
      </w:pPr>
    </w:p>
    <w:p w14:paraId="66198175" w14:textId="77777777" w:rsidR="001252A9" w:rsidRPr="00137CEE" w:rsidRDefault="001252A9" w:rsidP="00957A92">
      <w:pPr>
        <w:spacing w:line="360" w:lineRule="auto"/>
        <w:rPr>
          <w:rFonts w:ascii="Arial" w:hAnsi="Arial" w:cs="Arial"/>
        </w:rPr>
      </w:pPr>
    </w:p>
    <w:p w14:paraId="38F2369A" w14:textId="77777777" w:rsidR="001252A9" w:rsidRPr="00137CEE" w:rsidRDefault="001252A9" w:rsidP="00957A92">
      <w:pPr>
        <w:spacing w:line="360" w:lineRule="auto"/>
        <w:rPr>
          <w:rFonts w:ascii="Arial" w:hAnsi="Arial" w:cs="Arial"/>
        </w:rPr>
      </w:pPr>
    </w:p>
    <w:p w14:paraId="1D00803F" w14:textId="77777777" w:rsidR="001252A9" w:rsidRPr="00137CEE" w:rsidRDefault="001252A9" w:rsidP="00957A92">
      <w:pPr>
        <w:spacing w:line="360" w:lineRule="auto"/>
        <w:rPr>
          <w:rFonts w:ascii="Arial" w:hAnsi="Arial" w:cs="Arial"/>
        </w:rPr>
      </w:pPr>
    </w:p>
    <w:p w14:paraId="63A0E492" w14:textId="77777777" w:rsidR="001252A9" w:rsidRPr="00137CEE" w:rsidRDefault="001252A9" w:rsidP="00957A92">
      <w:pPr>
        <w:spacing w:line="360" w:lineRule="auto"/>
        <w:rPr>
          <w:rFonts w:ascii="Arial" w:hAnsi="Arial" w:cs="Arial"/>
        </w:rPr>
      </w:pPr>
    </w:p>
    <w:p w14:paraId="3E428610" w14:textId="77777777" w:rsidR="001252A9" w:rsidRPr="00137CEE" w:rsidRDefault="001252A9" w:rsidP="00957A92">
      <w:pPr>
        <w:spacing w:line="360" w:lineRule="auto"/>
        <w:rPr>
          <w:rFonts w:ascii="Arial" w:hAnsi="Arial" w:cs="Arial"/>
        </w:rPr>
      </w:pPr>
    </w:p>
    <w:p w14:paraId="2BD135BD" w14:textId="77777777" w:rsidR="001252A9" w:rsidRPr="00137CEE" w:rsidRDefault="001252A9" w:rsidP="00957A92">
      <w:pPr>
        <w:spacing w:line="360" w:lineRule="auto"/>
        <w:rPr>
          <w:rFonts w:ascii="Arial" w:hAnsi="Arial" w:cs="Arial"/>
        </w:rPr>
      </w:pPr>
    </w:p>
    <w:p w14:paraId="79EFB0F7" w14:textId="77777777" w:rsidR="001252A9" w:rsidRPr="00137CEE" w:rsidRDefault="001252A9" w:rsidP="00957A92">
      <w:pPr>
        <w:spacing w:line="360" w:lineRule="auto"/>
        <w:rPr>
          <w:rFonts w:ascii="Arial" w:hAnsi="Arial" w:cs="Arial"/>
        </w:rPr>
      </w:pPr>
    </w:p>
    <w:p w14:paraId="6984B9DD" w14:textId="77777777" w:rsidR="001252A9" w:rsidRPr="00137CEE" w:rsidRDefault="001252A9" w:rsidP="00957A92">
      <w:pPr>
        <w:spacing w:line="360" w:lineRule="auto"/>
        <w:rPr>
          <w:rFonts w:ascii="Arial" w:hAnsi="Arial" w:cs="Arial"/>
        </w:rPr>
      </w:pPr>
    </w:p>
    <w:p w14:paraId="2E6F877B" w14:textId="77777777" w:rsidR="001252A9" w:rsidRPr="00137CEE" w:rsidRDefault="001252A9" w:rsidP="00957A92">
      <w:pPr>
        <w:spacing w:line="360" w:lineRule="auto"/>
        <w:rPr>
          <w:rFonts w:ascii="Arial" w:hAnsi="Arial" w:cs="Arial"/>
        </w:rPr>
      </w:pPr>
    </w:p>
    <w:p w14:paraId="1FFF86A1" w14:textId="100F28C5" w:rsidR="001252A9" w:rsidRPr="00137CEE" w:rsidRDefault="001252A9" w:rsidP="00957A92">
      <w:pPr>
        <w:spacing w:line="360" w:lineRule="auto"/>
        <w:rPr>
          <w:rFonts w:ascii="Arial" w:hAnsi="Arial" w:cs="Arial"/>
        </w:rPr>
      </w:pPr>
    </w:p>
    <w:p w14:paraId="30C2D7C3" w14:textId="56E762C0" w:rsidR="001252A9" w:rsidRPr="00137CEE" w:rsidRDefault="001252A9" w:rsidP="00957A92">
      <w:pPr>
        <w:spacing w:line="360" w:lineRule="auto"/>
        <w:rPr>
          <w:rFonts w:ascii="Arial" w:hAnsi="Arial" w:cs="Arial"/>
        </w:rPr>
      </w:pPr>
    </w:p>
    <w:p w14:paraId="42024732" w14:textId="5586DD04" w:rsidR="001252A9" w:rsidRPr="00137CEE" w:rsidRDefault="001252A9" w:rsidP="00957A92">
      <w:pPr>
        <w:spacing w:line="360" w:lineRule="auto"/>
        <w:rPr>
          <w:rFonts w:ascii="Arial" w:hAnsi="Arial" w:cs="Arial"/>
        </w:rPr>
      </w:pPr>
    </w:p>
    <w:p w14:paraId="365CFCE0" w14:textId="77777777" w:rsidR="001252A9" w:rsidRPr="00137CEE" w:rsidRDefault="001252A9" w:rsidP="00957A92">
      <w:pPr>
        <w:spacing w:line="360" w:lineRule="auto"/>
        <w:rPr>
          <w:rFonts w:ascii="Arial" w:hAnsi="Arial" w:cs="Arial"/>
        </w:rPr>
      </w:pPr>
    </w:p>
    <w:p w14:paraId="35880EB6" w14:textId="1EAA1ED3" w:rsidR="00746BBE" w:rsidRPr="00137CEE" w:rsidRDefault="00746BBE" w:rsidP="00137CEE">
      <w:pPr>
        <w:spacing w:line="360" w:lineRule="auto"/>
        <w:jc w:val="center"/>
        <w:rPr>
          <w:rFonts w:ascii="Arial" w:hAnsi="Arial" w:cs="Arial"/>
        </w:rPr>
      </w:pPr>
    </w:p>
    <w:p w14:paraId="6BC85A5E" w14:textId="77777777" w:rsidR="00AC68B8" w:rsidRDefault="00AC68B8" w:rsidP="00957A92">
      <w:pPr>
        <w:spacing w:line="360" w:lineRule="auto"/>
        <w:rPr>
          <w:rFonts w:ascii="Arial" w:hAnsi="Arial" w:cs="Arial"/>
          <w:b/>
          <w:bCs/>
        </w:rPr>
      </w:pPr>
    </w:p>
    <w:p w14:paraId="462F7E81" w14:textId="271500B1" w:rsidR="00AC68B8" w:rsidRDefault="00AC68B8" w:rsidP="00957A9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Appendices</w:t>
      </w:r>
    </w:p>
    <w:p w14:paraId="55E75372" w14:textId="7ACA83CE" w:rsidR="00746BBE" w:rsidRPr="00137CEE" w:rsidRDefault="001252A9" w:rsidP="00957A92">
      <w:pPr>
        <w:spacing w:line="360" w:lineRule="auto"/>
        <w:rPr>
          <w:rFonts w:ascii="Arial" w:hAnsi="Arial" w:cs="Arial"/>
          <w:b/>
          <w:bCs/>
        </w:rPr>
      </w:pPr>
      <w:r w:rsidRPr="00137CEE">
        <w:rPr>
          <w:rFonts w:ascii="Arial" w:hAnsi="Arial" w:cs="Arial"/>
          <w:b/>
          <w:bCs/>
        </w:rPr>
        <w:t>Appendix</w:t>
      </w:r>
      <w:r w:rsidR="00D040AE">
        <w:rPr>
          <w:rFonts w:ascii="Arial" w:hAnsi="Arial" w:cs="Arial"/>
          <w:b/>
          <w:bCs/>
        </w:rPr>
        <w:t xml:space="preserve"> </w:t>
      </w:r>
      <w:proofErr w:type="gramStart"/>
      <w:r w:rsidR="00D040AE">
        <w:rPr>
          <w:rFonts w:ascii="Arial" w:hAnsi="Arial" w:cs="Arial"/>
          <w:b/>
          <w:bCs/>
        </w:rPr>
        <w:t>1</w:t>
      </w:r>
      <w:r w:rsidR="00EC0F2D">
        <w:rPr>
          <w:rFonts w:ascii="Arial" w:hAnsi="Arial" w:cs="Arial"/>
          <w:b/>
          <w:bCs/>
        </w:rPr>
        <w:t xml:space="preserve">  </w:t>
      </w:r>
      <w:r w:rsidR="00D040AE">
        <w:rPr>
          <w:rFonts w:ascii="Arial" w:hAnsi="Arial" w:cs="Arial"/>
          <w:b/>
          <w:bCs/>
        </w:rPr>
        <w:t>-</w:t>
      </w:r>
      <w:proofErr w:type="gramEnd"/>
      <w:r w:rsidR="00D040AE">
        <w:rPr>
          <w:rFonts w:ascii="Arial" w:hAnsi="Arial" w:cs="Arial"/>
          <w:b/>
          <w:bCs/>
        </w:rPr>
        <w:t xml:space="preserve"> Notetaking</w:t>
      </w:r>
    </w:p>
    <w:p w14:paraId="12487FE5" w14:textId="35CDAC1F" w:rsidR="00746BBE" w:rsidRPr="00137CEE" w:rsidRDefault="00746BBE" w:rsidP="00957A92">
      <w:pPr>
        <w:spacing w:line="360" w:lineRule="auto"/>
        <w:rPr>
          <w:rFonts w:ascii="Arial" w:hAnsi="Arial" w:cs="Arial"/>
        </w:rPr>
      </w:pPr>
    </w:p>
    <w:p w14:paraId="19226A0B" w14:textId="45A9F615" w:rsidR="00746BBE" w:rsidRPr="00137CEE" w:rsidRDefault="00746BBE" w:rsidP="00957A92">
      <w:pPr>
        <w:spacing w:line="360" w:lineRule="auto"/>
        <w:rPr>
          <w:rFonts w:ascii="Arial" w:hAnsi="Arial" w:cs="Arial"/>
        </w:rPr>
      </w:pPr>
    </w:p>
    <w:p w14:paraId="4D311E58" w14:textId="025B35DF" w:rsidR="00746BBE" w:rsidRPr="00137CEE" w:rsidRDefault="003E5245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  <w:noProof/>
        </w:rPr>
        <w:drawing>
          <wp:anchor distT="0" distB="0" distL="114300" distR="114300" simplePos="0" relativeHeight="251697152" behindDoc="0" locked="0" layoutInCell="1" allowOverlap="1" wp14:anchorId="05C3AD61" wp14:editId="002E5813">
            <wp:simplePos x="0" y="0"/>
            <wp:positionH relativeFrom="margin">
              <wp:align>right</wp:align>
            </wp:positionH>
            <wp:positionV relativeFrom="paragraph">
              <wp:posOffset>173990</wp:posOffset>
            </wp:positionV>
            <wp:extent cx="5811520" cy="4543425"/>
            <wp:effectExtent l="5397" t="0" r="4128" b="4127"/>
            <wp:wrapThrough wrapText="bothSides">
              <wp:wrapPolygon edited="0">
                <wp:start x="20" y="21626"/>
                <wp:lineTo x="21545" y="21626"/>
                <wp:lineTo x="21545" y="71"/>
                <wp:lineTo x="20" y="71"/>
                <wp:lineTo x="20" y="21626"/>
              </wp:wrapPolygon>
            </wp:wrapThrough>
            <wp:docPr id="779394406" name="Picture 13" descr="A notebook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394406" name="Picture 13" descr="A notebook with writing on i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11520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2C242F" w14:textId="4CED00E2" w:rsidR="00746BBE" w:rsidRPr="00137CEE" w:rsidRDefault="00746BBE" w:rsidP="00957A92">
      <w:pPr>
        <w:spacing w:line="360" w:lineRule="auto"/>
        <w:rPr>
          <w:rFonts w:ascii="Arial" w:hAnsi="Arial" w:cs="Arial"/>
        </w:rPr>
      </w:pPr>
    </w:p>
    <w:p w14:paraId="18452B4F" w14:textId="0A3A870A" w:rsidR="00746BBE" w:rsidRPr="00137CEE" w:rsidRDefault="00746BBE" w:rsidP="00957A92">
      <w:pPr>
        <w:spacing w:line="360" w:lineRule="auto"/>
        <w:rPr>
          <w:rFonts w:ascii="Arial" w:hAnsi="Arial" w:cs="Arial"/>
        </w:rPr>
      </w:pPr>
    </w:p>
    <w:p w14:paraId="4DB51BEE" w14:textId="6465F43D" w:rsidR="00746BBE" w:rsidRPr="00137CEE" w:rsidRDefault="00746BBE" w:rsidP="00957A92">
      <w:pPr>
        <w:spacing w:line="360" w:lineRule="auto"/>
        <w:rPr>
          <w:rFonts w:ascii="Arial" w:hAnsi="Arial" w:cs="Arial"/>
        </w:rPr>
      </w:pPr>
    </w:p>
    <w:p w14:paraId="0D4BF8D2" w14:textId="58D669CF" w:rsidR="00746BBE" w:rsidRPr="00137CEE" w:rsidRDefault="00746BBE" w:rsidP="00957A92">
      <w:pPr>
        <w:spacing w:line="360" w:lineRule="auto"/>
        <w:rPr>
          <w:rFonts w:ascii="Arial" w:hAnsi="Arial" w:cs="Arial"/>
        </w:rPr>
      </w:pPr>
    </w:p>
    <w:p w14:paraId="615FEAFF" w14:textId="04516DA0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6DEB43A9" w14:textId="078A086A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1E943AC0" w14:textId="332FB63D" w:rsidR="00C62D48" w:rsidRDefault="00C62D48" w:rsidP="00957A92">
      <w:pPr>
        <w:spacing w:line="360" w:lineRule="auto"/>
        <w:rPr>
          <w:rFonts w:ascii="Arial" w:hAnsi="Arial" w:cs="Arial"/>
        </w:rPr>
      </w:pPr>
    </w:p>
    <w:p w14:paraId="2BD47477" w14:textId="77777777" w:rsidR="008B0F2F" w:rsidRDefault="008B0F2F" w:rsidP="00957A92">
      <w:pPr>
        <w:spacing w:line="360" w:lineRule="auto"/>
        <w:rPr>
          <w:rFonts w:ascii="Arial" w:hAnsi="Arial" w:cs="Arial"/>
        </w:rPr>
      </w:pPr>
    </w:p>
    <w:p w14:paraId="4F5AE7FA" w14:textId="77777777" w:rsidR="008B0F2F" w:rsidRDefault="008B0F2F" w:rsidP="00957A92">
      <w:pPr>
        <w:spacing w:line="360" w:lineRule="auto"/>
        <w:rPr>
          <w:rFonts w:ascii="Arial" w:hAnsi="Arial" w:cs="Arial"/>
        </w:rPr>
      </w:pPr>
    </w:p>
    <w:p w14:paraId="38E6EC2E" w14:textId="77777777" w:rsidR="008B0F2F" w:rsidRDefault="008B0F2F" w:rsidP="00957A92">
      <w:pPr>
        <w:spacing w:line="360" w:lineRule="auto"/>
        <w:rPr>
          <w:rFonts w:ascii="Arial" w:hAnsi="Arial" w:cs="Arial"/>
        </w:rPr>
      </w:pPr>
    </w:p>
    <w:p w14:paraId="19D16A25" w14:textId="77777777" w:rsidR="008B0F2F" w:rsidRDefault="008B0F2F" w:rsidP="00957A92">
      <w:pPr>
        <w:spacing w:line="360" w:lineRule="auto"/>
        <w:rPr>
          <w:rFonts w:ascii="Arial" w:hAnsi="Arial" w:cs="Arial"/>
        </w:rPr>
      </w:pPr>
    </w:p>
    <w:p w14:paraId="1C458DF6" w14:textId="77777777" w:rsidR="008B0F2F" w:rsidRDefault="008B0F2F" w:rsidP="00957A92">
      <w:pPr>
        <w:spacing w:line="360" w:lineRule="auto"/>
        <w:rPr>
          <w:rFonts w:ascii="Arial" w:hAnsi="Arial" w:cs="Arial"/>
        </w:rPr>
      </w:pPr>
    </w:p>
    <w:p w14:paraId="16AAB07D" w14:textId="77777777" w:rsidR="008B0F2F" w:rsidRDefault="008B0F2F" w:rsidP="00957A92">
      <w:pPr>
        <w:spacing w:line="360" w:lineRule="auto"/>
        <w:rPr>
          <w:rFonts w:ascii="Arial" w:hAnsi="Arial" w:cs="Arial"/>
        </w:rPr>
      </w:pPr>
    </w:p>
    <w:p w14:paraId="4094341E" w14:textId="77777777" w:rsidR="008B0F2F" w:rsidRDefault="008B0F2F" w:rsidP="00957A92">
      <w:pPr>
        <w:spacing w:line="360" w:lineRule="auto"/>
        <w:rPr>
          <w:rFonts w:ascii="Arial" w:hAnsi="Arial" w:cs="Arial"/>
        </w:rPr>
      </w:pPr>
    </w:p>
    <w:p w14:paraId="7029DA9A" w14:textId="77777777" w:rsidR="008B0F2F" w:rsidRPr="00137CEE" w:rsidRDefault="008B0F2F" w:rsidP="00957A92">
      <w:pPr>
        <w:spacing w:line="360" w:lineRule="auto"/>
        <w:rPr>
          <w:rFonts w:ascii="Arial" w:hAnsi="Arial" w:cs="Arial"/>
        </w:rPr>
      </w:pPr>
    </w:p>
    <w:p w14:paraId="5E03B9F5" w14:textId="77777777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73C14B14" w14:textId="77777777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5C69CDA6" w14:textId="35443392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325A66C2" w14:textId="60BD62C4" w:rsidR="00C62D48" w:rsidRPr="00137CEE" w:rsidRDefault="00C62D48" w:rsidP="00A833C7">
      <w:pPr>
        <w:spacing w:line="360" w:lineRule="auto"/>
        <w:jc w:val="right"/>
        <w:rPr>
          <w:rFonts w:ascii="Arial" w:hAnsi="Arial" w:cs="Arial"/>
        </w:rPr>
      </w:pPr>
    </w:p>
    <w:p w14:paraId="105C415B" w14:textId="2A2C694E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4EB4CE05" w14:textId="7E129748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6F621FFC" w14:textId="7E3C3E1B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05307071" w14:textId="3DCBD7B2" w:rsidR="003E5245" w:rsidRPr="00137CEE" w:rsidRDefault="003E5245" w:rsidP="003E5245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  <w:noProof/>
        </w:rPr>
        <w:drawing>
          <wp:anchor distT="0" distB="0" distL="114300" distR="114300" simplePos="0" relativeHeight="251673600" behindDoc="1" locked="0" layoutInCell="1" allowOverlap="1" wp14:anchorId="522AA135" wp14:editId="7918EC1B">
            <wp:simplePos x="0" y="0"/>
            <wp:positionH relativeFrom="margin">
              <wp:posOffset>875030</wp:posOffset>
            </wp:positionH>
            <wp:positionV relativeFrom="margin">
              <wp:posOffset>1214755</wp:posOffset>
            </wp:positionV>
            <wp:extent cx="5706110" cy="4486910"/>
            <wp:effectExtent l="0" t="0" r="8890" b="8890"/>
            <wp:wrapSquare wrapText="bothSides"/>
            <wp:docPr id="1806733299" name="Picture 14" descr="A notebook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733299" name="Picture 14" descr="A notebook with writing on i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06110" cy="448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E52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Appendix 2 Paraphrasing</w:t>
      </w:r>
    </w:p>
    <w:p w14:paraId="074995D0" w14:textId="2E563F6C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36495580" w14:textId="322260DC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64A36763" w14:textId="5F0FFD67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15B28726" w14:textId="67052B80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3F895E90" w14:textId="44CE62BF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046853FB" w14:textId="65D0066A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59A340EA" w14:textId="3CFF2F09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41510666" w14:textId="53B7F7C8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3534763A" w14:textId="7A53AC3D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48F0EB44" w14:textId="4AE1D65E" w:rsidR="00C62D48" w:rsidRPr="00137CEE" w:rsidRDefault="00C62D48" w:rsidP="00957A92">
      <w:pPr>
        <w:spacing w:line="360" w:lineRule="auto"/>
        <w:rPr>
          <w:rFonts w:ascii="Arial" w:hAnsi="Arial" w:cs="Arial"/>
        </w:rPr>
      </w:pPr>
    </w:p>
    <w:p w14:paraId="1652D384" w14:textId="18EA165C" w:rsidR="00746BBE" w:rsidRPr="00137CEE" w:rsidRDefault="00746BBE" w:rsidP="00957A92">
      <w:pPr>
        <w:spacing w:line="360" w:lineRule="auto"/>
        <w:rPr>
          <w:rFonts w:ascii="Arial" w:hAnsi="Arial" w:cs="Arial"/>
        </w:rPr>
      </w:pPr>
    </w:p>
    <w:p w14:paraId="6C3A6CE0" w14:textId="77777777" w:rsidR="006C396A" w:rsidRPr="00137CEE" w:rsidRDefault="006C396A" w:rsidP="00957A92">
      <w:pPr>
        <w:spacing w:line="360" w:lineRule="auto"/>
        <w:rPr>
          <w:rFonts w:ascii="Arial" w:hAnsi="Arial" w:cs="Arial"/>
        </w:rPr>
      </w:pPr>
    </w:p>
    <w:p w14:paraId="0F82AE51" w14:textId="77777777" w:rsidR="006C396A" w:rsidRPr="00137CEE" w:rsidRDefault="006C396A" w:rsidP="00957A92">
      <w:pPr>
        <w:spacing w:line="360" w:lineRule="auto"/>
        <w:rPr>
          <w:rFonts w:ascii="Arial" w:hAnsi="Arial" w:cs="Arial"/>
        </w:rPr>
      </w:pPr>
    </w:p>
    <w:p w14:paraId="1C37F508" w14:textId="77777777" w:rsidR="006C396A" w:rsidRPr="00137CEE" w:rsidRDefault="006C396A" w:rsidP="00957A92">
      <w:pPr>
        <w:spacing w:line="360" w:lineRule="auto"/>
        <w:rPr>
          <w:rFonts w:ascii="Arial" w:hAnsi="Arial" w:cs="Arial"/>
        </w:rPr>
      </w:pPr>
    </w:p>
    <w:p w14:paraId="46E2154F" w14:textId="77777777" w:rsidR="006C396A" w:rsidRPr="00137CEE" w:rsidRDefault="006C396A" w:rsidP="00957A92">
      <w:pPr>
        <w:spacing w:line="360" w:lineRule="auto"/>
        <w:rPr>
          <w:rFonts w:ascii="Arial" w:hAnsi="Arial" w:cs="Arial"/>
        </w:rPr>
      </w:pPr>
    </w:p>
    <w:p w14:paraId="61E7AA5A" w14:textId="77777777" w:rsidR="006C396A" w:rsidRPr="00137CEE" w:rsidRDefault="006C396A" w:rsidP="00957A92">
      <w:pPr>
        <w:spacing w:line="360" w:lineRule="auto"/>
        <w:rPr>
          <w:rFonts w:ascii="Arial" w:hAnsi="Arial" w:cs="Arial"/>
        </w:rPr>
      </w:pPr>
    </w:p>
    <w:p w14:paraId="015A602B" w14:textId="69CFD361" w:rsidR="00A833C7" w:rsidRPr="00137CEE" w:rsidRDefault="00A833C7" w:rsidP="00A833C7">
      <w:pPr>
        <w:spacing w:line="360" w:lineRule="auto"/>
        <w:jc w:val="right"/>
        <w:rPr>
          <w:rFonts w:ascii="Arial" w:hAnsi="Arial" w:cs="Arial"/>
        </w:rPr>
      </w:pPr>
    </w:p>
    <w:p w14:paraId="509A5C4F" w14:textId="1D5F4B8D" w:rsidR="00A833C7" w:rsidRPr="00137CEE" w:rsidRDefault="003E5245" w:rsidP="00957A9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Appendix 3 Reflection</w:t>
      </w:r>
      <w:r>
        <w:rPr>
          <w:rFonts w:ascii="Arial" w:hAnsi="Arial" w:cs="Arial"/>
        </w:rPr>
        <w:t xml:space="preserve">       </w:t>
      </w:r>
      <w:r w:rsidR="00A833C7" w:rsidRPr="00137CEE">
        <w:rPr>
          <w:rFonts w:ascii="Arial" w:hAnsi="Arial" w:cs="Arial"/>
          <w:noProof/>
        </w:rPr>
        <w:drawing>
          <wp:inline distT="0" distB="0" distL="0" distR="0" wp14:anchorId="0E6EFA68" wp14:editId="378BC0D2">
            <wp:extent cx="4639643" cy="3479635"/>
            <wp:effectExtent l="8572" t="0" r="0" b="0"/>
            <wp:docPr id="764816941" name="Picture 18" descr="A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816941" name="Picture 18" descr="A paper with black 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657238" cy="3492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E0FAE" w14:textId="033660D3" w:rsidR="00A833C7" w:rsidRPr="00137CEE" w:rsidRDefault="00A833C7" w:rsidP="00957A92">
      <w:pPr>
        <w:spacing w:line="360" w:lineRule="auto"/>
        <w:rPr>
          <w:rFonts w:ascii="Arial" w:hAnsi="Arial" w:cs="Arial"/>
        </w:rPr>
      </w:pPr>
    </w:p>
    <w:p w14:paraId="3DA76C87" w14:textId="582D3E6A" w:rsidR="00A833C7" w:rsidRPr="00137CEE" w:rsidRDefault="003E5245" w:rsidP="00957A92">
      <w:pPr>
        <w:spacing w:line="360" w:lineRule="auto"/>
        <w:rPr>
          <w:rFonts w:ascii="Arial" w:hAnsi="Arial" w:cs="Arial"/>
        </w:rPr>
      </w:pPr>
      <w:r w:rsidRPr="00137CEE">
        <w:rPr>
          <w:rFonts w:ascii="Arial" w:hAnsi="Arial" w:cs="Arial"/>
          <w:noProof/>
        </w:rPr>
        <w:drawing>
          <wp:anchor distT="0" distB="0" distL="114300" distR="114300" simplePos="0" relativeHeight="251687936" behindDoc="1" locked="0" layoutInCell="1" allowOverlap="1" wp14:anchorId="3D18AAE2" wp14:editId="266F9D54">
            <wp:simplePos x="0" y="0"/>
            <wp:positionH relativeFrom="margin">
              <wp:posOffset>1958650</wp:posOffset>
            </wp:positionH>
            <wp:positionV relativeFrom="paragraph">
              <wp:posOffset>91429</wp:posOffset>
            </wp:positionV>
            <wp:extent cx="4650303" cy="3487728"/>
            <wp:effectExtent l="0" t="9207" r="7937" b="7938"/>
            <wp:wrapNone/>
            <wp:docPr id="591916237" name="Picture 17" descr="A pap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916237" name="Picture 17" descr="A paper with black line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652194" cy="34891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F39B72" w14:textId="743FEF42" w:rsidR="00A833C7" w:rsidRPr="00137CEE" w:rsidRDefault="00A833C7" w:rsidP="00957A92">
      <w:pPr>
        <w:spacing w:line="360" w:lineRule="auto"/>
        <w:rPr>
          <w:rFonts w:ascii="Arial" w:hAnsi="Arial" w:cs="Arial"/>
        </w:rPr>
      </w:pPr>
    </w:p>
    <w:p w14:paraId="74C154B2" w14:textId="3C2CAFC1" w:rsidR="00A833C7" w:rsidRPr="00137CEE" w:rsidRDefault="00A833C7" w:rsidP="00957A92">
      <w:pPr>
        <w:spacing w:line="360" w:lineRule="auto"/>
        <w:rPr>
          <w:rFonts w:ascii="Arial" w:hAnsi="Arial" w:cs="Arial"/>
        </w:rPr>
      </w:pPr>
    </w:p>
    <w:p w14:paraId="6BD24A4B" w14:textId="60AA353D" w:rsidR="00A833C7" w:rsidRPr="00137CEE" w:rsidRDefault="00A833C7" w:rsidP="00957A92">
      <w:pPr>
        <w:spacing w:line="360" w:lineRule="auto"/>
        <w:rPr>
          <w:rFonts w:ascii="Arial" w:hAnsi="Arial" w:cs="Arial"/>
        </w:rPr>
      </w:pPr>
    </w:p>
    <w:p w14:paraId="2596ABB4" w14:textId="03628062" w:rsidR="00A833C7" w:rsidRPr="00137CEE" w:rsidRDefault="00A833C7" w:rsidP="00957A92">
      <w:pPr>
        <w:spacing w:line="360" w:lineRule="auto"/>
        <w:rPr>
          <w:rFonts w:ascii="Arial" w:hAnsi="Arial" w:cs="Arial"/>
        </w:rPr>
      </w:pPr>
    </w:p>
    <w:p w14:paraId="333A37D6" w14:textId="24BDC355" w:rsidR="00A833C7" w:rsidRPr="00137CEE" w:rsidRDefault="00A833C7" w:rsidP="00957A92">
      <w:pPr>
        <w:spacing w:line="360" w:lineRule="auto"/>
        <w:rPr>
          <w:rFonts w:ascii="Arial" w:hAnsi="Arial" w:cs="Arial"/>
        </w:rPr>
      </w:pPr>
    </w:p>
    <w:p w14:paraId="5EC1152A" w14:textId="1D15D788" w:rsidR="00A833C7" w:rsidRPr="00137CEE" w:rsidRDefault="00A833C7" w:rsidP="00957A92">
      <w:pPr>
        <w:spacing w:line="360" w:lineRule="auto"/>
        <w:rPr>
          <w:rFonts w:ascii="Arial" w:hAnsi="Arial" w:cs="Arial"/>
        </w:rPr>
      </w:pPr>
    </w:p>
    <w:p w14:paraId="69A85032" w14:textId="77777777" w:rsidR="00A833C7" w:rsidRPr="00137CEE" w:rsidRDefault="00A833C7" w:rsidP="00957A92">
      <w:pPr>
        <w:spacing w:line="360" w:lineRule="auto"/>
        <w:rPr>
          <w:rFonts w:ascii="Arial" w:hAnsi="Arial" w:cs="Arial"/>
        </w:rPr>
      </w:pPr>
    </w:p>
    <w:p w14:paraId="5A1689AF" w14:textId="1BD7ED1A" w:rsidR="006C396A" w:rsidRPr="00137CEE" w:rsidRDefault="006C396A" w:rsidP="00957A92">
      <w:pPr>
        <w:spacing w:line="360" w:lineRule="auto"/>
        <w:rPr>
          <w:rFonts w:ascii="Arial" w:hAnsi="Arial" w:cs="Arial"/>
        </w:rPr>
      </w:pPr>
    </w:p>
    <w:sectPr w:rsidR="006C396A" w:rsidRPr="00137CEE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FF21A2" w14:textId="77777777" w:rsidR="00137CEE" w:rsidRDefault="00137CEE" w:rsidP="00137CEE">
      <w:pPr>
        <w:spacing w:after="0" w:line="240" w:lineRule="auto"/>
      </w:pPr>
      <w:r>
        <w:separator/>
      </w:r>
    </w:p>
  </w:endnote>
  <w:endnote w:type="continuationSeparator" w:id="0">
    <w:p w14:paraId="5BF63BAB" w14:textId="77777777" w:rsidR="00137CEE" w:rsidRDefault="00137CEE" w:rsidP="00137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316410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0FC167" w14:textId="57C2F53A" w:rsidR="00137CEE" w:rsidRDefault="00137CE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7E3E0F" w14:textId="77777777" w:rsidR="00137CEE" w:rsidRDefault="00137C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EC00A1" w14:textId="77777777" w:rsidR="00137CEE" w:rsidRDefault="00137CEE" w:rsidP="00137CEE">
      <w:pPr>
        <w:spacing w:after="0" w:line="240" w:lineRule="auto"/>
      </w:pPr>
      <w:r>
        <w:separator/>
      </w:r>
    </w:p>
  </w:footnote>
  <w:footnote w:type="continuationSeparator" w:id="0">
    <w:p w14:paraId="7D2E4E85" w14:textId="77777777" w:rsidR="00137CEE" w:rsidRDefault="00137CEE" w:rsidP="00137C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8437E"/>
    <w:multiLevelType w:val="hybridMultilevel"/>
    <w:tmpl w:val="D4426D1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01821D1"/>
    <w:multiLevelType w:val="hybridMultilevel"/>
    <w:tmpl w:val="F1C25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184588">
    <w:abstractNumId w:val="0"/>
  </w:num>
  <w:num w:numId="2" w16cid:durableId="1245842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C00"/>
    <w:rsid w:val="00025AAD"/>
    <w:rsid w:val="00025F28"/>
    <w:rsid w:val="00027917"/>
    <w:rsid w:val="000332B6"/>
    <w:rsid w:val="000425E7"/>
    <w:rsid w:val="00064FC2"/>
    <w:rsid w:val="00066216"/>
    <w:rsid w:val="0007258A"/>
    <w:rsid w:val="000732B9"/>
    <w:rsid w:val="00084762"/>
    <w:rsid w:val="000A645C"/>
    <w:rsid w:val="000C039D"/>
    <w:rsid w:val="000D14E8"/>
    <w:rsid w:val="000F0F21"/>
    <w:rsid w:val="000F4041"/>
    <w:rsid w:val="000F683B"/>
    <w:rsid w:val="001252A9"/>
    <w:rsid w:val="00130B4C"/>
    <w:rsid w:val="00132BE1"/>
    <w:rsid w:val="00137CEE"/>
    <w:rsid w:val="00137DC7"/>
    <w:rsid w:val="001778E3"/>
    <w:rsid w:val="001A41F1"/>
    <w:rsid w:val="001A4671"/>
    <w:rsid w:val="001C6F2C"/>
    <w:rsid w:val="00202BDF"/>
    <w:rsid w:val="00204C4C"/>
    <w:rsid w:val="00207FEC"/>
    <w:rsid w:val="002127E5"/>
    <w:rsid w:val="002220AB"/>
    <w:rsid w:val="00227C35"/>
    <w:rsid w:val="00235709"/>
    <w:rsid w:val="002455D2"/>
    <w:rsid w:val="00251CD0"/>
    <w:rsid w:val="00264445"/>
    <w:rsid w:val="0027000C"/>
    <w:rsid w:val="00271752"/>
    <w:rsid w:val="002719EE"/>
    <w:rsid w:val="00294016"/>
    <w:rsid w:val="002943BE"/>
    <w:rsid w:val="002A115E"/>
    <w:rsid w:val="002B17C4"/>
    <w:rsid w:val="002C5946"/>
    <w:rsid w:val="002C6A79"/>
    <w:rsid w:val="002C6EF9"/>
    <w:rsid w:val="002D163C"/>
    <w:rsid w:val="002D7907"/>
    <w:rsid w:val="002E6836"/>
    <w:rsid w:val="002F46D8"/>
    <w:rsid w:val="003001A9"/>
    <w:rsid w:val="003152D6"/>
    <w:rsid w:val="00320A17"/>
    <w:rsid w:val="00343FD3"/>
    <w:rsid w:val="00377EBB"/>
    <w:rsid w:val="0039113E"/>
    <w:rsid w:val="003976AA"/>
    <w:rsid w:val="003A5453"/>
    <w:rsid w:val="003D66E3"/>
    <w:rsid w:val="003D7514"/>
    <w:rsid w:val="003E5245"/>
    <w:rsid w:val="004022CF"/>
    <w:rsid w:val="00404B03"/>
    <w:rsid w:val="0043338B"/>
    <w:rsid w:val="00485A67"/>
    <w:rsid w:val="0049676B"/>
    <w:rsid w:val="004A1190"/>
    <w:rsid w:val="004A223B"/>
    <w:rsid w:val="004C0EA2"/>
    <w:rsid w:val="004C0FEB"/>
    <w:rsid w:val="004D79DE"/>
    <w:rsid w:val="004F33AF"/>
    <w:rsid w:val="004F41DE"/>
    <w:rsid w:val="005116C7"/>
    <w:rsid w:val="00512BE3"/>
    <w:rsid w:val="005167CE"/>
    <w:rsid w:val="00537A38"/>
    <w:rsid w:val="00540B89"/>
    <w:rsid w:val="00543C95"/>
    <w:rsid w:val="00543F2F"/>
    <w:rsid w:val="00560D54"/>
    <w:rsid w:val="00566F31"/>
    <w:rsid w:val="00571D76"/>
    <w:rsid w:val="005A086E"/>
    <w:rsid w:val="005A1E36"/>
    <w:rsid w:val="005B2334"/>
    <w:rsid w:val="005C37FE"/>
    <w:rsid w:val="005D3C47"/>
    <w:rsid w:val="005D63CE"/>
    <w:rsid w:val="005F47BD"/>
    <w:rsid w:val="005F6AB8"/>
    <w:rsid w:val="006052EC"/>
    <w:rsid w:val="00616C05"/>
    <w:rsid w:val="00620FB1"/>
    <w:rsid w:val="006305BB"/>
    <w:rsid w:val="0064793D"/>
    <w:rsid w:val="006728E4"/>
    <w:rsid w:val="0067378A"/>
    <w:rsid w:val="00691B4F"/>
    <w:rsid w:val="00694E9A"/>
    <w:rsid w:val="006A1527"/>
    <w:rsid w:val="006C396A"/>
    <w:rsid w:val="006D4A06"/>
    <w:rsid w:val="006E2386"/>
    <w:rsid w:val="006E3AFF"/>
    <w:rsid w:val="0070071F"/>
    <w:rsid w:val="00702758"/>
    <w:rsid w:val="00711C2E"/>
    <w:rsid w:val="00716E7D"/>
    <w:rsid w:val="00724A15"/>
    <w:rsid w:val="00726729"/>
    <w:rsid w:val="00726935"/>
    <w:rsid w:val="0073018D"/>
    <w:rsid w:val="007318CF"/>
    <w:rsid w:val="00732B9D"/>
    <w:rsid w:val="00736977"/>
    <w:rsid w:val="00746BBE"/>
    <w:rsid w:val="00762E70"/>
    <w:rsid w:val="00765B05"/>
    <w:rsid w:val="007709BA"/>
    <w:rsid w:val="0078205D"/>
    <w:rsid w:val="00782BAC"/>
    <w:rsid w:val="00792427"/>
    <w:rsid w:val="007A2381"/>
    <w:rsid w:val="008268D4"/>
    <w:rsid w:val="00831644"/>
    <w:rsid w:val="00852D3F"/>
    <w:rsid w:val="008573D1"/>
    <w:rsid w:val="00860E91"/>
    <w:rsid w:val="00872E04"/>
    <w:rsid w:val="0088165D"/>
    <w:rsid w:val="00890A4C"/>
    <w:rsid w:val="00894EE2"/>
    <w:rsid w:val="008A1A1B"/>
    <w:rsid w:val="008B0F2F"/>
    <w:rsid w:val="008B2D33"/>
    <w:rsid w:val="008D4A42"/>
    <w:rsid w:val="008E27CB"/>
    <w:rsid w:val="00911C5F"/>
    <w:rsid w:val="00916C4F"/>
    <w:rsid w:val="00917BEB"/>
    <w:rsid w:val="00923060"/>
    <w:rsid w:val="00923E23"/>
    <w:rsid w:val="00927215"/>
    <w:rsid w:val="009462AE"/>
    <w:rsid w:val="0095539A"/>
    <w:rsid w:val="00957A92"/>
    <w:rsid w:val="00960DCD"/>
    <w:rsid w:val="00972A65"/>
    <w:rsid w:val="00985094"/>
    <w:rsid w:val="00996206"/>
    <w:rsid w:val="009A3B73"/>
    <w:rsid w:val="009A3EF3"/>
    <w:rsid w:val="009C4A30"/>
    <w:rsid w:val="009C7282"/>
    <w:rsid w:val="009D4E90"/>
    <w:rsid w:val="009E2AAE"/>
    <w:rsid w:val="009E6669"/>
    <w:rsid w:val="009E6BE1"/>
    <w:rsid w:val="009F75B5"/>
    <w:rsid w:val="00A01F54"/>
    <w:rsid w:val="00A03797"/>
    <w:rsid w:val="00A12C96"/>
    <w:rsid w:val="00A13EDD"/>
    <w:rsid w:val="00A155EF"/>
    <w:rsid w:val="00A41ADA"/>
    <w:rsid w:val="00A42F37"/>
    <w:rsid w:val="00A52008"/>
    <w:rsid w:val="00A54B14"/>
    <w:rsid w:val="00A57746"/>
    <w:rsid w:val="00A673BB"/>
    <w:rsid w:val="00A833C7"/>
    <w:rsid w:val="00A969D9"/>
    <w:rsid w:val="00AB0E33"/>
    <w:rsid w:val="00AB2E93"/>
    <w:rsid w:val="00AB399D"/>
    <w:rsid w:val="00AC2696"/>
    <w:rsid w:val="00AC68B8"/>
    <w:rsid w:val="00AD081F"/>
    <w:rsid w:val="00AD135C"/>
    <w:rsid w:val="00B047AB"/>
    <w:rsid w:val="00B30F9F"/>
    <w:rsid w:val="00B31626"/>
    <w:rsid w:val="00B41459"/>
    <w:rsid w:val="00B50831"/>
    <w:rsid w:val="00B51813"/>
    <w:rsid w:val="00B52135"/>
    <w:rsid w:val="00B66173"/>
    <w:rsid w:val="00B800F1"/>
    <w:rsid w:val="00BA0640"/>
    <w:rsid w:val="00BA09AD"/>
    <w:rsid w:val="00BA42F4"/>
    <w:rsid w:val="00BB4583"/>
    <w:rsid w:val="00BC117C"/>
    <w:rsid w:val="00BC31F5"/>
    <w:rsid w:val="00BC5C00"/>
    <w:rsid w:val="00BD66A3"/>
    <w:rsid w:val="00BE1650"/>
    <w:rsid w:val="00BE5C00"/>
    <w:rsid w:val="00BE6019"/>
    <w:rsid w:val="00C364AF"/>
    <w:rsid w:val="00C531C0"/>
    <w:rsid w:val="00C56BA9"/>
    <w:rsid w:val="00C62D48"/>
    <w:rsid w:val="00C64E23"/>
    <w:rsid w:val="00C66E14"/>
    <w:rsid w:val="00C81F9F"/>
    <w:rsid w:val="00CA533B"/>
    <w:rsid w:val="00D040AE"/>
    <w:rsid w:val="00D0524F"/>
    <w:rsid w:val="00D07BDB"/>
    <w:rsid w:val="00D125DF"/>
    <w:rsid w:val="00D15AA2"/>
    <w:rsid w:val="00D27FDC"/>
    <w:rsid w:val="00D40F46"/>
    <w:rsid w:val="00D54212"/>
    <w:rsid w:val="00D55AF4"/>
    <w:rsid w:val="00D75513"/>
    <w:rsid w:val="00D80232"/>
    <w:rsid w:val="00D930ED"/>
    <w:rsid w:val="00D954A0"/>
    <w:rsid w:val="00D957F7"/>
    <w:rsid w:val="00D97E04"/>
    <w:rsid w:val="00DA1176"/>
    <w:rsid w:val="00DC67FE"/>
    <w:rsid w:val="00DD2343"/>
    <w:rsid w:val="00DE7A5C"/>
    <w:rsid w:val="00E13DF0"/>
    <w:rsid w:val="00E27289"/>
    <w:rsid w:val="00E34D12"/>
    <w:rsid w:val="00E4133A"/>
    <w:rsid w:val="00E7101A"/>
    <w:rsid w:val="00E73F6A"/>
    <w:rsid w:val="00E75B1B"/>
    <w:rsid w:val="00E80B41"/>
    <w:rsid w:val="00E844E5"/>
    <w:rsid w:val="00E9144A"/>
    <w:rsid w:val="00E9695D"/>
    <w:rsid w:val="00EC0F2D"/>
    <w:rsid w:val="00EC41C6"/>
    <w:rsid w:val="00EC57CD"/>
    <w:rsid w:val="00ED40BF"/>
    <w:rsid w:val="00EE6A03"/>
    <w:rsid w:val="00EF3858"/>
    <w:rsid w:val="00EF7237"/>
    <w:rsid w:val="00F42635"/>
    <w:rsid w:val="00F52080"/>
    <w:rsid w:val="00F54CFE"/>
    <w:rsid w:val="00F64ED4"/>
    <w:rsid w:val="00F9028A"/>
    <w:rsid w:val="00F96B5C"/>
    <w:rsid w:val="00FA1325"/>
    <w:rsid w:val="00FA25AF"/>
    <w:rsid w:val="00FA2BFC"/>
    <w:rsid w:val="00FC1ED8"/>
    <w:rsid w:val="00FF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A12E2"/>
  <w15:chartTrackingRefBased/>
  <w15:docId w15:val="{144A3F7C-B549-4BC4-92A2-4023CBD9E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5C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5C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5C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5C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5C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5C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5C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5C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5C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5C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5C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5C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5C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5C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5C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5C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5C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5C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5C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5C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5C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5C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5C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5C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5C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5C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5C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5C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5C0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B17C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7C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B17C4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7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CEE"/>
  </w:style>
  <w:style w:type="paragraph" w:styleId="Footer">
    <w:name w:val="footer"/>
    <w:basedOn w:val="Normal"/>
    <w:link w:val="FooterChar"/>
    <w:uiPriority w:val="99"/>
    <w:unhideWhenUsed/>
    <w:rsid w:val="00137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CEE"/>
  </w:style>
  <w:style w:type="paragraph" w:styleId="NormalWeb">
    <w:name w:val="Normal (Web)"/>
    <w:basedOn w:val="Normal"/>
    <w:uiPriority w:val="99"/>
    <w:semiHidden/>
    <w:unhideWhenUsed/>
    <w:rsid w:val="00FF5BDB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4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reflection.ed.ac.uk/reflectors-toolkit/reflecting-on-experience/gibbs-reflective-cycl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8EAB2-6BBA-475E-AA59-580FFD8A4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Roselyn Bunda</dc:creator>
  <cp:keywords/>
  <dc:description/>
  <cp:lastModifiedBy>Roselyn Bunda</cp:lastModifiedBy>
  <cp:revision>2</cp:revision>
  <dcterms:created xsi:type="dcterms:W3CDTF">2024-12-14T15:52:00Z</dcterms:created>
  <dcterms:modified xsi:type="dcterms:W3CDTF">2024-12-14T15:52:00Z</dcterms:modified>
</cp:coreProperties>
</file>