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206166" w14:textId="73E79A89" w:rsidR="009421D8" w:rsidRDefault="009421D8" w:rsidP="009421D8">
      <w:pPr>
        <w:jc w:val="center"/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 xml:space="preserve">Analytical </w:t>
      </w:r>
      <w:r w:rsidR="0068397B">
        <w:rPr>
          <w:b/>
          <w:bCs/>
          <w:sz w:val="36"/>
          <w:szCs w:val="36"/>
          <w:u w:val="single"/>
        </w:rPr>
        <w:t xml:space="preserve">Methods </w:t>
      </w:r>
      <w:r w:rsidR="00353803">
        <w:rPr>
          <w:b/>
          <w:bCs/>
          <w:sz w:val="36"/>
          <w:szCs w:val="36"/>
          <w:u w:val="single"/>
        </w:rPr>
        <w:t>Coursework</w:t>
      </w:r>
    </w:p>
    <w:p w14:paraId="27455AE0" w14:textId="77777777" w:rsidR="009421D8" w:rsidRDefault="009421D8" w:rsidP="009421D8">
      <w:pPr>
        <w:jc w:val="center"/>
      </w:pPr>
    </w:p>
    <w:p w14:paraId="2ABC1CEA" w14:textId="77777777" w:rsidR="009421D8" w:rsidRDefault="009421D8" w:rsidP="009421D8">
      <w:pPr>
        <w:spacing w:after="0"/>
        <w:jc w:val="center"/>
        <w:rPr>
          <w:sz w:val="28"/>
          <w:szCs w:val="28"/>
        </w:rPr>
      </w:pPr>
      <w:r w:rsidRPr="0D195364">
        <w:rPr>
          <w:sz w:val="28"/>
          <w:szCs w:val="28"/>
        </w:rPr>
        <w:t>Daniel Gooch</w:t>
      </w:r>
    </w:p>
    <w:p w14:paraId="0DAE192C" w14:textId="77777777" w:rsidR="009421D8" w:rsidRDefault="009421D8" w:rsidP="009421D8">
      <w:pPr>
        <w:spacing w:after="120"/>
        <w:jc w:val="center"/>
        <w:rPr>
          <w:sz w:val="28"/>
          <w:szCs w:val="28"/>
        </w:rPr>
      </w:pPr>
      <w:r w:rsidRPr="6B5CDAD2">
        <w:rPr>
          <w:sz w:val="28"/>
          <w:szCs w:val="28"/>
        </w:rPr>
        <w:t>2404008</w:t>
      </w:r>
    </w:p>
    <w:p w14:paraId="6B08707E" w14:textId="77777777" w:rsidR="009421D8" w:rsidRDefault="009421D8" w:rsidP="009421D8">
      <w:pPr>
        <w:spacing w:after="120"/>
        <w:jc w:val="center"/>
        <w:rPr>
          <w:sz w:val="28"/>
          <w:szCs w:val="28"/>
        </w:rPr>
      </w:pPr>
      <w:r w:rsidRPr="6B5CDAD2">
        <w:rPr>
          <w:sz w:val="28"/>
          <w:szCs w:val="28"/>
        </w:rPr>
        <w:t>University of Wales Trinity Saint David</w:t>
      </w:r>
    </w:p>
    <w:p w14:paraId="3DD084DD" w14:textId="1C693227" w:rsidR="009421D8" w:rsidRDefault="009421D8" w:rsidP="009421D8">
      <w:pPr>
        <w:spacing w:after="0"/>
        <w:jc w:val="center"/>
        <w:rPr>
          <w:sz w:val="28"/>
          <w:szCs w:val="28"/>
        </w:rPr>
      </w:pPr>
      <w:r>
        <w:rPr>
          <w:sz w:val="28"/>
          <w:szCs w:val="28"/>
        </w:rPr>
        <w:t>Anal</w:t>
      </w:r>
      <w:r w:rsidR="00384959">
        <w:rPr>
          <w:sz w:val="28"/>
          <w:szCs w:val="28"/>
        </w:rPr>
        <w:t>ytical Methods</w:t>
      </w:r>
    </w:p>
    <w:p w14:paraId="5486679D" w14:textId="77777777" w:rsidR="00C01A2B" w:rsidRDefault="00C01A2B" w:rsidP="009421D8">
      <w:pPr>
        <w:spacing w:after="120"/>
        <w:jc w:val="center"/>
        <w:rPr>
          <w:sz w:val="28"/>
          <w:szCs w:val="28"/>
        </w:rPr>
      </w:pPr>
      <w:r w:rsidRPr="00C01A2B">
        <w:rPr>
          <w:sz w:val="28"/>
          <w:szCs w:val="28"/>
        </w:rPr>
        <w:t>ACHA4000</w:t>
      </w:r>
    </w:p>
    <w:p w14:paraId="43C0594C" w14:textId="025A128D" w:rsidR="009421D8" w:rsidRDefault="009421D8" w:rsidP="009421D8">
      <w:pPr>
        <w:spacing w:after="120"/>
        <w:jc w:val="center"/>
        <w:rPr>
          <w:sz w:val="28"/>
          <w:szCs w:val="28"/>
        </w:rPr>
      </w:pPr>
      <w:r w:rsidRPr="0D195364">
        <w:rPr>
          <w:sz w:val="28"/>
          <w:szCs w:val="28"/>
        </w:rPr>
        <w:t xml:space="preserve">Submission Date: </w:t>
      </w:r>
      <w:r w:rsidR="00AC0C7E">
        <w:rPr>
          <w:sz w:val="28"/>
          <w:szCs w:val="28"/>
        </w:rPr>
        <w:t>12/1/2025</w:t>
      </w:r>
    </w:p>
    <w:p w14:paraId="63DC8477" w14:textId="77777777" w:rsidR="009A29D7" w:rsidRDefault="009A29D7" w:rsidP="009421D8">
      <w:pPr>
        <w:spacing w:after="120"/>
        <w:jc w:val="center"/>
        <w:rPr>
          <w:sz w:val="28"/>
          <w:szCs w:val="28"/>
        </w:rPr>
      </w:pPr>
    </w:p>
    <w:p w14:paraId="3A023EF2" w14:textId="1CAA61A2" w:rsidR="009A29D7" w:rsidRDefault="009A29D7" w:rsidP="009421D8">
      <w:pPr>
        <w:spacing w:after="120"/>
        <w:jc w:val="center"/>
        <w:rPr>
          <w:sz w:val="28"/>
          <w:szCs w:val="28"/>
        </w:rPr>
      </w:pPr>
      <w:r>
        <w:rPr>
          <w:sz w:val="28"/>
          <w:szCs w:val="28"/>
        </w:rPr>
        <w:t>(To Increase Word</w:t>
      </w:r>
      <w:r w:rsidR="00D648DA">
        <w:rPr>
          <w:sz w:val="28"/>
          <w:szCs w:val="28"/>
        </w:rPr>
        <w:t xml:space="preserve"> Count</w:t>
      </w:r>
      <w:r>
        <w:rPr>
          <w:sz w:val="28"/>
          <w:szCs w:val="28"/>
        </w:rPr>
        <w:t>)</w:t>
      </w:r>
    </w:p>
    <w:p w14:paraId="0E81FF2A" w14:textId="5C44FFD6" w:rsidR="00E80A8B" w:rsidRDefault="00E80A8B" w:rsidP="009421D8">
      <w:pPr>
        <w:spacing w:after="120"/>
        <w:jc w:val="center"/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23E83CCD" wp14:editId="6DA61FFA">
            <wp:extent cx="5731510" cy="7955280"/>
            <wp:effectExtent l="0" t="0" r="2540" b="7620"/>
            <wp:docPr id="236070015" name="Picture 6" descr="A notebook with math equations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6070015" name="Picture 6" descr="A notebook with math equations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955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35BFEE" w14:textId="3EBD9A7F" w:rsidR="00CB59DC" w:rsidRDefault="00E80A8B" w:rsidP="009421D8">
      <w:pPr>
        <w:spacing w:after="120"/>
        <w:jc w:val="center"/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1B44DE8B" wp14:editId="4A74607B">
            <wp:extent cx="5731510" cy="6304915"/>
            <wp:effectExtent l="0" t="0" r="2540" b="635"/>
            <wp:docPr id="1497736139" name="Picture 5" descr="A piece of paper with math equati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7736139" name="Picture 5" descr="A piece of paper with math equation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3049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75000C" w14:textId="18346D58" w:rsidR="00CB59DC" w:rsidRDefault="00CB59DC" w:rsidP="009421D8">
      <w:pPr>
        <w:spacing w:after="120"/>
        <w:jc w:val="center"/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4B5403FB" wp14:editId="13110473">
            <wp:extent cx="5731510" cy="8095615"/>
            <wp:effectExtent l="0" t="0" r="2540" b="635"/>
            <wp:docPr id="1334964691" name="Picture 4" descr="A paper with math equati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4964691" name="Picture 4" descr="A paper with math equation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956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19057B" w14:textId="359F0B5A" w:rsidR="00B84C03" w:rsidRDefault="00211D19" w:rsidP="009421D8">
      <w:pPr>
        <w:spacing w:after="120"/>
        <w:jc w:val="center"/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79D24F43" wp14:editId="510B0A5F">
            <wp:extent cx="5731510" cy="7548880"/>
            <wp:effectExtent l="0" t="0" r="2540" b="0"/>
            <wp:docPr id="1679999346" name="Picture 3" descr="A paper with math equati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9999346" name="Picture 3" descr="A paper with math equation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548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9D47E2" w14:textId="184FFD8F" w:rsidR="00147C83" w:rsidRDefault="00B84C03" w:rsidP="009421D8">
      <w:pPr>
        <w:spacing w:after="120"/>
        <w:jc w:val="center"/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671299B7" wp14:editId="78F41540">
            <wp:extent cx="5731510" cy="8244205"/>
            <wp:effectExtent l="0" t="0" r="2540" b="4445"/>
            <wp:docPr id="179399182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2442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DC8BB0" w14:textId="0B18F012" w:rsidR="00CE01B6" w:rsidRPr="00082543" w:rsidRDefault="00147C83" w:rsidP="00082543">
      <w:pPr>
        <w:jc w:val="center"/>
        <w:rPr>
          <w:b/>
          <w:bCs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5E19ECB0" wp14:editId="38DBB212">
            <wp:extent cx="5731510" cy="3802380"/>
            <wp:effectExtent l="0" t="0" r="2540" b="7620"/>
            <wp:docPr id="688115136" name="Picture 1" descr="A close-up of a math equ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8115136" name="Picture 1" descr="A close-up of a math equ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02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CE01B6" w:rsidRPr="000825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2B37"/>
    <w:rsid w:val="00082543"/>
    <w:rsid w:val="00147C83"/>
    <w:rsid w:val="00211D19"/>
    <w:rsid w:val="00353803"/>
    <w:rsid w:val="00384959"/>
    <w:rsid w:val="0068397B"/>
    <w:rsid w:val="00816786"/>
    <w:rsid w:val="009421D8"/>
    <w:rsid w:val="009A29D7"/>
    <w:rsid w:val="00AC0C7E"/>
    <w:rsid w:val="00B84C03"/>
    <w:rsid w:val="00C01A2B"/>
    <w:rsid w:val="00CB59DC"/>
    <w:rsid w:val="00CE01B6"/>
    <w:rsid w:val="00D648DA"/>
    <w:rsid w:val="00DF2B37"/>
    <w:rsid w:val="00E80A8B"/>
    <w:rsid w:val="00E83A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0C6EF5"/>
  <w15:chartTrackingRefBased/>
  <w15:docId w15:val="{765596D1-83CB-4A77-85C8-C8B589E7E1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421D8"/>
    <w:pPr>
      <w:spacing w:line="279" w:lineRule="auto"/>
    </w:pPr>
    <w:rPr>
      <w:rFonts w:eastAsiaTheme="minorEastAsia"/>
      <w:kern w:val="0"/>
      <w:lang w:val="en-US" w:eastAsia="ja-JP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DF2B37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GB"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F2B37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en-GB"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F2B37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:lang w:val="en-GB"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F2B37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lang w:val="en-GB"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F2B37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lang w:val="en-GB"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F2B37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lang w:val="en-GB"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F2B37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kern w:val="2"/>
      <w:lang w:val="en-GB"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F2B37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lang w:val="en-GB"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F2B37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kern w:val="2"/>
      <w:lang w:val="en-GB" w:eastAsia="en-US"/>
      <w14:ligatures w14:val="standardContextual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F2B3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F2B3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F2B3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F2B3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F2B3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F2B3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F2B3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F2B3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F2B3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F2B3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DF2B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F2B37"/>
    <w:pPr>
      <w:numPr>
        <w:ilvl w:val="1"/>
      </w:numPr>
      <w:spacing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val="en-GB"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DF2B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F2B37"/>
    <w:pPr>
      <w:spacing w:before="160" w:line="278" w:lineRule="auto"/>
      <w:jc w:val="center"/>
    </w:pPr>
    <w:rPr>
      <w:rFonts w:eastAsiaTheme="minorHAnsi"/>
      <w:i/>
      <w:iCs/>
      <w:color w:val="404040" w:themeColor="text1" w:themeTint="BF"/>
      <w:kern w:val="2"/>
      <w:lang w:val="en-GB"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DF2B3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F2B37"/>
    <w:pPr>
      <w:spacing w:line="278" w:lineRule="auto"/>
      <w:ind w:left="720"/>
      <w:contextualSpacing/>
    </w:pPr>
    <w:rPr>
      <w:rFonts w:eastAsiaTheme="minorHAnsi"/>
      <w:kern w:val="2"/>
      <w:lang w:val="en-GB"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DF2B3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F2B3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eastAsiaTheme="minorHAnsi"/>
      <w:i/>
      <w:iCs/>
      <w:color w:val="0F4761" w:themeColor="accent1" w:themeShade="BF"/>
      <w:kern w:val="2"/>
      <w:lang w:val="en-GB"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F2B3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F2B3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jpeg"/><Relationship Id="rId5" Type="http://schemas.openxmlformats.org/officeDocument/2006/relationships/settings" Target="settings.xml"/><Relationship Id="rId10" Type="http://schemas.openxmlformats.org/officeDocument/2006/relationships/image" Target="media/image4.jpeg"/><Relationship Id="rId4" Type="http://schemas.openxmlformats.org/officeDocument/2006/relationships/styles" Target="styles.xml"/><Relationship Id="rId9" Type="http://schemas.openxmlformats.org/officeDocument/2006/relationships/image" Target="media/image3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5BDE7C2597694E9B52267909D130AC" ma:contentTypeVersion="11" ma:contentTypeDescription="Create a new document." ma:contentTypeScope="" ma:versionID="fd3b911f510aa84cabdc1641d0e1dce2">
  <xsd:schema xmlns:xsd="http://www.w3.org/2001/XMLSchema" xmlns:xs="http://www.w3.org/2001/XMLSchema" xmlns:p="http://schemas.microsoft.com/office/2006/metadata/properties" xmlns:ns3="bf244c3e-e0b4-4871-bb4e-fd032a14544d" targetNamespace="http://schemas.microsoft.com/office/2006/metadata/properties" ma:root="true" ma:fieldsID="95f80cbd6df1b028dfbfd808b9f6bf0b" ns3:_="">
    <xsd:import namespace="bf244c3e-e0b4-4871-bb4e-fd032a14544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244c3e-e0b4-4871-bb4e-fd032a14544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f244c3e-e0b4-4871-bb4e-fd032a14544d" xsi:nil="true"/>
  </documentManagement>
</p:properties>
</file>

<file path=customXml/itemProps1.xml><?xml version="1.0" encoding="utf-8"?>
<ds:datastoreItem xmlns:ds="http://schemas.openxmlformats.org/officeDocument/2006/customXml" ds:itemID="{428F90DD-5B2B-4BB9-9D2C-6E487349CBE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244c3e-e0b4-4871-bb4e-fd032a14544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9195AD3-A9B6-4D9F-9A24-AD1B5CCA80B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F3F791E-F019-4884-BC94-8A9522442E7E}">
  <ds:schemaRefs>
    <ds:schemaRef ds:uri="http://schemas.microsoft.com/office/2006/metadata/properties"/>
    <ds:schemaRef ds:uri="http://schemas.microsoft.com/office/infopath/2007/PartnerControls"/>
    <ds:schemaRef ds:uri="bf244c3e-e0b4-4871-bb4e-fd032a14544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7</Pages>
  <Words>22</Words>
  <Characters>149</Characters>
  <Application>Microsoft Office Word</Application>
  <DocSecurity>0</DocSecurity>
  <Lines>16</Lines>
  <Paragraphs>8</Paragraphs>
  <ScaleCrop>false</ScaleCrop>
  <Company/>
  <LinksUpToDate>false</LinksUpToDate>
  <CharactersWithSpaces>163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 Gooch (2404008)</dc:creator>
  <cp:keywords/>
  <dc:description/>
  <cp:lastModifiedBy>Dan Gooch (2404008)</cp:lastModifiedBy>
  <cp:revision>15</cp:revision>
  <dcterms:created xsi:type="dcterms:W3CDTF">2025-01-11T17:42:00Z</dcterms:created>
  <dcterms:modified xsi:type="dcterms:W3CDTF">2025-01-11T18:10:00Z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0x010100885BDE7C2597694E9B52267909D130AC</vt:lpwstr>
  </property>
</Properties>
</file>