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3DF8E" w14:textId="32191C3B" w:rsidR="007807B8" w:rsidRPr="00DC5BF4" w:rsidRDefault="007807B8" w:rsidP="007807B8">
      <w:pPr>
        <w:rPr>
          <w:b/>
          <w:bCs/>
        </w:rPr>
      </w:pPr>
      <w:r w:rsidRPr="00DC5BF4">
        <w:rPr>
          <w:noProof/>
        </w:rPr>
        <w:drawing>
          <wp:anchor distT="0" distB="0" distL="114300" distR="114300" simplePos="0" relativeHeight="251658240" behindDoc="0" locked="0" layoutInCell="1" allowOverlap="1" wp14:anchorId="2F8CEC5B" wp14:editId="54A6891B">
            <wp:simplePos x="0" y="0"/>
            <wp:positionH relativeFrom="margin">
              <wp:posOffset>187325</wp:posOffset>
            </wp:positionH>
            <wp:positionV relativeFrom="paragraph">
              <wp:posOffset>0</wp:posOffset>
            </wp:positionV>
            <wp:extent cx="5365115" cy="2688590"/>
            <wp:effectExtent l="0" t="0" r="6985" b="0"/>
            <wp:wrapThrough wrapText="bothSides">
              <wp:wrapPolygon edited="0">
                <wp:start x="0" y="0"/>
                <wp:lineTo x="0" y="21427"/>
                <wp:lineTo x="21551" y="21427"/>
                <wp:lineTo x="2155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5115" cy="2688590"/>
                    </a:xfrm>
                    <a:prstGeom prst="rect">
                      <a:avLst/>
                    </a:prstGeom>
                    <a:noFill/>
                  </pic:spPr>
                </pic:pic>
              </a:graphicData>
            </a:graphic>
          </wp:anchor>
        </w:drawing>
      </w:r>
    </w:p>
    <w:p w14:paraId="6B31F0AE" w14:textId="77777777" w:rsidR="00756D3E" w:rsidRPr="00DC5BF4" w:rsidRDefault="00756D3E" w:rsidP="00756D3E">
      <w:pPr>
        <w:rPr>
          <w:b/>
          <w:bCs/>
        </w:rPr>
      </w:pPr>
      <w:r w:rsidRPr="00DC5BF4">
        <w:rPr>
          <w:b/>
          <w:bCs/>
        </w:rPr>
        <w:t>STUDENT’S NAME: SHEDRACK CHIDI ASINOBI</w:t>
      </w:r>
    </w:p>
    <w:p w14:paraId="75EB3879" w14:textId="77777777" w:rsidR="00756D3E" w:rsidRPr="00DC5BF4" w:rsidRDefault="00756D3E" w:rsidP="00756D3E">
      <w:pPr>
        <w:rPr>
          <w:b/>
          <w:bCs/>
        </w:rPr>
      </w:pPr>
      <w:r w:rsidRPr="00DC5BF4">
        <w:rPr>
          <w:b/>
          <w:bCs/>
        </w:rPr>
        <w:t>STUDENT’S NUMBER: 2013434</w:t>
      </w:r>
    </w:p>
    <w:p w14:paraId="7CD7FB7A" w14:textId="7BA58A06" w:rsidR="007807B8" w:rsidRPr="00DC5BF4" w:rsidRDefault="00052DA9" w:rsidP="007807B8">
      <w:pPr>
        <w:rPr>
          <w:b/>
          <w:bCs/>
        </w:rPr>
      </w:pPr>
      <w:r w:rsidRPr="00DC5BF4">
        <w:rPr>
          <w:b/>
          <w:bCs/>
        </w:rPr>
        <w:t>MODULE</w:t>
      </w:r>
      <w:r w:rsidR="007807B8" w:rsidRPr="00DC5BF4">
        <w:rPr>
          <w:b/>
          <w:bCs/>
        </w:rPr>
        <w:t>:</w:t>
      </w:r>
      <w:r w:rsidRPr="00DC5BF4">
        <w:rPr>
          <w:b/>
          <w:bCs/>
        </w:rPr>
        <w:t xml:space="preserve"> INTRODUCTION TO RESEARCH</w:t>
      </w:r>
      <w:r w:rsidR="00756D3E" w:rsidRPr="00DC5BF4">
        <w:rPr>
          <w:b/>
          <w:bCs/>
        </w:rPr>
        <w:t xml:space="preserve"> </w:t>
      </w:r>
    </w:p>
    <w:p w14:paraId="5957863A" w14:textId="20A2C1E8" w:rsidR="00052DA9" w:rsidRPr="00DC5BF4" w:rsidRDefault="00052DA9" w:rsidP="007807B8">
      <w:pPr>
        <w:rPr>
          <w:b/>
          <w:bCs/>
        </w:rPr>
      </w:pPr>
      <w:r w:rsidRPr="00DC5BF4">
        <w:rPr>
          <w:b/>
          <w:bCs/>
        </w:rPr>
        <w:t>MODULE CODE: BMHP5005</w:t>
      </w:r>
    </w:p>
    <w:p w14:paraId="1EF5AD90" w14:textId="23965A0E" w:rsidR="00052DA9" w:rsidRPr="00DC5BF4" w:rsidRDefault="00052DA9" w:rsidP="007807B8">
      <w:pPr>
        <w:rPr>
          <w:b/>
          <w:bCs/>
        </w:rPr>
      </w:pPr>
      <w:r w:rsidRPr="00DC5BF4">
        <w:rPr>
          <w:b/>
          <w:bCs/>
        </w:rPr>
        <w:t>LECTURER: DR. ELENI KOUTSOGEORGOU</w:t>
      </w:r>
    </w:p>
    <w:p w14:paraId="5A098A06" w14:textId="5563C6B2" w:rsidR="00052DA9" w:rsidRPr="00DC5BF4" w:rsidRDefault="00052DA9" w:rsidP="007807B8">
      <w:pPr>
        <w:rPr>
          <w:b/>
          <w:bCs/>
        </w:rPr>
      </w:pPr>
      <w:r w:rsidRPr="00DC5BF4">
        <w:rPr>
          <w:b/>
          <w:bCs/>
        </w:rPr>
        <w:t>ASSIGNMENT TITLE: ASSIGNMENT 1</w:t>
      </w:r>
      <w:r w:rsidR="00756D3E" w:rsidRPr="00DC5BF4">
        <w:rPr>
          <w:b/>
          <w:bCs/>
        </w:rPr>
        <w:t xml:space="preserve"> (WRITTEN ASSIGNMENT)</w:t>
      </w:r>
    </w:p>
    <w:p w14:paraId="557C2A9B" w14:textId="14A9E708" w:rsidR="007807B8" w:rsidRPr="00DC5BF4" w:rsidRDefault="007807B8" w:rsidP="007807B8">
      <w:pPr>
        <w:rPr>
          <w:b/>
          <w:bCs/>
        </w:rPr>
      </w:pPr>
      <w:r w:rsidRPr="00DC5BF4">
        <w:rPr>
          <w:b/>
          <w:bCs/>
        </w:rPr>
        <w:t>TERM: 2</w:t>
      </w:r>
    </w:p>
    <w:p w14:paraId="177B5FF7" w14:textId="5AA47E0A" w:rsidR="007807B8" w:rsidRPr="00DC5BF4" w:rsidRDefault="007807B8" w:rsidP="007807B8">
      <w:pPr>
        <w:rPr>
          <w:b/>
          <w:bCs/>
        </w:rPr>
      </w:pPr>
      <w:r w:rsidRPr="00DC5BF4">
        <w:rPr>
          <w:b/>
          <w:bCs/>
        </w:rPr>
        <w:t xml:space="preserve">TOPIC: </w:t>
      </w:r>
      <w:r w:rsidR="00756D3E" w:rsidRPr="00DC5BF4">
        <w:rPr>
          <w:b/>
          <w:bCs/>
        </w:rPr>
        <w:t>PREVENTION OF GESTATIONAL DIABETES IN UNITED KINGDOM</w:t>
      </w:r>
    </w:p>
    <w:p w14:paraId="731D5088" w14:textId="77777777" w:rsidR="007807B8" w:rsidRPr="00DC5BF4" w:rsidRDefault="007807B8" w:rsidP="007807B8">
      <w:pPr>
        <w:rPr>
          <w:b/>
          <w:bCs/>
        </w:rPr>
      </w:pPr>
      <w:r w:rsidRPr="00DC5BF4">
        <w:rPr>
          <w:b/>
          <w:bCs/>
        </w:rPr>
        <w:t>STUDENT’S NAME: SHEDRACK CHIDI ASINOBI</w:t>
      </w:r>
    </w:p>
    <w:p w14:paraId="46A76E63" w14:textId="77777777" w:rsidR="007807B8" w:rsidRPr="00DC5BF4" w:rsidRDefault="007807B8" w:rsidP="007807B8">
      <w:pPr>
        <w:rPr>
          <w:b/>
          <w:bCs/>
        </w:rPr>
      </w:pPr>
      <w:r w:rsidRPr="00DC5BF4">
        <w:rPr>
          <w:b/>
          <w:bCs/>
        </w:rPr>
        <w:t>STUDENT’S NUMBER: 2013434</w:t>
      </w:r>
    </w:p>
    <w:p w14:paraId="6DF6DAED" w14:textId="77777777" w:rsidR="007807B8" w:rsidRPr="00DC5BF4" w:rsidRDefault="007807B8" w:rsidP="007807B8">
      <w:pPr>
        <w:rPr>
          <w:b/>
          <w:bCs/>
        </w:rPr>
      </w:pPr>
      <w:r w:rsidRPr="00DC5BF4">
        <w:rPr>
          <w:b/>
          <w:bCs/>
        </w:rPr>
        <w:t>CATEGORY: LONDON CAMPUS</w:t>
      </w:r>
    </w:p>
    <w:p w14:paraId="358A795D" w14:textId="72A76CAF" w:rsidR="0091499D" w:rsidRPr="00DC5BF4" w:rsidRDefault="007807B8" w:rsidP="007807B8">
      <w:pPr>
        <w:rPr>
          <w:b/>
          <w:bCs/>
        </w:rPr>
      </w:pPr>
      <w:r w:rsidRPr="00DC5BF4">
        <w:rPr>
          <w:b/>
          <w:bCs/>
        </w:rPr>
        <w:t>SCHOOL: UNIVERSITY OF WALES</w:t>
      </w:r>
      <w:r w:rsidR="0091499D" w:rsidRPr="00DC5BF4">
        <w:rPr>
          <w:b/>
          <w:bCs/>
        </w:rPr>
        <w:t xml:space="preserve"> TRINITY SAINT DAVID</w:t>
      </w:r>
    </w:p>
    <w:p w14:paraId="68A97573" w14:textId="3B7C95C5" w:rsidR="007807B8" w:rsidRPr="00DC5BF4" w:rsidRDefault="007807B8" w:rsidP="007807B8">
      <w:pPr>
        <w:rPr>
          <w:b/>
          <w:bCs/>
        </w:rPr>
      </w:pPr>
      <w:r w:rsidRPr="00DC5BF4">
        <w:rPr>
          <w:b/>
          <w:bCs/>
        </w:rPr>
        <w:t>SUBMISSION DATE: 0</w:t>
      </w:r>
      <w:r w:rsidR="00756D3E" w:rsidRPr="00DC5BF4">
        <w:rPr>
          <w:b/>
          <w:bCs/>
        </w:rPr>
        <w:t>6</w:t>
      </w:r>
      <w:r w:rsidRPr="00DC5BF4">
        <w:rPr>
          <w:b/>
          <w:bCs/>
        </w:rPr>
        <w:t>/05/2022</w:t>
      </w:r>
    </w:p>
    <w:p w14:paraId="7684BE52" w14:textId="77777777" w:rsidR="005A34C1" w:rsidRPr="00DC5BF4" w:rsidRDefault="001522C0" w:rsidP="007807B8">
      <w:pPr>
        <w:rPr>
          <w:b/>
          <w:bCs/>
        </w:rPr>
      </w:pPr>
      <w:r w:rsidRPr="00DC5BF4">
        <w:rPr>
          <w:b/>
          <w:bCs/>
        </w:rPr>
        <w:t xml:space="preserve">                               </w:t>
      </w:r>
    </w:p>
    <w:p w14:paraId="025070B3" w14:textId="77777777" w:rsidR="005A34C1" w:rsidRPr="00DC5BF4" w:rsidRDefault="005A34C1" w:rsidP="007807B8">
      <w:pPr>
        <w:rPr>
          <w:b/>
          <w:bCs/>
        </w:rPr>
      </w:pPr>
    </w:p>
    <w:p w14:paraId="1B209A11" w14:textId="77777777" w:rsidR="005A34C1" w:rsidRPr="00DC5BF4" w:rsidRDefault="005A34C1" w:rsidP="007807B8">
      <w:pPr>
        <w:rPr>
          <w:b/>
          <w:bCs/>
        </w:rPr>
      </w:pPr>
    </w:p>
    <w:p w14:paraId="5EA46525" w14:textId="77777777" w:rsidR="00A614D6" w:rsidRDefault="005A34C1" w:rsidP="007807B8">
      <w:pPr>
        <w:rPr>
          <w:b/>
          <w:bCs/>
        </w:rPr>
      </w:pPr>
      <w:r w:rsidRPr="00DC5BF4">
        <w:rPr>
          <w:b/>
          <w:bCs/>
        </w:rPr>
        <w:t xml:space="preserve">                         </w:t>
      </w:r>
    </w:p>
    <w:p w14:paraId="35E9C880" w14:textId="77777777" w:rsidR="00A614D6" w:rsidRDefault="00A614D6" w:rsidP="007807B8">
      <w:pPr>
        <w:rPr>
          <w:b/>
          <w:bCs/>
        </w:rPr>
      </w:pPr>
    </w:p>
    <w:p w14:paraId="59CCE62D" w14:textId="77777777" w:rsidR="00A614D6" w:rsidRDefault="00A614D6" w:rsidP="007807B8">
      <w:pPr>
        <w:rPr>
          <w:b/>
          <w:bCs/>
        </w:rPr>
      </w:pPr>
    </w:p>
    <w:p w14:paraId="3D597B20" w14:textId="77777777" w:rsidR="00A614D6" w:rsidRDefault="00A614D6" w:rsidP="007807B8">
      <w:pPr>
        <w:rPr>
          <w:b/>
          <w:bCs/>
        </w:rPr>
      </w:pPr>
    </w:p>
    <w:p w14:paraId="2B216754" w14:textId="1AEAB686" w:rsidR="000660A8" w:rsidRPr="00DC5BF4" w:rsidRDefault="00A614D6" w:rsidP="007807B8">
      <w:pPr>
        <w:rPr>
          <w:b/>
          <w:bCs/>
        </w:rPr>
      </w:pPr>
      <w:r>
        <w:rPr>
          <w:b/>
          <w:bCs/>
        </w:rPr>
        <w:lastRenderedPageBreak/>
        <w:t xml:space="preserve">                                                            </w:t>
      </w:r>
      <w:r w:rsidR="005A34C1" w:rsidRPr="00DC5BF4">
        <w:rPr>
          <w:b/>
          <w:bCs/>
        </w:rPr>
        <w:t xml:space="preserve"> </w:t>
      </w:r>
      <w:r w:rsidR="00E95194" w:rsidRPr="00DC5BF4">
        <w:rPr>
          <w:b/>
          <w:bCs/>
        </w:rPr>
        <w:t>TABLE OF CONTENTS</w:t>
      </w:r>
    </w:p>
    <w:p w14:paraId="1F3459E3" w14:textId="5B176242" w:rsidR="008E6D09" w:rsidRPr="00DC5BF4" w:rsidRDefault="008E6D09" w:rsidP="007807B8">
      <w:pPr>
        <w:rPr>
          <w:b/>
          <w:bCs/>
        </w:rPr>
      </w:pPr>
      <w:r w:rsidRPr="00DC5BF4">
        <w:rPr>
          <w:b/>
          <w:bCs/>
        </w:rPr>
        <w:t>INTRODUCTION</w:t>
      </w:r>
    </w:p>
    <w:p w14:paraId="15B66C57" w14:textId="0AE75AF6" w:rsidR="000660A8" w:rsidRPr="00DC5BF4" w:rsidRDefault="000660A8" w:rsidP="007807B8">
      <w:pPr>
        <w:rPr>
          <w:b/>
          <w:bCs/>
        </w:rPr>
      </w:pPr>
      <w:r w:rsidRPr="00DC5BF4">
        <w:rPr>
          <w:b/>
          <w:bCs/>
        </w:rPr>
        <w:t>BACKGROUND</w:t>
      </w:r>
    </w:p>
    <w:p w14:paraId="34DBBA78" w14:textId="19DE0CB7" w:rsidR="0053515C" w:rsidRPr="00DC5BF4" w:rsidRDefault="0053515C" w:rsidP="007807B8">
      <w:pPr>
        <w:rPr>
          <w:b/>
          <w:bCs/>
        </w:rPr>
      </w:pPr>
      <w:r w:rsidRPr="00DC5BF4">
        <w:rPr>
          <w:b/>
          <w:bCs/>
        </w:rPr>
        <w:t xml:space="preserve">AIM </w:t>
      </w:r>
    </w:p>
    <w:p w14:paraId="20FC6762" w14:textId="7D42C324" w:rsidR="0053515C" w:rsidRPr="00DC5BF4" w:rsidRDefault="0053515C" w:rsidP="007807B8">
      <w:pPr>
        <w:rPr>
          <w:b/>
          <w:bCs/>
        </w:rPr>
      </w:pPr>
      <w:r w:rsidRPr="00DC5BF4">
        <w:rPr>
          <w:b/>
          <w:bCs/>
        </w:rPr>
        <w:t>OBJECTIVES</w:t>
      </w:r>
    </w:p>
    <w:p w14:paraId="23E2CA7E" w14:textId="5D5151B7" w:rsidR="00E80106" w:rsidRPr="00DC5BF4" w:rsidRDefault="00E80106" w:rsidP="007807B8">
      <w:pPr>
        <w:rPr>
          <w:b/>
          <w:bCs/>
        </w:rPr>
      </w:pPr>
      <w:r w:rsidRPr="00DC5BF4">
        <w:rPr>
          <w:b/>
          <w:bCs/>
        </w:rPr>
        <w:t>RATIONALE OF THE RESEARCH</w:t>
      </w:r>
    </w:p>
    <w:p w14:paraId="2F42C848" w14:textId="070EC5E1" w:rsidR="00E80106" w:rsidRPr="00DC5BF4" w:rsidRDefault="008A5A58" w:rsidP="007807B8">
      <w:pPr>
        <w:rPr>
          <w:b/>
          <w:bCs/>
        </w:rPr>
      </w:pPr>
      <w:r w:rsidRPr="00DC5BF4">
        <w:rPr>
          <w:b/>
          <w:bCs/>
        </w:rPr>
        <w:t>METHODOLOGY AND M</w:t>
      </w:r>
      <w:r w:rsidR="002C316C" w:rsidRPr="00DC5BF4">
        <w:rPr>
          <w:b/>
          <w:bCs/>
        </w:rPr>
        <w:t>ETHODS</w:t>
      </w:r>
    </w:p>
    <w:p w14:paraId="44052D84" w14:textId="458C35DA" w:rsidR="0087542C" w:rsidRPr="00DC5BF4" w:rsidRDefault="0087542C" w:rsidP="007807B8">
      <w:pPr>
        <w:rPr>
          <w:b/>
          <w:bCs/>
        </w:rPr>
      </w:pPr>
      <w:r w:rsidRPr="00DC5BF4">
        <w:rPr>
          <w:b/>
          <w:bCs/>
        </w:rPr>
        <w:t>ETHICAL CONSIDERATIONS</w:t>
      </w:r>
    </w:p>
    <w:p w14:paraId="64A62349" w14:textId="4A099F31" w:rsidR="0087542C" w:rsidRPr="00DC5BF4" w:rsidRDefault="00EA67AE" w:rsidP="007807B8">
      <w:pPr>
        <w:rPr>
          <w:b/>
          <w:bCs/>
        </w:rPr>
      </w:pPr>
      <w:r w:rsidRPr="00DC5BF4">
        <w:rPr>
          <w:b/>
          <w:bCs/>
        </w:rPr>
        <w:t>THEMATIC LITERATURE</w:t>
      </w:r>
      <w:r w:rsidR="00444A2E" w:rsidRPr="00DC5BF4">
        <w:rPr>
          <w:b/>
          <w:bCs/>
        </w:rPr>
        <w:t xml:space="preserve"> REVIEW</w:t>
      </w:r>
    </w:p>
    <w:p w14:paraId="5F5750C6" w14:textId="4749DF68" w:rsidR="00444A2E" w:rsidRPr="00DC5BF4" w:rsidRDefault="00444A2E" w:rsidP="007807B8">
      <w:pPr>
        <w:rPr>
          <w:b/>
          <w:bCs/>
        </w:rPr>
      </w:pPr>
      <w:r w:rsidRPr="00DC5BF4">
        <w:rPr>
          <w:b/>
          <w:bCs/>
        </w:rPr>
        <w:t>RESULTS</w:t>
      </w:r>
    </w:p>
    <w:p w14:paraId="4F6D34DF" w14:textId="0B8948EF" w:rsidR="000833EC" w:rsidRPr="00DC5BF4" w:rsidRDefault="000833EC" w:rsidP="007807B8">
      <w:pPr>
        <w:rPr>
          <w:b/>
          <w:bCs/>
        </w:rPr>
      </w:pPr>
      <w:r w:rsidRPr="00DC5BF4">
        <w:rPr>
          <w:b/>
          <w:bCs/>
        </w:rPr>
        <w:t>DISCUSIONS</w:t>
      </w:r>
    </w:p>
    <w:p w14:paraId="51A6479B" w14:textId="41B22FFF" w:rsidR="000833EC" w:rsidRPr="00DC5BF4" w:rsidRDefault="000833EC" w:rsidP="007807B8">
      <w:pPr>
        <w:rPr>
          <w:b/>
          <w:bCs/>
        </w:rPr>
      </w:pPr>
      <w:r w:rsidRPr="00DC5BF4">
        <w:rPr>
          <w:b/>
          <w:bCs/>
        </w:rPr>
        <w:t>RECOMMENDATIONS</w:t>
      </w:r>
    </w:p>
    <w:p w14:paraId="40E590AD" w14:textId="5B1BDB8B" w:rsidR="000833EC" w:rsidRPr="00DC5BF4" w:rsidRDefault="000833EC" w:rsidP="007807B8">
      <w:pPr>
        <w:rPr>
          <w:b/>
          <w:bCs/>
        </w:rPr>
      </w:pPr>
      <w:r w:rsidRPr="00DC5BF4">
        <w:rPr>
          <w:b/>
          <w:bCs/>
        </w:rPr>
        <w:t>CONCLUSION</w:t>
      </w:r>
    </w:p>
    <w:p w14:paraId="7948522D" w14:textId="74B6DC18" w:rsidR="00DE1D84" w:rsidRPr="00DC5BF4" w:rsidRDefault="00DE1D84" w:rsidP="007807B8">
      <w:pPr>
        <w:rPr>
          <w:b/>
          <w:bCs/>
        </w:rPr>
      </w:pPr>
      <w:r w:rsidRPr="00DC5BF4">
        <w:rPr>
          <w:b/>
          <w:bCs/>
        </w:rPr>
        <w:t>REFERENCES</w:t>
      </w:r>
    </w:p>
    <w:p w14:paraId="50416BC3" w14:textId="77777777" w:rsidR="00444A2E" w:rsidRPr="00DC5BF4" w:rsidRDefault="00444A2E" w:rsidP="007807B8">
      <w:pPr>
        <w:rPr>
          <w:b/>
          <w:bCs/>
        </w:rPr>
      </w:pPr>
    </w:p>
    <w:p w14:paraId="4B7B8411" w14:textId="77777777" w:rsidR="002C316C" w:rsidRPr="00DC5BF4" w:rsidRDefault="002C316C" w:rsidP="007807B8">
      <w:pPr>
        <w:rPr>
          <w:b/>
          <w:bCs/>
        </w:rPr>
      </w:pPr>
    </w:p>
    <w:p w14:paraId="48B10FBC" w14:textId="77777777" w:rsidR="0053515C" w:rsidRPr="00DC5BF4" w:rsidRDefault="0053515C" w:rsidP="007807B8">
      <w:pPr>
        <w:rPr>
          <w:b/>
          <w:bCs/>
        </w:rPr>
      </w:pPr>
    </w:p>
    <w:p w14:paraId="58A96108" w14:textId="77777777" w:rsidR="000660A8" w:rsidRPr="00DC5BF4" w:rsidRDefault="000660A8" w:rsidP="007807B8">
      <w:pPr>
        <w:rPr>
          <w:b/>
          <w:bCs/>
        </w:rPr>
      </w:pPr>
    </w:p>
    <w:p w14:paraId="5E3902FF" w14:textId="77777777" w:rsidR="0017109E" w:rsidRPr="00DC5BF4" w:rsidRDefault="0017109E" w:rsidP="007807B8">
      <w:pPr>
        <w:rPr>
          <w:b/>
          <w:bCs/>
        </w:rPr>
      </w:pPr>
    </w:p>
    <w:p w14:paraId="58B315C1" w14:textId="77777777" w:rsidR="0021319A" w:rsidRPr="00DC5BF4" w:rsidRDefault="0021319A" w:rsidP="007807B8">
      <w:pPr>
        <w:rPr>
          <w:b/>
          <w:bCs/>
        </w:rPr>
      </w:pPr>
    </w:p>
    <w:p w14:paraId="32343643" w14:textId="77777777" w:rsidR="0021319A" w:rsidRPr="00DC5BF4" w:rsidRDefault="0021319A" w:rsidP="007807B8">
      <w:pPr>
        <w:rPr>
          <w:b/>
          <w:bCs/>
        </w:rPr>
      </w:pPr>
    </w:p>
    <w:p w14:paraId="18B1750B" w14:textId="77777777" w:rsidR="0021319A" w:rsidRPr="00DC5BF4" w:rsidRDefault="0021319A" w:rsidP="007807B8">
      <w:pPr>
        <w:rPr>
          <w:b/>
          <w:bCs/>
        </w:rPr>
      </w:pPr>
    </w:p>
    <w:p w14:paraId="416C6F33" w14:textId="77777777" w:rsidR="0021319A" w:rsidRPr="00DC5BF4" w:rsidRDefault="0021319A" w:rsidP="007807B8">
      <w:pPr>
        <w:rPr>
          <w:b/>
          <w:bCs/>
        </w:rPr>
      </w:pPr>
    </w:p>
    <w:p w14:paraId="38FAD8F6" w14:textId="77777777" w:rsidR="0021319A" w:rsidRPr="00DC5BF4" w:rsidRDefault="0021319A" w:rsidP="007807B8">
      <w:pPr>
        <w:rPr>
          <w:b/>
          <w:bCs/>
        </w:rPr>
      </w:pPr>
    </w:p>
    <w:p w14:paraId="1466EE76" w14:textId="77777777" w:rsidR="0021319A" w:rsidRPr="00DC5BF4" w:rsidRDefault="0021319A" w:rsidP="007807B8">
      <w:pPr>
        <w:rPr>
          <w:b/>
          <w:bCs/>
        </w:rPr>
      </w:pPr>
    </w:p>
    <w:p w14:paraId="0918B549" w14:textId="77777777" w:rsidR="00A614D6" w:rsidRDefault="00A614D6" w:rsidP="007807B8">
      <w:pPr>
        <w:rPr>
          <w:b/>
          <w:bCs/>
        </w:rPr>
      </w:pPr>
    </w:p>
    <w:p w14:paraId="5F92985F" w14:textId="77777777" w:rsidR="00A614D6" w:rsidRDefault="00A614D6" w:rsidP="007807B8">
      <w:pPr>
        <w:rPr>
          <w:b/>
          <w:bCs/>
        </w:rPr>
      </w:pPr>
    </w:p>
    <w:p w14:paraId="273E7095" w14:textId="77777777" w:rsidR="00A614D6" w:rsidRDefault="00A614D6" w:rsidP="007807B8">
      <w:pPr>
        <w:rPr>
          <w:b/>
          <w:bCs/>
        </w:rPr>
      </w:pPr>
    </w:p>
    <w:p w14:paraId="25CB0262" w14:textId="77777777" w:rsidR="00A614D6" w:rsidRDefault="00A614D6" w:rsidP="007807B8">
      <w:pPr>
        <w:rPr>
          <w:b/>
          <w:bCs/>
        </w:rPr>
      </w:pPr>
    </w:p>
    <w:p w14:paraId="12F49303" w14:textId="77777777" w:rsidR="00A614D6" w:rsidRDefault="00A614D6" w:rsidP="007807B8">
      <w:pPr>
        <w:rPr>
          <w:b/>
          <w:bCs/>
        </w:rPr>
      </w:pPr>
    </w:p>
    <w:p w14:paraId="05E199E6" w14:textId="77777777" w:rsidR="00A614D6" w:rsidRDefault="00A614D6" w:rsidP="007807B8">
      <w:pPr>
        <w:rPr>
          <w:b/>
          <w:bCs/>
        </w:rPr>
      </w:pPr>
    </w:p>
    <w:p w14:paraId="24535034" w14:textId="4BB8A6BE" w:rsidR="002254D6" w:rsidRPr="00DC5BF4" w:rsidRDefault="00086A7E" w:rsidP="007807B8">
      <w:pPr>
        <w:rPr>
          <w:b/>
          <w:bCs/>
        </w:rPr>
      </w:pPr>
      <w:r w:rsidRPr="00DC5BF4">
        <w:rPr>
          <w:b/>
          <w:bCs/>
        </w:rPr>
        <w:t xml:space="preserve">TOPIC: </w:t>
      </w:r>
      <w:r w:rsidR="00464E96" w:rsidRPr="00DC5BF4">
        <w:rPr>
          <w:b/>
          <w:bCs/>
        </w:rPr>
        <w:t xml:space="preserve">Systematic literature review on </w:t>
      </w:r>
      <w:r w:rsidR="0035056C" w:rsidRPr="00DC5BF4">
        <w:rPr>
          <w:b/>
          <w:bCs/>
        </w:rPr>
        <w:t>G</w:t>
      </w:r>
      <w:r w:rsidR="00464E96" w:rsidRPr="00DC5BF4">
        <w:rPr>
          <w:b/>
          <w:bCs/>
        </w:rPr>
        <w:t>estational</w:t>
      </w:r>
      <w:r w:rsidR="0035056C" w:rsidRPr="00DC5BF4">
        <w:rPr>
          <w:b/>
          <w:bCs/>
        </w:rPr>
        <w:t xml:space="preserve"> Diabetes </w:t>
      </w:r>
      <w:r w:rsidR="00B6597F" w:rsidRPr="00DC5BF4">
        <w:rPr>
          <w:b/>
          <w:bCs/>
        </w:rPr>
        <w:t>Prevention in the United Kingdom</w:t>
      </w:r>
    </w:p>
    <w:p w14:paraId="25695FC0" w14:textId="22929426" w:rsidR="00991ACB" w:rsidRPr="00DC5BF4" w:rsidRDefault="00613A0C" w:rsidP="007807B8">
      <w:pPr>
        <w:rPr>
          <w:b/>
          <w:bCs/>
        </w:rPr>
      </w:pPr>
      <w:r w:rsidRPr="00DC5BF4">
        <w:rPr>
          <w:b/>
          <w:bCs/>
        </w:rPr>
        <w:t>Introduction</w:t>
      </w:r>
      <w:r w:rsidR="001D30C6" w:rsidRPr="00DC5BF4">
        <w:t>:</w:t>
      </w:r>
      <w:r w:rsidR="00CC6B6E" w:rsidRPr="00DC5BF4">
        <w:t xml:space="preserve"> </w:t>
      </w:r>
      <w:r w:rsidR="0014624E" w:rsidRPr="00DC5BF4">
        <w:t>I</w:t>
      </w:r>
      <w:r w:rsidR="00B364B4" w:rsidRPr="00DC5BF4">
        <w:t>n the</w:t>
      </w:r>
      <w:r w:rsidR="0014624E" w:rsidRPr="00DC5BF4">
        <w:t xml:space="preserve"> se</w:t>
      </w:r>
      <w:r w:rsidR="002540A5" w:rsidRPr="00DC5BF4">
        <w:t>cond or sometime</w:t>
      </w:r>
      <w:r w:rsidR="00245A82" w:rsidRPr="00DC5BF4">
        <w:t>s</w:t>
      </w:r>
      <w:r w:rsidR="002540A5" w:rsidRPr="00DC5BF4">
        <w:t xml:space="preserve"> third tri</w:t>
      </w:r>
      <w:r w:rsidR="00544ACD" w:rsidRPr="00DC5BF4">
        <w:t>mester of the period of pregnancy</w:t>
      </w:r>
      <w:r w:rsidR="00AF7382" w:rsidRPr="00DC5BF4">
        <w:t>,</w:t>
      </w:r>
      <w:r w:rsidR="00544ACD" w:rsidRPr="00DC5BF4">
        <w:t xml:space="preserve"> </w:t>
      </w:r>
      <w:r w:rsidR="004E7242" w:rsidRPr="00DC5BF4">
        <w:t>gestational diabetes is diagno</w:t>
      </w:r>
      <w:r w:rsidR="00133EC3" w:rsidRPr="00DC5BF4">
        <w:t>sed</w:t>
      </w:r>
      <w:r w:rsidR="00BB1CA7" w:rsidRPr="00DC5BF4">
        <w:t>.</w:t>
      </w:r>
      <w:r w:rsidR="00222EC7" w:rsidRPr="00DC5BF4">
        <w:t xml:space="preserve"> </w:t>
      </w:r>
      <w:r w:rsidR="00BB1CA7" w:rsidRPr="00DC5BF4">
        <w:t xml:space="preserve">A.D.A. (2020). </w:t>
      </w:r>
      <w:r w:rsidR="007A3217" w:rsidRPr="00DC5BF4">
        <w:t>Usually</w:t>
      </w:r>
      <w:r w:rsidR="00F41431" w:rsidRPr="00DC5BF4">
        <w:t>,</w:t>
      </w:r>
      <w:r w:rsidR="007A3217" w:rsidRPr="00DC5BF4">
        <w:t xml:space="preserve"> women with </w:t>
      </w:r>
      <w:r w:rsidR="002B772A" w:rsidRPr="00DC5BF4">
        <w:t xml:space="preserve">the history of gestational diabetes are at much higher </w:t>
      </w:r>
      <w:r w:rsidR="00E12721" w:rsidRPr="00DC5BF4">
        <w:t xml:space="preserve">risk of developing type2 diabetes </w:t>
      </w:r>
      <w:r w:rsidR="00351AFB" w:rsidRPr="00DC5BF4">
        <w:t xml:space="preserve">mellitus </w:t>
      </w:r>
      <w:r w:rsidR="00041F7C" w:rsidRPr="00DC5BF4">
        <w:t>I.D.F Diabetes atlas</w:t>
      </w:r>
      <w:r w:rsidR="00AD6249" w:rsidRPr="00DC5BF4">
        <w:t xml:space="preserve"> (2021).</w:t>
      </w:r>
      <w:r w:rsidR="00B364B4" w:rsidRPr="00DC5BF4">
        <w:t xml:space="preserve"> </w:t>
      </w:r>
      <w:r w:rsidR="005C3325" w:rsidRPr="00DC5BF4">
        <w:t xml:space="preserve">The strategy </w:t>
      </w:r>
      <w:r w:rsidR="00F41431" w:rsidRPr="00DC5BF4">
        <w:t xml:space="preserve">of prevention </w:t>
      </w:r>
      <w:r w:rsidR="00AD7DFE" w:rsidRPr="00DC5BF4">
        <w:t xml:space="preserve">which concentrates </w:t>
      </w:r>
      <w:r w:rsidR="008C7BD7" w:rsidRPr="00DC5BF4">
        <w:t>on managing</w:t>
      </w:r>
      <w:r w:rsidR="001120B5" w:rsidRPr="00DC5BF4">
        <w:t xml:space="preserve"> the factors that lead to the</w:t>
      </w:r>
      <w:r w:rsidR="00BB4FCD" w:rsidRPr="00DC5BF4">
        <w:t xml:space="preserve"> occurrence </w:t>
      </w:r>
      <w:r w:rsidR="003D447F" w:rsidRPr="00DC5BF4">
        <w:t>of the</w:t>
      </w:r>
      <w:r w:rsidR="001120B5" w:rsidRPr="00DC5BF4">
        <w:t xml:space="preserve"> disease such as </w:t>
      </w:r>
      <w:r w:rsidR="000343E9" w:rsidRPr="00DC5BF4">
        <w:t>physical exercise</w:t>
      </w:r>
      <w:r w:rsidR="000E172D" w:rsidRPr="00DC5BF4">
        <w:t xml:space="preserve"> and activities,</w:t>
      </w:r>
      <w:r w:rsidR="00E0692F" w:rsidRPr="00DC5BF4">
        <w:t xml:space="preserve"> </w:t>
      </w:r>
      <w:r w:rsidR="002B1DF7" w:rsidRPr="00DC5BF4">
        <w:t>good dieting and weight</w:t>
      </w:r>
      <w:r w:rsidR="00E57E9B" w:rsidRPr="00DC5BF4">
        <w:t xml:space="preserve"> </w:t>
      </w:r>
      <w:r w:rsidR="00B41676" w:rsidRPr="00DC5BF4">
        <w:t>loss</w:t>
      </w:r>
      <w:r w:rsidR="00C235A6" w:rsidRPr="00DC5BF4">
        <w:t xml:space="preserve"> can go a</w:t>
      </w:r>
      <w:r w:rsidR="000536AC">
        <w:t xml:space="preserve"> </w:t>
      </w:r>
      <w:r w:rsidR="00C235A6" w:rsidRPr="00DC5BF4">
        <w:t xml:space="preserve">long way in </w:t>
      </w:r>
      <w:r w:rsidR="00285C2F" w:rsidRPr="00DC5BF4">
        <w:t xml:space="preserve">checkmating the menace </w:t>
      </w:r>
      <w:r w:rsidR="0055415D" w:rsidRPr="00DC5BF4">
        <w:t>of the disease</w:t>
      </w:r>
      <w:r w:rsidR="00801B89" w:rsidRPr="00DC5BF4">
        <w:t>.</w:t>
      </w:r>
      <w:r w:rsidR="00D306FE" w:rsidRPr="00DC5BF4">
        <w:t xml:space="preserve"> </w:t>
      </w:r>
      <w:r w:rsidR="00877CFD" w:rsidRPr="00DC5BF4">
        <w:t>Keuchel at.al. (2018)</w:t>
      </w:r>
      <w:r w:rsidR="00801B89" w:rsidRPr="00DC5BF4">
        <w:t xml:space="preserve"> </w:t>
      </w:r>
      <w:r w:rsidR="009F558E" w:rsidRPr="00DC5BF4">
        <w:t>These lifestyle intervention</w:t>
      </w:r>
      <w:r w:rsidR="006A3300" w:rsidRPr="00DC5BF4">
        <w:t>s</w:t>
      </w:r>
      <w:r w:rsidR="009F558E" w:rsidRPr="00DC5BF4">
        <w:t xml:space="preserve"> </w:t>
      </w:r>
      <w:r w:rsidR="005B729D" w:rsidRPr="00DC5BF4">
        <w:t>have</w:t>
      </w:r>
      <w:r w:rsidR="00F267F0" w:rsidRPr="00DC5BF4">
        <w:t xml:space="preserve"> been</w:t>
      </w:r>
      <w:r w:rsidR="005B729D" w:rsidRPr="00DC5BF4">
        <w:t xml:space="preserve"> proven to be cost-effective and safe</w:t>
      </w:r>
      <w:r w:rsidR="00471DB3" w:rsidRPr="00DC5BF4">
        <w:t xml:space="preserve"> for the reduction in progress of </w:t>
      </w:r>
      <w:r w:rsidR="00883698" w:rsidRPr="00DC5BF4">
        <w:t>type</w:t>
      </w:r>
      <w:r w:rsidR="004479F0" w:rsidRPr="00DC5BF4">
        <w:t xml:space="preserve">2 diabetes risks for </w:t>
      </w:r>
      <w:r w:rsidR="009169D3" w:rsidRPr="00DC5BF4">
        <w:t>women with gestational diabetes mellitus</w:t>
      </w:r>
      <w:r w:rsidR="005656C6" w:rsidRPr="00DC5BF4">
        <w:t xml:space="preserve"> </w:t>
      </w:r>
      <w:r w:rsidR="00CE489A" w:rsidRPr="00DC5BF4">
        <w:t>Pedersen at.al. (2017)</w:t>
      </w:r>
      <w:r w:rsidR="00877CFD" w:rsidRPr="00DC5BF4">
        <w:t xml:space="preserve">. </w:t>
      </w:r>
      <w:r w:rsidR="00801B89" w:rsidRPr="00DC5BF4">
        <w:t>Therefore</w:t>
      </w:r>
      <w:r w:rsidR="00AD4ADA" w:rsidRPr="00DC5BF4">
        <w:t>, this</w:t>
      </w:r>
      <w:r w:rsidR="007F64A4" w:rsidRPr="00DC5BF4">
        <w:rPr>
          <w:b/>
          <w:bCs/>
        </w:rPr>
        <w:t xml:space="preserve"> </w:t>
      </w:r>
      <w:r w:rsidR="00071AC5" w:rsidRPr="00DC5BF4">
        <w:t xml:space="preserve">systematic literature review </w:t>
      </w:r>
      <w:r w:rsidR="007F31F2" w:rsidRPr="00DC5BF4">
        <w:t xml:space="preserve">will be focusing on the </w:t>
      </w:r>
      <w:r w:rsidR="00D0672A" w:rsidRPr="00DC5BF4">
        <w:t>prevention of gestational dia</w:t>
      </w:r>
      <w:r w:rsidR="00A20F4E" w:rsidRPr="00DC5BF4">
        <w:t xml:space="preserve">betes in United </w:t>
      </w:r>
      <w:r w:rsidR="00CC6B6E" w:rsidRPr="00DC5BF4">
        <w:t>K</w:t>
      </w:r>
      <w:r w:rsidR="00A20F4E" w:rsidRPr="00DC5BF4">
        <w:t>ingdom</w:t>
      </w:r>
      <w:r w:rsidR="005B72B3" w:rsidRPr="00DC5BF4">
        <w:t>.</w:t>
      </w:r>
    </w:p>
    <w:p w14:paraId="16566AD4" w14:textId="59921AA4" w:rsidR="000F6CF1" w:rsidRPr="00DC5BF4" w:rsidRDefault="007471C4" w:rsidP="007807B8">
      <w:r w:rsidRPr="00DC5BF4">
        <w:rPr>
          <w:b/>
          <w:bCs/>
        </w:rPr>
        <w:t>B</w:t>
      </w:r>
      <w:r w:rsidR="00332114" w:rsidRPr="00DC5BF4">
        <w:rPr>
          <w:b/>
          <w:bCs/>
        </w:rPr>
        <w:t>a</w:t>
      </w:r>
      <w:r w:rsidRPr="00DC5BF4">
        <w:rPr>
          <w:b/>
          <w:bCs/>
        </w:rPr>
        <w:t>ckground</w:t>
      </w:r>
      <w:r w:rsidR="00C30241" w:rsidRPr="00DC5BF4">
        <w:rPr>
          <w:b/>
          <w:bCs/>
        </w:rPr>
        <w:t xml:space="preserve">: </w:t>
      </w:r>
      <w:r w:rsidR="00B629D0" w:rsidRPr="00DC5BF4">
        <w:t>The rise in</w:t>
      </w:r>
      <w:r w:rsidR="00143C06" w:rsidRPr="00DC5BF4">
        <w:t xml:space="preserve"> </w:t>
      </w:r>
      <w:r w:rsidR="00AD5984" w:rsidRPr="00DC5BF4">
        <w:t xml:space="preserve">record of </w:t>
      </w:r>
      <w:r w:rsidR="00104FD6" w:rsidRPr="00DC5BF4">
        <w:t xml:space="preserve">gestational diabetes in the United </w:t>
      </w:r>
      <w:r w:rsidR="00081633" w:rsidRPr="00DC5BF4">
        <w:t>K</w:t>
      </w:r>
      <w:r w:rsidR="00104FD6" w:rsidRPr="00DC5BF4">
        <w:t xml:space="preserve">ingdom </w:t>
      </w:r>
      <w:r w:rsidR="001261AA" w:rsidRPr="00DC5BF4">
        <w:t xml:space="preserve">is </w:t>
      </w:r>
      <w:r w:rsidR="00192207" w:rsidRPr="00DC5BF4">
        <w:t xml:space="preserve">becoming a serious concern </w:t>
      </w:r>
      <w:r w:rsidR="005A2ED3" w:rsidRPr="00DC5BF4">
        <w:t>a</w:t>
      </w:r>
      <w:r w:rsidR="000D27B3" w:rsidRPr="00DC5BF4">
        <w:t xml:space="preserve">nd it is posing a big challenge to health and social care </w:t>
      </w:r>
      <w:r w:rsidR="00986FFF" w:rsidRPr="00DC5BF4">
        <w:t>industry</w:t>
      </w:r>
      <w:r w:rsidR="00824AA9" w:rsidRPr="00DC5BF4">
        <w:t>,</w:t>
      </w:r>
      <w:r w:rsidR="00986FFF" w:rsidRPr="00DC5BF4">
        <w:t xml:space="preserve"> resulting </w:t>
      </w:r>
      <w:r w:rsidR="001E675F" w:rsidRPr="00DC5BF4">
        <w:t xml:space="preserve">in high mortality rate. </w:t>
      </w:r>
      <w:r w:rsidR="00081633" w:rsidRPr="00DC5BF4">
        <w:t xml:space="preserve">According to </w:t>
      </w:r>
      <w:r w:rsidR="00843344" w:rsidRPr="00DC5BF4">
        <w:t xml:space="preserve">National Health Service </w:t>
      </w:r>
      <w:r w:rsidR="00BF59BA" w:rsidRPr="00DC5BF4">
        <w:t xml:space="preserve">(NHS.), it is defined as </w:t>
      </w:r>
      <w:r w:rsidR="006C7429" w:rsidRPr="00DC5BF4">
        <w:t xml:space="preserve">high development of </w:t>
      </w:r>
      <w:r w:rsidR="00800948" w:rsidRPr="00DC5BF4">
        <w:t>blood sugar during pregnancy</w:t>
      </w:r>
      <w:r w:rsidR="004108FD" w:rsidRPr="00DC5BF4">
        <w:t xml:space="preserve"> and which also disappears </w:t>
      </w:r>
      <w:r w:rsidR="00C5641C" w:rsidRPr="00DC5BF4">
        <w:t>after birth.</w:t>
      </w:r>
      <w:r w:rsidR="00F35117" w:rsidRPr="00DC5BF4">
        <w:t xml:space="preserve"> NHS (2019).</w:t>
      </w:r>
      <w:r w:rsidR="00BA1A46" w:rsidRPr="00DC5BF4">
        <w:t xml:space="preserve"> It is increasingly </w:t>
      </w:r>
      <w:r w:rsidR="004606E9" w:rsidRPr="00DC5BF4">
        <w:t>becoming a global</w:t>
      </w:r>
      <w:r w:rsidR="000409AA" w:rsidRPr="00DC5BF4">
        <w:t xml:space="preserve"> health</w:t>
      </w:r>
      <w:r w:rsidR="00975E20" w:rsidRPr="00DC5BF4">
        <w:t>-</w:t>
      </w:r>
      <w:r w:rsidR="004606E9" w:rsidRPr="00DC5BF4">
        <w:t xml:space="preserve">threat </w:t>
      </w:r>
      <w:r w:rsidR="00245B2B" w:rsidRPr="00DC5BF4">
        <w:t xml:space="preserve">and the occurrence is </w:t>
      </w:r>
      <w:r w:rsidR="000409AA" w:rsidRPr="00DC5BF4">
        <w:t>usually as a result of</w:t>
      </w:r>
      <w:r w:rsidR="00975E20" w:rsidRPr="00DC5BF4">
        <w:t xml:space="preserve"> lack of </w:t>
      </w:r>
      <w:r w:rsidR="00CC2C4A" w:rsidRPr="00DC5BF4">
        <w:t>prevention</w:t>
      </w:r>
      <w:r w:rsidR="00C35385" w:rsidRPr="00DC5BF4">
        <w:t xml:space="preserve">, therefore </w:t>
      </w:r>
      <w:r w:rsidR="00651283" w:rsidRPr="00DC5BF4">
        <w:t>prevention is the ultimate solution</w:t>
      </w:r>
      <w:r w:rsidR="006655DA" w:rsidRPr="00DC5BF4">
        <w:t xml:space="preserve"> and this literature </w:t>
      </w:r>
      <w:r w:rsidR="0052547F" w:rsidRPr="00DC5BF4">
        <w:t xml:space="preserve">review is centred on the </w:t>
      </w:r>
      <w:r w:rsidR="009D24A2" w:rsidRPr="00DC5BF4">
        <w:t>prevention of this disease</w:t>
      </w:r>
      <w:r w:rsidR="0021371C" w:rsidRPr="00DC5BF4">
        <w:t>.</w:t>
      </w:r>
    </w:p>
    <w:p w14:paraId="7EB1FF0B" w14:textId="31E15AD4" w:rsidR="00640E0D" w:rsidRPr="00DC5BF4" w:rsidRDefault="00640E0D" w:rsidP="007807B8">
      <w:r w:rsidRPr="00DC5BF4">
        <w:rPr>
          <w:b/>
          <w:bCs/>
        </w:rPr>
        <w:t xml:space="preserve">Aim: </w:t>
      </w:r>
      <w:r w:rsidR="00E223ED" w:rsidRPr="00DC5BF4">
        <w:t>T</w:t>
      </w:r>
      <w:r w:rsidR="008A7519" w:rsidRPr="00DC5BF4">
        <w:t>h</w:t>
      </w:r>
      <w:r w:rsidR="001F4350" w:rsidRPr="00DC5BF4">
        <w:t>is literature review is aimed at exploring</w:t>
      </w:r>
      <w:r w:rsidR="00B965B6" w:rsidRPr="00DC5BF4">
        <w:t xml:space="preserve"> the ways </w:t>
      </w:r>
      <w:r w:rsidR="0012050C" w:rsidRPr="00DC5BF4">
        <w:t xml:space="preserve">Gestational Diabetes </w:t>
      </w:r>
      <w:r w:rsidR="001734EF" w:rsidRPr="00DC5BF4">
        <w:t>could</w:t>
      </w:r>
      <w:r w:rsidR="00CC012D" w:rsidRPr="00DC5BF4">
        <w:t xml:space="preserve"> be prevented in the United Kingdom</w:t>
      </w:r>
    </w:p>
    <w:p w14:paraId="1207E71A" w14:textId="7D5F7BF2" w:rsidR="00B67349" w:rsidRPr="00DC5BF4" w:rsidRDefault="007D2655" w:rsidP="007807B8">
      <w:r w:rsidRPr="00DC5BF4">
        <w:rPr>
          <w:b/>
          <w:bCs/>
        </w:rPr>
        <w:t>Objectives</w:t>
      </w:r>
      <w:r w:rsidRPr="00DC5BF4">
        <w:t xml:space="preserve">: </w:t>
      </w:r>
      <w:r w:rsidR="00035160" w:rsidRPr="00DC5BF4">
        <w:t>Th</w:t>
      </w:r>
      <w:r w:rsidR="00C35E7D" w:rsidRPr="00DC5BF4">
        <w:t>is will</w:t>
      </w:r>
      <w:r w:rsidR="00697422" w:rsidRPr="00DC5BF4">
        <w:t xml:space="preserve"> be </w:t>
      </w:r>
      <w:r w:rsidR="003C510B" w:rsidRPr="00DC5BF4">
        <w:t xml:space="preserve">achieved through a careful exploration </w:t>
      </w:r>
      <w:r w:rsidR="00390F4B" w:rsidRPr="00DC5BF4">
        <w:t xml:space="preserve">of scientific </w:t>
      </w:r>
      <w:r w:rsidR="000359BD" w:rsidRPr="00DC5BF4">
        <w:t>studies</w:t>
      </w:r>
      <w:r w:rsidR="00956157" w:rsidRPr="00DC5BF4">
        <w:t xml:space="preserve"> of primary research and </w:t>
      </w:r>
      <w:r w:rsidR="006E276B" w:rsidRPr="00DC5BF4">
        <w:t>at the end</w:t>
      </w:r>
      <w:r w:rsidR="001A43C7" w:rsidRPr="00DC5BF4">
        <w:t>,</w:t>
      </w:r>
      <w:r w:rsidR="006E276B" w:rsidRPr="00DC5BF4">
        <w:t xml:space="preserve"> th</w:t>
      </w:r>
      <w:r w:rsidR="0007262C" w:rsidRPr="00DC5BF4">
        <w:t>is</w:t>
      </w:r>
      <w:r w:rsidR="00E871FE" w:rsidRPr="00DC5BF4">
        <w:t xml:space="preserve"> literature</w:t>
      </w:r>
      <w:r w:rsidR="006E276B" w:rsidRPr="00DC5BF4">
        <w:t xml:space="preserve"> review will be providing </w:t>
      </w:r>
      <w:r w:rsidR="00C472B4" w:rsidRPr="00DC5BF4">
        <w:t xml:space="preserve">sound recommendation </w:t>
      </w:r>
      <w:r w:rsidR="009D1200" w:rsidRPr="00DC5BF4">
        <w:t>for health care industry and health profe</w:t>
      </w:r>
      <w:r w:rsidR="0087237B" w:rsidRPr="00DC5BF4">
        <w:t>ssionals.</w:t>
      </w:r>
    </w:p>
    <w:p w14:paraId="2498D251" w14:textId="59778CD5" w:rsidR="00793F40" w:rsidRPr="00DC5BF4" w:rsidRDefault="00AB7066" w:rsidP="007807B8">
      <w:pPr>
        <w:rPr>
          <w:b/>
          <w:bCs/>
        </w:rPr>
      </w:pPr>
      <w:r w:rsidRPr="00DC5BF4">
        <w:rPr>
          <w:b/>
          <w:bCs/>
        </w:rPr>
        <w:t>Rationale</w:t>
      </w:r>
      <w:r w:rsidR="003E4851" w:rsidRPr="00DC5BF4">
        <w:rPr>
          <w:b/>
          <w:bCs/>
        </w:rPr>
        <w:t xml:space="preserve">: </w:t>
      </w:r>
      <w:r w:rsidR="003E4851" w:rsidRPr="00DC5BF4">
        <w:t xml:space="preserve">There have been </w:t>
      </w:r>
      <w:r w:rsidR="00290021" w:rsidRPr="00DC5BF4">
        <w:t xml:space="preserve">insufficient intervention </w:t>
      </w:r>
      <w:r w:rsidR="00812DCD" w:rsidRPr="00DC5BF4">
        <w:t xml:space="preserve">and approach to stop the </w:t>
      </w:r>
      <w:r w:rsidR="008554FD" w:rsidRPr="00DC5BF4">
        <w:t>threat</w:t>
      </w:r>
      <w:r w:rsidR="00DD44D5" w:rsidRPr="00DC5BF4">
        <w:t xml:space="preserve"> and attack</w:t>
      </w:r>
      <w:r w:rsidR="008554FD" w:rsidRPr="00DC5BF4">
        <w:t xml:space="preserve"> of gestational diabetes</w:t>
      </w:r>
      <w:r w:rsidR="00903B12" w:rsidRPr="00DC5BF4">
        <w:t xml:space="preserve"> around the health and social industr</w:t>
      </w:r>
      <w:r w:rsidR="00683A7F" w:rsidRPr="00DC5BF4">
        <w:t xml:space="preserve">y, this research </w:t>
      </w:r>
      <w:r w:rsidR="00654FB0" w:rsidRPr="00DC5BF4">
        <w:t xml:space="preserve">is vital and timely </w:t>
      </w:r>
      <w:r w:rsidR="00E86F3E" w:rsidRPr="00DC5BF4">
        <w:t xml:space="preserve">to contribute </w:t>
      </w:r>
      <w:r w:rsidR="00356B33" w:rsidRPr="00DC5BF4">
        <w:t xml:space="preserve">by way of </w:t>
      </w:r>
      <w:r w:rsidR="00CA5789" w:rsidRPr="00DC5BF4">
        <w:t xml:space="preserve">prevention </w:t>
      </w:r>
      <w:r w:rsidR="008E0EB9" w:rsidRPr="00DC5BF4">
        <w:t xml:space="preserve">to </w:t>
      </w:r>
      <w:r w:rsidR="005207C3" w:rsidRPr="00DC5BF4">
        <w:t xml:space="preserve">stop the disease before </w:t>
      </w:r>
      <w:r w:rsidR="003B2C4F" w:rsidRPr="00DC5BF4">
        <w:t>its attack</w:t>
      </w:r>
      <w:r w:rsidR="000B79A7" w:rsidRPr="00DC5BF4">
        <w:t>.</w:t>
      </w:r>
      <w:r w:rsidR="008554FD" w:rsidRPr="00DC5BF4">
        <w:t xml:space="preserve"> </w:t>
      </w:r>
      <w:r w:rsidR="003E4851" w:rsidRPr="00DC5BF4">
        <w:rPr>
          <w:b/>
          <w:bCs/>
        </w:rPr>
        <w:t xml:space="preserve"> </w:t>
      </w:r>
    </w:p>
    <w:p w14:paraId="3A562AD7" w14:textId="503556F4" w:rsidR="008B0AA2" w:rsidRPr="00DC5BF4" w:rsidRDefault="000C54B6" w:rsidP="007807B8">
      <w:r w:rsidRPr="00DC5BF4">
        <w:rPr>
          <w:b/>
          <w:bCs/>
        </w:rPr>
        <w:t>Method</w:t>
      </w:r>
      <w:r w:rsidRPr="00DC5BF4">
        <w:t>: This resea</w:t>
      </w:r>
      <w:r w:rsidR="00E16C2A" w:rsidRPr="00DC5BF4">
        <w:t xml:space="preserve">rch is </w:t>
      </w:r>
      <w:r w:rsidR="00431E72" w:rsidRPr="00DC5BF4">
        <w:t xml:space="preserve">a systematic literature view </w:t>
      </w:r>
      <w:r w:rsidR="00EB4905" w:rsidRPr="00DC5BF4">
        <w:t>type.</w:t>
      </w:r>
      <w:r w:rsidR="00D31DCF" w:rsidRPr="00DC5BF4">
        <w:t xml:space="preserve"> What is systematic literature review?</w:t>
      </w:r>
      <w:r w:rsidR="00D31DCF" w:rsidRPr="00DC5BF4">
        <w:rPr>
          <w:rFonts w:ascii="Arial" w:hAnsi="Arial" w:cs="Arial"/>
          <w:color w:val="333333"/>
          <w:shd w:val="clear" w:color="auto" w:fill="FFFFFF"/>
        </w:rPr>
        <w:t xml:space="preserve"> </w:t>
      </w:r>
      <w:r w:rsidR="00D31DCF" w:rsidRPr="00DC5BF4">
        <w:rPr>
          <w:rFonts w:cstheme="minorHAnsi"/>
          <w:color w:val="333333"/>
          <w:shd w:val="clear" w:color="auto" w:fill="FFFFFF"/>
        </w:rPr>
        <w:t>It is the literature review which identifies, selects and critically evaluates researches in order to answer a clearly formulated question. Dewey at.al. (2016).</w:t>
      </w:r>
      <w:r w:rsidR="00E56227" w:rsidRPr="00DC5BF4">
        <w:rPr>
          <w:rFonts w:cstheme="minorHAnsi"/>
          <w:color w:val="333333"/>
          <w:shd w:val="clear" w:color="auto" w:fill="FFFFFF"/>
        </w:rPr>
        <w:t xml:space="preserve"> The r</w:t>
      </w:r>
      <w:r w:rsidR="0075103A" w:rsidRPr="00DC5BF4">
        <w:rPr>
          <w:rFonts w:cstheme="minorHAnsi"/>
          <w:color w:val="333333"/>
          <w:shd w:val="clear" w:color="auto" w:fill="FFFFFF"/>
        </w:rPr>
        <w:t xml:space="preserve">eason why </w:t>
      </w:r>
      <w:r w:rsidR="002E11F2" w:rsidRPr="00DC5BF4">
        <w:rPr>
          <w:rFonts w:cstheme="minorHAnsi"/>
          <w:color w:val="333333"/>
          <w:shd w:val="clear" w:color="auto" w:fill="FFFFFF"/>
        </w:rPr>
        <w:t xml:space="preserve">the research is going to be </w:t>
      </w:r>
      <w:r w:rsidR="00364493" w:rsidRPr="00DC5BF4">
        <w:rPr>
          <w:rFonts w:cstheme="minorHAnsi"/>
          <w:color w:val="333333"/>
          <w:shd w:val="clear" w:color="auto" w:fill="FFFFFF"/>
        </w:rPr>
        <w:t xml:space="preserve">literature review is that it </w:t>
      </w:r>
      <w:r w:rsidR="00057E72" w:rsidRPr="00DC5BF4">
        <w:rPr>
          <w:rFonts w:cstheme="minorHAnsi"/>
          <w:color w:val="333333"/>
          <w:shd w:val="clear" w:color="auto" w:fill="FFFFFF"/>
        </w:rPr>
        <w:t xml:space="preserve">be depending on the primary </w:t>
      </w:r>
      <w:r w:rsidR="001165C4" w:rsidRPr="00DC5BF4">
        <w:rPr>
          <w:rFonts w:cstheme="minorHAnsi"/>
          <w:color w:val="333333"/>
          <w:shd w:val="clear" w:color="auto" w:fill="FFFFFF"/>
        </w:rPr>
        <w:t>researches that have been carrie</w:t>
      </w:r>
      <w:r w:rsidR="0015367E" w:rsidRPr="00DC5BF4">
        <w:rPr>
          <w:rFonts w:cstheme="minorHAnsi"/>
          <w:color w:val="333333"/>
          <w:shd w:val="clear" w:color="auto" w:fill="FFFFFF"/>
        </w:rPr>
        <w:t>d out by other researchers</w:t>
      </w:r>
      <w:r w:rsidR="00D15C84" w:rsidRPr="00DC5BF4">
        <w:rPr>
          <w:rFonts w:cstheme="minorHAnsi"/>
          <w:color w:val="333333"/>
          <w:shd w:val="clear" w:color="auto" w:fill="FFFFFF"/>
        </w:rPr>
        <w:t xml:space="preserve"> who have already gone </w:t>
      </w:r>
      <w:r w:rsidR="00CD76C4" w:rsidRPr="00DC5BF4">
        <w:rPr>
          <w:rFonts w:cstheme="minorHAnsi"/>
          <w:color w:val="333333"/>
          <w:shd w:val="clear" w:color="auto" w:fill="FFFFFF"/>
        </w:rPr>
        <w:t xml:space="preserve">through the process of ethical protocols </w:t>
      </w:r>
      <w:r w:rsidR="00E14286" w:rsidRPr="00DC5BF4">
        <w:rPr>
          <w:rFonts w:cstheme="minorHAnsi"/>
          <w:color w:val="333333"/>
          <w:shd w:val="clear" w:color="auto" w:fill="FFFFFF"/>
        </w:rPr>
        <w:t>and considerations</w:t>
      </w:r>
      <w:r w:rsidR="00F02EAD" w:rsidRPr="00DC5BF4">
        <w:rPr>
          <w:rFonts w:cstheme="minorHAnsi"/>
          <w:color w:val="333333"/>
          <w:shd w:val="clear" w:color="auto" w:fill="FFFFFF"/>
        </w:rPr>
        <w:t>, who have already gone through the quanti</w:t>
      </w:r>
      <w:r w:rsidR="00AE7731" w:rsidRPr="00DC5BF4">
        <w:rPr>
          <w:rFonts w:cstheme="minorHAnsi"/>
          <w:color w:val="333333"/>
          <w:shd w:val="clear" w:color="auto" w:fill="FFFFFF"/>
        </w:rPr>
        <w:t>tative and qualitative surveys need</w:t>
      </w:r>
      <w:r w:rsidR="00D75EB4" w:rsidRPr="00DC5BF4">
        <w:rPr>
          <w:rFonts w:cstheme="minorHAnsi"/>
          <w:color w:val="333333"/>
          <w:shd w:val="clear" w:color="auto" w:fill="FFFFFF"/>
        </w:rPr>
        <w:t>ed.</w:t>
      </w:r>
      <w:r w:rsidR="00E56227" w:rsidRPr="00DC5BF4">
        <w:rPr>
          <w:rFonts w:cstheme="minorHAnsi"/>
          <w:color w:val="333333"/>
          <w:shd w:val="clear" w:color="auto" w:fill="FFFFFF"/>
        </w:rPr>
        <w:t xml:space="preserve"> </w:t>
      </w:r>
      <w:r w:rsidR="00B86F0F" w:rsidRPr="00DC5BF4">
        <w:t xml:space="preserve">The key words used </w:t>
      </w:r>
      <w:r w:rsidR="007C761E" w:rsidRPr="00DC5BF4">
        <w:t>in this research are</w:t>
      </w:r>
      <w:r w:rsidR="008C04B3" w:rsidRPr="00DC5BF4">
        <w:t xml:space="preserve">: </w:t>
      </w:r>
      <w:r w:rsidR="009D50D0" w:rsidRPr="00DC5BF4">
        <w:t>Gestational Diabetes</w:t>
      </w:r>
      <w:r w:rsidR="00AD7962" w:rsidRPr="00DC5BF4">
        <w:t>; Gestational Diabetes Prevention</w:t>
      </w:r>
      <w:r w:rsidR="00556E49" w:rsidRPr="00DC5BF4">
        <w:t>;</w:t>
      </w:r>
      <w:r w:rsidR="003F11FF" w:rsidRPr="00DC5BF4">
        <w:t xml:space="preserve"> Gestational Diabetes Prevention in United Kingdom</w:t>
      </w:r>
      <w:r w:rsidR="00D64C70" w:rsidRPr="00DC5BF4">
        <w:t xml:space="preserve">; </w:t>
      </w:r>
      <w:r w:rsidR="00ED2183" w:rsidRPr="00DC5BF4">
        <w:t>Diabetes Prevention.</w:t>
      </w:r>
      <w:r w:rsidR="00EF1E59" w:rsidRPr="00DC5BF4">
        <w:t xml:space="preserve"> </w:t>
      </w:r>
      <w:r w:rsidR="007E6996" w:rsidRPr="00DC5BF4">
        <w:t xml:space="preserve">The Data </w:t>
      </w:r>
      <w:r w:rsidR="00CF1A41" w:rsidRPr="00DC5BF4">
        <w:t>B</w:t>
      </w:r>
      <w:r w:rsidR="007E6996" w:rsidRPr="00DC5BF4">
        <w:t>ase</w:t>
      </w:r>
      <w:r w:rsidR="00CF1A41" w:rsidRPr="00DC5BF4">
        <w:t xml:space="preserve"> used in this research is specifically </w:t>
      </w:r>
      <w:r w:rsidR="006C31F8" w:rsidRPr="00DC5BF4">
        <w:t>from PUBMED</w:t>
      </w:r>
      <w:r w:rsidR="00B70230" w:rsidRPr="00DC5BF4">
        <w:t>.</w:t>
      </w:r>
      <w:r w:rsidR="00DD17E1" w:rsidRPr="00DC5BF4">
        <w:t xml:space="preserve"> </w:t>
      </w:r>
      <w:r w:rsidR="00DB3838" w:rsidRPr="00DC5BF4">
        <w:t>We reviewed articles</w:t>
      </w:r>
      <w:r w:rsidR="00556379" w:rsidRPr="00DC5BF4">
        <w:t xml:space="preserve"> </w:t>
      </w:r>
      <w:r w:rsidR="00DA32F3" w:rsidRPr="00DC5BF4">
        <w:t>from Primary research</w:t>
      </w:r>
      <w:r w:rsidR="00DB3838" w:rsidRPr="00DC5BF4">
        <w:t xml:space="preserve"> published between </w:t>
      </w:r>
      <w:r w:rsidR="00BD43BF" w:rsidRPr="00DC5BF4">
        <w:t>2012</w:t>
      </w:r>
      <w:r w:rsidR="00C528B5" w:rsidRPr="00DC5BF4">
        <w:t xml:space="preserve"> and 2022</w:t>
      </w:r>
      <w:r w:rsidR="00DB3838" w:rsidRPr="00DC5BF4">
        <w:t xml:space="preserve"> </w:t>
      </w:r>
      <w:r w:rsidR="003F7E03" w:rsidRPr="00DC5BF4">
        <w:t xml:space="preserve">and only women above </w:t>
      </w:r>
      <w:r w:rsidR="00D91457" w:rsidRPr="00DC5BF4">
        <w:t>eighteen years of age were considered</w:t>
      </w:r>
      <w:r w:rsidR="0007211F" w:rsidRPr="00DC5BF4">
        <w:t>.</w:t>
      </w:r>
      <w:r w:rsidR="00904E8E" w:rsidRPr="00DC5BF4">
        <w:t xml:space="preserve"> </w:t>
      </w:r>
      <w:r w:rsidR="00A82E33" w:rsidRPr="00DC5BF4">
        <w:t>The language used is specifically En</w:t>
      </w:r>
      <w:r w:rsidR="00D47017" w:rsidRPr="00DC5BF4">
        <w:t xml:space="preserve">glish and </w:t>
      </w:r>
      <w:r w:rsidR="001E78C9" w:rsidRPr="00DC5BF4">
        <w:t>re</w:t>
      </w:r>
      <w:r w:rsidR="00D47017" w:rsidRPr="00DC5BF4">
        <w:t>source</w:t>
      </w:r>
      <w:r w:rsidR="001E78C9" w:rsidRPr="00DC5BF4">
        <w:t>s</w:t>
      </w:r>
      <w:r w:rsidR="00D47017" w:rsidRPr="00DC5BF4">
        <w:t xml:space="preserve"> </w:t>
      </w:r>
      <w:r w:rsidR="001E78C9" w:rsidRPr="00DC5BF4">
        <w:t xml:space="preserve">are </w:t>
      </w:r>
      <w:r w:rsidR="00FF0694" w:rsidRPr="00DC5BF4">
        <w:t>derived from Academic Articles</w:t>
      </w:r>
      <w:r w:rsidR="00795FFA" w:rsidRPr="00DC5BF4">
        <w:t xml:space="preserve"> and the geogra</w:t>
      </w:r>
      <w:r w:rsidR="00612649" w:rsidRPr="00DC5BF4">
        <w:t>phical location is United Kingdom</w:t>
      </w:r>
      <w:r w:rsidR="00A50C1E" w:rsidRPr="00DC5BF4">
        <w:t>.</w:t>
      </w:r>
      <w:r w:rsidR="00CD58C5" w:rsidRPr="00DC5BF4">
        <w:t xml:space="preserve"> </w:t>
      </w:r>
      <w:r w:rsidR="006157F5" w:rsidRPr="00DC5BF4">
        <w:t>The reference list</w:t>
      </w:r>
      <w:r w:rsidR="002C32E3" w:rsidRPr="00DC5BF4">
        <w:t>s of the primary researchers were also reviewed</w:t>
      </w:r>
      <w:r w:rsidR="00454379" w:rsidRPr="00DC5BF4">
        <w:t xml:space="preserve"> for further data search.</w:t>
      </w:r>
      <w:r w:rsidR="00C82E3A" w:rsidRPr="00DC5BF4">
        <w:t xml:space="preserve"> The </w:t>
      </w:r>
      <w:r w:rsidR="00B93E59" w:rsidRPr="00DC5BF4">
        <w:t xml:space="preserve">analysis and the synthesis of </w:t>
      </w:r>
      <w:r w:rsidR="005A0929" w:rsidRPr="00DC5BF4">
        <w:t xml:space="preserve">the </w:t>
      </w:r>
      <w:r w:rsidR="00681443" w:rsidRPr="00DC5BF4">
        <w:t xml:space="preserve">information </w:t>
      </w:r>
      <w:r w:rsidR="000E1000" w:rsidRPr="00DC5BF4">
        <w:t xml:space="preserve">found in the articles will be </w:t>
      </w:r>
      <w:r w:rsidR="00253783" w:rsidRPr="00DC5BF4">
        <w:t>done thematical</w:t>
      </w:r>
      <w:r w:rsidR="008176E1" w:rsidRPr="00DC5BF4">
        <w:t xml:space="preserve">. The essence of </w:t>
      </w:r>
      <w:r w:rsidR="008D0A07" w:rsidRPr="00DC5BF4">
        <w:t xml:space="preserve">this thematic </w:t>
      </w:r>
      <w:r w:rsidR="00C94352" w:rsidRPr="00DC5BF4">
        <w:t xml:space="preserve">and synthetic analysis is to be </w:t>
      </w:r>
      <w:r w:rsidR="00E956E4" w:rsidRPr="00DC5BF4">
        <w:t>able to garner important themes found in the va</w:t>
      </w:r>
      <w:r w:rsidR="001B1CF4" w:rsidRPr="00DC5BF4">
        <w:t xml:space="preserve">rious articles and bring them </w:t>
      </w:r>
      <w:r w:rsidR="00941F31" w:rsidRPr="00DC5BF4">
        <w:t xml:space="preserve">together to reconcile with the topic </w:t>
      </w:r>
      <w:r w:rsidR="003E22B0" w:rsidRPr="00DC5BF4">
        <w:t>in question. Again</w:t>
      </w:r>
      <w:r w:rsidR="007E7725" w:rsidRPr="00DC5BF4">
        <w:t>,</w:t>
      </w:r>
      <w:r w:rsidR="003E22B0" w:rsidRPr="00DC5BF4">
        <w:t xml:space="preserve"> it allows this research to </w:t>
      </w:r>
      <w:r w:rsidR="00663379" w:rsidRPr="00DC5BF4">
        <w:t xml:space="preserve">have insight to </w:t>
      </w:r>
      <w:r w:rsidR="00C97353" w:rsidRPr="00DC5BF4">
        <w:t xml:space="preserve">other important themes </w:t>
      </w:r>
      <w:r w:rsidR="001928B4" w:rsidRPr="00DC5BF4">
        <w:t xml:space="preserve">raised by the individual article in relation the </w:t>
      </w:r>
      <w:r w:rsidR="004168C2" w:rsidRPr="00DC5BF4">
        <w:t>chosen topic. Above all</w:t>
      </w:r>
      <w:r w:rsidR="005E280A" w:rsidRPr="00DC5BF4">
        <w:t>,</w:t>
      </w:r>
      <w:r w:rsidR="004168C2" w:rsidRPr="00DC5BF4">
        <w:t xml:space="preserve"> the </w:t>
      </w:r>
      <w:r w:rsidR="00EE2744" w:rsidRPr="00DC5BF4">
        <w:t>sy</w:t>
      </w:r>
      <w:r w:rsidR="005E280A" w:rsidRPr="00DC5BF4">
        <w:t>nth</w:t>
      </w:r>
      <w:r w:rsidR="00FB3D89" w:rsidRPr="00DC5BF4">
        <w:t>esis</w:t>
      </w:r>
      <w:r w:rsidR="007E7725" w:rsidRPr="00DC5BF4">
        <w:t xml:space="preserve"> </w:t>
      </w:r>
      <w:r w:rsidR="00B92934" w:rsidRPr="00DC5BF4">
        <w:t>brings the various theme</w:t>
      </w:r>
      <w:r w:rsidR="005A405D" w:rsidRPr="00DC5BF4">
        <w:t xml:space="preserve">s of the various articles </w:t>
      </w:r>
      <w:r w:rsidR="00006810" w:rsidRPr="00DC5BF4">
        <w:t xml:space="preserve">to a common goal of answering </w:t>
      </w:r>
      <w:r w:rsidR="001C5508" w:rsidRPr="00DC5BF4">
        <w:t>the question of the subject (</w:t>
      </w:r>
      <w:r w:rsidR="009C3B99" w:rsidRPr="00DC5BF4">
        <w:t xml:space="preserve">gestational diabetes prevention in the United </w:t>
      </w:r>
      <w:r w:rsidR="00D17CD8" w:rsidRPr="00DC5BF4">
        <w:t>Kingdom).</w:t>
      </w:r>
      <w:r w:rsidR="007E7725" w:rsidRPr="00DC5BF4">
        <w:t xml:space="preserve"> </w:t>
      </w:r>
      <w:r w:rsidR="00EE2744" w:rsidRPr="00DC5BF4">
        <w:t xml:space="preserve"> </w:t>
      </w:r>
      <w:r w:rsidR="00EA2279" w:rsidRPr="00DC5BF4">
        <w:t>Participants under the age of eighteen</w:t>
      </w:r>
      <w:r w:rsidR="00166DA8" w:rsidRPr="00DC5BF4">
        <w:t xml:space="preserve"> years</w:t>
      </w:r>
      <w:r w:rsidR="00EA2279" w:rsidRPr="00DC5BF4">
        <w:t xml:space="preserve"> </w:t>
      </w:r>
      <w:r w:rsidR="008E31C7" w:rsidRPr="00DC5BF4">
        <w:t>were</w:t>
      </w:r>
      <w:r w:rsidR="00EA2279" w:rsidRPr="00DC5BF4">
        <w:t xml:space="preserve"> </w:t>
      </w:r>
      <w:r w:rsidR="00166DA8" w:rsidRPr="00DC5BF4">
        <w:t xml:space="preserve">not include </w:t>
      </w:r>
      <w:r w:rsidR="005259A9" w:rsidRPr="00DC5BF4">
        <w:t>and articles already review</w:t>
      </w:r>
      <w:r w:rsidR="00DB3675" w:rsidRPr="00DC5BF4">
        <w:t>ed</w:t>
      </w:r>
      <w:r w:rsidR="005259A9" w:rsidRPr="00DC5BF4">
        <w:t xml:space="preserve"> </w:t>
      </w:r>
      <w:r w:rsidR="00937245" w:rsidRPr="00DC5BF4">
        <w:t xml:space="preserve">and secondary researches made </w:t>
      </w:r>
      <w:r w:rsidR="008E31C7" w:rsidRPr="00DC5BF4">
        <w:t>already were</w:t>
      </w:r>
      <w:r w:rsidR="004B672C" w:rsidRPr="00DC5BF4">
        <w:t xml:space="preserve"> exclu</w:t>
      </w:r>
      <w:r w:rsidR="00002F24" w:rsidRPr="00DC5BF4">
        <w:t>d</w:t>
      </w:r>
      <w:r w:rsidR="004B672C" w:rsidRPr="00DC5BF4">
        <w:t>ed</w:t>
      </w:r>
      <w:r w:rsidR="00002F24" w:rsidRPr="00DC5BF4">
        <w:t>.</w:t>
      </w:r>
      <w:r w:rsidR="009E61A2" w:rsidRPr="00DC5BF4">
        <w:t xml:space="preserve"> </w:t>
      </w:r>
      <w:r w:rsidR="008D7E7C" w:rsidRPr="00DC5BF4">
        <w:t>Studies which were not written in En</w:t>
      </w:r>
      <w:r w:rsidR="005F1E64" w:rsidRPr="00DC5BF4">
        <w:t xml:space="preserve">glish language </w:t>
      </w:r>
      <w:r w:rsidR="007F0601" w:rsidRPr="00DC5BF4">
        <w:t xml:space="preserve">and article which were not </w:t>
      </w:r>
      <w:r w:rsidR="00E1291C" w:rsidRPr="00DC5BF4">
        <w:t xml:space="preserve">written </w:t>
      </w:r>
      <w:r w:rsidR="009923AC" w:rsidRPr="00DC5BF4">
        <w:t>and centred it</w:t>
      </w:r>
      <w:r w:rsidR="00B0518C" w:rsidRPr="00DC5BF4">
        <w:t>s</w:t>
      </w:r>
      <w:r w:rsidR="009923AC" w:rsidRPr="00DC5BF4">
        <w:t xml:space="preserve"> research on the </w:t>
      </w:r>
      <w:r w:rsidR="00270F54" w:rsidRPr="00DC5BF4">
        <w:t>United Kingdom contest were also excluded</w:t>
      </w:r>
      <w:r w:rsidR="00B0518C" w:rsidRPr="00DC5BF4">
        <w:t>.</w:t>
      </w:r>
      <w:r w:rsidR="007E6996" w:rsidRPr="00DC5BF4">
        <w:t xml:space="preserve"> </w:t>
      </w:r>
    </w:p>
    <w:p w14:paraId="7A3AF7C0" w14:textId="77777777" w:rsidR="0020631D" w:rsidRPr="00DC5BF4" w:rsidRDefault="00745D09" w:rsidP="007807B8">
      <w:r w:rsidRPr="00DC5BF4">
        <w:t xml:space="preserve">The </w:t>
      </w:r>
      <w:r w:rsidR="00E10758" w:rsidRPr="00DC5BF4">
        <w:rPr>
          <w:b/>
          <w:bCs/>
        </w:rPr>
        <w:t>Ethical</w:t>
      </w:r>
      <w:r w:rsidR="005E4E00" w:rsidRPr="00DC5BF4">
        <w:rPr>
          <w:b/>
          <w:bCs/>
        </w:rPr>
        <w:t xml:space="preserve"> </w:t>
      </w:r>
      <w:r w:rsidR="00135FF9" w:rsidRPr="00DC5BF4">
        <w:rPr>
          <w:b/>
          <w:bCs/>
        </w:rPr>
        <w:t>considerations</w:t>
      </w:r>
      <w:r w:rsidR="00686F7A" w:rsidRPr="00DC5BF4">
        <w:rPr>
          <w:b/>
          <w:bCs/>
        </w:rPr>
        <w:t xml:space="preserve"> </w:t>
      </w:r>
      <w:r w:rsidR="00686F7A" w:rsidRPr="00DC5BF4">
        <w:t xml:space="preserve">in any research is very important </w:t>
      </w:r>
      <w:r w:rsidR="005B7269" w:rsidRPr="00DC5BF4">
        <w:t>because that takes into consideration the right of the p</w:t>
      </w:r>
      <w:r w:rsidR="00A91423" w:rsidRPr="00DC5BF4">
        <w:t>articipants</w:t>
      </w:r>
      <w:r w:rsidR="004F4E19" w:rsidRPr="00DC5BF4">
        <w:t xml:space="preserve"> and their </w:t>
      </w:r>
      <w:r w:rsidR="005872DD" w:rsidRPr="00DC5BF4">
        <w:t xml:space="preserve">privacies </w:t>
      </w:r>
      <w:r w:rsidR="00C92355" w:rsidRPr="00DC5BF4">
        <w:t>but in th</w:t>
      </w:r>
      <w:r w:rsidR="00B62CAA" w:rsidRPr="00DC5BF4">
        <w:t xml:space="preserve">is literature review </w:t>
      </w:r>
      <w:r w:rsidR="007048F9" w:rsidRPr="00DC5BF4">
        <w:t xml:space="preserve">the ethical consideration </w:t>
      </w:r>
      <w:r w:rsidR="00135FF9" w:rsidRPr="00DC5BF4">
        <w:t>were found to have been taken</w:t>
      </w:r>
      <w:r w:rsidR="00E04F88" w:rsidRPr="00DC5BF4">
        <w:t xml:space="preserve"> care</w:t>
      </w:r>
      <w:r w:rsidR="00904E8E" w:rsidRPr="00DC5BF4">
        <w:t xml:space="preserve"> </w:t>
      </w:r>
      <w:r w:rsidR="00E23E9C" w:rsidRPr="00DC5BF4">
        <w:t>of,</w:t>
      </w:r>
      <w:r w:rsidR="00135FF9" w:rsidRPr="00DC5BF4">
        <w:t xml:space="preserve"> by the primary researcher</w:t>
      </w:r>
      <w:r w:rsidR="004A61EA" w:rsidRPr="00DC5BF4">
        <w:t>s</w:t>
      </w:r>
      <w:r w:rsidR="00345A4F" w:rsidRPr="00DC5BF4">
        <w:t xml:space="preserve">, therefore this research </w:t>
      </w:r>
      <w:r w:rsidR="008B0FDE" w:rsidRPr="00DC5BF4">
        <w:t xml:space="preserve">will not require </w:t>
      </w:r>
      <w:r w:rsidR="00D13589" w:rsidRPr="00DC5BF4">
        <w:t>Ethical approval</w:t>
      </w:r>
      <w:r w:rsidR="00FB34DF" w:rsidRPr="00DC5BF4">
        <w:t xml:space="preserve"> </w:t>
      </w:r>
      <w:r w:rsidR="00052085" w:rsidRPr="00DC5BF4">
        <w:t xml:space="preserve">since primary data </w:t>
      </w:r>
      <w:r w:rsidR="00CC757F" w:rsidRPr="00DC5BF4">
        <w:t>will not be collected</w:t>
      </w:r>
      <w:r w:rsidR="007F1F10" w:rsidRPr="00DC5BF4">
        <w:t>.</w:t>
      </w:r>
      <w:r w:rsidR="00152529" w:rsidRPr="00DC5BF4">
        <w:t xml:space="preserve"> What does this mean? Th</w:t>
      </w:r>
      <w:r w:rsidR="00516701" w:rsidRPr="00DC5BF4">
        <w:t>is</w:t>
      </w:r>
      <w:r w:rsidR="00595BFE" w:rsidRPr="00DC5BF4">
        <w:t xml:space="preserve"> is</w:t>
      </w:r>
      <w:r w:rsidR="00152529" w:rsidRPr="00DC5BF4">
        <w:t xml:space="preserve"> </w:t>
      </w:r>
      <w:r w:rsidR="001944FB" w:rsidRPr="00DC5BF4">
        <w:t xml:space="preserve">the </w:t>
      </w:r>
      <w:r w:rsidR="00152529" w:rsidRPr="00DC5BF4">
        <w:t>principle that underpins ethical research</w:t>
      </w:r>
      <w:r w:rsidR="00595BFE" w:rsidRPr="00DC5BF4">
        <w:t xml:space="preserve"> which</w:t>
      </w:r>
      <w:r w:rsidR="00152529" w:rsidRPr="00DC5BF4">
        <w:t xml:space="preserve"> is the view that research is not just a matter of collecting information, but is concerned with the dignity, rights, safety and well-being of those who take part in research</w:t>
      </w:r>
      <w:r w:rsidR="007668B1" w:rsidRPr="00DC5BF4">
        <w:t>. Stuart at.</w:t>
      </w:r>
      <w:r w:rsidR="00B30652" w:rsidRPr="00DC5BF4">
        <w:t>al. (2005)</w:t>
      </w:r>
      <w:r w:rsidR="004A61EA" w:rsidRPr="00DC5BF4">
        <w:t>.</w:t>
      </w:r>
      <w:r w:rsidR="00AD2DB5" w:rsidRPr="00DC5BF4">
        <w:t xml:space="preserve"> </w:t>
      </w:r>
    </w:p>
    <w:p w14:paraId="68953695" w14:textId="301046C5" w:rsidR="006E15D3" w:rsidRPr="00DC5BF4" w:rsidRDefault="00641A5C" w:rsidP="007807B8">
      <w:r w:rsidRPr="00DC5BF4">
        <w:t xml:space="preserve">In this literature review, </w:t>
      </w:r>
      <w:r w:rsidR="0020631D" w:rsidRPr="00DC5BF4">
        <w:t>t</w:t>
      </w:r>
      <w:r w:rsidR="00F84ABD" w:rsidRPr="00DC5BF4">
        <w:t>he first article</w:t>
      </w:r>
      <w:r w:rsidR="000004E8" w:rsidRPr="00DC5BF4">
        <w:t xml:space="preserve"> we reviewed</w:t>
      </w:r>
      <w:r w:rsidR="009669C6" w:rsidRPr="00DC5BF4">
        <w:t xml:space="preserve"> was </w:t>
      </w:r>
      <w:r w:rsidR="00E608E0" w:rsidRPr="00DC5BF4">
        <w:t xml:space="preserve">written by </w:t>
      </w:r>
      <w:proofErr w:type="spellStart"/>
      <w:r w:rsidR="00E608E0" w:rsidRPr="00DC5BF4">
        <w:t>Jesma</w:t>
      </w:r>
      <w:proofErr w:type="spellEnd"/>
      <w:r w:rsidR="00BC6EE4" w:rsidRPr="00DC5BF4">
        <w:t xml:space="preserve"> at. al</w:t>
      </w:r>
      <w:r w:rsidR="004D4EFC" w:rsidRPr="00DC5BF4">
        <w:t>.</w:t>
      </w:r>
      <w:r w:rsidR="00DF669C" w:rsidRPr="00DC5BF4">
        <w:t xml:space="preserve"> publ</w:t>
      </w:r>
      <w:r w:rsidR="00987995" w:rsidRPr="00DC5BF4">
        <w:t>ished</w:t>
      </w:r>
      <w:r w:rsidR="004D4EFC" w:rsidRPr="00DC5BF4">
        <w:t xml:space="preserve"> in 2013. It was titled </w:t>
      </w:r>
      <w:r w:rsidR="00B245A3" w:rsidRPr="00DC5BF4">
        <w:t xml:space="preserve">‘Lifestyle way of preventing </w:t>
      </w:r>
      <w:r w:rsidR="00DF669C" w:rsidRPr="00DC5BF4">
        <w:t>gestational diabetes</w:t>
      </w:r>
      <w:r w:rsidR="00987995" w:rsidRPr="00DC5BF4">
        <w:t xml:space="preserve">’ the aim of the </w:t>
      </w:r>
      <w:r w:rsidR="006748A4" w:rsidRPr="00DC5BF4">
        <w:t xml:space="preserve">research was to </w:t>
      </w:r>
      <w:r w:rsidR="0028450C" w:rsidRPr="00DC5BF4">
        <w:t xml:space="preserve">determine the </w:t>
      </w:r>
      <w:r w:rsidR="00BF5064" w:rsidRPr="00DC5BF4">
        <w:t>most advanta</w:t>
      </w:r>
      <w:r w:rsidR="00710E5A" w:rsidRPr="00DC5BF4">
        <w:t>geous</w:t>
      </w:r>
      <w:r w:rsidR="000B6D62" w:rsidRPr="00DC5BF4">
        <w:t xml:space="preserve"> </w:t>
      </w:r>
      <w:r w:rsidR="00BF5064" w:rsidRPr="00DC5BF4">
        <w:t>cost</w:t>
      </w:r>
      <w:r w:rsidR="00710E5A" w:rsidRPr="00DC5BF4">
        <w:t xml:space="preserve"> in the prevention of </w:t>
      </w:r>
      <w:r w:rsidR="000B3157" w:rsidRPr="00DC5BF4">
        <w:t xml:space="preserve">Gestational diabetes in the health </w:t>
      </w:r>
      <w:r w:rsidR="00072257" w:rsidRPr="00DC5BF4">
        <w:t>care industry in the United Kingdom</w:t>
      </w:r>
      <w:r w:rsidR="00B601B8" w:rsidRPr="00DC5BF4">
        <w:t>.</w:t>
      </w:r>
      <w:r w:rsidR="00CA4632" w:rsidRPr="00DC5BF4">
        <w:t xml:space="preserve"> The method </w:t>
      </w:r>
      <w:r w:rsidR="000D4056" w:rsidRPr="00DC5BF4">
        <w:t xml:space="preserve">used </w:t>
      </w:r>
      <w:r w:rsidR="002973E0" w:rsidRPr="00DC5BF4">
        <w:t>in the research was Primary Research</w:t>
      </w:r>
      <w:r w:rsidR="003F0418" w:rsidRPr="00DC5BF4">
        <w:t>,</w:t>
      </w:r>
      <w:r w:rsidR="002973E0" w:rsidRPr="00DC5BF4">
        <w:t xml:space="preserve"> based </w:t>
      </w:r>
      <w:r w:rsidR="00AC18ED" w:rsidRPr="00DC5BF4">
        <w:t xml:space="preserve">on randomization </w:t>
      </w:r>
      <w:r w:rsidR="00DF347A" w:rsidRPr="00DC5BF4">
        <w:t>of</w:t>
      </w:r>
      <w:r w:rsidR="00DC500C" w:rsidRPr="00DC5BF4">
        <w:t xml:space="preserve"> a total of 880</w:t>
      </w:r>
      <w:r w:rsidR="00193BC0" w:rsidRPr="00DC5BF4">
        <w:t xml:space="preserve"> women</w:t>
      </w:r>
      <w:r w:rsidR="0053084B" w:rsidRPr="00DC5BF4">
        <w:t xml:space="preserve"> as sample size</w:t>
      </w:r>
      <w:r w:rsidR="00B07E01" w:rsidRPr="00DC5BF4">
        <w:t>,</w:t>
      </w:r>
      <w:r w:rsidR="00DF347A" w:rsidRPr="00DC5BF4">
        <w:t xml:space="preserve"> pre</w:t>
      </w:r>
      <w:r w:rsidR="00C37969" w:rsidRPr="00DC5BF4">
        <w:t>gnant women at the risk of gestational diabetes m</w:t>
      </w:r>
      <w:r w:rsidR="00FC2963" w:rsidRPr="00DC5BF4">
        <w:t>e</w:t>
      </w:r>
      <w:r w:rsidR="00D705A2" w:rsidRPr="00DC5BF4">
        <w:t>l</w:t>
      </w:r>
      <w:r w:rsidR="00FC2963" w:rsidRPr="00DC5BF4">
        <w:t>li</w:t>
      </w:r>
      <w:r w:rsidR="00D705A2" w:rsidRPr="00DC5BF4">
        <w:t>tus</w:t>
      </w:r>
      <w:r w:rsidR="00BF5064" w:rsidRPr="00DC5BF4">
        <w:t xml:space="preserve"> </w:t>
      </w:r>
      <w:r w:rsidR="004B3FFF" w:rsidRPr="00DC5BF4">
        <w:t xml:space="preserve">from 9 European countries including United Kingdom </w:t>
      </w:r>
      <w:r w:rsidR="00C2622D" w:rsidRPr="00DC5BF4">
        <w:t xml:space="preserve">and women </w:t>
      </w:r>
      <w:r w:rsidR="004715DE" w:rsidRPr="00DC5BF4">
        <w:t xml:space="preserve">without </w:t>
      </w:r>
      <w:r w:rsidR="00D20383" w:rsidRPr="00DC5BF4">
        <w:t>gestational diabetes were also included</w:t>
      </w:r>
      <w:r w:rsidR="00DD6F29" w:rsidRPr="00DC5BF4">
        <w:t>,</w:t>
      </w:r>
      <w:r w:rsidR="00903CD2" w:rsidRPr="00DC5BF4">
        <w:t xml:space="preserve"> th</w:t>
      </w:r>
      <w:r w:rsidR="00FC3578" w:rsidRPr="00DC5BF4">
        <w:t>e participant</w:t>
      </w:r>
      <w:r w:rsidR="000143C5" w:rsidRPr="00DC5BF4">
        <w:t>s</w:t>
      </w:r>
      <w:r w:rsidR="00903CD2" w:rsidRPr="00DC5BF4">
        <w:t xml:space="preserve"> received </w:t>
      </w:r>
      <w:r w:rsidR="00B72F32" w:rsidRPr="00DC5BF4">
        <w:t>telephone interview and face-to-face interview</w:t>
      </w:r>
      <w:r w:rsidR="00B11F40" w:rsidRPr="00DC5BF4">
        <w:t xml:space="preserve"> during the trial</w:t>
      </w:r>
      <w:r w:rsidR="00B72F32" w:rsidRPr="00DC5BF4">
        <w:t xml:space="preserve"> and the data were</w:t>
      </w:r>
      <w:r w:rsidR="001913B1" w:rsidRPr="00DC5BF4">
        <w:t xml:space="preserve"> </w:t>
      </w:r>
      <w:r w:rsidR="00726618" w:rsidRPr="00DC5BF4">
        <w:t>collected on base line measure</w:t>
      </w:r>
      <w:r w:rsidR="009549D6" w:rsidRPr="00DC5BF4">
        <w:t xml:space="preserve">ment </w:t>
      </w:r>
      <w:r w:rsidR="0097346A" w:rsidRPr="00DC5BF4">
        <w:t>at 24 to 28</w:t>
      </w:r>
      <w:r w:rsidR="00726CAE" w:rsidRPr="00DC5BF4">
        <w:t>, 35 to 37</w:t>
      </w:r>
      <w:r w:rsidR="0097346A" w:rsidRPr="00DC5BF4">
        <w:t xml:space="preserve"> </w:t>
      </w:r>
      <w:r w:rsidR="00501376" w:rsidRPr="00DC5BF4">
        <w:t>weeks of gestation</w:t>
      </w:r>
      <w:r w:rsidR="00DF669C" w:rsidRPr="00DC5BF4">
        <w:t xml:space="preserve"> </w:t>
      </w:r>
      <w:r w:rsidR="008E0108" w:rsidRPr="00DC5BF4">
        <w:t>and</w:t>
      </w:r>
      <w:r w:rsidR="00084185" w:rsidRPr="00DC5BF4">
        <w:t xml:space="preserve"> after child birth.</w:t>
      </w:r>
      <w:r w:rsidR="00FA02AE" w:rsidRPr="00DC5BF4">
        <w:t xml:space="preserve"> The</w:t>
      </w:r>
      <w:r w:rsidR="00814058" w:rsidRPr="00DC5BF4">
        <w:t xml:space="preserve"> preference of the </w:t>
      </w:r>
      <w:r w:rsidR="00DF14E9" w:rsidRPr="00DC5BF4">
        <w:t xml:space="preserve">timing by the participants is vital to </w:t>
      </w:r>
      <w:r w:rsidR="00677CCA" w:rsidRPr="00DC5BF4">
        <w:t xml:space="preserve">the lifestyle coaching </w:t>
      </w:r>
      <w:r w:rsidR="004D3547" w:rsidRPr="00DC5BF4">
        <w:t>in order to deliver a sound and ap</w:t>
      </w:r>
      <w:r w:rsidR="008A4AC7" w:rsidRPr="00DC5BF4">
        <w:t>propriate interventional co</w:t>
      </w:r>
      <w:r w:rsidR="00564FB0" w:rsidRPr="00DC5BF4">
        <w:t xml:space="preserve">aching. </w:t>
      </w:r>
      <w:r w:rsidR="00082775" w:rsidRPr="00DC5BF4">
        <w:t xml:space="preserve">Participants </w:t>
      </w:r>
      <w:r w:rsidR="00524C9B" w:rsidRPr="00DC5BF4">
        <w:t>were given a T</w:t>
      </w:r>
      <w:r w:rsidR="006D22A4" w:rsidRPr="00DC5BF4">
        <w:t xml:space="preserve">oolkit with useful material </w:t>
      </w:r>
      <w:r w:rsidR="00C564C6" w:rsidRPr="00DC5BF4">
        <w:t>to help the</w:t>
      </w:r>
      <w:r w:rsidR="00480C7D" w:rsidRPr="00DC5BF4">
        <w:t>m in</w:t>
      </w:r>
      <w:r w:rsidR="00C564C6" w:rsidRPr="00DC5BF4">
        <w:t xml:space="preserve"> life</w:t>
      </w:r>
      <w:r w:rsidR="00480C7D" w:rsidRPr="00DC5BF4">
        <w:t>-behaviour change</w:t>
      </w:r>
      <w:r w:rsidR="009F098D" w:rsidRPr="00DC5BF4">
        <w:t>. The ki</w:t>
      </w:r>
      <w:r w:rsidR="00AD5667" w:rsidRPr="00DC5BF4">
        <w:t xml:space="preserve">t contains manual on general information </w:t>
      </w:r>
      <w:r w:rsidR="00EC5198" w:rsidRPr="00DC5BF4">
        <w:t xml:space="preserve">about gestational diabetes mellitus </w:t>
      </w:r>
      <w:r w:rsidR="0020273B" w:rsidRPr="00DC5BF4">
        <w:t>developing risk.</w:t>
      </w:r>
      <w:r w:rsidR="006D22A4" w:rsidRPr="00DC5BF4">
        <w:t xml:space="preserve"> </w:t>
      </w:r>
    </w:p>
    <w:p w14:paraId="417F7554" w14:textId="6CD954C0" w:rsidR="00261B3E" w:rsidRPr="00DC5BF4" w:rsidRDefault="000523AC" w:rsidP="007807B8">
      <w:r w:rsidRPr="00DC5BF4">
        <w:t xml:space="preserve">The </w:t>
      </w:r>
      <w:r w:rsidR="00865BA0" w:rsidRPr="00DC5BF4">
        <w:t>main findings</w:t>
      </w:r>
      <w:r w:rsidR="00A825CD" w:rsidRPr="00DC5BF4">
        <w:t xml:space="preserve"> in</w:t>
      </w:r>
      <w:r w:rsidR="00865BA0" w:rsidRPr="00DC5BF4">
        <w:t xml:space="preserve"> this research show</w:t>
      </w:r>
      <w:r w:rsidR="0001202B" w:rsidRPr="00DC5BF4">
        <w:t xml:space="preserve"> </w:t>
      </w:r>
      <w:r w:rsidR="00733F35" w:rsidRPr="00DC5BF4">
        <w:t>that</w:t>
      </w:r>
      <w:r w:rsidR="005514F5" w:rsidRPr="00DC5BF4">
        <w:t>,</w:t>
      </w:r>
      <w:r w:rsidR="00733F35" w:rsidRPr="00DC5BF4">
        <w:t xml:space="preserve"> improvement in the physical activi</w:t>
      </w:r>
      <w:r w:rsidR="00373977" w:rsidRPr="00DC5BF4">
        <w:t xml:space="preserve">ties or exercise </w:t>
      </w:r>
      <w:r w:rsidR="008F3C2E" w:rsidRPr="00DC5BF4">
        <w:t xml:space="preserve">and vitamin </w:t>
      </w:r>
      <w:r w:rsidR="002E79E4" w:rsidRPr="00DC5BF4">
        <w:t xml:space="preserve">D supplement along with </w:t>
      </w:r>
      <w:r w:rsidR="00297228" w:rsidRPr="00DC5BF4">
        <w:t xml:space="preserve">healthy eating </w:t>
      </w:r>
      <w:r w:rsidR="00D200BB" w:rsidRPr="00DC5BF4">
        <w:t xml:space="preserve">is thought to reduce </w:t>
      </w:r>
      <w:r w:rsidR="009B4516" w:rsidRPr="00DC5BF4">
        <w:t>excessive gestational weight gain</w:t>
      </w:r>
      <w:r w:rsidR="0031609D" w:rsidRPr="00DC5BF4">
        <w:t xml:space="preserve"> w</w:t>
      </w:r>
      <w:r w:rsidR="00693368" w:rsidRPr="00DC5BF4">
        <w:t>hich</w:t>
      </w:r>
      <w:r w:rsidR="0031609D" w:rsidRPr="00DC5BF4">
        <w:t xml:space="preserve"> basically prevents </w:t>
      </w:r>
      <w:r w:rsidR="00552F80" w:rsidRPr="00DC5BF4">
        <w:t xml:space="preserve">the emergence </w:t>
      </w:r>
      <w:r w:rsidR="00524602" w:rsidRPr="00DC5BF4">
        <w:t>of gestational diabetes</w:t>
      </w:r>
      <w:r w:rsidR="00920B92" w:rsidRPr="00DC5BF4">
        <w:t xml:space="preserve"> and also reduces the </w:t>
      </w:r>
      <w:r w:rsidR="00F85C3B" w:rsidRPr="00DC5BF4">
        <w:t xml:space="preserve">excessive weight gain by </w:t>
      </w:r>
      <w:r w:rsidR="00C3732B" w:rsidRPr="00DC5BF4">
        <w:t>minimum of 5 kilogram</w:t>
      </w:r>
      <w:r w:rsidR="00A57233" w:rsidRPr="00DC5BF4">
        <w:t>.</w:t>
      </w:r>
    </w:p>
    <w:p w14:paraId="4F8AE521" w14:textId="57F87003" w:rsidR="00D61E7A" w:rsidRPr="00DC5BF4" w:rsidRDefault="00A67794" w:rsidP="007807B8">
      <w:r w:rsidRPr="00DC5BF4">
        <w:t>The limitations</w:t>
      </w:r>
      <w:r w:rsidR="00BD0BA2" w:rsidRPr="00DC5BF4">
        <w:t xml:space="preserve"> of this research include the fact that </w:t>
      </w:r>
      <w:r w:rsidR="00940CB1" w:rsidRPr="00DC5BF4">
        <w:t xml:space="preserve">many pregnant women </w:t>
      </w:r>
      <w:r w:rsidR="00267297" w:rsidRPr="00DC5BF4">
        <w:t>do not have enough strength to engage in the physi</w:t>
      </w:r>
      <w:r w:rsidR="00F10DFD" w:rsidRPr="00DC5BF4">
        <w:t xml:space="preserve">cal exercise as was one of </w:t>
      </w:r>
      <w:r w:rsidR="007E6ECD" w:rsidRPr="00DC5BF4">
        <w:t xml:space="preserve">the targets of this research in order to prevent gestational </w:t>
      </w:r>
      <w:r w:rsidR="00703E39" w:rsidRPr="00DC5BF4">
        <w:t>diabetes</w:t>
      </w:r>
      <w:r w:rsidR="000B06E7" w:rsidRPr="00DC5BF4">
        <w:t>.</w:t>
      </w:r>
    </w:p>
    <w:p w14:paraId="0782095E" w14:textId="52FB3EDB" w:rsidR="00756D66" w:rsidRPr="00DC5BF4" w:rsidRDefault="00756D66" w:rsidP="007807B8">
      <w:r w:rsidRPr="00DC5BF4">
        <w:t xml:space="preserve">The strength of the research is </w:t>
      </w:r>
      <w:r w:rsidR="000E2F41" w:rsidRPr="00DC5BF4">
        <w:t xml:space="preserve">the sample size was large enough to </w:t>
      </w:r>
      <w:r w:rsidR="00AE659D" w:rsidRPr="00DC5BF4">
        <w:t xml:space="preserve">be relevant as a reference value </w:t>
      </w:r>
      <w:r w:rsidR="00295922" w:rsidRPr="00DC5BF4">
        <w:t>for other research</w:t>
      </w:r>
      <w:r w:rsidR="00AF1F37" w:rsidRPr="00DC5BF4">
        <w:t>es in this topic or topics that</w:t>
      </w:r>
      <w:r w:rsidR="000A2DCF" w:rsidRPr="00DC5BF4">
        <w:t xml:space="preserve"> relates to this.</w:t>
      </w:r>
    </w:p>
    <w:p w14:paraId="3FBC1D05" w14:textId="7FCD4F8B" w:rsidR="00C03983" w:rsidRPr="00DC5BF4" w:rsidRDefault="002E3855" w:rsidP="007807B8">
      <w:r w:rsidRPr="00DC5BF4">
        <w:t>The secon</w:t>
      </w:r>
      <w:r w:rsidR="00B83A91" w:rsidRPr="00DC5BF4">
        <w:t xml:space="preserve">d article was written by </w:t>
      </w:r>
      <w:r w:rsidR="00F96449" w:rsidRPr="00DC5BF4">
        <w:t>Lie MLS. at. al</w:t>
      </w:r>
      <w:r w:rsidR="00FE1753" w:rsidRPr="00DC5BF4">
        <w:t>. and published in 2013</w:t>
      </w:r>
      <w:r w:rsidR="00A15C80" w:rsidRPr="00DC5BF4">
        <w:t xml:space="preserve">. The title is </w:t>
      </w:r>
      <w:r w:rsidR="009E3786" w:rsidRPr="00DC5BF4">
        <w:t>‘Implication and women’s</w:t>
      </w:r>
      <w:r w:rsidR="00F952AD" w:rsidRPr="00DC5BF4">
        <w:t xml:space="preserve"> experience in preventing type2 </w:t>
      </w:r>
      <w:r w:rsidR="00AB0C19" w:rsidRPr="00DC5BF4">
        <w:t>diabetes after gestational diabetes’</w:t>
      </w:r>
      <w:r w:rsidR="00192FCD" w:rsidRPr="00DC5BF4">
        <w:t xml:space="preserve"> it </w:t>
      </w:r>
      <w:r w:rsidR="007D725B" w:rsidRPr="00DC5BF4">
        <w:t>was aimed at exploring the ma</w:t>
      </w:r>
      <w:r w:rsidR="005F51CB" w:rsidRPr="00DC5BF4">
        <w:t xml:space="preserve">ternal knowledge of women after gestational </w:t>
      </w:r>
      <w:r w:rsidR="0063135B" w:rsidRPr="00DC5BF4">
        <w:t xml:space="preserve">diabetes and to draw their view </w:t>
      </w:r>
      <w:r w:rsidR="00401EFC" w:rsidRPr="00DC5BF4">
        <w:t>about life style preve</w:t>
      </w:r>
      <w:r w:rsidR="00737135" w:rsidRPr="00DC5BF4">
        <w:t>ntion of the disease after birth</w:t>
      </w:r>
      <w:r w:rsidR="0085699B" w:rsidRPr="00DC5BF4">
        <w:t xml:space="preserve">. </w:t>
      </w:r>
      <w:r w:rsidR="001404AE" w:rsidRPr="00DC5BF4">
        <w:t xml:space="preserve">The method adopted in this research was </w:t>
      </w:r>
      <w:r w:rsidR="00C75209" w:rsidRPr="00DC5BF4">
        <w:t xml:space="preserve">a primary research type </w:t>
      </w:r>
      <w:r w:rsidR="00EF3190" w:rsidRPr="00DC5BF4">
        <w:t xml:space="preserve">based on qualitative </w:t>
      </w:r>
      <w:r w:rsidR="00F45444" w:rsidRPr="00DC5BF4">
        <w:t xml:space="preserve">study of interview </w:t>
      </w:r>
      <w:r w:rsidR="00895E1F" w:rsidRPr="00DC5BF4">
        <w:t xml:space="preserve">conducted on women </w:t>
      </w:r>
      <w:r w:rsidR="00F20806" w:rsidRPr="00DC5BF4">
        <w:t xml:space="preserve">based on gestational </w:t>
      </w:r>
      <w:r w:rsidR="000B64F8" w:rsidRPr="00DC5BF4">
        <w:t xml:space="preserve">diabetes and after birth </w:t>
      </w:r>
      <w:r w:rsidR="007E578F" w:rsidRPr="00DC5BF4">
        <w:t xml:space="preserve">experiences and what could be the future ideas </w:t>
      </w:r>
      <w:r w:rsidR="00D85324" w:rsidRPr="00DC5BF4">
        <w:t>about the risks of this gestational disease</w:t>
      </w:r>
      <w:r w:rsidR="000102C0" w:rsidRPr="00DC5BF4">
        <w:t>. The sam</w:t>
      </w:r>
      <w:r w:rsidR="00AF0D44" w:rsidRPr="00DC5BF4">
        <w:t>p</w:t>
      </w:r>
      <w:r w:rsidR="000102C0" w:rsidRPr="00DC5BF4">
        <w:t xml:space="preserve">le size </w:t>
      </w:r>
      <w:r w:rsidR="00713286" w:rsidRPr="00DC5BF4">
        <w:t xml:space="preserve">was made of </w:t>
      </w:r>
      <w:r w:rsidR="00B24F64" w:rsidRPr="00DC5BF4">
        <w:t>a total of 45 women</w:t>
      </w:r>
      <w:r w:rsidR="00754185" w:rsidRPr="00DC5BF4">
        <w:t xml:space="preserve"> in United Kingdom</w:t>
      </w:r>
      <w:r w:rsidR="00B24F64" w:rsidRPr="00DC5BF4">
        <w:t xml:space="preserve"> who were </w:t>
      </w:r>
      <w:r w:rsidR="00754185" w:rsidRPr="00DC5BF4">
        <w:t xml:space="preserve">in </w:t>
      </w:r>
      <w:r w:rsidR="00F56017" w:rsidRPr="00DC5BF4">
        <w:t xml:space="preserve">interviewed </w:t>
      </w:r>
      <w:r w:rsidR="000834A0" w:rsidRPr="00DC5BF4">
        <w:t xml:space="preserve">with a topic-guide </w:t>
      </w:r>
      <w:r w:rsidR="00283C2D" w:rsidRPr="00DC5BF4">
        <w:t>designed to allow the interview</w:t>
      </w:r>
      <w:r w:rsidR="004E3B18" w:rsidRPr="00DC5BF4">
        <w:t xml:space="preserve">er to </w:t>
      </w:r>
      <w:r w:rsidR="00BB3E31" w:rsidRPr="00DC5BF4">
        <w:t xml:space="preserve">gather their knowledge </w:t>
      </w:r>
      <w:r w:rsidR="00A94A55" w:rsidRPr="00DC5BF4">
        <w:t xml:space="preserve">about future tendency of </w:t>
      </w:r>
      <w:r w:rsidR="00EE2CE4" w:rsidRPr="00DC5BF4">
        <w:t>risks of gestational diabetes</w:t>
      </w:r>
      <w:r w:rsidR="001069CB" w:rsidRPr="00DC5BF4">
        <w:t xml:space="preserve"> and this served as the characteristic</w:t>
      </w:r>
      <w:r w:rsidR="002B18C0" w:rsidRPr="00DC5BF4">
        <w:t xml:space="preserve"> of the research.</w:t>
      </w:r>
      <w:r w:rsidR="00135943" w:rsidRPr="00DC5BF4">
        <w:t xml:space="preserve"> Participants were recruited from diabetes obstetric on two different hospitals. Participants with gestational diabetes were followed -up. Post-natal oral glucose was also offered to the control participants six weeks after delivery</w:t>
      </w:r>
      <w:r w:rsidR="006A10AD" w:rsidRPr="00DC5BF4">
        <w:t>.</w:t>
      </w:r>
    </w:p>
    <w:p w14:paraId="38A3CACD" w14:textId="59FF6788" w:rsidR="002E3855" w:rsidRPr="00DC5BF4" w:rsidRDefault="008358FB" w:rsidP="007807B8">
      <w:r w:rsidRPr="00DC5BF4">
        <w:t>The findings in th</w:t>
      </w:r>
      <w:r w:rsidR="00326CDA" w:rsidRPr="00DC5BF4">
        <w:t>is research show</w:t>
      </w:r>
      <w:r w:rsidR="00E201C0" w:rsidRPr="00DC5BF4">
        <w:t xml:space="preserve"> that</w:t>
      </w:r>
      <w:r w:rsidR="002A71B7" w:rsidRPr="00DC5BF4">
        <w:t>,</w:t>
      </w:r>
      <w:r w:rsidR="00AA4071" w:rsidRPr="00DC5BF4">
        <w:t xml:space="preserve"> </w:t>
      </w:r>
      <w:r w:rsidR="00DF2330" w:rsidRPr="00DC5BF4">
        <w:t xml:space="preserve">almost all the participants are aware </w:t>
      </w:r>
      <w:r w:rsidR="00E75CAC" w:rsidRPr="00DC5BF4">
        <w:t>that they can are at risk of developing type</w:t>
      </w:r>
      <w:r w:rsidR="00620454" w:rsidRPr="00DC5BF4">
        <w:t>2 diabetes in the future</w:t>
      </w:r>
      <w:r w:rsidR="00B557B8" w:rsidRPr="00DC5BF4">
        <w:t xml:space="preserve"> and the deg</w:t>
      </w:r>
      <w:r w:rsidR="000D640B" w:rsidRPr="00DC5BF4">
        <w:t xml:space="preserve">ree of the </w:t>
      </w:r>
      <w:r w:rsidR="00CE433E" w:rsidRPr="00DC5BF4">
        <w:t>awareness varies</w:t>
      </w:r>
      <w:r w:rsidR="000E20FB" w:rsidRPr="00DC5BF4">
        <w:t>.</w:t>
      </w:r>
      <w:r w:rsidR="00326CDA" w:rsidRPr="00DC5BF4">
        <w:t xml:space="preserve"> </w:t>
      </w:r>
      <w:r w:rsidR="000E20FB" w:rsidRPr="00DC5BF4">
        <w:t>T</w:t>
      </w:r>
      <w:r w:rsidR="00326CDA" w:rsidRPr="00DC5BF4">
        <w:t xml:space="preserve">he experience of the </w:t>
      </w:r>
      <w:r w:rsidR="00D01627" w:rsidRPr="00DC5BF4">
        <w:t>future risk of the disease (gestational diabetes</w:t>
      </w:r>
      <w:r w:rsidR="00FF5719" w:rsidRPr="00DC5BF4">
        <w:t>)</w:t>
      </w:r>
      <w:r w:rsidR="00B05C92" w:rsidRPr="00DC5BF4">
        <w:t xml:space="preserve"> among women with the history of this disease </w:t>
      </w:r>
      <w:r w:rsidR="000E1E87" w:rsidRPr="00DC5BF4">
        <w:t xml:space="preserve">was not translated into action </w:t>
      </w:r>
      <w:r w:rsidR="00F15578" w:rsidRPr="00DC5BF4">
        <w:t xml:space="preserve">as a result of weakness or </w:t>
      </w:r>
      <w:r w:rsidR="008803E4" w:rsidRPr="00DC5BF4">
        <w:t>tiredness experience</w:t>
      </w:r>
      <w:r w:rsidR="006333A6" w:rsidRPr="00DC5BF4">
        <w:t>d</w:t>
      </w:r>
      <w:r w:rsidR="008803E4" w:rsidRPr="00DC5BF4">
        <w:t xml:space="preserve"> from</w:t>
      </w:r>
      <w:r w:rsidR="006333A6" w:rsidRPr="00DC5BF4">
        <w:t xml:space="preserve"> gestational diabetes</w:t>
      </w:r>
      <w:r w:rsidR="00F01761" w:rsidRPr="00DC5BF4">
        <w:t xml:space="preserve"> and this resulted as an impediment to </w:t>
      </w:r>
      <w:r w:rsidR="00AC4DBA" w:rsidRPr="00DC5BF4">
        <w:t xml:space="preserve">physical exercise meant to </w:t>
      </w:r>
      <w:r w:rsidR="000F302E" w:rsidRPr="00DC5BF4">
        <w:t>reduce weight.</w:t>
      </w:r>
      <w:r w:rsidR="006333A6" w:rsidRPr="00DC5BF4">
        <w:t xml:space="preserve"> </w:t>
      </w:r>
      <w:r w:rsidR="00C915DD" w:rsidRPr="00DC5BF4">
        <w:t>R</w:t>
      </w:r>
      <w:r w:rsidR="00D40EBD" w:rsidRPr="00DC5BF4">
        <w:t>eso</w:t>
      </w:r>
      <w:r w:rsidR="00C915DD" w:rsidRPr="00DC5BF4">
        <w:t>lution to gestational diabetes</w:t>
      </w:r>
      <w:r w:rsidR="00714CB0" w:rsidRPr="00DC5BF4">
        <w:t xml:space="preserve"> in the women was affected by </w:t>
      </w:r>
      <w:r w:rsidR="0041357C" w:rsidRPr="00DC5BF4">
        <w:t>changes in the family</w:t>
      </w:r>
      <w:r w:rsidR="005A54C0" w:rsidRPr="00DC5BF4">
        <w:t xml:space="preserve">, development of the </w:t>
      </w:r>
      <w:r w:rsidR="00DC582B" w:rsidRPr="00DC5BF4">
        <w:t>infants and work</w:t>
      </w:r>
      <w:r w:rsidR="007E2BF1" w:rsidRPr="00DC5BF4">
        <w:t>-</w:t>
      </w:r>
      <w:r w:rsidR="00DC582B" w:rsidRPr="00DC5BF4">
        <w:t xml:space="preserve">related </w:t>
      </w:r>
      <w:r w:rsidR="0081322A" w:rsidRPr="00DC5BF4">
        <w:t>circumstances</w:t>
      </w:r>
      <w:r w:rsidR="00F80C78" w:rsidRPr="00DC5BF4">
        <w:t xml:space="preserve">. </w:t>
      </w:r>
      <w:r w:rsidR="00395E2C" w:rsidRPr="00DC5BF4">
        <w:t>Women’s experience of how gestat</w:t>
      </w:r>
      <w:r w:rsidR="007E2BF1" w:rsidRPr="00DC5BF4">
        <w:t>ional diabetes could be pre</w:t>
      </w:r>
      <w:r w:rsidR="005D67BE" w:rsidRPr="00DC5BF4">
        <w:t xml:space="preserve">vented </w:t>
      </w:r>
      <w:r w:rsidR="007276AD" w:rsidRPr="00DC5BF4">
        <w:t>varies from one woman to the other</w:t>
      </w:r>
      <w:r w:rsidR="00625EE9" w:rsidRPr="00DC5BF4">
        <w:t>.</w:t>
      </w:r>
      <w:r w:rsidR="007E2BF1" w:rsidRPr="00DC5BF4">
        <w:t xml:space="preserve"> </w:t>
      </w:r>
    </w:p>
    <w:p w14:paraId="6FAAC029" w14:textId="3BB4A831" w:rsidR="0077585C" w:rsidRPr="00DC5BF4" w:rsidRDefault="002703BF" w:rsidP="007807B8">
      <w:r w:rsidRPr="00DC5BF4">
        <w:t xml:space="preserve">The third article reviewed was </w:t>
      </w:r>
      <w:r w:rsidR="002C0B44" w:rsidRPr="00DC5BF4">
        <w:t>written by Ekezie at.al</w:t>
      </w:r>
      <w:r w:rsidR="005D734B" w:rsidRPr="00DC5BF4">
        <w:t>. and published</w:t>
      </w:r>
      <w:r w:rsidR="008202AB" w:rsidRPr="00DC5BF4">
        <w:t xml:space="preserve"> in the United Kingdom in 2021</w:t>
      </w:r>
      <w:r w:rsidR="00DA5BB6" w:rsidRPr="00DC5BF4">
        <w:t>. It was titled ‘</w:t>
      </w:r>
      <w:r w:rsidR="00380BAF" w:rsidRPr="00DC5BF4">
        <w:t>women who had suffered</w:t>
      </w:r>
      <w:r w:rsidR="00F822C6" w:rsidRPr="00DC5BF4">
        <w:t xml:space="preserve"> gestational diabetes and the knowledge they have </w:t>
      </w:r>
      <w:r w:rsidR="00D86037" w:rsidRPr="00DC5BF4">
        <w:t xml:space="preserve">using type2 diabetes digital </w:t>
      </w:r>
      <w:r w:rsidR="00AB7EF3" w:rsidRPr="00DC5BF4">
        <w:t>application</w:t>
      </w:r>
      <w:r w:rsidR="00DD7A93" w:rsidRPr="00DC5BF4">
        <w:t>’</w:t>
      </w:r>
      <w:r w:rsidR="00AB7EF3" w:rsidRPr="00DC5BF4">
        <w:t xml:space="preserve">. The aim was to </w:t>
      </w:r>
      <w:r w:rsidR="00156C22" w:rsidRPr="00DC5BF4">
        <w:t xml:space="preserve">determine what </w:t>
      </w:r>
      <w:r w:rsidR="00FA4F7C" w:rsidRPr="00DC5BF4">
        <w:t xml:space="preserve">was the experience of women who used </w:t>
      </w:r>
      <w:r w:rsidR="00CA7756" w:rsidRPr="00DC5BF4">
        <w:t>Baby Steps application to prevent di</w:t>
      </w:r>
      <w:r w:rsidR="009F024F" w:rsidRPr="00DC5BF4">
        <w:t>a</w:t>
      </w:r>
      <w:r w:rsidR="00CA7756" w:rsidRPr="00DC5BF4">
        <w:t>betes</w:t>
      </w:r>
      <w:r w:rsidR="00BE1395" w:rsidRPr="00DC5BF4">
        <w:t>.</w:t>
      </w:r>
      <w:r w:rsidR="008368ED" w:rsidRPr="00DC5BF4">
        <w:t xml:space="preserve"> </w:t>
      </w:r>
      <w:r w:rsidR="00C256BC" w:rsidRPr="00DC5BF4">
        <w:t xml:space="preserve">The method </w:t>
      </w:r>
      <w:r w:rsidR="005704A7" w:rsidRPr="00DC5BF4">
        <w:t>used in this research is a qualita</w:t>
      </w:r>
      <w:r w:rsidR="00B03531" w:rsidRPr="00DC5BF4">
        <w:t xml:space="preserve">tive research method which was based </w:t>
      </w:r>
      <w:r w:rsidR="005135B1" w:rsidRPr="00DC5BF4">
        <w:t xml:space="preserve">on the data collected </w:t>
      </w:r>
      <w:r w:rsidR="00B561FF" w:rsidRPr="00DC5BF4">
        <w:t>from telephone interview</w:t>
      </w:r>
      <w:r w:rsidR="008E7C38" w:rsidRPr="00DC5BF4">
        <w:t xml:space="preserve"> </w:t>
      </w:r>
      <w:r w:rsidR="009E77A9" w:rsidRPr="00DC5BF4">
        <w:t>which was conducted based on t</w:t>
      </w:r>
      <w:r w:rsidR="008E7C38" w:rsidRPr="00DC5BF4">
        <w:t>opic guide</w:t>
      </w:r>
      <w:r w:rsidR="000E140B" w:rsidRPr="00DC5BF4">
        <w:t xml:space="preserve">. This topic guide was later developed </w:t>
      </w:r>
      <w:r w:rsidR="00012FD6" w:rsidRPr="00DC5BF4">
        <w:t xml:space="preserve">to explore the views of the participants </w:t>
      </w:r>
      <w:r w:rsidR="00C14708" w:rsidRPr="00DC5BF4">
        <w:t>over the Baby Steps App</w:t>
      </w:r>
      <w:r w:rsidR="00711ECB" w:rsidRPr="00DC5BF4">
        <w:t xml:space="preserve">lication. The </w:t>
      </w:r>
      <w:r w:rsidR="00241996" w:rsidRPr="00DC5BF4">
        <w:t>interview was based on the experience of wom</w:t>
      </w:r>
      <w:r w:rsidR="005F62B7" w:rsidRPr="00DC5BF4">
        <w:t>en with gestational diabetes mellitus</w:t>
      </w:r>
      <w:r w:rsidR="00772D57" w:rsidRPr="00DC5BF4">
        <w:t>.</w:t>
      </w:r>
      <w:r w:rsidR="00A07539" w:rsidRPr="00DC5BF4">
        <w:t xml:space="preserve"> The data analysis was </w:t>
      </w:r>
      <w:r w:rsidR="00950D88" w:rsidRPr="00DC5BF4">
        <w:t>managed us</w:t>
      </w:r>
      <w:r w:rsidR="005C0CC9" w:rsidRPr="00DC5BF4">
        <w:t>ing NVIVO12 software</w:t>
      </w:r>
      <w:r w:rsidR="004A5787" w:rsidRPr="00DC5BF4">
        <w:t xml:space="preserve">. </w:t>
      </w:r>
      <w:r w:rsidR="001E7A12" w:rsidRPr="00DC5BF4">
        <w:t>Ten predetermined question</w:t>
      </w:r>
      <w:r w:rsidR="002C65C8" w:rsidRPr="00DC5BF4">
        <w:t xml:space="preserve">s </w:t>
      </w:r>
      <w:r w:rsidR="00F00D48" w:rsidRPr="00DC5BF4">
        <w:t xml:space="preserve">were asked by the </w:t>
      </w:r>
      <w:r w:rsidR="00A81399" w:rsidRPr="00DC5BF4">
        <w:t xml:space="preserve">interviewer </w:t>
      </w:r>
      <w:r w:rsidR="005B2D46" w:rsidRPr="00DC5BF4">
        <w:t xml:space="preserve">and four focus group </w:t>
      </w:r>
      <w:r w:rsidR="00D75DFD" w:rsidRPr="00DC5BF4">
        <w:t>conversations were conducted</w:t>
      </w:r>
      <w:r w:rsidR="004C473C" w:rsidRPr="00DC5BF4">
        <w:t xml:space="preserve">. The sample size </w:t>
      </w:r>
      <w:r w:rsidR="008502DE" w:rsidRPr="00DC5BF4">
        <w:t>was 23 trial participants</w:t>
      </w:r>
      <w:r w:rsidR="00BA78B2" w:rsidRPr="00DC5BF4">
        <w:t xml:space="preserve"> selected from different ethnic background</w:t>
      </w:r>
      <w:r w:rsidR="005A3829" w:rsidRPr="00DC5BF4">
        <w:t xml:space="preserve">, </w:t>
      </w:r>
      <w:r w:rsidR="007004E9" w:rsidRPr="00DC5BF4">
        <w:t>like Indian, Pakistani</w:t>
      </w:r>
      <w:r w:rsidR="00D253DA" w:rsidRPr="00DC5BF4">
        <w:t>, other Asian</w:t>
      </w:r>
      <w:r w:rsidR="00827699" w:rsidRPr="00DC5BF4">
        <w:t xml:space="preserve">s and White British </w:t>
      </w:r>
      <w:r w:rsidR="000E5CC0" w:rsidRPr="00DC5BF4">
        <w:t>making it a total of 23 participants</w:t>
      </w:r>
      <w:r w:rsidR="009C2DD4" w:rsidRPr="00DC5BF4">
        <w:t xml:space="preserve">. </w:t>
      </w:r>
      <w:r w:rsidR="004F0CFE" w:rsidRPr="00DC5BF4">
        <w:t xml:space="preserve">18 of the participants </w:t>
      </w:r>
      <w:r w:rsidR="005F4EC6" w:rsidRPr="00DC5BF4">
        <w:t xml:space="preserve">have used the App and the </w:t>
      </w:r>
      <w:r w:rsidR="00B147E2" w:rsidRPr="00DC5BF4">
        <w:t>remaining 5 have not.</w:t>
      </w:r>
      <w:r w:rsidR="003936B3" w:rsidRPr="00DC5BF4">
        <w:t xml:space="preserve"> </w:t>
      </w:r>
      <w:r w:rsidR="00DD3589" w:rsidRPr="00DC5BF4">
        <w:t xml:space="preserve">The focus </w:t>
      </w:r>
      <w:r w:rsidR="00DA51EB" w:rsidRPr="00DC5BF4">
        <w:t xml:space="preserve">group conversation and the </w:t>
      </w:r>
      <w:r w:rsidR="007E7F1B" w:rsidRPr="00DC5BF4">
        <w:t>in</w:t>
      </w:r>
      <w:r w:rsidR="007C2CA5" w:rsidRPr="00DC5BF4">
        <w:t>terview were audio</w:t>
      </w:r>
      <w:r w:rsidR="00024633" w:rsidRPr="00DC5BF4">
        <w:t>-recorded, it was later transcribed</w:t>
      </w:r>
      <w:r w:rsidR="00F73903" w:rsidRPr="00DC5BF4">
        <w:t xml:space="preserve"> and analysed independently</w:t>
      </w:r>
      <w:r w:rsidR="0019783F" w:rsidRPr="00DC5BF4">
        <w:t>.</w:t>
      </w:r>
      <w:r w:rsidR="002A4EED" w:rsidRPr="00DC5BF4">
        <w:t xml:space="preserve"> </w:t>
      </w:r>
    </w:p>
    <w:p w14:paraId="2F79C480" w14:textId="77777777" w:rsidR="00D90D85" w:rsidRPr="00DC5BF4" w:rsidRDefault="002A4EED" w:rsidP="007807B8">
      <w:r w:rsidRPr="00DC5BF4">
        <w:t xml:space="preserve">In the result of this </w:t>
      </w:r>
      <w:r w:rsidR="0051135F" w:rsidRPr="00DC5BF4">
        <w:t xml:space="preserve">research there were themes discovered </w:t>
      </w:r>
      <w:r w:rsidR="00933EB3" w:rsidRPr="00DC5BF4">
        <w:t xml:space="preserve">such as </w:t>
      </w:r>
      <w:r w:rsidR="00E556B1" w:rsidRPr="00DC5BF4">
        <w:t xml:space="preserve">(1) the effect of </w:t>
      </w:r>
      <w:r w:rsidR="005E41D5" w:rsidRPr="00DC5BF4">
        <w:t>Baby Steps</w:t>
      </w:r>
      <w:r w:rsidR="00F100F1" w:rsidRPr="00DC5BF4">
        <w:t xml:space="preserve"> </w:t>
      </w:r>
      <w:r w:rsidR="00DE06DF" w:rsidRPr="00DC5BF4">
        <w:t>App. (2)</w:t>
      </w:r>
      <w:r w:rsidR="001B10CB" w:rsidRPr="00DC5BF4">
        <w:t xml:space="preserve"> </w:t>
      </w:r>
      <w:bookmarkStart w:id="0" w:name="_Hlk102487371"/>
      <w:r w:rsidR="001B10CB" w:rsidRPr="00DC5BF4">
        <w:t xml:space="preserve">support </w:t>
      </w:r>
      <w:r w:rsidR="0082060D" w:rsidRPr="00DC5BF4">
        <w:t>from health care services</w:t>
      </w:r>
      <w:r w:rsidR="008A606D" w:rsidRPr="00DC5BF4">
        <w:t xml:space="preserve"> </w:t>
      </w:r>
      <w:r w:rsidR="00E03788" w:rsidRPr="00DC5BF4">
        <w:t xml:space="preserve">After-pregnancy and </w:t>
      </w:r>
      <w:r w:rsidR="009157CC" w:rsidRPr="00DC5BF4">
        <w:t>Gestational diabetes m</w:t>
      </w:r>
      <w:r w:rsidR="00A64A6A" w:rsidRPr="00DC5BF4">
        <w:t>e</w:t>
      </w:r>
      <w:r w:rsidR="009157CC" w:rsidRPr="00DC5BF4">
        <w:t>l</w:t>
      </w:r>
      <w:r w:rsidR="009C12D7" w:rsidRPr="00DC5BF4">
        <w:t>li</w:t>
      </w:r>
      <w:r w:rsidR="009157CC" w:rsidRPr="00DC5BF4">
        <w:t>tus</w:t>
      </w:r>
      <w:r w:rsidR="00746E7B" w:rsidRPr="00DC5BF4">
        <w:t>.</w:t>
      </w:r>
      <w:r w:rsidR="00B46940" w:rsidRPr="00DC5BF4">
        <w:t xml:space="preserve"> </w:t>
      </w:r>
      <w:bookmarkEnd w:id="0"/>
      <w:r w:rsidR="00B46940" w:rsidRPr="00DC5BF4">
        <w:t xml:space="preserve">(3) Barriers to the </w:t>
      </w:r>
      <w:r w:rsidR="001F1C55" w:rsidRPr="00DC5BF4">
        <w:t>use of the APP</w:t>
      </w:r>
      <w:r w:rsidR="002133B0" w:rsidRPr="00DC5BF4">
        <w:t xml:space="preserve"> and facilitators. </w:t>
      </w:r>
      <w:r w:rsidR="008C6550" w:rsidRPr="00DC5BF4">
        <w:t>In the</w:t>
      </w:r>
      <w:r w:rsidR="00C243F9" w:rsidRPr="00DC5BF4">
        <w:t xml:space="preserve"> self- management </w:t>
      </w:r>
      <w:r w:rsidR="00B31D8E" w:rsidRPr="00DC5BF4">
        <w:t>and physical activities</w:t>
      </w:r>
      <w:r w:rsidR="00566835" w:rsidRPr="00DC5BF4">
        <w:t xml:space="preserve"> which is </w:t>
      </w:r>
      <w:r w:rsidR="00FB66BF" w:rsidRPr="00DC5BF4">
        <w:t>necessary in the weight reduction,</w:t>
      </w:r>
      <w:r w:rsidR="00C243F9" w:rsidRPr="00DC5BF4">
        <w:t xml:space="preserve"> </w:t>
      </w:r>
      <w:r w:rsidR="00B31D8E" w:rsidRPr="00DC5BF4">
        <w:t>t</w:t>
      </w:r>
      <w:r w:rsidR="00236EBA" w:rsidRPr="00DC5BF4">
        <w:t xml:space="preserve">he Baby Steps </w:t>
      </w:r>
      <w:r w:rsidR="008C6550" w:rsidRPr="00DC5BF4">
        <w:t>App</w:t>
      </w:r>
      <w:r w:rsidR="00B31D8E" w:rsidRPr="00DC5BF4">
        <w:t xml:space="preserve"> </w:t>
      </w:r>
      <w:r w:rsidR="00890970" w:rsidRPr="00DC5BF4">
        <w:t>serves as</w:t>
      </w:r>
      <w:r w:rsidR="004D378A" w:rsidRPr="00DC5BF4">
        <w:t xml:space="preserve"> a tool</w:t>
      </w:r>
      <w:r w:rsidR="00890970" w:rsidRPr="00DC5BF4">
        <w:t xml:space="preserve"> </w:t>
      </w:r>
      <w:r w:rsidR="004D378A" w:rsidRPr="00DC5BF4">
        <w:t>for</w:t>
      </w:r>
      <w:r w:rsidR="00890970" w:rsidRPr="00DC5BF4">
        <w:t xml:space="preserve"> encouragement and</w:t>
      </w:r>
      <w:r w:rsidR="00DC7C72" w:rsidRPr="00DC5BF4">
        <w:t xml:space="preserve"> </w:t>
      </w:r>
      <w:r w:rsidR="0092685F" w:rsidRPr="00DC5BF4">
        <w:t xml:space="preserve">stimulus </w:t>
      </w:r>
      <w:r w:rsidR="00162C90" w:rsidRPr="00DC5BF4">
        <w:t xml:space="preserve">for measuring </w:t>
      </w:r>
      <w:r w:rsidR="00E546A9" w:rsidRPr="00DC5BF4">
        <w:t xml:space="preserve">progress during pregnancy </w:t>
      </w:r>
      <w:r w:rsidR="00467EE1" w:rsidRPr="00DC5BF4">
        <w:t xml:space="preserve">against </w:t>
      </w:r>
      <w:r w:rsidR="00D9319D" w:rsidRPr="00DC5BF4">
        <w:t>gestational diabetes</w:t>
      </w:r>
      <w:r w:rsidR="0049375C" w:rsidRPr="00DC5BF4">
        <w:t>.</w:t>
      </w:r>
      <w:r w:rsidR="007A2C52" w:rsidRPr="00DC5BF4">
        <w:t xml:space="preserve"> </w:t>
      </w:r>
      <w:r w:rsidR="007D26B3" w:rsidRPr="00DC5BF4">
        <w:t xml:space="preserve">The Baby Steps App creates awareness </w:t>
      </w:r>
      <w:r w:rsidR="00CB5765" w:rsidRPr="00DC5BF4">
        <w:t xml:space="preserve">gestational diabetes </w:t>
      </w:r>
      <w:r w:rsidR="0019306E" w:rsidRPr="00DC5BF4">
        <w:t xml:space="preserve">mellitus </w:t>
      </w:r>
      <w:r w:rsidR="00640819" w:rsidRPr="00DC5BF4">
        <w:t xml:space="preserve">which serves as alert </w:t>
      </w:r>
      <w:r w:rsidR="00BD15A0" w:rsidRPr="00DC5BF4">
        <w:t>for a possible prevention</w:t>
      </w:r>
      <w:r w:rsidR="00511B49" w:rsidRPr="00DC5BF4">
        <w:t>.</w:t>
      </w:r>
      <w:r w:rsidR="00C91BD9" w:rsidRPr="00DC5BF4">
        <w:t xml:space="preserve"> Poor </w:t>
      </w:r>
      <w:r w:rsidR="002D4D83" w:rsidRPr="00DC5BF4">
        <w:t>awareness</w:t>
      </w:r>
      <w:r w:rsidR="00C91BD9" w:rsidRPr="00DC5BF4">
        <w:t xml:space="preserve"> of the</w:t>
      </w:r>
      <w:r w:rsidR="002D4D83" w:rsidRPr="00DC5BF4">
        <w:t xml:space="preserve"> </w:t>
      </w:r>
      <w:r w:rsidR="00350333" w:rsidRPr="00DC5BF4">
        <w:t>APP and usa</w:t>
      </w:r>
      <w:r w:rsidR="003319AF" w:rsidRPr="00DC5BF4">
        <w:t>bility could result on the disease over</w:t>
      </w:r>
      <w:r w:rsidR="00636F0A" w:rsidRPr="00DC5BF4">
        <w:t>taken the patient</w:t>
      </w:r>
      <w:r w:rsidR="005C3B52" w:rsidRPr="00DC5BF4">
        <w:t xml:space="preserve"> and it is a barrier</w:t>
      </w:r>
      <w:r w:rsidR="0038138E" w:rsidRPr="00DC5BF4">
        <w:t xml:space="preserve"> to </w:t>
      </w:r>
      <w:r w:rsidR="003E789A" w:rsidRPr="00DC5BF4">
        <w:t>aim of</w:t>
      </w:r>
      <w:r w:rsidR="0038138E" w:rsidRPr="00DC5BF4">
        <w:t xml:space="preserve"> the APP.</w:t>
      </w:r>
      <w:r w:rsidR="00C91BD9" w:rsidRPr="00DC5BF4">
        <w:t xml:space="preserve"> </w:t>
      </w:r>
      <w:r w:rsidR="008C6550" w:rsidRPr="00DC5BF4">
        <w:t xml:space="preserve"> </w:t>
      </w:r>
      <w:r w:rsidR="004134FD" w:rsidRPr="00DC5BF4">
        <w:t>However</w:t>
      </w:r>
      <w:r w:rsidR="00566835" w:rsidRPr="00DC5BF4">
        <w:t>,</w:t>
      </w:r>
      <w:r w:rsidR="004134FD" w:rsidRPr="00DC5BF4">
        <w:t xml:space="preserve"> the limitation of the </w:t>
      </w:r>
      <w:r w:rsidR="0047202B" w:rsidRPr="00DC5BF4">
        <w:t xml:space="preserve">research was that the </w:t>
      </w:r>
      <w:r w:rsidR="00096930" w:rsidRPr="00DC5BF4">
        <w:t xml:space="preserve">peer support element </w:t>
      </w:r>
      <w:r w:rsidR="00124606" w:rsidRPr="00DC5BF4">
        <w:t>was not included in the device</w:t>
      </w:r>
      <w:r w:rsidR="00EC7B80" w:rsidRPr="00DC5BF4">
        <w:t>.</w:t>
      </w:r>
      <w:r w:rsidR="00FE6E7F" w:rsidRPr="00DC5BF4">
        <w:t xml:space="preserve"> The </w:t>
      </w:r>
      <w:r w:rsidR="006E2EE1" w:rsidRPr="00DC5BF4">
        <w:t>un</w:t>
      </w:r>
      <w:r w:rsidR="004A6371" w:rsidRPr="00DC5BF4">
        <w:t>a</w:t>
      </w:r>
      <w:r w:rsidR="006E2EE1" w:rsidRPr="00DC5BF4">
        <w:t>wareness</w:t>
      </w:r>
      <w:r w:rsidR="004A6371" w:rsidRPr="00DC5BF4">
        <w:t xml:space="preserve"> of the functionality of the device </w:t>
      </w:r>
      <w:r w:rsidR="000C3C6D" w:rsidRPr="00DC5BF4">
        <w:t xml:space="preserve">poses a </w:t>
      </w:r>
      <w:r w:rsidR="005A2555" w:rsidRPr="00DC5BF4">
        <w:t xml:space="preserve">difficult to the user in knowing </w:t>
      </w:r>
      <w:r w:rsidR="00086320" w:rsidRPr="00DC5BF4">
        <w:t xml:space="preserve">the digital </w:t>
      </w:r>
      <w:r w:rsidR="00297417" w:rsidRPr="00DC5BF4">
        <w:t>intervention necessary to prevent</w:t>
      </w:r>
      <w:r w:rsidR="00B07E60" w:rsidRPr="00DC5BF4">
        <w:t xml:space="preserve"> gestational diabetes.</w:t>
      </w:r>
      <w:r w:rsidR="00B221B1" w:rsidRPr="00DC5BF4">
        <w:t xml:space="preserve"> However</w:t>
      </w:r>
      <w:r w:rsidR="003D149B" w:rsidRPr="00DC5BF4">
        <w:t>,</w:t>
      </w:r>
      <w:r w:rsidR="00B221B1" w:rsidRPr="00DC5BF4">
        <w:t xml:space="preserve"> </w:t>
      </w:r>
      <w:r w:rsidR="00C4791D" w:rsidRPr="00DC5BF4">
        <w:t xml:space="preserve">one </w:t>
      </w:r>
      <w:r w:rsidR="009D2F16" w:rsidRPr="00DC5BF4">
        <w:t>of the strongest strengths of this rese</w:t>
      </w:r>
      <w:r w:rsidR="00F72C0E" w:rsidRPr="00DC5BF4">
        <w:t xml:space="preserve">arch is the </w:t>
      </w:r>
      <w:r w:rsidR="00D90D85" w:rsidRPr="00DC5BF4">
        <w:t>use</w:t>
      </w:r>
      <w:r w:rsidR="00F72C0E" w:rsidRPr="00DC5BF4">
        <w:t xml:space="preserve"> of </w:t>
      </w:r>
      <w:r w:rsidR="00EC25B3" w:rsidRPr="00DC5BF4">
        <w:t>an electronic device to</w:t>
      </w:r>
      <w:r w:rsidR="00EF16D8" w:rsidRPr="00DC5BF4">
        <w:t xml:space="preserve"> </w:t>
      </w:r>
      <w:r w:rsidR="00F95791" w:rsidRPr="00DC5BF4">
        <w:t xml:space="preserve">analyse the result, this </w:t>
      </w:r>
      <w:r w:rsidR="00A177D8" w:rsidRPr="00DC5BF4">
        <w:t>was to</w:t>
      </w:r>
      <w:r w:rsidR="00EC25B3" w:rsidRPr="00DC5BF4">
        <w:t xml:space="preserve"> avoid bias of the</w:t>
      </w:r>
      <w:r w:rsidR="00044DD4" w:rsidRPr="00DC5BF4">
        <w:t xml:space="preserve"> research.</w:t>
      </w:r>
    </w:p>
    <w:p w14:paraId="43B5A03B" w14:textId="710ECA50" w:rsidR="003E5C4E" w:rsidRPr="00DC5BF4" w:rsidRDefault="00D90D85" w:rsidP="007807B8">
      <w:r w:rsidRPr="00DC5BF4">
        <w:t xml:space="preserve">The fourth </w:t>
      </w:r>
      <w:r w:rsidR="00041539" w:rsidRPr="00DC5BF4">
        <w:t xml:space="preserve">article, reviewed in </w:t>
      </w:r>
      <w:r w:rsidR="000C21A4" w:rsidRPr="00DC5BF4">
        <w:t>this research is one authored by F</w:t>
      </w:r>
      <w:r w:rsidR="001B6CB6" w:rsidRPr="00DC5BF4">
        <w:t xml:space="preserve">eig at.al. this was published </w:t>
      </w:r>
      <w:r w:rsidR="00EA4A06" w:rsidRPr="00DC5BF4">
        <w:t xml:space="preserve">in 2017 and it was </w:t>
      </w:r>
      <w:r w:rsidR="00543D91" w:rsidRPr="00DC5BF4">
        <w:t>titled</w:t>
      </w:r>
      <w:r w:rsidR="00AC15A1" w:rsidRPr="00DC5BF4">
        <w:t xml:space="preserve"> ‘</w:t>
      </w:r>
      <w:bookmarkStart w:id="1" w:name="_Hlk102558342"/>
      <w:r w:rsidR="00AC15A1" w:rsidRPr="00DC5BF4">
        <w:t xml:space="preserve">glucose monitoring in pregnant </w:t>
      </w:r>
      <w:r w:rsidR="00A946FB" w:rsidRPr="00DC5BF4">
        <w:t>women with type1 diabetes’</w:t>
      </w:r>
      <w:r w:rsidR="009C7971" w:rsidRPr="00DC5BF4">
        <w:t>.</w:t>
      </w:r>
      <w:bookmarkEnd w:id="1"/>
      <w:r w:rsidR="009C7971" w:rsidRPr="00DC5BF4">
        <w:t xml:space="preserve"> The aim of the research</w:t>
      </w:r>
      <w:r w:rsidR="0063621F" w:rsidRPr="00DC5BF4">
        <w:t xml:space="preserve"> was to explore</w:t>
      </w:r>
      <w:r w:rsidR="00152913" w:rsidRPr="00DC5BF4">
        <w:t xml:space="preserve"> the </w:t>
      </w:r>
      <w:r w:rsidR="003349DE" w:rsidRPr="00DC5BF4">
        <w:t>effectiveness of</w:t>
      </w:r>
      <w:r w:rsidR="0037596F" w:rsidRPr="00DC5BF4">
        <w:t xml:space="preserve"> a</w:t>
      </w:r>
      <w:r w:rsidR="003349DE" w:rsidRPr="00DC5BF4">
        <w:t xml:space="preserve"> </w:t>
      </w:r>
      <w:r w:rsidR="00E26780" w:rsidRPr="00DC5BF4">
        <w:t>continuous gluco</w:t>
      </w:r>
      <w:r w:rsidR="00F81EC1" w:rsidRPr="00DC5BF4">
        <w:t>se</w:t>
      </w:r>
      <w:r w:rsidR="00A4477E" w:rsidRPr="00DC5BF4">
        <w:t xml:space="preserve"> monitor on post-birth </w:t>
      </w:r>
      <w:r w:rsidR="004024AD" w:rsidRPr="00DC5BF4">
        <w:t xml:space="preserve">and </w:t>
      </w:r>
      <w:r w:rsidR="0037596F" w:rsidRPr="00DC5BF4">
        <w:t>nursing mothers</w:t>
      </w:r>
      <w:r w:rsidR="00AE674A" w:rsidRPr="00DC5BF4">
        <w:t>.</w:t>
      </w:r>
      <w:r w:rsidR="003D49F9" w:rsidRPr="00DC5BF4">
        <w:t xml:space="preserve"> The method used in this</w:t>
      </w:r>
      <w:r w:rsidR="0054098C" w:rsidRPr="00DC5BF4">
        <w:t xml:space="preserve"> research</w:t>
      </w:r>
      <w:r w:rsidR="003D49F9" w:rsidRPr="00DC5BF4">
        <w:t xml:space="preserve"> </w:t>
      </w:r>
      <w:r w:rsidR="000F49FF" w:rsidRPr="00DC5BF4">
        <w:t xml:space="preserve">was a primary research method were </w:t>
      </w:r>
      <w:r w:rsidR="00552F6F" w:rsidRPr="00DC5BF4">
        <w:t>women</w:t>
      </w:r>
      <w:r w:rsidR="00AA6368" w:rsidRPr="00DC5BF4">
        <w:t xml:space="preserve"> with type1 diabetes</w:t>
      </w:r>
      <w:r w:rsidR="00552F6F" w:rsidRPr="00DC5BF4">
        <w:t xml:space="preserve"> </w:t>
      </w:r>
      <w:r w:rsidR="00081515" w:rsidRPr="00DC5BF4">
        <w:t xml:space="preserve">above 18 to 40 years of age were </w:t>
      </w:r>
      <w:r w:rsidR="00A028EB" w:rsidRPr="00DC5BF4">
        <w:t>randomised for control trial</w:t>
      </w:r>
      <w:r w:rsidR="00EC25B3" w:rsidRPr="00DC5BF4">
        <w:t xml:space="preserve"> </w:t>
      </w:r>
      <w:r w:rsidR="00E65984" w:rsidRPr="00DC5BF4">
        <w:t xml:space="preserve">for a </w:t>
      </w:r>
      <w:r w:rsidR="00511C6A" w:rsidRPr="00DC5BF4">
        <w:t>minimum period of 1 year</w:t>
      </w:r>
      <w:r w:rsidR="001655D1" w:rsidRPr="00DC5BF4">
        <w:t>. The participants were pregnant</w:t>
      </w:r>
      <w:r w:rsidR="00CE5971" w:rsidRPr="00DC5BF4">
        <w:t xml:space="preserve"> women less than 13 weeks and six days gestation</w:t>
      </w:r>
      <w:r w:rsidR="00AF3C1E" w:rsidRPr="00DC5BF4">
        <w:t xml:space="preserve"> from various hospitals including England</w:t>
      </w:r>
      <w:r w:rsidR="006F65AD" w:rsidRPr="00DC5BF4">
        <w:t>.</w:t>
      </w:r>
      <w:r w:rsidR="00D466DC" w:rsidRPr="00DC5BF4">
        <w:t xml:space="preserve"> </w:t>
      </w:r>
      <w:r w:rsidR="00340FC7" w:rsidRPr="00DC5BF4">
        <w:t>The sample size was a total of 325</w:t>
      </w:r>
      <w:r w:rsidR="00332E55" w:rsidRPr="00DC5BF4">
        <w:t xml:space="preserve"> (215 pregnant</w:t>
      </w:r>
      <w:r w:rsidR="007F46E1" w:rsidRPr="00DC5BF4">
        <w:t xml:space="preserve"> ones and 110 planning </w:t>
      </w:r>
      <w:r w:rsidR="00480AC1" w:rsidRPr="00DC5BF4">
        <w:t>to be pregnant).</w:t>
      </w:r>
      <w:r w:rsidR="006F65AD" w:rsidRPr="00DC5BF4">
        <w:t xml:space="preserve"> Two trial</w:t>
      </w:r>
      <w:r w:rsidR="004D2F72" w:rsidRPr="00DC5BF4">
        <w:t xml:space="preserve">s were </w:t>
      </w:r>
      <w:r w:rsidR="004340FF" w:rsidRPr="00DC5BF4">
        <w:t>conducted,</w:t>
      </w:r>
      <w:r w:rsidR="006F65AD" w:rsidRPr="00DC5BF4">
        <w:t xml:space="preserve"> with participa</w:t>
      </w:r>
      <w:r w:rsidR="00C24DC6" w:rsidRPr="00DC5BF4">
        <w:t>nts ranging from</w:t>
      </w:r>
      <w:r w:rsidR="006C4225" w:rsidRPr="00DC5BF4">
        <w:t xml:space="preserve"> pregnant</w:t>
      </w:r>
      <w:r w:rsidR="00C24DC6" w:rsidRPr="00DC5BF4">
        <w:t xml:space="preserve"> women</w:t>
      </w:r>
      <w:r w:rsidR="00362D21" w:rsidRPr="00DC5BF4">
        <w:t xml:space="preserve"> who were </w:t>
      </w:r>
      <w:r w:rsidR="009A51B5" w:rsidRPr="00DC5BF4">
        <w:t xml:space="preserve">given guideline on how to use </w:t>
      </w:r>
      <w:r w:rsidR="000053AE" w:rsidRPr="00DC5BF4">
        <w:t>the study device</w:t>
      </w:r>
      <w:r w:rsidR="00C24DC6" w:rsidRPr="00DC5BF4">
        <w:t xml:space="preserve"> </w:t>
      </w:r>
      <w:r w:rsidR="006C4225" w:rsidRPr="00DC5BF4">
        <w:t xml:space="preserve">to </w:t>
      </w:r>
      <w:r w:rsidR="006E3814" w:rsidRPr="00DC5BF4">
        <w:t>women planning to be pregnant</w:t>
      </w:r>
      <w:r w:rsidR="00217D1B" w:rsidRPr="00DC5BF4">
        <w:t xml:space="preserve">. </w:t>
      </w:r>
      <w:r w:rsidR="00267241" w:rsidRPr="00DC5BF4">
        <w:t>In the both trials participants were assi</w:t>
      </w:r>
      <w:r w:rsidR="00E553CA" w:rsidRPr="00DC5BF4">
        <w:t>gned to capillary glucose monitoring</w:t>
      </w:r>
      <w:r w:rsidR="00971C1A" w:rsidRPr="00DC5BF4">
        <w:t xml:space="preserve"> </w:t>
      </w:r>
      <w:r w:rsidR="0043681F" w:rsidRPr="00DC5BF4">
        <w:t>in addition tom their c</w:t>
      </w:r>
      <w:r w:rsidR="00375D0E" w:rsidRPr="00DC5BF4">
        <w:t>ontin</w:t>
      </w:r>
      <w:r w:rsidR="00640883" w:rsidRPr="00DC5BF4">
        <w:t>u</w:t>
      </w:r>
      <w:r w:rsidR="00375D0E" w:rsidRPr="00DC5BF4">
        <w:t>ous</w:t>
      </w:r>
      <w:r w:rsidR="0043681F" w:rsidRPr="00DC5BF4">
        <w:t xml:space="preserve"> glucose monit</w:t>
      </w:r>
      <w:r w:rsidR="00B95A1E" w:rsidRPr="00DC5BF4">
        <w:t xml:space="preserve">oring or just their </w:t>
      </w:r>
      <w:r w:rsidR="00801D41" w:rsidRPr="00DC5BF4">
        <w:t>capillary glucose monitoring</w:t>
      </w:r>
      <w:r w:rsidR="004A2E5A" w:rsidRPr="00DC5BF4">
        <w:t xml:space="preserve">. The layers of insulin </w:t>
      </w:r>
      <w:r w:rsidR="00366FD1" w:rsidRPr="00DC5BF4">
        <w:t>were randomise</w:t>
      </w:r>
      <w:r w:rsidR="003645D1" w:rsidRPr="00DC5BF4">
        <w:t xml:space="preserve">d and the primary outcome was </w:t>
      </w:r>
      <w:r w:rsidR="003E2C47" w:rsidRPr="00DC5BF4">
        <w:t xml:space="preserve">that </w:t>
      </w:r>
      <w:r w:rsidR="00AA3B24" w:rsidRPr="00DC5BF4">
        <w:t>HbA1c was altered</w:t>
      </w:r>
      <w:r w:rsidR="00DC03DE" w:rsidRPr="00DC5BF4">
        <w:t xml:space="preserve"> (small deferenc</w:t>
      </w:r>
      <w:r w:rsidR="00892A0D" w:rsidRPr="00DC5BF4">
        <w:t>e)</w:t>
      </w:r>
      <w:r w:rsidR="003F6E3C" w:rsidRPr="00DC5BF4">
        <w:t xml:space="preserve"> from selection </w:t>
      </w:r>
      <w:r w:rsidR="00E23C81" w:rsidRPr="00DC5BF4">
        <w:t>to thirty</w:t>
      </w:r>
      <w:r w:rsidR="00480AC1" w:rsidRPr="00DC5BF4">
        <w:t>-</w:t>
      </w:r>
      <w:r w:rsidR="00E23C81" w:rsidRPr="00DC5BF4">
        <w:t>four weeks ge</w:t>
      </w:r>
      <w:r w:rsidR="00042D58" w:rsidRPr="00DC5BF4">
        <w:t xml:space="preserve">station in pregnant women and </w:t>
      </w:r>
      <w:r w:rsidR="00A42D43" w:rsidRPr="00DC5BF4">
        <w:t xml:space="preserve">to 24 weeks for women </w:t>
      </w:r>
      <w:r w:rsidR="002912F7" w:rsidRPr="00DC5BF4">
        <w:t>planning to be pregnant</w:t>
      </w:r>
      <w:r w:rsidR="00527E91" w:rsidRPr="00DC5BF4">
        <w:t>.</w:t>
      </w:r>
      <w:r w:rsidR="00E553CA" w:rsidRPr="00DC5BF4">
        <w:t xml:space="preserve"> </w:t>
      </w:r>
    </w:p>
    <w:p w14:paraId="0D0929A0" w14:textId="53BE7F3B" w:rsidR="005230B4" w:rsidRPr="00DC5BF4" w:rsidRDefault="0022455F" w:rsidP="007807B8">
      <w:r w:rsidRPr="00DC5BF4">
        <w:rPr>
          <w:b/>
          <w:bCs/>
        </w:rPr>
        <w:t>T</w:t>
      </w:r>
      <w:r w:rsidR="000A3CD2" w:rsidRPr="00DC5BF4">
        <w:rPr>
          <w:b/>
          <w:bCs/>
        </w:rPr>
        <w:t>h</w:t>
      </w:r>
      <w:r w:rsidRPr="00DC5BF4">
        <w:rPr>
          <w:b/>
          <w:bCs/>
        </w:rPr>
        <w:t>e main findings</w:t>
      </w:r>
      <w:r w:rsidRPr="00DC5BF4">
        <w:t xml:space="preserve"> in this research </w:t>
      </w:r>
      <w:r w:rsidR="003E5C4E" w:rsidRPr="00DC5BF4">
        <w:t>were</w:t>
      </w:r>
      <w:r w:rsidR="00045C6E" w:rsidRPr="00DC5BF4">
        <w:t xml:space="preserve"> improvement</w:t>
      </w:r>
      <w:r w:rsidR="008B3AA7" w:rsidRPr="00DC5BF4">
        <w:t>s</w:t>
      </w:r>
      <w:r w:rsidR="00045C6E" w:rsidRPr="00DC5BF4">
        <w:t xml:space="preserve"> in the </w:t>
      </w:r>
      <w:r w:rsidR="00465FBD" w:rsidRPr="00DC5BF4">
        <w:t>health condition of the new born</w:t>
      </w:r>
      <w:r w:rsidR="00081294" w:rsidRPr="00DC5BF4">
        <w:t xml:space="preserve"> with reduced incidence of gestational </w:t>
      </w:r>
      <w:r w:rsidR="00DB1726" w:rsidRPr="00DC5BF4">
        <w:t>diabetes</w:t>
      </w:r>
      <w:r w:rsidR="00D61969" w:rsidRPr="00DC5BF4">
        <w:t>; T</w:t>
      </w:r>
      <w:r w:rsidR="00DB1726" w:rsidRPr="00DC5BF4">
        <w:t>he</w:t>
      </w:r>
      <w:r w:rsidR="00AC7F0D" w:rsidRPr="00DC5BF4">
        <w:t>re</w:t>
      </w:r>
      <w:r w:rsidR="00DB1726" w:rsidRPr="00DC5BF4">
        <w:t xml:space="preserve"> were reduce </w:t>
      </w:r>
      <w:r w:rsidR="00AC7F0D" w:rsidRPr="00DC5BF4">
        <w:t>neonatal intensive care</w:t>
      </w:r>
      <w:r w:rsidR="00D61969" w:rsidRPr="00DC5BF4">
        <w:t>;</w:t>
      </w:r>
      <w:r w:rsidR="00EC62E5" w:rsidRPr="00DC5BF4">
        <w:t xml:space="preserve"> There was no notable </w:t>
      </w:r>
      <w:r w:rsidR="00372700" w:rsidRPr="00DC5BF4">
        <w:t>advantage of c</w:t>
      </w:r>
      <w:r w:rsidR="002E06AB" w:rsidRPr="00DC5BF4">
        <w:t>ont</w:t>
      </w:r>
      <w:r w:rsidR="003E5C4E" w:rsidRPr="00DC5BF4">
        <w:t>inu</w:t>
      </w:r>
      <w:r w:rsidR="002E06AB" w:rsidRPr="00DC5BF4">
        <w:t>ous</w:t>
      </w:r>
      <w:r w:rsidR="00372700" w:rsidRPr="00DC5BF4">
        <w:t xml:space="preserve"> </w:t>
      </w:r>
      <w:r w:rsidR="00A91669" w:rsidRPr="00DC5BF4">
        <w:t>glucose monitor</w:t>
      </w:r>
      <w:r w:rsidR="00C05472" w:rsidRPr="00DC5BF4">
        <w:t xml:space="preserve"> in women planning for pregnancy</w:t>
      </w:r>
      <w:r w:rsidR="00F72833" w:rsidRPr="00DC5BF4">
        <w:t>.</w:t>
      </w:r>
      <w:r w:rsidR="00DF164E" w:rsidRPr="00DC5BF4">
        <w:t xml:space="preserve"> In</w:t>
      </w:r>
      <w:r w:rsidR="00F72833" w:rsidRPr="00DC5BF4">
        <w:t xml:space="preserve"> </w:t>
      </w:r>
      <w:r w:rsidR="00DF164E" w:rsidRPr="00DC5BF4">
        <w:t>o</w:t>
      </w:r>
      <w:r w:rsidR="00DA2009" w:rsidRPr="00DC5BF4">
        <w:t>verall the</w:t>
      </w:r>
      <w:r w:rsidR="009756C3" w:rsidRPr="00DC5BF4">
        <w:t xml:space="preserve"> use o</w:t>
      </w:r>
      <w:r w:rsidR="00D34433" w:rsidRPr="00DC5BF4">
        <w:t>f c</w:t>
      </w:r>
      <w:r w:rsidR="00375D0E" w:rsidRPr="00DC5BF4">
        <w:t>ontinuo</w:t>
      </w:r>
      <w:r w:rsidR="005F053D" w:rsidRPr="00DC5BF4">
        <w:t>u</w:t>
      </w:r>
      <w:r w:rsidR="00375D0E" w:rsidRPr="00DC5BF4">
        <w:t>s</w:t>
      </w:r>
      <w:r w:rsidR="00D34433" w:rsidRPr="00DC5BF4">
        <w:t xml:space="preserve"> glucose monitor </w:t>
      </w:r>
      <w:r w:rsidR="00F27C07" w:rsidRPr="00DC5BF4">
        <w:t xml:space="preserve">during pregnancy resulted in </w:t>
      </w:r>
      <w:r w:rsidR="00DA2009" w:rsidRPr="00DC5BF4">
        <w:t>neonat</w:t>
      </w:r>
      <w:r w:rsidR="007B1277" w:rsidRPr="00DC5BF4">
        <w:t xml:space="preserve">al </w:t>
      </w:r>
      <w:r w:rsidR="00A06D01" w:rsidRPr="00DC5BF4">
        <w:t>improvement which is associated with</w:t>
      </w:r>
      <w:r w:rsidR="00FB43CD" w:rsidRPr="00DC5BF4">
        <w:t xml:space="preserve"> prevention of</w:t>
      </w:r>
      <w:r w:rsidR="00042C84" w:rsidRPr="00DC5BF4">
        <w:t xml:space="preserve"> gestational diabetes through</w:t>
      </w:r>
      <w:r w:rsidR="00A06D01" w:rsidRPr="00DC5BF4">
        <w:t xml:space="preserve"> the </w:t>
      </w:r>
      <w:r w:rsidR="00934CDB" w:rsidRPr="00DC5BF4">
        <w:t xml:space="preserve">reduction of </w:t>
      </w:r>
      <w:r w:rsidR="008356C1" w:rsidRPr="00DC5BF4">
        <w:t>maternal hypergl</w:t>
      </w:r>
      <w:r w:rsidR="001355EE" w:rsidRPr="00DC5BF4">
        <w:t>ycaemia</w:t>
      </w:r>
      <w:r w:rsidR="0087079E" w:rsidRPr="00DC5BF4">
        <w:t xml:space="preserve">. Continuous </w:t>
      </w:r>
      <w:r w:rsidR="00E33F25" w:rsidRPr="00DC5BF4">
        <w:t>glucose monitor provides details in the change of glucose rate in the body of the</w:t>
      </w:r>
      <w:r w:rsidR="00D167D0" w:rsidRPr="00DC5BF4">
        <w:t xml:space="preserve"> pregnant woman therefore informs the need </w:t>
      </w:r>
      <w:r w:rsidR="002C0E22" w:rsidRPr="00DC5BF4">
        <w:t xml:space="preserve">for prevention for gestational diabetes any time the rate </w:t>
      </w:r>
      <w:r w:rsidR="00023D81" w:rsidRPr="00DC5BF4">
        <w:t>of glucose goes up.</w:t>
      </w:r>
      <w:r w:rsidR="001355EE" w:rsidRPr="00DC5BF4">
        <w:t xml:space="preserve"> </w:t>
      </w:r>
    </w:p>
    <w:p w14:paraId="1A1A5727" w14:textId="1D913509" w:rsidR="00131265" w:rsidRPr="00DC5BF4" w:rsidRDefault="00D438C0" w:rsidP="0038629C">
      <w:pPr>
        <w:rPr>
          <w:b/>
          <w:bCs/>
        </w:rPr>
      </w:pPr>
      <w:r w:rsidRPr="00DC5BF4">
        <w:t xml:space="preserve">There were some </w:t>
      </w:r>
      <w:r w:rsidRPr="00DC5BF4">
        <w:rPr>
          <w:b/>
          <w:bCs/>
        </w:rPr>
        <w:t xml:space="preserve">limitations </w:t>
      </w:r>
      <w:r w:rsidR="009A6639" w:rsidRPr="00DC5BF4">
        <w:t xml:space="preserve">in this research </w:t>
      </w:r>
      <w:r w:rsidR="009D50BD" w:rsidRPr="00DC5BF4">
        <w:t>such</w:t>
      </w:r>
      <w:r w:rsidR="00AC2D95" w:rsidRPr="00DC5BF4">
        <w:t xml:space="preserve"> as</w:t>
      </w:r>
      <w:r w:rsidR="009D50BD" w:rsidRPr="00DC5BF4">
        <w:t xml:space="preserve"> </w:t>
      </w:r>
      <w:r w:rsidR="00C03016" w:rsidRPr="00DC5BF4">
        <w:t>frustrations in the connectivit</w:t>
      </w:r>
      <w:r w:rsidR="002A2D5B" w:rsidRPr="00DC5BF4">
        <w:t xml:space="preserve">y </w:t>
      </w:r>
      <w:r w:rsidR="00C03016" w:rsidRPr="00DC5BF4">
        <w:t>of t</w:t>
      </w:r>
      <w:r w:rsidR="002A2D5B" w:rsidRPr="00DC5BF4">
        <w:t>he research device</w:t>
      </w:r>
      <w:r w:rsidR="003F6379" w:rsidRPr="00DC5BF4">
        <w:t xml:space="preserve"> and calibration faults</w:t>
      </w:r>
      <w:r w:rsidR="00DA3541" w:rsidRPr="00DC5BF4">
        <w:t xml:space="preserve">, </w:t>
      </w:r>
      <w:r w:rsidR="00C00C79" w:rsidRPr="00DC5BF4">
        <w:t>bleeding and discomfort</w:t>
      </w:r>
      <w:r w:rsidR="00887B82" w:rsidRPr="00DC5BF4">
        <w:t>.</w:t>
      </w:r>
      <w:r w:rsidR="006A00C1" w:rsidRPr="00DC5BF4">
        <w:t xml:space="preserve"> There was no </w:t>
      </w:r>
      <w:r w:rsidR="00F70F74" w:rsidRPr="00DC5BF4">
        <w:t>sufficient power for the trial</w:t>
      </w:r>
      <w:r w:rsidR="00CF7CED" w:rsidRPr="00DC5BF4">
        <w:t xml:space="preserve"> pregnancy to </w:t>
      </w:r>
      <w:r w:rsidR="00567F13" w:rsidRPr="00DC5BF4">
        <w:t xml:space="preserve">detect </w:t>
      </w:r>
      <w:r w:rsidR="00A81B00" w:rsidRPr="00DC5BF4">
        <w:t>the size of di</w:t>
      </w:r>
      <w:r w:rsidR="003200F4" w:rsidRPr="00DC5BF4">
        <w:t>f</w:t>
      </w:r>
      <w:r w:rsidR="00A81B00" w:rsidRPr="00DC5BF4">
        <w:t xml:space="preserve">ference </w:t>
      </w:r>
      <w:r w:rsidR="000B27D3" w:rsidRPr="00DC5BF4">
        <w:t>significant</w:t>
      </w:r>
      <w:r w:rsidR="00784F08" w:rsidRPr="00DC5BF4">
        <w:t>,</w:t>
      </w:r>
      <w:r w:rsidR="000B27D3" w:rsidRPr="00DC5BF4">
        <w:t xml:space="preserve"> in t</w:t>
      </w:r>
      <w:r w:rsidR="00FC29A7" w:rsidRPr="00DC5BF4">
        <w:t>he trial</w:t>
      </w:r>
      <w:r w:rsidR="0091320B" w:rsidRPr="00DC5BF4">
        <w:t xml:space="preserve">. The </w:t>
      </w:r>
      <w:r w:rsidR="00BD0DA6" w:rsidRPr="00DC5BF4">
        <w:t>research do</w:t>
      </w:r>
      <w:r w:rsidR="00E36810" w:rsidRPr="00DC5BF4">
        <w:t>es</w:t>
      </w:r>
      <w:r w:rsidR="00BD0DA6" w:rsidRPr="00DC5BF4">
        <w:t xml:space="preserve"> not have data </w:t>
      </w:r>
      <w:r w:rsidR="0008418B" w:rsidRPr="00DC5BF4">
        <w:t xml:space="preserve">on the regular </w:t>
      </w:r>
      <w:r w:rsidR="001772B8" w:rsidRPr="00DC5BF4">
        <w:t>capillary glucose monitor.</w:t>
      </w:r>
      <w:r w:rsidR="00682091" w:rsidRPr="00DC5BF4">
        <w:t xml:space="preserve"> Large number of </w:t>
      </w:r>
      <w:r w:rsidR="002D7D4B" w:rsidRPr="00DC5BF4">
        <w:t xml:space="preserve">statistical </w:t>
      </w:r>
      <w:r w:rsidR="0027346E" w:rsidRPr="00DC5BF4">
        <w:t xml:space="preserve">tests were carried out without the </w:t>
      </w:r>
      <w:r w:rsidR="00610CA6" w:rsidRPr="00DC5BF4">
        <w:t>adjustment for multiple testing</w:t>
      </w:r>
      <w:r w:rsidR="002778C7" w:rsidRPr="00DC5BF4">
        <w:t>.</w:t>
      </w:r>
      <w:r w:rsidR="009F6810" w:rsidRPr="00DC5BF4">
        <w:t xml:space="preserve"> </w:t>
      </w:r>
      <w:r w:rsidR="00887B82" w:rsidRPr="00DC5BF4">
        <w:rPr>
          <w:b/>
          <w:bCs/>
        </w:rPr>
        <w:t xml:space="preserve">Some </w:t>
      </w:r>
      <w:r w:rsidR="00DA3199" w:rsidRPr="00DC5BF4">
        <w:rPr>
          <w:b/>
          <w:bCs/>
        </w:rPr>
        <w:t>strengths</w:t>
      </w:r>
      <w:r w:rsidR="00DA3199" w:rsidRPr="00DC5BF4">
        <w:t xml:space="preserve"> of the research</w:t>
      </w:r>
      <w:r w:rsidR="00CB3ADE" w:rsidRPr="00DC5BF4">
        <w:t xml:space="preserve"> were that</w:t>
      </w:r>
      <w:r w:rsidR="00351FC3" w:rsidRPr="00DC5BF4">
        <w:t>, the sample si</w:t>
      </w:r>
      <w:r w:rsidR="00577BA2" w:rsidRPr="00DC5BF4">
        <w:t xml:space="preserve">ze of the trial was </w:t>
      </w:r>
      <w:r w:rsidR="009B128E" w:rsidRPr="00DC5BF4">
        <w:t xml:space="preserve">wide enough </w:t>
      </w:r>
      <w:r w:rsidR="009700FD" w:rsidRPr="00DC5BF4">
        <w:t xml:space="preserve">for the range of clinical </w:t>
      </w:r>
      <w:r w:rsidR="00D83945" w:rsidRPr="00DC5BF4">
        <w:t>relevance due to the statistical power</w:t>
      </w:r>
      <w:r w:rsidR="009540B3" w:rsidRPr="00DC5BF4">
        <w:t xml:space="preserve">. There was a robust </w:t>
      </w:r>
      <w:r w:rsidR="00A9353B" w:rsidRPr="00DC5BF4">
        <w:t xml:space="preserve">selected </w:t>
      </w:r>
      <w:r w:rsidR="00C524FF" w:rsidRPr="00DC5BF4">
        <w:t>control design</w:t>
      </w:r>
      <w:r w:rsidR="006F1024" w:rsidRPr="00DC5BF4">
        <w:t>.</w:t>
      </w:r>
      <w:r w:rsidR="007A7192" w:rsidRPr="00DC5BF4">
        <w:t xml:space="preserve"> The external validity was high enough</w:t>
      </w:r>
      <w:r w:rsidR="00926181" w:rsidRPr="00DC5BF4">
        <w:t xml:space="preserve"> to a</w:t>
      </w:r>
      <w:r w:rsidR="00310489" w:rsidRPr="00DC5BF4">
        <w:t>c</w:t>
      </w:r>
      <w:r w:rsidR="00926181" w:rsidRPr="00DC5BF4">
        <w:t>co</w:t>
      </w:r>
      <w:r w:rsidR="00310489" w:rsidRPr="00DC5BF4">
        <w:t>m</w:t>
      </w:r>
      <w:r w:rsidR="00926181" w:rsidRPr="00DC5BF4">
        <w:t xml:space="preserve">modate </w:t>
      </w:r>
      <w:r w:rsidR="00DC7DDE" w:rsidRPr="00DC5BF4">
        <w:t xml:space="preserve">variable diabetes </w:t>
      </w:r>
      <w:r w:rsidR="00880576" w:rsidRPr="00DC5BF4">
        <w:t>technology experience.</w:t>
      </w:r>
      <w:r w:rsidR="0077073E" w:rsidRPr="00DC5BF4">
        <w:t xml:space="preserve"> </w:t>
      </w:r>
      <w:r w:rsidR="00997045" w:rsidRPr="00DC5BF4">
        <w:t>In the above reviewed fo</w:t>
      </w:r>
      <w:r w:rsidR="009F6810" w:rsidRPr="00DC5BF4">
        <w:t>u</w:t>
      </w:r>
      <w:r w:rsidR="00997045" w:rsidRPr="00DC5BF4">
        <w:t xml:space="preserve">r articles </w:t>
      </w:r>
      <w:r w:rsidR="0064075C" w:rsidRPr="00DC5BF4">
        <w:t xml:space="preserve">the researchers </w:t>
      </w:r>
      <w:r w:rsidR="00880DCB" w:rsidRPr="00DC5BF4">
        <w:t xml:space="preserve">embarked in various methodology in carrying out their </w:t>
      </w:r>
      <w:r w:rsidR="00742151" w:rsidRPr="00DC5BF4">
        <w:t xml:space="preserve">individual researches </w:t>
      </w:r>
      <w:r w:rsidR="00411D00" w:rsidRPr="00DC5BF4">
        <w:t xml:space="preserve">and the researches yielded </w:t>
      </w:r>
      <w:r w:rsidR="001B10E1" w:rsidRPr="00DC5BF4">
        <w:t xml:space="preserve">different results </w:t>
      </w:r>
      <w:r w:rsidR="00DA035A" w:rsidRPr="00DC5BF4">
        <w:t xml:space="preserve">and created different themes which </w:t>
      </w:r>
      <w:r w:rsidR="002A38D1" w:rsidRPr="00DC5BF4">
        <w:t xml:space="preserve">relates to the topic </w:t>
      </w:r>
      <w:r w:rsidR="009A1270" w:rsidRPr="00DC5BF4">
        <w:t>in the result.</w:t>
      </w:r>
      <w:r w:rsidR="0038629C" w:rsidRPr="00DC5BF4">
        <w:rPr>
          <w:b/>
          <w:bCs/>
        </w:rPr>
        <w:t xml:space="preserve"> </w:t>
      </w:r>
    </w:p>
    <w:p w14:paraId="3FA3115D" w14:textId="4838D632" w:rsidR="0038629C" w:rsidRPr="00DC5BF4" w:rsidRDefault="0038629C" w:rsidP="0038629C">
      <w:r w:rsidRPr="00DC5BF4">
        <w:rPr>
          <w:b/>
          <w:bCs/>
        </w:rPr>
        <w:t>Results</w:t>
      </w:r>
      <w:r w:rsidRPr="00DC5BF4">
        <w:t>: In our quest to search for published data</w:t>
      </w:r>
      <w:r w:rsidR="00502EF6" w:rsidRPr="00DC5BF4">
        <w:t xml:space="preserve"> relating to the </w:t>
      </w:r>
      <w:r w:rsidR="001B03B5" w:rsidRPr="00DC5BF4">
        <w:t xml:space="preserve">topic ‘prevention of gestational diabetes </w:t>
      </w:r>
      <w:r w:rsidR="005C2D40" w:rsidRPr="00DC5BF4">
        <w:t>in the United Kingdom</w:t>
      </w:r>
      <w:r w:rsidRPr="00DC5BF4">
        <w:t xml:space="preserve">, a total of 85 </w:t>
      </w:r>
      <w:r w:rsidR="00206AFC" w:rsidRPr="00DC5BF4">
        <w:t xml:space="preserve">articles </w:t>
      </w:r>
      <w:r w:rsidR="004672C7" w:rsidRPr="00DC5BF4">
        <w:t xml:space="preserve">with different titles </w:t>
      </w:r>
      <w:r w:rsidRPr="00DC5BF4">
        <w:t>were discovered. In the course of reviewing the articles and their abstracts, we removed the articles which did not have bearing to the topic in question. Majority of these articles were basically concentrating on the causes and the medicine suitable for the treatment rather than the prevention of the disease.  We continued the elimination until we narrowed it down to a total</w:t>
      </w:r>
      <w:r w:rsidRPr="00DC5BF4">
        <w:rPr>
          <w:b/>
          <w:bCs/>
        </w:rPr>
        <w:t xml:space="preserve"> </w:t>
      </w:r>
      <w:r w:rsidRPr="00DC5BF4">
        <w:t>of four articles which related to the chosen topic and met the criteria needed then a careful study was carried out on each of them based on their titles, full texts and their various analysis as related to the prevention of gestational diabetes</w:t>
      </w:r>
      <w:r w:rsidR="00882142" w:rsidRPr="00DC5BF4">
        <w:t xml:space="preserve"> in the United Kingdom</w:t>
      </w:r>
      <w:r w:rsidR="00983346" w:rsidRPr="00DC5BF4">
        <w:t>.</w:t>
      </w:r>
    </w:p>
    <w:p w14:paraId="24E87A80" w14:textId="01E19BB5" w:rsidR="000C3CAB" w:rsidRPr="00DC5BF4" w:rsidRDefault="003859A1" w:rsidP="0038629C">
      <w:r w:rsidRPr="00DC5BF4">
        <w:rPr>
          <w:b/>
          <w:bCs/>
        </w:rPr>
        <w:t>Discussion</w:t>
      </w:r>
      <w:r w:rsidR="001A647A" w:rsidRPr="00DC5BF4">
        <w:rPr>
          <w:b/>
          <w:bCs/>
        </w:rPr>
        <w:t xml:space="preserve">: </w:t>
      </w:r>
      <w:r w:rsidR="00363374" w:rsidRPr="00DC5BF4">
        <w:t>I</w:t>
      </w:r>
      <w:r w:rsidR="001A647A" w:rsidRPr="00DC5BF4">
        <w:t>n the course</w:t>
      </w:r>
      <w:r w:rsidR="00FD5A15" w:rsidRPr="00DC5BF4">
        <w:t xml:space="preserve"> of</w:t>
      </w:r>
      <w:r w:rsidR="001A647A" w:rsidRPr="00DC5BF4">
        <w:t xml:space="preserve"> </w:t>
      </w:r>
      <w:r w:rsidR="00363374" w:rsidRPr="00DC5BF4">
        <w:t xml:space="preserve">reviewing the individual </w:t>
      </w:r>
      <w:r w:rsidR="00E91702" w:rsidRPr="00DC5BF4">
        <w:t>literatures</w:t>
      </w:r>
      <w:r w:rsidR="00B241E6" w:rsidRPr="00DC5BF4">
        <w:t xml:space="preserve"> with the aim of exploring the ge</w:t>
      </w:r>
      <w:r w:rsidR="00F85FD4" w:rsidRPr="00DC5BF4">
        <w:t>stational diabetes prevention in the Unite</w:t>
      </w:r>
      <w:r w:rsidR="009A53B5" w:rsidRPr="00DC5BF4">
        <w:t>d Kingdom</w:t>
      </w:r>
      <w:r w:rsidR="00E91702" w:rsidRPr="00DC5BF4">
        <w:rPr>
          <w:b/>
          <w:bCs/>
        </w:rPr>
        <w:t xml:space="preserve">, </w:t>
      </w:r>
      <w:r w:rsidR="00E91702" w:rsidRPr="00DC5BF4">
        <w:t>some</w:t>
      </w:r>
      <w:r w:rsidR="00E91702" w:rsidRPr="00DC5BF4">
        <w:rPr>
          <w:b/>
          <w:bCs/>
        </w:rPr>
        <w:t xml:space="preserve"> </w:t>
      </w:r>
      <w:r w:rsidR="006508D2" w:rsidRPr="00DC5BF4">
        <w:t>important themes were discover</w:t>
      </w:r>
      <w:r w:rsidR="00070094" w:rsidRPr="00DC5BF4">
        <w:t>ed and these them</w:t>
      </w:r>
      <w:r w:rsidR="008D6309" w:rsidRPr="00DC5BF4">
        <w:t>es shall be discussed in this section</w:t>
      </w:r>
      <w:r w:rsidR="00227973" w:rsidRPr="00DC5BF4">
        <w:t xml:space="preserve"> of</w:t>
      </w:r>
      <w:r w:rsidR="008D6309" w:rsidRPr="00DC5BF4">
        <w:t xml:space="preserve"> </w:t>
      </w:r>
      <w:r w:rsidR="00397898" w:rsidRPr="00DC5BF4">
        <w:t>text</w:t>
      </w:r>
      <w:r w:rsidR="00AB3221" w:rsidRPr="00DC5BF4">
        <w:t xml:space="preserve">. </w:t>
      </w:r>
      <w:r w:rsidR="000A4043" w:rsidRPr="00DC5BF4">
        <w:t xml:space="preserve">The review findings </w:t>
      </w:r>
      <w:r w:rsidR="00BE7B55" w:rsidRPr="00DC5BF4">
        <w:t>suggests that</w:t>
      </w:r>
      <w:r w:rsidR="00A4376A" w:rsidRPr="00DC5BF4">
        <w:t xml:space="preserve">, there is an </w:t>
      </w:r>
      <w:r w:rsidR="00A4376A" w:rsidRPr="00DC5BF4">
        <w:rPr>
          <w:b/>
          <w:bCs/>
        </w:rPr>
        <w:t xml:space="preserve">effectiveness </w:t>
      </w:r>
      <w:r w:rsidR="009E41AC" w:rsidRPr="00DC5BF4">
        <w:rPr>
          <w:b/>
          <w:bCs/>
        </w:rPr>
        <w:t xml:space="preserve">in the Baby </w:t>
      </w:r>
      <w:r w:rsidR="00FF36DA" w:rsidRPr="00DC5BF4">
        <w:rPr>
          <w:b/>
          <w:bCs/>
        </w:rPr>
        <w:t>Steps App</w:t>
      </w:r>
      <w:r w:rsidR="00C0446E" w:rsidRPr="00DC5BF4">
        <w:rPr>
          <w:b/>
          <w:bCs/>
        </w:rPr>
        <w:t xml:space="preserve">. </w:t>
      </w:r>
      <w:r w:rsidR="00B87097" w:rsidRPr="00DC5BF4">
        <w:t>B</w:t>
      </w:r>
      <w:r w:rsidR="000F470C" w:rsidRPr="00DC5BF4">
        <w:t xml:space="preserve">aby steps app is </w:t>
      </w:r>
      <w:r w:rsidR="0036228E" w:rsidRPr="00DC5BF4">
        <w:t>a digital d</w:t>
      </w:r>
      <w:r w:rsidR="005E2ECC" w:rsidRPr="00DC5BF4">
        <w:t>evice which is designed to record the st</w:t>
      </w:r>
      <w:r w:rsidR="00677729" w:rsidRPr="00DC5BF4">
        <w:t xml:space="preserve">eps of an individual in relation to </w:t>
      </w:r>
      <w:r w:rsidR="001E08F6" w:rsidRPr="00DC5BF4">
        <w:t>body movement</w:t>
      </w:r>
      <w:r w:rsidR="00B22785" w:rsidRPr="00DC5BF4">
        <w:t xml:space="preserve">. Due to strong need to </w:t>
      </w:r>
      <w:r w:rsidR="00151066" w:rsidRPr="00DC5BF4">
        <w:t>follow</w:t>
      </w:r>
      <w:r w:rsidR="004F1F7A" w:rsidRPr="00DC5BF4">
        <w:t>-up</w:t>
      </w:r>
      <w:r w:rsidR="00B22785" w:rsidRPr="00DC5BF4">
        <w:t xml:space="preserve"> women </w:t>
      </w:r>
      <w:r w:rsidR="004F1F7A" w:rsidRPr="00DC5BF4">
        <w:t xml:space="preserve">who have the history of </w:t>
      </w:r>
      <w:r w:rsidR="00D32A99" w:rsidRPr="00DC5BF4">
        <w:t>gestational diabetes</w:t>
      </w:r>
      <w:r w:rsidR="00493657" w:rsidRPr="00DC5BF4">
        <w:t xml:space="preserve"> and who are at the risk of developing type2 </w:t>
      </w:r>
      <w:r w:rsidR="00841894" w:rsidRPr="00DC5BF4">
        <w:t>diabetes,</w:t>
      </w:r>
      <w:r w:rsidR="00D32A99" w:rsidRPr="00DC5BF4">
        <w:t xml:space="preserve"> the device </w:t>
      </w:r>
      <w:r w:rsidR="00561080" w:rsidRPr="00DC5BF4">
        <w:t>is helpful</w:t>
      </w:r>
      <w:r w:rsidR="00AE155B" w:rsidRPr="00DC5BF4">
        <w:t xml:space="preserve"> even </w:t>
      </w:r>
      <w:r w:rsidR="000F4CBC" w:rsidRPr="00DC5BF4">
        <w:t>after gestational dia</w:t>
      </w:r>
      <w:r w:rsidR="00E671FC" w:rsidRPr="00DC5BF4">
        <w:t xml:space="preserve">betes. The device </w:t>
      </w:r>
      <w:r w:rsidR="004F4613" w:rsidRPr="00DC5BF4">
        <w:t xml:space="preserve">could also serve as an instructive </w:t>
      </w:r>
      <w:r w:rsidR="00EF3208" w:rsidRPr="00DC5BF4">
        <w:t>and behaviour change device</w:t>
      </w:r>
      <w:r w:rsidR="003D080D" w:rsidRPr="00DC5BF4">
        <w:t xml:space="preserve"> to support b</w:t>
      </w:r>
      <w:r w:rsidR="00775E0E" w:rsidRPr="00DC5BF4">
        <w:t>ehavioural changes in lifestyle</w:t>
      </w:r>
      <w:r w:rsidR="00776687" w:rsidRPr="00DC5BF4">
        <w:t xml:space="preserve">. The </w:t>
      </w:r>
      <w:r w:rsidR="000C1C5A" w:rsidRPr="00DC5BF4">
        <w:t xml:space="preserve">tool acts a motivator and partner and challenge to the </w:t>
      </w:r>
      <w:r w:rsidR="00E10A3C" w:rsidRPr="00DC5BF4">
        <w:t>user (the women)</w:t>
      </w:r>
      <w:r w:rsidR="00177433" w:rsidRPr="00DC5BF4">
        <w:t xml:space="preserve"> in terms of usefulness</w:t>
      </w:r>
      <w:r w:rsidR="0082461C" w:rsidRPr="00DC5BF4">
        <w:t>, with regard to the prevention of gestational diabetes</w:t>
      </w:r>
      <w:r w:rsidR="00B633D3" w:rsidRPr="00DC5BF4">
        <w:t>.</w:t>
      </w:r>
      <w:r w:rsidR="007858C8" w:rsidRPr="00DC5BF4">
        <w:t xml:space="preserve"> </w:t>
      </w:r>
      <w:r w:rsidR="006912A6" w:rsidRPr="00DC5BF4">
        <w:t xml:space="preserve">The next theme discovered in the </w:t>
      </w:r>
      <w:r w:rsidR="00A03D52" w:rsidRPr="00DC5BF4">
        <w:t>review is</w:t>
      </w:r>
      <w:r w:rsidR="004A5ECD" w:rsidRPr="00DC5BF4">
        <w:t xml:space="preserve"> </w:t>
      </w:r>
      <w:r w:rsidR="004A5ECD" w:rsidRPr="00DC5BF4">
        <w:rPr>
          <w:b/>
          <w:bCs/>
        </w:rPr>
        <w:t>support from health care services After-pregnancy and Gestational diabetes mellitus</w:t>
      </w:r>
      <w:r w:rsidR="004A5ECD" w:rsidRPr="00DC5BF4">
        <w:t xml:space="preserve">. </w:t>
      </w:r>
      <w:r w:rsidR="002D3520" w:rsidRPr="00DC5BF4">
        <w:t xml:space="preserve">This is </w:t>
      </w:r>
      <w:r w:rsidR="00DD5205" w:rsidRPr="00DC5BF4">
        <w:t xml:space="preserve">a theme which is </w:t>
      </w:r>
      <w:r w:rsidR="00D87947" w:rsidRPr="00DC5BF4">
        <w:t>vital in the course of this review to be taken care of</w:t>
      </w:r>
      <w:r w:rsidR="009B0C21" w:rsidRPr="00DC5BF4">
        <w:t xml:space="preserve">.  It is basically </w:t>
      </w:r>
      <w:r w:rsidR="00112026" w:rsidRPr="00DC5BF4">
        <w:t xml:space="preserve">the support provided by healthcare sectors for </w:t>
      </w:r>
      <w:r w:rsidR="00746744" w:rsidRPr="00DC5BF4">
        <w:t>women after paternity</w:t>
      </w:r>
      <w:r w:rsidR="00EB53FA" w:rsidRPr="00DC5BF4">
        <w:t xml:space="preserve"> which has to do with advis</w:t>
      </w:r>
      <w:r w:rsidR="00FB10FF" w:rsidRPr="00DC5BF4">
        <w:t xml:space="preserve">ory to educational support </w:t>
      </w:r>
      <w:r w:rsidR="00512EE0" w:rsidRPr="00DC5BF4">
        <w:t xml:space="preserve">channelled towards </w:t>
      </w:r>
      <w:r w:rsidR="00DF7DB5" w:rsidRPr="00DC5BF4">
        <w:t>preventing any occurrence of diabetes and ways of prevent</w:t>
      </w:r>
      <w:r w:rsidR="005A2FC5" w:rsidRPr="00DC5BF4">
        <w:t>ing prospective gestational diabetes</w:t>
      </w:r>
      <w:r w:rsidR="00534854" w:rsidRPr="00DC5BF4">
        <w:t>.</w:t>
      </w:r>
      <w:r w:rsidR="00923B38" w:rsidRPr="00DC5BF4">
        <w:t xml:space="preserve"> </w:t>
      </w:r>
      <w:r w:rsidR="00A725DF" w:rsidRPr="00DC5BF4">
        <w:t xml:space="preserve">It is noteworthy to mention that these various primary literature </w:t>
      </w:r>
      <w:r w:rsidR="005E28B9" w:rsidRPr="00DC5BF4">
        <w:t>researcher</w:t>
      </w:r>
      <w:r w:rsidR="00EC2EE7" w:rsidRPr="00DC5BF4">
        <w:t>s</w:t>
      </w:r>
      <w:r w:rsidR="005E28B9" w:rsidRPr="00DC5BF4">
        <w:t xml:space="preserve"> attended </w:t>
      </w:r>
      <w:r w:rsidR="001860C0" w:rsidRPr="00DC5BF4">
        <w:t xml:space="preserve">notable findings in their efforts which were pivotal </w:t>
      </w:r>
      <w:r w:rsidR="003B357D" w:rsidRPr="00DC5BF4">
        <w:t>to this systematic literature review</w:t>
      </w:r>
      <w:r w:rsidR="007404F8" w:rsidRPr="00DC5BF4">
        <w:t xml:space="preserve">. Some of </w:t>
      </w:r>
      <w:r w:rsidR="0012004D" w:rsidRPr="00DC5BF4">
        <w:t>their findings which were taken on bo</w:t>
      </w:r>
      <w:r w:rsidR="00AD530F" w:rsidRPr="00DC5BF4">
        <w:t>ard include</w:t>
      </w:r>
      <w:r w:rsidR="000D6997" w:rsidRPr="00DC5BF4">
        <w:t xml:space="preserve"> the fact that</w:t>
      </w:r>
      <w:r w:rsidR="009B0C21" w:rsidRPr="00DC5BF4">
        <w:t xml:space="preserve"> </w:t>
      </w:r>
      <w:r w:rsidR="00340A35" w:rsidRPr="00DC5BF4">
        <w:t>t</w:t>
      </w:r>
      <w:r w:rsidR="00343CD8" w:rsidRPr="00DC5BF4">
        <w:t>he</w:t>
      </w:r>
      <w:r w:rsidR="00F20F74" w:rsidRPr="00DC5BF4">
        <w:t>re</w:t>
      </w:r>
      <w:r w:rsidR="005A463E" w:rsidRPr="00DC5BF4">
        <w:t xml:space="preserve"> was</w:t>
      </w:r>
      <w:r w:rsidR="00343CD8" w:rsidRPr="00DC5BF4">
        <w:t xml:space="preserve"> </w:t>
      </w:r>
      <w:r w:rsidR="005A463E" w:rsidRPr="00DC5BF4">
        <w:t>the</w:t>
      </w:r>
      <w:r w:rsidR="00AD261C" w:rsidRPr="00DC5BF4">
        <w:t xml:space="preserve"> discover</w:t>
      </w:r>
      <w:r w:rsidR="005A463E" w:rsidRPr="00DC5BF4">
        <w:t>y</w:t>
      </w:r>
      <w:r w:rsidR="00AD261C" w:rsidRPr="00DC5BF4">
        <w:t xml:space="preserve"> </w:t>
      </w:r>
      <w:r w:rsidR="00D616E6" w:rsidRPr="00DC5BF4">
        <w:t>that</w:t>
      </w:r>
      <w:r w:rsidR="005A463E" w:rsidRPr="00DC5BF4">
        <w:t>,</w:t>
      </w:r>
      <w:r w:rsidR="00D616E6" w:rsidRPr="00DC5BF4">
        <w:t xml:space="preserve"> </w:t>
      </w:r>
      <w:r w:rsidR="00ED3007" w:rsidRPr="00DC5BF4">
        <w:t xml:space="preserve">lowering glucose </w:t>
      </w:r>
      <w:r w:rsidR="00C038AA" w:rsidRPr="00DC5BF4">
        <w:t>increasement by lifestyle</w:t>
      </w:r>
      <w:r w:rsidR="00055543" w:rsidRPr="00DC5BF4">
        <w:t xml:space="preserve"> </w:t>
      </w:r>
      <w:r w:rsidR="00C426CA" w:rsidRPr="00DC5BF4">
        <w:t>(</w:t>
      </w:r>
      <w:r w:rsidR="00055543" w:rsidRPr="00DC5BF4">
        <w:t>regular</w:t>
      </w:r>
      <w:r w:rsidR="00C426CA" w:rsidRPr="00DC5BF4">
        <w:t xml:space="preserve"> exercise)</w:t>
      </w:r>
      <w:r w:rsidR="00C038AA" w:rsidRPr="00DC5BF4">
        <w:t xml:space="preserve"> </w:t>
      </w:r>
      <w:r w:rsidR="00FD4C56" w:rsidRPr="00DC5BF4">
        <w:t>behaviour prevents gestational diabe</w:t>
      </w:r>
      <w:r w:rsidR="00055543" w:rsidRPr="00DC5BF4">
        <w:t>tes</w:t>
      </w:r>
      <w:r w:rsidR="009E57F7" w:rsidRPr="00DC5BF4">
        <w:t xml:space="preserve">. </w:t>
      </w:r>
      <w:r w:rsidR="00B7748F" w:rsidRPr="00DC5BF4">
        <w:t>Lifestyle exercise could be</w:t>
      </w:r>
      <w:r w:rsidR="00B70835" w:rsidRPr="00DC5BF4">
        <w:t>,</w:t>
      </w:r>
      <w:r w:rsidR="00C11E00" w:rsidRPr="00DC5BF4">
        <w:t xml:space="preserve"> by</w:t>
      </w:r>
      <w:r w:rsidR="00B7748F" w:rsidRPr="00DC5BF4">
        <w:t xml:space="preserve"> taking a walk around </w:t>
      </w:r>
      <w:r w:rsidR="00BF21EF" w:rsidRPr="00DC5BF4">
        <w:t xml:space="preserve">on regular bases and or running a certain </w:t>
      </w:r>
      <w:r w:rsidR="00562BB7" w:rsidRPr="00DC5BF4">
        <w:t xml:space="preserve">distance on daily base </w:t>
      </w:r>
      <w:r w:rsidR="002370F5" w:rsidRPr="00DC5BF4">
        <w:t xml:space="preserve">or any form of exercise that will help the </w:t>
      </w:r>
      <w:r w:rsidR="00110085" w:rsidRPr="00DC5BF4">
        <w:t>woman burn of</w:t>
      </w:r>
      <w:r w:rsidR="00C11E00" w:rsidRPr="00DC5BF4">
        <w:t>f</w:t>
      </w:r>
      <w:r w:rsidR="00110085" w:rsidRPr="00DC5BF4">
        <w:t xml:space="preserve"> some calories </w:t>
      </w:r>
      <w:r w:rsidR="00CC10D5" w:rsidRPr="00DC5BF4">
        <w:t>on regular bases is a form of lifestyle mea</w:t>
      </w:r>
      <w:r w:rsidR="00114168" w:rsidRPr="00DC5BF4">
        <w:t>sure.</w:t>
      </w:r>
      <w:r w:rsidR="00C44681" w:rsidRPr="00DC5BF4">
        <w:t xml:space="preserve"> </w:t>
      </w:r>
      <w:r w:rsidR="00330873" w:rsidRPr="00DC5BF4">
        <w:t xml:space="preserve">The next </w:t>
      </w:r>
      <w:r w:rsidR="00AC2C03" w:rsidRPr="00DC5BF4">
        <w:t>fin</w:t>
      </w:r>
      <w:r w:rsidR="00841476" w:rsidRPr="00DC5BF4">
        <w:t>ding</w:t>
      </w:r>
      <w:r w:rsidR="0053426D" w:rsidRPr="00DC5BF4">
        <w:t xml:space="preserve"> in this literature review is the </w:t>
      </w:r>
      <w:r w:rsidR="00465993" w:rsidRPr="00DC5BF4">
        <w:t xml:space="preserve">‘the knowledge of the </w:t>
      </w:r>
      <w:r w:rsidR="00474A01" w:rsidRPr="00DC5BF4">
        <w:t>future risk</w:t>
      </w:r>
      <w:r w:rsidR="0086142E" w:rsidRPr="00DC5BF4">
        <w:t xml:space="preserve"> of diabetes </w:t>
      </w:r>
      <w:r w:rsidR="00474A01" w:rsidRPr="00DC5BF4">
        <w:t>was provi</w:t>
      </w:r>
      <w:r w:rsidR="008240B3" w:rsidRPr="00DC5BF4">
        <w:t xml:space="preserve">ded </w:t>
      </w:r>
      <w:r w:rsidR="0086142E" w:rsidRPr="00DC5BF4">
        <w:t xml:space="preserve">to </w:t>
      </w:r>
      <w:r w:rsidR="00124888" w:rsidRPr="00DC5BF4">
        <w:t xml:space="preserve">the participants </w:t>
      </w:r>
      <w:r w:rsidR="00AF62C2" w:rsidRPr="00DC5BF4">
        <w:t>but it was not translated into action</w:t>
      </w:r>
      <w:r w:rsidR="00AF48AB" w:rsidRPr="00DC5BF4">
        <w:t xml:space="preserve">’. Knowing the risk </w:t>
      </w:r>
      <w:r w:rsidR="00143901" w:rsidRPr="00DC5BF4">
        <w:t xml:space="preserve">and taking a preventive action is one thing and </w:t>
      </w:r>
      <w:r w:rsidR="00916F1F" w:rsidRPr="00DC5BF4">
        <w:t xml:space="preserve">knowing the risk of future occurrence and doing </w:t>
      </w:r>
      <w:r w:rsidR="00883762" w:rsidRPr="00DC5BF4">
        <w:t>nothing about it is another thing.</w:t>
      </w:r>
      <w:r w:rsidR="0030727C" w:rsidRPr="00DC5BF4">
        <w:t xml:space="preserve"> Parson</w:t>
      </w:r>
      <w:r w:rsidR="005D1D3F" w:rsidRPr="00DC5BF4">
        <w:t>s (2014).</w:t>
      </w:r>
      <w:r w:rsidR="00883762" w:rsidRPr="00DC5BF4">
        <w:t xml:space="preserve"> </w:t>
      </w:r>
      <w:r w:rsidR="008F37AE" w:rsidRPr="00DC5BF4">
        <w:t xml:space="preserve">In this </w:t>
      </w:r>
      <w:r w:rsidR="00397792" w:rsidRPr="00DC5BF4">
        <w:t>review</w:t>
      </w:r>
      <w:r w:rsidR="008F37AE" w:rsidRPr="00DC5BF4">
        <w:t xml:space="preserve"> </w:t>
      </w:r>
      <w:r w:rsidR="004D0CD7" w:rsidRPr="00DC5BF4">
        <w:t>we discovered that the research provided the participants</w:t>
      </w:r>
      <w:r w:rsidR="00E53033" w:rsidRPr="00DC5BF4">
        <w:t xml:space="preserve"> with</w:t>
      </w:r>
      <w:r w:rsidR="004D0CD7" w:rsidRPr="00DC5BF4">
        <w:t xml:space="preserve"> the </w:t>
      </w:r>
      <w:r w:rsidR="008546C6" w:rsidRPr="00DC5BF4">
        <w:t>knowledge of the future risk of developing type2 diabetes</w:t>
      </w:r>
      <w:r w:rsidR="00D953EC" w:rsidRPr="00DC5BF4">
        <w:t xml:space="preserve">, but the participants could not translate this knowledge into action as a result of </w:t>
      </w:r>
      <w:r w:rsidR="00BB33AC" w:rsidRPr="00DC5BF4">
        <w:t xml:space="preserve">tiredness and body weakness </w:t>
      </w:r>
      <w:r w:rsidR="002E72C7" w:rsidRPr="00DC5BF4">
        <w:t>accompanying childbirth.</w:t>
      </w:r>
      <w:r w:rsidR="00892030" w:rsidRPr="00DC5BF4">
        <w:t xml:space="preserve"> </w:t>
      </w:r>
      <w:r w:rsidR="003A2749" w:rsidRPr="00DC5BF4">
        <w:t>Rivas (2010).</w:t>
      </w:r>
      <w:r w:rsidR="000A439D" w:rsidRPr="00DC5BF4">
        <w:t xml:space="preserve"> The review </w:t>
      </w:r>
      <w:r w:rsidR="00CF67DA" w:rsidRPr="00DC5BF4">
        <w:t xml:space="preserve">also shows in its next </w:t>
      </w:r>
      <w:r w:rsidR="00F9510D" w:rsidRPr="00DC5BF4">
        <w:t>finding</w:t>
      </w:r>
      <w:r w:rsidR="00CF67DA" w:rsidRPr="00DC5BF4">
        <w:t xml:space="preserve"> that</w:t>
      </w:r>
      <w:r w:rsidR="00925A4E" w:rsidRPr="00DC5BF4">
        <w:t xml:space="preserve"> there is minimal but </w:t>
      </w:r>
      <w:r w:rsidR="00BD76E1" w:rsidRPr="00DC5BF4">
        <w:t xml:space="preserve">noticeable </w:t>
      </w:r>
      <w:r w:rsidR="00B00BEC" w:rsidRPr="00DC5BF4">
        <w:t xml:space="preserve">reduction in glucose </w:t>
      </w:r>
      <w:r w:rsidR="00A85877" w:rsidRPr="00DC5BF4">
        <w:t xml:space="preserve">level </w:t>
      </w:r>
      <w:r w:rsidR="00C333F1" w:rsidRPr="00DC5BF4">
        <w:t>in nursing mothers</w:t>
      </w:r>
      <w:r w:rsidR="00205EEF" w:rsidRPr="00DC5BF4">
        <w:t xml:space="preserve"> with type1 diabetes</w:t>
      </w:r>
      <w:r w:rsidR="00C333F1" w:rsidRPr="00DC5BF4">
        <w:t xml:space="preserve"> </w:t>
      </w:r>
      <w:r w:rsidR="00077FF5" w:rsidRPr="00DC5BF4">
        <w:t xml:space="preserve">which </w:t>
      </w:r>
      <w:r w:rsidR="00AB5C05" w:rsidRPr="00DC5BF4">
        <w:t>deserves attention</w:t>
      </w:r>
      <w:r w:rsidR="00746711" w:rsidRPr="00DC5BF4">
        <w:t xml:space="preserve"> and prevention. Glucose </w:t>
      </w:r>
      <w:r w:rsidR="00CC7E32" w:rsidRPr="00DC5BF4">
        <w:t xml:space="preserve">reduction level in </w:t>
      </w:r>
      <w:r w:rsidR="00024C92" w:rsidRPr="00DC5BF4">
        <w:t xml:space="preserve">nursing mothers is not a guarantee that the </w:t>
      </w:r>
      <w:r w:rsidR="00FF2B3B" w:rsidRPr="00DC5BF4">
        <w:t>individual</w:t>
      </w:r>
      <w:r w:rsidR="00BB4AA2" w:rsidRPr="00DC5BF4">
        <w:t xml:space="preserve"> is free from any diabetes</w:t>
      </w:r>
      <w:r w:rsidR="00906749" w:rsidRPr="00DC5BF4">
        <w:t xml:space="preserve"> so when a </w:t>
      </w:r>
      <w:r w:rsidR="00B85E79" w:rsidRPr="00DC5BF4">
        <w:t>reduction is discovered through research</w:t>
      </w:r>
      <w:r w:rsidR="007B3F26" w:rsidRPr="00DC5BF4">
        <w:t xml:space="preserve">, it should be a wake-up call for the </w:t>
      </w:r>
      <w:r w:rsidR="005C1226" w:rsidRPr="00DC5BF4">
        <w:t>nursing mother to prepare for preventive measures.</w:t>
      </w:r>
    </w:p>
    <w:p w14:paraId="3DD20879" w14:textId="57E978C9" w:rsidR="002E1B49" w:rsidRPr="00DC5BF4" w:rsidRDefault="000C3CAB" w:rsidP="0038629C">
      <w:pPr>
        <w:rPr>
          <w:b/>
          <w:bCs/>
        </w:rPr>
      </w:pPr>
      <w:r w:rsidRPr="00DC5BF4">
        <w:rPr>
          <w:b/>
          <w:bCs/>
        </w:rPr>
        <w:t>Strengths and limitati</w:t>
      </w:r>
      <w:r w:rsidR="006378E6" w:rsidRPr="00DC5BF4">
        <w:rPr>
          <w:b/>
          <w:bCs/>
        </w:rPr>
        <w:t>ons</w:t>
      </w:r>
      <w:r w:rsidR="007B3F26" w:rsidRPr="00DC5BF4">
        <w:rPr>
          <w:b/>
          <w:bCs/>
        </w:rPr>
        <w:t xml:space="preserve"> </w:t>
      </w:r>
    </w:p>
    <w:p w14:paraId="41EB5A7B" w14:textId="30F260A1" w:rsidR="004F6C39" w:rsidRPr="00DC5BF4" w:rsidRDefault="00533B29" w:rsidP="0038629C">
      <w:r w:rsidRPr="00DC5BF4">
        <w:t xml:space="preserve">There were some </w:t>
      </w:r>
      <w:r w:rsidR="00491B9B" w:rsidRPr="00DC5BF4">
        <w:t xml:space="preserve">noticeable </w:t>
      </w:r>
      <w:r w:rsidR="00491B9B" w:rsidRPr="00DC5BF4">
        <w:rPr>
          <w:b/>
          <w:bCs/>
        </w:rPr>
        <w:t>strengths</w:t>
      </w:r>
      <w:r w:rsidR="00491B9B" w:rsidRPr="00DC5BF4">
        <w:t xml:space="preserve"> </w:t>
      </w:r>
      <w:r w:rsidR="00CA573C" w:rsidRPr="00DC5BF4">
        <w:t>credited to this</w:t>
      </w:r>
      <w:r w:rsidR="00D50A78" w:rsidRPr="00DC5BF4">
        <w:t xml:space="preserve"> literature</w:t>
      </w:r>
      <w:r w:rsidR="00CA573C" w:rsidRPr="00DC5BF4">
        <w:t xml:space="preserve"> review</w:t>
      </w:r>
      <w:r w:rsidR="002023A6" w:rsidRPr="00DC5BF4">
        <w:t>,</w:t>
      </w:r>
      <w:r w:rsidR="00CA573C" w:rsidRPr="00DC5BF4">
        <w:t xml:space="preserve"> </w:t>
      </w:r>
      <w:r w:rsidR="002023A6" w:rsidRPr="00DC5BF4">
        <w:t>th</w:t>
      </w:r>
      <w:r w:rsidR="00DD0D48" w:rsidRPr="00DC5BF4">
        <w:t>e</w:t>
      </w:r>
      <w:r w:rsidR="002023A6" w:rsidRPr="00DC5BF4">
        <w:t>s</w:t>
      </w:r>
      <w:r w:rsidR="00DD0D48" w:rsidRPr="00DC5BF4">
        <w:t>e</w:t>
      </w:r>
      <w:r w:rsidR="002023A6" w:rsidRPr="00DC5BF4">
        <w:t xml:space="preserve"> include the </w:t>
      </w:r>
      <w:r w:rsidR="00F21C4A" w:rsidRPr="00DC5BF4">
        <w:t xml:space="preserve">advantage of </w:t>
      </w:r>
      <w:r w:rsidR="00287757" w:rsidRPr="00DC5BF4">
        <w:t>know</w:t>
      </w:r>
      <w:r w:rsidR="00933D4B" w:rsidRPr="00DC5BF4">
        <w:t xml:space="preserve">ing the zeal in </w:t>
      </w:r>
      <w:r w:rsidR="00BD777A" w:rsidRPr="00DC5BF4">
        <w:t xml:space="preserve">pregnant women in </w:t>
      </w:r>
      <w:r w:rsidR="00F84996" w:rsidRPr="00DC5BF4">
        <w:t>availing themselves to participate in the research trials.</w:t>
      </w:r>
      <w:r w:rsidR="004E76B8" w:rsidRPr="00DC5BF4">
        <w:t xml:space="preserve"> </w:t>
      </w:r>
      <w:r w:rsidR="00694C6D" w:rsidRPr="00DC5BF4">
        <w:t>The review also exposes the willing</w:t>
      </w:r>
      <w:r w:rsidR="00302C29" w:rsidRPr="00DC5BF4">
        <w:t>ness of the</w:t>
      </w:r>
      <w:r w:rsidR="00EB2BFB" w:rsidRPr="00DC5BF4">
        <w:t xml:space="preserve"> prospective,</w:t>
      </w:r>
      <w:r w:rsidR="00302C29" w:rsidRPr="00DC5BF4">
        <w:t xml:space="preserve"> </w:t>
      </w:r>
      <w:r w:rsidR="006658AF" w:rsidRPr="00DC5BF4">
        <w:t>pregnant</w:t>
      </w:r>
      <w:r w:rsidR="00EB2BFB" w:rsidRPr="00DC5BF4">
        <w:t xml:space="preserve"> and nursing mothers</w:t>
      </w:r>
      <w:r w:rsidR="001D5C1A" w:rsidRPr="00DC5BF4">
        <w:t xml:space="preserve"> in fighting the ges</w:t>
      </w:r>
      <w:r w:rsidR="004955A6" w:rsidRPr="00DC5BF4">
        <w:t>tational diabetes radically even through various preventive mea</w:t>
      </w:r>
      <w:r w:rsidR="00DB29B8" w:rsidRPr="00DC5BF4">
        <w:t>s</w:t>
      </w:r>
      <w:r w:rsidR="004955A6" w:rsidRPr="00DC5BF4">
        <w:t>ures</w:t>
      </w:r>
      <w:r w:rsidR="00E41E76" w:rsidRPr="00DC5BF4">
        <w:t>.</w:t>
      </w:r>
      <w:r w:rsidR="00DB29B8" w:rsidRPr="00DC5BF4">
        <w:t xml:space="preserve"> The preventive m</w:t>
      </w:r>
      <w:r w:rsidR="00F466A5" w:rsidRPr="00DC5BF4">
        <w:t xml:space="preserve">easures discovered in this systematic literature review </w:t>
      </w:r>
      <w:r w:rsidR="00831F90" w:rsidRPr="00DC5BF4">
        <w:t>ha</w:t>
      </w:r>
      <w:r w:rsidR="00BC73DB" w:rsidRPr="00DC5BF4">
        <w:t>ve</w:t>
      </w:r>
      <w:r w:rsidR="00831F90" w:rsidRPr="00DC5BF4">
        <w:t xml:space="preserve"> been a timely one and long been e</w:t>
      </w:r>
      <w:r w:rsidR="002E6D97" w:rsidRPr="00DC5BF4">
        <w:t xml:space="preserve">xpected from the health and social care industry and </w:t>
      </w:r>
      <w:r w:rsidR="004E3567" w:rsidRPr="00DC5BF4">
        <w:t>United Kingdom as a whole. Suffix to say</w:t>
      </w:r>
      <w:r w:rsidR="00565570" w:rsidRPr="00DC5BF4">
        <w:t xml:space="preserve"> it a</w:t>
      </w:r>
      <w:r w:rsidR="0043721E" w:rsidRPr="00DC5BF4">
        <w:t xml:space="preserve"> literature</w:t>
      </w:r>
      <w:r w:rsidR="00565570" w:rsidRPr="00DC5BF4">
        <w:t xml:space="preserve"> review</w:t>
      </w:r>
      <w:r w:rsidR="0043721E" w:rsidRPr="00DC5BF4">
        <w:t xml:space="preserve"> which has touched </w:t>
      </w:r>
      <w:r w:rsidR="007E07F1" w:rsidRPr="00DC5BF4">
        <w:t xml:space="preserve">the core fear and concern of </w:t>
      </w:r>
      <w:r w:rsidR="00774357" w:rsidRPr="00DC5BF4">
        <w:t>young and intending mothers by</w:t>
      </w:r>
      <w:r w:rsidR="00BB793C" w:rsidRPr="00DC5BF4">
        <w:t xml:space="preserve"> an</w:t>
      </w:r>
      <w:r w:rsidR="00774357" w:rsidRPr="00DC5BF4">
        <w:t xml:space="preserve"> </w:t>
      </w:r>
      <w:proofErr w:type="spellStart"/>
      <w:r w:rsidR="008E4575" w:rsidRPr="00DC5BF4">
        <w:t>ind</w:t>
      </w:r>
      <w:r w:rsidR="0078605B" w:rsidRPr="00DC5BF4">
        <w:t>ep</w:t>
      </w:r>
      <w:r w:rsidR="008E4575" w:rsidRPr="00DC5BF4">
        <w:t>th</w:t>
      </w:r>
      <w:proofErr w:type="spellEnd"/>
      <w:r w:rsidR="0078605B" w:rsidRPr="00DC5BF4">
        <w:t xml:space="preserve"> </w:t>
      </w:r>
      <w:r w:rsidR="00727C88" w:rsidRPr="00DC5BF4">
        <w:t>research made by the primary researche</w:t>
      </w:r>
      <w:r w:rsidR="00D94E2F" w:rsidRPr="00DC5BF4">
        <w:t>rs and carefully selected by this review.</w:t>
      </w:r>
      <w:r w:rsidR="005229BF" w:rsidRPr="00DC5BF4">
        <w:t xml:space="preserve"> </w:t>
      </w:r>
    </w:p>
    <w:p w14:paraId="5489A215" w14:textId="2F431993" w:rsidR="000671A1" w:rsidRPr="00DC5BF4" w:rsidRDefault="005229BF" w:rsidP="0038629C">
      <w:r w:rsidRPr="00DC5BF4">
        <w:t>However</w:t>
      </w:r>
      <w:r w:rsidR="009304EE" w:rsidRPr="00DC5BF4">
        <w:t>,</w:t>
      </w:r>
      <w:r w:rsidRPr="00DC5BF4">
        <w:t xml:space="preserve"> there are some </w:t>
      </w:r>
      <w:r w:rsidRPr="00DC5BF4">
        <w:rPr>
          <w:b/>
          <w:bCs/>
        </w:rPr>
        <w:t>limitations</w:t>
      </w:r>
      <w:r w:rsidRPr="00DC5BF4">
        <w:t xml:space="preserve"> </w:t>
      </w:r>
      <w:r w:rsidR="000B2291" w:rsidRPr="00DC5BF4">
        <w:t xml:space="preserve">encounter while carrying out this </w:t>
      </w:r>
      <w:r w:rsidR="009304EE" w:rsidRPr="00DC5BF4">
        <w:t xml:space="preserve">review. The </w:t>
      </w:r>
      <w:r w:rsidR="001E176C" w:rsidRPr="00DC5BF4">
        <w:t xml:space="preserve">review did not have the advantage of </w:t>
      </w:r>
      <w:r w:rsidR="00826A00" w:rsidRPr="00DC5BF4">
        <w:t xml:space="preserve">being in contact with some of the appliances mentioned </w:t>
      </w:r>
      <w:r w:rsidR="00C2317A" w:rsidRPr="00DC5BF4">
        <w:t xml:space="preserve">in the primary research to determine the portability </w:t>
      </w:r>
      <w:r w:rsidR="00E211DC" w:rsidRPr="00DC5BF4">
        <w:t>of some of them to be able to determine</w:t>
      </w:r>
      <w:r w:rsidR="00F82361" w:rsidRPr="00DC5BF4">
        <w:t xml:space="preserve"> the possibility of individual </w:t>
      </w:r>
      <w:r w:rsidR="00B378A1" w:rsidRPr="00DC5BF4">
        <w:t xml:space="preserve">participants carrying them about as this could be </w:t>
      </w:r>
      <w:r w:rsidR="00565A26" w:rsidRPr="00DC5BF4">
        <w:t xml:space="preserve">one of the reasons nursing mothers could not </w:t>
      </w:r>
      <w:r w:rsidR="00536CB8" w:rsidRPr="00DC5BF4">
        <w:t>continue in the trial version of the experiments</w:t>
      </w:r>
      <w:r w:rsidR="0003632F" w:rsidRPr="00DC5BF4">
        <w:t>. Again</w:t>
      </w:r>
      <w:r w:rsidR="008623C6" w:rsidRPr="00DC5BF4">
        <w:t>,</w:t>
      </w:r>
      <w:r w:rsidR="0003632F" w:rsidRPr="00DC5BF4">
        <w:t xml:space="preserve"> this review does not have the </w:t>
      </w:r>
      <w:r w:rsidR="00996968" w:rsidRPr="00DC5BF4">
        <w:t xml:space="preserve">advantage </w:t>
      </w:r>
      <w:r w:rsidR="00197AB4" w:rsidRPr="00DC5BF4">
        <w:t>of witnessing</w:t>
      </w:r>
      <w:r w:rsidR="00BC694F" w:rsidRPr="00DC5BF4">
        <w:t xml:space="preserve"> the</w:t>
      </w:r>
      <w:r w:rsidR="00197AB4" w:rsidRPr="00DC5BF4">
        <w:t xml:space="preserve"> </w:t>
      </w:r>
      <w:r w:rsidR="00FE6F26" w:rsidRPr="00DC5BF4">
        <w:t>device and fixture</w:t>
      </w:r>
      <w:r w:rsidR="00244412" w:rsidRPr="00DC5BF4">
        <w:t>s contained</w:t>
      </w:r>
      <w:r w:rsidR="0029375D" w:rsidRPr="00DC5BF4">
        <w:t xml:space="preserve"> in</w:t>
      </w:r>
      <w:r w:rsidR="00244412" w:rsidRPr="00DC5BF4">
        <w:t xml:space="preserve"> </w:t>
      </w:r>
      <w:r w:rsidR="0029375D" w:rsidRPr="00DC5BF4">
        <w:t>them</w:t>
      </w:r>
      <w:r w:rsidR="00244412" w:rsidRPr="00DC5BF4">
        <w:t xml:space="preserve"> to be able to attest to its effectiveness in </w:t>
      </w:r>
      <w:r w:rsidR="00CD0DC0" w:rsidRPr="00DC5BF4">
        <w:t>connectivi</w:t>
      </w:r>
      <w:r w:rsidR="00BC694F" w:rsidRPr="00DC5BF4">
        <w:t>ty.</w:t>
      </w:r>
      <w:r w:rsidR="0056771F" w:rsidRPr="00DC5BF4">
        <w:t xml:space="preserve"> </w:t>
      </w:r>
      <w:r w:rsidR="00693554" w:rsidRPr="00DC5BF4">
        <w:t xml:space="preserve">Since the review was centred only on primary </w:t>
      </w:r>
      <w:r w:rsidR="00865971" w:rsidRPr="00DC5BF4">
        <w:t>researches written in En</w:t>
      </w:r>
      <w:r w:rsidR="007B6661" w:rsidRPr="00DC5BF4">
        <w:t xml:space="preserve">glish, that limited </w:t>
      </w:r>
      <w:r w:rsidR="00DA7D9B" w:rsidRPr="00DC5BF4">
        <w:t>the ability of this research in reading</w:t>
      </w:r>
      <w:r w:rsidR="007E4F07" w:rsidRPr="00DC5BF4">
        <w:t xml:space="preserve"> other languages that would have added </w:t>
      </w:r>
      <w:r w:rsidR="004F1664" w:rsidRPr="00DC5BF4">
        <w:t>ideas to the review</w:t>
      </w:r>
      <w:r w:rsidR="00613057" w:rsidRPr="00DC5BF4">
        <w:t>. Again</w:t>
      </w:r>
      <w:r w:rsidR="0097568B" w:rsidRPr="00DC5BF4">
        <w:t>,</w:t>
      </w:r>
      <w:r w:rsidR="00613057" w:rsidRPr="00DC5BF4">
        <w:t xml:space="preserve"> most of the people </w:t>
      </w:r>
      <w:r w:rsidR="006E4BB6" w:rsidRPr="00DC5BF4">
        <w:t>interviewed in the prima</w:t>
      </w:r>
      <w:r w:rsidR="00832AA6" w:rsidRPr="00DC5BF4">
        <w:t xml:space="preserve">ry research were people who could </w:t>
      </w:r>
      <w:r w:rsidR="00C77C7F" w:rsidRPr="00DC5BF4">
        <w:t xml:space="preserve">understand English, this was also a limitation to this research </w:t>
      </w:r>
      <w:r w:rsidR="00291BB6" w:rsidRPr="00DC5BF4">
        <w:t xml:space="preserve">because it did not see or hear from people other than those who </w:t>
      </w:r>
      <w:r w:rsidR="00183932" w:rsidRPr="00DC5BF4">
        <w:t xml:space="preserve">understand the language used. </w:t>
      </w:r>
      <w:r w:rsidR="00B86902" w:rsidRPr="00DC5BF4">
        <w:t xml:space="preserve">The restriction of women under the age of </w:t>
      </w:r>
      <w:r w:rsidR="0097568B" w:rsidRPr="00DC5BF4">
        <w:t>18 years is another limitation to this re</w:t>
      </w:r>
      <w:r w:rsidR="00EF1A99" w:rsidRPr="00DC5BF4">
        <w:t xml:space="preserve">view because if the women under 18 years of age </w:t>
      </w:r>
      <w:r w:rsidR="00804F23" w:rsidRPr="00DC5BF4">
        <w:t>had participated the result may have become a different thing</w:t>
      </w:r>
      <w:r w:rsidR="006D5AB6" w:rsidRPr="00DC5BF4">
        <w:t xml:space="preserve"> altogether.</w:t>
      </w:r>
      <w:r w:rsidR="0097568B" w:rsidRPr="00DC5BF4">
        <w:t xml:space="preserve"> </w:t>
      </w:r>
      <w:r w:rsidR="00E211DC" w:rsidRPr="00DC5BF4">
        <w:t xml:space="preserve"> </w:t>
      </w:r>
    </w:p>
    <w:p w14:paraId="1F01B3A9" w14:textId="3F9DE39F" w:rsidR="004D6891" w:rsidRPr="00DC5BF4" w:rsidRDefault="00942F86" w:rsidP="0038629C">
      <w:r w:rsidRPr="00DC5BF4">
        <w:t xml:space="preserve">The </w:t>
      </w:r>
      <w:r w:rsidRPr="00DC5BF4">
        <w:rPr>
          <w:b/>
          <w:bCs/>
        </w:rPr>
        <w:t>gap</w:t>
      </w:r>
      <w:r w:rsidR="008623C6" w:rsidRPr="00DC5BF4">
        <w:rPr>
          <w:b/>
          <w:bCs/>
        </w:rPr>
        <w:t>s</w:t>
      </w:r>
      <w:r w:rsidR="008623C6" w:rsidRPr="00DC5BF4">
        <w:t xml:space="preserve"> </w:t>
      </w:r>
      <w:r w:rsidR="00040191" w:rsidRPr="00DC5BF4">
        <w:t>that exist</w:t>
      </w:r>
      <w:r w:rsidR="00EB75AC" w:rsidRPr="00DC5BF4">
        <w:t>ed</w:t>
      </w:r>
      <w:r w:rsidR="00040191" w:rsidRPr="00DC5BF4">
        <w:t xml:space="preserve"> </w:t>
      </w:r>
      <w:r w:rsidR="008623C6" w:rsidRPr="00DC5BF4">
        <w:t>among the pri</w:t>
      </w:r>
      <w:r w:rsidR="00040191" w:rsidRPr="00DC5BF4">
        <w:t>mary researcher</w:t>
      </w:r>
      <w:r w:rsidR="00731E6A" w:rsidRPr="00DC5BF4">
        <w:t>s</w:t>
      </w:r>
      <w:r w:rsidR="00040191" w:rsidRPr="00DC5BF4">
        <w:t xml:space="preserve"> which ranges from </w:t>
      </w:r>
      <w:r w:rsidR="00034A07" w:rsidRPr="00DC5BF4">
        <w:t>their approach of the different character</w:t>
      </w:r>
      <w:r w:rsidR="00585239" w:rsidRPr="00DC5BF4">
        <w:t>istics</w:t>
      </w:r>
      <w:r w:rsidR="003A286B" w:rsidRPr="00DC5BF4">
        <w:t xml:space="preserve"> to</w:t>
      </w:r>
      <w:r w:rsidR="00BE2407" w:rsidRPr="00DC5BF4">
        <w:t xml:space="preserve"> sample size</w:t>
      </w:r>
      <w:r w:rsidR="00585239" w:rsidRPr="00DC5BF4">
        <w:t xml:space="preserve"> </w:t>
      </w:r>
      <w:r w:rsidR="00A7269B" w:rsidRPr="00DC5BF4">
        <w:t>and to</w:t>
      </w:r>
      <w:r w:rsidR="00585239" w:rsidRPr="00DC5BF4">
        <w:t xml:space="preserve"> limited </w:t>
      </w:r>
      <w:r w:rsidR="004E0F37" w:rsidRPr="00DC5BF4">
        <w:t>information</w:t>
      </w:r>
      <w:r w:rsidR="00956436" w:rsidRPr="00DC5BF4">
        <w:t>,</w:t>
      </w:r>
      <w:r w:rsidR="00A7269B" w:rsidRPr="00DC5BF4">
        <w:t xml:space="preserve"> affected </w:t>
      </w:r>
      <w:r w:rsidR="000C0CA8" w:rsidRPr="00DC5BF4">
        <w:t>this review in making a precis</w:t>
      </w:r>
      <w:r w:rsidR="00325357" w:rsidRPr="00DC5BF4">
        <w:t xml:space="preserve">e </w:t>
      </w:r>
      <w:r w:rsidR="00F62411" w:rsidRPr="00DC5BF4">
        <w:t>judge</w:t>
      </w:r>
      <w:r w:rsidR="0021513B" w:rsidRPr="00DC5BF4">
        <w:t>ment that s</w:t>
      </w:r>
      <w:r w:rsidR="00E22F7F" w:rsidRPr="00DC5BF4">
        <w:t>urrounds the entire trial</w:t>
      </w:r>
      <w:r w:rsidR="00FA3535" w:rsidRPr="00DC5BF4">
        <w:t>s</w:t>
      </w:r>
      <w:r w:rsidR="00DD0D48" w:rsidRPr="00DC5BF4">
        <w:t>.</w:t>
      </w:r>
    </w:p>
    <w:p w14:paraId="62904364" w14:textId="070F1ACA" w:rsidR="00BE26E1" w:rsidRPr="00DC5BF4" w:rsidRDefault="004D6891" w:rsidP="0038629C">
      <w:r w:rsidRPr="00DC5BF4">
        <w:rPr>
          <w:b/>
          <w:bCs/>
        </w:rPr>
        <w:t>Recommendation</w:t>
      </w:r>
      <w:r w:rsidR="00CC30A8" w:rsidRPr="00DC5BF4">
        <w:rPr>
          <w:b/>
          <w:bCs/>
        </w:rPr>
        <w:t xml:space="preserve">: </w:t>
      </w:r>
      <w:r w:rsidR="00B06F43" w:rsidRPr="00DC5BF4">
        <w:t>Due to the</w:t>
      </w:r>
      <w:r w:rsidR="006E5923" w:rsidRPr="00DC5BF4">
        <w:t xml:space="preserve"> gaps</w:t>
      </w:r>
      <w:r w:rsidR="00B06F43" w:rsidRPr="00DC5BF4">
        <w:t xml:space="preserve"> </w:t>
      </w:r>
      <w:r w:rsidR="006E5923" w:rsidRPr="00DC5BF4">
        <w:t>and</w:t>
      </w:r>
      <w:r w:rsidR="00B06F43" w:rsidRPr="00DC5BF4">
        <w:t xml:space="preserve"> </w:t>
      </w:r>
      <w:r w:rsidR="00CD2CDD" w:rsidRPr="00DC5BF4">
        <w:t xml:space="preserve">limitations mentioned </w:t>
      </w:r>
      <w:r w:rsidR="00543C30" w:rsidRPr="00DC5BF4">
        <w:t xml:space="preserve">above, the literature will recommend that </w:t>
      </w:r>
      <w:r w:rsidR="009E0E10" w:rsidRPr="00DC5BF4">
        <w:t xml:space="preserve">further review be made which will </w:t>
      </w:r>
      <w:r w:rsidR="00D0363A" w:rsidRPr="00DC5BF4">
        <w:t xml:space="preserve">include women of conceivable </w:t>
      </w:r>
      <w:r w:rsidR="00A360C8" w:rsidRPr="00DC5BF4">
        <w:t xml:space="preserve">age to be able to harness their views </w:t>
      </w:r>
      <w:r w:rsidR="00F2587E" w:rsidRPr="00DC5BF4">
        <w:t xml:space="preserve">about the prevention of gestational diabetes </w:t>
      </w:r>
      <w:r w:rsidR="005D65FC" w:rsidRPr="00DC5BF4">
        <w:t xml:space="preserve">and the target population should be widened to include </w:t>
      </w:r>
      <w:r w:rsidR="0022151A" w:rsidRPr="00DC5BF4">
        <w:t xml:space="preserve">participants who not </w:t>
      </w:r>
      <w:r w:rsidR="008E29AF" w:rsidRPr="00DC5BF4">
        <w:t>speak only English</w:t>
      </w:r>
      <w:r w:rsidR="002B3603" w:rsidRPr="00DC5BF4">
        <w:t xml:space="preserve">. </w:t>
      </w:r>
      <w:r w:rsidR="00E15062" w:rsidRPr="00DC5BF4">
        <w:t>A</w:t>
      </w:r>
      <w:r w:rsidR="002B3603" w:rsidRPr="00DC5BF4">
        <w:t>g</w:t>
      </w:r>
      <w:r w:rsidR="00E15062" w:rsidRPr="00DC5BF4">
        <w:t>ain</w:t>
      </w:r>
      <w:r w:rsidR="005B74E8" w:rsidRPr="00DC5BF4">
        <w:t>,</w:t>
      </w:r>
      <w:r w:rsidR="00E15062" w:rsidRPr="00DC5BF4">
        <w:t xml:space="preserve"> because some of the primary researchers </w:t>
      </w:r>
      <w:r w:rsidR="00B5172B" w:rsidRPr="00DC5BF4">
        <w:t>were</w:t>
      </w:r>
      <w:r w:rsidR="00E15062" w:rsidRPr="00DC5BF4">
        <w:t xml:space="preserve"> involved in the control group</w:t>
      </w:r>
      <w:r w:rsidR="005B74E8" w:rsidRPr="00DC5BF4">
        <w:t>, the</w:t>
      </w:r>
      <w:r w:rsidR="001861A5" w:rsidRPr="00DC5BF4">
        <w:t xml:space="preserve"> anal</w:t>
      </w:r>
      <w:r w:rsidR="00B13CFA" w:rsidRPr="00DC5BF4">
        <w:t>ysis of the data may have been compromised</w:t>
      </w:r>
      <w:r w:rsidR="00E40423" w:rsidRPr="00DC5BF4">
        <w:t xml:space="preserve"> and bias</w:t>
      </w:r>
      <w:r w:rsidR="009E2496" w:rsidRPr="00DC5BF4">
        <w:t>ed</w:t>
      </w:r>
      <w:r w:rsidR="005617CB" w:rsidRPr="00DC5BF4">
        <w:t xml:space="preserve">, to avoid this </w:t>
      </w:r>
      <w:r w:rsidR="00C5699D" w:rsidRPr="00DC5BF4">
        <w:t>the primary rese</w:t>
      </w:r>
      <w:r w:rsidR="000B3CF1" w:rsidRPr="00DC5BF4">
        <w:t>archers should stay neutral to the trials.</w:t>
      </w:r>
    </w:p>
    <w:p w14:paraId="2874EA9F" w14:textId="45BBAE75" w:rsidR="003859A1" w:rsidRPr="00DC5BF4" w:rsidRDefault="00596602" w:rsidP="0038629C">
      <w:r w:rsidRPr="00DC5BF4">
        <w:rPr>
          <w:b/>
          <w:bCs/>
        </w:rPr>
        <w:t>C</w:t>
      </w:r>
      <w:r w:rsidR="00BE26E1" w:rsidRPr="00DC5BF4">
        <w:rPr>
          <w:b/>
          <w:bCs/>
        </w:rPr>
        <w:t>onclusion</w:t>
      </w:r>
      <w:r w:rsidRPr="00DC5BF4">
        <w:rPr>
          <w:b/>
          <w:bCs/>
        </w:rPr>
        <w:t>:</w:t>
      </w:r>
      <w:r w:rsidR="00DB76E2" w:rsidRPr="00DC5BF4">
        <w:rPr>
          <w:b/>
          <w:bCs/>
        </w:rPr>
        <w:t xml:space="preserve"> </w:t>
      </w:r>
      <w:r w:rsidR="00831A93" w:rsidRPr="00DC5BF4">
        <w:t>U</w:t>
      </w:r>
      <w:r w:rsidR="001E6A4C" w:rsidRPr="00DC5BF4">
        <w:t>nderstanding</w:t>
      </w:r>
      <w:r w:rsidR="00082C6D" w:rsidRPr="00DC5BF4">
        <w:t xml:space="preserve"> </w:t>
      </w:r>
      <w:r w:rsidR="00176D1D" w:rsidRPr="00DC5BF4">
        <w:t>that physical exercise and activities</w:t>
      </w:r>
      <w:r w:rsidR="00F65075" w:rsidRPr="00DC5BF4">
        <w:t>,</w:t>
      </w:r>
      <w:r w:rsidR="00176D1D" w:rsidRPr="00DC5BF4">
        <w:t xml:space="preserve"> </w:t>
      </w:r>
      <w:r w:rsidR="005305A4" w:rsidRPr="00DC5BF4">
        <w:t>reduces wei</w:t>
      </w:r>
      <w:r w:rsidR="004D48A6" w:rsidRPr="00DC5BF4">
        <w:t xml:space="preserve">ght gain in pregnancy is as important as </w:t>
      </w:r>
      <w:r w:rsidR="004B43F0" w:rsidRPr="00DC5BF4">
        <w:t xml:space="preserve">knowing the risk of </w:t>
      </w:r>
      <w:r w:rsidR="001E1F86" w:rsidRPr="00DC5BF4">
        <w:t>type2 diabetes after gestational dia</w:t>
      </w:r>
      <w:r w:rsidR="00116229" w:rsidRPr="00DC5BF4">
        <w:t>betes and taking measures to prevent the development</w:t>
      </w:r>
      <w:r w:rsidR="00F2663C" w:rsidRPr="00DC5BF4">
        <w:t>. Again</w:t>
      </w:r>
      <w:r w:rsidR="009B2E90" w:rsidRPr="00DC5BF4">
        <w:t>,</w:t>
      </w:r>
      <w:r w:rsidR="00F2663C" w:rsidRPr="00DC5BF4">
        <w:t xml:space="preserve"> </w:t>
      </w:r>
      <w:r w:rsidR="00581132" w:rsidRPr="00DC5BF4">
        <w:t>lifestyle measure</w:t>
      </w:r>
      <w:r w:rsidR="008D41E6" w:rsidRPr="00DC5BF4">
        <w:t>s</w:t>
      </w:r>
      <w:r w:rsidR="00581132" w:rsidRPr="00DC5BF4">
        <w:t xml:space="preserve"> such as </w:t>
      </w:r>
      <w:r w:rsidR="006B7693" w:rsidRPr="00DC5BF4">
        <w:t xml:space="preserve">regular exercise and healthy dieting </w:t>
      </w:r>
      <w:r w:rsidR="005D601B" w:rsidRPr="00DC5BF4">
        <w:t xml:space="preserve">are as good as the </w:t>
      </w:r>
      <w:r w:rsidR="006C4AD2" w:rsidRPr="00DC5BF4">
        <w:t>Steps A</w:t>
      </w:r>
      <w:r w:rsidR="009B2E90" w:rsidRPr="00DC5BF4">
        <w:t xml:space="preserve">pp. They </w:t>
      </w:r>
      <w:r w:rsidR="00536771" w:rsidRPr="00DC5BF4">
        <w:t>are preventive measures that could be tak</w:t>
      </w:r>
      <w:r w:rsidR="00DB1A48" w:rsidRPr="00DC5BF4">
        <w:t>en to prevent gestational diabetes mellitus</w:t>
      </w:r>
      <w:r w:rsidR="00076BF4" w:rsidRPr="00DC5BF4">
        <w:t xml:space="preserve">, </w:t>
      </w:r>
      <w:r w:rsidR="002B20D0" w:rsidRPr="00DC5BF4">
        <w:t xml:space="preserve">the importance of this systematic </w:t>
      </w:r>
      <w:r w:rsidR="004F3C47" w:rsidRPr="00DC5BF4">
        <w:t xml:space="preserve">literature review on the prevention of </w:t>
      </w:r>
      <w:r w:rsidR="00305243" w:rsidRPr="00DC5BF4">
        <w:t>gestational diabetes in</w:t>
      </w:r>
      <w:r w:rsidR="00BF5AFD" w:rsidRPr="00DC5BF4">
        <w:t xml:space="preserve"> health and social care industry in the United Kingdom </w:t>
      </w:r>
      <w:r w:rsidR="00391431" w:rsidRPr="00DC5BF4">
        <w:t xml:space="preserve">is timely and vital </w:t>
      </w:r>
      <w:r w:rsidR="001648EC" w:rsidRPr="00DC5BF4">
        <w:t xml:space="preserve">especially when the method </w:t>
      </w:r>
      <w:r w:rsidR="003F371D" w:rsidRPr="00DC5BF4">
        <w:t>and the style</w:t>
      </w:r>
      <w:r w:rsidR="00503260" w:rsidRPr="00DC5BF4">
        <w:t xml:space="preserve"> of</w:t>
      </w:r>
      <w:r w:rsidR="00434551" w:rsidRPr="00DC5BF4">
        <w:t xml:space="preserve"> the review as followed by this re</w:t>
      </w:r>
      <w:r w:rsidR="00BC2CCF" w:rsidRPr="00DC5BF4">
        <w:t>view</w:t>
      </w:r>
      <w:r w:rsidR="00EE6595" w:rsidRPr="00DC5BF4">
        <w:t>,</w:t>
      </w:r>
      <w:r w:rsidR="00BC2CCF" w:rsidRPr="00DC5BF4">
        <w:t xml:space="preserve"> gives such a tantamo</w:t>
      </w:r>
      <w:r w:rsidR="001C41C8" w:rsidRPr="00DC5BF4">
        <w:t>u</w:t>
      </w:r>
      <w:r w:rsidR="00BC2CCF" w:rsidRPr="00DC5BF4">
        <w:t xml:space="preserve">nt </w:t>
      </w:r>
      <w:r w:rsidR="008E59A9" w:rsidRPr="00DC5BF4">
        <w:t>result</w:t>
      </w:r>
      <w:r w:rsidR="0063371E" w:rsidRPr="00DC5BF4">
        <w:t xml:space="preserve"> as expected </w:t>
      </w:r>
      <w:r w:rsidR="00A77FDE" w:rsidRPr="00DC5BF4">
        <w:t>of any health professional</w:t>
      </w:r>
      <w:r w:rsidR="009C5D1F" w:rsidRPr="00DC5BF4">
        <w:t xml:space="preserve"> </w:t>
      </w:r>
      <w:r w:rsidR="00464608" w:rsidRPr="00DC5BF4">
        <w:t>b</w:t>
      </w:r>
      <w:r w:rsidR="00F06975" w:rsidRPr="00DC5BF4">
        <w:t>a</w:t>
      </w:r>
      <w:r w:rsidR="00464608" w:rsidRPr="00DC5BF4">
        <w:t xml:space="preserve">sed on the </w:t>
      </w:r>
      <w:r w:rsidR="00F06975" w:rsidRPr="00DC5BF4">
        <w:t xml:space="preserve">synthesis </w:t>
      </w:r>
      <w:r w:rsidR="00375413" w:rsidRPr="00DC5BF4">
        <w:t>of the articles</w:t>
      </w:r>
      <w:r w:rsidR="00DB22C3" w:rsidRPr="00DC5BF4">
        <w:t>.</w:t>
      </w:r>
      <w:r w:rsidR="00E40BC8" w:rsidRPr="00DC5BF4">
        <w:t xml:space="preserve"> The gestational diabetes mellitus </w:t>
      </w:r>
      <w:r w:rsidR="00386661" w:rsidRPr="00DC5BF4">
        <w:t xml:space="preserve">prevention is the </w:t>
      </w:r>
      <w:r w:rsidR="009F0026" w:rsidRPr="00DC5BF4">
        <w:t>ultimate way of avoi</w:t>
      </w:r>
      <w:r w:rsidR="00D7739F" w:rsidRPr="00DC5BF4">
        <w:t>ding the disease.</w:t>
      </w:r>
    </w:p>
    <w:p w14:paraId="3EF14FDD" w14:textId="2FBB705B" w:rsidR="008E25D1" w:rsidRPr="00DC5BF4" w:rsidRDefault="00DE1D84" w:rsidP="0038629C">
      <w:pPr>
        <w:rPr>
          <w:b/>
          <w:bCs/>
        </w:rPr>
      </w:pPr>
      <w:r w:rsidRPr="00DC5BF4">
        <w:rPr>
          <w:b/>
          <w:bCs/>
        </w:rPr>
        <w:t>REFERENCES</w:t>
      </w:r>
    </w:p>
    <w:p w14:paraId="070A8ED4" w14:textId="21F38F76" w:rsidR="00E71019" w:rsidRPr="00DC5BF4" w:rsidRDefault="00905A2B" w:rsidP="00E71019">
      <w:pPr>
        <w:spacing w:line="400" w:lineRule="atLeast"/>
        <w:rPr>
          <w:rFonts w:eastAsia="Times New Roman" w:cstheme="minorHAnsi"/>
          <w:lang w:eastAsia="en-GB"/>
        </w:rPr>
      </w:pPr>
      <w:r w:rsidRPr="00DC5BF4">
        <w:t>American diabetes association</w:t>
      </w:r>
      <w:r w:rsidR="003E6FF1" w:rsidRPr="00DC5BF4">
        <w:t xml:space="preserve"> </w:t>
      </w:r>
      <w:r w:rsidR="00160DF6" w:rsidRPr="00DC5BF4">
        <w:t>(2020)</w:t>
      </w:r>
      <w:r w:rsidR="00E71019" w:rsidRPr="00DC5BF4">
        <w:rPr>
          <w:rFonts w:ascii="Cambria" w:eastAsia="Times New Roman" w:hAnsi="Cambria" w:cs="Times New Roman"/>
          <w:b/>
          <w:bCs/>
          <w:lang w:eastAsia="en-GB"/>
        </w:rPr>
        <w:t xml:space="preserve"> </w:t>
      </w:r>
      <w:r w:rsidR="00E71019" w:rsidRPr="00DC5BF4">
        <w:rPr>
          <w:rFonts w:eastAsia="Times New Roman" w:cstheme="minorHAnsi"/>
          <w:lang w:eastAsia="en-GB"/>
        </w:rPr>
        <w:t>Classification and diagnosis of diabetes</w:t>
      </w:r>
      <w:r w:rsidR="001942AA" w:rsidRPr="00DC5BF4">
        <w:rPr>
          <w:rFonts w:eastAsia="Times New Roman" w:cstheme="minorHAnsi"/>
          <w:lang w:eastAsia="en-GB"/>
        </w:rPr>
        <w:t xml:space="preserve">; </w:t>
      </w:r>
      <w:r w:rsidR="00E71019" w:rsidRPr="00DC5BF4">
        <w:rPr>
          <w:rFonts w:eastAsia="Times New Roman" w:cstheme="minorHAnsi"/>
          <w:lang w:eastAsia="en-GB"/>
        </w:rPr>
        <w:t>standards of medical Care in Diabetes</w:t>
      </w:r>
      <w:r w:rsidR="001942AA" w:rsidRPr="00DC5BF4">
        <w:rPr>
          <w:rFonts w:eastAsia="Times New Roman" w:cstheme="minorHAnsi"/>
          <w:lang w:eastAsia="en-GB"/>
        </w:rPr>
        <w:t>’</w:t>
      </w:r>
      <w:r w:rsidR="00E71019" w:rsidRPr="00DC5BF4">
        <w:rPr>
          <w:rFonts w:eastAsia="Times New Roman" w:cstheme="minorHAnsi"/>
          <w:lang w:eastAsia="en-GB"/>
        </w:rPr>
        <w:t xml:space="preserve"> </w:t>
      </w:r>
      <w:r w:rsidR="00E71019" w:rsidRPr="00DC5BF4">
        <w:rPr>
          <w:rFonts w:eastAsia="Times New Roman" w:cstheme="minorHAnsi"/>
          <w:i/>
          <w:iCs/>
          <w:lang w:eastAsia="en-GB"/>
        </w:rPr>
        <w:t>Diabetes Care</w:t>
      </w:r>
      <w:r w:rsidR="00E71019" w:rsidRPr="00DC5BF4">
        <w:rPr>
          <w:rFonts w:eastAsia="Times New Roman" w:cstheme="minorHAnsi"/>
          <w:lang w:eastAsia="en-GB"/>
        </w:rPr>
        <w:t>.</w:t>
      </w:r>
      <w:r w:rsidR="0006058E" w:rsidRPr="00DC5BF4">
        <w:rPr>
          <w:rFonts w:eastAsia="Times New Roman" w:cstheme="minorHAnsi"/>
          <w:lang w:eastAsia="en-GB"/>
        </w:rPr>
        <w:t xml:space="preserve"> [online] </w:t>
      </w:r>
      <w:r w:rsidR="00A15D3D" w:rsidRPr="00DC5BF4">
        <w:rPr>
          <w:rFonts w:eastAsia="Times New Roman" w:cstheme="minorHAnsi"/>
          <w:lang w:eastAsia="en-GB"/>
        </w:rPr>
        <w:t>(accessed date: 01/</w:t>
      </w:r>
      <w:r w:rsidR="00664B8A" w:rsidRPr="00DC5BF4">
        <w:rPr>
          <w:rFonts w:eastAsia="Times New Roman" w:cstheme="minorHAnsi"/>
          <w:lang w:eastAsia="en-GB"/>
        </w:rPr>
        <w:t xml:space="preserve">04/2022) PP </w:t>
      </w:r>
      <w:r w:rsidR="00E71019" w:rsidRPr="00DC5BF4">
        <w:rPr>
          <w:rFonts w:eastAsia="Times New Roman" w:cstheme="minorHAnsi"/>
          <w:lang w:eastAsia="en-GB"/>
        </w:rPr>
        <w:t>43:</w:t>
      </w:r>
      <w:r w:rsidR="007A55E2" w:rsidRPr="00DC5BF4">
        <w:rPr>
          <w:rFonts w:eastAsia="Times New Roman" w:cstheme="minorHAnsi"/>
          <w:lang w:eastAsia="en-GB"/>
        </w:rPr>
        <w:t xml:space="preserve"> </w:t>
      </w:r>
      <w:r w:rsidR="00E71019" w:rsidRPr="00DC5BF4">
        <w:rPr>
          <w:rFonts w:eastAsia="Times New Roman" w:cstheme="minorHAnsi"/>
          <w:lang w:eastAsia="en-GB"/>
        </w:rPr>
        <w:t>S14–31.</w:t>
      </w:r>
    </w:p>
    <w:p w14:paraId="6F84AFA7" w14:textId="076CF4D6" w:rsidR="00CE5403" w:rsidRPr="00DC5BF4" w:rsidRDefault="00746DDA" w:rsidP="00E71019">
      <w:pPr>
        <w:spacing w:line="400" w:lineRule="atLeast"/>
        <w:rPr>
          <w:rFonts w:ascii="Cambria" w:eastAsia="Times New Roman" w:hAnsi="Cambria" w:cs="Times New Roman"/>
          <w:lang w:eastAsia="en-GB"/>
        </w:rPr>
      </w:pPr>
      <w:r w:rsidRPr="00DC5BF4">
        <w:rPr>
          <w:rFonts w:eastAsia="Times New Roman" w:cstheme="minorHAnsi"/>
          <w:lang w:eastAsia="en-GB"/>
        </w:rPr>
        <w:t xml:space="preserve">International diabetes federation </w:t>
      </w:r>
      <w:r w:rsidR="00CF5697" w:rsidRPr="00DC5BF4">
        <w:rPr>
          <w:rFonts w:eastAsia="Times New Roman" w:cstheme="minorHAnsi"/>
          <w:lang w:eastAsia="en-GB"/>
        </w:rPr>
        <w:t>(2019) ‘</w:t>
      </w:r>
      <w:r w:rsidR="009E0627" w:rsidRPr="00DC5BF4">
        <w:rPr>
          <w:rFonts w:eastAsia="Times New Roman" w:cstheme="minorHAnsi"/>
          <w:lang w:eastAsia="en-GB"/>
        </w:rPr>
        <w:t>I</w:t>
      </w:r>
      <w:r w:rsidR="007B0C20" w:rsidRPr="00DC5BF4">
        <w:rPr>
          <w:rFonts w:eastAsia="Times New Roman" w:cstheme="minorHAnsi"/>
          <w:lang w:eastAsia="en-GB"/>
        </w:rPr>
        <w:t>DF Diabetes Atlas</w:t>
      </w:r>
      <w:r w:rsidR="007A667E" w:rsidRPr="00DC5BF4">
        <w:rPr>
          <w:rFonts w:eastAsia="Times New Roman" w:cstheme="minorHAnsi"/>
          <w:lang w:eastAsia="en-GB"/>
        </w:rPr>
        <w:t>’</w:t>
      </w:r>
      <w:r w:rsidR="00E77A9E" w:rsidRPr="00DC5BF4">
        <w:rPr>
          <w:rFonts w:eastAsia="Times New Roman" w:cstheme="minorHAnsi"/>
          <w:lang w:eastAsia="en-GB"/>
        </w:rPr>
        <w:t xml:space="preserve"> </w:t>
      </w:r>
      <w:hyperlink r:id="rId8" w:history="1">
        <w:r w:rsidR="002A73A7" w:rsidRPr="00DC5BF4">
          <w:rPr>
            <w:rStyle w:val="Hyperlink"/>
            <w:rFonts w:eastAsia="Times New Roman" w:cstheme="minorHAnsi"/>
            <w:i/>
            <w:iCs/>
            <w:color w:val="auto"/>
            <w:u w:val="none"/>
            <w:lang w:eastAsia="en-GB"/>
          </w:rPr>
          <w:t>www.diabetesatlas.org</w:t>
        </w:r>
      </w:hyperlink>
      <w:r w:rsidR="000B6385" w:rsidRPr="00DC5BF4">
        <w:rPr>
          <w:rFonts w:eastAsia="Times New Roman" w:cstheme="minorHAnsi"/>
          <w:i/>
          <w:iCs/>
          <w:lang w:eastAsia="en-GB"/>
        </w:rPr>
        <w:t>.</w:t>
      </w:r>
      <w:r w:rsidR="002A73A7" w:rsidRPr="00DC5BF4">
        <w:rPr>
          <w:rFonts w:ascii="Cambria" w:eastAsia="Times New Roman" w:hAnsi="Cambria" w:cs="Times New Roman"/>
          <w:b/>
          <w:bCs/>
          <w:lang w:eastAsia="en-GB"/>
        </w:rPr>
        <w:t xml:space="preserve"> </w:t>
      </w:r>
      <w:r w:rsidR="002A73A7" w:rsidRPr="00DC5BF4">
        <w:rPr>
          <w:rFonts w:ascii="Cambria" w:eastAsia="Times New Roman" w:hAnsi="Cambria" w:cs="Times New Roman"/>
          <w:lang w:eastAsia="en-GB"/>
        </w:rPr>
        <w:t>[online] (</w:t>
      </w:r>
      <w:r w:rsidR="00ED4096" w:rsidRPr="00DC5BF4">
        <w:rPr>
          <w:rFonts w:ascii="Cambria" w:eastAsia="Times New Roman" w:hAnsi="Cambria" w:cs="Times New Roman"/>
          <w:lang w:eastAsia="en-GB"/>
        </w:rPr>
        <w:t>Accessed date: 01/04/2022)</w:t>
      </w:r>
      <w:r w:rsidR="004F346A" w:rsidRPr="00DC5BF4">
        <w:rPr>
          <w:rFonts w:ascii="Cambria" w:eastAsia="Times New Roman" w:hAnsi="Cambria" w:cs="Times New Roman"/>
          <w:lang w:eastAsia="en-GB"/>
        </w:rPr>
        <w:t>.</w:t>
      </w:r>
    </w:p>
    <w:p w14:paraId="4DC42E5F" w14:textId="173154C2" w:rsidR="008830B0" w:rsidRPr="00DC5BF4" w:rsidRDefault="0031794A" w:rsidP="003D3CCC">
      <w:pPr>
        <w:spacing w:line="400" w:lineRule="atLeast"/>
        <w:rPr>
          <w:rFonts w:eastAsia="Times New Roman" w:cstheme="minorHAnsi"/>
          <w:lang w:eastAsia="en-GB"/>
        </w:rPr>
      </w:pPr>
      <w:r w:rsidRPr="00DC5BF4">
        <w:rPr>
          <w:rFonts w:ascii="Cambria" w:eastAsia="Times New Roman" w:hAnsi="Cambria" w:cs="Times New Roman"/>
          <w:lang w:eastAsia="en-GB"/>
        </w:rPr>
        <w:t>Keuchel at.al.</w:t>
      </w:r>
      <w:r w:rsidR="00E022E6" w:rsidRPr="00DC5BF4">
        <w:rPr>
          <w:rFonts w:ascii="Cambria" w:eastAsia="Times New Roman" w:hAnsi="Cambria" w:cs="Times New Roman"/>
          <w:lang w:eastAsia="en-GB"/>
        </w:rPr>
        <w:t xml:space="preserve"> (2018) </w:t>
      </w:r>
      <w:r w:rsidR="003D3CCC" w:rsidRPr="00DC5BF4">
        <w:rPr>
          <w:rFonts w:ascii="Cambria" w:eastAsia="Times New Roman" w:hAnsi="Cambria" w:cs="Times New Roman"/>
          <w:lang w:eastAsia="en-GB"/>
        </w:rPr>
        <w:t>‘</w:t>
      </w:r>
      <w:r w:rsidR="003D3CCC" w:rsidRPr="00DC5BF4">
        <w:rPr>
          <w:rFonts w:eastAsia="Times New Roman" w:cstheme="minorHAnsi"/>
          <w:lang w:eastAsia="en-GB"/>
        </w:rPr>
        <w:t>Effects of lifestyle changes on</w:t>
      </w:r>
      <w:r w:rsidR="003D3CCC" w:rsidRPr="00DC5BF4">
        <w:rPr>
          <w:rFonts w:eastAsia="Times New Roman" w:cstheme="minorHAnsi"/>
          <w:lang w:eastAsia="en-GB"/>
        </w:rPr>
        <w:t xml:space="preserve"> </w:t>
      </w:r>
      <w:r w:rsidR="003D3CCC" w:rsidRPr="00DC5BF4">
        <w:rPr>
          <w:rFonts w:eastAsia="Times New Roman" w:cstheme="minorHAnsi"/>
          <w:lang w:eastAsia="en-GB"/>
        </w:rPr>
        <w:t>adults with prediabetes: a systematic review and meta-analysis</w:t>
      </w:r>
      <w:r w:rsidR="00E47EB7" w:rsidRPr="00DC5BF4">
        <w:rPr>
          <w:rFonts w:eastAsia="Times New Roman" w:cstheme="minorHAnsi"/>
          <w:lang w:eastAsia="en-GB"/>
        </w:rPr>
        <w:t>’</w:t>
      </w:r>
      <w:r w:rsidR="003D3CCC" w:rsidRPr="00DC5BF4">
        <w:rPr>
          <w:rFonts w:eastAsia="Times New Roman" w:cstheme="minorHAnsi"/>
          <w:lang w:eastAsia="en-GB"/>
        </w:rPr>
        <w:t xml:space="preserve"> </w:t>
      </w:r>
      <w:r w:rsidR="003D3CCC" w:rsidRPr="00DC5BF4">
        <w:rPr>
          <w:rFonts w:eastAsia="Times New Roman" w:cstheme="minorHAnsi"/>
          <w:i/>
          <w:iCs/>
          <w:lang w:eastAsia="en-GB"/>
        </w:rPr>
        <w:t>Prim Care</w:t>
      </w:r>
      <w:r w:rsidR="007D3EFF" w:rsidRPr="00DC5BF4">
        <w:rPr>
          <w:rFonts w:eastAsia="Times New Roman" w:cstheme="minorHAnsi"/>
          <w:i/>
          <w:iCs/>
          <w:lang w:eastAsia="en-GB"/>
        </w:rPr>
        <w:t xml:space="preserve"> </w:t>
      </w:r>
      <w:r w:rsidR="003D3CCC" w:rsidRPr="00DC5BF4">
        <w:rPr>
          <w:rFonts w:eastAsia="Times New Roman" w:cstheme="minorHAnsi"/>
          <w:i/>
          <w:iCs/>
          <w:lang w:eastAsia="en-GB"/>
        </w:rPr>
        <w:t>Diabetes</w:t>
      </w:r>
      <w:r w:rsidR="003D3CCC" w:rsidRPr="00DC5BF4">
        <w:rPr>
          <w:rFonts w:eastAsia="Times New Roman" w:cstheme="minorHAnsi"/>
          <w:lang w:eastAsia="en-GB"/>
        </w:rPr>
        <w:t>.</w:t>
      </w:r>
      <w:r w:rsidR="00155CF5" w:rsidRPr="00DC5BF4">
        <w:rPr>
          <w:rFonts w:eastAsia="Times New Roman" w:cstheme="minorHAnsi"/>
          <w:lang w:eastAsia="en-GB"/>
        </w:rPr>
        <w:t xml:space="preserve"> [online] (Accessed date: </w:t>
      </w:r>
      <w:r w:rsidR="00457EC6" w:rsidRPr="00DC5BF4">
        <w:rPr>
          <w:rFonts w:eastAsia="Times New Roman" w:cstheme="minorHAnsi"/>
          <w:lang w:eastAsia="en-GB"/>
        </w:rPr>
        <w:t xml:space="preserve">28/04/2022) PP. </w:t>
      </w:r>
      <w:r w:rsidR="003D3CCC" w:rsidRPr="00DC5BF4">
        <w:rPr>
          <w:rFonts w:eastAsia="Times New Roman" w:cstheme="minorHAnsi"/>
          <w:lang w:eastAsia="en-GB"/>
        </w:rPr>
        <w:t>12(5):393–408.</w:t>
      </w:r>
    </w:p>
    <w:p w14:paraId="70118D69" w14:textId="77777777" w:rsidR="00123466" w:rsidRPr="00DC5BF4" w:rsidRDefault="00A62AC2" w:rsidP="00E15B31">
      <w:pPr>
        <w:spacing w:line="216" w:lineRule="auto"/>
        <w:rPr>
          <w:rFonts w:ascii="Times New Roman" w:hAnsi="Times New Roman"/>
          <w:color w:val="E48312"/>
        </w:rPr>
      </w:pPr>
      <w:r w:rsidRPr="00DC5BF4">
        <w:rPr>
          <w:rFonts w:cstheme="minorHAnsi"/>
        </w:rPr>
        <w:t>Pe</w:t>
      </w:r>
      <w:r w:rsidR="00594BD0" w:rsidRPr="00DC5BF4">
        <w:rPr>
          <w:rFonts w:cstheme="minorHAnsi"/>
        </w:rPr>
        <w:t>dersen at.al. (2017)</w:t>
      </w:r>
      <w:r w:rsidR="00501703" w:rsidRPr="00DC5BF4">
        <w:rPr>
          <w:rFonts w:cstheme="minorHAnsi"/>
        </w:rPr>
        <w:t xml:space="preserve"> ‘</w:t>
      </w:r>
      <w:r w:rsidR="00501703" w:rsidRPr="00DC5BF4">
        <w:rPr>
          <w:rFonts w:cstheme="minorHAnsi"/>
        </w:rPr>
        <w:t>How to prevent type 2</w:t>
      </w:r>
      <w:r w:rsidR="00501703" w:rsidRPr="00DC5BF4">
        <w:rPr>
          <w:rFonts w:cstheme="minorHAnsi"/>
        </w:rPr>
        <w:t xml:space="preserve"> </w:t>
      </w:r>
      <w:r w:rsidR="00501703" w:rsidRPr="00DC5BF4">
        <w:rPr>
          <w:rFonts w:cstheme="minorHAnsi"/>
        </w:rPr>
        <w:t>diabetes in women with previous gestational diabetes? A systematic review</w:t>
      </w:r>
      <w:r w:rsidR="00140AAE" w:rsidRPr="00DC5BF4">
        <w:rPr>
          <w:rFonts w:cstheme="minorHAnsi"/>
        </w:rPr>
        <w:t xml:space="preserve"> </w:t>
      </w:r>
      <w:r w:rsidR="00501703" w:rsidRPr="00DC5BF4">
        <w:rPr>
          <w:rFonts w:cstheme="minorHAnsi"/>
        </w:rPr>
        <w:t>of behavioural interventions</w:t>
      </w:r>
      <w:r w:rsidR="00393583" w:rsidRPr="00DC5BF4">
        <w:rPr>
          <w:rFonts w:cstheme="minorHAnsi"/>
        </w:rPr>
        <w:t>’</w:t>
      </w:r>
      <w:r w:rsidR="00501703" w:rsidRPr="00DC5BF4">
        <w:rPr>
          <w:rFonts w:cstheme="minorHAnsi"/>
        </w:rPr>
        <w:t xml:space="preserve"> </w:t>
      </w:r>
      <w:r w:rsidR="00501703" w:rsidRPr="00DC5BF4">
        <w:rPr>
          <w:rFonts w:cstheme="minorHAnsi"/>
          <w:i/>
          <w:iCs/>
        </w:rPr>
        <w:t>Prim Care Diabetes</w:t>
      </w:r>
      <w:r w:rsidR="00501703" w:rsidRPr="00DC5BF4">
        <w:rPr>
          <w:rFonts w:cstheme="minorHAnsi"/>
        </w:rPr>
        <w:t>.</w:t>
      </w:r>
      <w:r w:rsidR="0074488F" w:rsidRPr="00DC5BF4">
        <w:rPr>
          <w:rFonts w:cstheme="minorHAnsi"/>
        </w:rPr>
        <w:t xml:space="preserve"> </w:t>
      </w:r>
      <w:r w:rsidR="00393583" w:rsidRPr="00DC5BF4">
        <w:rPr>
          <w:rFonts w:cstheme="minorHAnsi"/>
        </w:rPr>
        <w:t>[online</w:t>
      </w:r>
      <w:r w:rsidR="0074488F" w:rsidRPr="00DC5BF4">
        <w:rPr>
          <w:rFonts w:cstheme="minorHAnsi"/>
        </w:rPr>
        <w:t>]</w:t>
      </w:r>
      <w:r w:rsidR="002B0BB1" w:rsidRPr="00DC5BF4">
        <w:rPr>
          <w:rFonts w:cstheme="minorHAnsi"/>
          <w:i/>
          <w:iCs/>
        </w:rPr>
        <w:t xml:space="preserve"> </w:t>
      </w:r>
      <w:r w:rsidR="002B0BB1" w:rsidRPr="00DC5BF4">
        <w:rPr>
          <w:rFonts w:cstheme="minorHAnsi"/>
        </w:rPr>
        <w:t>(</w:t>
      </w:r>
      <w:r w:rsidR="0074488F" w:rsidRPr="00DC5BF4">
        <w:rPr>
          <w:rFonts w:cstheme="minorHAnsi"/>
        </w:rPr>
        <w:t>Accessed date:</w:t>
      </w:r>
      <w:r w:rsidR="002B3B16" w:rsidRPr="00DC5BF4">
        <w:rPr>
          <w:rFonts w:cstheme="minorHAnsi"/>
        </w:rPr>
        <w:t xml:space="preserve"> 02/04/2022) PP.</w:t>
      </w:r>
      <w:r w:rsidR="00501703" w:rsidRPr="00DC5BF4">
        <w:rPr>
          <w:rFonts w:cstheme="minorHAnsi"/>
        </w:rPr>
        <w:t>11</w:t>
      </w:r>
      <w:r w:rsidR="002B3B16" w:rsidRPr="00DC5BF4">
        <w:rPr>
          <w:rFonts w:cstheme="minorHAnsi"/>
        </w:rPr>
        <w:t xml:space="preserve"> </w:t>
      </w:r>
      <w:r w:rsidR="00501703" w:rsidRPr="00DC5BF4">
        <w:rPr>
          <w:rFonts w:cstheme="minorHAnsi"/>
        </w:rPr>
        <w:t>:403–13.</w:t>
      </w:r>
      <w:r w:rsidR="006137B7" w:rsidRPr="00DC5BF4">
        <w:rPr>
          <w:rFonts w:ascii="Source Sans Pro" w:eastAsia="Calibri" w:hAnsi="Source Sans Pro"/>
          <w:color w:val="3A3A3A"/>
          <w:kern w:val="24"/>
        </w:rPr>
        <w:t xml:space="preserve"> </w:t>
      </w:r>
    </w:p>
    <w:p w14:paraId="682BD4C6" w14:textId="77777777" w:rsidR="0005242A" w:rsidRPr="00DC5BF4" w:rsidRDefault="006137B7" w:rsidP="00E15B31">
      <w:pPr>
        <w:spacing w:line="216" w:lineRule="auto"/>
        <w:rPr>
          <w:rFonts w:ascii="Source Sans Pro" w:eastAsia="Calibri" w:hAnsi="Source Sans Pro"/>
          <w:color w:val="3A3A3A"/>
          <w:kern w:val="24"/>
        </w:rPr>
      </w:pPr>
      <w:r w:rsidRPr="00DC5BF4">
        <w:rPr>
          <w:rFonts w:eastAsia="Calibri" w:cstheme="minorHAnsi"/>
          <w:color w:val="3A3A3A"/>
          <w:kern w:val="24"/>
        </w:rPr>
        <w:t>NHS (2019)</w:t>
      </w:r>
      <w:r w:rsidR="00687437" w:rsidRPr="00DC5BF4">
        <w:rPr>
          <w:rFonts w:eastAsia="Calibri" w:cstheme="minorHAnsi"/>
          <w:color w:val="3A3A3A"/>
          <w:kern w:val="24"/>
        </w:rPr>
        <w:t>.</w:t>
      </w:r>
      <w:r w:rsidRPr="00DC5BF4">
        <w:rPr>
          <w:rFonts w:eastAsia="Calibri" w:cstheme="minorHAnsi"/>
          <w:color w:val="3A3A3A"/>
          <w:kern w:val="24"/>
        </w:rPr>
        <w:t xml:space="preserve"> </w:t>
      </w:r>
      <w:r w:rsidR="00687437" w:rsidRPr="00DC5BF4">
        <w:rPr>
          <w:rFonts w:eastAsia="Calibri" w:cstheme="minorHAnsi"/>
          <w:color w:val="3A3A3A"/>
          <w:kern w:val="24"/>
        </w:rPr>
        <w:t>‘G</w:t>
      </w:r>
      <w:r w:rsidRPr="00DC5BF4">
        <w:rPr>
          <w:rFonts w:eastAsia="Calibri" w:cstheme="minorHAnsi"/>
          <w:color w:val="3A3A3A"/>
          <w:kern w:val="24"/>
        </w:rPr>
        <w:t xml:space="preserve">estational diabetes’ </w:t>
      </w:r>
      <w:r w:rsidRPr="00DC5BF4">
        <w:rPr>
          <w:rFonts w:eastAsia="Calibri" w:cstheme="minorHAnsi"/>
          <w:i/>
          <w:iCs/>
          <w:color w:val="3A3A3A"/>
          <w:kern w:val="24"/>
        </w:rPr>
        <w:t xml:space="preserve">NHS. co .UK </w:t>
      </w:r>
      <w:r w:rsidRPr="00DC5BF4">
        <w:rPr>
          <w:rFonts w:eastAsia="Calibri" w:cstheme="minorHAnsi"/>
          <w:color w:val="3A3A3A"/>
          <w:kern w:val="24"/>
        </w:rPr>
        <w:t>[online] (accessed date: 12/04/2022).</w:t>
      </w:r>
      <w:r w:rsidR="00AA7338" w:rsidRPr="00DC5BF4">
        <w:rPr>
          <w:rFonts w:ascii="Source Sans Pro" w:eastAsia="Calibri" w:hAnsi="Source Sans Pro"/>
          <w:color w:val="3A3A3A"/>
          <w:kern w:val="24"/>
        </w:rPr>
        <w:t xml:space="preserve"> </w:t>
      </w:r>
    </w:p>
    <w:p w14:paraId="303B50DC" w14:textId="138AE1E4" w:rsidR="006137B7" w:rsidRPr="00DC5BF4" w:rsidRDefault="00AA7338" w:rsidP="00E15B31">
      <w:pPr>
        <w:spacing w:line="216" w:lineRule="auto"/>
        <w:rPr>
          <w:rFonts w:eastAsia="Calibri" w:cstheme="minorHAnsi"/>
          <w:color w:val="3A3A3A"/>
          <w:kern w:val="24"/>
        </w:rPr>
      </w:pPr>
      <w:r w:rsidRPr="00DC5BF4">
        <w:rPr>
          <w:rFonts w:eastAsia="Calibri" w:cstheme="minorHAnsi"/>
          <w:color w:val="3A3A3A"/>
          <w:kern w:val="24"/>
        </w:rPr>
        <w:t>Lie, M.L.S. et al. (2013) ‘Preventing Type 2 diabetes after gestational diabetes: women’s experiences and implications for diabetes prevention interventions</w:t>
      </w:r>
      <w:r w:rsidR="00E23771" w:rsidRPr="00DC5BF4">
        <w:rPr>
          <w:rFonts w:eastAsia="Calibri" w:cstheme="minorHAnsi"/>
          <w:color w:val="3A3A3A"/>
          <w:kern w:val="24"/>
        </w:rPr>
        <w:t>;</w:t>
      </w:r>
      <w:r w:rsidR="00E3198F" w:rsidRPr="00DC5BF4">
        <w:rPr>
          <w:rFonts w:eastAsia="Calibri" w:cstheme="minorHAnsi"/>
          <w:color w:val="3A3A3A"/>
          <w:kern w:val="24"/>
        </w:rPr>
        <w:t xml:space="preserve"> </w:t>
      </w:r>
      <w:r w:rsidRPr="00DC5BF4">
        <w:rPr>
          <w:rFonts w:eastAsia="Calibri" w:cstheme="minorHAnsi"/>
          <w:color w:val="3A3A3A"/>
          <w:kern w:val="24"/>
        </w:rPr>
        <w:t>Diabetic medicine</w:t>
      </w:r>
      <w:r w:rsidR="00E23771" w:rsidRPr="00DC5BF4">
        <w:rPr>
          <w:rFonts w:eastAsia="Calibri" w:cstheme="minorHAnsi"/>
          <w:color w:val="3A3A3A"/>
          <w:kern w:val="24"/>
        </w:rPr>
        <w:t>’</w:t>
      </w:r>
      <w:r w:rsidRPr="00DC5BF4">
        <w:rPr>
          <w:rFonts w:eastAsia="Calibri" w:cstheme="minorHAnsi"/>
          <w:color w:val="3A3A3A"/>
          <w:kern w:val="24"/>
        </w:rPr>
        <w:t xml:space="preserve"> </w:t>
      </w:r>
      <w:r w:rsidRPr="00DC5BF4">
        <w:rPr>
          <w:rFonts w:eastAsia="Calibri" w:cstheme="minorHAnsi"/>
          <w:i/>
          <w:iCs/>
          <w:color w:val="3A3A3A"/>
          <w:kern w:val="24"/>
        </w:rPr>
        <w:t>Diabet</w:t>
      </w:r>
      <w:r w:rsidR="00F04D80" w:rsidRPr="00DC5BF4">
        <w:rPr>
          <w:rFonts w:eastAsia="Calibri" w:cstheme="minorHAnsi"/>
          <w:i/>
          <w:iCs/>
          <w:color w:val="3A3A3A"/>
          <w:kern w:val="24"/>
        </w:rPr>
        <w:t>es</w:t>
      </w:r>
      <w:r w:rsidRPr="00DC5BF4">
        <w:rPr>
          <w:rFonts w:eastAsia="Calibri" w:cstheme="minorHAnsi"/>
          <w:i/>
          <w:iCs/>
          <w:color w:val="3A3A3A"/>
          <w:kern w:val="24"/>
        </w:rPr>
        <w:t xml:space="preserve"> Med</w:t>
      </w:r>
      <w:r w:rsidRPr="00DC5BF4">
        <w:rPr>
          <w:rFonts w:eastAsia="Calibri" w:cstheme="minorHAnsi"/>
          <w:color w:val="3A3A3A"/>
          <w:kern w:val="24"/>
        </w:rPr>
        <w:t>.</w:t>
      </w:r>
      <w:r w:rsidR="00F04D80" w:rsidRPr="00DC5BF4">
        <w:rPr>
          <w:rFonts w:eastAsia="Calibri" w:cstheme="minorHAnsi"/>
          <w:color w:val="3A3A3A"/>
          <w:kern w:val="24"/>
        </w:rPr>
        <w:t xml:space="preserve"> [online] </w:t>
      </w:r>
      <w:r w:rsidR="00BD7DB9" w:rsidRPr="00DC5BF4">
        <w:rPr>
          <w:rFonts w:eastAsia="Calibri" w:cstheme="minorHAnsi"/>
          <w:color w:val="3A3A3A"/>
          <w:kern w:val="24"/>
        </w:rPr>
        <w:t>(</w:t>
      </w:r>
      <w:r w:rsidR="00F04D80" w:rsidRPr="00DC5BF4">
        <w:rPr>
          <w:rFonts w:eastAsia="Calibri" w:cstheme="minorHAnsi"/>
          <w:color w:val="3A3A3A"/>
          <w:kern w:val="24"/>
        </w:rPr>
        <w:t>Accessed date</w:t>
      </w:r>
      <w:r w:rsidR="00BD7DB9" w:rsidRPr="00DC5BF4">
        <w:rPr>
          <w:rFonts w:eastAsia="Calibri" w:cstheme="minorHAnsi"/>
          <w:color w:val="3A3A3A"/>
          <w:kern w:val="24"/>
        </w:rPr>
        <w:t>: 22/04/2022)</w:t>
      </w:r>
      <w:r w:rsidRPr="00DC5BF4">
        <w:rPr>
          <w:rFonts w:eastAsia="Calibri" w:cstheme="minorHAnsi"/>
          <w:color w:val="3A3A3A"/>
          <w:kern w:val="24"/>
        </w:rPr>
        <w:t xml:space="preserve"> pp. 986–993. </w:t>
      </w:r>
    </w:p>
    <w:p w14:paraId="2114012A" w14:textId="78F28937" w:rsidR="00E3768C" w:rsidRPr="00DC5BF4" w:rsidRDefault="00E3768C" w:rsidP="00E15B31">
      <w:pPr>
        <w:spacing w:line="216" w:lineRule="auto"/>
        <w:rPr>
          <w:rFonts w:ascii="Arial" w:eastAsia="Calibri" w:hAnsi="Arial"/>
          <w:color w:val="000000" w:themeColor="text1"/>
          <w:kern w:val="24"/>
        </w:rPr>
      </w:pPr>
      <w:r w:rsidRPr="00DC5BF4">
        <w:rPr>
          <w:rFonts w:eastAsia="Calibri" w:cstheme="minorHAnsi"/>
          <w:color w:val="3A3A3A"/>
          <w:kern w:val="24"/>
        </w:rPr>
        <w:t>Ekezie at.al. (2021)</w:t>
      </w:r>
      <w:r w:rsidR="00971D0C" w:rsidRPr="00DC5BF4">
        <w:rPr>
          <w:rFonts w:eastAsia="Calibri" w:cstheme="minorHAnsi"/>
          <w:color w:val="3A3A3A"/>
          <w:kern w:val="24"/>
        </w:rPr>
        <w:t>.</w:t>
      </w:r>
      <w:r w:rsidR="0024453A" w:rsidRPr="00DC5BF4">
        <w:rPr>
          <w:rFonts w:eastAsia="Calibri" w:cstheme="minorHAnsi"/>
          <w:color w:val="3A3A3A"/>
          <w:kern w:val="24"/>
        </w:rPr>
        <w:t xml:space="preserve"> </w:t>
      </w:r>
      <w:r w:rsidR="00F80C01">
        <w:rPr>
          <w:rFonts w:eastAsia="Calibri" w:cstheme="minorHAnsi"/>
          <w:color w:val="3A3A3A"/>
          <w:kern w:val="24"/>
        </w:rPr>
        <w:t>‘</w:t>
      </w:r>
      <w:r w:rsidR="000536AC">
        <w:rPr>
          <w:rFonts w:eastAsia="Calibri" w:cstheme="minorHAnsi"/>
          <w:color w:val="000000" w:themeColor="text1"/>
          <w:kern w:val="24"/>
        </w:rPr>
        <w:t>W</w:t>
      </w:r>
      <w:r w:rsidR="00F8489C" w:rsidRPr="00DC5BF4">
        <w:rPr>
          <w:rFonts w:eastAsia="Calibri" w:cstheme="minorHAnsi"/>
          <w:color w:val="000000" w:themeColor="text1"/>
          <w:kern w:val="24"/>
        </w:rPr>
        <w:t>omen who had suffer gestational diabetes and the experience they have using type diabetes digital application</w:t>
      </w:r>
      <w:r w:rsidR="00450DE2" w:rsidRPr="00DC5BF4">
        <w:rPr>
          <w:rFonts w:eastAsia="Calibri" w:cstheme="minorHAnsi"/>
          <w:color w:val="000000" w:themeColor="text1"/>
          <w:kern w:val="24"/>
        </w:rPr>
        <w:t>’</w:t>
      </w:r>
      <w:r w:rsidR="00971D0C" w:rsidRPr="00DC5BF4">
        <w:rPr>
          <w:rFonts w:ascii="Arial" w:eastAsia="Calibri" w:hAnsi="Arial"/>
          <w:color w:val="000000" w:themeColor="text1"/>
          <w:kern w:val="24"/>
        </w:rPr>
        <w:t xml:space="preserve"> </w:t>
      </w:r>
      <w:r w:rsidR="00971D0C" w:rsidRPr="00DC5BF4">
        <w:rPr>
          <w:rFonts w:ascii="Arial" w:eastAsia="Calibri" w:hAnsi="Arial"/>
          <w:i/>
          <w:iCs/>
          <w:color w:val="000000" w:themeColor="text1"/>
          <w:kern w:val="24"/>
        </w:rPr>
        <w:t>BMC health service research</w:t>
      </w:r>
      <w:r w:rsidR="00C61F76" w:rsidRPr="00DC5BF4">
        <w:rPr>
          <w:rFonts w:ascii="Arial" w:eastAsia="Calibri" w:hAnsi="Arial"/>
          <w:i/>
          <w:iCs/>
          <w:color w:val="000000" w:themeColor="text1"/>
          <w:kern w:val="24"/>
        </w:rPr>
        <w:t xml:space="preserve"> </w:t>
      </w:r>
      <w:r w:rsidR="00C61F76" w:rsidRPr="00DC5BF4">
        <w:rPr>
          <w:rFonts w:ascii="Arial" w:eastAsia="Calibri" w:hAnsi="Arial"/>
          <w:color w:val="000000" w:themeColor="text1"/>
          <w:kern w:val="24"/>
        </w:rPr>
        <w:t xml:space="preserve">[ online] </w:t>
      </w:r>
      <w:r w:rsidR="008D7012" w:rsidRPr="00DC5BF4">
        <w:rPr>
          <w:rFonts w:ascii="Arial" w:eastAsia="Calibri" w:hAnsi="Arial"/>
          <w:color w:val="000000" w:themeColor="text1"/>
          <w:kern w:val="24"/>
        </w:rPr>
        <w:t>(</w:t>
      </w:r>
      <w:r w:rsidR="00C61F76" w:rsidRPr="00DC5BF4">
        <w:rPr>
          <w:rFonts w:ascii="Arial" w:eastAsia="Calibri" w:hAnsi="Arial"/>
          <w:color w:val="000000" w:themeColor="text1"/>
          <w:kern w:val="24"/>
        </w:rPr>
        <w:t>Accessed date</w:t>
      </w:r>
      <w:r w:rsidR="008D7012" w:rsidRPr="00DC5BF4">
        <w:rPr>
          <w:rFonts w:ascii="Arial" w:eastAsia="Calibri" w:hAnsi="Arial"/>
          <w:color w:val="000000" w:themeColor="text1"/>
          <w:kern w:val="24"/>
        </w:rPr>
        <w:t>: 22/04/2022).</w:t>
      </w:r>
    </w:p>
    <w:p w14:paraId="258160E3" w14:textId="157B9C8A" w:rsidR="00754D53" w:rsidRPr="00DC5BF4" w:rsidRDefault="00EF64DB" w:rsidP="00E15B31">
      <w:pPr>
        <w:spacing w:line="216" w:lineRule="auto"/>
        <w:rPr>
          <w:rFonts w:cstheme="minorHAnsi"/>
        </w:rPr>
      </w:pPr>
      <w:r w:rsidRPr="00DC5BF4">
        <w:rPr>
          <w:rFonts w:ascii="Arial" w:eastAsia="Calibri" w:hAnsi="Arial"/>
          <w:color w:val="000000" w:themeColor="text1"/>
          <w:kern w:val="24"/>
        </w:rPr>
        <w:t>Dewey at.al.</w:t>
      </w:r>
      <w:r w:rsidR="001846FE" w:rsidRPr="00DC5BF4">
        <w:rPr>
          <w:rFonts w:ascii="Arial" w:eastAsia="Calibri" w:hAnsi="Arial"/>
          <w:color w:val="000000" w:themeColor="text1"/>
          <w:kern w:val="24"/>
        </w:rPr>
        <w:t xml:space="preserve"> </w:t>
      </w:r>
      <w:r w:rsidRPr="00DC5BF4">
        <w:rPr>
          <w:rFonts w:ascii="Arial" w:eastAsia="Calibri" w:hAnsi="Arial"/>
          <w:color w:val="000000" w:themeColor="text1"/>
          <w:kern w:val="24"/>
        </w:rPr>
        <w:t>(2016</w:t>
      </w:r>
      <w:r w:rsidR="001846FE" w:rsidRPr="00DC5BF4">
        <w:rPr>
          <w:rFonts w:ascii="Arial" w:eastAsia="Calibri" w:hAnsi="Arial"/>
          <w:color w:val="000000" w:themeColor="text1"/>
          <w:kern w:val="24"/>
        </w:rPr>
        <w:t xml:space="preserve">) </w:t>
      </w:r>
      <w:r w:rsidR="00B0670E" w:rsidRPr="00DC5BF4">
        <w:rPr>
          <w:rFonts w:eastAsia="Calibri" w:cstheme="minorHAnsi"/>
          <w:i/>
          <w:iCs/>
          <w:color w:val="3A3A3A"/>
          <w:kern w:val="24"/>
        </w:rPr>
        <w:t>‘</w:t>
      </w:r>
      <w:r w:rsidR="001846FE" w:rsidRPr="00DC5BF4">
        <w:rPr>
          <w:rFonts w:cstheme="minorHAnsi"/>
          <w:color w:val="333333"/>
        </w:rPr>
        <w:t>Introduction to systematic reviews: online learning module </w:t>
      </w:r>
      <w:r w:rsidR="001846FE" w:rsidRPr="00DC5BF4">
        <w:rPr>
          <w:rFonts w:cstheme="minorHAnsi"/>
          <w:i/>
          <w:iCs/>
          <w:color w:val="333333"/>
        </w:rPr>
        <w:t>Cochrane Training</w:t>
      </w:r>
      <w:r w:rsidR="00194965" w:rsidRPr="00DC5BF4">
        <w:rPr>
          <w:rFonts w:cstheme="minorHAnsi"/>
          <w:i/>
          <w:iCs/>
          <w:color w:val="333333"/>
        </w:rPr>
        <w:t>’</w:t>
      </w:r>
      <w:r w:rsidR="001846FE" w:rsidRPr="00DC5BF4">
        <w:rPr>
          <w:rFonts w:cstheme="minorHAnsi"/>
          <w:color w:val="333333"/>
        </w:rPr>
        <w:t>  </w:t>
      </w:r>
      <w:hyperlink r:id="rId9" w:tgtFrame="_blank" w:history="1">
        <w:r w:rsidR="001846FE" w:rsidRPr="00DC5BF4">
          <w:rPr>
            <w:rFonts w:cstheme="minorHAnsi"/>
            <w:i/>
            <w:iCs/>
          </w:rPr>
          <w:t>https://training.cochrane.org/interactivelearning/module-1-introduction-conducting-systematic-reviews</w:t>
        </w:r>
      </w:hyperlink>
      <w:r w:rsidR="00194965" w:rsidRPr="00DC5BF4">
        <w:rPr>
          <w:rFonts w:cstheme="minorHAnsi"/>
          <w:i/>
          <w:iCs/>
        </w:rPr>
        <w:t xml:space="preserve"> </w:t>
      </w:r>
      <w:r w:rsidR="00A13543" w:rsidRPr="00DC5BF4">
        <w:rPr>
          <w:rFonts w:cstheme="minorHAnsi"/>
        </w:rPr>
        <w:t xml:space="preserve">[online] (accessed </w:t>
      </w:r>
      <w:r w:rsidR="003E4801" w:rsidRPr="00DC5BF4">
        <w:rPr>
          <w:rFonts w:cstheme="minorHAnsi"/>
        </w:rPr>
        <w:t>date: 22/04/2022).</w:t>
      </w:r>
    </w:p>
    <w:p w14:paraId="63106F29" w14:textId="7363668A" w:rsidR="00A84B0A" w:rsidRPr="00DC5BF4" w:rsidRDefault="00003823" w:rsidP="00E15B31">
      <w:pPr>
        <w:spacing w:line="216" w:lineRule="auto"/>
        <w:rPr>
          <w:rFonts w:ascii="Cambria" w:eastAsia="Times New Roman" w:hAnsi="Cambria" w:cs="Times New Roman"/>
          <w:color w:val="212121"/>
          <w:lang w:eastAsia="en-GB"/>
        </w:rPr>
      </w:pPr>
      <w:r w:rsidRPr="00DC5BF4">
        <w:rPr>
          <w:rFonts w:cstheme="minorHAnsi"/>
        </w:rPr>
        <w:t xml:space="preserve">Crowther at. al. (2005). </w:t>
      </w:r>
      <w:r w:rsidR="001969F1" w:rsidRPr="00DC5BF4">
        <w:rPr>
          <w:rFonts w:cstheme="minorHAnsi"/>
        </w:rPr>
        <w:t>‘</w:t>
      </w:r>
      <w:r w:rsidR="001969F1" w:rsidRPr="00DC5BF4">
        <w:rPr>
          <w:rFonts w:ascii="Cambria" w:eastAsia="Times New Roman" w:hAnsi="Cambria" w:cs="Times New Roman"/>
          <w:color w:val="212121"/>
          <w:lang w:eastAsia="en-GB"/>
        </w:rPr>
        <w:t>Effect of treatment of gestational diabetes mellitus on pregnancy outcomes</w:t>
      </w:r>
      <w:r w:rsidR="00187325" w:rsidRPr="00DC5BF4">
        <w:rPr>
          <w:rFonts w:ascii="Cambria" w:eastAsia="Times New Roman" w:hAnsi="Cambria" w:cs="Times New Roman"/>
          <w:color w:val="212121"/>
          <w:lang w:eastAsia="en-GB"/>
        </w:rPr>
        <w:t>’</w:t>
      </w:r>
      <w:r w:rsidR="001969F1" w:rsidRPr="00DC5BF4">
        <w:rPr>
          <w:rFonts w:ascii="Cambria" w:eastAsia="Times New Roman" w:hAnsi="Cambria" w:cs="Times New Roman"/>
          <w:color w:val="212121"/>
          <w:lang w:eastAsia="en-GB"/>
        </w:rPr>
        <w:t> </w:t>
      </w:r>
      <w:r w:rsidR="001969F1" w:rsidRPr="00DC5BF4">
        <w:rPr>
          <w:rFonts w:ascii="Cambria" w:eastAsia="Times New Roman" w:hAnsi="Cambria" w:cs="Times New Roman"/>
          <w:i/>
          <w:iCs/>
          <w:color w:val="212121"/>
          <w:lang w:eastAsia="en-GB"/>
        </w:rPr>
        <w:t xml:space="preserve">N </w:t>
      </w:r>
      <w:proofErr w:type="spellStart"/>
      <w:r w:rsidR="001969F1" w:rsidRPr="00DC5BF4">
        <w:rPr>
          <w:rFonts w:ascii="Cambria" w:eastAsia="Times New Roman" w:hAnsi="Cambria" w:cs="Times New Roman"/>
          <w:i/>
          <w:iCs/>
          <w:color w:val="212121"/>
          <w:lang w:eastAsia="en-GB"/>
        </w:rPr>
        <w:t>Engl</w:t>
      </w:r>
      <w:proofErr w:type="spellEnd"/>
      <w:r w:rsidR="001969F1" w:rsidRPr="00DC5BF4">
        <w:rPr>
          <w:rFonts w:ascii="Cambria" w:eastAsia="Times New Roman" w:hAnsi="Cambria" w:cs="Times New Roman"/>
          <w:i/>
          <w:iCs/>
          <w:color w:val="212121"/>
          <w:lang w:eastAsia="en-GB"/>
        </w:rPr>
        <w:t xml:space="preserve"> J Med</w:t>
      </w:r>
      <w:r w:rsidR="001969F1" w:rsidRPr="00DC5BF4">
        <w:rPr>
          <w:rFonts w:ascii="Cambria" w:eastAsia="Times New Roman" w:hAnsi="Cambria" w:cs="Times New Roman"/>
          <w:color w:val="212121"/>
          <w:lang w:eastAsia="en-GB"/>
        </w:rPr>
        <w:t>.</w:t>
      </w:r>
      <w:r w:rsidR="004C188A" w:rsidRPr="00DC5BF4">
        <w:rPr>
          <w:rFonts w:ascii="Cambria" w:eastAsia="Times New Roman" w:hAnsi="Cambria" w:cs="Times New Roman"/>
          <w:color w:val="212121"/>
          <w:lang w:eastAsia="en-GB"/>
        </w:rPr>
        <w:t xml:space="preserve"> [online]</w:t>
      </w:r>
      <w:r w:rsidR="001969F1" w:rsidRPr="00DC5BF4">
        <w:rPr>
          <w:rFonts w:ascii="Cambria" w:eastAsia="Times New Roman" w:hAnsi="Cambria" w:cs="Times New Roman"/>
          <w:color w:val="212121"/>
          <w:lang w:eastAsia="en-GB"/>
        </w:rPr>
        <w:t>;</w:t>
      </w:r>
      <w:r w:rsidR="004C188A" w:rsidRPr="00DC5BF4">
        <w:rPr>
          <w:rFonts w:ascii="Cambria" w:eastAsia="Times New Roman" w:hAnsi="Cambria" w:cs="Times New Roman"/>
          <w:color w:val="212121"/>
          <w:lang w:eastAsia="en-GB"/>
        </w:rPr>
        <w:t xml:space="preserve"> (accessed date: </w:t>
      </w:r>
      <w:r w:rsidR="000D3AFA" w:rsidRPr="00DC5BF4">
        <w:rPr>
          <w:rFonts w:ascii="Cambria" w:eastAsia="Times New Roman" w:hAnsi="Cambria" w:cs="Times New Roman"/>
          <w:color w:val="212121"/>
          <w:lang w:eastAsia="en-GB"/>
        </w:rPr>
        <w:t xml:space="preserve">23/04/2022). PP. </w:t>
      </w:r>
      <w:r w:rsidR="001969F1" w:rsidRPr="00DC5BF4">
        <w:rPr>
          <w:rFonts w:ascii="Cambria" w:eastAsia="Times New Roman" w:hAnsi="Cambria" w:cs="Times New Roman"/>
          <w:color w:val="212121"/>
          <w:lang w:eastAsia="en-GB"/>
        </w:rPr>
        <w:t>352:2477</w:t>
      </w:r>
      <w:r w:rsidR="00E4209B" w:rsidRPr="00DC5BF4">
        <w:rPr>
          <w:rFonts w:ascii="Cambria" w:eastAsia="Times New Roman" w:hAnsi="Cambria" w:cs="Times New Roman"/>
          <w:color w:val="212121"/>
          <w:lang w:eastAsia="en-GB"/>
        </w:rPr>
        <w:t>.</w:t>
      </w:r>
    </w:p>
    <w:p w14:paraId="090D7D3D" w14:textId="1829BD2D" w:rsidR="00E4209B" w:rsidRPr="00DC5BF4" w:rsidRDefault="002A58CC" w:rsidP="00E15B31">
      <w:pPr>
        <w:spacing w:line="216" w:lineRule="auto"/>
      </w:pPr>
      <w:r w:rsidRPr="00DC5BF4">
        <w:rPr>
          <w:rFonts w:ascii="Cambria" w:eastAsia="Times New Roman" w:hAnsi="Cambria" w:cs="Times New Roman"/>
          <w:color w:val="212121"/>
          <w:lang w:eastAsia="en-GB"/>
        </w:rPr>
        <w:t>Feig at.al. (2017).</w:t>
      </w:r>
      <w:r w:rsidR="00001E69" w:rsidRPr="00DC5BF4">
        <w:rPr>
          <w:rFonts w:ascii="Cambria" w:eastAsia="Times New Roman" w:hAnsi="Cambria" w:cs="Times New Roman"/>
          <w:color w:val="212121"/>
          <w:lang w:eastAsia="en-GB"/>
        </w:rPr>
        <w:t>’</w:t>
      </w:r>
      <w:r w:rsidR="00001E69" w:rsidRPr="00DC5BF4">
        <w:t xml:space="preserve"> </w:t>
      </w:r>
      <w:r w:rsidR="00001E69" w:rsidRPr="00DC5BF4">
        <w:t>glucose monitoring in pregnant women with type1 diabetes’.</w:t>
      </w:r>
      <w:r w:rsidR="00072D47" w:rsidRPr="00DC5BF4">
        <w:t xml:space="preserve"> </w:t>
      </w:r>
      <w:r w:rsidR="00072D47" w:rsidRPr="00DC5BF4">
        <w:rPr>
          <w:i/>
          <w:iCs/>
        </w:rPr>
        <w:t>National cent</w:t>
      </w:r>
      <w:r w:rsidR="008C7B37" w:rsidRPr="00DC5BF4">
        <w:rPr>
          <w:i/>
          <w:iCs/>
        </w:rPr>
        <w:t>re for Biotechnology information</w:t>
      </w:r>
      <w:r w:rsidR="001C17AD" w:rsidRPr="00DC5BF4">
        <w:rPr>
          <w:i/>
          <w:iCs/>
        </w:rPr>
        <w:t xml:space="preserve"> </w:t>
      </w:r>
      <w:r w:rsidR="001C17AD" w:rsidRPr="00DC5BF4">
        <w:t>[online]</w:t>
      </w:r>
      <w:r w:rsidR="00BD5C22" w:rsidRPr="00DC5BF4">
        <w:t xml:space="preserve"> (accessed date: 12/04/2022</w:t>
      </w:r>
      <w:r w:rsidR="00822B57" w:rsidRPr="00DC5BF4">
        <w:t>).</w:t>
      </w:r>
    </w:p>
    <w:p w14:paraId="7198AC2C" w14:textId="3981B0A4" w:rsidR="00CF2980" w:rsidRPr="00DC5BF4" w:rsidRDefault="00CF2980" w:rsidP="00E15B31">
      <w:pPr>
        <w:spacing w:line="216" w:lineRule="auto"/>
        <w:rPr>
          <w:rFonts w:eastAsia="Times New Roman" w:cstheme="minorHAnsi"/>
          <w:color w:val="212121"/>
          <w:lang w:eastAsia="en-GB"/>
        </w:rPr>
      </w:pPr>
      <w:r w:rsidRPr="00DC5BF4">
        <w:rPr>
          <w:rFonts w:cstheme="minorHAnsi"/>
        </w:rPr>
        <w:t>Fr</w:t>
      </w:r>
      <w:r w:rsidR="001303B6" w:rsidRPr="00DC5BF4">
        <w:rPr>
          <w:rFonts w:cstheme="minorHAnsi"/>
        </w:rPr>
        <w:t>iedman at.al.</w:t>
      </w:r>
      <w:r w:rsidR="00A73CF3" w:rsidRPr="00DC5BF4">
        <w:rPr>
          <w:rFonts w:cstheme="minorHAnsi"/>
        </w:rPr>
        <w:t xml:space="preserve"> (1979</w:t>
      </w:r>
      <w:r w:rsidR="00834A37" w:rsidRPr="00DC5BF4">
        <w:rPr>
          <w:rFonts w:cstheme="minorHAnsi"/>
        </w:rPr>
        <w:t>).</w:t>
      </w:r>
      <w:r w:rsidR="00834A37" w:rsidRPr="00DC5BF4">
        <w:rPr>
          <w:rFonts w:eastAsia="Times New Roman" w:cstheme="minorHAnsi"/>
          <w:color w:val="212121"/>
          <w:lang w:eastAsia="en-GB"/>
        </w:rPr>
        <w:t xml:space="preserve"> ‘</w:t>
      </w:r>
      <w:r w:rsidR="00834A37" w:rsidRPr="00DC5BF4">
        <w:rPr>
          <w:rFonts w:eastAsia="Times New Roman" w:cstheme="minorHAnsi"/>
          <w:color w:val="212121"/>
          <w:lang w:eastAsia="en-GB"/>
        </w:rPr>
        <w:t>Gestational diabetes in the United States: temporal changes in prevalence rates between 1979 and 2010</w:t>
      </w:r>
      <w:r w:rsidR="0047255A" w:rsidRPr="00DC5BF4">
        <w:rPr>
          <w:rFonts w:eastAsia="Times New Roman" w:cstheme="minorHAnsi"/>
          <w:color w:val="212121"/>
          <w:lang w:eastAsia="en-GB"/>
        </w:rPr>
        <w:t>’</w:t>
      </w:r>
      <w:r w:rsidR="00834A37" w:rsidRPr="00DC5BF4">
        <w:rPr>
          <w:rFonts w:eastAsia="Times New Roman" w:cstheme="minorHAnsi"/>
          <w:color w:val="212121"/>
          <w:lang w:eastAsia="en-GB"/>
        </w:rPr>
        <w:t>. </w:t>
      </w:r>
      <w:r w:rsidR="00834A37" w:rsidRPr="00DC5BF4">
        <w:rPr>
          <w:rFonts w:eastAsia="Times New Roman" w:cstheme="minorHAnsi"/>
          <w:i/>
          <w:iCs/>
          <w:color w:val="212121"/>
          <w:lang w:eastAsia="en-GB"/>
        </w:rPr>
        <w:t>BJOG.</w:t>
      </w:r>
      <w:r w:rsidR="00B93C29" w:rsidRPr="00DC5BF4">
        <w:rPr>
          <w:rFonts w:eastAsia="Times New Roman" w:cstheme="minorHAnsi"/>
          <w:i/>
          <w:iCs/>
          <w:color w:val="212121"/>
          <w:lang w:eastAsia="en-GB"/>
        </w:rPr>
        <w:t xml:space="preserve"> </w:t>
      </w:r>
      <w:r w:rsidR="00B93C29" w:rsidRPr="00DC5BF4">
        <w:rPr>
          <w:rFonts w:eastAsia="Times New Roman" w:cstheme="minorHAnsi"/>
          <w:color w:val="212121"/>
          <w:lang w:eastAsia="en-GB"/>
        </w:rPr>
        <w:t xml:space="preserve">[online] (Accessed </w:t>
      </w:r>
      <w:r w:rsidR="00500B0C" w:rsidRPr="00DC5BF4">
        <w:rPr>
          <w:rFonts w:eastAsia="Times New Roman" w:cstheme="minorHAnsi"/>
          <w:color w:val="212121"/>
          <w:lang w:eastAsia="en-GB"/>
        </w:rPr>
        <w:t>date: 05/03/2022) PP.</w:t>
      </w:r>
      <w:r w:rsidR="00834A37" w:rsidRPr="00DC5BF4">
        <w:rPr>
          <w:rFonts w:eastAsia="Times New Roman" w:cstheme="minorHAnsi"/>
          <w:color w:val="212121"/>
          <w:lang w:eastAsia="en-GB"/>
        </w:rPr>
        <w:t>124:804–813</w:t>
      </w:r>
      <w:r w:rsidR="00E8090B" w:rsidRPr="00DC5BF4">
        <w:rPr>
          <w:rFonts w:eastAsia="Times New Roman" w:cstheme="minorHAnsi"/>
          <w:color w:val="212121"/>
          <w:lang w:eastAsia="en-GB"/>
        </w:rPr>
        <w:t>.</w:t>
      </w:r>
    </w:p>
    <w:p w14:paraId="31CDE47D" w14:textId="59F38A36" w:rsidR="003C4CB1" w:rsidRPr="00DC5BF4" w:rsidRDefault="004E4178" w:rsidP="003C4CB1">
      <w:pPr>
        <w:pStyle w:val="NormalWeb"/>
        <w:shd w:val="clear" w:color="auto" w:fill="FFFFFF"/>
        <w:spacing w:after="150"/>
        <w:rPr>
          <w:rFonts w:asciiTheme="minorHAnsi" w:hAnsiTheme="minorHAnsi" w:cstheme="minorHAnsi"/>
          <w:sz w:val="22"/>
          <w:szCs w:val="22"/>
        </w:rPr>
      </w:pPr>
      <w:r w:rsidRPr="00DC5BF4">
        <w:rPr>
          <w:rFonts w:asciiTheme="minorHAnsi" w:hAnsiTheme="minorHAnsi" w:cstheme="minorHAnsi"/>
          <w:color w:val="212121"/>
          <w:sz w:val="22"/>
          <w:szCs w:val="22"/>
        </w:rPr>
        <w:t>Fades at.al. (2016).</w:t>
      </w:r>
      <w:r w:rsidR="003C4CB1" w:rsidRPr="00DC5BF4">
        <w:rPr>
          <w:rFonts w:asciiTheme="minorHAnsi" w:hAnsiTheme="minorHAnsi" w:cstheme="minorHAnsi"/>
          <w:sz w:val="22"/>
          <w:szCs w:val="22"/>
        </w:rPr>
        <w:t xml:space="preserve"> </w:t>
      </w:r>
      <w:r w:rsidR="00880D58" w:rsidRPr="00DC5BF4">
        <w:rPr>
          <w:rFonts w:asciiTheme="minorHAnsi" w:hAnsiTheme="minorHAnsi" w:cstheme="minorHAnsi"/>
          <w:sz w:val="22"/>
          <w:szCs w:val="22"/>
        </w:rPr>
        <w:t>‘</w:t>
      </w:r>
      <w:r w:rsidR="003C4CB1" w:rsidRPr="00DC5BF4">
        <w:rPr>
          <w:rFonts w:asciiTheme="minorHAnsi" w:hAnsiTheme="minorHAnsi" w:cstheme="minorHAnsi"/>
          <w:sz w:val="22"/>
          <w:szCs w:val="22"/>
        </w:rPr>
        <w:t>Prevalence of gestational</w:t>
      </w:r>
      <w:r w:rsidR="00880D58" w:rsidRPr="00DC5BF4">
        <w:rPr>
          <w:rFonts w:asciiTheme="minorHAnsi" w:hAnsiTheme="minorHAnsi" w:cstheme="minorHAnsi"/>
          <w:sz w:val="22"/>
          <w:szCs w:val="22"/>
        </w:rPr>
        <w:t xml:space="preserve"> </w:t>
      </w:r>
      <w:r w:rsidR="003C4CB1" w:rsidRPr="00DC5BF4">
        <w:rPr>
          <w:rFonts w:asciiTheme="minorHAnsi" w:hAnsiTheme="minorHAnsi" w:cstheme="minorHAnsi"/>
          <w:sz w:val="22"/>
          <w:szCs w:val="22"/>
        </w:rPr>
        <w:t>diabetes: a meta-analysis</w:t>
      </w:r>
      <w:r w:rsidR="00880D58" w:rsidRPr="00DC5BF4">
        <w:rPr>
          <w:rFonts w:asciiTheme="minorHAnsi" w:hAnsiTheme="minorHAnsi" w:cstheme="minorHAnsi"/>
          <w:sz w:val="22"/>
          <w:szCs w:val="22"/>
        </w:rPr>
        <w:t>’</w:t>
      </w:r>
      <w:r w:rsidR="003C4CB1" w:rsidRPr="00DC5BF4">
        <w:rPr>
          <w:rFonts w:asciiTheme="minorHAnsi" w:hAnsiTheme="minorHAnsi" w:cstheme="minorHAnsi"/>
          <w:sz w:val="22"/>
          <w:szCs w:val="22"/>
        </w:rPr>
        <w:t xml:space="preserve"> </w:t>
      </w:r>
      <w:r w:rsidR="003C4CB1" w:rsidRPr="00DC5BF4">
        <w:rPr>
          <w:rFonts w:asciiTheme="minorHAnsi" w:hAnsiTheme="minorHAnsi" w:cstheme="minorHAnsi"/>
          <w:i/>
          <w:iCs/>
          <w:sz w:val="22"/>
          <w:szCs w:val="22"/>
        </w:rPr>
        <w:t xml:space="preserve">Diabetes Res Clin </w:t>
      </w:r>
      <w:proofErr w:type="spellStart"/>
      <w:r w:rsidR="003C4CB1" w:rsidRPr="00DC5BF4">
        <w:rPr>
          <w:rFonts w:asciiTheme="minorHAnsi" w:hAnsiTheme="minorHAnsi" w:cstheme="minorHAnsi"/>
          <w:i/>
          <w:iCs/>
          <w:sz w:val="22"/>
          <w:szCs w:val="22"/>
        </w:rPr>
        <w:t>Pract</w:t>
      </w:r>
      <w:proofErr w:type="spellEnd"/>
      <w:r w:rsidR="00B46CC5" w:rsidRPr="00DC5BF4">
        <w:rPr>
          <w:rFonts w:asciiTheme="minorHAnsi" w:hAnsiTheme="minorHAnsi" w:cstheme="minorHAnsi"/>
          <w:i/>
          <w:iCs/>
          <w:sz w:val="22"/>
          <w:szCs w:val="22"/>
        </w:rPr>
        <w:t xml:space="preserve"> </w:t>
      </w:r>
      <w:r w:rsidR="00B46CC5" w:rsidRPr="00DC5BF4">
        <w:rPr>
          <w:rFonts w:asciiTheme="minorHAnsi" w:hAnsiTheme="minorHAnsi" w:cstheme="minorHAnsi"/>
          <w:sz w:val="22"/>
          <w:szCs w:val="22"/>
        </w:rPr>
        <w:t>[online] (accessed date: 03/03/2022</w:t>
      </w:r>
      <w:r w:rsidR="008E7E01" w:rsidRPr="00DC5BF4">
        <w:rPr>
          <w:rFonts w:asciiTheme="minorHAnsi" w:hAnsiTheme="minorHAnsi" w:cstheme="minorHAnsi"/>
          <w:sz w:val="22"/>
          <w:szCs w:val="22"/>
        </w:rPr>
        <w:t>)</w:t>
      </w:r>
      <w:r w:rsidR="003C4CB1" w:rsidRPr="00DC5BF4">
        <w:rPr>
          <w:rFonts w:asciiTheme="minorHAnsi" w:hAnsiTheme="minorHAnsi" w:cstheme="minorHAnsi"/>
          <w:sz w:val="22"/>
          <w:szCs w:val="22"/>
        </w:rPr>
        <w:t xml:space="preserve"> </w:t>
      </w:r>
      <w:r w:rsidR="008E7E01" w:rsidRPr="00DC5BF4">
        <w:rPr>
          <w:rFonts w:asciiTheme="minorHAnsi" w:hAnsiTheme="minorHAnsi" w:cstheme="minorHAnsi"/>
          <w:sz w:val="22"/>
          <w:szCs w:val="22"/>
        </w:rPr>
        <w:t>PP.</w:t>
      </w:r>
      <w:r w:rsidR="003C4CB1" w:rsidRPr="00DC5BF4">
        <w:rPr>
          <w:rFonts w:asciiTheme="minorHAnsi" w:hAnsiTheme="minorHAnsi" w:cstheme="minorHAnsi"/>
          <w:sz w:val="22"/>
          <w:szCs w:val="22"/>
        </w:rPr>
        <w:t xml:space="preserve"> 139: 173–181.</w:t>
      </w:r>
    </w:p>
    <w:p w14:paraId="290A015F" w14:textId="1D67F035" w:rsidR="00EC53C7" w:rsidRPr="00DC5BF4" w:rsidRDefault="00946AF4" w:rsidP="00EC53C7">
      <w:pPr>
        <w:pStyle w:val="NormalWeb"/>
        <w:shd w:val="clear" w:color="auto" w:fill="FFFFFF"/>
        <w:spacing w:after="150"/>
        <w:rPr>
          <w:rFonts w:asciiTheme="minorHAnsi" w:hAnsiTheme="minorHAnsi" w:cstheme="minorHAnsi"/>
          <w:sz w:val="22"/>
          <w:szCs w:val="22"/>
        </w:rPr>
      </w:pPr>
      <w:r w:rsidRPr="00DC5BF4">
        <w:rPr>
          <w:rFonts w:asciiTheme="minorHAnsi" w:hAnsiTheme="minorHAnsi" w:cstheme="minorHAnsi"/>
          <w:sz w:val="22"/>
          <w:szCs w:val="22"/>
        </w:rPr>
        <w:t>Hagger at.al. (2003).</w:t>
      </w:r>
      <w:r w:rsidR="00EC53C7" w:rsidRPr="00DC5BF4">
        <w:rPr>
          <w:rFonts w:asciiTheme="minorHAnsi" w:hAnsiTheme="minorHAnsi" w:cstheme="minorHAnsi"/>
          <w:sz w:val="22"/>
          <w:szCs w:val="22"/>
        </w:rPr>
        <w:t xml:space="preserve"> ‘</w:t>
      </w:r>
      <w:r w:rsidR="00EC53C7" w:rsidRPr="00DC5BF4">
        <w:rPr>
          <w:rFonts w:asciiTheme="minorHAnsi" w:hAnsiTheme="minorHAnsi" w:cstheme="minorHAnsi"/>
          <w:sz w:val="22"/>
          <w:szCs w:val="22"/>
        </w:rPr>
        <w:t>A meta-analytic review of the Comm</w:t>
      </w:r>
      <w:r w:rsidR="00DE0F5F" w:rsidRPr="00DC5BF4">
        <w:rPr>
          <w:rFonts w:asciiTheme="minorHAnsi" w:hAnsiTheme="minorHAnsi" w:cstheme="minorHAnsi"/>
          <w:sz w:val="22"/>
          <w:szCs w:val="22"/>
        </w:rPr>
        <w:t>on</w:t>
      </w:r>
      <w:r w:rsidR="007357A4" w:rsidRPr="00DC5BF4">
        <w:rPr>
          <w:rFonts w:asciiTheme="minorHAnsi" w:hAnsiTheme="minorHAnsi" w:cstheme="minorHAnsi"/>
          <w:sz w:val="22"/>
          <w:szCs w:val="22"/>
        </w:rPr>
        <w:t>-</w:t>
      </w:r>
      <w:r w:rsidR="002402C7" w:rsidRPr="00DC5BF4">
        <w:rPr>
          <w:rFonts w:asciiTheme="minorHAnsi" w:hAnsiTheme="minorHAnsi" w:cstheme="minorHAnsi"/>
          <w:sz w:val="22"/>
          <w:szCs w:val="22"/>
        </w:rPr>
        <w:t>s</w:t>
      </w:r>
      <w:r w:rsidR="00EC53C7" w:rsidRPr="00DC5BF4">
        <w:rPr>
          <w:rFonts w:asciiTheme="minorHAnsi" w:hAnsiTheme="minorHAnsi" w:cstheme="minorHAnsi"/>
          <w:sz w:val="22"/>
          <w:szCs w:val="22"/>
        </w:rPr>
        <w:t>ense Model of Illness Representations</w:t>
      </w:r>
      <w:r w:rsidR="00DE0F5F" w:rsidRPr="00DC5BF4">
        <w:rPr>
          <w:rFonts w:asciiTheme="minorHAnsi" w:hAnsiTheme="minorHAnsi" w:cstheme="minorHAnsi"/>
          <w:sz w:val="22"/>
          <w:szCs w:val="22"/>
        </w:rPr>
        <w:t>’</w:t>
      </w:r>
      <w:r w:rsidR="00EC53C7" w:rsidRPr="00DC5BF4">
        <w:rPr>
          <w:rFonts w:asciiTheme="minorHAnsi" w:hAnsiTheme="minorHAnsi" w:cstheme="minorHAnsi"/>
          <w:sz w:val="22"/>
          <w:szCs w:val="22"/>
        </w:rPr>
        <w:t xml:space="preserve">. </w:t>
      </w:r>
      <w:proofErr w:type="spellStart"/>
      <w:r w:rsidR="00EC53C7" w:rsidRPr="00DC5BF4">
        <w:rPr>
          <w:rFonts w:asciiTheme="minorHAnsi" w:hAnsiTheme="minorHAnsi" w:cstheme="minorHAnsi"/>
          <w:i/>
          <w:iCs/>
          <w:sz w:val="22"/>
          <w:szCs w:val="22"/>
        </w:rPr>
        <w:t>Psychol</w:t>
      </w:r>
      <w:proofErr w:type="spellEnd"/>
      <w:r w:rsidR="00EC53C7" w:rsidRPr="00DC5BF4">
        <w:rPr>
          <w:rFonts w:asciiTheme="minorHAnsi" w:hAnsiTheme="minorHAnsi" w:cstheme="minorHAnsi"/>
          <w:i/>
          <w:iCs/>
          <w:sz w:val="22"/>
          <w:szCs w:val="22"/>
        </w:rPr>
        <w:t xml:space="preserve"> Health</w:t>
      </w:r>
      <w:r w:rsidR="00F331B1" w:rsidRPr="00DC5BF4">
        <w:rPr>
          <w:rFonts w:asciiTheme="minorHAnsi" w:hAnsiTheme="minorHAnsi" w:cstheme="minorHAnsi"/>
          <w:i/>
          <w:iCs/>
          <w:sz w:val="22"/>
          <w:szCs w:val="22"/>
        </w:rPr>
        <w:t xml:space="preserve"> </w:t>
      </w:r>
      <w:r w:rsidR="00F331B1" w:rsidRPr="00DC5BF4">
        <w:rPr>
          <w:rFonts w:asciiTheme="minorHAnsi" w:hAnsiTheme="minorHAnsi" w:cstheme="minorHAnsi"/>
          <w:sz w:val="22"/>
          <w:szCs w:val="22"/>
        </w:rPr>
        <w:t>[online] (Accessed date:23/03/2022)</w:t>
      </w:r>
      <w:r w:rsidR="002402C7" w:rsidRPr="00DC5BF4">
        <w:rPr>
          <w:rFonts w:asciiTheme="minorHAnsi" w:hAnsiTheme="minorHAnsi" w:cstheme="minorHAnsi"/>
          <w:sz w:val="22"/>
          <w:szCs w:val="22"/>
        </w:rPr>
        <w:t xml:space="preserve"> PP.</w:t>
      </w:r>
      <w:r w:rsidR="00EC53C7" w:rsidRPr="00DC5BF4">
        <w:rPr>
          <w:rFonts w:asciiTheme="minorHAnsi" w:hAnsiTheme="minorHAnsi" w:cstheme="minorHAnsi"/>
          <w:sz w:val="22"/>
          <w:szCs w:val="22"/>
        </w:rPr>
        <w:t xml:space="preserve"> 18:</w:t>
      </w:r>
      <w:r w:rsidR="002402C7" w:rsidRPr="00DC5BF4">
        <w:rPr>
          <w:rFonts w:asciiTheme="minorHAnsi" w:hAnsiTheme="minorHAnsi" w:cstheme="minorHAnsi"/>
          <w:sz w:val="22"/>
          <w:szCs w:val="22"/>
        </w:rPr>
        <w:t xml:space="preserve"> </w:t>
      </w:r>
      <w:r w:rsidR="00EC53C7" w:rsidRPr="00DC5BF4">
        <w:rPr>
          <w:rFonts w:asciiTheme="minorHAnsi" w:hAnsiTheme="minorHAnsi" w:cstheme="minorHAnsi"/>
          <w:sz w:val="22"/>
          <w:szCs w:val="22"/>
        </w:rPr>
        <w:t>141–184.</w:t>
      </w:r>
    </w:p>
    <w:p w14:paraId="0E68ECEC" w14:textId="1E8760C3" w:rsidR="0076319D" w:rsidRPr="00DC5BF4" w:rsidRDefault="0076319D" w:rsidP="00EC53C7">
      <w:pPr>
        <w:pStyle w:val="NormalWeb"/>
        <w:shd w:val="clear" w:color="auto" w:fill="FFFFFF"/>
        <w:spacing w:after="150"/>
        <w:rPr>
          <w:rFonts w:asciiTheme="minorHAnsi" w:hAnsiTheme="minorHAnsi" w:cstheme="minorHAnsi"/>
          <w:sz w:val="22"/>
          <w:szCs w:val="22"/>
        </w:rPr>
      </w:pPr>
      <w:r w:rsidRPr="00DC5BF4">
        <w:rPr>
          <w:rFonts w:asciiTheme="minorHAnsi" w:hAnsiTheme="minorHAnsi" w:cstheme="minorHAnsi"/>
          <w:sz w:val="22"/>
          <w:szCs w:val="22"/>
        </w:rPr>
        <w:t>Holmes at.al. (</w:t>
      </w:r>
      <w:r w:rsidR="00DB287B" w:rsidRPr="00DC5BF4">
        <w:rPr>
          <w:rFonts w:asciiTheme="minorHAnsi" w:hAnsiTheme="minorHAnsi" w:cstheme="minorHAnsi"/>
          <w:sz w:val="22"/>
          <w:szCs w:val="22"/>
        </w:rPr>
        <w:t>2011). ‘</w:t>
      </w:r>
      <w:r w:rsidR="00DB287B" w:rsidRPr="00DC5BF4">
        <w:rPr>
          <w:rFonts w:asciiTheme="minorHAnsi" w:hAnsiTheme="minorHAnsi" w:cstheme="minorHAnsi"/>
          <w:sz w:val="22"/>
          <w:szCs w:val="22"/>
        </w:rPr>
        <w:t xml:space="preserve">Optimal </w:t>
      </w:r>
      <w:proofErr w:type="spellStart"/>
      <w:r w:rsidR="004048E9" w:rsidRPr="00DC5BF4">
        <w:rPr>
          <w:rFonts w:asciiTheme="minorHAnsi" w:hAnsiTheme="minorHAnsi" w:cstheme="minorHAnsi"/>
          <w:sz w:val="22"/>
          <w:szCs w:val="22"/>
        </w:rPr>
        <w:t>G</w:t>
      </w:r>
      <w:r w:rsidR="00DB287B" w:rsidRPr="00DC5BF4">
        <w:rPr>
          <w:rFonts w:asciiTheme="minorHAnsi" w:hAnsiTheme="minorHAnsi" w:cstheme="minorHAnsi"/>
          <w:sz w:val="22"/>
          <w:szCs w:val="22"/>
        </w:rPr>
        <w:t>lycemic</w:t>
      </w:r>
      <w:proofErr w:type="spellEnd"/>
      <w:r w:rsidR="00DB287B" w:rsidRPr="00DC5BF4">
        <w:rPr>
          <w:rFonts w:asciiTheme="minorHAnsi" w:hAnsiTheme="minorHAnsi" w:cstheme="minorHAnsi"/>
          <w:sz w:val="22"/>
          <w:szCs w:val="22"/>
        </w:rPr>
        <w:t xml:space="preserve"> control, pre-eclampsia, and gestational hypertension in women with type 1 diabetes in the diabetes and pre-eclampsia intervention trial</w:t>
      </w:r>
      <w:r w:rsidR="00D03E4F" w:rsidRPr="00DC5BF4">
        <w:rPr>
          <w:rFonts w:asciiTheme="minorHAnsi" w:hAnsiTheme="minorHAnsi" w:cstheme="minorHAnsi"/>
          <w:sz w:val="22"/>
          <w:szCs w:val="22"/>
        </w:rPr>
        <w:t>’</w:t>
      </w:r>
      <w:r w:rsidR="00DB287B" w:rsidRPr="00DC5BF4">
        <w:rPr>
          <w:rFonts w:asciiTheme="minorHAnsi" w:hAnsiTheme="minorHAnsi" w:cstheme="minorHAnsi"/>
          <w:sz w:val="22"/>
          <w:szCs w:val="22"/>
        </w:rPr>
        <w:t>. </w:t>
      </w:r>
      <w:r w:rsidR="00DB287B" w:rsidRPr="00DC5BF4">
        <w:rPr>
          <w:rFonts w:asciiTheme="minorHAnsi" w:hAnsiTheme="minorHAnsi" w:cstheme="minorHAnsi"/>
          <w:i/>
          <w:iCs/>
          <w:sz w:val="22"/>
          <w:szCs w:val="22"/>
        </w:rPr>
        <w:t>Diabetes Care</w:t>
      </w:r>
      <w:r w:rsidR="00DB287B" w:rsidRPr="00DC5BF4">
        <w:rPr>
          <w:rFonts w:asciiTheme="minorHAnsi" w:hAnsiTheme="minorHAnsi" w:cstheme="minorHAnsi"/>
          <w:sz w:val="22"/>
          <w:szCs w:val="22"/>
        </w:rPr>
        <w:t>. </w:t>
      </w:r>
      <w:r w:rsidR="00D03E4F" w:rsidRPr="00DC5BF4">
        <w:rPr>
          <w:rFonts w:asciiTheme="minorHAnsi" w:hAnsiTheme="minorHAnsi" w:cstheme="minorHAnsi"/>
          <w:sz w:val="22"/>
          <w:szCs w:val="22"/>
        </w:rPr>
        <w:t>[online] (Accessed date</w:t>
      </w:r>
      <w:r w:rsidR="00DF3B4C" w:rsidRPr="00DC5BF4">
        <w:rPr>
          <w:rFonts w:asciiTheme="minorHAnsi" w:hAnsiTheme="minorHAnsi" w:cstheme="minorHAnsi"/>
          <w:sz w:val="22"/>
          <w:szCs w:val="22"/>
        </w:rPr>
        <w:t xml:space="preserve">: 14/02/2022) </w:t>
      </w:r>
      <w:r w:rsidR="004048E9" w:rsidRPr="00DC5BF4">
        <w:rPr>
          <w:rFonts w:asciiTheme="minorHAnsi" w:hAnsiTheme="minorHAnsi" w:cstheme="minorHAnsi"/>
          <w:sz w:val="22"/>
          <w:szCs w:val="22"/>
        </w:rPr>
        <w:t xml:space="preserve">PP. </w:t>
      </w:r>
      <w:r w:rsidR="00DB287B" w:rsidRPr="00DC5BF4">
        <w:rPr>
          <w:rFonts w:asciiTheme="minorHAnsi" w:hAnsiTheme="minorHAnsi" w:cstheme="minorHAnsi"/>
          <w:sz w:val="22"/>
          <w:szCs w:val="22"/>
        </w:rPr>
        <w:t>34:683–688. </w:t>
      </w:r>
    </w:p>
    <w:p w14:paraId="0D81D831" w14:textId="1754FB76" w:rsidR="00364A59" w:rsidRPr="00DC5BF4" w:rsidRDefault="006D467D" w:rsidP="00EC53C7">
      <w:pPr>
        <w:pStyle w:val="NormalWeb"/>
        <w:shd w:val="clear" w:color="auto" w:fill="FFFFFF"/>
        <w:spacing w:after="150"/>
        <w:rPr>
          <w:rFonts w:asciiTheme="minorHAnsi" w:hAnsiTheme="minorHAnsi" w:cstheme="minorHAnsi"/>
          <w:sz w:val="22"/>
          <w:szCs w:val="22"/>
        </w:rPr>
      </w:pPr>
      <w:r w:rsidRPr="00DC5BF4">
        <w:rPr>
          <w:rFonts w:asciiTheme="minorHAnsi" w:hAnsiTheme="minorHAnsi" w:cstheme="minorHAnsi"/>
          <w:sz w:val="22"/>
          <w:szCs w:val="22"/>
        </w:rPr>
        <w:t>Goudie at. al (2014).</w:t>
      </w:r>
      <w:r w:rsidR="0019227D" w:rsidRPr="00DC5BF4">
        <w:rPr>
          <w:rFonts w:asciiTheme="minorHAnsi" w:hAnsiTheme="minorHAnsi" w:cstheme="minorHAnsi"/>
          <w:sz w:val="22"/>
          <w:szCs w:val="22"/>
        </w:rPr>
        <w:t xml:space="preserve"> ‘</w:t>
      </w:r>
      <w:r w:rsidR="0019227D" w:rsidRPr="00DC5BF4">
        <w:rPr>
          <w:rFonts w:asciiTheme="minorHAnsi" w:hAnsiTheme="minorHAnsi" w:cstheme="minorHAnsi"/>
          <w:sz w:val="22"/>
          <w:szCs w:val="22"/>
        </w:rPr>
        <w:t>Pharmacokinetics of insulin a</w:t>
      </w:r>
      <w:r w:rsidR="00D346EC" w:rsidRPr="00DC5BF4">
        <w:rPr>
          <w:rFonts w:asciiTheme="minorHAnsi" w:hAnsiTheme="minorHAnsi" w:cstheme="minorHAnsi"/>
          <w:sz w:val="22"/>
          <w:szCs w:val="22"/>
        </w:rPr>
        <w:t xml:space="preserve"> </w:t>
      </w:r>
      <w:r w:rsidR="0019227D" w:rsidRPr="00DC5BF4">
        <w:rPr>
          <w:rFonts w:asciiTheme="minorHAnsi" w:hAnsiTheme="minorHAnsi" w:cstheme="minorHAnsi"/>
          <w:sz w:val="22"/>
          <w:szCs w:val="22"/>
        </w:rPr>
        <w:t>spart in pregnant women with type 1 diabetes: every day is different</w:t>
      </w:r>
      <w:r w:rsidR="00D346EC" w:rsidRPr="00DC5BF4">
        <w:rPr>
          <w:rFonts w:asciiTheme="minorHAnsi" w:hAnsiTheme="minorHAnsi" w:cstheme="minorHAnsi"/>
          <w:sz w:val="22"/>
          <w:szCs w:val="22"/>
        </w:rPr>
        <w:t>’</w:t>
      </w:r>
      <w:r w:rsidR="0019227D" w:rsidRPr="00DC5BF4">
        <w:rPr>
          <w:rFonts w:asciiTheme="minorHAnsi" w:hAnsiTheme="minorHAnsi" w:cstheme="minorHAnsi"/>
          <w:sz w:val="22"/>
          <w:szCs w:val="22"/>
        </w:rPr>
        <w:t>. </w:t>
      </w:r>
      <w:r w:rsidR="0019227D" w:rsidRPr="00DC5BF4">
        <w:rPr>
          <w:rFonts w:asciiTheme="minorHAnsi" w:hAnsiTheme="minorHAnsi" w:cstheme="minorHAnsi"/>
          <w:i/>
          <w:iCs/>
          <w:sz w:val="22"/>
          <w:szCs w:val="22"/>
        </w:rPr>
        <w:t>Diabetes Care</w:t>
      </w:r>
      <w:r w:rsidR="00C80EB4" w:rsidRPr="00DC5BF4">
        <w:rPr>
          <w:rFonts w:asciiTheme="minorHAnsi" w:hAnsiTheme="minorHAnsi" w:cstheme="minorHAnsi"/>
          <w:i/>
          <w:iCs/>
          <w:sz w:val="22"/>
          <w:szCs w:val="22"/>
        </w:rPr>
        <w:t xml:space="preserve"> </w:t>
      </w:r>
      <w:r w:rsidR="00D67B99" w:rsidRPr="00DC5BF4">
        <w:rPr>
          <w:rFonts w:asciiTheme="minorHAnsi" w:hAnsiTheme="minorHAnsi" w:cstheme="minorHAnsi"/>
          <w:sz w:val="22"/>
          <w:szCs w:val="22"/>
        </w:rPr>
        <w:t>[online] (</w:t>
      </w:r>
      <w:r w:rsidR="00583DB7" w:rsidRPr="00DC5BF4">
        <w:rPr>
          <w:rFonts w:asciiTheme="minorHAnsi" w:hAnsiTheme="minorHAnsi" w:cstheme="minorHAnsi"/>
          <w:sz w:val="22"/>
          <w:szCs w:val="22"/>
        </w:rPr>
        <w:t>accessed date: 12/04/2022)</w:t>
      </w:r>
      <w:r w:rsidR="0019227D" w:rsidRPr="00DC5BF4">
        <w:rPr>
          <w:rFonts w:asciiTheme="minorHAnsi" w:hAnsiTheme="minorHAnsi" w:cstheme="minorHAnsi"/>
          <w:sz w:val="22"/>
          <w:szCs w:val="22"/>
        </w:rPr>
        <w:t> </w:t>
      </w:r>
      <w:r w:rsidR="00583DB7" w:rsidRPr="00DC5BF4">
        <w:rPr>
          <w:rFonts w:asciiTheme="minorHAnsi" w:hAnsiTheme="minorHAnsi" w:cstheme="minorHAnsi"/>
          <w:sz w:val="22"/>
          <w:szCs w:val="22"/>
        </w:rPr>
        <w:t xml:space="preserve">PP. </w:t>
      </w:r>
      <w:r w:rsidR="0019227D" w:rsidRPr="00DC5BF4">
        <w:rPr>
          <w:rFonts w:asciiTheme="minorHAnsi" w:hAnsiTheme="minorHAnsi" w:cstheme="minorHAnsi"/>
          <w:sz w:val="22"/>
          <w:szCs w:val="22"/>
        </w:rPr>
        <w:t>37:121–122. </w:t>
      </w:r>
    </w:p>
    <w:p w14:paraId="3D77683F" w14:textId="75E21E36" w:rsidR="003C2677" w:rsidRPr="00DC5BF4" w:rsidRDefault="003C2677" w:rsidP="00EC53C7">
      <w:pPr>
        <w:pStyle w:val="NormalWeb"/>
        <w:shd w:val="clear" w:color="auto" w:fill="FFFFFF"/>
        <w:spacing w:after="150"/>
        <w:rPr>
          <w:rFonts w:ascii="Cambria" w:hAnsi="Cambria"/>
          <w:sz w:val="22"/>
          <w:szCs w:val="22"/>
        </w:rPr>
      </w:pPr>
      <w:r w:rsidRPr="00DC5BF4">
        <w:rPr>
          <w:rFonts w:asciiTheme="minorHAnsi" w:hAnsiTheme="minorHAnsi" w:cstheme="minorHAnsi"/>
          <w:sz w:val="22"/>
          <w:szCs w:val="22"/>
        </w:rPr>
        <w:t>Allen at. al.</w:t>
      </w:r>
      <w:r w:rsidR="00C0216B" w:rsidRPr="00DC5BF4">
        <w:rPr>
          <w:rFonts w:asciiTheme="minorHAnsi" w:hAnsiTheme="minorHAnsi" w:cstheme="minorHAnsi"/>
          <w:sz w:val="22"/>
          <w:szCs w:val="22"/>
        </w:rPr>
        <w:t xml:space="preserve"> </w:t>
      </w:r>
      <w:r w:rsidRPr="00DC5BF4">
        <w:rPr>
          <w:rFonts w:asciiTheme="minorHAnsi" w:hAnsiTheme="minorHAnsi" w:cstheme="minorHAnsi"/>
          <w:sz w:val="22"/>
          <w:szCs w:val="22"/>
        </w:rPr>
        <w:t>(</w:t>
      </w:r>
      <w:r w:rsidR="00C0216B" w:rsidRPr="00DC5BF4">
        <w:rPr>
          <w:rFonts w:asciiTheme="minorHAnsi" w:hAnsiTheme="minorHAnsi" w:cstheme="minorHAnsi"/>
          <w:sz w:val="22"/>
          <w:szCs w:val="22"/>
        </w:rPr>
        <w:t>2012). ‘</w:t>
      </w:r>
      <w:r w:rsidR="00C0216B" w:rsidRPr="00DC5BF4">
        <w:rPr>
          <w:rFonts w:ascii="Cambria" w:hAnsi="Cambria"/>
          <w:sz w:val="22"/>
          <w:szCs w:val="22"/>
        </w:rPr>
        <w:t>Pathophysiology of postprandial hyperglycaemia in women with type 1 diabetes during pregnancy</w:t>
      </w:r>
      <w:r w:rsidR="00C0216B" w:rsidRPr="00DC5BF4">
        <w:rPr>
          <w:rFonts w:ascii="Cambria" w:hAnsi="Cambria"/>
          <w:sz w:val="22"/>
          <w:szCs w:val="22"/>
        </w:rPr>
        <w:t>’</w:t>
      </w:r>
      <w:r w:rsidR="00C0216B" w:rsidRPr="00DC5BF4">
        <w:rPr>
          <w:rFonts w:ascii="Cambria" w:hAnsi="Cambria"/>
          <w:sz w:val="22"/>
          <w:szCs w:val="22"/>
        </w:rPr>
        <w:t>. </w:t>
      </w:r>
      <w:proofErr w:type="spellStart"/>
      <w:r w:rsidR="00C0216B" w:rsidRPr="00DC5BF4">
        <w:rPr>
          <w:rFonts w:ascii="Cambria" w:hAnsi="Cambria"/>
          <w:i/>
          <w:iCs/>
          <w:sz w:val="22"/>
          <w:szCs w:val="22"/>
        </w:rPr>
        <w:t>Diabetologi</w:t>
      </w:r>
      <w:r w:rsidR="009C7CF9" w:rsidRPr="00DC5BF4">
        <w:rPr>
          <w:rFonts w:ascii="Cambria" w:hAnsi="Cambria"/>
          <w:i/>
          <w:iCs/>
          <w:sz w:val="22"/>
          <w:szCs w:val="22"/>
        </w:rPr>
        <w:t>a</w:t>
      </w:r>
      <w:proofErr w:type="spellEnd"/>
      <w:r w:rsidR="00C0216B" w:rsidRPr="00DC5BF4">
        <w:rPr>
          <w:rFonts w:ascii="Cambria" w:hAnsi="Cambria"/>
          <w:sz w:val="22"/>
          <w:szCs w:val="22"/>
        </w:rPr>
        <w:t>.</w:t>
      </w:r>
      <w:r w:rsidR="009C7CF9" w:rsidRPr="00DC5BF4">
        <w:rPr>
          <w:rFonts w:ascii="Cambria" w:hAnsi="Cambria"/>
          <w:sz w:val="22"/>
          <w:szCs w:val="22"/>
        </w:rPr>
        <w:t xml:space="preserve"> [online] </w:t>
      </w:r>
      <w:r w:rsidR="00A70FEA" w:rsidRPr="00DC5BF4">
        <w:rPr>
          <w:rFonts w:ascii="Cambria" w:hAnsi="Cambria"/>
          <w:sz w:val="22"/>
          <w:szCs w:val="22"/>
        </w:rPr>
        <w:t>(Accessed date: 10/04/2022</w:t>
      </w:r>
      <w:r w:rsidR="00F63D42" w:rsidRPr="00DC5BF4">
        <w:rPr>
          <w:rFonts w:ascii="Cambria" w:hAnsi="Cambria"/>
          <w:sz w:val="22"/>
          <w:szCs w:val="22"/>
        </w:rPr>
        <w:t>)</w:t>
      </w:r>
      <w:r w:rsidR="00C0216B" w:rsidRPr="00DC5BF4">
        <w:rPr>
          <w:rFonts w:ascii="Cambria" w:hAnsi="Cambria"/>
          <w:sz w:val="22"/>
          <w:szCs w:val="22"/>
        </w:rPr>
        <w:t> </w:t>
      </w:r>
      <w:r w:rsidR="00F63D42" w:rsidRPr="00DC5BF4">
        <w:rPr>
          <w:rFonts w:ascii="Cambria" w:hAnsi="Cambria"/>
          <w:sz w:val="22"/>
          <w:szCs w:val="22"/>
        </w:rPr>
        <w:t>PP.</w:t>
      </w:r>
      <w:r w:rsidR="00C0216B" w:rsidRPr="00DC5BF4">
        <w:rPr>
          <w:rFonts w:ascii="Cambria" w:hAnsi="Cambria"/>
          <w:sz w:val="22"/>
          <w:szCs w:val="22"/>
        </w:rPr>
        <w:t>55:282–293</w:t>
      </w:r>
      <w:r w:rsidR="00F63D42" w:rsidRPr="00DC5BF4">
        <w:rPr>
          <w:rFonts w:ascii="Cambria" w:hAnsi="Cambria"/>
          <w:sz w:val="22"/>
          <w:szCs w:val="22"/>
        </w:rPr>
        <w:t>.</w:t>
      </w:r>
    </w:p>
    <w:p w14:paraId="5CDE717C" w14:textId="3A45FE51" w:rsidR="00630E8B" w:rsidRPr="00DC5BF4" w:rsidRDefault="001810E0" w:rsidP="00EC53C7">
      <w:pPr>
        <w:pStyle w:val="NormalWeb"/>
        <w:shd w:val="clear" w:color="auto" w:fill="FFFFFF"/>
        <w:spacing w:after="150"/>
        <w:rPr>
          <w:rFonts w:ascii="Cambria" w:hAnsi="Cambria"/>
          <w:sz w:val="22"/>
          <w:szCs w:val="22"/>
        </w:rPr>
      </w:pPr>
      <w:r w:rsidRPr="00DC5BF4">
        <w:rPr>
          <w:rFonts w:ascii="Cambria" w:hAnsi="Cambria"/>
          <w:sz w:val="22"/>
          <w:szCs w:val="22"/>
        </w:rPr>
        <w:t>Murphy at.al. (2007).</w:t>
      </w:r>
      <w:r w:rsidR="00E24D52" w:rsidRPr="00DC5BF4">
        <w:rPr>
          <w:rFonts w:ascii="Cambria" w:hAnsi="Cambria"/>
          <w:sz w:val="22"/>
          <w:szCs w:val="22"/>
        </w:rPr>
        <w:t xml:space="preserve"> ‘</w:t>
      </w:r>
      <w:r w:rsidR="00E24D52" w:rsidRPr="00DC5BF4">
        <w:rPr>
          <w:rFonts w:ascii="Cambria" w:hAnsi="Cambria"/>
          <w:sz w:val="22"/>
          <w:szCs w:val="22"/>
        </w:rPr>
        <w:t xml:space="preserve">Changes in the </w:t>
      </w:r>
      <w:proofErr w:type="spellStart"/>
      <w:r w:rsidR="00827C56" w:rsidRPr="00DC5BF4">
        <w:rPr>
          <w:rFonts w:ascii="Cambria" w:hAnsi="Cambria"/>
          <w:sz w:val="22"/>
          <w:szCs w:val="22"/>
        </w:rPr>
        <w:t>g</w:t>
      </w:r>
      <w:r w:rsidR="00A063BC" w:rsidRPr="00DC5BF4">
        <w:rPr>
          <w:rFonts w:ascii="Cambria" w:hAnsi="Cambria"/>
          <w:sz w:val="22"/>
          <w:szCs w:val="22"/>
        </w:rPr>
        <w:t>lycemic</w:t>
      </w:r>
      <w:proofErr w:type="spellEnd"/>
      <w:r w:rsidR="00E24D52" w:rsidRPr="00DC5BF4">
        <w:rPr>
          <w:rFonts w:ascii="Cambria" w:hAnsi="Cambria"/>
          <w:sz w:val="22"/>
          <w:szCs w:val="22"/>
        </w:rPr>
        <w:t xml:space="preserve"> profiles of women with type 1 and type 2 diabetes during pregnancy</w:t>
      </w:r>
      <w:r w:rsidR="00E24D52" w:rsidRPr="00DC5BF4">
        <w:rPr>
          <w:rFonts w:ascii="Cambria" w:hAnsi="Cambria"/>
          <w:sz w:val="22"/>
          <w:szCs w:val="22"/>
        </w:rPr>
        <w:t>’</w:t>
      </w:r>
      <w:r w:rsidR="00E24D52" w:rsidRPr="00DC5BF4">
        <w:rPr>
          <w:rFonts w:ascii="Cambria" w:hAnsi="Cambria"/>
          <w:sz w:val="22"/>
          <w:szCs w:val="22"/>
        </w:rPr>
        <w:t>. </w:t>
      </w:r>
      <w:r w:rsidR="00E24D52" w:rsidRPr="00DC5BF4">
        <w:rPr>
          <w:rFonts w:ascii="Cambria" w:hAnsi="Cambria"/>
          <w:i/>
          <w:iCs/>
          <w:sz w:val="22"/>
          <w:szCs w:val="22"/>
        </w:rPr>
        <w:t>Diabetes Care</w:t>
      </w:r>
      <w:r w:rsidR="00E24D52" w:rsidRPr="00DC5BF4">
        <w:rPr>
          <w:rFonts w:ascii="Cambria" w:hAnsi="Cambria"/>
          <w:sz w:val="22"/>
          <w:szCs w:val="22"/>
        </w:rPr>
        <w:t>. </w:t>
      </w:r>
      <w:r w:rsidR="00E24D52" w:rsidRPr="00DC5BF4">
        <w:rPr>
          <w:rFonts w:ascii="Cambria" w:hAnsi="Cambria"/>
          <w:sz w:val="22"/>
          <w:szCs w:val="22"/>
        </w:rPr>
        <w:t xml:space="preserve">[online] </w:t>
      </w:r>
      <w:r w:rsidR="00A10DD7" w:rsidRPr="00DC5BF4">
        <w:rPr>
          <w:rFonts w:ascii="Cambria" w:hAnsi="Cambria"/>
          <w:sz w:val="22"/>
          <w:szCs w:val="22"/>
        </w:rPr>
        <w:t>(Accessed date: 23/04/2022) PP.</w:t>
      </w:r>
      <w:r w:rsidR="00E24D52" w:rsidRPr="00DC5BF4">
        <w:rPr>
          <w:rFonts w:ascii="Cambria" w:hAnsi="Cambria"/>
          <w:sz w:val="22"/>
          <w:szCs w:val="22"/>
        </w:rPr>
        <w:t>2785–2791.</w:t>
      </w:r>
    </w:p>
    <w:p w14:paraId="5E96D977" w14:textId="48B676F6" w:rsidR="0085639C" w:rsidRPr="00DC5BF4" w:rsidRDefault="005337F0" w:rsidP="0085639C">
      <w:pPr>
        <w:spacing w:line="400" w:lineRule="atLeast"/>
        <w:rPr>
          <w:rFonts w:eastAsia="Times New Roman" w:cstheme="minorHAnsi"/>
          <w:lang w:eastAsia="en-GB"/>
        </w:rPr>
      </w:pPr>
      <w:r w:rsidRPr="00DC5BF4">
        <w:rPr>
          <w:rFonts w:cstheme="minorHAnsi"/>
        </w:rPr>
        <w:t>Ferrara</w:t>
      </w:r>
      <w:r w:rsidR="00D41A3A" w:rsidRPr="00DC5BF4">
        <w:rPr>
          <w:rFonts w:cstheme="minorHAnsi"/>
        </w:rPr>
        <w:t xml:space="preserve"> at. al. (20</w:t>
      </w:r>
      <w:r w:rsidRPr="00DC5BF4">
        <w:rPr>
          <w:rFonts w:cstheme="minorHAnsi"/>
        </w:rPr>
        <w:t>11</w:t>
      </w:r>
      <w:r w:rsidR="00D41A3A" w:rsidRPr="00DC5BF4">
        <w:rPr>
          <w:rFonts w:cstheme="minorHAnsi"/>
        </w:rPr>
        <w:t xml:space="preserve">). </w:t>
      </w:r>
      <w:r w:rsidR="00730BF8" w:rsidRPr="00DC5BF4">
        <w:rPr>
          <w:rFonts w:cstheme="minorHAnsi"/>
        </w:rPr>
        <w:t>‘</w:t>
      </w:r>
      <w:r w:rsidR="0085639C" w:rsidRPr="00DC5BF4">
        <w:rPr>
          <w:rFonts w:eastAsia="Times New Roman" w:cstheme="minorHAnsi"/>
          <w:lang w:eastAsia="en-GB"/>
        </w:rPr>
        <w:t>A pregnancy and postpartum</w:t>
      </w:r>
      <w:r w:rsidR="0085639C" w:rsidRPr="00DC5BF4">
        <w:rPr>
          <w:rFonts w:eastAsia="Times New Roman" w:cstheme="minorHAnsi"/>
          <w:lang w:eastAsia="en-GB"/>
        </w:rPr>
        <w:t xml:space="preserve"> </w:t>
      </w:r>
      <w:r w:rsidR="0085639C" w:rsidRPr="00DC5BF4">
        <w:rPr>
          <w:rFonts w:eastAsia="Times New Roman" w:cstheme="minorHAnsi"/>
          <w:lang w:eastAsia="en-GB"/>
        </w:rPr>
        <w:t>lifestyle intervention in women with gestational diabetes mellitus reduces</w:t>
      </w:r>
      <w:r w:rsidR="0085639C" w:rsidRPr="00DC5BF4">
        <w:rPr>
          <w:rFonts w:eastAsia="Times New Roman" w:cstheme="minorHAnsi"/>
          <w:lang w:eastAsia="en-GB"/>
        </w:rPr>
        <w:t xml:space="preserve"> </w:t>
      </w:r>
      <w:r w:rsidR="0085639C" w:rsidRPr="00DC5BF4">
        <w:rPr>
          <w:rFonts w:eastAsia="Times New Roman" w:cstheme="minorHAnsi"/>
          <w:lang w:eastAsia="en-GB"/>
        </w:rPr>
        <w:t>diabetes risk factors: a feasibility randomised control trial</w:t>
      </w:r>
      <w:r w:rsidR="00730BF8" w:rsidRPr="00DC5BF4">
        <w:rPr>
          <w:rFonts w:eastAsia="Times New Roman" w:cstheme="minorHAnsi"/>
          <w:lang w:eastAsia="en-GB"/>
        </w:rPr>
        <w:t>’</w:t>
      </w:r>
      <w:r w:rsidR="0085639C" w:rsidRPr="00DC5BF4">
        <w:rPr>
          <w:rFonts w:eastAsia="Times New Roman" w:cstheme="minorHAnsi"/>
          <w:lang w:eastAsia="en-GB"/>
        </w:rPr>
        <w:t xml:space="preserve">. </w:t>
      </w:r>
      <w:r w:rsidR="0085639C" w:rsidRPr="00DC5BF4">
        <w:rPr>
          <w:rFonts w:eastAsia="Times New Roman" w:cstheme="minorHAnsi"/>
          <w:i/>
          <w:iCs/>
          <w:lang w:eastAsia="en-GB"/>
        </w:rPr>
        <w:t>Diabetes Care.</w:t>
      </w:r>
      <w:r w:rsidR="006E08C5" w:rsidRPr="00DC5BF4">
        <w:rPr>
          <w:rFonts w:eastAsia="Times New Roman" w:cstheme="minorHAnsi"/>
          <w:lang w:eastAsia="en-GB"/>
        </w:rPr>
        <w:t xml:space="preserve"> [online] (A</w:t>
      </w:r>
      <w:r w:rsidR="003B5D4B" w:rsidRPr="00DC5BF4">
        <w:rPr>
          <w:rFonts w:eastAsia="Times New Roman" w:cstheme="minorHAnsi"/>
          <w:lang w:eastAsia="en-GB"/>
        </w:rPr>
        <w:t>ccessed date</w:t>
      </w:r>
      <w:r w:rsidR="006E08C5" w:rsidRPr="00DC5BF4">
        <w:rPr>
          <w:rFonts w:eastAsia="Times New Roman" w:cstheme="minorHAnsi"/>
          <w:lang w:eastAsia="en-GB"/>
        </w:rPr>
        <w:t>: 22/04/2022</w:t>
      </w:r>
      <w:r w:rsidR="00AB7ADA" w:rsidRPr="00DC5BF4">
        <w:rPr>
          <w:rFonts w:eastAsia="Times New Roman" w:cstheme="minorHAnsi"/>
          <w:lang w:eastAsia="en-GB"/>
        </w:rPr>
        <w:t>)</w:t>
      </w:r>
      <w:r w:rsidR="00CE1802" w:rsidRPr="00DC5BF4">
        <w:rPr>
          <w:rFonts w:eastAsia="Times New Roman" w:cstheme="minorHAnsi"/>
          <w:lang w:eastAsia="en-GB"/>
        </w:rPr>
        <w:t>.</w:t>
      </w:r>
      <w:r w:rsidR="00AB7ADA" w:rsidRPr="00DC5BF4">
        <w:rPr>
          <w:rFonts w:eastAsia="Times New Roman" w:cstheme="minorHAnsi"/>
          <w:lang w:eastAsia="en-GB"/>
        </w:rPr>
        <w:t xml:space="preserve"> PP.</w:t>
      </w:r>
      <w:r w:rsidR="0085639C" w:rsidRPr="00DC5BF4">
        <w:rPr>
          <w:rFonts w:eastAsia="Times New Roman" w:cstheme="minorHAnsi"/>
          <w:lang w:eastAsia="en-GB"/>
        </w:rPr>
        <w:t>1519–25.</w:t>
      </w:r>
    </w:p>
    <w:p w14:paraId="5A3657B1" w14:textId="3A4F0D36" w:rsidR="00972CE1" w:rsidRPr="00DC5BF4" w:rsidRDefault="00DE29FB" w:rsidP="00972CE1">
      <w:pPr>
        <w:spacing w:line="400" w:lineRule="atLeast"/>
        <w:rPr>
          <w:rFonts w:ascii="Cambria" w:eastAsia="Times New Roman" w:hAnsi="Cambria" w:cs="Times New Roman"/>
          <w:lang w:eastAsia="en-GB"/>
        </w:rPr>
      </w:pPr>
      <w:r w:rsidRPr="00DC5BF4">
        <w:rPr>
          <w:rFonts w:eastAsia="Times New Roman" w:cstheme="minorHAnsi"/>
          <w:lang w:eastAsia="en-GB"/>
        </w:rPr>
        <w:t>Aziz</w:t>
      </w:r>
      <w:r w:rsidR="00972CE1" w:rsidRPr="00DC5BF4">
        <w:rPr>
          <w:rFonts w:eastAsia="Times New Roman" w:cstheme="minorHAnsi"/>
          <w:lang w:eastAsia="en-GB"/>
        </w:rPr>
        <w:t xml:space="preserve"> at.al. (2015).</w:t>
      </w:r>
      <w:r w:rsidR="00972CE1" w:rsidRPr="00DC5BF4">
        <w:rPr>
          <w:rFonts w:ascii="Cambria" w:eastAsia="Times New Roman" w:hAnsi="Cambria" w:cs="Times New Roman"/>
          <w:lang w:eastAsia="en-GB"/>
        </w:rPr>
        <w:t xml:space="preserve"> ‘</w:t>
      </w:r>
      <w:r w:rsidR="00972CE1" w:rsidRPr="00DC5BF4">
        <w:rPr>
          <w:rFonts w:ascii="Cambria" w:eastAsia="Times New Roman" w:hAnsi="Cambria" w:cs="Times New Roman"/>
          <w:lang w:eastAsia="en-GB"/>
        </w:rPr>
        <w:t>A systematic review of</w:t>
      </w:r>
      <w:r w:rsidR="000E7661" w:rsidRPr="00DC5BF4">
        <w:rPr>
          <w:rFonts w:ascii="Cambria" w:eastAsia="Times New Roman" w:hAnsi="Cambria" w:cs="Times New Roman"/>
          <w:lang w:eastAsia="en-GB"/>
        </w:rPr>
        <w:t xml:space="preserve"> </w:t>
      </w:r>
      <w:r w:rsidR="00972CE1" w:rsidRPr="00DC5BF4">
        <w:rPr>
          <w:rFonts w:ascii="Cambria" w:eastAsia="Times New Roman" w:hAnsi="Cambria" w:cs="Times New Roman"/>
          <w:lang w:eastAsia="en-GB"/>
        </w:rPr>
        <w:t>real-world diabetes prevention programs: learnings from the last 15 years.</w:t>
      </w:r>
      <w:r w:rsidR="000E7661" w:rsidRPr="00DC5BF4">
        <w:rPr>
          <w:rFonts w:ascii="Cambria" w:eastAsia="Times New Roman" w:hAnsi="Cambria" w:cs="Times New Roman"/>
          <w:lang w:eastAsia="en-GB"/>
        </w:rPr>
        <w:t xml:space="preserve"> </w:t>
      </w:r>
      <w:r w:rsidR="00972CE1" w:rsidRPr="00DC5BF4">
        <w:rPr>
          <w:rFonts w:ascii="Cambria" w:eastAsia="Times New Roman" w:hAnsi="Cambria" w:cs="Times New Roman"/>
          <w:i/>
          <w:iCs/>
          <w:lang w:eastAsia="en-GB"/>
        </w:rPr>
        <w:t>Implement Sci.</w:t>
      </w:r>
      <w:r w:rsidR="00972CE1" w:rsidRPr="00DC5BF4">
        <w:rPr>
          <w:rFonts w:ascii="Cambria" w:eastAsia="Times New Roman" w:hAnsi="Cambria" w:cs="Times New Roman"/>
          <w:lang w:eastAsia="en-GB"/>
        </w:rPr>
        <w:t xml:space="preserve"> </w:t>
      </w:r>
      <w:r w:rsidR="006C78C5" w:rsidRPr="00DC5BF4">
        <w:rPr>
          <w:rFonts w:ascii="Cambria" w:eastAsia="Times New Roman" w:hAnsi="Cambria" w:cs="Times New Roman"/>
          <w:lang w:eastAsia="en-GB"/>
        </w:rPr>
        <w:t xml:space="preserve">[online] (Accessed date: </w:t>
      </w:r>
      <w:r w:rsidR="00961A19" w:rsidRPr="00DC5BF4">
        <w:rPr>
          <w:rFonts w:ascii="Cambria" w:eastAsia="Times New Roman" w:hAnsi="Cambria" w:cs="Times New Roman"/>
          <w:lang w:eastAsia="en-GB"/>
        </w:rPr>
        <w:t>12/03/2022)</w:t>
      </w:r>
      <w:r w:rsidR="00806877" w:rsidRPr="00DC5BF4">
        <w:rPr>
          <w:rFonts w:ascii="Cambria" w:eastAsia="Times New Roman" w:hAnsi="Cambria" w:cs="Times New Roman"/>
          <w:lang w:eastAsia="en-GB"/>
        </w:rPr>
        <w:t xml:space="preserve"> PP.</w:t>
      </w:r>
      <w:r w:rsidR="00972CE1" w:rsidRPr="00DC5BF4">
        <w:rPr>
          <w:rFonts w:ascii="Cambria" w:eastAsia="Times New Roman" w:hAnsi="Cambria" w:cs="Times New Roman"/>
          <w:lang w:eastAsia="en-GB"/>
        </w:rPr>
        <w:t xml:space="preserve">172. </w:t>
      </w:r>
    </w:p>
    <w:p w14:paraId="525F51B8" w14:textId="408E5B08" w:rsidR="00F44500" w:rsidRPr="00DC5BF4" w:rsidRDefault="000C3AFC" w:rsidP="00F44500">
      <w:pPr>
        <w:spacing w:line="400" w:lineRule="atLeast"/>
        <w:rPr>
          <w:rFonts w:ascii="Cambria" w:eastAsia="Times New Roman" w:hAnsi="Cambria" w:cs="Times New Roman"/>
          <w:lang w:eastAsia="en-GB"/>
        </w:rPr>
      </w:pPr>
      <w:r w:rsidRPr="00DC5BF4">
        <w:rPr>
          <w:rFonts w:ascii="Cambria" w:eastAsia="Times New Roman" w:hAnsi="Cambria" w:cs="Times New Roman"/>
          <w:lang w:eastAsia="en-GB"/>
        </w:rPr>
        <w:t>Ratner</w:t>
      </w:r>
      <w:r w:rsidR="00807167" w:rsidRPr="00DC5BF4">
        <w:rPr>
          <w:rFonts w:ascii="Cambria" w:eastAsia="Times New Roman" w:hAnsi="Cambria" w:cs="Times New Roman"/>
          <w:lang w:eastAsia="en-GB"/>
        </w:rPr>
        <w:t xml:space="preserve"> </w:t>
      </w:r>
      <w:r w:rsidRPr="00DC5BF4">
        <w:rPr>
          <w:rFonts w:ascii="Cambria" w:eastAsia="Times New Roman" w:hAnsi="Cambria" w:cs="Times New Roman"/>
          <w:lang w:eastAsia="en-GB"/>
        </w:rPr>
        <w:t>at.al. (</w:t>
      </w:r>
      <w:r w:rsidR="00F44500" w:rsidRPr="00DC5BF4">
        <w:rPr>
          <w:rFonts w:ascii="Cambria" w:eastAsia="Times New Roman" w:hAnsi="Cambria" w:cs="Times New Roman"/>
          <w:lang w:eastAsia="en-GB"/>
        </w:rPr>
        <w:t>2008). ‘</w:t>
      </w:r>
      <w:r w:rsidR="00F44500" w:rsidRPr="00DC5BF4">
        <w:rPr>
          <w:rFonts w:ascii="Cambria" w:eastAsia="Times New Roman" w:hAnsi="Cambria" w:cs="Times New Roman"/>
          <w:lang w:eastAsia="en-GB"/>
        </w:rPr>
        <w:t>Prevention of diabetes in</w:t>
      </w:r>
      <w:r w:rsidR="001F2CC6" w:rsidRPr="00DC5BF4">
        <w:rPr>
          <w:rFonts w:ascii="Cambria" w:eastAsia="Times New Roman" w:hAnsi="Cambria" w:cs="Times New Roman"/>
          <w:lang w:eastAsia="en-GB"/>
        </w:rPr>
        <w:t xml:space="preserve"> </w:t>
      </w:r>
      <w:r w:rsidR="00F44500" w:rsidRPr="00DC5BF4">
        <w:rPr>
          <w:rFonts w:ascii="Cambria" w:eastAsia="Times New Roman" w:hAnsi="Cambria" w:cs="Times New Roman"/>
          <w:lang w:eastAsia="en-GB"/>
        </w:rPr>
        <w:t>women with a history of gestational diabetes: effects of metformin and</w:t>
      </w:r>
      <w:r w:rsidR="001F2CC6" w:rsidRPr="00DC5BF4">
        <w:rPr>
          <w:rFonts w:ascii="Cambria" w:eastAsia="Times New Roman" w:hAnsi="Cambria" w:cs="Times New Roman"/>
          <w:lang w:eastAsia="en-GB"/>
        </w:rPr>
        <w:t xml:space="preserve"> </w:t>
      </w:r>
      <w:r w:rsidR="00F44500" w:rsidRPr="00DC5BF4">
        <w:rPr>
          <w:rFonts w:ascii="Cambria" w:eastAsia="Times New Roman" w:hAnsi="Cambria" w:cs="Times New Roman"/>
          <w:lang w:eastAsia="en-GB"/>
        </w:rPr>
        <w:t>lifestyle interventions</w:t>
      </w:r>
      <w:r w:rsidR="00F1247B" w:rsidRPr="00DC5BF4">
        <w:rPr>
          <w:rFonts w:ascii="Cambria" w:eastAsia="Times New Roman" w:hAnsi="Cambria" w:cs="Times New Roman"/>
          <w:lang w:eastAsia="en-GB"/>
        </w:rPr>
        <w:t>’</w:t>
      </w:r>
      <w:r w:rsidR="00F44500" w:rsidRPr="00DC5BF4">
        <w:rPr>
          <w:rFonts w:ascii="Cambria" w:eastAsia="Times New Roman" w:hAnsi="Cambria" w:cs="Times New Roman"/>
          <w:lang w:eastAsia="en-GB"/>
        </w:rPr>
        <w:t xml:space="preserve"> </w:t>
      </w:r>
      <w:proofErr w:type="spellStart"/>
      <w:r w:rsidR="00F44500" w:rsidRPr="00DC5BF4">
        <w:rPr>
          <w:rFonts w:ascii="Cambria" w:eastAsia="Times New Roman" w:hAnsi="Cambria" w:cs="Times New Roman"/>
          <w:i/>
          <w:iCs/>
          <w:lang w:eastAsia="en-GB"/>
        </w:rPr>
        <w:t>Metab</w:t>
      </w:r>
      <w:proofErr w:type="spellEnd"/>
      <w:r w:rsidR="00F44500" w:rsidRPr="00DC5BF4">
        <w:rPr>
          <w:rFonts w:ascii="Cambria" w:eastAsia="Times New Roman" w:hAnsi="Cambria" w:cs="Times New Roman"/>
          <w:i/>
          <w:iCs/>
          <w:lang w:eastAsia="en-GB"/>
        </w:rPr>
        <w:t>.</w:t>
      </w:r>
      <w:r w:rsidR="00F44500" w:rsidRPr="00DC5BF4">
        <w:rPr>
          <w:rFonts w:ascii="Cambria" w:eastAsia="Times New Roman" w:hAnsi="Cambria" w:cs="Times New Roman"/>
          <w:lang w:eastAsia="en-GB"/>
        </w:rPr>
        <w:t xml:space="preserve"> </w:t>
      </w:r>
      <w:r w:rsidR="00F1247B" w:rsidRPr="00DC5BF4">
        <w:rPr>
          <w:rFonts w:ascii="Cambria" w:eastAsia="Times New Roman" w:hAnsi="Cambria" w:cs="Times New Roman"/>
          <w:lang w:eastAsia="en-GB"/>
        </w:rPr>
        <w:t>[online] (accessed date:</w:t>
      </w:r>
      <w:r w:rsidR="00A55198" w:rsidRPr="00DC5BF4">
        <w:rPr>
          <w:rFonts w:ascii="Cambria" w:eastAsia="Times New Roman" w:hAnsi="Cambria" w:cs="Times New Roman"/>
          <w:lang w:eastAsia="en-GB"/>
        </w:rPr>
        <w:t>20/04/2022) PP.</w:t>
      </w:r>
      <w:r w:rsidR="00F44500" w:rsidRPr="00DC5BF4">
        <w:rPr>
          <w:rFonts w:ascii="Cambria" w:eastAsia="Times New Roman" w:hAnsi="Cambria" w:cs="Times New Roman"/>
          <w:lang w:eastAsia="en-GB"/>
        </w:rPr>
        <w:t>93(12):4774–9.</w:t>
      </w:r>
    </w:p>
    <w:p w14:paraId="7D85D405" w14:textId="4CA9F874" w:rsidR="00513120" w:rsidRPr="00DC5BF4" w:rsidRDefault="001D4AD6" w:rsidP="002B0041">
      <w:pPr>
        <w:spacing w:line="400" w:lineRule="atLeast"/>
        <w:rPr>
          <w:rFonts w:ascii="Cambria" w:eastAsia="Times New Roman" w:hAnsi="Cambria" w:cs="Times New Roman"/>
          <w:lang w:eastAsia="en-GB"/>
        </w:rPr>
      </w:pPr>
      <w:r w:rsidRPr="00DC5BF4">
        <w:rPr>
          <w:rFonts w:ascii="Cambria" w:eastAsia="Times New Roman" w:hAnsi="Cambria" w:cs="Times New Roman"/>
          <w:lang w:eastAsia="en-GB"/>
        </w:rPr>
        <w:t>Gove</w:t>
      </w:r>
      <w:r w:rsidR="00877D69" w:rsidRPr="00DC5BF4">
        <w:rPr>
          <w:rFonts w:ascii="Cambria" w:eastAsia="Times New Roman" w:hAnsi="Cambria" w:cs="Times New Roman"/>
          <w:lang w:eastAsia="en-GB"/>
        </w:rPr>
        <w:t xml:space="preserve">ia at.al. (2018). </w:t>
      </w:r>
      <w:r w:rsidR="002B0041" w:rsidRPr="00DC5BF4">
        <w:rPr>
          <w:rFonts w:ascii="Cambria" w:eastAsia="Times New Roman" w:hAnsi="Cambria" w:cs="Times New Roman"/>
          <w:lang w:eastAsia="en-GB"/>
        </w:rPr>
        <w:t>‘</w:t>
      </w:r>
      <w:r w:rsidR="002B0041" w:rsidRPr="00DC5BF4">
        <w:rPr>
          <w:rFonts w:ascii="Cambria" w:eastAsia="Times New Roman" w:hAnsi="Cambria" w:cs="Times New Roman"/>
          <w:lang w:eastAsia="en-GB"/>
        </w:rPr>
        <w:t>Lifestyle intervention for the</w:t>
      </w:r>
      <w:r w:rsidR="008E3740" w:rsidRPr="00DC5BF4">
        <w:rPr>
          <w:rFonts w:ascii="Cambria" w:eastAsia="Times New Roman" w:hAnsi="Cambria" w:cs="Times New Roman"/>
          <w:lang w:eastAsia="en-GB"/>
        </w:rPr>
        <w:t xml:space="preserve"> </w:t>
      </w:r>
      <w:r w:rsidR="002B0041" w:rsidRPr="00DC5BF4">
        <w:rPr>
          <w:rFonts w:ascii="Cambria" w:eastAsia="Times New Roman" w:hAnsi="Cambria" w:cs="Times New Roman"/>
          <w:lang w:eastAsia="en-GB"/>
        </w:rPr>
        <w:t>prevention of diabetes in women with previous gestational diabetes</w:t>
      </w:r>
      <w:r w:rsidR="008E3740" w:rsidRPr="00DC5BF4">
        <w:rPr>
          <w:rFonts w:ascii="Cambria" w:eastAsia="Times New Roman" w:hAnsi="Cambria" w:cs="Times New Roman"/>
          <w:lang w:eastAsia="en-GB"/>
        </w:rPr>
        <w:t xml:space="preserve"> </w:t>
      </w:r>
      <w:r w:rsidR="002B0041" w:rsidRPr="00DC5BF4">
        <w:rPr>
          <w:rFonts w:ascii="Cambria" w:eastAsia="Times New Roman" w:hAnsi="Cambria" w:cs="Times New Roman"/>
          <w:lang w:eastAsia="en-GB"/>
        </w:rPr>
        <w:t>mellitus: a systematic review and meta-analysis. Front Endocrinol</w:t>
      </w:r>
      <w:r w:rsidR="00F77396" w:rsidRPr="00DC5BF4">
        <w:rPr>
          <w:rFonts w:ascii="Cambria" w:eastAsia="Times New Roman" w:hAnsi="Cambria" w:cs="Times New Roman"/>
          <w:lang w:eastAsia="en-GB"/>
        </w:rPr>
        <w:t xml:space="preserve"> </w:t>
      </w:r>
      <w:r w:rsidR="002B0041" w:rsidRPr="00DC5BF4">
        <w:rPr>
          <w:rFonts w:ascii="Cambria" w:eastAsia="Times New Roman" w:hAnsi="Cambria" w:cs="Times New Roman"/>
          <w:i/>
          <w:iCs/>
          <w:lang w:eastAsia="en-GB"/>
        </w:rPr>
        <w:t>Lausanne.</w:t>
      </w:r>
      <w:r w:rsidR="002B0041" w:rsidRPr="00DC5BF4">
        <w:rPr>
          <w:rFonts w:ascii="Cambria" w:eastAsia="Times New Roman" w:hAnsi="Cambria" w:cs="Times New Roman"/>
          <w:lang w:eastAsia="en-GB"/>
        </w:rPr>
        <w:t xml:space="preserve"> </w:t>
      </w:r>
      <w:r w:rsidR="008E3740" w:rsidRPr="00DC5BF4">
        <w:rPr>
          <w:rFonts w:ascii="Cambria" w:eastAsia="Times New Roman" w:hAnsi="Cambria" w:cs="Times New Roman"/>
          <w:lang w:eastAsia="en-GB"/>
        </w:rPr>
        <w:t>[online</w:t>
      </w:r>
      <w:r w:rsidR="00F77396" w:rsidRPr="00DC5BF4">
        <w:rPr>
          <w:rFonts w:ascii="Cambria" w:eastAsia="Times New Roman" w:hAnsi="Cambria" w:cs="Times New Roman"/>
          <w:lang w:eastAsia="en-GB"/>
        </w:rPr>
        <w:t xml:space="preserve">] (Accessed date: </w:t>
      </w:r>
      <w:r w:rsidR="00CC1B83" w:rsidRPr="00DC5BF4">
        <w:rPr>
          <w:rFonts w:ascii="Cambria" w:eastAsia="Times New Roman" w:hAnsi="Cambria" w:cs="Times New Roman"/>
          <w:lang w:eastAsia="en-GB"/>
        </w:rPr>
        <w:t>27/04/2022) PP.</w:t>
      </w:r>
      <w:r w:rsidR="002156FF" w:rsidRPr="00DC5BF4">
        <w:rPr>
          <w:rFonts w:ascii="Cambria" w:eastAsia="Times New Roman" w:hAnsi="Cambria" w:cs="Times New Roman"/>
          <w:lang w:eastAsia="en-GB"/>
        </w:rPr>
        <w:t xml:space="preserve"> </w:t>
      </w:r>
      <w:r w:rsidR="002B0041" w:rsidRPr="00DC5BF4">
        <w:rPr>
          <w:rFonts w:ascii="Cambria" w:eastAsia="Times New Roman" w:hAnsi="Cambria" w:cs="Times New Roman"/>
          <w:lang w:eastAsia="en-GB"/>
        </w:rPr>
        <w:t>9:583.</w:t>
      </w:r>
    </w:p>
    <w:p w14:paraId="75FECA4D" w14:textId="47D6EB87" w:rsidR="00CE3B5C" w:rsidRPr="00DC5BF4" w:rsidRDefault="00CA557E" w:rsidP="00CE3B5C">
      <w:pPr>
        <w:spacing w:line="400" w:lineRule="atLeast"/>
        <w:rPr>
          <w:rFonts w:ascii="Cambria" w:eastAsia="Times New Roman" w:hAnsi="Cambria" w:cs="Times New Roman"/>
          <w:lang w:eastAsia="en-GB"/>
        </w:rPr>
      </w:pPr>
      <w:r w:rsidRPr="00DC5BF4">
        <w:rPr>
          <w:rFonts w:ascii="Cambria" w:eastAsia="Times New Roman" w:hAnsi="Cambria" w:cs="Times New Roman"/>
          <w:lang w:eastAsia="en-GB"/>
        </w:rPr>
        <w:t xml:space="preserve">McMillan </w:t>
      </w:r>
      <w:r w:rsidR="00CE3B5C" w:rsidRPr="00DC5BF4">
        <w:rPr>
          <w:rFonts w:ascii="Cambria" w:eastAsia="Times New Roman" w:hAnsi="Cambria" w:cs="Times New Roman"/>
          <w:lang w:eastAsia="en-GB"/>
        </w:rPr>
        <w:t>at.al. (2018). ‘</w:t>
      </w:r>
      <w:r w:rsidR="00CE3B5C" w:rsidRPr="00DC5BF4">
        <w:rPr>
          <w:rFonts w:ascii="Cambria" w:eastAsia="Times New Roman" w:hAnsi="Cambria" w:cs="Times New Roman"/>
          <w:lang w:eastAsia="en-GB"/>
        </w:rPr>
        <w:t>Reducing risk of type 2 diabetes after</w:t>
      </w:r>
      <w:r w:rsidR="00233B84" w:rsidRPr="00DC5BF4">
        <w:rPr>
          <w:rFonts w:ascii="Cambria" w:eastAsia="Times New Roman" w:hAnsi="Cambria" w:cs="Times New Roman"/>
          <w:lang w:eastAsia="en-GB"/>
        </w:rPr>
        <w:t xml:space="preserve"> </w:t>
      </w:r>
      <w:r w:rsidR="00CE3B5C" w:rsidRPr="00DC5BF4">
        <w:rPr>
          <w:rFonts w:ascii="Cambria" w:eastAsia="Times New Roman" w:hAnsi="Cambria" w:cs="Times New Roman"/>
          <w:lang w:eastAsia="en-GB"/>
        </w:rPr>
        <w:t>gestational diabetes: a qualitative study to explore the potential of</w:t>
      </w:r>
      <w:r w:rsidR="00233B84" w:rsidRPr="00DC5BF4">
        <w:rPr>
          <w:rFonts w:ascii="Cambria" w:eastAsia="Times New Roman" w:hAnsi="Cambria" w:cs="Times New Roman"/>
          <w:lang w:eastAsia="en-GB"/>
        </w:rPr>
        <w:t xml:space="preserve"> </w:t>
      </w:r>
      <w:r w:rsidR="00CE3B5C" w:rsidRPr="00DC5BF4">
        <w:rPr>
          <w:rFonts w:ascii="Cambria" w:eastAsia="Times New Roman" w:hAnsi="Cambria" w:cs="Times New Roman"/>
          <w:lang w:eastAsia="en-GB"/>
        </w:rPr>
        <w:t>technology in primary care</w:t>
      </w:r>
      <w:r w:rsidR="007B6C2A" w:rsidRPr="00DC5BF4">
        <w:rPr>
          <w:rFonts w:ascii="Cambria" w:eastAsia="Times New Roman" w:hAnsi="Cambria" w:cs="Times New Roman"/>
          <w:lang w:eastAsia="en-GB"/>
        </w:rPr>
        <w:t>’</w:t>
      </w:r>
      <w:r w:rsidR="00CE3B5C" w:rsidRPr="00DC5BF4">
        <w:rPr>
          <w:rFonts w:ascii="Cambria" w:eastAsia="Times New Roman" w:hAnsi="Cambria" w:cs="Times New Roman"/>
          <w:i/>
          <w:iCs/>
          <w:lang w:eastAsia="en-GB"/>
        </w:rPr>
        <w:t xml:space="preserve">. </w:t>
      </w:r>
      <w:proofErr w:type="spellStart"/>
      <w:r w:rsidR="00CE3B5C" w:rsidRPr="00DC5BF4">
        <w:rPr>
          <w:rFonts w:ascii="Cambria" w:eastAsia="Times New Roman" w:hAnsi="Cambria" w:cs="Times New Roman"/>
          <w:i/>
          <w:iCs/>
          <w:lang w:eastAsia="en-GB"/>
        </w:rPr>
        <w:t>Pract</w:t>
      </w:r>
      <w:proofErr w:type="spellEnd"/>
      <w:r w:rsidR="00CE3B5C" w:rsidRPr="00DC5BF4">
        <w:rPr>
          <w:rFonts w:ascii="Cambria" w:eastAsia="Times New Roman" w:hAnsi="Cambria" w:cs="Times New Roman"/>
          <w:i/>
          <w:iCs/>
          <w:lang w:eastAsia="en-GB"/>
        </w:rPr>
        <w:t xml:space="preserve">. </w:t>
      </w:r>
      <w:hyperlink r:id="rId10" w:history="1">
        <w:r w:rsidR="00C00D8B" w:rsidRPr="00DC5BF4">
          <w:rPr>
            <w:rFonts w:ascii="Cambria" w:eastAsia="Times New Roman" w:hAnsi="Cambria" w:cs="Times New Roman"/>
            <w:i/>
            <w:iCs/>
            <w:lang w:eastAsia="en-GB"/>
          </w:rPr>
          <w:t>https://doi</w:t>
        </w:r>
      </w:hyperlink>
      <w:r w:rsidR="00C00D8B" w:rsidRPr="00DC5BF4">
        <w:rPr>
          <w:rFonts w:ascii="Cambria" w:eastAsia="Times New Roman" w:hAnsi="Cambria" w:cs="Times New Roman"/>
          <w:i/>
          <w:iCs/>
          <w:lang w:eastAsia="en-GB"/>
        </w:rPr>
        <w:t>. org/10.3399/bjgp18X695297</w:t>
      </w:r>
      <w:r w:rsidR="00316A34" w:rsidRPr="00DC5BF4">
        <w:rPr>
          <w:rFonts w:ascii="Cambria" w:eastAsia="Times New Roman" w:hAnsi="Cambria" w:cs="Times New Roman"/>
          <w:lang w:eastAsia="en-GB"/>
        </w:rPr>
        <w:t>. [online] (Accessed date</w:t>
      </w:r>
      <w:r w:rsidR="006020E3" w:rsidRPr="00DC5BF4">
        <w:rPr>
          <w:rFonts w:ascii="Cambria" w:eastAsia="Times New Roman" w:hAnsi="Cambria" w:cs="Times New Roman"/>
          <w:lang w:eastAsia="en-GB"/>
        </w:rPr>
        <w:t>: 07/03/2022). PP. 2</w:t>
      </w:r>
      <w:r w:rsidR="000E4CFA" w:rsidRPr="00DC5BF4">
        <w:rPr>
          <w:rFonts w:ascii="Cambria" w:eastAsia="Times New Roman" w:hAnsi="Cambria" w:cs="Times New Roman"/>
          <w:lang w:eastAsia="en-GB"/>
        </w:rPr>
        <w:t>60-7.</w:t>
      </w:r>
    </w:p>
    <w:p w14:paraId="565B0E55" w14:textId="13A8C7D3" w:rsidR="00E05551" w:rsidRPr="00DC5BF4" w:rsidRDefault="00A07CCE" w:rsidP="00E05551">
      <w:pPr>
        <w:spacing w:line="400" w:lineRule="atLeast"/>
        <w:rPr>
          <w:rFonts w:ascii="Cambria" w:eastAsia="Times New Roman" w:hAnsi="Cambria" w:cs="Times New Roman"/>
          <w:lang w:eastAsia="en-GB"/>
        </w:rPr>
      </w:pPr>
      <w:r w:rsidRPr="00DC5BF4">
        <w:rPr>
          <w:rFonts w:ascii="Cambria" w:eastAsia="Times New Roman" w:hAnsi="Cambria" w:cs="Times New Roman"/>
          <w:lang w:eastAsia="en-GB"/>
        </w:rPr>
        <w:t>Evans</w:t>
      </w:r>
      <w:r w:rsidR="00E05551" w:rsidRPr="00DC5BF4">
        <w:rPr>
          <w:rFonts w:ascii="Cambria" w:eastAsia="Times New Roman" w:hAnsi="Cambria" w:cs="Times New Roman"/>
          <w:lang w:eastAsia="en-GB"/>
        </w:rPr>
        <w:t xml:space="preserve"> et.al. (2014). </w:t>
      </w:r>
      <w:r w:rsidR="001A51E9" w:rsidRPr="00DC5BF4">
        <w:rPr>
          <w:rFonts w:ascii="Cambria" w:eastAsia="Times New Roman" w:hAnsi="Cambria" w:cs="Times New Roman"/>
          <w:lang w:eastAsia="en-GB"/>
        </w:rPr>
        <w:t>‘</w:t>
      </w:r>
      <w:r w:rsidR="00E05551" w:rsidRPr="00DC5BF4">
        <w:rPr>
          <w:rFonts w:ascii="Cambria" w:eastAsia="Times New Roman" w:hAnsi="Cambria" w:cs="Times New Roman"/>
          <w:lang w:eastAsia="en-GB"/>
        </w:rPr>
        <w:t>Initial outcomes from a 4-week</w:t>
      </w:r>
      <w:r w:rsidR="00E05551" w:rsidRPr="00DC5BF4">
        <w:rPr>
          <w:rFonts w:ascii="Cambria" w:eastAsia="Times New Roman" w:hAnsi="Cambria" w:cs="Times New Roman"/>
          <w:lang w:eastAsia="en-GB"/>
        </w:rPr>
        <w:t xml:space="preserve"> </w:t>
      </w:r>
      <w:r w:rsidR="00E05551" w:rsidRPr="00DC5BF4">
        <w:rPr>
          <w:rFonts w:ascii="Cambria" w:eastAsia="Times New Roman" w:hAnsi="Cambria" w:cs="Times New Roman"/>
          <w:lang w:eastAsia="en-GB"/>
        </w:rPr>
        <w:t>follow-up study of the Text4baby program in the military women's</w:t>
      </w:r>
      <w:r w:rsidR="001A51E9" w:rsidRPr="00DC5BF4">
        <w:rPr>
          <w:rFonts w:ascii="Cambria" w:eastAsia="Times New Roman" w:hAnsi="Cambria" w:cs="Times New Roman"/>
          <w:lang w:eastAsia="en-GB"/>
        </w:rPr>
        <w:t xml:space="preserve"> </w:t>
      </w:r>
      <w:r w:rsidR="00E05551" w:rsidRPr="00DC5BF4">
        <w:rPr>
          <w:rFonts w:ascii="Cambria" w:eastAsia="Times New Roman" w:hAnsi="Cambria" w:cs="Times New Roman"/>
          <w:lang w:eastAsia="en-GB"/>
        </w:rPr>
        <w:t>population: randomised controlled trial</w:t>
      </w:r>
      <w:r w:rsidR="001A51E9" w:rsidRPr="00DC5BF4">
        <w:rPr>
          <w:rFonts w:ascii="Cambria" w:eastAsia="Times New Roman" w:hAnsi="Cambria" w:cs="Times New Roman"/>
          <w:lang w:eastAsia="en-GB"/>
        </w:rPr>
        <w:t>’</w:t>
      </w:r>
      <w:r w:rsidR="00E05551" w:rsidRPr="00DC5BF4">
        <w:rPr>
          <w:rFonts w:ascii="Cambria" w:eastAsia="Times New Roman" w:hAnsi="Cambria" w:cs="Times New Roman"/>
          <w:lang w:eastAsia="en-GB"/>
        </w:rPr>
        <w:t>.</w:t>
      </w:r>
      <w:r w:rsidR="00F055B9" w:rsidRPr="00DC5BF4">
        <w:rPr>
          <w:rFonts w:ascii="Cambria" w:eastAsia="Times New Roman" w:hAnsi="Cambria" w:cs="Times New Roman"/>
          <w:lang w:eastAsia="en-GB"/>
        </w:rPr>
        <w:t xml:space="preserve"> </w:t>
      </w:r>
      <w:hyperlink r:id="rId11" w:history="1">
        <w:r w:rsidR="00F055B9" w:rsidRPr="00DC5BF4">
          <w:rPr>
            <w:rStyle w:val="Hyperlink"/>
            <w:rFonts w:ascii="Cambria" w:eastAsia="Times New Roman" w:hAnsi="Cambria" w:cs="Times New Roman"/>
            <w:i/>
            <w:iCs/>
            <w:color w:val="auto"/>
            <w:u w:val="none"/>
            <w:lang w:eastAsia="en-GB"/>
          </w:rPr>
          <w:t>https://doi.org/10.2196/jmir.3297</w:t>
        </w:r>
      </w:hyperlink>
      <w:r w:rsidR="00E05551" w:rsidRPr="00DC5BF4">
        <w:rPr>
          <w:rFonts w:ascii="Cambria" w:eastAsia="Times New Roman" w:hAnsi="Cambria" w:cs="Times New Roman"/>
          <w:i/>
          <w:iCs/>
          <w:lang w:eastAsia="en-GB"/>
        </w:rPr>
        <w:t>.</w:t>
      </w:r>
      <w:r w:rsidR="00F055B9" w:rsidRPr="00DC5BF4">
        <w:rPr>
          <w:rFonts w:ascii="Cambria" w:eastAsia="Times New Roman" w:hAnsi="Cambria" w:cs="Times New Roman"/>
          <w:i/>
          <w:iCs/>
          <w:lang w:eastAsia="en-GB"/>
        </w:rPr>
        <w:t xml:space="preserve"> </w:t>
      </w:r>
      <w:r w:rsidR="00F055B9" w:rsidRPr="00DC5BF4">
        <w:rPr>
          <w:rFonts w:ascii="Cambria" w:eastAsia="Times New Roman" w:hAnsi="Cambria" w:cs="Times New Roman"/>
          <w:lang w:eastAsia="en-GB"/>
        </w:rPr>
        <w:t xml:space="preserve">[online] (Accessed date: </w:t>
      </w:r>
      <w:r w:rsidR="0052722A" w:rsidRPr="00DC5BF4">
        <w:rPr>
          <w:rFonts w:ascii="Cambria" w:eastAsia="Times New Roman" w:hAnsi="Cambria" w:cs="Times New Roman"/>
          <w:lang w:eastAsia="en-GB"/>
        </w:rPr>
        <w:t>12/04/2022). PP.</w:t>
      </w:r>
      <w:r w:rsidR="00264B9C" w:rsidRPr="00DC5BF4">
        <w:rPr>
          <w:rFonts w:ascii="Cambria" w:eastAsia="Times New Roman" w:hAnsi="Cambria" w:cs="Times New Roman"/>
          <w:lang w:eastAsia="en-GB"/>
        </w:rPr>
        <w:t>131</w:t>
      </w:r>
      <w:r w:rsidR="00812249" w:rsidRPr="00DC5BF4">
        <w:rPr>
          <w:rFonts w:ascii="Cambria" w:eastAsia="Times New Roman" w:hAnsi="Cambria" w:cs="Times New Roman"/>
          <w:lang w:eastAsia="en-GB"/>
        </w:rPr>
        <w:t>.</w:t>
      </w:r>
    </w:p>
    <w:p w14:paraId="2550ECEF" w14:textId="7E41A55F" w:rsidR="00A07CCE" w:rsidRPr="000E4CFA" w:rsidRDefault="00A07CCE" w:rsidP="00CE3B5C">
      <w:pPr>
        <w:spacing w:line="400" w:lineRule="atLeast"/>
        <w:rPr>
          <w:rFonts w:ascii="Cambria" w:eastAsia="Times New Roman" w:hAnsi="Cambria" w:cs="Times New Roman"/>
          <w:sz w:val="26"/>
          <w:szCs w:val="26"/>
          <w:lang w:eastAsia="en-GB"/>
        </w:rPr>
      </w:pPr>
    </w:p>
    <w:p w14:paraId="295BA042" w14:textId="4AA3D8FE" w:rsidR="002156FF" w:rsidRPr="002156FF" w:rsidRDefault="00CE3B5C" w:rsidP="002B0041">
      <w:pPr>
        <w:spacing w:line="400" w:lineRule="atLeast"/>
        <w:rPr>
          <w:rFonts w:ascii="Cambria" w:eastAsia="Times New Roman" w:hAnsi="Cambria" w:cs="Times New Roman"/>
          <w:sz w:val="26"/>
          <w:szCs w:val="26"/>
          <w:lang w:eastAsia="en-GB"/>
        </w:rPr>
      </w:pPr>
      <w:r>
        <w:rPr>
          <w:rFonts w:ascii="Cambria" w:eastAsia="Times New Roman" w:hAnsi="Cambria" w:cs="Times New Roman"/>
          <w:sz w:val="26"/>
          <w:szCs w:val="26"/>
          <w:lang w:eastAsia="en-GB"/>
        </w:rPr>
        <w:t xml:space="preserve"> </w:t>
      </w:r>
    </w:p>
    <w:p w14:paraId="74CA2453" w14:textId="71CF05A1" w:rsidR="00DE29FB" w:rsidRPr="00AB7ADA" w:rsidRDefault="00DE29FB" w:rsidP="0085639C">
      <w:pPr>
        <w:spacing w:line="400" w:lineRule="atLeast"/>
        <w:rPr>
          <w:rFonts w:eastAsia="Times New Roman" w:cstheme="minorHAnsi"/>
          <w:sz w:val="26"/>
          <w:szCs w:val="26"/>
          <w:lang w:eastAsia="en-GB"/>
        </w:rPr>
      </w:pPr>
    </w:p>
    <w:p w14:paraId="15959783" w14:textId="5C2199A6" w:rsidR="00827C56" w:rsidRPr="00A063BC" w:rsidRDefault="00827C56" w:rsidP="00EC53C7">
      <w:pPr>
        <w:pStyle w:val="NormalWeb"/>
        <w:shd w:val="clear" w:color="auto" w:fill="FFFFFF"/>
        <w:spacing w:after="150"/>
        <w:rPr>
          <w:rFonts w:asciiTheme="minorHAnsi" w:hAnsiTheme="minorHAnsi" w:cstheme="minorHAnsi"/>
          <w:sz w:val="28"/>
          <w:szCs w:val="28"/>
        </w:rPr>
      </w:pPr>
    </w:p>
    <w:p w14:paraId="7A36B944" w14:textId="7FE36F87" w:rsidR="003C4995" w:rsidRPr="002402C7" w:rsidRDefault="003C4995" w:rsidP="003C4CB1">
      <w:pPr>
        <w:pStyle w:val="NormalWeb"/>
        <w:shd w:val="clear" w:color="auto" w:fill="FFFFFF"/>
        <w:spacing w:after="150"/>
        <w:rPr>
          <w:rFonts w:asciiTheme="minorHAnsi" w:hAnsiTheme="minorHAnsi" w:cstheme="minorHAnsi"/>
          <w:sz w:val="28"/>
          <w:szCs w:val="28"/>
        </w:rPr>
      </w:pPr>
    </w:p>
    <w:p w14:paraId="3B6D2621" w14:textId="42C360A2" w:rsidR="00E8090B" w:rsidRPr="00DC2D3B" w:rsidRDefault="004E4178" w:rsidP="00E15B31">
      <w:pPr>
        <w:spacing w:line="216" w:lineRule="auto"/>
        <w:rPr>
          <w:rFonts w:eastAsia="Calibri" w:cstheme="minorHAnsi"/>
          <w:color w:val="3A3A3A"/>
          <w:kern w:val="24"/>
          <w:sz w:val="28"/>
          <w:szCs w:val="28"/>
        </w:rPr>
      </w:pPr>
      <w:r w:rsidRPr="00DC2D3B">
        <w:rPr>
          <w:rFonts w:eastAsia="Times New Roman" w:cstheme="minorHAnsi"/>
          <w:color w:val="212121"/>
          <w:sz w:val="28"/>
          <w:szCs w:val="28"/>
          <w:lang w:eastAsia="en-GB"/>
        </w:rPr>
        <w:t xml:space="preserve"> </w:t>
      </w:r>
    </w:p>
    <w:p w14:paraId="72097D04" w14:textId="77777777" w:rsidR="00AA7338" w:rsidRPr="008C7B37" w:rsidRDefault="00AA7338" w:rsidP="00E15B31">
      <w:pPr>
        <w:spacing w:line="216" w:lineRule="auto"/>
        <w:rPr>
          <w:rFonts w:cstheme="minorHAnsi"/>
          <w:i/>
          <w:iCs/>
          <w:color w:val="E48312"/>
          <w:sz w:val="28"/>
          <w:szCs w:val="28"/>
        </w:rPr>
      </w:pPr>
    </w:p>
    <w:p w14:paraId="0DF8B5F4" w14:textId="6E99DFA9" w:rsidR="00D500FF" w:rsidRPr="00B40D36" w:rsidRDefault="00D500FF" w:rsidP="00501703">
      <w:pPr>
        <w:spacing w:line="400" w:lineRule="atLeast"/>
        <w:rPr>
          <w:rFonts w:eastAsia="Times New Roman" w:cstheme="minorHAnsi"/>
          <w:sz w:val="28"/>
          <w:szCs w:val="28"/>
          <w:lang w:eastAsia="en-GB"/>
        </w:rPr>
      </w:pPr>
    </w:p>
    <w:p w14:paraId="2442BB1F" w14:textId="77777777" w:rsidR="006137B7" w:rsidRDefault="006137B7" w:rsidP="00501703">
      <w:pPr>
        <w:spacing w:line="400" w:lineRule="atLeast"/>
        <w:rPr>
          <w:rFonts w:eastAsia="Times New Roman" w:cstheme="minorHAnsi"/>
          <w:sz w:val="26"/>
          <w:szCs w:val="26"/>
          <w:lang w:eastAsia="en-GB"/>
        </w:rPr>
      </w:pPr>
    </w:p>
    <w:p w14:paraId="09C9E81A" w14:textId="77777777" w:rsidR="004F680C" w:rsidRPr="00140AAE" w:rsidRDefault="004F680C" w:rsidP="00501703">
      <w:pPr>
        <w:spacing w:line="400" w:lineRule="atLeast"/>
        <w:rPr>
          <w:rFonts w:eastAsia="Times New Roman" w:cstheme="minorHAnsi"/>
          <w:sz w:val="26"/>
          <w:szCs w:val="26"/>
          <w:lang w:eastAsia="en-GB"/>
        </w:rPr>
      </w:pPr>
    </w:p>
    <w:p w14:paraId="573C461D" w14:textId="77777777" w:rsidR="005C48ED" w:rsidRPr="007D3EFF" w:rsidRDefault="005C48ED" w:rsidP="003D3CCC">
      <w:pPr>
        <w:spacing w:line="400" w:lineRule="atLeast"/>
        <w:rPr>
          <w:rFonts w:eastAsia="Times New Roman" w:cstheme="minorHAnsi"/>
          <w:sz w:val="26"/>
          <w:szCs w:val="26"/>
          <w:lang w:eastAsia="en-GB"/>
        </w:rPr>
      </w:pPr>
    </w:p>
    <w:p w14:paraId="6F748474" w14:textId="77777777" w:rsidR="004F346A" w:rsidRPr="004F346A" w:rsidRDefault="004F346A" w:rsidP="00E71019">
      <w:pPr>
        <w:spacing w:line="400" w:lineRule="atLeast"/>
        <w:rPr>
          <w:rFonts w:ascii="Cambria" w:eastAsia="Times New Roman" w:hAnsi="Cambria" w:cs="Times New Roman"/>
          <w:sz w:val="26"/>
          <w:szCs w:val="26"/>
          <w:lang w:eastAsia="en-GB"/>
        </w:rPr>
      </w:pPr>
    </w:p>
    <w:p w14:paraId="10E9D1C0" w14:textId="77777777" w:rsidR="00664B8A" w:rsidRPr="00E71019" w:rsidRDefault="00664B8A" w:rsidP="00E71019">
      <w:pPr>
        <w:spacing w:line="400" w:lineRule="atLeast"/>
        <w:rPr>
          <w:rFonts w:eastAsia="Times New Roman" w:cstheme="minorHAnsi"/>
          <w:sz w:val="26"/>
          <w:szCs w:val="26"/>
          <w:lang w:eastAsia="en-GB"/>
        </w:rPr>
      </w:pPr>
    </w:p>
    <w:p w14:paraId="4B2E8677" w14:textId="3B160E58" w:rsidR="00693482" w:rsidRPr="00905A2B" w:rsidRDefault="00E71019" w:rsidP="0038629C">
      <w:pPr>
        <w:rPr>
          <w:sz w:val="28"/>
          <w:szCs w:val="28"/>
        </w:rPr>
      </w:pPr>
      <w:r>
        <w:rPr>
          <w:sz w:val="28"/>
          <w:szCs w:val="28"/>
        </w:rPr>
        <w:t xml:space="preserve"> ‘</w:t>
      </w:r>
    </w:p>
    <w:p w14:paraId="308444AF" w14:textId="77777777" w:rsidR="009E57F7" w:rsidRPr="000F470C" w:rsidRDefault="009E57F7" w:rsidP="0038629C"/>
    <w:p w14:paraId="19E1F501" w14:textId="6DDDEF6E" w:rsidR="00887B82" w:rsidRDefault="00887B82" w:rsidP="007807B8">
      <w:pPr>
        <w:rPr>
          <w:sz w:val="28"/>
          <w:szCs w:val="28"/>
        </w:rPr>
      </w:pPr>
    </w:p>
    <w:p w14:paraId="41DA07B3" w14:textId="77777777" w:rsidR="00D90D85" w:rsidRDefault="00D90D85" w:rsidP="007807B8">
      <w:pPr>
        <w:rPr>
          <w:sz w:val="28"/>
          <w:szCs w:val="28"/>
        </w:rPr>
      </w:pPr>
    </w:p>
    <w:p w14:paraId="2A6544E3" w14:textId="77777777" w:rsidR="00A177D8" w:rsidRDefault="00A177D8" w:rsidP="007807B8">
      <w:pPr>
        <w:rPr>
          <w:sz w:val="28"/>
          <w:szCs w:val="28"/>
        </w:rPr>
      </w:pPr>
    </w:p>
    <w:p w14:paraId="6D346911" w14:textId="40EBF2FE" w:rsidR="00642735" w:rsidRDefault="006E2EE1" w:rsidP="007807B8">
      <w:pPr>
        <w:rPr>
          <w:sz w:val="28"/>
          <w:szCs w:val="28"/>
        </w:rPr>
      </w:pPr>
      <w:r>
        <w:rPr>
          <w:sz w:val="28"/>
          <w:szCs w:val="28"/>
        </w:rPr>
        <w:t xml:space="preserve"> </w:t>
      </w:r>
      <w:r w:rsidR="00F100F1">
        <w:rPr>
          <w:sz w:val="28"/>
          <w:szCs w:val="28"/>
        </w:rPr>
        <w:t xml:space="preserve">                                                                                               </w:t>
      </w:r>
    </w:p>
    <w:p w14:paraId="42270752" w14:textId="77777777" w:rsidR="00990DB7" w:rsidRPr="00AC38AC" w:rsidRDefault="00990DB7" w:rsidP="007807B8">
      <w:pPr>
        <w:rPr>
          <w:b/>
          <w:bCs/>
          <w:sz w:val="28"/>
          <w:szCs w:val="28"/>
        </w:rPr>
      </w:pPr>
    </w:p>
    <w:p w14:paraId="62F3922B" w14:textId="77777777" w:rsidR="00280052" w:rsidRPr="006C1885" w:rsidRDefault="00280052" w:rsidP="007807B8">
      <w:pPr>
        <w:rPr>
          <w:sz w:val="28"/>
          <w:szCs w:val="28"/>
        </w:rPr>
      </w:pPr>
    </w:p>
    <w:p w14:paraId="614DD00E" w14:textId="77777777" w:rsidR="007807B8" w:rsidRPr="007807B8" w:rsidRDefault="007807B8">
      <w:pPr>
        <w:rPr>
          <w:sz w:val="36"/>
          <w:szCs w:val="36"/>
        </w:rPr>
      </w:pPr>
    </w:p>
    <w:sectPr w:rsidR="007807B8" w:rsidRPr="007807B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590D1" w14:textId="77777777" w:rsidR="00223BD5" w:rsidRDefault="00223BD5" w:rsidP="0091499D">
      <w:pPr>
        <w:spacing w:after="0" w:line="240" w:lineRule="auto"/>
      </w:pPr>
      <w:r>
        <w:separator/>
      </w:r>
    </w:p>
  </w:endnote>
  <w:endnote w:type="continuationSeparator" w:id="0">
    <w:p w14:paraId="39D2D8D2" w14:textId="77777777" w:rsidR="00223BD5" w:rsidRDefault="00223BD5" w:rsidP="00914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3DB56" w14:textId="77777777" w:rsidR="00223BD5" w:rsidRDefault="00223BD5" w:rsidP="0091499D">
      <w:pPr>
        <w:spacing w:after="0" w:line="240" w:lineRule="auto"/>
      </w:pPr>
      <w:r>
        <w:separator/>
      </w:r>
    </w:p>
  </w:footnote>
  <w:footnote w:type="continuationSeparator" w:id="0">
    <w:p w14:paraId="25CF9B86" w14:textId="77777777" w:rsidR="00223BD5" w:rsidRDefault="00223BD5" w:rsidP="009149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810025"/>
      <w:docPartObj>
        <w:docPartGallery w:val="Page Numbers (Top of Page)"/>
        <w:docPartUnique/>
      </w:docPartObj>
    </w:sdtPr>
    <w:sdtEndPr>
      <w:rPr>
        <w:noProof/>
      </w:rPr>
    </w:sdtEndPr>
    <w:sdtContent>
      <w:p w14:paraId="0116582A" w14:textId="46152726" w:rsidR="00AE6A1C" w:rsidRDefault="00AE6A1C">
        <w:pPr>
          <w:pStyle w:val="Header"/>
        </w:pPr>
        <w:r>
          <w:fldChar w:fldCharType="begin"/>
        </w:r>
        <w:r>
          <w:instrText xml:space="preserve"> PAGE   \* MERGEFORMAT </w:instrText>
        </w:r>
        <w:r>
          <w:fldChar w:fldCharType="separate"/>
        </w:r>
        <w:r>
          <w:rPr>
            <w:noProof/>
          </w:rPr>
          <w:t>2</w:t>
        </w:r>
        <w:r>
          <w:rPr>
            <w:noProof/>
          </w:rPr>
          <w:fldChar w:fldCharType="end"/>
        </w:r>
      </w:p>
    </w:sdtContent>
  </w:sdt>
  <w:p w14:paraId="44B307D8" w14:textId="77777777" w:rsidR="00AE6A1C" w:rsidRDefault="00AE6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C053DD"/>
    <w:multiLevelType w:val="hybridMultilevel"/>
    <w:tmpl w:val="3EF46A70"/>
    <w:lvl w:ilvl="0" w:tplc="CA2A3622">
      <w:start w:val="1"/>
      <w:numFmt w:val="bullet"/>
      <w:lvlText w:val=" "/>
      <w:lvlJc w:val="left"/>
      <w:pPr>
        <w:tabs>
          <w:tab w:val="num" w:pos="720"/>
        </w:tabs>
        <w:ind w:left="720" w:hanging="360"/>
      </w:pPr>
      <w:rPr>
        <w:rFonts w:ascii="Calibri" w:hAnsi="Calibri" w:hint="default"/>
      </w:rPr>
    </w:lvl>
    <w:lvl w:ilvl="1" w:tplc="358C926C" w:tentative="1">
      <w:start w:val="1"/>
      <w:numFmt w:val="bullet"/>
      <w:lvlText w:val=" "/>
      <w:lvlJc w:val="left"/>
      <w:pPr>
        <w:tabs>
          <w:tab w:val="num" w:pos="1440"/>
        </w:tabs>
        <w:ind w:left="1440" w:hanging="360"/>
      </w:pPr>
      <w:rPr>
        <w:rFonts w:ascii="Calibri" w:hAnsi="Calibri" w:hint="default"/>
      </w:rPr>
    </w:lvl>
    <w:lvl w:ilvl="2" w:tplc="B9C68E26" w:tentative="1">
      <w:start w:val="1"/>
      <w:numFmt w:val="bullet"/>
      <w:lvlText w:val=" "/>
      <w:lvlJc w:val="left"/>
      <w:pPr>
        <w:tabs>
          <w:tab w:val="num" w:pos="2160"/>
        </w:tabs>
        <w:ind w:left="2160" w:hanging="360"/>
      </w:pPr>
      <w:rPr>
        <w:rFonts w:ascii="Calibri" w:hAnsi="Calibri" w:hint="default"/>
      </w:rPr>
    </w:lvl>
    <w:lvl w:ilvl="3" w:tplc="C2EEDBC8" w:tentative="1">
      <w:start w:val="1"/>
      <w:numFmt w:val="bullet"/>
      <w:lvlText w:val=" "/>
      <w:lvlJc w:val="left"/>
      <w:pPr>
        <w:tabs>
          <w:tab w:val="num" w:pos="2880"/>
        </w:tabs>
        <w:ind w:left="2880" w:hanging="360"/>
      </w:pPr>
      <w:rPr>
        <w:rFonts w:ascii="Calibri" w:hAnsi="Calibri" w:hint="default"/>
      </w:rPr>
    </w:lvl>
    <w:lvl w:ilvl="4" w:tplc="33B29980" w:tentative="1">
      <w:start w:val="1"/>
      <w:numFmt w:val="bullet"/>
      <w:lvlText w:val=" "/>
      <w:lvlJc w:val="left"/>
      <w:pPr>
        <w:tabs>
          <w:tab w:val="num" w:pos="3600"/>
        </w:tabs>
        <w:ind w:left="3600" w:hanging="360"/>
      </w:pPr>
      <w:rPr>
        <w:rFonts w:ascii="Calibri" w:hAnsi="Calibri" w:hint="default"/>
      </w:rPr>
    </w:lvl>
    <w:lvl w:ilvl="5" w:tplc="2C8A242C" w:tentative="1">
      <w:start w:val="1"/>
      <w:numFmt w:val="bullet"/>
      <w:lvlText w:val=" "/>
      <w:lvlJc w:val="left"/>
      <w:pPr>
        <w:tabs>
          <w:tab w:val="num" w:pos="4320"/>
        </w:tabs>
        <w:ind w:left="4320" w:hanging="360"/>
      </w:pPr>
      <w:rPr>
        <w:rFonts w:ascii="Calibri" w:hAnsi="Calibri" w:hint="default"/>
      </w:rPr>
    </w:lvl>
    <w:lvl w:ilvl="6" w:tplc="06263FD0" w:tentative="1">
      <w:start w:val="1"/>
      <w:numFmt w:val="bullet"/>
      <w:lvlText w:val=" "/>
      <w:lvlJc w:val="left"/>
      <w:pPr>
        <w:tabs>
          <w:tab w:val="num" w:pos="5040"/>
        </w:tabs>
        <w:ind w:left="5040" w:hanging="360"/>
      </w:pPr>
      <w:rPr>
        <w:rFonts w:ascii="Calibri" w:hAnsi="Calibri" w:hint="default"/>
      </w:rPr>
    </w:lvl>
    <w:lvl w:ilvl="7" w:tplc="991A0E7C" w:tentative="1">
      <w:start w:val="1"/>
      <w:numFmt w:val="bullet"/>
      <w:lvlText w:val=" "/>
      <w:lvlJc w:val="left"/>
      <w:pPr>
        <w:tabs>
          <w:tab w:val="num" w:pos="5760"/>
        </w:tabs>
        <w:ind w:left="5760" w:hanging="360"/>
      </w:pPr>
      <w:rPr>
        <w:rFonts w:ascii="Calibri" w:hAnsi="Calibri" w:hint="default"/>
      </w:rPr>
    </w:lvl>
    <w:lvl w:ilvl="8" w:tplc="006218EA" w:tentative="1">
      <w:start w:val="1"/>
      <w:numFmt w:val="bullet"/>
      <w:lvlText w:val=" "/>
      <w:lvlJc w:val="left"/>
      <w:pPr>
        <w:tabs>
          <w:tab w:val="num" w:pos="6480"/>
        </w:tabs>
        <w:ind w:left="6480" w:hanging="360"/>
      </w:pPr>
      <w:rPr>
        <w:rFonts w:ascii="Calibri" w:hAnsi="Calibri" w:hint="default"/>
      </w:rPr>
    </w:lvl>
  </w:abstractNum>
  <w:num w:numId="1" w16cid:durableId="2015105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7B8"/>
    <w:rsid w:val="000004E8"/>
    <w:rsid w:val="00001E69"/>
    <w:rsid w:val="00002F24"/>
    <w:rsid w:val="00003823"/>
    <w:rsid w:val="000053AE"/>
    <w:rsid w:val="00006810"/>
    <w:rsid w:val="0001010C"/>
    <w:rsid w:val="000102C0"/>
    <w:rsid w:val="00011EA0"/>
    <w:rsid w:val="0001202B"/>
    <w:rsid w:val="00012FD6"/>
    <w:rsid w:val="000143C5"/>
    <w:rsid w:val="00023D81"/>
    <w:rsid w:val="00024633"/>
    <w:rsid w:val="00024C92"/>
    <w:rsid w:val="000343E9"/>
    <w:rsid w:val="00034A07"/>
    <w:rsid w:val="00035160"/>
    <w:rsid w:val="000359BD"/>
    <w:rsid w:val="0003632F"/>
    <w:rsid w:val="00040191"/>
    <w:rsid w:val="000409AA"/>
    <w:rsid w:val="00041539"/>
    <w:rsid w:val="00041F7C"/>
    <w:rsid w:val="00042C84"/>
    <w:rsid w:val="00042D58"/>
    <w:rsid w:val="00044DD4"/>
    <w:rsid w:val="00045C6E"/>
    <w:rsid w:val="00052085"/>
    <w:rsid w:val="000523AC"/>
    <w:rsid w:val="0005242A"/>
    <w:rsid w:val="00052DA9"/>
    <w:rsid w:val="000536AC"/>
    <w:rsid w:val="00054746"/>
    <w:rsid w:val="00055543"/>
    <w:rsid w:val="00057E72"/>
    <w:rsid w:val="0006058E"/>
    <w:rsid w:val="00062AED"/>
    <w:rsid w:val="00065267"/>
    <w:rsid w:val="000660A8"/>
    <w:rsid w:val="000671A1"/>
    <w:rsid w:val="00070094"/>
    <w:rsid w:val="00071AC5"/>
    <w:rsid w:val="0007211F"/>
    <w:rsid w:val="00072257"/>
    <w:rsid w:val="0007262C"/>
    <w:rsid w:val="00072D47"/>
    <w:rsid w:val="00076BF4"/>
    <w:rsid w:val="00077FF5"/>
    <w:rsid w:val="0008100F"/>
    <w:rsid w:val="00081294"/>
    <w:rsid w:val="00081515"/>
    <w:rsid w:val="00081633"/>
    <w:rsid w:val="00082775"/>
    <w:rsid w:val="00082C6D"/>
    <w:rsid w:val="000833EC"/>
    <w:rsid w:val="000834A0"/>
    <w:rsid w:val="00083D06"/>
    <w:rsid w:val="00084185"/>
    <w:rsid w:val="0008418B"/>
    <w:rsid w:val="00084D5B"/>
    <w:rsid w:val="00086320"/>
    <w:rsid w:val="00086A7E"/>
    <w:rsid w:val="00091757"/>
    <w:rsid w:val="000937F3"/>
    <w:rsid w:val="00096930"/>
    <w:rsid w:val="000A2DCF"/>
    <w:rsid w:val="000A3CD2"/>
    <w:rsid w:val="000A4043"/>
    <w:rsid w:val="000A439D"/>
    <w:rsid w:val="000A52F2"/>
    <w:rsid w:val="000B06E7"/>
    <w:rsid w:val="000B2291"/>
    <w:rsid w:val="000B27D3"/>
    <w:rsid w:val="000B3157"/>
    <w:rsid w:val="000B3CF1"/>
    <w:rsid w:val="000B6385"/>
    <w:rsid w:val="000B64F8"/>
    <w:rsid w:val="000B6D62"/>
    <w:rsid w:val="000B79A7"/>
    <w:rsid w:val="000C0CA8"/>
    <w:rsid w:val="000C1C5A"/>
    <w:rsid w:val="000C21A4"/>
    <w:rsid w:val="000C3AFC"/>
    <w:rsid w:val="000C3C6D"/>
    <w:rsid w:val="000C3CAB"/>
    <w:rsid w:val="000C54B6"/>
    <w:rsid w:val="000D27B3"/>
    <w:rsid w:val="000D3AFA"/>
    <w:rsid w:val="000D4056"/>
    <w:rsid w:val="000D61E2"/>
    <w:rsid w:val="000D640B"/>
    <w:rsid w:val="000D6997"/>
    <w:rsid w:val="000D7260"/>
    <w:rsid w:val="000E1000"/>
    <w:rsid w:val="000E140B"/>
    <w:rsid w:val="000E172D"/>
    <w:rsid w:val="000E1E87"/>
    <w:rsid w:val="000E20FB"/>
    <w:rsid w:val="000E2C9A"/>
    <w:rsid w:val="000E2F41"/>
    <w:rsid w:val="000E3B81"/>
    <w:rsid w:val="000E4CFA"/>
    <w:rsid w:val="000E5CC0"/>
    <w:rsid w:val="000E7661"/>
    <w:rsid w:val="000F20DF"/>
    <w:rsid w:val="000F302E"/>
    <w:rsid w:val="000F470C"/>
    <w:rsid w:val="000F49FF"/>
    <w:rsid w:val="000F4CBC"/>
    <w:rsid w:val="000F6CF1"/>
    <w:rsid w:val="00104FD6"/>
    <w:rsid w:val="001069CB"/>
    <w:rsid w:val="00110085"/>
    <w:rsid w:val="00112026"/>
    <w:rsid w:val="001120B5"/>
    <w:rsid w:val="00114168"/>
    <w:rsid w:val="00116229"/>
    <w:rsid w:val="001165C4"/>
    <w:rsid w:val="00117064"/>
    <w:rsid w:val="0012004D"/>
    <w:rsid w:val="0012050C"/>
    <w:rsid w:val="00123466"/>
    <w:rsid w:val="00124606"/>
    <w:rsid w:val="00124888"/>
    <w:rsid w:val="00125FB1"/>
    <w:rsid w:val="001261AA"/>
    <w:rsid w:val="00126872"/>
    <w:rsid w:val="00127A0C"/>
    <w:rsid w:val="001303B6"/>
    <w:rsid w:val="00131265"/>
    <w:rsid w:val="00133EC3"/>
    <w:rsid w:val="001355EE"/>
    <w:rsid w:val="00135658"/>
    <w:rsid w:val="00135943"/>
    <w:rsid w:val="00135FF9"/>
    <w:rsid w:val="001404AE"/>
    <w:rsid w:val="00140AAE"/>
    <w:rsid w:val="00141463"/>
    <w:rsid w:val="00143901"/>
    <w:rsid w:val="00143C06"/>
    <w:rsid w:val="0014624E"/>
    <w:rsid w:val="0015043B"/>
    <w:rsid w:val="00151066"/>
    <w:rsid w:val="0015143D"/>
    <w:rsid w:val="001522C0"/>
    <w:rsid w:val="00152529"/>
    <w:rsid w:val="00152913"/>
    <w:rsid w:val="0015367E"/>
    <w:rsid w:val="00155CF5"/>
    <w:rsid w:val="00156C22"/>
    <w:rsid w:val="00160DF6"/>
    <w:rsid w:val="00162C90"/>
    <w:rsid w:val="00164838"/>
    <w:rsid w:val="001648EC"/>
    <w:rsid w:val="001655D1"/>
    <w:rsid w:val="00166DA8"/>
    <w:rsid w:val="0017109E"/>
    <w:rsid w:val="001734EF"/>
    <w:rsid w:val="00176D1D"/>
    <w:rsid w:val="001772B8"/>
    <w:rsid w:val="00177433"/>
    <w:rsid w:val="001810E0"/>
    <w:rsid w:val="00183932"/>
    <w:rsid w:val="001846FE"/>
    <w:rsid w:val="001860C0"/>
    <w:rsid w:val="001861A5"/>
    <w:rsid w:val="00187325"/>
    <w:rsid w:val="001913B1"/>
    <w:rsid w:val="00192207"/>
    <w:rsid w:val="0019227D"/>
    <w:rsid w:val="001928B4"/>
    <w:rsid w:val="00192A8B"/>
    <w:rsid w:val="00192FCD"/>
    <w:rsid w:val="0019306E"/>
    <w:rsid w:val="00193BC0"/>
    <w:rsid w:val="0019407C"/>
    <w:rsid w:val="001942AA"/>
    <w:rsid w:val="001944FB"/>
    <w:rsid w:val="00194965"/>
    <w:rsid w:val="001969F1"/>
    <w:rsid w:val="0019783F"/>
    <w:rsid w:val="00197AB4"/>
    <w:rsid w:val="001A43C7"/>
    <w:rsid w:val="001A51E9"/>
    <w:rsid w:val="001A647A"/>
    <w:rsid w:val="001B03B5"/>
    <w:rsid w:val="001B10CB"/>
    <w:rsid w:val="001B10E1"/>
    <w:rsid w:val="001B1CF4"/>
    <w:rsid w:val="001B5325"/>
    <w:rsid w:val="001B6CB6"/>
    <w:rsid w:val="001C17AD"/>
    <w:rsid w:val="001C3DB9"/>
    <w:rsid w:val="001C41C8"/>
    <w:rsid w:val="001C5508"/>
    <w:rsid w:val="001D1AAE"/>
    <w:rsid w:val="001D30C6"/>
    <w:rsid w:val="001D4AD6"/>
    <w:rsid w:val="001D5C1A"/>
    <w:rsid w:val="001E08F6"/>
    <w:rsid w:val="001E176C"/>
    <w:rsid w:val="001E1F86"/>
    <w:rsid w:val="001E675F"/>
    <w:rsid w:val="001E6A4C"/>
    <w:rsid w:val="001E6F89"/>
    <w:rsid w:val="001E78C9"/>
    <w:rsid w:val="001E7A12"/>
    <w:rsid w:val="001F1C55"/>
    <w:rsid w:val="001F2CC6"/>
    <w:rsid w:val="001F4350"/>
    <w:rsid w:val="00200659"/>
    <w:rsid w:val="002023A6"/>
    <w:rsid w:val="0020273B"/>
    <w:rsid w:val="00205EEF"/>
    <w:rsid w:val="0020631D"/>
    <w:rsid w:val="00206AFC"/>
    <w:rsid w:val="0021319A"/>
    <w:rsid w:val="002133B0"/>
    <w:rsid w:val="0021371C"/>
    <w:rsid w:val="0021513B"/>
    <w:rsid w:val="002156FF"/>
    <w:rsid w:val="00217D1B"/>
    <w:rsid w:val="0022151A"/>
    <w:rsid w:val="00222EC7"/>
    <w:rsid w:val="00223BD5"/>
    <w:rsid w:val="0022455F"/>
    <w:rsid w:val="002254D6"/>
    <w:rsid w:val="00227481"/>
    <w:rsid w:val="00227973"/>
    <w:rsid w:val="00233B84"/>
    <w:rsid w:val="00236EBA"/>
    <w:rsid w:val="002370F5"/>
    <w:rsid w:val="002402C7"/>
    <w:rsid w:val="00241996"/>
    <w:rsid w:val="00244412"/>
    <w:rsid w:val="0024453A"/>
    <w:rsid w:val="00245A82"/>
    <w:rsid w:val="00245B2B"/>
    <w:rsid w:val="00253783"/>
    <w:rsid w:val="002540A5"/>
    <w:rsid w:val="00261B3E"/>
    <w:rsid w:val="00264B9C"/>
    <w:rsid w:val="00267241"/>
    <w:rsid w:val="00267297"/>
    <w:rsid w:val="002703BF"/>
    <w:rsid w:val="00270F54"/>
    <w:rsid w:val="0027346E"/>
    <w:rsid w:val="00276547"/>
    <w:rsid w:val="002778C7"/>
    <w:rsid w:val="00280052"/>
    <w:rsid w:val="00282CF6"/>
    <w:rsid w:val="00283C2D"/>
    <w:rsid w:val="0028450C"/>
    <w:rsid w:val="00285C2F"/>
    <w:rsid w:val="00287757"/>
    <w:rsid w:val="00290021"/>
    <w:rsid w:val="002912F7"/>
    <w:rsid w:val="00291BB6"/>
    <w:rsid w:val="00291BE6"/>
    <w:rsid w:val="0029375D"/>
    <w:rsid w:val="00295922"/>
    <w:rsid w:val="00297228"/>
    <w:rsid w:val="002973E0"/>
    <w:rsid w:val="00297417"/>
    <w:rsid w:val="002A2D5B"/>
    <w:rsid w:val="002A38D1"/>
    <w:rsid w:val="002A4EED"/>
    <w:rsid w:val="002A58CC"/>
    <w:rsid w:val="002A71B7"/>
    <w:rsid w:val="002A73A7"/>
    <w:rsid w:val="002B0041"/>
    <w:rsid w:val="002B0BB1"/>
    <w:rsid w:val="002B18C0"/>
    <w:rsid w:val="002B1DF7"/>
    <w:rsid w:val="002B20D0"/>
    <w:rsid w:val="002B3603"/>
    <w:rsid w:val="002B3B16"/>
    <w:rsid w:val="002B772A"/>
    <w:rsid w:val="002C0B44"/>
    <w:rsid w:val="002C0E22"/>
    <w:rsid w:val="002C316C"/>
    <w:rsid w:val="002C32E3"/>
    <w:rsid w:val="002C39D5"/>
    <w:rsid w:val="002C65C8"/>
    <w:rsid w:val="002D3520"/>
    <w:rsid w:val="002D4D83"/>
    <w:rsid w:val="002D7D4B"/>
    <w:rsid w:val="002E06AB"/>
    <w:rsid w:val="002E11F2"/>
    <w:rsid w:val="002E1B49"/>
    <w:rsid w:val="002E3855"/>
    <w:rsid w:val="002E39B3"/>
    <w:rsid w:val="002E6D97"/>
    <w:rsid w:val="002E72C7"/>
    <w:rsid w:val="002E79E4"/>
    <w:rsid w:val="002F25E8"/>
    <w:rsid w:val="002F5E1C"/>
    <w:rsid w:val="002F7483"/>
    <w:rsid w:val="00302C29"/>
    <w:rsid w:val="00305243"/>
    <w:rsid w:val="0030727C"/>
    <w:rsid w:val="00307692"/>
    <w:rsid w:val="00310489"/>
    <w:rsid w:val="00314C5F"/>
    <w:rsid w:val="0031609D"/>
    <w:rsid w:val="00316A34"/>
    <w:rsid w:val="0031794A"/>
    <w:rsid w:val="003200F4"/>
    <w:rsid w:val="00324E3B"/>
    <w:rsid w:val="00325357"/>
    <w:rsid w:val="00326CDA"/>
    <w:rsid w:val="00330873"/>
    <w:rsid w:val="003319AF"/>
    <w:rsid w:val="00332114"/>
    <w:rsid w:val="00332E55"/>
    <w:rsid w:val="003349DE"/>
    <w:rsid w:val="00336463"/>
    <w:rsid w:val="00340A35"/>
    <w:rsid w:val="00340FC7"/>
    <w:rsid w:val="00341C3D"/>
    <w:rsid w:val="00343CD8"/>
    <w:rsid w:val="00345A4F"/>
    <w:rsid w:val="00350333"/>
    <w:rsid w:val="0035056C"/>
    <w:rsid w:val="00351AFB"/>
    <w:rsid w:val="00351FC3"/>
    <w:rsid w:val="00356B33"/>
    <w:rsid w:val="0036228E"/>
    <w:rsid w:val="00362D21"/>
    <w:rsid w:val="00363374"/>
    <w:rsid w:val="00364493"/>
    <w:rsid w:val="003645D1"/>
    <w:rsid w:val="00364A59"/>
    <w:rsid w:val="00366FD1"/>
    <w:rsid w:val="00372700"/>
    <w:rsid w:val="00373977"/>
    <w:rsid w:val="00374057"/>
    <w:rsid w:val="0037436D"/>
    <w:rsid w:val="00375413"/>
    <w:rsid w:val="0037596F"/>
    <w:rsid w:val="00375D0E"/>
    <w:rsid w:val="00377F40"/>
    <w:rsid w:val="00380BAF"/>
    <w:rsid w:val="0038138E"/>
    <w:rsid w:val="00384C02"/>
    <w:rsid w:val="003855CB"/>
    <w:rsid w:val="003859A1"/>
    <w:rsid w:val="0038629C"/>
    <w:rsid w:val="00386661"/>
    <w:rsid w:val="00390F4B"/>
    <w:rsid w:val="00391431"/>
    <w:rsid w:val="00393583"/>
    <w:rsid w:val="003936B3"/>
    <w:rsid w:val="00395E2C"/>
    <w:rsid w:val="00397792"/>
    <w:rsid w:val="00397898"/>
    <w:rsid w:val="003A2749"/>
    <w:rsid w:val="003A286B"/>
    <w:rsid w:val="003A326A"/>
    <w:rsid w:val="003B2C4F"/>
    <w:rsid w:val="003B357D"/>
    <w:rsid w:val="003B41A8"/>
    <w:rsid w:val="003B472F"/>
    <w:rsid w:val="003B5D4B"/>
    <w:rsid w:val="003C2677"/>
    <w:rsid w:val="003C4995"/>
    <w:rsid w:val="003C4CB1"/>
    <w:rsid w:val="003C510B"/>
    <w:rsid w:val="003D080D"/>
    <w:rsid w:val="003D112F"/>
    <w:rsid w:val="003D149B"/>
    <w:rsid w:val="003D3CCC"/>
    <w:rsid w:val="003D447F"/>
    <w:rsid w:val="003D49F9"/>
    <w:rsid w:val="003E22B0"/>
    <w:rsid w:val="003E2C47"/>
    <w:rsid w:val="003E377C"/>
    <w:rsid w:val="003E4801"/>
    <w:rsid w:val="003E4851"/>
    <w:rsid w:val="003E5C4E"/>
    <w:rsid w:val="003E6FF1"/>
    <w:rsid w:val="003E77F3"/>
    <w:rsid w:val="003E789A"/>
    <w:rsid w:val="003F0418"/>
    <w:rsid w:val="003F11FF"/>
    <w:rsid w:val="003F371D"/>
    <w:rsid w:val="003F3CCD"/>
    <w:rsid w:val="003F6379"/>
    <w:rsid w:val="003F6E3C"/>
    <w:rsid w:val="003F7E03"/>
    <w:rsid w:val="00401EFC"/>
    <w:rsid w:val="004024AD"/>
    <w:rsid w:val="004048E9"/>
    <w:rsid w:val="004108FD"/>
    <w:rsid w:val="00411D00"/>
    <w:rsid w:val="004134FD"/>
    <w:rsid w:val="0041357C"/>
    <w:rsid w:val="0041634D"/>
    <w:rsid w:val="004168C2"/>
    <w:rsid w:val="004208B5"/>
    <w:rsid w:val="00421CA6"/>
    <w:rsid w:val="00431E72"/>
    <w:rsid w:val="004340FF"/>
    <w:rsid w:val="00434551"/>
    <w:rsid w:val="0043681F"/>
    <w:rsid w:val="0043721E"/>
    <w:rsid w:val="00440BEC"/>
    <w:rsid w:val="00444A2E"/>
    <w:rsid w:val="004468FF"/>
    <w:rsid w:val="004479F0"/>
    <w:rsid w:val="00450DE2"/>
    <w:rsid w:val="00452C4E"/>
    <w:rsid w:val="00454379"/>
    <w:rsid w:val="00457EC6"/>
    <w:rsid w:val="004606E9"/>
    <w:rsid w:val="00461346"/>
    <w:rsid w:val="00464608"/>
    <w:rsid w:val="00464E96"/>
    <w:rsid w:val="00465993"/>
    <w:rsid w:val="00465FBD"/>
    <w:rsid w:val="004672C7"/>
    <w:rsid w:val="00467EE1"/>
    <w:rsid w:val="004715DE"/>
    <w:rsid w:val="00471DB3"/>
    <w:rsid w:val="0047202B"/>
    <w:rsid w:val="0047255A"/>
    <w:rsid w:val="00474A01"/>
    <w:rsid w:val="00477391"/>
    <w:rsid w:val="00480AC1"/>
    <w:rsid w:val="00480C7D"/>
    <w:rsid w:val="00491B9B"/>
    <w:rsid w:val="00493657"/>
    <w:rsid w:val="0049375C"/>
    <w:rsid w:val="00493D93"/>
    <w:rsid w:val="004955A6"/>
    <w:rsid w:val="004A1516"/>
    <w:rsid w:val="004A2E5A"/>
    <w:rsid w:val="004A5787"/>
    <w:rsid w:val="004A5ECD"/>
    <w:rsid w:val="004A61EA"/>
    <w:rsid w:val="004A6371"/>
    <w:rsid w:val="004B3FFF"/>
    <w:rsid w:val="004B43F0"/>
    <w:rsid w:val="004B672C"/>
    <w:rsid w:val="004C188A"/>
    <w:rsid w:val="004C473C"/>
    <w:rsid w:val="004D0CD7"/>
    <w:rsid w:val="004D2F72"/>
    <w:rsid w:val="004D3547"/>
    <w:rsid w:val="004D378A"/>
    <w:rsid w:val="004D48A6"/>
    <w:rsid w:val="004D4EFC"/>
    <w:rsid w:val="004D6891"/>
    <w:rsid w:val="004E0F37"/>
    <w:rsid w:val="004E3567"/>
    <w:rsid w:val="004E3B18"/>
    <w:rsid w:val="004E4178"/>
    <w:rsid w:val="004E7242"/>
    <w:rsid w:val="004E76B8"/>
    <w:rsid w:val="004F0CFE"/>
    <w:rsid w:val="004F0F75"/>
    <w:rsid w:val="004F1664"/>
    <w:rsid w:val="004F1F7A"/>
    <w:rsid w:val="004F346A"/>
    <w:rsid w:val="004F3C47"/>
    <w:rsid w:val="004F4613"/>
    <w:rsid w:val="004F4E19"/>
    <w:rsid w:val="004F680C"/>
    <w:rsid w:val="004F6C39"/>
    <w:rsid w:val="004F6FCF"/>
    <w:rsid w:val="00500B0C"/>
    <w:rsid w:val="00501376"/>
    <w:rsid w:val="00501703"/>
    <w:rsid w:val="00502EF6"/>
    <w:rsid w:val="00503260"/>
    <w:rsid w:val="0051135F"/>
    <w:rsid w:val="00511B49"/>
    <w:rsid w:val="00511C6A"/>
    <w:rsid w:val="00512EE0"/>
    <w:rsid w:val="00513120"/>
    <w:rsid w:val="005135B1"/>
    <w:rsid w:val="0051433F"/>
    <w:rsid w:val="00516701"/>
    <w:rsid w:val="00517A2E"/>
    <w:rsid w:val="005207C3"/>
    <w:rsid w:val="005229BF"/>
    <w:rsid w:val="005230B4"/>
    <w:rsid w:val="00524602"/>
    <w:rsid w:val="00524C9B"/>
    <w:rsid w:val="0052547F"/>
    <w:rsid w:val="005259A9"/>
    <w:rsid w:val="0052722A"/>
    <w:rsid w:val="00527E91"/>
    <w:rsid w:val="005300C2"/>
    <w:rsid w:val="005305A4"/>
    <w:rsid w:val="0053084B"/>
    <w:rsid w:val="005337F0"/>
    <w:rsid w:val="00533B29"/>
    <w:rsid w:val="0053426D"/>
    <w:rsid w:val="00534854"/>
    <w:rsid w:val="0053515C"/>
    <w:rsid w:val="00536771"/>
    <w:rsid w:val="00536CB8"/>
    <w:rsid w:val="005408E9"/>
    <w:rsid w:val="0054098C"/>
    <w:rsid w:val="00540F98"/>
    <w:rsid w:val="00543C30"/>
    <w:rsid w:val="00543D91"/>
    <w:rsid w:val="00544ACD"/>
    <w:rsid w:val="00547CA0"/>
    <w:rsid w:val="005514F5"/>
    <w:rsid w:val="00552F6F"/>
    <w:rsid w:val="00552F80"/>
    <w:rsid w:val="0055415D"/>
    <w:rsid w:val="00556379"/>
    <w:rsid w:val="00556E49"/>
    <w:rsid w:val="00561080"/>
    <w:rsid w:val="005617CB"/>
    <w:rsid w:val="00562BB7"/>
    <w:rsid w:val="00564FB0"/>
    <w:rsid w:val="00565570"/>
    <w:rsid w:val="005656C6"/>
    <w:rsid w:val="00565A26"/>
    <w:rsid w:val="00566835"/>
    <w:rsid w:val="0056771F"/>
    <w:rsid w:val="00567DE3"/>
    <w:rsid w:val="00567F13"/>
    <w:rsid w:val="005704A7"/>
    <w:rsid w:val="00571A44"/>
    <w:rsid w:val="00577BA2"/>
    <w:rsid w:val="00581132"/>
    <w:rsid w:val="00581912"/>
    <w:rsid w:val="00583DB7"/>
    <w:rsid w:val="00585239"/>
    <w:rsid w:val="005872DD"/>
    <w:rsid w:val="00594BD0"/>
    <w:rsid w:val="00595BFE"/>
    <w:rsid w:val="00596602"/>
    <w:rsid w:val="005A0929"/>
    <w:rsid w:val="005A09CD"/>
    <w:rsid w:val="005A2555"/>
    <w:rsid w:val="005A2ED3"/>
    <w:rsid w:val="005A2FC5"/>
    <w:rsid w:val="005A34C1"/>
    <w:rsid w:val="005A3829"/>
    <w:rsid w:val="005A405D"/>
    <w:rsid w:val="005A463E"/>
    <w:rsid w:val="005A54C0"/>
    <w:rsid w:val="005B2D46"/>
    <w:rsid w:val="005B7269"/>
    <w:rsid w:val="005B729D"/>
    <w:rsid w:val="005B72B3"/>
    <w:rsid w:val="005B74E8"/>
    <w:rsid w:val="005C0CC9"/>
    <w:rsid w:val="005C1226"/>
    <w:rsid w:val="005C1F93"/>
    <w:rsid w:val="005C2D40"/>
    <w:rsid w:val="005C31AF"/>
    <w:rsid w:val="005C3325"/>
    <w:rsid w:val="005C3B52"/>
    <w:rsid w:val="005C48ED"/>
    <w:rsid w:val="005D1D3F"/>
    <w:rsid w:val="005D601B"/>
    <w:rsid w:val="005D65FC"/>
    <w:rsid w:val="005D67BE"/>
    <w:rsid w:val="005D734B"/>
    <w:rsid w:val="005E280A"/>
    <w:rsid w:val="005E28B9"/>
    <w:rsid w:val="005E2ECC"/>
    <w:rsid w:val="005E41D5"/>
    <w:rsid w:val="005E4473"/>
    <w:rsid w:val="005E4E00"/>
    <w:rsid w:val="005F053D"/>
    <w:rsid w:val="005F137E"/>
    <w:rsid w:val="005F1E64"/>
    <w:rsid w:val="005F3946"/>
    <w:rsid w:val="005F4EC6"/>
    <w:rsid w:val="005F51CB"/>
    <w:rsid w:val="005F62B7"/>
    <w:rsid w:val="00600521"/>
    <w:rsid w:val="006020E3"/>
    <w:rsid w:val="006074F7"/>
    <w:rsid w:val="00607B4C"/>
    <w:rsid w:val="00610CA6"/>
    <w:rsid w:val="00612649"/>
    <w:rsid w:val="00613057"/>
    <w:rsid w:val="006137B7"/>
    <w:rsid w:val="00613A0C"/>
    <w:rsid w:val="006157F5"/>
    <w:rsid w:val="00616BB1"/>
    <w:rsid w:val="00620454"/>
    <w:rsid w:val="00622B96"/>
    <w:rsid w:val="00625EE9"/>
    <w:rsid w:val="0062642A"/>
    <w:rsid w:val="00630E8B"/>
    <w:rsid w:val="0063135B"/>
    <w:rsid w:val="006333A6"/>
    <w:rsid w:val="0063371E"/>
    <w:rsid w:val="0063621F"/>
    <w:rsid w:val="00636F0A"/>
    <w:rsid w:val="006378E6"/>
    <w:rsid w:val="0064075C"/>
    <w:rsid w:val="00640819"/>
    <w:rsid w:val="00640883"/>
    <w:rsid w:val="00640E0D"/>
    <w:rsid w:val="00641A5C"/>
    <w:rsid w:val="00642735"/>
    <w:rsid w:val="006508D2"/>
    <w:rsid w:val="00651283"/>
    <w:rsid w:val="00651ECE"/>
    <w:rsid w:val="00654FB0"/>
    <w:rsid w:val="00656219"/>
    <w:rsid w:val="00663379"/>
    <w:rsid w:val="00664B8A"/>
    <w:rsid w:val="006655DA"/>
    <w:rsid w:val="006658AF"/>
    <w:rsid w:val="006748A4"/>
    <w:rsid w:val="00675C19"/>
    <w:rsid w:val="00675D79"/>
    <w:rsid w:val="00677729"/>
    <w:rsid w:val="00677CCA"/>
    <w:rsid w:val="00681443"/>
    <w:rsid w:val="00682091"/>
    <w:rsid w:val="00683A7F"/>
    <w:rsid w:val="006851F0"/>
    <w:rsid w:val="00685E9D"/>
    <w:rsid w:val="00686B3A"/>
    <w:rsid w:val="00686F7A"/>
    <w:rsid w:val="00687437"/>
    <w:rsid w:val="006912A6"/>
    <w:rsid w:val="00693368"/>
    <w:rsid w:val="00693482"/>
    <w:rsid w:val="00693554"/>
    <w:rsid w:val="00694C6D"/>
    <w:rsid w:val="00697422"/>
    <w:rsid w:val="006A00C1"/>
    <w:rsid w:val="006A10AD"/>
    <w:rsid w:val="006A3300"/>
    <w:rsid w:val="006B7693"/>
    <w:rsid w:val="006C1885"/>
    <w:rsid w:val="006C31F8"/>
    <w:rsid w:val="006C4225"/>
    <w:rsid w:val="006C4AD2"/>
    <w:rsid w:val="006C7429"/>
    <w:rsid w:val="006C78C5"/>
    <w:rsid w:val="006D1E16"/>
    <w:rsid w:val="006D22A4"/>
    <w:rsid w:val="006D467D"/>
    <w:rsid w:val="006D5AB6"/>
    <w:rsid w:val="006D7014"/>
    <w:rsid w:val="006E08C5"/>
    <w:rsid w:val="006E15D3"/>
    <w:rsid w:val="006E276B"/>
    <w:rsid w:val="006E2EE1"/>
    <w:rsid w:val="006E3814"/>
    <w:rsid w:val="006E3EB0"/>
    <w:rsid w:val="006E4BB6"/>
    <w:rsid w:val="006E5923"/>
    <w:rsid w:val="006F1024"/>
    <w:rsid w:val="006F65AD"/>
    <w:rsid w:val="007004E9"/>
    <w:rsid w:val="00703E39"/>
    <w:rsid w:val="007048F9"/>
    <w:rsid w:val="00710E5A"/>
    <w:rsid w:val="00711ECB"/>
    <w:rsid w:val="00713286"/>
    <w:rsid w:val="007136FA"/>
    <w:rsid w:val="00714CB0"/>
    <w:rsid w:val="0072162C"/>
    <w:rsid w:val="00726618"/>
    <w:rsid w:val="00726CAE"/>
    <w:rsid w:val="007276AD"/>
    <w:rsid w:val="00727C88"/>
    <w:rsid w:val="00727FAC"/>
    <w:rsid w:val="00730BF8"/>
    <w:rsid w:val="00731E6A"/>
    <w:rsid w:val="0073394E"/>
    <w:rsid w:val="00733F35"/>
    <w:rsid w:val="007357A4"/>
    <w:rsid w:val="00737135"/>
    <w:rsid w:val="007404F8"/>
    <w:rsid w:val="00742151"/>
    <w:rsid w:val="007442A0"/>
    <w:rsid w:val="0074488F"/>
    <w:rsid w:val="00744AEE"/>
    <w:rsid w:val="00745D09"/>
    <w:rsid w:val="00746711"/>
    <w:rsid w:val="00746744"/>
    <w:rsid w:val="00746DDA"/>
    <w:rsid w:val="00746E7B"/>
    <w:rsid w:val="007471C4"/>
    <w:rsid w:val="0075103A"/>
    <w:rsid w:val="00754185"/>
    <w:rsid w:val="00754D53"/>
    <w:rsid w:val="00756D3E"/>
    <w:rsid w:val="00756D66"/>
    <w:rsid w:val="00757842"/>
    <w:rsid w:val="00757D05"/>
    <w:rsid w:val="00757F26"/>
    <w:rsid w:val="0076319D"/>
    <w:rsid w:val="007668B1"/>
    <w:rsid w:val="0077073E"/>
    <w:rsid w:val="00770ADE"/>
    <w:rsid w:val="00772D57"/>
    <w:rsid w:val="007733A8"/>
    <w:rsid w:val="00774357"/>
    <w:rsid w:val="0077585C"/>
    <w:rsid w:val="00775E0E"/>
    <w:rsid w:val="00776687"/>
    <w:rsid w:val="007807B8"/>
    <w:rsid w:val="00784F08"/>
    <w:rsid w:val="007858C8"/>
    <w:rsid w:val="0078605B"/>
    <w:rsid w:val="00793F40"/>
    <w:rsid w:val="00795FFA"/>
    <w:rsid w:val="007A077E"/>
    <w:rsid w:val="007A22EE"/>
    <w:rsid w:val="007A2C52"/>
    <w:rsid w:val="007A3217"/>
    <w:rsid w:val="007A55E2"/>
    <w:rsid w:val="007A667E"/>
    <w:rsid w:val="007A7192"/>
    <w:rsid w:val="007B0C20"/>
    <w:rsid w:val="007B1277"/>
    <w:rsid w:val="007B3F26"/>
    <w:rsid w:val="007B6661"/>
    <w:rsid w:val="007B6C2A"/>
    <w:rsid w:val="007B6F85"/>
    <w:rsid w:val="007C2CA5"/>
    <w:rsid w:val="007C761E"/>
    <w:rsid w:val="007C7CD0"/>
    <w:rsid w:val="007D2655"/>
    <w:rsid w:val="007D26B3"/>
    <w:rsid w:val="007D38C3"/>
    <w:rsid w:val="007D3EFF"/>
    <w:rsid w:val="007D725B"/>
    <w:rsid w:val="007E07F1"/>
    <w:rsid w:val="007E145F"/>
    <w:rsid w:val="007E2BF1"/>
    <w:rsid w:val="007E4F07"/>
    <w:rsid w:val="007E578F"/>
    <w:rsid w:val="007E6996"/>
    <w:rsid w:val="007E6ECD"/>
    <w:rsid w:val="007E7725"/>
    <w:rsid w:val="007E7F1B"/>
    <w:rsid w:val="007F0601"/>
    <w:rsid w:val="007F1F10"/>
    <w:rsid w:val="007F31F2"/>
    <w:rsid w:val="007F46E1"/>
    <w:rsid w:val="007F64A4"/>
    <w:rsid w:val="00800948"/>
    <w:rsid w:val="00801B89"/>
    <w:rsid w:val="00801D41"/>
    <w:rsid w:val="00802D8F"/>
    <w:rsid w:val="00804F23"/>
    <w:rsid w:val="00806877"/>
    <w:rsid w:val="00807167"/>
    <w:rsid w:val="008102B9"/>
    <w:rsid w:val="00812249"/>
    <w:rsid w:val="00812DCD"/>
    <w:rsid w:val="0081322A"/>
    <w:rsid w:val="00814058"/>
    <w:rsid w:val="008168D7"/>
    <w:rsid w:val="008176E1"/>
    <w:rsid w:val="008202AB"/>
    <w:rsid w:val="0082060D"/>
    <w:rsid w:val="00821190"/>
    <w:rsid w:val="00822B57"/>
    <w:rsid w:val="00823AC1"/>
    <w:rsid w:val="008240B3"/>
    <w:rsid w:val="0082461C"/>
    <w:rsid w:val="00824AA9"/>
    <w:rsid w:val="00826A00"/>
    <w:rsid w:val="00827699"/>
    <w:rsid w:val="00827C56"/>
    <w:rsid w:val="00831A93"/>
    <w:rsid w:val="00831F90"/>
    <w:rsid w:val="00832714"/>
    <w:rsid w:val="00832AA6"/>
    <w:rsid w:val="00834A37"/>
    <w:rsid w:val="008356C1"/>
    <w:rsid w:val="008358FB"/>
    <w:rsid w:val="008368ED"/>
    <w:rsid w:val="00841476"/>
    <w:rsid w:val="00841894"/>
    <w:rsid w:val="00843344"/>
    <w:rsid w:val="00844E57"/>
    <w:rsid w:val="00846B53"/>
    <w:rsid w:val="008502DE"/>
    <w:rsid w:val="0085230B"/>
    <w:rsid w:val="008523B6"/>
    <w:rsid w:val="008546C6"/>
    <w:rsid w:val="008554FD"/>
    <w:rsid w:val="0085639C"/>
    <w:rsid w:val="0085699B"/>
    <w:rsid w:val="0086142E"/>
    <w:rsid w:val="008623C6"/>
    <w:rsid w:val="00865971"/>
    <w:rsid w:val="00865BA0"/>
    <w:rsid w:val="00867180"/>
    <w:rsid w:val="0087079E"/>
    <w:rsid w:val="008715FD"/>
    <w:rsid w:val="00871D29"/>
    <w:rsid w:val="0087237B"/>
    <w:rsid w:val="0087311B"/>
    <w:rsid w:val="0087542C"/>
    <w:rsid w:val="00877CFD"/>
    <w:rsid w:val="00877D69"/>
    <w:rsid w:val="008803E4"/>
    <w:rsid w:val="00880576"/>
    <w:rsid w:val="00880D58"/>
    <w:rsid w:val="00880DCB"/>
    <w:rsid w:val="00882142"/>
    <w:rsid w:val="00883060"/>
    <w:rsid w:val="008830B0"/>
    <w:rsid w:val="00883698"/>
    <w:rsid w:val="00883762"/>
    <w:rsid w:val="00887B82"/>
    <w:rsid w:val="00890970"/>
    <w:rsid w:val="00892030"/>
    <w:rsid w:val="00892A0D"/>
    <w:rsid w:val="00895E1F"/>
    <w:rsid w:val="008A4AC7"/>
    <w:rsid w:val="008A5A0B"/>
    <w:rsid w:val="008A5A58"/>
    <w:rsid w:val="008A606D"/>
    <w:rsid w:val="008A7519"/>
    <w:rsid w:val="008A798A"/>
    <w:rsid w:val="008B0AA2"/>
    <w:rsid w:val="008B0F95"/>
    <w:rsid w:val="008B0FDE"/>
    <w:rsid w:val="008B3AA7"/>
    <w:rsid w:val="008C04B3"/>
    <w:rsid w:val="008C4150"/>
    <w:rsid w:val="008C4E86"/>
    <w:rsid w:val="008C5324"/>
    <w:rsid w:val="008C6550"/>
    <w:rsid w:val="008C7B37"/>
    <w:rsid w:val="008C7BD7"/>
    <w:rsid w:val="008D0A07"/>
    <w:rsid w:val="008D2380"/>
    <w:rsid w:val="008D3411"/>
    <w:rsid w:val="008D41E6"/>
    <w:rsid w:val="008D6309"/>
    <w:rsid w:val="008D7012"/>
    <w:rsid w:val="008D7E7C"/>
    <w:rsid w:val="008E0108"/>
    <w:rsid w:val="008E0EB9"/>
    <w:rsid w:val="008E25D1"/>
    <w:rsid w:val="008E29AF"/>
    <w:rsid w:val="008E31C7"/>
    <w:rsid w:val="008E3740"/>
    <w:rsid w:val="008E4575"/>
    <w:rsid w:val="008E59A9"/>
    <w:rsid w:val="008E6D09"/>
    <w:rsid w:val="008E7C38"/>
    <w:rsid w:val="008E7E01"/>
    <w:rsid w:val="008F12EC"/>
    <w:rsid w:val="008F37AE"/>
    <w:rsid w:val="008F3C2E"/>
    <w:rsid w:val="008F49A9"/>
    <w:rsid w:val="008F6F79"/>
    <w:rsid w:val="00903765"/>
    <w:rsid w:val="00903B12"/>
    <w:rsid w:val="00903CD2"/>
    <w:rsid w:val="00904E8E"/>
    <w:rsid w:val="00905A2B"/>
    <w:rsid w:val="00906749"/>
    <w:rsid w:val="0091320B"/>
    <w:rsid w:val="0091499D"/>
    <w:rsid w:val="009157CC"/>
    <w:rsid w:val="009169D3"/>
    <w:rsid w:val="00916F1F"/>
    <w:rsid w:val="00920B92"/>
    <w:rsid w:val="00923B38"/>
    <w:rsid w:val="00925A4E"/>
    <w:rsid w:val="00926181"/>
    <w:rsid w:val="0092685F"/>
    <w:rsid w:val="009304EE"/>
    <w:rsid w:val="00931651"/>
    <w:rsid w:val="00932351"/>
    <w:rsid w:val="00933D4B"/>
    <w:rsid w:val="00933EB3"/>
    <w:rsid w:val="00934CDB"/>
    <w:rsid w:val="00937245"/>
    <w:rsid w:val="00940CB1"/>
    <w:rsid w:val="00941F31"/>
    <w:rsid w:val="00942026"/>
    <w:rsid w:val="00942F86"/>
    <w:rsid w:val="00946AF4"/>
    <w:rsid w:val="00950D88"/>
    <w:rsid w:val="009540B3"/>
    <w:rsid w:val="009549D6"/>
    <w:rsid w:val="00954EA4"/>
    <w:rsid w:val="00956157"/>
    <w:rsid w:val="00956436"/>
    <w:rsid w:val="00961A19"/>
    <w:rsid w:val="0096433D"/>
    <w:rsid w:val="00964648"/>
    <w:rsid w:val="009669C6"/>
    <w:rsid w:val="009700FD"/>
    <w:rsid w:val="00971057"/>
    <w:rsid w:val="00971C1A"/>
    <w:rsid w:val="00971D0C"/>
    <w:rsid w:val="00972CE1"/>
    <w:rsid w:val="0097346A"/>
    <w:rsid w:val="0097568B"/>
    <w:rsid w:val="009756C3"/>
    <w:rsid w:val="00975E20"/>
    <w:rsid w:val="00983346"/>
    <w:rsid w:val="0098372C"/>
    <w:rsid w:val="00986FFF"/>
    <w:rsid w:val="009873D4"/>
    <w:rsid w:val="00987995"/>
    <w:rsid w:val="00990DB7"/>
    <w:rsid w:val="00991ACB"/>
    <w:rsid w:val="009923AC"/>
    <w:rsid w:val="00996968"/>
    <w:rsid w:val="00997045"/>
    <w:rsid w:val="00997F8F"/>
    <w:rsid w:val="009A02E4"/>
    <w:rsid w:val="009A1270"/>
    <w:rsid w:val="009A51B5"/>
    <w:rsid w:val="009A53B5"/>
    <w:rsid w:val="009A6639"/>
    <w:rsid w:val="009B0C21"/>
    <w:rsid w:val="009B128E"/>
    <w:rsid w:val="009B2E90"/>
    <w:rsid w:val="009B4516"/>
    <w:rsid w:val="009C12D7"/>
    <w:rsid w:val="009C2623"/>
    <w:rsid w:val="009C2DD4"/>
    <w:rsid w:val="009C3B99"/>
    <w:rsid w:val="009C5D1F"/>
    <w:rsid w:val="009C7971"/>
    <w:rsid w:val="009C7CF9"/>
    <w:rsid w:val="009D1200"/>
    <w:rsid w:val="009D24A2"/>
    <w:rsid w:val="009D2F16"/>
    <w:rsid w:val="009D4CD5"/>
    <w:rsid w:val="009D50BD"/>
    <w:rsid w:val="009D50D0"/>
    <w:rsid w:val="009D54EE"/>
    <w:rsid w:val="009E0627"/>
    <w:rsid w:val="009E0E10"/>
    <w:rsid w:val="009E1554"/>
    <w:rsid w:val="009E2496"/>
    <w:rsid w:val="009E3786"/>
    <w:rsid w:val="009E41AC"/>
    <w:rsid w:val="009E57F7"/>
    <w:rsid w:val="009E61A2"/>
    <w:rsid w:val="009E77A9"/>
    <w:rsid w:val="009F0026"/>
    <w:rsid w:val="009F024F"/>
    <w:rsid w:val="009F098D"/>
    <w:rsid w:val="009F558E"/>
    <w:rsid w:val="009F6810"/>
    <w:rsid w:val="00A028EB"/>
    <w:rsid w:val="00A03D52"/>
    <w:rsid w:val="00A05636"/>
    <w:rsid w:val="00A063BC"/>
    <w:rsid w:val="00A06D01"/>
    <w:rsid w:val="00A070BF"/>
    <w:rsid w:val="00A07539"/>
    <w:rsid w:val="00A07CCE"/>
    <w:rsid w:val="00A10DD7"/>
    <w:rsid w:val="00A12021"/>
    <w:rsid w:val="00A13543"/>
    <w:rsid w:val="00A15C80"/>
    <w:rsid w:val="00A15D3D"/>
    <w:rsid w:val="00A162E8"/>
    <w:rsid w:val="00A16BAC"/>
    <w:rsid w:val="00A177D8"/>
    <w:rsid w:val="00A20F4E"/>
    <w:rsid w:val="00A235E0"/>
    <w:rsid w:val="00A303A2"/>
    <w:rsid w:val="00A34182"/>
    <w:rsid w:val="00A360C8"/>
    <w:rsid w:val="00A42D43"/>
    <w:rsid w:val="00A4376A"/>
    <w:rsid w:val="00A4477E"/>
    <w:rsid w:val="00A50C1E"/>
    <w:rsid w:val="00A524CD"/>
    <w:rsid w:val="00A55198"/>
    <w:rsid w:val="00A57233"/>
    <w:rsid w:val="00A57251"/>
    <w:rsid w:val="00A614D6"/>
    <w:rsid w:val="00A61CB4"/>
    <w:rsid w:val="00A62AC2"/>
    <w:rsid w:val="00A64A6A"/>
    <w:rsid w:val="00A67794"/>
    <w:rsid w:val="00A7054A"/>
    <w:rsid w:val="00A70FEA"/>
    <w:rsid w:val="00A725DF"/>
    <w:rsid w:val="00A7269B"/>
    <w:rsid w:val="00A73CF3"/>
    <w:rsid w:val="00A77FDE"/>
    <w:rsid w:val="00A81399"/>
    <w:rsid w:val="00A81B00"/>
    <w:rsid w:val="00A825CD"/>
    <w:rsid w:val="00A82E33"/>
    <w:rsid w:val="00A84B0A"/>
    <w:rsid w:val="00A85877"/>
    <w:rsid w:val="00A878AE"/>
    <w:rsid w:val="00A91423"/>
    <w:rsid w:val="00A91669"/>
    <w:rsid w:val="00A9353B"/>
    <w:rsid w:val="00A946FB"/>
    <w:rsid w:val="00A94A55"/>
    <w:rsid w:val="00AA008F"/>
    <w:rsid w:val="00AA3B24"/>
    <w:rsid w:val="00AA4071"/>
    <w:rsid w:val="00AA6368"/>
    <w:rsid w:val="00AA7338"/>
    <w:rsid w:val="00AB0C19"/>
    <w:rsid w:val="00AB3221"/>
    <w:rsid w:val="00AB5C05"/>
    <w:rsid w:val="00AB7066"/>
    <w:rsid w:val="00AB7ADA"/>
    <w:rsid w:val="00AB7EF3"/>
    <w:rsid w:val="00AC15A1"/>
    <w:rsid w:val="00AC18ED"/>
    <w:rsid w:val="00AC2C03"/>
    <w:rsid w:val="00AC2D95"/>
    <w:rsid w:val="00AC38AC"/>
    <w:rsid w:val="00AC4DBA"/>
    <w:rsid w:val="00AC7A79"/>
    <w:rsid w:val="00AC7F0D"/>
    <w:rsid w:val="00AD261C"/>
    <w:rsid w:val="00AD2DB5"/>
    <w:rsid w:val="00AD4ADA"/>
    <w:rsid w:val="00AD530F"/>
    <w:rsid w:val="00AD5667"/>
    <w:rsid w:val="00AD5984"/>
    <w:rsid w:val="00AD6249"/>
    <w:rsid w:val="00AD7962"/>
    <w:rsid w:val="00AD7DFE"/>
    <w:rsid w:val="00AE155B"/>
    <w:rsid w:val="00AE659D"/>
    <w:rsid w:val="00AE674A"/>
    <w:rsid w:val="00AE6A1C"/>
    <w:rsid w:val="00AE7731"/>
    <w:rsid w:val="00AF0D44"/>
    <w:rsid w:val="00AF11DB"/>
    <w:rsid w:val="00AF1F37"/>
    <w:rsid w:val="00AF3C1E"/>
    <w:rsid w:val="00AF48AB"/>
    <w:rsid w:val="00AF4B88"/>
    <w:rsid w:val="00AF62C2"/>
    <w:rsid w:val="00AF7382"/>
    <w:rsid w:val="00B00BEC"/>
    <w:rsid w:val="00B0108F"/>
    <w:rsid w:val="00B03531"/>
    <w:rsid w:val="00B0518C"/>
    <w:rsid w:val="00B05C92"/>
    <w:rsid w:val="00B0670E"/>
    <w:rsid w:val="00B06F43"/>
    <w:rsid w:val="00B07E01"/>
    <w:rsid w:val="00B07E60"/>
    <w:rsid w:val="00B11D72"/>
    <w:rsid w:val="00B11F40"/>
    <w:rsid w:val="00B13CFA"/>
    <w:rsid w:val="00B147E2"/>
    <w:rsid w:val="00B221B1"/>
    <w:rsid w:val="00B22785"/>
    <w:rsid w:val="00B23025"/>
    <w:rsid w:val="00B23895"/>
    <w:rsid w:val="00B241E6"/>
    <w:rsid w:val="00B245A3"/>
    <w:rsid w:val="00B24F64"/>
    <w:rsid w:val="00B30652"/>
    <w:rsid w:val="00B31D8E"/>
    <w:rsid w:val="00B3347F"/>
    <w:rsid w:val="00B342F9"/>
    <w:rsid w:val="00B364B4"/>
    <w:rsid w:val="00B378A1"/>
    <w:rsid w:val="00B40D36"/>
    <w:rsid w:val="00B41676"/>
    <w:rsid w:val="00B42CF4"/>
    <w:rsid w:val="00B46940"/>
    <w:rsid w:val="00B46CC5"/>
    <w:rsid w:val="00B50A83"/>
    <w:rsid w:val="00B5172B"/>
    <w:rsid w:val="00B52D0C"/>
    <w:rsid w:val="00B557B8"/>
    <w:rsid w:val="00B561FF"/>
    <w:rsid w:val="00B601B8"/>
    <w:rsid w:val="00B629D0"/>
    <w:rsid w:val="00B62CAA"/>
    <w:rsid w:val="00B633D3"/>
    <w:rsid w:val="00B6597F"/>
    <w:rsid w:val="00B67349"/>
    <w:rsid w:val="00B676C6"/>
    <w:rsid w:val="00B70230"/>
    <w:rsid w:val="00B70835"/>
    <w:rsid w:val="00B72F32"/>
    <w:rsid w:val="00B74724"/>
    <w:rsid w:val="00B7748F"/>
    <w:rsid w:val="00B80522"/>
    <w:rsid w:val="00B82776"/>
    <w:rsid w:val="00B83A91"/>
    <w:rsid w:val="00B84777"/>
    <w:rsid w:val="00B85E79"/>
    <w:rsid w:val="00B86902"/>
    <w:rsid w:val="00B86F0F"/>
    <w:rsid w:val="00B87097"/>
    <w:rsid w:val="00B92934"/>
    <w:rsid w:val="00B92EA6"/>
    <w:rsid w:val="00B93C29"/>
    <w:rsid w:val="00B93E59"/>
    <w:rsid w:val="00B95A1E"/>
    <w:rsid w:val="00B965B6"/>
    <w:rsid w:val="00BA1A46"/>
    <w:rsid w:val="00BA78B2"/>
    <w:rsid w:val="00BB1CA7"/>
    <w:rsid w:val="00BB33AC"/>
    <w:rsid w:val="00BB3E31"/>
    <w:rsid w:val="00BB4AA2"/>
    <w:rsid w:val="00BB4FCD"/>
    <w:rsid w:val="00BB793C"/>
    <w:rsid w:val="00BC253F"/>
    <w:rsid w:val="00BC2CCF"/>
    <w:rsid w:val="00BC3B02"/>
    <w:rsid w:val="00BC5479"/>
    <w:rsid w:val="00BC694F"/>
    <w:rsid w:val="00BC6EE4"/>
    <w:rsid w:val="00BC73DB"/>
    <w:rsid w:val="00BD0BA2"/>
    <w:rsid w:val="00BD0DA6"/>
    <w:rsid w:val="00BD15A0"/>
    <w:rsid w:val="00BD43BF"/>
    <w:rsid w:val="00BD5376"/>
    <w:rsid w:val="00BD5C22"/>
    <w:rsid w:val="00BD76E1"/>
    <w:rsid w:val="00BD777A"/>
    <w:rsid w:val="00BD7DB9"/>
    <w:rsid w:val="00BE1395"/>
    <w:rsid w:val="00BE1D32"/>
    <w:rsid w:val="00BE2407"/>
    <w:rsid w:val="00BE26E1"/>
    <w:rsid w:val="00BE4249"/>
    <w:rsid w:val="00BE7B55"/>
    <w:rsid w:val="00BF21EF"/>
    <w:rsid w:val="00BF5064"/>
    <w:rsid w:val="00BF59BA"/>
    <w:rsid w:val="00BF5AFD"/>
    <w:rsid w:val="00BF6241"/>
    <w:rsid w:val="00BF68D2"/>
    <w:rsid w:val="00C00C79"/>
    <w:rsid w:val="00C00D8B"/>
    <w:rsid w:val="00C0216B"/>
    <w:rsid w:val="00C03016"/>
    <w:rsid w:val="00C038AA"/>
    <w:rsid w:val="00C03983"/>
    <w:rsid w:val="00C0446E"/>
    <w:rsid w:val="00C05472"/>
    <w:rsid w:val="00C11E00"/>
    <w:rsid w:val="00C134D9"/>
    <w:rsid w:val="00C14708"/>
    <w:rsid w:val="00C2317A"/>
    <w:rsid w:val="00C235A6"/>
    <w:rsid w:val="00C243F9"/>
    <w:rsid w:val="00C24DC6"/>
    <w:rsid w:val="00C256BC"/>
    <w:rsid w:val="00C2622D"/>
    <w:rsid w:val="00C30241"/>
    <w:rsid w:val="00C333F1"/>
    <w:rsid w:val="00C337CB"/>
    <w:rsid w:val="00C35385"/>
    <w:rsid w:val="00C35E7D"/>
    <w:rsid w:val="00C3732B"/>
    <w:rsid w:val="00C37969"/>
    <w:rsid w:val="00C426CA"/>
    <w:rsid w:val="00C44681"/>
    <w:rsid w:val="00C472B4"/>
    <w:rsid w:val="00C4791D"/>
    <w:rsid w:val="00C524FF"/>
    <w:rsid w:val="00C528B5"/>
    <w:rsid w:val="00C531D2"/>
    <w:rsid w:val="00C5641C"/>
    <w:rsid w:val="00C564C6"/>
    <w:rsid w:val="00C5699D"/>
    <w:rsid w:val="00C61F76"/>
    <w:rsid w:val="00C75209"/>
    <w:rsid w:val="00C76E24"/>
    <w:rsid w:val="00C77C7F"/>
    <w:rsid w:val="00C80EB4"/>
    <w:rsid w:val="00C82E3A"/>
    <w:rsid w:val="00C85B18"/>
    <w:rsid w:val="00C915DD"/>
    <w:rsid w:val="00C91BD9"/>
    <w:rsid w:val="00C92355"/>
    <w:rsid w:val="00C94352"/>
    <w:rsid w:val="00C97353"/>
    <w:rsid w:val="00CA4632"/>
    <w:rsid w:val="00CA557E"/>
    <w:rsid w:val="00CA573C"/>
    <w:rsid w:val="00CA5789"/>
    <w:rsid w:val="00CA7756"/>
    <w:rsid w:val="00CB206B"/>
    <w:rsid w:val="00CB3ADE"/>
    <w:rsid w:val="00CB5765"/>
    <w:rsid w:val="00CC012D"/>
    <w:rsid w:val="00CC10D5"/>
    <w:rsid w:val="00CC1B83"/>
    <w:rsid w:val="00CC2C4A"/>
    <w:rsid w:val="00CC30A8"/>
    <w:rsid w:val="00CC3EA5"/>
    <w:rsid w:val="00CC6B6E"/>
    <w:rsid w:val="00CC757F"/>
    <w:rsid w:val="00CC7E32"/>
    <w:rsid w:val="00CD0DC0"/>
    <w:rsid w:val="00CD297F"/>
    <w:rsid w:val="00CD2CDD"/>
    <w:rsid w:val="00CD5054"/>
    <w:rsid w:val="00CD58C5"/>
    <w:rsid w:val="00CD76C4"/>
    <w:rsid w:val="00CE1802"/>
    <w:rsid w:val="00CE3B5C"/>
    <w:rsid w:val="00CE433E"/>
    <w:rsid w:val="00CE489A"/>
    <w:rsid w:val="00CE519A"/>
    <w:rsid w:val="00CE5403"/>
    <w:rsid w:val="00CE5971"/>
    <w:rsid w:val="00CF0622"/>
    <w:rsid w:val="00CF1A41"/>
    <w:rsid w:val="00CF2980"/>
    <w:rsid w:val="00CF5697"/>
    <w:rsid w:val="00CF67DA"/>
    <w:rsid w:val="00CF7CED"/>
    <w:rsid w:val="00D01627"/>
    <w:rsid w:val="00D0363A"/>
    <w:rsid w:val="00D03E4F"/>
    <w:rsid w:val="00D0400C"/>
    <w:rsid w:val="00D0672A"/>
    <w:rsid w:val="00D1042A"/>
    <w:rsid w:val="00D11E02"/>
    <w:rsid w:val="00D13589"/>
    <w:rsid w:val="00D15C84"/>
    <w:rsid w:val="00D167D0"/>
    <w:rsid w:val="00D174AA"/>
    <w:rsid w:val="00D17CD8"/>
    <w:rsid w:val="00D200BB"/>
    <w:rsid w:val="00D20383"/>
    <w:rsid w:val="00D253DA"/>
    <w:rsid w:val="00D27579"/>
    <w:rsid w:val="00D306FE"/>
    <w:rsid w:val="00D31757"/>
    <w:rsid w:val="00D31DCF"/>
    <w:rsid w:val="00D32A99"/>
    <w:rsid w:val="00D34433"/>
    <w:rsid w:val="00D346EC"/>
    <w:rsid w:val="00D40EBD"/>
    <w:rsid w:val="00D41A3A"/>
    <w:rsid w:val="00D438C0"/>
    <w:rsid w:val="00D44992"/>
    <w:rsid w:val="00D44A47"/>
    <w:rsid w:val="00D466DC"/>
    <w:rsid w:val="00D47017"/>
    <w:rsid w:val="00D500FF"/>
    <w:rsid w:val="00D50A78"/>
    <w:rsid w:val="00D616E6"/>
    <w:rsid w:val="00D61969"/>
    <w:rsid w:val="00D61E7A"/>
    <w:rsid w:val="00D64C70"/>
    <w:rsid w:val="00D67B99"/>
    <w:rsid w:val="00D705A2"/>
    <w:rsid w:val="00D75DFD"/>
    <w:rsid w:val="00D75EB4"/>
    <w:rsid w:val="00D7739F"/>
    <w:rsid w:val="00D83945"/>
    <w:rsid w:val="00D83970"/>
    <w:rsid w:val="00D85324"/>
    <w:rsid w:val="00D86037"/>
    <w:rsid w:val="00D87947"/>
    <w:rsid w:val="00D90D85"/>
    <w:rsid w:val="00D91457"/>
    <w:rsid w:val="00D9319D"/>
    <w:rsid w:val="00D94E2F"/>
    <w:rsid w:val="00D953EC"/>
    <w:rsid w:val="00DA035A"/>
    <w:rsid w:val="00DA2009"/>
    <w:rsid w:val="00DA3199"/>
    <w:rsid w:val="00DA32F3"/>
    <w:rsid w:val="00DA3541"/>
    <w:rsid w:val="00DA51EB"/>
    <w:rsid w:val="00DA5BB6"/>
    <w:rsid w:val="00DA7D9B"/>
    <w:rsid w:val="00DB1726"/>
    <w:rsid w:val="00DB1A48"/>
    <w:rsid w:val="00DB22C3"/>
    <w:rsid w:val="00DB287B"/>
    <w:rsid w:val="00DB29B8"/>
    <w:rsid w:val="00DB3675"/>
    <w:rsid w:val="00DB3838"/>
    <w:rsid w:val="00DB76E2"/>
    <w:rsid w:val="00DC03DE"/>
    <w:rsid w:val="00DC22D5"/>
    <w:rsid w:val="00DC2D3B"/>
    <w:rsid w:val="00DC360D"/>
    <w:rsid w:val="00DC500C"/>
    <w:rsid w:val="00DC538D"/>
    <w:rsid w:val="00DC582B"/>
    <w:rsid w:val="00DC5BF4"/>
    <w:rsid w:val="00DC7C72"/>
    <w:rsid w:val="00DC7DDE"/>
    <w:rsid w:val="00DD0D48"/>
    <w:rsid w:val="00DD17E1"/>
    <w:rsid w:val="00DD3589"/>
    <w:rsid w:val="00DD44D5"/>
    <w:rsid w:val="00DD48EA"/>
    <w:rsid w:val="00DD5205"/>
    <w:rsid w:val="00DD6F29"/>
    <w:rsid w:val="00DD7A93"/>
    <w:rsid w:val="00DE06DF"/>
    <w:rsid w:val="00DE0F5F"/>
    <w:rsid w:val="00DE1D84"/>
    <w:rsid w:val="00DE29FB"/>
    <w:rsid w:val="00DF0F96"/>
    <w:rsid w:val="00DF14E9"/>
    <w:rsid w:val="00DF164E"/>
    <w:rsid w:val="00DF2330"/>
    <w:rsid w:val="00DF347A"/>
    <w:rsid w:val="00DF3B4C"/>
    <w:rsid w:val="00DF63EA"/>
    <w:rsid w:val="00DF669C"/>
    <w:rsid w:val="00DF7DB5"/>
    <w:rsid w:val="00E022E6"/>
    <w:rsid w:val="00E029EE"/>
    <w:rsid w:val="00E03788"/>
    <w:rsid w:val="00E04F88"/>
    <w:rsid w:val="00E05551"/>
    <w:rsid w:val="00E05D2F"/>
    <w:rsid w:val="00E0692F"/>
    <w:rsid w:val="00E07612"/>
    <w:rsid w:val="00E10758"/>
    <w:rsid w:val="00E10A3C"/>
    <w:rsid w:val="00E12721"/>
    <w:rsid w:val="00E1291C"/>
    <w:rsid w:val="00E14286"/>
    <w:rsid w:val="00E15062"/>
    <w:rsid w:val="00E15B31"/>
    <w:rsid w:val="00E16C2A"/>
    <w:rsid w:val="00E201C0"/>
    <w:rsid w:val="00E211DC"/>
    <w:rsid w:val="00E223ED"/>
    <w:rsid w:val="00E22F7F"/>
    <w:rsid w:val="00E23771"/>
    <w:rsid w:val="00E23C81"/>
    <w:rsid w:val="00E23E9C"/>
    <w:rsid w:val="00E24D52"/>
    <w:rsid w:val="00E26780"/>
    <w:rsid w:val="00E3198F"/>
    <w:rsid w:val="00E33F25"/>
    <w:rsid w:val="00E3401B"/>
    <w:rsid w:val="00E345D5"/>
    <w:rsid w:val="00E36810"/>
    <w:rsid w:val="00E3768C"/>
    <w:rsid w:val="00E40423"/>
    <w:rsid w:val="00E40BC8"/>
    <w:rsid w:val="00E41E76"/>
    <w:rsid w:val="00E4209B"/>
    <w:rsid w:val="00E46D0D"/>
    <w:rsid w:val="00E475F4"/>
    <w:rsid w:val="00E47EB7"/>
    <w:rsid w:val="00E50208"/>
    <w:rsid w:val="00E51F45"/>
    <w:rsid w:val="00E53033"/>
    <w:rsid w:val="00E546A9"/>
    <w:rsid w:val="00E553CA"/>
    <w:rsid w:val="00E556B1"/>
    <w:rsid w:val="00E56227"/>
    <w:rsid w:val="00E57E9B"/>
    <w:rsid w:val="00E608E0"/>
    <w:rsid w:val="00E65984"/>
    <w:rsid w:val="00E6618A"/>
    <w:rsid w:val="00E671FC"/>
    <w:rsid w:val="00E71019"/>
    <w:rsid w:val="00E752E7"/>
    <w:rsid w:val="00E75CAC"/>
    <w:rsid w:val="00E77A9E"/>
    <w:rsid w:val="00E80106"/>
    <w:rsid w:val="00E8090B"/>
    <w:rsid w:val="00E820E8"/>
    <w:rsid w:val="00E86174"/>
    <w:rsid w:val="00E86F3E"/>
    <w:rsid w:val="00E871FE"/>
    <w:rsid w:val="00E91702"/>
    <w:rsid w:val="00E95194"/>
    <w:rsid w:val="00E956E4"/>
    <w:rsid w:val="00E974D0"/>
    <w:rsid w:val="00EA2279"/>
    <w:rsid w:val="00EA4A06"/>
    <w:rsid w:val="00EA5939"/>
    <w:rsid w:val="00EA67AE"/>
    <w:rsid w:val="00EB0740"/>
    <w:rsid w:val="00EB2BFB"/>
    <w:rsid w:val="00EB4905"/>
    <w:rsid w:val="00EB53FA"/>
    <w:rsid w:val="00EB53FD"/>
    <w:rsid w:val="00EB75AC"/>
    <w:rsid w:val="00EC132E"/>
    <w:rsid w:val="00EC25B3"/>
    <w:rsid w:val="00EC2EE7"/>
    <w:rsid w:val="00EC5198"/>
    <w:rsid w:val="00EC53C7"/>
    <w:rsid w:val="00EC62E5"/>
    <w:rsid w:val="00EC7B80"/>
    <w:rsid w:val="00ED2183"/>
    <w:rsid w:val="00ED3007"/>
    <w:rsid w:val="00ED4096"/>
    <w:rsid w:val="00ED7243"/>
    <w:rsid w:val="00EE2744"/>
    <w:rsid w:val="00EE2CE4"/>
    <w:rsid w:val="00EE3510"/>
    <w:rsid w:val="00EE6595"/>
    <w:rsid w:val="00EF062E"/>
    <w:rsid w:val="00EF16D8"/>
    <w:rsid w:val="00EF1A99"/>
    <w:rsid w:val="00EF1E59"/>
    <w:rsid w:val="00EF3190"/>
    <w:rsid w:val="00EF3208"/>
    <w:rsid w:val="00EF64DB"/>
    <w:rsid w:val="00F00D48"/>
    <w:rsid w:val="00F01761"/>
    <w:rsid w:val="00F02EAD"/>
    <w:rsid w:val="00F03781"/>
    <w:rsid w:val="00F04D80"/>
    <w:rsid w:val="00F055B9"/>
    <w:rsid w:val="00F06975"/>
    <w:rsid w:val="00F100F1"/>
    <w:rsid w:val="00F10DFD"/>
    <w:rsid w:val="00F1247B"/>
    <w:rsid w:val="00F1368C"/>
    <w:rsid w:val="00F15578"/>
    <w:rsid w:val="00F20806"/>
    <w:rsid w:val="00F20F74"/>
    <w:rsid w:val="00F21C4A"/>
    <w:rsid w:val="00F2587E"/>
    <w:rsid w:val="00F2663C"/>
    <w:rsid w:val="00F267F0"/>
    <w:rsid w:val="00F27C07"/>
    <w:rsid w:val="00F331B1"/>
    <w:rsid w:val="00F35117"/>
    <w:rsid w:val="00F37E88"/>
    <w:rsid w:val="00F41431"/>
    <w:rsid w:val="00F44500"/>
    <w:rsid w:val="00F45444"/>
    <w:rsid w:val="00F466A5"/>
    <w:rsid w:val="00F51FE0"/>
    <w:rsid w:val="00F55DCA"/>
    <w:rsid w:val="00F56017"/>
    <w:rsid w:val="00F56610"/>
    <w:rsid w:val="00F62411"/>
    <w:rsid w:val="00F63D42"/>
    <w:rsid w:val="00F65075"/>
    <w:rsid w:val="00F70F74"/>
    <w:rsid w:val="00F72833"/>
    <w:rsid w:val="00F72C0E"/>
    <w:rsid w:val="00F73903"/>
    <w:rsid w:val="00F77396"/>
    <w:rsid w:val="00F80C01"/>
    <w:rsid w:val="00F80C78"/>
    <w:rsid w:val="00F81EC1"/>
    <w:rsid w:val="00F822C6"/>
    <w:rsid w:val="00F82361"/>
    <w:rsid w:val="00F8489C"/>
    <w:rsid w:val="00F8498B"/>
    <w:rsid w:val="00F84996"/>
    <w:rsid w:val="00F84ABD"/>
    <w:rsid w:val="00F84FEF"/>
    <w:rsid w:val="00F85C3B"/>
    <w:rsid w:val="00F85FD4"/>
    <w:rsid w:val="00F91576"/>
    <w:rsid w:val="00F9240B"/>
    <w:rsid w:val="00F9510D"/>
    <w:rsid w:val="00F952AD"/>
    <w:rsid w:val="00F95791"/>
    <w:rsid w:val="00F96449"/>
    <w:rsid w:val="00F967A5"/>
    <w:rsid w:val="00FA02AE"/>
    <w:rsid w:val="00FA3535"/>
    <w:rsid w:val="00FA4F7C"/>
    <w:rsid w:val="00FB10FF"/>
    <w:rsid w:val="00FB34DF"/>
    <w:rsid w:val="00FB3D89"/>
    <w:rsid w:val="00FB43CD"/>
    <w:rsid w:val="00FB46EE"/>
    <w:rsid w:val="00FB4BA2"/>
    <w:rsid w:val="00FB66BF"/>
    <w:rsid w:val="00FC1E50"/>
    <w:rsid w:val="00FC2963"/>
    <w:rsid w:val="00FC29A7"/>
    <w:rsid w:val="00FC3578"/>
    <w:rsid w:val="00FD0460"/>
    <w:rsid w:val="00FD4C56"/>
    <w:rsid w:val="00FD4EF0"/>
    <w:rsid w:val="00FD5A15"/>
    <w:rsid w:val="00FD6669"/>
    <w:rsid w:val="00FE1753"/>
    <w:rsid w:val="00FE248D"/>
    <w:rsid w:val="00FE6D67"/>
    <w:rsid w:val="00FE6E7F"/>
    <w:rsid w:val="00FE6F26"/>
    <w:rsid w:val="00FF0694"/>
    <w:rsid w:val="00FF0A83"/>
    <w:rsid w:val="00FF2B3B"/>
    <w:rsid w:val="00FF36DA"/>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2E59"/>
  <w15:chartTrackingRefBased/>
  <w15:docId w15:val="{85FA697E-62DE-4665-96E8-6FDA7D2F8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7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99D"/>
  </w:style>
  <w:style w:type="paragraph" w:styleId="Footer">
    <w:name w:val="footer"/>
    <w:basedOn w:val="Normal"/>
    <w:link w:val="FooterChar"/>
    <w:uiPriority w:val="99"/>
    <w:unhideWhenUsed/>
    <w:rsid w:val="00914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99D"/>
  </w:style>
  <w:style w:type="character" w:styleId="Hyperlink">
    <w:name w:val="Hyperlink"/>
    <w:basedOn w:val="DefaultParagraphFont"/>
    <w:uiPriority w:val="99"/>
    <w:unhideWhenUsed/>
    <w:rsid w:val="00E77A9E"/>
    <w:rPr>
      <w:color w:val="0563C1" w:themeColor="hyperlink"/>
      <w:u w:val="single"/>
    </w:rPr>
  </w:style>
  <w:style w:type="character" w:styleId="UnresolvedMention">
    <w:name w:val="Unresolved Mention"/>
    <w:basedOn w:val="DefaultParagraphFont"/>
    <w:uiPriority w:val="99"/>
    <w:semiHidden/>
    <w:unhideWhenUsed/>
    <w:rsid w:val="00E77A9E"/>
    <w:rPr>
      <w:color w:val="605E5C"/>
      <w:shd w:val="clear" w:color="auto" w:fill="E1DFDD"/>
    </w:rPr>
  </w:style>
  <w:style w:type="paragraph" w:styleId="ListParagraph">
    <w:name w:val="List Paragraph"/>
    <w:basedOn w:val="Normal"/>
    <w:uiPriority w:val="34"/>
    <w:qFormat/>
    <w:rsid w:val="006137B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C4CB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269353">
      <w:bodyDiv w:val="1"/>
      <w:marLeft w:val="0"/>
      <w:marRight w:val="0"/>
      <w:marTop w:val="0"/>
      <w:marBottom w:val="0"/>
      <w:divBdr>
        <w:top w:val="none" w:sz="0" w:space="0" w:color="auto"/>
        <w:left w:val="none" w:sz="0" w:space="0" w:color="auto"/>
        <w:bottom w:val="none" w:sz="0" w:space="0" w:color="auto"/>
        <w:right w:val="none" w:sz="0" w:space="0" w:color="auto"/>
      </w:divBdr>
      <w:divsChild>
        <w:div w:id="99892508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abetesatlas.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jmir.3297" TargetMode="External"/><Relationship Id="rId5" Type="http://schemas.openxmlformats.org/officeDocument/2006/relationships/footnotes" Target="footnotes.xml"/><Relationship Id="rId10" Type="http://schemas.openxmlformats.org/officeDocument/2006/relationships/hyperlink" Target="https://doi" TargetMode="External"/><Relationship Id="rId4" Type="http://schemas.openxmlformats.org/officeDocument/2006/relationships/webSettings" Target="webSettings.xml"/><Relationship Id="rId9" Type="http://schemas.openxmlformats.org/officeDocument/2006/relationships/hyperlink" Target="https://training.cochrane.org/interactivelearning/module-1-introduction-conducting-systematic-review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4267</Words>
  <Characters>23087</Characters>
  <Application>Microsoft Office Word</Application>
  <DocSecurity>0</DocSecurity>
  <Lines>443</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2022-05-04T12:24:00Z</dcterms:created>
  <dcterms:modified xsi:type="dcterms:W3CDTF">2022-05-04T12:24:00Z</dcterms:modified>
</cp:coreProperties>
</file>