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8D6DCB" w14:textId="294EE812" w:rsidR="00C33E18" w:rsidRDefault="00A24F39">
      <w:r>
        <w:t>Mohammed Abu Tahir</w:t>
      </w:r>
    </w:p>
    <w:p w14:paraId="0544303E" w14:textId="1A9D7AA0" w:rsidR="00A24F39" w:rsidRDefault="00737CFF">
      <w:r>
        <w:t>Student Number: 2336854</w:t>
      </w:r>
    </w:p>
    <w:p w14:paraId="17826CA1" w14:textId="257C5F20" w:rsidR="00737CFF" w:rsidRDefault="00737CFF">
      <w:r>
        <w:t>Lecturer: Anita Nan</w:t>
      </w:r>
    </w:p>
    <w:p w14:paraId="304814FB" w14:textId="36C1CCF0" w:rsidR="00737CFF" w:rsidRDefault="00A54D84">
      <w:r>
        <w:t xml:space="preserve">Subject: Academic Skills </w:t>
      </w:r>
    </w:p>
    <w:p w14:paraId="2C8F1558" w14:textId="4431798F" w:rsidR="00C33E18" w:rsidRDefault="00C33E18">
      <w:r>
        <w:br w:type="page"/>
      </w:r>
    </w:p>
    <w:p w14:paraId="5AC7BCBE" w14:textId="02B9CA35" w:rsidR="007A017E" w:rsidRDefault="007A017E">
      <w:r>
        <w:lastRenderedPageBreak/>
        <w:t xml:space="preserve">The learning </w:t>
      </w:r>
      <w:r w:rsidR="00535DC6">
        <w:t xml:space="preserve">in this module has helped me to develop my academic skills </w:t>
      </w:r>
      <w:r w:rsidR="003777BD">
        <w:t xml:space="preserve">by teaching </w:t>
      </w:r>
      <w:r w:rsidR="00FD734D">
        <w:t>me</w:t>
      </w:r>
      <w:r w:rsidR="003777BD">
        <w:t xml:space="preserve"> </w:t>
      </w:r>
      <w:r w:rsidR="00FD734D">
        <w:t xml:space="preserve">different techniques and skills. </w:t>
      </w:r>
      <w:r w:rsidR="000513FD">
        <w:t xml:space="preserve">Some of the skills taught to me in this module are </w:t>
      </w:r>
      <w:r w:rsidR="001B69FF">
        <w:t xml:space="preserve">research skills, summarising skills and </w:t>
      </w:r>
      <w:r w:rsidR="00C64166">
        <w:t>referencing skills. All these skills are important for a student</w:t>
      </w:r>
      <w:r w:rsidR="00E91BBB">
        <w:t xml:space="preserve"> in </w:t>
      </w:r>
      <w:r w:rsidR="003965C6">
        <w:t>progression</w:t>
      </w:r>
      <w:r w:rsidR="00E91BBB">
        <w:t xml:space="preserve"> and professionalism in their studies </w:t>
      </w:r>
      <w:r w:rsidR="002607B5">
        <w:t xml:space="preserve">or can </w:t>
      </w:r>
      <w:r w:rsidR="003965C6">
        <w:t xml:space="preserve">be </w:t>
      </w:r>
      <w:r w:rsidR="00AD76C0">
        <w:t>essential transferable</w:t>
      </w:r>
      <w:r w:rsidR="003965C6">
        <w:t xml:space="preserve"> skills </w:t>
      </w:r>
      <w:r w:rsidR="002607B5">
        <w:t xml:space="preserve">for a workplace environment. </w:t>
      </w:r>
      <w:r w:rsidR="003965C6">
        <w:t xml:space="preserve">  </w:t>
      </w:r>
    </w:p>
    <w:p w14:paraId="0A7EC9F6" w14:textId="4D04699C" w:rsidR="009649E7" w:rsidRDefault="00AD76C0">
      <w:pPr>
        <w:rPr>
          <w:u w:val="single"/>
        </w:rPr>
      </w:pPr>
      <w:r>
        <w:rPr>
          <w:u w:val="single"/>
        </w:rPr>
        <w:t xml:space="preserve">Research </w:t>
      </w:r>
      <w:r w:rsidRPr="009649E7">
        <w:rPr>
          <w:u w:val="single"/>
        </w:rPr>
        <w:t>Skills</w:t>
      </w:r>
    </w:p>
    <w:p w14:paraId="20A185D6" w14:textId="42F88E91" w:rsidR="00C2088B" w:rsidRDefault="004D6DD9">
      <w:r>
        <w:t xml:space="preserve">Research skills are important </w:t>
      </w:r>
      <w:r w:rsidR="00775677">
        <w:t xml:space="preserve">for development of academic skills. Researching skills involve gathering data or information </w:t>
      </w:r>
      <w:r w:rsidR="000B78A9">
        <w:t xml:space="preserve">and interpreting the new found information in readable format for others. </w:t>
      </w:r>
      <w:r w:rsidR="00304BF7">
        <w:t xml:space="preserve">This would be important in a </w:t>
      </w:r>
      <w:r w:rsidR="00AD76C0">
        <w:t>workplace</w:t>
      </w:r>
      <w:r w:rsidR="00304BF7">
        <w:t xml:space="preserve"> as </w:t>
      </w:r>
      <w:r w:rsidR="000161D9">
        <w:t>‘research and data show how business</w:t>
      </w:r>
      <w:r w:rsidR="005F206B">
        <w:t>es</w:t>
      </w:r>
      <w:r w:rsidR="000161D9">
        <w:t xml:space="preserve"> operate</w:t>
      </w:r>
      <w:r w:rsidR="005F206B">
        <w:t xml:space="preserve">s’ </w:t>
      </w:r>
      <w:r w:rsidR="00422D43">
        <w:t>(</w:t>
      </w:r>
      <w:proofErr w:type="spellStart"/>
      <w:r w:rsidR="00422D43">
        <w:t>Ariella</w:t>
      </w:r>
      <w:proofErr w:type="spellEnd"/>
      <w:r w:rsidR="00422D43">
        <w:t xml:space="preserve">, </w:t>
      </w:r>
      <w:r w:rsidR="00B176FA">
        <w:t xml:space="preserve">2023). </w:t>
      </w:r>
    </w:p>
    <w:p w14:paraId="0A1BF600" w14:textId="4EB06C48" w:rsidR="00B176FA" w:rsidRDefault="00B176FA">
      <w:r>
        <w:t xml:space="preserve">It is important to note that when researching </w:t>
      </w:r>
      <w:r w:rsidR="0027504F">
        <w:t xml:space="preserve">the chosen topic, the sources of your information will have an impact on the quality of work produced. This means that </w:t>
      </w:r>
      <w:r w:rsidR="002B5564">
        <w:t>by the use of</w:t>
      </w:r>
      <w:r w:rsidR="0027504F">
        <w:t xml:space="preserve"> reliable sources of information</w:t>
      </w:r>
      <w:r w:rsidR="0062316B">
        <w:t>, it</w:t>
      </w:r>
      <w:r w:rsidR="0027504F">
        <w:t xml:space="preserve"> will contribute to having </w:t>
      </w:r>
      <w:r w:rsidR="005B3050">
        <w:t>relevant and authentic information</w:t>
      </w:r>
      <w:r w:rsidR="005A342A">
        <w:t xml:space="preserve">. </w:t>
      </w:r>
      <w:r w:rsidR="009D76A9">
        <w:t xml:space="preserve">Examples of unreliable sources are Wikipedia and YouTube as anyone can edit </w:t>
      </w:r>
      <w:r w:rsidR="002562E8">
        <w:t xml:space="preserve">the information </w:t>
      </w:r>
      <w:r w:rsidR="004551F6">
        <w:t xml:space="preserve">and the information is not verifiable or cannot be peer reviewed. </w:t>
      </w:r>
      <w:r w:rsidR="00C60609">
        <w:t xml:space="preserve">The most effective way to find reliable information would be to visit </w:t>
      </w:r>
      <w:r w:rsidR="00896DA2">
        <w:t xml:space="preserve">libraries, </w:t>
      </w:r>
      <w:r w:rsidR="00746FC2">
        <w:t xml:space="preserve">scholarly journals, </w:t>
      </w:r>
      <w:r w:rsidR="002101EC">
        <w:t xml:space="preserve">databases, </w:t>
      </w:r>
      <w:r w:rsidR="005A4CD8">
        <w:t>magazines.</w:t>
      </w:r>
      <w:r w:rsidR="00735052">
        <w:t xml:space="preserve"> </w:t>
      </w:r>
      <w:r w:rsidR="00E4722B">
        <w:t xml:space="preserve">‘You can make your research stronger </w:t>
      </w:r>
      <w:r w:rsidR="00534ABE">
        <w:t xml:space="preserve">by turning to references outside of the internet’ </w:t>
      </w:r>
      <w:r w:rsidR="0058203A">
        <w:t>(</w:t>
      </w:r>
      <w:proofErr w:type="spellStart"/>
      <w:r w:rsidR="0058203A">
        <w:t>Ariella</w:t>
      </w:r>
      <w:proofErr w:type="spellEnd"/>
      <w:r w:rsidR="0058203A">
        <w:t xml:space="preserve">, 2023). </w:t>
      </w:r>
      <w:r w:rsidR="00D6576F">
        <w:t xml:space="preserve">Reliability is more prevalent in sources outside of the internet as the internet is </w:t>
      </w:r>
      <w:r w:rsidR="007F3755">
        <w:t xml:space="preserve">easily accessible by anyone </w:t>
      </w:r>
      <w:r w:rsidR="007A4940">
        <w:t xml:space="preserve">allowing anyone to edit and upload their own content instead of giving the </w:t>
      </w:r>
      <w:r w:rsidR="00F5491A">
        <w:t xml:space="preserve">accurate information. </w:t>
      </w:r>
    </w:p>
    <w:p w14:paraId="26DA4576" w14:textId="03989FE8" w:rsidR="0059579A" w:rsidRDefault="00E6259D">
      <w:r>
        <w:t>Research skills when used effectively can provide you with accurate information or data from reliable sources</w:t>
      </w:r>
      <w:r w:rsidR="00B61036">
        <w:t>. This</w:t>
      </w:r>
      <w:r w:rsidR="00C47333">
        <w:t xml:space="preserve"> ensures that the quality of work produced is at an academic standard and</w:t>
      </w:r>
      <w:r w:rsidR="00B61036">
        <w:t xml:space="preserve"> reflects the </w:t>
      </w:r>
      <w:r w:rsidR="00A15D53">
        <w:t xml:space="preserve">importance of authenticity in the sources of </w:t>
      </w:r>
      <w:r w:rsidR="004642DC">
        <w:t xml:space="preserve">knowledge and it’s application. </w:t>
      </w:r>
      <w:r w:rsidR="009C7879">
        <w:t xml:space="preserve">After learning this skill I am able to successfully demonstrate how to find information and what type of information is </w:t>
      </w:r>
      <w:r w:rsidR="003F2085">
        <w:t xml:space="preserve">available. </w:t>
      </w:r>
    </w:p>
    <w:p w14:paraId="2918ECD7" w14:textId="780139F2" w:rsidR="003F2085" w:rsidRPr="003F2085" w:rsidRDefault="003F2085">
      <w:pPr>
        <w:rPr>
          <w:u w:val="single"/>
        </w:rPr>
      </w:pPr>
      <w:r w:rsidRPr="003F2085">
        <w:rPr>
          <w:u w:val="single"/>
        </w:rPr>
        <w:t>Summarising Skills</w:t>
      </w:r>
    </w:p>
    <w:p w14:paraId="2C017DA2" w14:textId="6BB50332" w:rsidR="00F12F1A" w:rsidRDefault="006509F5" w:rsidP="00F12F1A">
      <w:r>
        <w:t xml:space="preserve">A </w:t>
      </w:r>
      <w:r w:rsidR="00D50752">
        <w:t xml:space="preserve">summary involves the overview of a large body of information </w:t>
      </w:r>
      <w:r w:rsidR="00F12F1A">
        <w:t xml:space="preserve">in short and brief form. </w:t>
      </w:r>
      <w:r w:rsidR="00517331">
        <w:t xml:space="preserve">The main purpose </w:t>
      </w:r>
      <w:r w:rsidR="000B0196">
        <w:t xml:space="preserve">of summarising is to </w:t>
      </w:r>
      <w:r w:rsidR="005D7293">
        <w:t xml:space="preserve">shorten a piece of information without losing the key points </w:t>
      </w:r>
      <w:r w:rsidR="00422DE8">
        <w:t>or ideas. ‘</w:t>
      </w:r>
      <w:r w:rsidR="00F739EC">
        <w:t>…</w:t>
      </w:r>
      <w:r w:rsidR="000C505B">
        <w:t xml:space="preserve">a </w:t>
      </w:r>
      <w:r w:rsidR="00D800C9">
        <w:t>student's</w:t>
      </w:r>
      <w:r w:rsidR="000C505B">
        <w:t xml:space="preserve"> </w:t>
      </w:r>
      <w:r w:rsidR="003E1289">
        <w:t xml:space="preserve">ability to identify main point in an article </w:t>
      </w:r>
      <w:r w:rsidR="00E1618C">
        <w:t>and to rephrase them without changing the ideas’</w:t>
      </w:r>
      <w:r w:rsidR="00CB3F0D">
        <w:t xml:space="preserve"> </w:t>
      </w:r>
      <w:r w:rsidR="00B32BC1">
        <w:t>(</w:t>
      </w:r>
      <w:proofErr w:type="spellStart"/>
      <w:r w:rsidR="00B32BC1">
        <w:t>Handal</w:t>
      </w:r>
      <w:proofErr w:type="spellEnd"/>
      <w:r w:rsidR="00B32BC1">
        <w:t>, 20</w:t>
      </w:r>
      <w:r w:rsidR="00CB3F0D">
        <w:t>15)</w:t>
      </w:r>
      <w:r w:rsidR="00D800C9">
        <w:t>,</w:t>
      </w:r>
      <w:r w:rsidR="002046F0">
        <w:t xml:space="preserve"> </w:t>
      </w:r>
      <w:r w:rsidR="00D800C9">
        <w:t>summarisation</w:t>
      </w:r>
      <w:r w:rsidR="002046F0">
        <w:t xml:space="preserve"> should involve key </w:t>
      </w:r>
      <w:r w:rsidR="00783DBD">
        <w:t xml:space="preserve">concept and ideas found in the original </w:t>
      </w:r>
      <w:r w:rsidR="00DE0C5D">
        <w:t xml:space="preserve">text </w:t>
      </w:r>
      <w:r w:rsidR="00DD29CC">
        <w:t>but</w:t>
      </w:r>
      <w:r w:rsidR="00DE0C5D">
        <w:t xml:space="preserve"> rephrased in your own words and understanding.</w:t>
      </w:r>
      <w:r w:rsidR="00C73092">
        <w:t xml:space="preserve"> </w:t>
      </w:r>
    </w:p>
    <w:p w14:paraId="1523AB6E" w14:textId="3B2255B1" w:rsidR="00184527" w:rsidRDefault="00184527" w:rsidP="00F12F1A">
      <w:r>
        <w:t xml:space="preserve">The steps to writing a summary is quite simple. </w:t>
      </w:r>
      <w:r w:rsidR="00AD76C0">
        <w:t>Firstly,</w:t>
      </w:r>
      <w:r>
        <w:t xml:space="preserve"> you would read and scan for key points of interest in </w:t>
      </w:r>
      <w:r w:rsidR="00B901B7">
        <w:t xml:space="preserve">the information and what the is the information talking about. Secondly, </w:t>
      </w:r>
      <w:r w:rsidR="004339AF">
        <w:t xml:space="preserve">to take notes of key information you will include in your summary. Thirdly, </w:t>
      </w:r>
      <w:r w:rsidR="0099456A">
        <w:t xml:space="preserve">to write a thesis that opens your summary up to what it will include. </w:t>
      </w:r>
      <w:r w:rsidR="009B0CD0">
        <w:t xml:space="preserve">Fourthly, to organise your ideas and arrange the order of information. </w:t>
      </w:r>
      <w:r w:rsidR="00C538D3">
        <w:t xml:space="preserve">Fifthly, to write the essay and include </w:t>
      </w:r>
      <w:r w:rsidR="00C538D3">
        <w:lastRenderedPageBreak/>
        <w:t xml:space="preserve">all main points without leaving any significant details out. </w:t>
      </w:r>
      <w:r w:rsidR="00BD075C">
        <w:t>You would then proofread to ensure you work meet the criteria</w:t>
      </w:r>
      <w:r w:rsidR="00B4589D">
        <w:t xml:space="preserve">. </w:t>
      </w:r>
    </w:p>
    <w:p w14:paraId="2E690E9D" w14:textId="4CA887A8" w:rsidR="0040446F" w:rsidRDefault="0040446F" w:rsidP="00F12F1A">
      <w:r>
        <w:t xml:space="preserve">Summarising when used effectively </w:t>
      </w:r>
      <w:r w:rsidR="002B20D1">
        <w:t xml:space="preserve">can improve </w:t>
      </w:r>
      <w:r w:rsidR="00B45C99">
        <w:t xml:space="preserve">a students content based knowledge this means that </w:t>
      </w:r>
      <w:r w:rsidR="0056542A">
        <w:t>when the skill is in effect, ‘</w:t>
      </w:r>
      <w:r w:rsidR="00691D4C">
        <w:t xml:space="preserve">it enriches </w:t>
      </w:r>
      <w:r w:rsidR="006728CB">
        <w:t xml:space="preserve">content knowledge and improves </w:t>
      </w:r>
      <w:r w:rsidR="006F1A88">
        <w:t>vocabulary on a particular topic’</w:t>
      </w:r>
      <w:r w:rsidR="00384A5B">
        <w:t xml:space="preserve"> </w:t>
      </w:r>
      <w:r w:rsidR="006F1A88">
        <w:t xml:space="preserve"> </w:t>
      </w:r>
      <w:r w:rsidR="009F385F">
        <w:t>(</w:t>
      </w:r>
      <w:proofErr w:type="spellStart"/>
      <w:r w:rsidR="009F385F">
        <w:t>Handal</w:t>
      </w:r>
      <w:proofErr w:type="spellEnd"/>
      <w:r w:rsidR="009F385F">
        <w:t>, 2015)</w:t>
      </w:r>
      <w:r w:rsidR="00384A5B">
        <w:t>.</w:t>
      </w:r>
      <w:r w:rsidR="009F385F">
        <w:t xml:space="preserve"> Summarising </w:t>
      </w:r>
      <w:r w:rsidR="00384A5B">
        <w:t xml:space="preserve">enables the student to </w:t>
      </w:r>
      <w:r w:rsidR="00E16A70">
        <w:t>identify key</w:t>
      </w:r>
      <w:r w:rsidR="00384A5B">
        <w:t xml:space="preserve"> information </w:t>
      </w:r>
      <w:r w:rsidR="00D841DA">
        <w:t>and</w:t>
      </w:r>
      <w:r w:rsidR="00E16A70">
        <w:t xml:space="preserve"> </w:t>
      </w:r>
      <w:r w:rsidR="005C0004">
        <w:t>and include them in the the writing of a summary</w:t>
      </w:r>
      <w:r w:rsidR="002D10AA">
        <w:t xml:space="preserve">, ‘it also </w:t>
      </w:r>
      <w:r w:rsidR="004C4BFD">
        <w:t xml:space="preserve">reinforces the </w:t>
      </w:r>
      <w:r w:rsidR="00C74A56">
        <w:t xml:space="preserve">student’s knowledge of the subject being taught’. </w:t>
      </w:r>
    </w:p>
    <w:p w14:paraId="6BDFD9CE" w14:textId="43B17A4A" w:rsidR="00C2687B" w:rsidRDefault="0095699D" w:rsidP="00F12F1A">
      <w:r>
        <w:t xml:space="preserve">Different skills are needed for summarising though most of the skills required </w:t>
      </w:r>
      <w:r w:rsidR="00A65780">
        <w:t xml:space="preserve">task based they are subsequently learned and applied when summarising. Some of which are ‘critical thinking, </w:t>
      </w:r>
      <w:r w:rsidR="00E6621F">
        <w:t xml:space="preserve">distilling information into new form, </w:t>
      </w:r>
      <w:r w:rsidR="002148AA">
        <w:t xml:space="preserve">separating of information </w:t>
      </w:r>
      <w:r w:rsidR="00977F36">
        <w:t>and the practice of academic writing’ (</w:t>
      </w:r>
      <w:proofErr w:type="spellStart"/>
      <w:r w:rsidR="00977F36">
        <w:t>Handal</w:t>
      </w:r>
      <w:proofErr w:type="spellEnd"/>
      <w:r w:rsidR="00977F36">
        <w:t>, 2015)</w:t>
      </w:r>
      <w:r w:rsidR="008E14D2">
        <w:t xml:space="preserve">. </w:t>
      </w:r>
      <w:r w:rsidR="009517C0">
        <w:t xml:space="preserve">Critical thinking is required when analysing and evaluating pieces of text based on </w:t>
      </w:r>
      <w:r w:rsidR="00105040">
        <w:t>purpose for summary, this may include identifying key point and ideas and including them in your summar</w:t>
      </w:r>
      <w:r w:rsidR="00271AA5">
        <w:t xml:space="preserve">isation. </w:t>
      </w:r>
      <w:r w:rsidR="00D94E88">
        <w:t xml:space="preserve">Distilling information is an important skill to pick up for summary’s because </w:t>
      </w:r>
      <w:r w:rsidR="00F47D8A">
        <w:t xml:space="preserve">it filters information that is relevant to your work and unnecessary information. </w:t>
      </w:r>
      <w:r w:rsidR="00843D67">
        <w:t xml:space="preserve">Separating information based on </w:t>
      </w:r>
      <w:r w:rsidR="00440C57">
        <w:t xml:space="preserve">topic and relevancy. </w:t>
      </w:r>
    </w:p>
    <w:p w14:paraId="32F40FBE" w14:textId="41184E4A" w:rsidR="00440C57" w:rsidRDefault="00440C57" w:rsidP="00F12F1A">
      <w:r>
        <w:t xml:space="preserve">To evaluate the summarising skills, </w:t>
      </w:r>
      <w:r w:rsidR="00895631">
        <w:t xml:space="preserve">it is vital for academic excellence to obtain this skill </w:t>
      </w:r>
      <w:r w:rsidR="00BC65BD">
        <w:t xml:space="preserve">in personal, business or professional livelihoods. Condensing information </w:t>
      </w:r>
      <w:r w:rsidR="008A68DE">
        <w:t xml:space="preserve">without leaving any significant gaps in knowledge will be effective tool in any environment where a person is expected </w:t>
      </w:r>
      <w:r w:rsidR="003B55DA">
        <w:t xml:space="preserve">in note-taking and creating summaries of different pieces of information. Summarising can also improve content based knowledge improving general vocabulary or to reinforce a students knowledge in a particular subject. </w:t>
      </w:r>
      <w:r w:rsidR="00B7158A">
        <w:t xml:space="preserve">Summarising will be </w:t>
      </w:r>
      <w:r w:rsidR="00C675AA">
        <w:t>one of many transferable skills</w:t>
      </w:r>
      <w:r w:rsidR="00B7158A">
        <w:t xml:space="preserve"> that will be required in certain work place environments</w:t>
      </w:r>
      <w:r w:rsidR="00C675AA">
        <w:t xml:space="preserve"> thus it is imperative that students must learn and be able to apply this skill effectively. </w:t>
      </w:r>
    </w:p>
    <w:p w14:paraId="3DF57219" w14:textId="49C9B0EE" w:rsidR="00C675AA" w:rsidRDefault="00C675AA" w:rsidP="00F12F1A">
      <w:pPr>
        <w:rPr>
          <w:u w:val="single"/>
        </w:rPr>
      </w:pPr>
      <w:r w:rsidRPr="00C675AA">
        <w:rPr>
          <w:u w:val="single"/>
        </w:rPr>
        <w:t xml:space="preserve">Referencing skills </w:t>
      </w:r>
    </w:p>
    <w:p w14:paraId="54C6C937" w14:textId="25AC5FAC" w:rsidR="00C675AA" w:rsidRDefault="00E70DEB" w:rsidP="00F12F1A">
      <w:r w:rsidRPr="00E70DEB">
        <w:t xml:space="preserve">Academic </w:t>
      </w:r>
      <w:r>
        <w:t>writing requires strong referencing skills</w:t>
      </w:r>
      <w:r w:rsidR="009C4C2E">
        <w:t xml:space="preserve">, for when you refer to someone after quoting pieces of their work it is important to reference the original author of the article or book. </w:t>
      </w:r>
      <w:r w:rsidR="0094770F">
        <w:t xml:space="preserve">‘By acknowledging sources you are </w:t>
      </w:r>
      <w:r w:rsidR="008A2D3C">
        <w:t xml:space="preserve">providing clear information </w:t>
      </w:r>
      <w:r w:rsidR="0077551C">
        <w:t xml:space="preserve">to allow your readers to follow up on what you </w:t>
      </w:r>
      <w:r w:rsidR="0013243B">
        <w:t>used’ (</w:t>
      </w:r>
      <w:r w:rsidR="009005D8">
        <w:t xml:space="preserve">Open University, 2020). </w:t>
      </w:r>
      <w:r w:rsidR="00503080">
        <w:t xml:space="preserve">References that are used in a students work </w:t>
      </w:r>
      <w:r w:rsidR="00144E9A">
        <w:t xml:space="preserve">can show that a particular student has studies the area of study in-depth and </w:t>
      </w:r>
      <w:r w:rsidR="005F23C9">
        <w:t>helps to provide evidence</w:t>
      </w:r>
      <w:r w:rsidR="00F66F10">
        <w:t xml:space="preserve"> of </w:t>
      </w:r>
      <w:r w:rsidR="00214AFE">
        <w:t xml:space="preserve">doing so in such arguments. </w:t>
      </w:r>
    </w:p>
    <w:p w14:paraId="042C0A75" w14:textId="2B64D3DD" w:rsidR="000B55C2" w:rsidRDefault="000B55C2" w:rsidP="00F12F1A">
      <w:r>
        <w:t>The main reasons behind referencing are as follows</w:t>
      </w:r>
      <w:r w:rsidR="00AB3054">
        <w:t>; ‘to acknowledge the work of others</w:t>
      </w:r>
      <w:r w:rsidR="0011769C">
        <w:t xml:space="preserve">’ and ‘to </w:t>
      </w:r>
      <w:r w:rsidR="003A4AE5">
        <w:t xml:space="preserve">enable your readers to easily find the information you have used’ </w:t>
      </w:r>
      <w:r w:rsidR="00EC14DE">
        <w:t xml:space="preserve">(Open University, 2020). Failing to reference the original authors can lead to work being </w:t>
      </w:r>
      <w:r w:rsidR="00910148">
        <w:t xml:space="preserve">labelled </w:t>
      </w:r>
      <w:r w:rsidR="007B3E12">
        <w:t xml:space="preserve">‘plagiarism’. Plagiarism is </w:t>
      </w:r>
      <w:r w:rsidR="00497709">
        <w:t xml:space="preserve">taking place when </w:t>
      </w:r>
      <w:r w:rsidR="00DF2FC4">
        <w:t xml:space="preserve">a student uses someone else’s work as their own without referencing the others or by not using </w:t>
      </w:r>
      <w:r w:rsidR="008500DE">
        <w:t xml:space="preserve">correct quotations or </w:t>
      </w:r>
      <w:r w:rsidR="008500DE">
        <w:lastRenderedPageBreak/>
        <w:t xml:space="preserve">in-text citations, this will result in your work requiring a resubmission </w:t>
      </w:r>
      <w:r w:rsidR="000A0D26">
        <w:t xml:space="preserve">due to failure to comply to plagiarism rules and policy. </w:t>
      </w:r>
    </w:p>
    <w:p w14:paraId="6C5E0CB5" w14:textId="50FD1F89" w:rsidR="000F579F" w:rsidRDefault="000F579F" w:rsidP="00F12F1A">
      <w:r>
        <w:t>Referencing is completed in two ways. Firstly by the use of a reference list</w:t>
      </w:r>
      <w:r w:rsidR="00175DFC">
        <w:t>. The use of reference list is used at the end of your essay/paper</w:t>
      </w:r>
      <w:r w:rsidR="007059B0">
        <w:t xml:space="preserve">, wherein you will include in the right format the authors, the source, and where the information is available at. </w:t>
      </w:r>
      <w:r w:rsidR="00225C98">
        <w:t xml:space="preserve">In-text citations are used </w:t>
      </w:r>
      <w:r w:rsidR="003338AF">
        <w:t xml:space="preserve">when quoting or paraphrasing a text. It is important to clearly define what is </w:t>
      </w:r>
      <w:r w:rsidR="00CE7489">
        <w:t xml:space="preserve">quoted with quotation marks and the author and year. Failure to do so will lead to readers </w:t>
      </w:r>
      <w:r w:rsidR="00AD5814">
        <w:t xml:space="preserve">believing that someone’s work is actually yours. </w:t>
      </w:r>
      <w:r w:rsidR="001637EA">
        <w:t>‘</w:t>
      </w:r>
      <w:r w:rsidR="00D5548A">
        <w:t xml:space="preserve">Evaluation of </w:t>
      </w:r>
      <w:r w:rsidR="001637EA">
        <w:t>credible sources’ is vital in referencing according to academic standards</w:t>
      </w:r>
      <w:r w:rsidR="00EB10E1">
        <w:t xml:space="preserve"> (Open University, 2020)</w:t>
      </w:r>
      <w:r w:rsidR="00FC3DD6">
        <w:t>. This highlights the significance of sources of information and reliability</w:t>
      </w:r>
      <w:r w:rsidR="00686B66">
        <w:t xml:space="preserve"> as having unreliable sources can produce lesser quality of work compared to a student who’s work is </w:t>
      </w:r>
      <w:r w:rsidR="0025326F">
        <w:t>credited accurately and with authentic sources of data</w:t>
      </w:r>
      <w:r w:rsidR="006A015E">
        <w:t xml:space="preserve">, providing contextual value to the work produced. </w:t>
      </w:r>
    </w:p>
    <w:p w14:paraId="03EE7377" w14:textId="789F2C69" w:rsidR="006A015E" w:rsidRDefault="006A015E" w:rsidP="00F12F1A">
      <w:r>
        <w:t xml:space="preserve">To </w:t>
      </w:r>
      <w:r w:rsidR="002C4AC1">
        <w:t>conclude, research</w:t>
      </w:r>
      <w:r w:rsidR="00C06F6E">
        <w:t xml:space="preserve"> skills, reference skills and summarising skills have an important impact in academic development and understanding. By learning these skills you will be able to</w:t>
      </w:r>
      <w:r w:rsidR="00AB4D88">
        <w:t xml:space="preserve"> adapt to personal, </w:t>
      </w:r>
      <w:r w:rsidR="002C4AC1">
        <w:t>business and or professional environment</w:t>
      </w:r>
      <w:r w:rsidR="004B1135">
        <w:t>s where in these transferable skills will play an important role in task and project completion</w:t>
      </w:r>
      <w:r w:rsidR="00921A4E">
        <w:t xml:space="preserve">. Skills relating to workplace culture will </w:t>
      </w:r>
      <w:r w:rsidR="00066BF0">
        <w:t>allow you to produce work at academic standards quality</w:t>
      </w:r>
      <w:r w:rsidR="00693A25">
        <w:t xml:space="preserve"> and assure employers and persons of authority that </w:t>
      </w:r>
      <w:r w:rsidR="008D11B2">
        <w:t xml:space="preserve">you are well equipped for the job and roles that you are applying for. </w:t>
      </w:r>
      <w:r w:rsidR="00930B67">
        <w:t xml:space="preserve">Learning these skills will allow me to manoeuvre in </w:t>
      </w:r>
      <w:r w:rsidR="00C92486">
        <w:t xml:space="preserve">office place where I am expected to apply </w:t>
      </w:r>
      <w:r w:rsidR="001613DD">
        <w:t xml:space="preserve">my previous understanding and will test my </w:t>
      </w:r>
      <w:r w:rsidR="00D43DF4">
        <w:t>knowledge of how an academic graduate should be producing work</w:t>
      </w:r>
      <w:r w:rsidR="00AD76C0">
        <w:t xml:space="preserve"> at a university level. </w:t>
      </w:r>
    </w:p>
    <w:p w14:paraId="4CD55ABF" w14:textId="12BB97EA" w:rsidR="00AE60CB" w:rsidRDefault="00AE60CB" w:rsidP="00F12F1A">
      <w:r>
        <w:t>Reference list:</w:t>
      </w:r>
    </w:p>
    <w:p w14:paraId="7484D507" w14:textId="0CD3EE6B" w:rsidR="00464D4F" w:rsidRDefault="00880604" w:rsidP="00464D4F">
      <w:proofErr w:type="spellStart"/>
      <w:r>
        <w:t>Ariella</w:t>
      </w:r>
      <w:proofErr w:type="spellEnd"/>
      <w:r>
        <w:t xml:space="preserve">. S </w:t>
      </w:r>
      <w:r w:rsidR="001C22FE">
        <w:rPr>
          <w:i/>
          <w:iCs/>
        </w:rPr>
        <w:t xml:space="preserve">The most important research skills </w:t>
      </w:r>
      <w:r w:rsidR="00004CEF">
        <w:rPr>
          <w:i/>
          <w:iCs/>
        </w:rPr>
        <w:t>202</w:t>
      </w:r>
      <w:r w:rsidR="00464D4F">
        <w:rPr>
          <w:i/>
          <w:iCs/>
        </w:rPr>
        <w:t xml:space="preserve">3 </w:t>
      </w:r>
      <w:r w:rsidR="00464D4F">
        <w:t xml:space="preserve">Available at: </w:t>
      </w:r>
      <w:hyperlink r:id="rId4" w:history="1">
        <w:r w:rsidR="00122008" w:rsidRPr="008B3A83">
          <w:rPr>
            <w:rStyle w:val="Hyperlink"/>
          </w:rPr>
          <w:t>https://www.zippia.com/advice/research-skills/</w:t>
        </w:r>
      </w:hyperlink>
    </w:p>
    <w:p w14:paraId="0FDB3341" w14:textId="78AC4933" w:rsidR="00122008" w:rsidRDefault="00AD4E6B" w:rsidP="00464D4F">
      <w:proofErr w:type="spellStart"/>
      <w:r>
        <w:t>Handal</w:t>
      </w:r>
      <w:proofErr w:type="spellEnd"/>
      <w:r>
        <w:t xml:space="preserve">. A </w:t>
      </w:r>
      <w:r w:rsidR="00C07F88">
        <w:rPr>
          <w:i/>
          <w:iCs/>
        </w:rPr>
        <w:t xml:space="preserve">A Tool Kit </w:t>
      </w:r>
      <w:r w:rsidR="009E65B0">
        <w:rPr>
          <w:i/>
          <w:iCs/>
        </w:rPr>
        <w:t xml:space="preserve">for enhancing </w:t>
      </w:r>
      <w:r w:rsidR="00EB6564">
        <w:rPr>
          <w:i/>
          <w:iCs/>
        </w:rPr>
        <w:t xml:space="preserve">student’s summarising skills </w:t>
      </w:r>
      <w:r w:rsidR="008B4C7F">
        <w:rPr>
          <w:i/>
          <w:iCs/>
        </w:rPr>
        <w:t xml:space="preserve">2015 </w:t>
      </w:r>
      <w:r w:rsidR="008B4C7F">
        <w:t xml:space="preserve">Available at: </w:t>
      </w:r>
      <w:hyperlink r:id="rId5" w:history="1">
        <w:r w:rsidR="00695805" w:rsidRPr="008B3A83">
          <w:rPr>
            <w:rStyle w:val="Hyperlink"/>
          </w:rPr>
          <w:t>https://www.bethlehem.edu/wp-content/uploads/2022/02/Summarizing-Skills-Eng-a5fd.pdf</w:t>
        </w:r>
      </w:hyperlink>
    </w:p>
    <w:p w14:paraId="68C72D3C" w14:textId="2C4083F3" w:rsidR="006E25E0" w:rsidRDefault="00695805" w:rsidP="00464D4F">
      <w:r>
        <w:t xml:space="preserve">Open University </w:t>
      </w:r>
      <w:r w:rsidR="00AA13C0">
        <w:rPr>
          <w:i/>
          <w:iCs/>
        </w:rPr>
        <w:t xml:space="preserve">Introduction to Referencing </w:t>
      </w:r>
      <w:r w:rsidR="00744AC4">
        <w:rPr>
          <w:i/>
          <w:iCs/>
        </w:rPr>
        <w:t xml:space="preserve">2020 </w:t>
      </w:r>
      <w:r w:rsidR="00744AC4" w:rsidRPr="00744AC4">
        <w:t xml:space="preserve">Available at: </w:t>
      </w:r>
      <w:hyperlink r:id="rId6" w:history="1">
        <w:r w:rsidR="006E25E0" w:rsidRPr="008B3A83">
          <w:rPr>
            <w:rStyle w:val="Hyperlink"/>
          </w:rPr>
          <w:t>https://www.open.ac.uk/libraryservices/beingdigital/accessible/accessible-pdf-120-introduction-to-referencing.pdf</w:t>
        </w:r>
      </w:hyperlink>
    </w:p>
    <w:p w14:paraId="7A872F71" w14:textId="77777777" w:rsidR="006E25E0" w:rsidRDefault="006E25E0">
      <w:r>
        <w:br w:type="page"/>
      </w:r>
    </w:p>
    <w:p w14:paraId="37E889EE" w14:textId="77777777" w:rsidR="00695805" w:rsidRPr="00744AC4" w:rsidRDefault="00695805" w:rsidP="00464D4F"/>
    <w:sectPr w:rsidR="00695805" w:rsidRPr="00744A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017E"/>
    <w:rsid w:val="00004CEF"/>
    <w:rsid w:val="00007063"/>
    <w:rsid w:val="000161D9"/>
    <w:rsid w:val="000513FD"/>
    <w:rsid w:val="000647F1"/>
    <w:rsid w:val="00066BF0"/>
    <w:rsid w:val="000A0D26"/>
    <w:rsid w:val="000B0196"/>
    <w:rsid w:val="000B55C2"/>
    <w:rsid w:val="000B78A9"/>
    <w:rsid w:val="000C505B"/>
    <w:rsid w:val="000F579F"/>
    <w:rsid w:val="00105040"/>
    <w:rsid w:val="0011769C"/>
    <w:rsid w:val="00122008"/>
    <w:rsid w:val="0013243B"/>
    <w:rsid w:val="001418F6"/>
    <w:rsid w:val="00144E9A"/>
    <w:rsid w:val="001613DD"/>
    <w:rsid w:val="001637EA"/>
    <w:rsid w:val="00175DFC"/>
    <w:rsid w:val="00184527"/>
    <w:rsid w:val="001B69FF"/>
    <w:rsid w:val="001C22FE"/>
    <w:rsid w:val="002046F0"/>
    <w:rsid w:val="002101EC"/>
    <w:rsid w:val="002148AA"/>
    <w:rsid w:val="00214AFE"/>
    <w:rsid w:val="00225C98"/>
    <w:rsid w:val="0025326F"/>
    <w:rsid w:val="002562E8"/>
    <w:rsid w:val="002607B5"/>
    <w:rsid w:val="00271AA5"/>
    <w:rsid w:val="0027504F"/>
    <w:rsid w:val="002840C8"/>
    <w:rsid w:val="002B20D1"/>
    <w:rsid w:val="002B5564"/>
    <w:rsid w:val="002C4AC1"/>
    <w:rsid w:val="002D10AA"/>
    <w:rsid w:val="00304BF7"/>
    <w:rsid w:val="003338AF"/>
    <w:rsid w:val="003777BD"/>
    <w:rsid w:val="00384A5B"/>
    <w:rsid w:val="003965C6"/>
    <w:rsid w:val="003A4AE5"/>
    <w:rsid w:val="003B55DA"/>
    <w:rsid w:val="003C567B"/>
    <w:rsid w:val="003E1289"/>
    <w:rsid w:val="003F2085"/>
    <w:rsid w:val="0040446F"/>
    <w:rsid w:val="00422D43"/>
    <w:rsid w:val="00422DE8"/>
    <w:rsid w:val="004339AF"/>
    <w:rsid w:val="00440C57"/>
    <w:rsid w:val="004551F6"/>
    <w:rsid w:val="004642DC"/>
    <w:rsid w:val="00464D4F"/>
    <w:rsid w:val="00497709"/>
    <w:rsid w:val="004B1135"/>
    <w:rsid w:val="004C4BFD"/>
    <w:rsid w:val="004D6DD9"/>
    <w:rsid w:val="00503080"/>
    <w:rsid w:val="00517331"/>
    <w:rsid w:val="00534ABE"/>
    <w:rsid w:val="00535DC6"/>
    <w:rsid w:val="0056542A"/>
    <w:rsid w:val="0058203A"/>
    <w:rsid w:val="0059579A"/>
    <w:rsid w:val="005A342A"/>
    <w:rsid w:val="005A4CD8"/>
    <w:rsid w:val="005B3050"/>
    <w:rsid w:val="005C0004"/>
    <w:rsid w:val="005D7293"/>
    <w:rsid w:val="005F206B"/>
    <w:rsid w:val="005F23C9"/>
    <w:rsid w:val="0062316B"/>
    <w:rsid w:val="006509F5"/>
    <w:rsid w:val="006728CB"/>
    <w:rsid w:val="00686B66"/>
    <w:rsid w:val="00691D4C"/>
    <w:rsid w:val="00693A25"/>
    <w:rsid w:val="00695805"/>
    <w:rsid w:val="006A015E"/>
    <w:rsid w:val="006E25E0"/>
    <w:rsid w:val="006F1A88"/>
    <w:rsid w:val="007059B0"/>
    <w:rsid w:val="00735052"/>
    <w:rsid w:val="00737CFF"/>
    <w:rsid w:val="00744AC4"/>
    <w:rsid w:val="00746FC2"/>
    <w:rsid w:val="0077551C"/>
    <w:rsid w:val="00775677"/>
    <w:rsid w:val="00783DBD"/>
    <w:rsid w:val="007A017E"/>
    <w:rsid w:val="007A4940"/>
    <w:rsid w:val="007B3E12"/>
    <w:rsid w:val="007C2EE7"/>
    <w:rsid w:val="007F3755"/>
    <w:rsid w:val="00843D67"/>
    <w:rsid w:val="008500DE"/>
    <w:rsid w:val="00880604"/>
    <w:rsid w:val="0088477F"/>
    <w:rsid w:val="00895631"/>
    <w:rsid w:val="00896DA2"/>
    <w:rsid w:val="008A2D3C"/>
    <w:rsid w:val="008A68DE"/>
    <w:rsid w:val="008B4C7F"/>
    <w:rsid w:val="008D11B2"/>
    <w:rsid w:val="008E14D2"/>
    <w:rsid w:val="009005D8"/>
    <w:rsid w:val="00910148"/>
    <w:rsid w:val="00921A4E"/>
    <w:rsid w:val="00930B67"/>
    <w:rsid w:val="0094770F"/>
    <w:rsid w:val="009517C0"/>
    <w:rsid w:val="0095699D"/>
    <w:rsid w:val="009649E7"/>
    <w:rsid w:val="00977F36"/>
    <w:rsid w:val="0099456A"/>
    <w:rsid w:val="009B0CD0"/>
    <w:rsid w:val="009B6F2D"/>
    <w:rsid w:val="009C4C2E"/>
    <w:rsid w:val="009C7879"/>
    <w:rsid w:val="009D76A9"/>
    <w:rsid w:val="009E65B0"/>
    <w:rsid w:val="009F385F"/>
    <w:rsid w:val="00A15D53"/>
    <w:rsid w:val="00A24F39"/>
    <w:rsid w:val="00A54D84"/>
    <w:rsid w:val="00A65780"/>
    <w:rsid w:val="00AA13C0"/>
    <w:rsid w:val="00AB3054"/>
    <w:rsid w:val="00AB4D88"/>
    <w:rsid w:val="00AD4E6B"/>
    <w:rsid w:val="00AD5814"/>
    <w:rsid w:val="00AD76C0"/>
    <w:rsid w:val="00AE60CB"/>
    <w:rsid w:val="00B07DDE"/>
    <w:rsid w:val="00B176FA"/>
    <w:rsid w:val="00B32BC1"/>
    <w:rsid w:val="00B4589D"/>
    <w:rsid w:val="00B45C99"/>
    <w:rsid w:val="00B61036"/>
    <w:rsid w:val="00B7158A"/>
    <w:rsid w:val="00B901B7"/>
    <w:rsid w:val="00BC65BD"/>
    <w:rsid w:val="00BD075C"/>
    <w:rsid w:val="00C06F6E"/>
    <w:rsid w:val="00C07F88"/>
    <w:rsid w:val="00C2088B"/>
    <w:rsid w:val="00C2687B"/>
    <w:rsid w:val="00C33E18"/>
    <w:rsid w:val="00C47333"/>
    <w:rsid w:val="00C538D3"/>
    <w:rsid w:val="00C60609"/>
    <w:rsid w:val="00C64166"/>
    <w:rsid w:val="00C675AA"/>
    <w:rsid w:val="00C73092"/>
    <w:rsid w:val="00C74A56"/>
    <w:rsid w:val="00C82EF1"/>
    <w:rsid w:val="00C9188E"/>
    <w:rsid w:val="00C92486"/>
    <w:rsid w:val="00CB3F0D"/>
    <w:rsid w:val="00CC7404"/>
    <w:rsid w:val="00CE7489"/>
    <w:rsid w:val="00D43DF4"/>
    <w:rsid w:val="00D50752"/>
    <w:rsid w:val="00D5548A"/>
    <w:rsid w:val="00D6576F"/>
    <w:rsid w:val="00D800C9"/>
    <w:rsid w:val="00D841DA"/>
    <w:rsid w:val="00D94E88"/>
    <w:rsid w:val="00DD29CC"/>
    <w:rsid w:val="00DE0C5D"/>
    <w:rsid w:val="00DF2FC4"/>
    <w:rsid w:val="00E1618C"/>
    <w:rsid w:val="00E16A70"/>
    <w:rsid w:val="00E4722B"/>
    <w:rsid w:val="00E6259D"/>
    <w:rsid w:val="00E6621F"/>
    <w:rsid w:val="00E70DEB"/>
    <w:rsid w:val="00E91BBB"/>
    <w:rsid w:val="00EB10E1"/>
    <w:rsid w:val="00EB6564"/>
    <w:rsid w:val="00EC14DE"/>
    <w:rsid w:val="00F12F1A"/>
    <w:rsid w:val="00F47D8A"/>
    <w:rsid w:val="00F5491A"/>
    <w:rsid w:val="00F66F10"/>
    <w:rsid w:val="00F739EC"/>
    <w:rsid w:val="00FC3DD6"/>
    <w:rsid w:val="00FC5DF7"/>
    <w:rsid w:val="00FD7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2DD0BF"/>
  <w15:chartTrackingRefBased/>
  <w15:docId w15:val="{517DB778-80ED-8B49-92FB-5F17D87BFA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01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01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01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01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01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01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01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01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01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01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01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01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01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01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01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01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01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01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01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01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01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01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01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01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01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01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01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01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017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2200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20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open.ac.uk/libraryservices/beingdigital/accessible/accessible-pdf-120-introduction-to-referencing.pdf" TargetMode="External"/><Relationship Id="rId5" Type="http://schemas.openxmlformats.org/officeDocument/2006/relationships/hyperlink" Target="https://www.bethlehem.edu/wp-content/uploads/2022/02/Summarizing-Skills-Eng-a5fd.pdf" TargetMode="External"/><Relationship Id="rId4" Type="http://schemas.openxmlformats.org/officeDocument/2006/relationships/hyperlink" Target="https://www.zippia.com/advice/research-skil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1268</Words>
  <Characters>7228</Characters>
  <Application>Microsoft Office Word</Application>
  <DocSecurity>0</DocSecurity>
  <Lines>60</Lines>
  <Paragraphs>16</Paragraphs>
  <ScaleCrop>false</ScaleCrop>
  <Company/>
  <LinksUpToDate>false</LinksUpToDate>
  <CharactersWithSpaces>8480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tahir</dc:creator>
  <cp:keywords/>
  <dc:description/>
  <cp:lastModifiedBy>mohammed tahir</cp:lastModifiedBy>
  <cp:revision>2</cp:revision>
  <dcterms:created xsi:type="dcterms:W3CDTF">2024-08-22T13:04:00Z</dcterms:created>
  <dcterms:modified xsi:type="dcterms:W3CDTF">2024-08-22T13:04:00Z</dcterms:modified>
</cp:coreProperties>
</file>