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FA4D0F" w14:textId="7BBA51DA" w:rsidR="009F70F3" w:rsidRDefault="009F70F3">
      <w:r>
        <w:t xml:space="preserve">Digital safety </w:t>
      </w:r>
    </w:p>
    <w:p w14:paraId="713F61EB" w14:textId="2F17E6C5" w:rsidR="00ED0665" w:rsidRDefault="00ED0665">
      <w:r>
        <w:t xml:space="preserve">By: Gonçalo Da Silva </w:t>
      </w:r>
    </w:p>
    <w:p w14:paraId="7877EB21" w14:textId="11F048F7" w:rsidR="00ED0665" w:rsidRDefault="00ED0665">
      <w:r>
        <w:t>ID number:</w:t>
      </w:r>
      <w:r w:rsidR="00B34BDE">
        <w:t>23356</w:t>
      </w:r>
      <w:r w:rsidR="005F1EBB">
        <w:t>83</w:t>
      </w:r>
    </w:p>
    <w:p w14:paraId="4C6B2C70" w14:textId="77777777" w:rsidR="009F70F3" w:rsidRDefault="009F70F3"/>
    <w:p w14:paraId="4F9AE6D1" w14:textId="0E3AC323" w:rsidR="009F70F3" w:rsidRDefault="009F70F3">
      <w:r>
        <w:t>Introduction:</w:t>
      </w:r>
    </w:p>
    <w:p w14:paraId="0495BDD1" w14:textId="77777777" w:rsidR="009F70F3" w:rsidRDefault="009F70F3">
      <w:r>
        <w:t>Nowadays, we have seen that social and digital media have become what we call important tools for the majority of all businesses to focus and reach a wider level of customer base. With billions or thousands of effective users around all platforms like Facebook, twitter, and linkedin, business can find support in the variety of channels to improve their clarity, to engage with potential customers, and in the long run driving better grow in other subjects.</w:t>
      </w:r>
    </w:p>
    <w:p w14:paraId="7F9F9EE3" w14:textId="77777777" w:rsidR="009F70F3" w:rsidRDefault="009F70F3">
      <w:r>
        <w:t>This report can explore many and  by all means social and digital media, can be utilized to expand and explore more levels of customer base.</w:t>
      </w:r>
    </w:p>
    <w:p w14:paraId="299F71DD" w14:textId="77777777" w:rsidR="009F70F3" w:rsidRDefault="009F70F3"/>
    <w:p w14:paraId="64DFE773" w14:textId="77777777" w:rsidR="009F70F3" w:rsidRDefault="009F70F3"/>
    <w:p w14:paraId="7CBF2182" w14:textId="72665FA4" w:rsidR="009F70F3" w:rsidRDefault="009F70F3" w:rsidP="009F70F3">
      <w:pPr>
        <w:pStyle w:val="ListParagraph"/>
        <w:numPr>
          <w:ilvl w:val="0"/>
          <w:numId w:val="1"/>
        </w:numPr>
      </w:pPr>
      <w:r>
        <w:t>Establishing a Strong Presence</w:t>
      </w:r>
    </w:p>
    <w:p w14:paraId="4B75664C" w14:textId="77777777" w:rsidR="009F70F3" w:rsidRDefault="009F70F3">
      <w:r>
        <w:t>First on will be Creating profiles on a relevant social media platforms is the initial and most important step in expanding your customer base.</w:t>
      </w:r>
    </w:p>
    <w:p w14:paraId="71E24500" w14:textId="77777777" w:rsidR="009F70F3" w:rsidRDefault="009F70F3">
      <w:r>
        <w:t>Businesses have to focus on course of action where their target audience is most active or young.</w:t>
      </w:r>
    </w:p>
    <w:p w14:paraId="107E1793" w14:textId="77777777" w:rsidR="009F70F3" w:rsidRDefault="009F70F3"/>
    <w:p w14:paraId="505B1E92" w14:textId="79975C78" w:rsidR="009F70F3" w:rsidRDefault="009F70F3" w:rsidP="009F70F3">
      <w:pPr>
        <w:pStyle w:val="ListParagraph"/>
        <w:numPr>
          <w:ilvl w:val="0"/>
          <w:numId w:val="1"/>
        </w:numPr>
      </w:pPr>
      <w:r>
        <w:t xml:space="preserve">Leveraging Paid Advertising </w:t>
      </w:r>
    </w:p>
    <w:p w14:paraId="52B09B68" w14:textId="166FB1CD" w:rsidR="009F70F3" w:rsidRDefault="009F70F3">
      <w:r>
        <w:t>Manipulating paid  social media require promoting a lot of content and advertising campaigns or operations that target a specific audience, that is needed.</w:t>
      </w:r>
    </w:p>
    <w:p w14:paraId="5C46D2D9" w14:textId="77777777" w:rsidR="009F70F3" w:rsidRDefault="009F70F3">
      <w:r>
        <w:t>This approach allows anyone or big companies to achieve higher levels or discussion rates in the company.</w:t>
      </w:r>
    </w:p>
    <w:p w14:paraId="2413C885" w14:textId="77777777" w:rsidR="009F70F3" w:rsidRDefault="009F70F3"/>
    <w:p w14:paraId="26004932" w14:textId="5604B128" w:rsidR="009F70F3" w:rsidRDefault="009F70F3" w:rsidP="009F70F3">
      <w:pPr>
        <w:pStyle w:val="ListParagraph"/>
        <w:numPr>
          <w:ilvl w:val="0"/>
          <w:numId w:val="1"/>
        </w:numPr>
      </w:pPr>
      <w:r>
        <w:t xml:space="preserve">Engaging content creation </w:t>
      </w:r>
    </w:p>
    <w:p w14:paraId="7404C373" w14:textId="77777777" w:rsidR="009F70F3" w:rsidRDefault="009F70F3">
      <w:r>
        <w:t>Frequently sharing special and important content can help to build brand clarity and trust with customers. For example interactive content can be informative articles, movies, documentaries and interactive posters that apply the same information equal to the audience or generation.</w:t>
      </w:r>
    </w:p>
    <w:p w14:paraId="75CB0D22" w14:textId="77777777" w:rsidR="009F70F3" w:rsidRDefault="009F70F3"/>
    <w:p w14:paraId="09C3C305" w14:textId="77777777" w:rsidR="009F70F3" w:rsidRDefault="009F70F3">
      <w:r>
        <w:t>Benefits of Social Media for Customer Acquisition</w:t>
      </w:r>
    </w:p>
    <w:p w14:paraId="361D5F6C" w14:textId="77777777" w:rsidR="009F70F3" w:rsidRDefault="009F70F3"/>
    <w:p w14:paraId="1FE28C73" w14:textId="43881669" w:rsidR="009F70F3" w:rsidRDefault="009F70F3" w:rsidP="009F70F3">
      <w:pPr>
        <w:pStyle w:val="ListParagraph"/>
        <w:numPr>
          <w:ilvl w:val="0"/>
          <w:numId w:val="2"/>
        </w:numPr>
      </w:pPr>
      <w:r>
        <w:t xml:space="preserve">Extended Reach and visibility </w:t>
      </w:r>
    </w:p>
    <w:p w14:paraId="5132E5ED" w14:textId="77777777" w:rsidR="009F70F3" w:rsidRDefault="009F70F3">
      <w:r>
        <w:t>In this topic talks more about platforms offering unprecedented reach, stopping brands to showcase their result or services to a bigger scale for example more global audience. This can expand and help tap into new worlds or beginnings.</w:t>
      </w:r>
    </w:p>
    <w:p w14:paraId="28ABA03F" w14:textId="77777777" w:rsidR="009F70F3" w:rsidRDefault="009F70F3"/>
    <w:p w14:paraId="5B2F60FC" w14:textId="77777777" w:rsidR="009F70F3" w:rsidRDefault="009F70F3">
      <w:r>
        <w:t>2.Cost-Effective Marketing</w:t>
      </w:r>
    </w:p>
    <w:p w14:paraId="43A8840E" w14:textId="77777777" w:rsidR="009F70F3" w:rsidRDefault="009F70F3">
      <w:r>
        <w:t>Cost-effective can be compared to a lot of things, for example traditional marketing methods, social media can offer a cost-effective way to capture with that target or audience through out both organic reach and cheap advertising options.</w:t>
      </w:r>
    </w:p>
    <w:p w14:paraId="32DEE521" w14:textId="77777777" w:rsidR="009F70F3" w:rsidRDefault="009F70F3"/>
    <w:p w14:paraId="2C08E6E0" w14:textId="6F816FBD" w:rsidR="009F70F3" w:rsidRDefault="009F70F3" w:rsidP="009F70F3">
      <w:pPr>
        <w:pStyle w:val="ListParagraph"/>
        <w:numPr>
          <w:ilvl w:val="0"/>
          <w:numId w:val="2"/>
        </w:numPr>
      </w:pPr>
      <w:r>
        <w:t>Authentic Engagement</w:t>
      </w:r>
    </w:p>
    <w:p w14:paraId="6C8DE894" w14:textId="77777777" w:rsidR="009F70F3" w:rsidRDefault="009F70F3">
      <w:r>
        <w:t>In this topic talks how social media allows for a more human and direct interaction with loyal customers, through comments and good advices, promotes trust and long-term relationships with customers.</w:t>
      </w:r>
    </w:p>
    <w:p w14:paraId="1B20615D" w14:textId="77777777" w:rsidR="009F70F3" w:rsidRDefault="009F70F3">
      <w:r>
        <w:t>Expanding Brand perception can as well execute social media appearance significantly into developing a better brand perception. By always sharing a more valuable content.</w:t>
      </w:r>
    </w:p>
    <w:p w14:paraId="44440055" w14:textId="77777777" w:rsidR="009F70F3" w:rsidRDefault="009F70F3">
      <w:r>
        <w:t>Businesses positions themselves as industry specialist, attracting potential customers to their own platform.</w:t>
      </w:r>
    </w:p>
    <w:p w14:paraId="7FCD84A8" w14:textId="77777777" w:rsidR="009F70F3" w:rsidRDefault="009F70F3"/>
    <w:p w14:paraId="0A6721B0" w14:textId="77777777" w:rsidR="009F70F3" w:rsidRDefault="009F70F3">
      <w:r>
        <w:t>Utilizing Data and Insights</w:t>
      </w:r>
    </w:p>
    <w:p w14:paraId="31840BC5" w14:textId="77777777" w:rsidR="009F70F3" w:rsidRDefault="009F70F3">
      <w:r>
        <w:t>By using social media platforms anything can be provided for valuable awareness into customers likes and behaviours. These visions enable businesses to manage their marketing strategies more effectively to approach new customers or beginners in the rankings.</w:t>
      </w:r>
    </w:p>
    <w:p w14:paraId="31C44C33" w14:textId="77777777" w:rsidR="009F70F3" w:rsidRDefault="009F70F3"/>
    <w:p w14:paraId="52AC0CE1" w14:textId="77777777" w:rsidR="009F70F3" w:rsidRDefault="009F70F3">
      <w:r>
        <w:t>Integrating SEO with Social Media</w:t>
      </w:r>
    </w:p>
    <w:p w14:paraId="2D76F11A" w14:textId="77777777" w:rsidR="009F70F3" w:rsidRDefault="009F70F3">
      <w:r>
        <w:t>So what can be done to optimize a way that we can use social media profiles with similar keywords to increase organic deals. Using Flashy keywords, captions and hashtags to create a better chance in content discoverability.</w:t>
      </w:r>
    </w:p>
    <w:p w14:paraId="470C325C" w14:textId="77777777" w:rsidR="009F70F3" w:rsidRDefault="009F70F3"/>
    <w:p w14:paraId="39F4CAF0" w14:textId="22F74875" w:rsidR="009F70F3" w:rsidRDefault="009F70F3">
      <w:r>
        <w:t>By expanding their network, with new targets in advertising, sponsoring content and targeting ads on social media channels like YouTube ,can be potentially expanded to more options in the business audience. Approaching with user’s content within their likings also helps bring up relationship and extend new levels of Intimacy.</w:t>
      </w:r>
    </w:p>
    <w:p w14:paraId="7F1A3904" w14:textId="77777777" w:rsidR="009F70F3" w:rsidRDefault="009F70F3"/>
    <w:p w14:paraId="244CDFA0" w14:textId="12E8B4C2" w:rsidR="009F70F3" w:rsidRDefault="009F70F3">
      <w:r>
        <w:t>By building more trust through out social media is important to have a trustworthy base were customers acquisition, by maintaining an personal and relatable social media base in the present, business can establish brand clarity faster than the traditional marketing efforts that normally take longer or not used in the new generation.</w:t>
      </w:r>
    </w:p>
    <w:p w14:paraId="342BC2F6" w14:textId="77777777" w:rsidR="009F70F3" w:rsidRDefault="009F70F3">
      <w:r>
        <w:t xml:space="preserve">Event Planning and Promotions </w:t>
      </w:r>
    </w:p>
    <w:p w14:paraId="0DE315F0" w14:textId="77777777" w:rsidR="009F70F3" w:rsidRDefault="009F70F3">
      <w:r>
        <w:t>Using the tools to plan events and promotions, social media can be used in many platforms like Instagram to make events or community parties always makes planning easy and faster to reach potential customers. Businesses can host virtual communities or events for that specific audience in unique ways, further expanding their main point in the subject used for those occasions.</w:t>
      </w:r>
    </w:p>
    <w:p w14:paraId="5BCD3F00" w14:textId="77777777" w:rsidR="009F70F3" w:rsidRDefault="009F70F3"/>
    <w:p w14:paraId="6BF6C049" w14:textId="77777777" w:rsidR="009F70F3" w:rsidRDefault="009F70F3">
      <w:r>
        <w:t xml:space="preserve">Conclusion </w:t>
      </w:r>
    </w:p>
    <w:p w14:paraId="743B8FD3" w14:textId="77777777" w:rsidR="009F70F3" w:rsidRDefault="009F70F3">
      <w:r>
        <w:t>The conclusion about this report offer a powerful tool for reaching a wider customer base. By impulsive strategic marketing tools on these platforms, business can develop more visibility and clarity to engage and authentically more with their audience, and drive growth more efficiently.</w:t>
      </w:r>
    </w:p>
    <w:p w14:paraId="06724D35" w14:textId="54944B8C" w:rsidR="009F70F3" w:rsidRDefault="009F70F3">
      <w:r>
        <w:t>As we see everyday social media continues to develop and staying ahead of all trends and  be the key to successful customers acquisitions in the digital world or real.</w:t>
      </w:r>
    </w:p>
    <w:p w14:paraId="6A088E11" w14:textId="34CEF1C0" w:rsidR="009F70F3" w:rsidRDefault="009F70F3">
      <w:hyperlink r:id="rId5" w:history="1">
        <w:r w:rsidRPr="00C80430">
          <w:rPr>
            <w:rStyle w:val="Hyperlink"/>
          </w:rPr>
          <w:t>https://www.linkedin.com/pulse/social-media-marketing-why-its-key-expanding-your?utm_source=share&amp;utm_medium=member_android&amp;utm_campaign=share_via</w:t>
        </w:r>
      </w:hyperlink>
    </w:p>
    <w:p w14:paraId="653F1BA2" w14:textId="77777777" w:rsidR="009F70F3" w:rsidRDefault="009F70F3"/>
    <w:p w14:paraId="4114008D" w14:textId="6DA12E69" w:rsidR="009F70F3" w:rsidRDefault="009F70F3">
      <w:hyperlink r:id="rId6" w:history="1">
        <w:r w:rsidRPr="00C80430">
          <w:rPr>
            <w:rStyle w:val="Hyperlink"/>
          </w:rPr>
          <w:t>https://dotdigital.com/blog/social-media-and-customer-acquisition/</w:t>
        </w:r>
      </w:hyperlink>
    </w:p>
    <w:p w14:paraId="3765EDE0" w14:textId="77777777" w:rsidR="009F70F3" w:rsidRDefault="009F70F3"/>
    <w:p w14:paraId="6FC8AFAD" w14:textId="00C9A875" w:rsidR="009F70F3" w:rsidRDefault="009F70F3">
      <w:hyperlink r:id="rId7" w:history="1">
        <w:r w:rsidRPr="00C80430">
          <w:rPr>
            <w:rStyle w:val="Hyperlink"/>
          </w:rPr>
          <w:t>https://sproutsocial.com/insights/social-media-marketing-strategy/</w:t>
        </w:r>
      </w:hyperlink>
    </w:p>
    <w:p w14:paraId="79B72348" w14:textId="3B184AC6" w:rsidR="009F70F3" w:rsidRDefault="009F70F3">
      <w:hyperlink r:id="rId8" w:history="1">
        <w:r w:rsidRPr="00C80430">
          <w:rPr>
            <w:rStyle w:val="Hyperlink"/>
          </w:rPr>
          <w:t>https://www.marketveep.com/blog/how-to-use-social-media-marketing-to-grow-customer-base</w:t>
        </w:r>
      </w:hyperlink>
    </w:p>
    <w:p w14:paraId="31CA7658" w14:textId="73BA4245" w:rsidR="009F70F3" w:rsidRDefault="009F70F3">
      <w:hyperlink r:id="rId9" w:history="1">
        <w:r w:rsidRPr="00C80430">
          <w:rPr>
            <w:rStyle w:val="Hyperlink"/>
          </w:rPr>
          <w:t>https://mymarketing.io/ways-to-expand-a-customer-base/</w:t>
        </w:r>
      </w:hyperlink>
    </w:p>
    <w:p w14:paraId="6A8D7312" w14:textId="7A4A4E38" w:rsidR="009F70F3" w:rsidRDefault="009F70F3">
      <w:hyperlink r:id="rId10" w:history="1">
        <w:r w:rsidRPr="00C80430">
          <w:rPr>
            <w:rStyle w:val="Hyperlink"/>
          </w:rPr>
          <w:t>https://datareportal.com/social-media-users</w:t>
        </w:r>
      </w:hyperlink>
    </w:p>
    <w:p w14:paraId="2414CFAD" w14:textId="25322978" w:rsidR="009F70F3" w:rsidRDefault="009F70F3">
      <w:hyperlink r:id="rId11" w:history="1">
        <w:r w:rsidRPr="00C80430">
          <w:rPr>
            <w:rStyle w:val="Hyperlink"/>
          </w:rPr>
          <w:t>https://sproutsocial.com/insights/social-media-statistics/</w:t>
        </w:r>
      </w:hyperlink>
    </w:p>
    <w:p w14:paraId="55593B9D" w14:textId="1594DDB7" w:rsidR="009F70F3" w:rsidRDefault="009F70F3">
      <w:hyperlink r:id="rId12" w:history="1">
        <w:r w:rsidRPr="00C80430">
          <w:rPr>
            <w:rStyle w:val="Hyperlink"/>
          </w:rPr>
          <w:t>https://backlinko.com/social-media-users</w:t>
        </w:r>
      </w:hyperlink>
    </w:p>
    <w:p w14:paraId="46A83185" w14:textId="79699638" w:rsidR="009F70F3" w:rsidRDefault="009F70F3">
      <w:r>
        <w:t xml:space="preserve">Advantages and disadvantages </w:t>
      </w:r>
    </w:p>
    <w:p w14:paraId="3D809DEC" w14:textId="77777777" w:rsidR="009F70F3" w:rsidRDefault="009F70F3">
      <w:r>
        <w:t>The number one advantage that we can talk about is the increasing brand Awareness: social media platforms like Facebook, Snapchat and Instagram authorise business to reach in a global scale through many communities, involving brand recognition and opening fresh markets around the world.</w:t>
      </w:r>
    </w:p>
    <w:p w14:paraId="0A374213" w14:textId="77777777" w:rsidR="009F70F3" w:rsidRDefault="009F70F3">
      <w:r>
        <w:t>Second advantage will be cost-effective marketing witch could be compared to traditional advertising to social media/ marketing is relative low-cost, making it easier to accept for small businesses.</w:t>
      </w:r>
    </w:p>
    <w:p w14:paraId="04EE967E" w14:textId="77777777" w:rsidR="009F70F3" w:rsidRDefault="009F70F3"/>
    <w:p w14:paraId="50100D1B" w14:textId="77777777" w:rsidR="009F70F3" w:rsidRDefault="009F70F3">
      <w:r>
        <w:t>Third will be people making more direct customer engagement to the businesses, for better interaction directly to customers, gather feedback, and provide support when needed, fostering a stronger relationship and brand legacy.</w:t>
      </w:r>
    </w:p>
    <w:p w14:paraId="12D39A88" w14:textId="77777777" w:rsidR="009F70F3" w:rsidRDefault="009F70F3">
      <w:r>
        <w:t>Other examples comes with target advertising:</w:t>
      </w:r>
    </w:p>
    <w:p w14:paraId="5ADBFF17" w14:textId="77777777" w:rsidR="009F70F3" w:rsidRDefault="009F70F3">
      <w:r>
        <w:t>Target advertising is allowing social media to executive targeted advertisers based on their status interests, and behaviours, developing the likelihood of reaching potential and important customers.</w:t>
      </w:r>
    </w:p>
    <w:p w14:paraId="44D5EB39" w14:textId="77777777" w:rsidR="009F70F3" w:rsidRDefault="009F70F3">
      <w:r>
        <w:t>Last topic will be market insights:</w:t>
      </w:r>
    </w:p>
    <w:p w14:paraId="5DADC9B0" w14:textId="77777777" w:rsidR="009F70F3" w:rsidRDefault="009F70F3">
      <w:r>
        <w:t>Market insights is providing social media valuable market data through local listening and analyzing, helps businesses understand communites preferences and adjusts strategies accordingly.</w:t>
      </w:r>
    </w:p>
    <w:p w14:paraId="6F1F58ED" w14:textId="77777777" w:rsidR="009F70F3" w:rsidRDefault="009F70F3"/>
    <w:p w14:paraId="20A35CD5" w14:textId="77777777" w:rsidR="009F70F3" w:rsidRDefault="009F70F3">
      <w:r>
        <w:t>First disadvantage will be time consuming, meaning that it will be needed to manage social media requires, as significant time and resources for future creations, engagement and managing trends.</w:t>
      </w:r>
    </w:p>
    <w:p w14:paraId="362D1E0A" w14:textId="77777777" w:rsidR="009F70F3" w:rsidRDefault="009F70F3">
      <w:r>
        <w:t>Second will be Reputation Risk:</w:t>
      </w:r>
    </w:p>
    <w:p w14:paraId="7BE6241F" w14:textId="77777777" w:rsidR="009F70F3" w:rsidRDefault="009F70F3">
      <w:r>
        <w:t>Reputation Risks is the negative feedback or errors that can be quickly spotted and damage a business reputation due to the general nature of people criticism on social media.</w:t>
      </w:r>
    </w:p>
    <w:p w14:paraId="4704A5D5" w14:textId="77777777" w:rsidR="009F70F3" w:rsidRDefault="009F70F3">
      <w:r>
        <w:t>Third will be what we call privacy concerns:</w:t>
      </w:r>
    </w:p>
    <w:p w14:paraId="185ABDDD" w14:textId="77777777" w:rsidR="009F70F3" w:rsidRDefault="009F70F3">
      <w:r>
        <w:t>Privacy concerns is handling customer data or information for a more appealing marketing raise in privacy of customers that can issue and potentially led into legal liabilities if not managed correctly in advanced.</w:t>
      </w:r>
    </w:p>
    <w:p w14:paraId="6C3286D2" w14:textId="77777777" w:rsidR="009F70F3" w:rsidRDefault="009F70F3"/>
    <w:p w14:paraId="4EDE7F73" w14:textId="657686D9" w:rsidR="009F70F3" w:rsidRDefault="009F70F3">
      <w:hyperlink r:id="rId13" w:history="1">
        <w:r w:rsidRPr="00C80430">
          <w:rPr>
            <w:rStyle w:val="Hyperlink"/>
          </w:rPr>
          <w:t>https://www.equinetacademy.com/benefits-of-social-media-marketing/</w:t>
        </w:r>
      </w:hyperlink>
    </w:p>
    <w:p w14:paraId="603CD932" w14:textId="7C3AAC03" w:rsidR="009F70F3" w:rsidRDefault="009F70F3">
      <w:hyperlink r:id="rId14" w:history="1">
        <w:r w:rsidRPr="00C80430">
          <w:rPr>
            <w:rStyle w:val="Hyperlink"/>
          </w:rPr>
          <w:t>https://blog.reputationx.com/social-media-pros-and-cons</w:t>
        </w:r>
      </w:hyperlink>
    </w:p>
    <w:p w14:paraId="5A7C2586" w14:textId="3599EDA5" w:rsidR="009F70F3" w:rsidRDefault="009F70F3">
      <w:hyperlink r:id="rId15" w:history="1">
        <w:r w:rsidRPr="00C80430">
          <w:rPr>
            <w:rStyle w:val="Hyperlink"/>
          </w:rPr>
          <w:t>https://www.webfx.com/social-media/learn/social-media-marketing-advantages-and-disadvantages/</w:t>
        </w:r>
      </w:hyperlink>
    </w:p>
    <w:p w14:paraId="29AAC6AB" w14:textId="247A81F3" w:rsidR="009F70F3" w:rsidRDefault="009F70F3">
      <w:hyperlink r:id="rId16" w:history="1">
        <w:r w:rsidRPr="00C80430">
          <w:rPr>
            <w:rStyle w:val="Hyperlink"/>
          </w:rPr>
          <w:t>https://www.sprinklr.com/blog/advantages-and-disadvantages-of-social-media-marketing/</w:t>
        </w:r>
      </w:hyperlink>
    </w:p>
    <w:p w14:paraId="304E9D9B" w14:textId="405BCBAE" w:rsidR="009F70F3" w:rsidRDefault="009F70F3">
      <w:hyperlink r:id="rId17" w:history="1">
        <w:r w:rsidRPr="00C80430">
          <w:rPr>
            <w:rStyle w:val="Hyperlink"/>
          </w:rPr>
          <w:t>https://www.bluetrain.co.uk/blog/the-advantages-disadvantages-of-social-media-marketing</w:t>
        </w:r>
      </w:hyperlink>
    </w:p>
    <w:p w14:paraId="6A134BA4" w14:textId="06F1B5E7" w:rsidR="009F70F3" w:rsidRDefault="009F70F3">
      <w:hyperlink r:id="rId18" w:history="1">
        <w:r w:rsidRPr="00C80430">
          <w:rPr>
            <w:rStyle w:val="Hyperlink"/>
          </w:rPr>
          <w:t>https://alumni.derby-college.ac.uk/news/pros-cons-using-social-media-marketing-business/</w:t>
        </w:r>
      </w:hyperlink>
    </w:p>
    <w:p w14:paraId="3E8C17EB" w14:textId="10E8616D" w:rsidR="009F70F3" w:rsidRDefault="009F70F3">
      <w:hyperlink r:id="rId19" w:history="1">
        <w:r w:rsidRPr="00C80430">
          <w:rPr>
            <w:rStyle w:val="Hyperlink"/>
          </w:rPr>
          <w:t>https://webandcrafts.com/blog/social-media-advantages-and-disadvantages</w:t>
        </w:r>
      </w:hyperlink>
    </w:p>
    <w:p w14:paraId="1F7E6F36" w14:textId="77777777" w:rsidR="009F70F3" w:rsidRDefault="009F70F3">
      <w:r>
        <w:t>This work represents how about how social and digital media can be used to reach a wider customer in a daily basis</w:t>
      </w:r>
    </w:p>
    <w:p w14:paraId="507D201E" w14:textId="77777777" w:rsidR="009F70F3" w:rsidRDefault="009F70F3"/>
    <w:p w14:paraId="6B45ECE5" w14:textId="77777777" w:rsidR="009F70F3" w:rsidRDefault="009F70F3"/>
    <w:p w14:paraId="749E10C3" w14:textId="77777777" w:rsidR="009F70F3" w:rsidRDefault="009F70F3"/>
    <w:p w14:paraId="6EF6078B" w14:textId="77777777" w:rsidR="009F70F3" w:rsidRDefault="009F70F3"/>
    <w:p w14:paraId="6F8C3F54" w14:textId="77777777" w:rsidR="009F70F3" w:rsidRDefault="009F70F3"/>
    <w:p w14:paraId="0D6493BB" w14:textId="77777777" w:rsidR="009F70F3" w:rsidRDefault="009F70F3"/>
    <w:p w14:paraId="4B9B7590" w14:textId="77777777" w:rsidR="009F70F3" w:rsidRDefault="009F70F3"/>
    <w:sectPr w:rsidR="009F70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902E4"/>
    <w:multiLevelType w:val="hybridMultilevel"/>
    <w:tmpl w:val="D42636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D933E7"/>
    <w:multiLevelType w:val="hybridMultilevel"/>
    <w:tmpl w:val="5D56369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9356579">
    <w:abstractNumId w:val="0"/>
  </w:num>
  <w:num w:numId="2" w16cid:durableId="1852141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0F3"/>
    <w:rsid w:val="000A1508"/>
    <w:rsid w:val="005F1EBB"/>
    <w:rsid w:val="006D77CB"/>
    <w:rsid w:val="009F70F3"/>
    <w:rsid w:val="00B34BDE"/>
    <w:rsid w:val="00ED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AD41D"/>
  <w15:chartTrackingRefBased/>
  <w15:docId w15:val="{D9E618E7-285B-134D-A0E9-2521AE637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7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7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0F3"/>
    <w:rPr>
      <w:rFonts w:eastAsiaTheme="majorEastAsia" w:cstheme="majorBidi"/>
      <w:color w:val="272727" w:themeColor="text1" w:themeTint="D8"/>
    </w:rPr>
  </w:style>
  <w:style w:type="paragraph" w:styleId="Title">
    <w:name w:val="Title"/>
    <w:basedOn w:val="Normal"/>
    <w:next w:val="Normal"/>
    <w:link w:val="TitleChar"/>
    <w:uiPriority w:val="10"/>
    <w:qFormat/>
    <w:rsid w:val="009F70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0F3"/>
    <w:pPr>
      <w:spacing w:before="160"/>
      <w:jc w:val="center"/>
    </w:pPr>
    <w:rPr>
      <w:i/>
      <w:iCs/>
      <w:color w:val="404040" w:themeColor="text1" w:themeTint="BF"/>
    </w:rPr>
  </w:style>
  <w:style w:type="character" w:customStyle="1" w:styleId="QuoteChar">
    <w:name w:val="Quote Char"/>
    <w:basedOn w:val="DefaultParagraphFont"/>
    <w:link w:val="Quote"/>
    <w:uiPriority w:val="29"/>
    <w:rsid w:val="009F70F3"/>
    <w:rPr>
      <w:i/>
      <w:iCs/>
      <w:color w:val="404040" w:themeColor="text1" w:themeTint="BF"/>
    </w:rPr>
  </w:style>
  <w:style w:type="paragraph" w:styleId="ListParagraph">
    <w:name w:val="List Paragraph"/>
    <w:basedOn w:val="Normal"/>
    <w:uiPriority w:val="34"/>
    <w:qFormat/>
    <w:rsid w:val="009F70F3"/>
    <w:pPr>
      <w:ind w:left="720"/>
      <w:contextualSpacing/>
    </w:pPr>
  </w:style>
  <w:style w:type="character" w:styleId="IntenseEmphasis">
    <w:name w:val="Intense Emphasis"/>
    <w:basedOn w:val="DefaultParagraphFont"/>
    <w:uiPriority w:val="21"/>
    <w:qFormat/>
    <w:rsid w:val="009F70F3"/>
    <w:rPr>
      <w:i/>
      <w:iCs/>
      <w:color w:val="0F4761" w:themeColor="accent1" w:themeShade="BF"/>
    </w:rPr>
  </w:style>
  <w:style w:type="paragraph" w:styleId="IntenseQuote">
    <w:name w:val="Intense Quote"/>
    <w:basedOn w:val="Normal"/>
    <w:next w:val="Normal"/>
    <w:link w:val="IntenseQuoteChar"/>
    <w:uiPriority w:val="30"/>
    <w:qFormat/>
    <w:rsid w:val="009F7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0F3"/>
    <w:rPr>
      <w:i/>
      <w:iCs/>
      <w:color w:val="0F4761" w:themeColor="accent1" w:themeShade="BF"/>
    </w:rPr>
  </w:style>
  <w:style w:type="character" w:styleId="IntenseReference">
    <w:name w:val="Intense Reference"/>
    <w:basedOn w:val="DefaultParagraphFont"/>
    <w:uiPriority w:val="32"/>
    <w:qFormat/>
    <w:rsid w:val="009F70F3"/>
    <w:rPr>
      <w:b/>
      <w:bCs/>
      <w:smallCaps/>
      <w:color w:val="0F4761" w:themeColor="accent1" w:themeShade="BF"/>
      <w:spacing w:val="5"/>
    </w:rPr>
  </w:style>
  <w:style w:type="character" w:styleId="Hyperlink">
    <w:name w:val="Hyperlink"/>
    <w:basedOn w:val="DefaultParagraphFont"/>
    <w:uiPriority w:val="99"/>
    <w:unhideWhenUsed/>
    <w:rsid w:val="009F70F3"/>
    <w:rPr>
      <w:color w:val="467886" w:themeColor="hyperlink"/>
      <w:u w:val="single"/>
    </w:rPr>
  </w:style>
  <w:style w:type="character" w:styleId="UnresolvedMention">
    <w:name w:val="Unresolved Mention"/>
    <w:basedOn w:val="DefaultParagraphFont"/>
    <w:uiPriority w:val="99"/>
    <w:semiHidden/>
    <w:unhideWhenUsed/>
    <w:rsid w:val="009F70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veep.com/blog/how-to-use-social-media-marketing-to-grow-customer-base" TargetMode="External" /><Relationship Id="rId13" Type="http://schemas.openxmlformats.org/officeDocument/2006/relationships/hyperlink" Target="https://www.equinetacademy.com/benefits-of-social-media-marketing/" TargetMode="External" /><Relationship Id="rId18" Type="http://schemas.openxmlformats.org/officeDocument/2006/relationships/hyperlink" Target="https://alumni.derby-college.ac.uk/news/pros-cons-using-social-media-marketing-business/"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sproutsocial.com/insights/social-media-marketing-strategy/" TargetMode="External" /><Relationship Id="rId12" Type="http://schemas.openxmlformats.org/officeDocument/2006/relationships/hyperlink" Target="https://backlinko.com/social-media-users" TargetMode="External" /><Relationship Id="rId17" Type="http://schemas.openxmlformats.org/officeDocument/2006/relationships/hyperlink" Target="https://www.bluetrain.co.uk/blog/the-advantages-disadvantages-of-social-media-marketing" TargetMode="External" /><Relationship Id="rId2" Type="http://schemas.openxmlformats.org/officeDocument/2006/relationships/styles" Target="styles.xml" /><Relationship Id="rId16" Type="http://schemas.openxmlformats.org/officeDocument/2006/relationships/hyperlink" Target="https://www.sprinklr.com/blog/advantages-and-disadvantages-of-social-media-marketing/"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dotdigital.com/blog/social-media-and-customer-acquisition/" TargetMode="External" /><Relationship Id="rId11" Type="http://schemas.openxmlformats.org/officeDocument/2006/relationships/hyperlink" Target="https://sproutsocial.com/insights/social-media-statistics/" TargetMode="External" /><Relationship Id="rId5" Type="http://schemas.openxmlformats.org/officeDocument/2006/relationships/hyperlink" Target="https://www.linkedin.com/pulse/social-media-marketing-why-its-key-expanding-your?utm_source=share&amp;utm_medium=member_android&amp;utm_campaign=share_via" TargetMode="External" /><Relationship Id="rId15" Type="http://schemas.openxmlformats.org/officeDocument/2006/relationships/hyperlink" Target="https://www.webfx.com/social-media/learn/social-media-marketing-advantages-and-disadvantages/" TargetMode="External" /><Relationship Id="rId10" Type="http://schemas.openxmlformats.org/officeDocument/2006/relationships/hyperlink" Target="https://datareportal.com/social-media-users" TargetMode="External" /><Relationship Id="rId19" Type="http://schemas.openxmlformats.org/officeDocument/2006/relationships/hyperlink" Target="https://webandcrafts.com/blog/social-media-advantages-and-disadvantages" TargetMode="External" /><Relationship Id="rId4" Type="http://schemas.openxmlformats.org/officeDocument/2006/relationships/webSettings" Target="webSettings.xml" /><Relationship Id="rId9" Type="http://schemas.openxmlformats.org/officeDocument/2006/relationships/hyperlink" Target="https://mymarketing.io/ways-to-expand-a-customer-base/" TargetMode="External" /><Relationship Id="rId14" Type="http://schemas.openxmlformats.org/officeDocument/2006/relationships/hyperlink" Target="https://blog.reputationx.com/social-media-pros-and-con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1370</Words>
  <Characters>7814</Characters>
  <Application>Microsoft Office Word</Application>
  <DocSecurity>0</DocSecurity>
  <Lines>65</Lines>
  <Paragraphs>18</Paragraphs>
  <ScaleCrop>false</ScaleCrop>
  <Company/>
  <LinksUpToDate>false</LinksUpToDate>
  <CharactersWithSpaces>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Goncalo Cardoso Da Silva (2335683)</dc:creator>
  <cp:keywords/>
  <dc:description/>
  <cp:lastModifiedBy>Goncalo Cardoso Da Silva (2335683)</cp:lastModifiedBy>
  <cp:revision>2</cp:revision>
  <dcterms:created xsi:type="dcterms:W3CDTF">2024-12-07T08:59:00Z</dcterms:created>
  <dcterms:modified xsi:type="dcterms:W3CDTF">2024-12-07T08:59:00Z</dcterms:modified>
</cp:coreProperties>
</file>