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3D8798B9" w:rsidR="00B2018A" w:rsidRPr="004C3A0B" w:rsidRDefault="009A08EB"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EF0B830" w:rsidR="00A51109" w:rsidRPr="004C3A0B" w:rsidRDefault="009A08EB" w:rsidP="008C4441">
            <w:pPr>
              <w:rPr>
                <w:rFonts w:ascii="Arial" w:hAnsi="Arial" w:cs="Arial"/>
                <w:sz w:val="22"/>
                <w:szCs w:val="22"/>
              </w:rPr>
            </w:pPr>
            <w:r>
              <w:rPr>
                <w:rFonts w:ascii="Arial" w:hAnsi="Arial" w:cs="Arial"/>
                <w:sz w:val="22"/>
                <w:szCs w:val="22"/>
              </w:rPr>
              <w:t>School of Applied Computing / FACE</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3DFDAE69" w:rsidR="00494691" w:rsidRPr="004C3A0B" w:rsidRDefault="00376A3B" w:rsidP="008C4441">
            <w:pPr>
              <w:rPr>
                <w:rFonts w:ascii="Arial" w:hAnsi="Arial" w:cs="Arial"/>
                <w:sz w:val="22"/>
                <w:szCs w:val="22"/>
              </w:rPr>
            </w:pPr>
            <w:r>
              <w:rPr>
                <w:rFonts w:ascii="Arial" w:hAnsi="Arial" w:cs="Arial"/>
                <w:sz w:val="22"/>
                <w:szCs w:val="22"/>
              </w:rPr>
              <w:t xml:space="preserve">SA1 IQ Swansea campus </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671AE162" w:rsidR="00494691" w:rsidRPr="004C3A0B" w:rsidRDefault="008A4CA9" w:rsidP="008C4441">
            <w:pPr>
              <w:rPr>
                <w:rFonts w:ascii="Arial" w:hAnsi="Arial" w:cs="Arial"/>
                <w:sz w:val="22"/>
                <w:szCs w:val="22"/>
              </w:rPr>
            </w:pPr>
            <w:hyperlink r:id="rId11" w:history="1">
              <w:r w:rsidRPr="00F767DD">
                <w:rPr>
                  <w:rStyle w:val="Hyperlink"/>
                  <w:rFonts w:ascii="Arial" w:hAnsi="Arial" w:cs="Arial"/>
                  <w:sz w:val="22"/>
                  <w:szCs w:val="22"/>
                </w:rPr>
                <w:t>1702202@student.uwtsd.ac.uk</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101483C4" w:rsidR="00494691" w:rsidRPr="004C3A0B" w:rsidRDefault="008A4CA9" w:rsidP="008C4441">
            <w:pPr>
              <w:rPr>
                <w:rFonts w:ascii="Arial" w:hAnsi="Arial" w:cs="Arial"/>
                <w:sz w:val="22"/>
                <w:szCs w:val="22"/>
              </w:rPr>
            </w:pPr>
            <w:r>
              <w:rPr>
                <w:rFonts w:ascii="Arial" w:hAnsi="Arial" w:cs="Arial"/>
                <w:sz w:val="22"/>
                <w:szCs w:val="22"/>
              </w:rPr>
              <w:t>07985 103740</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ED993F9" w:rsidR="00CA7241" w:rsidRPr="004C3A0B" w:rsidRDefault="008A4CA9" w:rsidP="0082781D">
            <w:pPr>
              <w:rPr>
                <w:rFonts w:ascii="Arial" w:hAnsi="Arial" w:cs="Arial"/>
                <w:sz w:val="22"/>
                <w:szCs w:val="22"/>
              </w:rPr>
            </w:pPr>
            <w:r>
              <w:rPr>
                <w:rFonts w:ascii="Arial" w:hAnsi="Arial" w:cs="Arial"/>
                <w:sz w:val="22"/>
                <w:szCs w:val="22"/>
              </w:rPr>
              <w:t>1702202</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EBDCC4" w:rsidR="00CA7241" w:rsidRPr="004C3A0B" w:rsidRDefault="009A08EB"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C32B02B" w:rsidR="00CA7241" w:rsidRPr="004C3A0B" w:rsidRDefault="008A4CA9" w:rsidP="0082781D">
            <w:pPr>
              <w:rPr>
                <w:rFonts w:ascii="Arial" w:hAnsi="Arial" w:cs="Arial"/>
                <w:sz w:val="22"/>
                <w:szCs w:val="22"/>
              </w:rPr>
            </w:pPr>
            <w:r>
              <w:rPr>
                <w:rFonts w:ascii="Arial" w:hAnsi="Arial" w:cs="Arial"/>
                <w:sz w:val="22"/>
                <w:szCs w:val="22"/>
              </w:rPr>
              <w:t>Computer Networks &amp; Cybersecurity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396FDA0" w:rsidR="00CA7241" w:rsidRPr="004C3A0B" w:rsidRDefault="008A4CA9" w:rsidP="0082781D">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Carlene Campbell</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761B097A" w:rsidR="00A51109" w:rsidRPr="004C3A0B" w:rsidRDefault="00F47B5E"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0647764C" w:rsidR="00FD436F" w:rsidRPr="004C3A0B" w:rsidRDefault="00F47B5E" w:rsidP="0082781D">
            <w:pPr>
              <w:autoSpaceDE w:val="0"/>
              <w:autoSpaceDN w:val="0"/>
              <w:adjustRightInd w:val="0"/>
              <w:rPr>
                <w:rFonts w:ascii="Arial" w:hAnsi="Arial" w:cs="Arial"/>
                <w:sz w:val="22"/>
                <w:szCs w:val="22"/>
              </w:rPr>
            </w:pPr>
            <w:r>
              <w:rPr>
                <w:rFonts w:ascii="Arial" w:hAnsi="Arial" w:cs="Arial"/>
                <w:sz w:val="22"/>
                <w:szCs w:val="22"/>
              </w:rPr>
              <w:t>SOAC Research Methods Module</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1E1FA344" w:rsidR="00B2018A" w:rsidRPr="004C3A0B" w:rsidRDefault="00F47B5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49812CDB" w:rsidR="00B2018A" w:rsidRPr="004C3A0B" w:rsidRDefault="00F47B5E" w:rsidP="00376A3B">
            <w:pPr>
              <w:autoSpaceDE w:val="0"/>
              <w:autoSpaceDN w:val="0"/>
              <w:adjustRightInd w:val="0"/>
              <w:jc w:val="center"/>
              <w:rPr>
                <w:rFonts w:ascii="Arial" w:hAnsi="Arial" w:cs="Arial"/>
                <w:b/>
                <w:bCs/>
                <w:sz w:val="22"/>
                <w:szCs w:val="22"/>
              </w:rPr>
            </w:pPr>
            <w:r>
              <w:rPr>
                <w:rFonts w:ascii="Arial" w:hAnsi="Arial" w:cs="Arial"/>
                <w:b/>
                <w:bCs/>
                <w:sz w:val="22"/>
                <w:szCs w:val="22"/>
              </w:rPr>
              <w:t>May 201</w:t>
            </w:r>
            <w:r w:rsidR="00376A3B">
              <w:rPr>
                <w:rFonts w:ascii="Arial" w:hAnsi="Arial" w:cs="Arial"/>
                <w:b/>
                <w:bCs/>
                <w:sz w:val="22"/>
                <w:szCs w:val="22"/>
              </w:rPr>
              <w:t>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38C722E6" w:rsidR="00604C9F" w:rsidRPr="004C3A0B" w:rsidRDefault="009A08EB" w:rsidP="00604C9F">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76DA5DF7" w:rsidR="00604C9F" w:rsidRPr="00DD0929" w:rsidRDefault="009A08E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3253C524" w:rsidR="00604C9F" w:rsidRPr="004C3A0B" w:rsidRDefault="009A08EB" w:rsidP="00604C9F">
            <w:pPr>
              <w:autoSpaceDE w:val="0"/>
              <w:autoSpaceDN w:val="0"/>
              <w:adjustRightInd w:val="0"/>
              <w:rPr>
                <w:rFonts w:ascii="Arial" w:hAnsi="Arial" w:cs="Arial"/>
                <w:b/>
                <w:bCs/>
                <w:i/>
                <w:sz w:val="22"/>
                <w:szCs w:val="22"/>
              </w:rPr>
            </w:pPr>
            <w:r>
              <w:rPr>
                <w:rFonts w:ascii="Arial" w:hAnsi="Arial" w:cs="Arial"/>
                <w:b/>
                <w:bCs/>
                <w:i/>
                <w:sz w:val="22"/>
                <w:szCs w:val="22"/>
              </w:rPr>
              <w:t>British Computer Society Code of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7CA5C2C4" w:rsidR="00604C9F" w:rsidRPr="004C3A0B" w:rsidRDefault="009A08E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38DE18DF" w:rsidR="00604C9F" w:rsidRPr="004C3A0B" w:rsidRDefault="008A4CA9" w:rsidP="00604C9F">
            <w:pPr>
              <w:autoSpaceDE w:val="0"/>
              <w:autoSpaceDN w:val="0"/>
              <w:adjustRightInd w:val="0"/>
              <w:rPr>
                <w:rFonts w:ascii="Arial" w:hAnsi="Arial" w:cs="Arial"/>
                <w:b/>
                <w:bCs/>
                <w:i/>
                <w:sz w:val="22"/>
                <w:szCs w:val="22"/>
              </w:rPr>
            </w:pPr>
            <w:r>
              <w:rPr>
                <w:rFonts w:ascii="Arial" w:hAnsi="Arial" w:cs="Arial"/>
                <w:b/>
                <w:bCs/>
                <w:i/>
                <w:sz w:val="22"/>
                <w:szCs w:val="22"/>
              </w:rPr>
              <w:t>Computer Misuse Act 1990</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32DAA33" w14:textId="5DE8377B" w:rsidR="00604C9F" w:rsidRPr="004C3A0B" w:rsidRDefault="008A4CA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29F20C78" w:rsidR="00494691" w:rsidRPr="004C3A0B" w:rsidRDefault="00D3036F"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25D16912" w:rsidR="00CA7241" w:rsidRPr="004C3A0B" w:rsidRDefault="00D3036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5BA9EEC" w14:textId="07D8BD78" w:rsidR="003C07E3" w:rsidRDefault="003C07E3" w:rsidP="008C4441">
      <w:pPr>
        <w:autoSpaceDE w:val="0"/>
        <w:autoSpaceDN w:val="0"/>
        <w:adjustRightInd w:val="0"/>
        <w:jc w:val="both"/>
        <w:rPr>
          <w:rFonts w:ascii="Arial" w:hAnsi="Arial" w:cs="Arial"/>
          <w:b/>
          <w:sz w:val="22"/>
          <w:szCs w:val="22"/>
        </w:rPr>
      </w:pPr>
    </w:p>
    <w:p w14:paraId="20E9535A" w14:textId="77777777" w:rsidR="008A4CA9" w:rsidRPr="004C3A0B" w:rsidRDefault="008A4CA9"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CD7AD28" w:rsidR="003C07E3" w:rsidRPr="004C3A0B" w:rsidRDefault="008A4CA9" w:rsidP="003C07E3">
            <w:pPr>
              <w:rPr>
                <w:rFonts w:ascii="Arial" w:hAnsi="Arial" w:cs="Arial"/>
                <w:sz w:val="22"/>
                <w:szCs w:val="22"/>
              </w:rPr>
            </w:pPr>
            <w:r>
              <w:rPr>
                <w:rFonts w:ascii="Arial" w:hAnsi="Arial" w:cs="Arial"/>
                <w:sz w:val="22"/>
                <w:szCs w:val="22"/>
              </w:rPr>
              <w:t>Defending and Maintaining Wireless Sensor Networks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0FBD4975" w:rsidR="003C07E3" w:rsidRPr="004C3A0B" w:rsidRDefault="00F47B5E" w:rsidP="00376A3B">
            <w:pPr>
              <w:rPr>
                <w:rFonts w:ascii="Arial" w:hAnsi="Arial" w:cs="Arial"/>
                <w:sz w:val="22"/>
                <w:szCs w:val="22"/>
              </w:rPr>
            </w:pPr>
            <w:r>
              <w:rPr>
                <w:rFonts w:ascii="Arial" w:hAnsi="Arial" w:cs="Arial"/>
                <w:sz w:val="22"/>
                <w:szCs w:val="22"/>
              </w:rPr>
              <w:t>October 201</w:t>
            </w:r>
            <w:r w:rsidR="00376A3B">
              <w:rPr>
                <w:rFonts w:ascii="Arial" w:hAnsi="Arial" w:cs="Arial"/>
                <w:sz w:val="22"/>
                <w:szCs w:val="22"/>
              </w:rPr>
              <w:t>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0A27D95" w:rsidR="003C07E3" w:rsidRPr="004C3A0B" w:rsidRDefault="00F47B5E" w:rsidP="00376A3B">
            <w:pPr>
              <w:rPr>
                <w:rFonts w:ascii="Arial" w:hAnsi="Arial" w:cs="Arial"/>
                <w:sz w:val="22"/>
                <w:szCs w:val="22"/>
              </w:rPr>
            </w:pPr>
            <w:r>
              <w:rPr>
                <w:rFonts w:ascii="Arial" w:hAnsi="Arial" w:cs="Arial"/>
                <w:sz w:val="22"/>
                <w:szCs w:val="22"/>
              </w:rPr>
              <w:t>April 20</w:t>
            </w:r>
            <w:r w:rsidR="00376A3B">
              <w:rPr>
                <w:rFonts w:ascii="Arial" w:hAnsi="Arial" w:cs="Arial"/>
                <w:sz w:val="22"/>
                <w:szCs w:val="22"/>
              </w:rPr>
              <w:t>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67CB79DD" w:rsidR="003C07E3" w:rsidRPr="004C3A0B" w:rsidRDefault="008A4CA9" w:rsidP="003C07E3">
            <w:pPr>
              <w:rPr>
                <w:rFonts w:ascii="Arial" w:hAnsi="Arial" w:cs="Arial"/>
                <w:sz w:val="22"/>
                <w:szCs w:val="22"/>
              </w:rPr>
            </w:pPr>
            <w:r>
              <w:rPr>
                <w:rFonts w:ascii="Arial" w:hAnsi="Arial" w:cs="Arial"/>
                <w:sz w:val="22"/>
                <w:szCs w:val="22"/>
              </w:rPr>
              <w:t>The research is focused on conducting experiments on wireless sensor networks to attempt to infiltrate or disrupt normal functionality through established forms of attack, and to then attempt to resolve the vulnerabilities that allowed said attacks to be successful. The need for such research comes from the rapid growth of wireless sensor networks, particularly in high-risk applications such as military operations where vulnerabilities could have serious and far-reaching consequences.</w:t>
            </w:r>
          </w:p>
          <w:p w14:paraId="0AAF8A8A" w14:textId="040EF6A5" w:rsidR="003C07E3" w:rsidRDefault="003C07E3" w:rsidP="003C07E3">
            <w:pPr>
              <w:rPr>
                <w:rFonts w:ascii="Arial" w:hAnsi="Arial" w:cs="Arial"/>
                <w:sz w:val="22"/>
                <w:szCs w:val="22"/>
              </w:rPr>
            </w:pPr>
          </w:p>
          <w:p w14:paraId="4D18C5DF" w14:textId="3859C8DE" w:rsidR="008A4CA9" w:rsidRPr="004C3A0B" w:rsidRDefault="008A4CA9" w:rsidP="003C07E3">
            <w:pPr>
              <w:rPr>
                <w:rFonts w:ascii="Arial" w:hAnsi="Arial" w:cs="Arial"/>
                <w:sz w:val="22"/>
                <w:szCs w:val="22"/>
              </w:rPr>
            </w:pPr>
            <w:r>
              <w:rPr>
                <w:rFonts w:ascii="Arial" w:hAnsi="Arial" w:cs="Arial"/>
                <w:sz w:val="22"/>
                <w:szCs w:val="22"/>
              </w:rPr>
              <w:t>The aims of this project are to produce a functional wireless sensor network with an array of sensors that feeds back sensor information as it should. To launch</w:t>
            </w:r>
            <w:r w:rsidR="00BF4A7B">
              <w:rPr>
                <w:rFonts w:ascii="Arial" w:hAnsi="Arial" w:cs="Arial"/>
                <w:sz w:val="22"/>
                <w:szCs w:val="22"/>
              </w:rPr>
              <w:t xml:space="preserve"> at least</w:t>
            </w:r>
            <w:r>
              <w:rPr>
                <w:rFonts w:ascii="Arial" w:hAnsi="Arial" w:cs="Arial"/>
                <w:sz w:val="22"/>
                <w:szCs w:val="22"/>
              </w:rPr>
              <w:t xml:space="preserve"> 3 common attacks on this network (including at least one man-in-the-middle</w:t>
            </w:r>
            <w:r w:rsidR="00BF4A7B">
              <w:rPr>
                <w:rFonts w:ascii="Arial" w:hAnsi="Arial" w:cs="Arial"/>
                <w:sz w:val="22"/>
                <w:szCs w:val="22"/>
              </w:rPr>
              <w:t>, one jamming attack</w:t>
            </w:r>
            <w:r>
              <w:rPr>
                <w:rFonts w:ascii="Arial" w:hAnsi="Arial" w:cs="Arial"/>
                <w:sz w:val="22"/>
                <w:szCs w:val="22"/>
              </w:rPr>
              <w:t xml:space="preserve"> and one denial of service attack)</w:t>
            </w:r>
            <w:r w:rsidR="00BF4A7B">
              <w:rPr>
                <w:rFonts w:ascii="Arial" w:hAnsi="Arial" w:cs="Arial"/>
                <w:sz w:val="22"/>
                <w:szCs w:val="22"/>
              </w:rPr>
              <w:t>. To create an accurate simulation of this network using established industry simulation software. And finally, to compare and contrast the results obtained from both networks (simulated and real) to determine the generalisability and validity of the data obtained.</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6D3321DE" w14:textId="61B0D203" w:rsidR="003C07E3" w:rsidRDefault="00315B0C" w:rsidP="003C07E3">
            <w:pPr>
              <w:rPr>
                <w:rFonts w:ascii="Arial" w:hAnsi="Arial" w:cs="Arial"/>
                <w:sz w:val="22"/>
                <w:szCs w:val="22"/>
              </w:rPr>
            </w:pPr>
            <w:r>
              <w:rPr>
                <w:rFonts w:ascii="Arial" w:hAnsi="Arial" w:cs="Arial"/>
                <w:sz w:val="22"/>
                <w:szCs w:val="22"/>
              </w:rPr>
              <w:lastRenderedPageBreak/>
              <w:t>The experiment will involve performing 5 attacks. These will</w:t>
            </w:r>
            <w:r w:rsidR="008A0838">
              <w:rPr>
                <w:rFonts w:ascii="Arial" w:hAnsi="Arial" w:cs="Arial"/>
                <w:sz w:val="22"/>
                <w:szCs w:val="22"/>
              </w:rPr>
              <w:t xml:space="preserve"> be an ARP spoofing attack, An SSL/TLS Certificate attack, a Reactive Data Jammer attack, a Proactive Random Jammer attack and a Denial of Sleep attack. These attacks were chosen due to the diversity of their </w:t>
            </w:r>
            <w:r w:rsidR="00AB0475">
              <w:rPr>
                <w:rFonts w:ascii="Arial" w:hAnsi="Arial" w:cs="Arial"/>
                <w:sz w:val="22"/>
                <w:szCs w:val="22"/>
              </w:rPr>
              <w:t>implementation and effect, and also due to how prolific these types of attacks are.</w:t>
            </w:r>
          </w:p>
          <w:p w14:paraId="056B2887" w14:textId="200E4B1B" w:rsidR="00AB0475" w:rsidRDefault="00AB0475" w:rsidP="003C07E3">
            <w:pPr>
              <w:rPr>
                <w:rFonts w:ascii="Arial" w:hAnsi="Arial" w:cs="Arial"/>
                <w:sz w:val="22"/>
                <w:szCs w:val="22"/>
              </w:rPr>
            </w:pPr>
          </w:p>
          <w:p w14:paraId="5F642086" w14:textId="32F45FF3" w:rsidR="00AB0475" w:rsidRDefault="00AB0475" w:rsidP="003C07E3">
            <w:pPr>
              <w:rPr>
                <w:rFonts w:ascii="Arial" w:hAnsi="Arial" w:cs="Arial"/>
                <w:sz w:val="22"/>
                <w:szCs w:val="22"/>
              </w:rPr>
            </w:pPr>
            <w:r>
              <w:rPr>
                <w:rFonts w:ascii="Arial" w:hAnsi="Arial" w:cs="Arial"/>
                <w:sz w:val="22"/>
                <w:szCs w:val="22"/>
              </w:rPr>
              <w:t>The attacks are able to be performed largely without an equipment other than the 3</w:t>
            </w:r>
            <w:r w:rsidRPr="00AB0475">
              <w:rPr>
                <w:rFonts w:ascii="Arial" w:hAnsi="Arial" w:cs="Arial"/>
                <w:sz w:val="22"/>
                <w:szCs w:val="22"/>
                <w:vertAlign w:val="superscript"/>
              </w:rPr>
              <w:t>rd</w:t>
            </w:r>
            <w:r>
              <w:rPr>
                <w:rFonts w:ascii="Arial" w:hAnsi="Arial" w:cs="Arial"/>
                <w:sz w:val="22"/>
                <w:szCs w:val="22"/>
              </w:rPr>
              <w:t xml:space="preserve"> party device and the network itself. The exception to this is the 2 jammer attacks, as these will require Reactive Data Jammer and Proactive Random Jammer devices.</w:t>
            </w:r>
          </w:p>
          <w:p w14:paraId="6411AC11" w14:textId="1502EA43" w:rsidR="00AB0475" w:rsidRDefault="00AB0475" w:rsidP="003C07E3">
            <w:pPr>
              <w:rPr>
                <w:rFonts w:ascii="Arial" w:hAnsi="Arial" w:cs="Arial"/>
                <w:sz w:val="22"/>
                <w:szCs w:val="22"/>
              </w:rPr>
            </w:pPr>
          </w:p>
          <w:p w14:paraId="2BE1B6E7" w14:textId="21906BB9" w:rsidR="00AB0475" w:rsidRDefault="00AB0475" w:rsidP="003C07E3">
            <w:pPr>
              <w:rPr>
                <w:rFonts w:ascii="Arial" w:hAnsi="Arial" w:cs="Arial"/>
                <w:sz w:val="22"/>
                <w:szCs w:val="22"/>
              </w:rPr>
            </w:pPr>
            <w:r>
              <w:rPr>
                <w:rFonts w:ascii="Arial" w:hAnsi="Arial" w:cs="Arial"/>
                <w:sz w:val="22"/>
                <w:szCs w:val="22"/>
              </w:rPr>
              <w:t>The solutions to prevent the network from these attacks will then be implemented, and the effect of these attacks tested again to verify the quality of the solutions.</w:t>
            </w:r>
          </w:p>
          <w:p w14:paraId="14D59661" w14:textId="60F6BACA" w:rsidR="00AB0475" w:rsidRDefault="00AB0475" w:rsidP="003C07E3">
            <w:pPr>
              <w:rPr>
                <w:rFonts w:ascii="Arial" w:hAnsi="Arial" w:cs="Arial"/>
                <w:sz w:val="22"/>
                <w:szCs w:val="22"/>
              </w:rPr>
            </w:pPr>
          </w:p>
          <w:p w14:paraId="7468B005" w14:textId="5DE48B4F" w:rsidR="00AB0475" w:rsidRDefault="00AB0475" w:rsidP="003C07E3">
            <w:pPr>
              <w:rPr>
                <w:rFonts w:ascii="Arial" w:hAnsi="Arial" w:cs="Arial"/>
                <w:sz w:val="22"/>
                <w:szCs w:val="22"/>
              </w:rPr>
            </w:pPr>
            <w:r>
              <w:rPr>
                <w:rFonts w:ascii="Arial" w:hAnsi="Arial" w:cs="Arial"/>
                <w:sz w:val="22"/>
                <w:szCs w:val="22"/>
              </w:rPr>
              <w:t>Following these attacks, the network will be assembled in a simulation software (some potential options are Riverbed Modeler and Simulink, but this will depend on the ability to obtain licenses and equipment required) that will mimic the layout and scale of the network, and the attacks will again be performed. This will help to generate expected results and provide an indication of how the real network and its results differ from an ideal-situation simulation.</w:t>
            </w:r>
          </w:p>
          <w:p w14:paraId="23C13024" w14:textId="456091C5" w:rsidR="001735C6" w:rsidRDefault="001735C6" w:rsidP="003C07E3">
            <w:pPr>
              <w:rPr>
                <w:rFonts w:ascii="Arial" w:hAnsi="Arial" w:cs="Arial"/>
                <w:sz w:val="22"/>
                <w:szCs w:val="22"/>
              </w:rPr>
            </w:pPr>
          </w:p>
          <w:p w14:paraId="24C5115A" w14:textId="2960AEEA" w:rsidR="001735C6" w:rsidRPr="004C3A0B" w:rsidRDefault="001735C6" w:rsidP="003C07E3">
            <w:pPr>
              <w:rPr>
                <w:rFonts w:ascii="Arial" w:hAnsi="Arial" w:cs="Arial"/>
                <w:sz w:val="22"/>
                <w:szCs w:val="22"/>
              </w:rPr>
            </w:pPr>
            <w:r>
              <w:rPr>
                <w:rFonts w:ascii="Arial" w:hAnsi="Arial" w:cs="Arial"/>
                <w:sz w:val="22"/>
                <w:szCs w:val="22"/>
              </w:rPr>
              <w:t>The results will then be compared, with the final result giving an indication on the success of attacks, the success of mitigation tactics and provide an observer with an indication of the severity of the tested attacks and the effect that they could have on a wireless sensor network if they were to end up in the wrong hands.</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4759E0F6" w:rsidR="003C07E3" w:rsidRPr="004C3A0B" w:rsidRDefault="001735C6" w:rsidP="003C07E3">
            <w:pPr>
              <w:rPr>
                <w:rFonts w:ascii="Arial" w:hAnsi="Arial" w:cs="Arial"/>
                <w:sz w:val="22"/>
                <w:szCs w:val="22"/>
              </w:rPr>
            </w:pPr>
            <w:r>
              <w:rPr>
                <w:rFonts w:ascii="Arial" w:hAnsi="Arial" w:cs="Arial"/>
                <w:sz w:val="22"/>
                <w:szCs w:val="22"/>
              </w:rPr>
              <w:t>The School of Applied Computing</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4735DBF3" w:rsidR="003C07E3" w:rsidRPr="004C3A0B" w:rsidRDefault="001735C6"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745DDD2D" w:rsidR="008C4441" w:rsidRPr="004C3A0B" w:rsidRDefault="001735C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5E712746" w:rsidR="008C4441" w:rsidRPr="004C3A0B" w:rsidRDefault="001735C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41E95DFD" w:rsidR="008C4441" w:rsidRPr="004C3A0B" w:rsidRDefault="001735C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35B944BC" w:rsidR="008C4441" w:rsidRPr="004C3A0B" w:rsidRDefault="001735C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094FFBB8" w:rsidR="008C4441" w:rsidRPr="004C3A0B" w:rsidRDefault="00376A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3042878B" w:rsidR="008C4441" w:rsidRPr="004C3A0B" w:rsidRDefault="00376A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6E7902A5" w:rsidR="008C4441" w:rsidRPr="004C3A0B" w:rsidRDefault="00376A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15F0F1F8" w:rsidR="008C4441" w:rsidRPr="004C3A0B" w:rsidRDefault="00376A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715CB5E7" w:rsidR="008C4441" w:rsidRPr="004C3A0B" w:rsidRDefault="00376A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126B4E99" w:rsidR="008C4441" w:rsidRPr="004C3A0B" w:rsidRDefault="00376A3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11BF9104" w:rsidR="006D29FD" w:rsidRPr="004C3A0B" w:rsidRDefault="00376A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74D29D07" w:rsidR="006D29FD" w:rsidRPr="004C3A0B" w:rsidRDefault="00376A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0BF08A6B" w:rsidR="006D29FD" w:rsidRPr="004C3A0B" w:rsidRDefault="00376A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41CD31DE" w:rsidR="006D29FD" w:rsidRPr="004C3A0B" w:rsidRDefault="00376A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263B0EF4" w:rsidR="006D29FD" w:rsidRPr="004C3A0B" w:rsidRDefault="00376A3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28190D74" w:rsidR="00BB1B85" w:rsidRDefault="001735C6" w:rsidP="00BB1B85">
            <w:pPr>
              <w:autoSpaceDE w:val="0"/>
              <w:autoSpaceDN w:val="0"/>
              <w:adjustRightInd w:val="0"/>
              <w:rPr>
                <w:rFonts w:ascii="Arial" w:hAnsi="Arial" w:cs="Arial"/>
                <w:sz w:val="22"/>
                <w:szCs w:val="22"/>
              </w:rPr>
            </w:pPr>
            <w:r>
              <w:rPr>
                <w:rFonts w:ascii="Arial" w:hAnsi="Arial" w:cs="Arial"/>
                <w:sz w:val="22"/>
                <w:szCs w:val="22"/>
              </w:rPr>
              <w:t>N/A</w:t>
            </w: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7D2EB39B" w:rsidR="00BB1B85" w:rsidRPr="004C3A0B" w:rsidRDefault="00376A3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6A223059" w:rsidR="00986FD8" w:rsidRPr="004C3A0B" w:rsidRDefault="001735C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698EDE4C" w:rsidR="00986FD8" w:rsidRPr="004C3A0B" w:rsidRDefault="001735C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03E6FF4D" w:rsidR="00986FD8" w:rsidRPr="004C3A0B" w:rsidRDefault="001735C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E227BB5" w14:textId="0EF1A08E" w:rsidR="00986FD8" w:rsidRPr="004C3A0B" w:rsidRDefault="001735C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1976B65B" w:rsidR="00986FD8" w:rsidRPr="004C3A0B" w:rsidRDefault="00376A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3F9EA2F4" w:rsidR="00986FD8" w:rsidRPr="004C3A0B" w:rsidRDefault="00376A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42DD5655" w:rsidR="00986FD8" w:rsidRPr="004C3A0B" w:rsidRDefault="00376A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484112D8" w:rsidR="00986FD8" w:rsidRPr="004C3A0B" w:rsidRDefault="00376A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1F6E2901" w:rsidR="00986FD8" w:rsidRPr="004C3A0B" w:rsidRDefault="00376A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3E5FB8ED" w:rsidR="00986FD8" w:rsidRPr="004C3A0B" w:rsidRDefault="00376A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28C293D6" w:rsidR="00397B49" w:rsidRPr="004C3A0B" w:rsidRDefault="00376A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0CB79894" w:rsidR="00720BA7" w:rsidRPr="004C3A0B" w:rsidRDefault="001735C6" w:rsidP="00720BA7">
            <w:pPr>
              <w:rPr>
                <w:rFonts w:ascii="Arial" w:hAnsi="Arial" w:cs="Arial"/>
                <w:sz w:val="22"/>
                <w:szCs w:val="22"/>
              </w:rPr>
            </w:pPr>
            <w:r>
              <w:rPr>
                <w:rFonts w:ascii="Arial" w:hAnsi="Arial" w:cs="Arial"/>
                <w:sz w:val="22"/>
                <w:szCs w:val="22"/>
              </w:rPr>
              <w:t>N/A</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8944463" w14:textId="74FB52C0" w:rsidR="00397B49" w:rsidRPr="004C3A0B" w:rsidRDefault="001735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304D1670" w14:textId="3DB2F378" w:rsidR="00397B49" w:rsidRPr="004C3A0B" w:rsidRDefault="001735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C8CB895" w14:textId="2CC43FF9" w:rsidR="00C86572" w:rsidRPr="004C3A0B" w:rsidRDefault="001735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2A3D3BE7" w14:textId="64B7016B" w:rsidR="00C86572" w:rsidRPr="004C3A0B" w:rsidRDefault="001735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168D852A" w:rsidR="00C86572" w:rsidRPr="004C3A0B" w:rsidRDefault="001735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64C1DE4" w14:textId="2D990F8A" w:rsidR="00C86572" w:rsidRPr="004C3A0B" w:rsidRDefault="001735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1E9944EE" w:rsidR="00C86572" w:rsidRPr="004C3A0B" w:rsidRDefault="001735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6C9BEBCB" w:rsidR="00C86572" w:rsidRPr="004C3A0B" w:rsidRDefault="001735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0EA24587" w:rsidR="00C86572" w:rsidRPr="004C3A0B" w:rsidRDefault="001735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21BB5582" w:rsidR="00C86572" w:rsidRPr="004C3A0B" w:rsidRDefault="001735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9B0780" w14:textId="20C2AB1F" w:rsidR="00C86572" w:rsidRPr="004C3A0B" w:rsidRDefault="001735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49A7E49" w14:textId="7615296D" w:rsidR="00C86572" w:rsidRPr="004C3A0B" w:rsidRDefault="001735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0CD41B59" w:rsidR="00C86572" w:rsidRPr="004C3A0B" w:rsidRDefault="001735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C31D413" w14:textId="381DACA4" w:rsidR="00C86572" w:rsidRPr="004C3A0B" w:rsidRDefault="001735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A8B5190" w14:textId="5DDEA3B3" w:rsidR="00C86572" w:rsidRPr="004C3A0B" w:rsidRDefault="001735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08F7C0B7" w14:textId="52BB0D91" w:rsidR="00C86572" w:rsidRPr="004C3A0B" w:rsidRDefault="001735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4745D4EE" w:rsidR="00C86572" w:rsidRPr="004C3A0B" w:rsidRDefault="001735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7E8CE216" w14:textId="5971EEE0" w:rsidR="00C86572" w:rsidRPr="004C3A0B" w:rsidRDefault="001735C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57CDB523" w:rsidR="00C86572" w:rsidRPr="004C3A0B" w:rsidRDefault="001735C6" w:rsidP="00C86572">
            <w:pPr>
              <w:autoSpaceDE w:val="0"/>
              <w:autoSpaceDN w:val="0"/>
              <w:adjustRightInd w:val="0"/>
              <w:rPr>
                <w:rFonts w:ascii="Arial" w:hAnsi="Arial" w:cs="Arial"/>
                <w:sz w:val="22"/>
                <w:szCs w:val="22"/>
              </w:rPr>
            </w:pPr>
            <w:r>
              <w:rPr>
                <w:rFonts w:ascii="Arial" w:hAnsi="Arial" w:cs="Arial"/>
                <w:sz w:val="22"/>
                <w:szCs w:val="22"/>
              </w:rPr>
              <w:t>N/A</w:t>
            </w: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C847BD7" w14:textId="461483AD" w:rsidR="00E45AB0" w:rsidRPr="004C3A0B" w:rsidRDefault="001735C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718FC49D" w14:textId="3B5784FB" w:rsidR="00E45AB0" w:rsidRPr="004C3A0B" w:rsidRDefault="001735C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7F03F1DD" w:rsidR="00E45AB0" w:rsidRPr="004C3A0B" w:rsidRDefault="001735C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6842B68" w14:textId="287FCAA4" w:rsidR="00E45AB0" w:rsidRPr="004C3A0B" w:rsidRDefault="001735C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01CC7360" w14:textId="5D0B13B1" w:rsidR="00E45AB0" w:rsidRPr="004C3A0B" w:rsidRDefault="001735C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D94213C" w14:textId="51DA75AA" w:rsidR="00E45AB0" w:rsidRPr="004C3A0B" w:rsidRDefault="001735C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6CBE319" w14:textId="3C3E74E0" w:rsidR="00E45AB0" w:rsidRPr="004C3A0B" w:rsidRDefault="001735C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00624BC5" w:rsidR="00E45AB0" w:rsidRPr="004C3A0B" w:rsidRDefault="001735C6" w:rsidP="00C70796">
            <w:pPr>
              <w:autoSpaceDE w:val="0"/>
              <w:autoSpaceDN w:val="0"/>
              <w:adjustRightInd w:val="0"/>
              <w:rPr>
                <w:rFonts w:ascii="Arial" w:hAnsi="Arial" w:cs="Arial"/>
                <w:sz w:val="22"/>
                <w:szCs w:val="22"/>
              </w:rPr>
            </w:pPr>
            <w:r>
              <w:rPr>
                <w:rFonts w:ascii="Arial" w:hAnsi="Arial" w:cs="Arial"/>
                <w:sz w:val="22"/>
                <w:szCs w:val="22"/>
              </w:rPr>
              <w:t>N/A</w:t>
            </w: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3DB714A9"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376A3B">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3845934B" w:rsidR="00C86572" w:rsidRPr="004C3A0B" w:rsidRDefault="001735C6" w:rsidP="00C86572">
            <w:pPr>
              <w:autoSpaceDE w:val="0"/>
              <w:autoSpaceDN w:val="0"/>
              <w:adjustRightInd w:val="0"/>
              <w:rPr>
                <w:rFonts w:ascii="Arial" w:hAnsi="Arial" w:cs="Arial"/>
                <w:sz w:val="22"/>
                <w:szCs w:val="22"/>
              </w:rPr>
            </w:pPr>
            <w:r>
              <w:rPr>
                <w:rFonts w:ascii="Arial" w:hAnsi="Arial" w:cs="Arial"/>
                <w:sz w:val="22"/>
                <w:szCs w:val="22"/>
              </w:rPr>
              <w:t>N/A</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569BA4E6" w:rsidR="006F307C" w:rsidRPr="004C3A0B" w:rsidRDefault="001735C6" w:rsidP="00694EA8">
            <w:pPr>
              <w:autoSpaceDE w:val="0"/>
              <w:autoSpaceDN w:val="0"/>
              <w:adjustRightInd w:val="0"/>
              <w:rPr>
                <w:rFonts w:ascii="Arial" w:hAnsi="Arial" w:cs="Arial"/>
                <w:sz w:val="22"/>
                <w:szCs w:val="22"/>
              </w:rPr>
            </w:pPr>
            <w:r>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62F962E1" w:rsidR="00C86572" w:rsidRPr="004C3A0B" w:rsidRDefault="001735C6" w:rsidP="006F307C">
            <w:pPr>
              <w:autoSpaceDE w:val="0"/>
              <w:autoSpaceDN w:val="0"/>
              <w:adjustRightInd w:val="0"/>
              <w:rPr>
                <w:rFonts w:ascii="Arial" w:hAnsi="Arial" w:cs="Arial"/>
                <w:sz w:val="22"/>
                <w:szCs w:val="22"/>
              </w:rPr>
            </w:pPr>
            <w:r>
              <w:rPr>
                <w:rFonts w:ascii="Arial" w:hAnsi="Arial" w:cs="Arial"/>
                <w:sz w:val="22"/>
                <w:szCs w:val="22"/>
              </w:rPr>
              <w:t>N/A</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67FDB68E" w:rsidR="00C86572" w:rsidRPr="004C3A0B" w:rsidRDefault="001735C6" w:rsidP="006F307C">
            <w:pPr>
              <w:autoSpaceDE w:val="0"/>
              <w:autoSpaceDN w:val="0"/>
              <w:adjustRightInd w:val="0"/>
              <w:rPr>
                <w:rFonts w:ascii="Arial" w:hAnsi="Arial" w:cs="Arial"/>
                <w:sz w:val="22"/>
                <w:szCs w:val="22"/>
              </w:rPr>
            </w:pPr>
            <w:r>
              <w:rPr>
                <w:rFonts w:ascii="Arial" w:hAnsi="Arial" w:cs="Arial"/>
                <w:sz w:val="22"/>
                <w:szCs w:val="22"/>
              </w:rPr>
              <w:t>N/A</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50CE8DC2" w:rsidR="006F307C" w:rsidRPr="004C3A0B" w:rsidRDefault="001735C6" w:rsidP="006F307C">
            <w:pPr>
              <w:autoSpaceDE w:val="0"/>
              <w:autoSpaceDN w:val="0"/>
              <w:adjustRightInd w:val="0"/>
              <w:rPr>
                <w:rFonts w:ascii="Arial" w:hAnsi="Arial" w:cs="Arial"/>
                <w:sz w:val="22"/>
                <w:szCs w:val="22"/>
              </w:rPr>
            </w:pPr>
            <w:r>
              <w:rPr>
                <w:rFonts w:ascii="Arial" w:hAnsi="Arial" w:cs="Arial"/>
                <w:sz w:val="22"/>
                <w:szCs w:val="22"/>
              </w:rPr>
              <w:t>N/A</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46D6F769" w:rsidR="00E45AB0" w:rsidRPr="004C3A0B" w:rsidRDefault="00F47B5E"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278C69EB" w:rsidR="00F75F59" w:rsidRPr="004C3A0B" w:rsidRDefault="001735C6" w:rsidP="00F75F59">
            <w:pPr>
              <w:autoSpaceDE w:val="0"/>
              <w:autoSpaceDN w:val="0"/>
              <w:adjustRightInd w:val="0"/>
              <w:rPr>
                <w:rFonts w:ascii="Arial" w:hAnsi="Arial" w:cs="Arial"/>
                <w:sz w:val="22"/>
                <w:szCs w:val="22"/>
              </w:rPr>
            </w:pPr>
            <w:r>
              <w:rPr>
                <w:rFonts w:ascii="Arial" w:hAnsi="Arial" w:cs="Arial"/>
                <w:sz w:val="22"/>
                <w:szCs w:val="22"/>
              </w:rPr>
              <w:t>N/A</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1F9A1F68" w:rsidR="00F75F59" w:rsidRPr="004C3A0B" w:rsidRDefault="001735C6" w:rsidP="00F75F59">
            <w:pPr>
              <w:autoSpaceDE w:val="0"/>
              <w:autoSpaceDN w:val="0"/>
              <w:adjustRightInd w:val="0"/>
              <w:rPr>
                <w:rFonts w:ascii="Arial" w:hAnsi="Arial" w:cs="Arial"/>
                <w:sz w:val="22"/>
                <w:szCs w:val="22"/>
              </w:rPr>
            </w:pPr>
            <w:r>
              <w:rPr>
                <w:rFonts w:ascii="Arial" w:hAnsi="Arial" w:cs="Arial"/>
                <w:sz w:val="22"/>
                <w:szCs w:val="22"/>
              </w:rPr>
              <w:t>N/A</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25C1565C" w:rsidR="00C20294" w:rsidRPr="004C3A0B" w:rsidRDefault="001735C6" w:rsidP="00694EA8">
            <w:pPr>
              <w:autoSpaceDE w:val="0"/>
              <w:autoSpaceDN w:val="0"/>
              <w:adjustRightInd w:val="0"/>
              <w:rPr>
                <w:rFonts w:ascii="Arial" w:hAnsi="Arial" w:cs="Arial"/>
                <w:sz w:val="22"/>
                <w:szCs w:val="22"/>
              </w:rPr>
            </w:pPr>
            <w:r>
              <w:rPr>
                <w:rFonts w:ascii="Arial" w:hAnsi="Arial" w:cs="Arial"/>
                <w:sz w:val="22"/>
                <w:szCs w:val="22"/>
              </w:rPr>
              <w:t>N/A</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2F06812A" w:rsidR="008102B5"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4DBDE2B4" w:rsidR="007F23AA" w:rsidRPr="004C3A0B" w:rsidRDefault="001735C6" w:rsidP="00694EA8">
            <w:pPr>
              <w:autoSpaceDE w:val="0"/>
              <w:autoSpaceDN w:val="0"/>
              <w:adjustRightInd w:val="0"/>
              <w:rPr>
                <w:rFonts w:ascii="Arial" w:hAnsi="Arial" w:cs="Arial"/>
                <w:sz w:val="22"/>
                <w:szCs w:val="22"/>
              </w:rPr>
            </w:pPr>
            <w:r>
              <w:rPr>
                <w:rFonts w:ascii="Arial" w:hAnsi="Arial" w:cs="Arial"/>
                <w:sz w:val="22"/>
                <w:szCs w:val="22"/>
              </w:rPr>
              <w:t>N/A</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0E76F296"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07BEA055" w:rsidR="00C61A6D" w:rsidRPr="004C3A0B" w:rsidRDefault="001735C6" w:rsidP="00694EA8">
            <w:pPr>
              <w:autoSpaceDE w:val="0"/>
              <w:autoSpaceDN w:val="0"/>
              <w:adjustRightInd w:val="0"/>
              <w:rPr>
                <w:rFonts w:ascii="Arial" w:hAnsi="Arial" w:cs="Arial"/>
                <w:sz w:val="22"/>
                <w:szCs w:val="22"/>
              </w:rPr>
            </w:pPr>
            <w:r>
              <w:rPr>
                <w:rFonts w:ascii="Arial" w:hAnsi="Arial" w:cs="Arial"/>
                <w:sz w:val="22"/>
                <w:szCs w:val="22"/>
              </w:rPr>
              <w:t>N/A</w:t>
            </w: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8A4CA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8A4CA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8A4CA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8A4CA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8A4C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6A34F195" w:rsidR="007407AA" w:rsidRPr="004C3A0B" w:rsidRDefault="001735C6" w:rsidP="008A4C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8A4CA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8A4C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7C613D02" w:rsidR="007407AA" w:rsidRPr="004C3A0B" w:rsidRDefault="001735C6" w:rsidP="008A4C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8A4CA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8A4C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5AC0BF09" w:rsidR="007407AA" w:rsidRPr="004C3A0B" w:rsidRDefault="001735C6" w:rsidP="008A4C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8A4CA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77777777" w:rsidR="007407AA" w:rsidRPr="004C3A0B" w:rsidRDefault="007407AA" w:rsidP="008A4C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638DA92" w14:textId="1C60881C" w:rsidR="007407AA" w:rsidRPr="004C3A0B" w:rsidRDefault="001735C6" w:rsidP="008A4C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8A4CA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6A99E80" w14:textId="77777777" w:rsidR="007407AA" w:rsidRPr="004C3A0B" w:rsidRDefault="007407AA" w:rsidP="008A4C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4327754" w14:textId="79FD627F" w:rsidR="007407AA" w:rsidRPr="004C3A0B" w:rsidRDefault="001735C6" w:rsidP="008A4C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8A4CA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8A4C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2A927F76" w:rsidR="007407AA" w:rsidRPr="004C3A0B" w:rsidRDefault="001735C6" w:rsidP="008A4C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8A4CA9">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8A4CA9">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8A4CA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4EFC612E" w:rsidR="007407AA" w:rsidRPr="004C3A0B" w:rsidRDefault="001735C6" w:rsidP="008A4CA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8A4CA9">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8A4CA9">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0469265C" w:rsidR="007407AA" w:rsidRDefault="001735C6" w:rsidP="00204E14">
            <w:pPr>
              <w:autoSpaceDE w:val="0"/>
              <w:autoSpaceDN w:val="0"/>
              <w:adjustRightInd w:val="0"/>
              <w:rPr>
                <w:rFonts w:ascii="Arial" w:hAnsi="Arial" w:cs="Arial"/>
                <w:b/>
                <w:bCs/>
                <w:sz w:val="22"/>
                <w:szCs w:val="22"/>
              </w:rPr>
            </w:pPr>
            <w:r>
              <w:rPr>
                <w:rFonts w:ascii="Arial" w:hAnsi="Arial" w:cs="Arial"/>
                <w:b/>
                <w:bCs/>
                <w:sz w:val="22"/>
                <w:szCs w:val="22"/>
              </w:rPr>
              <w:t>N/A</w:t>
            </w: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8A4CA9">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4AA60F79" w:rsidR="00331A88" w:rsidRPr="004C3A0B" w:rsidRDefault="001735C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5490E2B1" w:rsidR="00331A88" w:rsidRPr="004C3A0B" w:rsidRDefault="001735C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7F1E03DD" w:rsidR="00331A88" w:rsidRPr="004C3A0B" w:rsidRDefault="003D0DD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320581B0"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06116C9C"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68A4C358"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142A5C49"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67A2C444"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3D036078" w:rsidR="00331A88" w:rsidRPr="004C3A0B" w:rsidRDefault="003D0D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272CD6C6" w:rsidR="00331A88" w:rsidRPr="004C3A0B" w:rsidRDefault="003D0DD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0D15C2E7" w:rsidR="00331A88" w:rsidRPr="004C3A0B" w:rsidRDefault="001735C6" w:rsidP="00694EA8">
            <w:pPr>
              <w:autoSpaceDE w:val="0"/>
              <w:autoSpaceDN w:val="0"/>
              <w:adjustRightInd w:val="0"/>
              <w:rPr>
                <w:rFonts w:ascii="Arial" w:hAnsi="Arial" w:cs="Arial"/>
                <w:sz w:val="22"/>
                <w:szCs w:val="22"/>
              </w:rPr>
            </w:pPr>
            <w:r>
              <w:rPr>
                <w:rFonts w:ascii="Arial" w:hAnsi="Arial" w:cs="Arial"/>
                <w:sz w:val="22"/>
                <w:szCs w:val="22"/>
              </w:rPr>
              <w:t>N/A</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215A0B17" w:rsidR="007407AA" w:rsidRDefault="001735C6" w:rsidP="007407AA">
            <w:pPr>
              <w:autoSpaceDE w:val="0"/>
              <w:autoSpaceDN w:val="0"/>
              <w:adjustRightInd w:val="0"/>
              <w:rPr>
                <w:rFonts w:ascii="Arial" w:hAnsi="Arial" w:cs="Arial"/>
                <w:sz w:val="22"/>
                <w:szCs w:val="22"/>
              </w:rPr>
            </w:pPr>
            <w:r>
              <w:rPr>
                <w:rFonts w:ascii="Arial" w:hAnsi="Arial" w:cs="Arial"/>
                <w:sz w:val="22"/>
                <w:szCs w:val="22"/>
              </w:rPr>
              <w:t>James Denton</w:t>
            </w:r>
          </w:p>
          <w:p w14:paraId="26CDDD93" w14:textId="4831A872" w:rsidR="007407AA" w:rsidRPr="004C3A0B" w:rsidRDefault="001735C6" w:rsidP="007407AA">
            <w:pPr>
              <w:autoSpaceDE w:val="0"/>
              <w:autoSpaceDN w:val="0"/>
              <w:adjustRightInd w:val="0"/>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Carlene Campbell</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69CD5CA6" w:rsidR="007407AA" w:rsidRPr="004C3A0B" w:rsidRDefault="00827843" w:rsidP="007407AA">
            <w:pPr>
              <w:autoSpaceDE w:val="0"/>
              <w:autoSpaceDN w:val="0"/>
              <w:adjustRightInd w:val="0"/>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Carlene Campbell</w:t>
            </w: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75479C4E" w14:textId="62FA7308" w:rsidR="00827843" w:rsidRPr="00827843" w:rsidRDefault="00827843" w:rsidP="007407AA">
            <w:pPr>
              <w:autoSpaceDE w:val="0"/>
              <w:autoSpaceDN w:val="0"/>
              <w:adjustRightInd w:val="0"/>
              <w:rPr>
                <w:rFonts w:ascii="Arial" w:hAnsi="Arial" w:cs="Arial"/>
                <w:sz w:val="22"/>
                <w:szCs w:val="22"/>
              </w:rPr>
            </w:pPr>
            <w:r w:rsidRPr="00827843">
              <w:rPr>
                <w:rFonts w:ascii="Arial" w:hAnsi="Arial" w:cs="Arial"/>
                <w:sz w:val="22"/>
                <w:szCs w:val="22"/>
              </w:rPr>
              <w:t>The data will be stored on my university OneDrive account. It will most likely be stored indefinitely, as the data is not personal in nature, so is not subject to the Data Protection Act or any other legislation on the protection of personal data</w:t>
            </w:r>
            <w:r>
              <w:rPr>
                <w:rFonts w:ascii="Arial" w:hAnsi="Arial" w:cs="Arial"/>
                <w:sz w:val="22"/>
                <w:szCs w:val="22"/>
              </w:rPr>
              <w:t>.</w:t>
            </w:r>
          </w:p>
          <w:p w14:paraId="06E6FC1F" w14:textId="77777777" w:rsidR="007407AA" w:rsidRPr="00827843" w:rsidRDefault="007407AA" w:rsidP="007407AA">
            <w:pPr>
              <w:autoSpaceDE w:val="0"/>
              <w:autoSpaceDN w:val="0"/>
              <w:adjustRightInd w:val="0"/>
              <w:rPr>
                <w:rFonts w:ascii="Arial" w:hAnsi="Arial" w:cs="Arial"/>
                <w:sz w:val="22"/>
                <w:szCs w:val="22"/>
              </w:rPr>
            </w:pPr>
          </w:p>
          <w:p w14:paraId="6662E748" w14:textId="77777777" w:rsidR="007407AA" w:rsidRPr="00827843" w:rsidRDefault="007407AA" w:rsidP="007407AA">
            <w:pPr>
              <w:autoSpaceDE w:val="0"/>
              <w:autoSpaceDN w:val="0"/>
              <w:adjustRightInd w:val="0"/>
              <w:rPr>
                <w:rFonts w:ascii="Arial" w:hAnsi="Arial" w:cs="Arial"/>
                <w:sz w:val="22"/>
                <w:szCs w:val="22"/>
              </w:rPr>
            </w:pPr>
            <w:r w:rsidRPr="00827843">
              <w:rPr>
                <w:rFonts w:ascii="Arial" w:hAnsi="Arial" w:cs="Arial"/>
                <w:color w:val="808080"/>
                <w:sz w:val="22"/>
                <w:szCs w:val="22"/>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51473FF5" w:rsidR="00694EA8" w:rsidRPr="004C3A0B" w:rsidRDefault="00827843" w:rsidP="00694EA8">
            <w:pPr>
              <w:spacing w:before="100" w:beforeAutospacing="1" w:after="100" w:afterAutospacing="1"/>
              <w:rPr>
                <w:rFonts w:ascii="Arial" w:hAnsi="Arial" w:cs="Arial"/>
                <w:sz w:val="22"/>
                <w:szCs w:val="22"/>
              </w:rPr>
            </w:pPr>
            <w:r>
              <w:rPr>
                <w:rFonts w:ascii="Arial" w:hAnsi="Arial" w:cs="Arial"/>
                <w:sz w:val="22"/>
                <w:szCs w:val="22"/>
              </w:rPr>
              <w:t>James Denton</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0A27E7C3" w:rsidR="00694EA8" w:rsidRPr="004C3A0B" w:rsidRDefault="00827843" w:rsidP="00694EA8">
            <w:pPr>
              <w:spacing w:before="100" w:beforeAutospacing="1" w:after="100" w:afterAutospacing="1"/>
              <w:rPr>
                <w:rFonts w:ascii="Arial" w:hAnsi="Arial" w:cs="Arial"/>
                <w:sz w:val="22"/>
                <w:szCs w:val="22"/>
              </w:rPr>
            </w:pPr>
            <w:r>
              <w:rPr>
                <w:rFonts w:ascii="Arial" w:hAnsi="Arial" w:cs="Arial"/>
                <w:sz w:val="22"/>
                <w:szCs w:val="22"/>
              </w:rPr>
              <w:t>05/05/19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5956DEA9" w:rsidR="000C3A29" w:rsidRPr="004C3A0B" w:rsidRDefault="0027190A" w:rsidP="0027190A">
            <w:pPr>
              <w:pStyle w:val="ListParagraph"/>
              <w:ind w:left="0"/>
              <w:rPr>
                <w:rFonts w:ascii="Arial" w:hAnsi="Arial" w:cs="Arial"/>
              </w:rPr>
            </w:pPr>
            <w:bookmarkStart w:id="0" w:name="_GoBack" w:colFirst="2" w:colLast="2"/>
            <w:r>
              <w:rPr>
                <w:rFonts w:ascii="Arial" w:hAnsi="Arial" w:cs="Arial"/>
              </w:rPr>
              <w:t>Director of studies/ supervisor</w:t>
            </w:r>
            <w:r w:rsidR="000C3A29" w:rsidRPr="004C3A0B">
              <w:rPr>
                <w:rFonts w:ascii="Arial" w:hAnsi="Arial" w:cs="Arial"/>
              </w:rPr>
              <w:t>:</w:t>
            </w:r>
          </w:p>
        </w:tc>
        <w:tc>
          <w:tcPr>
            <w:tcW w:w="3969" w:type="dxa"/>
            <w:shd w:val="clear" w:color="auto" w:fill="auto"/>
            <w:vAlign w:val="center"/>
          </w:tcPr>
          <w:p w14:paraId="25A793CF" w14:textId="30590DDF" w:rsidR="000C3A29" w:rsidRPr="004C3A0B" w:rsidRDefault="00F47B5E" w:rsidP="00443937">
            <w:pPr>
              <w:pStyle w:val="ListParagraph"/>
              <w:ind w:left="0"/>
              <w:rPr>
                <w:rFonts w:ascii="Arial" w:hAnsi="Arial" w:cs="Arial"/>
              </w:rPr>
            </w:pPr>
            <w:r>
              <w:rPr>
                <w:rFonts w:ascii="Arial" w:hAnsi="Arial" w:cs="Arial"/>
              </w:rPr>
              <w:t xml:space="preserve"> </w:t>
            </w:r>
            <w:proofErr w:type="spellStart"/>
            <w:r w:rsidR="00827843">
              <w:rPr>
                <w:rFonts w:ascii="Arial" w:hAnsi="Arial" w:cs="Arial"/>
              </w:rPr>
              <w:t>Dr.</w:t>
            </w:r>
            <w:proofErr w:type="spellEnd"/>
            <w:r w:rsidR="00827843">
              <w:rPr>
                <w:rFonts w:ascii="Arial" w:hAnsi="Arial" w:cs="Arial"/>
              </w:rPr>
              <w:t xml:space="preserve"> Carlene Campbell</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bookmarkEnd w:id="0"/>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702C9155" w:rsidR="00CC2661" w:rsidRPr="004C3A0B" w:rsidRDefault="0082784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6B12E0F2" w:rsidR="00CC2661" w:rsidRPr="004C3A0B" w:rsidRDefault="0082784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6D8021CC" w:rsidR="00CC2661" w:rsidRPr="004C3A0B" w:rsidRDefault="0082784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384C8255" w:rsidR="00CC2661" w:rsidRPr="004C3A0B" w:rsidRDefault="0082784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6A06BF94" w:rsidR="00743859" w:rsidRPr="004C3A0B" w:rsidRDefault="0082784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6994BBAC" w:rsidR="00743859" w:rsidRPr="004C3A0B" w:rsidRDefault="0082784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0894C875" w14:textId="0CF54790" w:rsidR="00683497" w:rsidRPr="004C3A0B" w:rsidRDefault="00E17AFC" w:rsidP="009A08EB">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sectPr w:rsidR="00683497" w:rsidRPr="004C3A0B" w:rsidSect="00E17AFC">
      <w:headerReference w:type="default" r:id="rId15"/>
      <w:footerReference w:type="default" r:id="rId16"/>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52D20" w14:textId="77777777" w:rsidR="004E63AC" w:rsidRDefault="004E63AC" w:rsidP="00390251">
      <w:r>
        <w:separator/>
      </w:r>
    </w:p>
    <w:p w14:paraId="20B0F207" w14:textId="77777777" w:rsidR="004E63AC" w:rsidRDefault="004E63AC"/>
  </w:endnote>
  <w:endnote w:type="continuationSeparator" w:id="0">
    <w:p w14:paraId="58CA8975" w14:textId="77777777" w:rsidR="004E63AC" w:rsidRDefault="004E63AC" w:rsidP="00390251">
      <w:r>
        <w:continuationSeparator/>
      </w:r>
    </w:p>
    <w:p w14:paraId="6D082A43" w14:textId="77777777" w:rsidR="004E63AC" w:rsidRDefault="004E63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60DAFA7E" w:rsidR="008A4CA9" w:rsidRDefault="008A4CA9"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0419C2" w14:textId="77777777" w:rsidR="004E63AC" w:rsidRDefault="004E63AC" w:rsidP="00390251">
      <w:r>
        <w:separator/>
      </w:r>
    </w:p>
    <w:p w14:paraId="645CDEC6" w14:textId="77777777" w:rsidR="004E63AC" w:rsidRDefault="004E63AC"/>
  </w:footnote>
  <w:footnote w:type="continuationSeparator" w:id="0">
    <w:p w14:paraId="4875B2E0" w14:textId="77777777" w:rsidR="004E63AC" w:rsidRDefault="004E63AC" w:rsidP="00390251">
      <w:r>
        <w:continuationSeparator/>
      </w:r>
    </w:p>
    <w:p w14:paraId="665C1CB4" w14:textId="77777777" w:rsidR="004E63AC" w:rsidRDefault="004E63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8A4CA9" w:rsidRPr="00965F27" w:rsidRDefault="008A4CA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045"/>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5C6"/>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190A"/>
    <w:rsid w:val="00272EE5"/>
    <w:rsid w:val="00280A88"/>
    <w:rsid w:val="002866BC"/>
    <w:rsid w:val="0029113C"/>
    <w:rsid w:val="00293A45"/>
    <w:rsid w:val="002A7E77"/>
    <w:rsid w:val="002B56C1"/>
    <w:rsid w:val="002B7789"/>
    <w:rsid w:val="002C4AEB"/>
    <w:rsid w:val="002D1837"/>
    <w:rsid w:val="002D4DC9"/>
    <w:rsid w:val="002E0739"/>
    <w:rsid w:val="00315B0C"/>
    <w:rsid w:val="003171A8"/>
    <w:rsid w:val="003268ED"/>
    <w:rsid w:val="003302A1"/>
    <w:rsid w:val="00331A88"/>
    <w:rsid w:val="00332956"/>
    <w:rsid w:val="003505BC"/>
    <w:rsid w:val="00361382"/>
    <w:rsid w:val="00376A3B"/>
    <w:rsid w:val="00390251"/>
    <w:rsid w:val="00392D9A"/>
    <w:rsid w:val="00397B49"/>
    <w:rsid w:val="003A5C91"/>
    <w:rsid w:val="003B4D13"/>
    <w:rsid w:val="003B7AA2"/>
    <w:rsid w:val="003C07E3"/>
    <w:rsid w:val="003C7018"/>
    <w:rsid w:val="003C76B6"/>
    <w:rsid w:val="003D0DD9"/>
    <w:rsid w:val="003D2A20"/>
    <w:rsid w:val="003D6F95"/>
    <w:rsid w:val="003F088B"/>
    <w:rsid w:val="00413863"/>
    <w:rsid w:val="00413EEB"/>
    <w:rsid w:val="0041408E"/>
    <w:rsid w:val="0041420E"/>
    <w:rsid w:val="0042679B"/>
    <w:rsid w:val="00442053"/>
    <w:rsid w:val="00442954"/>
    <w:rsid w:val="00443937"/>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E63AC"/>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03DE"/>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27843"/>
    <w:rsid w:val="00831C69"/>
    <w:rsid w:val="008330B6"/>
    <w:rsid w:val="008361B1"/>
    <w:rsid w:val="008372C0"/>
    <w:rsid w:val="0084005C"/>
    <w:rsid w:val="00841BE3"/>
    <w:rsid w:val="00844C9E"/>
    <w:rsid w:val="008732E0"/>
    <w:rsid w:val="008A0838"/>
    <w:rsid w:val="008A2448"/>
    <w:rsid w:val="008A4CA9"/>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08EB"/>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32F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0475"/>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BF4A7B"/>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4423"/>
    <w:rsid w:val="00CE6A00"/>
    <w:rsid w:val="00CF4E46"/>
    <w:rsid w:val="00D07C1B"/>
    <w:rsid w:val="00D155C0"/>
    <w:rsid w:val="00D267DA"/>
    <w:rsid w:val="00D3036F"/>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47B5E"/>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8A4C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702202@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43AA3CE-369C-4E2E-BE67-D59603868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11</Pages>
  <Words>3153</Words>
  <Characters>17978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21089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James</cp:lastModifiedBy>
  <cp:revision>11</cp:revision>
  <cp:lastPrinted>2016-10-24T12:21:00Z</cp:lastPrinted>
  <dcterms:created xsi:type="dcterms:W3CDTF">2018-03-27T07:54:00Z</dcterms:created>
  <dcterms:modified xsi:type="dcterms:W3CDTF">2019-05-05T14:26:00Z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IEEE-Margin</vt:lpwstr>
  </property>
</Properties>
</file>