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8E17F8F" w:rsidP="26A96D3F" w:rsidRDefault="38E17F8F" w14:paraId="52D6B135" w14:textId="7249F901">
      <w:pPr>
        <w:jc w:val="center"/>
      </w:pPr>
      <w:r w:rsidRPr="26A96D3F" w:rsidR="38E17F8F">
        <w:rPr>
          <w:rFonts w:ascii="Arial" w:hAnsi="Arial" w:eastAsia="Arial" w:cs="Arial"/>
          <w:sz w:val="24"/>
          <w:szCs w:val="24"/>
        </w:rPr>
        <w:t xml:space="preserve">Evaluation of the workplace </w:t>
      </w:r>
    </w:p>
    <w:p w:rsidR="38E17F8F" w:rsidP="26A96D3F" w:rsidRDefault="38E17F8F" w14:paraId="174E9519" w14:textId="4F5D7BF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26A96D3F" w:rsidR="38E17F8F">
        <w:rPr>
          <w:rFonts w:ascii="Arial" w:hAnsi="Arial" w:eastAsia="Arial" w:cs="Arial"/>
          <w:sz w:val="24"/>
          <w:szCs w:val="24"/>
        </w:rPr>
        <w:t xml:space="preserve">(Ysgol Harri Tudur) </w:t>
      </w:r>
    </w:p>
    <w:p w:rsidR="26A96D3F" w:rsidP="26A96D3F" w:rsidRDefault="26A96D3F" w14:paraId="3B67F472" w14:textId="6B159F65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1E48248E" w:rsidP="26A96D3F" w:rsidRDefault="1E48248E" w14:paraId="48C87364" w14:textId="13F699A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26A96D3F" w:rsidR="1E48248E">
        <w:rPr>
          <w:rFonts w:ascii="Arial" w:hAnsi="Arial" w:eastAsia="Arial" w:cs="Arial"/>
          <w:b w:val="1"/>
          <w:bCs w:val="1"/>
          <w:sz w:val="24"/>
          <w:szCs w:val="24"/>
        </w:rPr>
        <w:t xml:space="preserve">Background </w:t>
      </w:r>
    </w:p>
    <w:p w:rsidR="65CCBD96" w:rsidP="26A96D3F" w:rsidRDefault="65CCBD96" w14:paraId="43840631" w14:textId="3A16D54C">
      <w:pPr>
        <w:pStyle w:val="Normal"/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  <w:r w:rsidRPr="26A96D3F" w:rsidR="65CCBD96">
        <w:rPr>
          <w:rFonts w:ascii="Arial" w:hAnsi="Arial" w:eastAsia="Arial" w:cs="Arial"/>
          <w:sz w:val="24"/>
          <w:szCs w:val="24"/>
        </w:rPr>
        <w:t xml:space="preserve">Placement this year was at Ysgol Harri </w:t>
      </w:r>
      <w:proofErr w:type="spellStart"/>
      <w:r w:rsidRPr="26A96D3F" w:rsidR="65CCBD96">
        <w:rPr>
          <w:rFonts w:ascii="Arial" w:hAnsi="Arial" w:eastAsia="Arial" w:cs="Arial"/>
          <w:sz w:val="24"/>
          <w:szCs w:val="24"/>
        </w:rPr>
        <w:t>Tudur</w:t>
      </w:r>
      <w:proofErr w:type="spellEnd"/>
      <w:r w:rsidRPr="26A96D3F" w:rsidR="65CCBD96">
        <w:rPr>
          <w:rFonts w:ascii="Arial" w:hAnsi="Arial" w:eastAsia="Arial" w:cs="Arial"/>
          <w:sz w:val="24"/>
          <w:szCs w:val="24"/>
        </w:rPr>
        <w:t>/ Henry Tudor School</w:t>
      </w:r>
      <w:r w:rsidRPr="26A96D3F" w:rsidR="15A6D059">
        <w:rPr>
          <w:rFonts w:ascii="Arial" w:hAnsi="Arial" w:eastAsia="Arial" w:cs="Arial"/>
          <w:sz w:val="24"/>
          <w:szCs w:val="24"/>
        </w:rPr>
        <w:t xml:space="preserve"> </w:t>
      </w:r>
      <w:r w:rsidRPr="26A96D3F" w:rsidR="31D1734A">
        <w:rPr>
          <w:rFonts w:ascii="Arial" w:hAnsi="Arial" w:eastAsia="Arial" w:cs="Arial"/>
          <w:sz w:val="24"/>
          <w:szCs w:val="24"/>
        </w:rPr>
        <w:t>in Pembroke, Pembrokeshire. It is a</w:t>
      </w:r>
      <w:r w:rsidRPr="26A96D3F" w:rsidR="7A1DA25F">
        <w:rPr>
          <w:rFonts w:ascii="Arial" w:hAnsi="Arial" w:eastAsia="Arial" w:cs="Arial"/>
          <w:sz w:val="24"/>
          <w:szCs w:val="24"/>
        </w:rPr>
        <w:t xml:space="preserve"> 21</w:t>
      </w:r>
      <w:r w:rsidRPr="26A96D3F" w:rsidR="7A1DA25F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26A96D3F" w:rsidR="7A1DA25F">
        <w:rPr>
          <w:rFonts w:ascii="Arial" w:hAnsi="Arial" w:eastAsia="Arial" w:cs="Arial"/>
          <w:sz w:val="24"/>
          <w:szCs w:val="24"/>
        </w:rPr>
        <w:t xml:space="preserve"> century comprehensive school that opened in September 2018, for</w:t>
      </w:r>
      <w:r w:rsidRPr="26A96D3F" w:rsidR="31D1734A">
        <w:rPr>
          <w:rFonts w:ascii="Arial" w:hAnsi="Arial" w:eastAsia="Arial" w:cs="Arial"/>
          <w:sz w:val="24"/>
          <w:szCs w:val="24"/>
        </w:rPr>
        <w:t xml:space="preserve"> </w:t>
      </w:r>
      <w:r w:rsidRPr="26A96D3F" w:rsidR="492A3ABB">
        <w:rPr>
          <w:rFonts w:ascii="Arial" w:hAnsi="Arial" w:eastAsia="Arial" w:cs="Arial"/>
          <w:sz w:val="24"/>
          <w:szCs w:val="24"/>
        </w:rPr>
        <w:t>11-18</w:t>
      </w:r>
      <w:r w:rsidRPr="26A96D3F" w:rsidR="201667E9">
        <w:rPr>
          <w:rFonts w:ascii="Arial" w:hAnsi="Arial" w:eastAsia="Arial" w:cs="Arial"/>
          <w:sz w:val="24"/>
          <w:szCs w:val="24"/>
        </w:rPr>
        <w:t>-</w:t>
      </w:r>
      <w:r w:rsidRPr="26A96D3F" w:rsidR="66E74504">
        <w:rPr>
          <w:rFonts w:ascii="Arial" w:hAnsi="Arial" w:eastAsia="Arial" w:cs="Arial"/>
          <w:sz w:val="24"/>
          <w:szCs w:val="24"/>
        </w:rPr>
        <w:t xml:space="preserve"> </w:t>
      </w:r>
      <w:r w:rsidRPr="26A96D3F" w:rsidR="22672D3C">
        <w:rPr>
          <w:rFonts w:ascii="Arial" w:hAnsi="Arial" w:eastAsia="Arial" w:cs="Arial"/>
          <w:sz w:val="24"/>
          <w:szCs w:val="24"/>
        </w:rPr>
        <w:t>year</w:t>
      </w:r>
      <w:r w:rsidRPr="26A96D3F" w:rsidR="4B812AC1">
        <w:rPr>
          <w:rFonts w:ascii="Arial" w:hAnsi="Arial" w:eastAsia="Arial" w:cs="Arial"/>
          <w:sz w:val="24"/>
          <w:szCs w:val="24"/>
        </w:rPr>
        <w:t xml:space="preserve"> olds. </w:t>
      </w:r>
      <w:r w:rsidRPr="26A96D3F" w:rsidR="11B75692">
        <w:rPr>
          <w:rFonts w:ascii="Arial" w:hAnsi="Arial" w:eastAsia="Arial" w:cs="Arial"/>
          <w:sz w:val="24"/>
          <w:szCs w:val="24"/>
        </w:rPr>
        <w:t>The school has one fulltime youth worker whose role (among adhering to the National Occupational Standards for Y</w:t>
      </w:r>
      <w:r w:rsidRPr="26A96D3F" w:rsidR="213D988C">
        <w:rPr>
          <w:rFonts w:ascii="Arial" w:hAnsi="Arial" w:eastAsia="Arial" w:cs="Arial"/>
          <w:sz w:val="24"/>
          <w:szCs w:val="24"/>
        </w:rPr>
        <w:t xml:space="preserve">outh Work) is fifty percent emotional health and wellbeing and fifty percent Princes Trust Achieve Award. </w:t>
      </w:r>
    </w:p>
    <w:p w:rsidR="26A96D3F" w:rsidP="26A96D3F" w:rsidRDefault="26A96D3F" w14:paraId="509E718D" w14:textId="7AF95B86">
      <w:pPr>
        <w:pStyle w:val="Normal"/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</w:p>
    <w:p w:rsidR="54E2F462" w:rsidP="26A96D3F" w:rsidRDefault="54E2F462" w14:paraId="1D31AA78" w14:textId="6136CB00">
      <w:pPr>
        <w:pStyle w:val="Normal"/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  <w:r w:rsidRPr="26A96D3F" w:rsidR="54E2F462">
        <w:rPr>
          <w:rFonts w:ascii="Arial" w:hAnsi="Arial" w:eastAsia="Arial" w:cs="Arial"/>
          <w:b w:val="1"/>
          <w:bCs w:val="1"/>
          <w:sz w:val="24"/>
          <w:szCs w:val="24"/>
        </w:rPr>
        <w:t>Evaluation on Youth Worker and staff</w:t>
      </w:r>
    </w:p>
    <w:p w:rsidR="54E2F462" w:rsidP="26A96D3F" w:rsidRDefault="54E2F462" w14:paraId="3310500D" w14:textId="3F0B5DB9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6A96D3F" w:rsidR="54E2F462">
        <w:rPr>
          <w:rFonts w:ascii="Arial" w:hAnsi="Arial" w:eastAsia="Arial" w:cs="Arial"/>
          <w:b w:val="0"/>
          <w:bCs w:val="0"/>
          <w:sz w:val="24"/>
          <w:szCs w:val="24"/>
        </w:rPr>
        <w:t xml:space="preserve">As mentioned, there is one fulltime youth worker. The youth worker is hard working. The life of a school-based youth worker is non-stop. </w:t>
      </w:r>
      <w:r w:rsidRPr="26A96D3F" w:rsidR="28E7564F">
        <w:rPr>
          <w:rFonts w:ascii="Arial" w:hAnsi="Arial" w:eastAsia="Arial" w:cs="Arial"/>
          <w:b w:val="0"/>
          <w:bCs w:val="0"/>
          <w:sz w:val="24"/>
          <w:szCs w:val="24"/>
        </w:rPr>
        <w:t xml:space="preserve">Almost every lesson is </w:t>
      </w:r>
      <w:r w:rsidRPr="26A96D3F" w:rsidR="659D0B9F">
        <w:rPr>
          <w:rFonts w:ascii="Arial" w:hAnsi="Arial" w:eastAsia="Arial" w:cs="Arial"/>
          <w:b w:val="0"/>
          <w:bCs w:val="0"/>
          <w:sz w:val="24"/>
          <w:szCs w:val="24"/>
        </w:rPr>
        <w:t>filled</w:t>
      </w:r>
      <w:r w:rsidRPr="26A96D3F" w:rsidR="28E7564F">
        <w:rPr>
          <w:rFonts w:ascii="Arial" w:hAnsi="Arial" w:eastAsia="Arial" w:cs="Arial"/>
          <w:b w:val="0"/>
          <w:bCs w:val="0"/>
          <w:sz w:val="24"/>
          <w:szCs w:val="24"/>
        </w:rPr>
        <w:t xml:space="preserve"> with face to face contact with young people. </w:t>
      </w:r>
      <w:r w:rsidRPr="26A96D3F" w:rsidR="59968206">
        <w:rPr>
          <w:rFonts w:ascii="Arial" w:hAnsi="Arial" w:eastAsia="Arial" w:cs="Arial"/>
          <w:b w:val="0"/>
          <w:bCs w:val="0"/>
          <w:sz w:val="24"/>
          <w:szCs w:val="24"/>
        </w:rPr>
        <w:t>The school’s timetable run on a five-lesson day with a thirty</w:t>
      </w:r>
      <w:r w:rsidRPr="26A96D3F" w:rsidR="77F7845A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26A96D3F" w:rsidR="59968206">
        <w:rPr>
          <w:rFonts w:ascii="Arial" w:hAnsi="Arial" w:eastAsia="Arial" w:cs="Arial"/>
          <w:b w:val="0"/>
          <w:bCs w:val="0"/>
          <w:sz w:val="24"/>
          <w:szCs w:val="24"/>
        </w:rPr>
        <w:t xml:space="preserve"> minute</w:t>
      </w:r>
      <w:r w:rsidRPr="26A96D3F" w:rsidR="54E2F46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A96D3F" w:rsidR="55E0CF39">
        <w:rPr>
          <w:rFonts w:ascii="Arial" w:hAnsi="Arial" w:eastAsia="Arial" w:cs="Arial"/>
          <w:b w:val="0"/>
          <w:bCs w:val="0"/>
          <w:sz w:val="24"/>
          <w:szCs w:val="24"/>
        </w:rPr>
        <w:t>break and lunch</w:t>
      </w:r>
      <w:r w:rsidRPr="26A96D3F" w:rsidR="31695DC3">
        <w:rPr>
          <w:rFonts w:ascii="Arial" w:hAnsi="Arial" w:eastAsia="Arial" w:cs="Arial"/>
          <w:b w:val="0"/>
          <w:bCs w:val="0"/>
          <w:sz w:val="24"/>
          <w:szCs w:val="24"/>
        </w:rPr>
        <w:t>. If the youth worker is not</w:t>
      </w:r>
      <w:r w:rsidRPr="26A96D3F" w:rsidR="7006D42F">
        <w:rPr>
          <w:rFonts w:ascii="Arial" w:hAnsi="Arial" w:eastAsia="Arial" w:cs="Arial"/>
          <w:b w:val="0"/>
          <w:bCs w:val="0"/>
          <w:sz w:val="24"/>
          <w:szCs w:val="24"/>
        </w:rPr>
        <w:t xml:space="preserve"> doing face to face contact, they are busy planning the sessions, keeping up to date wi</w:t>
      </w:r>
      <w:r w:rsidRPr="26A96D3F" w:rsidR="1749E5A5">
        <w:rPr>
          <w:rFonts w:ascii="Arial" w:hAnsi="Arial" w:eastAsia="Arial" w:cs="Arial"/>
          <w:b w:val="0"/>
          <w:bCs w:val="0"/>
          <w:sz w:val="24"/>
          <w:szCs w:val="24"/>
        </w:rPr>
        <w:t xml:space="preserve">th </w:t>
      </w:r>
      <w:r w:rsidRPr="26A96D3F" w:rsidR="7006D42F">
        <w:rPr>
          <w:rFonts w:ascii="Arial" w:hAnsi="Arial" w:eastAsia="Arial" w:cs="Arial"/>
          <w:b w:val="0"/>
          <w:bCs w:val="0"/>
          <w:sz w:val="24"/>
          <w:szCs w:val="24"/>
        </w:rPr>
        <w:t xml:space="preserve">registers and </w:t>
      </w:r>
      <w:r w:rsidRPr="26A96D3F" w:rsidR="3F34C3A3">
        <w:rPr>
          <w:rFonts w:ascii="Arial" w:hAnsi="Arial" w:eastAsia="Arial" w:cs="Arial"/>
          <w:b w:val="0"/>
          <w:bCs w:val="0"/>
          <w:sz w:val="24"/>
          <w:szCs w:val="24"/>
        </w:rPr>
        <w:t xml:space="preserve">information on young people, they have had contact with, required by the youth service. </w:t>
      </w:r>
      <w:r w:rsidRPr="26A96D3F" w:rsidR="331C7E8A">
        <w:rPr>
          <w:rFonts w:ascii="Arial" w:hAnsi="Arial" w:eastAsia="Arial" w:cs="Arial"/>
          <w:b w:val="0"/>
          <w:bCs w:val="0"/>
          <w:sz w:val="24"/>
          <w:szCs w:val="24"/>
        </w:rPr>
        <w:t>Moreover, there is often young people coming in and out either coming in with a problem or upset</w:t>
      </w:r>
      <w:r w:rsidRPr="26A96D3F" w:rsidR="09184C11">
        <w:rPr>
          <w:rFonts w:ascii="Arial" w:hAnsi="Arial" w:eastAsia="Arial" w:cs="Arial"/>
          <w:b w:val="0"/>
          <w:bCs w:val="0"/>
          <w:sz w:val="24"/>
          <w:szCs w:val="24"/>
        </w:rPr>
        <w:t xml:space="preserve">, or simply to just say hello. </w:t>
      </w:r>
    </w:p>
    <w:p w:rsidR="3F34C3A3" w:rsidP="26A96D3F" w:rsidRDefault="3F34C3A3" w14:paraId="666A8046" w14:textId="05780829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6A96D3F" w:rsidR="3F34C3A3">
        <w:rPr>
          <w:rFonts w:ascii="Arial" w:hAnsi="Arial" w:eastAsia="Arial" w:cs="Arial"/>
          <w:b w:val="0"/>
          <w:bCs w:val="0"/>
          <w:sz w:val="24"/>
          <w:szCs w:val="24"/>
        </w:rPr>
        <w:t xml:space="preserve">Despite the youth worker being forever busy, they were a pleasure to work with. Always happy and has great relationships with </w:t>
      </w:r>
      <w:r w:rsidRPr="26A96D3F" w:rsidR="4A309B0C">
        <w:rPr>
          <w:rFonts w:ascii="Arial" w:hAnsi="Arial" w:eastAsia="Arial" w:cs="Arial"/>
          <w:b w:val="0"/>
          <w:bCs w:val="0"/>
          <w:sz w:val="24"/>
          <w:szCs w:val="24"/>
        </w:rPr>
        <w:t>many different</w:t>
      </w:r>
      <w:r w:rsidRPr="26A96D3F" w:rsidR="3F34C3A3">
        <w:rPr>
          <w:rFonts w:ascii="Arial" w:hAnsi="Arial" w:eastAsia="Arial" w:cs="Arial"/>
          <w:b w:val="0"/>
          <w:bCs w:val="0"/>
          <w:sz w:val="24"/>
          <w:szCs w:val="24"/>
        </w:rPr>
        <w:t xml:space="preserve"> young people</w:t>
      </w:r>
      <w:r w:rsidRPr="26A96D3F" w:rsidR="3ECE0DEF">
        <w:rPr>
          <w:rFonts w:ascii="Arial" w:hAnsi="Arial" w:eastAsia="Arial" w:cs="Arial"/>
          <w:b w:val="0"/>
          <w:bCs w:val="0"/>
          <w:sz w:val="24"/>
          <w:szCs w:val="24"/>
        </w:rPr>
        <w:t xml:space="preserve">. They always encouraged me in my fieldwork placement and allowed me to run sessions. I asked </w:t>
      </w:r>
      <w:r w:rsidRPr="26A96D3F" w:rsidR="0C79C236">
        <w:rPr>
          <w:rFonts w:ascii="Arial" w:hAnsi="Arial" w:eastAsia="Arial" w:cs="Arial"/>
          <w:b w:val="0"/>
          <w:bCs w:val="0"/>
          <w:sz w:val="24"/>
          <w:szCs w:val="24"/>
        </w:rPr>
        <w:t>a few</w:t>
      </w:r>
      <w:r w:rsidRPr="26A96D3F" w:rsidR="3ECE0DEF">
        <w:rPr>
          <w:rFonts w:ascii="Arial" w:hAnsi="Arial" w:eastAsia="Arial" w:cs="Arial"/>
          <w:b w:val="0"/>
          <w:bCs w:val="0"/>
          <w:sz w:val="24"/>
          <w:szCs w:val="24"/>
        </w:rPr>
        <w:t xml:space="preserve"> times if I could </w:t>
      </w:r>
      <w:r w:rsidRPr="26A96D3F" w:rsidR="1ADDA06A">
        <w:rPr>
          <w:rFonts w:ascii="Arial" w:hAnsi="Arial" w:eastAsia="Arial" w:cs="Arial"/>
          <w:b w:val="0"/>
          <w:bCs w:val="0"/>
          <w:sz w:val="24"/>
          <w:szCs w:val="24"/>
        </w:rPr>
        <w:t xml:space="preserve">run more sessions and the answer most of the time was a yes. </w:t>
      </w:r>
      <w:r w:rsidRPr="26A96D3F" w:rsidR="2AB93D73">
        <w:rPr>
          <w:rFonts w:ascii="Arial" w:hAnsi="Arial" w:eastAsia="Arial" w:cs="Arial"/>
          <w:b w:val="0"/>
          <w:bCs w:val="0"/>
          <w:sz w:val="24"/>
          <w:szCs w:val="24"/>
        </w:rPr>
        <w:t xml:space="preserve">The other members of staff were also friendly. Many laughs had by all and the Christmas party was a great time </w:t>
      </w:r>
      <w:r w:rsidRPr="26A96D3F" w:rsidR="3F7DA1D6">
        <w:rPr>
          <w:rFonts w:ascii="Arial" w:hAnsi="Arial" w:eastAsia="Arial" w:cs="Arial"/>
          <w:b w:val="0"/>
          <w:bCs w:val="0"/>
          <w:sz w:val="24"/>
          <w:szCs w:val="24"/>
        </w:rPr>
        <w:t xml:space="preserve">to build relationships with the youth worker and the other members of staff. </w:t>
      </w:r>
    </w:p>
    <w:p w:rsidR="26A96D3F" w:rsidP="26A96D3F" w:rsidRDefault="26A96D3F" w14:paraId="62532FB4" w14:textId="5B7DBE7D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F7DA1D6" w:rsidP="26A96D3F" w:rsidRDefault="3F7DA1D6" w14:paraId="28EB0B81" w14:textId="35E9FFCA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6A96D3F" w:rsidR="3F7DA1D6">
        <w:rPr>
          <w:rFonts w:ascii="Arial" w:hAnsi="Arial" w:eastAsia="Arial" w:cs="Arial"/>
          <w:b w:val="1"/>
          <w:bCs w:val="1"/>
          <w:sz w:val="24"/>
          <w:szCs w:val="24"/>
        </w:rPr>
        <w:t>Work of the Youth Worker</w:t>
      </w:r>
    </w:p>
    <w:p w:rsidR="3F7DA1D6" w:rsidP="26A96D3F" w:rsidRDefault="3F7DA1D6" w14:paraId="3F322C58" w14:textId="595B70D6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6A96D3F" w:rsidR="3F7DA1D6">
        <w:rPr>
          <w:rFonts w:ascii="Arial" w:hAnsi="Arial" w:eastAsia="Arial" w:cs="Arial"/>
          <w:b w:val="0"/>
          <w:bCs w:val="0"/>
          <w:sz w:val="24"/>
          <w:szCs w:val="24"/>
        </w:rPr>
        <w:t>As previously mentioned, the timetable runs on a five- lesson day and a thirty</w:t>
      </w:r>
      <w:r w:rsidRPr="26A96D3F" w:rsidR="36ACF9FF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26A96D3F" w:rsidR="3F7DA1D6">
        <w:rPr>
          <w:rFonts w:ascii="Arial" w:hAnsi="Arial" w:eastAsia="Arial" w:cs="Arial"/>
          <w:b w:val="0"/>
          <w:bCs w:val="0"/>
          <w:sz w:val="24"/>
          <w:szCs w:val="24"/>
        </w:rPr>
        <w:t xml:space="preserve"> minute break and lunchtime.</w:t>
      </w:r>
      <w:r w:rsidRPr="26A96D3F" w:rsidR="31695DC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A96D3F" w:rsidR="31695DC3">
        <w:rPr>
          <w:rFonts w:ascii="Arial" w:hAnsi="Arial" w:eastAsia="Arial" w:cs="Arial"/>
          <w:b w:val="0"/>
          <w:bCs w:val="0"/>
          <w:sz w:val="24"/>
          <w:szCs w:val="24"/>
        </w:rPr>
        <w:t xml:space="preserve">The youth worker at every break and lunch time throughout the day runs a Drop-in for </w:t>
      </w:r>
      <w:r w:rsidRPr="26A96D3F" w:rsidR="4CA1F9CD">
        <w:rPr>
          <w:rFonts w:ascii="Arial" w:hAnsi="Arial" w:eastAsia="Arial" w:cs="Arial"/>
          <w:b w:val="0"/>
          <w:bCs w:val="0"/>
          <w:sz w:val="24"/>
          <w:szCs w:val="24"/>
        </w:rPr>
        <w:t xml:space="preserve">young </w:t>
      </w:r>
      <w:r w:rsidRPr="26A96D3F" w:rsidR="31695DC3">
        <w:rPr>
          <w:rFonts w:ascii="Arial" w:hAnsi="Arial" w:eastAsia="Arial" w:cs="Arial"/>
          <w:b w:val="0"/>
          <w:bCs w:val="0"/>
          <w:sz w:val="24"/>
          <w:szCs w:val="24"/>
        </w:rPr>
        <w:t>people who are perhaps a bit</w:t>
      </w:r>
      <w:r w:rsidRPr="26A96D3F" w:rsidR="5054A1B8">
        <w:rPr>
          <w:rFonts w:ascii="Arial" w:hAnsi="Arial" w:eastAsia="Arial" w:cs="Arial"/>
          <w:b w:val="0"/>
          <w:bCs w:val="0"/>
          <w:sz w:val="24"/>
          <w:szCs w:val="24"/>
        </w:rPr>
        <w:t xml:space="preserve"> shy with crowds, for friendship groups who want a space away from other friendship groups and just generally for anyone who wants a chilled place to sit and chat, play card </w:t>
      </w:r>
      <w:r w:rsidRPr="26A96D3F" w:rsidR="02ECBF66">
        <w:rPr>
          <w:rFonts w:ascii="Arial" w:hAnsi="Arial" w:eastAsia="Arial" w:cs="Arial"/>
          <w:b w:val="0"/>
          <w:bCs w:val="0"/>
          <w:sz w:val="24"/>
          <w:szCs w:val="24"/>
        </w:rPr>
        <w:t xml:space="preserve">games or go on one of the computers. </w:t>
      </w:r>
      <w:r w:rsidRPr="26A96D3F" w:rsidR="71BE867C">
        <w:rPr>
          <w:rFonts w:ascii="Arial" w:hAnsi="Arial" w:eastAsia="Arial" w:cs="Arial"/>
          <w:b w:val="0"/>
          <w:bCs w:val="0"/>
          <w:sz w:val="24"/>
          <w:szCs w:val="24"/>
        </w:rPr>
        <w:t xml:space="preserve">This has been a great way to build and maintain relationships with young people who </w:t>
      </w:r>
      <w:r w:rsidRPr="26A96D3F" w:rsidR="2D73314E">
        <w:rPr>
          <w:rFonts w:ascii="Arial" w:hAnsi="Arial" w:eastAsia="Arial" w:cs="Arial"/>
          <w:b w:val="0"/>
          <w:bCs w:val="0"/>
          <w:sz w:val="24"/>
          <w:szCs w:val="24"/>
        </w:rPr>
        <w:t>the youth worker</w:t>
      </w:r>
      <w:r w:rsidRPr="26A96D3F" w:rsidR="71BE867C">
        <w:rPr>
          <w:rFonts w:ascii="Arial" w:hAnsi="Arial" w:eastAsia="Arial" w:cs="Arial"/>
          <w:b w:val="0"/>
          <w:bCs w:val="0"/>
          <w:sz w:val="24"/>
          <w:szCs w:val="24"/>
        </w:rPr>
        <w:t xml:space="preserve"> may not have </w:t>
      </w:r>
      <w:r w:rsidRPr="26A96D3F" w:rsidR="17C1DA96">
        <w:rPr>
          <w:rFonts w:ascii="Arial" w:hAnsi="Arial" w:eastAsia="Arial" w:cs="Arial"/>
          <w:b w:val="0"/>
          <w:bCs w:val="0"/>
          <w:sz w:val="24"/>
          <w:szCs w:val="24"/>
        </w:rPr>
        <w:t>encountered</w:t>
      </w:r>
      <w:r w:rsidRPr="26A96D3F" w:rsidR="71BE867C">
        <w:rPr>
          <w:rFonts w:ascii="Arial" w:hAnsi="Arial" w:eastAsia="Arial" w:cs="Arial"/>
          <w:b w:val="0"/>
          <w:bCs w:val="0"/>
          <w:sz w:val="24"/>
          <w:szCs w:val="24"/>
        </w:rPr>
        <w:t xml:space="preserve"> otherwise</w:t>
      </w:r>
      <w:r w:rsidRPr="26A96D3F" w:rsidR="33E08047">
        <w:rPr>
          <w:rFonts w:ascii="Arial" w:hAnsi="Arial" w:eastAsia="Arial" w:cs="Arial"/>
          <w:b w:val="0"/>
          <w:bCs w:val="0"/>
          <w:sz w:val="24"/>
          <w:szCs w:val="24"/>
        </w:rPr>
        <w:t xml:space="preserve"> (young people outside of lessons)</w:t>
      </w:r>
      <w:r w:rsidRPr="26A96D3F" w:rsidR="71BE867C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72166A8F" w:rsidP="26A96D3F" w:rsidRDefault="72166A8F" w14:paraId="2C9CC076" w14:textId="761EB205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6A96D3F" w:rsidR="72166A8F">
        <w:rPr>
          <w:rFonts w:ascii="Arial" w:hAnsi="Arial" w:eastAsia="Arial" w:cs="Arial"/>
          <w:b w:val="0"/>
          <w:bCs w:val="0"/>
          <w:sz w:val="24"/>
          <w:szCs w:val="24"/>
        </w:rPr>
        <w:t xml:space="preserve">Aside from drop-ins, the youth worker has many lessons such </w:t>
      </w:r>
      <w:r w:rsidRPr="26A96D3F" w:rsidR="70DCA622">
        <w:rPr>
          <w:rFonts w:ascii="Arial" w:hAnsi="Arial" w:eastAsia="Arial" w:cs="Arial"/>
          <w:b w:val="0"/>
          <w:bCs w:val="0"/>
          <w:sz w:val="24"/>
          <w:szCs w:val="24"/>
        </w:rPr>
        <w:t>as; -</w:t>
      </w:r>
      <w:r w:rsidRPr="26A96D3F" w:rsidR="72166A8F">
        <w:rPr>
          <w:rFonts w:ascii="Arial" w:hAnsi="Arial" w:eastAsia="Arial" w:cs="Arial"/>
          <w:b w:val="0"/>
          <w:bCs w:val="0"/>
          <w:sz w:val="24"/>
          <w:szCs w:val="24"/>
        </w:rPr>
        <w:t xml:space="preserve"> Grit</w:t>
      </w:r>
      <w:r w:rsidRPr="26A96D3F" w:rsidR="39856140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26A96D3F" w:rsidR="72166A8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A96D3F" w:rsidR="6CB6040A">
        <w:rPr>
          <w:rFonts w:ascii="Arial" w:hAnsi="Arial" w:eastAsia="Arial" w:cs="Arial"/>
          <w:b w:val="0"/>
          <w:bCs w:val="0"/>
          <w:sz w:val="24"/>
          <w:szCs w:val="24"/>
        </w:rPr>
        <w:t>resilience</w:t>
      </w:r>
      <w:r w:rsidRPr="26A96D3F" w:rsidR="72166A8F">
        <w:rPr>
          <w:rFonts w:ascii="Arial" w:hAnsi="Arial" w:eastAsia="Arial" w:cs="Arial"/>
          <w:b w:val="0"/>
          <w:bCs w:val="0"/>
          <w:sz w:val="24"/>
          <w:szCs w:val="24"/>
        </w:rPr>
        <w:t xml:space="preserve"> building groups, Smoking Cessation, </w:t>
      </w:r>
      <w:r w:rsidRPr="26A96D3F" w:rsidR="0A4D2434">
        <w:rPr>
          <w:rFonts w:ascii="Arial" w:hAnsi="Arial" w:eastAsia="Arial" w:cs="Arial"/>
          <w:b w:val="0"/>
          <w:bCs w:val="0"/>
          <w:sz w:val="24"/>
          <w:szCs w:val="24"/>
        </w:rPr>
        <w:t>Prince’s Trust groups, exam relaxation groups</w:t>
      </w:r>
      <w:r w:rsidRPr="26A96D3F" w:rsidR="24B8EF3B">
        <w:rPr>
          <w:rFonts w:ascii="Arial" w:hAnsi="Arial" w:eastAsia="Arial" w:cs="Arial"/>
          <w:b w:val="0"/>
          <w:bCs w:val="0"/>
          <w:sz w:val="24"/>
          <w:szCs w:val="24"/>
        </w:rPr>
        <w:t xml:space="preserve"> as well as one to ones</w:t>
      </w:r>
      <w:r w:rsidRPr="26A96D3F" w:rsidR="0A4D2434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6A96D3F" w:rsidR="153CAB75">
        <w:rPr>
          <w:rFonts w:ascii="Arial" w:hAnsi="Arial" w:eastAsia="Arial" w:cs="Arial"/>
          <w:b w:val="0"/>
          <w:bCs w:val="0"/>
          <w:sz w:val="24"/>
          <w:szCs w:val="24"/>
        </w:rPr>
        <w:t xml:space="preserve"> There is also an after-school club that the youth worker runs on a Thursday afternoon, much like the break time and lunch time drop-ins. There are computers for the young people to use, a new WII console for the young people to play on. Every so often there will be a cooking activity where they make cakes or pizza wraps. There is also a tuckshop where the young people can buy cans of soft drink, crisps or chocolate bars at a very cheap price.</w:t>
      </w:r>
    </w:p>
    <w:p w:rsidR="16A5EAE0" w:rsidP="26A96D3F" w:rsidRDefault="16A5EAE0" w14:paraId="25C977F7" w14:textId="3A182987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6A96D3F" w:rsidR="16A5EAE0">
        <w:rPr>
          <w:rFonts w:ascii="Arial" w:hAnsi="Arial" w:eastAsia="Arial" w:cs="Arial"/>
          <w:b w:val="0"/>
          <w:bCs w:val="0"/>
          <w:sz w:val="24"/>
          <w:szCs w:val="24"/>
        </w:rPr>
        <w:t>To focus on one,</w:t>
      </w:r>
      <w:r w:rsidRPr="26A96D3F" w:rsidR="2BB587F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A96D3F" w:rsidR="6525FD9C">
        <w:rPr>
          <w:rFonts w:ascii="Arial" w:hAnsi="Arial" w:eastAsia="Arial" w:cs="Arial"/>
          <w:b w:val="0"/>
          <w:bCs w:val="0"/>
          <w:sz w:val="24"/>
          <w:szCs w:val="24"/>
        </w:rPr>
        <w:t xml:space="preserve">the Grit resilience building </w:t>
      </w:r>
      <w:r w:rsidRPr="26A96D3F" w:rsidR="3FDDAEBA">
        <w:rPr>
          <w:rFonts w:ascii="Arial" w:hAnsi="Arial" w:eastAsia="Arial" w:cs="Arial"/>
          <w:b w:val="0"/>
          <w:bCs w:val="0"/>
          <w:sz w:val="24"/>
          <w:szCs w:val="24"/>
        </w:rPr>
        <w:t>group</w:t>
      </w:r>
      <w:r w:rsidRPr="26A96D3F" w:rsidR="06CC31CD">
        <w:rPr>
          <w:rFonts w:ascii="Arial" w:hAnsi="Arial" w:eastAsia="Arial" w:cs="Arial"/>
          <w:b w:val="0"/>
          <w:bCs w:val="0"/>
          <w:sz w:val="24"/>
          <w:szCs w:val="24"/>
        </w:rPr>
        <w:t xml:space="preserve"> was a group</w:t>
      </w:r>
      <w:r w:rsidRPr="26A96D3F" w:rsidR="3FDDAEBA">
        <w:rPr>
          <w:rFonts w:ascii="Arial" w:hAnsi="Arial" w:eastAsia="Arial" w:cs="Arial"/>
          <w:b w:val="0"/>
          <w:bCs w:val="0"/>
          <w:sz w:val="24"/>
          <w:szCs w:val="24"/>
        </w:rPr>
        <w:t xml:space="preserve"> of year seven and eight girls </w:t>
      </w:r>
      <w:r w:rsidRPr="26A96D3F" w:rsidR="2BB587F5">
        <w:rPr>
          <w:rFonts w:ascii="Arial" w:hAnsi="Arial" w:eastAsia="Arial" w:cs="Arial"/>
          <w:b w:val="0"/>
          <w:bCs w:val="0"/>
          <w:sz w:val="24"/>
          <w:szCs w:val="24"/>
        </w:rPr>
        <w:t>who</w:t>
      </w:r>
      <w:r w:rsidRPr="26A96D3F" w:rsidR="2A0D59E5">
        <w:rPr>
          <w:rFonts w:ascii="Arial" w:hAnsi="Arial" w:eastAsia="Arial" w:cs="Arial"/>
          <w:b w:val="0"/>
          <w:bCs w:val="0"/>
          <w:sz w:val="24"/>
          <w:szCs w:val="24"/>
        </w:rPr>
        <w:t xml:space="preserve"> were referred by other member</w:t>
      </w:r>
      <w:r w:rsidRPr="26A96D3F" w:rsidR="2548751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26A96D3F" w:rsidR="2A0D59E5">
        <w:rPr>
          <w:rFonts w:ascii="Arial" w:hAnsi="Arial" w:eastAsia="Arial" w:cs="Arial"/>
          <w:b w:val="0"/>
          <w:bCs w:val="0"/>
          <w:sz w:val="24"/>
          <w:szCs w:val="24"/>
        </w:rPr>
        <w:t xml:space="preserve"> of staff as</w:t>
      </w:r>
      <w:r w:rsidRPr="26A96D3F" w:rsidR="2BB587F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A96D3F" w:rsidR="2BB587F5">
        <w:rPr>
          <w:rFonts w:ascii="Arial" w:hAnsi="Arial" w:eastAsia="Arial" w:cs="Arial"/>
          <w:b w:val="0"/>
          <w:bCs w:val="0"/>
          <w:sz w:val="24"/>
          <w:szCs w:val="24"/>
        </w:rPr>
        <w:t>not hav</w:t>
      </w:r>
      <w:r w:rsidRPr="26A96D3F" w:rsidR="6B6E67A5">
        <w:rPr>
          <w:rFonts w:ascii="Arial" w:hAnsi="Arial" w:eastAsia="Arial" w:cs="Arial"/>
          <w:b w:val="0"/>
          <w:bCs w:val="0"/>
          <w:sz w:val="24"/>
          <w:szCs w:val="24"/>
        </w:rPr>
        <w:t>ing</w:t>
      </w:r>
      <w:r w:rsidRPr="26A96D3F" w:rsidR="2BB587F5">
        <w:rPr>
          <w:rFonts w:ascii="Arial" w:hAnsi="Arial" w:eastAsia="Arial" w:cs="Arial"/>
          <w:b w:val="0"/>
          <w:bCs w:val="0"/>
          <w:sz w:val="24"/>
          <w:szCs w:val="24"/>
        </w:rPr>
        <w:t xml:space="preserve"> strong resilience to what peers say to them, or </w:t>
      </w:r>
      <w:r w:rsidRPr="26A96D3F" w:rsidR="2044C441">
        <w:rPr>
          <w:rFonts w:ascii="Arial" w:hAnsi="Arial" w:eastAsia="Arial" w:cs="Arial"/>
          <w:b w:val="0"/>
          <w:bCs w:val="0"/>
          <w:sz w:val="24"/>
          <w:szCs w:val="24"/>
        </w:rPr>
        <w:t>were perhaps in danger of</w:t>
      </w:r>
      <w:r w:rsidRPr="26A96D3F" w:rsidR="7895B352">
        <w:rPr>
          <w:rFonts w:ascii="Arial" w:hAnsi="Arial" w:eastAsia="Arial" w:cs="Arial"/>
          <w:b w:val="0"/>
          <w:bCs w:val="0"/>
          <w:sz w:val="24"/>
          <w:szCs w:val="24"/>
        </w:rPr>
        <w:t xml:space="preserve"> hav</w:t>
      </w:r>
      <w:r w:rsidRPr="26A96D3F" w:rsidR="5EAA4AD3">
        <w:rPr>
          <w:rFonts w:ascii="Arial" w:hAnsi="Arial" w:eastAsia="Arial" w:cs="Arial"/>
          <w:b w:val="0"/>
          <w:bCs w:val="0"/>
          <w:sz w:val="24"/>
          <w:szCs w:val="24"/>
        </w:rPr>
        <w:t>ing</w:t>
      </w:r>
      <w:r w:rsidRPr="26A96D3F" w:rsidR="7895B352">
        <w:rPr>
          <w:rFonts w:ascii="Arial" w:hAnsi="Arial" w:eastAsia="Arial" w:cs="Arial"/>
          <w:b w:val="0"/>
          <w:bCs w:val="0"/>
          <w:sz w:val="24"/>
          <w:szCs w:val="24"/>
        </w:rPr>
        <w:t xml:space="preserve"> low self-esteem and self- worth. Its aim is to help young people build some resilience and </w:t>
      </w:r>
      <w:r w:rsidRPr="26A96D3F" w:rsidR="0E45968D">
        <w:rPr>
          <w:rFonts w:ascii="Arial" w:hAnsi="Arial" w:eastAsia="Arial" w:cs="Arial"/>
          <w:b w:val="0"/>
          <w:bCs w:val="0"/>
          <w:sz w:val="24"/>
          <w:szCs w:val="24"/>
        </w:rPr>
        <w:t xml:space="preserve">to increase their self-esteem. It was a </w:t>
      </w:r>
      <w:proofErr w:type="gramStart"/>
      <w:r w:rsidRPr="26A96D3F" w:rsidR="0E45968D">
        <w:rPr>
          <w:rFonts w:ascii="Arial" w:hAnsi="Arial" w:eastAsia="Arial" w:cs="Arial"/>
          <w:b w:val="0"/>
          <w:bCs w:val="0"/>
          <w:sz w:val="24"/>
          <w:szCs w:val="24"/>
        </w:rPr>
        <w:t>fairly new</w:t>
      </w:r>
      <w:proofErr w:type="gramEnd"/>
      <w:r w:rsidRPr="26A96D3F" w:rsidR="0E45968D">
        <w:rPr>
          <w:rFonts w:ascii="Arial" w:hAnsi="Arial" w:eastAsia="Arial" w:cs="Arial"/>
          <w:b w:val="0"/>
          <w:bCs w:val="0"/>
          <w:sz w:val="24"/>
          <w:szCs w:val="24"/>
        </w:rPr>
        <w:t xml:space="preserve"> group </w:t>
      </w:r>
      <w:r w:rsidRPr="26A96D3F" w:rsidR="3499E7BC">
        <w:rPr>
          <w:rFonts w:ascii="Arial" w:hAnsi="Arial" w:eastAsia="Arial" w:cs="Arial"/>
          <w:b w:val="0"/>
          <w:bCs w:val="0"/>
          <w:sz w:val="24"/>
          <w:szCs w:val="24"/>
        </w:rPr>
        <w:t>so not much was seen. The first</w:t>
      </w:r>
      <w:r w:rsidRPr="26A96D3F" w:rsidR="679C10C2">
        <w:rPr>
          <w:rFonts w:ascii="Arial" w:hAnsi="Arial" w:eastAsia="Arial" w:cs="Arial"/>
          <w:b w:val="0"/>
          <w:bCs w:val="0"/>
          <w:sz w:val="24"/>
          <w:szCs w:val="24"/>
        </w:rPr>
        <w:t xml:space="preserve"> session started with an ice-breaker activity of Two truths and a lie. Th</w:t>
      </w:r>
      <w:r w:rsidRPr="26A96D3F" w:rsidR="3499E7BC">
        <w:rPr>
          <w:rFonts w:ascii="Arial" w:hAnsi="Arial" w:eastAsia="Arial" w:cs="Arial"/>
          <w:b w:val="0"/>
          <w:bCs w:val="0"/>
          <w:sz w:val="24"/>
          <w:szCs w:val="24"/>
        </w:rPr>
        <w:t xml:space="preserve">e </w:t>
      </w:r>
      <w:r w:rsidRPr="26A96D3F" w:rsidR="4DF47E7B">
        <w:rPr>
          <w:rFonts w:ascii="Arial" w:hAnsi="Arial" w:eastAsia="Arial" w:cs="Arial"/>
          <w:b w:val="0"/>
          <w:bCs w:val="0"/>
          <w:sz w:val="24"/>
          <w:szCs w:val="24"/>
        </w:rPr>
        <w:t xml:space="preserve">main </w:t>
      </w:r>
      <w:r w:rsidRPr="26A96D3F" w:rsidR="3499E7BC">
        <w:rPr>
          <w:rFonts w:ascii="Arial" w:hAnsi="Arial" w:eastAsia="Arial" w:cs="Arial"/>
          <w:b w:val="0"/>
          <w:bCs w:val="0"/>
          <w:sz w:val="24"/>
          <w:szCs w:val="24"/>
        </w:rPr>
        <w:t xml:space="preserve">activity encouraged young people to create a paper cube with each face saying something positive </w:t>
      </w:r>
      <w:r w:rsidRPr="26A96D3F" w:rsidR="1E087A87">
        <w:rPr>
          <w:rFonts w:ascii="Arial" w:hAnsi="Arial" w:eastAsia="Arial" w:cs="Arial"/>
          <w:b w:val="0"/>
          <w:bCs w:val="0"/>
          <w:sz w:val="24"/>
          <w:szCs w:val="24"/>
        </w:rPr>
        <w:t xml:space="preserve">on it. Once it was finished, the young people were to write up some positive quotes and encouraging quotes they could pull out if they </w:t>
      </w:r>
      <w:r w:rsidRPr="26A96D3F" w:rsidR="16F5A2ED">
        <w:rPr>
          <w:rFonts w:ascii="Arial" w:hAnsi="Arial" w:eastAsia="Arial" w:cs="Arial"/>
          <w:b w:val="0"/>
          <w:bCs w:val="0"/>
          <w:sz w:val="24"/>
          <w:szCs w:val="24"/>
        </w:rPr>
        <w:t xml:space="preserve">were feeling low or someone was trying to bring them down. It was a </w:t>
      </w:r>
      <w:proofErr w:type="gramStart"/>
      <w:r w:rsidRPr="26A96D3F" w:rsidR="16F5A2ED">
        <w:rPr>
          <w:rFonts w:ascii="Arial" w:hAnsi="Arial" w:eastAsia="Arial" w:cs="Arial"/>
          <w:b w:val="0"/>
          <w:bCs w:val="0"/>
          <w:sz w:val="24"/>
          <w:szCs w:val="24"/>
        </w:rPr>
        <w:t>really fun</w:t>
      </w:r>
      <w:proofErr w:type="gramEnd"/>
      <w:r w:rsidRPr="26A96D3F" w:rsidR="16F5A2ED">
        <w:rPr>
          <w:rFonts w:ascii="Arial" w:hAnsi="Arial" w:eastAsia="Arial" w:cs="Arial"/>
          <w:b w:val="0"/>
          <w:bCs w:val="0"/>
          <w:sz w:val="24"/>
          <w:szCs w:val="24"/>
        </w:rPr>
        <w:t xml:space="preserve"> and encouraging first session and the young people seemed to enjoy it. </w:t>
      </w:r>
      <w:r w:rsidRPr="26A96D3F" w:rsidR="4D0CE2BA">
        <w:rPr>
          <w:rFonts w:ascii="Arial" w:hAnsi="Arial" w:eastAsia="Arial" w:cs="Arial"/>
          <w:b w:val="0"/>
          <w:bCs w:val="0"/>
          <w:sz w:val="24"/>
          <w:szCs w:val="24"/>
        </w:rPr>
        <w:t xml:space="preserve">To reiterate, not much of the whole programme was seen due to the </w:t>
      </w:r>
      <w:r w:rsidRPr="26A96D3F" w:rsidR="5F3C326F">
        <w:rPr>
          <w:rFonts w:ascii="Arial" w:hAnsi="Arial" w:eastAsia="Arial" w:cs="Arial"/>
          <w:b w:val="0"/>
          <w:bCs w:val="0"/>
          <w:sz w:val="24"/>
          <w:szCs w:val="24"/>
        </w:rPr>
        <w:t>placement finishing, however, the youth worker had said that other young people or students who had previously completed the programme had really taken something from it and had impacted</w:t>
      </w:r>
      <w:r w:rsidRPr="26A96D3F" w:rsidR="26256F34">
        <w:rPr>
          <w:rFonts w:ascii="Arial" w:hAnsi="Arial" w:eastAsia="Arial" w:cs="Arial"/>
          <w:b w:val="0"/>
          <w:bCs w:val="0"/>
          <w:sz w:val="24"/>
          <w:szCs w:val="24"/>
        </w:rPr>
        <w:t xml:space="preserve"> the student</w:t>
      </w:r>
      <w:r w:rsidRPr="26A96D3F" w:rsidR="5F3C326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A96D3F" w:rsidR="06787FE6">
        <w:rPr>
          <w:rFonts w:ascii="Arial" w:hAnsi="Arial" w:eastAsia="Arial" w:cs="Arial"/>
          <w:b w:val="0"/>
          <w:bCs w:val="0"/>
          <w:sz w:val="24"/>
          <w:szCs w:val="24"/>
        </w:rPr>
        <w:t xml:space="preserve">in the areas it was designed to do- to build resilience and increase self-esteem and self-worth in young people. </w:t>
      </w:r>
    </w:p>
    <w:p w:rsidR="26A96D3F" w:rsidP="26A96D3F" w:rsidRDefault="26A96D3F" w14:paraId="28BCC729" w14:textId="7FFEF00B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DA0C876" w:rsidP="26A96D3F" w:rsidRDefault="7DA0C876" w14:paraId="00718A84" w14:textId="29877A9F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26A96D3F" w:rsidR="7DA0C876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</w:p>
    <w:p w:rsidR="7DA0C876" w:rsidP="26A96D3F" w:rsidRDefault="7DA0C876" w14:paraId="16D84545" w14:textId="1526A238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6A96D3F" w:rsidR="7DA0C876">
        <w:rPr>
          <w:rFonts w:ascii="Arial" w:hAnsi="Arial" w:eastAsia="Arial" w:cs="Arial"/>
          <w:b w:val="0"/>
          <w:bCs w:val="0"/>
          <w:sz w:val="24"/>
          <w:szCs w:val="24"/>
        </w:rPr>
        <w:t xml:space="preserve">To conclude, the youth work provision at Ysgol Harri </w:t>
      </w:r>
      <w:proofErr w:type="spellStart"/>
      <w:r w:rsidRPr="26A96D3F" w:rsidR="7DA0C876">
        <w:rPr>
          <w:rFonts w:ascii="Arial" w:hAnsi="Arial" w:eastAsia="Arial" w:cs="Arial"/>
          <w:b w:val="0"/>
          <w:bCs w:val="0"/>
          <w:sz w:val="24"/>
          <w:szCs w:val="24"/>
        </w:rPr>
        <w:t>Tudur</w:t>
      </w:r>
      <w:proofErr w:type="spellEnd"/>
      <w:r w:rsidRPr="26A96D3F" w:rsidR="7DA0C876">
        <w:rPr>
          <w:rFonts w:ascii="Arial" w:hAnsi="Arial" w:eastAsia="Arial" w:cs="Arial"/>
          <w:b w:val="0"/>
          <w:bCs w:val="0"/>
          <w:sz w:val="24"/>
          <w:szCs w:val="24"/>
        </w:rPr>
        <w:t>, is well funded,</w:t>
      </w:r>
      <w:r w:rsidRPr="26A96D3F" w:rsidR="4E3A881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A96D3F" w:rsidR="54C997D9">
        <w:rPr>
          <w:rFonts w:ascii="Arial" w:hAnsi="Arial" w:eastAsia="Arial" w:cs="Arial"/>
          <w:b w:val="0"/>
          <w:bCs w:val="0"/>
          <w:sz w:val="24"/>
          <w:szCs w:val="24"/>
        </w:rPr>
        <w:t>well-resourced</w:t>
      </w:r>
      <w:r w:rsidRPr="26A96D3F" w:rsidR="7DA0C87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A96D3F" w:rsidR="7752813B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26A96D3F" w:rsidR="7DA0C876">
        <w:rPr>
          <w:rFonts w:ascii="Arial" w:hAnsi="Arial" w:eastAsia="Arial" w:cs="Arial"/>
          <w:b w:val="0"/>
          <w:bCs w:val="0"/>
          <w:sz w:val="24"/>
          <w:szCs w:val="24"/>
        </w:rPr>
        <w:t xml:space="preserve">staffed by a great </w:t>
      </w:r>
      <w:r w:rsidRPr="26A96D3F" w:rsidR="0F3D2371">
        <w:rPr>
          <w:rFonts w:ascii="Arial" w:hAnsi="Arial" w:eastAsia="Arial" w:cs="Arial"/>
          <w:b w:val="0"/>
          <w:bCs w:val="0"/>
          <w:sz w:val="24"/>
          <w:szCs w:val="24"/>
        </w:rPr>
        <w:t>caring</w:t>
      </w:r>
      <w:r w:rsidRPr="26A96D3F" w:rsidR="7DA0C876">
        <w:rPr>
          <w:rFonts w:ascii="Arial" w:hAnsi="Arial" w:eastAsia="Arial" w:cs="Arial"/>
          <w:b w:val="0"/>
          <w:bCs w:val="0"/>
          <w:sz w:val="24"/>
          <w:szCs w:val="24"/>
        </w:rPr>
        <w:t xml:space="preserve"> youth worker</w:t>
      </w:r>
      <w:r w:rsidRPr="26A96D3F" w:rsidR="49E05816">
        <w:rPr>
          <w:rFonts w:ascii="Arial" w:hAnsi="Arial" w:eastAsia="Arial" w:cs="Arial"/>
          <w:b w:val="0"/>
          <w:bCs w:val="0"/>
          <w:sz w:val="24"/>
          <w:szCs w:val="24"/>
        </w:rPr>
        <w:t xml:space="preserve"> and impacts many groups of young people. </w:t>
      </w:r>
      <w:r w:rsidRPr="26A96D3F" w:rsidR="2BB2CA30">
        <w:rPr>
          <w:rFonts w:ascii="Arial" w:hAnsi="Arial" w:eastAsia="Arial" w:cs="Arial"/>
          <w:b w:val="0"/>
          <w:bCs w:val="0"/>
          <w:sz w:val="24"/>
          <w:szCs w:val="24"/>
        </w:rPr>
        <w:t xml:space="preserve">The work that the youth worker does with young people is impactful to the </w:t>
      </w:r>
      <w:r w:rsidRPr="26A96D3F" w:rsidR="58EAF016">
        <w:rPr>
          <w:rFonts w:ascii="Arial" w:hAnsi="Arial" w:eastAsia="Arial" w:cs="Arial"/>
          <w:b w:val="0"/>
          <w:bCs w:val="0"/>
          <w:sz w:val="24"/>
          <w:szCs w:val="24"/>
        </w:rPr>
        <w:t>students' lives</w:t>
      </w:r>
      <w:r w:rsidRPr="26A96D3F" w:rsidR="2BB2CA30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26A96D3F" w:rsidR="18C934E8">
        <w:rPr>
          <w:rFonts w:ascii="Arial" w:hAnsi="Arial" w:eastAsia="Arial" w:cs="Arial"/>
          <w:b w:val="0"/>
          <w:bCs w:val="0"/>
          <w:sz w:val="24"/>
          <w:szCs w:val="24"/>
        </w:rPr>
        <w:t>The school in general is well-resourced also, this reflects the</w:t>
      </w:r>
      <w:r w:rsidRPr="26A96D3F" w:rsidR="5631BB1D">
        <w:rPr>
          <w:rFonts w:ascii="Arial" w:hAnsi="Arial" w:eastAsia="Arial" w:cs="Arial"/>
          <w:b w:val="0"/>
          <w:bCs w:val="0"/>
          <w:sz w:val="24"/>
          <w:szCs w:val="24"/>
        </w:rPr>
        <w:t xml:space="preserve"> fact</w:t>
      </w:r>
      <w:r w:rsidRPr="26A96D3F" w:rsidR="18C934E8">
        <w:rPr>
          <w:rFonts w:ascii="Arial" w:hAnsi="Arial" w:eastAsia="Arial" w:cs="Arial"/>
          <w:b w:val="0"/>
          <w:bCs w:val="0"/>
          <w:sz w:val="24"/>
          <w:szCs w:val="24"/>
        </w:rPr>
        <w:t xml:space="preserve"> it is a new build. </w:t>
      </w:r>
      <w:r w:rsidRPr="26A96D3F" w:rsidR="74E9BF32">
        <w:rPr>
          <w:rFonts w:ascii="Arial" w:hAnsi="Arial" w:eastAsia="Arial" w:cs="Arial"/>
          <w:b w:val="0"/>
          <w:bCs w:val="0"/>
          <w:sz w:val="24"/>
          <w:szCs w:val="24"/>
        </w:rPr>
        <w:t>The only thing to perhaps think about would be to employ another or a part time youth worker. The time with young people is precious and cou</w:t>
      </w:r>
      <w:r w:rsidRPr="26A96D3F" w:rsidR="60959B32">
        <w:rPr>
          <w:rFonts w:ascii="Arial" w:hAnsi="Arial" w:eastAsia="Arial" w:cs="Arial"/>
          <w:b w:val="0"/>
          <w:bCs w:val="0"/>
          <w:sz w:val="24"/>
          <w:szCs w:val="24"/>
        </w:rPr>
        <w:t>ld really be needed for that young person, and with an already filled up diary</w:t>
      </w:r>
      <w:r w:rsidRPr="26A96D3F" w:rsidR="5E74B7AD">
        <w:rPr>
          <w:rFonts w:ascii="Arial" w:hAnsi="Arial" w:eastAsia="Arial" w:cs="Arial"/>
          <w:b w:val="0"/>
          <w:bCs w:val="0"/>
          <w:sz w:val="24"/>
          <w:szCs w:val="24"/>
        </w:rPr>
        <w:t>, it may become more and more difficult to keep up high quality practice. E</w:t>
      </w:r>
      <w:r w:rsidRPr="26A96D3F" w:rsidR="60959B32">
        <w:rPr>
          <w:rFonts w:ascii="Arial" w:hAnsi="Arial" w:eastAsia="Arial" w:cs="Arial"/>
          <w:b w:val="0"/>
          <w:bCs w:val="0"/>
          <w:sz w:val="24"/>
          <w:szCs w:val="24"/>
        </w:rPr>
        <w:t>mploying another youth worker may h</w:t>
      </w:r>
      <w:r w:rsidRPr="26A96D3F" w:rsidR="58598455">
        <w:rPr>
          <w:rFonts w:ascii="Arial" w:hAnsi="Arial" w:eastAsia="Arial" w:cs="Arial"/>
          <w:b w:val="0"/>
          <w:bCs w:val="0"/>
          <w:sz w:val="24"/>
          <w:szCs w:val="24"/>
        </w:rPr>
        <w:t xml:space="preserve">ave a </w:t>
      </w:r>
      <w:r w:rsidRPr="26A96D3F" w:rsidR="60959B32">
        <w:rPr>
          <w:rFonts w:ascii="Arial" w:hAnsi="Arial" w:eastAsia="Arial" w:cs="Arial"/>
          <w:b w:val="0"/>
          <w:bCs w:val="0"/>
          <w:sz w:val="24"/>
          <w:szCs w:val="24"/>
        </w:rPr>
        <w:t xml:space="preserve">positive impact </w:t>
      </w:r>
      <w:r w:rsidRPr="26A96D3F" w:rsidR="2CC236E0">
        <w:rPr>
          <w:rFonts w:ascii="Arial" w:hAnsi="Arial" w:eastAsia="Arial" w:cs="Arial"/>
          <w:b w:val="0"/>
          <w:bCs w:val="0"/>
          <w:sz w:val="24"/>
          <w:szCs w:val="24"/>
        </w:rPr>
        <w:t xml:space="preserve">on </w:t>
      </w:r>
      <w:r w:rsidRPr="26A96D3F" w:rsidR="60959B32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26A96D3F" w:rsidR="278A4A3E">
        <w:rPr>
          <w:rFonts w:ascii="Arial" w:hAnsi="Arial" w:eastAsia="Arial" w:cs="Arial"/>
          <w:b w:val="0"/>
          <w:bCs w:val="0"/>
          <w:sz w:val="24"/>
          <w:szCs w:val="24"/>
        </w:rPr>
        <w:t xml:space="preserve">current youth worker and the young people. This </w:t>
      </w:r>
      <w:r w:rsidRPr="26A96D3F" w:rsidR="70E27E34">
        <w:rPr>
          <w:rFonts w:ascii="Arial" w:hAnsi="Arial" w:eastAsia="Arial" w:cs="Arial"/>
          <w:b w:val="0"/>
          <w:bCs w:val="0"/>
          <w:sz w:val="24"/>
          <w:szCs w:val="24"/>
        </w:rPr>
        <w:t>may</w:t>
      </w:r>
      <w:r w:rsidRPr="26A96D3F" w:rsidR="278A4A3E">
        <w:rPr>
          <w:rFonts w:ascii="Arial" w:hAnsi="Arial" w:eastAsia="Arial" w:cs="Arial"/>
          <w:b w:val="0"/>
          <w:bCs w:val="0"/>
          <w:sz w:val="24"/>
          <w:szCs w:val="24"/>
        </w:rPr>
        <w:t xml:space="preserve"> ensure </w:t>
      </w:r>
      <w:r w:rsidRPr="26A96D3F" w:rsidR="50F8402D">
        <w:rPr>
          <w:rFonts w:ascii="Arial" w:hAnsi="Arial" w:eastAsia="Arial" w:cs="Arial"/>
          <w:b w:val="0"/>
          <w:bCs w:val="0"/>
          <w:sz w:val="24"/>
          <w:szCs w:val="24"/>
        </w:rPr>
        <w:t>the continued deliverance of ‘</w:t>
      </w:r>
      <w:r w:rsidRPr="26A96D3F" w:rsidR="278A4A3E">
        <w:rPr>
          <w:rFonts w:ascii="Arial" w:hAnsi="Arial" w:eastAsia="Arial" w:cs="Arial"/>
          <w:b w:val="0"/>
          <w:bCs w:val="0"/>
          <w:sz w:val="24"/>
          <w:szCs w:val="24"/>
        </w:rPr>
        <w:t xml:space="preserve">high quality </w:t>
      </w:r>
      <w:r w:rsidRPr="26A96D3F" w:rsidR="62094CCF">
        <w:rPr>
          <w:rFonts w:ascii="Arial" w:hAnsi="Arial" w:eastAsia="Arial" w:cs="Arial"/>
          <w:b w:val="0"/>
          <w:bCs w:val="0"/>
          <w:sz w:val="24"/>
          <w:szCs w:val="24"/>
        </w:rPr>
        <w:t xml:space="preserve">youth work’ (CWVYS, 2018). </w:t>
      </w:r>
    </w:p>
    <w:p w:rsidR="26A96D3F" w:rsidP="26A96D3F" w:rsidRDefault="26A96D3F" w14:paraId="7E5FDCCB" w14:textId="68833B5D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094CCF" w:rsidP="26A96D3F" w:rsidRDefault="62094CCF" w14:paraId="2D2F502E" w14:textId="609CD7FE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6A96D3F" w:rsidR="62094CCF">
        <w:rPr>
          <w:rFonts w:ascii="Arial" w:hAnsi="Arial" w:eastAsia="Arial" w:cs="Arial"/>
          <w:b w:val="1"/>
          <w:bCs w:val="1"/>
          <w:sz w:val="24"/>
          <w:szCs w:val="24"/>
        </w:rPr>
        <w:t xml:space="preserve">References </w:t>
      </w:r>
    </w:p>
    <w:p w:rsidR="62094CCF" w:rsidP="26A96D3F" w:rsidRDefault="62094CCF" w14:paraId="1C9916F0" w14:textId="09E524B9">
      <w:pPr>
        <w:spacing w:after="160" w:line="259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6A96D3F" w:rsidR="62094C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Ysgol Harri Tudur/ Henry Tudor School (2018) </w:t>
      </w:r>
    </w:p>
    <w:p w:rsidR="62094CCF" w:rsidP="26A96D3F" w:rsidRDefault="62094CCF" w14:paraId="60A5A998" w14:textId="19909C55">
      <w:pPr>
        <w:spacing w:after="160" w:line="259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6A96D3F" w:rsidR="62094C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Pembrokeshire: Pembrokeshire County Council. Available from </w:t>
      </w:r>
      <w:hyperlink r:id="Re8c831aa50f44f76">
        <w:r w:rsidRPr="26A96D3F" w:rsidR="62094CCF">
          <w:rPr>
            <w:rStyle w:val="Hyperlink"/>
            <w:rFonts w:ascii="Arial" w:hAnsi="Arial" w:eastAsia="Arial" w:cs="Arial"/>
            <w:noProof w:val="0"/>
            <w:color w:val="0563C1"/>
            <w:sz w:val="24"/>
            <w:szCs w:val="24"/>
            <w:u w:val="single"/>
            <w:lang w:val="en-GB"/>
          </w:rPr>
          <w:t>https://www.ysgolharritudur.cymru/home.php?declinecookies=1</w:t>
        </w:r>
      </w:hyperlink>
    </w:p>
    <w:p w:rsidR="62094CCF" w:rsidP="26A96D3F" w:rsidRDefault="62094CCF" w14:paraId="61CD8762" w14:textId="15376519">
      <w:pPr>
        <w:spacing w:after="160" w:line="259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6A96D3F" w:rsidR="62094CCF">
        <w:rPr>
          <w:rFonts w:ascii="Arial" w:hAnsi="Arial" w:eastAsia="Arial" w:cs="Arial"/>
          <w:noProof w:val="0"/>
          <w:sz w:val="24"/>
          <w:szCs w:val="24"/>
          <w:lang w:val="en-GB"/>
        </w:rPr>
        <w:t>[Accessed 27</w:t>
      </w:r>
      <w:r w:rsidRPr="26A96D3F" w:rsidR="62094CCF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6A96D3F" w:rsidR="62094C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April 2020].</w:t>
      </w:r>
    </w:p>
    <w:p w:rsidR="26A96D3F" w:rsidP="26A96D3F" w:rsidRDefault="26A96D3F" w14:paraId="2DD50579" w14:textId="46E3A2D1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E0D84E8" w:rsidP="26A96D3F" w:rsidRDefault="7E0D84E8" w14:paraId="49E38B6F" w14:textId="7EF04C60">
      <w:pPr>
        <w:pStyle w:val="Normal"/>
        <w:spacing w:line="480" w:lineRule="auto"/>
        <w:jc w:val="both"/>
      </w:pPr>
      <w:r w:rsidRPr="26A96D3F" w:rsidR="7E0D84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Cwvys.org.uk. 2018. </w:t>
      </w:r>
      <w:r w:rsidRPr="26A96D3F" w:rsidR="7E0D84E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YOUTH WORKIN WALES: PRINCIPLES AND PURPOSES</w:t>
      </w:r>
      <w:r w:rsidRPr="26A96D3F" w:rsidR="7E0D84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from: </w:t>
      </w:r>
      <w:hyperlink r:id="R546cd8029b1f4aef">
        <w:r w:rsidRPr="26A96D3F" w:rsidR="7E0D84E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https://www.cwvys.org.uk/wp-content/uploads/2018/11/YOUTH-WORK-IN-WALES-PRINCIPLES-AND-PURPOSES.pdf</w:t>
        </w:r>
      </w:hyperlink>
      <w:r w:rsidRPr="26A96D3F" w:rsidR="7E0D84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6</w:t>
      </w:r>
      <w:r w:rsidRPr="26A96D3F" w:rsidR="7E0D84E8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6A96D3F" w:rsidR="7E0D84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May 2020].</w:t>
      </w:r>
    </w:p>
    <w:p w:rsidR="26A96D3F" w:rsidP="26A96D3F" w:rsidRDefault="26A96D3F" w14:paraId="6C66CD0C" w14:textId="1E5B4B6F">
      <w:pPr>
        <w:pStyle w:val="Normal"/>
        <w:spacing w:line="48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7AC5E91"/>
  <w15:docId w15:val="{42ff4b00-2091-4c38-a94e-36647d6a9baa}"/>
  <w:rsids>
    <w:rsidRoot w:val="37AC5E91"/>
    <w:rsid w:val="010C23D0"/>
    <w:rsid w:val="0111D1FE"/>
    <w:rsid w:val="020A1EC4"/>
    <w:rsid w:val="02ECBF66"/>
    <w:rsid w:val="035CFD22"/>
    <w:rsid w:val="05927909"/>
    <w:rsid w:val="065DFDA0"/>
    <w:rsid w:val="06787FE6"/>
    <w:rsid w:val="06CC31CD"/>
    <w:rsid w:val="0847B837"/>
    <w:rsid w:val="0850F690"/>
    <w:rsid w:val="08B0C51E"/>
    <w:rsid w:val="08FFFB2C"/>
    <w:rsid w:val="09184C11"/>
    <w:rsid w:val="0934CF7F"/>
    <w:rsid w:val="09426D55"/>
    <w:rsid w:val="0963DC3B"/>
    <w:rsid w:val="0A4D2434"/>
    <w:rsid w:val="0C79C236"/>
    <w:rsid w:val="0DCF0BF1"/>
    <w:rsid w:val="0E45968D"/>
    <w:rsid w:val="0E4DDEFC"/>
    <w:rsid w:val="0F3D2371"/>
    <w:rsid w:val="10E2E670"/>
    <w:rsid w:val="11B75692"/>
    <w:rsid w:val="13D46652"/>
    <w:rsid w:val="1443F466"/>
    <w:rsid w:val="149F42CD"/>
    <w:rsid w:val="1508D4C7"/>
    <w:rsid w:val="153CAB75"/>
    <w:rsid w:val="15A6D059"/>
    <w:rsid w:val="16A5EAE0"/>
    <w:rsid w:val="16F5A2ED"/>
    <w:rsid w:val="1749E5A5"/>
    <w:rsid w:val="17C1DA96"/>
    <w:rsid w:val="18C934E8"/>
    <w:rsid w:val="1ADDA06A"/>
    <w:rsid w:val="1CDF1212"/>
    <w:rsid w:val="1CE8ECC5"/>
    <w:rsid w:val="1D51D0CC"/>
    <w:rsid w:val="1E087A87"/>
    <w:rsid w:val="1E48248E"/>
    <w:rsid w:val="1F6D6CD4"/>
    <w:rsid w:val="201667E9"/>
    <w:rsid w:val="2034A5E9"/>
    <w:rsid w:val="2044C441"/>
    <w:rsid w:val="213D988C"/>
    <w:rsid w:val="2177490D"/>
    <w:rsid w:val="22672D3C"/>
    <w:rsid w:val="23FBEA2F"/>
    <w:rsid w:val="24B8EF3B"/>
    <w:rsid w:val="253541C1"/>
    <w:rsid w:val="25487518"/>
    <w:rsid w:val="25CB8ED5"/>
    <w:rsid w:val="26256F34"/>
    <w:rsid w:val="26A96D3F"/>
    <w:rsid w:val="278A4A3E"/>
    <w:rsid w:val="28E7564F"/>
    <w:rsid w:val="2A0D59E5"/>
    <w:rsid w:val="2A6023E4"/>
    <w:rsid w:val="2AB93D73"/>
    <w:rsid w:val="2AC18E48"/>
    <w:rsid w:val="2B0F753E"/>
    <w:rsid w:val="2B9F95F2"/>
    <w:rsid w:val="2BB2CA30"/>
    <w:rsid w:val="2BB587F5"/>
    <w:rsid w:val="2C3273AD"/>
    <w:rsid w:val="2C49FCC7"/>
    <w:rsid w:val="2CC236E0"/>
    <w:rsid w:val="2D101078"/>
    <w:rsid w:val="2D73314E"/>
    <w:rsid w:val="2F4DDD6D"/>
    <w:rsid w:val="30EE9906"/>
    <w:rsid w:val="314C14A8"/>
    <w:rsid w:val="31695DC3"/>
    <w:rsid w:val="31D1734A"/>
    <w:rsid w:val="32D28E42"/>
    <w:rsid w:val="331C7E8A"/>
    <w:rsid w:val="33AA5B5D"/>
    <w:rsid w:val="33E08047"/>
    <w:rsid w:val="3415FC49"/>
    <w:rsid w:val="3499E7BC"/>
    <w:rsid w:val="34C2DFE9"/>
    <w:rsid w:val="35C7BC94"/>
    <w:rsid w:val="36ACF9FF"/>
    <w:rsid w:val="375CD953"/>
    <w:rsid w:val="37AC5E91"/>
    <w:rsid w:val="37D49B16"/>
    <w:rsid w:val="38B3B308"/>
    <w:rsid w:val="38E17F8F"/>
    <w:rsid w:val="39116DAD"/>
    <w:rsid w:val="3952C878"/>
    <w:rsid w:val="39856140"/>
    <w:rsid w:val="39D26E43"/>
    <w:rsid w:val="3AF7E00B"/>
    <w:rsid w:val="3B4F4E99"/>
    <w:rsid w:val="3D7E9117"/>
    <w:rsid w:val="3E1470C4"/>
    <w:rsid w:val="3ECE0DEF"/>
    <w:rsid w:val="3F34C3A3"/>
    <w:rsid w:val="3F40F910"/>
    <w:rsid w:val="3F7DA1D6"/>
    <w:rsid w:val="3FDDAEBA"/>
    <w:rsid w:val="400D6E4B"/>
    <w:rsid w:val="4012D171"/>
    <w:rsid w:val="401B5F16"/>
    <w:rsid w:val="4224A864"/>
    <w:rsid w:val="43DA49F0"/>
    <w:rsid w:val="43FC1915"/>
    <w:rsid w:val="45051D43"/>
    <w:rsid w:val="46ADCC81"/>
    <w:rsid w:val="485C5284"/>
    <w:rsid w:val="492A3ABB"/>
    <w:rsid w:val="499E1D49"/>
    <w:rsid w:val="49D99DF6"/>
    <w:rsid w:val="49E05816"/>
    <w:rsid w:val="4A309B0C"/>
    <w:rsid w:val="4A37DE32"/>
    <w:rsid w:val="4A510567"/>
    <w:rsid w:val="4B358C3C"/>
    <w:rsid w:val="4B4048A0"/>
    <w:rsid w:val="4B812AC1"/>
    <w:rsid w:val="4BF29E77"/>
    <w:rsid w:val="4C444374"/>
    <w:rsid w:val="4CA1F9CD"/>
    <w:rsid w:val="4D0CE2BA"/>
    <w:rsid w:val="4DB5E88A"/>
    <w:rsid w:val="4DF47E7B"/>
    <w:rsid w:val="4E3A8811"/>
    <w:rsid w:val="4EBB72D8"/>
    <w:rsid w:val="4ED186D9"/>
    <w:rsid w:val="500C35FC"/>
    <w:rsid w:val="5054A1B8"/>
    <w:rsid w:val="50CE38B1"/>
    <w:rsid w:val="50F8402D"/>
    <w:rsid w:val="51B088A1"/>
    <w:rsid w:val="52F44E02"/>
    <w:rsid w:val="531B6149"/>
    <w:rsid w:val="54C997D9"/>
    <w:rsid w:val="54E19ECF"/>
    <w:rsid w:val="54E2F462"/>
    <w:rsid w:val="54FD34EE"/>
    <w:rsid w:val="55D38B18"/>
    <w:rsid w:val="55E0CF39"/>
    <w:rsid w:val="5631BB1D"/>
    <w:rsid w:val="578847E9"/>
    <w:rsid w:val="58598455"/>
    <w:rsid w:val="58EAF016"/>
    <w:rsid w:val="59968206"/>
    <w:rsid w:val="59DF0B33"/>
    <w:rsid w:val="5A37730E"/>
    <w:rsid w:val="5A5290DD"/>
    <w:rsid w:val="5AE671F4"/>
    <w:rsid w:val="5B1B5CDF"/>
    <w:rsid w:val="5B3A44F7"/>
    <w:rsid w:val="5C19DB8C"/>
    <w:rsid w:val="5C299C1E"/>
    <w:rsid w:val="5E74B7AD"/>
    <w:rsid w:val="5EAA4AD3"/>
    <w:rsid w:val="5F04A732"/>
    <w:rsid w:val="5F3C326F"/>
    <w:rsid w:val="5FD35459"/>
    <w:rsid w:val="5FE4428C"/>
    <w:rsid w:val="608E6E99"/>
    <w:rsid w:val="60959B32"/>
    <w:rsid w:val="61AAF03B"/>
    <w:rsid w:val="62094CCF"/>
    <w:rsid w:val="6328F242"/>
    <w:rsid w:val="634C682C"/>
    <w:rsid w:val="6525FD9C"/>
    <w:rsid w:val="659D0B9F"/>
    <w:rsid w:val="65CCBD96"/>
    <w:rsid w:val="66197E3F"/>
    <w:rsid w:val="66E74504"/>
    <w:rsid w:val="67332641"/>
    <w:rsid w:val="6776A342"/>
    <w:rsid w:val="679C10C2"/>
    <w:rsid w:val="681AE897"/>
    <w:rsid w:val="689221F3"/>
    <w:rsid w:val="68A0BE9D"/>
    <w:rsid w:val="68C1BE98"/>
    <w:rsid w:val="68E29750"/>
    <w:rsid w:val="690B1EBA"/>
    <w:rsid w:val="690E85F2"/>
    <w:rsid w:val="693C0DF6"/>
    <w:rsid w:val="69868911"/>
    <w:rsid w:val="69DD820A"/>
    <w:rsid w:val="6A86C99F"/>
    <w:rsid w:val="6A9F71CF"/>
    <w:rsid w:val="6B6E67A5"/>
    <w:rsid w:val="6B917E66"/>
    <w:rsid w:val="6B97C1CE"/>
    <w:rsid w:val="6BCC5645"/>
    <w:rsid w:val="6CB6040A"/>
    <w:rsid w:val="6E944671"/>
    <w:rsid w:val="7006D42F"/>
    <w:rsid w:val="70DCA622"/>
    <w:rsid w:val="70E27E34"/>
    <w:rsid w:val="71113D2D"/>
    <w:rsid w:val="71BE867C"/>
    <w:rsid w:val="72166A8F"/>
    <w:rsid w:val="74E9BF32"/>
    <w:rsid w:val="7599C314"/>
    <w:rsid w:val="764D8E41"/>
    <w:rsid w:val="7752813B"/>
    <w:rsid w:val="77BDD374"/>
    <w:rsid w:val="77F7845A"/>
    <w:rsid w:val="7895B352"/>
    <w:rsid w:val="78A0EBAA"/>
    <w:rsid w:val="7A1DA25F"/>
    <w:rsid w:val="7AED6131"/>
    <w:rsid w:val="7B660F39"/>
    <w:rsid w:val="7C15F4E4"/>
    <w:rsid w:val="7C31B78F"/>
    <w:rsid w:val="7C5DD03D"/>
    <w:rsid w:val="7D1EBD61"/>
    <w:rsid w:val="7DA0C876"/>
    <w:rsid w:val="7DAA1B60"/>
    <w:rsid w:val="7DB1ED5E"/>
    <w:rsid w:val="7E0D84E8"/>
    <w:rsid w:val="7E395AF5"/>
    <w:rsid w:val="7E913D7E"/>
    <w:rsid w:val="7F9AB632"/>
    <w:rsid w:val="7FA8BF5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sgolharritudur.cymru/home.php?declinecookies=1" TargetMode="External" Id="Re8c831aa50f44f76" /><Relationship Type="http://schemas.openxmlformats.org/officeDocument/2006/relationships/hyperlink" Target="https://www.cwvys.org.uk/wp-content/uploads/2018/11/YOUTH-WORK-IN-WALES-PRINCIPLES-AND-PURPOSES.pdf" TargetMode="External" Id="R546cd8029b1f4ae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Brewer (1810650)</dc:creator>
  <keywords/>
  <dc:description/>
  <lastModifiedBy>Paul Brewer (1810650)</lastModifiedBy>
  <revision>2</revision>
  <dcterms:created xsi:type="dcterms:W3CDTF">2020-05-06T15:50:43.9716583Z</dcterms:created>
  <dcterms:modified xsi:type="dcterms:W3CDTF">2020-05-06T18:13:07.7809419Z</dcterms:modified>
</coreProperties>
</file>