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11CAF3" w14:textId="34F2EC63" w:rsidR="069C1D9F" w:rsidRDefault="069C1D9F" w:rsidP="069C1D9F">
      <w:pPr>
        <w:pStyle w:val="paragraph"/>
        <w:spacing w:before="0" w:beforeAutospacing="0" w:after="0" w:afterAutospacing="0"/>
        <w:ind w:left="720"/>
        <w:jc w:val="both"/>
        <w:rPr>
          <w:rStyle w:val="normaltextrun"/>
          <w:b/>
          <w:bCs/>
        </w:rPr>
      </w:pPr>
    </w:p>
    <w:p w14:paraId="15AD349C" w14:textId="1811A728" w:rsidR="00EC39A9" w:rsidRDefault="063059A6" w:rsidP="00131338">
      <w:pPr>
        <w:spacing w:before="120" w:after="120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69C1D9F">
        <w:rPr>
          <w:rFonts w:ascii="Arial" w:eastAsia="Arial" w:hAnsi="Arial" w:cs="Arial"/>
          <w:b/>
          <w:bCs/>
          <w:color w:val="000000" w:themeColor="text1"/>
        </w:rPr>
        <w:t xml:space="preserve">       </w:t>
      </w:r>
      <w:r w:rsidR="00EC39A9">
        <w:rPr>
          <w:rFonts w:ascii="Arial" w:eastAsia="Arial" w:hAnsi="Arial" w:cs="Arial"/>
          <w:b/>
          <w:bCs/>
          <w:color w:val="000000" w:themeColor="text1"/>
        </w:rPr>
        <w:t xml:space="preserve">Annotated </w:t>
      </w:r>
      <w:proofErr w:type="gramStart"/>
      <w:r w:rsidR="00EC39A9">
        <w:rPr>
          <w:rFonts w:ascii="Arial" w:eastAsia="Arial" w:hAnsi="Arial" w:cs="Arial"/>
          <w:b/>
          <w:bCs/>
          <w:color w:val="000000" w:themeColor="text1"/>
        </w:rPr>
        <w:t>bibliography;</w:t>
      </w:r>
      <w:proofErr w:type="gramEnd"/>
      <w:r w:rsidR="00EC39A9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4EF88635" w14:textId="77777777" w:rsidR="00E07F3B" w:rsidRPr="00E07F3B" w:rsidRDefault="00E07F3B" w:rsidP="00E07F3B">
      <w:pPr>
        <w:pStyle w:val="paragraph"/>
        <w:spacing w:before="0" w:beforeAutospacing="0" w:after="0" w:afterAutospacing="0"/>
        <w:jc w:val="both"/>
        <w:rPr>
          <w:b/>
          <w:bCs/>
          <w:color w:val="000000" w:themeColor="text1"/>
          <w:sz w:val="40"/>
          <w:szCs w:val="40"/>
        </w:rPr>
      </w:pPr>
    </w:p>
    <w:p w14:paraId="7E6A573B" w14:textId="30000A29" w:rsidR="069C1D9F" w:rsidRDefault="069C1D9F" w:rsidP="069C1D9F">
      <w:pPr>
        <w:pStyle w:val="paragraph"/>
        <w:spacing w:before="0" w:beforeAutospacing="0" w:after="0" w:afterAutospacing="0"/>
        <w:ind w:left="720"/>
        <w:jc w:val="both"/>
        <w:rPr>
          <w:color w:val="000000" w:themeColor="text1"/>
        </w:rPr>
      </w:pPr>
    </w:p>
    <w:p w14:paraId="3AFF8E53" w14:textId="77777777" w:rsidR="000B04DD" w:rsidRPr="000B04DD" w:rsidRDefault="000B04DD" w:rsidP="000B04DD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04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Dillwyn, L.J. (1852). </w:t>
      </w:r>
      <w:r w:rsidRPr="000B04D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St Fagans before restoration, negative</w:t>
      </w:r>
      <w:r w:rsidRPr="000B04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0B04D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National Museum Wales</w:t>
      </w:r>
      <w:r w:rsidRPr="000B04DD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 https://museum.wales/collections/online/object/5f704389-a461-3752-8e31-5c1670d6ad4b/St-Fagans-Castle-before-restoration-negative/?field0=with_images&amp;value0=1&amp;field1=string&amp;value1=St%20Fagans%20castle&amp;index=6 [Accessed 2 Mar. 2021].</w:t>
      </w:r>
    </w:p>
    <w:p w14:paraId="1663A9F8" w14:textId="24D90BF8" w:rsidR="00097EAA" w:rsidRDefault="000B04DD" w:rsidP="00097EA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35ACDF1E" wp14:editId="43F85A50">
            <wp:extent cx="4572000" cy="3733800"/>
            <wp:effectExtent l="0" t="0" r="0" b="0"/>
            <wp:docPr id="1075228957" name="Picture 1075228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522895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A944C" w14:textId="47AE184D" w:rsidR="000B04DD" w:rsidRDefault="000B04DD" w:rsidP="000B04DD">
      <w:pPr>
        <w:spacing w:after="240" w:line="360" w:lineRule="auto"/>
        <w:rPr>
          <w:rFonts w:eastAsiaTheme="minorEastAsia"/>
          <w:sz w:val="24"/>
          <w:szCs w:val="24"/>
          <w:lang w:eastAsia="en-GB"/>
        </w:rPr>
      </w:pPr>
      <w:r>
        <w:t>(</w:t>
      </w:r>
      <w:r w:rsidR="00761F59" w:rsidRPr="00761F59">
        <w:rPr>
          <w:rFonts w:ascii="Times New Roman" w:hAnsi="Times New Roman" w:cs="Times New Roman"/>
          <w:sz w:val="24"/>
          <w:szCs w:val="24"/>
        </w:rPr>
        <w:t>Figure 1,</w:t>
      </w:r>
      <w:r w:rsidR="00761F59" w:rsidRPr="00761F59">
        <w:rPr>
          <w:rFonts w:cstheme="minorHAnsi"/>
          <w:sz w:val="24"/>
          <w:szCs w:val="24"/>
        </w:rPr>
        <w:t xml:space="preserve"> </w:t>
      </w:r>
      <w:r w:rsidRPr="0046348C">
        <w:rPr>
          <w:rFonts w:ascii="Times New Roman" w:eastAsia="Times New Roman" w:hAnsi="Times New Roman" w:cs="Times New Roman"/>
          <w:sz w:val="24"/>
          <w:szCs w:val="24"/>
          <w:lang w:eastAsia="en-GB"/>
        </w:rPr>
        <w:t>St Fagans before restoration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14:paraId="53E81A79" w14:textId="233DB037" w:rsidR="000B04DD" w:rsidRDefault="000B04DD" w:rsidP="000B04DD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 Fagans Castle was one of the first exhibitions presented at the museum</w:t>
      </w:r>
      <w:r w:rsidR="00F966ED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photograph </w:t>
      </w:r>
      <w:r w:rsidR="00761F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taken </w:t>
      </w:r>
      <w:r w:rsidR="0044541C">
        <w:rPr>
          <w:rFonts w:ascii="Times New Roman" w:eastAsia="Times New Roman" w:hAnsi="Times New Roman" w:cs="Times New Roman"/>
          <w:sz w:val="24"/>
          <w:szCs w:val="24"/>
          <w:lang w:eastAsia="en-GB"/>
        </w:rPr>
        <w:t>(shown above</w:t>
      </w:r>
      <w:r w:rsidR="0013377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Figure 1</w:t>
      </w:r>
      <w:r w:rsidR="004454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B414D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1852 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restored to its original format.  The photograph presents the </w:t>
      </w:r>
      <w:r w:rsidR="00114CE1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astle </w:t>
      </w:r>
      <w:r w:rsidR="00761F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 authentic environment </w:t>
      </w:r>
      <w:r w:rsidR="00B414D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before </w:t>
      </w:r>
      <w:r w:rsidR="003C307B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="003C307B"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land was donated and encouraged </w:t>
      </w:r>
      <w:r w:rsidR="003C30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</w:t>
      </w:r>
      <w:r w:rsidR="003C307B"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>the beginning of the Welsh Folk Mus</w:t>
      </w:r>
      <w:r w:rsidR="003C307B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r w:rsidR="003C307B"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  <w:r w:rsidR="003C307B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3C307B"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St Fagans Castle at the </w:t>
      </w:r>
      <w:r w:rsidR="003C307B">
        <w:rPr>
          <w:rFonts w:ascii="Times New Roman" w:eastAsia="Times New Roman" w:hAnsi="Times New Roman" w:cs="Times New Roman"/>
          <w:sz w:val="24"/>
          <w:szCs w:val="24"/>
          <w:lang w:eastAsia="en-GB"/>
        </w:rPr>
        <w:t>museum's forefront</w:t>
      </w:r>
      <w:r w:rsidR="004E03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377B3">
        <w:rPr>
          <w:rFonts w:ascii="Times New Roman" w:eastAsia="Times New Roman" w:hAnsi="Times New Roman" w:cs="Times New Roman"/>
          <w:sz w:val="24"/>
          <w:szCs w:val="24"/>
          <w:lang w:eastAsia="en-GB"/>
        </w:rPr>
        <w:t>in 1946</w:t>
      </w:r>
      <w:r w:rsidR="004E03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1D23ED9B" w14:textId="6AF64D64" w:rsidR="000B04DD" w:rsidRDefault="000B04DD" w:rsidP="000B04DD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114CE1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>astle itself is of historical significance</w:t>
      </w:r>
      <w:r w:rsidR="00D60EF5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the grounds and land surrounding the </w:t>
      </w:r>
      <w:r w:rsidR="00114CE1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astle was the focus </w:t>
      </w:r>
      <w:r w:rsidR="00D60EF5">
        <w:rPr>
          <w:rFonts w:ascii="Times New Roman" w:eastAsia="Times New Roman" w:hAnsi="Times New Roman" w:cs="Times New Roman"/>
          <w:sz w:val="24"/>
          <w:szCs w:val="24"/>
          <w:lang w:eastAsia="en-GB"/>
        </w:rPr>
        <w:t>of</w:t>
      </w:r>
      <w:r w:rsidRPr="4859C0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B3186">
        <w:rPr>
          <w:rFonts w:ascii="Times New Roman" w:eastAsia="Times New Roman" w:hAnsi="Times New Roman" w:cs="Times New Roman"/>
          <w:sz w:val="24"/>
          <w:szCs w:val="24"/>
          <w:lang w:eastAsia="en-GB"/>
        </w:rPr>
        <w:t>St Fagans' battle</w:t>
      </w:r>
      <w:r w:rsidR="00D60E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A032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Due to the historical significance of the </w:t>
      </w:r>
      <w:r w:rsidR="000B0D9F">
        <w:rPr>
          <w:rFonts w:ascii="Times New Roman" w:eastAsia="Times New Roman" w:hAnsi="Times New Roman" w:cs="Times New Roman"/>
          <w:sz w:val="24"/>
          <w:szCs w:val="24"/>
          <w:lang w:eastAsia="en-GB"/>
        </w:rPr>
        <w:t>grounds</w:t>
      </w:r>
      <w:r w:rsidR="00BE0E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the </w:t>
      </w:r>
      <w:r w:rsidR="009D729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Castle's us</w:t>
      </w:r>
      <w:r w:rsidR="00BE0E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 </w:t>
      </w:r>
      <w:r w:rsidR="0085718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the Welsh Folk </w:t>
      </w:r>
      <w:r w:rsidR="002E1A4B">
        <w:rPr>
          <w:rFonts w:ascii="Times New Roman" w:eastAsia="Times New Roman" w:hAnsi="Times New Roman" w:cs="Times New Roman"/>
          <w:sz w:val="24"/>
          <w:szCs w:val="24"/>
          <w:lang w:eastAsia="en-GB"/>
        </w:rPr>
        <w:t>Museum</w:t>
      </w:r>
      <w:r w:rsidR="0085718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A1C40">
        <w:rPr>
          <w:rFonts w:ascii="Times New Roman" w:eastAsia="Times New Roman" w:hAnsi="Times New Roman" w:cs="Times New Roman"/>
          <w:sz w:val="24"/>
          <w:szCs w:val="24"/>
          <w:lang w:eastAsia="en-GB"/>
        </w:rPr>
        <w:t>indicates</w:t>
      </w:r>
      <w:r w:rsidR="00AB3D3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Welsh history and heritage </w:t>
      </w:r>
      <w:r w:rsidR="00756734">
        <w:rPr>
          <w:rFonts w:ascii="Times New Roman" w:eastAsia="Times New Roman" w:hAnsi="Times New Roman" w:cs="Times New Roman"/>
          <w:sz w:val="24"/>
          <w:szCs w:val="24"/>
          <w:lang w:eastAsia="en-GB"/>
        </w:rPr>
        <w:t>are essential features of the museum and ensure</w:t>
      </w:r>
      <w:r w:rsidR="00671C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buildings are protected. </w:t>
      </w:r>
    </w:p>
    <w:p w14:paraId="3373E021" w14:textId="065F0ECE" w:rsidR="000B04DD" w:rsidRDefault="000B04DD" w:rsidP="000B04DD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ABB40D" w14:textId="77777777" w:rsidR="000B04DD" w:rsidRDefault="000B04DD" w:rsidP="00097EA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88F083C" w14:textId="67DFF916" w:rsidR="00097EAA" w:rsidRPr="00097EAA" w:rsidRDefault="00097EAA" w:rsidP="00097EA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97E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National Museum Wales (Welsh Folk Museum) (1951). </w:t>
      </w:r>
      <w:r w:rsidRPr="00097E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Festival of Britain 1951</w:t>
      </w:r>
      <w:r w:rsidRPr="00097E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097E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National Museum Wales Online Collection</w:t>
      </w:r>
      <w:r w:rsidRPr="00097EAA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 https://museum.wales/collections/online/object/15180d12-b033-3c0b-907b-723dfe510da4/Certificate/?field0=string&amp;value0=St%20fagans&amp;field1=with_images&amp;value1=1&amp;page=5&amp;index=50 [Accessed 24 Feb. 2021].</w:t>
      </w:r>
    </w:p>
    <w:p w14:paraId="5180F7E2" w14:textId="0EA9B7BB" w:rsidR="00231E74" w:rsidRDefault="00097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ADBF2B8" wp14:editId="1D622A50">
            <wp:extent cx="5181600" cy="3977640"/>
            <wp:effectExtent l="0" t="0" r="0" b="381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8" t="3909" r="4277" b="11087"/>
                    <a:stretch/>
                  </pic:blipFill>
                  <pic:spPr bwMode="auto">
                    <a:xfrm>
                      <a:off x="0" y="0"/>
                      <a:ext cx="5181600" cy="3977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A2F04" w14:textId="06C6E41E" w:rsidR="00E57CEB" w:rsidRPr="00435C07" w:rsidRDefault="00435C07" w:rsidP="00435C0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F1B53" w:rsidRPr="00435C07">
        <w:rPr>
          <w:rFonts w:ascii="Times New Roman" w:hAnsi="Times New Roman" w:cs="Times New Roman"/>
          <w:sz w:val="24"/>
          <w:szCs w:val="24"/>
        </w:rPr>
        <w:t xml:space="preserve">Festival of Britain, 1951; National </w:t>
      </w:r>
      <w:r w:rsidR="008E227B" w:rsidRPr="00435C07">
        <w:rPr>
          <w:rFonts w:ascii="Times New Roman" w:hAnsi="Times New Roman" w:cs="Times New Roman"/>
          <w:sz w:val="24"/>
          <w:szCs w:val="24"/>
        </w:rPr>
        <w:t>Museum</w:t>
      </w:r>
      <w:r w:rsidR="004F1B53" w:rsidRPr="00435C07">
        <w:rPr>
          <w:rFonts w:ascii="Times New Roman" w:hAnsi="Times New Roman" w:cs="Times New Roman"/>
          <w:sz w:val="24"/>
          <w:szCs w:val="24"/>
        </w:rPr>
        <w:t xml:space="preserve"> </w:t>
      </w:r>
      <w:r w:rsidR="006B70C0" w:rsidRPr="00435C07">
        <w:rPr>
          <w:rFonts w:ascii="Times New Roman" w:hAnsi="Times New Roman" w:cs="Times New Roman"/>
          <w:sz w:val="24"/>
          <w:szCs w:val="24"/>
        </w:rPr>
        <w:t>Exhibition of Quilting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4419750" w14:textId="38D0C8EA" w:rsidR="00196355" w:rsidRPr="007A7E70" w:rsidRDefault="007A7E70" w:rsidP="0046348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Welsh Folk Museum </w:t>
      </w:r>
      <w:r w:rsidR="00EE7024" w:rsidRPr="00435C07">
        <w:rPr>
          <w:rFonts w:ascii="Times New Roman" w:hAnsi="Times New Roman" w:cs="Times New Roman"/>
          <w:sz w:val="24"/>
          <w:szCs w:val="24"/>
        </w:rPr>
        <w:t xml:space="preserve">contributed </w:t>
      </w:r>
      <w:r w:rsidR="00D60EF5">
        <w:rPr>
          <w:rFonts w:ascii="Times New Roman" w:hAnsi="Times New Roman" w:cs="Times New Roman"/>
          <w:sz w:val="24"/>
          <w:szCs w:val="24"/>
        </w:rPr>
        <w:t>to</w:t>
      </w:r>
      <w:r w:rsidR="00EE7024" w:rsidRPr="00435C07">
        <w:rPr>
          <w:rFonts w:ascii="Times New Roman" w:hAnsi="Times New Roman" w:cs="Times New Roman"/>
          <w:sz w:val="24"/>
          <w:szCs w:val="24"/>
        </w:rPr>
        <w:t xml:space="preserve"> the </w:t>
      </w:r>
      <w:r w:rsidR="000C2185">
        <w:rPr>
          <w:rFonts w:ascii="Times New Roman" w:hAnsi="Times New Roman" w:cs="Times New Roman"/>
          <w:sz w:val="24"/>
          <w:szCs w:val="24"/>
        </w:rPr>
        <w:t>F</w:t>
      </w:r>
      <w:r w:rsidR="00EE7024" w:rsidRPr="00435C07">
        <w:rPr>
          <w:rFonts w:ascii="Times New Roman" w:hAnsi="Times New Roman" w:cs="Times New Roman"/>
          <w:sz w:val="24"/>
          <w:szCs w:val="24"/>
        </w:rPr>
        <w:t>estival of Britain</w:t>
      </w:r>
      <w:r w:rsidR="00D60EF5">
        <w:rPr>
          <w:rFonts w:ascii="Times New Roman" w:hAnsi="Times New Roman" w:cs="Times New Roman"/>
          <w:sz w:val="24"/>
          <w:szCs w:val="24"/>
        </w:rPr>
        <w:t>. A</w:t>
      </w:r>
      <w:r w:rsidR="00EE7024" w:rsidRPr="00435C07">
        <w:rPr>
          <w:rFonts w:ascii="Times New Roman" w:hAnsi="Times New Roman" w:cs="Times New Roman"/>
          <w:sz w:val="24"/>
          <w:szCs w:val="24"/>
        </w:rPr>
        <w:t>s part of Wales</w:t>
      </w:r>
      <w:r w:rsidR="00D60EF5">
        <w:rPr>
          <w:rFonts w:ascii="Times New Roman" w:hAnsi="Times New Roman" w:cs="Times New Roman"/>
          <w:sz w:val="24"/>
          <w:szCs w:val="24"/>
        </w:rPr>
        <w:t>'</w:t>
      </w:r>
      <w:r w:rsidR="00EE7024" w:rsidRPr="00435C07">
        <w:rPr>
          <w:rFonts w:ascii="Times New Roman" w:hAnsi="Times New Roman" w:cs="Times New Roman"/>
          <w:sz w:val="24"/>
          <w:szCs w:val="24"/>
        </w:rPr>
        <w:t xml:space="preserve"> contribution</w:t>
      </w:r>
      <w:r w:rsidR="00D60EF5">
        <w:rPr>
          <w:rFonts w:ascii="Times New Roman" w:hAnsi="Times New Roman" w:cs="Times New Roman"/>
          <w:sz w:val="24"/>
          <w:szCs w:val="24"/>
        </w:rPr>
        <w:t>,</w:t>
      </w:r>
      <w:r w:rsidR="000A57B0">
        <w:rPr>
          <w:rFonts w:ascii="Times New Roman" w:hAnsi="Times New Roman" w:cs="Times New Roman"/>
          <w:sz w:val="24"/>
          <w:szCs w:val="24"/>
        </w:rPr>
        <w:t xml:space="preserve"> </w:t>
      </w:r>
      <w:r w:rsidR="00050D5D">
        <w:rPr>
          <w:rFonts w:ascii="Times New Roman" w:hAnsi="Times New Roman" w:cs="Times New Roman"/>
          <w:sz w:val="24"/>
          <w:szCs w:val="24"/>
        </w:rPr>
        <w:t xml:space="preserve">the museum </w:t>
      </w:r>
      <w:r w:rsidR="000A57B0">
        <w:rPr>
          <w:rFonts w:ascii="Times New Roman" w:hAnsi="Times New Roman" w:cs="Times New Roman"/>
          <w:sz w:val="24"/>
          <w:szCs w:val="24"/>
        </w:rPr>
        <w:t xml:space="preserve">constructed </w:t>
      </w:r>
      <w:r w:rsidR="00EE7024" w:rsidRPr="00435C07">
        <w:rPr>
          <w:rFonts w:ascii="Times New Roman" w:hAnsi="Times New Roman" w:cs="Times New Roman"/>
          <w:sz w:val="24"/>
          <w:szCs w:val="24"/>
        </w:rPr>
        <w:t>the large</w:t>
      </w:r>
      <w:r w:rsidR="00671CEC">
        <w:rPr>
          <w:rFonts w:ascii="Times New Roman" w:hAnsi="Times New Roman" w:cs="Times New Roman"/>
          <w:sz w:val="24"/>
          <w:szCs w:val="24"/>
        </w:rPr>
        <w:t>-</w:t>
      </w:r>
      <w:r w:rsidR="00EE7024" w:rsidRPr="00435C07">
        <w:rPr>
          <w:rFonts w:ascii="Times New Roman" w:hAnsi="Times New Roman" w:cs="Times New Roman"/>
          <w:sz w:val="24"/>
          <w:szCs w:val="24"/>
        </w:rPr>
        <w:t xml:space="preserve">scale exhibition </w:t>
      </w:r>
      <w:r w:rsidR="001647BE" w:rsidRPr="00435C07">
        <w:rPr>
          <w:rFonts w:ascii="Times New Roman" w:hAnsi="Times New Roman" w:cs="Times New Roman"/>
          <w:sz w:val="24"/>
          <w:szCs w:val="24"/>
        </w:rPr>
        <w:t xml:space="preserve">of National Quilting </w:t>
      </w:r>
      <w:r w:rsidR="0046348C">
        <w:rPr>
          <w:rFonts w:ascii="Times New Roman" w:hAnsi="Times New Roman" w:cs="Times New Roman"/>
          <w:sz w:val="24"/>
          <w:szCs w:val="24"/>
        </w:rPr>
        <w:t>w</w:t>
      </w:r>
      <w:r w:rsidR="001647BE" w:rsidRPr="0046348C">
        <w:rPr>
          <w:rFonts w:ascii="Times New Roman" w:hAnsi="Times New Roman" w:cs="Times New Roman"/>
          <w:sz w:val="24"/>
          <w:szCs w:val="24"/>
        </w:rPr>
        <w:t xml:space="preserve">ith 60 modern quilters </w:t>
      </w:r>
      <w:r w:rsidR="00FA0EF6" w:rsidRPr="0046348C">
        <w:rPr>
          <w:rFonts w:ascii="Times New Roman" w:hAnsi="Times New Roman" w:cs="Times New Roman"/>
          <w:sz w:val="24"/>
          <w:szCs w:val="24"/>
        </w:rPr>
        <w:t>situated near historic</w:t>
      </w:r>
      <w:r w:rsidR="00D60EF5">
        <w:rPr>
          <w:rFonts w:ascii="Times New Roman" w:hAnsi="Times New Roman" w:cs="Times New Roman"/>
          <w:sz w:val="24"/>
          <w:szCs w:val="24"/>
        </w:rPr>
        <w:t>al</w:t>
      </w:r>
      <w:r w:rsidR="00FA0EF6" w:rsidRPr="0046348C">
        <w:rPr>
          <w:rFonts w:ascii="Times New Roman" w:hAnsi="Times New Roman" w:cs="Times New Roman"/>
          <w:sz w:val="24"/>
          <w:szCs w:val="24"/>
        </w:rPr>
        <w:t xml:space="preserve"> examples </w:t>
      </w:r>
      <w:r w:rsidR="002B14C9" w:rsidRPr="0046348C">
        <w:rPr>
          <w:rFonts w:ascii="Times New Roman" w:hAnsi="Times New Roman" w:cs="Times New Roman"/>
          <w:sz w:val="24"/>
          <w:szCs w:val="24"/>
        </w:rPr>
        <w:t xml:space="preserve">of quilting held by either </w:t>
      </w:r>
      <w:r w:rsidR="00196355" w:rsidRPr="0046348C">
        <w:rPr>
          <w:rFonts w:ascii="Times New Roman" w:hAnsi="Times New Roman" w:cs="Times New Roman"/>
          <w:sz w:val="24"/>
          <w:szCs w:val="24"/>
        </w:rPr>
        <w:t>the museum or private owners</w:t>
      </w:r>
      <w:r w:rsidR="0046348C">
        <w:rPr>
          <w:rFonts w:ascii="Times New Roman" w:hAnsi="Times New Roman" w:cs="Times New Roman"/>
          <w:sz w:val="24"/>
          <w:szCs w:val="24"/>
        </w:rPr>
        <w:t xml:space="preserve">. </w:t>
      </w:r>
      <w:r w:rsidR="00196355" w:rsidRPr="00435C07">
        <w:rPr>
          <w:rFonts w:ascii="Times New Roman" w:hAnsi="Times New Roman" w:cs="Times New Roman"/>
          <w:sz w:val="24"/>
          <w:szCs w:val="24"/>
        </w:rPr>
        <w:t xml:space="preserve">This </w:t>
      </w:r>
      <w:r w:rsidR="00D60EF5">
        <w:rPr>
          <w:rFonts w:ascii="Times New Roman" w:hAnsi="Times New Roman" w:cs="Times New Roman"/>
          <w:sz w:val="24"/>
          <w:szCs w:val="24"/>
        </w:rPr>
        <w:t xml:space="preserve">quilting exhibition involves local communities in the museums' competition, which encourages them to </w:t>
      </w:r>
      <w:r w:rsidR="00C878A7">
        <w:rPr>
          <w:rFonts w:ascii="Times New Roman" w:hAnsi="Times New Roman" w:cs="Times New Roman"/>
          <w:sz w:val="24"/>
          <w:szCs w:val="24"/>
        </w:rPr>
        <w:t>add</w:t>
      </w:r>
      <w:r w:rsidR="008033D2">
        <w:rPr>
          <w:rFonts w:ascii="Times New Roman" w:hAnsi="Times New Roman" w:cs="Times New Roman"/>
          <w:sz w:val="24"/>
          <w:szCs w:val="24"/>
        </w:rPr>
        <w:t xml:space="preserve"> to the museum's vast collection of heritage with </w:t>
      </w:r>
      <w:r w:rsidR="008033D2">
        <w:rPr>
          <w:rFonts w:ascii="Times New Roman" w:hAnsi="Times New Roman" w:cs="Times New Roman"/>
          <w:sz w:val="24"/>
          <w:szCs w:val="24"/>
        </w:rPr>
        <w:lastRenderedPageBreak/>
        <w:t>this intangible experience of making a quilted blanket displayed for new visitors to experience</w:t>
      </w:r>
      <w:r w:rsidR="008E227B" w:rsidRPr="00435C0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DE6DF7" w14:textId="4C221A08" w:rsidR="00124E9D" w:rsidRPr="005C7BB9" w:rsidRDefault="005C7BB9" w:rsidP="0046348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71CEC">
        <w:rPr>
          <w:rFonts w:ascii="Times New Roman" w:hAnsi="Times New Roman" w:cs="Times New Roman"/>
          <w:sz w:val="24"/>
          <w:szCs w:val="24"/>
        </w:rPr>
        <w:t>The photograph above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1CEC">
        <w:rPr>
          <w:rFonts w:ascii="Times New Roman" w:hAnsi="Times New Roman" w:cs="Times New Roman"/>
          <w:sz w:val="24"/>
          <w:szCs w:val="24"/>
        </w:rPr>
        <w:t xml:space="preserve">presents </w:t>
      </w:r>
      <w:r w:rsidR="00720FC2">
        <w:rPr>
          <w:rFonts w:ascii="Times New Roman" w:hAnsi="Times New Roman" w:cs="Times New Roman"/>
          <w:sz w:val="24"/>
          <w:szCs w:val="24"/>
        </w:rPr>
        <w:t xml:space="preserve">a </w:t>
      </w:r>
      <w:r w:rsidR="00F532F3">
        <w:rPr>
          <w:rFonts w:ascii="Times New Roman" w:hAnsi="Times New Roman" w:cs="Times New Roman"/>
          <w:sz w:val="24"/>
          <w:szCs w:val="24"/>
        </w:rPr>
        <w:t>Merit certificate for the Festival of Britain in 1951, which</w:t>
      </w:r>
      <w:r w:rsidR="00614465">
        <w:rPr>
          <w:rFonts w:ascii="Times New Roman" w:hAnsi="Times New Roman" w:cs="Times New Roman"/>
          <w:sz w:val="24"/>
          <w:szCs w:val="24"/>
        </w:rPr>
        <w:t xml:space="preserve"> brought hope </w:t>
      </w:r>
      <w:r w:rsidR="00820C78">
        <w:rPr>
          <w:rFonts w:ascii="Times New Roman" w:hAnsi="Times New Roman" w:cs="Times New Roman"/>
          <w:sz w:val="24"/>
          <w:szCs w:val="24"/>
        </w:rPr>
        <w:t xml:space="preserve">and relief for the nation after the war period </w:t>
      </w:r>
      <w:r w:rsidR="00C15A38">
        <w:rPr>
          <w:rFonts w:ascii="Times New Roman" w:hAnsi="Times New Roman" w:cs="Times New Roman"/>
          <w:sz w:val="24"/>
          <w:szCs w:val="24"/>
        </w:rPr>
        <w:t>presenting the best of Wales. The Festival of Britain committee w</w:t>
      </w:r>
      <w:r w:rsidR="00F532F3">
        <w:rPr>
          <w:rFonts w:ascii="Times New Roman" w:hAnsi="Times New Roman" w:cs="Times New Roman"/>
          <w:sz w:val="24"/>
          <w:szCs w:val="24"/>
        </w:rPr>
        <w:t>as a massive support to the museum. T</w:t>
      </w:r>
      <w:r w:rsidR="00C642E0">
        <w:rPr>
          <w:rFonts w:ascii="Times New Roman" w:hAnsi="Times New Roman" w:cs="Times New Roman"/>
          <w:sz w:val="24"/>
          <w:szCs w:val="24"/>
        </w:rPr>
        <w:t xml:space="preserve">hey contributed </w:t>
      </w:r>
      <w:r w:rsidR="00F532F3">
        <w:rPr>
          <w:rFonts w:ascii="Times New Roman" w:hAnsi="Times New Roman" w:cs="Times New Roman"/>
          <w:sz w:val="24"/>
          <w:szCs w:val="24"/>
        </w:rPr>
        <w:t>to</w:t>
      </w:r>
      <w:r w:rsidR="007A7E70">
        <w:rPr>
          <w:rFonts w:ascii="Times New Roman" w:hAnsi="Times New Roman" w:cs="Times New Roman"/>
          <w:sz w:val="24"/>
          <w:szCs w:val="24"/>
        </w:rPr>
        <w:t xml:space="preserve"> funding </w:t>
      </w:r>
      <w:r w:rsidR="00C642E0">
        <w:rPr>
          <w:rFonts w:ascii="Times New Roman" w:hAnsi="Times New Roman" w:cs="Times New Roman"/>
          <w:sz w:val="24"/>
          <w:szCs w:val="24"/>
        </w:rPr>
        <w:t xml:space="preserve">for </w:t>
      </w:r>
      <w:r w:rsidR="00EE0005">
        <w:rPr>
          <w:rFonts w:ascii="Times New Roman" w:hAnsi="Times New Roman" w:cs="Times New Roman"/>
          <w:sz w:val="24"/>
          <w:szCs w:val="24"/>
        </w:rPr>
        <w:t xml:space="preserve">some of the </w:t>
      </w:r>
      <w:r w:rsidR="00C642E0">
        <w:rPr>
          <w:rFonts w:ascii="Times New Roman" w:hAnsi="Times New Roman" w:cs="Times New Roman"/>
          <w:sz w:val="24"/>
          <w:szCs w:val="24"/>
        </w:rPr>
        <w:t>reconstruc</w:t>
      </w:r>
      <w:r w:rsidR="00F532F3">
        <w:rPr>
          <w:rFonts w:ascii="Times New Roman" w:hAnsi="Times New Roman" w:cs="Times New Roman"/>
          <w:sz w:val="24"/>
          <w:szCs w:val="24"/>
        </w:rPr>
        <w:t>t</w:t>
      </w:r>
      <w:r w:rsidR="00C642E0">
        <w:rPr>
          <w:rFonts w:ascii="Times New Roman" w:hAnsi="Times New Roman" w:cs="Times New Roman"/>
          <w:sz w:val="24"/>
          <w:szCs w:val="24"/>
        </w:rPr>
        <w:t xml:space="preserve">ed buildings </w:t>
      </w:r>
      <w:r w:rsidR="00EE0005">
        <w:rPr>
          <w:rFonts w:ascii="Times New Roman" w:hAnsi="Times New Roman" w:cs="Times New Roman"/>
          <w:sz w:val="24"/>
          <w:szCs w:val="24"/>
        </w:rPr>
        <w:t xml:space="preserve">(mentioned below in the 1964 handbook) </w:t>
      </w:r>
      <w:r w:rsidR="00C642E0">
        <w:rPr>
          <w:rFonts w:ascii="Times New Roman" w:hAnsi="Times New Roman" w:cs="Times New Roman"/>
          <w:sz w:val="24"/>
          <w:szCs w:val="24"/>
        </w:rPr>
        <w:t xml:space="preserve">to </w:t>
      </w:r>
      <w:r w:rsidR="00F532F3">
        <w:rPr>
          <w:rFonts w:ascii="Times New Roman" w:hAnsi="Times New Roman" w:cs="Times New Roman"/>
          <w:sz w:val="24"/>
          <w:szCs w:val="24"/>
        </w:rPr>
        <w:t xml:space="preserve">celebrate Welsh folk history and </w:t>
      </w:r>
      <w:r w:rsidR="00EE0005">
        <w:rPr>
          <w:rFonts w:ascii="Times New Roman" w:hAnsi="Times New Roman" w:cs="Times New Roman"/>
          <w:sz w:val="24"/>
          <w:szCs w:val="24"/>
        </w:rPr>
        <w:t xml:space="preserve">recognise </w:t>
      </w:r>
      <w:r w:rsidR="006E0FE1">
        <w:rPr>
          <w:rFonts w:ascii="Times New Roman" w:hAnsi="Times New Roman" w:cs="Times New Roman"/>
          <w:sz w:val="24"/>
          <w:szCs w:val="24"/>
        </w:rPr>
        <w:t xml:space="preserve">the </w:t>
      </w:r>
      <w:r w:rsidR="00EE0005">
        <w:rPr>
          <w:rFonts w:ascii="Times New Roman" w:hAnsi="Times New Roman" w:cs="Times New Roman"/>
          <w:sz w:val="24"/>
          <w:szCs w:val="24"/>
        </w:rPr>
        <w:t xml:space="preserve">different </w:t>
      </w:r>
      <w:r w:rsidR="006E0FE1">
        <w:rPr>
          <w:rFonts w:ascii="Times New Roman" w:hAnsi="Times New Roman" w:cs="Times New Roman"/>
          <w:sz w:val="24"/>
          <w:szCs w:val="24"/>
        </w:rPr>
        <w:t xml:space="preserve">communities </w:t>
      </w:r>
      <w:r w:rsidR="00EE0005">
        <w:rPr>
          <w:rFonts w:ascii="Times New Roman" w:hAnsi="Times New Roman" w:cs="Times New Roman"/>
          <w:sz w:val="24"/>
          <w:szCs w:val="24"/>
        </w:rPr>
        <w:t xml:space="preserve">that </w:t>
      </w:r>
      <w:r w:rsidR="00165FF5">
        <w:rPr>
          <w:rFonts w:ascii="Times New Roman" w:hAnsi="Times New Roman" w:cs="Times New Roman"/>
          <w:sz w:val="24"/>
          <w:szCs w:val="24"/>
        </w:rPr>
        <w:t>make up these aspects of Welsh</w:t>
      </w:r>
      <w:r w:rsidR="006E0FE1">
        <w:rPr>
          <w:rFonts w:ascii="Times New Roman" w:hAnsi="Times New Roman" w:cs="Times New Roman"/>
          <w:sz w:val="24"/>
          <w:szCs w:val="24"/>
        </w:rPr>
        <w:t xml:space="preserve"> heritage through visitors </w:t>
      </w:r>
      <w:r w:rsidR="00165FF5">
        <w:rPr>
          <w:rFonts w:ascii="Times New Roman" w:hAnsi="Times New Roman" w:cs="Times New Roman"/>
          <w:sz w:val="24"/>
          <w:szCs w:val="24"/>
        </w:rPr>
        <w:t xml:space="preserve">actively engaging with the museum. </w:t>
      </w:r>
    </w:p>
    <w:p w14:paraId="20967ED5" w14:textId="488C74F7" w:rsidR="002C3B2A" w:rsidRPr="00E02AD6" w:rsidRDefault="002C3B2A" w:rsidP="00A237D6">
      <w:pPr>
        <w:rPr>
          <w:rFonts w:ascii="Times New Roman" w:hAnsi="Times New Roman" w:cs="Times New Roman"/>
        </w:rPr>
      </w:pPr>
    </w:p>
    <w:p w14:paraId="48BBCBA8" w14:textId="32969274" w:rsidR="0034379D" w:rsidRPr="00DE15E4" w:rsidRDefault="0034379D" w:rsidP="0034379D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E15E4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Pr="00DE15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I. (1965). </w:t>
      </w:r>
      <w:r w:rsidRPr="00DE15E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Welsh Folk Museum</w:t>
      </w:r>
      <w:r w:rsidRPr="00DE15E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Indiana University Press, pp.314–316. Available at: https://www.jstor.org/stable/3814151 [Accessed 24 Feb. 2021].</w:t>
      </w:r>
    </w:p>
    <w:p w14:paraId="05482269" w14:textId="2857E722" w:rsidR="007212FC" w:rsidRPr="0063139C" w:rsidRDefault="0063139C" w:rsidP="0063139C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introduces the reader to </w:t>
      </w:r>
      <w:r w:rsidR="009E1BC1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Artur </w:t>
      </w:r>
      <w:proofErr w:type="spellStart"/>
      <w:r w:rsidR="009E1BC1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>Hazelius</w:t>
      </w:r>
      <w:proofErr w:type="spellEnd"/>
      <w:r w:rsidR="009E1BC1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</w:t>
      </w:r>
      <w:r w:rsidR="009E1BC1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introduced </w:t>
      </w:r>
      <w:r w:rsidR="00BD7BDD">
        <w:rPr>
          <w:rFonts w:ascii="Times New Roman" w:eastAsia="Times New Roman" w:hAnsi="Times New Roman" w:cs="Times New Roman"/>
          <w:sz w:val="24"/>
          <w:szCs w:val="24"/>
          <w:lang w:eastAsia="en-GB"/>
        </w:rPr>
        <w:t>a folk museum concept</w:t>
      </w:r>
      <w:r w:rsidR="009E1BC1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</w:t>
      </w:r>
      <w:r w:rsidR="007212FC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>1891)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the </w:t>
      </w:r>
      <w:proofErr w:type="spellStart"/>
      <w:r w:rsidR="007212FC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>Skansen</w:t>
      </w:r>
      <w:proofErr w:type="spellEnd"/>
      <w:r w:rsidR="007212FC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open</w:t>
      </w:r>
      <w:r w:rsidR="00BD7BDD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="007212FC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>air museum</w:t>
      </w:r>
      <w:r w:rsidR="00165FF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Sweden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="007212FC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>Hazelius</w:t>
      </w:r>
      <w:proofErr w:type="spellEnd"/>
      <w:r w:rsidR="007212FC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B0278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wanted to illustrate the living culture of a nation, </w:t>
      </w:r>
      <w:r w:rsidR="00D60EF5">
        <w:rPr>
          <w:rFonts w:ascii="Times New Roman" w:eastAsia="Times New Roman" w:hAnsi="Times New Roman" w:cs="Times New Roman"/>
          <w:sz w:val="24"/>
          <w:szCs w:val="24"/>
          <w:lang w:eastAsia="en-GB"/>
        </w:rPr>
        <w:t>"</w:t>
      </w:r>
      <w:r w:rsidR="00AB0278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imaginative leap in </w:t>
      </w:r>
      <w:r w:rsidR="002F5A7C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>technique</w:t>
      </w:r>
      <w:r w:rsidR="00966403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was probably the most important ever in the history of museum development</w:t>
      </w:r>
      <w:r w:rsidR="00D60EF5">
        <w:rPr>
          <w:rFonts w:ascii="Times New Roman" w:eastAsia="Times New Roman" w:hAnsi="Times New Roman" w:cs="Times New Roman"/>
          <w:sz w:val="24"/>
          <w:szCs w:val="24"/>
          <w:lang w:eastAsia="en-GB"/>
        </w:rPr>
        <w:t>"</w:t>
      </w:r>
      <w:r w:rsidR="00966403" w:rsidRPr="006313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(pp 1) </w:t>
      </w:r>
    </w:p>
    <w:p w14:paraId="573BB4CA" w14:textId="3C5972D7" w:rsidR="00640D61" w:rsidRDefault="00537C47" w:rsidP="00640D61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F74A24">
        <w:rPr>
          <w:rFonts w:ascii="Times New Roman" w:eastAsia="Times New Roman" w:hAnsi="Times New Roman" w:cs="Times New Roman"/>
          <w:sz w:val="24"/>
          <w:szCs w:val="24"/>
          <w:lang w:eastAsia="en-GB"/>
        </w:rPr>
        <w:t>eate</w:t>
      </w:r>
      <w:proofErr w:type="spellEnd"/>
      <w:r w:rsidR="00F74A2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focuses </w:t>
      </w:r>
      <w:r w:rsidR="00A17F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 </w:t>
      </w:r>
      <w:r w:rsidR="002661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different departments within the museum and </w:t>
      </w:r>
      <w:r w:rsidR="00BD7BDD">
        <w:rPr>
          <w:rFonts w:ascii="Times New Roman" w:eastAsia="Times New Roman" w:hAnsi="Times New Roman" w:cs="Times New Roman"/>
          <w:sz w:val="24"/>
          <w:szCs w:val="24"/>
          <w:lang w:eastAsia="en-GB"/>
        </w:rPr>
        <w:t>staff members</w:t>
      </w:r>
      <w:r w:rsidR="002661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who worked at the museum</w:t>
      </w:r>
      <w:r w:rsidR="00E607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1965</w:t>
      </w:r>
      <w:r w:rsidR="00F720F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E607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40D61" w:rsidRPr="00E02AD6">
        <w:rPr>
          <w:rFonts w:ascii="Times New Roman" w:eastAsia="Times New Roman" w:hAnsi="Times New Roman" w:cs="Times New Roman"/>
          <w:sz w:val="24"/>
          <w:szCs w:val="24"/>
          <w:lang w:eastAsia="en-GB"/>
        </w:rPr>
        <w:t>St Fagans was/is a research institution with publications made by staff from different areas such as houses, welsh folk customs, rural crafts</w:t>
      </w:r>
      <w:r w:rsidR="00640D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22DC2414" w14:textId="30D17C7B" w:rsidR="00640D61" w:rsidRDefault="00640D61" w:rsidP="00640D61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</w:t>
      </w:r>
      <w:r w:rsidR="00BD10E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article by </w:t>
      </w:r>
      <w:proofErr w:type="spellStart"/>
      <w:r w:rsidR="00BD10E5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="00BD10E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749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distinctly contributes to </w:t>
      </w:r>
      <w:r w:rsidR="002417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representing Welsh heritage </w:t>
      </w:r>
      <w:r w:rsidR="00A47E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through the active research departments continuously discovering </w:t>
      </w:r>
      <w:r w:rsidR="00B160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different aspects of Welsh heritage which </w:t>
      </w:r>
      <w:r w:rsidR="005C4B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deserve the recognition of being presented at the museum </w:t>
      </w:r>
      <w:r w:rsidR="00F514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should be taught </w:t>
      </w:r>
      <w:r w:rsidR="00AD0D1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others through lectures at the museum. </w:t>
      </w:r>
    </w:p>
    <w:p w14:paraId="01A2BD2E" w14:textId="5E454A82" w:rsidR="00435C07" w:rsidRDefault="004F1587" w:rsidP="004F1587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1587">
        <w:rPr>
          <w:rFonts w:ascii="Times New Roman" w:eastAsia="Times New Roman" w:hAnsi="Times New Roman" w:cs="Times New Roman"/>
          <w:sz w:val="24"/>
          <w:szCs w:val="24"/>
          <w:lang w:eastAsia="en-GB"/>
        </w:rPr>
        <w:t>The St Fagans motto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distinctively </w:t>
      </w:r>
      <w:r w:rsidR="006067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underlines </w:t>
      </w:r>
      <w:r w:rsidR="00504F83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heritage's importance and demonstrates</w:t>
      </w:r>
      <w:r w:rsidR="00CB10E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718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how </w:t>
      </w:r>
      <w:r w:rsidR="00504F83">
        <w:rPr>
          <w:rFonts w:ascii="Times New Roman" w:eastAsia="Times New Roman" w:hAnsi="Times New Roman" w:cs="Times New Roman"/>
          <w:sz w:val="24"/>
          <w:szCs w:val="24"/>
          <w:lang w:eastAsia="en-GB"/>
        </w:rPr>
        <w:t>important</w:t>
      </w:r>
      <w:r w:rsidR="00D718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museum is when </w:t>
      </w:r>
      <w:r w:rsidR="00005CC0">
        <w:rPr>
          <w:rFonts w:ascii="Times New Roman" w:eastAsia="Times New Roman" w:hAnsi="Times New Roman" w:cs="Times New Roman"/>
          <w:sz w:val="24"/>
          <w:szCs w:val="24"/>
          <w:lang w:eastAsia="en-GB"/>
        </w:rPr>
        <w:t>discussing Welsh heritage.</w:t>
      </w:r>
    </w:p>
    <w:p w14:paraId="463EF3C9" w14:textId="51D55EA4" w:rsidR="00435C07" w:rsidRDefault="00D60EF5" w:rsidP="004F1587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"</w:t>
      </w:r>
      <w:r w:rsidR="00435C07" w:rsidRPr="004F1587">
        <w:rPr>
          <w:rFonts w:ascii="Times New Roman" w:eastAsia="Times New Roman" w:hAnsi="Times New Roman" w:cs="Times New Roman"/>
          <w:sz w:val="24"/>
          <w:szCs w:val="24"/>
          <w:lang w:eastAsia="en-GB"/>
        </w:rPr>
        <w:t>To teach the world about Wales, and the Welsh people about their fatherland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"</w:t>
      </w:r>
      <w:r w:rsidR="00435C07" w:rsidRPr="004F1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35C07">
        <w:rPr>
          <w:rFonts w:ascii="Times New Roman" w:eastAsia="Times New Roman" w:hAnsi="Times New Roman" w:cs="Times New Roman"/>
          <w:sz w:val="24"/>
          <w:szCs w:val="24"/>
          <w:lang w:eastAsia="en-GB"/>
        </w:rPr>
        <w:t>– (</w:t>
      </w:r>
      <w:proofErr w:type="spellStart"/>
      <w:r w:rsidR="00435C07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="00435C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1965) </w:t>
      </w:r>
    </w:p>
    <w:p w14:paraId="58FE7D3C" w14:textId="73CD6BCE" w:rsidR="001D7AF5" w:rsidRDefault="00005CC0" w:rsidP="004F1587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82D60">
        <w:rPr>
          <w:rFonts w:ascii="Times New Roman" w:eastAsia="Times New Roman" w:hAnsi="Times New Roman" w:cs="Times New Roman"/>
          <w:sz w:val="24"/>
          <w:szCs w:val="24"/>
          <w:lang w:eastAsia="en-GB"/>
        </w:rPr>
        <w:t>St Fagans' history begins with the Battle of St Fagans</w:t>
      </w:r>
      <w:r w:rsidR="00752CAA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582D6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52C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which is </w:t>
      </w:r>
      <w:r w:rsidR="00582D6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 aspect of </w:t>
      </w:r>
      <w:r w:rsidR="00752C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grounds' local Welsh history. </w:t>
      </w:r>
      <w:r w:rsidR="00582D6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 Fagans </w:t>
      </w:r>
      <w:r w:rsidR="00F15CE5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="00582D60">
        <w:rPr>
          <w:rFonts w:ascii="Times New Roman" w:eastAsia="Times New Roman" w:hAnsi="Times New Roman" w:cs="Times New Roman"/>
          <w:sz w:val="24"/>
          <w:szCs w:val="24"/>
          <w:lang w:eastAsia="en-GB"/>
        </w:rPr>
        <w:t>astle is an essential factor to the Battle of St Fagans</w:t>
      </w:r>
      <w:r w:rsidR="00AB2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A0C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will </w:t>
      </w:r>
      <w:r w:rsidR="00DA0CA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frequently </w:t>
      </w:r>
      <w:r w:rsidR="00582D6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 </w:t>
      </w:r>
      <w:r w:rsidR="00DA0C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discussed </w:t>
      </w:r>
      <w:r w:rsidR="00BF327D">
        <w:rPr>
          <w:rFonts w:ascii="Times New Roman" w:eastAsia="Times New Roman" w:hAnsi="Times New Roman" w:cs="Times New Roman"/>
          <w:sz w:val="24"/>
          <w:szCs w:val="24"/>
          <w:lang w:eastAsia="en-GB"/>
        </w:rPr>
        <w:t>in the negative photograph of St Fagans Castle (</w:t>
      </w:r>
      <w:r w:rsidR="008A0C35">
        <w:rPr>
          <w:rFonts w:ascii="Times New Roman" w:eastAsia="Times New Roman" w:hAnsi="Times New Roman" w:cs="Times New Roman"/>
          <w:sz w:val="24"/>
          <w:szCs w:val="24"/>
          <w:lang w:eastAsia="en-GB"/>
        </w:rPr>
        <w:t>Shown above in Figure 1)</w:t>
      </w:r>
      <w:r w:rsidR="00DA0C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57E58FB" w14:textId="77777777" w:rsidR="00AD0D10" w:rsidRDefault="00AD0D10" w:rsidP="0034379D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9566519" w14:textId="5E1DD501" w:rsidR="4859C0B0" w:rsidRDefault="4859C0B0" w:rsidP="4859C0B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09133AB" w14:textId="0DEBA573" w:rsidR="006F5843" w:rsidRDefault="006F5843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02AD6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Pr="00E02AD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I. (1933). </w:t>
      </w:r>
      <w:r w:rsidRPr="00E02AD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Welsh Folk Industries</w:t>
      </w:r>
      <w:r w:rsidRPr="00E02AD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ed. [online] Taylor and Francis Ltd for Folklore Enterprises, </w:t>
      </w:r>
      <w:proofErr w:type="spellStart"/>
      <w:proofErr w:type="gramStart"/>
      <w:r w:rsidRPr="00E02AD6">
        <w:rPr>
          <w:rFonts w:ascii="Times New Roman" w:eastAsia="Times New Roman" w:hAnsi="Times New Roman" w:cs="Times New Roman"/>
          <w:sz w:val="24"/>
          <w:szCs w:val="24"/>
          <w:lang w:eastAsia="en-GB"/>
        </w:rPr>
        <w:t>p.pp</w:t>
      </w:r>
      <w:proofErr w:type="spellEnd"/>
      <w:proofErr w:type="gramEnd"/>
      <w:r w:rsidRPr="00E02AD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176-188. Available at: https://www.jstor.org/stable/1255817 [Accessed 24 Feb. 2021].</w:t>
      </w:r>
    </w:p>
    <w:p w14:paraId="216FA2E4" w14:textId="1475398D" w:rsidR="00965FF3" w:rsidRDefault="005F1797" w:rsidP="005869E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introduction </w:t>
      </w:r>
      <w:r w:rsidR="007A2A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this article, </w:t>
      </w:r>
      <w:proofErr w:type="spellStart"/>
      <w:r w:rsidR="009D7831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="009D783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A37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refers </w:t>
      </w:r>
      <w:r w:rsidR="00F15CE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</w:t>
      </w:r>
      <w:r w:rsidR="00201660">
        <w:rPr>
          <w:rFonts w:ascii="Times New Roman" w:eastAsia="Times New Roman" w:hAnsi="Times New Roman" w:cs="Times New Roman"/>
          <w:sz w:val="24"/>
          <w:szCs w:val="24"/>
          <w:lang w:eastAsia="en-GB"/>
        </w:rPr>
        <w:t>his friend</w:t>
      </w:r>
      <w:r w:rsidR="00FF73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Mr Middleton Murry</w:t>
      </w:r>
      <w:r w:rsidR="0020166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D59C4">
        <w:rPr>
          <w:rFonts w:ascii="Times New Roman" w:eastAsia="Times New Roman" w:hAnsi="Times New Roman" w:cs="Times New Roman"/>
          <w:sz w:val="24"/>
          <w:szCs w:val="24"/>
          <w:lang w:eastAsia="en-GB"/>
        </w:rPr>
        <w:t>who</w:t>
      </w:r>
      <w:r w:rsidR="00E035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wrote an essay on William Morris </w:t>
      </w:r>
      <w:r w:rsidR="00F77F8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F97D5F" w:rsidRPr="00F97D5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Great </w:t>
      </w:r>
      <w:r w:rsidR="00FF7328" w:rsidRPr="00F97D5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Victorians</w:t>
      </w:r>
      <w:r w:rsidR="00FF73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who said</w:t>
      </w:r>
      <w:r w:rsidR="005F7F47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="00FF73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869E4" w:rsidRPr="00FF7328">
        <w:rPr>
          <w:rFonts w:ascii="Times New Roman" w:eastAsia="Times New Roman" w:hAnsi="Times New Roman" w:cs="Times New Roman"/>
          <w:sz w:val="24"/>
          <w:szCs w:val="24"/>
          <w:lang w:eastAsia="en-GB"/>
        </w:rPr>
        <w:t>" living art can only arise out of surrounding living crafts</w:t>
      </w:r>
      <w:r w:rsidR="00F532F3">
        <w:rPr>
          <w:rFonts w:ascii="Times New Roman" w:eastAsia="Times New Roman" w:hAnsi="Times New Roman" w:cs="Times New Roman"/>
          <w:sz w:val="24"/>
          <w:szCs w:val="24"/>
          <w:lang w:eastAsia="en-GB"/>
        </w:rPr>
        <w:t>"</w:t>
      </w:r>
      <w:r w:rsidR="00D426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6D4FDA86" w14:textId="36D06691" w:rsidR="0063139C" w:rsidRDefault="0077698D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</w:t>
      </w:r>
      <w:r w:rsidR="008568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raws attention to the </w:t>
      </w:r>
      <w:r w:rsidR="00F415E7">
        <w:rPr>
          <w:rFonts w:ascii="Times New Roman" w:eastAsia="Times New Roman" w:hAnsi="Times New Roman" w:cs="Times New Roman"/>
          <w:sz w:val="24"/>
          <w:szCs w:val="24"/>
          <w:lang w:eastAsia="en-GB"/>
        </w:rPr>
        <w:t>National Museum of Wales</w:t>
      </w:r>
      <w:r w:rsidR="00CE28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F59D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 </w:t>
      </w:r>
      <w:r w:rsidR="008568C4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="007F59D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568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place trying to </w:t>
      </w:r>
      <w:r w:rsidR="00C967D9">
        <w:rPr>
          <w:rFonts w:ascii="Times New Roman" w:eastAsia="Times New Roman" w:hAnsi="Times New Roman" w:cs="Times New Roman"/>
          <w:sz w:val="24"/>
          <w:szCs w:val="24"/>
          <w:lang w:eastAsia="en-GB"/>
        </w:rPr>
        <w:t>preserve</w:t>
      </w:r>
      <w:r w:rsidR="00C41F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134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those </w:t>
      </w:r>
      <w:r w:rsidR="007E03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crafts </w:t>
      </w:r>
      <w:r w:rsidR="00DB7D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are in danger </w:t>
      </w:r>
      <w:r w:rsidR="00A903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going </w:t>
      </w:r>
      <w:r w:rsidR="00335DD8">
        <w:rPr>
          <w:rFonts w:ascii="Times New Roman" w:eastAsia="Times New Roman" w:hAnsi="Times New Roman" w:cs="Times New Roman"/>
          <w:sz w:val="24"/>
          <w:szCs w:val="24"/>
          <w:lang w:eastAsia="en-GB"/>
        </w:rPr>
        <w:t>extinction</w:t>
      </w:r>
      <w:r w:rsidR="00A903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0511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if </w:t>
      </w:r>
      <w:r w:rsidR="00335DD8">
        <w:rPr>
          <w:rFonts w:ascii="Times New Roman" w:eastAsia="Times New Roman" w:hAnsi="Times New Roman" w:cs="Times New Roman"/>
          <w:sz w:val="24"/>
          <w:szCs w:val="24"/>
          <w:lang w:eastAsia="en-GB"/>
        </w:rPr>
        <w:t>industrialisation continues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878A7">
        <w:rPr>
          <w:rFonts w:ascii="Times New Roman" w:eastAsia="Times New Roman" w:hAnsi="Times New Roman" w:cs="Times New Roman"/>
          <w:sz w:val="24"/>
          <w:szCs w:val="24"/>
          <w:lang w:eastAsia="en-GB"/>
        </w:rPr>
        <w:t>explores</w:t>
      </w:r>
      <w:r w:rsidR="00F81FD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54250">
        <w:rPr>
          <w:rFonts w:ascii="Times New Roman" w:eastAsia="Times New Roman" w:hAnsi="Times New Roman" w:cs="Times New Roman"/>
          <w:sz w:val="24"/>
          <w:szCs w:val="24"/>
          <w:lang w:eastAsia="en-GB"/>
        </w:rPr>
        <w:t>th</w:t>
      </w:r>
      <w:r w:rsidR="00666712">
        <w:rPr>
          <w:rFonts w:ascii="Times New Roman" w:eastAsia="Times New Roman" w:hAnsi="Times New Roman" w:cs="Times New Roman"/>
          <w:sz w:val="24"/>
          <w:szCs w:val="24"/>
          <w:lang w:eastAsia="en-GB"/>
        </w:rPr>
        <w:t>e exhibits and other reconstruction</w:t>
      </w:r>
      <w:r w:rsidR="002960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of some village workshops </w:t>
      </w:r>
      <w:r w:rsidR="00CD696B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nd</w:t>
      </w:r>
      <w:r w:rsidR="00FA050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9460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A14F1A">
        <w:rPr>
          <w:rFonts w:ascii="Times New Roman" w:eastAsia="Times New Roman" w:hAnsi="Times New Roman" w:cs="Times New Roman"/>
          <w:sz w:val="24"/>
          <w:szCs w:val="24"/>
          <w:lang w:eastAsia="en-GB"/>
        </w:rPr>
        <w:t>village factories' machinery</w:t>
      </w:r>
      <w:r w:rsidR="00F975F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9523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EE3D04">
        <w:rPr>
          <w:rFonts w:ascii="Times New Roman" w:eastAsia="Times New Roman" w:hAnsi="Times New Roman" w:cs="Times New Roman"/>
          <w:sz w:val="24"/>
          <w:szCs w:val="24"/>
          <w:lang w:eastAsia="en-GB"/>
        </w:rPr>
        <w:t>the museums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'</w:t>
      </w:r>
      <w:r w:rsidR="00EE3D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60EC6">
        <w:rPr>
          <w:rFonts w:ascii="Times New Roman" w:eastAsia="Times New Roman" w:hAnsi="Times New Roman" w:cs="Times New Roman"/>
          <w:sz w:val="24"/>
          <w:szCs w:val="24"/>
          <w:lang w:eastAsia="en-GB"/>
        </w:rPr>
        <w:t>Gallery of Folk Industries</w:t>
      </w:r>
      <w:r w:rsidR="008F6E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6AC2CD2D" w14:textId="14A03143" w:rsidR="00D243A8" w:rsidRDefault="00DE4092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article focuses </w:t>
      </w:r>
      <w:r w:rsidR="00BD268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 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rural life's essential aspects</w:t>
      </w:r>
      <w:r w:rsidR="008370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7423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introduction to 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Village Smithies</w:t>
      </w:r>
      <w:r w:rsidR="009F6F9A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8370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423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which </w:t>
      </w:r>
      <w:r w:rsidR="008370A7">
        <w:rPr>
          <w:rFonts w:ascii="Times New Roman" w:eastAsia="Times New Roman" w:hAnsi="Times New Roman" w:cs="Times New Roman"/>
          <w:sz w:val="24"/>
          <w:szCs w:val="24"/>
          <w:lang w:eastAsia="en-GB"/>
        </w:rPr>
        <w:t>are infrequently use</w:t>
      </w:r>
      <w:r w:rsidR="007F432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 </w:t>
      </w:r>
      <w:r w:rsidR="007423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now </w:t>
      </w:r>
      <w:r w:rsidR="007F432B">
        <w:rPr>
          <w:rFonts w:ascii="Times New Roman" w:eastAsia="Times New Roman" w:hAnsi="Times New Roman" w:cs="Times New Roman"/>
          <w:sz w:val="24"/>
          <w:szCs w:val="24"/>
          <w:lang w:eastAsia="en-GB"/>
        </w:rPr>
        <w:t>in modern life</w:t>
      </w:r>
      <w:r w:rsidR="007423C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29490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294900">
        <w:rPr>
          <w:rFonts w:ascii="Times New Roman" w:eastAsia="Times New Roman" w:hAnsi="Times New Roman" w:cs="Times New Roman"/>
          <w:sz w:val="24"/>
          <w:szCs w:val="24"/>
          <w:lang w:eastAsia="en-GB"/>
        </w:rPr>
        <w:t>Pe</w:t>
      </w:r>
      <w:r w:rsidR="003B741C">
        <w:rPr>
          <w:rFonts w:ascii="Times New Roman" w:eastAsia="Times New Roman" w:hAnsi="Times New Roman" w:cs="Times New Roman"/>
          <w:sz w:val="24"/>
          <w:szCs w:val="24"/>
          <w:lang w:eastAsia="en-GB"/>
        </w:rPr>
        <w:t>ate</w:t>
      </w:r>
      <w:proofErr w:type="spellEnd"/>
      <w:r w:rsidR="003B74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B64E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presents a few </w:t>
      </w:r>
      <w:r w:rsidR="00C967D9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</w:t>
      </w:r>
      <w:r w:rsidR="006B64E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</w:t>
      </w:r>
      <w:r w:rsidR="00C967D9">
        <w:rPr>
          <w:rFonts w:ascii="Times New Roman" w:eastAsia="Times New Roman" w:hAnsi="Times New Roman" w:cs="Times New Roman"/>
          <w:sz w:val="24"/>
          <w:szCs w:val="24"/>
          <w:lang w:eastAsia="en-GB"/>
        </w:rPr>
        <w:t>well-known ironwork of the 18</w:t>
      </w:r>
      <w:r w:rsidR="00C967D9" w:rsidRPr="00C967D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C967D9">
        <w:rPr>
          <w:rFonts w:ascii="Times New Roman" w:eastAsia="Times New Roman" w:hAnsi="Times New Roman" w:cs="Times New Roman"/>
          <w:sz w:val="24"/>
          <w:szCs w:val="24"/>
          <w:lang w:eastAsia="en-GB"/>
        </w:rPr>
        <w:t>&amp;19</w:t>
      </w:r>
      <w:r w:rsidR="00C967D9" w:rsidRPr="00C967D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C967D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centuries</w:t>
      </w:r>
      <w:r w:rsidR="005F3E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225F2A">
        <w:rPr>
          <w:rFonts w:ascii="Times New Roman" w:eastAsia="Times New Roman" w:hAnsi="Times New Roman" w:cs="Times New Roman"/>
          <w:sz w:val="24"/>
          <w:szCs w:val="24"/>
          <w:lang w:eastAsia="en-GB"/>
        </w:rPr>
        <w:t>Mr D. J. Williams of Caernarvon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225F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90F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made the </w:t>
      </w:r>
      <w:r w:rsidR="004D0D67">
        <w:rPr>
          <w:rFonts w:ascii="Times New Roman" w:eastAsia="Times New Roman" w:hAnsi="Times New Roman" w:cs="Times New Roman"/>
          <w:sz w:val="24"/>
          <w:szCs w:val="24"/>
          <w:lang w:eastAsia="en-GB"/>
        </w:rPr>
        <w:t>ironwork for the Unknown Warrior</w:t>
      </w:r>
      <w:r w:rsidR="00D60EF5">
        <w:rPr>
          <w:rFonts w:ascii="Times New Roman" w:eastAsia="Times New Roman" w:hAnsi="Times New Roman" w:cs="Times New Roman"/>
          <w:sz w:val="24"/>
          <w:szCs w:val="24"/>
          <w:lang w:eastAsia="en-GB"/>
        </w:rPr>
        <w:t>'</w:t>
      </w:r>
      <w:r w:rsidR="004D0D67">
        <w:rPr>
          <w:rFonts w:ascii="Times New Roman" w:eastAsia="Times New Roman" w:hAnsi="Times New Roman" w:cs="Times New Roman"/>
          <w:sz w:val="24"/>
          <w:szCs w:val="24"/>
          <w:lang w:eastAsia="en-GB"/>
        </w:rPr>
        <w:t>s coffin</w:t>
      </w:r>
      <w:r w:rsidR="006F54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1E6C08">
        <w:rPr>
          <w:rFonts w:ascii="Times New Roman" w:eastAsia="Times New Roman" w:hAnsi="Times New Roman" w:cs="Times New Roman"/>
          <w:sz w:val="24"/>
          <w:szCs w:val="24"/>
          <w:lang w:eastAsia="en-GB"/>
        </w:rPr>
        <w:t>Rural potteries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1E6C0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B3301">
        <w:rPr>
          <w:rFonts w:ascii="Times New Roman" w:eastAsia="Times New Roman" w:hAnsi="Times New Roman" w:cs="Times New Roman"/>
          <w:sz w:val="24"/>
          <w:szCs w:val="24"/>
          <w:lang w:eastAsia="en-GB"/>
        </w:rPr>
        <w:t>found in the north and the south in Wales</w:t>
      </w:r>
      <w:r w:rsidR="000C4981">
        <w:rPr>
          <w:rFonts w:ascii="Times New Roman" w:eastAsia="Times New Roman" w:hAnsi="Times New Roman" w:cs="Times New Roman"/>
          <w:sz w:val="24"/>
          <w:szCs w:val="24"/>
          <w:lang w:eastAsia="en-GB"/>
        </w:rPr>
        <w:t>, specifically</w:t>
      </w:r>
      <w:r w:rsidR="00AA61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D54CB">
        <w:rPr>
          <w:rFonts w:ascii="Times New Roman" w:eastAsia="Times New Roman" w:hAnsi="Times New Roman" w:cs="Times New Roman"/>
          <w:sz w:val="24"/>
          <w:szCs w:val="24"/>
          <w:lang w:eastAsia="en-GB"/>
        </w:rPr>
        <w:t>in</w:t>
      </w:r>
      <w:r w:rsidR="002B5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C498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49792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Buckley </w:t>
      </w:r>
      <w:r w:rsidR="007E15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district of </w:t>
      </w:r>
      <w:r w:rsidR="000B463B">
        <w:rPr>
          <w:rFonts w:ascii="Times New Roman" w:eastAsia="Times New Roman" w:hAnsi="Times New Roman" w:cs="Times New Roman"/>
          <w:sz w:val="24"/>
          <w:szCs w:val="24"/>
          <w:lang w:eastAsia="en-GB"/>
        </w:rPr>
        <w:t>Flintshire in the north</w:t>
      </w:r>
      <w:r w:rsidR="000C498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gramStart"/>
      <w:r w:rsidR="006B7C30">
        <w:rPr>
          <w:rFonts w:ascii="Times New Roman" w:eastAsia="Times New Roman" w:hAnsi="Times New Roman" w:cs="Times New Roman"/>
          <w:sz w:val="24"/>
          <w:szCs w:val="24"/>
          <w:lang w:eastAsia="en-GB"/>
        </w:rPr>
        <w:t>Monmouthshire</w:t>
      </w:r>
      <w:proofErr w:type="gramEnd"/>
      <w:r w:rsidR="00042D8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514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the south </w:t>
      </w:r>
      <w:r w:rsidR="00886726">
        <w:rPr>
          <w:rFonts w:ascii="Times New Roman" w:eastAsia="Times New Roman" w:hAnsi="Times New Roman" w:cs="Times New Roman"/>
          <w:sz w:val="24"/>
          <w:szCs w:val="24"/>
          <w:lang w:eastAsia="en-GB"/>
        </w:rPr>
        <w:t>in the Vale of Glamorgan</w:t>
      </w:r>
      <w:r w:rsidR="006B7C3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7AC5C64" w14:textId="0603DDB5" w:rsidR="00A64DB4" w:rsidRDefault="00D502CF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852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discusses the Welsh rural communities </w:t>
      </w:r>
      <w:r w:rsidR="006C7EB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through </w:t>
      </w:r>
      <w:r w:rsidR="003E3C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E2359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traditional </w:t>
      </w:r>
      <w:r w:rsidR="003E3C52">
        <w:rPr>
          <w:rFonts w:ascii="Times New Roman" w:eastAsia="Times New Roman" w:hAnsi="Times New Roman" w:cs="Times New Roman"/>
          <w:sz w:val="24"/>
          <w:szCs w:val="24"/>
          <w:lang w:eastAsia="en-GB"/>
        </w:rPr>
        <w:t>crafts</w:t>
      </w:r>
      <w:r w:rsidR="00CE2446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E2359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well</w:t>
      </w:r>
      <w:r w:rsidR="009C3003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="00E2359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known </w:t>
      </w:r>
      <w:r w:rsidR="008E7F2B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 are t</w:t>
      </w:r>
      <w:r w:rsidR="00155414">
        <w:rPr>
          <w:rFonts w:ascii="Times New Roman" w:eastAsia="Times New Roman" w:hAnsi="Times New Roman" w:cs="Times New Roman"/>
          <w:sz w:val="24"/>
          <w:szCs w:val="24"/>
          <w:lang w:eastAsia="en-GB"/>
        </w:rPr>
        <w:t>he woodturner</w:t>
      </w:r>
      <w:r w:rsidR="008E7F2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who</w:t>
      </w:r>
      <w:r w:rsidR="00E46C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</w:t>
      </w:r>
      <w:r w:rsidR="00FC7E9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46C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significant </w:t>
      </w:r>
      <w:r w:rsidR="00C05AD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FC7E96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Folk's history</w:t>
      </w:r>
      <w:r w:rsidR="00A16B73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FA5C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C7E96">
        <w:rPr>
          <w:rFonts w:ascii="Times New Roman" w:eastAsia="Times New Roman" w:hAnsi="Times New Roman" w:cs="Times New Roman"/>
          <w:sz w:val="24"/>
          <w:szCs w:val="24"/>
          <w:lang w:eastAsia="en-GB"/>
        </w:rPr>
        <w:t>initi</w:t>
      </w:r>
      <w:r w:rsidR="00FA5C49">
        <w:rPr>
          <w:rFonts w:ascii="Times New Roman" w:eastAsia="Times New Roman" w:hAnsi="Times New Roman" w:cs="Times New Roman"/>
          <w:sz w:val="24"/>
          <w:szCs w:val="24"/>
          <w:lang w:eastAsia="en-GB"/>
        </w:rPr>
        <w:t>ally</w:t>
      </w:r>
      <w:r w:rsidR="00FC7E96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FA5C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</w:t>
      </w:r>
      <w:r w:rsidR="000B4E86">
        <w:rPr>
          <w:rFonts w:ascii="Times New Roman" w:eastAsia="Times New Roman" w:hAnsi="Times New Roman" w:cs="Times New Roman"/>
          <w:sz w:val="24"/>
          <w:szCs w:val="24"/>
          <w:lang w:eastAsia="en-GB"/>
        </w:rPr>
        <w:t>woodturning craft</w:t>
      </w:r>
      <w:r w:rsidR="00FA5C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C498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found </w:t>
      </w:r>
      <w:r w:rsidR="00FA5C49">
        <w:rPr>
          <w:rFonts w:ascii="Times New Roman" w:eastAsia="Times New Roman" w:hAnsi="Times New Roman" w:cs="Times New Roman"/>
          <w:sz w:val="24"/>
          <w:szCs w:val="24"/>
          <w:lang w:eastAsia="en-GB"/>
        </w:rPr>
        <w:t>in every county in Wales</w:t>
      </w:r>
      <w:r w:rsidR="002E018B">
        <w:rPr>
          <w:rFonts w:ascii="Times New Roman" w:eastAsia="Times New Roman" w:hAnsi="Times New Roman" w:cs="Times New Roman"/>
          <w:sz w:val="24"/>
          <w:szCs w:val="24"/>
          <w:lang w:eastAsia="en-GB"/>
        </w:rPr>
        <w:t>, the number has decreased since</w:t>
      </w:r>
      <w:r w:rsidR="0072122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D21A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tradition of the Central European lake-dwellings </w:t>
      </w:r>
      <w:r w:rsidR="0083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prolonged </w:t>
      </w:r>
      <w:r w:rsidR="00D21A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work of Welsh </w:t>
      </w:r>
      <w:r w:rsidR="00FD375B">
        <w:rPr>
          <w:rFonts w:ascii="Times New Roman" w:eastAsia="Times New Roman" w:hAnsi="Times New Roman" w:cs="Times New Roman"/>
          <w:sz w:val="24"/>
          <w:szCs w:val="24"/>
          <w:lang w:eastAsia="en-GB"/>
        </w:rPr>
        <w:t>turners</w:t>
      </w:r>
      <w:r w:rsidR="00C705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="00C705C3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BA26B2">
        <w:rPr>
          <w:rFonts w:ascii="Times New Roman" w:eastAsia="Times New Roman" w:hAnsi="Times New Roman" w:cs="Times New Roman"/>
          <w:sz w:val="24"/>
          <w:szCs w:val="24"/>
          <w:lang w:eastAsia="en-GB"/>
        </w:rPr>
        <w:t>eate</w:t>
      </w:r>
      <w:proofErr w:type="spellEnd"/>
      <w:r w:rsidR="00F83DE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describes the practice </w:t>
      </w:r>
      <w:r w:rsidR="0046465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 </w:t>
      </w:r>
      <w:r w:rsidR="00DF29A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having a </w:t>
      </w:r>
      <w:r w:rsidR="00A92E4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primitive </w:t>
      </w:r>
      <w:r w:rsidR="00DF29A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character </w:t>
      </w:r>
      <w:r w:rsidR="00A92E4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their machinery and tools </w:t>
      </w:r>
      <w:r w:rsidR="00A64D4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static </w:t>
      </w:r>
      <w:r w:rsidR="00C705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have a strong family tradition of craftsmanship, </w:t>
      </w:r>
      <w:r w:rsid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>like</w:t>
      </w:r>
      <w:r w:rsidR="00C705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Artur </w:t>
      </w:r>
      <w:proofErr w:type="spellStart"/>
      <w:r w:rsidR="00CD56EC">
        <w:rPr>
          <w:rFonts w:ascii="Times New Roman" w:eastAsia="Times New Roman" w:hAnsi="Times New Roman" w:cs="Times New Roman"/>
          <w:sz w:val="24"/>
          <w:szCs w:val="24"/>
          <w:lang w:eastAsia="en-GB"/>
        </w:rPr>
        <w:t>Hazelius</w:t>
      </w:r>
      <w:proofErr w:type="spellEnd"/>
      <w:r w:rsidR="0046465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CD56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who </w:t>
      </w:r>
      <w:r w:rsidR="008D54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invented </w:t>
      </w:r>
      <w:r w:rsidR="001927E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first Folk </w:t>
      </w:r>
      <w:r w:rsidR="00021020">
        <w:rPr>
          <w:rFonts w:ascii="Times New Roman" w:eastAsia="Times New Roman" w:hAnsi="Times New Roman" w:cs="Times New Roman"/>
          <w:sz w:val="24"/>
          <w:szCs w:val="24"/>
          <w:lang w:eastAsia="en-GB"/>
        </w:rPr>
        <w:t>Museum</w:t>
      </w:r>
      <w:r w:rsidR="001927E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celebrating all that is </w:t>
      </w:r>
      <w:r w:rsidR="000210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Sweden. </w:t>
      </w:r>
      <w:r w:rsidR="00003692" w:rsidRP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National Museum </w:t>
      </w:r>
      <w:r w:rsidR="00395811" w:rsidRP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now (1933) houses </w:t>
      </w:r>
      <w:r w:rsidR="00AA5DBB" w:rsidRP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BE5232" w:rsidRP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>small wo</w:t>
      </w:r>
      <w:r w:rsidR="00D6144D" w:rsidRP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>ollen yar</w:t>
      </w:r>
      <w:r w:rsidR="00572866" w:rsidRP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>n</w:t>
      </w:r>
      <w:r w:rsidR="00C03395" w:rsidRPr="002039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factory</w:t>
      </w:r>
      <w:r w:rsidR="00871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</w:t>
      </w:r>
      <w:proofErr w:type="spellStart"/>
      <w:r w:rsidR="00871391">
        <w:rPr>
          <w:rFonts w:ascii="Times New Roman" w:eastAsia="Times New Roman" w:hAnsi="Times New Roman" w:cs="Times New Roman"/>
          <w:sz w:val="24"/>
          <w:szCs w:val="24"/>
          <w:lang w:eastAsia="en-GB"/>
        </w:rPr>
        <w:t>Llanrhystyd</w:t>
      </w:r>
      <w:proofErr w:type="spellEnd"/>
      <w:r w:rsidR="00871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Cardig</w:t>
      </w:r>
      <w:r w:rsidR="00FD1683">
        <w:rPr>
          <w:rFonts w:ascii="Times New Roman" w:eastAsia="Times New Roman" w:hAnsi="Times New Roman" w:cs="Times New Roman"/>
          <w:sz w:val="24"/>
          <w:szCs w:val="24"/>
          <w:lang w:eastAsia="en-GB"/>
        </w:rPr>
        <w:t>anshire</w:t>
      </w:r>
      <w:r w:rsidR="00D307A8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7A0FD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Wo</w:t>
      </w:r>
      <w:r w:rsidR="000A1367">
        <w:rPr>
          <w:rFonts w:ascii="Times New Roman" w:eastAsia="Times New Roman" w:hAnsi="Times New Roman" w:cs="Times New Roman"/>
          <w:sz w:val="24"/>
          <w:szCs w:val="24"/>
          <w:lang w:eastAsia="en-GB"/>
        </w:rPr>
        <w:t>ollen industry was a</w:t>
      </w:r>
      <w:r w:rsidR="008F3D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distinguished aspect of industrial Wales</w:t>
      </w:r>
      <w:r w:rsidR="00C3668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44C0A793" w14:textId="5839134B" w:rsidR="00263062" w:rsidRDefault="00263062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Peate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highlights the </w:t>
      </w:r>
      <w:r w:rsidR="00920893">
        <w:rPr>
          <w:rFonts w:ascii="Times New Roman" w:eastAsia="Times New Roman" w:hAnsi="Times New Roman" w:cs="Times New Roman"/>
          <w:sz w:val="24"/>
          <w:szCs w:val="24"/>
          <w:lang w:eastAsia="en-GB"/>
        </w:rPr>
        <w:t>loss of</w:t>
      </w:r>
      <w:r w:rsidR="008F20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Welsh language</w:t>
      </w:r>
      <w:r w:rsidR="00097B4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the 19</w:t>
      </w:r>
      <w:r w:rsidR="00097B42" w:rsidRPr="00097B4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097B4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century, </w:t>
      </w:r>
      <w:r w:rsidR="00F75566">
        <w:rPr>
          <w:rFonts w:ascii="Times New Roman" w:eastAsia="Times New Roman" w:hAnsi="Times New Roman" w:cs="Times New Roman"/>
          <w:sz w:val="24"/>
          <w:szCs w:val="24"/>
          <w:lang w:eastAsia="en-GB"/>
        </w:rPr>
        <w:t>more particular</w:t>
      </w:r>
      <w:r w:rsidR="00D307A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ly in Radnorshire and </w:t>
      </w:r>
      <w:r w:rsidR="00EA1C40">
        <w:rPr>
          <w:rFonts w:ascii="Times New Roman" w:eastAsia="Times New Roman" w:hAnsi="Times New Roman" w:cs="Times New Roman"/>
          <w:sz w:val="24"/>
          <w:szCs w:val="24"/>
          <w:lang w:eastAsia="en-GB"/>
        </w:rPr>
        <w:t>its community's evolution</w:t>
      </w:r>
      <w:r w:rsidR="009208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6D3A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Welsh language or loss of it </w:t>
      </w:r>
      <w:r w:rsidR="00D307A8">
        <w:rPr>
          <w:rFonts w:ascii="Times New Roman" w:eastAsia="Times New Roman" w:hAnsi="Times New Roman" w:cs="Times New Roman"/>
          <w:sz w:val="24"/>
          <w:szCs w:val="24"/>
          <w:lang w:eastAsia="en-GB"/>
        </w:rPr>
        <w:t>has become damaging to the community members living in Wales currently,</w:t>
      </w:r>
      <w:r w:rsidR="00782C1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it is a</w:t>
      </w:r>
      <w:r w:rsidR="0057781A">
        <w:rPr>
          <w:rFonts w:ascii="Times New Roman" w:eastAsia="Times New Roman" w:hAnsi="Times New Roman" w:cs="Times New Roman"/>
          <w:sz w:val="24"/>
          <w:szCs w:val="24"/>
          <w:lang w:eastAsia="en-GB"/>
        </w:rPr>
        <w:t>n individual</w:t>
      </w:r>
      <w:r w:rsidR="009864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element of Welsh </w:t>
      </w:r>
      <w:r w:rsidR="00607F6C">
        <w:rPr>
          <w:rFonts w:ascii="Times New Roman" w:eastAsia="Times New Roman" w:hAnsi="Times New Roman" w:cs="Times New Roman"/>
          <w:sz w:val="24"/>
          <w:szCs w:val="24"/>
          <w:lang w:eastAsia="en-GB"/>
        </w:rPr>
        <w:t>life</w:t>
      </w:r>
      <w:r w:rsidR="00EE53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48826320" w14:textId="777AD62A" w:rsidR="00D37132" w:rsidRDefault="002E736B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concludes the article </w:t>
      </w:r>
      <w:r w:rsidR="00D93CA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by </w:t>
      </w:r>
      <w:r w:rsidR="009D22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quoting </w:t>
      </w:r>
      <w:r w:rsidR="00876B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D. H. </w:t>
      </w:r>
      <w:proofErr w:type="gramStart"/>
      <w:r w:rsidR="00876B5C">
        <w:rPr>
          <w:rFonts w:ascii="Times New Roman" w:eastAsia="Times New Roman" w:hAnsi="Times New Roman" w:cs="Times New Roman"/>
          <w:sz w:val="24"/>
          <w:szCs w:val="24"/>
          <w:lang w:eastAsia="en-GB"/>
        </w:rPr>
        <w:t>Lawrence</w:t>
      </w:r>
      <w:r w:rsidR="00D37132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proofErr w:type="gramEnd"/>
      <w:r w:rsidR="00D3713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5E333CB" w14:textId="6081A582" w:rsidR="00263062" w:rsidRDefault="00D307A8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'</w:t>
      </w:r>
      <w:r w:rsidR="00876B5C">
        <w:rPr>
          <w:rFonts w:ascii="Times New Roman" w:eastAsia="Times New Roman" w:hAnsi="Times New Roman" w:cs="Times New Roman"/>
          <w:sz w:val="24"/>
          <w:szCs w:val="24"/>
          <w:lang w:eastAsia="en-GB"/>
        </w:rPr>
        <w:t>There</w:t>
      </w:r>
      <w:r w:rsidR="0057781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</w:t>
      </w:r>
      <w:r w:rsidR="00876B5C">
        <w:rPr>
          <w:rFonts w:ascii="Times New Roman" w:eastAsia="Times New Roman" w:hAnsi="Times New Roman" w:cs="Times New Roman"/>
          <w:sz w:val="24"/>
          <w:szCs w:val="24"/>
          <w:lang w:eastAsia="en-GB"/>
        </w:rPr>
        <w:t>s no point in work unless it absorbs you</w:t>
      </w:r>
      <w:r w:rsidR="00D3713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like an absorbing game</w:t>
      </w:r>
      <w:r w:rsidR="0057781A">
        <w:rPr>
          <w:rFonts w:ascii="Times New Roman" w:eastAsia="Times New Roman" w:hAnsi="Times New Roman" w:cs="Times New Roman"/>
          <w:sz w:val="24"/>
          <w:szCs w:val="24"/>
          <w:lang w:eastAsia="en-GB"/>
        </w:rPr>
        <w:t>'</w:t>
      </w:r>
      <w:r w:rsidR="00D3713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7B7A9CA6" w14:textId="4DFC1451" w:rsidR="00D37132" w:rsidRDefault="00D37132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article </w:t>
      </w:r>
      <w:r w:rsidR="0057781A">
        <w:rPr>
          <w:rFonts w:ascii="Times New Roman" w:eastAsia="Times New Roman" w:hAnsi="Times New Roman" w:cs="Times New Roman"/>
          <w:sz w:val="24"/>
          <w:szCs w:val="24"/>
          <w:lang w:eastAsia="en-GB"/>
        </w:rPr>
        <w:t>helps discuss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E34C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what constitutes Welsh history </w:t>
      </w:r>
      <w:r w:rsidR="009730FF">
        <w:rPr>
          <w:rFonts w:ascii="Times New Roman" w:eastAsia="Times New Roman" w:hAnsi="Times New Roman" w:cs="Times New Roman"/>
          <w:sz w:val="24"/>
          <w:szCs w:val="24"/>
          <w:lang w:eastAsia="en-GB"/>
        </w:rPr>
        <w:t>and heritage</w:t>
      </w:r>
      <w:r w:rsidR="00EA1C40">
        <w:rPr>
          <w:rFonts w:ascii="Times New Roman" w:eastAsia="Times New Roman" w:hAnsi="Times New Roman" w:cs="Times New Roman"/>
          <w:sz w:val="24"/>
          <w:szCs w:val="24"/>
          <w:lang w:eastAsia="en-GB"/>
        </w:rPr>
        <w:t>. E</w:t>
      </w:r>
      <w:r w:rsidR="009730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ach craft </w:t>
      </w:r>
      <w:r w:rsidR="002622C0">
        <w:rPr>
          <w:rFonts w:ascii="Times New Roman" w:eastAsia="Times New Roman" w:hAnsi="Times New Roman" w:cs="Times New Roman"/>
          <w:sz w:val="24"/>
          <w:szCs w:val="24"/>
          <w:lang w:eastAsia="en-GB"/>
        </w:rPr>
        <w:t>symbolis</w:t>
      </w:r>
      <w:r w:rsidR="000165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 </w:t>
      </w:r>
      <w:r w:rsidR="00EA1C40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Folklife's importanc</w:t>
      </w:r>
      <w:r w:rsidR="004F4E96">
        <w:rPr>
          <w:rFonts w:ascii="Times New Roman" w:eastAsia="Times New Roman" w:hAnsi="Times New Roman" w:cs="Times New Roman"/>
          <w:sz w:val="24"/>
          <w:szCs w:val="24"/>
          <w:lang w:eastAsia="en-GB"/>
        </w:rPr>
        <w:t>e and how the Welsh Folk museum</w:t>
      </w:r>
      <w:r w:rsidR="002E44F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organised and presented to represent the traditional Welsh Folklife. </w:t>
      </w:r>
    </w:p>
    <w:p w14:paraId="646CD630" w14:textId="3E61E659" w:rsidR="00335DD8" w:rsidRDefault="00335DD8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CCEC849" w14:textId="77777777" w:rsidR="00335DD8" w:rsidRDefault="00335DD8" w:rsidP="006F584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64CE1FD" w14:textId="47DE92F7" w:rsidR="554A7145" w:rsidRDefault="554A7145" w:rsidP="7CB3ABE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Folk </w:t>
      </w:r>
      <w:r w:rsidR="4C2DA544"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>Mus</w:t>
      </w:r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r w:rsidR="4C2DA544"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>m (</w:t>
      </w:r>
      <w:r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>1949). S</w:t>
      </w:r>
      <w:r w:rsidR="00F92300">
        <w:rPr>
          <w:rFonts w:ascii="Times New Roman" w:eastAsia="Times New Roman" w:hAnsi="Times New Roman" w:cs="Times New Roman"/>
          <w:sz w:val="24"/>
          <w:szCs w:val="24"/>
          <w:lang w:eastAsia="en-GB"/>
        </w:rPr>
        <w:t>.T.</w:t>
      </w:r>
      <w:r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Fagans Castle</w:t>
      </w:r>
      <w:r w:rsidR="4154A72E"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>&amp; other exhibits</w:t>
      </w:r>
      <w:r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Illustrated handb</w:t>
      </w:r>
      <w:r w:rsidR="7A9429E1"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ook </w:t>
      </w:r>
      <w:r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>National Mus</w:t>
      </w:r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r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>m of Wales</w:t>
      </w:r>
      <w:r w:rsidR="57FCB9F5" w:rsidRPr="7CB3AB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Cardiff</w:t>
      </w:r>
      <w:r w:rsidR="000A74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pp 1-19</w:t>
      </w:r>
    </w:p>
    <w:p w14:paraId="3FC1D115" w14:textId="68EED7F8" w:rsidR="1B7A03B1" w:rsidRPr="00EC31C7" w:rsidRDefault="1B7A03B1" w:rsidP="00EC31C7">
      <w:pPr>
        <w:spacing w:after="240" w:line="360" w:lineRule="auto"/>
        <w:rPr>
          <w:rFonts w:eastAsiaTheme="minorEastAsia"/>
          <w:sz w:val="24"/>
          <w:szCs w:val="24"/>
          <w:lang w:eastAsia="en-GB"/>
        </w:rPr>
      </w:pPr>
      <w:r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the beginning of the </w:t>
      </w:r>
      <w:r w:rsid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1949 </w:t>
      </w:r>
      <w:r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handbook, it </w:t>
      </w:r>
      <w:r w:rsidR="67D7E018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>discusses</w:t>
      </w:r>
      <w:r w:rsidR="47B3A7B0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'What is a folk museum' that underlines the museum's premise, introducing different examples such </w:t>
      </w:r>
      <w:proofErr w:type="gramStart"/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>as;</w:t>
      </w:r>
      <w:proofErr w:type="gramEnd"/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crafts,</w:t>
      </w:r>
      <w:r w:rsidR="56F2BA3D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etc</w:t>
      </w:r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56F2BA3D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the influence that </w:t>
      </w:r>
      <w:r w:rsidR="3325D068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>Scandinavian</w:t>
      </w:r>
      <w:r w:rsidR="56F2BA3D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41FB3AD4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>museums</w:t>
      </w:r>
      <w:r w:rsidR="56F2BA3D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have had on the Welsh Folk </w:t>
      </w:r>
      <w:r w:rsidR="008E6C3B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>Museum</w:t>
      </w:r>
      <w:r w:rsidR="2DA0675D" w:rsidRP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EC31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430A6F">
        <w:rPr>
          <w:rFonts w:ascii="Times New Roman" w:eastAsia="Times New Roman" w:hAnsi="Times New Roman" w:cs="Times New Roman"/>
          <w:sz w:val="24"/>
          <w:szCs w:val="24"/>
          <w:lang w:eastAsia="en-GB"/>
        </w:rPr>
        <w:t>recurrence</w:t>
      </w:r>
      <w:r w:rsidR="004746D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C62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craft activities </w:t>
      </w:r>
      <w:r w:rsidR="00430A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heavily </w:t>
      </w:r>
      <w:r w:rsidR="008E6C3B">
        <w:rPr>
          <w:rFonts w:ascii="Times New Roman" w:eastAsia="Times New Roman" w:hAnsi="Times New Roman" w:cs="Times New Roman"/>
          <w:sz w:val="24"/>
          <w:szCs w:val="24"/>
          <w:lang w:eastAsia="en-GB"/>
        </w:rPr>
        <w:t>constitutes</w:t>
      </w:r>
      <w:r w:rsid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 identity and a </w:t>
      </w:r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>vast</w:t>
      </w:r>
      <w:r w:rsid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aspect of Welsh culture through exhibits at the museum</w:t>
      </w:r>
      <w:r w:rsidR="004F2971">
        <w:rPr>
          <w:rFonts w:ascii="Times New Roman" w:eastAsia="Times New Roman" w:hAnsi="Times New Roman" w:cs="Times New Roman"/>
          <w:sz w:val="24"/>
          <w:szCs w:val="24"/>
          <w:lang w:eastAsia="en-GB"/>
        </w:rPr>
        <w:t>. C</w:t>
      </w:r>
      <w:r w:rsidR="008E6C3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rafts are not just personal </w:t>
      </w:r>
      <w:r w:rsidR="00061477">
        <w:rPr>
          <w:rFonts w:ascii="Times New Roman" w:eastAsia="Times New Roman" w:hAnsi="Times New Roman" w:cs="Times New Roman"/>
          <w:sz w:val="24"/>
          <w:szCs w:val="24"/>
          <w:lang w:eastAsia="en-GB"/>
        </w:rPr>
        <w:t>memorabilia</w:t>
      </w:r>
      <w:r w:rsidR="008E6C3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through the </w:t>
      </w:r>
      <w:r w:rsidR="00F52EBF">
        <w:rPr>
          <w:rFonts w:ascii="Times New Roman" w:eastAsia="Times New Roman" w:hAnsi="Times New Roman" w:cs="Times New Roman"/>
          <w:sz w:val="24"/>
          <w:szCs w:val="24"/>
          <w:lang w:eastAsia="en-GB"/>
        </w:rPr>
        <w:t>craft maker</w:t>
      </w:r>
      <w:r w:rsidR="0093651D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0614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are aspects of </w:t>
      </w:r>
      <w:r w:rsidR="0093651D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national</w:t>
      </w:r>
      <w:r w:rsidR="000614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identity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>. I</w:t>
      </w:r>
      <w:r w:rsidR="004F29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 was popular, </w:t>
      </w:r>
      <w:proofErr w:type="gramStart"/>
      <w:r w:rsidR="004F2971">
        <w:rPr>
          <w:rFonts w:ascii="Times New Roman" w:eastAsia="Times New Roman" w:hAnsi="Times New Roman" w:cs="Times New Roman"/>
          <w:sz w:val="24"/>
          <w:szCs w:val="24"/>
          <w:lang w:eastAsia="en-GB"/>
        </w:rPr>
        <w:t>sustainable</w:t>
      </w:r>
      <w:proofErr w:type="gramEnd"/>
      <w:r w:rsidR="004F29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affordable during the 1940s and previous </w:t>
      </w:r>
      <w:r w:rsidR="0083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decades </w:t>
      </w:r>
      <w:r w:rsidR="004F2971">
        <w:rPr>
          <w:rFonts w:ascii="Times New Roman" w:eastAsia="Times New Roman" w:hAnsi="Times New Roman" w:cs="Times New Roman"/>
          <w:sz w:val="24"/>
          <w:szCs w:val="24"/>
          <w:lang w:eastAsia="en-GB"/>
        </w:rPr>
        <w:t>to hand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="004F2971">
        <w:rPr>
          <w:rFonts w:ascii="Times New Roman" w:eastAsia="Times New Roman" w:hAnsi="Times New Roman" w:cs="Times New Roman"/>
          <w:sz w:val="24"/>
          <w:szCs w:val="24"/>
          <w:lang w:eastAsia="en-GB"/>
        </w:rPr>
        <w:t>ma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 </w:t>
      </w:r>
      <w:r w:rsidR="004F29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tools and crafts with the resources available. </w:t>
      </w:r>
    </w:p>
    <w:p w14:paraId="23687DA1" w14:textId="2BA40697" w:rsidR="2B5EAEFC" w:rsidRPr="00517459" w:rsidRDefault="2B5EAEFC" w:rsidP="00517459">
      <w:pPr>
        <w:spacing w:after="240" w:line="360" w:lineRule="auto"/>
        <w:rPr>
          <w:sz w:val="24"/>
          <w:szCs w:val="24"/>
          <w:lang w:eastAsia="en-GB"/>
        </w:rPr>
      </w:pPr>
      <w:r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the 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>following</w:t>
      </w:r>
      <w:r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discussion topic being </w:t>
      </w:r>
      <w:r w:rsidR="00D60EF5">
        <w:rPr>
          <w:rFonts w:ascii="Times New Roman" w:eastAsia="Times New Roman" w:hAnsi="Times New Roman" w:cs="Times New Roman"/>
          <w:sz w:val="24"/>
          <w:szCs w:val="24"/>
          <w:lang w:eastAsia="en-GB"/>
        </w:rPr>
        <w:t>'</w:t>
      </w:r>
      <w:r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>St Fagans Castle; History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>, that f</w:t>
      </w:r>
      <w:r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>ocus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>es</w:t>
      </w:r>
      <w:r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 the history of 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114CE1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astle and surrounding </w:t>
      </w:r>
      <w:r w:rsidR="57540323"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>land</w:t>
      </w:r>
      <w:r w:rsidR="1CBD1B9F" w:rsidRPr="005174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the land was occupied by the Plymouth family from 1730- 1947 </w:t>
      </w:r>
      <w:r w:rsidR="00EB5D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until the remaining land was a gift to the museum to encourage the idea of a Welsh Folk Museum. </w:t>
      </w:r>
    </w:p>
    <w:p w14:paraId="64D84720" w14:textId="3D57C239" w:rsidR="00024CCE" w:rsidRPr="00024CCE" w:rsidRDefault="00517459" w:rsidP="00024CCE">
      <w:pPr>
        <w:spacing w:after="0" w:line="360" w:lineRule="auto"/>
        <w:rPr>
          <w:rFonts w:eastAsiaTheme="minorEastAsia"/>
          <w:sz w:val="24"/>
          <w:szCs w:val="24"/>
          <w:lang w:eastAsia="en-GB"/>
        </w:rPr>
      </w:pPr>
      <w:r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handbook </w:t>
      </w:r>
      <w:r w:rsidR="001D7DB2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</w:t>
      </w:r>
      <w:r w:rsidR="00FF725C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very informative, </w:t>
      </w:r>
      <w:r w:rsidR="00E75AB6">
        <w:rPr>
          <w:rFonts w:ascii="Times New Roman" w:eastAsia="Times New Roman" w:hAnsi="Times New Roman" w:cs="Times New Roman"/>
          <w:sz w:val="24"/>
          <w:szCs w:val="24"/>
          <w:lang w:eastAsia="en-GB"/>
        </w:rPr>
        <w:t>thorough</w:t>
      </w:r>
      <w:r w:rsidR="00DA689F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ly </w:t>
      </w:r>
      <w:r w:rsidR="009A55C3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describing the museum to the visitor </w:t>
      </w:r>
      <w:r w:rsidR="00B117E8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>with a few photographs</w:t>
      </w:r>
      <w:r w:rsidR="0011653A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B31A11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091E82">
        <w:rPr>
          <w:rFonts w:ascii="Times New Roman" w:eastAsia="Times New Roman" w:hAnsi="Times New Roman" w:cs="Times New Roman"/>
          <w:sz w:val="24"/>
          <w:szCs w:val="24"/>
          <w:lang w:eastAsia="en-GB"/>
        </w:rPr>
        <w:t>museum's various exhibits</w:t>
      </w:r>
      <w:r w:rsidR="00EB6FD5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412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each </w:t>
      </w:r>
      <w:r w:rsidR="00D7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originate </w:t>
      </w:r>
      <w:r w:rsidR="0066424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from different geographical parts of </w:t>
      </w:r>
      <w:r w:rsidR="00857F6B">
        <w:rPr>
          <w:rFonts w:ascii="Times New Roman" w:eastAsia="Times New Roman" w:hAnsi="Times New Roman" w:cs="Times New Roman"/>
          <w:sz w:val="24"/>
          <w:szCs w:val="24"/>
          <w:lang w:eastAsia="en-GB"/>
        </w:rPr>
        <w:t>W</w:t>
      </w:r>
      <w:r w:rsidR="00664245">
        <w:rPr>
          <w:rFonts w:ascii="Times New Roman" w:eastAsia="Times New Roman" w:hAnsi="Times New Roman" w:cs="Times New Roman"/>
          <w:sz w:val="24"/>
          <w:szCs w:val="24"/>
          <w:lang w:eastAsia="en-GB"/>
        </w:rPr>
        <w:t>ales</w:t>
      </w:r>
      <w:r w:rsidR="000F1207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D7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representing </w:t>
      </w:r>
      <w:r w:rsidR="002A43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variety </w:t>
      </w:r>
      <w:r w:rsidR="000F12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Welsh history and heritage. 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different exhibits </w:t>
      </w:r>
      <w:proofErr w:type="gramStart"/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>include;</w:t>
      </w:r>
      <w:proofErr w:type="gramEnd"/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HOUSE; 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Ground floor; the kitchen</w:t>
      </w:r>
      <w:r w:rsidR="00432081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back hall, the hall, the withdrawing 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room, the staircase. The first floor; 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>18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>century bedroom, the parlour, the library, the 17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="00024CCE" w:rsidRPr="00024C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century bedroom, the long galleries. The GROUNDS and GARDENS. CRAFTS; the Wood-turner, the Basket-maker. Along with; SYSTEMATIC Case Exhibits. </w:t>
      </w:r>
    </w:p>
    <w:p w14:paraId="6600BE4D" w14:textId="3990363B" w:rsidR="00B117E8" w:rsidRDefault="00DA0CA1" w:rsidP="0051745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There are other aspects</w:t>
      </w:r>
      <w:r w:rsidR="0038445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information mentioned for the visitors in this handbook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38445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</w:t>
      </w:r>
      <w:r w:rsidR="00104CC3">
        <w:rPr>
          <w:rFonts w:ascii="Times New Roman" w:eastAsia="Times New Roman" w:hAnsi="Times New Roman" w:cs="Times New Roman"/>
          <w:sz w:val="24"/>
          <w:szCs w:val="24"/>
          <w:lang w:eastAsia="en-GB"/>
        </w:rPr>
        <w:t>is handbook's exciting aspect</w:t>
      </w:r>
      <w:r w:rsidR="0038445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the different visitor accounts to the </w:t>
      </w:r>
      <w:r w:rsidR="00114CE1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="00384458">
        <w:rPr>
          <w:rFonts w:ascii="Times New Roman" w:eastAsia="Times New Roman" w:hAnsi="Times New Roman" w:cs="Times New Roman"/>
          <w:sz w:val="24"/>
          <w:szCs w:val="24"/>
          <w:lang w:eastAsia="en-GB"/>
        </w:rPr>
        <w:t>astle during the 1500s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>. I</w:t>
      </w:r>
      <w:r w:rsidR="00FF7938">
        <w:rPr>
          <w:rFonts w:ascii="Times New Roman" w:eastAsia="Times New Roman" w:hAnsi="Times New Roman" w:cs="Times New Roman"/>
          <w:sz w:val="24"/>
          <w:szCs w:val="24"/>
          <w:lang w:eastAsia="en-GB"/>
        </w:rPr>
        <w:t>t stresses the historical importance of St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FF793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Fagans Castle. </w:t>
      </w:r>
    </w:p>
    <w:p w14:paraId="661DEBE4" w14:textId="4271EEA9" w:rsidR="00FF7938" w:rsidRDefault="00FF7938" w:rsidP="0051745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St Fagans village</w:t>
      </w:r>
      <w:r w:rsidR="00C6540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also known </w:t>
      </w:r>
      <w:r w:rsidR="003027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 Cwm</w:t>
      </w:r>
      <w:r w:rsidR="00104CC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027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a significant aspect of Welsh history and heritage, as the memory of the village continues to </w:t>
      </w:r>
      <w:r w:rsidR="00F170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live on through the museum in these early days of </w:t>
      </w:r>
      <w:r w:rsidR="0077181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museum. </w:t>
      </w:r>
    </w:p>
    <w:p w14:paraId="27EC2DBC" w14:textId="2CD2FB92" w:rsidR="0077181B" w:rsidRDefault="0077181B" w:rsidP="0051745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museum in 1948 </w:t>
      </w:r>
      <w:r w:rsidR="0043653F">
        <w:rPr>
          <w:rFonts w:ascii="Times New Roman" w:eastAsia="Times New Roman" w:hAnsi="Times New Roman" w:cs="Times New Roman"/>
          <w:sz w:val="24"/>
          <w:szCs w:val="24"/>
          <w:lang w:eastAsia="en-GB"/>
        </w:rPr>
        <w:t>is still in the early development stages with smaller and less tourist infrastructure</w:t>
      </w:r>
      <w:r w:rsidR="00104CC3">
        <w:rPr>
          <w:rFonts w:ascii="Times New Roman" w:eastAsia="Times New Roman" w:hAnsi="Times New Roman" w:cs="Times New Roman"/>
          <w:sz w:val="24"/>
          <w:szCs w:val="24"/>
          <w:lang w:eastAsia="en-GB"/>
        </w:rPr>
        <w:t>; however, there are tea rooms that are an addition to the handbook and</w:t>
      </w:r>
      <w:r w:rsidR="004E3B3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offer only </w:t>
      </w:r>
      <w:r w:rsidR="00104C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4E3B3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selected amount of products to the visitors. </w:t>
      </w:r>
      <w:r w:rsidR="00537C47">
        <w:rPr>
          <w:rFonts w:ascii="Times New Roman" w:eastAsia="Times New Roman" w:hAnsi="Times New Roman" w:cs="Times New Roman"/>
          <w:sz w:val="24"/>
          <w:szCs w:val="24"/>
          <w:lang w:eastAsia="en-GB"/>
        </w:rPr>
        <w:t>Compared to the other handbook mentioned, the 19</w:t>
      </w:r>
      <w:r w:rsidR="00AF757C">
        <w:rPr>
          <w:rFonts w:ascii="Times New Roman" w:eastAsia="Times New Roman" w:hAnsi="Times New Roman" w:cs="Times New Roman"/>
          <w:sz w:val="24"/>
          <w:szCs w:val="24"/>
          <w:lang w:eastAsia="en-GB"/>
        </w:rPr>
        <w:t>49</w:t>
      </w:r>
      <w:r w:rsidR="00537C4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handbook is detailed yet short, and its indefinity enables reflection on the museum in 2021 and the museum's development</w:t>
      </w:r>
      <w:r w:rsidR="008E6C3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since then. </w:t>
      </w:r>
    </w:p>
    <w:p w14:paraId="59E4D2F2" w14:textId="03621DAC" w:rsidR="00DA4B06" w:rsidRPr="004F2971" w:rsidRDefault="00DA4B06" w:rsidP="004F2971">
      <w:pPr>
        <w:spacing w:after="0" w:line="360" w:lineRule="auto"/>
        <w:rPr>
          <w:rFonts w:eastAsiaTheme="minorEastAsia"/>
          <w:sz w:val="24"/>
          <w:szCs w:val="24"/>
          <w:lang w:eastAsia="en-GB"/>
        </w:rPr>
      </w:pPr>
    </w:p>
    <w:p w14:paraId="4ED0263F" w14:textId="26BEAEE7" w:rsidR="00190A90" w:rsidRDefault="00EE47FC" w:rsidP="00190A90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>Welsh Folk Museum (19</w:t>
      </w:r>
      <w:r w:rsidR="008E3F59">
        <w:rPr>
          <w:rFonts w:ascii="Times New Roman" w:eastAsiaTheme="minorEastAsia" w:hAnsi="Times New Roman" w:cs="Times New Roman"/>
          <w:sz w:val="24"/>
          <w:szCs w:val="24"/>
          <w:lang w:eastAsia="en-GB"/>
        </w:rPr>
        <w:t>64)</w:t>
      </w:r>
      <w:r w:rsidR="00A84C4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667BC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St Fagans </w:t>
      </w:r>
      <w:r w:rsidR="008574F8">
        <w:rPr>
          <w:rFonts w:ascii="Times New Roman" w:eastAsiaTheme="minorEastAsia" w:hAnsi="Times New Roman" w:cs="Times New Roman"/>
          <w:sz w:val="24"/>
          <w:szCs w:val="24"/>
          <w:lang w:eastAsia="en-GB"/>
        </w:rPr>
        <w:t>National M</w:t>
      </w:r>
      <w:r w:rsidR="00D0487D">
        <w:rPr>
          <w:rFonts w:ascii="Times New Roman" w:eastAsiaTheme="minorEastAsia" w:hAnsi="Times New Roman" w:cs="Times New Roman"/>
          <w:sz w:val="24"/>
          <w:szCs w:val="24"/>
          <w:lang w:eastAsia="en-GB"/>
        </w:rPr>
        <w:t>useum of Wales Cardiff</w:t>
      </w:r>
      <w:r w:rsidR="000A74EC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pp 1-32</w:t>
      </w:r>
    </w:p>
    <w:p w14:paraId="188FC250" w14:textId="6263FBDA" w:rsidR="00D0487D" w:rsidRDefault="00D0487D" w:rsidP="00190A90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</w:p>
    <w:p w14:paraId="30C1B6A8" w14:textId="47FAF2B5" w:rsidR="00B75F60" w:rsidRDefault="00854DFE" w:rsidP="00190A90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At the beginning of the 1964 handbook,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>Peate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introduce</w:t>
      </w:r>
      <w:r w:rsidR="00FE6866">
        <w:rPr>
          <w:rFonts w:ascii="Times New Roman" w:eastAsiaTheme="minorEastAsia" w:hAnsi="Times New Roman" w:cs="Times New Roman"/>
          <w:sz w:val="24"/>
          <w:szCs w:val="24"/>
          <w:lang w:eastAsia="en-GB"/>
        </w:rPr>
        <w:t>d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the reader </w:t>
      </w:r>
      <w:r w:rsidR="000614E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to the </w:t>
      </w:r>
      <w:r w:rsidR="00FE6866">
        <w:rPr>
          <w:rFonts w:ascii="Times New Roman" w:eastAsiaTheme="minorEastAsia" w:hAnsi="Times New Roman" w:cs="Times New Roman"/>
          <w:sz w:val="24"/>
          <w:szCs w:val="24"/>
          <w:lang w:eastAsia="en-GB"/>
        </w:rPr>
        <w:t>museum's evolution</w:t>
      </w:r>
      <w:r w:rsidR="000614E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from the beginning in 1948</w:t>
      </w:r>
      <w:r w:rsidR="00455DD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. </w:t>
      </w:r>
      <w:r w:rsidR="00F77CC5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 handbook is </w:t>
      </w:r>
      <w:r w:rsidR="00CE2446">
        <w:rPr>
          <w:rFonts w:ascii="Times New Roman" w:eastAsiaTheme="minorEastAsia" w:hAnsi="Times New Roman" w:cs="Times New Roman"/>
          <w:sz w:val="24"/>
          <w:szCs w:val="24"/>
          <w:lang w:eastAsia="en-GB"/>
        </w:rPr>
        <w:t>like</w:t>
      </w:r>
      <w:r w:rsidR="00F77CC5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that of the handbook in 1949</w:t>
      </w:r>
      <w:r w:rsidR="00FE6866">
        <w:rPr>
          <w:rFonts w:ascii="Times New Roman" w:eastAsiaTheme="minorEastAsia" w:hAnsi="Times New Roman" w:cs="Times New Roman"/>
          <w:sz w:val="24"/>
          <w:szCs w:val="24"/>
          <w:lang w:eastAsia="en-GB"/>
        </w:rPr>
        <w:t>,</w:t>
      </w:r>
      <w:r w:rsidR="00F77CC5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just after the </w:t>
      </w:r>
      <w:r w:rsidR="00FE6866">
        <w:rPr>
          <w:rFonts w:ascii="Times New Roman" w:eastAsiaTheme="minorEastAsia" w:hAnsi="Times New Roman" w:cs="Times New Roman"/>
          <w:sz w:val="24"/>
          <w:szCs w:val="24"/>
          <w:lang w:eastAsia="en-GB"/>
        </w:rPr>
        <w:t>museum's start-up, emphasising</w:t>
      </w:r>
      <w:r w:rsidR="00430D1B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1E62DD">
        <w:rPr>
          <w:rFonts w:ascii="Times New Roman" w:eastAsiaTheme="minorEastAsia" w:hAnsi="Times New Roman" w:cs="Times New Roman"/>
          <w:sz w:val="24"/>
          <w:szCs w:val="24"/>
          <w:lang w:eastAsia="en-GB"/>
        </w:rPr>
        <w:t>'</w:t>
      </w:r>
      <w:r w:rsidR="00430D1B">
        <w:rPr>
          <w:rFonts w:ascii="Times New Roman" w:eastAsiaTheme="minorEastAsia" w:hAnsi="Times New Roman" w:cs="Times New Roman"/>
          <w:sz w:val="24"/>
          <w:szCs w:val="24"/>
          <w:lang w:eastAsia="en-GB"/>
        </w:rPr>
        <w:t>what is a folk museum</w:t>
      </w:r>
      <w:r w:rsidR="001E62DD">
        <w:rPr>
          <w:rFonts w:ascii="Times New Roman" w:eastAsiaTheme="minorEastAsia" w:hAnsi="Times New Roman" w:cs="Times New Roman"/>
          <w:sz w:val="24"/>
          <w:szCs w:val="24"/>
          <w:lang w:eastAsia="en-GB"/>
        </w:rPr>
        <w:t>'</w:t>
      </w:r>
      <w:r w:rsidR="00430D1B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A16479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before presenting the exhibits. </w:t>
      </w:r>
    </w:p>
    <w:p w14:paraId="0EAD45E5" w14:textId="00707C1C" w:rsidR="00A16479" w:rsidRDefault="00A16479" w:rsidP="00190A90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 handbooks </w:t>
      </w:r>
      <w:r w:rsidR="00CE05E9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appear to </w:t>
      </w:r>
      <w:r w:rsidR="002D670E">
        <w:rPr>
          <w:rFonts w:ascii="Times New Roman" w:eastAsiaTheme="minorEastAsia" w:hAnsi="Times New Roman" w:cs="Times New Roman"/>
          <w:sz w:val="24"/>
          <w:szCs w:val="24"/>
          <w:lang w:eastAsia="en-GB"/>
        </w:rPr>
        <w:t>be referenced closely</w:t>
      </w:r>
      <w:r w:rsidR="00FE6866">
        <w:rPr>
          <w:rFonts w:ascii="Times New Roman" w:eastAsiaTheme="minorEastAsia" w:hAnsi="Times New Roman" w:cs="Times New Roman"/>
          <w:sz w:val="24"/>
          <w:szCs w:val="24"/>
          <w:lang w:eastAsia="en-GB"/>
        </w:rPr>
        <w:t>;</w:t>
      </w:r>
      <w:r w:rsidR="00CE05E9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however, the 1964 handbook </w:t>
      </w:r>
      <w:r w:rsidR="00A80DDA">
        <w:rPr>
          <w:rFonts w:ascii="Times New Roman" w:eastAsiaTheme="minorEastAsia" w:hAnsi="Times New Roman" w:cs="Times New Roman"/>
          <w:sz w:val="24"/>
          <w:szCs w:val="24"/>
          <w:lang w:eastAsia="en-GB"/>
        </w:rPr>
        <w:t>is shorter in length</w:t>
      </w:r>
      <w:r w:rsidR="009C4B9D">
        <w:rPr>
          <w:rFonts w:ascii="Times New Roman" w:eastAsiaTheme="minorEastAsia" w:hAnsi="Times New Roman" w:cs="Times New Roman"/>
          <w:sz w:val="24"/>
          <w:szCs w:val="24"/>
          <w:lang w:eastAsia="en-GB"/>
        </w:rPr>
        <w:t>. The museum introduced the Folklife gallery, which</w:t>
      </w:r>
      <w:r w:rsidR="008458C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6B598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was </w:t>
      </w:r>
      <w:r w:rsidR="009C4B9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revolutionary in the </w:t>
      </w:r>
      <w:r w:rsidR="002D670E">
        <w:rPr>
          <w:rFonts w:ascii="Times New Roman" w:eastAsiaTheme="minorEastAsia" w:hAnsi="Times New Roman" w:cs="Times New Roman"/>
          <w:sz w:val="24"/>
          <w:szCs w:val="24"/>
          <w:lang w:eastAsia="en-GB"/>
        </w:rPr>
        <w:t>museum's development</w:t>
      </w:r>
      <w:r w:rsidR="00AC1AF9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as th</w:t>
      </w:r>
      <w:r w:rsidR="001D3187">
        <w:rPr>
          <w:rFonts w:ascii="Times New Roman" w:eastAsiaTheme="minorEastAsia" w:hAnsi="Times New Roman" w:cs="Times New Roman"/>
          <w:sz w:val="24"/>
          <w:szCs w:val="24"/>
          <w:lang w:eastAsia="en-GB"/>
        </w:rPr>
        <w:t>e objects project</w:t>
      </w:r>
      <w:r w:rsidR="00B4569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5847A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 </w:t>
      </w:r>
      <w:r w:rsidR="002D670E">
        <w:rPr>
          <w:rFonts w:ascii="Times New Roman" w:eastAsiaTheme="minorEastAsia" w:hAnsi="Times New Roman" w:cs="Times New Roman"/>
          <w:sz w:val="24"/>
          <w:szCs w:val="24"/>
          <w:lang w:eastAsia="en-GB"/>
        </w:rPr>
        <w:t>new Folk Museum building's intentions,</w:t>
      </w:r>
      <w:r w:rsidR="000F7CC0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whic</w:t>
      </w:r>
      <w:r w:rsidR="00910C9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h </w:t>
      </w:r>
      <w:r w:rsidR="00C96E6B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will be elements of material culture in Wales. </w:t>
      </w:r>
      <w:r w:rsidR="00606A3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These exhibits only constituted </w:t>
      </w:r>
      <w:r w:rsidR="008242B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 small portion of Welsh culture featured in the museum. </w:t>
      </w:r>
    </w:p>
    <w:p w14:paraId="7A9A6121" w14:textId="0BC9164A" w:rsidR="00A12F93" w:rsidRDefault="005A337E" w:rsidP="003E19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>In comparison to the 1949 handbook, the museum ha</w:t>
      </w:r>
      <w:r w:rsidR="002D670E">
        <w:rPr>
          <w:rFonts w:ascii="Times New Roman" w:eastAsiaTheme="minorEastAsia" w:hAnsi="Times New Roman" w:cs="Times New Roman"/>
          <w:sz w:val="24"/>
          <w:szCs w:val="24"/>
          <w:lang w:eastAsia="en-GB"/>
        </w:rPr>
        <w:t>d</w:t>
      </w:r>
      <w:r w:rsidR="00400DD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E406C2" w:rsidRPr="003E19D4">
        <w:rPr>
          <w:rFonts w:ascii="Times New Roman" w:eastAsiaTheme="minorEastAsia" w:hAnsi="Times New Roman" w:cs="Times New Roman"/>
          <w:sz w:val="24"/>
          <w:szCs w:val="24"/>
          <w:lang w:eastAsia="en-GB"/>
        </w:rPr>
        <w:t>reconstructed</w:t>
      </w:r>
      <w:r w:rsidR="00400DD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more</w:t>
      </w:r>
      <w:r w:rsidR="00E406C2" w:rsidRPr="003E19D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bu</w:t>
      </w:r>
      <w:r w:rsidR="004614DF" w:rsidRPr="003E19D4">
        <w:rPr>
          <w:rFonts w:ascii="Times New Roman" w:eastAsiaTheme="minorEastAsia" w:hAnsi="Times New Roman" w:cs="Times New Roman"/>
          <w:sz w:val="24"/>
          <w:szCs w:val="24"/>
          <w:lang w:eastAsia="en-GB"/>
        </w:rPr>
        <w:t>i</w:t>
      </w:r>
      <w:r w:rsidR="00E406C2" w:rsidRPr="003E19D4">
        <w:rPr>
          <w:rFonts w:ascii="Times New Roman" w:eastAsiaTheme="minorEastAsia" w:hAnsi="Times New Roman" w:cs="Times New Roman"/>
          <w:sz w:val="24"/>
          <w:szCs w:val="24"/>
          <w:lang w:eastAsia="en-GB"/>
        </w:rPr>
        <w:t>ldings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in 1964 than before with the introduction </w:t>
      </w:r>
      <w:r w:rsidR="00C26720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of </w:t>
      </w:r>
      <w:r w:rsidR="00C26720" w:rsidRPr="003E19D4">
        <w:rPr>
          <w:rFonts w:ascii="Times New Roman" w:eastAsiaTheme="minorEastAsia" w:hAnsi="Times New Roman" w:cs="Times New Roman"/>
          <w:sz w:val="24"/>
          <w:szCs w:val="24"/>
          <w:lang w:eastAsia="en-GB"/>
        </w:rPr>
        <w:t>The</w:t>
      </w:r>
      <w:r w:rsidR="00114CE1" w:rsidRPr="00FF4DB1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="00114CE1" w:rsidRPr="00FF4DB1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Stryt</w:t>
      </w:r>
      <w:proofErr w:type="spellEnd"/>
      <w:r w:rsidR="006127AF" w:rsidRPr="00FF4DB1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="006127AF" w:rsidRPr="00FF4DB1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Lydan</w:t>
      </w:r>
      <w:proofErr w:type="spellEnd"/>
      <w:r w:rsidR="006127AF" w:rsidRPr="00FF4DB1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FF4DB1" w:rsidRPr="00FF4DB1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Barn </w:t>
      </w:r>
      <w:r w:rsidR="00DE3585" w:rsidRPr="00EF2E41">
        <w:rPr>
          <w:rFonts w:ascii="Times New Roman" w:eastAsiaTheme="minorEastAsia" w:hAnsi="Times New Roman" w:cs="Times New Roman"/>
          <w:sz w:val="24"/>
          <w:szCs w:val="24"/>
          <w:lang w:eastAsia="en-GB"/>
        </w:rPr>
        <w:t>timber</w:t>
      </w:r>
      <w:r w:rsidR="00EE5D5B">
        <w:rPr>
          <w:rFonts w:ascii="Times New Roman" w:eastAsiaTheme="minorEastAsia" w:hAnsi="Times New Roman" w:cs="Times New Roman"/>
          <w:sz w:val="24"/>
          <w:szCs w:val="24"/>
          <w:lang w:eastAsia="en-GB"/>
        </w:rPr>
        <w:t>-</w:t>
      </w:r>
      <w:r w:rsidR="00DE3585" w:rsidRPr="00EF2E4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framed barn </w:t>
      </w:r>
      <w:r w:rsidR="00EF2E4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from </w:t>
      </w:r>
      <w:proofErr w:type="spellStart"/>
      <w:r w:rsidR="00EF2E41">
        <w:rPr>
          <w:rFonts w:ascii="Times New Roman" w:eastAsiaTheme="minorEastAsia" w:hAnsi="Times New Roman" w:cs="Times New Roman"/>
          <w:sz w:val="24"/>
          <w:szCs w:val="24"/>
          <w:lang w:eastAsia="en-GB"/>
        </w:rPr>
        <w:t>Stryt</w:t>
      </w:r>
      <w:proofErr w:type="spellEnd"/>
      <w:r w:rsidR="00EF2E4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1E38AE">
        <w:rPr>
          <w:rFonts w:ascii="Times New Roman" w:eastAsiaTheme="minorEastAsia" w:hAnsi="Times New Roman" w:cs="Times New Roman"/>
          <w:sz w:val="24"/>
          <w:szCs w:val="24"/>
          <w:lang w:eastAsia="en-GB"/>
        </w:rPr>
        <w:t>Lydan</w:t>
      </w:r>
      <w:proofErr w:type="spellEnd"/>
      <w:r w:rsidR="001E38A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near </w:t>
      </w:r>
      <w:proofErr w:type="spellStart"/>
      <w:r w:rsidR="001E38AE">
        <w:rPr>
          <w:rFonts w:ascii="Times New Roman" w:eastAsiaTheme="minorEastAsia" w:hAnsi="Times New Roman" w:cs="Times New Roman"/>
          <w:sz w:val="24"/>
          <w:szCs w:val="24"/>
          <w:lang w:eastAsia="en-GB"/>
        </w:rPr>
        <w:t>Penl</w:t>
      </w:r>
      <w:r w:rsidR="005E317D">
        <w:rPr>
          <w:rFonts w:ascii="Times New Roman" w:eastAsiaTheme="minorEastAsia" w:hAnsi="Times New Roman" w:cs="Times New Roman"/>
          <w:sz w:val="24"/>
          <w:szCs w:val="24"/>
          <w:lang w:eastAsia="en-GB"/>
        </w:rPr>
        <w:t>ey</w:t>
      </w:r>
      <w:proofErr w:type="spellEnd"/>
      <w:r w:rsidR="005E317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that</w:t>
      </w:r>
      <w:r w:rsidR="00FF57D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the museum </w:t>
      </w:r>
      <w:r w:rsidR="005E317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re-enacted </w:t>
      </w:r>
      <w:r w:rsidR="00B05FDD">
        <w:rPr>
          <w:rFonts w:ascii="Times New Roman" w:eastAsiaTheme="minorEastAsia" w:hAnsi="Times New Roman" w:cs="Times New Roman"/>
          <w:sz w:val="24"/>
          <w:szCs w:val="24"/>
          <w:lang w:eastAsia="en-GB"/>
        </w:rPr>
        <w:t>with the financial support from the Welsh Comm</w:t>
      </w:r>
      <w:r w:rsidR="00DF400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ittee of the Festival of Britain </w:t>
      </w:r>
      <w:r w:rsidR="00A12F93">
        <w:rPr>
          <w:rFonts w:ascii="Times New Roman" w:eastAsiaTheme="minorEastAsia" w:hAnsi="Times New Roman" w:cs="Times New Roman"/>
          <w:sz w:val="24"/>
          <w:szCs w:val="24"/>
          <w:lang w:eastAsia="en-GB"/>
        </w:rPr>
        <w:t>in 1951</w:t>
      </w:r>
      <w:r w:rsidR="006E690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(</w:t>
      </w:r>
      <w:r w:rsidR="0098781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 barn is still </w:t>
      </w:r>
      <w:r w:rsidR="0064293B">
        <w:rPr>
          <w:rFonts w:ascii="Times New Roman" w:eastAsiaTheme="minorEastAsia" w:hAnsi="Times New Roman" w:cs="Times New Roman"/>
          <w:sz w:val="24"/>
          <w:szCs w:val="24"/>
          <w:lang w:eastAsia="en-GB"/>
        </w:rPr>
        <w:t>there today!)</w:t>
      </w:r>
      <w:r w:rsidR="00A12F9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. </w:t>
      </w:r>
      <w:r w:rsidR="0072393F">
        <w:rPr>
          <w:rFonts w:ascii="Times New Roman" w:eastAsiaTheme="minorEastAsia" w:hAnsi="Times New Roman" w:cs="Times New Roman"/>
          <w:sz w:val="24"/>
          <w:szCs w:val="24"/>
          <w:lang w:eastAsia="en-GB"/>
        </w:rPr>
        <w:t>The barn presents an actual example of the museum actively involving local communities to experience an event that remembers the famous Welsh crafts and their makers.</w:t>
      </w:r>
    </w:p>
    <w:p w14:paraId="222697D4" w14:textId="4C33C6E3" w:rsidR="00970F0E" w:rsidRDefault="006B0E48" w:rsidP="003E19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lastRenderedPageBreak/>
        <w:t xml:space="preserve">Another reconstructed building is, </w:t>
      </w:r>
      <w:r w:rsidR="00970F0E" w:rsidRPr="00B458C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The </w:t>
      </w:r>
      <w:proofErr w:type="spellStart"/>
      <w:r w:rsidR="00970F0E" w:rsidRPr="00B458C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Esgair</w:t>
      </w:r>
      <w:proofErr w:type="spellEnd"/>
      <w:r w:rsidR="00970F0E" w:rsidRPr="00B458C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="0060416B" w:rsidRPr="00B458C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Moel</w:t>
      </w:r>
      <w:proofErr w:type="spellEnd"/>
      <w:r w:rsidR="0060416B" w:rsidRPr="00B458C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Woollen Factory</w:t>
      </w:r>
      <w:r w:rsidR="00FF57D4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,</w:t>
      </w:r>
      <w:r w:rsidR="0060416B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A4345B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financed </w:t>
      </w:r>
      <w:r w:rsidR="00B64324">
        <w:rPr>
          <w:rFonts w:ascii="Times New Roman" w:eastAsiaTheme="minorEastAsia" w:hAnsi="Times New Roman" w:cs="Times New Roman"/>
          <w:sz w:val="24"/>
          <w:szCs w:val="24"/>
          <w:lang w:eastAsia="en-GB"/>
        </w:rPr>
        <w:t>by the Welsh Committee of the Festival of Brita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>in.</w:t>
      </w:r>
    </w:p>
    <w:p w14:paraId="7961DD16" w14:textId="77777777" w:rsidR="0072393F" w:rsidRDefault="0072393F" w:rsidP="003E19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</w:p>
    <w:p w14:paraId="487A23D5" w14:textId="20B16565" w:rsidR="00885CAB" w:rsidRDefault="00C940CF" w:rsidP="003E19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 w:rsidRPr="00C940CF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There are </w:t>
      </w:r>
      <w:r w:rsidR="002B3E1C">
        <w:rPr>
          <w:rFonts w:ascii="Times New Roman" w:eastAsiaTheme="minorEastAsia" w:hAnsi="Times New Roman" w:cs="Times New Roman"/>
          <w:sz w:val="24"/>
          <w:szCs w:val="24"/>
          <w:lang w:eastAsia="en-GB"/>
        </w:rPr>
        <w:t>four newer</w:t>
      </w:r>
      <w:r w:rsidR="00B830C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(1964)</w:t>
      </w:r>
      <w:r w:rsidR="002B3E1C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Pr="00C940CF">
        <w:rPr>
          <w:rFonts w:ascii="Times New Roman" w:eastAsiaTheme="minorEastAsia" w:hAnsi="Times New Roman" w:cs="Times New Roman"/>
          <w:sz w:val="24"/>
          <w:szCs w:val="24"/>
          <w:lang w:eastAsia="en-GB"/>
        </w:rPr>
        <w:t>additions of reconstructed farmhouses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, </w:t>
      </w:r>
      <w:proofErr w:type="spellStart"/>
      <w:r w:rsidR="002A4BFF" w:rsidRPr="002A4BF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Abernodwydd</w:t>
      </w:r>
      <w:proofErr w:type="spellEnd"/>
      <w:r w:rsidR="002A4BFF" w:rsidRPr="002A4BF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gramStart"/>
      <w:r w:rsidR="002A4BFF" w:rsidRPr="002A4BFF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Farmhouse</w:t>
      </w:r>
      <w:r w:rsidR="002B3E1C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2B3E1C" w:rsidRPr="000A58B9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Kennixton</w:t>
      </w:r>
      <w:proofErr w:type="spellEnd"/>
      <w:proofErr w:type="gramEnd"/>
      <w:r w:rsidR="002B3E1C" w:rsidRPr="000A58B9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5A2AF5" w:rsidRPr="000A58B9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farmhouse</w:t>
      </w:r>
      <w:r w:rsidR="006D2CA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="00865DD2" w:rsidRPr="00865DD2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Hendre</w:t>
      </w:r>
      <w:r w:rsidR="00502700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'</w:t>
      </w:r>
      <w:r w:rsidR="00865DD2" w:rsidRPr="00865DD2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r-ywdd</w:t>
      </w:r>
      <w:proofErr w:type="spellEnd"/>
      <w:r w:rsidR="00865DD2" w:rsidRPr="00865DD2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="00865DD2" w:rsidRPr="00865DD2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Uchaf</w:t>
      </w:r>
      <w:proofErr w:type="spellEnd"/>
      <w:r w:rsidR="00865DD2" w:rsidRPr="00865DD2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B830C7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F</w:t>
      </w:r>
      <w:r w:rsidR="00865DD2" w:rsidRPr="00865DD2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armhouse</w:t>
      </w:r>
      <w:r w:rsidR="00B830C7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B830C7" w:rsidRPr="00B830C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and </w:t>
      </w:r>
      <w:proofErr w:type="spellStart"/>
      <w:r w:rsidR="00B830C7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Cilewent</w:t>
      </w:r>
      <w:proofErr w:type="spellEnd"/>
      <w:r w:rsidR="00B830C7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Farmhouse</w:t>
      </w:r>
      <w:r w:rsidR="005F61DC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.</w:t>
      </w:r>
      <w:r w:rsidR="00A46148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A46148" w:rsidRPr="00A4614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These </w:t>
      </w:r>
      <w:r w:rsidR="00A4614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farmhouses </w:t>
      </w:r>
      <w:r w:rsidR="0072393F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are all </w:t>
      </w:r>
      <w:r w:rsidR="00A4614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aspects of different </w:t>
      </w:r>
      <w:r w:rsidR="00A36C67">
        <w:rPr>
          <w:rFonts w:ascii="Times New Roman" w:eastAsiaTheme="minorEastAsia" w:hAnsi="Times New Roman" w:cs="Times New Roman"/>
          <w:sz w:val="24"/>
          <w:szCs w:val="24"/>
          <w:lang w:eastAsia="en-GB"/>
        </w:rPr>
        <w:t>Welsh geographical life; it is a theme within the handbook to emphasis</w:t>
      </w:r>
      <w:r w:rsidR="00B304E2">
        <w:rPr>
          <w:rFonts w:ascii="Times New Roman" w:eastAsiaTheme="minorEastAsia" w:hAnsi="Times New Roman" w:cs="Times New Roman"/>
          <w:sz w:val="24"/>
          <w:szCs w:val="24"/>
          <w:lang w:eastAsia="en-GB"/>
        </w:rPr>
        <w:t>e the exhibits' geographical aspec</w:t>
      </w:r>
      <w:r w:rsidR="00A36C67">
        <w:rPr>
          <w:rFonts w:ascii="Times New Roman" w:eastAsiaTheme="minorEastAsia" w:hAnsi="Times New Roman" w:cs="Times New Roman"/>
          <w:sz w:val="24"/>
          <w:szCs w:val="24"/>
          <w:lang w:eastAsia="en-GB"/>
        </w:rPr>
        <w:t>ts</w:t>
      </w:r>
      <w:r w:rsidR="00F05FA9">
        <w:rPr>
          <w:rFonts w:ascii="Times New Roman" w:eastAsiaTheme="minorEastAsia" w:hAnsi="Times New Roman" w:cs="Times New Roman"/>
          <w:sz w:val="24"/>
          <w:szCs w:val="24"/>
          <w:lang w:eastAsia="en-GB"/>
        </w:rPr>
        <w:t>. T</w:t>
      </w:r>
      <w:r w:rsidR="00A940B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hey represent different periods in Welsh </w:t>
      </w:r>
      <w:r w:rsidR="00640E4C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history </w:t>
      </w:r>
      <w:r w:rsidR="007C4D4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that </w:t>
      </w:r>
      <w:r w:rsidR="00885CAB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is important to remember. </w:t>
      </w:r>
      <w:r w:rsidR="007E5EB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7E5EB6" w:rsidRPr="00F05FA9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Cilewent</w:t>
      </w:r>
      <w:proofErr w:type="spellEnd"/>
      <w:r w:rsidR="007E5EB6" w:rsidRPr="00F05FA9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farmhouse</w:t>
      </w:r>
      <w:r w:rsidR="007E5EB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is significant as it is a distinct representation of typical Welsh </w:t>
      </w:r>
      <w:r w:rsidR="00793461">
        <w:rPr>
          <w:rFonts w:ascii="Times New Roman" w:eastAsiaTheme="minorEastAsia" w:hAnsi="Times New Roman" w:cs="Times New Roman"/>
          <w:sz w:val="24"/>
          <w:szCs w:val="24"/>
          <w:lang w:eastAsia="en-GB"/>
        </w:rPr>
        <w:t>longhouse</w:t>
      </w:r>
      <w:r w:rsidR="00EE27D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s that once </w:t>
      </w:r>
      <w:r w:rsidR="006B7FB8">
        <w:rPr>
          <w:rFonts w:ascii="Times New Roman" w:eastAsiaTheme="minorEastAsia" w:hAnsi="Times New Roman" w:cs="Times New Roman"/>
          <w:sz w:val="24"/>
          <w:szCs w:val="24"/>
          <w:lang w:eastAsia="en-GB"/>
        </w:rPr>
        <w:t>spread amo</w:t>
      </w:r>
      <w:r w:rsidR="00F05FA9">
        <w:rPr>
          <w:rFonts w:ascii="Times New Roman" w:eastAsiaTheme="minorEastAsia" w:hAnsi="Times New Roman" w:cs="Times New Roman"/>
          <w:sz w:val="24"/>
          <w:szCs w:val="24"/>
          <w:lang w:eastAsia="en-GB"/>
        </w:rPr>
        <w:t>n</w:t>
      </w:r>
      <w:r w:rsidR="006B7FB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g the Welsh moorland holding both families and </w:t>
      </w:r>
      <w:r w:rsidR="00F05FA9">
        <w:rPr>
          <w:rFonts w:ascii="Times New Roman" w:eastAsiaTheme="minorEastAsia" w:hAnsi="Times New Roman" w:cs="Times New Roman"/>
          <w:sz w:val="24"/>
          <w:szCs w:val="24"/>
          <w:lang w:eastAsia="en-GB"/>
        </w:rPr>
        <w:t>it</w:t>
      </w:r>
      <w:r w:rsidR="00A061F3">
        <w:rPr>
          <w:rFonts w:ascii="Times New Roman" w:eastAsiaTheme="minorEastAsia" w:hAnsi="Times New Roman" w:cs="Times New Roman"/>
          <w:sz w:val="24"/>
          <w:szCs w:val="24"/>
          <w:lang w:eastAsia="en-GB"/>
        </w:rPr>
        <w:t>s cattle. V</w:t>
      </w:r>
      <w:r w:rsidR="00F05FA9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isitors </w:t>
      </w:r>
      <w:r w:rsidR="00A061F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who have lived or live in long-houses will experience a sense of familiarity when viewing </w:t>
      </w:r>
      <w:proofErr w:type="spellStart"/>
      <w:r w:rsidR="00A061F3">
        <w:rPr>
          <w:rFonts w:ascii="Times New Roman" w:eastAsiaTheme="minorEastAsia" w:hAnsi="Times New Roman" w:cs="Times New Roman"/>
          <w:sz w:val="24"/>
          <w:szCs w:val="24"/>
          <w:lang w:eastAsia="en-GB"/>
        </w:rPr>
        <w:t>Cilewent</w:t>
      </w:r>
      <w:proofErr w:type="spellEnd"/>
      <w:r w:rsidR="00A061F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Farmhouse as</w:t>
      </w:r>
      <w:r w:rsidR="002F26DB">
        <w:rPr>
          <w:rFonts w:ascii="Times New Roman" w:eastAsiaTheme="minorEastAsia" w:hAnsi="Times New Roman" w:cs="Times New Roman"/>
          <w:sz w:val="24"/>
          <w:szCs w:val="24"/>
          <w:lang w:eastAsia="en-GB"/>
        </w:rPr>
        <w:t>,</w:t>
      </w:r>
      <w:r w:rsidR="00A061F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4D03DF">
        <w:rPr>
          <w:rFonts w:ascii="Times New Roman" w:eastAsiaTheme="minorEastAsia" w:hAnsi="Times New Roman" w:cs="Times New Roman"/>
          <w:sz w:val="24"/>
          <w:szCs w:val="24"/>
          <w:lang w:eastAsia="en-GB"/>
        </w:rPr>
        <w:t>like the other exhibits at the museum, it is a portion of Welsh life that more than one Welsh family an</w:t>
      </w:r>
      <w:r w:rsidR="002F26DB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cestrally may have experienced. </w:t>
      </w:r>
    </w:p>
    <w:p w14:paraId="2890AEE9" w14:textId="1961E6EF" w:rsidR="00C82C46" w:rsidRDefault="000F1346" w:rsidP="00C82C46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 w:rsidRPr="0083326A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Capel</w:t>
      </w:r>
      <w:r w:rsidR="0083326A" w:rsidRPr="0083326A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Pen-</w:t>
      </w:r>
      <w:proofErr w:type="spellStart"/>
      <w:r w:rsidR="0083326A" w:rsidRPr="0083326A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rhiw</w:t>
      </w:r>
      <w:proofErr w:type="spellEnd"/>
      <w:r w:rsidR="00287D48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6C74B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is a distinct exemplar of the typical Welsh nonconformist </w:t>
      </w:r>
      <w:r w:rsidR="00287D4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chapel </w:t>
      </w:r>
      <w:r w:rsidR="00170F91">
        <w:rPr>
          <w:rFonts w:ascii="Times New Roman" w:eastAsiaTheme="minorEastAsia" w:hAnsi="Times New Roman" w:cs="Times New Roman"/>
          <w:sz w:val="24"/>
          <w:szCs w:val="24"/>
          <w:lang w:eastAsia="en-GB"/>
        </w:rPr>
        <w:t>building</w:t>
      </w:r>
      <w:r w:rsidR="00E44909">
        <w:rPr>
          <w:rFonts w:ascii="Times New Roman" w:eastAsiaTheme="minorEastAsia" w:hAnsi="Times New Roman" w:cs="Times New Roman"/>
          <w:sz w:val="24"/>
          <w:szCs w:val="24"/>
          <w:lang w:eastAsia="en-GB"/>
        </w:rPr>
        <w:t>;</w:t>
      </w:r>
      <w:r w:rsidR="00170F9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this </w:t>
      </w:r>
      <w:r w:rsidR="00502F32">
        <w:rPr>
          <w:rFonts w:ascii="Times New Roman" w:eastAsiaTheme="minorEastAsia" w:hAnsi="Times New Roman" w:cs="Times New Roman"/>
          <w:sz w:val="24"/>
          <w:szCs w:val="24"/>
          <w:lang w:eastAsia="en-GB"/>
        </w:rPr>
        <w:t>chapel</w:t>
      </w:r>
      <w:r w:rsidR="00E0083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is </w:t>
      </w:r>
      <w:r w:rsidR="00F87201">
        <w:rPr>
          <w:rFonts w:ascii="Times New Roman" w:eastAsiaTheme="minorEastAsia" w:hAnsi="Times New Roman" w:cs="Times New Roman"/>
          <w:sz w:val="24"/>
          <w:szCs w:val="24"/>
          <w:lang w:eastAsia="en-GB"/>
        </w:rPr>
        <w:t>U</w:t>
      </w:r>
      <w:r w:rsidR="00EB7419">
        <w:rPr>
          <w:rFonts w:ascii="Times New Roman" w:eastAsiaTheme="minorEastAsia" w:hAnsi="Times New Roman" w:cs="Times New Roman"/>
          <w:sz w:val="24"/>
          <w:szCs w:val="24"/>
          <w:lang w:eastAsia="en-GB"/>
        </w:rPr>
        <w:t>nitarian</w:t>
      </w:r>
      <w:r w:rsidR="007E5723">
        <w:rPr>
          <w:rFonts w:ascii="Times New Roman" w:eastAsiaTheme="minorEastAsia" w:hAnsi="Times New Roman" w:cs="Times New Roman"/>
          <w:sz w:val="24"/>
          <w:szCs w:val="24"/>
          <w:lang w:eastAsia="en-GB"/>
        </w:rPr>
        <w:t>,</w:t>
      </w:r>
      <w:r w:rsidR="00EB7419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306F4C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 religious denomination </w:t>
      </w:r>
      <w:r w:rsidR="00F107B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with </w:t>
      </w:r>
      <w:r w:rsidR="0011151F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 long and </w:t>
      </w:r>
      <w:r w:rsidR="008E2D0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prestigious tradition in Wales </w:t>
      </w:r>
      <w:r w:rsidR="00B5234A">
        <w:rPr>
          <w:rFonts w:ascii="Times New Roman" w:eastAsiaTheme="minorEastAsia" w:hAnsi="Times New Roman" w:cs="Times New Roman"/>
          <w:sz w:val="24"/>
          <w:szCs w:val="24"/>
          <w:lang w:eastAsia="en-GB"/>
        </w:rPr>
        <w:t>that believes</w:t>
      </w:r>
      <w:r w:rsidR="0037180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7E5723">
        <w:rPr>
          <w:rFonts w:ascii="Times New Roman" w:eastAsiaTheme="minorEastAsia" w:hAnsi="Times New Roman" w:cs="Times New Roman"/>
          <w:sz w:val="24"/>
          <w:szCs w:val="24"/>
          <w:lang w:eastAsia="en-GB"/>
        </w:rPr>
        <w:t>in</w:t>
      </w:r>
      <w:r w:rsidR="005272BF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learning </w:t>
      </w:r>
      <w:r w:rsidR="00EA1C40">
        <w:rPr>
          <w:rFonts w:ascii="Times New Roman" w:eastAsiaTheme="minorEastAsia" w:hAnsi="Times New Roman" w:cs="Times New Roman"/>
          <w:sz w:val="24"/>
          <w:szCs w:val="24"/>
          <w:lang w:eastAsia="en-GB"/>
        </w:rPr>
        <w:t>tolerance</w:t>
      </w:r>
      <w:r w:rsidR="006C74B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. </w:t>
      </w:r>
      <w:r w:rsidR="00A133B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 chapel </w:t>
      </w:r>
      <w:r w:rsidR="001933AC">
        <w:rPr>
          <w:rFonts w:ascii="Times New Roman" w:eastAsiaTheme="minorEastAsia" w:hAnsi="Times New Roman" w:cs="Times New Roman"/>
          <w:sz w:val="24"/>
          <w:szCs w:val="24"/>
          <w:lang w:eastAsia="en-GB"/>
        </w:rPr>
        <w:t>is known for the religious symbolism that it represents</w:t>
      </w:r>
      <w:r w:rsidR="00C82C46">
        <w:rPr>
          <w:rFonts w:ascii="Times New Roman" w:eastAsiaTheme="minorEastAsia" w:hAnsi="Times New Roman" w:cs="Times New Roman"/>
          <w:sz w:val="24"/>
          <w:szCs w:val="24"/>
          <w:lang w:eastAsia="en-GB"/>
        </w:rPr>
        <w:t>. However,</w:t>
      </w:r>
      <w:r w:rsidR="001933AC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F67E46" w:rsidRPr="00F67E46">
        <w:rPr>
          <w:rFonts w:ascii="Times New Roman" w:eastAsiaTheme="minorEastAsia" w:hAnsi="Times New Roman" w:cs="Times New Roman"/>
          <w:sz w:val="24"/>
          <w:szCs w:val="24"/>
          <w:lang w:eastAsia="en-GB"/>
        </w:rPr>
        <w:t>the objects found through the chapel's dismantling</w:t>
      </w:r>
      <w:r w:rsidR="00C82C4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were </w:t>
      </w:r>
      <w:r w:rsidR="00502F32">
        <w:rPr>
          <w:rFonts w:ascii="Times New Roman" w:eastAsiaTheme="minorEastAsia" w:hAnsi="Times New Roman" w:cs="Times New Roman"/>
          <w:sz w:val="24"/>
          <w:szCs w:val="24"/>
          <w:lang w:eastAsia="en-GB"/>
        </w:rPr>
        <w:t>ink</w:t>
      </w:r>
      <w:r w:rsidR="00EA1C40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502F32">
        <w:rPr>
          <w:rFonts w:ascii="Times New Roman" w:eastAsiaTheme="minorEastAsia" w:hAnsi="Times New Roman" w:cs="Times New Roman"/>
          <w:sz w:val="24"/>
          <w:szCs w:val="24"/>
          <w:lang w:eastAsia="en-GB"/>
        </w:rPr>
        <w:t>bottles</w:t>
      </w:r>
      <w:r w:rsidR="007C11DA">
        <w:rPr>
          <w:rFonts w:ascii="Times New Roman" w:eastAsiaTheme="minorEastAsia" w:hAnsi="Times New Roman" w:cs="Times New Roman"/>
          <w:sz w:val="24"/>
          <w:szCs w:val="24"/>
          <w:lang w:eastAsia="en-GB"/>
        </w:rPr>
        <w:t>, quill-pens, and a Welsh Not</w:t>
      </w:r>
      <w:r w:rsidR="00C82C4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, </w:t>
      </w:r>
      <w:r w:rsidR="00CE577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which presents </w:t>
      </w:r>
      <w:r w:rsidR="00EA1C40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 </w:t>
      </w:r>
      <w:r w:rsidR="00C82C4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chapel's use </w:t>
      </w:r>
      <w:r w:rsidR="00EA1C40">
        <w:rPr>
          <w:rFonts w:ascii="Times New Roman" w:eastAsiaTheme="minorEastAsia" w:hAnsi="Times New Roman" w:cs="Times New Roman"/>
          <w:sz w:val="24"/>
          <w:szCs w:val="24"/>
          <w:lang w:eastAsia="en-GB"/>
        </w:rPr>
        <w:t>before</w:t>
      </w:r>
      <w:r w:rsidR="005341AF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a chapel as it was </w:t>
      </w:r>
      <w:r w:rsidR="00C82C4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an elementary school and a grammar school at different periods of its lifeline. </w:t>
      </w:r>
    </w:p>
    <w:p w14:paraId="2545CC9D" w14:textId="5BE51AB1" w:rsidR="00C320A7" w:rsidRDefault="00D314E2" w:rsidP="00C82C46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>A few other exhibits were not an aspect of the museum in 1948; however,</w:t>
      </w:r>
      <w:r w:rsidR="003A2C2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9826B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they </w:t>
      </w:r>
      <w:r w:rsidR="00A7303F">
        <w:rPr>
          <w:rFonts w:ascii="Times New Roman" w:eastAsiaTheme="minorEastAsia" w:hAnsi="Times New Roman" w:cs="Times New Roman"/>
          <w:sz w:val="24"/>
          <w:szCs w:val="24"/>
          <w:lang w:eastAsia="en-GB"/>
        </w:rPr>
        <w:t>are beginning to complete the mus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>eu</w:t>
      </w:r>
      <w:r w:rsidR="00A7303F">
        <w:rPr>
          <w:rFonts w:ascii="Times New Roman" w:eastAsiaTheme="minorEastAsia" w:hAnsi="Times New Roman" w:cs="Times New Roman"/>
          <w:sz w:val="24"/>
          <w:szCs w:val="24"/>
          <w:lang w:eastAsia="en-GB"/>
        </w:rPr>
        <w:t>m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>'</w:t>
      </w:r>
      <w:r w:rsidR="00A7303F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s aims for a folk museum. Through the display of </w:t>
      </w:r>
      <w:r w:rsidR="00214915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 </w:t>
      </w:r>
      <w:r w:rsidR="00214915" w:rsidRPr="00214915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G</w:t>
      </w:r>
      <w:r w:rsidR="00C320A7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i</w:t>
      </w:r>
      <w:r w:rsidR="00214915" w:rsidRPr="00214915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psy Caravan</w:t>
      </w:r>
      <w:r w:rsidR="00122A24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302E7F">
        <w:rPr>
          <w:rFonts w:ascii="Times New Roman" w:eastAsiaTheme="minorEastAsia" w:hAnsi="Times New Roman" w:cs="Times New Roman"/>
          <w:sz w:val="24"/>
          <w:szCs w:val="24"/>
          <w:lang w:eastAsia="en-GB"/>
        </w:rPr>
        <w:t>th</w:t>
      </w: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e </w:t>
      </w:r>
      <w:r w:rsidR="0086235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Welsh Folk Museum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>can</w:t>
      </w:r>
      <w:r w:rsidR="00302E7F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represent the</w:t>
      </w:r>
      <w:r w:rsidR="00517AE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86235A">
        <w:rPr>
          <w:rFonts w:ascii="Times New Roman" w:eastAsiaTheme="minorEastAsia" w:hAnsi="Times New Roman" w:cs="Times New Roman"/>
          <w:sz w:val="24"/>
          <w:szCs w:val="24"/>
          <w:lang w:eastAsia="en-GB"/>
        </w:rPr>
        <w:t>Welsh culture communities</w:t>
      </w:r>
      <w:r w:rsidR="00517AE8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that</w:t>
      </w:r>
      <w:r w:rsidR="0049220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are </w:t>
      </w:r>
      <w:r w:rsidR="0049220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not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an aspect of the </w:t>
      </w:r>
      <w:r w:rsidR="0049220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mainstream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exhibits in more prominent </w:t>
      </w:r>
      <w:r w:rsidR="0049220A">
        <w:rPr>
          <w:rFonts w:ascii="Times New Roman" w:eastAsiaTheme="minorEastAsia" w:hAnsi="Times New Roman" w:cs="Times New Roman"/>
          <w:sz w:val="24"/>
          <w:szCs w:val="24"/>
          <w:lang w:eastAsia="en-GB"/>
        </w:rPr>
        <w:t>museum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s today.  </w:t>
      </w:r>
      <w:r w:rsidR="00D42095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This exhibit is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an essential feature </w:t>
      </w:r>
      <w:r w:rsidR="00D42095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of the museum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>as these g</w:t>
      </w:r>
      <w:r w:rsidR="00F173F9">
        <w:rPr>
          <w:rFonts w:ascii="Times New Roman" w:eastAsiaTheme="minorEastAsia" w:hAnsi="Times New Roman" w:cs="Times New Roman"/>
          <w:sz w:val="24"/>
          <w:szCs w:val="24"/>
          <w:lang w:eastAsia="en-GB"/>
        </w:rPr>
        <w:t>i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psy families have been </w:t>
      </w:r>
      <w:r w:rsidR="00F6265C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crucial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>members of Welsh traditional society</w:t>
      </w:r>
      <w:r w:rsidR="00EA1C40">
        <w:rPr>
          <w:rFonts w:ascii="Times New Roman" w:eastAsiaTheme="minorEastAsia" w:hAnsi="Times New Roman" w:cs="Times New Roman"/>
          <w:sz w:val="24"/>
          <w:szCs w:val="24"/>
          <w:lang w:eastAsia="en-GB"/>
        </w:rPr>
        <w:t>,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1619F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especially </w:t>
      </w:r>
      <w:r w:rsidR="00122A24">
        <w:rPr>
          <w:rFonts w:ascii="Times New Roman" w:eastAsiaTheme="minorEastAsia" w:hAnsi="Times New Roman" w:cs="Times New Roman"/>
          <w:sz w:val="24"/>
          <w:szCs w:val="24"/>
          <w:lang w:eastAsia="en-GB"/>
        </w:rPr>
        <w:t>in South Wales.</w:t>
      </w:r>
    </w:p>
    <w:p w14:paraId="09DC76FE" w14:textId="33434373" w:rsidR="00600700" w:rsidRDefault="00144D50" w:rsidP="00C82C46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 w:rsidRPr="00144D50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>The milestones</w:t>
      </w:r>
      <w:r w:rsidR="00293E86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293E86" w:rsidRPr="00293E86">
        <w:rPr>
          <w:rFonts w:ascii="Times New Roman" w:eastAsiaTheme="minorEastAsia" w:hAnsi="Times New Roman" w:cs="Times New Roman"/>
          <w:sz w:val="24"/>
          <w:szCs w:val="24"/>
          <w:lang w:eastAsia="en-GB"/>
        </w:rPr>
        <w:t>marke</w:t>
      </w:r>
      <w:r w:rsidR="004A296C">
        <w:rPr>
          <w:rFonts w:ascii="Times New Roman" w:eastAsiaTheme="minorEastAsia" w:hAnsi="Times New Roman" w:cs="Times New Roman"/>
          <w:sz w:val="24"/>
          <w:szCs w:val="24"/>
          <w:lang w:eastAsia="en-GB"/>
        </w:rPr>
        <w:t>rs</w:t>
      </w:r>
      <w:r w:rsidR="001619F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are</w:t>
      </w:r>
      <w:r w:rsidR="00617073"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  <w:t xml:space="preserve"> </w:t>
      </w:r>
      <w:r w:rsidR="006C34C3">
        <w:rPr>
          <w:rFonts w:ascii="Times New Roman" w:eastAsiaTheme="minorEastAsia" w:hAnsi="Times New Roman" w:cs="Times New Roman"/>
          <w:sz w:val="24"/>
          <w:szCs w:val="24"/>
          <w:lang w:eastAsia="en-GB"/>
        </w:rPr>
        <w:t>two Glamorgan milestones, one in cast iron dated 1841 and 1862,</w:t>
      </w:r>
      <w:r w:rsidR="008A4473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are both visible for visitors to follow</w:t>
      </w:r>
      <w:r w:rsidR="00EA1C40">
        <w:rPr>
          <w:rFonts w:ascii="Times New Roman" w:eastAsiaTheme="minorEastAsia" w:hAnsi="Times New Roman" w:cs="Times New Roman"/>
          <w:sz w:val="24"/>
          <w:szCs w:val="24"/>
          <w:lang w:eastAsia="en-GB"/>
        </w:rPr>
        <w:t>. T</w:t>
      </w:r>
      <w:r w:rsidR="008A4473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hese milestones </w:t>
      </w:r>
      <w:r w:rsidR="00214A2A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>lead from the Mus</w:t>
      </w:r>
      <w:r w:rsidR="00BF44CE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>eu</w:t>
      </w:r>
      <w:r w:rsidR="00214A2A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m block to the </w:t>
      </w:r>
      <w:proofErr w:type="spellStart"/>
      <w:r w:rsidR="00214A2A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>Kennixton</w:t>
      </w:r>
      <w:proofErr w:type="spellEnd"/>
      <w:r w:rsidR="00214A2A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BF44CE" w:rsidRPr="00BF44C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farmhouse </w:t>
      </w:r>
      <w:r w:rsidR="00804C91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and </w:t>
      </w:r>
      <w:r w:rsidR="004A296C">
        <w:rPr>
          <w:rFonts w:ascii="Times New Roman" w:eastAsiaTheme="minorEastAsia" w:hAnsi="Times New Roman" w:cs="Times New Roman"/>
          <w:sz w:val="24"/>
          <w:szCs w:val="24"/>
          <w:lang w:eastAsia="en-GB"/>
        </w:rPr>
        <w:t>highlight</w:t>
      </w:r>
      <w:r w:rsidR="00056FF0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the </w:t>
      </w:r>
      <w:r w:rsidR="000C5D81">
        <w:rPr>
          <w:rFonts w:ascii="Times New Roman" w:eastAsiaTheme="minorEastAsia" w:hAnsi="Times New Roman" w:cs="Times New Roman"/>
          <w:sz w:val="24"/>
          <w:szCs w:val="24"/>
          <w:lang w:eastAsia="en-GB"/>
        </w:rPr>
        <w:t>significant use of</w:t>
      </w:r>
      <w:r w:rsidR="00496FF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CB331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physical </w:t>
      </w:r>
      <w:r w:rsidR="00496FF6">
        <w:rPr>
          <w:rFonts w:ascii="Times New Roman" w:eastAsiaTheme="minorEastAsia" w:hAnsi="Times New Roman" w:cs="Times New Roman"/>
          <w:sz w:val="24"/>
          <w:szCs w:val="24"/>
          <w:lang w:eastAsia="en-GB"/>
        </w:rPr>
        <w:t>milestones</w:t>
      </w:r>
      <w:r w:rsidR="00DD190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</w:t>
      </w:r>
      <w:r w:rsidR="00496FF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in Welsh </w:t>
      </w:r>
      <w:r w:rsidR="00CC7558">
        <w:rPr>
          <w:rFonts w:ascii="Times New Roman" w:eastAsiaTheme="minorEastAsia" w:hAnsi="Times New Roman" w:cs="Times New Roman"/>
          <w:sz w:val="24"/>
          <w:szCs w:val="24"/>
          <w:lang w:eastAsia="en-GB"/>
        </w:rPr>
        <w:t>h</w:t>
      </w:r>
      <w:r w:rsidR="00496FF6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istory </w:t>
      </w:r>
      <w:r w:rsidR="00DD190D">
        <w:rPr>
          <w:rFonts w:ascii="Times New Roman" w:eastAsiaTheme="minorEastAsia" w:hAnsi="Times New Roman" w:cs="Times New Roman"/>
          <w:sz w:val="24"/>
          <w:szCs w:val="24"/>
          <w:lang w:eastAsia="en-GB"/>
        </w:rPr>
        <w:t>as a sense of direction</w:t>
      </w:r>
      <w:r w:rsidR="001619F3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before the </w:t>
      </w:r>
      <w:r w:rsidR="00DA501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advanced </w:t>
      </w:r>
      <w:r w:rsidR="001619F3">
        <w:rPr>
          <w:rFonts w:ascii="Times New Roman" w:eastAsiaTheme="minorEastAsia" w:hAnsi="Times New Roman" w:cs="Times New Roman"/>
          <w:sz w:val="24"/>
          <w:szCs w:val="24"/>
          <w:lang w:eastAsia="en-GB"/>
        </w:rPr>
        <w:t>technology in contemporary society</w:t>
      </w:r>
      <w:r w:rsidR="00DA501A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today</w:t>
      </w:r>
      <w:r w:rsidR="00443A8B">
        <w:rPr>
          <w:rFonts w:ascii="Times New Roman" w:eastAsiaTheme="minorEastAsia" w:hAnsi="Times New Roman" w:cs="Times New Roman"/>
          <w:sz w:val="24"/>
          <w:szCs w:val="24"/>
          <w:lang w:eastAsia="en-GB"/>
        </w:rPr>
        <w:t>.</w:t>
      </w:r>
      <w:r w:rsidR="00DD190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These markers could symboli</w:t>
      </w:r>
      <w:r w:rsidR="00C92825">
        <w:rPr>
          <w:rFonts w:ascii="Times New Roman" w:eastAsiaTheme="minorEastAsia" w:hAnsi="Times New Roman" w:cs="Times New Roman"/>
          <w:sz w:val="24"/>
          <w:szCs w:val="24"/>
          <w:lang w:eastAsia="en-GB"/>
        </w:rPr>
        <w:t>se</w:t>
      </w:r>
      <w:r w:rsidR="00DD190D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 how Welsh life has significantly changed from </w:t>
      </w:r>
      <w:r w:rsidR="00424796">
        <w:rPr>
          <w:rFonts w:ascii="Times New Roman" w:eastAsiaTheme="minorEastAsia" w:hAnsi="Times New Roman" w:cs="Times New Roman"/>
          <w:sz w:val="24"/>
          <w:szCs w:val="24"/>
          <w:lang w:eastAsia="en-GB"/>
        </w:rPr>
        <w:t>1841 to the present day</w:t>
      </w:r>
      <w:r w:rsidR="00600700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; however, this is unclear in the handbook. </w:t>
      </w:r>
    </w:p>
    <w:p w14:paraId="1F3489FB" w14:textId="22B24F97" w:rsidR="00144D50" w:rsidRDefault="00144D50" w:rsidP="00C82C46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</w:p>
    <w:p w14:paraId="1A4C1818" w14:textId="77777777" w:rsidR="00443A8B" w:rsidRPr="00BF44CE" w:rsidRDefault="00443A8B" w:rsidP="00C82C46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</w:p>
    <w:p w14:paraId="07D2B9B3" w14:textId="5192E521" w:rsidR="005D370F" w:rsidRPr="0083326A" w:rsidRDefault="005D370F" w:rsidP="003E19D4">
      <w:pPr>
        <w:spacing w:after="0" w:line="360" w:lineRule="auto"/>
        <w:rPr>
          <w:rFonts w:ascii="Times New Roman" w:eastAsiaTheme="minorEastAsia" w:hAnsi="Times New Roman" w:cs="Times New Roman"/>
          <w:i/>
          <w:iCs/>
          <w:sz w:val="24"/>
          <w:szCs w:val="24"/>
          <w:lang w:eastAsia="en-GB"/>
        </w:rPr>
      </w:pPr>
    </w:p>
    <w:p w14:paraId="27B09DC5" w14:textId="77777777" w:rsidR="00AE56F4" w:rsidRPr="00970F0E" w:rsidRDefault="00AE56F4" w:rsidP="003E19D4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</w:p>
    <w:sectPr w:rsidR="00AE56F4" w:rsidRPr="00970F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46E4E"/>
    <w:multiLevelType w:val="hybridMultilevel"/>
    <w:tmpl w:val="FFFFFFFF"/>
    <w:lvl w:ilvl="0" w:tplc="F336DE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42C5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9E0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CE63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41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701F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F43E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FCDE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D655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62312"/>
    <w:multiLevelType w:val="hybridMultilevel"/>
    <w:tmpl w:val="442CB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33E84"/>
    <w:multiLevelType w:val="hybridMultilevel"/>
    <w:tmpl w:val="3FEA5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37142"/>
    <w:multiLevelType w:val="hybridMultilevel"/>
    <w:tmpl w:val="806AE0B6"/>
    <w:lvl w:ilvl="0" w:tplc="1B54E53A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 w15:restartNumberingAfterBreak="0">
    <w:nsid w:val="29695105"/>
    <w:multiLevelType w:val="hybridMultilevel"/>
    <w:tmpl w:val="596E5EA8"/>
    <w:lvl w:ilvl="0" w:tplc="0E38CE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30BC9"/>
    <w:multiLevelType w:val="hybridMultilevel"/>
    <w:tmpl w:val="7BF29120"/>
    <w:lvl w:ilvl="0" w:tplc="E9ECA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5E01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72DD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8A8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BE3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828D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CE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B63C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04C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D6AAE"/>
    <w:multiLevelType w:val="hybridMultilevel"/>
    <w:tmpl w:val="AF92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40C49"/>
    <w:multiLevelType w:val="hybridMultilevel"/>
    <w:tmpl w:val="FFFFFFFF"/>
    <w:lvl w:ilvl="0" w:tplc="0AF49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EAF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3A9F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CE13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685B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7A0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5A95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8D6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C027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F54F88"/>
    <w:multiLevelType w:val="hybridMultilevel"/>
    <w:tmpl w:val="9D880E12"/>
    <w:lvl w:ilvl="0" w:tplc="15548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B0A3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F6C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D28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9A1B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D400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FE5E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9EC2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742B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D4435B"/>
    <w:multiLevelType w:val="hybridMultilevel"/>
    <w:tmpl w:val="5AC6D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87720B"/>
    <w:multiLevelType w:val="hybridMultilevel"/>
    <w:tmpl w:val="A808D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03578F"/>
    <w:multiLevelType w:val="multilevel"/>
    <w:tmpl w:val="8CEC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9612B8"/>
    <w:multiLevelType w:val="hybridMultilevel"/>
    <w:tmpl w:val="FFFFFFFF"/>
    <w:lvl w:ilvl="0" w:tplc="AAD43C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24BB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A21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50BF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C64D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6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C1B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80DB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5C0B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1B6BAE"/>
    <w:multiLevelType w:val="hybridMultilevel"/>
    <w:tmpl w:val="74CAF7CE"/>
    <w:lvl w:ilvl="0" w:tplc="2474E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B0C1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B061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96D3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66E5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C8A2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38DD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9018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5C86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0252B3"/>
    <w:multiLevelType w:val="multilevel"/>
    <w:tmpl w:val="AE5EF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9C3C44"/>
    <w:multiLevelType w:val="hybridMultilevel"/>
    <w:tmpl w:val="870E8D18"/>
    <w:lvl w:ilvl="0" w:tplc="51C8E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E402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7C04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2667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8876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2E9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5E0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AEFA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CE74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4"/>
  </w:num>
  <w:num w:numId="8">
    <w:abstractNumId w:val="9"/>
  </w:num>
  <w:num w:numId="9">
    <w:abstractNumId w:val="1"/>
  </w:num>
  <w:num w:numId="10">
    <w:abstractNumId w:val="7"/>
  </w:num>
  <w:num w:numId="11">
    <w:abstractNumId w:val="0"/>
  </w:num>
  <w:num w:numId="12">
    <w:abstractNumId w:val="12"/>
  </w:num>
  <w:num w:numId="13">
    <w:abstractNumId w:val="2"/>
  </w:num>
  <w:num w:numId="14">
    <w:abstractNumId w:val="13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QzNze1NDIzMzIyMjRU0lEKTi0uzszPAykwNKoFAFPaBvItAAAA"/>
  </w:docVars>
  <w:rsids>
    <w:rsidRoot w:val="0076262E"/>
    <w:rsid w:val="00003692"/>
    <w:rsid w:val="00005247"/>
    <w:rsid w:val="00005CC0"/>
    <w:rsid w:val="00016578"/>
    <w:rsid w:val="00020735"/>
    <w:rsid w:val="00021020"/>
    <w:rsid w:val="00024CCE"/>
    <w:rsid w:val="00041248"/>
    <w:rsid w:val="00042D8B"/>
    <w:rsid w:val="00042D97"/>
    <w:rsid w:val="00050D5D"/>
    <w:rsid w:val="00051435"/>
    <w:rsid w:val="00056FF0"/>
    <w:rsid w:val="00061477"/>
    <w:rsid w:val="000614E7"/>
    <w:rsid w:val="00061C25"/>
    <w:rsid w:val="000713C7"/>
    <w:rsid w:val="00072609"/>
    <w:rsid w:val="00073BDA"/>
    <w:rsid w:val="00074DD5"/>
    <w:rsid w:val="000830B1"/>
    <w:rsid w:val="00085207"/>
    <w:rsid w:val="00091366"/>
    <w:rsid w:val="00091E82"/>
    <w:rsid w:val="00096CAC"/>
    <w:rsid w:val="00097B42"/>
    <w:rsid w:val="00097EAA"/>
    <w:rsid w:val="000A1367"/>
    <w:rsid w:val="000A4CCA"/>
    <w:rsid w:val="000A5082"/>
    <w:rsid w:val="000A57B0"/>
    <w:rsid w:val="000A58B9"/>
    <w:rsid w:val="000A74EC"/>
    <w:rsid w:val="000A79AA"/>
    <w:rsid w:val="000B04DD"/>
    <w:rsid w:val="000B0D9F"/>
    <w:rsid w:val="000B2667"/>
    <w:rsid w:val="000B463B"/>
    <w:rsid w:val="000B4E86"/>
    <w:rsid w:val="000C2185"/>
    <w:rsid w:val="000C2767"/>
    <w:rsid w:val="000C4981"/>
    <w:rsid w:val="000C5D81"/>
    <w:rsid w:val="000D2EF3"/>
    <w:rsid w:val="000D384E"/>
    <w:rsid w:val="000D705C"/>
    <w:rsid w:val="000E1693"/>
    <w:rsid w:val="000E3988"/>
    <w:rsid w:val="000E45FD"/>
    <w:rsid w:val="000F1207"/>
    <w:rsid w:val="000F1346"/>
    <w:rsid w:val="000F7CC0"/>
    <w:rsid w:val="00101C68"/>
    <w:rsid w:val="00102091"/>
    <w:rsid w:val="00104CC3"/>
    <w:rsid w:val="00107882"/>
    <w:rsid w:val="00107916"/>
    <w:rsid w:val="0011151F"/>
    <w:rsid w:val="001138D2"/>
    <w:rsid w:val="00114CE1"/>
    <w:rsid w:val="0011653A"/>
    <w:rsid w:val="00122A24"/>
    <w:rsid w:val="00124E9D"/>
    <w:rsid w:val="00131338"/>
    <w:rsid w:val="0013165D"/>
    <w:rsid w:val="0013377A"/>
    <w:rsid w:val="00142AAF"/>
    <w:rsid w:val="00144D50"/>
    <w:rsid w:val="00155414"/>
    <w:rsid w:val="001619F3"/>
    <w:rsid w:val="00163F2F"/>
    <w:rsid w:val="001647BE"/>
    <w:rsid w:val="00165E90"/>
    <w:rsid w:val="00165FF5"/>
    <w:rsid w:val="00170F91"/>
    <w:rsid w:val="0017444D"/>
    <w:rsid w:val="00180171"/>
    <w:rsid w:val="00190A90"/>
    <w:rsid w:val="00191836"/>
    <w:rsid w:val="001927EF"/>
    <w:rsid w:val="001933AC"/>
    <w:rsid w:val="00196355"/>
    <w:rsid w:val="001975AD"/>
    <w:rsid w:val="001A363A"/>
    <w:rsid w:val="001C6346"/>
    <w:rsid w:val="001C76FF"/>
    <w:rsid w:val="001D1161"/>
    <w:rsid w:val="001D3187"/>
    <w:rsid w:val="001D3D9F"/>
    <w:rsid w:val="001D7718"/>
    <w:rsid w:val="001D7AF5"/>
    <w:rsid w:val="001D7DB2"/>
    <w:rsid w:val="001E38AE"/>
    <w:rsid w:val="001E5ABC"/>
    <w:rsid w:val="001E62DD"/>
    <w:rsid w:val="001E6C08"/>
    <w:rsid w:val="001F59E4"/>
    <w:rsid w:val="001F7B3E"/>
    <w:rsid w:val="00201660"/>
    <w:rsid w:val="002039DD"/>
    <w:rsid w:val="00204346"/>
    <w:rsid w:val="00210411"/>
    <w:rsid w:val="002110F8"/>
    <w:rsid w:val="00214915"/>
    <w:rsid w:val="00214A2A"/>
    <w:rsid w:val="00225F2A"/>
    <w:rsid w:val="002304FC"/>
    <w:rsid w:val="00231748"/>
    <w:rsid w:val="00231E74"/>
    <w:rsid w:val="00241751"/>
    <w:rsid w:val="002519CF"/>
    <w:rsid w:val="002622C0"/>
    <w:rsid w:val="00263062"/>
    <w:rsid w:val="00266170"/>
    <w:rsid w:val="00276F1B"/>
    <w:rsid w:val="00287D48"/>
    <w:rsid w:val="00293E86"/>
    <w:rsid w:val="00294900"/>
    <w:rsid w:val="00295234"/>
    <w:rsid w:val="00296026"/>
    <w:rsid w:val="00297FAF"/>
    <w:rsid w:val="002A2F82"/>
    <w:rsid w:val="002A43C6"/>
    <w:rsid w:val="002A4BFF"/>
    <w:rsid w:val="002A5908"/>
    <w:rsid w:val="002B14C9"/>
    <w:rsid w:val="002B3E1C"/>
    <w:rsid w:val="002B5569"/>
    <w:rsid w:val="002C3B2A"/>
    <w:rsid w:val="002D670E"/>
    <w:rsid w:val="002E018B"/>
    <w:rsid w:val="002E1A4B"/>
    <w:rsid w:val="002E3866"/>
    <w:rsid w:val="002E44FC"/>
    <w:rsid w:val="002E46E9"/>
    <w:rsid w:val="002E736B"/>
    <w:rsid w:val="002F1DAF"/>
    <w:rsid w:val="002F26DB"/>
    <w:rsid w:val="002F5A7C"/>
    <w:rsid w:val="003027B8"/>
    <w:rsid w:val="00302E7F"/>
    <w:rsid w:val="00306F4C"/>
    <w:rsid w:val="0031137E"/>
    <w:rsid w:val="00315A13"/>
    <w:rsid w:val="00316253"/>
    <w:rsid w:val="00317CBA"/>
    <w:rsid w:val="003261AD"/>
    <w:rsid w:val="003316C4"/>
    <w:rsid w:val="00335DD8"/>
    <w:rsid w:val="0034379D"/>
    <w:rsid w:val="003459D0"/>
    <w:rsid w:val="003469A5"/>
    <w:rsid w:val="00346A07"/>
    <w:rsid w:val="00354250"/>
    <w:rsid w:val="00354681"/>
    <w:rsid w:val="0037180E"/>
    <w:rsid w:val="00384458"/>
    <w:rsid w:val="00390243"/>
    <w:rsid w:val="003925DE"/>
    <w:rsid w:val="00395811"/>
    <w:rsid w:val="00395A96"/>
    <w:rsid w:val="003A2C26"/>
    <w:rsid w:val="003A6D16"/>
    <w:rsid w:val="003A7F41"/>
    <w:rsid w:val="003B56D6"/>
    <w:rsid w:val="003B741C"/>
    <w:rsid w:val="003C307B"/>
    <w:rsid w:val="003C5B5B"/>
    <w:rsid w:val="003D6782"/>
    <w:rsid w:val="003E19D4"/>
    <w:rsid w:val="003E21CF"/>
    <w:rsid w:val="003E3C52"/>
    <w:rsid w:val="003F26E2"/>
    <w:rsid w:val="003F5060"/>
    <w:rsid w:val="00400DDA"/>
    <w:rsid w:val="00405960"/>
    <w:rsid w:val="004140E2"/>
    <w:rsid w:val="004149C3"/>
    <w:rsid w:val="00424796"/>
    <w:rsid w:val="00430A6F"/>
    <w:rsid w:val="00430D1B"/>
    <w:rsid w:val="00431FE9"/>
    <w:rsid w:val="00432081"/>
    <w:rsid w:val="004345EE"/>
    <w:rsid w:val="00435C07"/>
    <w:rsid w:val="0043653F"/>
    <w:rsid w:val="00443A8B"/>
    <w:rsid w:val="00444EDC"/>
    <w:rsid w:val="0044541C"/>
    <w:rsid w:val="00446C41"/>
    <w:rsid w:val="00455DD3"/>
    <w:rsid w:val="004614DF"/>
    <w:rsid w:val="0046348C"/>
    <w:rsid w:val="00464654"/>
    <w:rsid w:val="00464EEA"/>
    <w:rsid w:val="004746DB"/>
    <w:rsid w:val="0048229C"/>
    <w:rsid w:val="00490FDA"/>
    <w:rsid w:val="0049220A"/>
    <w:rsid w:val="00492BA3"/>
    <w:rsid w:val="00494600"/>
    <w:rsid w:val="00495B77"/>
    <w:rsid w:val="00496FF6"/>
    <w:rsid w:val="00497925"/>
    <w:rsid w:val="004A296C"/>
    <w:rsid w:val="004A7801"/>
    <w:rsid w:val="004B3186"/>
    <w:rsid w:val="004B6B28"/>
    <w:rsid w:val="004C2C85"/>
    <w:rsid w:val="004D03DF"/>
    <w:rsid w:val="004D0D67"/>
    <w:rsid w:val="004D3CA3"/>
    <w:rsid w:val="004D5DDA"/>
    <w:rsid w:val="004E03AC"/>
    <w:rsid w:val="004E3B32"/>
    <w:rsid w:val="004F13EB"/>
    <w:rsid w:val="004F1587"/>
    <w:rsid w:val="004F1B53"/>
    <w:rsid w:val="004F2971"/>
    <w:rsid w:val="004F38B2"/>
    <w:rsid w:val="004F44C9"/>
    <w:rsid w:val="004F4E96"/>
    <w:rsid w:val="00502700"/>
    <w:rsid w:val="00502F32"/>
    <w:rsid w:val="00504F83"/>
    <w:rsid w:val="005055FB"/>
    <w:rsid w:val="00517459"/>
    <w:rsid w:val="00517AE8"/>
    <w:rsid w:val="00521528"/>
    <w:rsid w:val="00525010"/>
    <w:rsid w:val="00525648"/>
    <w:rsid w:val="005272BF"/>
    <w:rsid w:val="00531E86"/>
    <w:rsid w:val="005341AF"/>
    <w:rsid w:val="00537C47"/>
    <w:rsid w:val="00547038"/>
    <w:rsid w:val="00552F24"/>
    <w:rsid w:val="005557CA"/>
    <w:rsid w:val="0056772B"/>
    <w:rsid w:val="00572866"/>
    <w:rsid w:val="0057781A"/>
    <w:rsid w:val="00577BD3"/>
    <w:rsid w:val="00582D60"/>
    <w:rsid w:val="005847A1"/>
    <w:rsid w:val="005869E4"/>
    <w:rsid w:val="00590DFA"/>
    <w:rsid w:val="00590E92"/>
    <w:rsid w:val="005A2AF5"/>
    <w:rsid w:val="005A337E"/>
    <w:rsid w:val="005B7B66"/>
    <w:rsid w:val="005C4B7E"/>
    <w:rsid w:val="005C7BB9"/>
    <w:rsid w:val="005D0061"/>
    <w:rsid w:val="005D370F"/>
    <w:rsid w:val="005D442B"/>
    <w:rsid w:val="005E2674"/>
    <w:rsid w:val="005E317D"/>
    <w:rsid w:val="005E7876"/>
    <w:rsid w:val="005F1797"/>
    <w:rsid w:val="005F3E4A"/>
    <w:rsid w:val="005F61DC"/>
    <w:rsid w:val="005F7F47"/>
    <w:rsid w:val="00600700"/>
    <w:rsid w:val="0060416B"/>
    <w:rsid w:val="0060511B"/>
    <w:rsid w:val="006067CF"/>
    <w:rsid w:val="00606A34"/>
    <w:rsid w:val="00607F6C"/>
    <w:rsid w:val="006127AF"/>
    <w:rsid w:val="00612FC3"/>
    <w:rsid w:val="00614465"/>
    <w:rsid w:val="00617073"/>
    <w:rsid w:val="006277F6"/>
    <w:rsid w:val="0063139C"/>
    <w:rsid w:val="00640D61"/>
    <w:rsid w:val="00640E4C"/>
    <w:rsid w:val="00642872"/>
    <w:rsid w:val="0064293B"/>
    <w:rsid w:val="006466CF"/>
    <w:rsid w:val="0064763D"/>
    <w:rsid w:val="00664245"/>
    <w:rsid w:val="00666712"/>
    <w:rsid w:val="00667BCA"/>
    <w:rsid w:val="00671CEC"/>
    <w:rsid w:val="00680D29"/>
    <w:rsid w:val="00682D90"/>
    <w:rsid w:val="0069193A"/>
    <w:rsid w:val="00692FDE"/>
    <w:rsid w:val="00696914"/>
    <w:rsid w:val="006A3749"/>
    <w:rsid w:val="006B0E48"/>
    <w:rsid w:val="006B35A5"/>
    <w:rsid w:val="006B5987"/>
    <w:rsid w:val="006B64EF"/>
    <w:rsid w:val="006B70C0"/>
    <w:rsid w:val="006B7C30"/>
    <w:rsid w:val="006B7FB8"/>
    <w:rsid w:val="006C34C3"/>
    <w:rsid w:val="006C48BF"/>
    <w:rsid w:val="006C74B4"/>
    <w:rsid w:val="006C7EBB"/>
    <w:rsid w:val="006D2CA4"/>
    <w:rsid w:val="006D3A67"/>
    <w:rsid w:val="006D4471"/>
    <w:rsid w:val="006D47F2"/>
    <w:rsid w:val="006D6E36"/>
    <w:rsid w:val="006E0FE1"/>
    <w:rsid w:val="006E5666"/>
    <w:rsid w:val="006E6690"/>
    <w:rsid w:val="006E690D"/>
    <w:rsid w:val="006F5444"/>
    <w:rsid w:val="006F5843"/>
    <w:rsid w:val="00711451"/>
    <w:rsid w:val="00712D81"/>
    <w:rsid w:val="00720FC2"/>
    <w:rsid w:val="00721221"/>
    <w:rsid w:val="007212FC"/>
    <w:rsid w:val="0072393F"/>
    <w:rsid w:val="00733B88"/>
    <w:rsid w:val="00733EE3"/>
    <w:rsid w:val="0073547E"/>
    <w:rsid w:val="007372EB"/>
    <w:rsid w:val="00737661"/>
    <w:rsid w:val="007423C4"/>
    <w:rsid w:val="00752CAA"/>
    <w:rsid w:val="00756734"/>
    <w:rsid w:val="00761F59"/>
    <w:rsid w:val="0076262E"/>
    <w:rsid w:val="007639D9"/>
    <w:rsid w:val="007671D6"/>
    <w:rsid w:val="0077035F"/>
    <w:rsid w:val="0077181B"/>
    <w:rsid w:val="00774F78"/>
    <w:rsid w:val="0077698D"/>
    <w:rsid w:val="00776A34"/>
    <w:rsid w:val="00782816"/>
    <w:rsid w:val="00782C1F"/>
    <w:rsid w:val="007874CD"/>
    <w:rsid w:val="00793461"/>
    <w:rsid w:val="007934D5"/>
    <w:rsid w:val="007A0FDE"/>
    <w:rsid w:val="007A2ADC"/>
    <w:rsid w:val="007A7E70"/>
    <w:rsid w:val="007B39A8"/>
    <w:rsid w:val="007B4CFB"/>
    <w:rsid w:val="007B721A"/>
    <w:rsid w:val="007C11DA"/>
    <w:rsid w:val="007C4D48"/>
    <w:rsid w:val="007E0344"/>
    <w:rsid w:val="007E1590"/>
    <w:rsid w:val="007E5723"/>
    <w:rsid w:val="007E5EB6"/>
    <w:rsid w:val="007F3949"/>
    <w:rsid w:val="007F432B"/>
    <w:rsid w:val="007F59D6"/>
    <w:rsid w:val="008033D2"/>
    <w:rsid w:val="00804C91"/>
    <w:rsid w:val="008142E4"/>
    <w:rsid w:val="008146E7"/>
    <w:rsid w:val="008171FE"/>
    <w:rsid w:val="00820C78"/>
    <w:rsid w:val="0082126A"/>
    <w:rsid w:val="008224D8"/>
    <w:rsid w:val="008242BD"/>
    <w:rsid w:val="00824348"/>
    <w:rsid w:val="00830504"/>
    <w:rsid w:val="0083326A"/>
    <w:rsid w:val="008370A7"/>
    <w:rsid w:val="008458C4"/>
    <w:rsid w:val="00853CEC"/>
    <w:rsid w:val="00854DFE"/>
    <w:rsid w:val="008568C4"/>
    <w:rsid w:val="00856A74"/>
    <w:rsid w:val="0085718F"/>
    <w:rsid w:val="008574F8"/>
    <w:rsid w:val="00857F6B"/>
    <w:rsid w:val="008615E0"/>
    <w:rsid w:val="00862308"/>
    <w:rsid w:val="0086235A"/>
    <w:rsid w:val="00865DD2"/>
    <w:rsid w:val="0086646D"/>
    <w:rsid w:val="00866E51"/>
    <w:rsid w:val="00871391"/>
    <w:rsid w:val="00876B5C"/>
    <w:rsid w:val="00877A6B"/>
    <w:rsid w:val="00885CAB"/>
    <w:rsid w:val="00886726"/>
    <w:rsid w:val="00887D90"/>
    <w:rsid w:val="00890587"/>
    <w:rsid w:val="00895004"/>
    <w:rsid w:val="00895E54"/>
    <w:rsid w:val="00897B73"/>
    <w:rsid w:val="008A0C35"/>
    <w:rsid w:val="008A4473"/>
    <w:rsid w:val="008C3E2F"/>
    <w:rsid w:val="008C620F"/>
    <w:rsid w:val="008D0C87"/>
    <w:rsid w:val="008D3E2E"/>
    <w:rsid w:val="008D54CB"/>
    <w:rsid w:val="008E0D33"/>
    <w:rsid w:val="008E227B"/>
    <w:rsid w:val="008E2D07"/>
    <w:rsid w:val="008E3F59"/>
    <w:rsid w:val="008E6C3B"/>
    <w:rsid w:val="008E7F2B"/>
    <w:rsid w:val="008F1B92"/>
    <w:rsid w:val="008F2029"/>
    <w:rsid w:val="008F3D5E"/>
    <w:rsid w:val="008F599A"/>
    <w:rsid w:val="008F6EAC"/>
    <w:rsid w:val="00901B0D"/>
    <w:rsid w:val="00905EFC"/>
    <w:rsid w:val="00910C91"/>
    <w:rsid w:val="00913ECE"/>
    <w:rsid w:val="00917141"/>
    <w:rsid w:val="00920893"/>
    <w:rsid w:val="00920A09"/>
    <w:rsid w:val="00923BBB"/>
    <w:rsid w:val="00931C06"/>
    <w:rsid w:val="009341F4"/>
    <w:rsid w:val="0093651D"/>
    <w:rsid w:val="00944654"/>
    <w:rsid w:val="00947FA9"/>
    <w:rsid w:val="00960EC6"/>
    <w:rsid w:val="00965FF3"/>
    <w:rsid w:val="0096638D"/>
    <w:rsid w:val="00966403"/>
    <w:rsid w:val="00970F0E"/>
    <w:rsid w:val="009730FF"/>
    <w:rsid w:val="00974638"/>
    <w:rsid w:val="009826B8"/>
    <w:rsid w:val="00983317"/>
    <w:rsid w:val="009864EA"/>
    <w:rsid w:val="00987817"/>
    <w:rsid w:val="00991873"/>
    <w:rsid w:val="00993655"/>
    <w:rsid w:val="00993860"/>
    <w:rsid w:val="009A3A08"/>
    <w:rsid w:val="009A42C6"/>
    <w:rsid w:val="009A55C3"/>
    <w:rsid w:val="009B067C"/>
    <w:rsid w:val="009B3C69"/>
    <w:rsid w:val="009C1E81"/>
    <w:rsid w:val="009C24C4"/>
    <w:rsid w:val="009C3003"/>
    <w:rsid w:val="009C4B9D"/>
    <w:rsid w:val="009C4FAA"/>
    <w:rsid w:val="009C634F"/>
    <w:rsid w:val="009D226D"/>
    <w:rsid w:val="009D7290"/>
    <w:rsid w:val="009D7831"/>
    <w:rsid w:val="009E1BC1"/>
    <w:rsid w:val="009E3238"/>
    <w:rsid w:val="009E6C00"/>
    <w:rsid w:val="009F0D68"/>
    <w:rsid w:val="009F6987"/>
    <w:rsid w:val="009F6F9A"/>
    <w:rsid w:val="00A032A4"/>
    <w:rsid w:val="00A061F3"/>
    <w:rsid w:val="00A12050"/>
    <w:rsid w:val="00A1227D"/>
    <w:rsid w:val="00A12F93"/>
    <w:rsid w:val="00A133B7"/>
    <w:rsid w:val="00A14F1A"/>
    <w:rsid w:val="00A16479"/>
    <w:rsid w:val="00A16B73"/>
    <w:rsid w:val="00A170E0"/>
    <w:rsid w:val="00A170E5"/>
    <w:rsid w:val="00A17FE2"/>
    <w:rsid w:val="00A20CB2"/>
    <w:rsid w:val="00A237D6"/>
    <w:rsid w:val="00A26556"/>
    <w:rsid w:val="00A308EA"/>
    <w:rsid w:val="00A33A3C"/>
    <w:rsid w:val="00A3463F"/>
    <w:rsid w:val="00A36C67"/>
    <w:rsid w:val="00A4345B"/>
    <w:rsid w:val="00A46148"/>
    <w:rsid w:val="00A47B5B"/>
    <w:rsid w:val="00A47E73"/>
    <w:rsid w:val="00A64D42"/>
    <w:rsid w:val="00A64DB4"/>
    <w:rsid w:val="00A6713B"/>
    <w:rsid w:val="00A67AD3"/>
    <w:rsid w:val="00A7303F"/>
    <w:rsid w:val="00A80DDA"/>
    <w:rsid w:val="00A84C41"/>
    <w:rsid w:val="00A90040"/>
    <w:rsid w:val="00A903EE"/>
    <w:rsid w:val="00A916BE"/>
    <w:rsid w:val="00A92E4B"/>
    <w:rsid w:val="00A93702"/>
    <w:rsid w:val="00A940B7"/>
    <w:rsid w:val="00AA06ED"/>
    <w:rsid w:val="00AA5DBB"/>
    <w:rsid w:val="00AA61EA"/>
    <w:rsid w:val="00AA688C"/>
    <w:rsid w:val="00AB0278"/>
    <w:rsid w:val="00AB2CA3"/>
    <w:rsid w:val="00AB3D3F"/>
    <w:rsid w:val="00AB5D49"/>
    <w:rsid w:val="00AC1AF9"/>
    <w:rsid w:val="00AD0AD9"/>
    <w:rsid w:val="00AD0D10"/>
    <w:rsid w:val="00AE56F4"/>
    <w:rsid w:val="00AE6EF5"/>
    <w:rsid w:val="00AF2CAF"/>
    <w:rsid w:val="00AF757C"/>
    <w:rsid w:val="00B05FDD"/>
    <w:rsid w:val="00B117E8"/>
    <w:rsid w:val="00B133E6"/>
    <w:rsid w:val="00B141BE"/>
    <w:rsid w:val="00B16052"/>
    <w:rsid w:val="00B20BFB"/>
    <w:rsid w:val="00B304E2"/>
    <w:rsid w:val="00B31A11"/>
    <w:rsid w:val="00B414D6"/>
    <w:rsid w:val="00B45696"/>
    <w:rsid w:val="00B458CF"/>
    <w:rsid w:val="00B514E8"/>
    <w:rsid w:val="00B5234A"/>
    <w:rsid w:val="00B5446C"/>
    <w:rsid w:val="00B616B0"/>
    <w:rsid w:val="00B63453"/>
    <w:rsid w:val="00B64324"/>
    <w:rsid w:val="00B75F60"/>
    <w:rsid w:val="00B77D63"/>
    <w:rsid w:val="00B830C7"/>
    <w:rsid w:val="00B83E2C"/>
    <w:rsid w:val="00B87F07"/>
    <w:rsid w:val="00B901C5"/>
    <w:rsid w:val="00B90664"/>
    <w:rsid w:val="00B912B9"/>
    <w:rsid w:val="00B97104"/>
    <w:rsid w:val="00BA071E"/>
    <w:rsid w:val="00BA26B2"/>
    <w:rsid w:val="00BA6B86"/>
    <w:rsid w:val="00BB287E"/>
    <w:rsid w:val="00BD10E5"/>
    <w:rsid w:val="00BD2681"/>
    <w:rsid w:val="00BD7BDD"/>
    <w:rsid w:val="00BE020E"/>
    <w:rsid w:val="00BE0EEC"/>
    <w:rsid w:val="00BE18E9"/>
    <w:rsid w:val="00BE2B37"/>
    <w:rsid w:val="00BE34CC"/>
    <w:rsid w:val="00BE5232"/>
    <w:rsid w:val="00BE614E"/>
    <w:rsid w:val="00BF327D"/>
    <w:rsid w:val="00BF44CE"/>
    <w:rsid w:val="00BF7BCA"/>
    <w:rsid w:val="00C0108C"/>
    <w:rsid w:val="00C03395"/>
    <w:rsid w:val="00C05AD1"/>
    <w:rsid w:val="00C100B8"/>
    <w:rsid w:val="00C12590"/>
    <w:rsid w:val="00C15A38"/>
    <w:rsid w:val="00C26720"/>
    <w:rsid w:val="00C320A7"/>
    <w:rsid w:val="00C34159"/>
    <w:rsid w:val="00C3668B"/>
    <w:rsid w:val="00C4034B"/>
    <w:rsid w:val="00C41FFE"/>
    <w:rsid w:val="00C42773"/>
    <w:rsid w:val="00C53247"/>
    <w:rsid w:val="00C54F8A"/>
    <w:rsid w:val="00C642E0"/>
    <w:rsid w:val="00C65403"/>
    <w:rsid w:val="00C705C3"/>
    <w:rsid w:val="00C73A7C"/>
    <w:rsid w:val="00C8007A"/>
    <w:rsid w:val="00C82C46"/>
    <w:rsid w:val="00C866B4"/>
    <w:rsid w:val="00C878A7"/>
    <w:rsid w:val="00C90F42"/>
    <w:rsid w:val="00C92825"/>
    <w:rsid w:val="00C940CF"/>
    <w:rsid w:val="00C967D9"/>
    <w:rsid w:val="00C96E6B"/>
    <w:rsid w:val="00C973C8"/>
    <w:rsid w:val="00CA6DFA"/>
    <w:rsid w:val="00CB10EB"/>
    <w:rsid w:val="00CB3301"/>
    <w:rsid w:val="00CB331D"/>
    <w:rsid w:val="00CC333F"/>
    <w:rsid w:val="00CC47AC"/>
    <w:rsid w:val="00CC7558"/>
    <w:rsid w:val="00CD17F1"/>
    <w:rsid w:val="00CD56EC"/>
    <w:rsid w:val="00CD573A"/>
    <w:rsid w:val="00CD59C4"/>
    <w:rsid w:val="00CD696B"/>
    <w:rsid w:val="00CE05E9"/>
    <w:rsid w:val="00CE0998"/>
    <w:rsid w:val="00CE2446"/>
    <w:rsid w:val="00CE285A"/>
    <w:rsid w:val="00CE48BC"/>
    <w:rsid w:val="00CE5776"/>
    <w:rsid w:val="00CE5888"/>
    <w:rsid w:val="00CF09DB"/>
    <w:rsid w:val="00CF203E"/>
    <w:rsid w:val="00D022D5"/>
    <w:rsid w:val="00D0487D"/>
    <w:rsid w:val="00D1131D"/>
    <w:rsid w:val="00D14405"/>
    <w:rsid w:val="00D17710"/>
    <w:rsid w:val="00D21A2A"/>
    <w:rsid w:val="00D22EE7"/>
    <w:rsid w:val="00D243A8"/>
    <w:rsid w:val="00D307A8"/>
    <w:rsid w:val="00D314E2"/>
    <w:rsid w:val="00D33C38"/>
    <w:rsid w:val="00D37132"/>
    <w:rsid w:val="00D42095"/>
    <w:rsid w:val="00D4259B"/>
    <w:rsid w:val="00D42680"/>
    <w:rsid w:val="00D502CF"/>
    <w:rsid w:val="00D57B8F"/>
    <w:rsid w:val="00D60EF5"/>
    <w:rsid w:val="00D6144D"/>
    <w:rsid w:val="00D7180E"/>
    <w:rsid w:val="00D763E2"/>
    <w:rsid w:val="00D763F8"/>
    <w:rsid w:val="00D8169F"/>
    <w:rsid w:val="00D845EE"/>
    <w:rsid w:val="00D93CA8"/>
    <w:rsid w:val="00DA09BA"/>
    <w:rsid w:val="00DA0CA1"/>
    <w:rsid w:val="00DA3CFD"/>
    <w:rsid w:val="00DA48BF"/>
    <w:rsid w:val="00DA4B06"/>
    <w:rsid w:val="00DA501A"/>
    <w:rsid w:val="00DA689F"/>
    <w:rsid w:val="00DB2C54"/>
    <w:rsid w:val="00DB7D7E"/>
    <w:rsid w:val="00DC11A6"/>
    <w:rsid w:val="00DC25C8"/>
    <w:rsid w:val="00DC6706"/>
    <w:rsid w:val="00DD053C"/>
    <w:rsid w:val="00DD190D"/>
    <w:rsid w:val="00DE15E4"/>
    <w:rsid w:val="00DE3585"/>
    <w:rsid w:val="00DE3872"/>
    <w:rsid w:val="00DE4092"/>
    <w:rsid w:val="00DF13F3"/>
    <w:rsid w:val="00DF24BB"/>
    <w:rsid w:val="00DF25AF"/>
    <w:rsid w:val="00DF29AF"/>
    <w:rsid w:val="00DF4007"/>
    <w:rsid w:val="00E0083A"/>
    <w:rsid w:val="00E02AD6"/>
    <w:rsid w:val="00E0350E"/>
    <w:rsid w:val="00E03515"/>
    <w:rsid w:val="00E07F3B"/>
    <w:rsid w:val="00E12001"/>
    <w:rsid w:val="00E12138"/>
    <w:rsid w:val="00E21474"/>
    <w:rsid w:val="00E2359E"/>
    <w:rsid w:val="00E377B3"/>
    <w:rsid w:val="00E37E9E"/>
    <w:rsid w:val="00E4055F"/>
    <w:rsid w:val="00E406C2"/>
    <w:rsid w:val="00E44909"/>
    <w:rsid w:val="00E46C0E"/>
    <w:rsid w:val="00E46CDA"/>
    <w:rsid w:val="00E5669C"/>
    <w:rsid w:val="00E57462"/>
    <w:rsid w:val="00E57CEB"/>
    <w:rsid w:val="00E60712"/>
    <w:rsid w:val="00E74949"/>
    <w:rsid w:val="00E75AB6"/>
    <w:rsid w:val="00E8034D"/>
    <w:rsid w:val="00E843D2"/>
    <w:rsid w:val="00E90D86"/>
    <w:rsid w:val="00E934E2"/>
    <w:rsid w:val="00E96777"/>
    <w:rsid w:val="00EA1C40"/>
    <w:rsid w:val="00EA1E85"/>
    <w:rsid w:val="00EA5F09"/>
    <w:rsid w:val="00EA636D"/>
    <w:rsid w:val="00EB54AB"/>
    <w:rsid w:val="00EB5D5C"/>
    <w:rsid w:val="00EB6FD5"/>
    <w:rsid w:val="00EB7419"/>
    <w:rsid w:val="00EC31C7"/>
    <w:rsid w:val="00EC39A9"/>
    <w:rsid w:val="00EE0005"/>
    <w:rsid w:val="00EE27DD"/>
    <w:rsid w:val="00EE3D04"/>
    <w:rsid w:val="00EE47FC"/>
    <w:rsid w:val="00EE539A"/>
    <w:rsid w:val="00EE5D5B"/>
    <w:rsid w:val="00EE667C"/>
    <w:rsid w:val="00EE7024"/>
    <w:rsid w:val="00EF2A9F"/>
    <w:rsid w:val="00EF2E41"/>
    <w:rsid w:val="00F04BBD"/>
    <w:rsid w:val="00F05FA9"/>
    <w:rsid w:val="00F07FF8"/>
    <w:rsid w:val="00F107BE"/>
    <w:rsid w:val="00F113A7"/>
    <w:rsid w:val="00F13912"/>
    <w:rsid w:val="00F15CE5"/>
    <w:rsid w:val="00F1683E"/>
    <w:rsid w:val="00F17022"/>
    <w:rsid w:val="00F173F9"/>
    <w:rsid w:val="00F17A04"/>
    <w:rsid w:val="00F2038D"/>
    <w:rsid w:val="00F2205B"/>
    <w:rsid w:val="00F27029"/>
    <w:rsid w:val="00F31342"/>
    <w:rsid w:val="00F314C3"/>
    <w:rsid w:val="00F40C1E"/>
    <w:rsid w:val="00F415E7"/>
    <w:rsid w:val="00F51451"/>
    <w:rsid w:val="00F52EBF"/>
    <w:rsid w:val="00F532F3"/>
    <w:rsid w:val="00F54388"/>
    <w:rsid w:val="00F6265C"/>
    <w:rsid w:val="00F67E46"/>
    <w:rsid w:val="00F720F7"/>
    <w:rsid w:val="00F73884"/>
    <w:rsid w:val="00F74A24"/>
    <w:rsid w:val="00F754FD"/>
    <w:rsid w:val="00F75566"/>
    <w:rsid w:val="00F75A81"/>
    <w:rsid w:val="00F77CC5"/>
    <w:rsid w:val="00F77F81"/>
    <w:rsid w:val="00F81FD0"/>
    <w:rsid w:val="00F83DEB"/>
    <w:rsid w:val="00F83F05"/>
    <w:rsid w:val="00F8549C"/>
    <w:rsid w:val="00F85DFD"/>
    <w:rsid w:val="00F85F6D"/>
    <w:rsid w:val="00F86363"/>
    <w:rsid w:val="00F87201"/>
    <w:rsid w:val="00F92300"/>
    <w:rsid w:val="00F966ED"/>
    <w:rsid w:val="00F975F3"/>
    <w:rsid w:val="00F97D5F"/>
    <w:rsid w:val="00FA050B"/>
    <w:rsid w:val="00FA0EF6"/>
    <w:rsid w:val="00FA2C6F"/>
    <w:rsid w:val="00FA3465"/>
    <w:rsid w:val="00FA486F"/>
    <w:rsid w:val="00FA5C49"/>
    <w:rsid w:val="00FA6199"/>
    <w:rsid w:val="00FB288A"/>
    <w:rsid w:val="00FB58F0"/>
    <w:rsid w:val="00FC7E96"/>
    <w:rsid w:val="00FD1683"/>
    <w:rsid w:val="00FD309B"/>
    <w:rsid w:val="00FD375B"/>
    <w:rsid w:val="00FD52F1"/>
    <w:rsid w:val="00FE48D4"/>
    <w:rsid w:val="00FE6866"/>
    <w:rsid w:val="00FF4DB1"/>
    <w:rsid w:val="00FF57D4"/>
    <w:rsid w:val="00FF6CFD"/>
    <w:rsid w:val="00FF725C"/>
    <w:rsid w:val="00FF7328"/>
    <w:rsid w:val="00FF7938"/>
    <w:rsid w:val="03DADECC"/>
    <w:rsid w:val="0526B701"/>
    <w:rsid w:val="063059A6"/>
    <w:rsid w:val="069C1D9F"/>
    <w:rsid w:val="09EDC8C4"/>
    <w:rsid w:val="0A0229AB"/>
    <w:rsid w:val="0D19AC3E"/>
    <w:rsid w:val="0E0F2167"/>
    <w:rsid w:val="0E9417AA"/>
    <w:rsid w:val="109D2310"/>
    <w:rsid w:val="11EEFD0C"/>
    <w:rsid w:val="121EC304"/>
    <w:rsid w:val="12601350"/>
    <w:rsid w:val="1394EEB4"/>
    <w:rsid w:val="14F7F7D4"/>
    <w:rsid w:val="15720857"/>
    <w:rsid w:val="16634F16"/>
    <w:rsid w:val="167F1914"/>
    <w:rsid w:val="16AAF9D2"/>
    <w:rsid w:val="177C0860"/>
    <w:rsid w:val="179074CF"/>
    <w:rsid w:val="179BF240"/>
    <w:rsid w:val="19574BF0"/>
    <w:rsid w:val="1AD5FDC5"/>
    <w:rsid w:val="1B6DC319"/>
    <w:rsid w:val="1B7A03B1"/>
    <w:rsid w:val="1BD748D7"/>
    <w:rsid w:val="1BE8A1F6"/>
    <w:rsid w:val="1CBD1B9F"/>
    <w:rsid w:val="1D26A46C"/>
    <w:rsid w:val="1E1B135C"/>
    <w:rsid w:val="1E55389E"/>
    <w:rsid w:val="1EEAEE8E"/>
    <w:rsid w:val="205B5FAE"/>
    <w:rsid w:val="21438745"/>
    <w:rsid w:val="2328A9C1"/>
    <w:rsid w:val="28354B5F"/>
    <w:rsid w:val="293AFAE9"/>
    <w:rsid w:val="2B5EAEFC"/>
    <w:rsid w:val="2CA2DF7B"/>
    <w:rsid w:val="2DA0675D"/>
    <w:rsid w:val="2ECE4ED0"/>
    <w:rsid w:val="2F450DEF"/>
    <w:rsid w:val="31778580"/>
    <w:rsid w:val="31DF32B8"/>
    <w:rsid w:val="33241985"/>
    <w:rsid w:val="3325D068"/>
    <w:rsid w:val="33AB7BC2"/>
    <w:rsid w:val="33C253BB"/>
    <w:rsid w:val="35A37E36"/>
    <w:rsid w:val="3A5DC6FC"/>
    <w:rsid w:val="3AC02463"/>
    <w:rsid w:val="4154A72E"/>
    <w:rsid w:val="41FB3AD4"/>
    <w:rsid w:val="4336D1C5"/>
    <w:rsid w:val="453C773B"/>
    <w:rsid w:val="456C9D30"/>
    <w:rsid w:val="4590D4DA"/>
    <w:rsid w:val="45B735DB"/>
    <w:rsid w:val="461D521E"/>
    <w:rsid w:val="4748B9B6"/>
    <w:rsid w:val="47B3A7B0"/>
    <w:rsid w:val="47F1B203"/>
    <w:rsid w:val="4859C0B0"/>
    <w:rsid w:val="48E48A17"/>
    <w:rsid w:val="49635C25"/>
    <w:rsid w:val="4A4FA68F"/>
    <w:rsid w:val="4C2DA544"/>
    <w:rsid w:val="4CCC25CD"/>
    <w:rsid w:val="4D3EC392"/>
    <w:rsid w:val="4F765420"/>
    <w:rsid w:val="51122481"/>
    <w:rsid w:val="53C66133"/>
    <w:rsid w:val="5407A398"/>
    <w:rsid w:val="554A7145"/>
    <w:rsid w:val="56F2BA3D"/>
    <w:rsid w:val="57540323"/>
    <w:rsid w:val="57FCB9F5"/>
    <w:rsid w:val="593F60BF"/>
    <w:rsid w:val="5BACC9BA"/>
    <w:rsid w:val="610EEE9E"/>
    <w:rsid w:val="63F3BC3C"/>
    <w:rsid w:val="6485092E"/>
    <w:rsid w:val="64CFB0F3"/>
    <w:rsid w:val="65F1C01B"/>
    <w:rsid w:val="65FF4E5F"/>
    <w:rsid w:val="67D7E018"/>
    <w:rsid w:val="68AF2616"/>
    <w:rsid w:val="68D2ECB9"/>
    <w:rsid w:val="6BA9C527"/>
    <w:rsid w:val="6D0E401F"/>
    <w:rsid w:val="6E411330"/>
    <w:rsid w:val="71BDB8FD"/>
    <w:rsid w:val="72B7867B"/>
    <w:rsid w:val="735E7113"/>
    <w:rsid w:val="757F3981"/>
    <w:rsid w:val="78294DB9"/>
    <w:rsid w:val="79FC78DE"/>
    <w:rsid w:val="7A9429E1"/>
    <w:rsid w:val="7B17DB83"/>
    <w:rsid w:val="7BFBC465"/>
    <w:rsid w:val="7C9E5B7F"/>
    <w:rsid w:val="7CB3ABE4"/>
    <w:rsid w:val="7CDE82F0"/>
    <w:rsid w:val="7D90F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875C8"/>
  <w15:chartTrackingRefBased/>
  <w15:docId w15:val="{E66993C3-DC28-4A91-A8EF-5807A0301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62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262E"/>
  </w:style>
  <w:style w:type="character" w:customStyle="1" w:styleId="eop">
    <w:name w:val="eop"/>
    <w:basedOn w:val="DefaultParagraphFont"/>
    <w:rsid w:val="0076262E"/>
  </w:style>
  <w:style w:type="paragraph" w:styleId="ListParagraph">
    <w:name w:val="List Paragraph"/>
    <w:basedOn w:val="Normal"/>
    <w:uiPriority w:val="34"/>
    <w:qFormat/>
    <w:rsid w:val="00A237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0D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0DF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90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1E7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113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13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13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13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13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5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6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0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34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8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5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26" ma:contentTypeDescription="Create a new document." ma:contentTypeScope="" ma:versionID="7acc20b45bca481baa3aa21f45789cab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4cd844bb64d30cd327bf1aae6690dff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2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3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5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17E124-ECFF-4B0C-BB20-36D241C76036}">
  <ds:schemaRefs>
    <ds:schemaRef ds:uri="http://schemas.microsoft.com/office/2006/metadata/properties"/>
    <ds:schemaRef ds:uri="http://schemas.microsoft.com/office/infopath/2007/PartnerControls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B4F4D967-B6EF-44AC-97F7-3D7CE983D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A2D3B0-5BB1-4042-A0CA-F05805680A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1957</Words>
  <Characters>11160</Characters>
  <Application>Microsoft Office Word</Application>
  <DocSecurity>0</DocSecurity>
  <Lines>93</Lines>
  <Paragraphs>26</Paragraphs>
  <ScaleCrop>false</ScaleCrop>
  <Company/>
  <LinksUpToDate>false</LinksUpToDate>
  <CharactersWithSpaces>13091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Emily Barber</dc:creator>
  <cp:keywords/>
  <dc:description/>
  <cp:lastModifiedBy>Harriet Emily Barber</cp:lastModifiedBy>
  <cp:revision>4</cp:revision>
  <dcterms:created xsi:type="dcterms:W3CDTF">2021-03-14T18:57:00Z</dcterms:created>
  <dcterms:modified xsi:type="dcterms:W3CDTF">2021-03-14T18:59:00Z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