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44E5D4E">
      <w:r w:rsidRPr="079EB09F" w:rsidR="2309DDD7">
        <w:rPr>
          <w:rFonts w:ascii="Times New Roman" w:hAnsi="Times New Roman" w:eastAsia="Times New Roman" w:cs="Times New Roman"/>
          <w:u w:val="single"/>
        </w:rPr>
        <w:t xml:space="preserve">Looking into past details of gender roles in ancient societies, what can or cannot archeology </w:t>
      </w:r>
      <w:r w:rsidRPr="079EB09F" w:rsidR="18A54EC9">
        <w:rPr>
          <w:rFonts w:ascii="Times New Roman" w:hAnsi="Times New Roman" w:eastAsia="Times New Roman" w:cs="Times New Roman"/>
          <w:u w:val="single"/>
        </w:rPr>
        <w:t>show us.</w:t>
      </w:r>
    </w:p>
    <w:p w:rsidR="18A54EC9" w:rsidP="079EB09F" w:rsidRDefault="18A54EC9" w14:paraId="0894B356" w14:textId="21FAA63C">
      <w:pPr>
        <w:rPr>
          <w:rFonts w:ascii="Times New Roman" w:hAnsi="Times New Roman" w:eastAsia="Times New Roman" w:cs="Times New Roman"/>
          <w:u w:val="none"/>
        </w:rPr>
      </w:pPr>
      <w:r w:rsidRPr="079EB09F" w:rsidR="18A54EC9">
        <w:rPr>
          <w:rFonts w:ascii="Times New Roman" w:hAnsi="Times New Roman" w:eastAsia="Times New Roman" w:cs="Times New Roman"/>
          <w:u w:val="none"/>
        </w:rPr>
        <w:t xml:space="preserve">Planning my 1500 work research report I have </w:t>
      </w:r>
      <w:r w:rsidRPr="079EB09F" w:rsidR="6AA592C7">
        <w:rPr>
          <w:rFonts w:ascii="Times New Roman" w:hAnsi="Times New Roman" w:eastAsia="Times New Roman" w:cs="Times New Roman"/>
          <w:u w:val="none"/>
        </w:rPr>
        <w:t>decided</w:t>
      </w:r>
      <w:r w:rsidRPr="079EB09F" w:rsidR="18A54EC9">
        <w:rPr>
          <w:rFonts w:ascii="Times New Roman" w:hAnsi="Times New Roman" w:eastAsia="Times New Roman" w:cs="Times New Roman"/>
          <w:u w:val="none"/>
        </w:rPr>
        <w:t xml:space="preserve"> to </w:t>
      </w:r>
      <w:r w:rsidRPr="079EB09F" w:rsidR="4274D4F7">
        <w:rPr>
          <w:rFonts w:ascii="Times New Roman" w:hAnsi="Times New Roman" w:eastAsia="Times New Roman" w:cs="Times New Roman"/>
          <w:u w:val="none"/>
        </w:rPr>
        <w:t>investigate</w:t>
      </w:r>
      <w:r w:rsidRPr="079EB09F" w:rsidR="18A54EC9">
        <w:rPr>
          <w:rFonts w:ascii="Times New Roman" w:hAnsi="Times New Roman" w:eastAsia="Times New Roman" w:cs="Times New Roman"/>
          <w:u w:val="none"/>
        </w:rPr>
        <w:t xml:space="preserve"> the aspects of the </w:t>
      </w:r>
      <w:r w:rsidRPr="079EB09F" w:rsidR="18A54EC9">
        <w:rPr>
          <w:rFonts w:ascii="Times New Roman" w:hAnsi="Times New Roman" w:eastAsia="Times New Roman" w:cs="Times New Roman"/>
          <w:u w:val="none"/>
        </w:rPr>
        <w:t>different roles</w:t>
      </w:r>
      <w:r w:rsidRPr="079EB09F" w:rsidR="18A54EC9">
        <w:rPr>
          <w:rFonts w:ascii="Times New Roman" w:hAnsi="Times New Roman" w:eastAsia="Times New Roman" w:cs="Times New Roman"/>
          <w:u w:val="none"/>
        </w:rPr>
        <w:t xml:space="preserve"> of gender in past </w:t>
      </w:r>
      <w:r w:rsidRPr="079EB09F" w:rsidR="61A5DCBD">
        <w:rPr>
          <w:rFonts w:ascii="Times New Roman" w:hAnsi="Times New Roman" w:eastAsia="Times New Roman" w:cs="Times New Roman"/>
          <w:u w:val="none"/>
        </w:rPr>
        <w:t>cavillations</w:t>
      </w:r>
      <w:r w:rsidRPr="079EB09F" w:rsidR="18A54EC9">
        <w:rPr>
          <w:rFonts w:ascii="Times New Roman" w:hAnsi="Times New Roman" w:eastAsia="Times New Roman" w:cs="Times New Roman"/>
          <w:u w:val="none"/>
        </w:rPr>
        <w:t xml:space="preserve"> and how this ha</w:t>
      </w:r>
      <w:r w:rsidRPr="079EB09F" w:rsidR="3373AD6D">
        <w:rPr>
          <w:rFonts w:ascii="Times New Roman" w:hAnsi="Times New Roman" w:eastAsia="Times New Roman" w:cs="Times New Roman"/>
          <w:u w:val="none"/>
        </w:rPr>
        <w:t xml:space="preserve">s </w:t>
      </w:r>
      <w:r w:rsidRPr="079EB09F" w:rsidR="5CD82EA8">
        <w:rPr>
          <w:rFonts w:ascii="Times New Roman" w:hAnsi="Times New Roman" w:eastAsia="Times New Roman" w:cs="Times New Roman"/>
          <w:u w:val="none"/>
        </w:rPr>
        <w:t>changed</w:t>
      </w:r>
      <w:r w:rsidRPr="079EB09F" w:rsidR="3373AD6D">
        <w:rPr>
          <w:rFonts w:ascii="Times New Roman" w:hAnsi="Times New Roman" w:eastAsia="Times New Roman" w:cs="Times New Roman"/>
          <w:u w:val="none"/>
        </w:rPr>
        <w:t xml:space="preserve"> in the 21</w:t>
      </w:r>
      <w:r w:rsidRPr="079EB09F" w:rsidR="3373AD6D">
        <w:rPr>
          <w:rFonts w:ascii="Times New Roman" w:hAnsi="Times New Roman" w:eastAsia="Times New Roman" w:cs="Times New Roman"/>
          <w:u w:val="none"/>
          <w:vertAlign w:val="superscript"/>
        </w:rPr>
        <w:t>st</w:t>
      </w:r>
      <w:r w:rsidRPr="079EB09F" w:rsidR="3373AD6D">
        <w:rPr>
          <w:rFonts w:ascii="Times New Roman" w:hAnsi="Times New Roman" w:eastAsia="Times New Roman" w:cs="Times New Roman"/>
          <w:u w:val="none"/>
        </w:rPr>
        <w:t xml:space="preserve"> </w:t>
      </w:r>
      <w:r w:rsidRPr="079EB09F" w:rsidR="18E048EE">
        <w:rPr>
          <w:rFonts w:ascii="Times New Roman" w:hAnsi="Times New Roman" w:eastAsia="Times New Roman" w:cs="Times New Roman"/>
          <w:u w:val="none"/>
        </w:rPr>
        <w:t>century</w:t>
      </w:r>
      <w:r w:rsidRPr="079EB09F" w:rsidR="3373AD6D">
        <w:rPr>
          <w:rFonts w:ascii="Times New Roman" w:hAnsi="Times New Roman" w:eastAsia="Times New Roman" w:cs="Times New Roman"/>
          <w:u w:val="none"/>
        </w:rPr>
        <w:t xml:space="preserve"> o</w:t>
      </w:r>
      <w:r w:rsidRPr="079EB09F" w:rsidR="3C589B7F">
        <w:rPr>
          <w:rFonts w:ascii="Times New Roman" w:hAnsi="Times New Roman" w:eastAsia="Times New Roman" w:cs="Times New Roman"/>
          <w:u w:val="none"/>
        </w:rPr>
        <w:t xml:space="preserve">f </w:t>
      </w:r>
      <w:r w:rsidRPr="079EB09F" w:rsidR="3373AD6D">
        <w:rPr>
          <w:rFonts w:ascii="Times New Roman" w:hAnsi="Times New Roman" w:eastAsia="Times New Roman" w:cs="Times New Roman"/>
          <w:u w:val="none"/>
        </w:rPr>
        <w:t xml:space="preserve">what roles that have been pasted on to </w:t>
      </w:r>
      <w:r w:rsidRPr="079EB09F" w:rsidR="783B699A">
        <w:rPr>
          <w:rFonts w:ascii="Times New Roman" w:hAnsi="Times New Roman" w:eastAsia="Times New Roman" w:cs="Times New Roman"/>
          <w:u w:val="none"/>
        </w:rPr>
        <w:t>today's society.</w:t>
      </w:r>
      <w:r w:rsidRPr="079EB09F" w:rsidR="293D6ABA">
        <w:rPr>
          <w:rFonts w:ascii="Times New Roman" w:hAnsi="Times New Roman" w:eastAsia="Times New Roman" w:cs="Times New Roman"/>
          <w:u w:val="none"/>
        </w:rPr>
        <w:t xml:space="preserve"> </w:t>
      </w:r>
      <w:r w:rsidRPr="079EB09F" w:rsidR="13BD6859">
        <w:rPr>
          <w:rFonts w:ascii="Times New Roman" w:hAnsi="Times New Roman" w:eastAsia="Times New Roman" w:cs="Times New Roman"/>
          <w:u w:val="none"/>
        </w:rPr>
        <w:t xml:space="preserve">I have chosen this as I am really interested in this and I believe that this topic will </w:t>
      </w:r>
      <w:r w:rsidRPr="079EB09F" w:rsidR="1967BA69">
        <w:rPr>
          <w:rFonts w:ascii="Times New Roman" w:hAnsi="Times New Roman" w:eastAsia="Times New Roman" w:cs="Times New Roman"/>
          <w:u w:val="none"/>
        </w:rPr>
        <w:t>provide</w:t>
      </w:r>
      <w:r w:rsidRPr="079EB09F" w:rsidR="13BD6859">
        <w:rPr>
          <w:rFonts w:ascii="Times New Roman" w:hAnsi="Times New Roman" w:eastAsia="Times New Roman" w:cs="Times New Roman"/>
          <w:u w:val="none"/>
        </w:rPr>
        <w:t xml:space="preserve"> </w:t>
      </w:r>
      <w:r w:rsidRPr="079EB09F" w:rsidR="53187756">
        <w:rPr>
          <w:rFonts w:ascii="Times New Roman" w:hAnsi="Times New Roman" w:eastAsia="Times New Roman" w:cs="Times New Roman"/>
          <w:u w:val="none"/>
        </w:rPr>
        <w:t>academic</w:t>
      </w:r>
      <w:r w:rsidRPr="079EB09F" w:rsidR="13BD6859">
        <w:rPr>
          <w:rFonts w:ascii="Times New Roman" w:hAnsi="Times New Roman" w:eastAsia="Times New Roman" w:cs="Times New Roman"/>
          <w:u w:val="none"/>
        </w:rPr>
        <w:t xml:space="preserve"> sources </w:t>
      </w:r>
      <w:r w:rsidRPr="079EB09F" w:rsidR="4FEB2EEA">
        <w:rPr>
          <w:rFonts w:ascii="Times New Roman" w:hAnsi="Times New Roman" w:eastAsia="Times New Roman" w:cs="Times New Roman"/>
          <w:u w:val="none"/>
        </w:rPr>
        <w:t xml:space="preserve">of </w:t>
      </w:r>
      <w:r w:rsidRPr="079EB09F" w:rsidR="32785F86">
        <w:rPr>
          <w:rFonts w:ascii="Times New Roman" w:hAnsi="Times New Roman" w:eastAsia="Times New Roman" w:cs="Times New Roman"/>
          <w:u w:val="none"/>
        </w:rPr>
        <w:t>interest</w:t>
      </w:r>
      <w:r w:rsidRPr="079EB09F" w:rsidR="4FEB2EEA">
        <w:rPr>
          <w:rFonts w:ascii="Times New Roman" w:hAnsi="Times New Roman" w:eastAsia="Times New Roman" w:cs="Times New Roman"/>
          <w:u w:val="none"/>
        </w:rPr>
        <w:t>.</w:t>
      </w:r>
      <w:r w:rsidRPr="079EB09F" w:rsidR="7CBCF2CC">
        <w:rPr>
          <w:rFonts w:ascii="Times New Roman" w:hAnsi="Times New Roman" w:eastAsia="Times New Roman" w:cs="Times New Roman"/>
          <w:u w:val="none"/>
        </w:rPr>
        <w:t xml:space="preserve"> Looking at what type of sources that </w:t>
      </w:r>
      <w:r w:rsidRPr="079EB09F" w:rsidR="3F593949">
        <w:rPr>
          <w:rFonts w:ascii="Times New Roman" w:hAnsi="Times New Roman" w:eastAsia="Times New Roman" w:cs="Times New Roman"/>
          <w:u w:val="none"/>
        </w:rPr>
        <w:t>I</w:t>
      </w:r>
      <w:r w:rsidRPr="079EB09F" w:rsidR="7CBCF2CC">
        <w:rPr>
          <w:rFonts w:ascii="Times New Roman" w:hAnsi="Times New Roman" w:eastAsia="Times New Roman" w:cs="Times New Roman"/>
          <w:u w:val="none"/>
        </w:rPr>
        <w:t xml:space="preserve"> would be able to use for this topic is a range of primary</w:t>
      </w:r>
      <w:r w:rsidRPr="079EB09F" w:rsidR="7CBCF2CC">
        <w:rPr>
          <w:rFonts w:ascii="Times New Roman" w:hAnsi="Times New Roman" w:eastAsia="Times New Roman" w:cs="Times New Roman"/>
          <w:u w:val="none"/>
        </w:rPr>
        <w:t xml:space="preserve"> </w:t>
      </w:r>
      <w:r w:rsidRPr="079EB09F" w:rsidR="7CBCF2CC">
        <w:rPr>
          <w:rFonts w:ascii="Times New Roman" w:hAnsi="Times New Roman" w:eastAsia="Times New Roman" w:cs="Times New Roman"/>
          <w:u w:val="none"/>
        </w:rPr>
        <w:t>and secondary</w:t>
      </w:r>
      <w:r w:rsidRPr="079EB09F" w:rsidR="3C237BD1">
        <w:rPr>
          <w:rFonts w:ascii="Times New Roman" w:hAnsi="Times New Roman" w:eastAsia="Times New Roman" w:cs="Times New Roman"/>
          <w:u w:val="none"/>
        </w:rPr>
        <w:t xml:space="preserve"> sources</w:t>
      </w:r>
      <w:r w:rsidRPr="079EB09F" w:rsidR="5B2DD5D1">
        <w:rPr>
          <w:rFonts w:ascii="Times New Roman" w:hAnsi="Times New Roman" w:eastAsia="Times New Roman" w:cs="Times New Roman"/>
          <w:u w:val="none"/>
        </w:rPr>
        <w:t xml:space="preserve">, like archeology excavation reports </w:t>
      </w:r>
      <w:r w:rsidRPr="079EB09F" w:rsidR="07343F19">
        <w:rPr>
          <w:rFonts w:ascii="Times New Roman" w:hAnsi="Times New Roman" w:eastAsia="Times New Roman" w:cs="Times New Roman"/>
          <w:u w:val="none"/>
        </w:rPr>
        <w:t xml:space="preserve">thse will be primary sources of artifcats that have been found that would be able to support what kind of roles genders once had in the past, for example, </w:t>
      </w:r>
      <w:r w:rsidRPr="079EB09F" w:rsidR="1938A1F8">
        <w:rPr>
          <w:rFonts w:ascii="Times New Roman" w:hAnsi="Times New Roman" w:eastAsia="Times New Roman" w:cs="Times New Roman"/>
          <w:u w:val="none"/>
        </w:rPr>
        <w:t xml:space="preserve">hunting tools that can show who was hunting also different types of </w:t>
      </w:r>
      <w:r w:rsidRPr="079EB09F" w:rsidR="702040D1">
        <w:rPr>
          <w:rFonts w:ascii="Times New Roman" w:hAnsi="Times New Roman" w:eastAsia="Times New Roman" w:cs="Times New Roman"/>
          <w:u w:val="none"/>
        </w:rPr>
        <w:t xml:space="preserve">art works that can depict how </w:t>
      </w:r>
      <w:r w:rsidRPr="079EB09F" w:rsidR="170DE52C">
        <w:rPr>
          <w:rFonts w:ascii="Times New Roman" w:hAnsi="Times New Roman" w:eastAsia="Times New Roman" w:cs="Times New Roman"/>
          <w:u w:val="none"/>
        </w:rPr>
        <w:t>gender</w:t>
      </w:r>
      <w:r w:rsidRPr="079EB09F" w:rsidR="702040D1">
        <w:rPr>
          <w:rFonts w:ascii="Times New Roman" w:hAnsi="Times New Roman" w:eastAsia="Times New Roman" w:cs="Times New Roman"/>
          <w:u w:val="none"/>
        </w:rPr>
        <w:t xml:space="preserve"> roles were. </w:t>
      </w:r>
      <w:r w:rsidRPr="079EB09F" w:rsidR="440A222F">
        <w:rPr>
          <w:rFonts w:ascii="Times New Roman" w:hAnsi="Times New Roman" w:eastAsia="Times New Roman" w:cs="Times New Roman"/>
          <w:u w:val="none"/>
        </w:rPr>
        <w:t>Types of secondary sources I will also use are books that can high</w:t>
      </w:r>
      <w:r w:rsidRPr="079EB09F" w:rsidR="30A372A9">
        <w:rPr>
          <w:rFonts w:ascii="Times New Roman" w:hAnsi="Times New Roman" w:eastAsia="Times New Roman" w:cs="Times New Roman"/>
          <w:u w:val="none"/>
        </w:rPr>
        <w:t xml:space="preserve">light an academic point of view of history so I would be able to compare </w:t>
      </w:r>
      <w:r w:rsidRPr="079EB09F" w:rsidR="75CCF765">
        <w:rPr>
          <w:rFonts w:ascii="Times New Roman" w:hAnsi="Times New Roman" w:eastAsia="Times New Roman" w:cs="Times New Roman"/>
          <w:u w:val="none"/>
        </w:rPr>
        <w:t>my</w:t>
      </w:r>
      <w:r w:rsidRPr="079EB09F" w:rsidR="30A372A9">
        <w:rPr>
          <w:rFonts w:ascii="Times New Roman" w:hAnsi="Times New Roman" w:eastAsia="Times New Roman" w:cs="Times New Roman"/>
          <w:u w:val="none"/>
        </w:rPr>
        <w:t xml:space="preserve"> bel</w:t>
      </w:r>
      <w:r w:rsidRPr="079EB09F" w:rsidR="0F236DFD">
        <w:rPr>
          <w:rFonts w:ascii="Times New Roman" w:hAnsi="Times New Roman" w:eastAsia="Times New Roman" w:cs="Times New Roman"/>
          <w:u w:val="none"/>
        </w:rPr>
        <w:t>ief</w:t>
      </w:r>
      <w:r w:rsidRPr="079EB09F" w:rsidR="30A372A9">
        <w:rPr>
          <w:rFonts w:ascii="Times New Roman" w:hAnsi="Times New Roman" w:eastAsia="Times New Roman" w:cs="Times New Roman"/>
          <w:u w:val="none"/>
        </w:rPr>
        <w:t>s to theirs</w:t>
      </w:r>
      <w:r w:rsidRPr="079EB09F" w:rsidR="260B566F">
        <w:rPr>
          <w:rFonts w:ascii="Times New Roman" w:hAnsi="Times New Roman" w:eastAsia="Times New Roman" w:cs="Times New Roman"/>
          <w:u w:val="none"/>
        </w:rPr>
        <w:t>.</w:t>
      </w:r>
      <w:r w:rsidRPr="079EB09F" w:rsidR="56C883EA">
        <w:rPr>
          <w:rFonts w:ascii="Times New Roman" w:hAnsi="Times New Roman" w:eastAsia="Times New Roman" w:cs="Times New Roman"/>
          <w:u w:val="none"/>
        </w:rPr>
        <w:t xml:space="preserve"> To ensure these sources that I will use will be relivant to my question by looking at the authors and dates of the source to understand if it is </w:t>
      </w:r>
      <w:r w:rsidRPr="079EB09F" w:rsidR="35230760">
        <w:rPr>
          <w:rFonts w:ascii="Times New Roman" w:hAnsi="Times New Roman" w:eastAsia="Times New Roman" w:cs="Times New Roman"/>
          <w:u w:val="none"/>
        </w:rPr>
        <w:t>relevant</w:t>
      </w:r>
      <w:r w:rsidRPr="079EB09F" w:rsidR="56C883EA">
        <w:rPr>
          <w:rFonts w:ascii="Times New Roman" w:hAnsi="Times New Roman" w:eastAsia="Times New Roman" w:cs="Times New Roman"/>
          <w:u w:val="none"/>
        </w:rPr>
        <w:t xml:space="preserve"> to the times I am </w:t>
      </w:r>
      <w:r w:rsidRPr="079EB09F" w:rsidR="0EE03226">
        <w:rPr>
          <w:rFonts w:ascii="Times New Roman" w:hAnsi="Times New Roman" w:eastAsia="Times New Roman" w:cs="Times New Roman"/>
          <w:u w:val="none"/>
        </w:rPr>
        <w:t>focusing on, also the</w:t>
      </w:r>
      <w:r w:rsidRPr="079EB09F" w:rsidR="56C883EA">
        <w:rPr>
          <w:rFonts w:ascii="Times New Roman" w:hAnsi="Times New Roman" w:eastAsia="Times New Roman" w:cs="Times New Roman"/>
          <w:u w:val="none"/>
        </w:rPr>
        <w:t xml:space="preserve"> if t</w:t>
      </w:r>
      <w:r w:rsidRPr="079EB09F" w:rsidR="7D51FBDF">
        <w:rPr>
          <w:rFonts w:ascii="Times New Roman" w:hAnsi="Times New Roman" w:eastAsia="Times New Roman" w:cs="Times New Roman"/>
          <w:u w:val="none"/>
        </w:rPr>
        <w:t>he</w:t>
      </w:r>
      <w:r w:rsidRPr="079EB09F" w:rsidR="56C883EA">
        <w:rPr>
          <w:rFonts w:ascii="Times New Roman" w:hAnsi="Times New Roman" w:eastAsia="Times New Roman" w:cs="Times New Roman"/>
          <w:u w:val="none"/>
        </w:rPr>
        <w:t xml:space="preserve"> autho</w:t>
      </w:r>
      <w:r w:rsidRPr="079EB09F" w:rsidR="299B420A">
        <w:rPr>
          <w:rFonts w:ascii="Times New Roman" w:hAnsi="Times New Roman" w:eastAsia="Times New Roman" w:cs="Times New Roman"/>
          <w:u w:val="none"/>
        </w:rPr>
        <w:t xml:space="preserve">rs are </w:t>
      </w:r>
      <w:r w:rsidRPr="079EB09F" w:rsidR="6A361D72">
        <w:rPr>
          <w:rFonts w:ascii="Times New Roman" w:hAnsi="Times New Roman" w:eastAsia="Times New Roman" w:cs="Times New Roman"/>
          <w:u w:val="none"/>
        </w:rPr>
        <w:t xml:space="preserve">recitable. My report will </w:t>
      </w:r>
      <w:r w:rsidRPr="079EB09F" w:rsidR="6A361D72">
        <w:rPr>
          <w:rFonts w:ascii="Times New Roman" w:hAnsi="Times New Roman" w:eastAsia="Times New Roman" w:cs="Times New Roman"/>
          <w:u w:val="none"/>
        </w:rPr>
        <w:t>contain</w:t>
      </w:r>
      <w:r w:rsidRPr="079EB09F" w:rsidR="185C7AFA">
        <w:rPr>
          <w:rFonts w:ascii="Times New Roman" w:hAnsi="Times New Roman" w:eastAsia="Times New Roman" w:cs="Times New Roman"/>
          <w:u w:val="none"/>
        </w:rPr>
        <w:t xml:space="preserve">: an introduction, 2-3 sections, and </w:t>
      </w:r>
      <w:r w:rsidRPr="079EB09F" w:rsidR="37043C3D">
        <w:rPr>
          <w:rFonts w:ascii="Times New Roman" w:hAnsi="Times New Roman" w:eastAsia="Times New Roman" w:cs="Times New Roman"/>
          <w:u w:val="none"/>
        </w:rPr>
        <w:t>a conclusion</w:t>
      </w:r>
      <w:r w:rsidRPr="079EB09F" w:rsidR="30238945">
        <w:rPr>
          <w:rFonts w:ascii="Times New Roman" w:hAnsi="Times New Roman" w:eastAsia="Times New Roman" w:cs="Times New Roman"/>
          <w:u w:val="none"/>
        </w:rPr>
        <w:t xml:space="preserve">, focusing on </w:t>
      </w:r>
      <w:r w:rsidRPr="079EB09F" w:rsidR="7571E67F">
        <w:rPr>
          <w:rFonts w:ascii="Times New Roman" w:hAnsi="Times New Roman" w:eastAsia="Times New Roman" w:cs="Times New Roman"/>
          <w:u w:val="none"/>
        </w:rPr>
        <w:t>using sources to investigate the focus of my question.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DD86613"/>
    <w:rsid w:val="00F1B5C8"/>
    <w:rsid w:val="02F90BA3"/>
    <w:rsid w:val="07343F19"/>
    <w:rsid w:val="079EB09F"/>
    <w:rsid w:val="0C2F3E4C"/>
    <w:rsid w:val="0EE03226"/>
    <w:rsid w:val="0F236DFD"/>
    <w:rsid w:val="13BD6859"/>
    <w:rsid w:val="13F558A9"/>
    <w:rsid w:val="170DE52C"/>
    <w:rsid w:val="185C7AFA"/>
    <w:rsid w:val="18A54EC9"/>
    <w:rsid w:val="18E048EE"/>
    <w:rsid w:val="1938A1F8"/>
    <w:rsid w:val="1967BA69"/>
    <w:rsid w:val="1978AB1D"/>
    <w:rsid w:val="1C548DA5"/>
    <w:rsid w:val="1DAF32A2"/>
    <w:rsid w:val="1E6CEB7C"/>
    <w:rsid w:val="2309DDD7"/>
    <w:rsid w:val="260B566F"/>
    <w:rsid w:val="2626597D"/>
    <w:rsid w:val="292434FC"/>
    <w:rsid w:val="293D6ABA"/>
    <w:rsid w:val="299B420A"/>
    <w:rsid w:val="2AC96224"/>
    <w:rsid w:val="2DD86613"/>
    <w:rsid w:val="2DE5FB38"/>
    <w:rsid w:val="300FF283"/>
    <w:rsid w:val="30238945"/>
    <w:rsid w:val="30A372A9"/>
    <w:rsid w:val="32785F86"/>
    <w:rsid w:val="3373AD6D"/>
    <w:rsid w:val="35230760"/>
    <w:rsid w:val="37043C3D"/>
    <w:rsid w:val="3A8D4A19"/>
    <w:rsid w:val="3C237BD1"/>
    <w:rsid w:val="3C589B7F"/>
    <w:rsid w:val="3F593949"/>
    <w:rsid w:val="4274D4F7"/>
    <w:rsid w:val="440A222F"/>
    <w:rsid w:val="47A2EF3E"/>
    <w:rsid w:val="4895A78A"/>
    <w:rsid w:val="49C7D644"/>
    <w:rsid w:val="4BB1D87A"/>
    <w:rsid w:val="4BF813B4"/>
    <w:rsid w:val="4C6136A0"/>
    <w:rsid w:val="4FEB2EEA"/>
    <w:rsid w:val="53187756"/>
    <w:rsid w:val="56C883EA"/>
    <w:rsid w:val="579782A4"/>
    <w:rsid w:val="5B07544B"/>
    <w:rsid w:val="5B2DD5D1"/>
    <w:rsid w:val="5B667F54"/>
    <w:rsid w:val="5CD82EA8"/>
    <w:rsid w:val="5D322727"/>
    <w:rsid w:val="5FD51BAD"/>
    <w:rsid w:val="61A5DCBD"/>
    <w:rsid w:val="644AEB04"/>
    <w:rsid w:val="66767249"/>
    <w:rsid w:val="6A361D72"/>
    <w:rsid w:val="6AA592C7"/>
    <w:rsid w:val="6AE95B5A"/>
    <w:rsid w:val="702040D1"/>
    <w:rsid w:val="71A6AE5A"/>
    <w:rsid w:val="7571E67F"/>
    <w:rsid w:val="75970528"/>
    <w:rsid w:val="75CCF765"/>
    <w:rsid w:val="783B699A"/>
    <w:rsid w:val="78C048D0"/>
    <w:rsid w:val="7A853437"/>
    <w:rsid w:val="7CBCF2CC"/>
    <w:rsid w:val="7D4AEFC9"/>
    <w:rsid w:val="7D51FBDF"/>
    <w:rsid w:val="7E00C0FF"/>
    <w:rsid w:val="7E0E6A3A"/>
    <w:rsid w:val="7EEBC4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D86613"/>
  <w15:chartTrackingRefBased/>
  <w15:docId w15:val="{F8405369-1154-43F4-8246-9C242502515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2026-01-18T19:55:58.8636777Z</dcterms:created>
  <dcterms:modified xsi:type="dcterms:W3CDTF">2026-01-18T20:26:44.0107908Z</dcterms:modified>
  <dc:creator>Ellie Cadman (2505178)</dc:creator>
  <lastModifiedBy>Ellie Cadman (2505178)</lastModifiedBy>
</coreProperties>
</file>