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D5873" w:rsidP="2D27066B" w:rsidRDefault="00AD5873" w14:paraId="676FCC4C" w14:textId="179D8059">
      <w:pPr>
        <w:pStyle w:val="Normal"/>
        <w:spacing w:after="0" w:line="259" w:lineRule="auto"/>
        <w:ind w:left="0" w:firstLine="0"/>
        <w:rPr>
          <w:sz w:val="40"/>
          <w:szCs w:val="40"/>
        </w:rPr>
      </w:pPr>
      <w:r w:rsidR="1E72FC3C">
        <w:rPr/>
        <w:t xml:space="preserve">Part 2: Maximising the customer experience in a gym environment  </w:t>
      </w:r>
    </w:p>
    <w:p w:rsidR="00D134F5" w:rsidP="00D134F5" w:rsidRDefault="00D134F5" w14:paraId="2FD0412F" w14:textId="46FD601E">
      <w:pPr>
        <w:spacing w:after="96"/>
        <w:ind w:left="289" w:right="202"/>
      </w:pPr>
      <w:r>
        <w:t>Learning outcome 1</w:t>
      </w:r>
      <w:r>
        <w:rPr>
          <w:b w:val="0"/>
        </w:rPr>
        <w:t xml:space="preserve"> </w:t>
      </w:r>
    </w:p>
    <w:p w:rsidR="00D134F5" w:rsidP="00D134F5" w:rsidRDefault="00D134F5" w14:paraId="636169A2" w14:textId="77777777">
      <w:pPr>
        <w:ind w:left="289" w:right="202"/>
      </w:pPr>
      <w:r>
        <w:t xml:space="preserve">Understand customer service in a gym environment </w:t>
      </w:r>
    </w:p>
    <w:p w:rsidR="00D134F5" w:rsidP="00D134F5" w:rsidRDefault="00D134F5" w14:paraId="2B1E6995" w14:textId="77777777">
      <w:pPr>
        <w:spacing w:after="0" w:line="259" w:lineRule="auto"/>
        <w:ind w:left="279" w:firstLine="0"/>
      </w:pPr>
      <w:r>
        <w:t xml:space="preserve"> </w:t>
      </w:r>
    </w:p>
    <w:p w:rsidR="00D134F5" w:rsidP="00D134F5" w:rsidRDefault="00D134F5" w14:paraId="48C54B06" w14:textId="77777777">
      <w:pPr>
        <w:spacing w:after="0" w:line="259" w:lineRule="auto"/>
        <w:ind w:left="279" w:firstLine="0"/>
      </w:pPr>
      <w:r>
        <w:rPr>
          <w:b w:val="0"/>
        </w:rPr>
        <w:t xml:space="preserve"> </w:t>
      </w:r>
    </w:p>
    <w:p w:rsidR="00D134F5" w:rsidP="00D134F5" w:rsidRDefault="00D134F5" w14:paraId="53DC1379" w14:textId="77777777">
      <w:pPr>
        <w:ind w:left="286" w:right="202"/>
      </w:pPr>
      <w:r>
        <w:t>Task 1: Using the table below, compare the products and services on offer at a minimum of two different organisations</w:t>
      </w:r>
      <w:r>
        <w:rPr>
          <w:b w:val="0"/>
        </w:rPr>
        <w:t xml:space="preserve"> </w:t>
      </w:r>
    </w:p>
    <w:p w:rsidR="00D134F5" w:rsidP="00D134F5" w:rsidRDefault="00D134F5" w14:paraId="3CE3F12F" w14:textId="77777777">
      <w:pPr>
        <w:spacing w:after="0" w:line="259" w:lineRule="auto"/>
        <w:ind w:left="144" w:firstLine="0"/>
      </w:pPr>
      <w:r>
        <w:rPr>
          <w:b w:val="0"/>
        </w:rPr>
        <w:t xml:space="preserve"> </w:t>
      </w:r>
    </w:p>
    <w:p w:rsidR="00D134F5" w:rsidP="00D134F5" w:rsidRDefault="00D134F5" w14:paraId="0FA864F4" w14:textId="77777777">
      <w:pPr>
        <w:ind w:left="286" w:right="682"/>
      </w:pPr>
      <w:r>
        <w:t xml:space="preserve">Include: </w:t>
      </w:r>
      <w:r>
        <w:rPr>
          <w:b w:val="0"/>
        </w:rPr>
        <w:t xml:space="preserve">different types of organisations, </w:t>
      </w:r>
      <w:proofErr w:type="spellStart"/>
      <w:r>
        <w:rPr>
          <w:b w:val="0"/>
        </w:rPr>
        <w:t>ie</w:t>
      </w:r>
      <w:proofErr w:type="spellEnd"/>
      <w:r>
        <w:rPr>
          <w:b w:val="0"/>
        </w:rPr>
        <w:t xml:space="preserve"> national gym groups, local organisations, independent gyms/leisure centres or small providers etc. </w:t>
      </w:r>
      <w:r>
        <w:t xml:space="preserve">(1.1) </w:t>
      </w:r>
    </w:p>
    <w:p w:rsidR="00D134F5" w:rsidP="00D134F5" w:rsidRDefault="00D134F5" w14:paraId="4A35A60D" w14:textId="77777777">
      <w:pPr>
        <w:spacing w:after="0" w:line="259" w:lineRule="auto"/>
        <w:ind w:left="276" w:firstLine="0"/>
      </w:pPr>
      <w:r>
        <w:rPr>
          <w:b w:val="0"/>
        </w:rPr>
        <w:t xml:space="preserve"> </w:t>
      </w:r>
    </w:p>
    <w:tbl>
      <w:tblPr>
        <w:tblStyle w:val="TableGrid"/>
        <w:tblW w:w="10105" w:type="dxa"/>
        <w:tblInd w:w="37" w:type="dxa"/>
        <w:tblCellMar>
          <w:left w:w="107" w:type="dxa"/>
          <w:right w:w="115" w:type="dxa"/>
        </w:tblCellMar>
        <w:tblLook w:val="04A0" w:firstRow="1" w:lastRow="0" w:firstColumn="1" w:lastColumn="0" w:noHBand="0" w:noVBand="1"/>
      </w:tblPr>
      <w:tblGrid>
        <w:gridCol w:w="1890"/>
        <w:gridCol w:w="8215"/>
      </w:tblGrid>
      <w:tr w:rsidR="00D134F5" w:rsidTr="2D27066B" w14:paraId="563CE9E6" w14:textId="77777777">
        <w:trPr>
          <w:trHeight w:val="514"/>
        </w:trPr>
        <w:tc>
          <w:tcPr>
            <w:tcW w:w="18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07303085" w14:textId="77777777">
            <w:pPr>
              <w:spacing w:after="0" w:line="259" w:lineRule="auto"/>
              <w:ind w:left="664" w:right="85" w:hanging="422"/>
            </w:pPr>
            <w:r>
              <w:t xml:space="preserve">Organisation Type </w:t>
            </w:r>
          </w:p>
        </w:tc>
        <w:tc>
          <w:tcPr>
            <w:tcW w:w="82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5EC21217" w14:textId="77777777">
            <w:pPr>
              <w:spacing w:after="0" w:line="259" w:lineRule="auto"/>
              <w:ind w:left="0" w:right="414" w:firstLine="0"/>
              <w:jc w:val="center"/>
            </w:pPr>
            <w:r>
              <w:t xml:space="preserve">Product/Service offer </w:t>
            </w:r>
          </w:p>
        </w:tc>
      </w:tr>
      <w:tr w:rsidR="00D134F5" w:rsidTr="2D27066B" w14:paraId="3C66EA62" w14:textId="77777777">
        <w:trPr>
          <w:trHeight w:val="3554"/>
        </w:trPr>
        <w:tc>
          <w:tcPr>
            <w:tcW w:w="189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9E60BD2" w14:textId="77777777">
            <w:pPr>
              <w:spacing w:after="0" w:line="259" w:lineRule="auto"/>
              <w:ind w:left="0" w:firstLine="0"/>
            </w:pPr>
            <w:r>
              <w:t xml:space="preserve"> </w:t>
            </w:r>
          </w:p>
          <w:p w:rsidR="00D134F5" w:rsidP="00412FBD" w:rsidRDefault="00D134F5" w14:paraId="09606D61" w14:textId="77777777">
            <w:pPr>
              <w:spacing w:after="0" w:line="259" w:lineRule="auto"/>
              <w:ind w:left="0" w:firstLine="0"/>
            </w:pPr>
            <w:r>
              <w:t xml:space="preserve"> </w:t>
            </w:r>
          </w:p>
          <w:p w:rsidR="00D134F5" w:rsidP="00412FBD" w:rsidRDefault="00D134F5" w14:paraId="5350DFE7" w14:textId="520ED5FA">
            <w:pPr>
              <w:spacing w:after="0" w:line="259" w:lineRule="auto"/>
              <w:ind w:left="0" w:firstLine="0"/>
            </w:pPr>
            <w:r w:rsidR="709059B9">
              <w:rPr/>
              <w:t xml:space="preserve"> </w:t>
            </w:r>
            <w:r w:rsidR="664428D2">
              <w:rPr/>
              <w:t>Pembrokeshire leisure centre</w:t>
            </w:r>
          </w:p>
          <w:p w:rsidR="1F15FBBE" w:rsidP="1F15FBBE" w:rsidRDefault="1F15FBBE" w14:paraId="135CF486" w14:textId="2375B1B7">
            <w:pPr>
              <w:spacing w:after="0" w:line="259" w:lineRule="auto"/>
              <w:ind w:left="0" w:firstLine="0"/>
            </w:pPr>
          </w:p>
          <w:p w:rsidR="1F15FBBE" w:rsidP="1F15FBBE" w:rsidRDefault="1F15FBBE" w14:paraId="741E2706" w14:textId="63F2F42F">
            <w:pPr>
              <w:spacing w:after="0" w:line="259" w:lineRule="auto"/>
              <w:ind w:left="0" w:firstLine="0"/>
            </w:pPr>
          </w:p>
          <w:p w:rsidR="1F15FBBE" w:rsidP="1F15FBBE" w:rsidRDefault="1F15FBBE" w14:paraId="38158E19" w14:textId="3F2E3245">
            <w:pPr>
              <w:spacing w:after="0" w:line="259" w:lineRule="auto"/>
              <w:ind w:left="0" w:firstLine="0"/>
            </w:pPr>
          </w:p>
          <w:p w:rsidR="1F15FBBE" w:rsidP="1F15FBBE" w:rsidRDefault="1F15FBBE" w14:paraId="2E6D3548" w14:textId="2664D5DA">
            <w:pPr>
              <w:spacing w:after="0" w:line="259" w:lineRule="auto"/>
              <w:ind w:left="0" w:firstLine="0"/>
            </w:pPr>
          </w:p>
          <w:p w:rsidR="5364118D" w:rsidP="1F15FBBE" w:rsidRDefault="5364118D" w14:paraId="3EA9CE95" w14:textId="5F794EDA">
            <w:pPr>
              <w:spacing w:after="0" w:line="259" w:lineRule="auto"/>
              <w:ind w:left="0" w:firstLine="0"/>
            </w:pPr>
            <w:r w:rsidR="5364118D">
              <w:rPr/>
              <w:t>David Lloyd</w:t>
            </w:r>
            <w:r w:rsidR="5B4E7572">
              <w:rPr/>
              <w:t xml:space="preserve"> Swansea</w:t>
            </w:r>
          </w:p>
          <w:p w:rsidR="00D134F5" w:rsidP="00412FBD" w:rsidRDefault="00D134F5" w14:paraId="60AA8D90" w14:textId="77777777">
            <w:pPr>
              <w:spacing w:after="0" w:line="259" w:lineRule="auto"/>
              <w:ind w:left="0" w:firstLine="0"/>
            </w:pPr>
            <w:r>
              <w:t xml:space="preserve"> </w:t>
            </w:r>
          </w:p>
          <w:p w:rsidR="00D134F5" w:rsidP="00412FBD" w:rsidRDefault="00D134F5" w14:paraId="2C5ECBB4" w14:textId="15A8D9A2">
            <w:pPr>
              <w:spacing w:after="0" w:line="259" w:lineRule="auto"/>
              <w:ind w:left="0" w:firstLine="0"/>
            </w:pPr>
            <w:r w:rsidR="709059B9">
              <w:rPr/>
              <w:t xml:space="preserve"> </w:t>
            </w:r>
          </w:p>
          <w:p w:rsidR="00D134F5" w:rsidP="00412FBD" w:rsidRDefault="00D134F5" w14:paraId="4BB97CCD" w14:textId="77777777">
            <w:pPr>
              <w:spacing w:after="0" w:line="259" w:lineRule="auto"/>
              <w:ind w:left="0" w:firstLine="0"/>
            </w:pPr>
            <w:r>
              <w:t xml:space="preserve"> </w:t>
            </w:r>
          </w:p>
          <w:p w:rsidR="00D134F5" w:rsidP="00412FBD" w:rsidRDefault="00D134F5" w14:paraId="25F59818" w14:textId="77777777">
            <w:pPr>
              <w:spacing w:after="0" w:line="259" w:lineRule="auto"/>
              <w:ind w:left="0" w:firstLine="0"/>
            </w:pPr>
            <w:r>
              <w:t xml:space="preserve"> </w:t>
            </w:r>
          </w:p>
          <w:p w:rsidR="00D134F5" w:rsidP="00412FBD" w:rsidRDefault="00D134F5" w14:paraId="59D89F78" w14:textId="77777777">
            <w:pPr>
              <w:spacing w:after="0" w:line="259" w:lineRule="auto"/>
              <w:ind w:left="0" w:firstLine="0"/>
            </w:pPr>
            <w:r>
              <w:t xml:space="preserve"> </w:t>
            </w:r>
          </w:p>
          <w:p w:rsidR="00D134F5" w:rsidP="00412FBD" w:rsidRDefault="00D134F5" w14:paraId="666A94C2" w14:textId="77777777">
            <w:pPr>
              <w:spacing w:after="0" w:line="259" w:lineRule="auto"/>
              <w:ind w:left="0" w:firstLine="0"/>
            </w:pPr>
            <w:r>
              <w:t xml:space="preserve"> </w:t>
            </w:r>
          </w:p>
        </w:tc>
        <w:tc>
          <w:tcPr>
            <w:tcW w:w="82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59E6023E" w14:textId="3E07181D">
            <w:pPr>
              <w:spacing w:after="0" w:line="259" w:lineRule="auto"/>
              <w:ind w:left="1" w:firstLine="0"/>
            </w:pPr>
            <w:r w:rsidR="709059B9">
              <w:rPr/>
              <w:t xml:space="preserve"> </w:t>
            </w:r>
          </w:p>
          <w:p w:rsidR="00D134F5" w:rsidP="00412FBD" w:rsidRDefault="00D134F5" w14:paraId="64AF7A89" w14:textId="6C0D0005">
            <w:pPr>
              <w:spacing w:after="0" w:line="259" w:lineRule="auto"/>
              <w:ind w:left="1" w:firstLine="0"/>
            </w:pPr>
          </w:p>
          <w:p w:rsidR="00D134F5" w:rsidP="00412FBD" w:rsidRDefault="00D134F5" w14:paraId="55A62D9E" w14:textId="098F70E1">
            <w:pPr>
              <w:spacing w:after="0" w:line="259" w:lineRule="auto"/>
              <w:ind w:left="1" w:firstLine="0"/>
              <w:rPr>
                <w:b w:val="0"/>
                <w:bCs w:val="0"/>
              </w:rPr>
            </w:pPr>
            <w:r w:rsidR="70F4BFAE">
              <w:rPr>
                <w:b w:val="0"/>
                <w:bCs w:val="0"/>
              </w:rPr>
              <w:t xml:space="preserve">£33.90 per month for adult membership and £27.30 for a student. </w:t>
            </w:r>
            <w:r w:rsidR="01D49F48">
              <w:rPr>
                <w:b w:val="0"/>
                <w:bCs w:val="0"/>
              </w:rPr>
              <w:t>Access to gyms, swimming pools and a wide range of exercise classes. Membership allows use of multiple leisure centres across Pembrokeshire. Services are community-focused and inclusive, aimed at all ages and fitness levels rather than luxury facilities.</w:t>
            </w:r>
          </w:p>
          <w:p w:rsidR="00D134F5" w:rsidP="2D27066B" w:rsidRDefault="00D134F5" w14:paraId="79EDAC1B" w14:textId="560FA150">
            <w:pPr>
              <w:pStyle w:val="Normal"/>
              <w:spacing w:after="0" w:line="259" w:lineRule="auto"/>
              <w:ind w:left="1" w:firstLine="0"/>
            </w:pPr>
          </w:p>
          <w:p w:rsidR="00D134F5" w:rsidP="00412FBD" w:rsidRDefault="00D134F5" w14:paraId="21D9D256" w14:textId="73B0F660">
            <w:pPr>
              <w:spacing w:after="0" w:line="259" w:lineRule="auto"/>
              <w:ind w:left="1" w:firstLine="0"/>
              <w:rPr>
                <w:b w:val="0"/>
                <w:bCs w:val="0"/>
              </w:rPr>
            </w:pPr>
            <w:r w:rsidR="02B3E352">
              <w:rPr>
                <w:b w:val="0"/>
                <w:bCs w:val="0"/>
              </w:rPr>
              <w:t>Around £75 per month for a standard membership, with options reaching over £230 for premium plans.</w:t>
            </w:r>
            <w:r w:rsidR="233079DF">
              <w:rPr>
                <w:b w:val="0"/>
                <w:bCs w:val="0"/>
              </w:rPr>
              <w:t xml:space="preserve"> </w:t>
            </w:r>
            <w:r w:rsidR="4437E9C7">
              <w:rPr>
                <w:b w:val="0"/>
                <w:bCs w:val="0"/>
              </w:rPr>
              <w:t>Three membership tiers: Club (off-peak access), Plus (full-time access), and Platinum (full access including spa facilities). Services include gyms, swimming pools, fitness classes, and premium spa and lifestyle facilities designed to offer a luxury experience.</w:t>
            </w:r>
          </w:p>
        </w:tc>
      </w:tr>
      <w:tr w:rsidR="00D134F5" w:rsidTr="2D27066B" w14:paraId="64DBC959" w14:textId="77777777">
        <w:trPr>
          <w:trHeight w:val="262"/>
        </w:trPr>
        <w:tc>
          <w:tcPr>
            <w:tcW w:w="1890" w:type="dxa"/>
            <w:tcBorders>
              <w:top w:val="single" w:color="000000" w:themeColor="text1" w:sz="4" w:space="0"/>
              <w:left w:val="single" w:color="000000" w:themeColor="text1" w:sz="4" w:space="0"/>
              <w:bottom w:val="single" w:color="000000" w:themeColor="text1" w:sz="4" w:space="0"/>
              <w:right w:val="nil"/>
            </w:tcBorders>
            <w:shd w:val="clear" w:color="auto" w:fill="9F97F9"/>
            <w:tcMar/>
          </w:tcPr>
          <w:p w:rsidR="00D134F5" w:rsidP="00412FBD" w:rsidRDefault="00D134F5" w14:paraId="533A93D5" w14:textId="77777777">
            <w:pPr>
              <w:spacing w:after="0" w:line="259" w:lineRule="auto"/>
              <w:ind w:left="0" w:firstLine="0"/>
            </w:pPr>
            <w:r>
              <w:t xml:space="preserve">Comparisons </w:t>
            </w:r>
          </w:p>
        </w:tc>
        <w:tc>
          <w:tcPr>
            <w:tcW w:w="8215" w:type="dxa"/>
            <w:tcBorders>
              <w:top w:val="single" w:color="000000" w:themeColor="text1" w:sz="4" w:space="0"/>
              <w:left w:val="nil"/>
              <w:bottom w:val="single" w:color="000000" w:themeColor="text1" w:sz="4" w:space="0"/>
              <w:right w:val="single" w:color="000000" w:themeColor="text1" w:sz="4" w:space="0"/>
            </w:tcBorders>
            <w:shd w:val="clear" w:color="auto" w:fill="9F97F9"/>
            <w:tcMar/>
          </w:tcPr>
          <w:p w:rsidR="00D134F5" w:rsidP="00412FBD" w:rsidRDefault="00D134F5" w14:paraId="0946313E" w14:textId="77777777">
            <w:pPr>
              <w:spacing w:after="160" w:line="259" w:lineRule="auto"/>
              <w:ind w:left="0" w:firstLine="0"/>
            </w:pPr>
          </w:p>
        </w:tc>
      </w:tr>
      <w:tr w:rsidR="00D134F5" w:rsidTr="2D27066B" w14:paraId="383A05F3" w14:textId="77777777">
        <w:trPr>
          <w:trHeight w:val="2540"/>
        </w:trPr>
        <w:tc>
          <w:tcPr>
            <w:tcW w:w="1890" w:type="dxa"/>
            <w:tcBorders>
              <w:top w:val="single" w:color="000000" w:themeColor="text1" w:sz="4" w:space="0"/>
              <w:left w:val="single" w:color="000000" w:themeColor="text1" w:sz="4" w:space="0"/>
              <w:bottom w:val="single" w:color="000000" w:themeColor="text1" w:sz="4" w:space="0"/>
              <w:right w:val="nil"/>
            </w:tcBorders>
            <w:tcMar/>
          </w:tcPr>
          <w:p w:rsidR="00D134F5" w:rsidP="00412FBD" w:rsidRDefault="00D134F5" w14:paraId="5EC85384" w14:textId="77777777">
            <w:pPr>
              <w:spacing w:after="0" w:line="259" w:lineRule="auto"/>
              <w:ind w:left="0" w:firstLine="0"/>
            </w:pPr>
            <w:r>
              <w:t xml:space="preserve"> </w:t>
            </w:r>
          </w:p>
          <w:p w:rsidR="00D134F5" w:rsidP="00412FBD" w:rsidRDefault="00D134F5" w14:paraId="4638D647" w14:textId="77777777">
            <w:pPr>
              <w:spacing w:after="0" w:line="480" w:lineRule="auto"/>
              <w:ind w:left="0" w:firstLine="0"/>
            </w:pPr>
            <w:r>
              <w:t xml:space="preserve"> </w:t>
            </w:r>
          </w:p>
          <w:p w:rsidR="00D134F5" w:rsidP="00412FBD" w:rsidRDefault="00D134F5" w14:paraId="0D814E25" w14:textId="77777777">
            <w:pPr>
              <w:spacing w:after="0" w:line="259" w:lineRule="auto"/>
              <w:ind w:left="0" w:firstLine="0"/>
            </w:pPr>
            <w:r>
              <w:t xml:space="preserve"> </w:t>
            </w:r>
          </w:p>
          <w:p w:rsidR="00D134F5" w:rsidP="00412FBD" w:rsidRDefault="00D134F5" w14:paraId="349F8795" w14:textId="77777777">
            <w:pPr>
              <w:spacing w:after="0" w:line="259" w:lineRule="auto"/>
              <w:ind w:left="0" w:firstLine="0"/>
            </w:pPr>
            <w:r>
              <w:t xml:space="preserve"> </w:t>
            </w:r>
          </w:p>
          <w:p w:rsidR="00D134F5" w:rsidP="00412FBD" w:rsidRDefault="00D134F5" w14:paraId="67212410" w14:textId="77777777">
            <w:pPr>
              <w:spacing w:after="0" w:line="259" w:lineRule="auto"/>
              <w:ind w:left="0" w:firstLine="0"/>
            </w:pPr>
            <w:r>
              <w:t xml:space="preserve"> </w:t>
            </w:r>
          </w:p>
          <w:p w:rsidR="00D134F5" w:rsidP="00412FBD" w:rsidRDefault="00D134F5" w14:paraId="7D7157D8" w14:textId="77777777">
            <w:pPr>
              <w:spacing w:after="0" w:line="259" w:lineRule="auto"/>
              <w:ind w:left="0" w:firstLine="0"/>
            </w:pPr>
            <w:r>
              <w:t xml:space="preserve"> </w:t>
            </w:r>
          </w:p>
          <w:p w:rsidR="00D134F5" w:rsidP="00412FBD" w:rsidRDefault="00D134F5" w14:paraId="0043F81A" w14:textId="77777777">
            <w:pPr>
              <w:spacing w:after="0" w:line="259" w:lineRule="auto"/>
              <w:ind w:left="0" w:firstLine="0"/>
            </w:pPr>
            <w:r>
              <w:t xml:space="preserve"> </w:t>
            </w:r>
          </w:p>
          <w:p w:rsidR="00D134F5" w:rsidP="00412FBD" w:rsidRDefault="00D134F5" w14:paraId="4A91B006" w14:textId="77777777">
            <w:pPr>
              <w:spacing w:after="0" w:line="259" w:lineRule="auto"/>
              <w:ind w:left="0" w:firstLine="0"/>
            </w:pPr>
            <w:r>
              <w:t xml:space="preserve"> </w:t>
            </w:r>
          </w:p>
          <w:p w:rsidR="00D134F5" w:rsidP="00412FBD" w:rsidRDefault="00D134F5" w14:paraId="521AA0F5" w14:textId="77777777">
            <w:pPr>
              <w:spacing w:after="0" w:line="259" w:lineRule="auto"/>
              <w:ind w:left="0" w:firstLine="0"/>
            </w:pPr>
            <w:r>
              <w:t xml:space="preserve"> </w:t>
            </w:r>
          </w:p>
          <w:p w:rsidR="00D134F5" w:rsidP="00412FBD" w:rsidRDefault="00D134F5" w14:paraId="629DC9DE" w14:textId="77777777">
            <w:pPr>
              <w:spacing w:after="0" w:line="259" w:lineRule="auto"/>
              <w:ind w:left="0" w:firstLine="0"/>
            </w:pPr>
            <w:r>
              <w:t xml:space="preserve"> </w:t>
            </w:r>
          </w:p>
        </w:tc>
        <w:tc>
          <w:tcPr>
            <w:tcW w:w="8215" w:type="dxa"/>
            <w:tcBorders>
              <w:top w:val="single" w:color="000000" w:themeColor="text1" w:sz="4" w:space="0"/>
              <w:left w:val="nil"/>
              <w:bottom w:val="single" w:color="000000" w:themeColor="text1" w:sz="4" w:space="0"/>
              <w:right w:val="single" w:color="000000" w:themeColor="text1" w:sz="4" w:space="0"/>
            </w:tcBorders>
            <w:tcMar/>
          </w:tcPr>
          <w:p w:rsidR="00D134F5" w:rsidP="00412FBD" w:rsidRDefault="00D134F5" w14:paraId="2D5571D2" w14:textId="11D86D8F">
            <w:pPr>
              <w:spacing w:after="160" w:line="259" w:lineRule="auto"/>
              <w:ind w:left="0" w:firstLine="0"/>
              <w:rPr>
                <w:b w:val="0"/>
                <w:bCs w:val="0"/>
              </w:rPr>
            </w:pPr>
            <w:r w:rsidR="0D0B19B8">
              <w:rPr>
                <w:b w:val="0"/>
                <w:bCs w:val="0"/>
              </w:rPr>
              <w:t xml:space="preserve">Pembrokeshire Leisure and David Lloyd both offer gym, </w:t>
            </w:r>
            <w:r w:rsidR="0D0B19B8">
              <w:rPr>
                <w:b w:val="0"/>
                <w:bCs w:val="0"/>
              </w:rPr>
              <w:t>swimming</w:t>
            </w:r>
            <w:r w:rsidR="0D0B19B8">
              <w:rPr>
                <w:b w:val="0"/>
                <w:bCs w:val="0"/>
              </w:rPr>
              <w:t xml:space="preserve"> and fitness class services; however, they differ significantly in cost, </w:t>
            </w:r>
            <w:r w:rsidR="0D0B19B8">
              <w:rPr>
                <w:b w:val="0"/>
                <w:bCs w:val="0"/>
              </w:rPr>
              <w:t>quality</w:t>
            </w:r>
            <w:r w:rsidR="0D0B19B8">
              <w:rPr>
                <w:b w:val="0"/>
                <w:bCs w:val="0"/>
              </w:rPr>
              <w:t xml:space="preserve"> and purpose. Pembrokeshire Leisure focuses on providing affordable and accessible fitness services for the local community, with access to multiple centres and lower membership prices. In contrast, David Lloyd offers a premium service with higher membership fees, tiered access, and </w:t>
            </w:r>
            <w:r w:rsidR="0D0B19B8">
              <w:rPr>
                <w:b w:val="0"/>
                <w:bCs w:val="0"/>
              </w:rPr>
              <w:t>additional</w:t>
            </w:r>
            <w:r w:rsidR="0D0B19B8">
              <w:rPr>
                <w:b w:val="0"/>
                <w:bCs w:val="0"/>
              </w:rPr>
              <w:t xml:space="preserve"> luxury facilities such as spa areas. This shows that Pembrokeshire Leisure prioritises inclusion and value for money, while David Lloyd prioritises quality, </w:t>
            </w:r>
            <w:r w:rsidR="0D0B19B8">
              <w:rPr>
                <w:b w:val="0"/>
                <w:bCs w:val="0"/>
              </w:rPr>
              <w:t>exclusivity</w:t>
            </w:r>
            <w:r w:rsidR="0D0B19B8">
              <w:rPr>
                <w:b w:val="0"/>
                <w:bCs w:val="0"/>
              </w:rPr>
              <w:t xml:space="preserve"> and a high-end fitness experience.</w:t>
            </w:r>
          </w:p>
          <w:p w:rsidR="00D134F5" w:rsidP="00412FBD" w:rsidRDefault="00D134F5" w14:paraId="5A5634F2" w14:textId="125C96FE">
            <w:pPr>
              <w:spacing w:after="160" w:line="259" w:lineRule="auto"/>
              <w:ind w:left="0" w:firstLine="0"/>
            </w:pPr>
          </w:p>
        </w:tc>
      </w:tr>
    </w:tbl>
    <w:p w:rsidR="00D134F5" w:rsidP="00D134F5" w:rsidRDefault="00D134F5" w14:paraId="2503138B"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0211944A" w14:textId="77777777">
      <w:pPr>
        <w:spacing w:after="103" w:line="259" w:lineRule="auto"/>
        <w:ind w:left="144" w:firstLine="0"/>
      </w:pPr>
      <w:r w:rsidRPr="5003FE27" w:rsidR="3E4076F8">
        <w:rPr>
          <w:sz w:val="17"/>
          <w:szCs w:val="17"/>
        </w:rPr>
        <w:t xml:space="preserve"> </w:t>
      </w:r>
    </w:p>
    <w:p w:rsidR="5003FE27" w:rsidP="5003FE27" w:rsidRDefault="5003FE27" w14:paraId="32584354" w14:textId="392799C1">
      <w:pPr>
        <w:spacing w:after="60"/>
        <w:ind w:left="289" w:right="202"/>
      </w:pPr>
    </w:p>
    <w:p w:rsidR="5003FE27" w:rsidP="5003FE27" w:rsidRDefault="5003FE27" w14:paraId="7904A223" w14:textId="2963E2B0">
      <w:pPr>
        <w:spacing w:after="60"/>
        <w:ind w:left="289" w:right="202"/>
      </w:pPr>
    </w:p>
    <w:p w:rsidR="2D27066B" w:rsidP="2D27066B" w:rsidRDefault="2D27066B" w14:paraId="306770C0" w14:textId="56A696D4">
      <w:pPr>
        <w:spacing w:after="60"/>
        <w:ind w:left="289" w:right="202"/>
      </w:pPr>
    </w:p>
    <w:p w:rsidR="2D27066B" w:rsidP="2D27066B" w:rsidRDefault="2D27066B" w14:paraId="4473A521" w14:textId="4DD4C250">
      <w:pPr>
        <w:spacing w:after="60"/>
        <w:ind w:left="289" w:right="202"/>
      </w:pPr>
    </w:p>
    <w:p w:rsidR="2D27066B" w:rsidP="2D27066B" w:rsidRDefault="2D27066B" w14:paraId="036A7C1E" w14:textId="0C9B26AF">
      <w:pPr>
        <w:spacing w:after="60"/>
        <w:ind w:left="289" w:right="202"/>
      </w:pPr>
    </w:p>
    <w:p w:rsidR="5003FE27" w:rsidP="5003FE27" w:rsidRDefault="5003FE27" w14:paraId="4EE6DF30" w14:textId="7BE22130">
      <w:pPr>
        <w:spacing w:after="60"/>
        <w:ind w:left="289" w:right="202"/>
      </w:pPr>
    </w:p>
    <w:p w:rsidR="5003FE27" w:rsidP="5003FE27" w:rsidRDefault="5003FE27" w14:paraId="6FD47644" w14:textId="7024EB5C">
      <w:pPr>
        <w:spacing w:after="60"/>
        <w:ind w:left="289" w:right="202"/>
      </w:pPr>
    </w:p>
    <w:p w:rsidR="00D134F5" w:rsidP="00D134F5" w:rsidRDefault="00D134F5" w14:paraId="777297B9" w14:textId="77777777">
      <w:pPr>
        <w:spacing w:after="60"/>
        <w:ind w:left="289" w:right="202"/>
      </w:pPr>
      <w:r w:rsidR="3E4076F8">
        <w:rPr/>
        <w:t xml:space="preserve">Task 2: Using the organisations </w:t>
      </w:r>
      <w:r w:rsidR="3E4076F8">
        <w:rPr/>
        <w:t>identified</w:t>
      </w:r>
      <w:r w:rsidR="3E4076F8">
        <w:rPr/>
        <w:t xml:space="preserve"> in Task 1, describe the local demographics of different organisations and how this affects the products and services offered (1.2) </w:t>
      </w:r>
    </w:p>
    <w:p w:rsidR="5003FE27" w:rsidP="5003FE27" w:rsidRDefault="5003FE27" w14:paraId="7102B997" w14:textId="2F36C52B">
      <w:pPr>
        <w:spacing w:after="60"/>
        <w:ind w:left="289" w:right="202"/>
      </w:pPr>
    </w:p>
    <w:p w:rsidR="5003FE27" w:rsidP="5003FE27" w:rsidRDefault="5003FE27" w14:paraId="22BB8313" w14:textId="02A219E2">
      <w:pPr>
        <w:spacing w:after="60"/>
        <w:ind w:left="289" w:right="202"/>
      </w:pPr>
    </w:p>
    <w:p w:rsidR="1A04386A" w:rsidP="2D27066B" w:rsidRDefault="1A04386A" w14:paraId="38C73B58" w14:textId="66265917">
      <w:pPr>
        <w:spacing w:after="60"/>
        <w:ind w:left="289" w:right="202"/>
        <w:rPr>
          <w:u w:val="single"/>
        </w:rPr>
      </w:pPr>
      <w:r w:rsidRPr="2D27066B" w:rsidR="5B6AAF48">
        <w:rPr>
          <w:u w:val="single"/>
        </w:rPr>
        <w:t>Pembrokeshire leisure centres</w:t>
      </w:r>
    </w:p>
    <w:p w:rsidR="2D27066B" w:rsidP="2D27066B" w:rsidRDefault="2D27066B" w14:paraId="38635994" w14:textId="4D210B97">
      <w:pPr>
        <w:spacing w:after="60"/>
        <w:ind w:left="289" w:right="202"/>
        <w:rPr>
          <w:b w:val="0"/>
          <w:bCs w:val="0"/>
        </w:rPr>
      </w:pPr>
    </w:p>
    <w:p w:rsidR="2FCF1561" w:rsidP="2D27066B" w:rsidRDefault="2FCF1561" w14:paraId="3B90D44F" w14:textId="509CA110">
      <w:pPr>
        <w:spacing w:after="60"/>
        <w:ind w:left="289" w:right="202"/>
        <w:rPr>
          <w:b w:val="0"/>
          <w:bCs w:val="0"/>
        </w:rPr>
      </w:pPr>
      <w:r w:rsidR="2FCF1561">
        <w:rPr>
          <w:b w:val="0"/>
          <w:bCs w:val="0"/>
        </w:rPr>
        <w:t>Demographic Profile</w:t>
      </w:r>
      <w:r w:rsidR="55704507">
        <w:rPr>
          <w:b w:val="0"/>
          <w:bCs w:val="0"/>
        </w:rPr>
        <w:t>:</w:t>
      </w:r>
    </w:p>
    <w:p w:rsidR="2FCF1561" w:rsidP="2D27066B" w:rsidRDefault="2FCF1561" w14:paraId="0F2A8C29" w14:textId="55A09C3F">
      <w:pPr>
        <w:pStyle w:val="Normal"/>
        <w:spacing w:after="60"/>
        <w:ind w:left="289" w:right="202"/>
        <w:rPr>
          <w:b w:val="0"/>
          <w:bCs w:val="0"/>
        </w:rPr>
      </w:pPr>
      <w:r w:rsidR="2FCF1561">
        <w:rPr>
          <w:b w:val="0"/>
          <w:bCs w:val="0"/>
        </w:rPr>
        <w:t xml:space="preserve">Pembrokeshire Leisure </w:t>
      </w:r>
      <w:r w:rsidR="2FCF1561">
        <w:rPr>
          <w:b w:val="0"/>
          <w:bCs w:val="0"/>
        </w:rPr>
        <w:t>operates</w:t>
      </w:r>
      <w:r w:rsidR="2FCF1561">
        <w:rPr>
          <w:b w:val="0"/>
          <w:bCs w:val="0"/>
        </w:rPr>
        <w:t xml:space="preserve"> a network of local public gyms and leisure centres across the county (e.g., Haverfordwest, Milford Haven, Fishguard, Tenby).</w:t>
      </w:r>
    </w:p>
    <w:p w:rsidR="2FCF1561" w:rsidP="2D27066B" w:rsidRDefault="2FCF1561" w14:paraId="30AEECAA" w14:textId="756781CA">
      <w:pPr>
        <w:pStyle w:val="Normal"/>
        <w:spacing w:after="60"/>
        <w:ind w:left="289" w:right="202"/>
        <w:rPr>
          <w:b w:val="0"/>
          <w:bCs w:val="0"/>
        </w:rPr>
      </w:pPr>
      <w:r w:rsidR="2FCF1561">
        <w:rPr>
          <w:b w:val="0"/>
          <w:bCs w:val="0"/>
        </w:rPr>
        <w:t>Broad age range: From teenagers (aged 13+ eligible for gym memberships) to seniors.</w:t>
      </w:r>
    </w:p>
    <w:p w:rsidR="2FCF1561" w:rsidP="2D27066B" w:rsidRDefault="2FCF1561" w14:paraId="3F082F96" w14:textId="7FBAA2D9">
      <w:pPr>
        <w:pStyle w:val="Normal"/>
        <w:spacing w:after="60"/>
        <w:ind w:left="289" w:right="202"/>
        <w:rPr>
          <w:b w:val="0"/>
          <w:bCs w:val="0"/>
        </w:rPr>
      </w:pPr>
      <w:r w:rsidR="3DF23A83">
        <w:rPr>
          <w:b w:val="0"/>
          <w:bCs w:val="0"/>
        </w:rPr>
        <w:t xml:space="preserve">Households &amp; families: There are household membership options up to 5 individuals, </w:t>
      </w:r>
      <w:r w:rsidR="3DF23A83">
        <w:rPr>
          <w:b w:val="0"/>
          <w:bCs w:val="0"/>
        </w:rPr>
        <w:t>i</w:t>
      </w:r>
      <w:r w:rsidR="3DF23A83">
        <w:rPr>
          <w:b w:val="0"/>
          <w:bCs w:val="0"/>
        </w:rPr>
        <w:t>ndicating</w:t>
      </w:r>
      <w:r w:rsidR="3DF23A83">
        <w:rPr>
          <w:b w:val="0"/>
          <w:bCs w:val="0"/>
        </w:rPr>
        <w:t xml:space="preserve"> </w:t>
      </w:r>
      <w:r w:rsidR="3DF23A83">
        <w:rPr>
          <w:b w:val="0"/>
          <w:bCs w:val="0"/>
        </w:rPr>
        <w:t xml:space="preserve">a focus on whole-family participation. </w:t>
      </w:r>
    </w:p>
    <w:p w:rsidR="2FCF1561" w:rsidP="2D27066B" w:rsidRDefault="2FCF1561" w14:paraId="0AAAA66B" w14:textId="7BD5798E">
      <w:pPr>
        <w:pStyle w:val="Normal"/>
        <w:spacing w:after="60"/>
        <w:ind w:left="289" w:right="202"/>
        <w:rPr>
          <w:b w:val="0"/>
          <w:bCs w:val="0"/>
        </w:rPr>
      </w:pPr>
      <w:r w:rsidR="2FCF1561">
        <w:rPr>
          <w:b w:val="0"/>
          <w:bCs w:val="0"/>
        </w:rPr>
        <w:t xml:space="preserve">Mixed socioeconomic background: Prices are significantly lower than premium gym memberships, making them accessible to low-, middle-income locals, including concessionary groups. </w:t>
      </w:r>
    </w:p>
    <w:p w:rsidR="2FCF1561" w:rsidP="2D27066B" w:rsidRDefault="2FCF1561" w14:paraId="4CC14AD1" w14:textId="19DE99CA">
      <w:pPr>
        <w:pStyle w:val="Normal"/>
        <w:spacing w:after="60"/>
        <w:ind w:left="289" w:right="202"/>
        <w:rPr>
          <w:b w:val="0"/>
          <w:bCs w:val="0"/>
        </w:rPr>
      </w:pPr>
      <w:r w:rsidR="2FCF1561">
        <w:rPr>
          <w:b w:val="0"/>
          <w:bCs w:val="0"/>
        </w:rPr>
        <w:t>Community-focused groups: Local initiatives like Active 4 Life specifically target older adults (60+) to help them engage in activities affordably.</w:t>
      </w:r>
    </w:p>
    <w:p w:rsidR="2D27066B" w:rsidP="2D27066B" w:rsidRDefault="2D27066B" w14:paraId="2D3413C2" w14:textId="605AB39A">
      <w:pPr>
        <w:pStyle w:val="Normal"/>
        <w:spacing w:after="60"/>
        <w:ind w:left="289" w:right="202"/>
        <w:rPr>
          <w:b w:val="0"/>
          <w:bCs w:val="0"/>
        </w:rPr>
      </w:pPr>
    </w:p>
    <w:p w:rsidR="72E6DFEE" w:rsidP="2D27066B" w:rsidRDefault="72E6DFEE" w14:paraId="394FC50F" w14:textId="6C6D46C6">
      <w:pPr>
        <w:pStyle w:val="Normal"/>
        <w:spacing w:after="60"/>
        <w:ind w:left="289" w:right="202"/>
        <w:rPr>
          <w:b w:val="0"/>
          <w:bCs w:val="0"/>
        </w:rPr>
      </w:pPr>
      <w:r w:rsidR="72E6DFEE">
        <w:rPr>
          <w:b w:val="0"/>
          <w:bCs w:val="0"/>
        </w:rPr>
        <w:t>How This Affects Products &amp; Services:</w:t>
      </w:r>
    </w:p>
    <w:p w:rsidR="72E6DFEE" w:rsidP="2D27066B" w:rsidRDefault="72E6DFEE" w14:paraId="051EB970" w14:textId="39D6EE5C">
      <w:pPr>
        <w:pStyle w:val="Normal"/>
        <w:spacing w:after="60"/>
        <w:ind w:left="289" w:right="202"/>
      </w:pPr>
      <w:r w:rsidR="72E6DFEE">
        <w:rPr>
          <w:b w:val="0"/>
          <w:bCs w:val="0"/>
        </w:rPr>
        <w:t>Because Pembrokeshire Leisure serves a wide, mixed demographic with a strong community focus, its gyms and services are designed to be:</w:t>
      </w:r>
    </w:p>
    <w:p w:rsidR="72E6DFEE" w:rsidP="2D27066B" w:rsidRDefault="72E6DFEE" w14:paraId="1AA74BE1" w14:textId="712C878F">
      <w:pPr>
        <w:pStyle w:val="Normal"/>
        <w:spacing w:after="60"/>
        <w:ind w:left="289" w:right="202"/>
      </w:pPr>
      <w:r w:rsidR="72E6DFEE">
        <w:rPr>
          <w:b w:val="0"/>
          <w:bCs w:val="0"/>
        </w:rPr>
        <w:t xml:space="preserve">Affordable and inclusive: Lower membership fees, concessionary pricing for seniors/students/disabled, and flexible pricing options (monthly, weekly, pay-as-you-go). </w:t>
      </w:r>
    </w:p>
    <w:p w:rsidR="72E6DFEE" w:rsidP="2D27066B" w:rsidRDefault="72E6DFEE" w14:paraId="47A52CE2" w14:textId="37E779CD">
      <w:pPr>
        <w:pStyle w:val="Normal"/>
        <w:spacing w:after="60"/>
        <w:ind w:left="289" w:right="202"/>
      </w:pPr>
      <w:r w:rsidR="72E6DFEE">
        <w:rPr>
          <w:b w:val="0"/>
          <w:bCs w:val="0"/>
        </w:rPr>
        <w:t xml:space="preserve">Community oriented: Programmes like Active 4 Life make exercise accessible and social for older residents. </w:t>
      </w:r>
    </w:p>
    <w:p w:rsidR="72E6DFEE" w:rsidP="2D27066B" w:rsidRDefault="72E6DFEE" w14:paraId="5AF863DA" w14:textId="5647A5C4">
      <w:pPr>
        <w:pStyle w:val="Normal"/>
        <w:spacing w:after="60"/>
        <w:ind w:left="289" w:right="202"/>
      </w:pPr>
      <w:r w:rsidR="72E6DFEE">
        <w:rPr>
          <w:b w:val="0"/>
          <w:bCs w:val="0"/>
        </w:rPr>
        <w:t xml:space="preserve">Family-inclusive: Household memberships and programs suitable for kids, teens, and adults encourage families to participate together. </w:t>
      </w:r>
    </w:p>
    <w:p w:rsidR="72E6DFEE" w:rsidP="2D27066B" w:rsidRDefault="72E6DFEE" w14:paraId="4E09A22A" w14:textId="56C289C8">
      <w:pPr>
        <w:pStyle w:val="Normal"/>
        <w:spacing w:after="60"/>
        <w:ind w:left="289" w:right="202"/>
      </w:pPr>
      <w:r w:rsidR="72E6DFEE">
        <w:rPr>
          <w:b w:val="0"/>
          <w:bCs w:val="0"/>
        </w:rPr>
        <w:t xml:space="preserve">Multi-activity offerings: Gym access is bundled with swimming pools, group classes, racquet sports, and other leisure activities, supporting a broader range of interests than just gym </w:t>
      </w:r>
      <w:r w:rsidR="7782F708">
        <w:rPr>
          <w:b w:val="0"/>
          <w:bCs w:val="0"/>
        </w:rPr>
        <w:t>workouts</w:t>
      </w:r>
      <w:r w:rsidR="72E6DFEE">
        <w:rPr>
          <w:b w:val="0"/>
          <w:bCs w:val="0"/>
        </w:rPr>
        <w:t xml:space="preserve">. </w:t>
      </w:r>
    </w:p>
    <w:p w:rsidR="72E6DFEE" w:rsidP="2D27066B" w:rsidRDefault="72E6DFEE" w14:paraId="668382B0" w14:textId="670A3B44">
      <w:pPr>
        <w:pStyle w:val="Normal"/>
        <w:spacing w:after="60"/>
        <w:ind w:left="289" w:right="202"/>
      </w:pPr>
      <w:r w:rsidR="72E6DFEE">
        <w:rPr>
          <w:b w:val="0"/>
          <w:bCs w:val="0"/>
        </w:rPr>
        <w:t>Impact on service design: The products and services are more utilitarian and community-driven</w:t>
      </w:r>
      <w:r w:rsidR="19784A9E">
        <w:rPr>
          <w:b w:val="0"/>
          <w:bCs w:val="0"/>
        </w:rPr>
        <w:t xml:space="preserve">- </w:t>
      </w:r>
      <w:r w:rsidR="72E6DFEE">
        <w:rPr>
          <w:b w:val="0"/>
          <w:bCs w:val="0"/>
        </w:rPr>
        <w:t>prioritising accessibility, affordability, and broad appeal rather than high-end experience</w:t>
      </w:r>
    </w:p>
    <w:p w:rsidR="2D27066B" w:rsidP="2D27066B" w:rsidRDefault="2D27066B" w14:paraId="7BB19068" w14:textId="0BFD4E8A">
      <w:pPr>
        <w:pStyle w:val="Normal"/>
        <w:spacing w:after="60"/>
        <w:ind w:left="289" w:right="202"/>
        <w:rPr>
          <w:b w:val="0"/>
          <w:bCs w:val="0"/>
        </w:rPr>
      </w:pPr>
    </w:p>
    <w:p w:rsidR="2D27066B" w:rsidP="2D27066B" w:rsidRDefault="2D27066B" w14:paraId="433ACAB8" w14:textId="224DB8B4">
      <w:pPr>
        <w:spacing w:after="60"/>
        <w:ind w:left="289" w:right="202"/>
      </w:pPr>
    </w:p>
    <w:p w:rsidR="2D27066B" w:rsidP="2D27066B" w:rsidRDefault="2D27066B" w14:paraId="07560613" w14:textId="14C770CA">
      <w:pPr>
        <w:spacing w:after="60"/>
        <w:ind w:left="289" w:right="202"/>
      </w:pPr>
    </w:p>
    <w:p w:rsidR="2D27066B" w:rsidP="2D27066B" w:rsidRDefault="2D27066B" w14:paraId="1557166F" w14:textId="5D48E0EB">
      <w:pPr>
        <w:spacing w:after="60"/>
        <w:ind w:left="289" w:right="202"/>
      </w:pPr>
    </w:p>
    <w:p w:rsidR="2D27066B" w:rsidP="2D27066B" w:rsidRDefault="2D27066B" w14:paraId="179A4457" w14:textId="473BB09B">
      <w:pPr>
        <w:spacing w:after="60"/>
        <w:ind w:left="289" w:right="202"/>
      </w:pPr>
    </w:p>
    <w:p w:rsidR="2D27066B" w:rsidP="3FA5DB8E" w:rsidRDefault="2D27066B" w14:paraId="0F50E66A" w14:textId="6F364345">
      <w:pPr>
        <w:pStyle w:val="Normal"/>
        <w:spacing w:after="60"/>
        <w:ind w:left="289" w:right="202"/>
      </w:pPr>
    </w:p>
    <w:p w:rsidR="2D27066B" w:rsidP="2D27066B" w:rsidRDefault="2D27066B" w14:paraId="4173F1EA" w14:textId="5DB49875">
      <w:pPr>
        <w:spacing w:after="60"/>
        <w:ind w:left="289" w:right="202"/>
      </w:pPr>
    </w:p>
    <w:p w:rsidR="5003FE27" w:rsidP="5003FE27" w:rsidRDefault="5003FE27" w14:paraId="158FAC8D" w14:textId="155FD9AF">
      <w:pPr>
        <w:spacing w:after="60"/>
        <w:ind w:left="289" w:right="202"/>
      </w:pPr>
    </w:p>
    <w:p w:rsidR="1A04386A" w:rsidP="2D27066B" w:rsidRDefault="1A04386A" w14:paraId="6916D5F8" w14:textId="17D53E3F">
      <w:pPr>
        <w:spacing w:after="60"/>
        <w:ind w:left="289" w:right="202"/>
        <w:rPr>
          <w:u w:val="single"/>
        </w:rPr>
      </w:pPr>
      <w:r w:rsidRPr="2D27066B" w:rsidR="5B6AAF48">
        <w:rPr>
          <w:u w:val="single"/>
        </w:rPr>
        <w:t>David Llyod</w:t>
      </w:r>
    </w:p>
    <w:p w:rsidR="2D27066B" w:rsidP="2D27066B" w:rsidRDefault="2D27066B" w14:paraId="1FB0763C" w14:textId="0881CA09">
      <w:pPr>
        <w:spacing w:after="60"/>
        <w:ind w:left="289" w:right="202"/>
      </w:pPr>
    </w:p>
    <w:p w:rsidR="1D7A8FA8" w:rsidP="2D27066B" w:rsidRDefault="1D7A8FA8" w14:paraId="08D70D9F" w14:textId="64174D46">
      <w:pPr>
        <w:spacing w:after="60"/>
        <w:ind w:left="289" w:right="202"/>
        <w:rPr>
          <w:b w:val="0"/>
          <w:bCs w:val="0"/>
        </w:rPr>
      </w:pPr>
      <w:r w:rsidR="1D7A8FA8">
        <w:rPr>
          <w:b w:val="0"/>
          <w:bCs w:val="0"/>
        </w:rPr>
        <w:t>Demographic Profile</w:t>
      </w:r>
      <w:r w:rsidR="34C3E87B">
        <w:rPr>
          <w:b w:val="0"/>
          <w:bCs w:val="0"/>
        </w:rPr>
        <w:t>:</w:t>
      </w:r>
    </w:p>
    <w:p w:rsidR="1D7A8FA8" w:rsidP="2D27066B" w:rsidRDefault="1D7A8FA8" w14:paraId="08FCF9D5" w14:textId="74C77080">
      <w:pPr>
        <w:pStyle w:val="Normal"/>
        <w:spacing w:after="60"/>
        <w:ind w:left="289" w:right="202"/>
        <w:rPr>
          <w:b w:val="0"/>
          <w:bCs w:val="0"/>
        </w:rPr>
      </w:pPr>
      <w:r w:rsidR="1D7A8FA8">
        <w:rPr>
          <w:b w:val="0"/>
          <w:bCs w:val="0"/>
        </w:rPr>
        <w:t xml:space="preserve">Affluent and higher-income users: A high percentage of members fall into higher socioeconomic groups, with many earning around £70 k or more on average. About ~29 % earn over £100 k, and many families live in larger homes. </w:t>
      </w:r>
    </w:p>
    <w:p w:rsidR="1D7A8FA8" w:rsidP="2D27066B" w:rsidRDefault="1D7A8FA8" w14:paraId="4A93F41A" w14:textId="7E06F6E9">
      <w:pPr>
        <w:pStyle w:val="Normal"/>
        <w:spacing w:after="60"/>
        <w:ind w:left="289" w:right="202"/>
        <w:rPr>
          <w:b w:val="0"/>
          <w:bCs w:val="0"/>
        </w:rPr>
      </w:pPr>
      <w:r w:rsidR="1D7A8FA8">
        <w:rPr>
          <w:b w:val="0"/>
          <w:bCs w:val="0"/>
        </w:rPr>
        <w:t xml:space="preserve">Family-oriented: A large share (around ~45 %) of the membership are families with children, and a further segment are established families with older children. </w:t>
      </w:r>
    </w:p>
    <w:p w:rsidR="1D7A8FA8" w:rsidP="2D27066B" w:rsidRDefault="1D7A8FA8" w14:paraId="02CE9843" w14:textId="4A7726A0">
      <w:pPr>
        <w:pStyle w:val="Normal"/>
        <w:spacing w:after="60"/>
        <w:ind w:left="289" w:right="202"/>
        <w:rPr>
          <w:b w:val="0"/>
          <w:bCs w:val="0"/>
        </w:rPr>
      </w:pPr>
      <w:r w:rsidR="0F1F4833">
        <w:rPr>
          <w:b w:val="0"/>
          <w:bCs w:val="0"/>
        </w:rPr>
        <w:t xml:space="preserve">Professionals &amp; active adults: Many members are career-focused adults aged </w:t>
      </w:r>
      <w:r w:rsidR="0F1F4833">
        <w:rPr>
          <w:b w:val="0"/>
          <w:bCs w:val="0"/>
        </w:rPr>
        <w:t>roughly 25</w:t>
      </w:r>
      <w:r w:rsidR="1AC3E567">
        <w:rPr>
          <w:b w:val="0"/>
          <w:bCs w:val="0"/>
        </w:rPr>
        <w:t>-</w:t>
      </w:r>
      <w:r w:rsidR="0F1F4833">
        <w:rPr>
          <w:b w:val="0"/>
          <w:bCs w:val="0"/>
        </w:rPr>
        <w:t>45</w:t>
      </w:r>
    </w:p>
    <w:p w:rsidR="1D7A8FA8" w:rsidP="2D27066B" w:rsidRDefault="1D7A8FA8" w14:paraId="4159C735" w14:textId="5F3FFAFC">
      <w:pPr>
        <w:pStyle w:val="Normal"/>
        <w:spacing w:after="60"/>
        <w:ind w:left="289" w:right="202"/>
        <w:rPr>
          <w:b w:val="0"/>
          <w:bCs w:val="0"/>
        </w:rPr>
      </w:pPr>
      <w:r w:rsidR="0F1F4833">
        <w:rPr>
          <w:b w:val="0"/>
          <w:bCs w:val="0"/>
        </w:rPr>
        <w:t xml:space="preserve">Older active adults: </w:t>
      </w:r>
      <w:r w:rsidR="0F1F4833">
        <w:rPr>
          <w:b w:val="0"/>
          <w:bCs w:val="0"/>
        </w:rPr>
        <w:t>Nearly half</w:t>
      </w:r>
      <w:r w:rsidR="0F1F4833">
        <w:rPr>
          <w:b w:val="0"/>
          <w:bCs w:val="0"/>
        </w:rPr>
        <w:t xml:space="preserve"> of</w:t>
      </w:r>
      <w:r w:rsidR="53F6EBCD">
        <w:rPr>
          <w:b w:val="0"/>
          <w:bCs w:val="0"/>
        </w:rPr>
        <w:t xml:space="preserve"> the</w:t>
      </w:r>
      <w:r w:rsidR="0F1F4833">
        <w:rPr>
          <w:b w:val="0"/>
          <w:bCs w:val="0"/>
        </w:rPr>
        <w:t xml:space="preserve"> members are 45+, including people with more disposable income and leisure time. </w:t>
      </w:r>
    </w:p>
    <w:p w:rsidR="1D7A8FA8" w:rsidP="2D27066B" w:rsidRDefault="1D7A8FA8" w14:paraId="4B1721B1" w14:textId="1DBD0188">
      <w:pPr>
        <w:pStyle w:val="Normal"/>
        <w:spacing w:after="60"/>
        <w:ind w:left="289" w:right="202"/>
        <w:rPr>
          <w:b w:val="0"/>
          <w:bCs w:val="0"/>
        </w:rPr>
      </w:pPr>
      <w:r w:rsidR="67B63F51">
        <w:rPr>
          <w:b w:val="0"/>
          <w:bCs w:val="0"/>
        </w:rPr>
        <w:t>F</w:t>
      </w:r>
      <w:r w:rsidR="0F1F4833">
        <w:rPr>
          <w:b w:val="0"/>
          <w:bCs w:val="0"/>
        </w:rPr>
        <w:t>acilities attract a broad adult age range rather than purely younger gym-goers</w:t>
      </w:r>
      <w:r w:rsidR="08628B9E">
        <w:rPr>
          <w:b w:val="0"/>
          <w:bCs w:val="0"/>
        </w:rPr>
        <w:t>.</w:t>
      </w:r>
    </w:p>
    <w:p w:rsidR="2D27066B" w:rsidP="2D27066B" w:rsidRDefault="2D27066B" w14:paraId="2A3DD4F0" w14:textId="593F66D5">
      <w:pPr>
        <w:pStyle w:val="Normal"/>
        <w:spacing w:after="60"/>
        <w:ind w:left="289" w:right="202"/>
        <w:rPr>
          <w:b w:val="0"/>
          <w:bCs w:val="0"/>
        </w:rPr>
      </w:pPr>
    </w:p>
    <w:p w:rsidR="519CA56D" w:rsidP="2D27066B" w:rsidRDefault="519CA56D" w14:paraId="4B276C60" w14:textId="297056A8">
      <w:pPr>
        <w:pStyle w:val="Normal"/>
        <w:spacing w:after="60"/>
        <w:ind w:left="289" w:right="202"/>
        <w:rPr>
          <w:b w:val="0"/>
          <w:bCs w:val="0"/>
        </w:rPr>
      </w:pPr>
      <w:r w:rsidR="519CA56D">
        <w:rPr>
          <w:b w:val="0"/>
          <w:bCs w:val="0"/>
        </w:rPr>
        <w:t>How This Affects Products &amp; Services:</w:t>
      </w:r>
    </w:p>
    <w:p w:rsidR="519CA56D" w:rsidP="2D27066B" w:rsidRDefault="519CA56D" w14:paraId="0DF03ABF" w14:textId="032AF91A">
      <w:pPr>
        <w:pStyle w:val="Normal"/>
        <w:spacing w:after="60"/>
        <w:ind w:left="289" w:right="202"/>
      </w:pPr>
      <w:r w:rsidR="519CA56D">
        <w:rPr>
          <w:b w:val="0"/>
          <w:bCs w:val="0"/>
        </w:rPr>
        <w:t>Because members tend to be affluent, family-focused, and wellness-oriented, David Lloyd clubs offer:</w:t>
      </w:r>
    </w:p>
    <w:p w:rsidR="519CA56D" w:rsidP="2D27066B" w:rsidRDefault="519CA56D" w14:paraId="55B5CF43" w14:textId="2F48C286">
      <w:pPr>
        <w:pStyle w:val="Normal"/>
        <w:spacing w:after="60"/>
        <w:ind w:left="289" w:right="202"/>
      </w:pPr>
      <w:r w:rsidR="519CA56D">
        <w:rPr>
          <w:b w:val="0"/>
          <w:bCs w:val="0"/>
        </w:rPr>
        <w:t xml:space="preserve">Premium facilities: High-end gym areas, luxury spa and wellness retreats, sauna/steam rooms, heated indoor/outdoor pools. </w:t>
      </w:r>
    </w:p>
    <w:p w:rsidR="519CA56D" w:rsidP="2D27066B" w:rsidRDefault="519CA56D" w14:paraId="3560C5FF" w14:textId="09C854AD">
      <w:pPr>
        <w:pStyle w:val="Normal"/>
        <w:spacing w:after="60"/>
        <w:ind w:left="289" w:right="202"/>
      </w:pPr>
      <w:r w:rsidR="1B8AF50B">
        <w:rPr>
          <w:b w:val="0"/>
          <w:bCs w:val="0"/>
        </w:rPr>
        <w:t xml:space="preserve">Family services: Kids’ clubs, family swimming, holiday clubs, tennis/padel courts, and structured youth classes. </w:t>
      </w:r>
    </w:p>
    <w:p w:rsidR="519CA56D" w:rsidP="2D27066B" w:rsidRDefault="519CA56D" w14:paraId="43222089" w14:textId="7A760F6B">
      <w:pPr>
        <w:pStyle w:val="Normal"/>
        <w:spacing w:after="60"/>
        <w:ind w:left="289" w:right="202"/>
      </w:pPr>
      <w:r w:rsidR="519CA56D">
        <w:rPr>
          <w:b w:val="0"/>
          <w:bCs w:val="0"/>
        </w:rPr>
        <w:t xml:space="preserve">Holistic wellness: Advanced wellbeing offerings (spa treatments, recovery tech, physio/health diagnostics), and lifestyle spaces (club lounges, cafés, workspaces). </w:t>
      </w:r>
    </w:p>
    <w:p w:rsidR="519CA56D" w:rsidP="2D27066B" w:rsidRDefault="519CA56D" w14:paraId="7D9A532D" w14:textId="4FC5852B">
      <w:pPr>
        <w:pStyle w:val="Normal"/>
        <w:spacing w:after="60"/>
        <w:ind w:left="289" w:right="202"/>
      </w:pPr>
      <w:r w:rsidR="519CA56D">
        <w:rPr>
          <w:b w:val="0"/>
          <w:bCs w:val="0"/>
        </w:rPr>
        <w:t xml:space="preserve">Varied membership options: Tailored membership tiers that reflect the diverse needs of families, individuals, and professionals willing to pay premium fees for quality and service (often far above typical local leisure centre costs). </w:t>
      </w:r>
    </w:p>
    <w:p w:rsidR="519CA56D" w:rsidP="2D27066B" w:rsidRDefault="519CA56D" w14:paraId="47A507AA" w14:textId="3173DF89">
      <w:pPr>
        <w:pStyle w:val="Normal"/>
        <w:spacing w:after="60"/>
        <w:ind w:left="289" w:right="202"/>
      </w:pPr>
      <w:r w:rsidR="519CA56D">
        <w:rPr>
          <w:b w:val="0"/>
          <w:bCs w:val="0"/>
        </w:rPr>
        <w:t>Impact on service design: The demographic’s higher income and wellness priorities mean David Lloyd invests heavily in experience (not just gym equipment)</w:t>
      </w:r>
      <w:r w:rsidR="0D3C0F68">
        <w:rPr>
          <w:b w:val="0"/>
          <w:bCs w:val="0"/>
        </w:rPr>
        <w:t xml:space="preserve">- </w:t>
      </w:r>
      <w:r w:rsidR="519CA56D">
        <w:rPr>
          <w:b w:val="0"/>
          <w:bCs w:val="0"/>
        </w:rPr>
        <w:t>integrating social, health, and lifestyle services to meet expectations beyond basic fitness.</w:t>
      </w:r>
    </w:p>
    <w:p w:rsidR="2D27066B" w:rsidP="2D27066B" w:rsidRDefault="2D27066B" w14:paraId="1E5F6CE5" w14:textId="15882A13">
      <w:pPr>
        <w:pStyle w:val="Normal"/>
        <w:spacing w:after="60"/>
        <w:ind w:left="289" w:right="202"/>
        <w:rPr>
          <w:b w:val="0"/>
          <w:bCs w:val="0"/>
        </w:rPr>
      </w:pPr>
    </w:p>
    <w:p w:rsidR="2D27066B" w:rsidP="2D27066B" w:rsidRDefault="2D27066B" w14:paraId="1EE56DAF" w14:textId="60EBFDDF">
      <w:pPr>
        <w:spacing w:after="60"/>
        <w:ind w:left="289" w:right="202"/>
      </w:pPr>
    </w:p>
    <w:p w:rsidR="00D134F5" w:rsidP="00D134F5" w:rsidRDefault="00D134F5" w14:paraId="023380EF" w14:textId="77777777">
      <w:pPr>
        <w:spacing w:after="0" w:line="259" w:lineRule="auto"/>
        <w:ind w:left="144" w:right="122" w:firstLine="0"/>
      </w:pPr>
      <w:r>
        <w:rPr>
          <w:sz w:val="28"/>
        </w:rPr>
        <w:t xml:space="preserve"> </w:t>
      </w:r>
    </w:p>
    <w:p w:rsidR="00D134F5" w:rsidP="00D134F5" w:rsidRDefault="00D134F5" w14:paraId="0CE60A73" w14:textId="77777777">
      <w:pPr>
        <w:spacing w:after="0" w:line="259" w:lineRule="auto"/>
        <w:ind w:left="289" w:firstLine="0"/>
      </w:pPr>
    </w:p>
    <w:p w:rsidR="00D134F5" w:rsidP="00D134F5" w:rsidRDefault="00D134F5" w14:paraId="702B850A" w14:textId="77777777">
      <w:pPr>
        <w:spacing w:after="0" w:line="259" w:lineRule="auto"/>
        <w:ind w:left="289" w:firstLine="0"/>
      </w:pPr>
    </w:p>
    <w:p w:rsidR="00D134F5" w:rsidP="00D134F5" w:rsidRDefault="00D134F5" w14:paraId="509BC85C" w14:textId="77777777">
      <w:pPr>
        <w:spacing w:after="0" w:line="259" w:lineRule="auto"/>
        <w:ind w:left="289" w:firstLine="0"/>
      </w:pPr>
    </w:p>
    <w:p w:rsidR="00D134F5" w:rsidP="00D134F5" w:rsidRDefault="00D134F5" w14:paraId="0362462B" w14:textId="77777777">
      <w:pPr>
        <w:spacing w:after="0" w:line="259" w:lineRule="auto"/>
        <w:ind w:left="289" w:firstLine="0"/>
      </w:pPr>
    </w:p>
    <w:p w:rsidR="00D134F5" w:rsidP="00D134F5" w:rsidRDefault="00D134F5" w14:paraId="6C2AA3CE" w14:textId="77777777">
      <w:pPr>
        <w:spacing w:after="0" w:line="259" w:lineRule="auto"/>
        <w:ind w:left="289" w:firstLine="0"/>
      </w:pPr>
    </w:p>
    <w:p w:rsidR="00D134F5" w:rsidP="00D134F5" w:rsidRDefault="00D134F5" w14:paraId="3ADAFAEA" w14:textId="77777777">
      <w:pPr>
        <w:spacing w:after="0" w:line="259" w:lineRule="auto"/>
        <w:ind w:left="289" w:firstLine="0"/>
      </w:pPr>
    </w:p>
    <w:p w:rsidR="00D134F5" w:rsidP="00D134F5" w:rsidRDefault="00D134F5" w14:paraId="7DD8BE31" w14:textId="77777777">
      <w:pPr>
        <w:spacing w:after="0" w:line="259" w:lineRule="auto"/>
        <w:ind w:left="289" w:firstLine="0"/>
      </w:pPr>
    </w:p>
    <w:p w:rsidR="00D134F5" w:rsidP="00D134F5" w:rsidRDefault="00D134F5" w14:paraId="7F05602C" w14:textId="77777777">
      <w:pPr>
        <w:spacing w:after="0" w:line="259" w:lineRule="auto"/>
        <w:ind w:left="289" w:firstLine="0"/>
      </w:pPr>
    </w:p>
    <w:p w:rsidR="00D134F5" w:rsidP="00D134F5" w:rsidRDefault="00D134F5" w14:paraId="0C477A4A" w14:textId="77777777">
      <w:pPr>
        <w:spacing w:after="0" w:line="259" w:lineRule="auto"/>
        <w:ind w:left="289" w:firstLine="0"/>
      </w:pPr>
    </w:p>
    <w:p w:rsidR="00D134F5" w:rsidP="00D134F5" w:rsidRDefault="00D134F5" w14:paraId="2D2B1791" w14:textId="77777777">
      <w:pPr>
        <w:spacing w:after="0" w:line="259" w:lineRule="auto"/>
        <w:ind w:left="289" w:firstLine="0"/>
      </w:pPr>
    </w:p>
    <w:p w:rsidR="00D134F5" w:rsidP="00D134F5" w:rsidRDefault="00D134F5" w14:paraId="6933CF5E" w14:textId="77777777">
      <w:pPr>
        <w:spacing w:after="0" w:line="259" w:lineRule="auto"/>
        <w:ind w:left="289" w:firstLine="0"/>
      </w:pPr>
    </w:p>
    <w:p w:rsidR="00D134F5" w:rsidP="00D134F5" w:rsidRDefault="00D134F5" w14:paraId="03A7441C" w14:textId="77777777">
      <w:pPr>
        <w:spacing w:after="0" w:line="259" w:lineRule="auto"/>
        <w:ind w:left="289" w:firstLine="0"/>
      </w:pPr>
    </w:p>
    <w:p w:rsidR="00D134F5" w:rsidP="00D134F5" w:rsidRDefault="00D134F5" w14:paraId="42EC9C6C" w14:textId="77777777">
      <w:pPr>
        <w:spacing w:after="0" w:line="259" w:lineRule="auto"/>
        <w:ind w:left="289" w:firstLine="0"/>
      </w:pPr>
    </w:p>
    <w:p w:rsidR="00D134F5" w:rsidP="00D134F5" w:rsidRDefault="00D134F5" w14:paraId="0A39A232" w14:textId="77777777">
      <w:pPr>
        <w:spacing w:after="0" w:line="259" w:lineRule="auto"/>
        <w:ind w:left="289" w:firstLine="0"/>
      </w:pPr>
    </w:p>
    <w:p w:rsidR="00D134F5" w:rsidP="00D134F5" w:rsidRDefault="00D134F5" w14:paraId="60100C2A" w14:textId="77777777">
      <w:pPr>
        <w:spacing w:after="0" w:line="259" w:lineRule="auto"/>
        <w:ind w:left="289" w:firstLine="0"/>
      </w:pPr>
    </w:p>
    <w:p w:rsidR="00D134F5" w:rsidP="00D134F5" w:rsidRDefault="00D134F5" w14:paraId="62AF8358" w14:textId="77777777">
      <w:pPr>
        <w:spacing w:after="0" w:line="259" w:lineRule="auto"/>
        <w:ind w:left="289" w:firstLine="0"/>
      </w:pPr>
    </w:p>
    <w:p w:rsidR="5003FE27" w:rsidP="2D27066B" w:rsidRDefault="5003FE27" w14:paraId="75EDB736" w14:textId="437A7537">
      <w:pPr>
        <w:pStyle w:val="Normal"/>
        <w:spacing w:after="0" w:line="259" w:lineRule="auto"/>
        <w:ind w:left="289" w:firstLine="0"/>
      </w:pPr>
    </w:p>
    <w:p w:rsidR="00D134F5" w:rsidP="2D27066B" w:rsidRDefault="00D134F5" w14:paraId="2514A82E" w14:textId="083DFFE1">
      <w:pPr>
        <w:pStyle w:val="Normal"/>
        <w:spacing w:after="0" w:line="259" w:lineRule="auto"/>
        <w:ind w:left="289" w:firstLine="0"/>
      </w:pPr>
    </w:p>
    <w:p w:rsidR="00D134F5" w:rsidP="00D134F5" w:rsidRDefault="00D134F5" w14:paraId="2484BCE3" w14:textId="77777777">
      <w:pPr>
        <w:spacing w:after="0" w:line="259" w:lineRule="auto"/>
        <w:ind w:left="144" w:firstLine="0"/>
      </w:pPr>
      <w:r>
        <w:rPr>
          <w:sz w:val="20"/>
        </w:rPr>
        <w:t xml:space="preserve"> </w:t>
      </w:r>
      <w:r>
        <w:rPr>
          <w:sz w:val="20"/>
        </w:rPr>
        <w:tab/>
      </w:r>
      <w:r>
        <w:rPr>
          <w:sz w:val="20"/>
        </w:rPr>
        <w:t xml:space="preserve"> </w:t>
      </w:r>
    </w:p>
    <w:p w:rsidR="00D134F5" w:rsidP="00D134F5" w:rsidRDefault="00D134F5" w14:paraId="134F1195" w14:textId="77777777">
      <w:pPr>
        <w:ind w:left="286" w:right="202"/>
      </w:pPr>
      <w:r>
        <w:t xml:space="preserve">Task 3: Describe the customer expectations of the different organisations you have identified in Task 1 (1.3) </w:t>
      </w:r>
    </w:p>
    <w:p w:rsidR="00D134F5" w:rsidP="00D134F5" w:rsidRDefault="00D134F5" w14:paraId="5B622EAF" w14:textId="77777777">
      <w:pPr>
        <w:spacing w:after="0" w:line="259" w:lineRule="auto"/>
        <w:ind w:left="276" w:firstLine="0"/>
      </w:pPr>
      <w:r>
        <w:rPr>
          <w:b w:val="0"/>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2420"/>
        <w:gridCol w:w="8012"/>
      </w:tblGrid>
      <w:tr w:rsidR="00D134F5" w:rsidTr="2D27066B" w14:paraId="4047CF2E" w14:textId="77777777">
        <w:trPr>
          <w:trHeight w:val="768"/>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0A5DA32" w14:textId="77777777">
            <w:pPr>
              <w:spacing w:after="0" w:line="259" w:lineRule="auto"/>
              <w:ind w:left="890" w:firstLine="0"/>
            </w:pPr>
            <w:r>
              <w:t xml:space="preserve"> </w:t>
            </w:r>
          </w:p>
          <w:p w:rsidR="00D134F5" w:rsidP="00412FBD" w:rsidRDefault="00D134F5" w14:paraId="55B09C36" w14:textId="77777777">
            <w:pPr>
              <w:spacing w:after="0" w:line="259" w:lineRule="auto"/>
              <w:ind w:left="214" w:firstLine="0"/>
            </w:pPr>
            <w:r>
              <w:t xml:space="preserve">Organisation </w:t>
            </w:r>
          </w:p>
          <w:p w:rsidR="00D134F5" w:rsidP="00412FBD" w:rsidRDefault="00D134F5" w14:paraId="73659A9B" w14:textId="77777777">
            <w:pPr>
              <w:spacing w:after="0" w:line="259" w:lineRule="auto"/>
              <w:ind w:left="89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1BE92818" w14:textId="77777777">
            <w:pPr>
              <w:spacing w:after="0" w:line="259" w:lineRule="auto"/>
              <w:ind w:left="0" w:right="357" w:firstLine="0"/>
              <w:jc w:val="center"/>
            </w:pPr>
            <w:r>
              <w:t xml:space="preserve"> </w:t>
            </w:r>
          </w:p>
          <w:p w:rsidR="00D134F5" w:rsidP="00412FBD" w:rsidRDefault="00D134F5" w14:paraId="5AB3D6E4" w14:textId="77777777">
            <w:pPr>
              <w:spacing w:after="0" w:line="259" w:lineRule="auto"/>
              <w:ind w:left="0" w:right="416" w:firstLine="0"/>
              <w:jc w:val="center"/>
            </w:pPr>
            <w:r>
              <w:t xml:space="preserve">Description </w:t>
            </w:r>
          </w:p>
        </w:tc>
      </w:tr>
      <w:tr w:rsidR="00D134F5" w:rsidTr="2D27066B" w14:paraId="54A935F8" w14:textId="77777777">
        <w:trPr>
          <w:trHeight w:val="4564"/>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DE3F633" w14:textId="77777777">
            <w:pPr>
              <w:spacing w:after="0" w:line="259" w:lineRule="auto"/>
              <w:ind w:left="0" w:firstLine="0"/>
            </w:pPr>
            <w:r>
              <w:t xml:space="preserve"> </w:t>
            </w:r>
          </w:p>
          <w:p w:rsidR="00D134F5" w:rsidP="00412FBD" w:rsidRDefault="00D134F5" w14:paraId="4D68B7E0" w14:textId="77777777">
            <w:pPr>
              <w:spacing w:after="0" w:line="259" w:lineRule="auto"/>
              <w:ind w:left="0" w:firstLine="0"/>
            </w:pPr>
            <w:r>
              <w:t xml:space="preserve"> </w:t>
            </w:r>
          </w:p>
          <w:p w:rsidR="00D134F5" w:rsidP="00412FBD" w:rsidRDefault="00D134F5" w14:paraId="4562F2CD" w14:textId="1DA2B045">
            <w:pPr>
              <w:spacing w:after="0" w:line="259" w:lineRule="auto"/>
              <w:ind w:left="0" w:firstLine="0"/>
            </w:pPr>
            <w:r w:rsidR="3E316BF4">
              <w:rPr/>
              <w:t xml:space="preserve"> </w:t>
            </w:r>
            <w:r w:rsidR="1C0C8E2A">
              <w:rPr/>
              <w:t>Pembrokeshire</w:t>
            </w:r>
            <w:r w:rsidR="308CBF57">
              <w:rPr/>
              <w:t xml:space="preserve"> leisure centres</w:t>
            </w:r>
          </w:p>
          <w:p w:rsidR="5003FE27" w:rsidP="5003FE27" w:rsidRDefault="5003FE27" w14:paraId="22878649" w14:textId="20A50D5B">
            <w:pPr>
              <w:spacing w:after="0" w:line="259" w:lineRule="auto"/>
              <w:ind w:left="0" w:firstLine="0"/>
            </w:pPr>
          </w:p>
          <w:p w:rsidR="5003FE27" w:rsidP="5003FE27" w:rsidRDefault="5003FE27" w14:paraId="1975D5B8" w14:textId="63270ADC">
            <w:pPr>
              <w:spacing w:after="0" w:line="259" w:lineRule="auto"/>
              <w:ind w:left="0" w:firstLine="0"/>
            </w:pPr>
          </w:p>
          <w:p w:rsidR="5003FE27" w:rsidP="5003FE27" w:rsidRDefault="5003FE27" w14:paraId="647A6659" w14:textId="0262334D">
            <w:pPr>
              <w:spacing w:after="0" w:line="259" w:lineRule="auto"/>
              <w:ind w:left="0" w:firstLine="0"/>
            </w:pPr>
          </w:p>
          <w:p w:rsidR="5003FE27" w:rsidP="5003FE27" w:rsidRDefault="5003FE27" w14:paraId="5D5B19ED" w14:textId="7E9821AD">
            <w:pPr>
              <w:spacing w:after="0" w:line="259" w:lineRule="auto"/>
              <w:ind w:left="0" w:firstLine="0"/>
            </w:pPr>
          </w:p>
          <w:p w:rsidR="5003FE27" w:rsidP="5003FE27" w:rsidRDefault="5003FE27" w14:paraId="1566651E" w14:textId="53A543E8">
            <w:pPr>
              <w:spacing w:after="0" w:line="259" w:lineRule="auto"/>
              <w:ind w:left="0" w:firstLine="0"/>
            </w:pPr>
          </w:p>
          <w:p w:rsidR="5003FE27" w:rsidP="5003FE27" w:rsidRDefault="5003FE27" w14:paraId="64152148" w14:textId="08485712">
            <w:pPr>
              <w:spacing w:after="0" w:line="259" w:lineRule="auto"/>
              <w:ind w:left="0" w:firstLine="0"/>
            </w:pPr>
          </w:p>
          <w:p w:rsidR="5003FE27" w:rsidP="5003FE27" w:rsidRDefault="5003FE27" w14:paraId="64F82BFC" w14:textId="2EBDF04E">
            <w:pPr>
              <w:spacing w:after="0" w:line="259" w:lineRule="auto"/>
              <w:ind w:left="0" w:firstLine="0"/>
            </w:pPr>
          </w:p>
          <w:p w:rsidR="5003FE27" w:rsidP="5003FE27" w:rsidRDefault="5003FE27" w14:paraId="7A052EFB" w14:textId="2BF1098C">
            <w:pPr>
              <w:spacing w:after="0" w:line="259" w:lineRule="auto"/>
              <w:ind w:left="0" w:firstLine="0"/>
            </w:pPr>
          </w:p>
          <w:p w:rsidR="5003FE27" w:rsidP="5003FE27" w:rsidRDefault="5003FE27" w14:paraId="6D685C42" w14:textId="7D8842AD">
            <w:pPr>
              <w:spacing w:after="0" w:line="259" w:lineRule="auto"/>
              <w:ind w:left="0" w:firstLine="0"/>
            </w:pPr>
          </w:p>
          <w:p w:rsidR="5003FE27" w:rsidP="5003FE27" w:rsidRDefault="5003FE27" w14:paraId="241761DB" w14:textId="0DE83B44">
            <w:pPr>
              <w:spacing w:after="0" w:line="259" w:lineRule="auto"/>
              <w:ind w:left="0" w:firstLine="0"/>
            </w:pPr>
          </w:p>
          <w:p w:rsidR="5003FE27" w:rsidP="5003FE27" w:rsidRDefault="5003FE27" w14:paraId="383D3FD0" w14:textId="360C9A84">
            <w:pPr>
              <w:spacing w:after="0" w:line="259" w:lineRule="auto"/>
              <w:ind w:left="0" w:firstLine="0"/>
            </w:pPr>
          </w:p>
          <w:p w:rsidR="5003FE27" w:rsidP="2D27066B" w:rsidRDefault="5003FE27" w14:paraId="75F751B7" w14:textId="1AA3DC00">
            <w:pPr>
              <w:pStyle w:val="Normal"/>
              <w:spacing w:after="0" w:line="259" w:lineRule="auto"/>
              <w:ind w:left="0" w:firstLine="0"/>
            </w:pPr>
          </w:p>
          <w:p w:rsidR="298CB59B" w:rsidP="5003FE27" w:rsidRDefault="298CB59B" w14:paraId="1B11F3E1" w14:textId="13DDE088">
            <w:pPr>
              <w:spacing w:after="0" w:line="259" w:lineRule="auto"/>
              <w:ind w:left="0" w:firstLine="0"/>
            </w:pPr>
            <w:r w:rsidR="298CB59B">
              <w:rPr/>
              <w:t>David Llyod</w:t>
            </w:r>
          </w:p>
          <w:p w:rsidR="00D134F5" w:rsidP="00412FBD" w:rsidRDefault="00D134F5" w14:paraId="000987EE" w14:textId="77777777">
            <w:pPr>
              <w:spacing w:after="0" w:line="259" w:lineRule="auto"/>
              <w:ind w:left="0" w:firstLine="0"/>
            </w:pPr>
            <w:r>
              <w:t xml:space="preserve"> </w:t>
            </w:r>
          </w:p>
          <w:p w:rsidR="00D134F5" w:rsidP="00412FBD" w:rsidRDefault="00D134F5" w14:paraId="08B066B1" w14:textId="77777777">
            <w:pPr>
              <w:spacing w:after="0" w:line="259" w:lineRule="auto"/>
              <w:ind w:left="0" w:firstLine="0"/>
            </w:pPr>
            <w:r>
              <w:t xml:space="preserve"> </w:t>
            </w:r>
          </w:p>
          <w:p w:rsidR="00D134F5" w:rsidP="00412FBD" w:rsidRDefault="00D134F5" w14:paraId="726054BD" w14:textId="77777777">
            <w:pPr>
              <w:spacing w:after="0" w:line="259" w:lineRule="auto"/>
              <w:ind w:left="0" w:firstLine="0"/>
            </w:pPr>
            <w:r>
              <w:t xml:space="preserve"> </w:t>
            </w:r>
          </w:p>
          <w:p w:rsidR="00D134F5" w:rsidP="00412FBD" w:rsidRDefault="00D134F5" w14:paraId="749FC63F" w14:textId="77777777">
            <w:pPr>
              <w:spacing w:after="0" w:line="259" w:lineRule="auto"/>
              <w:ind w:left="0" w:firstLine="0"/>
            </w:pPr>
            <w:r>
              <w:t xml:space="preserve"> </w:t>
            </w:r>
          </w:p>
          <w:p w:rsidR="00D134F5" w:rsidP="00412FBD" w:rsidRDefault="00D134F5" w14:paraId="308542C4" w14:textId="77777777">
            <w:pPr>
              <w:spacing w:after="0" w:line="259" w:lineRule="auto"/>
              <w:ind w:left="0" w:firstLine="0"/>
            </w:pPr>
            <w:r>
              <w:t xml:space="preserve"> </w:t>
            </w:r>
          </w:p>
          <w:p w:rsidR="00D134F5" w:rsidP="00412FBD" w:rsidRDefault="00D134F5" w14:paraId="035F37FE" w14:textId="77777777">
            <w:pPr>
              <w:spacing w:after="0" w:line="259" w:lineRule="auto"/>
              <w:ind w:left="0" w:firstLine="0"/>
            </w:pPr>
            <w:r>
              <w:t xml:space="preserve"> </w:t>
            </w:r>
          </w:p>
          <w:p w:rsidR="00D134F5" w:rsidP="00412FBD" w:rsidRDefault="00D134F5" w14:paraId="76F3B621" w14:textId="77777777">
            <w:pPr>
              <w:spacing w:after="0" w:line="259" w:lineRule="auto"/>
              <w:ind w:left="0" w:firstLine="0"/>
            </w:pPr>
            <w:r>
              <w:t xml:space="preserve"> </w:t>
            </w:r>
          </w:p>
          <w:p w:rsidR="00D134F5" w:rsidP="00412FBD" w:rsidRDefault="00D134F5" w14:paraId="7E9F0C4A" w14:textId="77777777">
            <w:pPr>
              <w:spacing w:after="0" w:line="259" w:lineRule="auto"/>
              <w:ind w:left="0" w:firstLine="0"/>
            </w:pPr>
            <w:r>
              <w:t xml:space="preserve"> </w:t>
            </w:r>
          </w:p>
          <w:p w:rsidR="00D134F5" w:rsidP="00412FBD" w:rsidRDefault="00D134F5" w14:paraId="36A78046" w14:textId="77777777">
            <w:pPr>
              <w:spacing w:after="0" w:line="259" w:lineRule="auto"/>
              <w:ind w:left="0" w:firstLine="0"/>
            </w:pPr>
            <w:r>
              <w:t xml:space="preserve"> </w:t>
            </w:r>
          </w:p>
          <w:p w:rsidR="00D134F5" w:rsidP="00412FBD" w:rsidRDefault="00D134F5" w14:paraId="52F0CDFA" w14:textId="77777777">
            <w:pPr>
              <w:spacing w:after="0" w:line="259" w:lineRule="auto"/>
              <w:ind w:left="0" w:firstLine="0"/>
            </w:pPr>
            <w:r>
              <w:t xml:space="preserve"> </w:t>
            </w:r>
          </w:p>
          <w:p w:rsidR="00D134F5" w:rsidP="00412FBD" w:rsidRDefault="00D134F5" w14:paraId="7B1AD3C5" w14:textId="77777777">
            <w:pPr>
              <w:spacing w:after="0" w:line="259" w:lineRule="auto"/>
              <w:ind w:left="0" w:firstLine="0"/>
            </w:pPr>
            <w:r>
              <w:t xml:space="preserve"> </w:t>
            </w:r>
          </w:p>
          <w:p w:rsidR="00D134F5" w:rsidP="00412FBD" w:rsidRDefault="00D134F5" w14:paraId="4F3B389B" w14:textId="77777777">
            <w:pPr>
              <w:spacing w:after="0" w:line="259" w:lineRule="auto"/>
              <w:ind w:left="0" w:firstLine="0"/>
            </w:pPr>
            <w:r>
              <w:t xml:space="preserve"> </w:t>
            </w:r>
          </w:p>
          <w:p w:rsidR="00D134F5" w:rsidP="00412FBD" w:rsidRDefault="00D134F5" w14:paraId="2DF77EE2" w14:textId="77777777">
            <w:pPr>
              <w:spacing w:after="0" w:line="259" w:lineRule="auto"/>
              <w:ind w:left="0" w:firstLine="0"/>
            </w:pPr>
            <w:r>
              <w:t xml:space="preserve"> </w:t>
            </w:r>
          </w:p>
          <w:p w:rsidR="00D134F5" w:rsidP="00412FBD" w:rsidRDefault="00D134F5" w14:paraId="0ACB5F26" w14:textId="77777777">
            <w:pPr>
              <w:spacing w:after="0" w:line="259" w:lineRule="auto"/>
              <w:ind w:left="0" w:firstLine="0"/>
            </w:pPr>
            <w:r>
              <w:t xml:space="preserve"> </w:t>
            </w:r>
          </w:p>
          <w:p w:rsidR="00D134F5" w:rsidP="00412FBD" w:rsidRDefault="00D134F5" w14:paraId="370DED60" w14:textId="77777777">
            <w:pPr>
              <w:spacing w:after="0" w:line="259" w:lineRule="auto"/>
              <w:ind w:left="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DDD1E96" w14:textId="164DA0AB">
            <w:pPr>
              <w:spacing w:after="0" w:line="259" w:lineRule="auto"/>
              <w:ind w:left="1" w:firstLine="0"/>
            </w:pPr>
            <w:r w:rsidR="3E4076F8">
              <w:rPr/>
              <w:t xml:space="preserve"> </w:t>
            </w:r>
          </w:p>
          <w:p w:rsidR="00D134F5" w:rsidP="00412FBD" w:rsidRDefault="00D134F5" w14:paraId="79CEF4DE" w14:textId="515AA779">
            <w:pPr>
              <w:spacing w:after="0" w:line="259" w:lineRule="auto"/>
              <w:ind w:left="1" w:firstLine="0"/>
            </w:pPr>
          </w:p>
          <w:p w:rsidR="00D134F5" w:rsidP="00412FBD" w:rsidRDefault="00D134F5" w14:paraId="141D1088" w14:textId="49D8921C">
            <w:pPr>
              <w:spacing w:after="0" w:line="259" w:lineRule="auto"/>
              <w:ind w:left="1" w:firstLine="0"/>
              <w:rPr>
                <w:b w:val="0"/>
                <w:bCs w:val="0"/>
              </w:rPr>
            </w:pPr>
            <w:r w:rsidR="32DC5667">
              <w:rPr>
                <w:b w:val="0"/>
                <w:bCs w:val="0"/>
              </w:rPr>
              <w:t>Affordable access: reasonable pricing, concessions for students, older adults, and people with disabilities, and flexible payment options.</w:t>
            </w:r>
          </w:p>
          <w:p w:rsidR="00D134F5" w:rsidP="2D27066B" w:rsidRDefault="00D134F5" w14:paraId="37218453" w14:textId="69DA1720">
            <w:pPr>
              <w:pStyle w:val="Normal"/>
              <w:spacing w:after="0" w:line="259" w:lineRule="auto"/>
              <w:ind w:left="1" w:firstLine="0"/>
              <w:rPr>
                <w:b w:val="0"/>
                <w:bCs w:val="0"/>
              </w:rPr>
            </w:pPr>
            <w:r w:rsidR="32DC5667">
              <w:rPr>
                <w:b w:val="0"/>
                <w:bCs w:val="0"/>
              </w:rPr>
              <w:t>Inclusive and welcoming environment: facilities that are suitable for beginners, older adults, and people with different fitness abilities.</w:t>
            </w:r>
          </w:p>
          <w:p w:rsidR="00D134F5" w:rsidP="2D27066B" w:rsidRDefault="00D134F5" w14:paraId="3EDE0200" w14:textId="2613DEBA">
            <w:pPr>
              <w:pStyle w:val="Normal"/>
              <w:spacing w:after="0" w:line="259" w:lineRule="auto"/>
              <w:ind w:left="1" w:firstLine="0"/>
              <w:rPr>
                <w:b w:val="0"/>
                <w:bCs w:val="0"/>
              </w:rPr>
            </w:pPr>
            <w:r w:rsidR="32DC5667">
              <w:rPr>
                <w:b w:val="0"/>
                <w:bCs w:val="0"/>
              </w:rPr>
              <w:t>Basic but reliable facilities: functional gym equipment, clean spaces, and safe environments rather than luxury features.</w:t>
            </w:r>
          </w:p>
          <w:p w:rsidR="00D134F5" w:rsidP="2D27066B" w:rsidRDefault="00D134F5" w14:paraId="5CC77E4C" w14:textId="09798514">
            <w:pPr>
              <w:pStyle w:val="Normal"/>
              <w:spacing w:after="0" w:line="259" w:lineRule="auto"/>
              <w:ind w:left="1" w:firstLine="0"/>
              <w:rPr>
                <w:b w:val="0"/>
                <w:bCs w:val="0"/>
              </w:rPr>
            </w:pPr>
            <w:r w:rsidR="32DC5667">
              <w:rPr>
                <w:b w:val="0"/>
                <w:bCs w:val="0"/>
              </w:rPr>
              <w:t>Community-focused services</w:t>
            </w:r>
            <w:r w:rsidR="0BF460DE">
              <w:rPr>
                <w:b w:val="0"/>
                <w:bCs w:val="0"/>
              </w:rPr>
              <w:t>:</w:t>
            </w:r>
            <w:r w:rsidR="32DC5667">
              <w:rPr>
                <w:b w:val="0"/>
                <w:bCs w:val="0"/>
              </w:rPr>
              <w:t xml:space="preserve"> programmes such as over-60s sessions, GP referral schemes, and group activities that encourage social interaction.</w:t>
            </w:r>
          </w:p>
          <w:p w:rsidR="00D134F5" w:rsidP="2D27066B" w:rsidRDefault="00D134F5" w14:paraId="6C489711" w14:textId="33A60A91">
            <w:pPr>
              <w:pStyle w:val="Normal"/>
              <w:spacing w:after="0" w:line="259" w:lineRule="auto"/>
              <w:ind w:left="1" w:firstLine="0"/>
              <w:rPr>
                <w:b w:val="0"/>
                <w:bCs w:val="0"/>
              </w:rPr>
            </w:pPr>
            <w:r w:rsidR="32DC5667">
              <w:rPr>
                <w:b w:val="0"/>
                <w:bCs w:val="0"/>
              </w:rPr>
              <w:t>Multi-use facilities</w:t>
            </w:r>
            <w:r w:rsidR="760E7750">
              <w:rPr>
                <w:b w:val="0"/>
                <w:bCs w:val="0"/>
              </w:rPr>
              <w:t xml:space="preserve">: </w:t>
            </w:r>
            <w:r w:rsidR="32DC5667">
              <w:rPr>
                <w:b w:val="0"/>
                <w:bCs w:val="0"/>
              </w:rPr>
              <w:t>access to gyms, swimming pools, sports halls, and fitness classes in one membership.</w:t>
            </w:r>
          </w:p>
          <w:p w:rsidR="00D134F5" w:rsidP="2D27066B" w:rsidRDefault="00D134F5" w14:paraId="518D070B" w14:textId="5C5822E6">
            <w:pPr>
              <w:pStyle w:val="Normal"/>
              <w:spacing w:after="0" w:line="259" w:lineRule="auto"/>
              <w:ind w:left="1" w:firstLine="0"/>
              <w:rPr>
                <w:b w:val="0"/>
                <w:bCs w:val="0"/>
              </w:rPr>
            </w:pPr>
            <w:r w:rsidR="32DC5667">
              <w:rPr>
                <w:b w:val="0"/>
                <w:bCs w:val="0"/>
              </w:rPr>
              <w:t>Supportive staff</w:t>
            </w:r>
            <w:r w:rsidR="159645B3">
              <w:rPr>
                <w:b w:val="0"/>
                <w:bCs w:val="0"/>
              </w:rPr>
              <w:t>:</w:t>
            </w:r>
            <w:r w:rsidR="32DC5667">
              <w:rPr>
                <w:b w:val="0"/>
                <w:bCs w:val="0"/>
              </w:rPr>
              <w:t xml:space="preserve"> helpful staff who can provide guidance, particularly for new or less confident gym users.</w:t>
            </w:r>
          </w:p>
          <w:p w:rsidR="00D134F5" w:rsidP="00412FBD" w:rsidRDefault="00D134F5" w14:paraId="645E4D1B" w14:textId="3F6047C3">
            <w:pPr>
              <w:spacing w:after="0" w:line="259" w:lineRule="auto"/>
              <w:ind w:left="1" w:firstLine="0"/>
            </w:pPr>
          </w:p>
          <w:p w:rsidR="00D134F5" w:rsidP="2D27066B" w:rsidRDefault="00D134F5" w14:paraId="46360C11" w14:textId="36CF285D">
            <w:pPr>
              <w:pStyle w:val="Normal"/>
              <w:spacing w:after="0" w:line="259" w:lineRule="auto"/>
              <w:ind w:left="1" w:firstLine="0"/>
            </w:pPr>
          </w:p>
          <w:p w:rsidR="00D134F5" w:rsidP="2D27066B" w:rsidRDefault="00D134F5" w14:paraId="10BC06DD" w14:textId="29A0E9F6">
            <w:pPr>
              <w:pStyle w:val="Normal"/>
              <w:spacing w:after="0" w:line="259" w:lineRule="auto"/>
              <w:ind w:left="1" w:firstLine="0"/>
              <w:rPr>
                <w:b w:val="0"/>
                <w:bCs w:val="0"/>
              </w:rPr>
            </w:pPr>
            <w:r w:rsidR="289AAA7A">
              <w:rPr>
                <w:b w:val="0"/>
                <w:bCs w:val="0"/>
              </w:rPr>
              <w:t>High-quality facilities: modern gym equipment, clean and well-maintained changing rooms, luxury pools, spas, saunas, and steam rooms.</w:t>
            </w:r>
          </w:p>
          <w:p w:rsidR="00D134F5" w:rsidP="2D27066B" w:rsidRDefault="00D134F5" w14:paraId="57B6D733" w14:textId="4E916895">
            <w:pPr>
              <w:pStyle w:val="Normal"/>
              <w:spacing w:after="0" w:line="259" w:lineRule="auto"/>
              <w:ind w:left="1" w:firstLine="0"/>
              <w:rPr>
                <w:b w:val="0"/>
                <w:bCs w:val="0"/>
              </w:rPr>
            </w:pPr>
            <w:r w:rsidR="289AAA7A">
              <w:rPr>
                <w:b w:val="0"/>
                <w:bCs w:val="0"/>
              </w:rPr>
              <w:t>A premium experience: a relaxed, exclusive environment with minimal overcrowding, attractive interiors, and comfortable social spaces such as cafés and lounges.</w:t>
            </w:r>
          </w:p>
          <w:p w:rsidR="00D134F5" w:rsidP="2D27066B" w:rsidRDefault="00D134F5" w14:paraId="22BFECE5" w14:textId="0B88A341">
            <w:pPr>
              <w:pStyle w:val="Normal"/>
              <w:spacing w:after="0" w:line="259" w:lineRule="auto"/>
              <w:ind w:left="1" w:firstLine="0"/>
              <w:rPr>
                <w:b w:val="0"/>
                <w:bCs w:val="0"/>
              </w:rPr>
            </w:pPr>
            <w:r w:rsidR="289AAA7A">
              <w:rPr>
                <w:b w:val="0"/>
                <w:bCs w:val="0"/>
              </w:rPr>
              <w:t>Excellent customer service: friendly, professional, and knowledgeable staff, personal trainers, and instructors who offer individual attention.</w:t>
            </w:r>
          </w:p>
          <w:p w:rsidR="00D134F5" w:rsidP="2D27066B" w:rsidRDefault="00D134F5" w14:paraId="721DBDB8" w14:textId="024F9830">
            <w:pPr>
              <w:pStyle w:val="Normal"/>
              <w:spacing w:after="0" w:line="259" w:lineRule="auto"/>
              <w:ind w:left="1" w:firstLine="0"/>
              <w:rPr>
                <w:b w:val="0"/>
                <w:bCs w:val="0"/>
              </w:rPr>
            </w:pPr>
            <w:r w:rsidR="289AAA7A">
              <w:rPr>
                <w:b w:val="0"/>
                <w:bCs w:val="0"/>
              </w:rPr>
              <w:t>Wide range of services: group exercise classes, racquet sports, swimming, spa treatments, and wellness services all in one place.</w:t>
            </w:r>
          </w:p>
          <w:p w:rsidR="00D134F5" w:rsidP="2D27066B" w:rsidRDefault="00D134F5" w14:paraId="1F6B6237" w14:textId="3C5AE382">
            <w:pPr>
              <w:pStyle w:val="Normal"/>
              <w:spacing w:after="0" w:line="259" w:lineRule="auto"/>
              <w:ind w:left="1" w:firstLine="0"/>
              <w:rPr>
                <w:b w:val="0"/>
                <w:bCs w:val="0"/>
              </w:rPr>
            </w:pPr>
            <w:r w:rsidR="289AAA7A">
              <w:rPr>
                <w:b w:val="0"/>
                <w:bCs w:val="0"/>
              </w:rPr>
              <w:t>Family-friendly provision: childcare, kids’ clubs, family swimming sessions, and activities for children and teenagers.</w:t>
            </w:r>
          </w:p>
          <w:p w:rsidR="00D134F5" w:rsidP="2D27066B" w:rsidRDefault="00D134F5" w14:paraId="2C585B09" w14:textId="2B5F85D4">
            <w:pPr>
              <w:pStyle w:val="Normal"/>
              <w:spacing w:after="0" w:line="259" w:lineRule="auto"/>
              <w:ind w:left="1" w:firstLine="0"/>
              <w:rPr>
                <w:b w:val="0"/>
                <w:bCs w:val="0"/>
              </w:rPr>
            </w:pPr>
            <w:r w:rsidR="289AAA7A">
              <w:rPr>
                <w:b w:val="0"/>
                <w:bCs w:val="0"/>
              </w:rPr>
              <w:t>Consistency and reliability</w:t>
            </w:r>
            <w:r w:rsidR="6997BD16">
              <w:rPr>
                <w:b w:val="0"/>
                <w:bCs w:val="0"/>
              </w:rPr>
              <w:t>:</w:t>
            </w:r>
            <w:r w:rsidR="289AAA7A">
              <w:rPr>
                <w:b w:val="0"/>
                <w:bCs w:val="0"/>
              </w:rPr>
              <w:t xml:space="preserve"> services running on time, classes available as advertised, and facilities open for long hours.</w:t>
            </w:r>
          </w:p>
        </w:tc>
      </w:tr>
    </w:tbl>
    <w:p w:rsidR="00D134F5" w:rsidP="00D134F5" w:rsidRDefault="00D134F5" w14:paraId="7A8852CB" w14:textId="77777777">
      <w:pPr>
        <w:spacing w:after="0" w:line="259" w:lineRule="auto"/>
        <w:ind w:left="144" w:firstLine="0"/>
      </w:pPr>
      <w:r>
        <w:t xml:space="preserve"> </w:t>
      </w:r>
    </w:p>
    <w:p w:rsidR="00D134F5" w:rsidP="00D134F5" w:rsidRDefault="00D134F5" w14:paraId="5ADD1E92" w14:textId="77777777">
      <w:pPr>
        <w:spacing w:after="0" w:line="259" w:lineRule="auto"/>
        <w:ind w:left="144" w:firstLine="0"/>
      </w:pPr>
      <w:r>
        <w:rPr>
          <w:b w:val="0"/>
        </w:rPr>
        <w:t xml:space="preserve"> </w:t>
      </w:r>
    </w:p>
    <w:p w:rsidR="00D134F5" w:rsidP="00D134F5" w:rsidRDefault="00D134F5" w14:paraId="6FEAA55F" w14:textId="77777777">
      <w:pPr>
        <w:spacing w:after="0" w:line="259" w:lineRule="auto"/>
        <w:ind w:left="144" w:firstLine="0"/>
        <w:rPr>
          <w:b w:val="0"/>
        </w:rPr>
      </w:pPr>
      <w:r>
        <w:rPr>
          <w:b w:val="0"/>
        </w:rPr>
        <w:t xml:space="preserve"> </w:t>
      </w:r>
    </w:p>
    <w:p w:rsidR="00D134F5" w:rsidP="00D134F5" w:rsidRDefault="00D134F5" w14:paraId="17D721A7" w14:textId="77777777">
      <w:pPr>
        <w:spacing w:after="0" w:line="259" w:lineRule="auto"/>
        <w:ind w:left="144" w:firstLine="0"/>
        <w:rPr>
          <w:b w:val="0"/>
        </w:rPr>
      </w:pPr>
    </w:p>
    <w:p w:rsidR="00D134F5" w:rsidP="00D134F5" w:rsidRDefault="00D134F5" w14:paraId="3332CC20" w14:textId="77777777">
      <w:pPr>
        <w:spacing w:after="0" w:line="259" w:lineRule="auto"/>
        <w:ind w:left="144" w:firstLine="0"/>
        <w:rPr>
          <w:b w:val="0"/>
        </w:rPr>
      </w:pPr>
    </w:p>
    <w:p w:rsidR="00D134F5" w:rsidP="00D134F5" w:rsidRDefault="00D134F5" w14:paraId="3ECDB3E7" w14:textId="77777777">
      <w:pPr>
        <w:spacing w:after="0" w:line="259" w:lineRule="auto"/>
        <w:ind w:left="144" w:firstLine="0"/>
        <w:rPr>
          <w:b w:val="0"/>
        </w:rPr>
      </w:pPr>
    </w:p>
    <w:p w:rsidR="00D134F5" w:rsidP="00D134F5" w:rsidRDefault="00D134F5" w14:paraId="747B7B4F" w14:textId="77777777">
      <w:pPr>
        <w:spacing w:after="0" w:line="259" w:lineRule="auto"/>
        <w:ind w:left="144" w:firstLine="0"/>
        <w:rPr>
          <w:b w:val="0"/>
        </w:rPr>
      </w:pPr>
    </w:p>
    <w:p w:rsidR="00D134F5" w:rsidP="00D134F5" w:rsidRDefault="00D134F5" w14:paraId="40367019" w14:textId="77777777">
      <w:pPr>
        <w:spacing w:after="0" w:line="259" w:lineRule="auto"/>
        <w:ind w:left="144" w:firstLine="0"/>
        <w:rPr>
          <w:b w:val="0"/>
        </w:rPr>
      </w:pPr>
    </w:p>
    <w:p w:rsidR="00D134F5" w:rsidP="3FA5DB8E" w:rsidRDefault="00D134F5" w14:paraId="323BD417" w14:textId="3A4016AF">
      <w:pPr>
        <w:pStyle w:val="Normal"/>
        <w:spacing w:after="0" w:line="259" w:lineRule="auto"/>
        <w:ind w:left="0" w:firstLine="0"/>
        <w:rPr>
          <w:b w:val="0"/>
          <w:bCs w:val="0"/>
        </w:rPr>
      </w:pPr>
      <w:r w:rsidR="09E95068">
        <w:rPr/>
        <w:t xml:space="preserve">Task 4: From the organisations you have </w:t>
      </w:r>
      <w:r w:rsidR="09E95068">
        <w:rPr/>
        <w:t>identified</w:t>
      </w:r>
      <w:r w:rsidR="09E95068">
        <w:rPr/>
        <w:t xml:space="preserve"> in the </w:t>
      </w:r>
      <w:r w:rsidR="09E95068">
        <w:rPr/>
        <w:t>previous</w:t>
      </w:r>
      <w:r w:rsidR="09E95068">
        <w:rPr/>
        <w:t xml:space="preserve"> tasks, describe the typical journey a customer might take at each one (1.4) </w:t>
      </w:r>
    </w:p>
    <w:p w:rsidR="00D134F5" w:rsidP="00D134F5" w:rsidRDefault="00D134F5" w14:paraId="3C444B8D" w14:textId="77777777">
      <w:pPr>
        <w:spacing w:after="0" w:line="259" w:lineRule="auto"/>
        <w:ind w:left="144" w:firstLine="0"/>
      </w:pPr>
      <w:r>
        <w:t xml:space="preserve"> </w:t>
      </w:r>
    </w:p>
    <w:p w:rsidR="00D134F5" w:rsidP="00D134F5" w:rsidRDefault="00D134F5" w14:paraId="231327DB" w14:textId="77777777">
      <w:pPr>
        <w:ind w:left="140"/>
      </w:pPr>
      <w:r>
        <w:t xml:space="preserve">Tip: </w:t>
      </w:r>
      <w:r>
        <w:rPr>
          <w:b w:val="0"/>
        </w:rPr>
        <w:t xml:space="preserve">think about the customer journey at your own organisation, or one you are familiar with </w:t>
      </w:r>
    </w:p>
    <w:p w:rsidR="00D134F5" w:rsidP="00D134F5" w:rsidRDefault="00D134F5" w14:paraId="30ECC8E9" w14:textId="77777777">
      <w:pPr>
        <w:spacing w:after="0" w:line="259" w:lineRule="auto"/>
        <w:ind w:left="144" w:firstLine="0"/>
      </w:pPr>
      <w:r>
        <w:rPr>
          <w:b w:val="0"/>
          <w:sz w:val="21"/>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2420"/>
        <w:gridCol w:w="8012"/>
      </w:tblGrid>
      <w:tr w:rsidR="00D134F5" w:rsidTr="3FA5DB8E" w14:paraId="01909C47" w14:textId="77777777">
        <w:trPr>
          <w:trHeight w:val="766"/>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06E47002" w14:textId="77777777">
            <w:pPr>
              <w:spacing w:after="0" w:line="259" w:lineRule="auto"/>
              <w:ind w:left="890" w:firstLine="0"/>
            </w:pPr>
            <w:r>
              <w:t xml:space="preserve"> </w:t>
            </w:r>
          </w:p>
          <w:p w:rsidR="00D134F5" w:rsidP="00412FBD" w:rsidRDefault="00D134F5" w14:paraId="04A9BCA5" w14:textId="77777777">
            <w:pPr>
              <w:spacing w:after="0" w:line="259" w:lineRule="auto"/>
              <w:ind w:left="214" w:firstLine="0"/>
            </w:pPr>
            <w:r>
              <w:t xml:space="preserve">Organisation </w:t>
            </w:r>
          </w:p>
          <w:p w:rsidR="00D134F5" w:rsidP="00412FBD" w:rsidRDefault="00D134F5" w14:paraId="7EB6B717" w14:textId="77777777">
            <w:pPr>
              <w:spacing w:after="0" w:line="259" w:lineRule="auto"/>
              <w:ind w:left="89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429AF38D" w14:textId="77777777">
            <w:pPr>
              <w:spacing w:after="0" w:line="259" w:lineRule="auto"/>
              <w:ind w:left="0" w:right="357" w:firstLine="0"/>
              <w:jc w:val="center"/>
            </w:pPr>
            <w:r>
              <w:t xml:space="preserve"> </w:t>
            </w:r>
          </w:p>
          <w:p w:rsidR="00D134F5" w:rsidP="00412FBD" w:rsidRDefault="00D134F5" w14:paraId="4D7E4E59" w14:textId="77777777">
            <w:pPr>
              <w:spacing w:after="0" w:line="259" w:lineRule="auto"/>
              <w:ind w:left="0" w:right="416" w:firstLine="0"/>
              <w:jc w:val="center"/>
            </w:pPr>
            <w:r>
              <w:t xml:space="preserve">Customer journey </w:t>
            </w:r>
          </w:p>
        </w:tc>
      </w:tr>
      <w:tr w:rsidR="00D134F5" w:rsidTr="3FA5DB8E" w14:paraId="20C41A67" w14:textId="77777777">
        <w:trPr>
          <w:trHeight w:val="6589"/>
        </w:trPr>
        <w:tc>
          <w:tcPr>
            <w:tcW w:w="24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3C81182" w14:textId="77777777">
            <w:pPr>
              <w:spacing w:after="0" w:line="259" w:lineRule="auto"/>
              <w:ind w:left="0" w:firstLine="0"/>
            </w:pPr>
            <w:r>
              <w:t xml:space="preserve"> </w:t>
            </w:r>
          </w:p>
          <w:p w:rsidR="00D134F5" w:rsidP="00412FBD" w:rsidRDefault="00D134F5" w14:paraId="4D54672B" w14:textId="77777777">
            <w:pPr>
              <w:spacing w:after="0" w:line="259" w:lineRule="auto"/>
              <w:ind w:left="0" w:firstLine="0"/>
            </w:pPr>
            <w:r>
              <w:t xml:space="preserve"> </w:t>
            </w:r>
          </w:p>
          <w:p w:rsidR="00D134F5" w:rsidP="00412FBD" w:rsidRDefault="00D134F5" w14:paraId="3A06B1C7" w14:textId="77777777">
            <w:pPr>
              <w:spacing w:after="0" w:line="259" w:lineRule="auto"/>
              <w:ind w:left="0" w:firstLine="0"/>
            </w:pPr>
            <w:r>
              <w:t xml:space="preserve"> </w:t>
            </w:r>
          </w:p>
          <w:p w:rsidR="00D134F5" w:rsidP="00412FBD" w:rsidRDefault="00D134F5" w14:paraId="2DDEF6A9" w14:textId="53091FA6">
            <w:pPr>
              <w:spacing w:after="0" w:line="259" w:lineRule="auto"/>
              <w:ind w:left="0" w:firstLine="0"/>
            </w:pPr>
            <w:r w:rsidR="047132F1">
              <w:rPr/>
              <w:t>Pembrokeshire leisure centre</w:t>
            </w:r>
          </w:p>
          <w:p w:rsidR="00D134F5" w:rsidP="00412FBD" w:rsidRDefault="00D134F5" w14:paraId="5DA9834A" w14:textId="77777777">
            <w:pPr>
              <w:spacing w:after="0" w:line="259" w:lineRule="auto"/>
              <w:ind w:left="0" w:firstLine="0"/>
            </w:pPr>
            <w:r>
              <w:t xml:space="preserve"> </w:t>
            </w:r>
          </w:p>
          <w:p w:rsidR="00D134F5" w:rsidP="00412FBD" w:rsidRDefault="00D134F5" w14:paraId="4B1E9C2D" w14:textId="77777777">
            <w:pPr>
              <w:spacing w:after="0" w:line="259" w:lineRule="auto"/>
              <w:ind w:left="0" w:firstLine="0"/>
            </w:pPr>
            <w:r>
              <w:t xml:space="preserve"> </w:t>
            </w:r>
          </w:p>
          <w:p w:rsidR="00D134F5" w:rsidP="00412FBD" w:rsidRDefault="00D134F5" w14:paraId="705A5292" w14:textId="77777777">
            <w:pPr>
              <w:spacing w:after="0" w:line="259" w:lineRule="auto"/>
              <w:ind w:left="0" w:firstLine="0"/>
            </w:pPr>
            <w:r>
              <w:t xml:space="preserve"> </w:t>
            </w:r>
          </w:p>
          <w:p w:rsidR="00D134F5" w:rsidP="00412FBD" w:rsidRDefault="00D134F5" w14:paraId="541E9E47" w14:textId="77777777">
            <w:pPr>
              <w:spacing w:after="0" w:line="259" w:lineRule="auto"/>
              <w:ind w:left="0" w:firstLine="0"/>
            </w:pPr>
            <w:r>
              <w:t xml:space="preserve"> </w:t>
            </w:r>
          </w:p>
          <w:p w:rsidR="00D134F5" w:rsidP="00412FBD" w:rsidRDefault="00D134F5" w14:paraId="3B4101A2" w14:textId="2A9ADFEC">
            <w:pPr>
              <w:spacing w:after="0" w:line="259" w:lineRule="auto"/>
              <w:ind w:left="0" w:firstLine="0"/>
            </w:pPr>
            <w:r w:rsidR="1D614AE9">
              <w:rPr/>
              <w:t xml:space="preserve"> </w:t>
            </w:r>
          </w:p>
          <w:p w:rsidR="00D134F5" w:rsidP="00412FBD" w:rsidRDefault="00D134F5" w14:paraId="75B02E0A" w14:textId="37C975B0">
            <w:pPr>
              <w:spacing w:after="0" w:line="259" w:lineRule="auto"/>
              <w:ind w:left="0" w:firstLine="0"/>
            </w:pPr>
          </w:p>
          <w:p w:rsidR="00D134F5" w:rsidP="00412FBD" w:rsidRDefault="00D134F5" w14:paraId="54E5D71C" w14:textId="6935ED79">
            <w:pPr>
              <w:spacing w:after="0" w:line="259" w:lineRule="auto"/>
              <w:ind w:left="0" w:firstLine="0"/>
            </w:pPr>
          </w:p>
          <w:p w:rsidR="00D134F5" w:rsidP="00412FBD" w:rsidRDefault="00D134F5" w14:paraId="3FFB1574" w14:textId="38BAB06D">
            <w:pPr>
              <w:spacing w:after="0" w:line="259" w:lineRule="auto"/>
              <w:ind w:left="0" w:firstLine="0"/>
            </w:pPr>
          </w:p>
          <w:p w:rsidR="00D134F5" w:rsidP="00412FBD" w:rsidRDefault="00D134F5" w14:paraId="32F639B4" w14:textId="0145083B">
            <w:pPr>
              <w:spacing w:after="0" w:line="259" w:lineRule="auto"/>
              <w:ind w:left="0" w:firstLine="0"/>
            </w:pPr>
          </w:p>
          <w:p w:rsidR="00D134F5" w:rsidP="00412FBD" w:rsidRDefault="00D134F5" w14:paraId="3BEDDB67" w14:textId="480099B4">
            <w:pPr>
              <w:spacing w:after="0" w:line="259" w:lineRule="auto"/>
              <w:ind w:left="0" w:firstLine="0"/>
            </w:pPr>
          </w:p>
          <w:p w:rsidR="00D134F5" w:rsidP="00412FBD" w:rsidRDefault="00D134F5" w14:paraId="35AAF1B8" w14:textId="642B0A22">
            <w:pPr>
              <w:spacing w:after="0" w:line="259" w:lineRule="auto"/>
              <w:ind w:left="0" w:firstLine="0"/>
            </w:pPr>
            <w:r w:rsidR="6CF2D900">
              <w:rPr/>
              <w:t>David Llyod</w:t>
            </w:r>
          </w:p>
          <w:p w:rsidR="00D134F5" w:rsidP="00412FBD" w:rsidRDefault="00D134F5" w14:paraId="7A07F735" w14:textId="77777777">
            <w:pPr>
              <w:spacing w:after="0" w:line="259" w:lineRule="auto"/>
              <w:ind w:left="0" w:firstLine="0"/>
            </w:pPr>
            <w:r>
              <w:t xml:space="preserve"> </w:t>
            </w:r>
          </w:p>
          <w:p w:rsidR="00D134F5" w:rsidP="00412FBD" w:rsidRDefault="00D134F5" w14:paraId="1EA3A484" w14:textId="77777777">
            <w:pPr>
              <w:spacing w:after="0" w:line="259" w:lineRule="auto"/>
              <w:ind w:left="0" w:firstLine="0"/>
            </w:pPr>
            <w:r>
              <w:t xml:space="preserve"> </w:t>
            </w:r>
          </w:p>
          <w:p w:rsidR="00D134F5" w:rsidP="00412FBD" w:rsidRDefault="00D134F5" w14:paraId="06EB23F7" w14:textId="77777777">
            <w:pPr>
              <w:spacing w:after="0" w:line="259" w:lineRule="auto"/>
              <w:ind w:left="0" w:firstLine="0"/>
            </w:pPr>
            <w:r>
              <w:t xml:space="preserve"> </w:t>
            </w:r>
          </w:p>
          <w:p w:rsidR="00D134F5" w:rsidP="00412FBD" w:rsidRDefault="00D134F5" w14:paraId="05CF5D34" w14:textId="77777777">
            <w:pPr>
              <w:spacing w:after="0" w:line="259" w:lineRule="auto"/>
              <w:ind w:left="0" w:firstLine="0"/>
            </w:pPr>
            <w:r>
              <w:t xml:space="preserve"> </w:t>
            </w:r>
          </w:p>
          <w:p w:rsidR="00D134F5" w:rsidP="00412FBD" w:rsidRDefault="00D134F5" w14:paraId="7F373647" w14:textId="77777777">
            <w:pPr>
              <w:spacing w:after="0" w:line="259" w:lineRule="auto"/>
              <w:ind w:left="0" w:firstLine="0"/>
            </w:pPr>
            <w:r>
              <w:t xml:space="preserve"> </w:t>
            </w:r>
          </w:p>
          <w:p w:rsidR="00D134F5" w:rsidP="00412FBD" w:rsidRDefault="00D134F5" w14:paraId="042A5050" w14:textId="77777777">
            <w:pPr>
              <w:spacing w:after="0" w:line="259" w:lineRule="auto"/>
              <w:ind w:left="0" w:firstLine="0"/>
            </w:pPr>
            <w:r>
              <w:t xml:space="preserve"> </w:t>
            </w:r>
          </w:p>
          <w:p w:rsidR="00D134F5" w:rsidP="00412FBD" w:rsidRDefault="00D134F5" w14:paraId="6657ACC1" w14:textId="77777777">
            <w:pPr>
              <w:spacing w:after="0" w:line="259" w:lineRule="auto"/>
              <w:ind w:left="0" w:firstLine="0"/>
            </w:pPr>
            <w:r>
              <w:t xml:space="preserve"> </w:t>
            </w:r>
          </w:p>
          <w:p w:rsidR="00D134F5" w:rsidP="00412FBD" w:rsidRDefault="00D134F5" w14:paraId="4C8B61F2" w14:textId="77777777">
            <w:pPr>
              <w:spacing w:after="0" w:line="259" w:lineRule="auto"/>
              <w:ind w:left="0" w:firstLine="0"/>
            </w:pPr>
            <w:r>
              <w:t xml:space="preserve"> </w:t>
            </w:r>
          </w:p>
          <w:p w:rsidR="00D134F5" w:rsidP="00412FBD" w:rsidRDefault="00D134F5" w14:paraId="1A396818" w14:textId="77777777">
            <w:pPr>
              <w:spacing w:after="0" w:line="259" w:lineRule="auto"/>
              <w:ind w:left="0" w:firstLine="0"/>
            </w:pPr>
            <w:r>
              <w:t xml:space="preserve"> </w:t>
            </w:r>
          </w:p>
          <w:p w:rsidR="00D134F5" w:rsidP="00412FBD" w:rsidRDefault="00D134F5" w14:paraId="275B18C4" w14:textId="77777777">
            <w:pPr>
              <w:spacing w:after="0" w:line="259" w:lineRule="auto"/>
              <w:ind w:left="0" w:firstLine="0"/>
            </w:pPr>
            <w:r>
              <w:t xml:space="preserve"> </w:t>
            </w:r>
          </w:p>
          <w:p w:rsidR="00D134F5" w:rsidP="00412FBD" w:rsidRDefault="00D134F5" w14:paraId="6CD1EBF2" w14:textId="77777777">
            <w:pPr>
              <w:spacing w:after="0" w:line="259" w:lineRule="auto"/>
              <w:ind w:left="0" w:firstLine="0"/>
            </w:pPr>
            <w:r>
              <w:t xml:space="preserve"> </w:t>
            </w:r>
          </w:p>
          <w:p w:rsidR="00D134F5" w:rsidP="00412FBD" w:rsidRDefault="00D134F5" w14:paraId="4C558D76" w14:textId="77777777">
            <w:pPr>
              <w:spacing w:after="0" w:line="259" w:lineRule="auto"/>
              <w:ind w:left="0" w:firstLine="0"/>
            </w:pPr>
            <w:r>
              <w:t xml:space="preserve"> </w:t>
            </w:r>
          </w:p>
          <w:p w:rsidR="00D134F5" w:rsidP="00412FBD" w:rsidRDefault="00D134F5" w14:paraId="0920CD19" w14:textId="77777777">
            <w:pPr>
              <w:spacing w:after="0" w:line="259" w:lineRule="auto"/>
              <w:ind w:left="0" w:firstLine="0"/>
            </w:pPr>
            <w:r>
              <w:t xml:space="preserve"> </w:t>
            </w:r>
          </w:p>
          <w:p w:rsidR="00D134F5" w:rsidP="00412FBD" w:rsidRDefault="00D134F5" w14:paraId="4A68FAC5" w14:textId="77777777">
            <w:pPr>
              <w:spacing w:after="0" w:line="259" w:lineRule="auto"/>
              <w:ind w:left="0" w:firstLine="0"/>
            </w:pPr>
            <w:r>
              <w:t xml:space="preserve"> </w:t>
            </w:r>
          </w:p>
          <w:p w:rsidR="00D134F5" w:rsidP="00412FBD" w:rsidRDefault="00D134F5" w14:paraId="3869245E" w14:textId="77777777">
            <w:pPr>
              <w:spacing w:after="0" w:line="259" w:lineRule="auto"/>
              <w:ind w:left="0" w:firstLine="0"/>
            </w:pPr>
            <w:r>
              <w:t xml:space="preserve"> </w:t>
            </w:r>
          </w:p>
          <w:p w:rsidR="00D134F5" w:rsidP="00412FBD" w:rsidRDefault="00D134F5" w14:paraId="34A50AF5" w14:textId="77777777">
            <w:pPr>
              <w:spacing w:after="0" w:line="259" w:lineRule="auto"/>
              <w:ind w:left="0" w:firstLine="0"/>
            </w:pPr>
            <w:r>
              <w:t xml:space="preserve"> </w:t>
            </w:r>
          </w:p>
          <w:p w:rsidR="00D134F5" w:rsidP="00412FBD" w:rsidRDefault="00D134F5" w14:paraId="3AA2268E" w14:textId="77777777">
            <w:pPr>
              <w:spacing w:after="0" w:line="259" w:lineRule="auto"/>
              <w:ind w:left="0" w:firstLine="0"/>
            </w:pPr>
            <w:r>
              <w:t xml:space="preserve"> </w:t>
            </w:r>
          </w:p>
        </w:tc>
        <w:tc>
          <w:tcPr>
            <w:tcW w:w="80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3FA5DB8E" w:rsidRDefault="00D134F5" w14:paraId="1228B0B7" w14:textId="203C2F80">
            <w:pPr>
              <w:pStyle w:val="Normal"/>
              <w:spacing w:after="0" w:line="259" w:lineRule="auto"/>
              <w:ind w:left="0" w:firstLine="0"/>
            </w:pPr>
          </w:p>
          <w:p w:rsidR="6DC2632A" w:rsidP="3FA5DB8E" w:rsidRDefault="6DC2632A" w14:paraId="2AEBD6FC" w14:textId="66AF5531">
            <w:pPr>
              <w:pStyle w:val="Normal"/>
              <w:spacing w:after="0" w:line="259" w:lineRule="auto"/>
              <w:ind w:left="0" w:firstLine="0"/>
              <w:rPr>
                <w:b w:val="0"/>
                <w:bCs w:val="0"/>
              </w:rPr>
            </w:pPr>
            <w:r w:rsidR="6DC2632A">
              <w:rPr>
                <w:b w:val="0"/>
                <w:bCs w:val="0"/>
              </w:rPr>
              <w:t>-Customer hears about the centre through the local council website, school, community notice, or word of mouth.</w:t>
            </w:r>
          </w:p>
          <w:p w:rsidR="6DC2632A" w:rsidP="3FA5DB8E" w:rsidRDefault="6DC2632A" w14:paraId="22D59AC1" w14:textId="1EE824FE">
            <w:pPr>
              <w:pStyle w:val="Normal"/>
              <w:spacing w:after="0" w:line="259" w:lineRule="auto"/>
              <w:ind w:left="1" w:firstLine="0"/>
            </w:pPr>
            <w:r w:rsidR="6DC2632A">
              <w:rPr>
                <w:b w:val="0"/>
                <w:bCs w:val="0"/>
              </w:rPr>
              <w:t>-Prices and timetables are listed online and at the centre.</w:t>
            </w:r>
          </w:p>
          <w:p w:rsidR="6DC2632A" w:rsidP="3FA5DB8E" w:rsidRDefault="6DC2632A" w14:paraId="10769E97" w14:textId="43E784A8">
            <w:pPr>
              <w:pStyle w:val="Normal"/>
              <w:spacing w:after="0" w:line="259" w:lineRule="auto"/>
              <w:ind w:left="1" w:firstLine="0"/>
            </w:pPr>
            <w:r w:rsidR="6DC2632A">
              <w:rPr>
                <w:b w:val="0"/>
                <w:bCs w:val="0"/>
              </w:rPr>
              <w:t>-Customer may pay per session or buy a membership.</w:t>
            </w:r>
          </w:p>
          <w:p w:rsidR="6DC2632A" w:rsidP="3FA5DB8E" w:rsidRDefault="6DC2632A" w14:paraId="43C259A6" w14:textId="513D176B">
            <w:pPr>
              <w:pStyle w:val="Normal"/>
              <w:spacing w:after="0" w:line="259" w:lineRule="auto"/>
              <w:ind w:left="1" w:firstLine="0"/>
            </w:pPr>
            <w:r w:rsidR="6DC2632A">
              <w:rPr>
                <w:b w:val="0"/>
                <w:bCs w:val="0"/>
              </w:rPr>
              <w:t>-Bookings are made online, by phone, or in person.</w:t>
            </w:r>
          </w:p>
          <w:p w:rsidR="6DC2632A" w:rsidP="3FA5DB8E" w:rsidRDefault="6DC2632A" w14:paraId="41B1966F" w14:textId="51F16A16">
            <w:pPr>
              <w:pStyle w:val="Normal"/>
              <w:spacing w:after="0" w:line="259" w:lineRule="auto"/>
              <w:ind w:left="1" w:firstLine="0"/>
            </w:pPr>
            <w:r w:rsidR="6DC2632A">
              <w:rPr>
                <w:b w:val="0"/>
                <w:bCs w:val="0"/>
              </w:rPr>
              <w:t>-Discounts are often available (students, families, older people).</w:t>
            </w:r>
          </w:p>
          <w:p w:rsidR="6DC2632A" w:rsidP="3FA5DB8E" w:rsidRDefault="6DC2632A" w14:paraId="7AB6537E" w14:textId="69FEA207">
            <w:pPr>
              <w:pStyle w:val="Normal"/>
              <w:spacing w:after="0" w:line="259" w:lineRule="auto"/>
              <w:ind w:left="1" w:firstLine="0"/>
            </w:pPr>
            <w:r w:rsidR="6DC2632A">
              <w:rPr>
                <w:b w:val="0"/>
                <w:bCs w:val="0"/>
              </w:rPr>
              <w:t>-Check in at reception or by scanning a card</w:t>
            </w:r>
          </w:p>
          <w:p w:rsidR="6DC2632A" w:rsidP="3FA5DB8E" w:rsidRDefault="6DC2632A" w14:paraId="78EC60E8" w14:textId="4993BC97">
            <w:pPr>
              <w:pStyle w:val="Normal"/>
              <w:spacing w:after="0" w:line="259" w:lineRule="auto"/>
              <w:ind w:left="1" w:firstLine="0"/>
            </w:pPr>
            <w:r w:rsidR="6DC2632A">
              <w:rPr>
                <w:b w:val="0"/>
                <w:bCs w:val="0"/>
              </w:rPr>
              <w:t>-Uses facilities such as the swimming pool, gym, sports hall, or classes.</w:t>
            </w:r>
          </w:p>
          <w:p w:rsidR="6DC2632A" w:rsidP="3FA5DB8E" w:rsidRDefault="6DC2632A" w14:paraId="7F7616BE" w14:textId="3CE81B57">
            <w:pPr>
              <w:pStyle w:val="Normal"/>
              <w:spacing w:after="0" w:line="259" w:lineRule="auto"/>
              <w:ind w:left="1" w:firstLine="0"/>
              <w:rPr>
                <w:b w:val="0"/>
                <w:bCs w:val="0"/>
              </w:rPr>
            </w:pPr>
            <w:r w:rsidR="6DC2632A">
              <w:rPr>
                <w:b w:val="0"/>
                <w:bCs w:val="0"/>
              </w:rPr>
              <w:t>-</w:t>
            </w:r>
            <w:r w:rsidR="18DEF1E8">
              <w:rPr>
                <w:b w:val="0"/>
                <w:bCs w:val="0"/>
              </w:rPr>
              <w:t>A gym induction must be completed before having access to the gym</w:t>
            </w:r>
          </w:p>
          <w:p w:rsidR="6DC2632A" w:rsidP="3FA5DB8E" w:rsidRDefault="6DC2632A" w14:paraId="55B71670" w14:textId="3C02015A">
            <w:pPr>
              <w:pStyle w:val="Normal"/>
              <w:spacing w:after="0" w:line="259" w:lineRule="auto"/>
              <w:ind w:left="1" w:firstLine="0"/>
            </w:pPr>
            <w:r w:rsidR="6DC2632A">
              <w:rPr>
                <w:b w:val="0"/>
                <w:bCs w:val="0"/>
              </w:rPr>
              <w:t>-Experience is about accessibility and affordability, not luxury.</w:t>
            </w:r>
          </w:p>
          <w:p w:rsidR="6DC2632A" w:rsidP="3FA5DB8E" w:rsidRDefault="6DC2632A" w14:paraId="6D4249C1" w14:textId="5D9DC699">
            <w:pPr>
              <w:pStyle w:val="Normal"/>
              <w:spacing w:after="0" w:line="259" w:lineRule="auto"/>
              <w:ind w:left="1" w:firstLine="0"/>
            </w:pPr>
            <w:r w:rsidR="6DC2632A">
              <w:rPr>
                <w:b w:val="0"/>
                <w:bCs w:val="0"/>
              </w:rPr>
              <w:t>-Customer leaves without extra engagement.</w:t>
            </w:r>
          </w:p>
          <w:p w:rsidR="6DC2632A" w:rsidP="3FA5DB8E" w:rsidRDefault="6DC2632A" w14:paraId="21F383BC" w14:textId="05336106">
            <w:pPr>
              <w:pStyle w:val="Normal"/>
              <w:spacing w:after="0" w:line="259" w:lineRule="auto"/>
              <w:ind w:left="1" w:firstLine="0"/>
            </w:pPr>
            <w:r w:rsidR="6DC2632A">
              <w:rPr>
                <w:b w:val="0"/>
                <w:bCs w:val="0"/>
              </w:rPr>
              <w:t>-May rebook another session</w:t>
            </w:r>
          </w:p>
          <w:p w:rsidR="3FA5DB8E" w:rsidP="3FA5DB8E" w:rsidRDefault="3FA5DB8E" w14:paraId="60C7DEE5" w14:textId="2F0190A1">
            <w:pPr>
              <w:spacing w:after="0" w:line="259" w:lineRule="auto"/>
              <w:ind w:left="1" w:firstLine="0"/>
              <w:rPr>
                <w:b w:val="0"/>
                <w:bCs w:val="0"/>
              </w:rPr>
            </w:pPr>
          </w:p>
          <w:p w:rsidR="00D134F5" w:rsidP="3FA5DB8E" w:rsidRDefault="00D134F5" w14:paraId="495B6397" w14:textId="0F96F12D">
            <w:pPr>
              <w:pStyle w:val="Normal"/>
              <w:spacing w:after="0" w:line="259" w:lineRule="auto"/>
              <w:ind w:left="1" w:firstLine="0"/>
              <w:rPr>
                <w:b w:val="0"/>
                <w:bCs w:val="0"/>
              </w:rPr>
            </w:pPr>
          </w:p>
          <w:p w:rsidR="00D134F5" w:rsidP="3FA5DB8E" w:rsidRDefault="00D134F5" w14:paraId="07C06B0B" w14:textId="740D112C">
            <w:pPr>
              <w:pStyle w:val="Normal"/>
              <w:spacing w:after="0" w:line="259" w:lineRule="auto"/>
              <w:ind w:left="1" w:firstLine="0"/>
            </w:pPr>
            <w:r w:rsidR="5BA3D59B">
              <w:rPr>
                <w:b w:val="0"/>
                <w:bCs w:val="0"/>
              </w:rPr>
              <w:t>-Customer sees advertising, social media, or is referred by a friend.</w:t>
            </w:r>
          </w:p>
          <w:p w:rsidR="00D134F5" w:rsidP="3FA5DB8E" w:rsidRDefault="00D134F5" w14:paraId="1E439C49" w14:textId="766788BF">
            <w:pPr>
              <w:pStyle w:val="Normal"/>
              <w:spacing w:after="0" w:line="259" w:lineRule="auto"/>
              <w:ind w:left="1" w:firstLine="0"/>
            </w:pPr>
            <w:r w:rsidR="5BA3D59B">
              <w:rPr>
                <w:b w:val="0"/>
                <w:bCs w:val="0"/>
              </w:rPr>
              <w:t>-Customer books a tour of the club.</w:t>
            </w:r>
          </w:p>
          <w:p w:rsidR="00D134F5" w:rsidP="3FA5DB8E" w:rsidRDefault="00D134F5" w14:paraId="2F14A4F7" w14:textId="6A64AD67">
            <w:pPr>
              <w:pStyle w:val="Normal"/>
              <w:spacing w:after="0" w:line="259" w:lineRule="auto"/>
              <w:ind w:left="1" w:firstLine="0"/>
            </w:pPr>
            <w:r w:rsidR="5BA3D59B">
              <w:rPr>
                <w:b w:val="0"/>
                <w:bCs w:val="0"/>
              </w:rPr>
              <w:t>-A staff member explains different membership tiers.</w:t>
            </w:r>
          </w:p>
          <w:p w:rsidR="00D134F5" w:rsidP="3FA5DB8E" w:rsidRDefault="00D134F5" w14:paraId="292ECE5C" w14:textId="7534EAF1">
            <w:pPr>
              <w:pStyle w:val="Normal"/>
              <w:spacing w:after="0" w:line="259" w:lineRule="auto"/>
              <w:ind w:left="1" w:firstLine="0"/>
            </w:pPr>
            <w:r w:rsidR="5BA3D59B">
              <w:rPr>
                <w:b w:val="0"/>
                <w:bCs w:val="0"/>
              </w:rPr>
              <w:t>-Joining involves a long-term contract and higher monthly fees.</w:t>
            </w:r>
          </w:p>
          <w:p w:rsidR="00D134F5" w:rsidP="3FA5DB8E" w:rsidRDefault="00D134F5" w14:paraId="166C482E" w14:textId="280D56A7">
            <w:pPr>
              <w:pStyle w:val="Normal"/>
              <w:spacing w:after="0" w:line="259" w:lineRule="auto"/>
              <w:ind w:left="0" w:firstLine="0"/>
              <w:rPr>
                <w:b w:val="0"/>
                <w:bCs w:val="0"/>
              </w:rPr>
            </w:pPr>
            <w:r w:rsidR="5BA3D59B">
              <w:rPr>
                <w:b w:val="0"/>
                <w:bCs w:val="0"/>
              </w:rPr>
              <w:t>-Customer enters a modern, well-designed space.</w:t>
            </w:r>
          </w:p>
          <w:p w:rsidR="00D134F5" w:rsidP="3FA5DB8E" w:rsidRDefault="00D134F5" w14:paraId="1EC25C60" w14:textId="2264A967">
            <w:pPr>
              <w:pStyle w:val="Normal"/>
              <w:spacing w:after="0" w:line="259" w:lineRule="auto"/>
              <w:ind w:left="1" w:firstLine="0"/>
            </w:pPr>
            <w:r w:rsidR="5BA3D59B">
              <w:rPr>
                <w:b w:val="0"/>
                <w:bCs w:val="0"/>
              </w:rPr>
              <w:t>-Welcomed by staff at reception.</w:t>
            </w:r>
          </w:p>
          <w:p w:rsidR="00D134F5" w:rsidP="3FA5DB8E" w:rsidRDefault="00D134F5" w14:paraId="0F186877" w14:textId="4348D0AD">
            <w:pPr>
              <w:pStyle w:val="Normal"/>
              <w:spacing w:after="0" w:line="259" w:lineRule="auto"/>
              <w:ind w:left="1" w:firstLine="0"/>
            </w:pPr>
            <w:r w:rsidR="5BA3D59B">
              <w:rPr>
                <w:b w:val="0"/>
                <w:bCs w:val="0"/>
              </w:rPr>
              <w:t>-Atmosphere feels exclusive and calm.</w:t>
            </w:r>
          </w:p>
          <w:p w:rsidR="00D134F5" w:rsidP="3FA5DB8E" w:rsidRDefault="00D134F5" w14:paraId="374C93E1" w14:textId="25269EDE">
            <w:pPr>
              <w:pStyle w:val="Normal"/>
              <w:spacing w:after="0" w:line="259" w:lineRule="auto"/>
              <w:ind w:left="1" w:firstLine="0"/>
            </w:pPr>
            <w:r w:rsidR="5BA3D59B">
              <w:rPr>
                <w:b w:val="0"/>
                <w:bCs w:val="0"/>
              </w:rPr>
              <w:t>-Uses high-end gym equipment, spa, pools, tennis courts, and studios.</w:t>
            </w:r>
          </w:p>
          <w:p w:rsidR="00D134F5" w:rsidP="3FA5DB8E" w:rsidRDefault="00D134F5" w14:paraId="091656C5" w14:textId="4370CF27">
            <w:pPr>
              <w:pStyle w:val="Normal"/>
              <w:spacing w:after="0" w:line="259" w:lineRule="auto"/>
              <w:ind w:left="1" w:firstLine="0"/>
            </w:pPr>
            <w:r w:rsidR="5BA3D59B">
              <w:rPr>
                <w:b w:val="0"/>
                <w:bCs w:val="0"/>
              </w:rPr>
              <w:t>-May book personal training, spa treatments, or social events.</w:t>
            </w:r>
          </w:p>
          <w:p w:rsidR="00D134F5" w:rsidP="3FA5DB8E" w:rsidRDefault="00D134F5" w14:paraId="59F27247" w14:textId="44E7DB44">
            <w:pPr>
              <w:pStyle w:val="Normal"/>
              <w:spacing w:after="0" w:line="259" w:lineRule="auto"/>
              <w:ind w:left="1" w:firstLine="0"/>
            </w:pPr>
            <w:r w:rsidR="5BA3D59B">
              <w:rPr>
                <w:b w:val="0"/>
                <w:bCs w:val="0"/>
              </w:rPr>
              <w:t>-Experience is personalised and comfort-focused.</w:t>
            </w:r>
          </w:p>
          <w:p w:rsidR="00D134F5" w:rsidP="3FA5DB8E" w:rsidRDefault="00D134F5" w14:paraId="44A0F5E3" w14:textId="01295705">
            <w:pPr>
              <w:pStyle w:val="Normal"/>
              <w:spacing w:after="0" w:line="259" w:lineRule="auto"/>
              <w:ind w:left="1" w:firstLine="0"/>
            </w:pPr>
            <w:r w:rsidR="5BA3D59B">
              <w:rPr>
                <w:b w:val="0"/>
                <w:bCs w:val="0"/>
              </w:rPr>
              <w:t>-Customer relaxes in the spa, café, or lounge.</w:t>
            </w:r>
          </w:p>
          <w:p w:rsidR="00D134F5" w:rsidP="3FA5DB8E" w:rsidRDefault="00D134F5" w14:paraId="14FC1336" w14:textId="5299FB1D">
            <w:pPr>
              <w:pStyle w:val="Normal"/>
              <w:spacing w:after="0" w:line="259" w:lineRule="auto"/>
              <w:ind w:left="1" w:firstLine="0"/>
            </w:pPr>
            <w:r w:rsidR="5BA3D59B">
              <w:rPr>
                <w:b w:val="0"/>
                <w:bCs w:val="0"/>
              </w:rPr>
              <w:t>-Receives emails, app notifications, and offers.</w:t>
            </w:r>
          </w:p>
          <w:p w:rsidR="00D134F5" w:rsidP="3FA5DB8E" w:rsidRDefault="00D134F5" w14:paraId="4274DF48" w14:textId="7792999D">
            <w:pPr>
              <w:pStyle w:val="Normal"/>
              <w:spacing w:after="0" w:line="259" w:lineRule="auto"/>
              <w:ind w:left="1" w:firstLine="0"/>
            </w:pPr>
            <w:r w:rsidR="5BA3D59B">
              <w:rPr>
                <w:b w:val="0"/>
                <w:bCs w:val="0"/>
              </w:rPr>
              <w:t xml:space="preserve">-Relationship is ongoing and </w:t>
            </w:r>
            <w:r w:rsidR="5BA3D59B">
              <w:rPr>
                <w:b w:val="0"/>
                <w:bCs w:val="0"/>
              </w:rPr>
              <w:t>lifestyle-oriented</w:t>
            </w:r>
            <w:r w:rsidR="5BA3D59B">
              <w:rPr>
                <w:b w:val="0"/>
                <w:bCs w:val="0"/>
              </w:rPr>
              <w:t>.</w:t>
            </w:r>
          </w:p>
          <w:p w:rsidR="00D134F5" w:rsidP="3FA5DB8E" w:rsidRDefault="00D134F5" w14:paraId="79ADEF59" w14:textId="7B9207C1">
            <w:pPr>
              <w:pStyle w:val="Normal"/>
              <w:spacing w:after="0" w:line="259" w:lineRule="auto"/>
              <w:ind w:left="1" w:firstLine="0"/>
              <w:rPr>
                <w:b w:val="0"/>
                <w:bCs w:val="0"/>
              </w:rPr>
            </w:pPr>
          </w:p>
        </w:tc>
      </w:tr>
    </w:tbl>
    <w:p w:rsidR="00D134F5" w:rsidP="00D134F5" w:rsidRDefault="00D134F5" w14:paraId="1E3598A4" w14:textId="77777777">
      <w:pPr>
        <w:spacing w:after="0" w:line="259" w:lineRule="auto"/>
        <w:ind w:left="144" w:firstLine="0"/>
      </w:pPr>
      <w:r>
        <w:t xml:space="preserve"> </w:t>
      </w:r>
    </w:p>
    <w:p w:rsidR="00D134F5" w:rsidP="00D134F5" w:rsidRDefault="00D134F5" w14:paraId="092DA067" w14:textId="77777777">
      <w:pPr>
        <w:spacing w:after="0" w:line="259" w:lineRule="auto"/>
        <w:ind w:left="144" w:firstLine="0"/>
      </w:pPr>
      <w:r>
        <w:rPr>
          <w:b w:val="0"/>
          <w:sz w:val="17"/>
        </w:rPr>
        <w:t xml:space="preserve"> </w:t>
      </w:r>
    </w:p>
    <w:p w:rsidR="00D134F5" w:rsidP="00D134F5" w:rsidRDefault="00D134F5" w14:paraId="366F3435" w14:textId="77777777">
      <w:pPr>
        <w:spacing w:after="0" w:line="259" w:lineRule="auto"/>
        <w:ind w:left="144" w:firstLine="0"/>
      </w:pPr>
      <w:r>
        <w:rPr>
          <w:b w:val="0"/>
          <w:sz w:val="17"/>
        </w:rPr>
        <w:t xml:space="preserve"> </w:t>
      </w:r>
    </w:p>
    <w:p w:rsidR="00D134F5" w:rsidP="00D134F5" w:rsidRDefault="00D134F5" w14:paraId="6332B636" w14:textId="77777777">
      <w:pPr>
        <w:spacing w:after="0" w:line="259" w:lineRule="auto"/>
        <w:ind w:left="144" w:firstLine="0"/>
      </w:pPr>
      <w:r>
        <w:rPr>
          <w:b w:val="0"/>
          <w:sz w:val="17"/>
        </w:rPr>
        <w:t xml:space="preserve"> </w:t>
      </w:r>
    </w:p>
    <w:p w:rsidR="00D134F5" w:rsidP="00D134F5" w:rsidRDefault="00D134F5" w14:paraId="2B85111B" w14:textId="77777777">
      <w:pPr>
        <w:spacing w:after="0" w:line="259" w:lineRule="auto"/>
        <w:ind w:left="144" w:firstLine="0"/>
      </w:pPr>
      <w:r>
        <w:rPr>
          <w:b w:val="0"/>
          <w:sz w:val="17"/>
        </w:rPr>
        <w:t xml:space="preserve"> </w:t>
      </w:r>
    </w:p>
    <w:p w:rsidR="00D134F5" w:rsidP="00D134F5" w:rsidRDefault="00D134F5" w14:paraId="2AEE0A55" w14:textId="77777777">
      <w:pPr>
        <w:spacing w:after="0" w:line="259" w:lineRule="auto"/>
        <w:ind w:left="144" w:firstLine="0"/>
      </w:pPr>
      <w:r>
        <w:rPr>
          <w:b w:val="0"/>
          <w:sz w:val="17"/>
        </w:rPr>
        <w:t xml:space="preserve"> </w:t>
      </w:r>
    </w:p>
    <w:p w:rsidR="00D134F5" w:rsidP="00D134F5" w:rsidRDefault="00D134F5" w14:paraId="090F2A56" w14:textId="77777777">
      <w:pPr>
        <w:spacing w:after="0" w:line="259" w:lineRule="auto"/>
        <w:ind w:left="144" w:firstLine="0"/>
      </w:pPr>
      <w:r>
        <w:rPr>
          <w:b w:val="0"/>
          <w:sz w:val="17"/>
        </w:rPr>
        <w:t xml:space="preserve"> </w:t>
      </w:r>
    </w:p>
    <w:p w:rsidR="00D134F5" w:rsidP="00D134F5" w:rsidRDefault="00D134F5" w14:paraId="25D7D559" w14:textId="77777777">
      <w:pPr>
        <w:spacing w:after="0" w:line="259" w:lineRule="auto"/>
        <w:ind w:left="144" w:firstLine="0"/>
      </w:pPr>
      <w:r>
        <w:rPr>
          <w:b w:val="0"/>
          <w:sz w:val="17"/>
        </w:rPr>
        <w:t xml:space="preserve"> </w:t>
      </w:r>
    </w:p>
    <w:p w:rsidR="00D134F5" w:rsidP="00D134F5" w:rsidRDefault="00D134F5" w14:paraId="64208255" w14:textId="77777777">
      <w:pPr>
        <w:spacing w:after="0" w:line="259" w:lineRule="auto"/>
        <w:ind w:left="144" w:firstLine="0"/>
      </w:pPr>
      <w:r>
        <w:rPr>
          <w:b w:val="0"/>
          <w:sz w:val="17"/>
        </w:rPr>
        <w:t xml:space="preserve"> </w:t>
      </w:r>
    </w:p>
    <w:p w:rsidR="00D134F5" w:rsidP="3FA5DB8E" w:rsidRDefault="00D134F5" w14:paraId="24D7FBBF" w14:textId="746BE4BE">
      <w:pPr>
        <w:spacing w:after="0" w:line="259" w:lineRule="auto"/>
        <w:ind w:left="144" w:firstLine="0"/>
      </w:pPr>
      <w:r w:rsidRPr="3FA5DB8E" w:rsidR="09E95068">
        <w:rPr>
          <w:b w:val="0"/>
          <w:bCs w:val="0"/>
          <w:sz w:val="17"/>
          <w:szCs w:val="17"/>
        </w:rPr>
        <w:t xml:space="preserve"> </w:t>
      </w:r>
    </w:p>
    <w:p w:rsidR="00D134F5" w:rsidP="3FA5DB8E" w:rsidRDefault="00D134F5" w14:paraId="7F1CEDE3" w14:textId="0FAF9896">
      <w:pPr>
        <w:spacing w:after="0" w:line="259" w:lineRule="auto"/>
        <w:ind w:left="144" w:firstLine="0"/>
      </w:pPr>
      <w:r w:rsidR="09E95068">
        <w:rPr/>
        <w:t xml:space="preserve">Task 5: Describe the methods used to build support, inclusion and retention at the organisations you have previously </w:t>
      </w:r>
      <w:r w:rsidR="09E95068">
        <w:rPr/>
        <w:t>identified</w:t>
      </w:r>
      <w:r w:rsidR="09E95068">
        <w:rPr/>
        <w:t xml:space="preserve"> (1.5) </w:t>
      </w:r>
    </w:p>
    <w:p w:rsidR="00D134F5" w:rsidP="00D134F5" w:rsidRDefault="00D134F5" w14:paraId="13DF2084" w14:textId="77777777">
      <w:pPr>
        <w:spacing w:after="0" w:line="259" w:lineRule="auto"/>
        <w:ind w:left="276" w:firstLine="0"/>
      </w:pPr>
      <w:r>
        <w:rPr>
          <w:b w:val="0"/>
        </w:rPr>
        <w:t xml:space="preserve"> </w:t>
      </w:r>
    </w:p>
    <w:tbl>
      <w:tblPr>
        <w:tblStyle w:val="TableGrid"/>
        <w:tblW w:w="10433" w:type="dxa"/>
        <w:tblInd w:w="36" w:type="dxa"/>
        <w:tblCellMar>
          <w:left w:w="108" w:type="dxa"/>
          <w:right w:w="115" w:type="dxa"/>
        </w:tblCellMar>
        <w:tblLook w:val="04A0" w:firstRow="1" w:lastRow="0" w:firstColumn="1" w:lastColumn="0" w:noHBand="0" w:noVBand="1"/>
      </w:tblPr>
      <w:tblGrid>
        <w:gridCol w:w="1668"/>
        <w:gridCol w:w="2267"/>
        <w:gridCol w:w="6498"/>
      </w:tblGrid>
      <w:tr w:rsidR="00D134F5" w:rsidTr="3FA5DB8E" w14:paraId="03A97FFB" w14:textId="77777777">
        <w:trPr>
          <w:trHeight w:val="745"/>
        </w:trPr>
        <w:tc>
          <w:tcPr>
            <w:tcW w:w="1668"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vAlign w:val="center"/>
          </w:tcPr>
          <w:p w:rsidR="00D134F5" w:rsidP="00412FBD" w:rsidRDefault="00D134F5" w14:paraId="71EF35F3" w14:textId="77777777">
            <w:pPr>
              <w:spacing w:after="0" w:line="259" w:lineRule="auto"/>
              <w:ind w:left="122" w:firstLine="0"/>
            </w:pPr>
            <w:r>
              <w:t xml:space="preserve">Method </w:t>
            </w:r>
          </w:p>
        </w:tc>
        <w:tc>
          <w:tcPr>
            <w:tcW w:w="2267"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00F5AEDB" w14:textId="77777777">
            <w:pPr>
              <w:spacing w:after="0" w:line="259" w:lineRule="auto"/>
              <w:ind w:left="0" w:firstLine="0"/>
            </w:pPr>
            <w:r>
              <w:t xml:space="preserve"> </w:t>
            </w:r>
          </w:p>
          <w:p w:rsidR="00D134F5" w:rsidP="00412FBD" w:rsidRDefault="00D134F5" w14:paraId="6C41B989" w14:textId="77777777">
            <w:pPr>
              <w:spacing w:after="0" w:line="259" w:lineRule="auto"/>
              <w:ind w:left="0" w:firstLine="0"/>
            </w:pPr>
            <w:r>
              <w:t xml:space="preserve">Organisation </w:t>
            </w:r>
          </w:p>
          <w:p w:rsidR="00D134F5" w:rsidP="00412FBD" w:rsidRDefault="00D134F5" w14:paraId="30779C88" w14:textId="77777777">
            <w:pPr>
              <w:spacing w:after="0" w:line="259" w:lineRule="auto"/>
              <w:ind w:left="0" w:firstLine="0"/>
            </w:pPr>
            <w:r>
              <w:rPr>
                <w:sz w:val="20"/>
              </w:rPr>
              <w:t xml:space="preserve"> </w:t>
            </w:r>
          </w:p>
        </w:tc>
        <w:tc>
          <w:tcPr>
            <w:tcW w:w="6498"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77BCD1AA" w14:textId="77777777">
            <w:pPr>
              <w:spacing w:after="0" w:line="259" w:lineRule="auto"/>
              <w:ind w:left="1" w:firstLine="0"/>
            </w:pPr>
            <w:r>
              <w:t xml:space="preserve"> </w:t>
            </w:r>
          </w:p>
          <w:p w:rsidR="00D134F5" w:rsidP="00412FBD" w:rsidRDefault="00D134F5" w14:paraId="21C452CE" w14:textId="77777777">
            <w:pPr>
              <w:spacing w:after="0" w:line="259" w:lineRule="auto"/>
              <w:ind w:left="1" w:firstLine="0"/>
            </w:pPr>
            <w:r>
              <w:t xml:space="preserve">Description  </w:t>
            </w:r>
          </w:p>
        </w:tc>
      </w:tr>
      <w:tr w:rsidR="00D134F5" w:rsidTr="3FA5DB8E" w14:paraId="35FC9A81" w14:textId="77777777">
        <w:trPr>
          <w:trHeight w:val="2526"/>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189F7D2E" w14:textId="77777777">
            <w:pPr>
              <w:spacing w:after="0" w:line="259" w:lineRule="auto"/>
              <w:ind w:left="0" w:firstLine="0"/>
            </w:pPr>
            <w:r>
              <w:rPr>
                <w:sz w:val="20"/>
              </w:rPr>
              <w:t xml:space="preserve"> </w:t>
            </w:r>
          </w:p>
          <w:p w:rsidR="00D134F5" w:rsidP="00412FBD" w:rsidRDefault="00D134F5" w14:paraId="3991FBA5" w14:textId="77777777">
            <w:pPr>
              <w:spacing w:after="0" w:line="259" w:lineRule="auto"/>
              <w:ind w:left="0" w:firstLine="0"/>
            </w:pPr>
            <w:r>
              <w:rPr>
                <w:sz w:val="20"/>
              </w:rPr>
              <w:t xml:space="preserve"> </w:t>
            </w:r>
          </w:p>
          <w:p w:rsidR="00D134F5" w:rsidP="00412FBD" w:rsidRDefault="00D134F5" w14:paraId="306FA9AE" w14:textId="77777777">
            <w:pPr>
              <w:spacing w:after="0" w:line="259" w:lineRule="auto"/>
              <w:ind w:left="0" w:firstLine="0"/>
            </w:pPr>
            <w:r>
              <w:rPr>
                <w:sz w:val="20"/>
              </w:rPr>
              <w:t xml:space="preserve"> </w:t>
            </w:r>
          </w:p>
          <w:p w:rsidR="00D134F5" w:rsidP="00412FBD" w:rsidRDefault="00D134F5" w14:paraId="46CD4FA7" w14:textId="77777777">
            <w:pPr>
              <w:spacing w:line="259" w:lineRule="auto"/>
              <w:ind w:left="0" w:firstLine="0"/>
            </w:pPr>
            <w:r>
              <w:rPr>
                <w:sz w:val="20"/>
              </w:rPr>
              <w:t xml:space="preserve"> </w:t>
            </w:r>
          </w:p>
          <w:p w:rsidR="00D134F5" w:rsidP="00412FBD" w:rsidRDefault="00D134F5" w14:paraId="4D759288" w14:textId="77777777">
            <w:pPr>
              <w:spacing w:after="0" w:line="259" w:lineRule="auto"/>
              <w:ind w:left="0" w:firstLine="0"/>
            </w:pPr>
            <w:r>
              <w:rPr>
                <w:b w:val="0"/>
              </w:rPr>
              <w:t>Support</w:t>
            </w:r>
            <w: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7B421B4A" w14:textId="49EC318F">
            <w:pPr>
              <w:spacing w:after="0" w:line="259" w:lineRule="auto"/>
              <w:ind w:left="0" w:firstLine="0"/>
            </w:pPr>
            <w:r w:rsidRPr="3FA5DB8E" w:rsidR="09E95068">
              <w:rPr>
                <w:sz w:val="20"/>
                <w:szCs w:val="20"/>
              </w:rPr>
              <w:t xml:space="preserve"> </w:t>
            </w:r>
            <w:r w:rsidRPr="3FA5DB8E" w:rsidR="1CD7C467">
              <w:rPr>
                <w:sz w:val="20"/>
                <w:szCs w:val="20"/>
              </w:rPr>
              <w:t>Pembs</w:t>
            </w:r>
            <w:r w:rsidRPr="3FA5DB8E" w:rsidR="1CD7C467">
              <w:rPr>
                <w:sz w:val="20"/>
                <w:szCs w:val="20"/>
              </w:rPr>
              <w:t xml:space="preserve"> </w:t>
            </w:r>
            <w:r w:rsidRPr="3FA5DB8E" w:rsidR="1CD7C467">
              <w:rPr>
                <w:sz w:val="20"/>
                <w:szCs w:val="20"/>
              </w:rPr>
              <w:t>leisure</w:t>
            </w:r>
            <w:r w:rsidRPr="3FA5DB8E" w:rsidR="1CD7C467">
              <w:rPr>
                <w:sz w:val="20"/>
                <w:szCs w:val="20"/>
              </w:rPr>
              <w:t xml:space="preserve"> centres</w:t>
            </w:r>
          </w:p>
          <w:p w:rsidR="00D134F5" w:rsidP="3FA5DB8E" w:rsidRDefault="00D134F5" w14:paraId="066AD852" w14:textId="01564965">
            <w:pPr>
              <w:spacing w:after="0" w:line="259" w:lineRule="auto"/>
              <w:ind w:left="0" w:firstLine="0"/>
              <w:rPr>
                <w:sz w:val="20"/>
                <w:szCs w:val="20"/>
              </w:rPr>
            </w:pPr>
          </w:p>
          <w:p w:rsidR="00D134F5" w:rsidP="3FA5DB8E" w:rsidRDefault="00D134F5" w14:paraId="214A0255" w14:textId="670515AF">
            <w:pPr>
              <w:spacing w:after="0" w:line="259" w:lineRule="auto"/>
              <w:ind w:left="0" w:firstLine="0"/>
              <w:rPr>
                <w:sz w:val="20"/>
                <w:szCs w:val="20"/>
              </w:rPr>
            </w:pPr>
          </w:p>
          <w:p w:rsidR="00D134F5" w:rsidP="3FA5DB8E" w:rsidRDefault="00D134F5" w14:paraId="205488CF" w14:textId="6C6D29D4">
            <w:pPr>
              <w:spacing w:after="0" w:line="259" w:lineRule="auto"/>
              <w:ind w:left="0" w:firstLine="0"/>
              <w:rPr>
                <w:sz w:val="20"/>
                <w:szCs w:val="20"/>
              </w:rPr>
            </w:pPr>
          </w:p>
          <w:p w:rsidR="00D134F5" w:rsidP="3FA5DB8E" w:rsidRDefault="00D134F5" w14:paraId="111ADE5F" w14:textId="1F46E2F6">
            <w:pPr>
              <w:spacing w:after="0" w:line="259" w:lineRule="auto"/>
              <w:ind w:left="0" w:firstLine="0"/>
              <w:rPr>
                <w:sz w:val="20"/>
                <w:szCs w:val="20"/>
              </w:rPr>
            </w:pPr>
          </w:p>
          <w:p w:rsidR="00D134F5" w:rsidP="3FA5DB8E" w:rsidRDefault="00D134F5" w14:paraId="70ABC94C" w14:textId="1C86F278">
            <w:pPr>
              <w:spacing w:after="0" w:line="259" w:lineRule="auto"/>
              <w:ind w:left="0" w:firstLine="0"/>
              <w:rPr>
                <w:sz w:val="20"/>
                <w:szCs w:val="20"/>
              </w:rPr>
            </w:pPr>
          </w:p>
          <w:p w:rsidR="00D134F5" w:rsidP="3FA5DB8E" w:rsidRDefault="00D134F5" w14:paraId="126DB3A9" w14:textId="01EC67B5">
            <w:pPr>
              <w:spacing w:after="0" w:line="259" w:lineRule="auto"/>
              <w:ind w:left="0" w:firstLine="0"/>
              <w:rPr>
                <w:sz w:val="20"/>
                <w:szCs w:val="20"/>
              </w:rPr>
            </w:pPr>
          </w:p>
          <w:p w:rsidR="00D134F5" w:rsidP="3FA5DB8E" w:rsidRDefault="00D134F5" w14:paraId="32835595" w14:textId="75CAFE7C">
            <w:pPr>
              <w:spacing w:after="0" w:line="259" w:lineRule="auto"/>
              <w:ind w:left="0" w:firstLine="0"/>
              <w:rPr>
                <w:sz w:val="20"/>
                <w:szCs w:val="20"/>
              </w:rPr>
            </w:pPr>
            <w:r w:rsidRPr="3FA5DB8E" w:rsidR="1CD7C467">
              <w:rPr>
                <w:sz w:val="20"/>
                <w:szCs w:val="20"/>
              </w:rPr>
              <w:t>David Llyod</w:t>
            </w: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2A3638E0" w14:textId="3C500684">
            <w:pPr>
              <w:spacing w:after="0" w:line="259" w:lineRule="auto"/>
              <w:ind w:left="1" w:firstLine="0"/>
              <w:rPr>
                <w:b w:val="0"/>
                <w:bCs w:val="0"/>
                <w:sz w:val="20"/>
                <w:szCs w:val="20"/>
              </w:rPr>
            </w:pPr>
            <w:r w:rsidRPr="3FA5DB8E" w:rsidR="1CB25F73">
              <w:rPr>
                <w:b w:val="0"/>
                <w:bCs w:val="0"/>
                <w:sz w:val="20"/>
                <w:szCs w:val="20"/>
              </w:rPr>
              <w:t>-</w:t>
            </w:r>
            <w:r w:rsidRPr="3FA5DB8E" w:rsidR="1CD7C467">
              <w:rPr>
                <w:b w:val="0"/>
                <w:bCs w:val="0"/>
                <w:sz w:val="20"/>
                <w:szCs w:val="20"/>
              </w:rPr>
              <w:t>Staff provide basic guidance and supervision, especially for swimming and gym use.</w:t>
            </w:r>
          </w:p>
          <w:p w:rsidR="00D134F5" w:rsidP="3FA5DB8E" w:rsidRDefault="00D134F5" w14:paraId="5C535D98" w14:textId="26485B49">
            <w:pPr>
              <w:spacing w:after="0" w:line="259" w:lineRule="auto"/>
              <w:ind w:left="1" w:firstLine="0"/>
              <w:rPr>
                <w:b w:val="0"/>
                <w:bCs w:val="0"/>
                <w:sz w:val="20"/>
                <w:szCs w:val="20"/>
              </w:rPr>
            </w:pPr>
            <w:r w:rsidRPr="3FA5DB8E" w:rsidR="16211B37">
              <w:rPr>
                <w:b w:val="0"/>
                <w:bCs w:val="0"/>
                <w:sz w:val="20"/>
                <w:szCs w:val="20"/>
              </w:rPr>
              <w:t>-</w:t>
            </w:r>
            <w:r w:rsidRPr="3FA5DB8E" w:rsidR="1CD7C467">
              <w:rPr>
                <w:b w:val="0"/>
                <w:bCs w:val="0"/>
                <w:sz w:val="20"/>
                <w:szCs w:val="20"/>
              </w:rPr>
              <w:t>New members receive a gym induction.</w:t>
            </w:r>
          </w:p>
          <w:p w:rsidR="00D134F5" w:rsidP="3FA5DB8E" w:rsidRDefault="00D134F5" w14:paraId="5874F67E" w14:textId="13C6E067">
            <w:pPr>
              <w:pStyle w:val="Normal"/>
              <w:spacing w:after="0" w:line="259" w:lineRule="auto"/>
              <w:ind w:left="1" w:firstLine="0"/>
              <w:rPr>
                <w:b w:val="0"/>
                <w:bCs w:val="0"/>
                <w:sz w:val="20"/>
                <w:szCs w:val="20"/>
              </w:rPr>
            </w:pPr>
            <w:r w:rsidRPr="3FA5DB8E" w:rsidR="50C04C49">
              <w:rPr>
                <w:b w:val="0"/>
                <w:bCs w:val="0"/>
                <w:sz w:val="20"/>
                <w:szCs w:val="20"/>
              </w:rPr>
              <w:t>-</w:t>
            </w:r>
            <w:r w:rsidRPr="3FA5DB8E" w:rsidR="1CD7C467">
              <w:rPr>
                <w:b w:val="0"/>
                <w:bCs w:val="0"/>
                <w:sz w:val="20"/>
                <w:szCs w:val="20"/>
              </w:rPr>
              <w:t>Clear timetables, signage, and reception support help customers navigate services easily.</w:t>
            </w:r>
          </w:p>
          <w:p w:rsidR="00D134F5" w:rsidP="3FA5DB8E" w:rsidRDefault="00D134F5" w14:paraId="516B9424" w14:textId="101C8D5C">
            <w:pPr>
              <w:pStyle w:val="Normal"/>
              <w:spacing w:after="0" w:line="259" w:lineRule="auto"/>
              <w:ind w:left="1" w:firstLine="0"/>
              <w:rPr>
                <w:b w:val="0"/>
                <w:bCs w:val="0"/>
                <w:sz w:val="20"/>
                <w:szCs w:val="20"/>
              </w:rPr>
            </w:pPr>
            <w:r w:rsidRPr="3FA5DB8E" w:rsidR="09233168">
              <w:rPr>
                <w:b w:val="0"/>
                <w:bCs w:val="0"/>
                <w:sz w:val="20"/>
                <w:szCs w:val="20"/>
              </w:rPr>
              <w:t>-</w:t>
            </w:r>
            <w:r w:rsidRPr="3FA5DB8E" w:rsidR="1CD7C467">
              <w:rPr>
                <w:b w:val="0"/>
                <w:bCs w:val="0"/>
                <w:sz w:val="20"/>
                <w:szCs w:val="20"/>
              </w:rPr>
              <w:t>Partnerships with schools, GP referral schemes, and local clubs support health and well-being needs.</w:t>
            </w:r>
          </w:p>
          <w:p w:rsidR="00D134F5" w:rsidP="3FA5DB8E" w:rsidRDefault="00D134F5" w14:paraId="23AE2920" w14:textId="3A320A59">
            <w:pPr>
              <w:pStyle w:val="Normal"/>
              <w:spacing w:after="0" w:line="259" w:lineRule="auto"/>
              <w:ind w:left="1" w:firstLine="0"/>
              <w:rPr>
                <w:b w:val="0"/>
                <w:bCs w:val="0"/>
                <w:sz w:val="20"/>
                <w:szCs w:val="20"/>
              </w:rPr>
            </w:pPr>
          </w:p>
          <w:p w:rsidR="00D134F5" w:rsidP="3FA5DB8E" w:rsidRDefault="00D134F5" w14:paraId="3EAF81CD" w14:textId="6D121111">
            <w:pPr>
              <w:pStyle w:val="Normal"/>
              <w:spacing w:after="0" w:line="259" w:lineRule="auto"/>
              <w:ind w:left="1" w:firstLine="0"/>
              <w:rPr>
                <w:b w:val="0"/>
                <w:bCs w:val="0"/>
                <w:sz w:val="20"/>
                <w:szCs w:val="20"/>
              </w:rPr>
            </w:pPr>
            <w:r w:rsidRPr="3FA5DB8E" w:rsidR="4CD6D6FA">
              <w:rPr>
                <w:b w:val="0"/>
                <w:bCs w:val="0"/>
                <w:sz w:val="20"/>
                <w:szCs w:val="20"/>
              </w:rPr>
              <w:t>-</w:t>
            </w:r>
            <w:r w:rsidRPr="3FA5DB8E" w:rsidR="1CD7C467">
              <w:rPr>
                <w:b w:val="0"/>
                <w:bCs w:val="0"/>
                <w:sz w:val="20"/>
                <w:szCs w:val="20"/>
              </w:rPr>
              <w:t>New members receive inductions, fitness assessments, and personal programmes.</w:t>
            </w:r>
          </w:p>
          <w:p w:rsidR="00D134F5" w:rsidP="3FA5DB8E" w:rsidRDefault="00D134F5" w14:paraId="6E10741B" w14:textId="5DC1EE38">
            <w:pPr>
              <w:pStyle w:val="Normal"/>
              <w:spacing w:after="0" w:line="259" w:lineRule="auto"/>
              <w:ind w:left="1" w:firstLine="0"/>
            </w:pPr>
            <w:r w:rsidRPr="3FA5DB8E" w:rsidR="477B7F70">
              <w:rPr>
                <w:b w:val="0"/>
                <w:bCs w:val="0"/>
                <w:sz w:val="20"/>
                <w:szCs w:val="20"/>
              </w:rPr>
              <w:t>-</w:t>
            </w:r>
            <w:r w:rsidRPr="3FA5DB8E" w:rsidR="1CD7C467">
              <w:rPr>
                <w:b w:val="0"/>
                <w:bCs w:val="0"/>
                <w:sz w:val="20"/>
                <w:szCs w:val="20"/>
              </w:rPr>
              <w:t>Staff offer one-to-one guidance, personal training, and wellness support.</w:t>
            </w:r>
          </w:p>
          <w:p w:rsidR="00D134F5" w:rsidP="3FA5DB8E" w:rsidRDefault="00D134F5" w14:paraId="74868084" w14:textId="0D055A9E">
            <w:pPr>
              <w:pStyle w:val="Normal"/>
              <w:spacing w:after="0" w:line="259" w:lineRule="auto"/>
              <w:ind w:left="1" w:firstLine="0"/>
            </w:pPr>
            <w:r w:rsidRPr="3FA5DB8E" w:rsidR="23719947">
              <w:rPr>
                <w:b w:val="0"/>
                <w:bCs w:val="0"/>
                <w:sz w:val="20"/>
                <w:szCs w:val="20"/>
              </w:rPr>
              <w:t>-</w:t>
            </w:r>
            <w:r w:rsidRPr="3FA5DB8E" w:rsidR="1CD7C467">
              <w:rPr>
                <w:b w:val="0"/>
                <w:bCs w:val="0"/>
                <w:sz w:val="20"/>
                <w:szCs w:val="20"/>
              </w:rPr>
              <w:t>Digital tools (apps, bookings, progress tracking) support ongoing engagement.</w:t>
            </w:r>
          </w:p>
          <w:p w:rsidR="00D134F5" w:rsidP="3FA5DB8E" w:rsidRDefault="00D134F5" w14:paraId="571FA7C1" w14:textId="24777B88">
            <w:pPr>
              <w:pStyle w:val="Normal"/>
              <w:spacing w:after="0" w:line="259" w:lineRule="auto"/>
              <w:ind w:left="1" w:firstLine="0"/>
              <w:rPr>
                <w:b w:val="0"/>
                <w:bCs w:val="0"/>
                <w:sz w:val="20"/>
                <w:szCs w:val="20"/>
              </w:rPr>
            </w:pPr>
          </w:p>
          <w:p w:rsidR="00D134F5" w:rsidP="3FA5DB8E" w:rsidRDefault="00D134F5" w14:paraId="7376F75D" w14:textId="27E7238F">
            <w:pPr>
              <w:spacing w:after="0" w:line="259" w:lineRule="auto"/>
              <w:ind w:left="1" w:firstLine="0"/>
              <w:rPr>
                <w:sz w:val="20"/>
                <w:szCs w:val="20"/>
              </w:rPr>
            </w:pPr>
          </w:p>
        </w:tc>
      </w:tr>
      <w:tr w:rsidR="00D134F5" w:rsidTr="3FA5DB8E" w14:paraId="27FECF16" w14:textId="77777777">
        <w:trPr>
          <w:trHeight w:val="2220"/>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36C01A1C" w14:textId="77777777">
            <w:pPr>
              <w:spacing w:after="0" w:line="259" w:lineRule="auto"/>
              <w:ind w:left="0" w:firstLine="0"/>
            </w:pPr>
            <w:r>
              <w:rPr>
                <w:sz w:val="20"/>
              </w:rPr>
              <w:t xml:space="preserve"> </w:t>
            </w:r>
          </w:p>
          <w:p w:rsidR="00D134F5" w:rsidP="00412FBD" w:rsidRDefault="00D134F5" w14:paraId="02B67672" w14:textId="77777777">
            <w:pPr>
              <w:spacing w:after="0" w:line="259" w:lineRule="auto"/>
              <w:ind w:left="0" w:firstLine="0"/>
            </w:pPr>
            <w:r>
              <w:rPr>
                <w:sz w:val="20"/>
              </w:rPr>
              <w:t xml:space="preserve"> </w:t>
            </w:r>
          </w:p>
          <w:p w:rsidR="00D134F5" w:rsidP="00412FBD" w:rsidRDefault="00D134F5" w14:paraId="2CEAB7D3" w14:textId="77777777">
            <w:pPr>
              <w:spacing w:after="2" w:line="259" w:lineRule="auto"/>
              <w:ind w:left="0" w:firstLine="0"/>
            </w:pPr>
            <w:r>
              <w:rPr>
                <w:sz w:val="20"/>
              </w:rPr>
              <w:t xml:space="preserve"> </w:t>
            </w:r>
          </w:p>
          <w:p w:rsidR="00D134F5" w:rsidP="00412FBD" w:rsidRDefault="00D134F5" w14:paraId="439AED46" w14:textId="77777777">
            <w:pPr>
              <w:spacing w:after="0" w:line="259" w:lineRule="auto"/>
              <w:ind w:left="0" w:firstLine="0"/>
            </w:pPr>
            <w:r>
              <w:rPr>
                <w:b w:val="0"/>
              </w:rPr>
              <w:t xml:space="preserve">Inclusion </w:t>
            </w:r>
          </w:p>
          <w:p w:rsidR="00D134F5" w:rsidP="00412FBD" w:rsidRDefault="00D134F5" w14:paraId="298D7C2F" w14:textId="77777777">
            <w:pPr>
              <w:spacing w:after="0" w:line="259" w:lineRule="auto"/>
              <w:ind w:left="0" w:firstLine="0"/>
            </w:pPr>
            <w:r>
              <w:t xml:space="preserve"> </w:t>
            </w:r>
          </w:p>
          <w:p w:rsidR="00D134F5" w:rsidP="00412FBD" w:rsidRDefault="00D134F5" w14:paraId="33E1E42D" w14:textId="77777777">
            <w:pPr>
              <w:spacing w:after="0" w:line="259" w:lineRule="auto"/>
              <w:ind w:left="0" w:firstLine="0"/>
            </w:pPr>
            <w:r>
              <w:t xml:space="preserve"> </w:t>
            </w:r>
          </w:p>
          <w:p w:rsidR="00D134F5" w:rsidP="00412FBD" w:rsidRDefault="00D134F5" w14:paraId="7BFB68A9" w14:textId="77777777">
            <w:pPr>
              <w:spacing w:after="0" w:line="259" w:lineRule="auto"/>
              <w:ind w:left="0" w:firstLine="0"/>
            </w:pPr>
            <w:r>
              <w:t xml:space="preserve"> </w:t>
            </w:r>
          </w:p>
          <w:p w:rsidR="00D134F5" w:rsidP="00412FBD" w:rsidRDefault="00D134F5" w14:paraId="76EB252F" w14:textId="77777777">
            <w:pPr>
              <w:spacing w:after="0" w:line="259" w:lineRule="auto"/>
              <w:ind w:left="0" w:firstLine="0"/>
            </w:pPr>
            <w:r>
              <w:t xml:space="preserve"> </w:t>
            </w:r>
          </w:p>
          <w:p w:rsidR="00D134F5" w:rsidP="00412FBD" w:rsidRDefault="00D134F5" w14:paraId="35FE7DC7" w14:textId="77777777">
            <w:pPr>
              <w:spacing w:after="0" w:line="259" w:lineRule="auto"/>
              <w:ind w:left="0" w:firstLine="0"/>
            </w:pPr>
            <w: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5BC4828C" w14:textId="4DF4D199">
            <w:pPr>
              <w:spacing w:after="0" w:line="259" w:lineRule="auto"/>
              <w:ind w:left="0" w:firstLine="0"/>
            </w:pPr>
            <w:r w:rsidRPr="3FA5DB8E" w:rsidR="43D91F2A">
              <w:rPr>
                <w:sz w:val="20"/>
                <w:szCs w:val="20"/>
              </w:rPr>
              <w:t>Pembs</w:t>
            </w:r>
            <w:r w:rsidRPr="3FA5DB8E" w:rsidR="43D91F2A">
              <w:rPr>
                <w:sz w:val="20"/>
                <w:szCs w:val="20"/>
              </w:rPr>
              <w:t xml:space="preserve"> leisure </w:t>
            </w:r>
          </w:p>
          <w:p w:rsidR="00D134F5" w:rsidP="00412FBD" w:rsidRDefault="00D134F5" w14:paraId="737A8668" w14:textId="799C9E42">
            <w:pPr>
              <w:spacing w:after="0" w:line="259" w:lineRule="auto"/>
              <w:ind w:left="0" w:firstLine="0"/>
            </w:pPr>
            <w:r w:rsidRPr="3FA5DB8E" w:rsidR="43D91F2A">
              <w:rPr>
                <w:sz w:val="20"/>
                <w:szCs w:val="20"/>
              </w:rPr>
              <w:t xml:space="preserve">centres </w:t>
            </w:r>
          </w:p>
          <w:p w:rsidR="00D134F5" w:rsidP="3FA5DB8E" w:rsidRDefault="00D134F5" w14:paraId="55969C62" w14:textId="09C45E72">
            <w:pPr>
              <w:pStyle w:val="Normal"/>
              <w:spacing w:after="0" w:line="259" w:lineRule="auto"/>
              <w:ind w:left="0" w:firstLine="0"/>
            </w:pPr>
            <w:r w:rsidRPr="3FA5DB8E" w:rsidR="43D91F2A">
              <w:rPr>
                <w:sz w:val="20"/>
                <w:szCs w:val="20"/>
              </w:rPr>
              <w:t xml:space="preserve"> </w:t>
            </w:r>
          </w:p>
          <w:p w:rsidR="00D134F5" w:rsidP="3FA5DB8E" w:rsidRDefault="00D134F5" w14:paraId="6D7B59FE" w14:textId="6F65BEE7">
            <w:pPr>
              <w:pStyle w:val="Normal"/>
              <w:spacing w:after="0" w:line="259" w:lineRule="auto"/>
              <w:ind w:left="0" w:firstLine="0"/>
            </w:pPr>
            <w:r w:rsidRPr="3FA5DB8E" w:rsidR="43D91F2A">
              <w:rPr>
                <w:sz w:val="20"/>
                <w:szCs w:val="20"/>
              </w:rPr>
              <w:t xml:space="preserve"> </w:t>
            </w:r>
          </w:p>
          <w:p w:rsidR="00D134F5" w:rsidP="3FA5DB8E" w:rsidRDefault="00D134F5" w14:paraId="499AA8BB" w14:textId="59581F49">
            <w:pPr>
              <w:pStyle w:val="Normal"/>
              <w:spacing w:after="0" w:line="259" w:lineRule="auto"/>
              <w:ind w:left="0" w:firstLine="0"/>
            </w:pPr>
            <w:r w:rsidRPr="3FA5DB8E" w:rsidR="43D91F2A">
              <w:rPr>
                <w:sz w:val="20"/>
                <w:szCs w:val="20"/>
              </w:rPr>
              <w:t xml:space="preserve"> </w:t>
            </w:r>
          </w:p>
          <w:p w:rsidR="00D134F5" w:rsidP="3FA5DB8E" w:rsidRDefault="00D134F5" w14:paraId="4CC2A605" w14:textId="0BC0DBF5">
            <w:pPr>
              <w:pStyle w:val="Normal"/>
              <w:spacing w:after="0" w:line="259" w:lineRule="auto"/>
              <w:ind w:left="0" w:firstLine="0"/>
            </w:pPr>
            <w:r w:rsidRPr="3FA5DB8E" w:rsidR="43D91F2A">
              <w:rPr>
                <w:sz w:val="20"/>
                <w:szCs w:val="20"/>
              </w:rPr>
              <w:t xml:space="preserve"> </w:t>
            </w:r>
          </w:p>
          <w:p w:rsidR="00D134F5" w:rsidP="3FA5DB8E" w:rsidRDefault="00D134F5" w14:paraId="1520A83F" w14:textId="00E77D38">
            <w:pPr>
              <w:pStyle w:val="Normal"/>
              <w:spacing w:after="0" w:line="259" w:lineRule="auto"/>
              <w:ind w:left="0" w:firstLine="0"/>
              <w:rPr>
                <w:sz w:val="20"/>
                <w:szCs w:val="20"/>
              </w:rPr>
            </w:pPr>
          </w:p>
          <w:p w:rsidR="00D134F5" w:rsidP="3FA5DB8E" w:rsidRDefault="00D134F5" w14:paraId="29E03C94" w14:textId="24CD734A">
            <w:pPr>
              <w:pStyle w:val="Normal"/>
              <w:spacing w:after="0" w:line="259" w:lineRule="auto"/>
              <w:ind w:left="0" w:firstLine="0"/>
              <w:rPr>
                <w:sz w:val="20"/>
                <w:szCs w:val="20"/>
              </w:rPr>
            </w:pPr>
          </w:p>
          <w:p w:rsidR="00D134F5" w:rsidP="3FA5DB8E" w:rsidRDefault="00D134F5" w14:paraId="15DC0115" w14:textId="26B305C3">
            <w:pPr>
              <w:pStyle w:val="Normal"/>
              <w:spacing w:after="0" w:line="259" w:lineRule="auto"/>
              <w:ind w:left="0" w:firstLine="0"/>
              <w:rPr>
                <w:sz w:val="20"/>
                <w:szCs w:val="20"/>
              </w:rPr>
            </w:pPr>
          </w:p>
          <w:p w:rsidR="00D134F5" w:rsidP="3FA5DB8E" w:rsidRDefault="00D134F5" w14:paraId="7F2BFEF3" w14:textId="00DF6CF8">
            <w:pPr>
              <w:pStyle w:val="Normal"/>
              <w:spacing w:after="0" w:line="259" w:lineRule="auto"/>
              <w:ind w:left="0" w:firstLine="0"/>
            </w:pPr>
            <w:r w:rsidRPr="3FA5DB8E" w:rsidR="43D91F2A">
              <w:rPr>
                <w:sz w:val="20"/>
                <w:szCs w:val="20"/>
              </w:rPr>
              <w:t>David Llyod</w:t>
            </w: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1444E606" w14:textId="53A6F6CD">
            <w:pPr>
              <w:spacing w:after="0" w:line="259" w:lineRule="auto"/>
              <w:ind w:left="1" w:firstLine="0"/>
              <w:rPr>
                <w:b w:val="0"/>
                <w:bCs w:val="0"/>
                <w:sz w:val="20"/>
                <w:szCs w:val="20"/>
              </w:rPr>
            </w:pPr>
            <w:r w:rsidRPr="3FA5DB8E" w:rsidR="232B8CBF">
              <w:rPr>
                <w:b w:val="0"/>
                <w:bCs w:val="0"/>
                <w:sz w:val="20"/>
                <w:szCs w:val="20"/>
              </w:rPr>
              <w:t>-</w:t>
            </w:r>
            <w:r w:rsidRPr="3FA5DB8E" w:rsidR="64D7C0DC">
              <w:rPr>
                <w:b w:val="0"/>
                <w:bCs w:val="0"/>
                <w:sz w:val="20"/>
                <w:szCs w:val="20"/>
              </w:rPr>
              <w:t>Affordable pricing and pay-as-you-go options reduce financial barriers.</w:t>
            </w:r>
          </w:p>
          <w:p w:rsidR="00D134F5" w:rsidP="3FA5DB8E" w:rsidRDefault="00D134F5" w14:paraId="66F9FFC8" w14:textId="03F9D84F">
            <w:pPr>
              <w:pStyle w:val="Normal"/>
              <w:spacing w:after="0" w:line="259" w:lineRule="auto"/>
              <w:ind w:left="1" w:firstLine="0"/>
              <w:rPr>
                <w:b w:val="0"/>
                <w:bCs w:val="0"/>
                <w:sz w:val="20"/>
                <w:szCs w:val="20"/>
              </w:rPr>
            </w:pPr>
            <w:r w:rsidRPr="3FA5DB8E" w:rsidR="6C529FB7">
              <w:rPr>
                <w:b w:val="0"/>
                <w:bCs w:val="0"/>
                <w:sz w:val="20"/>
                <w:szCs w:val="20"/>
              </w:rPr>
              <w:t>-</w:t>
            </w:r>
            <w:r w:rsidRPr="3FA5DB8E" w:rsidR="64D7C0DC">
              <w:rPr>
                <w:b w:val="0"/>
                <w:bCs w:val="0"/>
                <w:sz w:val="20"/>
                <w:szCs w:val="20"/>
              </w:rPr>
              <w:t>Concessions and discounts for older adults, students, families, and low-income users.</w:t>
            </w:r>
          </w:p>
          <w:p w:rsidR="00D134F5" w:rsidP="3FA5DB8E" w:rsidRDefault="00D134F5" w14:paraId="6904CA48" w14:textId="6E107E1D">
            <w:pPr>
              <w:pStyle w:val="Normal"/>
              <w:spacing w:after="0" w:line="259" w:lineRule="auto"/>
              <w:ind w:left="1" w:firstLine="0"/>
              <w:rPr>
                <w:b w:val="0"/>
                <w:bCs w:val="0"/>
                <w:sz w:val="20"/>
                <w:szCs w:val="20"/>
              </w:rPr>
            </w:pPr>
            <w:r w:rsidRPr="3FA5DB8E" w:rsidR="04876FFB">
              <w:rPr>
                <w:b w:val="0"/>
                <w:bCs w:val="0"/>
                <w:sz w:val="20"/>
                <w:szCs w:val="20"/>
              </w:rPr>
              <w:t>-</w:t>
            </w:r>
            <w:r w:rsidRPr="3FA5DB8E" w:rsidR="64D7C0DC">
              <w:rPr>
                <w:b w:val="0"/>
                <w:bCs w:val="0"/>
                <w:sz w:val="20"/>
                <w:szCs w:val="20"/>
              </w:rPr>
              <w:t>Facilities are designed to be accessible, with adapted changing areas and inclusive activities.</w:t>
            </w:r>
          </w:p>
          <w:p w:rsidR="00D134F5" w:rsidP="3FA5DB8E" w:rsidRDefault="00D134F5" w14:paraId="61DBEA92" w14:textId="245DB418">
            <w:pPr>
              <w:pStyle w:val="Normal"/>
              <w:spacing w:after="0" w:line="259" w:lineRule="auto"/>
              <w:ind w:left="1" w:firstLine="0"/>
              <w:rPr>
                <w:b w:val="0"/>
                <w:bCs w:val="0"/>
                <w:sz w:val="20"/>
                <w:szCs w:val="20"/>
              </w:rPr>
            </w:pPr>
            <w:r w:rsidRPr="3FA5DB8E" w:rsidR="21175841">
              <w:rPr>
                <w:b w:val="0"/>
                <w:bCs w:val="0"/>
                <w:sz w:val="20"/>
                <w:szCs w:val="20"/>
              </w:rPr>
              <w:t>-</w:t>
            </w:r>
            <w:r w:rsidRPr="3FA5DB8E" w:rsidR="64D7C0DC">
              <w:rPr>
                <w:b w:val="0"/>
                <w:bCs w:val="0"/>
                <w:sz w:val="20"/>
                <w:szCs w:val="20"/>
              </w:rPr>
              <w:t>Programmes such as swimming lessons, disability-friendly sessions, and community classes encourage wide participation.</w:t>
            </w:r>
          </w:p>
          <w:p w:rsidR="00D134F5" w:rsidP="3FA5DB8E" w:rsidRDefault="00D134F5" w14:paraId="5B0F372D" w14:textId="38F00E21">
            <w:pPr>
              <w:pStyle w:val="Normal"/>
              <w:spacing w:after="0" w:line="259" w:lineRule="auto"/>
              <w:ind w:left="1" w:firstLine="0"/>
              <w:rPr>
                <w:b w:val="0"/>
                <w:bCs w:val="0"/>
                <w:sz w:val="20"/>
                <w:szCs w:val="20"/>
              </w:rPr>
            </w:pPr>
          </w:p>
          <w:p w:rsidR="00D134F5" w:rsidP="3FA5DB8E" w:rsidRDefault="00D134F5" w14:paraId="50CF0E20" w14:textId="6E9AA719">
            <w:pPr>
              <w:pStyle w:val="Normal"/>
              <w:spacing w:after="0" w:line="259" w:lineRule="auto"/>
              <w:ind w:left="1" w:firstLine="0"/>
              <w:rPr>
                <w:b w:val="0"/>
                <w:bCs w:val="0"/>
                <w:sz w:val="20"/>
                <w:szCs w:val="20"/>
              </w:rPr>
            </w:pPr>
            <w:r w:rsidRPr="3FA5DB8E" w:rsidR="74A5543F">
              <w:rPr>
                <w:b w:val="0"/>
                <w:bCs w:val="0"/>
                <w:sz w:val="20"/>
                <w:szCs w:val="20"/>
              </w:rPr>
              <w:t>-</w:t>
            </w:r>
            <w:r w:rsidRPr="3FA5DB8E" w:rsidR="64D7C0DC">
              <w:rPr>
                <w:b w:val="0"/>
                <w:bCs w:val="0"/>
                <w:sz w:val="20"/>
                <w:szCs w:val="20"/>
              </w:rPr>
              <w:t>Offers a range of membership packages (e.g. off-peak, family).</w:t>
            </w:r>
          </w:p>
          <w:p w:rsidR="00D134F5" w:rsidP="3FA5DB8E" w:rsidRDefault="00D134F5" w14:paraId="551A3124" w14:textId="0431866F">
            <w:pPr>
              <w:pStyle w:val="Normal"/>
              <w:spacing w:after="0" w:line="259" w:lineRule="auto"/>
              <w:ind w:left="1" w:firstLine="0"/>
              <w:rPr>
                <w:b w:val="0"/>
                <w:bCs w:val="0"/>
                <w:sz w:val="20"/>
                <w:szCs w:val="20"/>
              </w:rPr>
            </w:pPr>
            <w:r w:rsidRPr="3FA5DB8E" w:rsidR="0922EABC">
              <w:rPr>
                <w:b w:val="0"/>
                <w:bCs w:val="0"/>
                <w:sz w:val="20"/>
                <w:szCs w:val="20"/>
              </w:rPr>
              <w:t>-</w:t>
            </w:r>
            <w:r w:rsidRPr="3FA5DB8E" w:rsidR="64D7C0DC">
              <w:rPr>
                <w:b w:val="0"/>
                <w:bCs w:val="0"/>
                <w:sz w:val="20"/>
                <w:szCs w:val="20"/>
              </w:rPr>
              <w:t>Provides childcare, kids’ clubs, and family facilities to include different life stages.</w:t>
            </w:r>
          </w:p>
          <w:p w:rsidR="00D134F5" w:rsidP="3FA5DB8E" w:rsidRDefault="00D134F5" w14:paraId="2E2ECFA2" w14:textId="2CD575DA">
            <w:pPr>
              <w:pStyle w:val="Normal"/>
              <w:spacing w:after="0" w:line="259" w:lineRule="auto"/>
              <w:ind w:left="1" w:firstLine="0"/>
              <w:rPr>
                <w:b w:val="0"/>
                <w:bCs w:val="0"/>
                <w:sz w:val="20"/>
                <w:szCs w:val="20"/>
              </w:rPr>
            </w:pPr>
            <w:r w:rsidRPr="3FA5DB8E" w:rsidR="63099919">
              <w:rPr>
                <w:b w:val="0"/>
                <w:bCs w:val="0"/>
                <w:sz w:val="20"/>
                <w:szCs w:val="20"/>
              </w:rPr>
              <w:t>-</w:t>
            </w:r>
            <w:r w:rsidRPr="3FA5DB8E" w:rsidR="64D7C0DC">
              <w:rPr>
                <w:b w:val="0"/>
                <w:bCs w:val="0"/>
                <w:sz w:val="20"/>
                <w:szCs w:val="20"/>
              </w:rPr>
              <w:t>Creates a comfortable, safe environment that appeals to members seeking quality and consistency.</w:t>
            </w:r>
          </w:p>
          <w:p w:rsidR="00D134F5" w:rsidP="3FA5DB8E" w:rsidRDefault="00D134F5" w14:paraId="252683A4" w14:textId="617026DF">
            <w:pPr>
              <w:pStyle w:val="Normal"/>
              <w:spacing w:after="0" w:line="259" w:lineRule="auto"/>
              <w:ind w:left="1" w:firstLine="0"/>
              <w:rPr>
                <w:b w:val="0"/>
                <w:bCs w:val="0"/>
                <w:sz w:val="20"/>
                <w:szCs w:val="20"/>
              </w:rPr>
            </w:pPr>
            <w:r w:rsidRPr="3FA5DB8E" w:rsidR="7BCE0C71">
              <w:rPr>
                <w:b w:val="0"/>
                <w:bCs w:val="0"/>
                <w:sz w:val="20"/>
                <w:szCs w:val="20"/>
              </w:rPr>
              <w:t>-</w:t>
            </w:r>
            <w:r w:rsidRPr="3FA5DB8E" w:rsidR="64D7C0DC">
              <w:rPr>
                <w:b w:val="0"/>
                <w:bCs w:val="0"/>
                <w:sz w:val="20"/>
                <w:szCs w:val="20"/>
              </w:rPr>
              <w:t xml:space="preserve">However, </w:t>
            </w:r>
            <w:r w:rsidRPr="3FA5DB8E" w:rsidR="64D7C0DC">
              <w:rPr>
                <w:b w:val="0"/>
                <w:bCs w:val="0"/>
                <w:sz w:val="20"/>
                <w:szCs w:val="20"/>
              </w:rPr>
              <w:t>high cost</w:t>
            </w:r>
            <w:r w:rsidRPr="3FA5DB8E" w:rsidR="64D7C0DC">
              <w:rPr>
                <w:b w:val="0"/>
                <w:bCs w:val="0"/>
                <w:sz w:val="20"/>
                <w:szCs w:val="20"/>
              </w:rPr>
              <w:t xml:space="preserve"> means inclusion is based more on lifestyle fit than universal access.</w:t>
            </w:r>
          </w:p>
          <w:p w:rsidR="00D134F5" w:rsidP="3FA5DB8E" w:rsidRDefault="00D134F5" w14:paraId="55E0B14E" w14:textId="30316526">
            <w:pPr>
              <w:pStyle w:val="Normal"/>
              <w:spacing w:after="0" w:line="259" w:lineRule="auto"/>
              <w:ind w:left="1" w:firstLine="0"/>
              <w:rPr>
                <w:sz w:val="20"/>
                <w:szCs w:val="20"/>
              </w:rPr>
            </w:pPr>
          </w:p>
        </w:tc>
      </w:tr>
      <w:tr w:rsidR="00D134F5" w:rsidTr="3FA5DB8E" w14:paraId="21D8B5C6" w14:textId="77777777">
        <w:trPr>
          <w:trHeight w:val="2203"/>
        </w:trPr>
        <w:tc>
          <w:tcPr>
            <w:tcW w:w="166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55B38FC" w14:textId="77777777">
            <w:pPr>
              <w:spacing w:after="0" w:line="259" w:lineRule="auto"/>
              <w:ind w:left="0" w:firstLine="0"/>
            </w:pPr>
            <w:r>
              <w:rPr>
                <w:sz w:val="20"/>
              </w:rPr>
              <w:t xml:space="preserve"> </w:t>
            </w:r>
          </w:p>
          <w:p w:rsidR="00D134F5" w:rsidP="00412FBD" w:rsidRDefault="00D134F5" w14:paraId="47A60C04" w14:textId="77777777">
            <w:pPr>
              <w:spacing w:after="0" w:line="259" w:lineRule="auto"/>
              <w:ind w:left="0" w:firstLine="0"/>
            </w:pPr>
            <w:r>
              <w:rPr>
                <w:sz w:val="20"/>
              </w:rPr>
              <w:t xml:space="preserve"> </w:t>
            </w:r>
          </w:p>
          <w:p w:rsidR="00D134F5" w:rsidP="00412FBD" w:rsidRDefault="00D134F5" w14:paraId="4827C1A8" w14:textId="77777777">
            <w:pPr>
              <w:spacing w:after="65" w:line="259" w:lineRule="auto"/>
              <w:ind w:left="0" w:firstLine="0"/>
            </w:pPr>
            <w:r>
              <w:rPr>
                <w:sz w:val="20"/>
              </w:rPr>
              <w:t xml:space="preserve"> </w:t>
            </w:r>
          </w:p>
          <w:p w:rsidR="00D134F5" w:rsidP="00412FBD" w:rsidRDefault="00D134F5" w14:paraId="383D1975" w14:textId="77777777">
            <w:pPr>
              <w:spacing w:after="0" w:line="259" w:lineRule="auto"/>
              <w:ind w:left="0" w:firstLine="0"/>
            </w:pPr>
            <w:r>
              <w:rPr>
                <w:sz w:val="28"/>
              </w:rPr>
              <w:t xml:space="preserve"> </w:t>
            </w:r>
          </w:p>
          <w:p w:rsidR="00D134F5" w:rsidP="00412FBD" w:rsidRDefault="00D134F5" w14:paraId="1B0665AA" w14:textId="77777777">
            <w:pPr>
              <w:spacing w:after="0" w:line="259" w:lineRule="auto"/>
              <w:ind w:left="0" w:firstLine="0"/>
            </w:pPr>
            <w:r>
              <w:rPr>
                <w:b w:val="0"/>
              </w:rPr>
              <w:t xml:space="preserve">Retention </w:t>
            </w:r>
          </w:p>
          <w:p w:rsidR="00D134F5" w:rsidP="00412FBD" w:rsidRDefault="00D134F5" w14:paraId="5F76DB29" w14:textId="77777777">
            <w:pPr>
              <w:spacing w:after="0" w:line="259" w:lineRule="auto"/>
              <w:ind w:left="0" w:firstLine="0"/>
            </w:pPr>
            <w:r>
              <w:rPr>
                <w:b w:val="0"/>
                <w:sz w:val="20"/>
              </w:rPr>
              <w:t xml:space="preserve"> </w:t>
            </w:r>
          </w:p>
          <w:p w:rsidR="00D134F5" w:rsidP="00412FBD" w:rsidRDefault="00D134F5" w14:paraId="6DC29AC5" w14:textId="77777777">
            <w:pPr>
              <w:spacing w:after="0" w:line="259" w:lineRule="auto"/>
              <w:ind w:left="0" w:firstLine="0"/>
            </w:pPr>
            <w:r>
              <w:rPr>
                <w:b w:val="0"/>
                <w:sz w:val="20"/>
              </w:rPr>
              <w:t xml:space="preserve"> </w:t>
            </w:r>
          </w:p>
          <w:p w:rsidR="00D134F5" w:rsidP="00412FBD" w:rsidRDefault="00D134F5" w14:paraId="5DB86077" w14:textId="77777777">
            <w:pPr>
              <w:spacing w:after="0" w:line="259" w:lineRule="auto"/>
              <w:ind w:left="0" w:firstLine="0"/>
            </w:pPr>
            <w:r>
              <w:rPr>
                <w:b w:val="0"/>
                <w:sz w:val="20"/>
              </w:rPr>
              <w:t xml:space="preserve"> </w:t>
            </w:r>
          </w:p>
          <w:p w:rsidR="00D134F5" w:rsidP="00412FBD" w:rsidRDefault="00D134F5" w14:paraId="05599A76" w14:textId="77777777">
            <w:pPr>
              <w:spacing w:after="0" w:line="259" w:lineRule="auto"/>
              <w:ind w:left="0" w:firstLine="0"/>
            </w:pPr>
            <w:r>
              <w:rPr>
                <w:sz w:val="20"/>
              </w:rPr>
              <w:t xml:space="preserve"> </w:t>
            </w:r>
          </w:p>
        </w:tc>
        <w:tc>
          <w:tcPr>
            <w:tcW w:w="2267"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6CC0C1A8" w14:textId="1C48E291">
            <w:pPr>
              <w:spacing w:after="0" w:line="259" w:lineRule="auto"/>
              <w:ind w:left="0" w:firstLine="0"/>
            </w:pPr>
            <w:r w:rsidRPr="3FA5DB8E" w:rsidR="09E95068">
              <w:rPr>
                <w:sz w:val="20"/>
                <w:szCs w:val="20"/>
              </w:rPr>
              <w:t xml:space="preserve"> </w:t>
            </w:r>
            <w:r w:rsidRPr="3FA5DB8E" w:rsidR="3EEBC82F">
              <w:rPr>
                <w:sz w:val="20"/>
                <w:szCs w:val="20"/>
              </w:rPr>
              <w:t>Pembs</w:t>
            </w:r>
            <w:r w:rsidRPr="3FA5DB8E" w:rsidR="3EEBC82F">
              <w:rPr>
                <w:sz w:val="20"/>
                <w:szCs w:val="20"/>
              </w:rPr>
              <w:t xml:space="preserve"> leisure centres</w:t>
            </w:r>
          </w:p>
          <w:p w:rsidR="00D134F5" w:rsidP="3FA5DB8E" w:rsidRDefault="00D134F5" w14:paraId="69BACE36" w14:textId="6DC7176A">
            <w:pPr>
              <w:spacing w:after="0" w:line="259" w:lineRule="auto"/>
              <w:ind w:left="0" w:firstLine="0"/>
              <w:rPr>
                <w:sz w:val="20"/>
                <w:szCs w:val="20"/>
              </w:rPr>
            </w:pPr>
          </w:p>
          <w:p w:rsidR="00D134F5" w:rsidP="3FA5DB8E" w:rsidRDefault="00D134F5" w14:paraId="0F2FCF57" w14:textId="21E29ED0">
            <w:pPr>
              <w:spacing w:after="0" w:line="259" w:lineRule="auto"/>
              <w:ind w:left="0" w:firstLine="0"/>
              <w:rPr>
                <w:sz w:val="20"/>
                <w:szCs w:val="20"/>
              </w:rPr>
            </w:pPr>
          </w:p>
          <w:p w:rsidR="00D134F5" w:rsidP="3FA5DB8E" w:rsidRDefault="00D134F5" w14:paraId="1DC650B7" w14:textId="195E4BA2">
            <w:pPr>
              <w:spacing w:after="0" w:line="259" w:lineRule="auto"/>
              <w:ind w:left="0" w:firstLine="0"/>
              <w:rPr>
                <w:sz w:val="20"/>
                <w:szCs w:val="20"/>
              </w:rPr>
            </w:pPr>
          </w:p>
          <w:p w:rsidR="00D134F5" w:rsidP="3FA5DB8E" w:rsidRDefault="00D134F5" w14:paraId="230DE6E0" w14:textId="744FB05E">
            <w:pPr>
              <w:spacing w:after="0" w:line="259" w:lineRule="auto"/>
              <w:ind w:left="0" w:firstLine="0"/>
              <w:rPr>
                <w:sz w:val="20"/>
                <w:szCs w:val="20"/>
              </w:rPr>
            </w:pPr>
          </w:p>
          <w:p w:rsidR="00D134F5" w:rsidP="3FA5DB8E" w:rsidRDefault="00D134F5" w14:paraId="5F41D6AC" w14:textId="14A5D27D">
            <w:pPr>
              <w:spacing w:after="0" w:line="259" w:lineRule="auto"/>
              <w:ind w:left="0" w:firstLine="0"/>
              <w:rPr>
                <w:sz w:val="20"/>
                <w:szCs w:val="20"/>
              </w:rPr>
            </w:pPr>
          </w:p>
          <w:p w:rsidR="00D134F5" w:rsidP="3FA5DB8E" w:rsidRDefault="00D134F5" w14:paraId="1AD33B85" w14:textId="7A72CBDA">
            <w:pPr>
              <w:spacing w:after="0" w:line="259" w:lineRule="auto"/>
              <w:ind w:left="0" w:firstLine="0"/>
              <w:rPr>
                <w:sz w:val="20"/>
                <w:szCs w:val="20"/>
              </w:rPr>
            </w:pPr>
          </w:p>
          <w:p w:rsidR="00D134F5" w:rsidP="3FA5DB8E" w:rsidRDefault="00D134F5" w14:paraId="5987638D" w14:textId="1605CDC2">
            <w:pPr>
              <w:spacing w:after="0" w:line="259" w:lineRule="auto"/>
              <w:ind w:left="0" w:firstLine="0"/>
              <w:rPr>
                <w:sz w:val="20"/>
                <w:szCs w:val="20"/>
              </w:rPr>
            </w:pPr>
            <w:r w:rsidRPr="3FA5DB8E" w:rsidR="3EEBC82F">
              <w:rPr>
                <w:sz w:val="20"/>
                <w:szCs w:val="20"/>
              </w:rPr>
              <w:t>David Llyod</w:t>
            </w:r>
          </w:p>
        </w:tc>
        <w:tc>
          <w:tcPr>
            <w:tcW w:w="6498"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73025F1E" w14:textId="5752D464">
            <w:pPr>
              <w:spacing w:after="0" w:line="259" w:lineRule="auto"/>
              <w:ind w:left="1" w:firstLine="0"/>
              <w:rPr>
                <w:b w:val="0"/>
                <w:bCs w:val="0"/>
                <w:sz w:val="20"/>
                <w:szCs w:val="20"/>
              </w:rPr>
            </w:pPr>
            <w:r w:rsidRPr="3FA5DB8E" w:rsidR="6E582FE9">
              <w:rPr>
                <w:b w:val="0"/>
                <w:bCs w:val="0"/>
                <w:sz w:val="20"/>
                <w:szCs w:val="20"/>
              </w:rPr>
              <w:t>-</w:t>
            </w:r>
            <w:r w:rsidRPr="3FA5DB8E" w:rsidR="19C5647B">
              <w:rPr>
                <w:b w:val="0"/>
                <w:bCs w:val="0"/>
                <w:sz w:val="20"/>
                <w:szCs w:val="20"/>
              </w:rPr>
              <w:t>Regular, familiar activities (e.g. weekly classes, lane swimming) build routine use.</w:t>
            </w:r>
          </w:p>
          <w:p w:rsidR="00D134F5" w:rsidP="3FA5DB8E" w:rsidRDefault="00D134F5" w14:paraId="39A4B6DD" w14:textId="5929635E">
            <w:pPr>
              <w:pStyle w:val="Normal"/>
              <w:spacing w:after="0" w:line="259" w:lineRule="auto"/>
              <w:ind w:left="1" w:firstLine="0"/>
              <w:rPr>
                <w:b w:val="0"/>
                <w:bCs w:val="0"/>
                <w:sz w:val="20"/>
                <w:szCs w:val="20"/>
              </w:rPr>
            </w:pPr>
            <w:r w:rsidRPr="3FA5DB8E" w:rsidR="301D9D40">
              <w:rPr>
                <w:b w:val="0"/>
                <w:bCs w:val="0"/>
                <w:sz w:val="20"/>
                <w:szCs w:val="20"/>
              </w:rPr>
              <w:t>-</w:t>
            </w:r>
            <w:r w:rsidRPr="3FA5DB8E" w:rsidR="19C5647B">
              <w:rPr>
                <w:b w:val="0"/>
                <w:bCs w:val="0"/>
                <w:sz w:val="20"/>
                <w:szCs w:val="20"/>
              </w:rPr>
              <w:t>Community links and local loyalty encourage people to return consistently.</w:t>
            </w:r>
          </w:p>
          <w:p w:rsidR="00D134F5" w:rsidP="3FA5DB8E" w:rsidRDefault="00D134F5" w14:paraId="77EAFCD1" w14:textId="31F8DCCB">
            <w:pPr>
              <w:pStyle w:val="Normal"/>
              <w:spacing w:after="0" w:line="259" w:lineRule="auto"/>
              <w:ind w:left="1" w:firstLine="0"/>
              <w:rPr>
                <w:b w:val="0"/>
                <w:bCs w:val="0"/>
                <w:sz w:val="20"/>
                <w:szCs w:val="20"/>
              </w:rPr>
            </w:pPr>
            <w:r w:rsidRPr="3FA5DB8E" w:rsidR="4199AABB">
              <w:rPr>
                <w:b w:val="0"/>
                <w:bCs w:val="0"/>
                <w:sz w:val="20"/>
                <w:szCs w:val="20"/>
              </w:rPr>
              <w:t>-</w:t>
            </w:r>
            <w:r w:rsidRPr="3FA5DB8E" w:rsidR="19C5647B">
              <w:rPr>
                <w:b w:val="0"/>
                <w:bCs w:val="0"/>
                <w:sz w:val="20"/>
                <w:szCs w:val="20"/>
              </w:rPr>
              <w:t>Memberships are flexible, making it easy to stay engaged without long-term commitment.</w:t>
            </w:r>
          </w:p>
          <w:p w:rsidR="00D134F5" w:rsidP="3FA5DB8E" w:rsidRDefault="00D134F5" w14:paraId="755E1AB7" w14:textId="1ACE6789">
            <w:pPr>
              <w:spacing w:after="0" w:line="259" w:lineRule="auto"/>
              <w:ind w:left="1" w:firstLine="0"/>
              <w:rPr>
                <w:b w:val="0"/>
                <w:bCs w:val="0"/>
                <w:sz w:val="20"/>
                <w:szCs w:val="20"/>
              </w:rPr>
            </w:pPr>
          </w:p>
          <w:p w:rsidR="00D134F5" w:rsidP="3FA5DB8E" w:rsidRDefault="00D134F5" w14:paraId="71B5C681" w14:textId="14CBB7D6">
            <w:pPr>
              <w:spacing w:after="0" w:line="259" w:lineRule="auto"/>
              <w:ind w:left="1" w:firstLine="0"/>
              <w:rPr>
                <w:b w:val="0"/>
                <w:bCs w:val="0"/>
                <w:sz w:val="20"/>
                <w:szCs w:val="20"/>
              </w:rPr>
            </w:pPr>
            <w:r w:rsidRPr="3FA5DB8E" w:rsidR="08F94358">
              <w:rPr>
                <w:b w:val="0"/>
                <w:bCs w:val="0"/>
                <w:sz w:val="20"/>
                <w:szCs w:val="20"/>
              </w:rPr>
              <w:t>-</w:t>
            </w:r>
            <w:r w:rsidRPr="3FA5DB8E" w:rsidR="19C5647B">
              <w:rPr>
                <w:b w:val="0"/>
                <w:bCs w:val="0"/>
                <w:sz w:val="20"/>
                <w:szCs w:val="20"/>
              </w:rPr>
              <w:t>Long-term contracts encourage continued membership.</w:t>
            </w:r>
          </w:p>
          <w:p w:rsidR="00D134F5" w:rsidP="3FA5DB8E" w:rsidRDefault="00D134F5" w14:paraId="1FE0475E" w14:textId="788B1C66">
            <w:pPr>
              <w:pStyle w:val="Normal"/>
              <w:spacing w:after="0" w:line="259" w:lineRule="auto"/>
              <w:ind w:left="1" w:firstLine="0"/>
              <w:rPr>
                <w:b w:val="0"/>
                <w:bCs w:val="0"/>
                <w:sz w:val="20"/>
                <w:szCs w:val="20"/>
              </w:rPr>
            </w:pPr>
            <w:r w:rsidRPr="3FA5DB8E" w:rsidR="219A5F29">
              <w:rPr>
                <w:b w:val="0"/>
                <w:bCs w:val="0"/>
                <w:sz w:val="20"/>
                <w:szCs w:val="20"/>
              </w:rPr>
              <w:t>-</w:t>
            </w:r>
            <w:r w:rsidRPr="3FA5DB8E" w:rsidR="19C5647B">
              <w:rPr>
                <w:b w:val="0"/>
                <w:bCs w:val="0"/>
                <w:sz w:val="20"/>
                <w:szCs w:val="20"/>
              </w:rPr>
              <w:t>Strong sense</w:t>
            </w:r>
            <w:r w:rsidRPr="3FA5DB8E" w:rsidR="19C5647B">
              <w:rPr>
                <w:b w:val="0"/>
                <w:bCs w:val="0"/>
                <w:sz w:val="20"/>
                <w:szCs w:val="20"/>
              </w:rPr>
              <w:t xml:space="preserve"> of brand identity and lifestyle belonging.</w:t>
            </w:r>
          </w:p>
          <w:p w:rsidR="00D134F5" w:rsidP="3FA5DB8E" w:rsidRDefault="00D134F5" w14:paraId="377B9DA3" w14:textId="59C564BC">
            <w:pPr>
              <w:pStyle w:val="Normal"/>
              <w:spacing w:after="0" w:line="259" w:lineRule="auto"/>
              <w:ind w:left="1" w:firstLine="0"/>
              <w:rPr>
                <w:b w:val="0"/>
                <w:bCs w:val="0"/>
                <w:sz w:val="20"/>
                <w:szCs w:val="20"/>
              </w:rPr>
            </w:pPr>
            <w:r w:rsidRPr="3FA5DB8E" w:rsidR="6A90ADCD">
              <w:rPr>
                <w:b w:val="0"/>
                <w:bCs w:val="0"/>
                <w:sz w:val="20"/>
                <w:szCs w:val="20"/>
              </w:rPr>
              <w:t>-</w:t>
            </w:r>
            <w:r w:rsidRPr="3FA5DB8E" w:rsidR="19C5647B">
              <w:rPr>
                <w:b w:val="0"/>
                <w:bCs w:val="0"/>
                <w:sz w:val="20"/>
                <w:szCs w:val="20"/>
              </w:rPr>
              <w:t>Added value services (spa, social events, cafés, classes) increase emotional attachment.</w:t>
            </w:r>
          </w:p>
          <w:p w:rsidR="00D134F5" w:rsidP="3FA5DB8E" w:rsidRDefault="00D134F5" w14:paraId="7214567A" w14:textId="48671DB2">
            <w:pPr>
              <w:pStyle w:val="Normal"/>
              <w:spacing w:after="0" w:line="259" w:lineRule="auto"/>
              <w:ind w:left="1" w:firstLine="0"/>
              <w:rPr>
                <w:b w:val="0"/>
                <w:bCs w:val="0"/>
                <w:sz w:val="20"/>
                <w:szCs w:val="20"/>
              </w:rPr>
            </w:pPr>
            <w:r w:rsidRPr="3FA5DB8E" w:rsidR="164BBB61">
              <w:rPr>
                <w:b w:val="0"/>
                <w:bCs w:val="0"/>
                <w:sz w:val="20"/>
                <w:szCs w:val="20"/>
              </w:rPr>
              <w:t>-</w:t>
            </w:r>
            <w:r w:rsidRPr="3FA5DB8E" w:rsidR="19C5647B">
              <w:rPr>
                <w:b w:val="0"/>
                <w:bCs w:val="0"/>
                <w:sz w:val="20"/>
                <w:szCs w:val="20"/>
              </w:rPr>
              <w:t>Regular communication, rewards, and upgrades keep members engaged.</w:t>
            </w:r>
          </w:p>
          <w:p w:rsidR="00D134F5" w:rsidP="3FA5DB8E" w:rsidRDefault="00D134F5" w14:paraId="3A030B63" w14:textId="0908D05B">
            <w:pPr>
              <w:spacing w:after="0" w:line="259" w:lineRule="auto"/>
              <w:ind w:left="1" w:firstLine="0"/>
              <w:rPr>
                <w:sz w:val="20"/>
                <w:szCs w:val="20"/>
              </w:rPr>
            </w:pPr>
          </w:p>
        </w:tc>
      </w:tr>
    </w:tbl>
    <w:p w:rsidR="00D134F5" w:rsidP="00D134F5" w:rsidRDefault="00D134F5" w14:paraId="11C23A7C" w14:textId="77777777">
      <w:pPr>
        <w:spacing w:after="0" w:line="259" w:lineRule="auto"/>
        <w:ind w:left="144" w:firstLine="0"/>
        <w:rPr>
          <w:sz w:val="19"/>
        </w:rPr>
      </w:pPr>
    </w:p>
    <w:p w:rsidR="00D134F5" w:rsidP="00D134F5" w:rsidRDefault="00D134F5" w14:paraId="634A5A72" w14:textId="77777777">
      <w:pPr>
        <w:spacing w:after="0" w:line="259" w:lineRule="auto"/>
        <w:ind w:left="144" w:firstLine="0"/>
        <w:rPr>
          <w:sz w:val="19"/>
        </w:rPr>
      </w:pPr>
    </w:p>
    <w:p w:rsidR="00D134F5" w:rsidP="00D134F5" w:rsidRDefault="00D134F5" w14:paraId="367CB87B" w14:textId="77777777">
      <w:pPr>
        <w:spacing w:after="0" w:line="259" w:lineRule="auto"/>
        <w:ind w:left="144" w:firstLine="0"/>
        <w:rPr>
          <w:sz w:val="19"/>
        </w:rPr>
      </w:pPr>
    </w:p>
    <w:p w:rsidR="3FA5DB8E" w:rsidP="3FA5DB8E" w:rsidRDefault="3FA5DB8E" w14:paraId="0C0AC0C1" w14:textId="75077229">
      <w:pPr>
        <w:pStyle w:val="Normal"/>
        <w:spacing w:after="0" w:line="259" w:lineRule="auto"/>
        <w:ind w:left="144" w:firstLine="0"/>
      </w:pPr>
    </w:p>
    <w:p w:rsidR="00D134F5" w:rsidP="3FA5DB8E" w:rsidRDefault="00D134F5" w14:paraId="784C572C" w14:textId="40E8C298">
      <w:pPr>
        <w:pStyle w:val="Normal"/>
        <w:spacing w:after="0" w:line="259" w:lineRule="auto"/>
        <w:ind w:left="144" w:firstLine="0"/>
        <w:rPr>
          <w:sz w:val="19"/>
          <w:szCs w:val="19"/>
        </w:rPr>
      </w:pPr>
      <w:r w:rsidR="09E95068">
        <w:rPr/>
        <w:t xml:space="preserve">Learning outcome 2 </w:t>
      </w:r>
    </w:p>
    <w:p w:rsidR="00D134F5" w:rsidP="00D134F5" w:rsidRDefault="00D134F5" w14:paraId="23B931FD" w14:textId="77777777">
      <w:pPr>
        <w:ind w:left="140" w:right="202"/>
      </w:pPr>
      <w:r>
        <w:t xml:space="preserve">Understand customer engagement in a gym environment </w:t>
      </w:r>
    </w:p>
    <w:p w:rsidR="00D134F5" w:rsidP="00D134F5" w:rsidRDefault="00D134F5" w14:paraId="12BF8C42" w14:textId="77777777">
      <w:pPr>
        <w:spacing w:after="187" w:line="259" w:lineRule="auto"/>
        <w:ind w:left="144" w:firstLine="0"/>
      </w:pPr>
      <w:r>
        <w:t xml:space="preserve"> </w:t>
      </w:r>
    </w:p>
    <w:p w:rsidR="00D134F5" w:rsidP="00D134F5" w:rsidRDefault="00D134F5" w14:paraId="59746F2E" w14:textId="77777777">
      <w:pPr>
        <w:spacing w:after="249"/>
        <w:ind w:left="140"/>
      </w:pPr>
      <w:r>
        <w:t xml:space="preserve">Task 1: Describe the different methods used to engage with customers in a gym environment (2.1) </w:t>
      </w:r>
    </w:p>
    <w:p w:rsidR="00D134F5" w:rsidP="00D134F5" w:rsidRDefault="00D134F5" w14:paraId="62DA222F" w14:textId="77777777">
      <w:pPr>
        <w:spacing w:after="0" w:line="259" w:lineRule="auto"/>
        <w:ind w:left="144" w:firstLine="0"/>
      </w:pPr>
      <w:r>
        <w:rPr>
          <w:b w:val="0"/>
          <w:sz w:val="28"/>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2520"/>
        <w:gridCol w:w="7912"/>
      </w:tblGrid>
      <w:tr w:rsidR="00D134F5" w:rsidTr="3FA5DB8E" w14:paraId="09AB8584" w14:textId="77777777">
        <w:trPr>
          <w:trHeight w:val="767"/>
        </w:trPr>
        <w:tc>
          <w:tcPr>
            <w:tcW w:w="25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55E432F" w14:textId="77777777">
            <w:pPr>
              <w:spacing w:after="0" w:line="259" w:lineRule="auto"/>
              <w:ind w:left="773" w:hanging="497"/>
            </w:pPr>
            <w:r>
              <w:t xml:space="preserve">Communications method </w:t>
            </w:r>
          </w:p>
        </w:tc>
        <w:tc>
          <w:tcPr>
            <w:tcW w:w="79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C44414E" w14:textId="77777777">
            <w:pPr>
              <w:spacing w:after="0" w:line="259" w:lineRule="auto"/>
              <w:ind w:left="0" w:right="357" w:firstLine="0"/>
              <w:jc w:val="center"/>
            </w:pPr>
            <w:r>
              <w:t xml:space="preserve"> </w:t>
            </w:r>
          </w:p>
          <w:p w:rsidR="00D134F5" w:rsidP="00412FBD" w:rsidRDefault="00D134F5" w14:paraId="118A485F" w14:textId="77777777">
            <w:pPr>
              <w:spacing w:after="0" w:line="259" w:lineRule="auto"/>
              <w:ind w:left="0" w:right="416" w:firstLine="0"/>
              <w:jc w:val="center"/>
            </w:pPr>
            <w:r>
              <w:t xml:space="preserve">Description </w:t>
            </w:r>
          </w:p>
          <w:p w:rsidR="00D134F5" w:rsidP="00412FBD" w:rsidRDefault="00D134F5" w14:paraId="010721E2" w14:textId="77777777">
            <w:pPr>
              <w:spacing w:after="0" w:line="259" w:lineRule="auto"/>
              <w:ind w:left="0" w:right="357" w:firstLine="0"/>
              <w:jc w:val="center"/>
            </w:pPr>
            <w:r>
              <w:t xml:space="preserve"> </w:t>
            </w:r>
          </w:p>
        </w:tc>
      </w:tr>
      <w:tr w:rsidR="00D134F5" w:rsidTr="3FA5DB8E" w14:paraId="7B149131" w14:textId="77777777">
        <w:trPr>
          <w:trHeight w:val="300"/>
        </w:trPr>
        <w:tc>
          <w:tcPr>
            <w:tcW w:w="25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573F423" w14:textId="5C86CE51">
            <w:pPr>
              <w:spacing w:after="0" w:line="259" w:lineRule="auto"/>
              <w:ind w:left="0" w:firstLine="0"/>
            </w:pPr>
            <w:r w:rsidR="7874F8CD">
              <w:rPr/>
              <w:t>W</w:t>
            </w:r>
            <w:r w:rsidR="6239B647">
              <w:rPr/>
              <w:t>orkouts</w:t>
            </w:r>
            <w:r w:rsidR="72977C91">
              <w:rPr/>
              <w:t xml:space="preserve"> </w:t>
            </w:r>
            <w:r w:rsidR="72977C91">
              <w:rPr/>
              <w:t xml:space="preserve">on boards </w:t>
            </w:r>
          </w:p>
          <w:p w:rsidR="3FA5DB8E" w:rsidP="3FA5DB8E" w:rsidRDefault="3FA5DB8E" w14:paraId="102AB970" w14:textId="720913B8">
            <w:pPr>
              <w:spacing w:after="0" w:line="259" w:lineRule="auto"/>
              <w:ind w:left="0" w:firstLine="0"/>
            </w:pPr>
          </w:p>
          <w:p w:rsidR="3FA5DB8E" w:rsidP="3FA5DB8E" w:rsidRDefault="3FA5DB8E" w14:paraId="1CD43248" w14:textId="20C01B42">
            <w:pPr>
              <w:spacing w:after="0" w:line="259" w:lineRule="auto"/>
              <w:ind w:left="0" w:firstLine="0"/>
            </w:pPr>
          </w:p>
          <w:p w:rsidR="7343E583" w:rsidP="3FA5DB8E" w:rsidRDefault="7343E583" w14:paraId="06822073" w14:textId="3F6D4015">
            <w:pPr>
              <w:spacing w:after="0" w:line="259" w:lineRule="auto"/>
              <w:ind w:left="0" w:firstLine="0"/>
            </w:pPr>
            <w:r w:rsidR="7343E583">
              <w:rPr/>
              <w:t>Face-to-face interaction</w:t>
            </w:r>
          </w:p>
          <w:p w:rsidR="3FA5DB8E" w:rsidP="3FA5DB8E" w:rsidRDefault="3FA5DB8E" w14:paraId="5FDEDE43" w14:textId="5D6BBFA6">
            <w:pPr>
              <w:spacing w:after="0" w:line="259" w:lineRule="auto"/>
              <w:ind w:left="0" w:firstLine="0"/>
            </w:pPr>
          </w:p>
          <w:p w:rsidR="7343E583" w:rsidP="3FA5DB8E" w:rsidRDefault="7343E583" w14:paraId="38890544" w14:textId="3BBD95EB">
            <w:pPr>
              <w:pStyle w:val="Normal"/>
              <w:spacing w:after="0" w:line="259" w:lineRule="auto"/>
              <w:ind w:left="0" w:firstLine="0"/>
            </w:pPr>
            <w:r w:rsidR="7343E583">
              <w:rPr/>
              <w:t>Personal training sessions</w:t>
            </w:r>
          </w:p>
          <w:p w:rsidR="3FA5DB8E" w:rsidP="3FA5DB8E" w:rsidRDefault="3FA5DB8E" w14:paraId="08C4A8FD" w14:textId="109C6E20">
            <w:pPr>
              <w:spacing w:after="0" w:line="259" w:lineRule="auto"/>
              <w:ind w:left="0" w:firstLine="0"/>
            </w:pPr>
          </w:p>
          <w:p w:rsidR="3FA5DB8E" w:rsidP="3FA5DB8E" w:rsidRDefault="3FA5DB8E" w14:paraId="1F29B9C4" w14:textId="747B174A">
            <w:pPr>
              <w:pStyle w:val="Normal"/>
              <w:spacing w:after="0" w:line="259" w:lineRule="auto"/>
              <w:ind w:left="0" w:firstLine="0"/>
            </w:pPr>
          </w:p>
          <w:p w:rsidR="7343E583" w:rsidP="3FA5DB8E" w:rsidRDefault="7343E583" w14:paraId="227D00CC" w14:textId="18471BE2">
            <w:pPr>
              <w:pStyle w:val="Normal"/>
              <w:spacing w:after="0" w:line="259" w:lineRule="auto"/>
              <w:ind w:left="0" w:firstLine="0"/>
            </w:pPr>
            <w:r w:rsidR="7343E583">
              <w:rPr/>
              <w:t>Group fitness classes</w:t>
            </w:r>
          </w:p>
          <w:p w:rsidR="3FA5DB8E" w:rsidP="3FA5DB8E" w:rsidRDefault="3FA5DB8E" w14:paraId="76166A60" w14:textId="2A4C711B">
            <w:pPr>
              <w:pStyle w:val="Normal"/>
              <w:spacing w:after="0" w:line="259" w:lineRule="auto"/>
              <w:ind w:left="0" w:firstLine="0"/>
            </w:pPr>
          </w:p>
          <w:p w:rsidR="7343E583" w:rsidP="3FA5DB8E" w:rsidRDefault="7343E583" w14:paraId="51E8C4E9" w14:textId="695AFE66">
            <w:pPr>
              <w:spacing w:after="0" w:line="259" w:lineRule="auto"/>
              <w:ind w:left="0" w:firstLine="0"/>
            </w:pPr>
            <w:r w:rsidR="7343E583">
              <w:rPr/>
              <w:t xml:space="preserve">Social media </w:t>
            </w:r>
          </w:p>
          <w:p w:rsidR="3FA5DB8E" w:rsidP="3FA5DB8E" w:rsidRDefault="3FA5DB8E" w14:paraId="58A69FEB" w14:textId="644F2C34">
            <w:pPr>
              <w:spacing w:after="0" w:line="259" w:lineRule="auto"/>
              <w:ind w:left="0" w:firstLine="0"/>
            </w:pPr>
          </w:p>
          <w:p w:rsidR="3FA5DB8E" w:rsidP="3FA5DB8E" w:rsidRDefault="3FA5DB8E" w14:paraId="5E2756D4" w14:textId="463397D0">
            <w:pPr>
              <w:spacing w:after="0" w:line="259" w:lineRule="auto"/>
              <w:ind w:left="0" w:firstLine="0"/>
            </w:pPr>
          </w:p>
          <w:p w:rsidR="7343E583" w:rsidP="3FA5DB8E" w:rsidRDefault="7343E583" w14:paraId="728037A6" w14:textId="238977E3">
            <w:pPr>
              <w:spacing w:after="0" w:line="259" w:lineRule="auto"/>
              <w:ind w:left="0" w:firstLine="0"/>
            </w:pPr>
            <w:r w:rsidR="7343E583">
              <w:rPr/>
              <w:t>Posters and noticeboards</w:t>
            </w:r>
          </w:p>
          <w:p w:rsidR="3FA5DB8E" w:rsidP="3FA5DB8E" w:rsidRDefault="3FA5DB8E" w14:paraId="28303B1D" w14:textId="361E16B9">
            <w:pPr>
              <w:spacing w:after="0" w:line="259" w:lineRule="auto"/>
              <w:ind w:left="0" w:firstLine="0"/>
            </w:pPr>
          </w:p>
          <w:p w:rsidR="3FA5DB8E" w:rsidP="3FA5DB8E" w:rsidRDefault="3FA5DB8E" w14:paraId="2E6746F6" w14:textId="7BDC3684">
            <w:pPr>
              <w:spacing w:after="0" w:line="259" w:lineRule="auto"/>
              <w:ind w:left="0" w:firstLine="0"/>
            </w:pPr>
          </w:p>
          <w:p w:rsidR="7343E583" w:rsidP="3FA5DB8E" w:rsidRDefault="7343E583" w14:paraId="3602E753" w14:textId="545B18B2">
            <w:pPr>
              <w:spacing w:after="0" w:line="259" w:lineRule="auto"/>
              <w:ind w:left="0" w:firstLine="0"/>
            </w:pPr>
            <w:r w:rsidR="7343E583">
              <w:rPr/>
              <w:t xml:space="preserve">Fitness challenges </w:t>
            </w:r>
          </w:p>
          <w:p w:rsidR="3FA5DB8E" w:rsidP="3FA5DB8E" w:rsidRDefault="3FA5DB8E" w14:paraId="7BBE9B05" w14:textId="47AD5CBB">
            <w:pPr>
              <w:spacing w:after="0" w:line="259" w:lineRule="auto"/>
              <w:ind w:left="0" w:firstLine="0"/>
            </w:pPr>
          </w:p>
          <w:p w:rsidR="3FA5DB8E" w:rsidP="3FA5DB8E" w:rsidRDefault="3FA5DB8E" w14:paraId="029D3AD2" w14:textId="7ED819B9">
            <w:pPr>
              <w:spacing w:after="0" w:line="259" w:lineRule="auto"/>
              <w:ind w:left="0" w:firstLine="0"/>
            </w:pPr>
          </w:p>
          <w:p w:rsidR="3FA5DB8E" w:rsidP="3FA5DB8E" w:rsidRDefault="3FA5DB8E" w14:paraId="747CA4FD" w14:textId="099E3388">
            <w:pPr>
              <w:spacing w:after="0" w:line="259" w:lineRule="auto"/>
              <w:ind w:left="0" w:firstLine="0"/>
            </w:pPr>
          </w:p>
          <w:p w:rsidR="7343E583" w:rsidP="3FA5DB8E" w:rsidRDefault="7343E583" w14:paraId="6DDD211E" w14:textId="1A9D0FC2">
            <w:pPr>
              <w:spacing w:after="0" w:line="259" w:lineRule="auto"/>
              <w:ind w:left="0" w:firstLine="0"/>
            </w:pPr>
            <w:r w:rsidR="7343E583">
              <w:rPr/>
              <w:t xml:space="preserve">Feedback systems </w:t>
            </w:r>
          </w:p>
          <w:p w:rsidR="00D134F5" w:rsidP="00412FBD" w:rsidRDefault="00D134F5" w14:paraId="4C698B67" w14:textId="77777777">
            <w:pPr>
              <w:spacing w:after="0" w:line="259" w:lineRule="auto"/>
              <w:ind w:left="0" w:firstLine="0"/>
            </w:pPr>
            <w:r>
              <w:t xml:space="preserve"> </w:t>
            </w:r>
          </w:p>
          <w:p w:rsidR="00D134F5" w:rsidP="00412FBD" w:rsidRDefault="00D134F5" w14:paraId="0815BA19" w14:textId="77777777">
            <w:pPr>
              <w:spacing w:after="0" w:line="259" w:lineRule="auto"/>
              <w:ind w:left="0" w:firstLine="0"/>
            </w:pPr>
            <w:r>
              <w:t xml:space="preserve"> </w:t>
            </w:r>
          </w:p>
          <w:p w:rsidR="00D134F5" w:rsidP="00412FBD" w:rsidRDefault="00D134F5" w14:paraId="44911617" w14:textId="77777777">
            <w:pPr>
              <w:spacing w:after="0" w:line="259" w:lineRule="auto"/>
              <w:ind w:left="0" w:firstLine="0"/>
            </w:pPr>
            <w:r>
              <w:t xml:space="preserve"> </w:t>
            </w:r>
          </w:p>
          <w:p w:rsidR="00D134F5" w:rsidP="00412FBD" w:rsidRDefault="00D134F5" w14:paraId="0D09555D" w14:textId="77777777">
            <w:pPr>
              <w:spacing w:after="0" w:line="259" w:lineRule="auto"/>
              <w:ind w:left="0" w:firstLine="0"/>
            </w:pPr>
            <w:r>
              <w:t xml:space="preserve"> </w:t>
            </w:r>
          </w:p>
          <w:p w:rsidR="00D134F5" w:rsidP="00412FBD" w:rsidRDefault="00D134F5" w14:paraId="3A1C7E91" w14:textId="77777777">
            <w:pPr>
              <w:spacing w:after="0" w:line="259" w:lineRule="auto"/>
              <w:ind w:left="0" w:firstLine="0"/>
            </w:pPr>
            <w:r>
              <w:t xml:space="preserve"> </w:t>
            </w:r>
          </w:p>
          <w:p w:rsidR="00D134F5" w:rsidP="00412FBD" w:rsidRDefault="00D134F5" w14:paraId="723059D6" w14:textId="77777777">
            <w:pPr>
              <w:spacing w:after="0" w:line="259" w:lineRule="auto"/>
              <w:ind w:left="0" w:firstLine="0"/>
            </w:pPr>
            <w:r>
              <w:t xml:space="preserve"> </w:t>
            </w:r>
          </w:p>
          <w:p w:rsidR="00D134F5" w:rsidP="00412FBD" w:rsidRDefault="00D134F5" w14:paraId="43F36CCA" w14:textId="77777777">
            <w:pPr>
              <w:spacing w:after="0" w:line="259" w:lineRule="auto"/>
              <w:ind w:left="0" w:firstLine="0"/>
            </w:pPr>
            <w:r>
              <w:t xml:space="preserve"> </w:t>
            </w:r>
          </w:p>
          <w:p w:rsidR="00D134F5" w:rsidP="00412FBD" w:rsidRDefault="00D134F5" w14:paraId="6CA15992" w14:textId="77777777">
            <w:pPr>
              <w:spacing w:after="0" w:line="259" w:lineRule="auto"/>
              <w:ind w:left="0" w:firstLine="0"/>
            </w:pPr>
            <w:r>
              <w:t xml:space="preserve"> </w:t>
            </w:r>
          </w:p>
          <w:p w:rsidR="00D134F5" w:rsidP="00412FBD" w:rsidRDefault="00D134F5" w14:paraId="04F62E3A" w14:textId="77777777">
            <w:pPr>
              <w:spacing w:after="0" w:line="259" w:lineRule="auto"/>
              <w:ind w:left="0" w:firstLine="0"/>
            </w:pPr>
            <w:r>
              <w:t xml:space="preserve"> </w:t>
            </w:r>
          </w:p>
          <w:p w:rsidR="00D134F5" w:rsidP="00412FBD" w:rsidRDefault="00D134F5" w14:paraId="73582808" w14:textId="77777777">
            <w:pPr>
              <w:spacing w:after="0" w:line="259" w:lineRule="auto"/>
              <w:ind w:left="0" w:firstLine="0"/>
            </w:pPr>
            <w:r>
              <w:t xml:space="preserve"> </w:t>
            </w:r>
          </w:p>
          <w:p w:rsidR="00D134F5" w:rsidP="00412FBD" w:rsidRDefault="00D134F5" w14:paraId="1804A741" w14:textId="77777777">
            <w:pPr>
              <w:spacing w:after="0" w:line="259" w:lineRule="auto"/>
              <w:ind w:left="0" w:firstLine="0"/>
            </w:pPr>
            <w:r>
              <w:t xml:space="preserve"> </w:t>
            </w:r>
          </w:p>
          <w:p w:rsidR="00D134F5" w:rsidP="00412FBD" w:rsidRDefault="00D134F5" w14:paraId="05913545" w14:textId="77777777">
            <w:pPr>
              <w:spacing w:after="0" w:line="259" w:lineRule="auto"/>
              <w:ind w:left="0" w:firstLine="0"/>
            </w:pPr>
            <w:r>
              <w:t xml:space="preserve"> </w:t>
            </w:r>
          </w:p>
        </w:tc>
        <w:tc>
          <w:tcPr>
            <w:tcW w:w="79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F168955" w14:textId="1252E0F8">
            <w:pPr>
              <w:spacing w:after="0" w:line="259" w:lineRule="auto"/>
              <w:ind w:left="1" w:firstLine="0"/>
            </w:pPr>
            <w:r w:rsidR="5B6D53FF">
              <w:rPr>
                <w:b w:val="0"/>
                <w:bCs w:val="0"/>
              </w:rPr>
              <w:t>A daily workout written on a whiteboard to motivate members, give structure to their session, and encourage participation in a shared activity.</w:t>
            </w:r>
          </w:p>
          <w:p w:rsidR="00D134F5" w:rsidP="00412FBD" w:rsidRDefault="00D134F5" w14:paraId="0A9A3534" w14:textId="0C94DF12">
            <w:pPr>
              <w:spacing w:after="0" w:line="259" w:lineRule="auto"/>
              <w:ind w:left="1" w:firstLine="0"/>
            </w:pPr>
          </w:p>
          <w:p w:rsidR="00D134F5" w:rsidP="3FA5DB8E" w:rsidRDefault="00D134F5" w14:paraId="596D535B" w14:textId="6E674DE0">
            <w:pPr>
              <w:pStyle w:val="Normal"/>
              <w:spacing w:after="0" w:line="259" w:lineRule="auto"/>
              <w:ind w:left="1" w:firstLine="0"/>
              <w:rPr>
                <w:b w:val="0"/>
                <w:bCs w:val="0"/>
              </w:rPr>
            </w:pPr>
            <w:r w:rsidR="5B6D53FF">
              <w:rPr>
                <w:b w:val="0"/>
                <w:bCs w:val="0"/>
              </w:rPr>
              <w:t xml:space="preserve">Staff and trainers engage with members by greeting them, </w:t>
            </w:r>
            <w:r w:rsidR="5B6D53FF">
              <w:rPr>
                <w:b w:val="0"/>
                <w:bCs w:val="0"/>
              </w:rPr>
              <w:t>offering assistance</w:t>
            </w:r>
            <w:r w:rsidR="5B6D53FF">
              <w:rPr>
                <w:b w:val="0"/>
                <w:bCs w:val="0"/>
              </w:rPr>
              <w:t>, and providing feedback during workouts.</w:t>
            </w:r>
          </w:p>
          <w:p w:rsidR="00D134F5" w:rsidP="3FA5DB8E" w:rsidRDefault="00D134F5" w14:paraId="5EA8A7D1" w14:textId="7F94D678">
            <w:pPr>
              <w:pStyle w:val="Normal"/>
              <w:spacing w:after="0" w:line="259" w:lineRule="auto"/>
              <w:ind w:left="1" w:firstLine="0"/>
              <w:rPr>
                <w:b w:val="0"/>
                <w:bCs w:val="0"/>
              </w:rPr>
            </w:pPr>
          </w:p>
          <w:p w:rsidR="00D134F5" w:rsidP="3FA5DB8E" w:rsidRDefault="00D134F5" w14:paraId="4091C9F4" w14:textId="4CD97D93">
            <w:pPr>
              <w:pStyle w:val="Normal"/>
              <w:spacing w:after="0" w:line="259" w:lineRule="auto"/>
              <w:ind w:left="1" w:firstLine="0"/>
              <w:rPr>
                <w:b w:val="0"/>
                <w:bCs w:val="0"/>
              </w:rPr>
            </w:pPr>
            <w:r w:rsidR="5B6D53FF">
              <w:rPr>
                <w:b w:val="0"/>
                <w:bCs w:val="0"/>
              </w:rPr>
              <w:t>One-on-one or small group sessions where trainers tailor workouts to individual goals, increasing motivation and accountability.</w:t>
            </w:r>
          </w:p>
          <w:p w:rsidR="00D134F5" w:rsidP="3FA5DB8E" w:rsidRDefault="00D134F5" w14:paraId="1C769BD6" w14:textId="25A5D3A6">
            <w:pPr>
              <w:pStyle w:val="Normal"/>
              <w:spacing w:after="0" w:line="259" w:lineRule="auto"/>
              <w:ind w:left="1" w:firstLine="0"/>
              <w:rPr>
                <w:b w:val="0"/>
                <w:bCs w:val="0"/>
              </w:rPr>
            </w:pPr>
          </w:p>
          <w:p w:rsidR="00D134F5" w:rsidP="3FA5DB8E" w:rsidRDefault="00D134F5" w14:paraId="7A1A06CF" w14:textId="7CDFBFB0">
            <w:pPr>
              <w:pStyle w:val="Normal"/>
              <w:spacing w:after="0" w:line="259" w:lineRule="auto"/>
              <w:ind w:left="1" w:firstLine="0"/>
              <w:rPr>
                <w:b w:val="0"/>
                <w:bCs w:val="0"/>
              </w:rPr>
            </w:pPr>
          </w:p>
          <w:p w:rsidR="00D134F5" w:rsidP="3FA5DB8E" w:rsidRDefault="00D134F5" w14:paraId="376F7547" w14:textId="54CC72EE">
            <w:pPr>
              <w:pStyle w:val="Normal"/>
              <w:spacing w:after="0" w:line="259" w:lineRule="auto"/>
              <w:ind w:left="1" w:firstLine="0"/>
              <w:rPr>
                <w:b w:val="0"/>
                <w:bCs w:val="0"/>
              </w:rPr>
            </w:pPr>
            <w:r w:rsidR="5B6D53FF">
              <w:rPr>
                <w:b w:val="0"/>
                <w:bCs w:val="0"/>
              </w:rPr>
              <w:t>Scheduled classes that create a social and supportive environment, helping members stay engaged and consistent.</w:t>
            </w:r>
          </w:p>
          <w:p w:rsidR="00D134F5" w:rsidP="3FA5DB8E" w:rsidRDefault="00D134F5" w14:paraId="341778B8" w14:textId="30A34A30">
            <w:pPr>
              <w:pStyle w:val="Normal"/>
              <w:spacing w:after="0" w:line="259" w:lineRule="auto"/>
              <w:ind w:left="1" w:firstLine="0"/>
              <w:rPr>
                <w:b w:val="0"/>
                <w:bCs w:val="0"/>
              </w:rPr>
            </w:pPr>
          </w:p>
          <w:p w:rsidR="00D134F5" w:rsidP="3FA5DB8E" w:rsidRDefault="00D134F5" w14:paraId="69B849CF" w14:textId="65C22C05">
            <w:pPr>
              <w:pStyle w:val="Normal"/>
              <w:spacing w:after="0" w:line="259" w:lineRule="auto"/>
              <w:ind w:left="1" w:firstLine="0"/>
              <w:rPr>
                <w:b w:val="0"/>
                <w:bCs w:val="0"/>
              </w:rPr>
            </w:pPr>
            <w:r w:rsidR="5B6D53FF">
              <w:rPr>
                <w:b w:val="0"/>
                <w:bCs w:val="0"/>
              </w:rPr>
              <w:t>Platforms such as Instagram or Facebook used to post workouts, success stories, challenges, and announcements to build a gym community.</w:t>
            </w:r>
          </w:p>
          <w:p w:rsidR="00D134F5" w:rsidP="3FA5DB8E" w:rsidRDefault="00D134F5" w14:paraId="60D38B5B" w14:textId="2641DED8">
            <w:pPr>
              <w:pStyle w:val="Normal"/>
              <w:spacing w:after="0" w:line="259" w:lineRule="auto"/>
              <w:ind w:left="1" w:firstLine="0"/>
              <w:rPr>
                <w:b w:val="0"/>
                <w:bCs w:val="0"/>
              </w:rPr>
            </w:pPr>
          </w:p>
          <w:p w:rsidR="00D134F5" w:rsidP="3FA5DB8E" w:rsidRDefault="00D134F5" w14:paraId="4E28096D" w14:textId="07C8A1C3">
            <w:pPr>
              <w:pStyle w:val="Normal"/>
              <w:spacing w:after="0" w:line="259" w:lineRule="auto"/>
              <w:ind w:left="1" w:firstLine="0"/>
              <w:rPr>
                <w:b w:val="0"/>
                <w:bCs w:val="0"/>
              </w:rPr>
            </w:pPr>
            <w:r w:rsidR="5B6D53FF">
              <w:rPr>
                <w:b w:val="0"/>
                <w:bCs w:val="0"/>
              </w:rPr>
              <w:t>Visual displays around the gym promoting events, challenges, class times, and health tips.</w:t>
            </w:r>
          </w:p>
          <w:p w:rsidR="00D134F5" w:rsidP="3FA5DB8E" w:rsidRDefault="00D134F5" w14:paraId="6F1B4ED4" w14:textId="7E671041">
            <w:pPr>
              <w:pStyle w:val="Normal"/>
              <w:spacing w:after="0" w:line="259" w:lineRule="auto"/>
              <w:ind w:left="1" w:firstLine="0"/>
              <w:rPr>
                <w:b w:val="0"/>
                <w:bCs w:val="0"/>
              </w:rPr>
            </w:pPr>
          </w:p>
          <w:p w:rsidR="00D134F5" w:rsidP="3FA5DB8E" w:rsidRDefault="00D134F5" w14:paraId="1E6EF891" w14:textId="732C0866">
            <w:pPr>
              <w:pStyle w:val="Normal"/>
              <w:spacing w:after="0" w:line="259" w:lineRule="auto"/>
              <w:ind w:left="1" w:firstLine="0"/>
              <w:rPr>
                <w:b w:val="0"/>
                <w:bCs w:val="0"/>
              </w:rPr>
            </w:pPr>
          </w:p>
          <w:p w:rsidR="00D134F5" w:rsidP="3FA5DB8E" w:rsidRDefault="00D134F5" w14:paraId="044E7EC8" w14:textId="24359BD8">
            <w:pPr>
              <w:pStyle w:val="Normal"/>
              <w:spacing w:after="0" w:line="259" w:lineRule="auto"/>
              <w:ind w:left="0" w:firstLine="0"/>
              <w:rPr>
                <w:b w:val="0"/>
                <w:bCs w:val="0"/>
              </w:rPr>
            </w:pPr>
            <w:r w:rsidR="5B6D53FF">
              <w:rPr>
                <w:b w:val="0"/>
                <w:bCs w:val="0"/>
              </w:rPr>
              <w:t>Time-based challenges (e.g. step count or weight loss challenges) that encourage friendly competition and ongoing participation.</w:t>
            </w:r>
          </w:p>
          <w:p w:rsidR="00D134F5" w:rsidP="3FA5DB8E" w:rsidRDefault="00D134F5" w14:paraId="65A271BE" w14:textId="1397A7C9">
            <w:pPr>
              <w:pStyle w:val="Normal"/>
              <w:spacing w:after="0" w:line="259" w:lineRule="auto"/>
              <w:ind w:left="1" w:firstLine="0"/>
              <w:rPr>
                <w:b w:val="0"/>
                <w:bCs w:val="0"/>
              </w:rPr>
            </w:pPr>
          </w:p>
          <w:p w:rsidR="00D134F5" w:rsidP="3FA5DB8E" w:rsidRDefault="00D134F5" w14:paraId="0CE67796" w14:textId="3CF4CF19">
            <w:pPr>
              <w:pStyle w:val="Normal"/>
              <w:spacing w:after="0" w:line="259" w:lineRule="auto"/>
              <w:ind w:left="1" w:firstLine="0"/>
              <w:rPr>
                <w:b w:val="0"/>
                <w:bCs w:val="0"/>
              </w:rPr>
            </w:pPr>
          </w:p>
          <w:p w:rsidR="00D134F5" w:rsidP="3FA5DB8E" w:rsidRDefault="00D134F5" w14:paraId="53CE0DFA" w14:textId="3D6FE908">
            <w:pPr>
              <w:pStyle w:val="Normal"/>
              <w:spacing w:after="0" w:line="259" w:lineRule="auto"/>
              <w:ind w:left="1" w:firstLine="0"/>
              <w:rPr>
                <w:b w:val="0"/>
                <w:bCs w:val="0"/>
              </w:rPr>
            </w:pPr>
            <w:r w:rsidR="5B6D53FF">
              <w:rPr>
                <w:b w:val="0"/>
                <w:bCs w:val="0"/>
              </w:rPr>
              <w:t>Surveys, suggestion boxes, or digital feedback forms that allow members to share opinions and feel valued.</w:t>
            </w:r>
          </w:p>
          <w:p w:rsidR="00D134F5" w:rsidP="00412FBD" w:rsidRDefault="00D134F5" w14:paraId="2EB54493" w14:textId="61A6AFFE">
            <w:pPr>
              <w:spacing w:after="0" w:line="259" w:lineRule="auto"/>
              <w:ind w:left="1" w:firstLine="0"/>
            </w:pPr>
          </w:p>
        </w:tc>
      </w:tr>
    </w:tbl>
    <w:p w:rsidR="00D134F5" w:rsidP="00D134F5" w:rsidRDefault="00D134F5" w14:paraId="5F13042D" w14:textId="77777777">
      <w:pPr>
        <w:spacing w:after="0" w:line="239" w:lineRule="auto"/>
        <w:ind w:left="144" w:right="7261" w:firstLine="0"/>
      </w:pPr>
      <w:r w:rsidRPr="3FA5DB8E" w:rsidR="09E95068">
        <w:rPr>
          <w:sz w:val="28"/>
          <w:szCs w:val="28"/>
        </w:rPr>
        <w:t xml:space="preserve">  </w:t>
      </w:r>
      <w:r>
        <w:tab/>
      </w:r>
      <w:r w:rsidRPr="3FA5DB8E" w:rsidR="09E95068">
        <w:rPr>
          <w:sz w:val="28"/>
          <w:szCs w:val="28"/>
        </w:rPr>
        <w:t xml:space="preserve"> </w:t>
      </w:r>
    </w:p>
    <w:p w:rsidR="3FA5DB8E" w:rsidP="3FA5DB8E" w:rsidRDefault="3FA5DB8E" w14:paraId="08B57823" w14:textId="5B98D8D2">
      <w:pPr>
        <w:spacing w:after="0" w:line="259" w:lineRule="auto"/>
        <w:ind w:left="144" w:firstLine="0"/>
      </w:pPr>
    </w:p>
    <w:p w:rsidR="00D134F5" w:rsidP="3FA5DB8E" w:rsidRDefault="00D134F5" w14:paraId="0A2DAADE" w14:textId="53234C3D">
      <w:pPr>
        <w:spacing w:after="0" w:line="259" w:lineRule="auto"/>
        <w:ind w:left="144" w:firstLine="0"/>
      </w:pPr>
      <w:r w:rsidR="09E95068">
        <w:rPr/>
        <w:t xml:space="preserve">Task 2: Describe the different methods used to build rapport </w:t>
      </w:r>
      <w:r w:rsidR="09E95068">
        <w:rPr/>
        <w:t>in order to</w:t>
      </w:r>
      <w:r w:rsidR="09E95068">
        <w:rPr/>
        <w:t xml:space="preserve"> maximise customer experience and retention (2.2) </w:t>
      </w:r>
      <w:proofErr w:type="gramStart"/>
      <w:proofErr w:type="gramEnd"/>
    </w:p>
    <w:p w:rsidR="00D134F5" w:rsidP="00D134F5" w:rsidRDefault="00D134F5" w14:paraId="1500AA8B" w14:textId="77777777">
      <w:pPr>
        <w:spacing w:after="0" w:line="259" w:lineRule="auto"/>
        <w:ind w:left="276" w:firstLine="0"/>
      </w:pPr>
      <w:r>
        <w:rPr>
          <w:b w:val="0"/>
        </w:rPr>
        <w:t xml:space="preserve"> </w:t>
      </w:r>
    </w:p>
    <w:tbl>
      <w:tblPr>
        <w:tblStyle w:val="TableGrid"/>
        <w:tblW w:w="10433" w:type="dxa"/>
        <w:tblInd w:w="36" w:type="dxa"/>
        <w:tblCellMar>
          <w:left w:w="108" w:type="dxa"/>
          <w:right w:w="115" w:type="dxa"/>
        </w:tblCellMar>
        <w:tblLook w:val="04A0" w:firstRow="1" w:lastRow="0" w:firstColumn="1" w:lastColumn="0" w:noHBand="0" w:noVBand="1"/>
      </w:tblPr>
      <w:tblGrid>
        <w:gridCol w:w="2090"/>
        <w:gridCol w:w="3739"/>
        <w:gridCol w:w="4604"/>
      </w:tblGrid>
      <w:tr w:rsidR="00D134F5" w:rsidTr="3FA5DB8E" w14:paraId="0DA294E7" w14:textId="77777777">
        <w:trPr>
          <w:trHeight w:val="766"/>
        </w:trPr>
        <w:tc>
          <w:tcPr>
            <w:tcW w:w="2090"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559B4A32" w14:textId="77777777">
            <w:pPr>
              <w:spacing w:after="0" w:line="259" w:lineRule="auto"/>
              <w:ind w:left="725" w:firstLine="0"/>
            </w:pPr>
            <w:r>
              <w:t xml:space="preserve"> </w:t>
            </w:r>
          </w:p>
          <w:p w:rsidR="00D134F5" w:rsidP="00412FBD" w:rsidRDefault="00D134F5" w14:paraId="417A46BE" w14:textId="77777777">
            <w:pPr>
              <w:spacing w:after="0" w:line="259" w:lineRule="auto"/>
              <w:ind w:left="156" w:firstLine="0"/>
            </w:pPr>
            <w:r>
              <w:t xml:space="preserve">Population </w:t>
            </w:r>
          </w:p>
          <w:p w:rsidR="00D134F5" w:rsidP="00412FBD" w:rsidRDefault="00D134F5" w14:paraId="0AF8B40E" w14:textId="77777777">
            <w:pPr>
              <w:spacing w:after="0" w:line="259" w:lineRule="auto"/>
              <w:ind w:left="725" w:firstLine="0"/>
            </w:pPr>
            <w:r>
              <w:t xml:space="preserve"> </w:t>
            </w:r>
          </w:p>
        </w:tc>
        <w:tc>
          <w:tcPr>
            <w:tcW w:w="3739"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02202613" w14:textId="77777777">
            <w:pPr>
              <w:spacing w:after="0" w:line="259" w:lineRule="auto"/>
              <w:ind w:left="0" w:right="356" w:firstLine="0"/>
              <w:jc w:val="center"/>
            </w:pPr>
            <w:r>
              <w:t xml:space="preserve"> </w:t>
            </w:r>
          </w:p>
          <w:p w:rsidR="00D134F5" w:rsidP="00412FBD" w:rsidRDefault="00D134F5" w14:paraId="26616818" w14:textId="77777777">
            <w:pPr>
              <w:spacing w:after="0" w:line="259" w:lineRule="auto"/>
              <w:ind w:left="0" w:right="414" w:firstLine="0"/>
              <w:jc w:val="center"/>
            </w:pPr>
            <w:r>
              <w:t xml:space="preserve">Method </w:t>
            </w:r>
          </w:p>
        </w:tc>
        <w:tc>
          <w:tcPr>
            <w:tcW w:w="4604"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01E31540" w14:textId="77777777">
            <w:pPr>
              <w:spacing w:after="0" w:line="259" w:lineRule="auto"/>
              <w:ind w:left="0" w:right="356" w:firstLine="0"/>
              <w:jc w:val="center"/>
            </w:pPr>
            <w:r>
              <w:t xml:space="preserve"> </w:t>
            </w:r>
          </w:p>
          <w:p w:rsidR="00D134F5" w:rsidP="00412FBD" w:rsidRDefault="00D134F5" w14:paraId="7FB2E906" w14:textId="77777777">
            <w:pPr>
              <w:spacing w:after="0" w:line="259" w:lineRule="auto"/>
              <w:ind w:left="0" w:right="414" w:firstLine="0"/>
              <w:jc w:val="center"/>
            </w:pPr>
            <w:r>
              <w:t xml:space="preserve">Description </w:t>
            </w:r>
          </w:p>
        </w:tc>
      </w:tr>
      <w:tr w:rsidR="00D134F5" w:rsidTr="3FA5DB8E" w14:paraId="5EE329B2" w14:textId="77777777">
        <w:trPr>
          <w:trHeight w:val="2526"/>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313726EE" w14:textId="77777777">
            <w:pPr>
              <w:spacing w:after="0" w:line="259" w:lineRule="auto"/>
              <w:ind w:left="0" w:firstLine="0"/>
            </w:pPr>
            <w:r>
              <w:rPr>
                <w:sz w:val="20"/>
              </w:rPr>
              <w:t xml:space="preserve"> </w:t>
            </w:r>
          </w:p>
          <w:p w:rsidR="00D134F5" w:rsidP="00412FBD" w:rsidRDefault="00D134F5" w14:paraId="2BDD371A" w14:textId="77777777">
            <w:pPr>
              <w:spacing w:after="0" w:line="259" w:lineRule="auto"/>
              <w:ind w:left="0" w:firstLine="0"/>
            </w:pPr>
            <w:r>
              <w:rPr>
                <w:sz w:val="20"/>
              </w:rPr>
              <w:t xml:space="preserve"> </w:t>
            </w:r>
          </w:p>
          <w:p w:rsidR="00D134F5" w:rsidP="00412FBD" w:rsidRDefault="00D134F5" w14:paraId="6097B497" w14:textId="77777777">
            <w:pPr>
              <w:spacing w:after="0" w:line="259" w:lineRule="auto"/>
              <w:ind w:left="0" w:firstLine="0"/>
            </w:pPr>
            <w:r>
              <w:rPr>
                <w:sz w:val="20"/>
              </w:rPr>
              <w:t xml:space="preserve"> </w:t>
            </w:r>
          </w:p>
          <w:p w:rsidR="00D134F5" w:rsidP="00412FBD" w:rsidRDefault="00D134F5" w14:paraId="36F7DE05" w14:textId="77777777">
            <w:pPr>
              <w:spacing w:after="6" w:line="259" w:lineRule="auto"/>
              <w:ind w:left="0" w:firstLine="0"/>
            </w:pPr>
            <w:r>
              <w:rPr>
                <w:b w:val="0"/>
                <w:sz w:val="20"/>
              </w:rPr>
              <w:t xml:space="preserve">Older people </w:t>
            </w:r>
          </w:p>
          <w:p w:rsidR="00D134F5" w:rsidP="00412FBD" w:rsidRDefault="00D134F5" w14:paraId="5E0D4580" w14:textId="77777777">
            <w:pPr>
              <w:spacing w:after="0" w:line="259" w:lineRule="auto"/>
              <w:ind w:left="0" w:firstLine="0"/>
            </w:pPr>
            <w:r>
              <w:rPr>
                <w:b w:val="0"/>
                <w:sz w:val="20"/>
              </w:rPr>
              <w:t>(50+)</w:t>
            </w:r>
            <w:r>
              <w:t xml:space="preserve"> </w:t>
            </w:r>
          </w:p>
        </w:tc>
        <w:tc>
          <w:tcPr>
            <w:tcW w:w="3739"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33C99F31" w14:textId="304045D9">
            <w:pPr>
              <w:spacing w:after="0" w:line="259" w:lineRule="auto"/>
              <w:ind w:left="0" w:firstLine="0"/>
              <w:rPr>
                <w:b w:val="0"/>
                <w:bCs w:val="0"/>
                <w:sz w:val="20"/>
                <w:szCs w:val="20"/>
              </w:rPr>
            </w:pPr>
            <w:r w:rsidRPr="3FA5DB8E" w:rsidR="12E027D8">
              <w:rPr>
                <w:b w:val="0"/>
                <w:bCs w:val="0"/>
                <w:sz w:val="20"/>
                <w:szCs w:val="20"/>
              </w:rPr>
              <w:t>Friendly, respectful communication</w:t>
            </w:r>
          </w:p>
          <w:p w:rsidR="00D134F5" w:rsidP="3FA5DB8E" w:rsidRDefault="00D134F5" w14:paraId="13A49B1F" w14:textId="798A1CE3">
            <w:pPr>
              <w:pStyle w:val="Normal"/>
              <w:spacing w:after="0" w:line="259" w:lineRule="auto"/>
              <w:ind w:left="0" w:firstLine="0"/>
              <w:rPr>
                <w:b w:val="0"/>
                <w:bCs w:val="0"/>
                <w:sz w:val="20"/>
                <w:szCs w:val="20"/>
              </w:rPr>
            </w:pPr>
          </w:p>
          <w:p w:rsidR="00D134F5" w:rsidP="3FA5DB8E" w:rsidRDefault="00D134F5" w14:paraId="44F4BD1A" w14:textId="7D560884">
            <w:pPr>
              <w:pStyle w:val="Normal"/>
              <w:spacing w:after="0" w:line="259" w:lineRule="auto"/>
              <w:ind w:left="0" w:firstLine="0"/>
              <w:rPr>
                <w:b w:val="0"/>
                <w:bCs w:val="0"/>
                <w:sz w:val="20"/>
                <w:szCs w:val="20"/>
              </w:rPr>
            </w:pPr>
            <w:r w:rsidRPr="3FA5DB8E" w:rsidR="12E027D8">
              <w:rPr>
                <w:b w:val="0"/>
                <w:bCs w:val="0"/>
                <w:sz w:val="20"/>
                <w:szCs w:val="20"/>
              </w:rPr>
              <w:t>Consistent staff interaction</w:t>
            </w:r>
          </w:p>
          <w:p w:rsidR="00D134F5" w:rsidP="3FA5DB8E" w:rsidRDefault="00D134F5" w14:paraId="7D8AC67A" w14:textId="257FD2B0">
            <w:pPr>
              <w:spacing w:after="0" w:line="259" w:lineRule="auto"/>
              <w:ind w:left="0" w:firstLine="0"/>
              <w:rPr>
                <w:b w:val="0"/>
                <w:bCs w:val="0"/>
                <w:sz w:val="20"/>
                <w:szCs w:val="20"/>
              </w:rPr>
            </w:pPr>
          </w:p>
          <w:p w:rsidR="00D134F5" w:rsidP="3FA5DB8E" w:rsidRDefault="00D134F5" w14:paraId="23AA515E" w14:textId="2A46304D">
            <w:pPr>
              <w:spacing w:after="0" w:line="259" w:lineRule="auto"/>
              <w:ind w:left="0" w:firstLine="0"/>
              <w:rPr>
                <w:b w:val="0"/>
                <w:bCs w:val="0"/>
                <w:sz w:val="20"/>
                <w:szCs w:val="20"/>
              </w:rPr>
            </w:pPr>
            <w:r w:rsidRPr="3FA5DB8E" w:rsidR="12E027D8">
              <w:rPr>
                <w:b w:val="0"/>
                <w:bCs w:val="0"/>
                <w:sz w:val="20"/>
                <w:szCs w:val="20"/>
              </w:rPr>
              <w:t>Reassurance and encouragement</w:t>
            </w:r>
          </w:p>
          <w:p w:rsidR="00D134F5" w:rsidP="3FA5DB8E" w:rsidRDefault="00D134F5" w14:paraId="6DB57602" w14:textId="1CA525B8">
            <w:pPr>
              <w:spacing w:after="0" w:line="259" w:lineRule="auto"/>
              <w:ind w:left="0" w:firstLine="0"/>
              <w:rPr>
                <w:b w:val="0"/>
                <w:bCs w:val="0"/>
                <w:sz w:val="20"/>
                <w:szCs w:val="20"/>
              </w:rPr>
            </w:pPr>
          </w:p>
          <w:p w:rsidR="00D134F5" w:rsidP="3FA5DB8E" w:rsidRDefault="00D134F5" w14:paraId="3E30179E" w14:textId="4C2888F6">
            <w:pPr>
              <w:spacing w:after="0" w:line="259" w:lineRule="auto"/>
              <w:ind w:left="0" w:firstLine="0"/>
              <w:rPr>
                <w:b w:val="0"/>
                <w:bCs w:val="0"/>
                <w:sz w:val="20"/>
                <w:szCs w:val="20"/>
              </w:rPr>
            </w:pPr>
            <w:r w:rsidRPr="3FA5DB8E" w:rsidR="12E027D8">
              <w:rPr>
                <w:b w:val="0"/>
                <w:bCs w:val="0"/>
                <w:sz w:val="20"/>
                <w:szCs w:val="20"/>
              </w:rPr>
              <w:t>Regular progress check-ins</w:t>
            </w:r>
          </w:p>
        </w:tc>
        <w:tc>
          <w:tcPr>
            <w:tcW w:w="4604"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6D66A539" w14:textId="6B74F189">
            <w:pPr>
              <w:spacing w:after="0" w:line="259" w:lineRule="auto"/>
              <w:ind w:left="0" w:firstLine="0"/>
              <w:rPr>
                <w:b w:val="0"/>
                <w:bCs w:val="0"/>
                <w:sz w:val="20"/>
                <w:szCs w:val="20"/>
              </w:rPr>
            </w:pPr>
            <w:r w:rsidRPr="3FA5DB8E" w:rsidR="12E027D8">
              <w:rPr>
                <w:b w:val="0"/>
                <w:bCs w:val="0"/>
                <w:sz w:val="20"/>
                <w:szCs w:val="20"/>
              </w:rPr>
              <w:t>Staff listen, speak clearly, and show interest in members’ goals and concerns.</w:t>
            </w:r>
          </w:p>
          <w:p w:rsidR="00D134F5" w:rsidP="3FA5DB8E" w:rsidRDefault="00D134F5" w14:paraId="7F282D50" w14:textId="627C85B9">
            <w:pPr>
              <w:pStyle w:val="Normal"/>
              <w:spacing w:after="0" w:line="259" w:lineRule="auto"/>
              <w:ind w:left="0" w:firstLine="0"/>
              <w:rPr>
                <w:b w:val="0"/>
                <w:bCs w:val="0"/>
                <w:sz w:val="20"/>
                <w:szCs w:val="20"/>
              </w:rPr>
            </w:pPr>
            <w:r w:rsidRPr="3FA5DB8E" w:rsidR="12E027D8">
              <w:rPr>
                <w:b w:val="0"/>
                <w:bCs w:val="0"/>
                <w:sz w:val="20"/>
                <w:szCs w:val="20"/>
              </w:rPr>
              <w:t>Seeing familiar staff helps build</w:t>
            </w:r>
            <w:r w:rsidRPr="3FA5DB8E" w:rsidR="697AD103">
              <w:rPr>
                <w:b w:val="0"/>
                <w:bCs w:val="0"/>
                <w:sz w:val="20"/>
                <w:szCs w:val="20"/>
              </w:rPr>
              <w:t xml:space="preserve"> rapport, trust</w:t>
            </w:r>
            <w:r w:rsidRPr="3FA5DB8E" w:rsidR="12E027D8">
              <w:rPr>
                <w:b w:val="0"/>
                <w:bCs w:val="0"/>
                <w:sz w:val="20"/>
                <w:szCs w:val="20"/>
              </w:rPr>
              <w:t>, comfort, and long-term relationships.</w:t>
            </w:r>
          </w:p>
          <w:p w:rsidR="00D134F5" w:rsidP="3FA5DB8E" w:rsidRDefault="00D134F5" w14:paraId="048B75E0" w14:textId="68FDF003">
            <w:pPr>
              <w:pStyle w:val="Normal"/>
              <w:spacing w:after="0" w:line="259" w:lineRule="auto"/>
              <w:ind w:left="0" w:firstLine="0"/>
              <w:rPr>
                <w:b w:val="0"/>
                <w:bCs w:val="0"/>
                <w:sz w:val="20"/>
                <w:szCs w:val="20"/>
              </w:rPr>
            </w:pPr>
            <w:r w:rsidRPr="3FA5DB8E" w:rsidR="12E027D8">
              <w:rPr>
                <w:b w:val="0"/>
                <w:bCs w:val="0"/>
                <w:sz w:val="20"/>
                <w:szCs w:val="20"/>
              </w:rPr>
              <w:t>Positive feedback and reassurance increase confidence and enjoyment of exercise.</w:t>
            </w:r>
          </w:p>
          <w:p w:rsidR="00D134F5" w:rsidP="3FA5DB8E" w:rsidRDefault="00D134F5" w14:paraId="16C69C27" w14:textId="77BD8749">
            <w:pPr>
              <w:pStyle w:val="Normal"/>
              <w:spacing w:after="0" w:line="259" w:lineRule="auto"/>
              <w:ind w:left="0" w:firstLine="0"/>
              <w:rPr>
                <w:b w:val="0"/>
                <w:bCs w:val="0"/>
                <w:sz w:val="20"/>
                <w:szCs w:val="20"/>
              </w:rPr>
            </w:pPr>
            <w:r w:rsidRPr="3FA5DB8E" w:rsidR="12E027D8">
              <w:rPr>
                <w:b w:val="0"/>
                <w:bCs w:val="0"/>
                <w:sz w:val="20"/>
                <w:szCs w:val="20"/>
              </w:rPr>
              <w:t>Reviewing progress shows care and helps members feel supported and valued.</w:t>
            </w:r>
          </w:p>
          <w:p w:rsidR="00D134F5" w:rsidP="00412FBD" w:rsidRDefault="00D134F5" w14:paraId="5606D340" w14:textId="25423AD7">
            <w:pPr>
              <w:spacing w:after="0" w:line="259" w:lineRule="auto"/>
              <w:ind w:left="0" w:firstLine="0"/>
            </w:pPr>
          </w:p>
        </w:tc>
      </w:tr>
      <w:tr w:rsidR="00D134F5" w:rsidTr="3FA5DB8E" w14:paraId="3D764561"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4BC37DA3" w14:textId="77777777">
            <w:pPr>
              <w:spacing w:after="0" w:line="259" w:lineRule="auto"/>
              <w:ind w:left="0" w:firstLine="0"/>
            </w:pPr>
            <w:r>
              <w:rPr>
                <w:sz w:val="20"/>
              </w:rPr>
              <w:t xml:space="preserve"> </w:t>
            </w:r>
          </w:p>
          <w:p w:rsidR="00D134F5" w:rsidP="00412FBD" w:rsidRDefault="00D134F5" w14:paraId="25B7A63D" w14:textId="77777777">
            <w:pPr>
              <w:spacing w:after="0" w:line="259" w:lineRule="auto"/>
              <w:ind w:left="0" w:firstLine="0"/>
            </w:pPr>
            <w:r>
              <w:rPr>
                <w:sz w:val="20"/>
              </w:rPr>
              <w:t xml:space="preserve"> </w:t>
            </w:r>
          </w:p>
          <w:p w:rsidR="00D134F5" w:rsidP="00412FBD" w:rsidRDefault="00D134F5" w14:paraId="11714BB4" w14:textId="77777777">
            <w:pPr>
              <w:spacing w:after="0" w:line="259" w:lineRule="auto"/>
              <w:ind w:left="0" w:firstLine="0"/>
            </w:pPr>
            <w:r>
              <w:rPr>
                <w:sz w:val="20"/>
              </w:rPr>
              <w:t xml:space="preserve"> </w:t>
            </w:r>
          </w:p>
          <w:p w:rsidR="00D134F5" w:rsidP="00412FBD" w:rsidRDefault="00D134F5" w14:paraId="4271EE30" w14:textId="77777777">
            <w:pPr>
              <w:spacing w:after="0" w:line="259" w:lineRule="auto"/>
              <w:ind w:left="0" w:firstLine="0"/>
            </w:pPr>
            <w:r>
              <w:rPr>
                <w:sz w:val="20"/>
              </w:rPr>
              <w:t xml:space="preserve"> </w:t>
            </w:r>
          </w:p>
          <w:p w:rsidR="00D134F5" w:rsidP="00412FBD" w:rsidRDefault="00D134F5" w14:paraId="27CB9150" w14:textId="77777777">
            <w:pPr>
              <w:spacing w:after="0" w:line="259" w:lineRule="auto"/>
              <w:ind w:left="0" w:firstLine="0"/>
            </w:pPr>
            <w:r>
              <w:rPr>
                <w:b w:val="0"/>
                <w:sz w:val="20"/>
              </w:rPr>
              <w:t>Ante/postnatal</w:t>
            </w:r>
            <w:r>
              <w:rPr>
                <w:sz w:val="20"/>
              </w:rPr>
              <w:t xml:space="preserve"> </w:t>
            </w:r>
          </w:p>
        </w:tc>
        <w:tc>
          <w:tcPr>
            <w:tcW w:w="3739"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143F3617" w14:textId="2D520818">
            <w:pPr>
              <w:spacing w:after="0" w:line="259" w:lineRule="auto"/>
              <w:ind w:left="0" w:firstLine="0"/>
              <w:rPr>
                <w:b w:val="0"/>
                <w:bCs w:val="0"/>
                <w:sz w:val="20"/>
                <w:szCs w:val="20"/>
              </w:rPr>
            </w:pPr>
            <w:r w:rsidRPr="3FA5DB8E" w:rsidR="7F6DB92C">
              <w:rPr>
                <w:b w:val="0"/>
                <w:bCs w:val="0"/>
                <w:sz w:val="20"/>
                <w:szCs w:val="20"/>
              </w:rPr>
              <w:t>Specialist</w:t>
            </w:r>
            <w:r w:rsidRPr="3FA5DB8E" w:rsidR="7F6DB92C">
              <w:rPr>
                <w:b w:val="0"/>
                <w:bCs w:val="0"/>
                <w:sz w:val="20"/>
                <w:szCs w:val="20"/>
              </w:rPr>
              <w:t xml:space="preserve"> knowledge and reassurance</w:t>
            </w:r>
            <w:r w:rsidRPr="3FA5DB8E" w:rsidR="09E95068">
              <w:rPr>
                <w:b w:val="0"/>
                <w:bCs w:val="0"/>
                <w:sz w:val="20"/>
                <w:szCs w:val="20"/>
              </w:rPr>
              <w:t xml:space="preserve"> </w:t>
            </w:r>
          </w:p>
          <w:p w:rsidR="00D134F5" w:rsidP="3FA5DB8E" w:rsidRDefault="00D134F5" w14:paraId="237871F6" w14:textId="5BA34223">
            <w:pPr>
              <w:spacing w:after="0" w:line="259" w:lineRule="auto"/>
              <w:ind w:left="0" w:firstLine="0"/>
              <w:rPr>
                <w:b w:val="0"/>
                <w:bCs w:val="0"/>
                <w:sz w:val="20"/>
                <w:szCs w:val="20"/>
              </w:rPr>
            </w:pPr>
          </w:p>
          <w:p w:rsidR="00D134F5" w:rsidP="3FA5DB8E" w:rsidRDefault="00D134F5" w14:paraId="4D761C3A" w14:textId="3575CAEE">
            <w:pPr>
              <w:spacing w:after="0" w:line="259" w:lineRule="auto"/>
              <w:ind w:left="0" w:firstLine="0"/>
              <w:rPr>
                <w:b w:val="0"/>
                <w:bCs w:val="0"/>
                <w:sz w:val="20"/>
                <w:szCs w:val="20"/>
              </w:rPr>
            </w:pPr>
            <w:r w:rsidRPr="3FA5DB8E" w:rsidR="250FB6EB">
              <w:rPr>
                <w:b w:val="0"/>
                <w:bCs w:val="0"/>
                <w:sz w:val="20"/>
                <w:szCs w:val="20"/>
              </w:rPr>
              <w:t>Personalised exercise modifications</w:t>
            </w:r>
          </w:p>
          <w:p w:rsidR="00D134F5" w:rsidP="3FA5DB8E" w:rsidRDefault="00D134F5" w14:paraId="60C40174" w14:textId="432428EE">
            <w:pPr>
              <w:spacing w:after="0" w:line="259" w:lineRule="auto"/>
              <w:ind w:left="0" w:firstLine="0"/>
              <w:rPr>
                <w:b w:val="0"/>
                <w:bCs w:val="0"/>
                <w:sz w:val="20"/>
                <w:szCs w:val="20"/>
              </w:rPr>
            </w:pPr>
          </w:p>
          <w:p w:rsidR="00D134F5" w:rsidP="3FA5DB8E" w:rsidRDefault="00D134F5" w14:paraId="731EA5C0" w14:textId="0C10AE09">
            <w:pPr>
              <w:spacing w:after="0" w:line="259" w:lineRule="auto"/>
              <w:ind w:left="0" w:firstLine="0"/>
              <w:rPr>
                <w:b w:val="0"/>
                <w:bCs w:val="0"/>
                <w:sz w:val="20"/>
                <w:szCs w:val="20"/>
              </w:rPr>
            </w:pPr>
            <w:r w:rsidRPr="3FA5DB8E" w:rsidR="250FB6EB">
              <w:rPr>
                <w:b w:val="0"/>
                <w:bCs w:val="0"/>
                <w:sz w:val="20"/>
                <w:szCs w:val="20"/>
              </w:rPr>
              <w:t>Open and empathetic communication</w:t>
            </w:r>
          </w:p>
          <w:p w:rsidR="00D134F5" w:rsidP="3FA5DB8E" w:rsidRDefault="00D134F5" w14:paraId="4FCA59CD" w14:textId="5A0EC1DC">
            <w:pPr>
              <w:spacing w:after="0" w:line="259" w:lineRule="auto"/>
              <w:ind w:left="0" w:firstLine="0"/>
              <w:rPr>
                <w:b w:val="0"/>
                <w:bCs w:val="0"/>
                <w:sz w:val="20"/>
                <w:szCs w:val="20"/>
              </w:rPr>
            </w:pPr>
          </w:p>
          <w:p w:rsidR="00D134F5" w:rsidP="3FA5DB8E" w:rsidRDefault="00D134F5" w14:paraId="479276CA" w14:textId="223B6B91">
            <w:pPr>
              <w:spacing w:after="0" w:line="259" w:lineRule="auto"/>
              <w:ind w:left="0" w:firstLine="0"/>
              <w:rPr>
                <w:b w:val="0"/>
                <w:bCs w:val="0"/>
                <w:sz w:val="20"/>
                <w:szCs w:val="20"/>
              </w:rPr>
            </w:pPr>
            <w:r w:rsidRPr="3FA5DB8E" w:rsidR="250FB6EB">
              <w:rPr>
                <w:b w:val="0"/>
                <w:bCs w:val="0"/>
                <w:sz w:val="20"/>
                <w:szCs w:val="20"/>
              </w:rPr>
              <w:t>Supportive group environment</w:t>
            </w:r>
          </w:p>
        </w:tc>
        <w:tc>
          <w:tcPr>
            <w:tcW w:w="4604"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0913B524" w14:textId="3599F096">
            <w:pPr>
              <w:spacing w:after="0" w:line="259" w:lineRule="auto"/>
              <w:ind w:left="0" w:firstLine="0"/>
              <w:rPr>
                <w:b w:val="0"/>
                <w:bCs w:val="0"/>
                <w:sz w:val="20"/>
                <w:szCs w:val="20"/>
              </w:rPr>
            </w:pPr>
            <w:r w:rsidRPr="3FA5DB8E" w:rsidR="52A38B84">
              <w:rPr>
                <w:b w:val="0"/>
                <w:bCs w:val="0"/>
                <w:sz w:val="20"/>
                <w:szCs w:val="20"/>
              </w:rPr>
              <w:t>Knowledge</w:t>
            </w:r>
            <w:r w:rsidRPr="3FA5DB8E" w:rsidR="250FB6EB">
              <w:rPr>
                <w:b w:val="0"/>
                <w:bCs w:val="0"/>
                <w:sz w:val="20"/>
                <w:szCs w:val="20"/>
              </w:rPr>
              <w:t xml:space="preserve"> of pregnancy and postnatal needs builds trust and confidence.</w:t>
            </w:r>
          </w:p>
          <w:p w:rsidR="00D134F5" w:rsidP="3FA5DB8E" w:rsidRDefault="00D134F5" w14:paraId="15B30B4F" w14:textId="31D20DC6">
            <w:pPr>
              <w:pStyle w:val="Normal"/>
              <w:spacing w:after="0" w:line="259" w:lineRule="auto"/>
              <w:ind w:left="0" w:firstLine="0"/>
              <w:rPr>
                <w:b w:val="0"/>
                <w:bCs w:val="0"/>
                <w:sz w:val="20"/>
                <w:szCs w:val="20"/>
              </w:rPr>
            </w:pPr>
            <w:r w:rsidRPr="3FA5DB8E" w:rsidR="250FB6EB">
              <w:rPr>
                <w:b w:val="0"/>
                <w:bCs w:val="0"/>
                <w:sz w:val="20"/>
                <w:szCs w:val="20"/>
              </w:rPr>
              <w:t>Adapting exercises to individual needs helps clients feel safe and supported.</w:t>
            </w:r>
          </w:p>
          <w:p w:rsidR="00D134F5" w:rsidP="3FA5DB8E" w:rsidRDefault="00D134F5" w14:paraId="56344D58" w14:textId="6CE2911E">
            <w:pPr>
              <w:pStyle w:val="Normal"/>
              <w:spacing w:after="0" w:line="259" w:lineRule="auto"/>
              <w:ind w:left="0" w:firstLine="0"/>
              <w:rPr>
                <w:b w:val="0"/>
                <w:bCs w:val="0"/>
                <w:sz w:val="20"/>
                <w:szCs w:val="20"/>
              </w:rPr>
            </w:pPr>
            <w:r w:rsidRPr="3FA5DB8E" w:rsidR="250FB6EB">
              <w:rPr>
                <w:b w:val="0"/>
                <w:bCs w:val="0"/>
                <w:sz w:val="20"/>
                <w:szCs w:val="20"/>
              </w:rPr>
              <w:t>Regular check-ins encourage clients to express concerns or changes in how they feel.</w:t>
            </w:r>
          </w:p>
          <w:p w:rsidR="00D134F5" w:rsidP="3FA5DB8E" w:rsidRDefault="00D134F5" w14:paraId="1D758AC4" w14:textId="7D274658">
            <w:pPr>
              <w:pStyle w:val="Normal"/>
              <w:spacing w:after="0" w:line="259" w:lineRule="auto"/>
              <w:ind w:left="0" w:firstLine="0"/>
              <w:rPr>
                <w:b w:val="0"/>
                <w:bCs w:val="0"/>
                <w:sz w:val="20"/>
                <w:szCs w:val="20"/>
              </w:rPr>
            </w:pPr>
            <w:r w:rsidRPr="3FA5DB8E" w:rsidR="250FB6EB">
              <w:rPr>
                <w:b w:val="0"/>
                <w:bCs w:val="0"/>
                <w:sz w:val="20"/>
                <w:szCs w:val="20"/>
              </w:rPr>
              <w:t>Creating a calm, inclusive atmosphere encourages</w:t>
            </w:r>
            <w:r w:rsidRPr="3FA5DB8E" w:rsidR="7E36972F">
              <w:rPr>
                <w:b w:val="0"/>
                <w:bCs w:val="0"/>
                <w:sz w:val="20"/>
                <w:szCs w:val="20"/>
              </w:rPr>
              <w:t xml:space="preserve"> </w:t>
            </w:r>
            <w:r w:rsidRPr="3FA5DB8E" w:rsidR="250FB6EB">
              <w:rPr>
                <w:b w:val="0"/>
                <w:bCs w:val="0"/>
                <w:sz w:val="20"/>
                <w:szCs w:val="20"/>
              </w:rPr>
              <w:t>ongoing attendance.</w:t>
            </w:r>
          </w:p>
          <w:p w:rsidR="00D134F5" w:rsidP="3FA5DB8E" w:rsidRDefault="00D134F5" w14:paraId="58E3FD38" w14:textId="763EA681">
            <w:pPr>
              <w:spacing w:after="0" w:line="259" w:lineRule="auto"/>
              <w:ind w:left="0" w:firstLine="0"/>
              <w:rPr>
                <w:sz w:val="20"/>
                <w:szCs w:val="20"/>
              </w:rPr>
            </w:pPr>
          </w:p>
        </w:tc>
      </w:tr>
      <w:tr w:rsidR="00D134F5" w:rsidTr="3FA5DB8E" w14:paraId="22E61D46"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D5073A0" w14:textId="77777777">
            <w:pPr>
              <w:spacing w:after="0" w:line="259" w:lineRule="auto"/>
              <w:ind w:left="0" w:firstLine="0"/>
            </w:pPr>
            <w:r>
              <w:t xml:space="preserve"> </w:t>
            </w:r>
          </w:p>
          <w:p w:rsidR="00D134F5" w:rsidP="00412FBD" w:rsidRDefault="00D134F5" w14:paraId="1270B5B7" w14:textId="77777777">
            <w:pPr>
              <w:spacing w:after="0" w:line="259" w:lineRule="auto"/>
              <w:ind w:left="0" w:firstLine="0"/>
            </w:pPr>
            <w:r>
              <w:t xml:space="preserve"> </w:t>
            </w:r>
          </w:p>
          <w:p w:rsidR="00D134F5" w:rsidP="00412FBD" w:rsidRDefault="00D134F5" w14:paraId="08F7F93D" w14:textId="77777777">
            <w:pPr>
              <w:spacing w:after="0" w:line="259" w:lineRule="auto"/>
              <w:ind w:left="0" w:firstLine="0"/>
            </w:pPr>
            <w:r>
              <w:t xml:space="preserve"> </w:t>
            </w:r>
          </w:p>
          <w:p w:rsidR="00D134F5" w:rsidP="00412FBD" w:rsidRDefault="00D134F5" w14:paraId="2C213EC7" w14:textId="77777777">
            <w:pPr>
              <w:spacing w:after="0" w:line="259" w:lineRule="auto"/>
              <w:ind w:left="0" w:firstLine="0"/>
            </w:pPr>
            <w:r>
              <w:rPr>
                <w:b w:val="0"/>
              </w:rPr>
              <w:t>Disabled people</w:t>
            </w:r>
            <w:r>
              <w:rPr>
                <w:sz w:val="20"/>
              </w:rPr>
              <w:t xml:space="preserve"> </w:t>
            </w:r>
          </w:p>
        </w:tc>
        <w:tc>
          <w:tcPr>
            <w:tcW w:w="3739"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3F65F907" w14:textId="7D667375">
            <w:pPr>
              <w:spacing w:after="0" w:line="259" w:lineRule="auto"/>
              <w:ind w:left="0" w:firstLine="0"/>
              <w:rPr>
                <w:b w:val="0"/>
                <w:bCs w:val="0"/>
                <w:sz w:val="20"/>
                <w:szCs w:val="20"/>
              </w:rPr>
            </w:pPr>
            <w:r w:rsidRPr="3FA5DB8E" w:rsidR="4BA5DE4D">
              <w:rPr>
                <w:b w:val="0"/>
                <w:bCs w:val="0"/>
                <w:sz w:val="20"/>
                <w:szCs w:val="20"/>
              </w:rPr>
              <w:t>Individual</w:t>
            </w:r>
            <w:r w:rsidRPr="3FA5DB8E" w:rsidR="4BA5DE4D">
              <w:rPr>
                <w:b w:val="0"/>
                <w:bCs w:val="0"/>
                <w:sz w:val="20"/>
                <w:szCs w:val="20"/>
              </w:rPr>
              <w:t xml:space="preserve"> needs assessment</w:t>
            </w:r>
          </w:p>
          <w:p w:rsidR="00D134F5" w:rsidP="3FA5DB8E" w:rsidRDefault="00D134F5" w14:paraId="039DADE4" w14:textId="5B0F93BC">
            <w:pPr>
              <w:spacing w:after="0" w:line="259" w:lineRule="auto"/>
              <w:ind w:left="0" w:firstLine="0"/>
              <w:rPr>
                <w:b w:val="0"/>
                <w:bCs w:val="0"/>
                <w:sz w:val="20"/>
                <w:szCs w:val="20"/>
              </w:rPr>
            </w:pPr>
          </w:p>
          <w:p w:rsidR="00D134F5" w:rsidP="3FA5DB8E" w:rsidRDefault="00D134F5" w14:paraId="14BD117B" w14:textId="5F0355A7">
            <w:pPr>
              <w:spacing w:after="0" w:line="259" w:lineRule="auto"/>
              <w:ind w:left="0" w:firstLine="0"/>
              <w:rPr>
                <w:b w:val="0"/>
                <w:bCs w:val="0"/>
                <w:sz w:val="20"/>
                <w:szCs w:val="20"/>
              </w:rPr>
            </w:pPr>
            <w:r w:rsidRPr="3FA5DB8E" w:rsidR="4BA5DE4D">
              <w:rPr>
                <w:b w:val="0"/>
                <w:bCs w:val="0"/>
                <w:sz w:val="20"/>
                <w:szCs w:val="20"/>
              </w:rPr>
              <w:t>Inclusive communication</w:t>
            </w:r>
          </w:p>
          <w:p w:rsidR="00D134F5" w:rsidP="3FA5DB8E" w:rsidRDefault="00D134F5" w14:paraId="339FA9B0" w14:textId="5CDF3D26">
            <w:pPr>
              <w:spacing w:after="0" w:line="259" w:lineRule="auto"/>
              <w:ind w:left="0" w:firstLine="0"/>
              <w:rPr>
                <w:b w:val="0"/>
                <w:bCs w:val="0"/>
                <w:sz w:val="20"/>
                <w:szCs w:val="20"/>
              </w:rPr>
            </w:pPr>
          </w:p>
          <w:p w:rsidR="00D134F5" w:rsidP="3FA5DB8E" w:rsidRDefault="00D134F5" w14:paraId="4B605662" w14:textId="59A16BA0">
            <w:pPr>
              <w:spacing w:after="0" w:line="259" w:lineRule="auto"/>
              <w:ind w:left="0" w:firstLine="0"/>
              <w:rPr>
                <w:b w:val="0"/>
                <w:bCs w:val="0"/>
                <w:sz w:val="20"/>
                <w:szCs w:val="20"/>
              </w:rPr>
            </w:pPr>
            <w:r w:rsidRPr="3FA5DB8E" w:rsidR="4BA5DE4D">
              <w:rPr>
                <w:b w:val="0"/>
                <w:bCs w:val="0"/>
                <w:sz w:val="20"/>
                <w:szCs w:val="20"/>
              </w:rPr>
              <w:t>Adaptive support and flexibility</w:t>
            </w:r>
          </w:p>
          <w:p w:rsidR="00D134F5" w:rsidP="3FA5DB8E" w:rsidRDefault="00D134F5" w14:paraId="570A1D40" w14:textId="6EA4B08C">
            <w:pPr>
              <w:spacing w:after="0" w:line="259" w:lineRule="auto"/>
              <w:ind w:left="0" w:firstLine="0"/>
              <w:rPr>
                <w:b w:val="0"/>
                <w:bCs w:val="0"/>
                <w:sz w:val="20"/>
                <w:szCs w:val="20"/>
              </w:rPr>
            </w:pPr>
          </w:p>
          <w:p w:rsidR="00D134F5" w:rsidP="3FA5DB8E" w:rsidRDefault="00D134F5" w14:paraId="127212D1" w14:textId="53526545">
            <w:pPr>
              <w:spacing w:after="0" w:line="259" w:lineRule="auto"/>
              <w:ind w:left="0" w:firstLine="0"/>
              <w:rPr>
                <w:b w:val="0"/>
                <w:bCs w:val="0"/>
                <w:sz w:val="20"/>
                <w:szCs w:val="20"/>
              </w:rPr>
            </w:pPr>
            <w:r w:rsidRPr="3FA5DB8E" w:rsidR="4BA5DE4D">
              <w:rPr>
                <w:b w:val="0"/>
                <w:bCs w:val="0"/>
                <w:sz w:val="20"/>
                <w:szCs w:val="20"/>
              </w:rPr>
              <w:t>Consistent encouragement</w:t>
            </w:r>
          </w:p>
        </w:tc>
        <w:tc>
          <w:tcPr>
            <w:tcW w:w="4604"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012FAE62" w14:textId="067FD9DA">
            <w:pPr>
              <w:spacing w:after="0" w:line="259" w:lineRule="auto"/>
              <w:ind w:left="0" w:firstLine="0"/>
              <w:rPr>
                <w:b w:val="0"/>
                <w:bCs w:val="0"/>
                <w:sz w:val="20"/>
                <w:szCs w:val="20"/>
              </w:rPr>
            </w:pPr>
            <w:r w:rsidRPr="3FA5DB8E" w:rsidR="4BA5DE4D">
              <w:rPr>
                <w:b w:val="0"/>
                <w:bCs w:val="0"/>
                <w:sz w:val="20"/>
                <w:szCs w:val="20"/>
              </w:rPr>
              <w:t>Asking about specific requirements helps avoid assumptions and builds mutual respect.</w:t>
            </w:r>
          </w:p>
          <w:p w:rsidR="00D134F5" w:rsidP="3FA5DB8E" w:rsidRDefault="00D134F5" w14:paraId="5C6DBEE6" w14:textId="7A594E31">
            <w:pPr>
              <w:pStyle w:val="Normal"/>
              <w:spacing w:after="0" w:line="259" w:lineRule="auto"/>
              <w:ind w:left="0" w:firstLine="0"/>
              <w:rPr>
                <w:b w:val="0"/>
                <w:bCs w:val="0"/>
                <w:sz w:val="20"/>
                <w:szCs w:val="20"/>
              </w:rPr>
            </w:pPr>
            <w:r w:rsidRPr="3FA5DB8E" w:rsidR="4BA5DE4D">
              <w:rPr>
                <w:b w:val="0"/>
                <w:bCs w:val="0"/>
                <w:sz w:val="20"/>
                <w:szCs w:val="20"/>
              </w:rPr>
              <w:t>Using</w:t>
            </w:r>
            <w:r w:rsidRPr="3FA5DB8E" w:rsidR="4BA5DE4D">
              <w:rPr>
                <w:b w:val="0"/>
                <w:bCs w:val="0"/>
                <w:sz w:val="20"/>
                <w:szCs w:val="20"/>
              </w:rPr>
              <w:t xml:space="preserve"> clear, respectful language helps clients feel understood and valued.</w:t>
            </w:r>
          </w:p>
          <w:p w:rsidR="00D134F5" w:rsidP="3FA5DB8E" w:rsidRDefault="00D134F5" w14:paraId="1E965551" w14:textId="47BC7C00">
            <w:pPr>
              <w:pStyle w:val="Normal"/>
              <w:spacing w:after="0" w:line="259" w:lineRule="auto"/>
              <w:ind w:left="0" w:firstLine="0"/>
              <w:rPr>
                <w:b w:val="0"/>
                <w:bCs w:val="0"/>
                <w:sz w:val="20"/>
                <w:szCs w:val="20"/>
              </w:rPr>
            </w:pPr>
            <w:r w:rsidRPr="3FA5DB8E" w:rsidR="4BA5DE4D">
              <w:rPr>
                <w:b w:val="0"/>
                <w:bCs w:val="0"/>
                <w:sz w:val="20"/>
                <w:szCs w:val="20"/>
              </w:rPr>
              <w:t>Providing equipment and program adaptations improves accessibility and confidence.</w:t>
            </w:r>
          </w:p>
          <w:p w:rsidR="00D134F5" w:rsidP="3FA5DB8E" w:rsidRDefault="00D134F5" w14:paraId="4F3E8739" w14:textId="4AEAE697">
            <w:pPr>
              <w:pStyle w:val="Normal"/>
              <w:spacing w:after="0" w:line="259" w:lineRule="auto"/>
              <w:ind w:left="0" w:firstLine="0"/>
              <w:rPr>
                <w:b w:val="0"/>
                <w:bCs w:val="0"/>
                <w:sz w:val="20"/>
                <w:szCs w:val="20"/>
              </w:rPr>
            </w:pPr>
            <w:r w:rsidRPr="3FA5DB8E" w:rsidR="4BA5DE4D">
              <w:rPr>
                <w:b w:val="0"/>
                <w:bCs w:val="0"/>
                <w:sz w:val="20"/>
                <w:szCs w:val="20"/>
              </w:rPr>
              <w:t>Positive reinforcement builds self-belief and long-term engagement.</w:t>
            </w:r>
          </w:p>
          <w:p w:rsidR="00D134F5" w:rsidP="3FA5DB8E" w:rsidRDefault="00D134F5" w14:paraId="3D488A15" w14:textId="28F657B6">
            <w:pPr>
              <w:spacing w:after="0" w:line="259" w:lineRule="auto"/>
              <w:ind w:left="0" w:firstLine="0"/>
              <w:rPr>
                <w:sz w:val="20"/>
                <w:szCs w:val="20"/>
              </w:rPr>
            </w:pPr>
          </w:p>
        </w:tc>
      </w:tr>
      <w:tr w:rsidR="00D134F5" w:rsidTr="3FA5DB8E" w14:paraId="4A5AD7DF" w14:textId="77777777">
        <w:trPr>
          <w:trHeight w:val="2525"/>
        </w:trPr>
        <w:tc>
          <w:tcPr>
            <w:tcW w:w="209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70FDD181" w14:textId="77777777">
            <w:pPr>
              <w:spacing w:after="0" w:line="259" w:lineRule="auto"/>
              <w:ind w:left="0" w:firstLine="0"/>
            </w:pPr>
            <w:r>
              <w:t xml:space="preserve"> </w:t>
            </w:r>
          </w:p>
          <w:p w:rsidR="00D134F5" w:rsidP="00412FBD" w:rsidRDefault="00D134F5" w14:paraId="545B4237" w14:textId="77777777">
            <w:pPr>
              <w:spacing w:after="0" w:line="259" w:lineRule="auto"/>
              <w:ind w:left="0" w:firstLine="0"/>
            </w:pPr>
            <w:r>
              <w:t xml:space="preserve"> </w:t>
            </w:r>
          </w:p>
          <w:p w:rsidR="00D134F5" w:rsidP="00412FBD" w:rsidRDefault="00D134F5" w14:paraId="4C0817AA" w14:textId="77777777">
            <w:pPr>
              <w:spacing w:after="0" w:line="259" w:lineRule="auto"/>
              <w:ind w:left="0" w:firstLine="0"/>
            </w:pPr>
            <w:r>
              <w:t xml:space="preserve"> </w:t>
            </w:r>
          </w:p>
          <w:p w:rsidR="00D134F5" w:rsidP="00412FBD" w:rsidRDefault="00D134F5" w14:paraId="6D80ACDF" w14:textId="4BCA9C9A">
            <w:pPr>
              <w:spacing w:after="0" w:line="259" w:lineRule="auto"/>
              <w:ind w:left="0" w:firstLine="0"/>
            </w:pPr>
            <w:r w:rsidR="09E95068">
              <w:rPr>
                <w:b w:val="0"/>
                <w:bCs w:val="0"/>
              </w:rPr>
              <w:t>Young people (14</w:t>
            </w:r>
            <w:r w:rsidR="2DF047F0">
              <w:rPr>
                <w:b w:val="0"/>
                <w:bCs w:val="0"/>
              </w:rPr>
              <w:t>-</w:t>
            </w:r>
            <w:r w:rsidR="09E95068">
              <w:rPr>
                <w:b w:val="0"/>
                <w:bCs w:val="0"/>
              </w:rPr>
              <w:t>16)</w:t>
            </w:r>
            <w:r w:rsidRPr="3FA5DB8E" w:rsidR="09E95068">
              <w:rPr>
                <w:sz w:val="20"/>
                <w:szCs w:val="20"/>
              </w:rPr>
              <w:t xml:space="preserve"> </w:t>
            </w:r>
          </w:p>
        </w:tc>
        <w:tc>
          <w:tcPr>
            <w:tcW w:w="3739"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265E7D1C" w14:textId="46B5A790">
            <w:pPr>
              <w:spacing w:after="0" w:line="259" w:lineRule="auto"/>
              <w:ind w:left="0" w:firstLine="0"/>
              <w:rPr>
                <w:b w:val="0"/>
                <w:bCs w:val="0"/>
                <w:sz w:val="20"/>
                <w:szCs w:val="20"/>
              </w:rPr>
            </w:pPr>
            <w:r w:rsidRPr="3FA5DB8E" w:rsidR="4AD63186">
              <w:rPr>
                <w:b w:val="0"/>
                <w:bCs w:val="0"/>
                <w:sz w:val="20"/>
                <w:szCs w:val="20"/>
              </w:rPr>
              <w:t>Positive and approachable attitude</w:t>
            </w:r>
          </w:p>
          <w:p w:rsidR="00D134F5" w:rsidP="3FA5DB8E" w:rsidRDefault="00D134F5" w14:paraId="52B0636D" w14:textId="389D385B">
            <w:pPr>
              <w:spacing w:after="0" w:line="259" w:lineRule="auto"/>
              <w:ind w:left="0" w:firstLine="0"/>
              <w:rPr>
                <w:b w:val="0"/>
                <w:bCs w:val="0"/>
                <w:sz w:val="20"/>
                <w:szCs w:val="20"/>
              </w:rPr>
            </w:pPr>
          </w:p>
          <w:p w:rsidR="00D134F5" w:rsidP="3FA5DB8E" w:rsidRDefault="00D134F5" w14:paraId="793295AE" w14:textId="44CC3BD3">
            <w:pPr>
              <w:spacing w:after="0" w:line="259" w:lineRule="auto"/>
              <w:ind w:left="0" w:firstLine="0"/>
              <w:rPr>
                <w:b w:val="0"/>
                <w:bCs w:val="0"/>
                <w:sz w:val="20"/>
                <w:szCs w:val="20"/>
              </w:rPr>
            </w:pPr>
            <w:r w:rsidRPr="3FA5DB8E" w:rsidR="4AD63186">
              <w:rPr>
                <w:b w:val="0"/>
                <w:bCs w:val="0"/>
                <w:sz w:val="20"/>
                <w:szCs w:val="20"/>
              </w:rPr>
              <w:t>Age-appropriate communication</w:t>
            </w:r>
          </w:p>
          <w:p w:rsidR="00D134F5" w:rsidP="3FA5DB8E" w:rsidRDefault="00D134F5" w14:paraId="088F7968" w14:textId="26F01710">
            <w:pPr>
              <w:spacing w:after="0" w:line="259" w:lineRule="auto"/>
              <w:ind w:left="0" w:firstLine="0"/>
              <w:rPr>
                <w:b w:val="0"/>
                <w:bCs w:val="0"/>
                <w:sz w:val="20"/>
                <w:szCs w:val="20"/>
              </w:rPr>
            </w:pPr>
          </w:p>
          <w:p w:rsidR="00D134F5" w:rsidP="3FA5DB8E" w:rsidRDefault="00D134F5" w14:paraId="0A9AA141" w14:textId="4383DFEE">
            <w:pPr>
              <w:spacing w:after="0" w:line="259" w:lineRule="auto"/>
              <w:ind w:left="0" w:firstLine="0"/>
              <w:rPr>
                <w:b w:val="0"/>
                <w:bCs w:val="0"/>
                <w:sz w:val="20"/>
                <w:szCs w:val="20"/>
              </w:rPr>
            </w:pPr>
            <w:r w:rsidRPr="3FA5DB8E" w:rsidR="4AD63186">
              <w:rPr>
                <w:b w:val="0"/>
                <w:bCs w:val="0"/>
                <w:sz w:val="20"/>
                <w:szCs w:val="20"/>
              </w:rPr>
              <w:t>Fun and goal-focused sessions</w:t>
            </w:r>
          </w:p>
          <w:p w:rsidR="00D134F5" w:rsidP="3FA5DB8E" w:rsidRDefault="00D134F5" w14:paraId="65E03CD2" w14:textId="299709F6">
            <w:pPr>
              <w:spacing w:after="0" w:line="259" w:lineRule="auto"/>
              <w:ind w:left="0" w:firstLine="0"/>
              <w:rPr>
                <w:b w:val="0"/>
                <w:bCs w:val="0"/>
                <w:sz w:val="20"/>
                <w:szCs w:val="20"/>
              </w:rPr>
            </w:pPr>
          </w:p>
          <w:p w:rsidR="00D134F5" w:rsidP="3FA5DB8E" w:rsidRDefault="00D134F5" w14:paraId="7C74D83A" w14:textId="35A1F49B">
            <w:pPr>
              <w:spacing w:after="0" w:line="259" w:lineRule="auto"/>
              <w:ind w:left="0" w:firstLine="0"/>
              <w:rPr>
                <w:b w:val="0"/>
                <w:bCs w:val="0"/>
                <w:sz w:val="20"/>
                <w:szCs w:val="20"/>
              </w:rPr>
            </w:pPr>
            <w:r w:rsidRPr="3FA5DB8E" w:rsidR="4AD63186">
              <w:rPr>
                <w:b w:val="0"/>
                <w:bCs w:val="0"/>
                <w:sz w:val="20"/>
                <w:szCs w:val="20"/>
              </w:rPr>
              <w:t>Positive reinforcement</w:t>
            </w:r>
          </w:p>
        </w:tc>
        <w:tc>
          <w:tcPr>
            <w:tcW w:w="4604"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2A7DACCD" w14:textId="16D9F8B3">
            <w:pPr>
              <w:spacing w:after="0" w:line="259" w:lineRule="auto"/>
              <w:ind w:left="0" w:firstLine="0"/>
              <w:rPr>
                <w:b w:val="0"/>
                <w:bCs w:val="0"/>
                <w:sz w:val="20"/>
                <w:szCs w:val="20"/>
              </w:rPr>
            </w:pPr>
            <w:r w:rsidRPr="3FA5DB8E" w:rsidR="4AD63186">
              <w:rPr>
                <w:b w:val="0"/>
                <w:bCs w:val="0"/>
                <w:sz w:val="20"/>
                <w:szCs w:val="20"/>
              </w:rPr>
              <w:t>Friendly staff help young people feel comfortable and welcome in the gym environment.</w:t>
            </w:r>
          </w:p>
          <w:p w:rsidR="00D134F5" w:rsidP="3FA5DB8E" w:rsidRDefault="00D134F5" w14:paraId="5FC05E27" w14:textId="2B17937E">
            <w:pPr>
              <w:pStyle w:val="Normal"/>
              <w:spacing w:after="0" w:line="259" w:lineRule="auto"/>
              <w:ind w:left="0" w:firstLine="0"/>
              <w:rPr>
                <w:b w:val="0"/>
                <w:bCs w:val="0"/>
                <w:sz w:val="20"/>
                <w:szCs w:val="20"/>
              </w:rPr>
            </w:pPr>
            <w:r w:rsidRPr="3FA5DB8E" w:rsidR="4AD63186">
              <w:rPr>
                <w:b w:val="0"/>
                <w:bCs w:val="0"/>
                <w:sz w:val="20"/>
                <w:szCs w:val="20"/>
              </w:rPr>
              <w:t xml:space="preserve">Clear </w:t>
            </w:r>
            <w:r w:rsidRPr="3FA5DB8E" w:rsidR="4AD63186">
              <w:rPr>
                <w:b w:val="0"/>
                <w:bCs w:val="0"/>
                <w:sz w:val="20"/>
                <w:szCs w:val="20"/>
              </w:rPr>
              <w:t>instructions</w:t>
            </w:r>
            <w:r w:rsidRPr="3FA5DB8E" w:rsidR="4AD63186">
              <w:rPr>
                <w:b w:val="0"/>
                <w:bCs w:val="0"/>
                <w:sz w:val="20"/>
                <w:szCs w:val="20"/>
              </w:rPr>
              <w:t xml:space="preserve"> and simple explanations improve understanding and confidence.</w:t>
            </w:r>
          </w:p>
          <w:p w:rsidR="00D134F5" w:rsidP="3FA5DB8E" w:rsidRDefault="00D134F5" w14:paraId="22896A48" w14:textId="6AB3FB59">
            <w:pPr>
              <w:pStyle w:val="Normal"/>
              <w:spacing w:after="0" w:line="259" w:lineRule="auto"/>
              <w:ind w:left="0" w:firstLine="0"/>
              <w:rPr>
                <w:b w:val="0"/>
                <w:bCs w:val="0"/>
                <w:sz w:val="20"/>
                <w:szCs w:val="20"/>
              </w:rPr>
            </w:pPr>
            <w:r w:rsidRPr="3FA5DB8E" w:rsidR="4AD63186">
              <w:rPr>
                <w:b w:val="0"/>
                <w:bCs w:val="0"/>
                <w:sz w:val="20"/>
                <w:szCs w:val="20"/>
              </w:rPr>
              <w:t>Making sessions enjoyable increases motivation and participation.</w:t>
            </w:r>
          </w:p>
          <w:p w:rsidR="00D134F5" w:rsidP="3FA5DB8E" w:rsidRDefault="00D134F5" w14:paraId="16251FC0" w14:textId="50578C1A">
            <w:pPr>
              <w:pStyle w:val="Normal"/>
              <w:spacing w:after="0" w:line="259" w:lineRule="auto"/>
              <w:ind w:left="0" w:firstLine="0"/>
              <w:rPr>
                <w:b w:val="0"/>
                <w:bCs w:val="0"/>
                <w:sz w:val="20"/>
                <w:szCs w:val="20"/>
              </w:rPr>
            </w:pPr>
            <w:r w:rsidRPr="3FA5DB8E" w:rsidR="4AD63186">
              <w:rPr>
                <w:b w:val="0"/>
                <w:bCs w:val="0"/>
                <w:sz w:val="20"/>
                <w:szCs w:val="20"/>
              </w:rPr>
              <w:t>Praising effort and progress helps build confidence and retention.</w:t>
            </w:r>
          </w:p>
          <w:p w:rsidR="00D134F5" w:rsidP="3FA5DB8E" w:rsidRDefault="00D134F5" w14:paraId="29981498" w14:textId="115DB97D">
            <w:pPr>
              <w:spacing w:after="0" w:line="259" w:lineRule="auto"/>
              <w:ind w:left="0" w:firstLine="0"/>
              <w:rPr>
                <w:sz w:val="20"/>
                <w:szCs w:val="20"/>
              </w:rPr>
            </w:pPr>
          </w:p>
        </w:tc>
      </w:tr>
    </w:tbl>
    <w:p w:rsidR="00D134F5" w:rsidP="00D134F5" w:rsidRDefault="00D134F5" w14:paraId="1A1858E3" w14:textId="77777777">
      <w:pPr>
        <w:spacing w:after="0" w:line="259" w:lineRule="auto"/>
        <w:ind w:left="144" w:firstLine="0"/>
      </w:pPr>
      <w:r w:rsidRPr="3FA5DB8E" w:rsidR="09E95068">
        <w:rPr>
          <w:sz w:val="21"/>
          <w:szCs w:val="21"/>
        </w:rPr>
        <w:t xml:space="preserve"> </w:t>
      </w:r>
      <w:r>
        <w:tab/>
      </w:r>
      <w:r w:rsidRPr="3FA5DB8E" w:rsidR="09E95068">
        <w:rPr>
          <w:sz w:val="21"/>
          <w:szCs w:val="21"/>
        </w:rPr>
        <w:t xml:space="preserve"> </w:t>
      </w:r>
    </w:p>
    <w:p w:rsidR="3FA5DB8E" w:rsidP="3FA5DB8E" w:rsidRDefault="3FA5DB8E" w14:paraId="76CC2801" w14:textId="6288B3FB">
      <w:pPr>
        <w:ind w:left="140" w:right="202"/>
      </w:pPr>
    </w:p>
    <w:p w:rsidR="3FA5DB8E" w:rsidP="3FA5DB8E" w:rsidRDefault="3FA5DB8E" w14:paraId="52487F7F" w14:textId="2DB84D94">
      <w:pPr>
        <w:ind w:left="140" w:right="202"/>
      </w:pPr>
    </w:p>
    <w:p w:rsidR="3FA5DB8E" w:rsidP="3FA5DB8E" w:rsidRDefault="3FA5DB8E" w14:paraId="2715DA17" w14:textId="304AFCCE">
      <w:pPr>
        <w:ind w:left="140" w:right="202"/>
      </w:pPr>
    </w:p>
    <w:p w:rsidR="3FA5DB8E" w:rsidP="3FA5DB8E" w:rsidRDefault="3FA5DB8E" w14:paraId="77F698E6" w14:textId="3538BE08">
      <w:pPr>
        <w:ind w:left="140" w:right="202"/>
      </w:pPr>
    </w:p>
    <w:p w:rsidR="3FA5DB8E" w:rsidP="3FA5DB8E" w:rsidRDefault="3FA5DB8E" w14:paraId="580EBFDA" w14:textId="526C1DFA">
      <w:pPr>
        <w:ind w:left="140" w:right="202"/>
      </w:pPr>
    </w:p>
    <w:p w:rsidR="3FA5DB8E" w:rsidP="3FA5DB8E" w:rsidRDefault="3FA5DB8E" w14:paraId="08F25BEB" w14:textId="2BC4477F">
      <w:pPr>
        <w:ind w:left="140" w:right="202"/>
      </w:pPr>
    </w:p>
    <w:p w:rsidR="00D134F5" w:rsidP="00D134F5" w:rsidRDefault="00D134F5" w14:paraId="3316ABE5" w14:textId="77777777">
      <w:pPr>
        <w:ind w:left="140" w:right="202"/>
      </w:pPr>
      <w:r>
        <w:t xml:space="preserve">Task 3: Describe ways to support a safe and enjoyable fitness environment for customers (2.3) </w:t>
      </w:r>
    </w:p>
    <w:p w:rsidR="00D134F5" w:rsidP="00D134F5" w:rsidRDefault="00D134F5" w14:paraId="07CD4936" w14:textId="77777777">
      <w:pPr>
        <w:spacing w:after="0" w:line="259" w:lineRule="auto"/>
        <w:ind w:left="144" w:firstLine="0"/>
      </w:pPr>
      <w:r>
        <w:t xml:space="preserve"> </w:t>
      </w:r>
    </w:p>
    <w:p w:rsidR="00D134F5" w:rsidP="3FA5DB8E" w:rsidRDefault="00D134F5" w14:paraId="697E4800" w14:textId="58E63868">
      <w:pPr>
        <w:spacing w:after="74" w:line="259" w:lineRule="auto"/>
        <w:ind w:left="271" w:firstLine="0"/>
        <w:rPr>
          <w:b w:val="0"/>
          <w:bCs w:val="0"/>
          <w:sz w:val="22"/>
          <w:szCs w:val="22"/>
        </w:rPr>
      </w:pPr>
      <w:r w:rsidRPr="3FA5DB8E" w:rsidR="5D8322D3">
        <w:rPr>
          <w:b w:val="0"/>
          <w:bCs w:val="0"/>
          <w:sz w:val="22"/>
          <w:szCs w:val="22"/>
        </w:rPr>
        <w:t xml:space="preserve">Supporting a safe and enjoyable fitness environment for customers requires a combination of effective safety management, professional staff behaviour, and a positive atmosphere. Fitness facilities must ensure that all equipment is regularly inspected and well </w:t>
      </w:r>
      <w:r w:rsidRPr="3FA5DB8E" w:rsidR="5D8322D3">
        <w:rPr>
          <w:b w:val="0"/>
          <w:bCs w:val="0"/>
          <w:sz w:val="22"/>
          <w:szCs w:val="22"/>
        </w:rPr>
        <w:t>maintained</w:t>
      </w:r>
      <w:r w:rsidRPr="3FA5DB8E" w:rsidR="5D8322D3">
        <w:rPr>
          <w:b w:val="0"/>
          <w:bCs w:val="0"/>
          <w:sz w:val="22"/>
          <w:szCs w:val="22"/>
        </w:rPr>
        <w:t xml:space="preserve"> to reduce the risk of injury, alongside clear health and safety procedures and visible signage to guide correct equipment use. Qualified and approachable staff play a key role by delivering thorough inductions, supervising activity, and offering guidance or corrections when needed. Cleanliness and hygiene are essential in promoting comfort and wellbeing, while inclusive and respectful practices help create a welcoming environment for all users. In addition, well-designed classes that include </w:t>
      </w:r>
      <w:r w:rsidRPr="3FA5DB8E" w:rsidR="5D8322D3">
        <w:rPr>
          <w:b w:val="0"/>
          <w:bCs w:val="0"/>
          <w:sz w:val="22"/>
          <w:szCs w:val="22"/>
        </w:rPr>
        <w:t>appropriate warm-ups</w:t>
      </w:r>
      <w:r w:rsidRPr="3FA5DB8E" w:rsidR="5D8322D3">
        <w:rPr>
          <w:b w:val="0"/>
          <w:bCs w:val="0"/>
          <w:sz w:val="22"/>
          <w:szCs w:val="22"/>
        </w:rPr>
        <w:t xml:space="preserve">, cool-downs, and exercise modifications support both safety and enjoyment. Encouraging feedback and </w:t>
      </w:r>
      <w:r w:rsidRPr="3FA5DB8E" w:rsidR="5D8322D3">
        <w:rPr>
          <w:b w:val="0"/>
          <w:bCs w:val="0"/>
          <w:sz w:val="22"/>
          <w:szCs w:val="22"/>
        </w:rPr>
        <w:t>maintaining</w:t>
      </w:r>
      <w:r w:rsidRPr="3FA5DB8E" w:rsidR="5D8322D3">
        <w:rPr>
          <w:b w:val="0"/>
          <w:bCs w:val="0"/>
          <w:sz w:val="22"/>
          <w:szCs w:val="22"/>
        </w:rPr>
        <w:t xml:space="preserve"> open communication further enhances customer experience, satisfaction, and long-term retention.</w:t>
      </w:r>
    </w:p>
    <w:p w:rsidR="00D134F5" w:rsidP="00D134F5" w:rsidRDefault="00D134F5" w14:paraId="2C9D085C" w14:textId="77777777">
      <w:pPr>
        <w:spacing w:after="74" w:line="259" w:lineRule="auto"/>
        <w:ind w:left="271" w:firstLine="0"/>
        <w:rPr>
          <w:b w:val="0"/>
          <w:sz w:val="20"/>
        </w:rPr>
      </w:pPr>
    </w:p>
    <w:p w:rsidR="00D134F5" w:rsidP="00D134F5" w:rsidRDefault="00D134F5" w14:paraId="1F567B87" w14:textId="77777777">
      <w:pPr>
        <w:spacing w:after="74" w:line="259" w:lineRule="auto"/>
        <w:ind w:left="271" w:firstLine="0"/>
        <w:rPr>
          <w:b w:val="0"/>
          <w:sz w:val="20"/>
        </w:rPr>
      </w:pPr>
    </w:p>
    <w:p w:rsidR="00D134F5" w:rsidP="00D134F5" w:rsidRDefault="00D134F5" w14:paraId="53CDB62B" w14:textId="77777777">
      <w:pPr>
        <w:spacing w:after="74" w:line="259" w:lineRule="auto"/>
        <w:ind w:left="271" w:firstLine="0"/>
        <w:rPr>
          <w:b w:val="0"/>
          <w:sz w:val="20"/>
        </w:rPr>
      </w:pPr>
    </w:p>
    <w:p w:rsidR="00D134F5" w:rsidP="3FA5DB8E" w:rsidRDefault="00D134F5" w14:paraId="63738868" w14:textId="1A8C7389">
      <w:pPr>
        <w:pStyle w:val="Normal"/>
        <w:spacing w:after="74" w:line="259" w:lineRule="auto"/>
        <w:ind w:left="271" w:firstLine="0"/>
        <w:rPr>
          <w:b w:val="0"/>
          <w:bCs w:val="0"/>
          <w:sz w:val="20"/>
          <w:szCs w:val="20"/>
        </w:rPr>
      </w:pPr>
      <w:r w:rsidR="09E95068">
        <w:rPr/>
        <w:t xml:space="preserve">Task 4: List the ways to present yourself in a professional and approachable manner to customers (2.4) </w:t>
      </w:r>
    </w:p>
    <w:p w:rsidR="00D134F5" w:rsidP="00D134F5" w:rsidRDefault="00D134F5" w14:paraId="6244E7F4" w14:textId="77777777">
      <w:pPr>
        <w:spacing w:after="0" w:line="259" w:lineRule="auto"/>
        <w:ind w:left="144" w:firstLine="0"/>
      </w:pPr>
      <w:r w:rsidRPr="3FA5DB8E" w:rsidR="09E95068">
        <w:rPr>
          <w:sz w:val="21"/>
          <w:szCs w:val="21"/>
        </w:rPr>
        <w:t xml:space="preserve"> </w:t>
      </w:r>
    </w:p>
    <w:p w:rsidR="36523707" w:rsidP="3FA5DB8E" w:rsidRDefault="36523707" w14:paraId="3B189A94" w14:textId="2459FB4C">
      <w:pPr>
        <w:spacing w:after="0" w:line="259" w:lineRule="auto"/>
        <w:ind w:left="144" w:firstLine="0"/>
        <w:rPr>
          <w:b w:val="0"/>
          <w:bCs w:val="0"/>
          <w:sz w:val="22"/>
          <w:szCs w:val="22"/>
        </w:rPr>
      </w:pPr>
      <w:r w:rsidRPr="3FA5DB8E" w:rsidR="36523707">
        <w:rPr>
          <w:b w:val="0"/>
          <w:bCs w:val="0"/>
          <w:sz w:val="22"/>
          <w:szCs w:val="22"/>
        </w:rPr>
        <w:t>-</w:t>
      </w:r>
      <w:r w:rsidRPr="3FA5DB8E" w:rsidR="0A6E8023">
        <w:rPr>
          <w:b w:val="0"/>
          <w:bCs w:val="0"/>
          <w:sz w:val="22"/>
          <w:szCs w:val="22"/>
        </w:rPr>
        <w:t xml:space="preserve">Maintain </w:t>
      </w:r>
      <w:r w:rsidRPr="3FA5DB8E" w:rsidR="0A6E8023">
        <w:rPr>
          <w:b w:val="0"/>
          <w:bCs w:val="0"/>
          <w:sz w:val="22"/>
          <w:szCs w:val="22"/>
        </w:rPr>
        <w:t>appropriate personal</w:t>
      </w:r>
      <w:r w:rsidRPr="3FA5DB8E" w:rsidR="0A6E8023">
        <w:rPr>
          <w:b w:val="0"/>
          <w:bCs w:val="0"/>
          <w:sz w:val="22"/>
          <w:szCs w:val="22"/>
        </w:rPr>
        <w:t xml:space="preserve"> hygiene and wear clean, professional fitness attire</w:t>
      </w:r>
    </w:p>
    <w:p w:rsidR="0A6D9915" w:rsidP="3FA5DB8E" w:rsidRDefault="0A6D9915" w14:paraId="2B0D680F" w14:textId="41A8A1BF">
      <w:pPr>
        <w:pStyle w:val="Normal"/>
        <w:spacing w:after="0" w:line="259" w:lineRule="auto"/>
        <w:ind w:left="144" w:firstLine="0"/>
        <w:rPr>
          <w:b w:val="0"/>
          <w:bCs w:val="0"/>
          <w:sz w:val="22"/>
          <w:szCs w:val="22"/>
        </w:rPr>
      </w:pPr>
      <w:r w:rsidRPr="3FA5DB8E" w:rsidR="0A6D9915">
        <w:rPr>
          <w:b w:val="0"/>
          <w:bCs w:val="0"/>
          <w:sz w:val="22"/>
          <w:szCs w:val="22"/>
        </w:rPr>
        <w:t>-</w:t>
      </w:r>
      <w:r w:rsidRPr="3FA5DB8E" w:rsidR="0A6E8023">
        <w:rPr>
          <w:b w:val="0"/>
          <w:bCs w:val="0"/>
          <w:sz w:val="22"/>
          <w:szCs w:val="22"/>
        </w:rPr>
        <w:t>Use open and positive body language, such as smiling and making eye contact</w:t>
      </w:r>
    </w:p>
    <w:p w:rsidR="0A6D9915" w:rsidP="3FA5DB8E" w:rsidRDefault="0A6D9915" w14:paraId="4060D914" w14:textId="3205C779">
      <w:pPr>
        <w:pStyle w:val="Normal"/>
        <w:spacing w:after="0" w:line="259" w:lineRule="auto"/>
        <w:ind w:left="144" w:firstLine="0"/>
        <w:rPr>
          <w:b w:val="0"/>
          <w:bCs w:val="0"/>
          <w:sz w:val="22"/>
          <w:szCs w:val="22"/>
        </w:rPr>
      </w:pPr>
      <w:r w:rsidRPr="3FA5DB8E" w:rsidR="0A6D9915">
        <w:rPr>
          <w:b w:val="0"/>
          <w:bCs w:val="0"/>
          <w:sz w:val="22"/>
          <w:szCs w:val="22"/>
        </w:rPr>
        <w:t>-</w:t>
      </w:r>
      <w:r w:rsidRPr="3FA5DB8E" w:rsidR="0A6E8023">
        <w:rPr>
          <w:b w:val="0"/>
          <w:bCs w:val="0"/>
          <w:sz w:val="22"/>
          <w:szCs w:val="22"/>
        </w:rPr>
        <w:t>Communicate clearly, confidently, and respectfully</w:t>
      </w:r>
    </w:p>
    <w:p w:rsidR="491A1F30" w:rsidP="3FA5DB8E" w:rsidRDefault="491A1F30" w14:paraId="2AE6C2E1" w14:textId="270FED95">
      <w:pPr>
        <w:pStyle w:val="Normal"/>
        <w:spacing w:after="0" w:line="259" w:lineRule="auto"/>
        <w:ind w:left="144" w:firstLine="0"/>
        <w:rPr>
          <w:b w:val="0"/>
          <w:bCs w:val="0"/>
          <w:sz w:val="22"/>
          <w:szCs w:val="22"/>
        </w:rPr>
      </w:pPr>
      <w:r w:rsidRPr="3FA5DB8E" w:rsidR="491A1F30">
        <w:rPr>
          <w:b w:val="0"/>
          <w:bCs w:val="0"/>
          <w:sz w:val="22"/>
          <w:szCs w:val="22"/>
        </w:rPr>
        <w:t>-</w:t>
      </w:r>
      <w:r w:rsidRPr="3FA5DB8E" w:rsidR="0A6E8023">
        <w:rPr>
          <w:b w:val="0"/>
          <w:bCs w:val="0"/>
          <w:sz w:val="22"/>
          <w:szCs w:val="22"/>
        </w:rPr>
        <w:t>Use a friendly tone of voice</w:t>
      </w:r>
    </w:p>
    <w:p w:rsidR="491A1F30" w:rsidP="3FA5DB8E" w:rsidRDefault="491A1F30" w14:paraId="0B93CAE4" w14:textId="4DD8A82C">
      <w:pPr>
        <w:pStyle w:val="Normal"/>
        <w:spacing w:after="0" w:line="259" w:lineRule="auto"/>
        <w:ind w:left="144" w:firstLine="0"/>
        <w:rPr>
          <w:b w:val="0"/>
          <w:bCs w:val="0"/>
          <w:sz w:val="22"/>
          <w:szCs w:val="22"/>
        </w:rPr>
      </w:pPr>
      <w:r w:rsidRPr="3FA5DB8E" w:rsidR="491A1F30">
        <w:rPr>
          <w:b w:val="0"/>
          <w:bCs w:val="0"/>
          <w:sz w:val="22"/>
          <w:szCs w:val="22"/>
        </w:rPr>
        <w:t>-</w:t>
      </w:r>
      <w:r w:rsidRPr="3FA5DB8E" w:rsidR="0A6E8023">
        <w:rPr>
          <w:b w:val="0"/>
          <w:bCs w:val="0"/>
          <w:sz w:val="22"/>
          <w:szCs w:val="22"/>
        </w:rPr>
        <w:t>Be punctual and reliable for shifts, sessions, and appointments</w:t>
      </w:r>
    </w:p>
    <w:p w:rsidR="7B8CB448" w:rsidP="3FA5DB8E" w:rsidRDefault="7B8CB448" w14:paraId="71897A19" w14:textId="74D44923">
      <w:pPr>
        <w:pStyle w:val="Normal"/>
        <w:spacing w:after="0" w:line="259" w:lineRule="auto"/>
        <w:ind w:left="144" w:firstLine="0"/>
        <w:rPr>
          <w:b w:val="0"/>
          <w:bCs w:val="0"/>
          <w:sz w:val="22"/>
          <w:szCs w:val="22"/>
        </w:rPr>
      </w:pPr>
      <w:r w:rsidRPr="3FA5DB8E" w:rsidR="7B8CB448">
        <w:rPr>
          <w:b w:val="0"/>
          <w:bCs w:val="0"/>
          <w:sz w:val="22"/>
          <w:szCs w:val="22"/>
        </w:rPr>
        <w:t>-</w:t>
      </w:r>
      <w:r w:rsidRPr="3FA5DB8E" w:rsidR="0A6E8023">
        <w:rPr>
          <w:b w:val="0"/>
          <w:bCs w:val="0"/>
          <w:sz w:val="22"/>
          <w:szCs w:val="22"/>
        </w:rPr>
        <w:t>Demonstrate knowledge and competence in your role</w:t>
      </w:r>
    </w:p>
    <w:p w:rsidR="7B8CB448" w:rsidP="3FA5DB8E" w:rsidRDefault="7B8CB448" w14:paraId="40FF2E64" w14:textId="04AB9D62">
      <w:pPr>
        <w:pStyle w:val="Normal"/>
        <w:spacing w:after="0" w:line="259" w:lineRule="auto"/>
        <w:ind w:left="144" w:firstLine="0"/>
        <w:rPr>
          <w:b w:val="0"/>
          <w:bCs w:val="0"/>
          <w:sz w:val="22"/>
          <w:szCs w:val="22"/>
        </w:rPr>
      </w:pPr>
      <w:r w:rsidRPr="3FA5DB8E" w:rsidR="7B8CB448">
        <w:rPr>
          <w:b w:val="0"/>
          <w:bCs w:val="0"/>
          <w:sz w:val="22"/>
          <w:szCs w:val="22"/>
        </w:rPr>
        <w:t>-</w:t>
      </w:r>
      <w:r w:rsidRPr="3FA5DB8E" w:rsidR="0A6E8023">
        <w:rPr>
          <w:b w:val="0"/>
          <w:bCs w:val="0"/>
          <w:sz w:val="22"/>
          <w:szCs w:val="22"/>
        </w:rPr>
        <w:t>Actively listen to customers and respond appropriately to their needs</w:t>
      </w:r>
    </w:p>
    <w:p w:rsidR="713888B9" w:rsidP="3FA5DB8E" w:rsidRDefault="713888B9" w14:paraId="5E107E83" w14:textId="49D9EFB9">
      <w:pPr>
        <w:pStyle w:val="Normal"/>
        <w:spacing w:after="0" w:line="259" w:lineRule="auto"/>
        <w:ind w:left="144" w:firstLine="0"/>
        <w:rPr>
          <w:b w:val="0"/>
          <w:bCs w:val="0"/>
          <w:sz w:val="22"/>
          <w:szCs w:val="22"/>
        </w:rPr>
      </w:pPr>
      <w:r w:rsidRPr="3FA5DB8E" w:rsidR="713888B9">
        <w:rPr>
          <w:b w:val="0"/>
          <w:bCs w:val="0"/>
          <w:sz w:val="22"/>
          <w:szCs w:val="22"/>
        </w:rPr>
        <w:t>-</w:t>
      </w:r>
      <w:r w:rsidRPr="3FA5DB8E" w:rsidR="679737B9">
        <w:rPr>
          <w:b w:val="0"/>
          <w:bCs w:val="0"/>
          <w:sz w:val="22"/>
          <w:szCs w:val="22"/>
        </w:rPr>
        <w:t>Be</w:t>
      </w:r>
      <w:r w:rsidRPr="3FA5DB8E" w:rsidR="0A6E8023">
        <w:rPr>
          <w:b w:val="0"/>
          <w:bCs w:val="0"/>
          <w:sz w:val="22"/>
          <w:szCs w:val="22"/>
        </w:rPr>
        <w:t xml:space="preserve"> calm, patient, and supportive</w:t>
      </w:r>
    </w:p>
    <w:p w:rsidR="713888B9" w:rsidP="3FA5DB8E" w:rsidRDefault="713888B9" w14:paraId="082BC96E" w14:textId="7BA765ED">
      <w:pPr>
        <w:pStyle w:val="Normal"/>
        <w:spacing w:after="0" w:line="259" w:lineRule="auto"/>
        <w:ind w:left="144" w:firstLine="0"/>
        <w:rPr>
          <w:b w:val="0"/>
          <w:bCs w:val="0"/>
          <w:sz w:val="22"/>
          <w:szCs w:val="22"/>
        </w:rPr>
      </w:pPr>
      <w:r w:rsidRPr="3FA5DB8E" w:rsidR="713888B9">
        <w:rPr>
          <w:b w:val="0"/>
          <w:bCs w:val="0"/>
          <w:sz w:val="22"/>
          <w:szCs w:val="22"/>
        </w:rPr>
        <w:t>-</w:t>
      </w:r>
      <w:r w:rsidRPr="3FA5DB8E" w:rsidR="0A6E8023">
        <w:rPr>
          <w:b w:val="0"/>
          <w:bCs w:val="0"/>
          <w:sz w:val="22"/>
          <w:szCs w:val="22"/>
        </w:rPr>
        <w:t>Show a</w:t>
      </w:r>
      <w:r w:rsidRPr="3FA5DB8E" w:rsidR="7BA23E61">
        <w:rPr>
          <w:b w:val="0"/>
          <w:bCs w:val="0"/>
          <w:sz w:val="22"/>
          <w:szCs w:val="22"/>
        </w:rPr>
        <w:t xml:space="preserve"> friendly</w:t>
      </w:r>
      <w:r w:rsidRPr="3FA5DB8E" w:rsidR="0A6E8023">
        <w:rPr>
          <w:b w:val="0"/>
          <w:bCs w:val="0"/>
          <w:sz w:val="22"/>
          <w:szCs w:val="22"/>
        </w:rPr>
        <w:t xml:space="preserve"> positive attitude towards customers</w:t>
      </w:r>
    </w:p>
    <w:p w:rsidR="2D2C86BF" w:rsidP="3FA5DB8E" w:rsidRDefault="2D2C86BF" w14:paraId="50B83222" w14:textId="49EEA787">
      <w:pPr>
        <w:pStyle w:val="Normal"/>
        <w:spacing w:after="0" w:line="259" w:lineRule="auto"/>
        <w:ind w:left="144" w:firstLine="0"/>
        <w:rPr>
          <w:b w:val="0"/>
          <w:bCs w:val="0"/>
          <w:sz w:val="22"/>
          <w:szCs w:val="22"/>
        </w:rPr>
      </w:pPr>
      <w:r w:rsidRPr="3FA5DB8E" w:rsidR="2D2C86BF">
        <w:rPr>
          <w:b w:val="0"/>
          <w:bCs w:val="0"/>
          <w:sz w:val="22"/>
          <w:szCs w:val="22"/>
        </w:rPr>
        <w:t>-</w:t>
      </w:r>
      <w:r w:rsidRPr="3FA5DB8E" w:rsidR="0A6E8023">
        <w:rPr>
          <w:b w:val="0"/>
          <w:bCs w:val="0"/>
          <w:sz w:val="22"/>
          <w:szCs w:val="22"/>
        </w:rPr>
        <w:t xml:space="preserve">Respect personal boundaries and </w:t>
      </w:r>
      <w:r w:rsidRPr="3FA5DB8E" w:rsidR="0A6E8023">
        <w:rPr>
          <w:b w:val="0"/>
          <w:bCs w:val="0"/>
          <w:sz w:val="22"/>
          <w:szCs w:val="22"/>
        </w:rPr>
        <w:t>maintain</w:t>
      </w:r>
      <w:r w:rsidRPr="3FA5DB8E" w:rsidR="0A6E8023">
        <w:rPr>
          <w:b w:val="0"/>
          <w:bCs w:val="0"/>
          <w:sz w:val="22"/>
          <w:szCs w:val="22"/>
        </w:rPr>
        <w:t xml:space="preserve"> professionalism</w:t>
      </w:r>
    </w:p>
    <w:p w:rsidR="63080470" w:rsidP="3FA5DB8E" w:rsidRDefault="63080470" w14:paraId="3689D3A0" w14:textId="5B5C0B7A">
      <w:pPr>
        <w:pStyle w:val="Normal"/>
        <w:spacing w:after="0" w:line="259" w:lineRule="auto"/>
        <w:ind w:left="144" w:firstLine="0"/>
        <w:rPr>
          <w:b w:val="0"/>
          <w:bCs w:val="0"/>
          <w:sz w:val="22"/>
          <w:szCs w:val="22"/>
        </w:rPr>
      </w:pPr>
      <w:r w:rsidRPr="3FA5DB8E" w:rsidR="63080470">
        <w:rPr>
          <w:b w:val="0"/>
          <w:bCs w:val="0"/>
          <w:sz w:val="22"/>
          <w:szCs w:val="22"/>
        </w:rPr>
        <w:t>-</w:t>
      </w:r>
      <w:r w:rsidRPr="3FA5DB8E" w:rsidR="0A6E8023">
        <w:rPr>
          <w:b w:val="0"/>
          <w:bCs w:val="0"/>
          <w:sz w:val="22"/>
          <w:szCs w:val="22"/>
        </w:rPr>
        <w:t>Uphold confidentiality and data protection requirements</w:t>
      </w:r>
    </w:p>
    <w:p w:rsidR="63080470" w:rsidP="3FA5DB8E" w:rsidRDefault="63080470" w14:paraId="4EEE56EB" w14:textId="4CA3F161">
      <w:pPr>
        <w:pStyle w:val="Normal"/>
        <w:spacing w:after="0" w:line="259" w:lineRule="auto"/>
        <w:ind w:left="144" w:firstLine="0"/>
        <w:rPr>
          <w:b w:val="0"/>
          <w:bCs w:val="0"/>
          <w:sz w:val="22"/>
          <w:szCs w:val="22"/>
        </w:rPr>
      </w:pPr>
      <w:r w:rsidRPr="3FA5DB8E" w:rsidR="63080470">
        <w:rPr>
          <w:b w:val="0"/>
          <w:bCs w:val="0"/>
          <w:sz w:val="22"/>
          <w:szCs w:val="22"/>
        </w:rPr>
        <w:t>-</w:t>
      </w:r>
      <w:r w:rsidRPr="3FA5DB8E" w:rsidR="0A6E8023">
        <w:rPr>
          <w:b w:val="0"/>
          <w:bCs w:val="0"/>
          <w:sz w:val="22"/>
          <w:szCs w:val="22"/>
        </w:rPr>
        <w:t>Follow organisational policies and codes of conduct</w:t>
      </w:r>
    </w:p>
    <w:p w:rsidR="2E463E7E" w:rsidP="3FA5DB8E" w:rsidRDefault="2E463E7E" w14:paraId="2ADE3257" w14:textId="440C7005">
      <w:pPr>
        <w:pStyle w:val="Normal"/>
        <w:spacing w:after="0" w:line="259" w:lineRule="auto"/>
        <w:ind w:left="144" w:firstLine="0"/>
        <w:rPr>
          <w:b w:val="0"/>
          <w:bCs w:val="0"/>
          <w:sz w:val="22"/>
          <w:szCs w:val="22"/>
        </w:rPr>
      </w:pPr>
      <w:r w:rsidRPr="3FA5DB8E" w:rsidR="2E463E7E">
        <w:rPr>
          <w:b w:val="0"/>
          <w:bCs w:val="0"/>
          <w:sz w:val="22"/>
          <w:szCs w:val="22"/>
        </w:rPr>
        <w:t>-</w:t>
      </w:r>
      <w:r w:rsidRPr="3FA5DB8E" w:rsidR="0A6E8023">
        <w:rPr>
          <w:b w:val="0"/>
          <w:bCs w:val="0"/>
          <w:sz w:val="22"/>
          <w:szCs w:val="22"/>
        </w:rPr>
        <w:t>Be approachable</w:t>
      </w:r>
    </w:p>
    <w:p w:rsidR="0BBE5D1C" w:rsidP="3FA5DB8E" w:rsidRDefault="0BBE5D1C" w14:paraId="38B10ED9" w14:textId="5F206382">
      <w:pPr>
        <w:pStyle w:val="Normal"/>
        <w:spacing w:after="0" w:line="259" w:lineRule="auto"/>
        <w:ind w:left="144" w:firstLine="0"/>
        <w:rPr>
          <w:b w:val="0"/>
          <w:bCs w:val="0"/>
          <w:sz w:val="22"/>
          <w:szCs w:val="22"/>
        </w:rPr>
      </w:pPr>
      <w:r w:rsidRPr="3FA5DB8E" w:rsidR="0BBE5D1C">
        <w:rPr>
          <w:b w:val="0"/>
          <w:bCs w:val="0"/>
          <w:sz w:val="22"/>
          <w:szCs w:val="22"/>
        </w:rPr>
        <w:t>-O</w:t>
      </w:r>
      <w:r w:rsidRPr="3FA5DB8E" w:rsidR="0A6E8023">
        <w:rPr>
          <w:b w:val="0"/>
          <w:bCs w:val="0"/>
          <w:sz w:val="22"/>
          <w:szCs w:val="22"/>
        </w:rPr>
        <w:t>ffer help or guidance</w:t>
      </w:r>
      <w:r w:rsidRPr="3FA5DB8E" w:rsidR="31E8BC2E">
        <w:rPr>
          <w:b w:val="0"/>
          <w:bCs w:val="0"/>
          <w:sz w:val="22"/>
          <w:szCs w:val="22"/>
        </w:rPr>
        <w:t xml:space="preserve"> when needed </w:t>
      </w:r>
    </w:p>
    <w:p w:rsidR="31E8BC2E" w:rsidP="3FA5DB8E" w:rsidRDefault="31E8BC2E" w14:paraId="557EED2C" w14:textId="26DFFECE">
      <w:pPr>
        <w:pStyle w:val="Normal"/>
        <w:spacing w:after="0" w:line="259" w:lineRule="auto"/>
        <w:ind w:left="144" w:firstLine="0"/>
        <w:rPr>
          <w:b w:val="0"/>
          <w:bCs w:val="0"/>
          <w:sz w:val="22"/>
          <w:szCs w:val="22"/>
        </w:rPr>
      </w:pPr>
      <w:r w:rsidRPr="3FA5DB8E" w:rsidR="31E8BC2E">
        <w:rPr>
          <w:b w:val="0"/>
          <w:bCs w:val="0"/>
          <w:sz w:val="22"/>
          <w:szCs w:val="22"/>
        </w:rPr>
        <w:t xml:space="preserve">-Adapt communication style to suit different customers  </w:t>
      </w:r>
    </w:p>
    <w:p w:rsidR="3FA5DB8E" w:rsidP="3FA5DB8E" w:rsidRDefault="3FA5DB8E" w14:paraId="12863A42" w14:textId="57CAA9E9">
      <w:pPr>
        <w:spacing w:after="0" w:line="259" w:lineRule="auto"/>
        <w:ind w:left="144" w:firstLine="0"/>
        <w:rPr>
          <w:sz w:val="21"/>
          <w:szCs w:val="21"/>
        </w:rPr>
      </w:pPr>
    </w:p>
    <w:p w:rsidR="00D134F5" w:rsidP="00D134F5" w:rsidRDefault="00D134F5" w14:paraId="0883643F" w14:textId="77777777">
      <w:pPr>
        <w:spacing w:after="105" w:line="259" w:lineRule="auto"/>
        <w:ind w:left="144" w:firstLine="0"/>
        <w:rPr>
          <w:sz w:val="15"/>
        </w:rPr>
      </w:pPr>
    </w:p>
    <w:p w:rsidR="00D134F5" w:rsidP="00D134F5" w:rsidRDefault="00D134F5" w14:paraId="33A967E1" w14:textId="77777777">
      <w:pPr>
        <w:spacing w:after="105" w:line="259" w:lineRule="auto"/>
        <w:ind w:left="144" w:firstLine="0"/>
        <w:rPr>
          <w:sz w:val="15"/>
        </w:rPr>
      </w:pPr>
    </w:p>
    <w:p w:rsidR="00D134F5" w:rsidP="00D134F5" w:rsidRDefault="00D134F5" w14:paraId="0502F5EA" w14:textId="77777777">
      <w:pPr>
        <w:spacing w:after="105" w:line="259" w:lineRule="auto"/>
        <w:ind w:left="144" w:firstLine="0"/>
        <w:rPr>
          <w:sz w:val="15"/>
        </w:rPr>
      </w:pPr>
    </w:p>
    <w:p w:rsidR="00D134F5" w:rsidP="00D134F5" w:rsidRDefault="00D134F5" w14:paraId="5DA0B6F2" w14:textId="77777777">
      <w:pPr>
        <w:spacing w:after="105" w:line="259" w:lineRule="auto"/>
        <w:ind w:left="144" w:firstLine="0"/>
        <w:rPr>
          <w:sz w:val="15"/>
        </w:rPr>
      </w:pPr>
    </w:p>
    <w:p w:rsidR="00D134F5" w:rsidP="00D134F5" w:rsidRDefault="00D134F5" w14:paraId="799750CE" w14:textId="77777777">
      <w:pPr>
        <w:spacing w:after="105" w:line="259" w:lineRule="auto"/>
        <w:ind w:left="144" w:firstLine="0"/>
        <w:rPr>
          <w:sz w:val="15"/>
        </w:rPr>
      </w:pPr>
    </w:p>
    <w:p w:rsidR="00D134F5" w:rsidP="00D134F5" w:rsidRDefault="00D134F5" w14:paraId="3D03E872" w14:textId="77777777">
      <w:pPr>
        <w:spacing w:after="105" w:line="259" w:lineRule="auto"/>
        <w:ind w:left="144" w:firstLine="0"/>
        <w:rPr>
          <w:sz w:val="15"/>
        </w:rPr>
      </w:pPr>
    </w:p>
    <w:p w:rsidR="00D134F5" w:rsidP="00D134F5" w:rsidRDefault="00D134F5" w14:paraId="59F92FC2" w14:textId="77777777">
      <w:pPr>
        <w:spacing w:after="105" w:line="259" w:lineRule="auto"/>
        <w:ind w:left="144" w:firstLine="0"/>
        <w:rPr>
          <w:sz w:val="15"/>
        </w:rPr>
      </w:pPr>
    </w:p>
    <w:p w:rsidR="00D134F5" w:rsidP="00D134F5" w:rsidRDefault="00D134F5" w14:paraId="47AA1738" w14:textId="77777777">
      <w:pPr>
        <w:spacing w:after="105" w:line="259" w:lineRule="auto"/>
        <w:ind w:left="144" w:firstLine="0"/>
        <w:rPr>
          <w:sz w:val="15"/>
        </w:rPr>
      </w:pPr>
    </w:p>
    <w:p w:rsidR="00D134F5" w:rsidP="00D134F5" w:rsidRDefault="00D134F5" w14:paraId="63498ED7" w14:textId="77777777">
      <w:pPr>
        <w:spacing w:after="105" w:line="259" w:lineRule="auto"/>
        <w:ind w:left="144" w:firstLine="0"/>
        <w:rPr>
          <w:sz w:val="15"/>
        </w:rPr>
      </w:pPr>
    </w:p>
    <w:p w:rsidR="00D134F5" w:rsidP="00D134F5" w:rsidRDefault="00D134F5" w14:paraId="17F9C399" w14:textId="77777777">
      <w:pPr>
        <w:spacing w:after="105" w:line="259" w:lineRule="auto"/>
        <w:ind w:left="144" w:firstLine="0"/>
        <w:rPr>
          <w:sz w:val="15"/>
        </w:rPr>
      </w:pPr>
    </w:p>
    <w:p w:rsidR="00D134F5" w:rsidP="00D134F5" w:rsidRDefault="00D134F5" w14:paraId="63D170DD" w14:textId="77777777">
      <w:pPr>
        <w:spacing w:after="105" w:line="259" w:lineRule="auto"/>
        <w:ind w:left="144" w:firstLine="0"/>
        <w:rPr>
          <w:sz w:val="15"/>
        </w:rPr>
      </w:pPr>
    </w:p>
    <w:p w:rsidR="00D134F5" w:rsidP="00D134F5" w:rsidRDefault="00D134F5" w14:paraId="74E3B589" w14:textId="77777777">
      <w:pPr>
        <w:spacing w:after="105" w:line="259" w:lineRule="auto"/>
        <w:ind w:left="144" w:firstLine="0"/>
        <w:rPr>
          <w:sz w:val="15"/>
        </w:rPr>
      </w:pPr>
    </w:p>
    <w:p w:rsidR="00D134F5" w:rsidP="3FA5DB8E" w:rsidRDefault="00D134F5" w14:paraId="6A6982C4" w14:textId="002085E9">
      <w:pPr>
        <w:pStyle w:val="Normal"/>
        <w:spacing w:after="105" w:line="259" w:lineRule="auto"/>
        <w:ind w:left="0" w:firstLine="0"/>
        <w:rPr>
          <w:sz w:val="15"/>
          <w:szCs w:val="15"/>
        </w:rPr>
      </w:pPr>
      <w:r w:rsidR="09E95068">
        <w:rPr/>
        <w:t xml:space="preserve">Task 5: </w:t>
      </w:r>
      <w:r w:rsidR="09E95068">
        <w:rPr/>
        <w:t>Identify</w:t>
      </w:r>
      <w:r w:rsidR="09E95068">
        <w:rPr/>
        <w:t xml:space="preserve"> </w:t>
      </w:r>
      <w:r w:rsidR="09E95068">
        <w:rPr/>
        <w:t>different types</w:t>
      </w:r>
      <w:r w:rsidR="09E95068">
        <w:rPr/>
        <w:t xml:space="preserve"> of customer conflict and how you can manage them (2.5) </w:t>
      </w:r>
    </w:p>
    <w:p w:rsidR="00D134F5" w:rsidP="00D134F5" w:rsidRDefault="00D134F5" w14:paraId="6CCA8D7D" w14:textId="77777777">
      <w:pPr>
        <w:spacing w:after="0" w:line="259" w:lineRule="auto"/>
        <w:ind w:left="279" w:firstLine="0"/>
      </w:pPr>
      <w:r>
        <w:rPr>
          <w:sz w:val="28"/>
        </w:rPr>
        <w:t xml:space="preserve"> </w:t>
      </w:r>
    </w:p>
    <w:tbl>
      <w:tblPr>
        <w:tblStyle w:val="TableGrid"/>
        <w:tblW w:w="10432" w:type="dxa"/>
        <w:tblInd w:w="37" w:type="dxa"/>
        <w:tblCellMar>
          <w:left w:w="107" w:type="dxa"/>
          <w:right w:w="115" w:type="dxa"/>
        </w:tblCellMar>
        <w:tblLook w:val="04A0" w:firstRow="1" w:lastRow="0" w:firstColumn="1" w:lastColumn="0" w:noHBand="0" w:noVBand="1"/>
      </w:tblPr>
      <w:tblGrid>
        <w:gridCol w:w="4076"/>
        <w:gridCol w:w="6356"/>
      </w:tblGrid>
      <w:tr w:rsidR="00D134F5" w:rsidTr="3FA5DB8E" w14:paraId="55022F5E" w14:textId="77777777">
        <w:trPr>
          <w:trHeight w:val="768"/>
        </w:trPr>
        <w:tc>
          <w:tcPr>
            <w:tcW w:w="40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31A2F104" w14:textId="77777777">
            <w:pPr>
              <w:spacing w:after="0" w:line="259" w:lineRule="auto"/>
              <w:ind w:left="0" w:right="355" w:firstLine="0"/>
              <w:jc w:val="center"/>
            </w:pPr>
            <w:r>
              <w:t xml:space="preserve"> </w:t>
            </w:r>
          </w:p>
          <w:p w:rsidR="00D134F5" w:rsidP="00412FBD" w:rsidRDefault="00D134F5" w14:paraId="530502FD" w14:textId="77777777">
            <w:pPr>
              <w:spacing w:after="0" w:line="259" w:lineRule="auto"/>
              <w:ind w:left="0" w:right="417" w:firstLine="0"/>
              <w:jc w:val="center"/>
            </w:pPr>
            <w:r>
              <w:t xml:space="preserve">Customer conflict  </w:t>
            </w:r>
          </w:p>
          <w:p w:rsidR="00D134F5" w:rsidP="00412FBD" w:rsidRDefault="00D134F5" w14:paraId="02508A44" w14:textId="77777777">
            <w:pPr>
              <w:spacing w:after="0" w:line="259" w:lineRule="auto"/>
              <w:ind w:left="0" w:right="355" w:firstLine="0"/>
              <w:jc w:val="center"/>
            </w:pPr>
            <w:r>
              <w:t xml:space="preserve"> </w:t>
            </w:r>
          </w:p>
        </w:tc>
        <w:tc>
          <w:tcPr>
            <w:tcW w:w="63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6D50AD3" w14:textId="77777777">
            <w:pPr>
              <w:spacing w:after="0" w:line="259" w:lineRule="auto"/>
              <w:ind w:left="0" w:right="356" w:firstLine="0"/>
              <w:jc w:val="center"/>
            </w:pPr>
            <w:r>
              <w:t xml:space="preserve"> </w:t>
            </w:r>
          </w:p>
          <w:p w:rsidR="00D134F5" w:rsidP="00412FBD" w:rsidRDefault="00D134F5" w14:paraId="160D1C5F" w14:textId="77777777">
            <w:pPr>
              <w:spacing w:after="0" w:line="259" w:lineRule="auto"/>
              <w:ind w:left="912" w:firstLine="0"/>
            </w:pPr>
            <w:r>
              <w:t xml:space="preserve">Conflict resolution technique </w:t>
            </w:r>
          </w:p>
          <w:p w:rsidR="00D134F5" w:rsidP="00412FBD" w:rsidRDefault="00D134F5" w14:paraId="10061938" w14:textId="77777777">
            <w:pPr>
              <w:spacing w:after="0" w:line="259" w:lineRule="auto"/>
              <w:ind w:left="0" w:right="356" w:firstLine="0"/>
              <w:jc w:val="center"/>
            </w:pPr>
            <w:r>
              <w:t xml:space="preserve"> </w:t>
            </w:r>
          </w:p>
        </w:tc>
      </w:tr>
      <w:tr w:rsidR="00D134F5" w:rsidTr="3FA5DB8E" w14:paraId="4281F2A4" w14:textId="77777777">
        <w:trPr>
          <w:trHeight w:val="4901"/>
        </w:trPr>
        <w:tc>
          <w:tcPr>
            <w:tcW w:w="40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4FE00190" w14:textId="2950D711">
            <w:pPr>
              <w:spacing w:after="0" w:line="259" w:lineRule="auto"/>
              <w:ind w:left="0" w:firstLine="0"/>
              <w:rPr>
                <w:b w:val="0"/>
                <w:bCs w:val="0"/>
              </w:rPr>
            </w:pPr>
            <w:r w:rsidR="11CC1FF7">
              <w:rPr>
                <w:b w:val="0"/>
                <w:bCs w:val="0"/>
              </w:rPr>
              <w:t>Equipment availability disputes</w:t>
            </w:r>
          </w:p>
          <w:p w:rsidR="3FA5DB8E" w:rsidP="3FA5DB8E" w:rsidRDefault="3FA5DB8E" w14:paraId="4E49BF3A" w14:textId="63794A74">
            <w:pPr>
              <w:spacing w:after="0" w:line="259" w:lineRule="auto"/>
              <w:ind w:left="0" w:firstLine="0"/>
              <w:rPr>
                <w:b w:val="0"/>
                <w:bCs w:val="0"/>
              </w:rPr>
            </w:pPr>
          </w:p>
          <w:p w:rsidR="11CC1FF7" w:rsidP="3FA5DB8E" w:rsidRDefault="11CC1FF7" w14:paraId="2887F050" w14:textId="4ABE5E86">
            <w:pPr>
              <w:spacing w:after="0" w:line="259" w:lineRule="auto"/>
              <w:ind w:left="0" w:firstLine="0"/>
              <w:rPr>
                <w:b w:val="0"/>
                <w:bCs w:val="0"/>
              </w:rPr>
            </w:pPr>
            <w:r w:rsidR="11CC1FF7">
              <w:rPr>
                <w:b w:val="0"/>
                <w:bCs w:val="0"/>
              </w:rPr>
              <w:t>Disagreements between members</w:t>
            </w:r>
          </w:p>
          <w:p w:rsidR="3FA5DB8E" w:rsidP="3FA5DB8E" w:rsidRDefault="3FA5DB8E" w14:paraId="2C129662" w14:textId="2EA29725">
            <w:pPr>
              <w:spacing w:after="0" w:line="259" w:lineRule="auto"/>
              <w:ind w:left="0" w:firstLine="0"/>
              <w:rPr>
                <w:b w:val="0"/>
                <w:bCs w:val="0"/>
              </w:rPr>
            </w:pPr>
          </w:p>
          <w:p w:rsidR="11CC1FF7" w:rsidP="3FA5DB8E" w:rsidRDefault="11CC1FF7" w14:paraId="08B86D16" w14:textId="0852C975">
            <w:pPr>
              <w:spacing w:after="0" w:line="259" w:lineRule="auto"/>
              <w:ind w:left="0" w:firstLine="0"/>
              <w:rPr>
                <w:b w:val="0"/>
                <w:bCs w:val="0"/>
              </w:rPr>
            </w:pPr>
            <w:r w:rsidR="11CC1FF7">
              <w:rPr>
                <w:b w:val="0"/>
                <w:bCs w:val="0"/>
              </w:rPr>
              <w:t>Dissatisfaction with staff or service</w:t>
            </w:r>
          </w:p>
          <w:p w:rsidR="3FA5DB8E" w:rsidP="3FA5DB8E" w:rsidRDefault="3FA5DB8E" w14:paraId="018E8D3B" w14:textId="75BD12D4">
            <w:pPr>
              <w:spacing w:after="0" w:line="259" w:lineRule="auto"/>
              <w:ind w:left="0" w:firstLine="0"/>
              <w:rPr>
                <w:b w:val="0"/>
                <w:bCs w:val="0"/>
              </w:rPr>
            </w:pPr>
          </w:p>
          <w:p w:rsidR="11CC1FF7" w:rsidP="3FA5DB8E" w:rsidRDefault="11CC1FF7" w14:paraId="6F94A904" w14:textId="55111BA4">
            <w:pPr>
              <w:spacing w:after="0" w:line="259" w:lineRule="auto"/>
              <w:ind w:left="0" w:firstLine="0"/>
              <w:rPr>
                <w:b w:val="0"/>
                <w:bCs w:val="0"/>
              </w:rPr>
            </w:pPr>
            <w:r w:rsidR="11CC1FF7">
              <w:rPr>
                <w:b w:val="0"/>
                <w:bCs w:val="0"/>
              </w:rPr>
              <w:t>Breach of health and safety rules</w:t>
            </w:r>
          </w:p>
          <w:p w:rsidR="3FA5DB8E" w:rsidP="3FA5DB8E" w:rsidRDefault="3FA5DB8E" w14:paraId="7E29D43B" w14:textId="7177B7F3">
            <w:pPr>
              <w:spacing w:after="0" w:line="259" w:lineRule="auto"/>
              <w:ind w:left="0" w:firstLine="0"/>
              <w:rPr>
                <w:b w:val="0"/>
                <w:bCs w:val="0"/>
              </w:rPr>
            </w:pPr>
          </w:p>
          <w:p w:rsidR="00D134F5" w:rsidP="00412FBD" w:rsidRDefault="00D134F5" w14:paraId="5FA8D80A" w14:textId="12D605CD">
            <w:pPr>
              <w:spacing w:after="0" w:line="259" w:lineRule="auto"/>
              <w:ind w:left="0" w:firstLine="0"/>
              <w:rPr>
                <w:b w:val="0"/>
                <w:bCs w:val="0"/>
              </w:rPr>
            </w:pPr>
            <w:r w:rsidR="0278436C">
              <w:rPr>
                <w:b w:val="0"/>
                <w:bCs w:val="0"/>
              </w:rPr>
              <w:t>Class booking or capacity issues</w:t>
            </w:r>
          </w:p>
          <w:p w:rsidR="3FA5DB8E" w:rsidP="3FA5DB8E" w:rsidRDefault="3FA5DB8E" w14:paraId="5D46A403" w14:textId="40CC0AF1">
            <w:pPr>
              <w:spacing w:after="0" w:line="259" w:lineRule="auto"/>
              <w:ind w:left="0" w:firstLine="0"/>
              <w:rPr>
                <w:b w:val="0"/>
                <w:bCs w:val="0"/>
              </w:rPr>
            </w:pPr>
          </w:p>
          <w:p w:rsidR="0278436C" w:rsidP="3FA5DB8E" w:rsidRDefault="0278436C" w14:paraId="319A3247" w14:textId="4428A485">
            <w:pPr>
              <w:spacing w:after="0" w:line="259" w:lineRule="auto"/>
              <w:ind w:left="0" w:firstLine="0"/>
              <w:rPr>
                <w:b w:val="0"/>
                <w:bCs w:val="0"/>
              </w:rPr>
            </w:pPr>
            <w:r w:rsidR="0278436C">
              <w:rPr>
                <w:b w:val="0"/>
                <w:bCs w:val="0"/>
              </w:rPr>
              <w:t>Aggressive or confrontational behaviour</w:t>
            </w:r>
          </w:p>
          <w:p w:rsidR="00D134F5" w:rsidP="00412FBD" w:rsidRDefault="00D134F5" w14:paraId="6B74D298" w14:textId="77777777">
            <w:pPr>
              <w:spacing w:after="0" w:line="259" w:lineRule="auto"/>
              <w:ind w:left="0" w:firstLine="0"/>
            </w:pPr>
            <w:r>
              <w:t xml:space="preserve"> </w:t>
            </w:r>
          </w:p>
          <w:p w:rsidR="00D134F5" w:rsidP="00412FBD" w:rsidRDefault="00D134F5" w14:paraId="7BBFFEB0" w14:textId="77777777">
            <w:pPr>
              <w:spacing w:after="0" w:line="259" w:lineRule="auto"/>
              <w:ind w:left="0" w:firstLine="0"/>
            </w:pPr>
            <w:r>
              <w:t xml:space="preserve"> </w:t>
            </w:r>
          </w:p>
          <w:p w:rsidR="00D134F5" w:rsidP="00412FBD" w:rsidRDefault="00D134F5" w14:paraId="0F9A8E51" w14:textId="77777777">
            <w:pPr>
              <w:spacing w:after="0" w:line="259" w:lineRule="auto"/>
              <w:ind w:left="0" w:firstLine="0"/>
            </w:pPr>
            <w:r>
              <w:t xml:space="preserve"> </w:t>
            </w:r>
          </w:p>
          <w:p w:rsidR="00D134F5" w:rsidP="00412FBD" w:rsidRDefault="00D134F5" w14:paraId="37526DF4" w14:textId="77777777">
            <w:pPr>
              <w:spacing w:after="0" w:line="259" w:lineRule="auto"/>
              <w:ind w:left="0" w:firstLine="0"/>
            </w:pPr>
            <w:r>
              <w:t xml:space="preserve"> </w:t>
            </w:r>
          </w:p>
          <w:p w:rsidR="00D134F5" w:rsidP="00412FBD" w:rsidRDefault="00D134F5" w14:paraId="7050E9C7" w14:textId="77777777">
            <w:pPr>
              <w:spacing w:after="0" w:line="259" w:lineRule="auto"/>
              <w:ind w:left="0" w:firstLine="0"/>
            </w:pPr>
            <w:r>
              <w:t xml:space="preserve"> </w:t>
            </w:r>
          </w:p>
          <w:p w:rsidR="00D134F5" w:rsidP="00412FBD" w:rsidRDefault="00D134F5" w14:paraId="6B2563B6" w14:textId="77777777">
            <w:pPr>
              <w:spacing w:after="0" w:line="259" w:lineRule="auto"/>
              <w:ind w:left="0" w:firstLine="0"/>
            </w:pPr>
            <w:r>
              <w:t xml:space="preserve"> </w:t>
            </w:r>
          </w:p>
          <w:p w:rsidR="00D134F5" w:rsidP="00412FBD" w:rsidRDefault="00D134F5" w14:paraId="146F3707" w14:textId="77777777">
            <w:pPr>
              <w:spacing w:after="0" w:line="259" w:lineRule="auto"/>
              <w:ind w:left="0" w:firstLine="0"/>
            </w:pPr>
            <w:r>
              <w:t xml:space="preserve"> </w:t>
            </w:r>
          </w:p>
          <w:p w:rsidR="00D134F5" w:rsidP="00412FBD" w:rsidRDefault="00D134F5" w14:paraId="099ECF67" w14:textId="77777777">
            <w:pPr>
              <w:spacing w:after="0" w:line="259" w:lineRule="auto"/>
              <w:ind w:left="0" w:firstLine="0"/>
            </w:pPr>
            <w:r>
              <w:t xml:space="preserve"> </w:t>
            </w:r>
          </w:p>
          <w:p w:rsidR="00D134F5" w:rsidP="00412FBD" w:rsidRDefault="00D134F5" w14:paraId="2C875D50" w14:textId="77777777">
            <w:pPr>
              <w:spacing w:after="0" w:line="259" w:lineRule="auto"/>
              <w:ind w:left="0" w:firstLine="0"/>
            </w:pPr>
            <w:r>
              <w:t xml:space="preserve"> </w:t>
            </w:r>
          </w:p>
          <w:p w:rsidR="00D134F5" w:rsidP="00412FBD" w:rsidRDefault="00D134F5" w14:paraId="6013970F" w14:textId="77777777">
            <w:pPr>
              <w:spacing w:after="0" w:line="259" w:lineRule="auto"/>
              <w:ind w:left="0" w:firstLine="0"/>
            </w:pPr>
            <w:r>
              <w:t xml:space="preserve"> </w:t>
            </w:r>
          </w:p>
          <w:p w:rsidR="00D134F5" w:rsidP="00412FBD" w:rsidRDefault="00D134F5" w14:paraId="6A9701D9" w14:textId="77777777">
            <w:pPr>
              <w:spacing w:after="0" w:line="259" w:lineRule="auto"/>
              <w:ind w:left="0" w:firstLine="0"/>
            </w:pPr>
            <w:r>
              <w:t xml:space="preserve"> </w:t>
            </w:r>
          </w:p>
          <w:p w:rsidR="00D134F5" w:rsidP="00412FBD" w:rsidRDefault="00D134F5" w14:paraId="3E2ED526" w14:textId="77777777">
            <w:pPr>
              <w:spacing w:after="0" w:line="259" w:lineRule="auto"/>
              <w:ind w:left="0" w:firstLine="0"/>
            </w:pPr>
            <w:r>
              <w:t xml:space="preserve"> </w:t>
            </w:r>
          </w:p>
          <w:p w:rsidR="00D134F5" w:rsidP="00412FBD" w:rsidRDefault="00D134F5" w14:paraId="25B3DB30" w14:textId="77777777">
            <w:pPr>
              <w:spacing w:after="0" w:line="259" w:lineRule="auto"/>
              <w:ind w:left="0" w:firstLine="0"/>
            </w:pPr>
            <w:r>
              <w:t xml:space="preserve"> </w:t>
            </w:r>
          </w:p>
          <w:p w:rsidR="00D134F5" w:rsidP="00412FBD" w:rsidRDefault="00D134F5" w14:paraId="7FEC85BE" w14:textId="77777777">
            <w:pPr>
              <w:spacing w:after="0" w:line="259" w:lineRule="auto"/>
              <w:ind w:left="0" w:firstLine="0"/>
            </w:pPr>
            <w:r>
              <w:t xml:space="preserve"> </w:t>
            </w:r>
          </w:p>
          <w:p w:rsidR="00D134F5" w:rsidP="00412FBD" w:rsidRDefault="00D134F5" w14:paraId="2FD3CAE7" w14:textId="77777777">
            <w:pPr>
              <w:spacing w:after="0" w:line="259" w:lineRule="auto"/>
              <w:ind w:left="0" w:firstLine="0"/>
            </w:pPr>
            <w:r>
              <w:t xml:space="preserve"> </w:t>
            </w:r>
          </w:p>
          <w:p w:rsidR="00D134F5" w:rsidP="00412FBD" w:rsidRDefault="00D134F5" w14:paraId="6B1BC393" w14:textId="77777777">
            <w:pPr>
              <w:spacing w:after="0" w:line="259" w:lineRule="auto"/>
              <w:ind w:left="0" w:firstLine="0"/>
            </w:pPr>
            <w:r>
              <w:t xml:space="preserve"> </w:t>
            </w:r>
          </w:p>
          <w:p w:rsidR="00D134F5" w:rsidP="00412FBD" w:rsidRDefault="00D134F5" w14:paraId="232ADF6E" w14:textId="77777777">
            <w:pPr>
              <w:spacing w:after="0" w:line="259" w:lineRule="auto"/>
              <w:ind w:left="0" w:firstLine="0"/>
            </w:pPr>
            <w:r>
              <w:t xml:space="preserve"> </w:t>
            </w:r>
          </w:p>
          <w:p w:rsidR="00D134F5" w:rsidP="00412FBD" w:rsidRDefault="00D134F5" w14:paraId="3ECA50B5" w14:textId="77777777">
            <w:pPr>
              <w:spacing w:after="0" w:line="259" w:lineRule="auto"/>
              <w:ind w:left="0" w:firstLine="0"/>
            </w:pPr>
            <w:r>
              <w:t xml:space="preserve"> </w:t>
            </w:r>
          </w:p>
        </w:tc>
        <w:tc>
          <w:tcPr>
            <w:tcW w:w="635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57C7AB83" w14:textId="70FA5244">
            <w:pPr>
              <w:spacing w:after="0" w:line="259" w:lineRule="auto"/>
              <w:ind w:left="0" w:firstLine="0"/>
              <w:rPr>
                <w:b w:val="0"/>
                <w:bCs w:val="0"/>
              </w:rPr>
            </w:pPr>
            <w:r w:rsidR="7A1B573B">
              <w:rPr>
                <w:b w:val="0"/>
                <w:bCs w:val="0"/>
              </w:rPr>
              <w:t>Listen actively, acknowledge frustration, and suggest alternative equipment or waiting times.</w:t>
            </w:r>
            <w:r w:rsidR="4EBC42BA">
              <w:rPr>
                <w:b w:val="0"/>
                <w:bCs w:val="0"/>
              </w:rPr>
              <w:t xml:space="preserve"> For equipment such as rackets you could suggest the customer bring </w:t>
            </w:r>
            <w:r w:rsidR="7916AA8E">
              <w:rPr>
                <w:b w:val="0"/>
                <w:bCs w:val="0"/>
              </w:rPr>
              <w:t>their</w:t>
            </w:r>
            <w:r w:rsidR="4EBC42BA">
              <w:rPr>
                <w:b w:val="0"/>
                <w:bCs w:val="0"/>
              </w:rPr>
              <w:t xml:space="preserve"> </w:t>
            </w:r>
            <w:r w:rsidR="4EBC42BA">
              <w:rPr>
                <w:b w:val="0"/>
                <w:bCs w:val="0"/>
              </w:rPr>
              <w:t>own to avoid wait times.</w:t>
            </w:r>
          </w:p>
          <w:p w:rsidR="00D134F5" w:rsidP="00412FBD" w:rsidRDefault="00D134F5" w14:paraId="6B8A292A" w14:textId="41070B11">
            <w:pPr>
              <w:spacing w:after="0" w:line="259" w:lineRule="auto"/>
              <w:ind w:left="0" w:firstLine="0"/>
              <w:rPr>
                <w:b w:val="0"/>
                <w:bCs w:val="0"/>
              </w:rPr>
            </w:pPr>
          </w:p>
          <w:p w:rsidR="00D134F5" w:rsidP="3FA5DB8E" w:rsidRDefault="00D134F5" w14:paraId="130C5BCE" w14:textId="102B3247">
            <w:pPr>
              <w:pStyle w:val="Normal"/>
              <w:spacing w:after="0" w:line="259" w:lineRule="auto"/>
              <w:ind w:left="0" w:firstLine="0"/>
              <w:rPr>
                <w:b w:val="0"/>
                <w:bCs w:val="0"/>
              </w:rPr>
            </w:pPr>
            <w:r w:rsidR="7A66E0F9">
              <w:rPr>
                <w:b w:val="0"/>
                <w:bCs w:val="0"/>
              </w:rPr>
              <w:t xml:space="preserve">Remain neutral, calmly separate </w:t>
            </w:r>
            <w:r w:rsidR="7A66E0F9">
              <w:rPr>
                <w:b w:val="0"/>
                <w:bCs w:val="0"/>
              </w:rPr>
              <w:t>individuals,</w:t>
            </w:r>
            <w:r w:rsidR="7A66E0F9">
              <w:rPr>
                <w:b w:val="0"/>
                <w:bCs w:val="0"/>
              </w:rPr>
              <w:t xml:space="preserve"> if necessary, reinforce gym rules or etiquette, and </w:t>
            </w:r>
            <w:r w:rsidR="7A66E0F9">
              <w:rPr>
                <w:b w:val="0"/>
                <w:bCs w:val="0"/>
              </w:rPr>
              <w:t>attempt</w:t>
            </w:r>
            <w:r w:rsidR="7A66E0F9">
              <w:rPr>
                <w:b w:val="0"/>
                <w:bCs w:val="0"/>
              </w:rPr>
              <w:t xml:space="preserve"> to defuse and mediate the situation.</w:t>
            </w:r>
          </w:p>
          <w:p w:rsidR="00D134F5" w:rsidP="3FA5DB8E" w:rsidRDefault="00D134F5" w14:paraId="4D5F9EB9" w14:textId="50181589">
            <w:pPr>
              <w:pStyle w:val="Normal"/>
              <w:spacing w:after="0" w:line="259" w:lineRule="auto"/>
              <w:ind w:left="0" w:firstLine="0"/>
              <w:rPr>
                <w:b w:val="0"/>
                <w:bCs w:val="0"/>
              </w:rPr>
            </w:pPr>
          </w:p>
          <w:p w:rsidR="00D134F5" w:rsidP="3FA5DB8E" w:rsidRDefault="00D134F5" w14:paraId="2EC7D620" w14:textId="04C37C37">
            <w:pPr>
              <w:pStyle w:val="Normal"/>
              <w:spacing w:after="0" w:line="259" w:lineRule="auto"/>
              <w:ind w:left="0" w:firstLine="0"/>
              <w:rPr>
                <w:b w:val="0"/>
                <w:bCs w:val="0"/>
              </w:rPr>
            </w:pPr>
            <w:r w:rsidR="7A1B573B">
              <w:rPr>
                <w:b w:val="0"/>
                <w:bCs w:val="0"/>
              </w:rPr>
              <w:t xml:space="preserve">Allow the customer to explain their issue, apologise where </w:t>
            </w:r>
            <w:r w:rsidR="7A1B573B">
              <w:rPr>
                <w:b w:val="0"/>
                <w:bCs w:val="0"/>
              </w:rPr>
              <w:t>appropriate</w:t>
            </w:r>
            <w:r w:rsidR="7A1B573B">
              <w:rPr>
                <w:b w:val="0"/>
                <w:bCs w:val="0"/>
              </w:rPr>
              <w:t>, and follow formal complaint procedures.</w:t>
            </w:r>
          </w:p>
          <w:p w:rsidR="00D134F5" w:rsidP="3FA5DB8E" w:rsidRDefault="00D134F5" w14:paraId="1EC09A1C" w14:textId="4C833AB5">
            <w:pPr>
              <w:pStyle w:val="Normal"/>
              <w:spacing w:after="0" w:line="259" w:lineRule="auto"/>
              <w:ind w:left="0" w:firstLine="0"/>
              <w:rPr>
                <w:b w:val="0"/>
                <w:bCs w:val="0"/>
              </w:rPr>
            </w:pPr>
          </w:p>
          <w:p w:rsidR="00D134F5" w:rsidP="3FA5DB8E" w:rsidRDefault="00D134F5" w14:paraId="7DD6105A" w14:textId="6A40D383">
            <w:pPr>
              <w:pStyle w:val="Normal"/>
              <w:spacing w:after="0" w:line="259" w:lineRule="auto"/>
              <w:ind w:left="0" w:firstLine="0"/>
              <w:rPr>
                <w:b w:val="0"/>
                <w:bCs w:val="0"/>
              </w:rPr>
            </w:pPr>
            <w:r w:rsidR="7A1B573B">
              <w:rPr>
                <w:b w:val="0"/>
                <w:bCs w:val="0"/>
              </w:rPr>
              <w:t>Address the behaviour calmly, explain safety concerns, and remind the customer of facility policies.</w:t>
            </w:r>
          </w:p>
          <w:p w:rsidR="00D134F5" w:rsidP="3FA5DB8E" w:rsidRDefault="00D134F5" w14:paraId="7EC0113B" w14:textId="1A45F7E2">
            <w:pPr>
              <w:pStyle w:val="Normal"/>
              <w:spacing w:after="0" w:line="259" w:lineRule="auto"/>
              <w:ind w:left="0" w:firstLine="0"/>
              <w:rPr>
                <w:b w:val="0"/>
                <w:bCs w:val="0"/>
              </w:rPr>
            </w:pPr>
          </w:p>
          <w:p w:rsidR="00D134F5" w:rsidP="3FA5DB8E" w:rsidRDefault="00D134F5" w14:paraId="1AD8C1E6" w14:textId="2F5D69E6">
            <w:pPr>
              <w:pStyle w:val="Normal"/>
              <w:spacing w:after="0" w:line="259" w:lineRule="auto"/>
              <w:ind w:left="0" w:firstLine="0"/>
              <w:rPr>
                <w:b w:val="0"/>
                <w:bCs w:val="0"/>
              </w:rPr>
            </w:pPr>
            <w:r w:rsidR="7A1B573B">
              <w:rPr>
                <w:b w:val="0"/>
                <w:bCs w:val="0"/>
              </w:rPr>
              <w:t>Clearly explain booking systems and offer suitable alternative classes or times.</w:t>
            </w:r>
          </w:p>
          <w:p w:rsidR="00D134F5" w:rsidP="3FA5DB8E" w:rsidRDefault="00D134F5" w14:paraId="32061461" w14:textId="79914263">
            <w:pPr>
              <w:pStyle w:val="Normal"/>
              <w:spacing w:after="0" w:line="259" w:lineRule="auto"/>
              <w:ind w:left="0" w:firstLine="0"/>
              <w:rPr>
                <w:b w:val="0"/>
                <w:bCs w:val="0"/>
              </w:rPr>
            </w:pPr>
          </w:p>
          <w:p w:rsidR="00D134F5" w:rsidP="3FA5DB8E" w:rsidRDefault="00D134F5" w14:paraId="7287101C" w14:textId="4CBDA693">
            <w:pPr>
              <w:pStyle w:val="Normal"/>
              <w:spacing w:after="0" w:line="259" w:lineRule="auto"/>
              <w:ind w:left="0" w:firstLine="0"/>
              <w:rPr>
                <w:b w:val="0"/>
                <w:bCs w:val="0"/>
              </w:rPr>
            </w:pPr>
            <w:r w:rsidR="7A1B573B">
              <w:rPr>
                <w:b w:val="0"/>
                <w:bCs w:val="0"/>
              </w:rPr>
              <w:t xml:space="preserve">Stay calm, use de-escalation techniques, and </w:t>
            </w:r>
            <w:r w:rsidR="2C7D65FB">
              <w:rPr>
                <w:b w:val="0"/>
                <w:bCs w:val="0"/>
              </w:rPr>
              <w:t xml:space="preserve">report </w:t>
            </w:r>
            <w:r w:rsidR="7A1B573B">
              <w:rPr>
                <w:b w:val="0"/>
                <w:bCs w:val="0"/>
              </w:rPr>
              <w:t xml:space="preserve">to management or follow safeguarding procedures if </w:t>
            </w:r>
            <w:r w:rsidR="7A1B573B">
              <w:rPr>
                <w:b w:val="0"/>
                <w:bCs w:val="0"/>
              </w:rPr>
              <w:t>required</w:t>
            </w:r>
          </w:p>
        </w:tc>
      </w:tr>
    </w:tbl>
    <w:p w:rsidR="00D134F5" w:rsidP="00D134F5" w:rsidRDefault="00D134F5" w14:paraId="0E4649C9" w14:textId="77777777">
      <w:pPr>
        <w:spacing w:after="0" w:line="259" w:lineRule="auto"/>
        <w:ind w:left="279" w:firstLine="0"/>
      </w:pPr>
      <w:r>
        <w:rPr>
          <w:sz w:val="28"/>
        </w:rPr>
        <w:t xml:space="preserve"> </w:t>
      </w:r>
    </w:p>
    <w:p w:rsidR="00D134F5" w:rsidP="00D134F5" w:rsidRDefault="00D134F5" w14:paraId="39894D15" w14:textId="77777777">
      <w:pPr>
        <w:spacing w:after="0" w:line="259" w:lineRule="auto"/>
        <w:ind w:left="144" w:firstLine="0"/>
      </w:pPr>
      <w:r>
        <w:rPr>
          <w:sz w:val="17"/>
        </w:rPr>
        <w:t xml:space="preserve"> </w:t>
      </w:r>
      <w:r>
        <w:rPr>
          <w:sz w:val="17"/>
        </w:rPr>
        <w:tab/>
      </w:r>
      <w:r>
        <w:rPr>
          <w:sz w:val="17"/>
        </w:rPr>
        <w:t xml:space="preserve"> </w:t>
      </w:r>
    </w:p>
    <w:p w:rsidR="00D134F5" w:rsidP="00D134F5" w:rsidRDefault="00D134F5" w14:paraId="635EE6C8" w14:textId="77777777">
      <w:pPr>
        <w:ind w:left="289" w:right="202"/>
      </w:pPr>
      <w:r>
        <w:t xml:space="preserve">Task 6: Describe the importance of customer retention (2.6) </w:t>
      </w:r>
    </w:p>
    <w:p w:rsidR="00D134F5" w:rsidP="00D134F5" w:rsidRDefault="00D134F5" w14:paraId="4AC883C9" w14:textId="77777777">
      <w:pPr>
        <w:spacing w:after="0" w:line="259" w:lineRule="auto"/>
        <w:ind w:left="144" w:right="122" w:firstLine="0"/>
      </w:pPr>
      <w:r>
        <w:t xml:space="preserve"> </w:t>
      </w:r>
    </w:p>
    <w:p w:rsidR="00D134F5" w:rsidP="3FA5DB8E" w:rsidRDefault="00D134F5" w14:paraId="59B3E617" w14:textId="1CA3E52A">
      <w:pPr>
        <w:pStyle w:val="Normal"/>
        <w:spacing w:after="0" w:line="259" w:lineRule="auto"/>
        <w:ind w:left="289" w:firstLine="0"/>
        <w:rPr>
          <w:b w:val="0"/>
          <w:bCs w:val="0"/>
        </w:rPr>
      </w:pPr>
      <w:r w:rsidR="3B632DCA">
        <w:rPr>
          <w:b w:val="0"/>
          <w:bCs w:val="0"/>
        </w:rPr>
        <w:t xml:space="preserve">Customer retention is </w:t>
      </w:r>
      <w:r w:rsidR="3B632DCA">
        <w:rPr>
          <w:b w:val="0"/>
          <w:bCs w:val="0"/>
        </w:rPr>
        <w:t>an important factor</w:t>
      </w:r>
      <w:r w:rsidR="3B632DCA">
        <w:rPr>
          <w:b w:val="0"/>
          <w:bCs w:val="0"/>
        </w:rPr>
        <w:t xml:space="preserve"> in the long-term success of fitness and leisure organisations. Retaining existing customers is </w:t>
      </w:r>
      <w:r w:rsidR="3B632DCA">
        <w:rPr>
          <w:b w:val="0"/>
          <w:bCs w:val="0"/>
        </w:rPr>
        <w:t>generally more</w:t>
      </w:r>
      <w:r w:rsidR="3B632DCA">
        <w:rPr>
          <w:b w:val="0"/>
          <w:bCs w:val="0"/>
        </w:rPr>
        <w:t xml:space="preserve"> cost-effective than continually attracting new members, as it reduces marketing and onboarding costs while increasing the overall lifetime value of each customer. High retention rates often reflect customer satisfaction, positive experiences, and strong relationships between staff and members. Within the competitive fitness industry, customers who </w:t>
      </w:r>
      <w:r w:rsidR="3B632DCA">
        <w:rPr>
          <w:b w:val="0"/>
          <w:bCs w:val="0"/>
        </w:rPr>
        <w:t>remain</w:t>
      </w:r>
      <w:r w:rsidR="3B632DCA">
        <w:rPr>
          <w:b w:val="0"/>
          <w:bCs w:val="0"/>
        </w:rPr>
        <w:t xml:space="preserve"> loyal are more likely to attend regularly, </w:t>
      </w:r>
      <w:r w:rsidR="3B632DCA">
        <w:rPr>
          <w:b w:val="0"/>
          <w:bCs w:val="0"/>
        </w:rPr>
        <w:t>purchase</w:t>
      </w:r>
      <w:r w:rsidR="3B632DCA">
        <w:rPr>
          <w:b w:val="0"/>
          <w:bCs w:val="0"/>
        </w:rPr>
        <w:t xml:space="preserve"> </w:t>
      </w:r>
      <w:r w:rsidR="3B632DCA">
        <w:rPr>
          <w:b w:val="0"/>
          <w:bCs w:val="0"/>
        </w:rPr>
        <w:t>additional</w:t>
      </w:r>
      <w:r w:rsidR="3B632DCA">
        <w:rPr>
          <w:b w:val="0"/>
          <w:bCs w:val="0"/>
        </w:rPr>
        <w:t xml:space="preserve"> services such as personal training, and recommend the facility to others. As a result, effective customer retention contributes to consistent revenue, a positive gym culture, and the overall sustainability of the organisation.</w:t>
      </w:r>
    </w:p>
    <w:p w:rsidR="00D134F5" w:rsidP="3FA5DB8E" w:rsidRDefault="00D134F5" w14:paraId="35602866" w14:textId="292301AF">
      <w:pPr>
        <w:pStyle w:val="Normal"/>
        <w:spacing w:after="0" w:line="259" w:lineRule="auto"/>
        <w:ind w:left="140" w:firstLine="0"/>
      </w:pPr>
      <w:r w:rsidR="09E95068">
        <w:rPr/>
        <w:t xml:space="preserve">Learning outcome 3 </w:t>
      </w:r>
    </w:p>
    <w:p w:rsidR="00D134F5" w:rsidP="00D134F5" w:rsidRDefault="00D134F5" w14:paraId="44FAA8A5" w14:textId="77777777">
      <w:pPr>
        <w:spacing w:after="59"/>
        <w:ind w:left="140" w:right="202"/>
      </w:pPr>
      <w:r>
        <w:t xml:space="preserve">Understand customer communication in a fitness organisation </w:t>
      </w:r>
    </w:p>
    <w:p w:rsidR="00D134F5" w:rsidP="00D134F5" w:rsidRDefault="00D134F5" w14:paraId="5F24A8BE" w14:textId="77777777">
      <w:pPr>
        <w:spacing w:after="0" w:line="259" w:lineRule="auto"/>
        <w:ind w:left="279" w:firstLine="0"/>
      </w:pPr>
      <w:r>
        <w:t xml:space="preserve"> </w:t>
      </w:r>
    </w:p>
    <w:p w:rsidR="00D134F5" w:rsidP="00D134F5" w:rsidRDefault="00D134F5" w14:paraId="1C6A62F5" w14:textId="77777777">
      <w:pPr>
        <w:ind w:left="140" w:right="202"/>
      </w:pPr>
      <w:r>
        <w:t xml:space="preserve">Task 1: Using the table below, describe the following components of communication: (3.1, 3.2) </w:t>
      </w:r>
    </w:p>
    <w:p w:rsidR="00D134F5" w:rsidP="00D134F5" w:rsidRDefault="00D134F5" w14:paraId="386313FE" w14:textId="77777777">
      <w:pPr>
        <w:spacing w:after="0" w:line="259" w:lineRule="auto"/>
        <w:ind w:left="144" w:firstLine="0"/>
      </w:pPr>
      <w:r>
        <w:rPr>
          <w:sz w:val="21"/>
        </w:rPr>
        <w:t xml:space="preserve"> </w:t>
      </w:r>
    </w:p>
    <w:p w:rsidR="00D134F5" w:rsidP="00D134F5" w:rsidRDefault="00D134F5" w14:paraId="4C02B996" w14:textId="77777777">
      <w:pPr>
        <w:numPr>
          <w:ilvl w:val="0"/>
          <w:numId w:val="2"/>
        </w:numPr>
        <w:ind w:hanging="720"/>
      </w:pPr>
      <w:r>
        <w:rPr>
          <w:b w:val="0"/>
        </w:rPr>
        <w:t xml:space="preserve">different types of communication techniques </w:t>
      </w:r>
    </w:p>
    <w:p w:rsidR="00D134F5" w:rsidP="00D134F5" w:rsidRDefault="00D134F5" w14:paraId="1F967FD1" w14:textId="77777777">
      <w:pPr>
        <w:numPr>
          <w:ilvl w:val="0"/>
          <w:numId w:val="2"/>
        </w:numPr>
        <w:ind w:hanging="720"/>
      </w:pPr>
      <w:r>
        <w:rPr>
          <w:b w:val="0"/>
        </w:rPr>
        <w:t xml:space="preserve">when to use different types of communication techniques </w:t>
      </w:r>
    </w:p>
    <w:p w:rsidR="00D134F5" w:rsidP="00D134F5" w:rsidRDefault="00D134F5" w14:paraId="6BB243F9" w14:textId="77777777">
      <w:pPr>
        <w:numPr>
          <w:ilvl w:val="0"/>
          <w:numId w:val="2"/>
        </w:numPr>
        <w:ind w:hanging="720"/>
      </w:pPr>
      <w:r>
        <w:rPr>
          <w:b w:val="0"/>
        </w:rPr>
        <w:t xml:space="preserve">how to adapt communication methods to meet the needs of different customers </w:t>
      </w:r>
    </w:p>
    <w:p w:rsidR="00D134F5" w:rsidP="00D134F5" w:rsidRDefault="00D134F5" w14:paraId="30E69980" w14:textId="77777777">
      <w:pPr>
        <w:spacing w:after="0" w:line="259" w:lineRule="auto"/>
        <w:ind w:left="278" w:firstLine="0"/>
      </w:pPr>
      <w:r>
        <w:rPr>
          <w:b w:val="0"/>
        </w:rPr>
        <w:t xml:space="preserve"> </w:t>
      </w:r>
    </w:p>
    <w:tbl>
      <w:tblPr>
        <w:tblStyle w:val="TableGrid"/>
        <w:tblW w:w="10432" w:type="dxa"/>
        <w:tblInd w:w="37" w:type="dxa"/>
        <w:tblCellMar>
          <w:left w:w="107" w:type="dxa"/>
          <w:right w:w="498" w:type="dxa"/>
        </w:tblCellMar>
        <w:tblLook w:val="04A0" w:firstRow="1" w:lastRow="0" w:firstColumn="1" w:lastColumn="0" w:noHBand="0" w:noVBand="1"/>
      </w:tblPr>
      <w:tblGrid>
        <w:gridCol w:w="3278"/>
        <w:gridCol w:w="3765"/>
        <w:gridCol w:w="3389"/>
      </w:tblGrid>
      <w:tr w:rsidR="00D134F5" w:rsidTr="3FA5DB8E" w14:paraId="4220CA43" w14:textId="77777777">
        <w:trPr>
          <w:trHeight w:val="766"/>
        </w:trPr>
        <w:tc>
          <w:tcPr>
            <w:tcW w:w="32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199B88A9" w14:textId="77777777">
            <w:pPr>
              <w:spacing w:after="0" w:line="259" w:lineRule="auto"/>
              <w:ind w:left="461" w:hanging="125"/>
            </w:pPr>
            <w:r>
              <w:t>Types of communication techniques (</w:t>
            </w:r>
            <w:proofErr w:type="spellStart"/>
            <w:r>
              <w:t>eg</w:t>
            </w:r>
            <w:proofErr w:type="spellEnd"/>
            <w:r>
              <w:t xml:space="preserve"> verbal) </w:t>
            </w:r>
          </w:p>
        </w:tc>
        <w:tc>
          <w:tcPr>
            <w:tcW w:w="37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7ED687F8" w14:textId="28B3918C">
            <w:pPr>
              <w:spacing w:after="2" w:line="238" w:lineRule="auto"/>
              <w:ind w:left="52" w:firstLine="154"/>
              <w:jc w:val="both"/>
            </w:pPr>
            <w:r w:rsidR="09E95068">
              <w:rPr/>
              <w:t xml:space="preserve">When to use </w:t>
            </w:r>
            <w:r w:rsidR="09E95068">
              <w:rPr/>
              <w:t>different types</w:t>
            </w:r>
            <w:r w:rsidR="09E95068">
              <w:rPr/>
              <w:t xml:space="preserve"> of communication</w:t>
            </w:r>
          </w:p>
          <w:p w:rsidR="00D134F5" w:rsidP="00412FBD" w:rsidRDefault="00D134F5" w14:paraId="072B275D" w14:textId="77777777">
            <w:pPr>
              <w:spacing w:after="0" w:line="259" w:lineRule="auto"/>
              <w:ind w:left="508" w:firstLine="0"/>
            </w:pPr>
            <w:r>
              <w:t>(</w:t>
            </w:r>
            <w:proofErr w:type="spellStart"/>
            <w:r>
              <w:t>eg</w:t>
            </w:r>
            <w:proofErr w:type="spellEnd"/>
            <w:r>
              <w:t xml:space="preserve"> complaints) </w:t>
            </w:r>
          </w:p>
        </w:tc>
        <w:tc>
          <w:tcPr>
            <w:tcW w:w="33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3FA5DB8E" w:rsidRDefault="00D134F5" w14:paraId="1D91CE6A" w14:textId="7FB5C867">
            <w:pPr>
              <w:spacing w:after="2" w:line="238" w:lineRule="auto"/>
              <w:ind w:left="24" w:firstLine="0"/>
              <w:jc w:val="both"/>
            </w:pPr>
            <w:r w:rsidR="09E95068">
              <w:rPr/>
              <w:t>How</w:t>
            </w:r>
            <w:r w:rsidR="69388FD1">
              <w:rPr/>
              <w:t xml:space="preserve"> </w:t>
            </w:r>
            <w:r w:rsidR="09E95068">
              <w:rPr/>
              <w:t xml:space="preserve">to adapt communication methods </w:t>
            </w:r>
          </w:p>
          <w:p w:rsidR="00D134F5" w:rsidP="00412FBD" w:rsidRDefault="00D134F5" w14:paraId="7DA871C0" w14:textId="77777777">
            <w:pPr>
              <w:spacing w:after="0" w:line="259" w:lineRule="auto"/>
              <w:ind w:left="691" w:firstLine="0"/>
            </w:pPr>
            <w:r>
              <w:t>(</w:t>
            </w:r>
            <w:proofErr w:type="spellStart"/>
            <w:r>
              <w:t>eg</w:t>
            </w:r>
            <w:proofErr w:type="spellEnd"/>
            <w:r>
              <w:t xml:space="preserve"> cultural) </w:t>
            </w:r>
          </w:p>
        </w:tc>
      </w:tr>
      <w:tr w:rsidR="00D134F5" w:rsidTr="3FA5DB8E" w14:paraId="12094502" w14:textId="77777777">
        <w:trPr>
          <w:trHeight w:val="2336"/>
        </w:trPr>
        <w:tc>
          <w:tcPr>
            <w:tcW w:w="327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6288983" w14:textId="1EEF99F4">
            <w:pPr>
              <w:spacing w:after="0" w:line="259" w:lineRule="auto"/>
              <w:ind w:left="0" w:firstLine="0"/>
              <w:rPr>
                <w:b w:val="0"/>
                <w:bCs w:val="0"/>
              </w:rPr>
            </w:pPr>
            <w:r w:rsidR="62BB704C">
              <w:rPr>
                <w:b w:val="0"/>
                <w:bCs w:val="0"/>
              </w:rPr>
              <w:t xml:space="preserve">Verbal communication – Spoken </w:t>
            </w:r>
            <w:r w:rsidR="1AFB855B">
              <w:rPr>
                <w:b w:val="0"/>
                <w:bCs w:val="0"/>
              </w:rPr>
              <w:t>communication.</w:t>
            </w:r>
          </w:p>
          <w:p w:rsidR="00D134F5" w:rsidP="3FA5DB8E" w:rsidRDefault="00D134F5" w14:paraId="6B57189E" w14:textId="263142FD">
            <w:pPr>
              <w:pStyle w:val="Normal"/>
              <w:spacing w:after="0" w:line="259" w:lineRule="auto"/>
              <w:ind w:left="0" w:firstLine="0"/>
              <w:rPr>
                <w:b w:val="0"/>
                <w:bCs w:val="0"/>
              </w:rPr>
            </w:pPr>
            <w:r w:rsidR="62BB704C">
              <w:rPr>
                <w:b w:val="0"/>
                <w:bCs w:val="0"/>
              </w:rPr>
              <w:t>Non-verbal communication – Body language, eye contact, facial expressions, and posture</w:t>
            </w:r>
            <w:r w:rsidR="1F96B516">
              <w:rPr>
                <w:b w:val="0"/>
                <w:bCs w:val="0"/>
              </w:rPr>
              <w:t>.</w:t>
            </w:r>
          </w:p>
          <w:p w:rsidR="00D134F5" w:rsidP="3FA5DB8E" w:rsidRDefault="00D134F5" w14:paraId="0B16996E" w14:textId="59CFB252">
            <w:pPr>
              <w:pStyle w:val="Normal"/>
              <w:spacing w:after="0" w:line="259" w:lineRule="auto"/>
              <w:ind w:left="0" w:firstLine="0"/>
              <w:rPr>
                <w:b w:val="0"/>
                <w:bCs w:val="0"/>
              </w:rPr>
            </w:pPr>
            <w:r w:rsidR="62BB704C">
              <w:rPr>
                <w:b w:val="0"/>
                <w:bCs w:val="0"/>
              </w:rPr>
              <w:t xml:space="preserve">Active listening – </w:t>
            </w:r>
            <w:r w:rsidR="1C2B3805">
              <w:rPr>
                <w:b w:val="0"/>
                <w:bCs w:val="0"/>
              </w:rPr>
              <w:t>C</w:t>
            </w:r>
            <w:r w:rsidR="62BB704C">
              <w:rPr>
                <w:b w:val="0"/>
                <w:bCs w:val="0"/>
              </w:rPr>
              <w:t>oncentrating on what the customer is saying, showing understanding through responses and clarification.</w:t>
            </w:r>
          </w:p>
          <w:p w:rsidR="00D134F5" w:rsidP="3FA5DB8E" w:rsidRDefault="00D134F5" w14:paraId="257E3070" w14:textId="4667CACB">
            <w:pPr>
              <w:pStyle w:val="Normal"/>
              <w:spacing w:after="0" w:line="259" w:lineRule="auto"/>
              <w:ind w:left="0" w:firstLine="0"/>
              <w:rPr>
                <w:b w:val="0"/>
                <w:bCs w:val="0"/>
              </w:rPr>
            </w:pPr>
            <w:r w:rsidR="62BB704C">
              <w:rPr>
                <w:b w:val="0"/>
                <w:bCs w:val="0"/>
              </w:rPr>
              <w:t>Written communication – Use of emails, posters, signage, and programmes</w:t>
            </w:r>
            <w:r w:rsidR="51422E7B">
              <w:rPr>
                <w:b w:val="0"/>
                <w:bCs w:val="0"/>
              </w:rPr>
              <w:t>.</w:t>
            </w:r>
          </w:p>
          <w:p w:rsidR="00D134F5" w:rsidP="3FA5DB8E" w:rsidRDefault="00D134F5" w14:paraId="28F75F3A" w14:textId="103C771A">
            <w:pPr>
              <w:pStyle w:val="Normal"/>
              <w:spacing w:after="0" w:line="259" w:lineRule="auto"/>
              <w:ind w:left="0" w:firstLine="0"/>
              <w:rPr>
                <w:b w:val="0"/>
                <w:bCs w:val="0"/>
              </w:rPr>
            </w:pPr>
            <w:r w:rsidR="62BB704C">
              <w:rPr>
                <w:b w:val="0"/>
                <w:bCs w:val="0"/>
              </w:rPr>
              <w:t>Questioning techniques – Open and closed questions</w:t>
            </w:r>
            <w:r w:rsidR="022116BB">
              <w:rPr>
                <w:b w:val="0"/>
                <w:bCs w:val="0"/>
              </w:rPr>
              <w:t>.</w:t>
            </w:r>
          </w:p>
          <w:p w:rsidR="00D134F5" w:rsidP="3FA5DB8E" w:rsidRDefault="00D134F5" w14:paraId="17B2961A" w14:textId="37F8BCCF">
            <w:pPr>
              <w:pStyle w:val="Normal"/>
              <w:spacing w:after="0" w:line="259" w:lineRule="auto"/>
              <w:ind w:left="0" w:firstLine="0"/>
              <w:rPr>
                <w:b w:val="0"/>
                <w:bCs w:val="0"/>
              </w:rPr>
            </w:pPr>
            <w:r w:rsidR="62BB704C">
              <w:rPr>
                <w:b w:val="0"/>
                <w:bCs w:val="0"/>
              </w:rPr>
              <w:t>Positive reinforcement – Encouraging language</w:t>
            </w:r>
            <w:r w:rsidR="449FBF0C">
              <w:rPr>
                <w:b w:val="0"/>
                <w:bCs w:val="0"/>
              </w:rPr>
              <w:t xml:space="preserve">/ body language. </w:t>
            </w:r>
          </w:p>
          <w:p w:rsidR="00D134F5" w:rsidP="3FA5DB8E" w:rsidRDefault="00D134F5" w14:paraId="61193472" w14:textId="621D2E7E">
            <w:pPr>
              <w:pStyle w:val="Normal"/>
              <w:spacing w:after="0" w:line="259" w:lineRule="auto"/>
              <w:ind w:left="0" w:firstLine="0"/>
              <w:rPr>
                <w:b w:val="0"/>
                <w:bCs w:val="0"/>
              </w:rPr>
            </w:pPr>
            <w:r w:rsidR="62BB704C">
              <w:rPr>
                <w:b w:val="0"/>
                <w:bCs w:val="0"/>
              </w:rPr>
              <w:t>Demonstration – Showing exercises or techniques visually</w:t>
            </w:r>
            <w:r w:rsidR="7B3FE3FC">
              <w:rPr>
                <w:b w:val="0"/>
                <w:bCs w:val="0"/>
              </w:rPr>
              <w:t>.</w:t>
            </w:r>
          </w:p>
          <w:p w:rsidR="00D134F5" w:rsidP="3FA5DB8E" w:rsidRDefault="00D134F5" w14:paraId="27CA4E4B" w14:textId="49B119C7">
            <w:pPr>
              <w:pStyle w:val="Normal"/>
              <w:spacing w:after="0" w:line="259" w:lineRule="auto"/>
              <w:ind w:left="0" w:firstLine="0"/>
              <w:rPr>
                <w:b w:val="0"/>
                <w:bCs w:val="0"/>
              </w:rPr>
            </w:pPr>
            <w:r w:rsidR="62BB704C">
              <w:rPr>
                <w:b w:val="0"/>
                <w:bCs w:val="0"/>
              </w:rPr>
              <w:t>Digital communication – Communication via apps, social media, or online platforms</w:t>
            </w:r>
            <w:r w:rsidR="20412A30">
              <w:rPr>
                <w:b w:val="0"/>
                <w:bCs w:val="0"/>
              </w:rPr>
              <w:t>.</w:t>
            </w:r>
          </w:p>
          <w:p w:rsidR="00D134F5" w:rsidP="3FA5DB8E" w:rsidRDefault="00D134F5" w14:paraId="0FBDB5E5" w14:textId="078E470C">
            <w:pPr>
              <w:pStyle w:val="Normal"/>
              <w:spacing w:after="0" w:line="259" w:lineRule="auto"/>
              <w:ind w:left="0" w:firstLine="0"/>
              <w:rPr>
                <w:b w:val="0"/>
                <w:bCs w:val="0"/>
              </w:rPr>
            </w:pPr>
            <w:r w:rsidR="62BB704C">
              <w:rPr>
                <w:b w:val="0"/>
                <w:bCs w:val="0"/>
              </w:rPr>
              <w:t>Adapted communication – Modifying language, tone, or methods to suit different ages, abilities, or needs.</w:t>
            </w:r>
          </w:p>
          <w:p w:rsidR="00D134F5" w:rsidP="00412FBD" w:rsidRDefault="00D134F5" w14:paraId="2D7F3702" w14:textId="68D11BD5">
            <w:pPr>
              <w:spacing w:after="0" w:line="259" w:lineRule="auto"/>
              <w:ind w:left="0" w:firstLine="0"/>
            </w:pPr>
          </w:p>
          <w:p w:rsidR="00D134F5" w:rsidP="00412FBD" w:rsidRDefault="00D134F5" w14:paraId="046E0CE4" w14:textId="77777777">
            <w:pPr>
              <w:spacing w:after="0" w:line="259" w:lineRule="auto"/>
              <w:ind w:left="0" w:firstLine="0"/>
            </w:pPr>
            <w:r>
              <w:t xml:space="preserve"> </w:t>
            </w:r>
          </w:p>
          <w:p w:rsidR="00D134F5" w:rsidP="00412FBD" w:rsidRDefault="00D134F5" w14:paraId="0CF12D0C" w14:textId="77777777">
            <w:pPr>
              <w:spacing w:after="0" w:line="259" w:lineRule="auto"/>
              <w:ind w:left="0" w:firstLine="0"/>
            </w:pPr>
            <w:r>
              <w:t xml:space="preserve"> </w:t>
            </w:r>
          </w:p>
          <w:p w:rsidR="00D134F5" w:rsidP="00412FBD" w:rsidRDefault="00D134F5" w14:paraId="1B59CAE7" w14:textId="77777777">
            <w:pPr>
              <w:spacing w:after="0" w:line="259" w:lineRule="auto"/>
              <w:ind w:left="0" w:firstLine="0"/>
            </w:pPr>
            <w:r>
              <w:t xml:space="preserve"> </w:t>
            </w:r>
          </w:p>
          <w:p w:rsidR="00D134F5" w:rsidP="00412FBD" w:rsidRDefault="00D134F5" w14:paraId="5EC9B378" w14:textId="77777777">
            <w:pPr>
              <w:spacing w:after="0" w:line="259" w:lineRule="auto"/>
              <w:ind w:left="0" w:firstLine="0"/>
            </w:pPr>
            <w:r>
              <w:t xml:space="preserve"> </w:t>
            </w:r>
          </w:p>
          <w:p w:rsidR="00D134F5" w:rsidP="00412FBD" w:rsidRDefault="00D134F5" w14:paraId="7AF6DB3B" w14:textId="77777777">
            <w:pPr>
              <w:spacing w:after="0" w:line="259" w:lineRule="auto"/>
              <w:ind w:left="0" w:firstLine="0"/>
            </w:pPr>
            <w:r>
              <w:t xml:space="preserve"> </w:t>
            </w:r>
          </w:p>
          <w:p w:rsidR="00D134F5" w:rsidP="00412FBD" w:rsidRDefault="00D134F5" w14:paraId="6B456210" w14:textId="77777777">
            <w:pPr>
              <w:spacing w:after="0" w:line="259" w:lineRule="auto"/>
              <w:ind w:left="0" w:firstLine="0"/>
            </w:pPr>
            <w:r>
              <w:t xml:space="preserve"> </w:t>
            </w:r>
          </w:p>
          <w:p w:rsidR="00D134F5" w:rsidP="00412FBD" w:rsidRDefault="00D134F5" w14:paraId="5FCFF4EC" w14:textId="77777777">
            <w:pPr>
              <w:spacing w:after="0" w:line="259" w:lineRule="auto"/>
              <w:ind w:left="0" w:firstLine="0"/>
            </w:pPr>
            <w:r>
              <w:t xml:space="preserve"> </w:t>
            </w:r>
          </w:p>
          <w:p w:rsidR="00D134F5" w:rsidP="00412FBD" w:rsidRDefault="00D134F5" w14:paraId="47F3FE57" w14:textId="77777777">
            <w:pPr>
              <w:spacing w:after="0" w:line="259" w:lineRule="auto"/>
              <w:ind w:left="0" w:firstLine="0"/>
            </w:pPr>
            <w:r>
              <w:t xml:space="preserve"> </w:t>
            </w:r>
          </w:p>
          <w:p w:rsidR="00D134F5" w:rsidP="00412FBD" w:rsidRDefault="00D134F5" w14:paraId="76712C10" w14:textId="77777777">
            <w:pPr>
              <w:spacing w:after="0" w:line="259" w:lineRule="auto"/>
              <w:ind w:left="0" w:firstLine="0"/>
            </w:pPr>
            <w:r>
              <w:t xml:space="preserve"> </w:t>
            </w:r>
          </w:p>
          <w:p w:rsidR="00D134F5" w:rsidP="00412FBD" w:rsidRDefault="00D134F5" w14:paraId="6EB4678F" w14:textId="77777777">
            <w:pPr>
              <w:spacing w:after="0" w:line="259" w:lineRule="auto"/>
              <w:ind w:left="0" w:firstLine="0"/>
            </w:pPr>
            <w:r>
              <w:t xml:space="preserve"> </w:t>
            </w:r>
          </w:p>
          <w:p w:rsidR="00D134F5" w:rsidP="00412FBD" w:rsidRDefault="00D134F5" w14:paraId="19F5BBA2" w14:textId="77777777">
            <w:pPr>
              <w:spacing w:after="0" w:line="259" w:lineRule="auto"/>
              <w:ind w:left="0" w:firstLine="0"/>
            </w:pPr>
            <w:r>
              <w:t xml:space="preserve"> </w:t>
            </w:r>
          </w:p>
          <w:p w:rsidR="00D134F5" w:rsidP="00412FBD" w:rsidRDefault="00D134F5" w14:paraId="032BF1E0" w14:textId="77777777">
            <w:pPr>
              <w:spacing w:after="0" w:line="259" w:lineRule="auto"/>
              <w:ind w:left="0" w:firstLine="0"/>
            </w:pPr>
            <w:r>
              <w:t xml:space="preserve"> </w:t>
            </w:r>
          </w:p>
          <w:p w:rsidR="00D134F5" w:rsidP="00412FBD" w:rsidRDefault="00D134F5" w14:paraId="47EABE72" w14:textId="77777777">
            <w:pPr>
              <w:spacing w:after="0" w:line="259" w:lineRule="auto"/>
              <w:ind w:left="0" w:firstLine="0"/>
            </w:pPr>
            <w:r>
              <w:t xml:space="preserve"> </w:t>
            </w:r>
          </w:p>
          <w:p w:rsidR="00D134F5" w:rsidP="00412FBD" w:rsidRDefault="00D134F5" w14:paraId="1398EB5E" w14:textId="77777777">
            <w:pPr>
              <w:spacing w:after="0" w:line="259" w:lineRule="auto"/>
              <w:ind w:left="0" w:firstLine="0"/>
            </w:pPr>
            <w:r>
              <w:t xml:space="preserve"> </w:t>
            </w:r>
          </w:p>
          <w:p w:rsidR="00D134F5" w:rsidP="00412FBD" w:rsidRDefault="00D134F5" w14:paraId="6C8A385B" w14:textId="77777777">
            <w:pPr>
              <w:spacing w:after="0" w:line="259" w:lineRule="auto"/>
              <w:ind w:left="0" w:firstLine="0"/>
            </w:pPr>
            <w:r>
              <w:t xml:space="preserve"> </w:t>
            </w:r>
          </w:p>
          <w:p w:rsidR="00D134F5" w:rsidP="00412FBD" w:rsidRDefault="00D134F5" w14:paraId="0DA0F8A4" w14:textId="77777777">
            <w:pPr>
              <w:spacing w:after="0" w:line="259" w:lineRule="auto"/>
              <w:ind w:left="0" w:firstLine="0"/>
            </w:pPr>
            <w:r>
              <w:t xml:space="preserve"> </w:t>
            </w:r>
          </w:p>
          <w:p w:rsidR="00D134F5" w:rsidP="00412FBD" w:rsidRDefault="00D134F5" w14:paraId="736F6F89" w14:textId="77777777">
            <w:pPr>
              <w:spacing w:after="0" w:line="259" w:lineRule="auto"/>
              <w:ind w:left="0" w:firstLine="0"/>
            </w:pPr>
            <w:r>
              <w:t xml:space="preserve"> </w:t>
            </w:r>
          </w:p>
          <w:p w:rsidR="00D134F5" w:rsidP="00412FBD" w:rsidRDefault="00D134F5" w14:paraId="1516D14F" w14:textId="77777777">
            <w:pPr>
              <w:spacing w:after="0" w:line="259" w:lineRule="auto"/>
              <w:ind w:left="0" w:firstLine="0"/>
            </w:pPr>
            <w:r>
              <w:t xml:space="preserve"> </w:t>
            </w:r>
          </w:p>
          <w:p w:rsidR="00D134F5" w:rsidP="00412FBD" w:rsidRDefault="00D134F5" w14:paraId="276884F7" w14:textId="77777777">
            <w:pPr>
              <w:spacing w:after="0" w:line="259" w:lineRule="auto"/>
              <w:ind w:left="0" w:firstLine="0"/>
            </w:pPr>
            <w:r>
              <w:t xml:space="preserve"> </w:t>
            </w:r>
          </w:p>
          <w:p w:rsidR="00D134F5" w:rsidP="00412FBD" w:rsidRDefault="00D134F5" w14:paraId="6FC1B339" w14:textId="77777777">
            <w:pPr>
              <w:spacing w:after="0" w:line="259" w:lineRule="auto"/>
              <w:ind w:left="0" w:firstLine="0"/>
            </w:pPr>
            <w:r>
              <w:t xml:space="preserve"> </w:t>
            </w:r>
          </w:p>
          <w:p w:rsidR="00D134F5" w:rsidP="00412FBD" w:rsidRDefault="00D134F5" w14:paraId="75057416" w14:textId="77777777">
            <w:pPr>
              <w:spacing w:after="0" w:line="259" w:lineRule="auto"/>
              <w:ind w:left="0" w:firstLine="0"/>
            </w:pPr>
            <w:r>
              <w:t xml:space="preserve"> </w:t>
            </w:r>
          </w:p>
          <w:p w:rsidR="00D134F5" w:rsidP="00412FBD" w:rsidRDefault="00D134F5" w14:paraId="6D435CDC" w14:textId="77777777">
            <w:pPr>
              <w:spacing w:after="0" w:line="259" w:lineRule="auto"/>
              <w:ind w:left="0" w:firstLine="0"/>
            </w:pPr>
            <w:r>
              <w:t xml:space="preserve"> </w:t>
            </w:r>
          </w:p>
          <w:p w:rsidR="00D134F5" w:rsidP="00412FBD" w:rsidRDefault="00D134F5" w14:paraId="4C4E6147" w14:textId="77777777">
            <w:pPr>
              <w:spacing w:after="0" w:line="259" w:lineRule="auto"/>
              <w:ind w:left="0" w:firstLine="0"/>
            </w:pPr>
            <w:r>
              <w:t xml:space="preserve"> </w:t>
            </w:r>
          </w:p>
          <w:p w:rsidR="00D134F5" w:rsidP="00412FBD" w:rsidRDefault="00D134F5" w14:paraId="75F6B648" w14:textId="77777777">
            <w:pPr>
              <w:spacing w:after="0" w:line="259" w:lineRule="auto"/>
              <w:ind w:left="0" w:firstLine="0"/>
            </w:pPr>
            <w:r>
              <w:t xml:space="preserve"> </w:t>
            </w:r>
          </w:p>
        </w:tc>
        <w:tc>
          <w:tcPr>
            <w:tcW w:w="376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613E31AE" w14:textId="24C84756">
            <w:pPr>
              <w:spacing w:after="0" w:line="259" w:lineRule="auto"/>
              <w:ind w:left="1" w:firstLine="0"/>
            </w:pPr>
            <w:r w:rsidR="09E95068">
              <w:rPr/>
              <w:t xml:space="preserve"> </w:t>
            </w:r>
            <w:r w:rsidR="2711549B">
              <w:rPr>
                <w:b w:val="0"/>
                <w:bCs w:val="0"/>
              </w:rPr>
              <w:t>For everyday interactions, giving instructions, answering questions, and providing feedback.</w:t>
            </w:r>
          </w:p>
          <w:p w:rsidR="00D134F5" w:rsidP="3FA5DB8E" w:rsidRDefault="00D134F5" w14:paraId="3E9C79D0" w14:textId="4F645B3D">
            <w:pPr>
              <w:pStyle w:val="Normal"/>
              <w:spacing w:after="0" w:line="259" w:lineRule="auto"/>
              <w:ind w:left="1" w:firstLine="0"/>
              <w:rPr>
                <w:b w:val="0"/>
                <w:bCs w:val="0"/>
              </w:rPr>
            </w:pPr>
            <w:r w:rsidR="2711549B">
              <w:rPr>
                <w:b w:val="0"/>
                <w:bCs w:val="0"/>
              </w:rPr>
              <w:t>To</w:t>
            </w:r>
            <w:r w:rsidR="2711549B">
              <w:rPr>
                <w:b w:val="0"/>
                <w:bCs w:val="0"/>
              </w:rPr>
              <w:t xml:space="preserve"> show approachability, confidence, and support alongside verbal communication.</w:t>
            </w:r>
          </w:p>
          <w:p w:rsidR="00D134F5" w:rsidP="3FA5DB8E" w:rsidRDefault="00D134F5" w14:paraId="540B3914" w14:textId="66BAD667">
            <w:pPr>
              <w:pStyle w:val="Normal"/>
              <w:spacing w:after="0" w:line="259" w:lineRule="auto"/>
              <w:ind w:left="1" w:firstLine="0"/>
              <w:rPr>
                <w:b w:val="0"/>
                <w:bCs w:val="0"/>
              </w:rPr>
            </w:pPr>
            <w:r w:rsidR="2711549B">
              <w:rPr>
                <w:b w:val="0"/>
                <w:bCs w:val="0"/>
              </w:rPr>
              <w:t>When dealing with complaints, concerns, or sensitive situations to ensure customers feel heard.</w:t>
            </w:r>
          </w:p>
          <w:p w:rsidR="00D134F5" w:rsidP="3FA5DB8E" w:rsidRDefault="00D134F5" w14:paraId="0F469063" w14:textId="7AC46310">
            <w:pPr>
              <w:pStyle w:val="Normal"/>
              <w:spacing w:after="0" w:line="259" w:lineRule="auto"/>
              <w:ind w:left="1" w:firstLine="0"/>
              <w:rPr>
                <w:b w:val="0"/>
                <w:bCs w:val="0"/>
              </w:rPr>
            </w:pPr>
            <w:r w:rsidR="2711549B">
              <w:rPr>
                <w:b w:val="0"/>
                <w:bCs w:val="0"/>
              </w:rPr>
              <w:t>For formal situations such as complaints, policies, membership details, or follow-up information.</w:t>
            </w:r>
          </w:p>
          <w:p w:rsidR="00D134F5" w:rsidP="3FA5DB8E" w:rsidRDefault="00D134F5" w14:paraId="1D06B1C4" w14:textId="779169D4">
            <w:pPr>
              <w:pStyle w:val="Normal"/>
              <w:spacing w:after="0" w:line="259" w:lineRule="auto"/>
              <w:ind w:left="1" w:firstLine="0"/>
              <w:rPr>
                <w:b w:val="0"/>
                <w:bCs w:val="0"/>
              </w:rPr>
            </w:pPr>
            <w:r w:rsidR="2711549B">
              <w:rPr>
                <w:b w:val="0"/>
                <w:bCs w:val="0"/>
              </w:rPr>
              <w:t xml:space="preserve">During inductions, consultations, or when </w:t>
            </w:r>
            <w:r w:rsidR="2711549B">
              <w:rPr>
                <w:b w:val="0"/>
                <w:bCs w:val="0"/>
              </w:rPr>
              <w:t>identif</w:t>
            </w:r>
            <w:r w:rsidR="2711549B">
              <w:rPr>
                <w:b w:val="0"/>
                <w:bCs w:val="0"/>
              </w:rPr>
              <w:t>ying</w:t>
            </w:r>
            <w:r w:rsidR="2711549B">
              <w:rPr>
                <w:b w:val="0"/>
                <w:bCs w:val="0"/>
              </w:rPr>
              <w:t xml:space="preserve"> the ca</w:t>
            </w:r>
            <w:r w:rsidR="2711549B">
              <w:rPr>
                <w:b w:val="0"/>
                <w:bCs w:val="0"/>
              </w:rPr>
              <w:t>use of an issue or complaint.</w:t>
            </w:r>
          </w:p>
          <w:p w:rsidR="00D134F5" w:rsidP="3FA5DB8E" w:rsidRDefault="00D134F5" w14:paraId="3B889310" w14:textId="36C2C206">
            <w:pPr>
              <w:pStyle w:val="Normal"/>
              <w:spacing w:after="0" w:line="259" w:lineRule="auto"/>
              <w:ind w:left="1" w:firstLine="0"/>
              <w:rPr>
                <w:b w:val="0"/>
                <w:bCs w:val="0"/>
              </w:rPr>
            </w:pPr>
            <w:r w:rsidR="2711549B">
              <w:rPr>
                <w:b w:val="0"/>
                <w:bCs w:val="0"/>
              </w:rPr>
              <w:t>When teaching exercises or explaining equipment use to improve understanding and safety.</w:t>
            </w:r>
          </w:p>
          <w:p w:rsidR="00D134F5" w:rsidP="3FA5DB8E" w:rsidRDefault="00D134F5" w14:paraId="756DD8C3" w14:textId="2C98D8D9">
            <w:pPr>
              <w:pStyle w:val="Normal"/>
              <w:spacing w:after="0" w:line="259" w:lineRule="auto"/>
              <w:ind w:left="1" w:firstLine="0"/>
              <w:rPr>
                <w:b w:val="0"/>
                <w:bCs w:val="0"/>
              </w:rPr>
            </w:pPr>
            <w:r w:rsidR="2711549B">
              <w:rPr>
                <w:b w:val="0"/>
                <w:bCs w:val="0"/>
              </w:rPr>
              <w:t>For</w:t>
            </w:r>
            <w:r w:rsidR="2711549B">
              <w:rPr>
                <w:b w:val="0"/>
                <w:bCs w:val="0"/>
              </w:rPr>
              <w:t xml:space="preserve"> sharing updates, class schedules, and general information outside the gym environment.</w:t>
            </w:r>
          </w:p>
          <w:p w:rsidR="00D134F5" w:rsidP="3FA5DB8E" w:rsidRDefault="00D134F5" w14:paraId="14BBF207" w14:textId="78CC4108">
            <w:pPr>
              <w:pStyle w:val="Normal"/>
              <w:spacing w:after="0" w:line="259" w:lineRule="auto"/>
              <w:ind w:left="1" w:firstLine="0"/>
              <w:rPr>
                <w:b w:val="0"/>
                <w:bCs w:val="0"/>
              </w:rPr>
            </w:pPr>
            <w:r w:rsidR="2711549B">
              <w:rPr>
                <w:b w:val="0"/>
                <w:bCs w:val="0"/>
              </w:rPr>
              <w:t>When working with different ages, abilities, or individual needs to ensure inclusion.</w:t>
            </w:r>
          </w:p>
        </w:tc>
        <w:tc>
          <w:tcPr>
            <w:tcW w:w="33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77038E3" w14:textId="115F60EC">
            <w:pPr>
              <w:spacing w:after="0" w:line="259" w:lineRule="auto"/>
              <w:ind w:left="0" w:firstLine="0"/>
              <w:rPr>
                <w:b w:val="0"/>
                <w:bCs w:val="0"/>
              </w:rPr>
            </w:pPr>
            <w:r w:rsidR="09E95068">
              <w:rPr/>
              <w:t xml:space="preserve"> </w:t>
            </w:r>
            <w:r w:rsidR="2EAA39F6">
              <w:rPr>
                <w:b w:val="0"/>
                <w:bCs w:val="0"/>
              </w:rPr>
              <w:t>Adjust language, tone, and pace to suit age, confidence, and level of understanding</w:t>
            </w:r>
          </w:p>
          <w:p w:rsidR="00D134F5" w:rsidP="3FA5DB8E" w:rsidRDefault="00D134F5" w14:paraId="2AADEE76" w14:textId="01B23125">
            <w:pPr>
              <w:pStyle w:val="Normal"/>
              <w:spacing w:after="0" w:line="259" w:lineRule="auto"/>
              <w:ind w:left="0" w:firstLine="0"/>
              <w:rPr>
                <w:b w:val="0"/>
                <w:bCs w:val="0"/>
              </w:rPr>
            </w:pPr>
            <w:r w:rsidR="2EAA39F6">
              <w:rPr>
                <w:b w:val="0"/>
                <w:bCs w:val="0"/>
              </w:rPr>
              <w:t>Adapt body language, eye contact, and personal space based on individual comfort</w:t>
            </w:r>
          </w:p>
          <w:p w:rsidR="00D134F5" w:rsidP="3FA5DB8E" w:rsidRDefault="00D134F5" w14:paraId="13B1CEF7" w14:textId="5EC1C256">
            <w:pPr>
              <w:pStyle w:val="Normal"/>
              <w:spacing w:after="0" w:line="259" w:lineRule="auto"/>
              <w:ind w:left="0" w:firstLine="0"/>
              <w:rPr>
                <w:b w:val="0"/>
                <w:bCs w:val="0"/>
              </w:rPr>
            </w:pPr>
            <w:r w:rsidR="2EAA39F6">
              <w:rPr>
                <w:b w:val="0"/>
                <w:bCs w:val="0"/>
              </w:rPr>
              <w:t>Allow more time, show empathy, and check understanding where needed</w:t>
            </w:r>
          </w:p>
          <w:p w:rsidR="00D134F5" w:rsidP="3FA5DB8E" w:rsidRDefault="00D134F5" w14:paraId="41DA803A" w14:textId="62875141">
            <w:pPr>
              <w:pStyle w:val="Normal"/>
              <w:spacing w:after="0" w:line="259" w:lineRule="auto"/>
              <w:ind w:left="0" w:firstLine="0"/>
              <w:rPr>
                <w:b w:val="0"/>
                <w:bCs w:val="0"/>
              </w:rPr>
            </w:pPr>
            <w:r w:rsidR="2EAA39F6">
              <w:rPr>
                <w:b w:val="0"/>
                <w:bCs w:val="0"/>
              </w:rPr>
              <w:t>Use clear wording, larger text, or alternative formats to improve accessibility</w:t>
            </w:r>
          </w:p>
          <w:p w:rsidR="00D134F5" w:rsidP="3FA5DB8E" w:rsidRDefault="00D134F5" w14:paraId="08271886" w14:textId="548A3570">
            <w:pPr>
              <w:pStyle w:val="Normal"/>
              <w:spacing w:after="0" w:line="259" w:lineRule="auto"/>
              <w:ind w:left="0" w:firstLine="0"/>
              <w:rPr>
                <w:b w:val="0"/>
                <w:bCs w:val="0"/>
              </w:rPr>
            </w:pPr>
            <w:r w:rsidR="2EAA39F6">
              <w:rPr>
                <w:b w:val="0"/>
                <w:bCs w:val="0"/>
              </w:rPr>
              <w:t>Use visual cues, repetition, or simplified movements for different abilities</w:t>
            </w:r>
          </w:p>
          <w:p w:rsidR="00D134F5" w:rsidP="3FA5DB8E" w:rsidRDefault="00D134F5" w14:paraId="364CDAF1" w14:textId="2C0D22FE">
            <w:pPr>
              <w:pStyle w:val="Normal"/>
              <w:spacing w:after="0" w:line="259" w:lineRule="auto"/>
              <w:ind w:left="0" w:firstLine="0"/>
              <w:rPr>
                <w:b w:val="0"/>
                <w:bCs w:val="0"/>
              </w:rPr>
            </w:pPr>
            <w:r w:rsidR="2EAA39F6">
              <w:rPr>
                <w:b w:val="0"/>
                <w:bCs w:val="0"/>
              </w:rPr>
              <w:t>Choose suitable platforms and provide clear, accessible content</w:t>
            </w:r>
          </w:p>
          <w:p w:rsidR="00D134F5" w:rsidP="3FA5DB8E" w:rsidRDefault="00D134F5" w14:paraId="29A80FDF" w14:textId="4C9663AC">
            <w:pPr>
              <w:pStyle w:val="Normal"/>
              <w:spacing w:after="0" w:line="259" w:lineRule="auto"/>
              <w:ind w:left="0" w:firstLine="0"/>
              <w:rPr>
                <w:b w:val="0"/>
                <w:bCs w:val="0"/>
              </w:rPr>
            </w:pPr>
            <w:r w:rsidR="2EAA39F6">
              <w:rPr>
                <w:b w:val="0"/>
                <w:bCs w:val="0"/>
              </w:rPr>
              <w:t>Use open or closed questions depending on communication ability and confidence</w:t>
            </w:r>
          </w:p>
          <w:p w:rsidR="00D134F5" w:rsidP="00412FBD" w:rsidRDefault="00D134F5" w14:paraId="0940B26A" w14:textId="16AF1196">
            <w:pPr>
              <w:spacing w:after="0" w:line="259" w:lineRule="auto"/>
              <w:ind w:left="0" w:firstLine="0"/>
            </w:pPr>
          </w:p>
        </w:tc>
      </w:tr>
    </w:tbl>
    <w:p w:rsidR="00D134F5" w:rsidP="00D134F5" w:rsidRDefault="00D134F5" w14:paraId="08A90F8F" w14:textId="77777777">
      <w:pPr>
        <w:spacing w:after="0" w:line="259" w:lineRule="auto"/>
        <w:ind w:left="144" w:firstLine="0"/>
      </w:pPr>
      <w:r>
        <w:t xml:space="preserve"> </w:t>
      </w:r>
    </w:p>
    <w:p w:rsidR="00D134F5" w:rsidP="00D134F5" w:rsidRDefault="00D134F5" w14:paraId="58C68C68" w14:textId="77777777">
      <w:pPr>
        <w:spacing w:after="0" w:line="259" w:lineRule="auto"/>
        <w:ind w:left="144" w:firstLine="0"/>
      </w:pPr>
      <w:r>
        <w:rPr>
          <w:b w:val="0"/>
        </w:rPr>
        <w:t xml:space="preserve"> </w:t>
      </w:r>
      <w:r>
        <w:rPr>
          <w:b w:val="0"/>
        </w:rPr>
        <w:tab/>
      </w:r>
      <w:r>
        <w:rPr>
          <w:b w:val="0"/>
        </w:rPr>
        <w:t xml:space="preserve"> </w:t>
      </w:r>
    </w:p>
    <w:p w:rsidR="00D134F5" w:rsidP="00D134F5" w:rsidRDefault="00D134F5" w14:paraId="5405591B" w14:textId="77777777">
      <w:pPr>
        <w:spacing w:after="115"/>
        <w:ind w:left="140" w:right="202"/>
      </w:pPr>
    </w:p>
    <w:p w:rsidR="00D134F5" w:rsidP="3FA5DB8E" w:rsidRDefault="00D134F5" w14:paraId="394706C7" w14:textId="7D9D6D04">
      <w:pPr>
        <w:pStyle w:val="Normal"/>
        <w:spacing w:after="115"/>
        <w:ind w:left="140" w:right="202"/>
      </w:pPr>
      <w:r w:rsidR="09E95068">
        <w:rPr/>
        <w:t xml:space="preserve">Task 2: Explain the importance of walking the gym floor (3.3) </w:t>
      </w:r>
    </w:p>
    <w:p w:rsidR="00D134F5" w:rsidP="00D134F5" w:rsidRDefault="00D134F5" w14:paraId="74DBDFF9" w14:textId="77777777">
      <w:pPr>
        <w:spacing w:after="0" w:line="259" w:lineRule="auto"/>
        <w:ind w:left="144" w:firstLine="0"/>
      </w:pPr>
      <w:r>
        <w:rPr>
          <w:b w:val="0"/>
          <w:sz w:val="28"/>
        </w:rPr>
        <w:t xml:space="preserve"> </w:t>
      </w:r>
    </w:p>
    <w:p w:rsidR="00D134F5" w:rsidP="3FA5DB8E" w:rsidRDefault="00D134F5" w14:paraId="69502F0A" w14:textId="2D7EA874">
      <w:pPr>
        <w:spacing w:after="0" w:line="259" w:lineRule="auto"/>
        <w:ind w:left="144" w:firstLine="0"/>
        <w:rPr>
          <w:b w:val="0"/>
          <w:bCs w:val="0"/>
          <w:sz w:val="22"/>
          <w:szCs w:val="22"/>
        </w:rPr>
      </w:pPr>
      <w:r w:rsidRPr="3FA5DB8E" w:rsidR="24199159">
        <w:rPr>
          <w:b w:val="0"/>
          <w:bCs w:val="0"/>
          <w:sz w:val="22"/>
          <w:szCs w:val="22"/>
        </w:rPr>
        <w:t xml:space="preserve">Walking the gym floor is important as it allows fitness staff to actively </w:t>
      </w:r>
      <w:r w:rsidRPr="3FA5DB8E" w:rsidR="24199159">
        <w:rPr>
          <w:b w:val="0"/>
          <w:bCs w:val="0"/>
          <w:sz w:val="22"/>
          <w:szCs w:val="22"/>
        </w:rPr>
        <w:t>monitor</w:t>
      </w:r>
      <w:r w:rsidRPr="3FA5DB8E" w:rsidR="24199159">
        <w:rPr>
          <w:b w:val="0"/>
          <w:bCs w:val="0"/>
          <w:sz w:val="22"/>
          <w:szCs w:val="22"/>
        </w:rPr>
        <w:t xml:space="preserve"> the environment and ensure the safety of customers. By being visible and approachable, staff can quickly </w:t>
      </w:r>
      <w:r w:rsidRPr="3FA5DB8E" w:rsidR="24199159">
        <w:rPr>
          <w:b w:val="0"/>
          <w:bCs w:val="0"/>
          <w:sz w:val="22"/>
          <w:szCs w:val="22"/>
        </w:rPr>
        <w:t>identify</w:t>
      </w:r>
      <w:r w:rsidRPr="3FA5DB8E" w:rsidR="24199159">
        <w:rPr>
          <w:b w:val="0"/>
          <w:bCs w:val="0"/>
          <w:sz w:val="22"/>
          <w:szCs w:val="22"/>
        </w:rPr>
        <w:t xml:space="preserve"> unsafe practices, provide guidance on correct technique, and intervene if equipment is being used incorrectly. Walking the gym floor also helps build rapport with members, as it creates opportunities for informal interaction, support, and encouragement. In addition, it enables staff to respond promptly to questions, </w:t>
      </w:r>
      <w:r w:rsidRPr="3FA5DB8E" w:rsidR="24199159">
        <w:rPr>
          <w:b w:val="0"/>
          <w:bCs w:val="0"/>
          <w:sz w:val="22"/>
          <w:szCs w:val="22"/>
        </w:rPr>
        <w:t>maintain</w:t>
      </w:r>
      <w:r w:rsidRPr="3FA5DB8E" w:rsidR="24199159">
        <w:rPr>
          <w:b w:val="0"/>
          <w:bCs w:val="0"/>
          <w:sz w:val="22"/>
          <w:szCs w:val="22"/>
        </w:rPr>
        <w:t xml:space="preserve"> cleanliness and organisation, and </w:t>
      </w:r>
      <w:r w:rsidRPr="3FA5DB8E" w:rsidR="24199159">
        <w:rPr>
          <w:b w:val="0"/>
          <w:bCs w:val="0"/>
          <w:sz w:val="22"/>
          <w:szCs w:val="22"/>
        </w:rPr>
        <w:t>identify</w:t>
      </w:r>
      <w:r w:rsidRPr="3FA5DB8E" w:rsidR="24199159">
        <w:rPr>
          <w:b w:val="0"/>
          <w:bCs w:val="0"/>
          <w:sz w:val="22"/>
          <w:szCs w:val="22"/>
        </w:rPr>
        <w:t xml:space="preserve"> equipment faults. Overall, regularly walking the gym floor enhances customer experience, improves safety standards, and supports customer retention by making members feel supported and valued.</w:t>
      </w:r>
    </w:p>
    <w:p w:rsidR="00D134F5" w:rsidP="00D134F5" w:rsidRDefault="00D134F5" w14:paraId="44297E14" w14:textId="77777777">
      <w:pPr>
        <w:spacing w:after="0" w:line="259" w:lineRule="auto"/>
        <w:ind w:left="144" w:firstLine="0"/>
        <w:rPr>
          <w:sz w:val="40"/>
        </w:rPr>
      </w:pPr>
      <w:r>
        <w:rPr>
          <w:sz w:val="40"/>
        </w:rPr>
        <w:t xml:space="preserve"> </w:t>
      </w:r>
    </w:p>
    <w:p w:rsidR="00D134F5" w:rsidP="00D134F5" w:rsidRDefault="00D134F5" w14:paraId="06D6B13E" w14:textId="77777777">
      <w:pPr>
        <w:spacing w:after="0" w:line="259" w:lineRule="auto"/>
        <w:ind w:left="144" w:firstLine="0"/>
        <w:rPr>
          <w:sz w:val="40"/>
        </w:rPr>
      </w:pPr>
    </w:p>
    <w:p w:rsidR="00D134F5" w:rsidP="00D134F5" w:rsidRDefault="00D134F5" w14:paraId="755A412E" w14:textId="77777777">
      <w:pPr>
        <w:spacing w:after="0" w:line="259" w:lineRule="auto"/>
        <w:ind w:left="144" w:firstLine="0"/>
        <w:rPr>
          <w:sz w:val="40"/>
        </w:rPr>
      </w:pPr>
    </w:p>
    <w:p w:rsidR="00D134F5" w:rsidP="00D134F5" w:rsidRDefault="00D134F5" w14:paraId="2283819E" w14:textId="77777777">
      <w:pPr>
        <w:spacing w:after="0" w:line="259" w:lineRule="auto"/>
        <w:ind w:left="144" w:firstLine="0"/>
        <w:rPr>
          <w:sz w:val="40"/>
        </w:rPr>
      </w:pPr>
    </w:p>
    <w:p w:rsidR="00D134F5" w:rsidP="00D134F5" w:rsidRDefault="00D134F5" w14:paraId="2A104046" w14:textId="77777777">
      <w:pPr>
        <w:spacing w:after="0" w:line="259" w:lineRule="auto"/>
        <w:ind w:left="144" w:firstLine="0"/>
        <w:rPr>
          <w:sz w:val="40"/>
        </w:rPr>
      </w:pPr>
    </w:p>
    <w:p w:rsidR="00D134F5" w:rsidP="00D134F5" w:rsidRDefault="00D134F5" w14:paraId="4C7E87E8" w14:textId="77777777">
      <w:pPr>
        <w:spacing w:after="0" w:line="259" w:lineRule="auto"/>
        <w:ind w:left="144" w:firstLine="0"/>
        <w:rPr>
          <w:sz w:val="40"/>
        </w:rPr>
      </w:pPr>
    </w:p>
    <w:p w:rsidR="00D134F5" w:rsidP="00D134F5" w:rsidRDefault="00D134F5" w14:paraId="2D30BE40" w14:textId="77777777">
      <w:pPr>
        <w:spacing w:after="0" w:line="259" w:lineRule="auto"/>
        <w:ind w:left="144" w:firstLine="0"/>
        <w:rPr>
          <w:sz w:val="40"/>
        </w:rPr>
      </w:pPr>
    </w:p>
    <w:p w:rsidR="00D134F5" w:rsidP="00D134F5" w:rsidRDefault="00D134F5" w14:paraId="41FF7777" w14:textId="77777777">
      <w:pPr>
        <w:spacing w:after="0" w:line="259" w:lineRule="auto"/>
        <w:ind w:left="144" w:firstLine="0"/>
        <w:rPr>
          <w:sz w:val="40"/>
        </w:rPr>
      </w:pPr>
    </w:p>
    <w:p w:rsidR="00D134F5" w:rsidP="3FA5DB8E" w:rsidRDefault="00D134F5" w14:paraId="03D6DDB9" w14:textId="7B787043">
      <w:pPr>
        <w:spacing w:after="0" w:line="259" w:lineRule="auto"/>
        <w:ind w:left="144" w:firstLine="0"/>
      </w:pPr>
      <w:r w:rsidR="09E95068">
        <w:rPr/>
        <w:t xml:space="preserve">Learning outcome 4 </w:t>
      </w:r>
    </w:p>
    <w:p w:rsidR="00D134F5" w:rsidP="00D134F5" w:rsidRDefault="00D134F5" w14:paraId="6504B262" w14:textId="77777777">
      <w:pPr>
        <w:spacing w:after="59"/>
        <w:ind w:left="140" w:right="202"/>
      </w:pPr>
      <w:r>
        <w:t xml:space="preserve">Understand customer feedback in a fitness organisation </w:t>
      </w:r>
    </w:p>
    <w:p w:rsidR="00D134F5" w:rsidP="00D134F5" w:rsidRDefault="00D134F5" w14:paraId="003C51F1" w14:textId="77777777">
      <w:pPr>
        <w:spacing w:after="0" w:line="259" w:lineRule="auto"/>
        <w:ind w:left="144" w:firstLine="0"/>
      </w:pPr>
      <w:r>
        <w:t xml:space="preserve"> </w:t>
      </w:r>
    </w:p>
    <w:p w:rsidR="00D134F5" w:rsidP="00D134F5" w:rsidRDefault="00D134F5" w14:paraId="25203317" w14:textId="77777777">
      <w:pPr>
        <w:ind w:left="140" w:right="202"/>
      </w:pPr>
      <w:r w:rsidR="09E95068">
        <w:rPr/>
        <w:t>Task 1: Describe the importance of obtaining customer feedback (4.1)</w:t>
      </w:r>
      <w:r w:rsidR="09E95068">
        <w:rPr>
          <w:b w:val="0"/>
          <w:bCs w:val="0"/>
        </w:rPr>
        <w:t xml:space="preserve"> </w:t>
      </w:r>
    </w:p>
    <w:p w:rsidR="3FA5DB8E" w:rsidP="3FA5DB8E" w:rsidRDefault="3FA5DB8E" w14:paraId="7BCAD298" w14:textId="0DDBF89E">
      <w:pPr>
        <w:ind w:left="140" w:right="202"/>
        <w:rPr>
          <w:b w:val="0"/>
          <w:bCs w:val="0"/>
          <w:sz w:val="22"/>
          <w:szCs w:val="22"/>
        </w:rPr>
      </w:pPr>
    </w:p>
    <w:p w:rsidR="00D134F5" w:rsidP="3FA5DB8E" w:rsidRDefault="00D134F5" w14:paraId="5F54B719" w14:textId="545E49FB">
      <w:pPr>
        <w:spacing w:after="0" w:line="259" w:lineRule="auto"/>
        <w:ind w:left="144" w:firstLine="0"/>
        <w:rPr>
          <w:b w:val="0"/>
          <w:bCs w:val="0"/>
          <w:sz w:val="22"/>
          <w:szCs w:val="22"/>
        </w:rPr>
      </w:pPr>
      <w:r w:rsidRPr="3FA5DB8E" w:rsidR="301A35CA">
        <w:rPr>
          <w:b w:val="0"/>
          <w:bCs w:val="0"/>
          <w:sz w:val="22"/>
          <w:szCs w:val="22"/>
        </w:rPr>
        <w:t>Obtaining customer feedback is important as it helps fitness and leisure organisations understand customer needs, expectations, and levels of satisfaction. Feedback allows staff and management to identify strengths within the service as well as areas that require improvement, such as facilities, classes, or customer support. By listening to customer opinions, organisations can make informed changes that enhance the overall customer experience. In addition, encouraging feedback helps customers feel valued and involved, which can increase trust, loyalty, and retention. Regular feedback also supports continuous improvement and helps ensure that services remain relevant, safe, and competitive.</w:t>
      </w:r>
    </w:p>
    <w:p w:rsidR="00D134F5" w:rsidP="00D134F5" w:rsidRDefault="00D134F5" w14:paraId="500115B8" w14:textId="77777777">
      <w:pPr>
        <w:spacing w:after="0" w:line="259" w:lineRule="auto"/>
        <w:ind w:left="271" w:firstLine="0"/>
        <w:rPr>
          <w:b w:val="0"/>
          <w:sz w:val="20"/>
        </w:rPr>
      </w:pPr>
      <w:r>
        <w:rPr>
          <w:b w:val="0"/>
          <w:sz w:val="20"/>
        </w:rPr>
        <w:t xml:space="preserve"> </w:t>
      </w:r>
    </w:p>
    <w:p w:rsidR="00D134F5" w:rsidP="3FA5DB8E" w:rsidRDefault="00D134F5" w14:paraId="057EC437" w14:textId="557DF4B7">
      <w:pPr>
        <w:pStyle w:val="Normal"/>
        <w:spacing w:after="0" w:line="259" w:lineRule="auto"/>
        <w:ind w:left="271" w:firstLine="0"/>
        <w:rPr>
          <w:b w:val="0"/>
          <w:bCs w:val="0"/>
          <w:sz w:val="20"/>
          <w:szCs w:val="20"/>
        </w:rPr>
      </w:pPr>
    </w:p>
    <w:p w:rsidR="00D134F5" w:rsidP="00D134F5" w:rsidRDefault="00D134F5" w14:paraId="6B3A230E" w14:textId="77777777">
      <w:pPr>
        <w:spacing w:after="122" w:line="259" w:lineRule="auto"/>
        <w:ind w:left="144" w:firstLine="0"/>
      </w:pPr>
    </w:p>
    <w:p w:rsidR="00D134F5" w:rsidP="00D134F5" w:rsidRDefault="00D134F5" w14:paraId="305FCF51" w14:textId="77777777">
      <w:pPr>
        <w:spacing w:after="317"/>
        <w:ind w:left="140" w:right="202"/>
      </w:pPr>
      <w:r>
        <w:t xml:space="preserve">Task 2: Identify ways to record and report customer feedback (4.2)  </w:t>
      </w:r>
    </w:p>
    <w:p w:rsidR="00D134F5" w:rsidP="00D134F5" w:rsidRDefault="00D134F5" w14:paraId="58E49348" w14:textId="25477EE5">
      <w:pPr>
        <w:ind w:left="140"/>
        <w:rPr>
          <w:b w:val="0"/>
          <w:bCs w:val="0"/>
        </w:rPr>
      </w:pPr>
      <w:r w:rsidR="51673B49">
        <w:rPr>
          <w:b w:val="0"/>
          <w:bCs w:val="0"/>
        </w:rPr>
        <w:t>-Customer feedback forms (paper or digital)</w:t>
      </w:r>
    </w:p>
    <w:p w:rsidR="00D134F5" w:rsidP="3FA5DB8E" w:rsidRDefault="00D134F5" w14:paraId="5317A2AA" w14:textId="186859DC">
      <w:pPr>
        <w:pStyle w:val="Normal"/>
        <w:ind w:left="140"/>
        <w:rPr>
          <w:b w:val="0"/>
          <w:bCs w:val="0"/>
        </w:rPr>
      </w:pPr>
      <w:r w:rsidR="51673B49">
        <w:rPr>
          <w:b w:val="0"/>
          <w:bCs w:val="0"/>
        </w:rPr>
        <w:t>-Online surveys or questionnaires</w:t>
      </w:r>
    </w:p>
    <w:p w:rsidR="00D134F5" w:rsidP="3FA5DB8E" w:rsidRDefault="00D134F5" w14:paraId="10F85190" w14:textId="17ECAF01">
      <w:pPr>
        <w:pStyle w:val="Normal"/>
        <w:ind w:left="140"/>
        <w:rPr>
          <w:b w:val="0"/>
          <w:bCs w:val="0"/>
        </w:rPr>
      </w:pPr>
      <w:r w:rsidR="51673B49">
        <w:rPr>
          <w:b w:val="0"/>
          <w:bCs w:val="0"/>
        </w:rPr>
        <w:t>-Suggestion boxes</w:t>
      </w:r>
    </w:p>
    <w:p w:rsidR="00D134F5" w:rsidP="3FA5DB8E" w:rsidRDefault="00D134F5" w14:paraId="1306ED13" w14:textId="0B2E30B4">
      <w:pPr>
        <w:pStyle w:val="Normal"/>
        <w:ind w:left="140"/>
        <w:rPr>
          <w:b w:val="0"/>
          <w:bCs w:val="0"/>
        </w:rPr>
      </w:pPr>
      <w:r w:rsidR="51673B49">
        <w:rPr>
          <w:b w:val="0"/>
          <w:bCs w:val="0"/>
        </w:rPr>
        <w:t>-Email feedback or contact forms</w:t>
      </w:r>
    </w:p>
    <w:p w:rsidR="00D134F5" w:rsidP="3FA5DB8E" w:rsidRDefault="00D134F5" w14:paraId="2C824D5F" w14:textId="7476F9CE">
      <w:pPr>
        <w:pStyle w:val="Normal"/>
        <w:ind w:left="140"/>
        <w:rPr>
          <w:b w:val="0"/>
          <w:bCs w:val="0"/>
        </w:rPr>
      </w:pPr>
      <w:r w:rsidR="51673B49">
        <w:rPr>
          <w:b w:val="0"/>
          <w:bCs w:val="0"/>
        </w:rPr>
        <w:t>-Mobile apps or online booking systems</w:t>
      </w:r>
    </w:p>
    <w:p w:rsidR="00D134F5" w:rsidP="3FA5DB8E" w:rsidRDefault="00D134F5" w14:paraId="29320182" w14:textId="4EAB12A9">
      <w:pPr>
        <w:pStyle w:val="Normal"/>
        <w:ind w:left="140"/>
        <w:rPr>
          <w:b w:val="0"/>
          <w:bCs w:val="0"/>
        </w:rPr>
      </w:pPr>
      <w:r w:rsidR="51673B49">
        <w:rPr>
          <w:b w:val="0"/>
          <w:bCs w:val="0"/>
        </w:rPr>
        <w:t>-Verbal feedback recorded by staff</w:t>
      </w:r>
    </w:p>
    <w:p w:rsidR="00D134F5" w:rsidP="3FA5DB8E" w:rsidRDefault="00D134F5" w14:paraId="32E1A88B" w14:textId="34E6E3CF">
      <w:pPr>
        <w:pStyle w:val="Normal"/>
        <w:ind w:left="140"/>
        <w:rPr>
          <w:b w:val="0"/>
          <w:bCs w:val="0"/>
        </w:rPr>
      </w:pPr>
      <w:r w:rsidR="51673B49">
        <w:rPr>
          <w:b w:val="0"/>
          <w:bCs w:val="0"/>
        </w:rPr>
        <w:t>-Complaint records or incident logs</w:t>
      </w:r>
    </w:p>
    <w:p w:rsidR="00D134F5" w:rsidP="3FA5DB8E" w:rsidRDefault="00D134F5" w14:paraId="3ABEA722" w14:textId="089F4200">
      <w:pPr>
        <w:pStyle w:val="Normal"/>
        <w:ind w:left="140"/>
        <w:rPr>
          <w:b w:val="0"/>
          <w:bCs w:val="0"/>
        </w:rPr>
      </w:pPr>
      <w:r w:rsidR="51673B49">
        <w:rPr>
          <w:b w:val="0"/>
          <w:bCs w:val="0"/>
        </w:rPr>
        <w:t>-Social media comments and messages</w:t>
      </w:r>
    </w:p>
    <w:p w:rsidR="00D134F5" w:rsidP="3FA5DB8E" w:rsidRDefault="00D134F5" w14:paraId="3E4F00C1" w14:textId="5D893E62">
      <w:pPr>
        <w:pStyle w:val="Normal"/>
        <w:ind w:left="140"/>
        <w:rPr>
          <w:b w:val="0"/>
          <w:bCs w:val="0"/>
        </w:rPr>
      </w:pPr>
      <w:r w:rsidR="51673B49">
        <w:rPr>
          <w:b w:val="0"/>
          <w:bCs w:val="0"/>
        </w:rPr>
        <w:t>-Review platforms and ratings</w:t>
      </w:r>
    </w:p>
    <w:p w:rsidR="00D134F5" w:rsidP="3FA5DB8E" w:rsidRDefault="00D134F5" w14:paraId="6B40BAD2" w14:textId="321257B4">
      <w:pPr>
        <w:pStyle w:val="Normal"/>
        <w:ind w:left="140"/>
        <w:rPr>
          <w:b w:val="0"/>
          <w:bCs w:val="0"/>
        </w:rPr>
      </w:pPr>
      <w:r w:rsidR="51673B49">
        <w:rPr>
          <w:b w:val="0"/>
          <w:bCs w:val="0"/>
        </w:rPr>
        <w:t>-Reports to management or team meetings</w:t>
      </w:r>
    </w:p>
    <w:p w:rsidR="00D134F5" w:rsidP="00D134F5" w:rsidRDefault="00D134F5" w14:paraId="66A11A62" w14:textId="6BEEB1DE">
      <w:pPr>
        <w:ind w:left="140"/>
      </w:pPr>
    </w:p>
    <w:p w:rsidR="00D134F5" w:rsidP="3FA5DB8E" w:rsidRDefault="00D134F5" w14:paraId="41C0931F" w14:textId="32B15B73">
      <w:pPr>
        <w:pStyle w:val="Normal"/>
        <w:spacing w:after="232" w:line="259" w:lineRule="auto"/>
        <w:ind w:left="144" w:firstLine="0"/>
        <w:rPr>
          <w:b w:val="0"/>
          <w:bCs w:val="0"/>
        </w:rPr>
      </w:pPr>
      <w:r w:rsidR="09E95068">
        <w:rPr/>
        <w:t xml:space="preserve">Task 3: Explain the importance of managing feedback in line with an organisation’s procedures (4.3)  </w:t>
      </w:r>
    </w:p>
    <w:p w:rsidR="00D134F5" w:rsidP="3FA5DB8E" w:rsidRDefault="00D134F5" w14:paraId="13D8D76B" w14:textId="0097B06A">
      <w:pPr>
        <w:spacing w:after="0" w:line="259" w:lineRule="auto"/>
        <w:ind w:left="144" w:firstLine="0"/>
        <w:rPr>
          <w:b w:val="0"/>
          <w:bCs w:val="0"/>
          <w:sz w:val="22"/>
          <w:szCs w:val="22"/>
        </w:rPr>
      </w:pPr>
      <w:r w:rsidRPr="3FA5DB8E" w:rsidR="7105E5AD">
        <w:rPr>
          <w:b w:val="0"/>
          <w:bCs w:val="0"/>
          <w:sz w:val="22"/>
          <w:szCs w:val="22"/>
        </w:rPr>
        <w:t xml:space="preserve">Managing feedback in line with an organisation’s procedures is important to ensure consistency, fairness, and professionalism when responding to customers. Following set procedures helps staff handle feedback and complaints appropriately, ensuring that issues are recorded accurately, dealt with within agreed </w:t>
      </w:r>
      <w:r w:rsidRPr="3FA5DB8E" w:rsidR="7105E5AD">
        <w:rPr>
          <w:b w:val="0"/>
          <w:bCs w:val="0"/>
          <w:sz w:val="22"/>
          <w:szCs w:val="22"/>
        </w:rPr>
        <w:t>timeframes</w:t>
      </w:r>
      <w:r w:rsidRPr="3FA5DB8E" w:rsidR="7105E5AD">
        <w:rPr>
          <w:b w:val="0"/>
          <w:bCs w:val="0"/>
          <w:sz w:val="22"/>
          <w:szCs w:val="22"/>
        </w:rPr>
        <w:t xml:space="preserve">, and escalated when necessary. This reduces the risk of misunderstandings, legal issues, or inconsistent responses. Adhering to procedures also supports confidentiality and data protection, protecting both the customer and the organisation. Overall, managing feedback correctly helps </w:t>
      </w:r>
      <w:r w:rsidRPr="3FA5DB8E" w:rsidR="7105E5AD">
        <w:rPr>
          <w:b w:val="0"/>
          <w:bCs w:val="0"/>
          <w:sz w:val="22"/>
          <w:szCs w:val="22"/>
        </w:rPr>
        <w:t>maintain</w:t>
      </w:r>
      <w:r w:rsidRPr="3FA5DB8E" w:rsidR="7105E5AD">
        <w:rPr>
          <w:b w:val="0"/>
          <w:bCs w:val="0"/>
          <w:sz w:val="22"/>
          <w:szCs w:val="22"/>
        </w:rPr>
        <w:t xml:space="preserve"> service standards, improves customer trust and satisfaction, and supports continuous improvement within the organisation.</w:t>
      </w:r>
      <w:r w:rsidRPr="3FA5DB8E" w:rsidR="09E95068">
        <w:rPr>
          <w:b w:val="0"/>
          <w:bCs w:val="0"/>
          <w:sz w:val="22"/>
          <w:szCs w:val="22"/>
        </w:rPr>
        <w:t xml:space="preserve"> </w:t>
      </w:r>
    </w:p>
    <w:p w:rsidR="3FA5DB8E" w:rsidP="3FA5DB8E" w:rsidRDefault="3FA5DB8E" w14:paraId="1749DE09" w14:textId="0028C9B6">
      <w:pPr>
        <w:spacing w:after="0" w:line="259" w:lineRule="auto"/>
        <w:ind w:left="144" w:firstLine="0"/>
        <w:rPr>
          <w:b w:val="0"/>
          <w:bCs w:val="0"/>
        </w:rPr>
      </w:pPr>
    </w:p>
    <w:p w:rsidR="00D134F5" w:rsidP="00D134F5" w:rsidRDefault="00D134F5" w14:paraId="4E7F56B8" w14:textId="77777777">
      <w:pPr>
        <w:spacing w:after="0" w:line="259" w:lineRule="auto"/>
        <w:ind w:left="144" w:firstLine="0"/>
      </w:pPr>
      <w:r>
        <w:rPr>
          <w:b w:val="0"/>
        </w:rPr>
        <w:t xml:space="preserve"> </w:t>
      </w:r>
      <w:r>
        <w:rPr>
          <w:b w:val="0"/>
        </w:rPr>
        <w:tab/>
      </w:r>
      <w:r>
        <w:rPr>
          <w:b w:val="0"/>
        </w:rPr>
        <w:t xml:space="preserve"> </w:t>
      </w:r>
    </w:p>
    <w:p w:rsidR="00D134F5" w:rsidP="00D134F5" w:rsidRDefault="00D134F5" w14:paraId="062EA25F" w14:textId="77777777">
      <w:pPr>
        <w:spacing w:after="59"/>
        <w:ind w:left="140" w:right="202"/>
      </w:pPr>
    </w:p>
    <w:p w:rsidR="00D134F5" w:rsidP="00D134F5" w:rsidRDefault="00D134F5" w14:paraId="4617C711" w14:textId="77777777">
      <w:pPr>
        <w:spacing w:after="59"/>
        <w:ind w:left="140" w:right="202"/>
      </w:pPr>
    </w:p>
    <w:p w:rsidR="00D134F5" w:rsidP="00D134F5" w:rsidRDefault="00D134F5" w14:paraId="7F4E0DDD" w14:textId="2478D777">
      <w:pPr>
        <w:spacing w:after="59"/>
        <w:ind w:left="140" w:right="202"/>
      </w:pPr>
    </w:p>
    <w:p w:rsidR="00D134F5" w:rsidP="00D134F5" w:rsidRDefault="00D134F5" w14:paraId="1B60A2FB" w14:textId="03DA3F1B">
      <w:pPr>
        <w:spacing w:after="59"/>
        <w:ind w:left="140" w:right="202"/>
      </w:pPr>
    </w:p>
    <w:p w:rsidR="00D134F5" w:rsidP="00D134F5" w:rsidRDefault="00D134F5" w14:paraId="7C8F75EA" w14:textId="6A35B582">
      <w:pPr>
        <w:spacing w:after="59"/>
        <w:ind w:left="140" w:right="202"/>
      </w:pPr>
    </w:p>
    <w:p w:rsidR="00D134F5" w:rsidP="3FA5DB8E" w:rsidRDefault="00D134F5" w14:paraId="79B05C09" w14:textId="1181C8FE">
      <w:pPr>
        <w:pStyle w:val="Normal"/>
        <w:spacing w:after="59"/>
        <w:ind w:left="0" w:right="202" w:hanging="0"/>
      </w:pPr>
    </w:p>
    <w:p w:rsidR="00D134F5" w:rsidP="3FA5DB8E" w:rsidRDefault="00D134F5" w14:paraId="3547F979" w14:textId="1B2CD0FB">
      <w:pPr>
        <w:pStyle w:val="Normal"/>
        <w:spacing w:after="59"/>
        <w:ind w:left="0" w:right="202" w:hanging="0"/>
      </w:pPr>
      <w:r w:rsidR="09E95068">
        <w:rPr/>
        <w:t xml:space="preserve">Learning outcome 5 </w:t>
      </w:r>
    </w:p>
    <w:p w:rsidR="00D134F5" w:rsidP="00D134F5" w:rsidRDefault="00D134F5" w14:paraId="253A6615" w14:textId="77777777">
      <w:pPr>
        <w:spacing w:after="59"/>
        <w:ind w:left="140" w:right="202"/>
      </w:pPr>
      <w:r>
        <w:t xml:space="preserve">Understand national legislation, guidelines and organisational procedures </w:t>
      </w:r>
    </w:p>
    <w:p w:rsidR="00D134F5" w:rsidP="00D134F5" w:rsidRDefault="00D134F5" w14:paraId="4C6B0646" w14:textId="77777777">
      <w:pPr>
        <w:spacing w:after="0" w:line="259" w:lineRule="auto"/>
        <w:ind w:left="279" w:firstLine="0"/>
      </w:pPr>
      <w:r>
        <w:t xml:space="preserve"> </w:t>
      </w:r>
    </w:p>
    <w:p w:rsidR="00D134F5" w:rsidP="00D134F5" w:rsidRDefault="00D134F5" w14:paraId="40DC92AE" w14:textId="77777777">
      <w:pPr>
        <w:spacing w:after="46"/>
        <w:ind w:left="140" w:right="318"/>
      </w:pPr>
      <w:r>
        <w:t xml:space="preserve">Task 1: Describe national legislation and guidelines relevant to the role of a gym instructor (5.1) </w:t>
      </w:r>
    </w:p>
    <w:p w:rsidR="00D134F5" w:rsidP="00D134F5" w:rsidRDefault="00D134F5" w14:paraId="68F40296" w14:textId="77777777">
      <w:pPr>
        <w:spacing w:after="0" w:line="259" w:lineRule="auto"/>
        <w:ind w:left="144" w:firstLine="0"/>
      </w:pPr>
      <w:r>
        <w:rPr>
          <w:sz w:val="28"/>
        </w:rPr>
        <w:t xml:space="preserve"> </w:t>
      </w:r>
    </w:p>
    <w:tbl>
      <w:tblPr>
        <w:tblStyle w:val="TableGrid"/>
        <w:tblW w:w="10432" w:type="dxa"/>
        <w:tblInd w:w="37" w:type="dxa"/>
        <w:tblCellMar>
          <w:left w:w="107" w:type="dxa"/>
          <w:right w:w="545" w:type="dxa"/>
        </w:tblCellMar>
        <w:tblLook w:val="04A0" w:firstRow="1" w:lastRow="0" w:firstColumn="1" w:lastColumn="0" w:noHBand="0" w:noVBand="1"/>
      </w:tblPr>
      <w:tblGrid>
        <w:gridCol w:w="3872"/>
        <w:gridCol w:w="3280"/>
        <w:gridCol w:w="3280"/>
      </w:tblGrid>
      <w:tr w:rsidR="00D134F5" w:rsidTr="3FA5DB8E" w14:paraId="08BF5201" w14:textId="77777777">
        <w:trPr>
          <w:trHeight w:val="512"/>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74142B7A" w14:textId="77777777">
            <w:pPr>
              <w:spacing w:after="0" w:line="259" w:lineRule="auto"/>
              <w:ind w:left="71" w:firstLine="0"/>
              <w:jc w:val="center"/>
            </w:pPr>
            <w:r>
              <w:t xml:space="preserve"> </w:t>
            </w:r>
          </w:p>
          <w:p w:rsidR="00D134F5" w:rsidP="00412FBD" w:rsidRDefault="00D134F5" w14:paraId="44D4D23E" w14:textId="77777777">
            <w:pPr>
              <w:spacing w:after="0" w:line="259" w:lineRule="auto"/>
              <w:ind w:left="247" w:firstLine="0"/>
            </w:pPr>
            <w:r>
              <w:t xml:space="preserve">Legislation and guidelines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33927628" w14:textId="77777777">
            <w:pPr>
              <w:spacing w:after="0" w:line="259" w:lineRule="auto"/>
              <w:ind w:left="76" w:firstLine="0"/>
              <w:jc w:val="center"/>
            </w:pPr>
            <w:r>
              <w:t xml:space="preserve"> </w:t>
            </w:r>
          </w:p>
          <w:p w:rsidR="00D134F5" w:rsidP="00412FBD" w:rsidRDefault="00D134F5" w14:paraId="14CBAA03" w14:textId="77777777">
            <w:pPr>
              <w:spacing w:after="0" w:line="259" w:lineRule="auto"/>
              <w:ind w:left="76" w:firstLine="0"/>
            </w:pPr>
            <w:r>
              <w:t xml:space="preserve">Gym Instructor example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6445E185" w14:textId="77777777">
            <w:pPr>
              <w:spacing w:after="0" w:line="259" w:lineRule="auto"/>
              <w:ind w:left="73" w:firstLine="0"/>
              <w:jc w:val="center"/>
            </w:pPr>
            <w:r>
              <w:t xml:space="preserve"> </w:t>
            </w:r>
          </w:p>
          <w:p w:rsidR="00D134F5" w:rsidP="00412FBD" w:rsidRDefault="00D134F5" w14:paraId="67E9A081" w14:textId="77777777">
            <w:pPr>
              <w:spacing w:after="0" w:line="259" w:lineRule="auto"/>
              <w:ind w:left="715" w:firstLine="0"/>
            </w:pPr>
            <w:r>
              <w:t xml:space="preserve">Description </w:t>
            </w:r>
          </w:p>
        </w:tc>
      </w:tr>
      <w:tr w:rsidR="00D134F5" w:rsidTr="3FA5DB8E" w14:paraId="2FA2A688" w14:textId="77777777">
        <w:trPr>
          <w:trHeight w:val="1278"/>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EB99B60" w14:textId="77777777">
            <w:pPr>
              <w:spacing w:after="0" w:line="259" w:lineRule="auto"/>
              <w:ind w:left="0" w:firstLine="0"/>
            </w:pPr>
            <w:r>
              <w:rPr>
                <w:b w:val="0"/>
              </w:rPr>
              <w:t xml:space="preserve"> </w:t>
            </w:r>
          </w:p>
          <w:p w:rsidR="00D134F5" w:rsidP="00412FBD" w:rsidRDefault="00D134F5" w14:paraId="218A6F65" w14:textId="77777777">
            <w:pPr>
              <w:spacing w:after="0" w:line="259" w:lineRule="auto"/>
              <w:ind w:left="0" w:firstLine="0"/>
            </w:pPr>
            <w:r>
              <w:rPr>
                <w:b w:val="0"/>
              </w:rPr>
              <w:t xml:space="preserve"> </w:t>
            </w:r>
          </w:p>
          <w:p w:rsidR="00D134F5" w:rsidP="00412FBD" w:rsidRDefault="00D134F5" w14:paraId="56E02E09" w14:textId="77777777">
            <w:pPr>
              <w:spacing w:after="0" w:line="240" w:lineRule="auto"/>
              <w:ind w:left="0" w:firstLine="0"/>
            </w:pPr>
            <w:r>
              <w:rPr>
                <w:b w:val="0"/>
              </w:rPr>
              <w:t xml:space="preserve">Data protection and client confidentiality </w:t>
            </w:r>
          </w:p>
          <w:p w:rsidR="00D134F5" w:rsidP="00412FBD" w:rsidRDefault="00D134F5" w14:paraId="7152FFE2" w14:textId="77777777">
            <w:pPr>
              <w:spacing w:after="0" w:line="259" w:lineRule="auto"/>
              <w:ind w:left="0" w:firstLine="0"/>
            </w:pPr>
            <w:r>
              <w:rPr>
                <w:b w:val="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82F8188" w14:textId="36F53ED7">
            <w:pPr>
              <w:spacing w:after="0" w:line="259" w:lineRule="auto"/>
              <w:ind w:left="1" w:firstLine="0"/>
            </w:pPr>
            <w:r w:rsidR="09E95068">
              <w:rPr/>
              <w:t xml:space="preserve"> </w:t>
            </w:r>
            <w:r w:rsidR="60602D18">
              <w:rPr>
                <w:b w:val="0"/>
                <w:bCs w:val="0"/>
              </w:rPr>
              <w:t>Storing client PAR-Q forms, health information, and progress records securely and only sharing informatio</w:t>
            </w:r>
            <w:r w:rsidR="60602D18">
              <w:rPr>
                <w:b w:val="0"/>
                <w:bCs w:val="0"/>
              </w:rPr>
              <w:t>n with authorised staff.</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188FEC4" w14:textId="6C56AC48">
            <w:pPr>
              <w:spacing w:after="0" w:line="259" w:lineRule="auto"/>
              <w:ind w:left="0" w:firstLine="0"/>
            </w:pPr>
            <w:r w:rsidR="09E95068">
              <w:rPr/>
              <w:t xml:space="preserve"> </w:t>
            </w:r>
            <w:r w:rsidR="2CC541E0">
              <w:rPr>
                <w:b w:val="0"/>
                <w:bCs w:val="0"/>
              </w:rPr>
              <w:t>Ensures personal and sensitive client data is stored securely, kept confidential, and used appropriately.</w:t>
            </w:r>
          </w:p>
        </w:tc>
      </w:tr>
      <w:tr w:rsidR="00D134F5" w:rsidTr="3FA5DB8E" w14:paraId="2B6A58F7"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DDB76AB" w14:textId="77777777">
            <w:pPr>
              <w:spacing w:after="0" w:line="259" w:lineRule="auto"/>
              <w:ind w:left="0" w:firstLine="0"/>
            </w:pPr>
            <w:r>
              <w:rPr>
                <w:b w:val="0"/>
              </w:rPr>
              <w:t xml:space="preserve"> </w:t>
            </w:r>
          </w:p>
          <w:p w:rsidR="00D134F5" w:rsidP="00412FBD" w:rsidRDefault="00D134F5" w14:paraId="376427A2" w14:textId="77777777">
            <w:pPr>
              <w:spacing w:after="0" w:line="259" w:lineRule="auto"/>
              <w:ind w:left="0" w:firstLine="0"/>
            </w:pPr>
            <w:r>
              <w:rPr>
                <w:b w:val="0"/>
              </w:rPr>
              <w:t xml:space="preserve"> </w:t>
            </w:r>
          </w:p>
          <w:p w:rsidR="00D134F5" w:rsidP="00412FBD" w:rsidRDefault="00D134F5" w14:paraId="18513D75" w14:textId="77777777">
            <w:pPr>
              <w:spacing w:after="0" w:line="259" w:lineRule="auto"/>
              <w:ind w:left="0" w:firstLine="0"/>
            </w:pPr>
            <w:r>
              <w:rPr>
                <w:b w:val="0"/>
              </w:rPr>
              <w:t xml:space="preserve">Health and safety at work </w:t>
            </w:r>
          </w:p>
          <w:p w:rsidR="00D134F5" w:rsidP="00412FBD" w:rsidRDefault="00D134F5" w14:paraId="7FAF6F8A"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3FA5DB8E" w:rsidRDefault="00D134F5" w14:paraId="085710A0" w14:textId="00F2895F">
            <w:pPr>
              <w:spacing w:after="0" w:line="259" w:lineRule="auto"/>
              <w:ind w:left="1" w:firstLine="0"/>
              <w:rPr>
                <w:b w:val="0"/>
                <w:bCs w:val="0"/>
                <w:sz w:val="20"/>
                <w:szCs w:val="20"/>
              </w:rPr>
            </w:pPr>
            <w:r w:rsidRPr="3FA5DB8E" w:rsidR="09E95068">
              <w:rPr>
                <w:sz w:val="20"/>
                <w:szCs w:val="20"/>
              </w:rPr>
              <w:t xml:space="preserve"> </w:t>
            </w:r>
            <w:r w:rsidRPr="3FA5DB8E" w:rsidR="7CA8E3BD">
              <w:rPr>
                <w:b w:val="0"/>
                <w:bCs w:val="0"/>
                <w:sz w:val="22"/>
                <w:szCs w:val="22"/>
              </w:rPr>
              <w:t xml:space="preserve">Checking equipment is safe, </w:t>
            </w:r>
            <w:r w:rsidRPr="3FA5DB8E" w:rsidR="7CA8E3BD">
              <w:rPr>
                <w:b w:val="0"/>
                <w:bCs w:val="0"/>
                <w:sz w:val="22"/>
                <w:szCs w:val="22"/>
              </w:rPr>
              <w:t>maintaining</w:t>
            </w:r>
            <w:r w:rsidRPr="3FA5DB8E" w:rsidR="7CA8E3BD">
              <w:rPr>
                <w:b w:val="0"/>
                <w:bCs w:val="0"/>
                <w:sz w:val="22"/>
                <w:szCs w:val="22"/>
              </w:rPr>
              <w:t xml:space="preserve"> clean floors, and ensuring safe exercise environments.</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3FA5DB8E" w:rsidRDefault="00D134F5" w14:paraId="0F25779C" w14:textId="38DC0F2B">
            <w:pPr>
              <w:spacing w:after="0" w:line="259" w:lineRule="auto"/>
              <w:ind w:left="0" w:firstLine="0"/>
              <w:rPr>
                <w:b w:val="0"/>
                <w:bCs w:val="0"/>
                <w:sz w:val="22"/>
                <w:szCs w:val="22"/>
              </w:rPr>
            </w:pPr>
            <w:r w:rsidRPr="3FA5DB8E" w:rsidR="09E95068">
              <w:rPr>
                <w:b w:val="0"/>
                <w:bCs w:val="0"/>
                <w:sz w:val="22"/>
                <w:szCs w:val="22"/>
              </w:rPr>
              <w:t xml:space="preserve"> </w:t>
            </w:r>
            <w:r w:rsidRPr="3FA5DB8E" w:rsidR="093CCEA6">
              <w:rPr>
                <w:b w:val="0"/>
                <w:bCs w:val="0"/>
                <w:sz w:val="22"/>
                <w:szCs w:val="22"/>
              </w:rPr>
              <w:t>Ensures staff and customers are safe by managing risks and following health and safety policies.</w:t>
            </w:r>
          </w:p>
        </w:tc>
      </w:tr>
      <w:tr w:rsidR="00D134F5" w:rsidTr="3FA5DB8E" w14:paraId="26A7B63C"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9E3C589" w14:textId="77777777">
            <w:pPr>
              <w:spacing w:after="0" w:line="259" w:lineRule="auto"/>
              <w:ind w:left="0" w:firstLine="0"/>
            </w:pPr>
            <w:r>
              <w:rPr>
                <w:b w:val="0"/>
              </w:rPr>
              <w:t xml:space="preserve"> </w:t>
            </w:r>
          </w:p>
          <w:p w:rsidR="00D134F5" w:rsidP="00412FBD" w:rsidRDefault="00D134F5" w14:paraId="221DEF64" w14:textId="77777777">
            <w:pPr>
              <w:spacing w:after="0" w:line="259" w:lineRule="auto"/>
              <w:ind w:left="0" w:firstLine="0"/>
            </w:pPr>
            <w:r>
              <w:rPr>
                <w:b w:val="0"/>
              </w:rPr>
              <w:t xml:space="preserve"> </w:t>
            </w:r>
          </w:p>
          <w:p w:rsidR="00D134F5" w:rsidP="00412FBD" w:rsidRDefault="00D134F5" w14:paraId="717581E7" w14:textId="77777777">
            <w:pPr>
              <w:spacing w:after="0" w:line="259" w:lineRule="auto"/>
              <w:ind w:left="0" w:firstLine="0"/>
            </w:pPr>
            <w:r>
              <w:rPr>
                <w:b w:val="0"/>
              </w:rPr>
              <w:t xml:space="preserve">Conflict of interest </w:t>
            </w:r>
          </w:p>
          <w:p w:rsidR="00D134F5" w:rsidP="00412FBD" w:rsidRDefault="00D134F5" w14:paraId="44056C0F"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F0F6015" w14:textId="6C2E3BF3">
            <w:pPr>
              <w:spacing w:after="0" w:line="259" w:lineRule="auto"/>
              <w:ind w:left="1" w:firstLine="0"/>
            </w:pPr>
            <w:r w:rsidRPr="3FA5DB8E" w:rsidR="09E95068">
              <w:rPr>
                <w:sz w:val="20"/>
                <w:szCs w:val="20"/>
              </w:rPr>
              <w:t xml:space="preserve"> </w:t>
            </w:r>
            <w:r w:rsidRPr="3FA5DB8E" w:rsidR="2021B214">
              <w:rPr>
                <w:b w:val="0"/>
                <w:bCs w:val="0"/>
                <w:sz w:val="22"/>
                <w:szCs w:val="22"/>
              </w:rPr>
              <w:t>R</w:t>
            </w:r>
            <w:r w:rsidRPr="3FA5DB8E" w:rsidR="2021B214">
              <w:rPr>
                <w:b w:val="0"/>
                <w:bCs w:val="0"/>
                <w:sz w:val="22"/>
                <w:szCs w:val="22"/>
              </w:rPr>
              <w:t>ecommending only gym services, not personal business, to clients.</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BE5B6EF" w14:textId="1DE33D4E">
            <w:pPr>
              <w:spacing w:after="0" w:line="259" w:lineRule="auto"/>
              <w:ind w:left="0" w:firstLine="0"/>
            </w:pPr>
            <w:r w:rsidRPr="3FA5DB8E" w:rsidR="09E95068">
              <w:rPr>
                <w:sz w:val="20"/>
                <w:szCs w:val="20"/>
              </w:rPr>
              <w:t xml:space="preserve"> </w:t>
            </w:r>
            <w:r w:rsidRPr="3FA5DB8E" w:rsidR="2A97F400">
              <w:rPr>
                <w:b w:val="0"/>
                <w:bCs w:val="0"/>
                <w:sz w:val="22"/>
                <w:szCs w:val="22"/>
              </w:rPr>
              <w:t>Prevents personal interests from affecting professional decisions or client care.</w:t>
            </w:r>
          </w:p>
        </w:tc>
      </w:tr>
      <w:tr w:rsidR="00D134F5" w:rsidTr="3FA5DB8E" w14:paraId="3A8FEE45"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B06D33F" w14:textId="77777777">
            <w:pPr>
              <w:spacing w:after="0" w:line="259" w:lineRule="auto"/>
              <w:ind w:left="0" w:firstLine="0"/>
            </w:pPr>
            <w:r>
              <w:rPr>
                <w:b w:val="0"/>
              </w:rPr>
              <w:t xml:space="preserve"> </w:t>
            </w:r>
          </w:p>
          <w:p w:rsidR="00D134F5" w:rsidP="00412FBD" w:rsidRDefault="00D134F5" w14:paraId="1FE2DB40" w14:textId="77777777">
            <w:pPr>
              <w:spacing w:after="0" w:line="259" w:lineRule="auto"/>
              <w:ind w:left="0" w:firstLine="0"/>
            </w:pPr>
            <w:r>
              <w:rPr>
                <w:b w:val="0"/>
              </w:rPr>
              <w:t xml:space="preserve"> </w:t>
            </w:r>
          </w:p>
          <w:p w:rsidR="00D134F5" w:rsidP="00412FBD" w:rsidRDefault="00D134F5" w14:paraId="5D01E50A" w14:textId="77777777">
            <w:pPr>
              <w:spacing w:after="0" w:line="238" w:lineRule="auto"/>
              <w:ind w:left="0" w:right="260" w:firstLine="0"/>
              <w:jc w:val="both"/>
            </w:pPr>
            <w:r>
              <w:rPr>
                <w:b w:val="0"/>
              </w:rPr>
              <w:t xml:space="preserve">Disclosure and barring service (DBS) </w:t>
            </w:r>
          </w:p>
          <w:p w:rsidR="00D134F5" w:rsidP="00412FBD" w:rsidRDefault="00D134F5" w14:paraId="2CBC92B7" w14:textId="77777777">
            <w:pPr>
              <w:spacing w:after="0" w:line="259" w:lineRule="auto"/>
              <w:ind w:left="0" w:firstLine="0"/>
            </w:pP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59554767" w14:textId="6A523BB3">
            <w:pPr>
              <w:spacing w:after="0" w:line="259" w:lineRule="auto"/>
              <w:ind w:left="1" w:firstLine="0"/>
            </w:pPr>
            <w:r w:rsidRPr="3FA5DB8E" w:rsidR="09E95068">
              <w:rPr>
                <w:sz w:val="20"/>
                <w:szCs w:val="20"/>
              </w:rPr>
              <w:t xml:space="preserve"> </w:t>
            </w:r>
            <w:r w:rsidRPr="3FA5DB8E" w:rsidR="11AA4BF1">
              <w:rPr>
                <w:b w:val="0"/>
                <w:bCs w:val="0"/>
                <w:sz w:val="22"/>
                <w:szCs w:val="22"/>
              </w:rPr>
              <w:t>Completing a DBS check before working with children or vulnerable adults.</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3FA5DB8E" w:rsidRDefault="00D134F5" w14:paraId="37A11ADA" w14:textId="491D6793">
            <w:pPr>
              <w:spacing w:after="0" w:line="259" w:lineRule="auto"/>
              <w:ind w:left="0" w:firstLine="0"/>
              <w:rPr>
                <w:b w:val="0"/>
                <w:bCs w:val="0"/>
                <w:sz w:val="22"/>
                <w:szCs w:val="22"/>
              </w:rPr>
            </w:pPr>
            <w:r w:rsidRPr="3FA5DB8E" w:rsidR="09E95068">
              <w:rPr>
                <w:b w:val="0"/>
                <w:bCs w:val="0"/>
                <w:sz w:val="22"/>
                <w:szCs w:val="22"/>
              </w:rPr>
              <w:t xml:space="preserve"> </w:t>
            </w:r>
            <w:r w:rsidRPr="3FA5DB8E" w:rsidR="6103C450">
              <w:rPr>
                <w:b w:val="0"/>
                <w:bCs w:val="0"/>
                <w:sz w:val="22"/>
                <w:szCs w:val="22"/>
              </w:rPr>
              <w:t>Ensures staff are suitable to work with vulnerable groups and prevents harm.</w:t>
            </w:r>
          </w:p>
        </w:tc>
      </w:tr>
      <w:tr w:rsidR="00D134F5" w:rsidTr="3FA5DB8E" w14:paraId="18DE03ED"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EB49513" w14:textId="77777777">
            <w:pPr>
              <w:spacing w:after="0" w:line="259" w:lineRule="auto"/>
              <w:ind w:left="0" w:firstLine="0"/>
            </w:pPr>
            <w:r>
              <w:rPr>
                <w:b w:val="0"/>
              </w:rPr>
              <w:t xml:space="preserve"> </w:t>
            </w:r>
          </w:p>
          <w:p w:rsidR="00D134F5" w:rsidP="00412FBD" w:rsidRDefault="00D134F5" w14:paraId="30C7C2BC" w14:textId="77777777">
            <w:pPr>
              <w:spacing w:after="0" w:line="259" w:lineRule="auto"/>
              <w:ind w:left="0" w:firstLine="0"/>
            </w:pPr>
            <w:r>
              <w:rPr>
                <w:b w:val="0"/>
              </w:rPr>
              <w:t xml:space="preserve"> </w:t>
            </w:r>
          </w:p>
          <w:p w:rsidR="00D134F5" w:rsidP="00412FBD" w:rsidRDefault="00D134F5" w14:paraId="7A866F0D" w14:textId="77777777">
            <w:pPr>
              <w:spacing w:after="0" w:line="240" w:lineRule="auto"/>
              <w:ind w:left="0" w:firstLine="0"/>
            </w:pPr>
            <w:r>
              <w:rPr>
                <w:b w:val="0"/>
              </w:rPr>
              <w:t xml:space="preserve">Safeguarding children and vulnerable adults </w:t>
            </w:r>
          </w:p>
          <w:p w:rsidR="00D134F5" w:rsidP="00412FBD" w:rsidRDefault="00D134F5" w14:paraId="125F2DE0" w14:textId="77777777">
            <w:pPr>
              <w:spacing w:after="0" w:line="259" w:lineRule="auto"/>
              <w:ind w:left="0" w:firstLine="0"/>
            </w:pP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686FB06E" w14:textId="1827B54D">
            <w:pPr>
              <w:spacing w:after="0" w:line="259" w:lineRule="auto"/>
              <w:ind w:left="1" w:firstLine="0"/>
            </w:pPr>
            <w:r w:rsidRPr="3FA5DB8E" w:rsidR="09E95068">
              <w:rPr>
                <w:sz w:val="20"/>
                <w:szCs w:val="20"/>
              </w:rPr>
              <w:t xml:space="preserve"> </w:t>
            </w:r>
            <w:r w:rsidRPr="3FA5DB8E" w:rsidR="6ABB4EA0">
              <w:rPr>
                <w:b w:val="0"/>
                <w:bCs w:val="0"/>
                <w:sz w:val="22"/>
                <w:szCs w:val="22"/>
              </w:rPr>
              <w:t>Monitoring under-18 members during classes and reporting concerns appropriately.</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FD065CC" w14:textId="1940E721">
            <w:pPr>
              <w:spacing w:after="0" w:line="259" w:lineRule="auto"/>
              <w:ind w:left="0" w:firstLine="0"/>
            </w:pPr>
            <w:r w:rsidRPr="3FA5DB8E" w:rsidR="09E95068">
              <w:rPr>
                <w:sz w:val="20"/>
                <w:szCs w:val="20"/>
              </w:rPr>
              <w:t xml:space="preserve"> </w:t>
            </w:r>
            <w:r w:rsidRPr="3FA5DB8E" w:rsidR="2FC67871">
              <w:rPr>
                <w:b w:val="0"/>
                <w:bCs w:val="0"/>
                <w:sz w:val="22"/>
                <w:szCs w:val="22"/>
              </w:rPr>
              <w:t>Protects children and vulnerable adults from abuse, neglect, or exploitation.</w:t>
            </w:r>
          </w:p>
        </w:tc>
      </w:tr>
      <w:tr w:rsidR="00D134F5" w:rsidTr="3FA5DB8E" w14:paraId="6523EE19" w14:textId="77777777">
        <w:trPr>
          <w:trHeight w:val="1253"/>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18495326" w14:textId="77777777">
            <w:pPr>
              <w:spacing w:after="0" w:line="259" w:lineRule="auto"/>
              <w:ind w:left="0" w:firstLine="0"/>
            </w:pPr>
            <w:r>
              <w:rPr>
                <w:b w:val="0"/>
              </w:rPr>
              <w:t xml:space="preserve"> </w:t>
            </w:r>
          </w:p>
          <w:p w:rsidR="00D134F5" w:rsidP="00412FBD" w:rsidRDefault="00D134F5" w14:paraId="5007872F" w14:textId="77777777">
            <w:pPr>
              <w:spacing w:after="0" w:line="259" w:lineRule="auto"/>
              <w:ind w:left="0" w:firstLine="0"/>
            </w:pPr>
            <w:r>
              <w:rPr>
                <w:b w:val="0"/>
              </w:rPr>
              <w:t xml:space="preserve"> </w:t>
            </w:r>
          </w:p>
          <w:p w:rsidR="00D134F5" w:rsidP="00412FBD" w:rsidRDefault="00D134F5" w14:paraId="4BDA009F" w14:textId="77777777">
            <w:pPr>
              <w:spacing w:after="0" w:line="259" w:lineRule="auto"/>
              <w:ind w:left="0" w:firstLine="0"/>
            </w:pPr>
            <w:r>
              <w:rPr>
                <w:b w:val="0"/>
              </w:rPr>
              <w:t xml:space="preserve">Equality and diversity </w:t>
            </w:r>
          </w:p>
          <w:p w:rsidR="00D134F5" w:rsidP="00412FBD" w:rsidRDefault="00D134F5" w14:paraId="0556B8D8"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6AFDEB37" w14:textId="7015C53F">
            <w:pPr>
              <w:spacing w:after="0" w:line="259" w:lineRule="auto"/>
              <w:ind w:left="1" w:firstLine="0"/>
            </w:pPr>
            <w:r w:rsidRPr="3FA5DB8E" w:rsidR="09E95068">
              <w:rPr>
                <w:sz w:val="20"/>
                <w:szCs w:val="20"/>
              </w:rPr>
              <w:t xml:space="preserve"> </w:t>
            </w:r>
            <w:r w:rsidRPr="3FA5DB8E" w:rsidR="1600D7AD">
              <w:rPr>
                <w:b w:val="0"/>
                <w:bCs w:val="0"/>
                <w:sz w:val="22"/>
                <w:szCs w:val="22"/>
              </w:rPr>
              <w:t xml:space="preserve">Treating all clients </w:t>
            </w:r>
            <w:r w:rsidRPr="3FA5DB8E" w:rsidR="1600D7AD">
              <w:rPr>
                <w:b w:val="0"/>
                <w:bCs w:val="0"/>
                <w:sz w:val="22"/>
                <w:szCs w:val="22"/>
              </w:rPr>
              <w:t>fairly regardless</w:t>
            </w:r>
            <w:r w:rsidRPr="3FA5DB8E" w:rsidR="1600D7AD">
              <w:rPr>
                <w:b w:val="0"/>
                <w:bCs w:val="0"/>
                <w:sz w:val="22"/>
                <w:szCs w:val="22"/>
              </w:rPr>
              <w:t xml:space="preserve"> of age, gender, disability, or background.</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A359864" w14:textId="12C1EBBD">
            <w:pPr>
              <w:spacing w:after="0" w:line="259" w:lineRule="auto"/>
              <w:ind w:left="0" w:firstLine="0"/>
            </w:pPr>
            <w:r w:rsidRPr="3FA5DB8E" w:rsidR="09E95068">
              <w:rPr>
                <w:sz w:val="20"/>
                <w:szCs w:val="20"/>
              </w:rPr>
              <w:t xml:space="preserve"> </w:t>
            </w:r>
            <w:r w:rsidRPr="3FA5DB8E" w:rsidR="279CC781">
              <w:rPr>
                <w:b w:val="0"/>
                <w:bCs w:val="0"/>
                <w:sz w:val="22"/>
                <w:szCs w:val="22"/>
              </w:rPr>
              <w:t>Promotes inclusion, prevents discrimination, and ensures equal access to services.</w:t>
            </w:r>
          </w:p>
        </w:tc>
      </w:tr>
      <w:tr w:rsidR="00D134F5" w:rsidTr="3FA5DB8E" w14:paraId="408F97D9" w14:textId="77777777">
        <w:trPr>
          <w:trHeight w:val="1250"/>
        </w:trPr>
        <w:tc>
          <w:tcPr>
            <w:tcW w:w="38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2E7210A5" w14:textId="77777777">
            <w:pPr>
              <w:spacing w:after="0" w:line="259" w:lineRule="auto"/>
              <w:ind w:left="0" w:firstLine="0"/>
            </w:pPr>
            <w:r>
              <w:rPr>
                <w:b w:val="0"/>
              </w:rPr>
              <w:t xml:space="preserve"> </w:t>
            </w:r>
          </w:p>
          <w:p w:rsidR="00D134F5" w:rsidP="00412FBD" w:rsidRDefault="00D134F5" w14:paraId="68F5626E" w14:textId="77777777">
            <w:pPr>
              <w:spacing w:after="0" w:line="259" w:lineRule="auto"/>
              <w:ind w:left="0" w:firstLine="0"/>
            </w:pPr>
            <w:r>
              <w:rPr>
                <w:b w:val="0"/>
              </w:rPr>
              <w:t xml:space="preserve"> </w:t>
            </w:r>
          </w:p>
          <w:p w:rsidR="00D134F5" w:rsidP="00412FBD" w:rsidRDefault="00D134F5" w14:paraId="28CE03A8" w14:textId="77777777">
            <w:pPr>
              <w:spacing w:after="0" w:line="259" w:lineRule="auto"/>
              <w:ind w:left="0" w:firstLine="0"/>
            </w:pPr>
            <w:r>
              <w:rPr>
                <w:b w:val="0"/>
              </w:rPr>
              <w:t xml:space="preserve">Personal liability insurance </w:t>
            </w:r>
          </w:p>
          <w:p w:rsidR="00D134F5" w:rsidP="00412FBD" w:rsidRDefault="00D134F5" w14:paraId="026F1AE1" w14:textId="77777777">
            <w:pPr>
              <w:spacing w:after="0" w:line="259" w:lineRule="auto"/>
              <w:ind w:left="0" w:right="3160" w:firstLine="0"/>
            </w:pPr>
            <w:r>
              <w:rPr>
                <w:b w:val="0"/>
              </w:rPr>
              <w:t xml:space="preserve"> </w:t>
            </w:r>
            <w:r>
              <w:rPr>
                <w:b w:val="0"/>
                <w:sz w:val="20"/>
              </w:rPr>
              <w:t xml:space="preserve"> </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B66CADA" w14:textId="5979DF75">
            <w:pPr>
              <w:spacing w:after="0" w:line="259" w:lineRule="auto"/>
              <w:ind w:left="1" w:firstLine="0"/>
            </w:pPr>
            <w:r w:rsidRPr="3FA5DB8E" w:rsidR="09E95068">
              <w:rPr>
                <w:sz w:val="20"/>
                <w:szCs w:val="20"/>
              </w:rPr>
              <w:t xml:space="preserve"> </w:t>
            </w:r>
            <w:r w:rsidRPr="3FA5DB8E" w:rsidR="0CA7D967">
              <w:rPr>
                <w:b w:val="0"/>
                <w:bCs w:val="0"/>
                <w:sz w:val="22"/>
                <w:szCs w:val="22"/>
              </w:rPr>
              <w:t>Being covered in case a client is injured during training sessions.</w:t>
            </w:r>
          </w:p>
        </w:tc>
        <w:tc>
          <w:tcPr>
            <w:tcW w:w="3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3FA5DB8E" w:rsidRDefault="00D134F5" w14:paraId="31811857" w14:textId="51BB987D">
            <w:pPr>
              <w:spacing w:after="0" w:line="259" w:lineRule="auto"/>
              <w:ind w:left="0" w:firstLine="0"/>
              <w:rPr>
                <w:b w:val="0"/>
                <w:bCs w:val="0"/>
                <w:sz w:val="22"/>
                <w:szCs w:val="22"/>
              </w:rPr>
            </w:pPr>
            <w:r w:rsidRPr="3FA5DB8E" w:rsidR="09E95068">
              <w:rPr>
                <w:sz w:val="20"/>
                <w:szCs w:val="20"/>
              </w:rPr>
              <w:t xml:space="preserve"> </w:t>
            </w:r>
            <w:r w:rsidRPr="3FA5DB8E" w:rsidR="41F94695">
              <w:rPr>
                <w:b w:val="0"/>
                <w:bCs w:val="0"/>
                <w:sz w:val="22"/>
                <w:szCs w:val="22"/>
              </w:rPr>
              <w:t>Protects instructors from legal or financial claims arising from accidents or negligence.</w:t>
            </w:r>
          </w:p>
        </w:tc>
      </w:tr>
    </w:tbl>
    <w:p w:rsidR="00D134F5" w:rsidP="00D134F5" w:rsidRDefault="00D134F5" w14:paraId="5FC13C4B" w14:textId="77777777">
      <w:pPr>
        <w:spacing w:after="0" w:line="259" w:lineRule="auto"/>
        <w:ind w:left="144" w:firstLine="0"/>
        <w:rPr>
          <w:sz w:val="21"/>
        </w:rPr>
      </w:pPr>
      <w:r>
        <w:rPr>
          <w:sz w:val="21"/>
        </w:rPr>
        <w:t xml:space="preserve"> </w:t>
      </w:r>
    </w:p>
    <w:p w:rsidR="00D134F5" w:rsidP="00D134F5" w:rsidRDefault="00D134F5" w14:paraId="1332E8A2" w14:textId="77777777">
      <w:pPr>
        <w:spacing w:after="0" w:line="259" w:lineRule="auto"/>
        <w:ind w:left="144" w:firstLine="0"/>
        <w:rPr>
          <w:sz w:val="21"/>
        </w:rPr>
      </w:pPr>
    </w:p>
    <w:p w:rsidR="00D134F5" w:rsidP="00D134F5" w:rsidRDefault="00D134F5" w14:paraId="23134B19" w14:textId="77777777">
      <w:pPr>
        <w:spacing w:after="0" w:line="259" w:lineRule="auto"/>
        <w:ind w:left="144" w:firstLine="0"/>
        <w:rPr>
          <w:sz w:val="21"/>
        </w:rPr>
      </w:pPr>
    </w:p>
    <w:p w:rsidR="00D134F5" w:rsidP="00D134F5" w:rsidRDefault="00D134F5" w14:paraId="3634B30F" w14:textId="77777777">
      <w:pPr>
        <w:spacing w:after="0" w:line="259" w:lineRule="auto"/>
        <w:ind w:left="144" w:firstLine="0"/>
        <w:rPr>
          <w:sz w:val="21"/>
        </w:rPr>
      </w:pPr>
    </w:p>
    <w:p w:rsidR="00D134F5" w:rsidP="00D134F5" w:rsidRDefault="00D134F5" w14:paraId="1EC60A09" w14:textId="77777777">
      <w:pPr>
        <w:spacing w:after="0" w:line="259" w:lineRule="auto"/>
        <w:ind w:left="144" w:firstLine="0"/>
      </w:pPr>
    </w:p>
    <w:tbl>
      <w:tblPr>
        <w:tblStyle w:val="TableGrid"/>
        <w:tblW w:w="10433" w:type="dxa"/>
        <w:tblInd w:w="36" w:type="dxa"/>
        <w:tblCellMar>
          <w:left w:w="106" w:type="dxa"/>
          <w:right w:w="524" w:type="dxa"/>
        </w:tblCellMar>
        <w:tblLook w:val="04A0" w:firstRow="1" w:lastRow="0" w:firstColumn="1" w:lastColumn="0" w:noHBand="0" w:noVBand="1"/>
      </w:tblPr>
      <w:tblGrid>
        <w:gridCol w:w="3963"/>
        <w:gridCol w:w="3235"/>
        <w:gridCol w:w="3235"/>
      </w:tblGrid>
      <w:tr w:rsidR="00D134F5" w:rsidTr="3FA5DB8E" w14:paraId="4A84DF18" w14:textId="77777777">
        <w:trPr>
          <w:trHeight w:val="515"/>
        </w:trPr>
        <w:tc>
          <w:tcPr>
            <w:tcW w:w="3962"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2E7BCEF7" w14:textId="77777777">
            <w:pPr>
              <w:spacing w:after="0" w:line="259" w:lineRule="auto"/>
              <w:ind w:left="53" w:firstLine="0"/>
              <w:jc w:val="center"/>
            </w:pPr>
            <w:r>
              <w:t xml:space="preserve"> </w:t>
            </w:r>
          </w:p>
          <w:p w:rsidR="00D134F5" w:rsidP="00412FBD" w:rsidRDefault="00D134F5" w14:paraId="5EBFAF72" w14:textId="77777777">
            <w:pPr>
              <w:spacing w:after="0" w:line="259" w:lineRule="auto"/>
              <w:ind w:left="293" w:firstLine="0"/>
            </w:pPr>
            <w:r>
              <w:t xml:space="preserve">Legislation and guidelines </w:t>
            </w:r>
          </w:p>
        </w:tc>
        <w:tc>
          <w:tcPr>
            <w:tcW w:w="3235"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7ABAA0D2" w14:textId="77777777">
            <w:pPr>
              <w:spacing w:after="0" w:line="259" w:lineRule="auto"/>
              <w:ind w:left="51" w:firstLine="0"/>
              <w:jc w:val="center"/>
            </w:pPr>
            <w:r>
              <w:t xml:space="preserve"> </w:t>
            </w:r>
          </w:p>
          <w:p w:rsidR="00D134F5" w:rsidP="00412FBD" w:rsidRDefault="00D134F5" w14:paraId="64B89485" w14:textId="77777777">
            <w:pPr>
              <w:spacing w:after="0" w:line="259" w:lineRule="auto"/>
              <w:ind w:left="51" w:firstLine="0"/>
            </w:pPr>
            <w:r>
              <w:t xml:space="preserve">Gym Instructor example </w:t>
            </w:r>
          </w:p>
        </w:tc>
        <w:tc>
          <w:tcPr>
            <w:tcW w:w="3235"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18269274" w14:textId="77777777">
            <w:pPr>
              <w:spacing w:after="0" w:line="259" w:lineRule="auto"/>
              <w:ind w:left="51" w:firstLine="0"/>
              <w:jc w:val="center"/>
            </w:pPr>
            <w:r>
              <w:t xml:space="preserve"> </w:t>
            </w:r>
          </w:p>
          <w:p w:rsidR="00D134F5" w:rsidP="00412FBD" w:rsidRDefault="00D134F5" w14:paraId="1ACD2158" w14:textId="77777777">
            <w:pPr>
              <w:spacing w:after="0" w:line="259" w:lineRule="auto"/>
              <w:ind w:left="691" w:firstLine="0"/>
            </w:pPr>
            <w:r>
              <w:t xml:space="preserve">Description </w:t>
            </w:r>
          </w:p>
        </w:tc>
      </w:tr>
      <w:tr w:rsidR="00D134F5" w:rsidTr="3FA5DB8E" w14:paraId="2BFF9C25" w14:textId="77777777">
        <w:trPr>
          <w:trHeight w:val="1298"/>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666F8969" w14:textId="77777777">
            <w:pPr>
              <w:spacing w:after="0" w:line="259" w:lineRule="auto"/>
              <w:ind w:left="0" w:firstLine="0"/>
            </w:pPr>
            <w:r>
              <w:t xml:space="preserve"> </w:t>
            </w:r>
          </w:p>
          <w:p w:rsidR="00D134F5" w:rsidP="00412FBD" w:rsidRDefault="00D134F5" w14:paraId="5FF77E59" w14:textId="77777777">
            <w:pPr>
              <w:spacing w:after="0" w:line="259" w:lineRule="auto"/>
              <w:ind w:left="0" w:firstLine="0"/>
            </w:pPr>
            <w:r>
              <w:t xml:space="preserve"> </w:t>
            </w:r>
          </w:p>
          <w:p w:rsidR="00D134F5" w:rsidP="00412FBD" w:rsidRDefault="00D134F5" w14:paraId="34B70A2E" w14:textId="77777777">
            <w:pPr>
              <w:spacing w:after="2" w:line="238" w:lineRule="auto"/>
              <w:ind w:left="0" w:firstLine="0"/>
              <w:jc w:val="both"/>
            </w:pPr>
            <w:r>
              <w:rPr>
                <w:b w:val="0"/>
              </w:rPr>
              <w:t xml:space="preserve">Control of substances hazardous to health (COSHH) </w:t>
            </w:r>
          </w:p>
          <w:p w:rsidR="00D134F5" w:rsidP="00412FBD" w:rsidRDefault="00D134F5" w14:paraId="6D0E4520" w14:textId="77777777">
            <w:pPr>
              <w:spacing w:after="0" w:line="259" w:lineRule="auto"/>
              <w:ind w:left="0"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577EC23A" w14:textId="79C88DCC">
            <w:pPr>
              <w:spacing w:after="0" w:line="259" w:lineRule="auto"/>
              <w:ind w:left="0" w:firstLine="0"/>
              <w:rPr>
                <w:b w:val="0"/>
                <w:bCs w:val="0"/>
                <w:sz w:val="22"/>
                <w:szCs w:val="22"/>
              </w:rPr>
            </w:pPr>
            <w:r w:rsidRPr="3FA5DB8E" w:rsidR="09E95068">
              <w:rPr>
                <w:b w:val="0"/>
                <w:bCs w:val="0"/>
                <w:sz w:val="22"/>
                <w:szCs w:val="22"/>
              </w:rPr>
              <w:t xml:space="preserve"> </w:t>
            </w:r>
            <w:r w:rsidRPr="3FA5DB8E" w:rsidR="34EC9E25">
              <w:rPr>
                <w:b w:val="0"/>
                <w:bCs w:val="0"/>
                <w:sz w:val="22"/>
                <w:szCs w:val="22"/>
              </w:rPr>
              <w:t>Using cleaning chemicals safely and storing them correctly.</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34EE1099" w14:textId="361B9612">
            <w:pPr>
              <w:spacing w:after="0" w:line="259" w:lineRule="auto"/>
              <w:ind w:left="0" w:firstLine="0"/>
              <w:rPr>
                <w:b w:val="0"/>
                <w:bCs w:val="0"/>
                <w:sz w:val="22"/>
                <w:szCs w:val="22"/>
              </w:rPr>
            </w:pPr>
            <w:r w:rsidRPr="3FA5DB8E" w:rsidR="09E95068">
              <w:rPr>
                <w:b w:val="0"/>
                <w:bCs w:val="0"/>
                <w:sz w:val="22"/>
                <w:szCs w:val="22"/>
              </w:rPr>
              <w:t xml:space="preserve"> </w:t>
            </w:r>
            <w:r w:rsidRPr="3FA5DB8E" w:rsidR="33B878FF">
              <w:rPr>
                <w:b w:val="0"/>
                <w:bCs w:val="0"/>
                <w:sz w:val="22"/>
                <w:szCs w:val="22"/>
              </w:rPr>
              <w:t>Ensures hazardous substances are handled safely to prevent harm to staff and customers.</w:t>
            </w:r>
          </w:p>
        </w:tc>
      </w:tr>
      <w:tr w:rsidR="00D134F5" w:rsidTr="3FA5DB8E" w14:paraId="2807DB86" w14:textId="77777777">
        <w:trPr>
          <w:trHeight w:val="1277"/>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0815F3C3" w14:textId="77777777">
            <w:pPr>
              <w:spacing w:after="0" w:line="259" w:lineRule="auto"/>
              <w:ind w:left="4" w:firstLine="0"/>
            </w:pPr>
            <w:r>
              <w:rPr>
                <w:b w:val="0"/>
              </w:rPr>
              <w:t xml:space="preserve"> </w:t>
            </w:r>
          </w:p>
          <w:p w:rsidR="00D134F5" w:rsidP="00412FBD" w:rsidRDefault="00D134F5" w14:paraId="4D353BC8" w14:textId="77777777">
            <w:pPr>
              <w:spacing w:after="1" w:line="239" w:lineRule="auto"/>
              <w:ind w:left="4" w:right="62" w:firstLine="0"/>
              <w:jc w:val="both"/>
            </w:pPr>
            <w:r>
              <w:rPr>
                <w:b w:val="0"/>
              </w:rPr>
              <w:t xml:space="preserve">Reporting of injuries, diseases and dangerous occurrences regulations (RIDDOR) </w:t>
            </w:r>
          </w:p>
          <w:p w:rsidR="00D134F5" w:rsidP="00412FBD" w:rsidRDefault="00D134F5" w14:paraId="0E434D7D"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4700621E" w14:textId="7F1F67BF">
            <w:pPr>
              <w:spacing w:after="0" w:line="259" w:lineRule="auto"/>
              <w:ind w:left="1" w:firstLine="0"/>
              <w:rPr>
                <w:b w:val="0"/>
                <w:bCs w:val="0"/>
                <w:sz w:val="22"/>
                <w:szCs w:val="22"/>
              </w:rPr>
            </w:pPr>
            <w:r w:rsidRPr="3FA5DB8E" w:rsidR="09E95068">
              <w:rPr>
                <w:b w:val="0"/>
                <w:bCs w:val="0"/>
                <w:sz w:val="22"/>
                <w:szCs w:val="22"/>
              </w:rPr>
              <w:t xml:space="preserve"> </w:t>
            </w:r>
            <w:r w:rsidRPr="3FA5DB8E" w:rsidR="144D5FE9">
              <w:rPr>
                <w:b w:val="0"/>
                <w:bCs w:val="0"/>
                <w:sz w:val="22"/>
                <w:szCs w:val="22"/>
              </w:rPr>
              <w:t>Reporting serious injuries or near misses to management.</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74C0EB18" w14:textId="39A00FF7">
            <w:pPr>
              <w:spacing w:after="0" w:line="259" w:lineRule="auto"/>
              <w:ind w:left="0" w:firstLine="0"/>
              <w:rPr>
                <w:b w:val="0"/>
                <w:bCs w:val="0"/>
                <w:sz w:val="22"/>
                <w:szCs w:val="22"/>
              </w:rPr>
            </w:pPr>
            <w:r w:rsidRPr="3FA5DB8E" w:rsidR="09E95068">
              <w:rPr>
                <w:b w:val="0"/>
                <w:bCs w:val="0"/>
                <w:sz w:val="22"/>
                <w:szCs w:val="22"/>
              </w:rPr>
              <w:t xml:space="preserve"> </w:t>
            </w:r>
            <w:r w:rsidRPr="3FA5DB8E" w:rsidR="7B0A3018">
              <w:rPr>
                <w:b w:val="0"/>
                <w:bCs w:val="0"/>
                <w:sz w:val="22"/>
                <w:szCs w:val="22"/>
              </w:rPr>
              <w:t>Requires certain work-related incidents to be recorded and reported to prevent future harm.</w:t>
            </w:r>
          </w:p>
        </w:tc>
      </w:tr>
      <w:tr w:rsidR="00D134F5" w:rsidTr="3FA5DB8E" w14:paraId="0E6171D7" w14:textId="77777777">
        <w:trPr>
          <w:trHeight w:val="1296"/>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507D7B6C" w14:textId="77777777">
            <w:pPr>
              <w:spacing w:after="0" w:line="259" w:lineRule="auto"/>
              <w:ind w:left="4" w:firstLine="0"/>
            </w:pPr>
            <w:r>
              <w:t xml:space="preserve"> </w:t>
            </w:r>
          </w:p>
          <w:p w:rsidR="00D134F5" w:rsidP="00412FBD" w:rsidRDefault="00D134F5" w14:paraId="78F4AC9B" w14:textId="77777777">
            <w:pPr>
              <w:spacing w:after="0" w:line="259" w:lineRule="auto"/>
              <w:ind w:left="4" w:firstLine="0"/>
            </w:pPr>
            <w:r>
              <w:t xml:space="preserve"> </w:t>
            </w:r>
          </w:p>
          <w:p w:rsidR="00D134F5" w:rsidP="00412FBD" w:rsidRDefault="00D134F5" w14:paraId="5D8EB65C" w14:textId="77777777">
            <w:pPr>
              <w:spacing w:after="0" w:line="259" w:lineRule="auto"/>
              <w:ind w:left="4" w:firstLine="0"/>
            </w:pPr>
            <w:r>
              <w:rPr>
                <w:b w:val="0"/>
              </w:rPr>
              <w:t xml:space="preserve">Electricity at work regulations </w:t>
            </w:r>
          </w:p>
          <w:p w:rsidR="00D134F5" w:rsidP="00412FBD" w:rsidRDefault="00D134F5" w14:paraId="46F6D198" w14:textId="77777777">
            <w:pPr>
              <w:spacing w:after="0" w:line="259" w:lineRule="auto"/>
              <w:ind w:left="4" w:firstLine="0"/>
            </w:pPr>
            <w:r>
              <w:rPr>
                <w:b w:val="0"/>
              </w:rPr>
              <w:t xml:space="preserve"> </w:t>
            </w:r>
          </w:p>
          <w:p w:rsidR="00D134F5" w:rsidP="00412FBD" w:rsidRDefault="00D134F5" w14:paraId="05D39CD3"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2233EDA5" w14:textId="725245D2">
            <w:pPr>
              <w:spacing w:after="0" w:line="259" w:lineRule="auto"/>
              <w:ind w:left="1" w:firstLine="0"/>
              <w:rPr>
                <w:b w:val="0"/>
                <w:bCs w:val="0"/>
                <w:sz w:val="22"/>
                <w:szCs w:val="22"/>
              </w:rPr>
            </w:pPr>
            <w:r w:rsidRPr="3FA5DB8E" w:rsidR="09E95068">
              <w:rPr>
                <w:b w:val="0"/>
                <w:bCs w:val="0"/>
                <w:sz w:val="22"/>
                <w:szCs w:val="22"/>
              </w:rPr>
              <w:t xml:space="preserve"> </w:t>
            </w:r>
            <w:r w:rsidRPr="3FA5DB8E" w:rsidR="55D8F5CB">
              <w:rPr>
                <w:b w:val="0"/>
                <w:bCs w:val="0"/>
                <w:sz w:val="22"/>
                <w:szCs w:val="22"/>
              </w:rPr>
              <w:t>Checking electrical equipment is safe before use.</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3D30A61D" w14:textId="26CA50C4">
            <w:pPr>
              <w:spacing w:after="0" w:line="259" w:lineRule="auto"/>
              <w:ind w:left="0" w:firstLine="0"/>
              <w:rPr>
                <w:b w:val="0"/>
                <w:bCs w:val="0"/>
                <w:sz w:val="22"/>
                <w:szCs w:val="22"/>
              </w:rPr>
            </w:pPr>
            <w:r w:rsidRPr="3FA5DB8E" w:rsidR="09E95068">
              <w:rPr>
                <w:b w:val="0"/>
                <w:bCs w:val="0"/>
                <w:sz w:val="22"/>
                <w:szCs w:val="22"/>
              </w:rPr>
              <w:t xml:space="preserve"> </w:t>
            </w:r>
            <w:r w:rsidRPr="3FA5DB8E" w:rsidR="60418E94">
              <w:rPr>
                <w:b w:val="0"/>
                <w:bCs w:val="0"/>
                <w:sz w:val="22"/>
                <w:szCs w:val="22"/>
              </w:rPr>
              <w:t xml:space="preserve">Ensures electrical equipment is </w:t>
            </w:r>
            <w:r w:rsidRPr="3FA5DB8E" w:rsidR="60418E94">
              <w:rPr>
                <w:b w:val="0"/>
                <w:bCs w:val="0"/>
                <w:sz w:val="22"/>
                <w:szCs w:val="22"/>
              </w:rPr>
              <w:t>maintained</w:t>
            </w:r>
            <w:r w:rsidRPr="3FA5DB8E" w:rsidR="60418E94">
              <w:rPr>
                <w:b w:val="0"/>
                <w:bCs w:val="0"/>
                <w:sz w:val="22"/>
                <w:szCs w:val="22"/>
              </w:rPr>
              <w:t xml:space="preserve"> safely to prevent injury or fire.</w:t>
            </w:r>
          </w:p>
        </w:tc>
      </w:tr>
      <w:tr w:rsidR="00D134F5" w:rsidTr="3FA5DB8E" w14:paraId="08A75C06" w14:textId="77777777">
        <w:trPr>
          <w:trHeight w:val="1286"/>
        </w:trPr>
        <w:tc>
          <w:tcPr>
            <w:tcW w:w="3962"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4B590DA3" w14:textId="77777777">
            <w:pPr>
              <w:spacing w:after="0" w:line="259" w:lineRule="auto"/>
              <w:ind w:left="4" w:firstLine="0"/>
            </w:pPr>
            <w:r>
              <w:t xml:space="preserve"> </w:t>
            </w:r>
          </w:p>
          <w:p w:rsidR="00D134F5" w:rsidP="00412FBD" w:rsidRDefault="00D134F5" w14:paraId="326CF976" w14:textId="77777777">
            <w:pPr>
              <w:spacing w:after="0" w:line="259" w:lineRule="auto"/>
              <w:ind w:left="4" w:firstLine="0"/>
            </w:pPr>
            <w:r>
              <w:t xml:space="preserve"> </w:t>
            </w:r>
          </w:p>
          <w:p w:rsidR="00D134F5" w:rsidP="00412FBD" w:rsidRDefault="00D134F5" w14:paraId="19AAF624" w14:textId="77777777">
            <w:pPr>
              <w:spacing w:after="0" w:line="259" w:lineRule="auto"/>
              <w:ind w:left="4" w:firstLine="0"/>
            </w:pPr>
            <w:r>
              <w:rPr>
                <w:b w:val="0"/>
              </w:rPr>
              <w:t xml:space="preserve">First aid regulations </w:t>
            </w:r>
          </w:p>
          <w:p w:rsidR="00D134F5" w:rsidP="00412FBD" w:rsidRDefault="00D134F5" w14:paraId="4EB1877D" w14:textId="77777777">
            <w:pPr>
              <w:spacing w:after="0" w:line="259" w:lineRule="auto"/>
              <w:ind w:left="4" w:firstLine="0"/>
            </w:pPr>
            <w:r>
              <w:rPr>
                <w:b w:val="0"/>
              </w:rPr>
              <w:t xml:space="preserve"> </w:t>
            </w:r>
          </w:p>
          <w:p w:rsidR="00D134F5" w:rsidP="00412FBD" w:rsidRDefault="00D134F5" w14:paraId="0BA79A09" w14:textId="77777777">
            <w:pPr>
              <w:spacing w:after="0" w:line="259" w:lineRule="auto"/>
              <w:ind w:left="4" w:firstLine="0"/>
            </w:pPr>
            <w:r>
              <w:rPr>
                <w:b w:val="0"/>
              </w:rPr>
              <w:t xml:space="preserve"> </w:t>
            </w:r>
          </w:p>
        </w:tc>
        <w:tc>
          <w:tcPr>
            <w:tcW w:w="323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37CCF3A8" w14:textId="71AA0898">
            <w:pPr>
              <w:spacing w:after="0" w:line="259" w:lineRule="auto"/>
              <w:ind w:left="1" w:firstLine="0"/>
              <w:rPr>
                <w:b w:val="0"/>
                <w:bCs w:val="0"/>
                <w:sz w:val="22"/>
                <w:szCs w:val="22"/>
              </w:rPr>
            </w:pPr>
            <w:r w:rsidRPr="3FA5DB8E" w:rsidR="09E95068">
              <w:rPr>
                <w:b w:val="0"/>
                <w:bCs w:val="0"/>
                <w:sz w:val="22"/>
                <w:szCs w:val="22"/>
              </w:rPr>
              <w:t xml:space="preserve"> </w:t>
            </w:r>
            <w:r w:rsidRPr="3FA5DB8E" w:rsidR="6024559F">
              <w:rPr>
                <w:b w:val="0"/>
                <w:bCs w:val="0"/>
                <w:sz w:val="22"/>
                <w:szCs w:val="22"/>
              </w:rPr>
              <w:t>Keeping a first aid kit accessible and knowing emergency procedures.</w:t>
            </w:r>
          </w:p>
        </w:tc>
        <w:tc>
          <w:tcPr>
            <w:tcW w:w="323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4CAC4A33" w14:textId="59FE3F7B">
            <w:pPr>
              <w:spacing w:after="0" w:line="259" w:lineRule="auto"/>
              <w:ind w:left="0" w:firstLine="0"/>
              <w:rPr>
                <w:b w:val="0"/>
                <w:bCs w:val="0"/>
                <w:sz w:val="22"/>
                <w:szCs w:val="22"/>
              </w:rPr>
            </w:pPr>
            <w:r w:rsidRPr="3FA5DB8E" w:rsidR="09E95068">
              <w:rPr>
                <w:b w:val="0"/>
                <w:bCs w:val="0"/>
                <w:sz w:val="22"/>
                <w:szCs w:val="22"/>
              </w:rPr>
              <w:t xml:space="preserve"> </w:t>
            </w:r>
            <w:r w:rsidRPr="3FA5DB8E" w:rsidR="54C4E0C5">
              <w:rPr>
                <w:b w:val="0"/>
                <w:bCs w:val="0"/>
                <w:sz w:val="22"/>
                <w:szCs w:val="22"/>
              </w:rPr>
              <w:t>Ensures prompt treatment of injuries and compliance with legal first aid requirements.</w:t>
            </w:r>
          </w:p>
        </w:tc>
      </w:tr>
    </w:tbl>
    <w:p w:rsidR="00D134F5" w:rsidP="00D134F5" w:rsidRDefault="00D134F5" w14:paraId="17820F53" w14:textId="77777777">
      <w:pPr>
        <w:spacing w:after="0" w:line="259" w:lineRule="auto"/>
        <w:ind w:left="144" w:firstLine="0"/>
      </w:pPr>
      <w:r>
        <w:rPr>
          <w:sz w:val="28"/>
        </w:rPr>
        <w:t xml:space="preserve"> </w:t>
      </w:r>
    </w:p>
    <w:p w:rsidR="00D134F5" w:rsidP="00D134F5" w:rsidRDefault="00D134F5" w14:paraId="73929F04" w14:textId="77777777">
      <w:pPr>
        <w:spacing w:after="118"/>
        <w:ind w:left="140" w:right="202"/>
      </w:pPr>
      <w:r w:rsidR="09E95068">
        <w:rPr/>
        <w:t xml:space="preserve">Task 2: Using the organisations </w:t>
      </w:r>
      <w:r w:rsidR="09E95068">
        <w:rPr/>
        <w:t>identified</w:t>
      </w:r>
      <w:r w:rsidR="09E95068">
        <w:rPr/>
        <w:t xml:space="preserve"> in learning outcome 1, describe the organisational procedures relevant to the role of a Gym Instructor. (5.2) </w:t>
      </w:r>
    </w:p>
    <w:p w:rsidR="3FA5DB8E" w:rsidP="3FA5DB8E" w:rsidRDefault="3FA5DB8E" w14:paraId="473FCF54" w14:textId="13590EB2">
      <w:pPr>
        <w:spacing w:after="118"/>
        <w:ind w:left="140" w:right="202"/>
      </w:pPr>
    </w:p>
    <w:p w:rsidR="2A03B5FB" w:rsidP="3FA5DB8E" w:rsidRDefault="2A03B5FB" w14:paraId="1000D839" w14:textId="5A01623C">
      <w:pPr>
        <w:spacing w:after="118"/>
        <w:ind w:left="140" w:right="202"/>
        <w:rPr>
          <w:b w:val="0"/>
          <w:bCs w:val="0"/>
        </w:rPr>
      </w:pPr>
      <w:r w:rsidR="2A03B5FB">
        <w:rPr>
          <w:b w:val="0"/>
          <w:bCs w:val="0"/>
        </w:rPr>
        <w:t xml:space="preserve">Gym instructors at both Pembrokeshire Leisure Centres and David Lloyd Leisure Centres must follow key organisational procedures to ensure safety, quality service, and legal compliance. Common procedures include health and safety checks, reporting equipment faults, </w:t>
      </w:r>
      <w:r w:rsidR="2A03B5FB">
        <w:rPr>
          <w:b w:val="0"/>
          <w:bCs w:val="0"/>
        </w:rPr>
        <w:t>maintaining</w:t>
      </w:r>
      <w:r w:rsidR="2A03B5FB">
        <w:rPr>
          <w:b w:val="0"/>
          <w:bCs w:val="0"/>
        </w:rPr>
        <w:t xml:space="preserve"> client confidentiality and data protection, adhering to safeguarding and DBS requirements, managing customer feedback, and following emergency and first aid protocols.</w:t>
      </w:r>
    </w:p>
    <w:p w:rsidR="2A03B5FB" w:rsidP="3FA5DB8E" w:rsidRDefault="2A03B5FB" w14:paraId="2E8CE294" w14:textId="29209A95">
      <w:pPr>
        <w:spacing w:after="118"/>
        <w:ind w:left="140" w:right="202"/>
        <w:rPr>
          <w:b w:val="0"/>
          <w:bCs w:val="0"/>
        </w:rPr>
      </w:pPr>
      <w:r w:rsidR="2A03B5FB">
        <w:rPr>
          <w:b w:val="0"/>
          <w:bCs w:val="0"/>
        </w:rPr>
        <w:t>Differences include that David Lloyd Leisure Centres place particular emphasis on equality, diversity, and inclusion policies to create an inclusive environment for all members, while Pembrokeshire Leisure Centres have specific standard operating procedures for class delivery and personal training sessions, reflecting their community-focused approach.</w:t>
      </w:r>
    </w:p>
    <w:p w:rsidR="00D134F5" w:rsidP="00D134F5" w:rsidRDefault="00D134F5" w14:paraId="5AEB61AD" w14:textId="77777777">
      <w:pPr>
        <w:spacing w:after="0" w:line="259" w:lineRule="auto"/>
        <w:ind w:left="144" w:firstLine="0"/>
      </w:pPr>
      <w:r>
        <w:rPr>
          <w:b w:val="0"/>
          <w:sz w:val="28"/>
        </w:rPr>
        <w:t xml:space="preserve"> </w:t>
      </w:r>
    </w:p>
    <w:p w:rsidR="00D134F5" w:rsidP="00D134F5" w:rsidRDefault="00D134F5" w14:paraId="130F0231" w14:textId="77777777">
      <w:pPr>
        <w:spacing w:after="0" w:line="259" w:lineRule="auto"/>
        <w:ind w:left="144" w:firstLine="0"/>
        <w:rPr>
          <w:b w:val="0"/>
          <w:i/>
          <w:color w:val="855DA4"/>
          <w:sz w:val="20"/>
        </w:rPr>
      </w:pPr>
    </w:p>
    <w:p w:rsidR="00D134F5" w:rsidP="00D134F5" w:rsidRDefault="00D134F5" w14:paraId="41D3CB32" w14:textId="77777777">
      <w:pPr>
        <w:spacing w:after="0" w:line="259" w:lineRule="auto"/>
        <w:ind w:left="144" w:firstLine="0"/>
        <w:rPr>
          <w:b w:val="0"/>
          <w:i/>
          <w:color w:val="855DA4"/>
          <w:sz w:val="20"/>
        </w:rPr>
      </w:pPr>
    </w:p>
    <w:p w:rsidR="00D134F5" w:rsidP="00D134F5" w:rsidRDefault="00D134F5" w14:paraId="75271C3F" w14:textId="77777777">
      <w:pPr>
        <w:spacing w:after="0" w:line="259" w:lineRule="auto"/>
        <w:ind w:left="144" w:firstLine="0"/>
        <w:rPr>
          <w:b w:val="0"/>
          <w:i/>
          <w:color w:val="855DA4"/>
          <w:sz w:val="20"/>
        </w:rPr>
      </w:pPr>
    </w:p>
    <w:p w:rsidR="00D134F5" w:rsidP="00D134F5" w:rsidRDefault="00D134F5" w14:paraId="787389FB" w14:textId="77777777">
      <w:pPr>
        <w:spacing w:after="0" w:line="259" w:lineRule="auto"/>
        <w:ind w:left="144" w:firstLine="0"/>
        <w:rPr>
          <w:b w:val="0"/>
          <w:i/>
          <w:color w:val="855DA4"/>
          <w:sz w:val="20"/>
        </w:rPr>
      </w:pPr>
    </w:p>
    <w:p w:rsidR="00D134F5" w:rsidP="00D134F5" w:rsidRDefault="00D134F5" w14:paraId="03814E02" w14:textId="77777777">
      <w:pPr>
        <w:spacing w:after="0" w:line="259" w:lineRule="auto"/>
        <w:ind w:left="144" w:firstLine="0"/>
        <w:rPr>
          <w:b w:val="0"/>
          <w:i/>
          <w:color w:val="855DA4"/>
          <w:sz w:val="20"/>
        </w:rPr>
      </w:pPr>
    </w:p>
    <w:p w:rsidR="00D134F5" w:rsidP="00D134F5" w:rsidRDefault="00D134F5" w14:paraId="129A64E4" w14:textId="77777777">
      <w:pPr>
        <w:spacing w:after="0" w:line="259" w:lineRule="auto"/>
        <w:ind w:left="144" w:firstLine="0"/>
        <w:rPr>
          <w:b w:val="0"/>
          <w:i/>
          <w:color w:val="855DA4"/>
          <w:sz w:val="20"/>
        </w:rPr>
      </w:pPr>
    </w:p>
    <w:p w:rsidR="00D134F5" w:rsidP="00D134F5" w:rsidRDefault="00D134F5" w14:paraId="481D4137" w14:textId="77777777">
      <w:pPr>
        <w:spacing w:after="0" w:line="259" w:lineRule="auto"/>
        <w:ind w:left="144" w:firstLine="0"/>
        <w:rPr>
          <w:b w:val="0"/>
          <w:i/>
          <w:color w:val="855DA4"/>
          <w:sz w:val="20"/>
        </w:rPr>
      </w:pPr>
    </w:p>
    <w:p w:rsidR="3FA5DB8E" w:rsidP="3FA5DB8E" w:rsidRDefault="3FA5DB8E" w14:paraId="04DBC652" w14:textId="5753B001">
      <w:pPr>
        <w:pStyle w:val="Normal"/>
        <w:spacing w:after="0" w:line="259" w:lineRule="auto"/>
        <w:ind w:left="144" w:firstLine="0"/>
      </w:pPr>
    </w:p>
    <w:p w:rsidR="00D134F5" w:rsidP="3FA5DB8E" w:rsidRDefault="00D134F5" w14:paraId="57D6D199" w14:textId="00735AC7">
      <w:pPr>
        <w:pStyle w:val="Normal"/>
        <w:spacing w:after="0" w:line="259" w:lineRule="auto"/>
        <w:ind w:left="144" w:firstLine="0"/>
        <w:rPr>
          <w:b w:val="0"/>
          <w:bCs w:val="0"/>
          <w:i w:val="1"/>
          <w:iCs w:val="1"/>
          <w:color w:val="855DA4"/>
          <w:sz w:val="20"/>
          <w:szCs w:val="20"/>
        </w:rPr>
      </w:pPr>
      <w:r w:rsidR="09E95068">
        <w:rPr/>
        <w:t xml:space="preserve">Task 3: Describe the purpose of a storage plan and how to create one. (5.3) </w:t>
      </w:r>
    </w:p>
    <w:p w:rsidR="3FA5DB8E" w:rsidP="3FA5DB8E" w:rsidRDefault="3FA5DB8E" w14:paraId="62A5C990" w14:textId="711C6F9B">
      <w:pPr>
        <w:ind w:left="140" w:right="202"/>
      </w:pPr>
    </w:p>
    <w:p w:rsidR="233FD64F" w:rsidP="3FA5DB8E" w:rsidRDefault="233FD64F" w14:paraId="24969984" w14:textId="2B518794">
      <w:pPr>
        <w:ind w:left="140" w:right="202"/>
        <w:rPr>
          <w:b w:val="0"/>
          <w:bCs w:val="0"/>
        </w:rPr>
      </w:pPr>
      <w:r w:rsidR="233FD64F">
        <w:rPr>
          <w:b w:val="0"/>
          <w:bCs w:val="0"/>
        </w:rPr>
        <w:t>A storage plan is designed to organise and manage the storage of equipment, materials, and resources within a gym or fitness facility. Its purpose is to ensure safety, maintain accessibility, protect equipment from damage, and promote an efficient working environment. A well-structured storage plan also supports hygiene standards and helps the organisation comply with health and safety regulations.</w:t>
      </w:r>
    </w:p>
    <w:p w:rsidR="233FD64F" w:rsidP="3FA5DB8E" w:rsidRDefault="233FD64F" w14:paraId="5C8D2821" w14:textId="7709A4DD">
      <w:pPr>
        <w:pStyle w:val="Normal"/>
        <w:ind w:left="140" w:right="202"/>
        <w:rPr>
          <w:b w:val="0"/>
          <w:bCs w:val="0"/>
        </w:rPr>
      </w:pPr>
      <w:r w:rsidR="233FD64F">
        <w:rPr>
          <w:b w:val="0"/>
          <w:bCs w:val="0"/>
        </w:rPr>
        <w:t>To create a storage plan, begin by assessing all items that require storage, considering factors such as size, weight, and frequency of use. Group items into logical categories, such as weights, mats, or cleaning supplies, and allocate designated, clearly labelled storage areas. The plan should address safe stacking, weight limits, and accessibility for both staff and customers. Additionally, procedures for regular checks, cleaning, and maintenance should be included to ensure the storage system remains organised and safe. Staff should be trained in the plan to ensure consistency and effective implementation.</w:t>
      </w:r>
    </w:p>
    <w:p w:rsidR="3FA5DB8E" w:rsidP="3FA5DB8E" w:rsidRDefault="3FA5DB8E" w14:paraId="21B4EEFC" w14:textId="49330C13">
      <w:pPr>
        <w:ind w:left="140" w:right="202"/>
      </w:pPr>
    </w:p>
    <w:p w:rsidR="00D134F5" w:rsidP="00D134F5" w:rsidRDefault="00D134F5" w14:paraId="6733B099" w14:textId="77777777">
      <w:pPr>
        <w:spacing w:after="0" w:line="259" w:lineRule="auto"/>
        <w:ind w:left="144" w:firstLine="0"/>
      </w:pPr>
      <w:r>
        <w:rPr>
          <w:sz w:val="21"/>
        </w:rPr>
        <w:t xml:space="preserve"> </w:t>
      </w:r>
    </w:p>
    <w:p w:rsidR="00D134F5" w:rsidP="00D134F5" w:rsidRDefault="00D134F5" w14:paraId="450ACB80" w14:textId="77777777">
      <w:pPr>
        <w:spacing w:after="0" w:line="259" w:lineRule="auto"/>
        <w:ind w:left="144" w:firstLine="0"/>
      </w:pPr>
      <w:r>
        <w:rPr>
          <w:b w:val="0"/>
          <w:i/>
          <w:sz w:val="17"/>
        </w:rPr>
        <w:t xml:space="preserve"> </w:t>
      </w:r>
    </w:p>
    <w:p w:rsidR="00D134F5" w:rsidP="3FA5DB8E" w:rsidRDefault="00D134F5" w14:paraId="7AC5744B" w14:textId="1D646892">
      <w:pPr>
        <w:spacing w:after="0" w:line="259" w:lineRule="auto"/>
        <w:ind w:left="144" w:firstLine="0"/>
        <w:rPr>
          <w:b w:val="0"/>
          <w:bCs w:val="0"/>
          <w:i w:val="1"/>
          <w:iCs w:val="1"/>
          <w:sz w:val="17"/>
          <w:szCs w:val="17"/>
        </w:rPr>
      </w:pPr>
      <w:r w:rsidR="09E95068">
        <w:rPr/>
        <w:t xml:space="preserve">Task 4: Explain the health and safety implications of assembly, dismantling, </w:t>
      </w:r>
      <w:r w:rsidR="09E95068">
        <w:rPr/>
        <w:t>hygiene</w:t>
      </w:r>
      <w:r w:rsidR="09E95068">
        <w:rPr/>
        <w:t xml:space="preserve"> and storage of equipment (5.4) </w:t>
      </w:r>
    </w:p>
    <w:p w:rsidR="00D134F5" w:rsidP="00D134F5" w:rsidRDefault="00D134F5" w14:paraId="040B4847" w14:textId="77777777">
      <w:pPr>
        <w:spacing w:after="0" w:line="259" w:lineRule="auto"/>
        <w:ind w:left="276" w:firstLine="0"/>
      </w:pPr>
      <w:r>
        <w:t xml:space="preserve"> </w:t>
      </w:r>
    </w:p>
    <w:tbl>
      <w:tblPr>
        <w:tblStyle w:val="TableGrid"/>
        <w:tblW w:w="10433" w:type="dxa"/>
        <w:tblInd w:w="36" w:type="dxa"/>
        <w:tblCellMar>
          <w:right w:w="115" w:type="dxa"/>
        </w:tblCellMar>
        <w:tblLook w:val="04A0" w:firstRow="1" w:lastRow="0" w:firstColumn="1" w:lastColumn="0" w:noHBand="0" w:noVBand="1"/>
      </w:tblPr>
      <w:tblGrid>
        <w:gridCol w:w="1327"/>
        <w:gridCol w:w="2546"/>
        <w:gridCol w:w="3280"/>
        <w:gridCol w:w="3280"/>
      </w:tblGrid>
      <w:tr w:rsidR="00D134F5" w:rsidTr="3FA5DB8E" w14:paraId="110BB453" w14:textId="77777777">
        <w:trPr>
          <w:trHeight w:val="766"/>
        </w:trPr>
        <w:tc>
          <w:tcPr>
            <w:tcW w:w="1327" w:type="dxa"/>
            <w:tcBorders>
              <w:top w:val="single" w:color="000000" w:themeColor="text1" w:sz="4" w:space="0"/>
              <w:left w:val="single" w:color="000000" w:themeColor="text1" w:sz="5" w:space="0"/>
              <w:bottom w:val="single" w:color="000000" w:themeColor="text1" w:sz="5" w:space="0"/>
              <w:right w:val="nil"/>
            </w:tcBorders>
            <w:shd w:val="clear" w:color="auto" w:fill="9F97F9"/>
            <w:tcMar/>
          </w:tcPr>
          <w:p w:rsidR="00D134F5" w:rsidP="00412FBD" w:rsidRDefault="00D134F5" w14:paraId="3FE075FA" w14:textId="77777777">
            <w:pPr>
              <w:spacing w:after="160" w:line="259" w:lineRule="auto"/>
              <w:ind w:left="0" w:firstLine="0"/>
            </w:pPr>
          </w:p>
        </w:tc>
        <w:tc>
          <w:tcPr>
            <w:tcW w:w="2546" w:type="dxa"/>
            <w:tcBorders>
              <w:top w:val="single" w:color="000000" w:themeColor="text1" w:sz="4" w:space="0"/>
              <w:left w:val="nil"/>
              <w:bottom w:val="single" w:color="000000" w:themeColor="text1" w:sz="5" w:space="0"/>
              <w:right w:val="single" w:color="000000" w:themeColor="text1" w:sz="5" w:space="0"/>
            </w:tcBorders>
            <w:shd w:val="clear" w:color="auto" w:fill="9F97F9"/>
            <w:tcMar/>
          </w:tcPr>
          <w:p w:rsidR="00D134F5" w:rsidP="00412FBD" w:rsidRDefault="00D134F5" w14:paraId="211ADBC7" w14:textId="77777777">
            <w:pPr>
              <w:spacing w:after="0" w:line="259" w:lineRule="auto"/>
              <w:ind w:left="396" w:firstLine="0"/>
            </w:pPr>
            <w:r>
              <w:t xml:space="preserve"> </w:t>
            </w:r>
          </w:p>
          <w:p w:rsidR="00D134F5" w:rsidP="00412FBD" w:rsidRDefault="00D134F5" w14:paraId="1E6E209C" w14:textId="77777777">
            <w:pPr>
              <w:spacing w:after="0" w:line="259" w:lineRule="auto"/>
              <w:ind w:left="0" w:firstLine="0"/>
            </w:pPr>
            <w:r>
              <w:t xml:space="preserve">Activity </w:t>
            </w:r>
          </w:p>
          <w:p w:rsidR="00D134F5" w:rsidP="00412FBD" w:rsidRDefault="00D134F5" w14:paraId="01E5C6CF" w14:textId="77777777">
            <w:pPr>
              <w:spacing w:after="0" w:line="259" w:lineRule="auto"/>
              <w:ind w:left="396" w:firstLine="0"/>
            </w:pPr>
            <w:r>
              <w:t xml:space="preserve"> </w:t>
            </w:r>
          </w:p>
        </w:tc>
        <w:tc>
          <w:tcPr>
            <w:tcW w:w="3280"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tcPr>
          <w:p w:rsidR="00D134F5" w:rsidP="00412FBD" w:rsidRDefault="00D134F5" w14:paraId="6708A746" w14:textId="77777777">
            <w:pPr>
              <w:spacing w:after="0" w:line="259" w:lineRule="auto"/>
              <w:ind w:left="0" w:right="247" w:firstLine="0"/>
              <w:jc w:val="center"/>
            </w:pPr>
            <w:r>
              <w:t xml:space="preserve"> </w:t>
            </w:r>
          </w:p>
          <w:p w:rsidR="00D134F5" w:rsidP="00412FBD" w:rsidRDefault="00D134F5" w14:paraId="52060B7D" w14:textId="77777777">
            <w:pPr>
              <w:spacing w:after="0" w:line="259" w:lineRule="auto"/>
              <w:ind w:left="974" w:firstLine="0"/>
            </w:pPr>
            <w:r>
              <w:t xml:space="preserve">Example </w:t>
            </w:r>
          </w:p>
        </w:tc>
        <w:tc>
          <w:tcPr>
            <w:tcW w:w="3280"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4CF389D5" w14:textId="77777777">
            <w:pPr>
              <w:spacing w:after="0" w:line="259" w:lineRule="auto"/>
              <w:ind w:left="0" w:right="249" w:firstLine="0"/>
              <w:jc w:val="center"/>
            </w:pPr>
            <w:r>
              <w:t xml:space="preserve"> </w:t>
            </w:r>
          </w:p>
          <w:p w:rsidR="00D134F5" w:rsidP="00412FBD" w:rsidRDefault="00D134F5" w14:paraId="35FB9EE6" w14:textId="77777777">
            <w:pPr>
              <w:spacing w:after="0" w:line="259" w:lineRule="auto"/>
              <w:ind w:left="803" w:firstLine="0"/>
            </w:pPr>
            <w:r>
              <w:t xml:space="preserve">Explanation </w:t>
            </w:r>
          </w:p>
        </w:tc>
      </w:tr>
      <w:tr w:rsidR="00D134F5" w:rsidTr="3FA5DB8E" w14:paraId="0E263ED4" w14:textId="77777777">
        <w:trPr>
          <w:trHeight w:val="998"/>
        </w:trPr>
        <w:tc>
          <w:tcPr>
            <w:tcW w:w="1327" w:type="dxa"/>
            <w:tcBorders>
              <w:top w:val="single" w:color="000000" w:themeColor="text1" w:sz="5" w:space="0"/>
              <w:left w:val="single" w:color="000000" w:themeColor="text1" w:sz="5" w:space="0"/>
              <w:bottom w:val="single" w:color="000000" w:themeColor="text1" w:sz="5" w:space="0"/>
              <w:right w:val="nil"/>
            </w:tcBorders>
            <w:tcMar/>
          </w:tcPr>
          <w:p w:rsidR="00D134F5" w:rsidP="00412FBD" w:rsidRDefault="00D134F5" w14:paraId="091194AB" w14:textId="77777777">
            <w:pPr>
              <w:spacing w:after="0" w:line="259" w:lineRule="auto"/>
              <w:ind w:left="108" w:firstLine="0"/>
            </w:pPr>
            <w:r>
              <w:rPr>
                <w:sz w:val="20"/>
              </w:rPr>
              <w:t xml:space="preserve"> </w:t>
            </w:r>
          </w:p>
          <w:p w:rsidR="00D134F5" w:rsidP="00412FBD" w:rsidRDefault="00D134F5" w14:paraId="028126A9" w14:textId="77777777">
            <w:pPr>
              <w:spacing w:after="0" w:line="259" w:lineRule="auto"/>
              <w:ind w:left="108" w:firstLine="0"/>
            </w:pPr>
            <w:r>
              <w:rPr>
                <w:sz w:val="20"/>
              </w:rPr>
              <w:t xml:space="preserve"> </w:t>
            </w:r>
          </w:p>
          <w:p w:rsidR="00D134F5" w:rsidP="00412FBD" w:rsidRDefault="00D134F5" w14:paraId="2FB4E043" w14:textId="77777777">
            <w:pPr>
              <w:spacing w:after="0" w:line="259" w:lineRule="auto"/>
              <w:ind w:left="108" w:firstLine="0"/>
            </w:pPr>
            <w:r>
              <w:rPr>
                <w:sz w:val="21"/>
              </w:rPr>
              <w:t xml:space="preserve"> </w:t>
            </w:r>
          </w:p>
          <w:p w:rsidR="00D134F5" w:rsidP="3FA5DB8E" w:rsidRDefault="00D134F5" w14:paraId="6B92B312" w14:textId="5ED5C7BD">
            <w:pPr>
              <w:spacing w:after="0" w:line="259" w:lineRule="auto"/>
              <w:ind w:left="108" w:firstLine="0"/>
            </w:pPr>
            <w:r w:rsidRPr="3FA5DB8E" w:rsidR="09E95068">
              <w:rPr>
                <w:b w:val="0"/>
                <w:bCs w:val="0"/>
                <w:sz w:val="20"/>
                <w:szCs w:val="20"/>
              </w:rPr>
              <w:t xml:space="preserve">Assembly </w:t>
            </w:r>
          </w:p>
          <w:p w:rsidR="00D134F5" w:rsidP="00412FBD" w:rsidRDefault="00D134F5" w14:paraId="75ECAE59" w14:textId="77777777">
            <w:pPr>
              <w:spacing w:after="0" w:line="259" w:lineRule="auto"/>
              <w:ind w:left="108" w:firstLine="0"/>
            </w:pPr>
            <w: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Mar/>
          </w:tcPr>
          <w:p w:rsidR="00D134F5" w:rsidP="00412FBD" w:rsidRDefault="00D134F5" w14:paraId="13E9936E"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02C9A99F" w14:textId="573330AE">
            <w:pPr>
              <w:spacing w:after="0" w:line="259" w:lineRule="auto"/>
              <w:ind w:left="108" w:firstLine="0"/>
              <w:rPr>
                <w:b w:val="0"/>
                <w:bCs w:val="0"/>
              </w:rPr>
            </w:pPr>
            <w:r w:rsidR="7ECB9307">
              <w:rPr>
                <w:b w:val="0"/>
                <w:bCs w:val="0"/>
              </w:rPr>
              <w:t>Setting up adjustable benches or resistance machines before use.</w:t>
            </w:r>
            <w:r w:rsidR="09E95068">
              <w:rPr>
                <w:b w:val="0"/>
                <w:bCs w:val="0"/>
              </w:rPr>
              <w:t xml:space="preserve"> </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0D7CF741" w14:textId="006E5A68">
            <w:pPr>
              <w:spacing w:after="0" w:line="259" w:lineRule="auto"/>
              <w:ind w:left="107" w:firstLine="0"/>
            </w:pPr>
            <w:r w:rsidR="4B5C8D3D">
              <w:rPr>
                <w:b w:val="0"/>
                <w:bCs w:val="0"/>
              </w:rPr>
              <w:t>Incorrect assembly can lead to unstable equipment, increasing the risk of injury. Equipment must be assembled according to manufacturer guidelines to ensure safety.</w:t>
            </w:r>
          </w:p>
        </w:tc>
      </w:tr>
      <w:tr w:rsidR="00D134F5" w:rsidTr="3FA5DB8E" w14:paraId="0FBBBD42" w14:textId="77777777">
        <w:trPr>
          <w:trHeight w:val="1642"/>
        </w:trPr>
        <w:tc>
          <w:tcPr>
            <w:tcW w:w="1327" w:type="dxa"/>
            <w:tcBorders>
              <w:top w:val="single" w:color="000000" w:themeColor="text1" w:sz="5" w:space="0"/>
              <w:left w:val="single" w:color="000000" w:themeColor="text1" w:sz="5" w:space="0"/>
              <w:bottom w:val="single" w:color="000000" w:themeColor="text1" w:sz="5" w:space="0"/>
              <w:right w:val="nil"/>
            </w:tcBorders>
            <w:tcMar/>
          </w:tcPr>
          <w:p w:rsidR="00D134F5" w:rsidP="00412FBD" w:rsidRDefault="00D134F5" w14:paraId="6C44F6B2" w14:textId="77777777">
            <w:pPr>
              <w:spacing w:after="0" w:line="259" w:lineRule="auto"/>
              <w:ind w:left="108" w:firstLine="0"/>
            </w:pPr>
            <w:r>
              <w:rPr>
                <w:sz w:val="20"/>
              </w:rPr>
              <w:t xml:space="preserve"> </w:t>
            </w:r>
          </w:p>
          <w:p w:rsidR="00D134F5" w:rsidP="00412FBD" w:rsidRDefault="00D134F5" w14:paraId="2CB906E6" w14:textId="77777777">
            <w:pPr>
              <w:spacing w:after="0" w:line="259" w:lineRule="auto"/>
              <w:ind w:left="108" w:firstLine="0"/>
            </w:pPr>
            <w:r>
              <w:rPr>
                <w:sz w:val="20"/>
              </w:rPr>
              <w:t xml:space="preserve"> </w:t>
            </w:r>
          </w:p>
          <w:p w:rsidR="00D134F5" w:rsidP="00412FBD" w:rsidRDefault="00D134F5" w14:paraId="514A5F53" w14:textId="77777777">
            <w:pPr>
              <w:spacing w:after="0" w:line="259" w:lineRule="auto"/>
              <w:ind w:left="108" w:firstLine="0"/>
            </w:pPr>
            <w:r>
              <w:rPr>
                <w:sz w:val="21"/>
              </w:rPr>
              <w:t xml:space="preserve"> </w:t>
            </w:r>
          </w:p>
          <w:p w:rsidR="00D134F5" w:rsidP="00412FBD" w:rsidRDefault="00D134F5" w14:paraId="51021AF8" w14:textId="675A04E7">
            <w:pPr>
              <w:spacing w:after="0" w:line="259" w:lineRule="auto"/>
              <w:ind w:left="108" w:firstLine="0"/>
            </w:pPr>
            <w:r w:rsidRPr="3FA5DB8E" w:rsidR="09E95068">
              <w:rPr>
                <w:b w:val="0"/>
                <w:bCs w:val="0"/>
                <w:sz w:val="20"/>
                <w:szCs w:val="20"/>
              </w:rPr>
              <w:t>Dismantling</w:t>
            </w:r>
          </w:p>
          <w:p w:rsidR="00D134F5" w:rsidP="00412FBD" w:rsidRDefault="00D134F5" w14:paraId="58D189CA" w14:textId="77777777">
            <w:pPr>
              <w:spacing w:after="0" w:line="259" w:lineRule="auto"/>
              <w:ind w:left="108" w:firstLine="0"/>
            </w:pPr>
            <w:r>
              <w:rPr>
                <w:b w:val="0"/>
                <w:sz w:val="20"/>
              </w:rPr>
              <w:t xml:space="preserve"> </w:t>
            </w:r>
          </w:p>
          <w:p w:rsidR="00D134F5" w:rsidP="00412FBD" w:rsidRDefault="00D134F5" w14:paraId="799FE139"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Mar/>
          </w:tcPr>
          <w:p w:rsidR="00D134F5" w:rsidP="00412FBD" w:rsidRDefault="00D134F5" w14:paraId="0590358E"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08634728" w14:textId="543A70A1">
            <w:pPr>
              <w:spacing w:after="0" w:line="259" w:lineRule="auto"/>
              <w:ind w:left="108" w:firstLine="0"/>
              <w:rPr>
                <w:b w:val="0"/>
                <w:bCs w:val="0"/>
                <w:sz w:val="22"/>
                <w:szCs w:val="22"/>
              </w:rPr>
            </w:pPr>
            <w:r w:rsidRPr="3FA5DB8E" w:rsidR="0C9F32B6">
              <w:rPr>
                <w:b w:val="0"/>
                <w:bCs w:val="0"/>
                <w:sz w:val="22"/>
                <w:szCs w:val="22"/>
              </w:rPr>
              <w:t>Taking apart portable fitness equipment after a class.</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63AD7058" w14:textId="5EB40E26">
            <w:pPr>
              <w:spacing w:after="0" w:line="259" w:lineRule="auto"/>
              <w:ind w:left="107" w:firstLine="0"/>
              <w:rPr>
                <w:b w:val="0"/>
                <w:bCs w:val="0"/>
                <w:sz w:val="22"/>
                <w:szCs w:val="22"/>
              </w:rPr>
            </w:pPr>
            <w:r w:rsidRPr="3FA5DB8E" w:rsidR="09E95068">
              <w:rPr>
                <w:b w:val="0"/>
                <w:bCs w:val="0"/>
                <w:sz w:val="22"/>
                <w:szCs w:val="22"/>
              </w:rPr>
              <w:t xml:space="preserve"> </w:t>
            </w:r>
            <w:r w:rsidRPr="3FA5DB8E" w:rsidR="7DEFC859">
              <w:rPr>
                <w:b w:val="0"/>
                <w:bCs w:val="0"/>
                <w:sz w:val="22"/>
                <w:szCs w:val="22"/>
              </w:rPr>
              <w:t>Unsafe dismantling may cause strain injuries or damage equipment. Correct techniques reduce the risk of accidents and equipment failure.</w:t>
            </w:r>
          </w:p>
        </w:tc>
      </w:tr>
      <w:tr w:rsidR="00D134F5" w:rsidTr="3FA5DB8E" w14:paraId="548837DD" w14:textId="77777777">
        <w:trPr>
          <w:trHeight w:val="1644"/>
        </w:trPr>
        <w:tc>
          <w:tcPr>
            <w:tcW w:w="1327" w:type="dxa"/>
            <w:tcBorders>
              <w:top w:val="single" w:color="000000" w:themeColor="text1" w:sz="5" w:space="0"/>
              <w:left w:val="single" w:color="000000" w:themeColor="text1" w:sz="5" w:space="0"/>
              <w:bottom w:val="single" w:color="000000" w:themeColor="text1" w:sz="5" w:space="0"/>
              <w:right w:val="nil"/>
            </w:tcBorders>
            <w:tcMar/>
          </w:tcPr>
          <w:p w:rsidR="00D134F5" w:rsidP="00412FBD" w:rsidRDefault="00D134F5" w14:paraId="305845EC" w14:textId="77777777">
            <w:pPr>
              <w:spacing w:after="0" w:line="259" w:lineRule="auto"/>
              <w:ind w:left="108" w:firstLine="0"/>
            </w:pPr>
            <w:r>
              <w:rPr>
                <w:sz w:val="20"/>
              </w:rPr>
              <w:t xml:space="preserve"> </w:t>
            </w:r>
          </w:p>
          <w:p w:rsidR="00D134F5" w:rsidP="00412FBD" w:rsidRDefault="00D134F5" w14:paraId="457F4A5F" w14:textId="77777777">
            <w:pPr>
              <w:spacing w:after="0" w:line="259" w:lineRule="auto"/>
              <w:ind w:left="108" w:firstLine="0"/>
            </w:pPr>
            <w:r>
              <w:rPr>
                <w:sz w:val="20"/>
              </w:rPr>
              <w:t xml:space="preserve"> </w:t>
            </w:r>
          </w:p>
          <w:p w:rsidR="00D134F5" w:rsidP="00412FBD" w:rsidRDefault="00D134F5" w14:paraId="3F54FDF9" w14:textId="77777777">
            <w:pPr>
              <w:spacing w:after="0" w:line="259" w:lineRule="auto"/>
              <w:ind w:left="108" w:firstLine="0"/>
            </w:pPr>
            <w:r>
              <w:rPr>
                <w:sz w:val="21"/>
              </w:rPr>
              <w:t xml:space="preserve"> </w:t>
            </w:r>
          </w:p>
          <w:p w:rsidR="00D134F5" w:rsidP="00412FBD" w:rsidRDefault="00D134F5" w14:paraId="3A9FFCAB" w14:textId="77777777">
            <w:pPr>
              <w:spacing w:after="0" w:line="259" w:lineRule="auto"/>
              <w:ind w:left="108" w:firstLine="0"/>
            </w:pPr>
            <w:r>
              <w:rPr>
                <w:b w:val="0"/>
                <w:sz w:val="20"/>
              </w:rPr>
              <w:t xml:space="preserve">Hygiene </w:t>
            </w:r>
          </w:p>
          <w:p w:rsidR="00D134F5" w:rsidP="00412FBD" w:rsidRDefault="00D134F5" w14:paraId="5665E490" w14:textId="3C1C10F8">
            <w:pPr>
              <w:spacing w:after="0" w:line="259" w:lineRule="auto"/>
              <w:ind w:left="108" w:firstLine="0"/>
            </w:pPr>
            <w:r w:rsidRPr="3FA5DB8E" w:rsidR="09E95068">
              <w:rPr>
                <w:b w:val="0"/>
                <w:bCs w:val="0"/>
                <w:sz w:val="20"/>
                <w:szCs w:val="20"/>
              </w:rPr>
              <w:t xml:space="preserve"> </w:t>
            </w:r>
          </w:p>
          <w:p w:rsidR="00D134F5" w:rsidP="00412FBD" w:rsidRDefault="00D134F5" w14:paraId="1DFE5EDA"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Mar/>
          </w:tcPr>
          <w:p w:rsidR="00D134F5" w:rsidP="00412FBD" w:rsidRDefault="00D134F5" w14:paraId="4289924F"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32BEB49F" w14:textId="03886687">
            <w:pPr>
              <w:spacing w:after="0" w:line="259" w:lineRule="auto"/>
              <w:ind w:left="108" w:firstLine="0"/>
              <w:rPr>
                <w:b w:val="0"/>
                <w:bCs w:val="0"/>
                <w:sz w:val="22"/>
                <w:szCs w:val="22"/>
              </w:rPr>
            </w:pPr>
            <w:r w:rsidRPr="3FA5DB8E" w:rsidR="1A3931B6">
              <w:rPr>
                <w:b w:val="0"/>
                <w:bCs w:val="0"/>
                <w:sz w:val="22"/>
                <w:szCs w:val="22"/>
              </w:rPr>
              <w:t>Cleaning mats, weights, and machines after use.</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5923FC05" w14:textId="2B8348B8">
            <w:pPr>
              <w:spacing w:after="0" w:line="259" w:lineRule="auto"/>
              <w:ind w:left="107" w:firstLine="0"/>
              <w:rPr>
                <w:b w:val="0"/>
                <w:bCs w:val="0"/>
                <w:sz w:val="22"/>
                <w:szCs w:val="22"/>
              </w:rPr>
            </w:pPr>
            <w:r w:rsidRPr="3FA5DB8E" w:rsidR="09E95068">
              <w:rPr>
                <w:b w:val="0"/>
                <w:bCs w:val="0"/>
                <w:sz w:val="22"/>
                <w:szCs w:val="22"/>
              </w:rPr>
              <w:t xml:space="preserve"> </w:t>
            </w:r>
            <w:r w:rsidRPr="3FA5DB8E" w:rsidR="3738241C">
              <w:rPr>
                <w:b w:val="0"/>
                <w:bCs w:val="0"/>
                <w:sz w:val="22"/>
                <w:szCs w:val="22"/>
              </w:rPr>
              <w:t>Poor hygiene can lead to the spread of bacteria and illness. Regular cleaning protects customer health and maintains a safe environment.</w:t>
            </w:r>
          </w:p>
        </w:tc>
      </w:tr>
      <w:tr w:rsidR="00D134F5" w:rsidTr="3FA5DB8E" w14:paraId="5D262F60" w14:textId="77777777">
        <w:trPr>
          <w:trHeight w:val="1642"/>
        </w:trPr>
        <w:tc>
          <w:tcPr>
            <w:tcW w:w="1327" w:type="dxa"/>
            <w:tcBorders>
              <w:top w:val="single" w:color="000000" w:themeColor="text1" w:sz="5" w:space="0"/>
              <w:left w:val="single" w:color="000000" w:themeColor="text1" w:sz="5" w:space="0"/>
              <w:bottom w:val="single" w:color="000000" w:themeColor="text1" w:sz="5" w:space="0"/>
              <w:right w:val="nil"/>
            </w:tcBorders>
            <w:tcMar/>
          </w:tcPr>
          <w:p w:rsidR="00D134F5" w:rsidP="00412FBD" w:rsidRDefault="00D134F5" w14:paraId="08D3F048" w14:textId="77777777">
            <w:pPr>
              <w:spacing w:after="0" w:line="259" w:lineRule="auto"/>
              <w:ind w:left="108" w:firstLine="0"/>
            </w:pPr>
            <w:r>
              <w:rPr>
                <w:sz w:val="20"/>
              </w:rPr>
              <w:t xml:space="preserve"> </w:t>
            </w:r>
          </w:p>
          <w:p w:rsidR="00D134F5" w:rsidP="00412FBD" w:rsidRDefault="00D134F5" w14:paraId="45B5A936" w14:textId="77777777">
            <w:pPr>
              <w:spacing w:after="0" w:line="259" w:lineRule="auto"/>
              <w:ind w:left="108" w:firstLine="0"/>
            </w:pPr>
            <w:r>
              <w:rPr>
                <w:sz w:val="20"/>
              </w:rPr>
              <w:t xml:space="preserve"> </w:t>
            </w:r>
          </w:p>
          <w:p w:rsidR="00D134F5" w:rsidP="00412FBD" w:rsidRDefault="00D134F5" w14:paraId="65295927" w14:textId="77777777">
            <w:pPr>
              <w:spacing w:after="0" w:line="259" w:lineRule="auto"/>
              <w:ind w:left="108" w:firstLine="0"/>
            </w:pPr>
            <w:r>
              <w:rPr>
                <w:sz w:val="21"/>
              </w:rPr>
              <w:t xml:space="preserve"> </w:t>
            </w:r>
          </w:p>
          <w:p w:rsidR="00D134F5" w:rsidP="00412FBD" w:rsidRDefault="00D134F5" w14:paraId="7E4E1384" w14:textId="77777777">
            <w:pPr>
              <w:spacing w:after="0" w:line="259" w:lineRule="auto"/>
              <w:ind w:left="108" w:firstLine="0"/>
            </w:pPr>
            <w:r>
              <w:rPr>
                <w:b w:val="0"/>
                <w:sz w:val="20"/>
              </w:rPr>
              <w:t xml:space="preserve">Storage </w:t>
            </w:r>
          </w:p>
          <w:p w:rsidR="00D134F5" w:rsidP="00412FBD" w:rsidRDefault="00D134F5" w14:paraId="50B19B42" w14:textId="5DB9624F">
            <w:pPr>
              <w:spacing w:after="0" w:line="259" w:lineRule="auto"/>
              <w:ind w:left="108" w:firstLine="0"/>
            </w:pPr>
            <w:r w:rsidRPr="3FA5DB8E" w:rsidR="09E95068">
              <w:rPr>
                <w:b w:val="0"/>
                <w:bCs w:val="0"/>
                <w:sz w:val="20"/>
                <w:szCs w:val="20"/>
              </w:rPr>
              <w:t xml:space="preserve"> </w:t>
            </w:r>
          </w:p>
          <w:p w:rsidR="00D134F5" w:rsidP="00412FBD" w:rsidRDefault="00D134F5" w14:paraId="489E205F" w14:textId="77777777">
            <w:pPr>
              <w:spacing w:after="0" w:line="259" w:lineRule="auto"/>
              <w:ind w:left="108" w:firstLine="0"/>
            </w:pPr>
            <w:r>
              <w:rPr>
                <w:sz w:val="20"/>
              </w:rPr>
              <w:t xml:space="preserve"> </w:t>
            </w:r>
          </w:p>
        </w:tc>
        <w:tc>
          <w:tcPr>
            <w:tcW w:w="2546" w:type="dxa"/>
            <w:tcBorders>
              <w:top w:val="single" w:color="000000" w:themeColor="text1" w:sz="5" w:space="0"/>
              <w:left w:val="nil"/>
              <w:bottom w:val="single" w:color="000000" w:themeColor="text1" w:sz="5" w:space="0"/>
              <w:right w:val="single" w:color="000000" w:themeColor="text1" w:sz="5" w:space="0"/>
            </w:tcBorders>
            <w:tcMar/>
          </w:tcPr>
          <w:p w:rsidR="00D134F5" w:rsidP="00412FBD" w:rsidRDefault="00D134F5" w14:paraId="754CBDD7" w14:textId="77777777">
            <w:pPr>
              <w:spacing w:after="160" w:line="259" w:lineRule="auto"/>
              <w:ind w:left="0" w:firstLine="0"/>
            </w:pPr>
          </w:p>
        </w:tc>
        <w:tc>
          <w:tcPr>
            <w:tcW w:w="32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1C1BDF70" w14:textId="6703E17B">
            <w:pPr>
              <w:spacing w:after="0" w:line="259" w:lineRule="auto"/>
              <w:ind w:left="108" w:firstLine="0"/>
              <w:rPr>
                <w:b w:val="0"/>
                <w:bCs w:val="0"/>
                <w:sz w:val="22"/>
                <w:szCs w:val="22"/>
              </w:rPr>
            </w:pPr>
            <w:r w:rsidRPr="3FA5DB8E" w:rsidR="32782B34">
              <w:rPr>
                <w:b w:val="0"/>
                <w:bCs w:val="0"/>
                <w:sz w:val="22"/>
                <w:szCs w:val="22"/>
              </w:rPr>
              <w:t>Storing weights, mats, and accessories in designated areas.</w:t>
            </w:r>
          </w:p>
        </w:tc>
        <w:tc>
          <w:tcPr>
            <w:tcW w:w="328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745788C0" w14:textId="0E31470C">
            <w:pPr>
              <w:spacing w:after="0" w:line="259" w:lineRule="auto"/>
              <w:ind w:left="107" w:firstLine="0"/>
              <w:rPr>
                <w:b w:val="0"/>
                <w:bCs w:val="0"/>
                <w:sz w:val="22"/>
                <w:szCs w:val="22"/>
              </w:rPr>
            </w:pPr>
            <w:r w:rsidRPr="3FA5DB8E" w:rsidR="09E95068">
              <w:rPr>
                <w:b w:val="0"/>
                <w:bCs w:val="0"/>
                <w:sz w:val="22"/>
                <w:szCs w:val="22"/>
              </w:rPr>
              <w:t xml:space="preserve"> </w:t>
            </w:r>
            <w:r w:rsidRPr="3FA5DB8E" w:rsidR="702D23D6">
              <w:rPr>
                <w:b w:val="0"/>
                <w:bCs w:val="0"/>
                <w:sz w:val="22"/>
                <w:szCs w:val="22"/>
              </w:rPr>
              <w:t>Improper storage can create trip hazards or cause equipment damage. Safe storage reduces injury risk and keeps the gym organised.</w:t>
            </w:r>
          </w:p>
        </w:tc>
      </w:tr>
    </w:tbl>
    <w:p w:rsidR="00D134F5" w:rsidP="00D134F5" w:rsidRDefault="00D134F5" w14:paraId="1CF45902" w14:textId="77777777">
      <w:pPr>
        <w:spacing w:after="0" w:line="259" w:lineRule="auto"/>
        <w:ind w:left="144" w:firstLine="0"/>
      </w:pPr>
      <w:r>
        <w:t xml:space="preserve"> </w:t>
      </w:r>
    </w:p>
    <w:p w:rsidR="00D134F5" w:rsidP="00D134F5" w:rsidRDefault="00D134F5" w14:paraId="6507611D" w14:textId="77777777">
      <w:pPr>
        <w:spacing w:after="0" w:line="259" w:lineRule="auto"/>
        <w:ind w:left="144" w:firstLine="0"/>
      </w:pPr>
      <w:r>
        <w:rPr>
          <w:sz w:val="17"/>
        </w:rPr>
        <w:t xml:space="preserve"> </w:t>
      </w:r>
      <w:r>
        <w:rPr>
          <w:sz w:val="17"/>
        </w:rPr>
        <w:tab/>
      </w:r>
      <w:r>
        <w:rPr>
          <w:sz w:val="17"/>
        </w:rPr>
        <w:t xml:space="preserve"> </w:t>
      </w:r>
    </w:p>
    <w:p w:rsidR="00D134F5" w:rsidP="3FA5DB8E" w:rsidRDefault="00D134F5" w14:paraId="672588FF" w14:textId="77777777">
      <w:pPr>
        <w:ind w:left="140" w:right="202"/>
        <w:rPr>
          <w:b w:val="1"/>
          <w:bCs w:val="1"/>
        </w:rPr>
      </w:pPr>
      <w:r w:rsidRPr="3FA5DB8E" w:rsidR="09E95068">
        <w:rPr>
          <w:b w:val="1"/>
          <w:bCs w:val="1"/>
        </w:rPr>
        <w:t xml:space="preserve">Task 5: Explain the practical implications of not following manufacturers’ guidelines (5.5) </w:t>
      </w:r>
    </w:p>
    <w:p w:rsidR="3FA5DB8E" w:rsidP="3FA5DB8E" w:rsidRDefault="3FA5DB8E" w14:paraId="5D22B535" w14:textId="560A99AD">
      <w:pPr>
        <w:ind w:left="140" w:right="202"/>
        <w:rPr>
          <w:b w:val="0"/>
          <w:bCs w:val="0"/>
        </w:rPr>
      </w:pPr>
    </w:p>
    <w:p w:rsidR="00D134F5" w:rsidP="00D134F5" w:rsidRDefault="00D134F5" w14:paraId="6A72FDD0" w14:textId="7B64FAB9">
      <w:pPr>
        <w:spacing w:after="0" w:line="259" w:lineRule="auto"/>
        <w:ind w:left="144" w:firstLine="0"/>
        <w:rPr>
          <w:b w:val="0"/>
          <w:bCs w:val="0"/>
        </w:rPr>
      </w:pPr>
      <w:r w:rsidR="09E95068">
        <w:rPr>
          <w:b w:val="0"/>
          <w:bCs w:val="0"/>
        </w:rPr>
        <w:t xml:space="preserve"> </w:t>
      </w:r>
      <w:r w:rsidR="73DB8569">
        <w:rPr>
          <w:b w:val="0"/>
          <w:bCs w:val="0"/>
        </w:rPr>
        <w:t xml:space="preserve">Not following manufacturers’ guidelines can have significant practical implications within a gym or fitness environment. The guidelines are designed to ensure equipment is assembled, used, and </w:t>
      </w:r>
      <w:r w:rsidR="73DB8569">
        <w:rPr>
          <w:b w:val="0"/>
          <w:bCs w:val="0"/>
        </w:rPr>
        <w:t>maintained</w:t>
      </w:r>
      <w:r w:rsidR="73DB8569">
        <w:rPr>
          <w:b w:val="0"/>
          <w:bCs w:val="0"/>
        </w:rPr>
        <w:t xml:space="preserve"> safely and effectively. Failure to follow them can increase the risk of equipment malfunction, instability, or breakdown, which may lead to injury for both customers and staff.</w:t>
      </w:r>
    </w:p>
    <w:p w:rsidR="00D134F5" w:rsidP="00D134F5" w:rsidRDefault="00D134F5" w14:paraId="02E89FB6" w14:textId="2E281254">
      <w:pPr>
        <w:spacing w:after="0" w:line="259" w:lineRule="auto"/>
        <w:ind w:left="144" w:firstLine="0"/>
        <w:rPr>
          <w:b w:val="0"/>
          <w:bCs w:val="0"/>
        </w:rPr>
      </w:pPr>
    </w:p>
    <w:p w:rsidR="00D134F5" w:rsidP="3FA5DB8E" w:rsidRDefault="00D134F5" w14:paraId="31798079" w14:textId="7E2DDA0B">
      <w:pPr>
        <w:pStyle w:val="Normal"/>
        <w:spacing w:after="0" w:line="259" w:lineRule="auto"/>
        <w:ind w:left="144" w:firstLine="0"/>
        <w:rPr>
          <w:b w:val="0"/>
          <w:bCs w:val="0"/>
        </w:rPr>
      </w:pPr>
      <w:r w:rsidR="73DB8569">
        <w:rPr>
          <w:b w:val="0"/>
          <w:bCs w:val="0"/>
        </w:rPr>
        <w:t>Ignoring manufacturer instructions can also result in accelerated wear and tear, reducing the lifespan of equipment and increasing maintenance or replacement costs. In addition, i</w:t>
      </w:r>
      <w:r w:rsidR="3569F7D7">
        <w:rPr>
          <w:b w:val="0"/>
          <w:bCs w:val="0"/>
        </w:rPr>
        <w:t>ncorrect</w:t>
      </w:r>
      <w:r w:rsidR="73DB8569">
        <w:rPr>
          <w:b w:val="0"/>
          <w:bCs w:val="0"/>
        </w:rPr>
        <w:t xml:space="preserve"> use or maintenance may invalidate warranties and place the organisation at risk of legal liability if an accident occurs. From a professional perspective, not adhering to these guidelines undermines health and safety standards and can negatively </w:t>
      </w:r>
      <w:r w:rsidR="73DB8569">
        <w:rPr>
          <w:b w:val="0"/>
          <w:bCs w:val="0"/>
        </w:rPr>
        <w:t>impact</w:t>
      </w:r>
      <w:r w:rsidR="73DB8569">
        <w:rPr>
          <w:b w:val="0"/>
          <w:bCs w:val="0"/>
        </w:rPr>
        <w:t xml:space="preserve"> customer confidence and trust in the facility.</w:t>
      </w:r>
    </w:p>
    <w:p w:rsidR="00D134F5" w:rsidP="00D134F5" w:rsidRDefault="00D134F5" w14:paraId="26059B52" w14:textId="0DEB4F5E">
      <w:pPr>
        <w:spacing w:after="0" w:line="259" w:lineRule="auto"/>
        <w:ind w:left="144" w:firstLine="0"/>
      </w:pPr>
    </w:p>
    <w:p w:rsidR="00D134F5" w:rsidP="3FA5DB8E" w:rsidRDefault="00D134F5" w14:paraId="5E4FA0E2" w14:textId="79F0F429">
      <w:pPr>
        <w:spacing w:after="0" w:line="259" w:lineRule="auto"/>
        <w:ind w:left="271" w:firstLine="0"/>
        <w:rPr>
          <w:b w:val="0"/>
          <w:bCs w:val="0"/>
          <w:sz w:val="20"/>
          <w:szCs w:val="20"/>
        </w:rPr>
      </w:pPr>
      <w:r w:rsidRPr="3FA5DB8E" w:rsidR="09E95068">
        <w:rPr>
          <w:b w:val="0"/>
          <w:bCs w:val="0"/>
          <w:sz w:val="20"/>
          <w:szCs w:val="20"/>
        </w:rPr>
        <w:t xml:space="preserve"> </w:t>
      </w:r>
    </w:p>
    <w:p w:rsidR="00D134F5" w:rsidP="00D134F5" w:rsidRDefault="00D134F5" w14:paraId="2FDBD518" w14:textId="77777777">
      <w:pPr>
        <w:spacing w:after="122" w:line="259" w:lineRule="auto"/>
        <w:ind w:left="144" w:firstLine="0"/>
      </w:pPr>
      <w:r>
        <w:rPr>
          <w:sz w:val="15"/>
        </w:rPr>
        <w:t xml:space="preserve"> </w:t>
      </w:r>
    </w:p>
    <w:p w:rsidR="00D134F5" w:rsidP="00D134F5" w:rsidRDefault="00D134F5" w14:paraId="1F8ACF24" w14:textId="77777777">
      <w:pPr>
        <w:ind w:left="140" w:right="202"/>
      </w:pPr>
      <w:r>
        <w:t xml:space="preserve">Task 6: Using the organisations from learning outcome 1, identify where operating procedures, policies and manufacturers’ guidelines can be located (5.6) </w:t>
      </w:r>
    </w:p>
    <w:p w:rsidR="00D134F5" w:rsidP="00D134F5" w:rsidRDefault="00D134F5" w14:paraId="2B394E41" w14:textId="77777777">
      <w:pPr>
        <w:spacing w:after="0" w:line="259" w:lineRule="auto"/>
        <w:ind w:left="144" w:firstLine="0"/>
      </w:pPr>
      <w:r>
        <w:t xml:space="preserve"> </w:t>
      </w:r>
    </w:p>
    <w:p w:rsidR="00D134F5" w:rsidP="00D134F5" w:rsidRDefault="00D134F5" w14:paraId="507BD39A" w14:textId="77777777">
      <w:pPr>
        <w:spacing w:after="0" w:line="259" w:lineRule="auto"/>
        <w:ind w:left="144" w:firstLine="0"/>
        <w:rPr>
          <w:b w:val="0"/>
          <w:bCs w:val="0"/>
        </w:rPr>
      </w:pPr>
    </w:p>
    <w:p w:rsidR="00D134F5" w:rsidP="00D134F5" w:rsidRDefault="00D134F5" w14:paraId="4BD75704" w14:textId="2458F2D6">
      <w:pPr>
        <w:spacing w:after="0" w:line="259" w:lineRule="auto"/>
        <w:ind w:left="144" w:firstLine="0"/>
        <w:rPr>
          <w:b w:val="0"/>
          <w:bCs w:val="0"/>
        </w:rPr>
      </w:pPr>
      <w:r w:rsidR="6673801E">
        <w:rPr>
          <w:b w:val="0"/>
          <w:bCs w:val="0"/>
        </w:rPr>
        <w:t xml:space="preserve">For both Pembrokeshire Leisure Centres and David Lloyd Leisure Centres, operating procedures and policies are primarily </w:t>
      </w:r>
      <w:r w:rsidR="6673801E">
        <w:rPr>
          <w:b w:val="0"/>
          <w:bCs w:val="0"/>
        </w:rPr>
        <w:t>located</w:t>
      </w:r>
      <w:r w:rsidR="6673801E">
        <w:rPr>
          <w:b w:val="0"/>
          <w:bCs w:val="0"/>
        </w:rPr>
        <w:t xml:space="preserve"> on internal staff systems, such as staff intranets, shared digital drives, or employee handbooks. These documents include health and safety procedures, safeguarding policies, data protection guidance, and emergency protocols, which gym instructors are required to follow as part of their role.</w:t>
      </w:r>
    </w:p>
    <w:p w:rsidR="00D134F5" w:rsidP="3FA5DB8E" w:rsidRDefault="00D134F5" w14:paraId="3B4CD8A6" w14:textId="15343CDF">
      <w:pPr>
        <w:pStyle w:val="Normal"/>
        <w:spacing w:after="0" w:line="259" w:lineRule="auto"/>
        <w:ind w:left="144" w:firstLine="0"/>
        <w:rPr>
          <w:b w:val="0"/>
          <w:bCs w:val="0"/>
        </w:rPr>
      </w:pPr>
      <w:r w:rsidR="6673801E">
        <w:rPr>
          <w:b w:val="0"/>
          <w:bCs w:val="0"/>
        </w:rPr>
        <w:t>Manufacturers’ guidelines for gym equipment are typically found on the equipment itself, displayed as instruction labels or diagrams, or stored in equipment manuals kept in staff offices or maintenance areas. In both organisations, instructors are expected to familiarise themselves with these guidelines during inductions and ongoing training to ensure equipment is used, assembled, and maintained safely.</w:t>
      </w:r>
    </w:p>
    <w:p w:rsidR="00D134F5" w:rsidP="00D134F5" w:rsidRDefault="00D134F5" w14:paraId="3971996E" w14:textId="1570165C">
      <w:pPr>
        <w:spacing w:after="0" w:line="259" w:lineRule="auto"/>
        <w:ind w:left="144" w:firstLine="0"/>
      </w:pPr>
    </w:p>
    <w:p w:rsidR="00D134F5" w:rsidP="00D134F5" w:rsidRDefault="00D134F5" w14:paraId="5617ECAC" w14:textId="77777777">
      <w:pPr>
        <w:spacing w:after="0" w:line="259" w:lineRule="auto"/>
        <w:ind w:left="144" w:firstLine="0"/>
      </w:pPr>
    </w:p>
    <w:p w:rsidR="00D134F5" w:rsidP="00D134F5" w:rsidRDefault="00D134F5" w14:paraId="6EDF68E9" w14:textId="77777777">
      <w:pPr>
        <w:spacing w:after="0" w:line="259" w:lineRule="auto"/>
        <w:ind w:left="144" w:firstLine="0"/>
      </w:pPr>
    </w:p>
    <w:p w:rsidR="00D134F5" w:rsidP="3FA5DB8E" w:rsidRDefault="00D134F5" w14:paraId="20AD1A9A" w14:textId="575263F8">
      <w:pPr>
        <w:pStyle w:val="Normal"/>
        <w:spacing w:after="0" w:line="259" w:lineRule="auto"/>
        <w:ind w:left="0" w:firstLine="0"/>
      </w:pPr>
      <w:r w:rsidR="09E95068">
        <w:rPr/>
        <w:t xml:space="preserve">Task 7: Explain manual handling requirements in relation to the role of a Gym Instructor (5.7) </w:t>
      </w:r>
    </w:p>
    <w:p w:rsidR="00D134F5" w:rsidP="00D134F5" w:rsidRDefault="00D134F5" w14:paraId="2BE2439D" w14:textId="77777777">
      <w:pPr>
        <w:spacing w:after="0" w:line="259" w:lineRule="auto"/>
        <w:ind w:left="144" w:firstLine="0"/>
      </w:pPr>
      <w:r>
        <w:t xml:space="preserve"> </w:t>
      </w:r>
    </w:p>
    <w:p w:rsidR="00D134F5" w:rsidP="00D134F5" w:rsidRDefault="00D134F5" w14:paraId="2248A452" w14:textId="77777777">
      <w:pPr>
        <w:spacing w:after="0" w:line="259" w:lineRule="auto"/>
        <w:ind w:left="144" w:firstLine="0"/>
      </w:pPr>
      <w:r>
        <w:t xml:space="preserve"> </w:t>
      </w:r>
    </w:p>
    <w:p w:rsidR="00D134F5" w:rsidP="3FA5DB8E" w:rsidRDefault="00D134F5" w14:paraId="474CAE58" w14:textId="5469190A">
      <w:pPr>
        <w:spacing w:after="0" w:line="259" w:lineRule="auto"/>
        <w:ind w:left="144" w:firstLine="0"/>
        <w:rPr>
          <w:b w:val="0"/>
          <w:bCs w:val="0"/>
          <w:sz w:val="22"/>
          <w:szCs w:val="22"/>
        </w:rPr>
      </w:pPr>
      <w:r w:rsidRPr="3FA5DB8E" w:rsidR="4875E599">
        <w:rPr>
          <w:b w:val="0"/>
          <w:bCs w:val="0"/>
          <w:sz w:val="22"/>
          <w:szCs w:val="22"/>
        </w:rPr>
        <w:t>Manual handling requirements are relevant to the role of a gym instructor, as the job regularly involves lifting, carrying, pushing, and moving equipment such as weights, benches, mats, and fitness machines. Gym instructors must follow manual handling guidelines to reduce the risk of injury at work.</w:t>
      </w:r>
    </w:p>
    <w:p w:rsidR="00D134F5" w:rsidP="3FA5DB8E" w:rsidRDefault="00D134F5" w14:paraId="34E292C6" w14:textId="67F1DED0">
      <w:pPr>
        <w:pStyle w:val="Normal"/>
        <w:spacing w:after="0" w:line="259" w:lineRule="auto"/>
        <w:ind w:left="144" w:firstLine="0"/>
        <w:rPr>
          <w:b w:val="0"/>
          <w:bCs w:val="0"/>
          <w:sz w:val="22"/>
          <w:szCs w:val="22"/>
        </w:rPr>
      </w:pPr>
      <w:r w:rsidRPr="3FA5DB8E" w:rsidR="4875E599">
        <w:rPr>
          <w:b w:val="0"/>
          <w:bCs w:val="0"/>
          <w:sz w:val="22"/>
          <w:szCs w:val="22"/>
        </w:rPr>
        <w:t>This means instructors should assess the load before lifting, considering its weight, size, and stability, and decide whether</w:t>
      </w:r>
      <w:r w:rsidRPr="3FA5DB8E" w:rsidR="4875E599">
        <w:rPr>
          <w:b w:val="0"/>
          <w:bCs w:val="0"/>
          <w:sz w:val="22"/>
          <w:szCs w:val="22"/>
        </w:rPr>
        <w:t xml:space="preserve"> assistanc</w:t>
      </w:r>
      <w:r w:rsidRPr="3FA5DB8E" w:rsidR="4875E599">
        <w:rPr>
          <w:b w:val="0"/>
          <w:bCs w:val="0"/>
          <w:sz w:val="22"/>
          <w:szCs w:val="22"/>
        </w:rPr>
        <w:t>e or mechanical aids are</w:t>
      </w:r>
      <w:r w:rsidRPr="3FA5DB8E" w:rsidR="4875E599">
        <w:rPr>
          <w:b w:val="0"/>
          <w:bCs w:val="0"/>
          <w:sz w:val="22"/>
          <w:szCs w:val="22"/>
        </w:rPr>
        <w:t xml:space="preserve"> require</w:t>
      </w:r>
      <w:r w:rsidRPr="3FA5DB8E" w:rsidR="4875E599">
        <w:rPr>
          <w:b w:val="0"/>
          <w:bCs w:val="0"/>
          <w:sz w:val="22"/>
          <w:szCs w:val="22"/>
        </w:rPr>
        <w:t>d. Correct lifting techniques should be used, including</w:t>
      </w:r>
      <w:r w:rsidRPr="3FA5DB8E" w:rsidR="4875E599">
        <w:rPr>
          <w:b w:val="0"/>
          <w:bCs w:val="0"/>
          <w:sz w:val="22"/>
          <w:szCs w:val="22"/>
        </w:rPr>
        <w:t xml:space="preserve"> </w:t>
      </w:r>
      <w:r w:rsidRPr="3FA5DB8E" w:rsidR="4875E599">
        <w:rPr>
          <w:b w:val="0"/>
          <w:bCs w:val="0"/>
          <w:sz w:val="22"/>
          <w:szCs w:val="22"/>
        </w:rPr>
        <w:t>maintainin</w:t>
      </w:r>
      <w:r w:rsidRPr="3FA5DB8E" w:rsidR="4875E599">
        <w:rPr>
          <w:b w:val="0"/>
          <w:bCs w:val="0"/>
          <w:sz w:val="22"/>
          <w:szCs w:val="22"/>
        </w:rPr>
        <w:t>g</w:t>
      </w:r>
      <w:r w:rsidRPr="3FA5DB8E" w:rsidR="4875E599">
        <w:rPr>
          <w:b w:val="0"/>
          <w:bCs w:val="0"/>
          <w:sz w:val="22"/>
          <w:szCs w:val="22"/>
        </w:rPr>
        <w:t xml:space="preserve"> good posture, bending at the knees, keeping the load close to the body, and avoiding twisting movements. Instructors</w:t>
      </w:r>
      <w:r w:rsidRPr="3FA5DB8E" w:rsidR="4875E599">
        <w:rPr>
          <w:b w:val="0"/>
          <w:bCs w:val="0"/>
          <w:sz w:val="22"/>
          <w:szCs w:val="22"/>
        </w:rPr>
        <w:t xml:space="preserve"> </w:t>
      </w:r>
      <w:r w:rsidRPr="3FA5DB8E" w:rsidR="4875E599">
        <w:rPr>
          <w:b w:val="0"/>
          <w:bCs w:val="0"/>
          <w:sz w:val="22"/>
          <w:szCs w:val="22"/>
        </w:rPr>
        <w:t>are also required t</w:t>
      </w:r>
      <w:r w:rsidRPr="3FA5DB8E" w:rsidR="4875E599">
        <w:rPr>
          <w:b w:val="0"/>
          <w:bCs w:val="0"/>
          <w:sz w:val="22"/>
          <w:szCs w:val="22"/>
        </w:rPr>
        <w:t>o</w:t>
      </w:r>
      <w:r w:rsidRPr="3FA5DB8E" w:rsidR="4875E599">
        <w:rPr>
          <w:b w:val="0"/>
          <w:bCs w:val="0"/>
          <w:sz w:val="22"/>
          <w:szCs w:val="22"/>
        </w:rPr>
        <w:t xml:space="preserve"> follow organisational procedures, complete manual handling training, and report any hazards or injuries. Adhering to manual handling requirements helps protect the health and safety of both staff and customers while ensuring legal and professional standards are met.</w:t>
      </w:r>
    </w:p>
    <w:tbl>
      <w:tblPr>
        <w:tblStyle w:val="TableGrid"/>
        <w:tblW w:w="10434" w:type="dxa"/>
        <w:tblInd w:w="37" w:type="dxa"/>
        <w:tblCellMar>
          <w:top w:w="49" w:type="dxa"/>
          <w:left w:w="241" w:type="dxa"/>
          <w:right w:w="115" w:type="dxa"/>
        </w:tblCellMar>
        <w:tblLook w:val="04A0" w:firstRow="1" w:lastRow="0" w:firstColumn="1" w:lastColumn="0" w:noHBand="0" w:noVBand="1"/>
      </w:tblPr>
      <w:tblGrid>
        <w:gridCol w:w="2564"/>
        <w:gridCol w:w="7870"/>
      </w:tblGrid>
      <w:tr w:rsidR="00D134F5" w:rsidTr="3FA5DB8E" w14:paraId="49ABE599" w14:textId="77777777">
        <w:trPr>
          <w:trHeight w:val="980"/>
        </w:trPr>
        <w:tc>
          <w:tcPr>
            <w:tcW w:w="25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F97F9"/>
            <w:tcMar/>
          </w:tcPr>
          <w:p w:rsidR="00D134F5" w:rsidP="00412FBD" w:rsidRDefault="00D134F5" w14:paraId="07879AF7" w14:textId="04E2FABE">
            <w:pPr>
              <w:spacing w:after="0" w:line="259" w:lineRule="auto"/>
              <w:ind w:left="0" w:firstLine="0"/>
            </w:pPr>
          </w:p>
        </w:tc>
        <w:tc>
          <w:tcPr>
            <w:tcW w:w="7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7850AA8D" w14:textId="16AA2070">
            <w:pPr>
              <w:spacing w:after="0" w:line="259" w:lineRule="auto"/>
              <w:ind w:left="1" w:firstLine="0"/>
            </w:pPr>
          </w:p>
        </w:tc>
      </w:tr>
    </w:tbl>
    <w:p w:rsidR="00D134F5" w:rsidP="00D134F5" w:rsidRDefault="00D134F5" w14:paraId="6293FA84" w14:textId="77777777">
      <w:pPr>
        <w:spacing w:after="0" w:line="259" w:lineRule="auto"/>
        <w:ind w:left="144" w:firstLine="0"/>
      </w:pPr>
      <w:r>
        <w:rPr>
          <w:sz w:val="19"/>
        </w:rPr>
        <w:t xml:space="preserve"> </w:t>
      </w:r>
    </w:p>
    <w:p w:rsidR="00D134F5" w:rsidP="00D134F5" w:rsidRDefault="00D134F5" w14:paraId="61FE9549" w14:textId="77777777">
      <w:pPr>
        <w:spacing w:after="0" w:line="259" w:lineRule="auto"/>
        <w:ind w:left="144" w:firstLine="0"/>
      </w:pPr>
      <w:r>
        <w:rPr>
          <w:sz w:val="19"/>
        </w:rPr>
        <w:t xml:space="preserve"> </w:t>
      </w:r>
    </w:p>
    <w:p w:rsidR="00D134F5" w:rsidP="00D134F5" w:rsidRDefault="00D134F5" w14:paraId="7EB1EA9B" w14:textId="77777777">
      <w:pPr>
        <w:spacing w:after="0" w:line="259" w:lineRule="auto"/>
        <w:ind w:left="144" w:firstLine="0"/>
        <w:jc w:val="both"/>
      </w:pPr>
      <w:r>
        <w:rPr>
          <w:sz w:val="18"/>
        </w:rPr>
        <w:t xml:space="preserve"> </w:t>
      </w:r>
      <w:r>
        <w:rPr>
          <w:sz w:val="18"/>
        </w:rPr>
        <w:tab/>
      </w:r>
      <w:r>
        <w:rPr>
          <w:sz w:val="18"/>
        </w:rPr>
        <w:t xml:space="preserve"> </w:t>
      </w:r>
      <w:r>
        <w:br w:type="page"/>
      </w:r>
    </w:p>
    <w:p w:rsidR="00D134F5" w:rsidP="00D134F5" w:rsidRDefault="00D134F5" w14:paraId="0A823B64" w14:textId="77777777">
      <w:pPr>
        <w:spacing w:after="59"/>
        <w:ind w:left="140" w:right="202"/>
      </w:pPr>
      <w:r>
        <w:t xml:space="preserve">Learning outcome 6 </w:t>
      </w:r>
    </w:p>
    <w:p w:rsidR="00D134F5" w:rsidP="00D134F5" w:rsidRDefault="00D134F5" w14:paraId="412D2134" w14:textId="77777777">
      <w:pPr>
        <w:spacing w:after="240"/>
        <w:ind w:left="140" w:right="202"/>
      </w:pPr>
      <w:r>
        <w:t xml:space="preserve">Understand routine maintenance and cleaning in a gym environment </w:t>
      </w:r>
    </w:p>
    <w:p w:rsidR="00D134F5" w:rsidP="00D134F5" w:rsidRDefault="00D134F5" w14:paraId="7B5F925E" w14:textId="77777777">
      <w:pPr>
        <w:spacing w:after="240"/>
        <w:ind w:left="140" w:right="202"/>
      </w:pPr>
      <w:r>
        <w:t xml:space="preserve">Task 1: Identify the cleaning resources commonly used in a gym environment (6.1) </w:t>
      </w:r>
    </w:p>
    <w:p w:rsidR="00D134F5" w:rsidP="00D134F5" w:rsidRDefault="00D134F5" w14:paraId="1C7F0F1F" w14:textId="77777777">
      <w:pPr>
        <w:spacing w:after="0" w:line="259" w:lineRule="auto"/>
        <w:ind w:left="143" w:firstLine="0"/>
      </w:pPr>
      <w:r>
        <w:t xml:space="preserve"> </w:t>
      </w:r>
    </w:p>
    <w:tbl>
      <w:tblPr>
        <w:tblStyle w:val="TableGrid"/>
        <w:tblW w:w="10433" w:type="dxa"/>
        <w:tblInd w:w="36" w:type="dxa"/>
        <w:tblCellMar>
          <w:left w:w="107" w:type="dxa"/>
          <w:right w:w="115" w:type="dxa"/>
        </w:tblCellMar>
        <w:tblLook w:val="04A0" w:firstRow="1" w:lastRow="0" w:firstColumn="1" w:lastColumn="0" w:noHBand="0" w:noVBand="1"/>
      </w:tblPr>
      <w:tblGrid>
        <w:gridCol w:w="2604"/>
        <w:gridCol w:w="3918"/>
        <w:gridCol w:w="3911"/>
      </w:tblGrid>
      <w:tr w:rsidR="00D134F5" w:rsidTr="3FA5DB8E" w14:paraId="7909F06A" w14:textId="77777777">
        <w:trPr>
          <w:trHeight w:val="768"/>
        </w:trPr>
        <w:tc>
          <w:tcPr>
            <w:tcW w:w="2604"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5173CC30" w14:textId="77777777">
            <w:pPr>
              <w:spacing w:after="0" w:line="259" w:lineRule="auto"/>
              <w:ind w:left="457" w:firstLine="60"/>
            </w:pPr>
            <w:r>
              <w:t xml:space="preserve">Cleaning resources </w:t>
            </w:r>
          </w:p>
        </w:tc>
        <w:tc>
          <w:tcPr>
            <w:tcW w:w="3918"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vAlign w:val="center"/>
          </w:tcPr>
          <w:p w:rsidR="00D134F5" w:rsidP="00412FBD" w:rsidRDefault="00D134F5" w14:paraId="626D228E" w14:textId="77777777">
            <w:pPr>
              <w:spacing w:after="0" w:line="259" w:lineRule="auto"/>
              <w:ind w:left="0" w:right="417" w:firstLine="0"/>
              <w:jc w:val="center"/>
            </w:pPr>
            <w:r>
              <w:t xml:space="preserve">Examples </w:t>
            </w:r>
          </w:p>
        </w:tc>
        <w:tc>
          <w:tcPr>
            <w:tcW w:w="3911"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0FD3889E" w14:textId="77777777">
            <w:pPr>
              <w:spacing w:after="0" w:line="259" w:lineRule="auto"/>
              <w:ind w:left="0" w:right="359" w:firstLine="0"/>
              <w:jc w:val="center"/>
            </w:pPr>
            <w:r>
              <w:t xml:space="preserve"> </w:t>
            </w:r>
          </w:p>
          <w:p w:rsidR="00D134F5" w:rsidP="00412FBD" w:rsidRDefault="00D134F5" w14:paraId="412CBF82" w14:textId="77777777">
            <w:pPr>
              <w:spacing w:after="0" w:line="259" w:lineRule="auto"/>
              <w:ind w:left="602" w:firstLine="0"/>
            </w:pPr>
            <w:r>
              <w:t xml:space="preserve">Uses and suitability </w:t>
            </w:r>
          </w:p>
          <w:p w:rsidR="00D134F5" w:rsidP="00412FBD" w:rsidRDefault="00D134F5" w14:paraId="6CBBBB36" w14:textId="77777777">
            <w:pPr>
              <w:spacing w:after="0" w:line="259" w:lineRule="auto"/>
              <w:ind w:left="0" w:right="359" w:firstLine="0"/>
              <w:jc w:val="center"/>
            </w:pPr>
            <w:r>
              <w:t xml:space="preserve"> </w:t>
            </w:r>
          </w:p>
        </w:tc>
      </w:tr>
      <w:tr w:rsidR="00D134F5" w:rsidTr="3FA5DB8E" w14:paraId="11617BD0" w14:textId="77777777">
        <w:trPr>
          <w:trHeight w:val="1808"/>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0D58FEA2" w14:textId="77777777">
            <w:pPr>
              <w:spacing w:after="0" w:line="259" w:lineRule="auto"/>
              <w:ind w:left="1" w:firstLine="0"/>
            </w:pPr>
            <w:r>
              <w:rPr>
                <w:sz w:val="20"/>
              </w:rPr>
              <w:t xml:space="preserve"> </w:t>
            </w:r>
          </w:p>
          <w:p w:rsidR="00D134F5" w:rsidP="00412FBD" w:rsidRDefault="00D134F5" w14:paraId="2A2D4486" w14:textId="77777777">
            <w:pPr>
              <w:spacing w:after="0" w:line="259" w:lineRule="auto"/>
              <w:ind w:left="1" w:firstLine="0"/>
            </w:pPr>
            <w:r>
              <w:rPr>
                <w:sz w:val="20"/>
              </w:rPr>
              <w:t xml:space="preserve"> </w:t>
            </w:r>
          </w:p>
          <w:p w:rsidR="00D134F5" w:rsidP="3FA5DB8E" w:rsidRDefault="00D134F5" w14:paraId="4BD6BBF0" w14:textId="163FA1B7">
            <w:pPr>
              <w:spacing w:after="0" w:line="259" w:lineRule="auto"/>
              <w:ind w:left="1" w:firstLine="0"/>
              <w:rPr>
                <w:sz w:val="20"/>
                <w:szCs w:val="20"/>
              </w:rPr>
            </w:pPr>
          </w:p>
          <w:p w:rsidR="00D134F5" w:rsidP="3FA5DB8E" w:rsidRDefault="00D134F5" w14:paraId="004D5DEF" w14:textId="23606FD2">
            <w:pPr>
              <w:spacing w:after="0" w:line="259" w:lineRule="auto"/>
              <w:ind w:left="1" w:firstLine="0"/>
              <w:rPr>
                <w:b w:val="0"/>
                <w:bCs w:val="0"/>
                <w:sz w:val="22"/>
                <w:szCs w:val="22"/>
              </w:rPr>
            </w:pPr>
            <w:r w:rsidRPr="3FA5DB8E" w:rsidR="09E95068">
              <w:rPr>
                <w:b w:val="0"/>
                <w:bCs w:val="0"/>
                <w:sz w:val="22"/>
                <w:szCs w:val="22"/>
              </w:rPr>
              <w:t xml:space="preserve">Equipment </w:t>
            </w:r>
          </w:p>
          <w:p w:rsidR="00D134F5" w:rsidP="3FA5DB8E" w:rsidRDefault="00D134F5" w14:paraId="6E5DE1A2" w14:textId="20786272">
            <w:pPr>
              <w:spacing w:after="2" w:line="259" w:lineRule="auto"/>
              <w:ind w:left="1" w:firstLine="0"/>
              <w:rPr>
                <w:b w:val="0"/>
                <w:bCs w:val="0"/>
                <w:sz w:val="20"/>
                <w:szCs w:val="20"/>
              </w:rPr>
            </w:pP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22A5F3A6" w14:textId="3B6524B8">
            <w:pPr>
              <w:spacing w:after="0" w:line="259" w:lineRule="auto"/>
              <w:ind w:left="1" w:firstLine="0"/>
              <w:rPr>
                <w:b w:val="0"/>
                <w:bCs w:val="0"/>
                <w:sz w:val="22"/>
                <w:szCs w:val="22"/>
              </w:rPr>
            </w:pPr>
            <w:r w:rsidRPr="3FA5DB8E" w:rsidR="09E95068">
              <w:rPr>
                <w:b w:val="0"/>
                <w:bCs w:val="0"/>
                <w:sz w:val="22"/>
                <w:szCs w:val="22"/>
              </w:rPr>
              <w:t xml:space="preserve"> </w:t>
            </w:r>
            <w:r w:rsidRPr="3FA5DB8E" w:rsidR="749C595F">
              <w:rPr>
                <w:b w:val="0"/>
                <w:bCs w:val="0"/>
                <w:sz w:val="22"/>
                <w:szCs w:val="22"/>
              </w:rPr>
              <w:t>Microfibre cloths, disposable wipes, mops, buckets, spray bottles</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5380DB14" w14:textId="0D0778B0">
            <w:pPr>
              <w:spacing w:after="0" w:line="259" w:lineRule="auto"/>
              <w:ind w:left="0" w:firstLine="0"/>
              <w:rPr>
                <w:b w:val="0"/>
                <w:bCs w:val="0"/>
                <w:sz w:val="22"/>
                <w:szCs w:val="22"/>
              </w:rPr>
            </w:pPr>
            <w:r w:rsidRPr="3FA5DB8E" w:rsidR="09E95068">
              <w:rPr>
                <w:b w:val="0"/>
                <w:bCs w:val="0"/>
                <w:sz w:val="22"/>
                <w:szCs w:val="22"/>
              </w:rPr>
              <w:t xml:space="preserve"> </w:t>
            </w:r>
            <w:r w:rsidRPr="3FA5DB8E" w:rsidR="3664525C">
              <w:rPr>
                <w:b w:val="0"/>
                <w:bCs w:val="0"/>
                <w:sz w:val="22"/>
                <w:szCs w:val="22"/>
              </w:rPr>
              <w:t>Used to clean and disinfect gym equipment, floors, and surfaces. Suitable for removing sweat, dirt, and bacteria when used correctly.</w:t>
            </w:r>
          </w:p>
        </w:tc>
      </w:tr>
      <w:tr w:rsidR="00D134F5" w:rsidTr="3FA5DB8E" w14:paraId="48DAFB22" w14:textId="77777777">
        <w:trPr>
          <w:trHeight w:val="2149"/>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63D7A377" w14:textId="77777777">
            <w:pPr>
              <w:spacing w:after="0" w:line="259" w:lineRule="auto"/>
              <w:ind w:left="1" w:firstLine="0"/>
            </w:pPr>
            <w:r>
              <w:rPr>
                <w:sz w:val="20"/>
              </w:rPr>
              <w:t xml:space="preserve"> </w:t>
            </w:r>
          </w:p>
          <w:p w:rsidR="00D134F5" w:rsidP="00412FBD" w:rsidRDefault="00D134F5" w14:paraId="62A70251" w14:textId="77777777">
            <w:pPr>
              <w:spacing w:after="0" w:line="259" w:lineRule="auto"/>
              <w:ind w:left="1" w:firstLine="0"/>
            </w:pPr>
            <w:r>
              <w:rPr>
                <w:sz w:val="20"/>
              </w:rPr>
              <w:t xml:space="preserve"> </w:t>
            </w:r>
          </w:p>
          <w:p w:rsidR="00D134F5" w:rsidP="3FA5DB8E" w:rsidRDefault="00D134F5" w14:paraId="7B65E664" w14:textId="07FDAC58">
            <w:pPr>
              <w:spacing w:after="0" w:line="259" w:lineRule="auto"/>
              <w:ind w:left="0" w:firstLine="0"/>
              <w:rPr>
                <w:sz w:val="20"/>
                <w:szCs w:val="20"/>
              </w:rPr>
            </w:pPr>
          </w:p>
          <w:p w:rsidR="00D134F5" w:rsidP="3FA5DB8E" w:rsidRDefault="00D134F5" w14:paraId="0F448B82" w14:textId="77777777">
            <w:pPr>
              <w:spacing w:after="0" w:line="259" w:lineRule="auto"/>
              <w:ind w:left="1" w:firstLine="0"/>
              <w:rPr>
                <w:sz w:val="22"/>
                <w:szCs w:val="22"/>
              </w:rPr>
            </w:pPr>
            <w:r w:rsidRPr="3FA5DB8E" w:rsidR="09E95068">
              <w:rPr>
                <w:sz w:val="21"/>
                <w:szCs w:val="21"/>
              </w:rPr>
              <w:t xml:space="preserve"> </w:t>
            </w:r>
          </w:p>
          <w:p w:rsidR="00D134F5" w:rsidP="00412FBD" w:rsidRDefault="00D134F5" w14:paraId="332D7AB2" w14:textId="62881121">
            <w:pPr>
              <w:spacing w:after="0" w:line="259" w:lineRule="auto"/>
              <w:ind w:left="1" w:firstLine="0"/>
            </w:pPr>
            <w:r w:rsidRPr="3FA5DB8E" w:rsidR="09E95068">
              <w:rPr>
                <w:b w:val="0"/>
                <w:bCs w:val="0"/>
                <w:sz w:val="22"/>
                <w:szCs w:val="22"/>
              </w:rPr>
              <w:t>Cleaning substances</w:t>
            </w:r>
            <w:r w:rsidRPr="3FA5DB8E" w:rsidR="09E95068">
              <w:rPr>
                <w:b w:val="0"/>
                <w:bCs w:val="0"/>
                <w:sz w:val="20"/>
                <w:szCs w:val="20"/>
              </w:rPr>
              <w:t xml:space="preserve"> </w:t>
            </w:r>
          </w:p>
          <w:p w:rsidR="00D134F5" w:rsidP="00412FBD" w:rsidRDefault="00D134F5" w14:paraId="72C8D188" w14:textId="77777777">
            <w:pPr>
              <w:spacing w:after="0" w:line="259" w:lineRule="auto"/>
              <w:ind w:left="1" w:right="2325" w:firstLine="0"/>
            </w:pPr>
            <w:r>
              <w:rPr>
                <w:b w:val="0"/>
                <w:sz w:val="20"/>
              </w:rPr>
              <w:t xml:space="preserve"> </w:t>
            </w:r>
            <w:r>
              <w:rPr>
                <w:sz w:val="20"/>
              </w:rPr>
              <w:t xml:space="preserve"> </w:t>
            </w:r>
          </w:p>
        </w:tc>
        <w:tc>
          <w:tcPr>
            <w:tcW w:w="3918"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3FA5DB8E" w:rsidRDefault="00D134F5" w14:paraId="1D1B4A91" w14:textId="44DDBB85">
            <w:pPr>
              <w:spacing w:after="0" w:line="259" w:lineRule="auto"/>
              <w:ind w:left="1" w:firstLine="0"/>
              <w:rPr>
                <w:b w:val="0"/>
                <w:bCs w:val="0"/>
                <w:sz w:val="22"/>
                <w:szCs w:val="22"/>
              </w:rPr>
            </w:pPr>
            <w:r w:rsidRPr="3FA5DB8E" w:rsidR="09E95068">
              <w:rPr>
                <w:b w:val="0"/>
                <w:bCs w:val="0"/>
                <w:sz w:val="22"/>
                <w:szCs w:val="22"/>
              </w:rPr>
              <w:t xml:space="preserve"> </w:t>
            </w:r>
            <w:r w:rsidRPr="3FA5DB8E" w:rsidR="1E2CB101">
              <w:rPr>
                <w:b w:val="0"/>
                <w:bCs w:val="0"/>
                <w:sz w:val="22"/>
                <w:szCs w:val="22"/>
              </w:rPr>
              <w:t>Antibacterial spray, disinfectant solution, floor cleaner, sanitising wipes</w:t>
            </w:r>
          </w:p>
        </w:tc>
        <w:tc>
          <w:tcPr>
            <w:tcW w:w="3911"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3FA5DB8E" w:rsidRDefault="00D134F5" w14:paraId="3B084F67" w14:textId="2D64472D">
            <w:pPr>
              <w:spacing w:after="0" w:line="259" w:lineRule="auto"/>
              <w:ind w:left="0" w:firstLine="0"/>
              <w:rPr>
                <w:b w:val="0"/>
                <w:bCs w:val="0"/>
                <w:sz w:val="22"/>
                <w:szCs w:val="22"/>
              </w:rPr>
            </w:pPr>
            <w:r w:rsidRPr="3FA5DB8E" w:rsidR="09E95068">
              <w:rPr>
                <w:b w:val="0"/>
                <w:bCs w:val="0"/>
                <w:sz w:val="22"/>
                <w:szCs w:val="22"/>
              </w:rPr>
              <w:t xml:space="preserve"> </w:t>
            </w:r>
            <w:r w:rsidRPr="3FA5DB8E" w:rsidR="44C835BE">
              <w:rPr>
                <w:b w:val="0"/>
                <w:bCs w:val="0"/>
                <w:sz w:val="22"/>
                <w:szCs w:val="22"/>
              </w:rPr>
              <w:t xml:space="preserve">Used to kill germs and </w:t>
            </w:r>
            <w:r w:rsidRPr="3FA5DB8E" w:rsidR="44C835BE">
              <w:rPr>
                <w:b w:val="0"/>
                <w:bCs w:val="0"/>
                <w:sz w:val="22"/>
                <w:szCs w:val="22"/>
              </w:rPr>
              <w:t>maintain</w:t>
            </w:r>
            <w:r w:rsidRPr="3FA5DB8E" w:rsidR="44C835BE">
              <w:rPr>
                <w:b w:val="0"/>
                <w:bCs w:val="0"/>
                <w:sz w:val="22"/>
                <w:szCs w:val="22"/>
              </w:rPr>
              <w:t xml:space="preserve"> hygiene. Must be suitable for gym surfaces and used in line with COSHH guidance.</w:t>
            </w:r>
          </w:p>
        </w:tc>
      </w:tr>
    </w:tbl>
    <w:p w:rsidR="00D134F5" w:rsidP="00D134F5" w:rsidRDefault="00D134F5" w14:paraId="13E12397" w14:textId="77777777">
      <w:pPr>
        <w:spacing w:after="0" w:line="259" w:lineRule="auto"/>
        <w:ind w:left="144" w:firstLine="0"/>
      </w:pPr>
      <w:r w:rsidRPr="3FA5DB8E" w:rsidR="09E95068">
        <w:rPr>
          <w:sz w:val="28"/>
          <w:szCs w:val="28"/>
        </w:rPr>
        <w:t xml:space="preserve"> </w:t>
      </w:r>
    </w:p>
    <w:p w:rsidR="3FA5DB8E" w:rsidP="3FA5DB8E" w:rsidRDefault="3FA5DB8E" w14:paraId="51907A9D" w14:textId="4F28D09B">
      <w:pPr>
        <w:pStyle w:val="Normal"/>
        <w:ind w:left="140" w:right="202"/>
      </w:pPr>
    </w:p>
    <w:p w:rsidR="3FA5DB8E" w:rsidP="3FA5DB8E" w:rsidRDefault="3FA5DB8E" w14:paraId="1D4E2812" w14:textId="2488D975">
      <w:pPr>
        <w:ind w:left="140" w:right="202"/>
      </w:pPr>
    </w:p>
    <w:p w:rsidR="00D134F5" w:rsidP="00D134F5" w:rsidRDefault="00D134F5" w14:paraId="3F1F2256" w14:textId="77777777">
      <w:pPr>
        <w:ind w:left="140" w:right="202"/>
      </w:pPr>
      <w:r>
        <w:t xml:space="preserve">Task 2: Describe the standard operating procedures (SOP) for routine maintenance and cleaning </w:t>
      </w:r>
    </w:p>
    <w:p w:rsidR="00D134F5" w:rsidP="00D134F5" w:rsidRDefault="00D134F5" w14:paraId="287505D9" w14:textId="77777777">
      <w:pPr>
        <w:ind w:left="140" w:right="202"/>
      </w:pPr>
      <w:r>
        <w:t xml:space="preserve">(6.2) </w:t>
      </w:r>
    </w:p>
    <w:p w:rsidR="00D134F5" w:rsidP="3FA5DB8E" w:rsidRDefault="00D134F5" w14:paraId="2C6E300C" w14:textId="77777777">
      <w:pPr>
        <w:spacing w:after="0" w:line="259" w:lineRule="auto"/>
        <w:ind w:left="144" w:firstLine="0"/>
        <w:rPr>
          <w:sz w:val="22"/>
          <w:szCs w:val="22"/>
        </w:rPr>
      </w:pPr>
      <w:r w:rsidRPr="3FA5DB8E" w:rsidR="09E95068">
        <w:rPr>
          <w:sz w:val="22"/>
          <w:szCs w:val="22"/>
        </w:rPr>
        <w:t xml:space="preserve"> </w:t>
      </w:r>
    </w:p>
    <w:p w:rsidR="00D134F5" w:rsidP="3FA5DB8E" w:rsidRDefault="00D134F5" w14:paraId="3195A9F6" w14:textId="540E010C">
      <w:pPr>
        <w:spacing w:after="74" w:line="259" w:lineRule="auto"/>
        <w:ind w:left="271" w:firstLine="0"/>
        <w:rPr>
          <w:b w:val="0"/>
          <w:bCs w:val="0"/>
          <w:sz w:val="22"/>
          <w:szCs w:val="22"/>
        </w:rPr>
      </w:pPr>
      <w:r w:rsidRPr="3FA5DB8E" w:rsidR="76168ED7">
        <w:rPr>
          <w:b w:val="0"/>
          <w:bCs w:val="0"/>
          <w:sz w:val="22"/>
          <w:szCs w:val="22"/>
        </w:rPr>
        <w:t xml:space="preserve">Standard operating procedures (SOPs) for routine maintenance and cleaning are designed to ensure that gym facilities </w:t>
      </w:r>
      <w:r w:rsidRPr="3FA5DB8E" w:rsidR="76168ED7">
        <w:rPr>
          <w:b w:val="0"/>
          <w:bCs w:val="0"/>
          <w:sz w:val="22"/>
          <w:szCs w:val="22"/>
        </w:rPr>
        <w:t>remain</w:t>
      </w:r>
      <w:r w:rsidRPr="3FA5DB8E" w:rsidR="76168ED7">
        <w:rPr>
          <w:b w:val="0"/>
          <w:bCs w:val="0"/>
          <w:sz w:val="22"/>
          <w:szCs w:val="22"/>
        </w:rPr>
        <w:t xml:space="preserve"> safe, hygienic, and fully functional for both staff and customers. These procedures outline clear responsibilities, schedules, and methods for </w:t>
      </w:r>
      <w:r w:rsidRPr="3FA5DB8E" w:rsidR="76168ED7">
        <w:rPr>
          <w:b w:val="0"/>
          <w:bCs w:val="0"/>
          <w:sz w:val="22"/>
          <w:szCs w:val="22"/>
        </w:rPr>
        <w:t>maintaining</w:t>
      </w:r>
      <w:r w:rsidRPr="3FA5DB8E" w:rsidR="76168ED7">
        <w:rPr>
          <w:b w:val="0"/>
          <w:bCs w:val="0"/>
          <w:sz w:val="22"/>
          <w:szCs w:val="22"/>
        </w:rPr>
        <w:t xml:space="preserve"> equipment and cleaning all areas of the facility.</w:t>
      </w:r>
    </w:p>
    <w:p w:rsidR="00D134F5" w:rsidP="3FA5DB8E" w:rsidRDefault="00D134F5" w14:paraId="3EE421D8" w14:textId="581D7207">
      <w:pPr>
        <w:pStyle w:val="Normal"/>
        <w:spacing w:after="74" w:line="259" w:lineRule="auto"/>
        <w:ind w:left="271" w:firstLine="0"/>
        <w:rPr>
          <w:b w:val="0"/>
          <w:bCs w:val="0"/>
          <w:sz w:val="22"/>
          <w:szCs w:val="22"/>
        </w:rPr>
      </w:pPr>
      <w:r w:rsidRPr="3FA5DB8E" w:rsidR="76168ED7">
        <w:rPr>
          <w:b w:val="0"/>
          <w:bCs w:val="0"/>
          <w:sz w:val="22"/>
          <w:szCs w:val="22"/>
        </w:rPr>
        <w:t xml:space="preserve">Routine maintenance SOPs typically require gym staff to carry out regular visual inspections of equipment to </w:t>
      </w:r>
      <w:r w:rsidRPr="3FA5DB8E" w:rsidR="76168ED7">
        <w:rPr>
          <w:b w:val="0"/>
          <w:bCs w:val="0"/>
          <w:sz w:val="22"/>
          <w:szCs w:val="22"/>
        </w:rPr>
        <w:t>identify</w:t>
      </w:r>
      <w:r w:rsidRPr="3FA5DB8E" w:rsidR="76168ED7">
        <w:rPr>
          <w:b w:val="0"/>
          <w:bCs w:val="0"/>
          <w:sz w:val="22"/>
          <w:szCs w:val="22"/>
        </w:rPr>
        <w:t xml:space="preserve"> signs of wear, damage, or malfunction. Any faults must be reported and faulty equipment removed from use until repaired. Cleaning SOPs specify the frequency and methods for cleaning gym equipment, floors, changing rooms, and high-touch surfaces, using </w:t>
      </w:r>
      <w:r w:rsidRPr="3FA5DB8E" w:rsidR="76168ED7">
        <w:rPr>
          <w:b w:val="0"/>
          <w:bCs w:val="0"/>
          <w:sz w:val="22"/>
          <w:szCs w:val="22"/>
        </w:rPr>
        <w:t>appropriate cleaning</w:t>
      </w:r>
      <w:r w:rsidRPr="3FA5DB8E" w:rsidR="76168ED7">
        <w:rPr>
          <w:b w:val="0"/>
          <w:bCs w:val="0"/>
          <w:sz w:val="22"/>
          <w:szCs w:val="22"/>
        </w:rPr>
        <w:t xml:space="preserve"> substances in line with health and safety and COSHH guidelines.</w:t>
      </w:r>
    </w:p>
    <w:p w:rsidR="00D134F5" w:rsidP="3FA5DB8E" w:rsidRDefault="00D134F5" w14:paraId="18E8BA0A" w14:textId="0903D95A">
      <w:pPr>
        <w:pStyle w:val="Normal"/>
        <w:spacing w:after="74" w:line="259" w:lineRule="auto"/>
        <w:ind w:left="144" w:firstLine="0"/>
        <w:rPr>
          <w:b w:val="0"/>
          <w:bCs w:val="0"/>
          <w:sz w:val="20"/>
          <w:szCs w:val="20"/>
        </w:rPr>
      </w:pPr>
      <w:r w:rsidR="09E95068">
        <w:rPr/>
        <w:t xml:space="preserve">Task 3: Create a risk assessment to </w:t>
      </w:r>
      <w:r w:rsidR="09E95068">
        <w:rPr/>
        <w:t>identify</w:t>
      </w:r>
      <w:r w:rsidR="09E95068">
        <w:rPr/>
        <w:t xml:space="preserve"> the possible hazards in a fitness environment in relation to the below: (6.3) </w:t>
      </w:r>
    </w:p>
    <w:p w:rsidR="00D134F5" w:rsidP="00D134F5" w:rsidRDefault="00D134F5" w14:paraId="3335D96A" w14:textId="77777777">
      <w:pPr>
        <w:spacing w:after="3" w:line="259" w:lineRule="auto"/>
        <w:ind w:left="144" w:firstLine="0"/>
      </w:pPr>
      <w:r>
        <w:rPr>
          <w:sz w:val="21"/>
        </w:rPr>
        <w:t xml:space="preserve"> </w:t>
      </w:r>
    </w:p>
    <w:p w:rsidR="00D134F5" w:rsidP="00D134F5" w:rsidRDefault="00D134F5" w14:paraId="33E291CC" w14:textId="77777777">
      <w:pPr>
        <w:numPr>
          <w:ilvl w:val="0"/>
          <w:numId w:val="3"/>
        </w:numPr>
        <w:ind w:left="637" w:hanging="358"/>
      </w:pPr>
      <w:r>
        <w:rPr>
          <w:b w:val="0"/>
        </w:rPr>
        <w:t xml:space="preserve">activity areas and gym </w:t>
      </w:r>
    </w:p>
    <w:p w:rsidR="00D134F5" w:rsidP="00D134F5" w:rsidRDefault="00D134F5" w14:paraId="1600143B" w14:textId="77777777">
      <w:pPr>
        <w:numPr>
          <w:ilvl w:val="0"/>
          <w:numId w:val="3"/>
        </w:numPr>
        <w:ind w:left="637" w:hanging="358"/>
      </w:pPr>
      <w:r>
        <w:rPr>
          <w:b w:val="0"/>
        </w:rPr>
        <w:t xml:space="preserve">people </w:t>
      </w:r>
    </w:p>
    <w:p w:rsidR="00D134F5" w:rsidP="00D134F5" w:rsidRDefault="00D134F5" w14:paraId="1C14DC19" w14:textId="77777777">
      <w:pPr>
        <w:numPr>
          <w:ilvl w:val="0"/>
          <w:numId w:val="3"/>
        </w:numPr>
        <w:ind w:left="637" w:hanging="358"/>
      </w:pPr>
      <w:r>
        <w:rPr>
          <w:b w:val="0"/>
        </w:rPr>
        <w:t xml:space="preserve">physical risks </w:t>
      </w:r>
    </w:p>
    <w:p w:rsidR="00D134F5" w:rsidP="00D134F5" w:rsidRDefault="00D134F5" w14:paraId="674C7B8E" w14:textId="77777777">
      <w:pPr>
        <w:spacing w:after="0" w:line="259" w:lineRule="auto"/>
        <w:ind w:left="144" w:firstLine="0"/>
      </w:pPr>
      <w:r>
        <w:rPr>
          <w:b w:val="0"/>
          <w:sz w:val="21"/>
        </w:rPr>
        <w:t xml:space="preserve"> </w:t>
      </w:r>
    </w:p>
    <w:p w:rsidR="00D134F5" w:rsidP="00D134F5" w:rsidRDefault="00D134F5" w14:paraId="7C2CD392" w14:textId="77777777">
      <w:pPr>
        <w:ind w:left="286" w:right="231"/>
      </w:pPr>
      <w:r>
        <w:t xml:space="preserve">Note: </w:t>
      </w:r>
      <w:r>
        <w:rPr>
          <w:b w:val="0"/>
        </w:rPr>
        <w:t xml:space="preserve">ensure you include this risk assessment as part of your completed workbook when submitting to your Tutor/Assessor. </w:t>
      </w:r>
    </w:p>
    <w:p w:rsidR="00D134F5" w:rsidP="00D134F5" w:rsidRDefault="00D134F5" w14:paraId="5EBD71D6" w14:textId="77777777">
      <w:pPr>
        <w:spacing w:after="0" w:line="259" w:lineRule="auto"/>
        <w:ind w:left="144" w:firstLine="0"/>
      </w:pPr>
      <w:r>
        <w:rPr>
          <w:b w:val="0"/>
        </w:rPr>
        <w:t xml:space="preserve"> </w:t>
      </w:r>
    </w:p>
    <w:tbl>
      <w:tblPr>
        <w:tblStyle w:val="TableGrid"/>
        <w:tblW w:w="10435" w:type="dxa"/>
        <w:tblInd w:w="36" w:type="dxa"/>
        <w:tblCellMar>
          <w:left w:w="108" w:type="dxa"/>
          <w:right w:w="115" w:type="dxa"/>
        </w:tblCellMar>
        <w:tblLook w:val="04A0" w:firstRow="1" w:lastRow="0" w:firstColumn="1" w:lastColumn="0" w:noHBand="0" w:noVBand="1"/>
      </w:tblPr>
      <w:tblGrid>
        <w:gridCol w:w="2715"/>
        <w:gridCol w:w="2910"/>
        <w:gridCol w:w="4810"/>
      </w:tblGrid>
      <w:tr w:rsidR="3FA5DB8E" w:rsidTr="3FA5DB8E" w14:paraId="2BAA02A6">
        <w:trPr>
          <w:trHeight w:val="532"/>
        </w:trPr>
        <w:tc>
          <w:tcPr>
            <w:tcW w:w="2715" w:type="dxa"/>
            <w:tcBorders>
              <w:top w:val="single" w:color="000000" w:themeColor="text1" w:sz="4"/>
              <w:left w:val="single" w:color="000000" w:themeColor="text1" w:sz="4"/>
              <w:bottom w:val="single" w:color="000000" w:themeColor="text1" w:sz="4"/>
              <w:right w:val="single" w:color="000000" w:themeColor="text1" w:sz="4"/>
            </w:tcBorders>
            <w:tcMar/>
          </w:tcPr>
          <w:p w:rsidR="4DEEE55C" w:rsidP="3FA5DB8E" w:rsidRDefault="4DEEE55C" w14:paraId="004EC0D7" w14:textId="0D77C9F8">
            <w:pPr>
              <w:pStyle w:val="Normal"/>
              <w:spacing w:line="259" w:lineRule="auto"/>
              <w:ind w:firstLine="0"/>
              <w:rPr>
                <w:b w:val="1"/>
                <w:bCs w:val="1"/>
              </w:rPr>
            </w:pPr>
            <w:r w:rsidRPr="3FA5DB8E" w:rsidR="4DEEE55C">
              <w:rPr>
                <w:b w:val="1"/>
                <w:bCs w:val="1"/>
              </w:rPr>
              <w:t>Category</w:t>
            </w:r>
          </w:p>
        </w:tc>
        <w:tc>
          <w:tcPr>
            <w:tcW w:w="2910" w:type="dxa"/>
            <w:tcBorders>
              <w:top w:val="single" w:color="000000" w:themeColor="text1" w:sz="4"/>
              <w:left w:val="single" w:color="000000" w:themeColor="text1" w:sz="4"/>
              <w:bottom w:val="single" w:color="000000" w:themeColor="text1" w:sz="4"/>
              <w:right w:val="single" w:color="000000" w:themeColor="text1" w:sz="4"/>
            </w:tcBorders>
            <w:tcMar/>
          </w:tcPr>
          <w:p w:rsidR="4DEEE55C" w:rsidP="3FA5DB8E" w:rsidRDefault="4DEEE55C" w14:paraId="21CF3E4C" w14:textId="455816AF">
            <w:pPr>
              <w:pStyle w:val="Normal"/>
              <w:spacing w:line="259" w:lineRule="auto"/>
              <w:ind w:firstLine="0"/>
              <w:rPr>
                <w:b w:val="1"/>
                <w:bCs w:val="1"/>
              </w:rPr>
            </w:pPr>
            <w:r w:rsidRPr="3FA5DB8E" w:rsidR="4DEEE55C">
              <w:rPr>
                <w:b w:val="1"/>
                <w:bCs w:val="1"/>
              </w:rPr>
              <w:t>Hazard</w:t>
            </w:r>
          </w:p>
        </w:tc>
        <w:tc>
          <w:tcPr>
            <w:tcW w:w="48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4DEEE55C" w:rsidP="3FA5DB8E" w:rsidRDefault="4DEEE55C" w14:paraId="3F089B74" w14:textId="7CE1438E">
            <w:pPr>
              <w:pStyle w:val="Normal"/>
              <w:spacing w:line="259" w:lineRule="auto"/>
              <w:ind w:firstLine="0"/>
              <w:rPr>
                <w:b w:val="1"/>
                <w:bCs w:val="1"/>
              </w:rPr>
            </w:pPr>
            <w:r w:rsidRPr="3FA5DB8E" w:rsidR="4DEEE55C">
              <w:rPr>
                <w:b w:val="1"/>
                <w:bCs w:val="1"/>
              </w:rPr>
              <w:t xml:space="preserve">Risk </w:t>
            </w:r>
            <w:r w:rsidRPr="3FA5DB8E" w:rsidR="16B0EC71">
              <w:rPr>
                <w:b w:val="1"/>
                <w:bCs w:val="1"/>
              </w:rPr>
              <w:t xml:space="preserve">and </w:t>
            </w:r>
            <w:r w:rsidRPr="3FA5DB8E" w:rsidR="4DEEE55C">
              <w:rPr>
                <w:b w:val="1"/>
                <w:bCs w:val="1"/>
              </w:rPr>
              <w:t>control measures</w:t>
            </w:r>
          </w:p>
        </w:tc>
      </w:tr>
      <w:tr w:rsidR="00D134F5" w:rsidTr="3FA5DB8E" w14:paraId="18783140" w14:textId="77777777">
        <w:trPr>
          <w:trHeight w:val="3848"/>
        </w:trPr>
        <w:tc>
          <w:tcPr>
            <w:tcW w:w="2715" w:type="dxa"/>
            <w:tcBorders>
              <w:top w:val="single" w:color="000000" w:themeColor="text1" w:sz="4"/>
              <w:left w:val="single" w:color="000000" w:themeColor="text1" w:sz="4"/>
              <w:bottom w:val="single" w:color="000000" w:themeColor="text1" w:sz="4"/>
              <w:right w:val="single" w:color="000000" w:themeColor="text1" w:sz="4"/>
            </w:tcBorders>
            <w:tcMar/>
          </w:tcPr>
          <w:p w:rsidR="4DEEE55C" w:rsidP="3FA5DB8E" w:rsidRDefault="4DEEE55C" w14:paraId="78902F33" w14:textId="6A6F0702">
            <w:pPr>
              <w:pStyle w:val="Normal"/>
              <w:spacing w:line="259" w:lineRule="auto"/>
              <w:ind w:left="0" w:firstLine="0"/>
              <w:rPr>
                <w:b w:val="0"/>
                <w:bCs w:val="0"/>
              </w:rPr>
            </w:pPr>
            <w:r w:rsidR="4DEEE55C">
              <w:rPr>
                <w:b w:val="0"/>
                <w:bCs w:val="0"/>
              </w:rPr>
              <w:t>Activity areas and gym</w:t>
            </w:r>
          </w:p>
        </w:tc>
        <w:tc>
          <w:tcPr>
            <w:tcW w:w="2910" w:type="dxa"/>
            <w:tcBorders>
              <w:top w:val="single" w:color="000000" w:themeColor="text1" w:sz="4"/>
              <w:left w:val="single" w:color="000000" w:themeColor="text1" w:sz="4"/>
              <w:bottom w:val="single" w:color="000000" w:themeColor="text1" w:sz="4"/>
              <w:right w:val="single" w:color="000000" w:themeColor="text1" w:sz="4"/>
            </w:tcBorders>
            <w:tcMar/>
          </w:tcPr>
          <w:p w:rsidR="4DEEE55C" w:rsidP="3FA5DB8E" w:rsidRDefault="4DEEE55C" w14:paraId="0DFC5761" w14:textId="181DB829">
            <w:pPr>
              <w:pStyle w:val="Normal"/>
              <w:spacing w:line="259" w:lineRule="auto"/>
              <w:ind w:firstLine="0"/>
              <w:rPr>
                <w:b w:val="0"/>
                <w:bCs w:val="0"/>
              </w:rPr>
            </w:pPr>
            <w:r w:rsidR="4DEEE55C">
              <w:rPr>
                <w:b w:val="0"/>
                <w:bCs w:val="0"/>
              </w:rPr>
              <w:t>Faulty or damaged equipment</w:t>
            </w:r>
          </w:p>
          <w:p w:rsidR="3FA5DB8E" w:rsidP="3FA5DB8E" w:rsidRDefault="3FA5DB8E" w14:paraId="0C47E43B" w14:textId="38C5BF51">
            <w:pPr>
              <w:pStyle w:val="Normal"/>
              <w:spacing w:line="259" w:lineRule="auto"/>
              <w:ind w:firstLine="0"/>
              <w:rPr>
                <w:b w:val="0"/>
                <w:bCs w:val="0"/>
              </w:rPr>
            </w:pPr>
          </w:p>
          <w:p w:rsidR="4DEEE55C" w:rsidP="3FA5DB8E" w:rsidRDefault="4DEEE55C" w14:paraId="46785BC5" w14:textId="4A525469">
            <w:pPr>
              <w:pStyle w:val="Normal"/>
              <w:spacing w:line="259" w:lineRule="auto"/>
              <w:ind w:firstLine="0"/>
              <w:rPr>
                <w:b w:val="0"/>
                <w:bCs w:val="0"/>
              </w:rPr>
            </w:pPr>
            <w:r w:rsidR="4DEEE55C">
              <w:rPr>
                <w:b w:val="0"/>
                <w:bCs w:val="0"/>
              </w:rPr>
              <w:t>Slipping</w:t>
            </w:r>
          </w:p>
          <w:p w:rsidR="3FA5DB8E" w:rsidP="3FA5DB8E" w:rsidRDefault="3FA5DB8E" w14:paraId="631A2F18" w14:textId="026C01B7">
            <w:pPr>
              <w:pStyle w:val="Normal"/>
              <w:spacing w:line="259" w:lineRule="auto"/>
              <w:ind w:firstLine="0"/>
              <w:rPr>
                <w:b w:val="0"/>
                <w:bCs w:val="0"/>
              </w:rPr>
            </w:pPr>
          </w:p>
          <w:p w:rsidR="4DEEE55C" w:rsidP="3FA5DB8E" w:rsidRDefault="4DEEE55C" w14:paraId="7EBA5E98" w14:textId="63080991">
            <w:pPr>
              <w:pStyle w:val="Normal"/>
              <w:spacing w:line="259" w:lineRule="auto"/>
              <w:ind w:firstLine="0"/>
              <w:rPr>
                <w:b w:val="0"/>
                <w:bCs w:val="0"/>
              </w:rPr>
            </w:pPr>
            <w:r w:rsidR="4DEEE55C">
              <w:rPr>
                <w:b w:val="0"/>
                <w:bCs w:val="0"/>
              </w:rPr>
              <w:t>Tripping</w:t>
            </w:r>
          </w:p>
          <w:p w:rsidR="3FA5DB8E" w:rsidP="3FA5DB8E" w:rsidRDefault="3FA5DB8E" w14:paraId="20D4965D" w14:textId="54F85EE9">
            <w:pPr>
              <w:pStyle w:val="Normal"/>
              <w:spacing w:line="259" w:lineRule="auto"/>
              <w:ind w:firstLine="0"/>
              <w:rPr>
                <w:b w:val="0"/>
                <w:bCs w:val="0"/>
              </w:rPr>
            </w:pPr>
          </w:p>
          <w:p w:rsidR="3FA5DB8E" w:rsidP="3FA5DB8E" w:rsidRDefault="3FA5DB8E" w14:paraId="61E3B01D" w14:textId="00983834">
            <w:pPr>
              <w:pStyle w:val="Normal"/>
              <w:spacing w:line="259" w:lineRule="auto"/>
              <w:ind w:firstLine="0"/>
              <w:rPr>
                <w:b w:val="0"/>
                <w:bCs w:val="0"/>
              </w:rPr>
            </w:pPr>
          </w:p>
        </w:tc>
        <w:tc>
          <w:tcPr>
            <w:tcW w:w="48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363E9E3F" w14:textId="366E381A">
            <w:pPr>
              <w:spacing w:after="105" w:line="259" w:lineRule="auto"/>
              <w:ind w:left="0" w:firstLine="0"/>
            </w:pPr>
            <w:r w:rsidR="57AA93F1">
              <w:rPr>
                <w:b w:val="0"/>
                <w:bCs w:val="0"/>
              </w:rPr>
              <w:t>Risk of injury due to equipment failure. Control measures include regular equipment checks, reporting faults, and removing equipment from use.</w:t>
            </w:r>
          </w:p>
          <w:p w:rsidR="2FF476ED" w:rsidP="3FA5DB8E" w:rsidRDefault="2FF476ED" w14:paraId="7EEE1F7F" w14:textId="64B13509">
            <w:pPr>
              <w:pStyle w:val="Normal"/>
              <w:spacing w:after="105" w:line="259" w:lineRule="auto"/>
              <w:ind w:left="0" w:firstLine="0"/>
              <w:rPr>
                <w:b w:val="0"/>
                <w:bCs w:val="0"/>
              </w:rPr>
            </w:pPr>
            <w:r w:rsidR="2FF476ED">
              <w:rPr>
                <w:b w:val="0"/>
                <w:bCs w:val="0"/>
              </w:rPr>
              <w:t>Wet floors, loose cables, or cluttered walkways may cause falls. Control measures include clear walkways, prompt cleaning of spillages, and clear signage.</w:t>
            </w:r>
          </w:p>
          <w:p w:rsidR="00D134F5" w:rsidP="00412FBD" w:rsidRDefault="00D134F5" w14:paraId="1B49A830" w14:textId="77777777">
            <w:pPr>
              <w:spacing w:after="105" w:line="259" w:lineRule="auto"/>
              <w:ind w:left="0" w:firstLine="0"/>
            </w:pPr>
            <w:r>
              <w:rPr>
                <w:b w:val="0"/>
              </w:rPr>
              <w:t xml:space="preserve"> </w:t>
            </w:r>
          </w:p>
          <w:p w:rsidR="00D134F5" w:rsidP="00412FBD" w:rsidRDefault="00D134F5" w14:paraId="73C5EFFC" w14:textId="77777777">
            <w:pPr>
              <w:spacing w:after="105" w:line="259" w:lineRule="auto"/>
              <w:ind w:left="0" w:firstLine="0"/>
            </w:pPr>
            <w:r>
              <w:rPr>
                <w:b w:val="0"/>
              </w:rPr>
              <w:t xml:space="preserve"> </w:t>
            </w:r>
          </w:p>
          <w:p w:rsidR="00D134F5" w:rsidP="00412FBD" w:rsidRDefault="00D134F5" w14:paraId="0B947961" w14:textId="77777777">
            <w:pPr>
              <w:spacing w:after="105" w:line="259" w:lineRule="auto"/>
              <w:ind w:left="0" w:firstLine="0"/>
            </w:pPr>
            <w:r>
              <w:rPr>
                <w:b w:val="0"/>
              </w:rPr>
              <w:t xml:space="preserve"> </w:t>
            </w:r>
          </w:p>
          <w:p w:rsidR="00D134F5" w:rsidP="00412FBD" w:rsidRDefault="00D134F5" w14:paraId="5A014831" w14:textId="77777777">
            <w:pPr>
              <w:spacing w:after="105" w:line="259" w:lineRule="auto"/>
              <w:ind w:left="0" w:firstLine="0"/>
            </w:pPr>
            <w:r>
              <w:rPr>
                <w:b w:val="0"/>
              </w:rPr>
              <w:t xml:space="preserve"> </w:t>
            </w:r>
          </w:p>
          <w:p w:rsidR="00D134F5" w:rsidP="00412FBD" w:rsidRDefault="00D134F5" w14:paraId="7E3B645A" w14:textId="77777777">
            <w:pPr>
              <w:spacing w:after="105" w:line="259" w:lineRule="auto"/>
              <w:ind w:left="0" w:firstLine="0"/>
            </w:pPr>
            <w:r>
              <w:rPr>
                <w:b w:val="0"/>
              </w:rPr>
              <w:t xml:space="preserve"> </w:t>
            </w:r>
          </w:p>
          <w:p w:rsidR="00D134F5" w:rsidP="00412FBD" w:rsidRDefault="00D134F5" w14:paraId="4785C7C2" w14:textId="77777777">
            <w:pPr>
              <w:spacing w:after="105" w:line="259" w:lineRule="auto"/>
              <w:ind w:left="0" w:firstLine="0"/>
            </w:pPr>
            <w:r>
              <w:rPr>
                <w:b w:val="0"/>
              </w:rPr>
              <w:t xml:space="preserve"> </w:t>
            </w:r>
          </w:p>
          <w:p w:rsidR="00D134F5" w:rsidP="00412FBD" w:rsidRDefault="00D134F5" w14:paraId="724D2914" w14:textId="77777777">
            <w:pPr>
              <w:spacing w:after="107" w:line="259" w:lineRule="auto"/>
              <w:ind w:left="0" w:firstLine="0"/>
            </w:pPr>
            <w:r>
              <w:rPr>
                <w:b w:val="0"/>
              </w:rPr>
              <w:t xml:space="preserve"> </w:t>
            </w:r>
          </w:p>
          <w:p w:rsidR="00D134F5" w:rsidP="00412FBD" w:rsidRDefault="00D134F5" w14:paraId="152DC8AC" w14:textId="77777777">
            <w:pPr>
              <w:spacing w:after="0" w:line="259" w:lineRule="auto"/>
              <w:ind w:left="0" w:firstLine="0"/>
            </w:pPr>
            <w:r>
              <w:rPr>
                <w:b w:val="0"/>
              </w:rPr>
              <w:t xml:space="preserve"> </w:t>
            </w:r>
          </w:p>
        </w:tc>
      </w:tr>
      <w:tr w:rsidR="3FA5DB8E" w:rsidTr="3FA5DB8E" w14:paraId="295ECDB6">
        <w:trPr>
          <w:trHeight w:val="2558"/>
        </w:trPr>
        <w:tc>
          <w:tcPr>
            <w:tcW w:w="2715" w:type="dxa"/>
            <w:tcBorders>
              <w:top w:val="single" w:color="000000" w:themeColor="text1" w:sz="4"/>
              <w:left w:val="single" w:color="000000" w:themeColor="text1" w:sz="4"/>
              <w:bottom w:val="single" w:color="000000" w:themeColor="text1" w:sz="4"/>
              <w:right w:val="single" w:color="000000" w:themeColor="text1" w:sz="4"/>
            </w:tcBorders>
            <w:tcMar/>
          </w:tcPr>
          <w:p w:rsidR="3FA5DB8E" w:rsidP="3FA5DB8E" w:rsidRDefault="3FA5DB8E" w14:paraId="2D3F28F0" w14:textId="504E57C1">
            <w:pPr>
              <w:pStyle w:val="Normal"/>
              <w:spacing w:line="259" w:lineRule="auto"/>
              <w:ind w:firstLine="0"/>
              <w:rPr>
                <w:b w:val="0"/>
                <w:bCs w:val="0"/>
              </w:rPr>
            </w:pPr>
          </w:p>
          <w:p w:rsidR="3FA5DB8E" w:rsidP="3FA5DB8E" w:rsidRDefault="3FA5DB8E" w14:paraId="72913F5D" w14:textId="4ECBB488">
            <w:pPr>
              <w:pStyle w:val="Normal"/>
              <w:spacing w:line="259" w:lineRule="auto"/>
              <w:ind w:firstLine="0"/>
              <w:rPr>
                <w:b w:val="0"/>
                <w:bCs w:val="0"/>
              </w:rPr>
            </w:pPr>
          </w:p>
          <w:p w:rsidR="152AF728" w:rsidP="3FA5DB8E" w:rsidRDefault="152AF728" w14:paraId="13401E45" w14:textId="04D7BC30">
            <w:pPr>
              <w:pStyle w:val="Normal"/>
              <w:spacing w:line="259" w:lineRule="auto"/>
              <w:ind w:firstLine="0"/>
              <w:rPr>
                <w:b w:val="0"/>
                <w:bCs w:val="0"/>
              </w:rPr>
            </w:pPr>
            <w:r w:rsidR="152AF728">
              <w:rPr>
                <w:b w:val="0"/>
                <w:bCs w:val="0"/>
              </w:rPr>
              <w:t>People</w:t>
            </w:r>
          </w:p>
        </w:tc>
        <w:tc>
          <w:tcPr>
            <w:tcW w:w="2910" w:type="dxa"/>
            <w:tcBorders>
              <w:top w:val="single" w:color="000000" w:themeColor="text1" w:sz="4"/>
              <w:left w:val="single" w:color="000000" w:themeColor="text1" w:sz="4"/>
              <w:bottom w:val="single" w:color="000000" w:themeColor="text1" w:sz="4"/>
              <w:right w:val="single" w:color="000000" w:themeColor="text1" w:sz="4"/>
            </w:tcBorders>
            <w:tcMar/>
          </w:tcPr>
          <w:p w:rsidR="3FA5DB8E" w:rsidP="3FA5DB8E" w:rsidRDefault="3FA5DB8E" w14:paraId="154F17C7" w14:textId="0ED38538">
            <w:pPr>
              <w:pStyle w:val="Normal"/>
              <w:spacing w:line="259" w:lineRule="auto"/>
              <w:ind w:firstLine="0"/>
              <w:rPr>
                <w:b w:val="0"/>
                <w:bCs w:val="0"/>
              </w:rPr>
            </w:pPr>
          </w:p>
          <w:p w:rsidR="152AF728" w:rsidP="3FA5DB8E" w:rsidRDefault="152AF728" w14:paraId="5DA0E1DD" w14:textId="587FF87C">
            <w:pPr>
              <w:pStyle w:val="Normal"/>
              <w:spacing w:line="259" w:lineRule="auto"/>
              <w:ind w:firstLine="0"/>
              <w:rPr>
                <w:b w:val="0"/>
                <w:bCs w:val="0"/>
              </w:rPr>
            </w:pPr>
            <w:r w:rsidR="152AF728">
              <w:rPr>
                <w:b w:val="0"/>
                <w:bCs w:val="0"/>
              </w:rPr>
              <w:t>Inexperienced gym users</w:t>
            </w:r>
          </w:p>
          <w:p w:rsidR="3FA5DB8E" w:rsidP="3FA5DB8E" w:rsidRDefault="3FA5DB8E" w14:paraId="2A74338E" w14:textId="1DDA2DD0">
            <w:pPr>
              <w:pStyle w:val="Normal"/>
              <w:spacing w:line="259" w:lineRule="auto"/>
              <w:ind w:firstLine="0"/>
              <w:rPr>
                <w:b w:val="0"/>
                <w:bCs w:val="0"/>
              </w:rPr>
            </w:pPr>
          </w:p>
          <w:p w:rsidR="152AF728" w:rsidP="3FA5DB8E" w:rsidRDefault="152AF728" w14:paraId="1919B979" w14:textId="4B32223F">
            <w:pPr>
              <w:pStyle w:val="Normal"/>
              <w:spacing w:line="259" w:lineRule="auto"/>
              <w:ind w:firstLine="0"/>
              <w:rPr>
                <w:b w:val="0"/>
                <w:bCs w:val="0"/>
              </w:rPr>
            </w:pPr>
            <w:r w:rsidR="152AF728">
              <w:rPr>
                <w:b w:val="0"/>
                <w:bCs w:val="0"/>
              </w:rPr>
              <w:t xml:space="preserve">Overcrowding </w:t>
            </w:r>
          </w:p>
        </w:tc>
        <w:tc>
          <w:tcPr>
            <w:tcW w:w="48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152AF728" w:rsidP="3FA5DB8E" w:rsidRDefault="152AF728" w14:paraId="1FCEB3E2" w14:textId="5C8DCD8A">
            <w:pPr>
              <w:pStyle w:val="Normal"/>
              <w:spacing w:line="259" w:lineRule="auto"/>
              <w:ind w:firstLine="0"/>
              <w:rPr>
                <w:b w:val="0"/>
                <w:bCs w:val="0"/>
              </w:rPr>
            </w:pPr>
            <w:r w:rsidR="152AF728">
              <w:rPr>
                <w:b w:val="0"/>
                <w:bCs w:val="0"/>
              </w:rPr>
              <w:t>Incorrect use of equipment may lead to injury. Control measures include inductions, supervision, and clear instructions or signage.</w:t>
            </w:r>
          </w:p>
          <w:p w:rsidR="3FA5DB8E" w:rsidP="3FA5DB8E" w:rsidRDefault="3FA5DB8E" w14:paraId="44E488C4" w14:textId="7F3D2383">
            <w:pPr>
              <w:pStyle w:val="Normal"/>
              <w:spacing w:line="259" w:lineRule="auto"/>
              <w:ind w:firstLine="0"/>
              <w:rPr>
                <w:b w:val="0"/>
                <w:bCs w:val="0"/>
              </w:rPr>
            </w:pPr>
          </w:p>
          <w:p w:rsidR="152AF728" w:rsidP="3FA5DB8E" w:rsidRDefault="152AF728" w14:paraId="15CB0EB8" w14:textId="0F619DF7">
            <w:pPr>
              <w:pStyle w:val="Normal"/>
              <w:spacing w:line="259" w:lineRule="auto"/>
              <w:ind w:firstLine="0"/>
              <w:rPr>
                <w:b w:val="0"/>
                <w:bCs w:val="0"/>
              </w:rPr>
            </w:pPr>
            <w:r w:rsidR="152AF728">
              <w:rPr>
                <w:b w:val="0"/>
                <w:bCs w:val="0"/>
              </w:rPr>
              <w:t>Increases risk of collisions or accidents. Control measures include capacity limits and effective class or gym scheduling.</w:t>
            </w:r>
          </w:p>
        </w:tc>
      </w:tr>
      <w:tr w:rsidR="3FA5DB8E" w:rsidTr="3FA5DB8E" w14:paraId="3027C010">
        <w:trPr>
          <w:trHeight w:val="2558"/>
        </w:trPr>
        <w:tc>
          <w:tcPr>
            <w:tcW w:w="2715" w:type="dxa"/>
            <w:tcBorders>
              <w:top w:val="single" w:color="000000" w:themeColor="text1" w:sz="4"/>
              <w:left w:val="single" w:color="000000" w:themeColor="text1" w:sz="4"/>
              <w:bottom w:val="single" w:color="000000" w:themeColor="text1" w:sz="4"/>
              <w:right w:val="single" w:color="000000" w:themeColor="text1" w:sz="4"/>
            </w:tcBorders>
            <w:tcMar/>
          </w:tcPr>
          <w:p w:rsidR="3FA5DB8E" w:rsidP="3FA5DB8E" w:rsidRDefault="3FA5DB8E" w14:paraId="5B67C21B" w14:textId="54EAED09">
            <w:pPr>
              <w:pStyle w:val="Normal"/>
              <w:spacing w:line="259" w:lineRule="auto"/>
              <w:ind w:firstLine="0"/>
              <w:rPr>
                <w:b w:val="0"/>
                <w:bCs w:val="0"/>
              </w:rPr>
            </w:pPr>
          </w:p>
          <w:p w:rsidR="152AF728" w:rsidP="3FA5DB8E" w:rsidRDefault="152AF728" w14:paraId="0F868A06" w14:textId="5F4FA03A">
            <w:pPr>
              <w:pStyle w:val="Normal"/>
              <w:spacing w:line="259" w:lineRule="auto"/>
              <w:ind w:firstLine="0"/>
              <w:rPr>
                <w:b w:val="0"/>
                <w:bCs w:val="0"/>
              </w:rPr>
            </w:pPr>
            <w:r w:rsidR="152AF728">
              <w:rPr>
                <w:b w:val="0"/>
                <w:bCs w:val="0"/>
              </w:rPr>
              <w:t>Physical risks</w:t>
            </w:r>
          </w:p>
        </w:tc>
        <w:tc>
          <w:tcPr>
            <w:tcW w:w="2910" w:type="dxa"/>
            <w:tcBorders>
              <w:top w:val="single" w:color="000000" w:themeColor="text1" w:sz="4"/>
              <w:left w:val="single" w:color="000000" w:themeColor="text1" w:sz="4"/>
              <w:bottom w:val="single" w:color="000000" w:themeColor="text1" w:sz="4"/>
              <w:right w:val="single" w:color="000000" w:themeColor="text1" w:sz="4"/>
            </w:tcBorders>
            <w:tcMar/>
          </w:tcPr>
          <w:p w:rsidR="3FA5DB8E" w:rsidP="3FA5DB8E" w:rsidRDefault="3FA5DB8E" w14:paraId="3BC95B65" w14:textId="5BDC9D7E">
            <w:pPr>
              <w:pStyle w:val="Normal"/>
              <w:spacing w:line="259" w:lineRule="auto"/>
              <w:ind w:firstLine="0"/>
              <w:rPr>
                <w:b w:val="0"/>
                <w:bCs w:val="0"/>
              </w:rPr>
            </w:pPr>
          </w:p>
          <w:p w:rsidR="152AF728" w:rsidP="3FA5DB8E" w:rsidRDefault="152AF728" w14:paraId="5C802EE8" w14:textId="2CFDAECC">
            <w:pPr>
              <w:pStyle w:val="Normal"/>
              <w:spacing w:line="259" w:lineRule="auto"/>
              <w:ind w:firstLine="0"/>
              <w:rPr>
                <w:b w:val="0"/>
                <w:bCs w:val="0"/>
              </w:rPr>
            </w:pPr>
            <w:r w:rsidR="152AF728">
              <w:rPr>
                <w:b w:val="0"/>
                <w:bCs w:val="0"/>
              </w:rPr>
              <w:t>Poor manual handling</w:t>
            </w:r>
          </w:p>
          <w:p w:rsidR="3FA5DB8E" w:rsidP="3FA5DB8E" w:rsidRDefault="3FA5DB8E" w14:paraId="32F73AEA" w14:textId="50CE6FCD">
            <w:pPr>
              <w:pStyle w:val="Normal"/>
              <w:spacing w:line="259" w:lineRule="auto"/>
              <w:ind w:firstLine="0"/>
              <w:rPr>
                <w:b w:val="0"/>
                <w:bCs w:val="0"/>
              </w:rPr>
            </w:pPr>
          </w:p>
          <w:p w:rsidR="152AF728" w:rsidP="3FA5DB8E" w:rsidRDefault="152AF728" w14:paraId="4F8784A2" w14:textId="0D15D956">
            <w:pPr>
              <w:pStyle w:val="Normal"/>
              <w:spacing w:line="259" w:lineRule="auto"/>
              <w:ind w:firstLine="0"/>
              <w:rPr>
                <w:b w:val="0"/>
                <w:bCs w:val="0"/>
              </w:rPr>
            </w:pPr>
            <w:r w:rsidR="152AF728">
              <w:rPr>
                <w:b w:val="0"/>
                <w:bCs w:val="0"/>
              </w:rPr>
              <w:t>Poor posture or technique during exercise</w:t>
            </w:r>
          </w:p>
        </w:tc>
        <w:tc>
          <w:tcPr>
            <w:tcW w:w="48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3FA5DB8E" w:rsidP="3FA5DB8E" w:rsidRDefault="3FA5DB8E" w14:paraId="2E860145" w14:textId="0445ACE1">
            <w:pPr>
              <w:pStyle w:val="Normal"/>
              <w:spacing w:line="259" w:lineRule="auto"/>
              <w:ind w:firstLine="0"/>
              <w:rPr>
                <w:b w:val="0"/>
                <w:bCs w:val="0"/>
              </w:rPr>
            </w:pPr>
          </w:p>
          <w:p w:rsidR="152AF728" w:rsidP="3FA5DB8E" w:rsidRDefault="152AF728" w14:paraId="03BC0C24" w14:textId="2E938B01">
            <w:pPr>
              <w:pStyle w:val="Normal"/>
              <w:spacing w:line="259" w:lineRule="auto"/>
              <w:ind w:firstLine="0"/>
              <w:rPr>
                <w:b w:val="0"/>
                <w:bCs w:val="0"/>
              </w:rPr>
            </w:pPr>
            <w:r w:rsidR="152AF728">
              <w:rPr>
                <w:b w:val="0"/>
                <w:bCs w:val="0"/>
              </w:rPr>
              <w:t>Incorrect lifting of weights or equipment can cause strain or injury. Control measures include manual handling training and use of correct lifting techniques.</w:t>
            </w:r>
          </w:p>
          <w:p w:rsidR="3FA5DB8E" w:rsidP="3FA5DB8E" w:rsidRDefault="3FA5DB8E" w14:paraId="0447E5CE" w14:textId="5CD32A50">
            <w:pPr>
              <w:pStyle w:val="Normal"/>
              <w:spacing w:line="259" w:lineRule="auto"/>
              <w:ind w:firstLine="0"/>
              <w:rPr>
                <w:b w:val="0"/>
                <w:bCs w:val="0"/>
              </w:rPr>
            </w:pPr>
          </w:p>
          <w:p w:rsidR="152AF728" w:rsidP="3FA5DB8E" w:rsidRDefault="152AF728" w14:paraId="1EC03A4D" w14:textId="6209AE0C">
            <w:pPr>
              <w:pStyle w:val="Normal"/>
              <w:spacing w:line="259" w:lineRule="auto"/>
              <w:ind w:firstLine="0"/>
              <w:rPr>
                <w:b w:val="0"/>
                <w:bCs w:val="0"/>
              </w:rPr>
            </w:pPr>
            <w:r w:rsidR="152AF728">
              <w:rPr>
                <w:b w:val="0"/>
                <w:bCs w:val="0"/>
              </w:rPr>
              <w:t>Increases risk of musculoskeletal injuries. Control measures include staff supervision, exercise demonstrations, and technique correction.</w:t>
            </w:r>
          </w:p>
        </w:tc>
      </w:tr>
    </w:tbl>
    <w:p w:rsidR="00D134F5" w:rsidP="00D134F5" w:rsidRDefault="00D134F5" w14:paraId="560611A8" w14:textId="77777777">
      <w:pPr>
        <w:spacing w:after="0" w:line="259" w:lineRule="auto"/>
        <w:ind w:left="144" w:firstLine="0"/>
      </w:pPr>
      <w:r>
        <w:rPr>
          <w:b w:val="0"/>
          <w:sz w:val="17"/>
        </w:rPr>
        <w:t xml:space="preserve"> </w:t>
      </w:r>
      <w:r>
        <w:rPr>
          <w:b w:val="0"/>
          <w:sz w:val="17"/>
        </w:rPr>
        <w:tab/>
      </w:r>
      <w:r>
        <w:rPr>
          <w:b w:val="0"/>
          <w:sz w:val="17"/>
        </w:rPr>
        <w:t xml:space="preserve"> </w:t>
      </w:r>
    </w:p>
    <w:p w:rsidR="00D134F5" w:rsidP="00D134F5" w:rsidRDefault="00D134F5" w14:paraId="41E036B8" w14:textId="77777777">
      <w:pPr>
        <w:ind w:left="140" w:right="202"/>
      </w:pPr>
      <w:r>
        <w:t xml:space="preserve">Task 4: Explain the cleaning routines and organisational standards relevant to the gym environment (6.4) </w:t>
      </w:r>
    </w:p>
    <w:p w:rsidR="00D134F5" w:rsidP="00D134F5" w:rsidRDefault="00D134F5" w14:paraId="519FFEC5" w14:textId="77777777">
      <w:pPr>
        <w:spacing w:after="0" w:line="259" w:lineRule="auto"/>
        <w:ind w:left="144" w:firstLine="0"/>
      </w:pPr>
      <w:r>
        <w:rPr>
          <w:sz w:val="21"/>
        </w:rPr>
        <w:t xml:space="preserve"> </w:t>
      </w:r>
    </w:p>
    <w:tbl>
      <w:tblPr>
        <w:tblStyle w:val="TableGrid"/>
        <w:tblW w:w="9281" w:type="dxa"/>
        <w:tblInd w:w="36" w:type="dxa"/>
        <w:tblCellMar>
          <w:left w:w="108" w:type="dxa"/>
          <w:right w:w="115" w:type="dxa"/>
        </w:tblCellMar>
        <w:tblLook w:val="04A0" w:firstRow="1" w:lastRow="0" w:firstColumn="1" w:lastColumn="0" w:noHBand="0" w:noVBand="1"/>
      </w:tblPr>
      <w:tblGrid>
        <w:gridCol w:w="9281"/>
      </w:tblGrid>
      <w:tr w:rsidR="00D134F5" w:rsidTr="3FA5DB8E" w14:paraId="4E8DA6B7" w14:textId="77777777">
        <w:trPr>
          <w:trHeight w:val="5323"/>
        </w:trPr>
        <w:tc>
          <w:tcPr>
            <w:tcW w:w="92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01FDA1D0" w14:textId="77777777">
            <w:pPr>
              <w:spacing w:after="105" w:line="259" w:lineRule="auto"/>
              <w:ind w:left="0" w:firstLine="0"/>
            </w:pPr>
            <w:r>
              <w:rPr>
                <w:b w:val="0"/>
              </w:rPr>
              <w:t xml:space="preserve"> </w:t>
            </w:r>
          </w:p>
          <w:p w:rsidR="00D134F5" w:rsidP="00412FBD" w:rsidRDefault="00D134F5" w14:paraId="54AACA4C" w14:textId="07DADB9A">
            <w:pPr>
              <w:spacing w:after="105" w:line="259" w:lineRule="auto"/>
              <w:ind w:left="0" w:firstLine="0"/>
            </w:pPr>
            <w:r w:rsidR="0536F990">
              <w:rPr>
                <w:b w:val="0"/>
                <w:bCs w:val="0"/>
              </w:rPr>
              <w:t>Cleaning routines and organisational standards are important for maintaining a safe and hygienic gym environment. Regular cleaning helps reduce the spread of bacteria and illness by ensuring that equipment, floors, changing rooms, and high-contact areas are cleaned and disinfected frequently. This includes wiping down machines after use, providing cleaning stations for customers, and carrying out scheduled deep cleaning.</w:t>
            </w:r>
          </w:p>
          <w:p w:rsidR="00D134F5" w:rsidP="3FA5DB8E" w:rsidRDefault="00D134F5" w14:paraId="09080131" w14:textId="79A6726E">
            <w:pPr>
              <w:pStyle w:val="Normal"/>
              <w:spacing w:after="105" w:line="259" w:lineRule="auto"/>
              <w:ind w:left="0" w:firstLine="0"/>
            </w:pPr>
            <w:r w:rsidR="0536F990">
              <w:rPr>
                <w:b w:val="0"/>
                <w:bCs w:val="0"/>
              </w:rPr>
              <w:t>Organisational standards outline how cleaning should be completed, including how often areas are cleaned, which products should be used, and who is responsible for each task. These standards are linked to health and safety and COSHH requirements to ensure cleaning products are used correctly and safely. Following agreed cleaning routines and standards helps protect the health of staff and customers, keeps equipment in good condition, and contributes to a positive and professional gym environment.</w:t>
            </w:r>
          </w:p>
          <w:p w:rsidR="00D134F5" w:rsidP="00412FBD" w:rsidRDefault="00D134F5" w14:paraId="1322680E" w14:textId="77777777">
            <w:pPr>
              <w:spacing w:after="105" w:line="259" w:lineRule="auto"/>
              <w:ind w:left="0" w:firstLine="0"/>
            </w:pPr>
            <w:r>
              <w:rPr>
                <w:b w:val="0"/>
              </w:rPr>
              <w:t xml:space="preserve"> </w:t>
            </w:r>
          </w:p>
          <w:p w:rsidR="00D134F5" w:rsidP="00412FBD" w:rsidRDefault="00D134F5" w14:paraId="29FE9DDB" w14:textId="77777777">
            <w:pPr>
              <w:spacing w:after="105" w:line="259" w:lineRule="auto"/>
              <w:ind w:left="0" w:firstLine="0"/>
            </w:pPr>
            <w:r>
              <w:rPr>
                <w:b w:val="0"/>
              </w:rPr>
              <w:t xml:space="preserve"> </w:t>
            </w:r>
          </w:p>
          <w:p w:rsidR="00D134F5" w:rsidP="00412FBD" w:rsidRDefault="00D134F5" w14:paraId="27FA99F3" w14:textId="77777777">
            <w:pPr>
              <w:spacing w:after="105" w:line="259" w:lineRule="auto"/>
              <w:ind w:left="0" w:firstLine="0"/>
            </w:pPr>
            <w:r>
              <w:rPr>
                <w:b w:val="0"/>
              </w:rPr>
              <w:t xml:space="preserve"> </w:t>
            </w:r>
          </w:p>
          <w:p w:rsidR="00D134F5" w:rsidP="00412FBD" w:rsidRDefault="00D134F5" w14:paraId="53F0CC61" w14:textId="77777777">
            <w:pPr>
              <w:spacing w:after="107" w:line="259" w:lineRule="auto"/>
              <w:ind w:left="0" w:firstLine="0"/>
            </w:pPr>
            <w:r>
              <w:rPr>
                <w:b w:val="0"/>
              </w:rPr>
              <w:t xml:space="preserve"> </w:t>
            </w:r>
          </w:p>
          <w:p w:rsidR="00D134F5" w:rsidP="00412FBD" w:rsidRDefault="00D134F5" w14:paraId="57DD7B8E" w14:textId="77777777">
            <w:pPr>
              <w:spacing w:after="105" w:line="259" w:lineRule="auto"/>
              <w:ind w:left="0" w:firstLine="0"/>
            </w:pPr>
            <w:r>
              <w:rPr>
                <w:b w:val="0"/>
              </w:rPr>
              <w:t xml:space="preserve"> </w:t>
            </w:r>
          </w:p>
          <w:p w:rsidR="00D134F5" w:rsidP="00412FBD" w:rsidRDefault="00D134F5" w14:paraId="66D9DA04" w14:textId="77777777">
            <w:pPr>
              <w:spacing w:after="0" w:line="259" w:lineRule="auto"/>
              <w:ind w:left="0" w:firstLine="0"/>
            </w:pPr>
            <w:r>
              <w:rPr>
                <w:b w:val="0"/>
              </w:rPr>
              <w:t xml:space="preserve"> </w:t>
            </w:r>
          </w:p>
        </w:tc>
      </w:tr>
    </w:tbl>
    <w:p w:rsidR="00D134F5" w:rsidP="00D134F5" w:rsidRDefault="00D134F5" w14:paraId="2B419D76" w14:textId="77777777">
      <w:pPr>
        <w:spacing w:after="0" w:line="259" w:lineRule="auto"/>
        <w:ind w:left="144" w:firstLine="0"/>
      </w:pPr>
      <w:r>
        <w:rPr>
          <w:b w:val="0"/>
          <w:sz w:val="20"/>
        </w:rPr>
        <w:t xml:space="preserve"> </w:t>
      </w:r>
    </w:p>
    <w:p w:rsidR="00D134F5" w:rsidP="00D134F5" w:rsidRDefault="00D134F5" w14:paraId="0F428FB0" w14:textId="77777777">
      <w:pPr>
        <w:spacing w:after="122" w:line="259" w:lineRule="auto"/>
        <w:ind w:left="144" w:firstLine="0"/>
      </w:pPr>
      <w:r w:rsidRPr="3FA5DB8E" w:rsidR="09E95068">
        <w:rPr>
          <w:sz w:val="15"/>
          <w:szCs w:val="15"/>
        </w:rPr>
        <w:t xml:space="preserve"> </w:t>
      </w:r>
    </w:p>
    <w:p w:rsidR="3FA5DB8E" w:rsidP="3FA5DB8E" w:rsidRDefault="3FA5DB8E" w14:paraId="2EDD99D4" w14:textId="6DB5C0CF">
      <w:pPr>
        <w:ind w:left="289" w:right="202"/>
      </w:pPr>
    </w:p>
    <w:p w:rsidR="00D134F5" w:rsidP="00D134F5" w:rsidRDefault="00D134F5" w14:paraId="078F01EC" w14:textId="77777777">
      <w:pPr>
        <w:ind w:left="289" w:right="202"/>
      </w:pPr>
      <w:r>
        <w:t xml:space="preserve">Task 5: Describe how to maintain the safety of yourself and others (6.5) </w:t>
      </w:r>
    </w:p>
    <w:p w:rsidR="00D134F5" w:rsidP="00D134F5" w:rsidRDefault="00D134F5" w14:paraId="144969F1" w14:textId="77777777">
      <w:pPr>
        <w:spacing w:after="0" w:line="259" w:lineRule="auto"/>
        <w:ind w:left="144" w:firstLine="0"/>
      </w:pPr>
      <w:r>
        <w:rPr>
          <w:sz w:val="23"/>
        </w:rPr>
        <w:t xml:space="preserve"> </w:t>
      </w:r>
    </w:p>
    <w:tbl>
      <w:tblPr>
        <w:tblStyle w:val="TableGrid"/>
        <w:tblW w:w="9356" w:type="dxa"/>
        <w:tblInd w:w="36" w:type="dxa"/>
        <w:tblCellMar>
          <w:left w:w="108" w:type="dxa"/>
          <w:right w:w="115" w:type="dxa"/>
        </w:tblCellMar>
        <w:tblLook w:val="04A0" w:firstRow="1" w:lastRow="0" w:firstColumn="1" w:lastColumn="0" w:noHBand="0" w:noVBand="1"/>
      </w:tblPr>
      <w:tblGrid>
        <w:gridCol w:w="9356"/>
      </w:tblGrid>
      <w:tr w:rsidR="00D134F5" w:rsidTr="3FA5DB8E" w14:paraId="7AC44D91" w14:textId="77777777">
        <w:trPr>
          <w:trHeight w:val="5323"/>
        </w:trPr>
        <w:tc>
          <w:tcPr>
            <w:tcW w:w="935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134F5" w:rsidP="00412FBD" w:rsidRDefault="00D134F5" w14:paraId="5F7206A9" w14:textId="77777777">
            <w:pPr>
              <w:spacing w:after="107" w:line="259" w:lineRule="auto"/>
              <w:ind w:left="0" w:firstLine="0"/>
            </w:pPr>
            <w:r>
              <w:rPr>
                <w:b w:val="0"/>
              </w:rPr>
              <w:t xml:space="preserve"> </w:t>
            </w:r>
          </w:p>
          <w:p w:rsidR="00D134F5" w:rsidP="00412FBD" w:rsidRDefault="00D134F5" w14:paraId="1BE8B1F9" w14:textId="083CE2E3">
            <w:pPr>
              <w:spacing w:after="105" w:line="259" w:lineRule="auto"/>
              <w:ind w:left="0" w:firstLine="0"/>
            </w:pPr>
            <w:r w:rsidR="09E95068">
              <w:rPr>
                <w:b w:val="0"/>
                <w:bCs w:val="0"/>
              </w:rPr>
              <w:t xml:space="preserve"> </w:t>
            </w:r>
            <w:r w:rsidR="11D66F89">
              <w:rPr>
                <w:b w:val="0"/>
                <w:bCs w:val="0"/>
              </w:rPr>
              <w:t xml:space="preserve">Maintaining the safety of yourself and others in a gym environment is important to prevent accidents and injuries. This can be achieved by following health and safety procedures, using equipment correctly, and completing relevant training. Gym staff should use proper manual handling techniques when moving equipment and </w:t>
            </w:r>
            <w:r w:rsidR="11D66F89">
              <w:rPr>
                <w:b w:val="0"/>
                <w:bCs w:val="0"/>
              </w:rPr>
              <w:t>always wear suitable clothing and footwear</w:t>
            </w:r>
            <w:r w:rsidR="11D66F89">
              <w:rPr>
                <w:b w:val="0"/>
                <w:bCs w:val="0"/>
              </w:rPr>
              <w:t>.</w:t>
            </w:r>
          </w:p>
          <w:p w:rsidR="00D134F5" w:rsidP="3FA5DB8E" w:rsidRDefault="00D134F5" w14:paraId="338F0EC1" w14:textId="3BCBA79E">
            <w:pPr>
              <w:pStyle w:val="Normal"/>
              <w:spacing w:after="105" w:line="259" w:lineRule="auto"/>
              <w:ind w:left="0" w:firstLine="0"/>
            </w:pPr>
            <w:r w:rsidR="11D66F89">
              <w:rPr>
                <w:b w:val="0"/>
                <w:bCs w:val="0"/>
              </w:rPr>
              <w:t>Instructors should also regularly check the gym floor for hazards such as damaged equipment, spillages, or obstacles and report or deal with these issues promptly. Clear communication with customers helps ensure equipment is used safely and gym rules are followed. Good hygiene practices, knowledge of emergency procedures, and the ability to respond appropriately to accidents also contribute to keeping both staff and customers safe.</w:t>
            </w:r>
          </w:p>
          <w:p w:rsidR="00D134F5" w:rsidP="00412FBD" w:rsidRDefault="00D134F5" w14:paraId="1235BF55" w14:textId="77777777">
            <w:pPr>
              <w:spacing w:after="105" w:line="259" w:lineRule="auto"/>
              <w:ind w:left="0" w:firstLine="0"/>
            </w:pPr>
            <w:r>
              <w:rPr>
                <w:b w:val="0"/>
              </w:rPr>
              <w:t xml:space="preserve"> </w:t>
            </w:r>
          </w:p>
          <w:p w:rsidR="00D134F5" w:rsidP="00412FBD" w:rsidRDefault="00D134F5" w14:paraId="42990812" w14:textId="5EC96111">
            <w:pPr>
              <w:spacing w:after="105" w:line="259" w:lineRule="auto"/>
              <w:ind w:left="0" w:firstLine="0"/>
              <w:rPr>
                <w:b w:val="0"/>
                <w:bCs w:val="0"/>
              </w:rPr>
            </w:pPr>
          </w:p>
          <w:p w:rsidR="00D134F5" w:rsidP="00412FBD" w:rsidRDefault="00D134F5" w14:paraId="03D77BCD" w14:textId="77777777">
            <w:pPr>
              <w:spacing w:after="105" w:line="259" w:lineRule="auto"/>
              <w:ind w:left="0" w:firstLine="0"/>
            </w:pPr>
            <w:r>
              <w:rPr>
                <w:b w:val="0"/>
              </w:rPr>
              <w:t xml:space="preserve"> </w:t>
            </w:r>
          </w:p>
          <w:p w:rsidR="00D134F5" w:rsidP="00412FBD" w:rsidRDefault="00D134F5" w14:paraId="7CB5121A" w14:textId="77777777">
            <w:pPr>
              <w:spacing w:after="105" w:line="259" w:lineRule="auto"/>
              <w:ind w:left="0" w:firstLine="0"/>
            </w:pPr>
            <w:r>
              <w:rPr>
                <w:b w:val="0"/>
              </w:rPr>
              <w:t xml:space="preserve"> </w:t>
            </w:r>
          </w:p>
          <w:p w:rsidR="00D134F5" w:rsidP="00412FBD" w:rsidRDefault="00D134F5" w14:paraId="49847D36" w14:textId="77777777">
            <w:pPr>
              <w:spacing w:after="0" w:line="259" w:lineRule="auto"/>
              <w:ind w:left="0" w:firstLine="0"/>
            </w:pPr>
            <w:r>
              <w:rPr>
                <w:b w:val="0"/>
              </w:rPr>
              <w:t xml:space="preserve"> </w:t>
            </w:r>
          </w:p>
        </w:tc>
      </w:tr>
    </w:tbl>
    <w:p w:rsidR="09E95068" w:rsidP="3FA5DB8E" w:rsidRDefault="09E95068" w14:paraId="503CAC21" w14:textId="1BEE30A3">
      <w:pPr>
        <w:spacing w:after="0" w:line="259" w:lineRule="auto"/>
        <w:ind w:left="144" w:firstLine="0"/>
      </w:pPr>
      <w:r w:rsidRPr="3FA5DB8E" w:rsidR="09E95068">
        <w:rPr>
          <w:sz w:val="28"/>
          <w:szCs w:val="28"/>
        </w:rPr>
        <w:t xml:space="preserve"> </w:t>
      </w:r>
    </w:p>
    <w:p w:rsidR="3FA5DB8E" w:rsidP="3FA5DB8E" w:rsidRDefault="3FA5DB8E" w14:paraId="781A4F6B" w14:textId="74950029">
      <w:pPr>
        <w:ind w:left="140" w:right="202"/>
      </w:pPr>
    </w:p>
    <w:p w:rsidR="3FA5DB8E" w:rsidP="3FA5DB8E" w:rsidRDefault="3FA5DB8E" w14:paraId="23F638F7" w14:textId="6F351082">
      <w:pPr>
        <w:ind w:left="140" w:right="202"/>
      </w:pPr>
    </w:p>
    <w:p w:rsidR="00D134F5" w:rsidP="00D134F5" w:rsidRDefault="00D134F5" w14:paraId="75DD44BF" w14:textId="77777777">
      <w:pPr>
        <w:ind w:left="140" w:right="202"/>
      </w:pPr>
      <w:r>
        <w:t xml:space="preserve">Task 6: Identify the different types of waste found in a gym environment and how to dispose of it (6.6) </w:t>
      </w:r>
    </w:p>
    <w:p w:rsidR="00D134F5" w:rsidP="00D134F5" w:rsidRDefault="00D134F5" w14:paraId="44A35B88" w14:textId="77777777">
      <w:pPr>
        <w:spacing w:after="0" w:line="259" w:lineRule="auto"/>
        <w:ind w:left="145" w:firstLine="0"/>
      </w:pPr>
      <w:r>
        <w:t xml:space="preserve"> </w:t>
      </w:r>
    </w:p>
    <w:tbl>
      <w:tblPr>
        <w:tblStyle w:val="TableGrid"/>
        <w:tblW w:w="9222" w:type="dxa"/>
        <w:tblInd w:w="36" w:type="dxa"/>
        <w:tblCellMar>
          <w:left w:w="107" w:type="dxa"/>
          <w:right w:w="115" w:type="dxa"/>
        </w:tblCellMar>
        <w:tblLook w:val="04A0" w:firstRow="1" w:lastRow="0" w:firstColumn="1" w:lastColumn="0" w:noHBand="0" w:noVBand="1"/>
      </w:tblPr>
      <w:tblGrid>
        <w:gridCol w:w="2604"/>
        <w:gridCol w:w="3296"/>
        <w:gridCol w:w="3322"/>
      </w:tblGrid>
      <w:tr w:rsidR="00D134F5" w:rsidTr="3FA5DB8E" w14:paraId="1421B546" w14:textId="77777777">
        <w:trPr>
          <w:trHeight w:val="769"/>
        </w:trPr>
        <w:tc>
          <w:tcPr>
            <w:tcW w:w="2604"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9F97F9"/>
            <w:tcMar/>
          </w:tcPr>
          <w:p w:rsidR="00D134F5" w:rsidP="00412FBD" w:rsidRDefault="00D134F5" w14:paraId="49FB4BE5" w14:textId="77777777">
            <w:pPr>
              <w:spacing w:after="0" w:line="259" w:lineRule="auto"/>
              <w:ind w:left="457" w:firstLine="60"/>
            </w:pPr>
            <w:r>
              <w:t xml:space="preserve">Cleaning resources </w:t>
            </w:r>
          </w:p>
        </w:tc>
        <w:tc>
          <w:tcPr>
            <w:tcW w:w="3296"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9F97F9"/>
            <w:tcMar/>
            <w:vAlign w:val="center"/>
          </w:tcPr>
          <w:p w:rsidR="00D134F5" w:rsidP="00412FBD" w:rsidRDefault="00D134F5" w14:paraId="489B61B7" w14:textId="77777777">
            <w:pPr>
              <w:spacing w:after="0" w:line="259" w:lineRule="auto"/>
              <w:ind w:left="0" w:right="417" w:firstLine="0"/>
              <w:jc w:val="center"/>
            </w:pPr>
            <w:r>
              <w:t xml:space="preserve">Examples </w:t>
            </w:r>
          </w:p>
        </w:tc>
        <w:tc>
          <w:tcPr>
            <w:tcW w:w="3322"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9F97F9"/>
            <w:tcMar/>
          </w:tcPr>
          <w:p w:rsidR="00D134F5" w:rsidP="00412FBD" w:rsidRDefault="00D134F5" w14:paraId="0C0074F0" w14:textId="77777777">
            <w:pPr>
              <w:spacing w:after="0" w:line="259" w:lineRule="auto"/>
              <w:ind w:left="0" w:right="359" w:firstLine="0"/>
              <w:jc w:val="center"/>
            </w:pPr>
            <w:r>
              <w:t xml:space="preserve"> </w:t>
            </w:r>
          </w:p>
          <w:p w:rsidR="00D134F5" w:rsidP="00412FBD" w:rsidRDefault="00D134F5" w14:paraId="0892CB4C" w14:textId="77777777">
            <w:pPr>
              <w:spacing w:after="0" w:line="259" w:lineRule="auto"/>
              <w:ind w:left="602" w:firstLine="0"/>
            </w:pPr>
            <w:r>
              <w:t xml:space="preserve">Uses and suitability </w:t>
            </w:r>
          </w:p>
          <w:p w:rsidR="00D134F5" w:rsidP="00412FBD" w:rsidRDefault="00D134F5" w14:paraId="028DC741" w14:textId="77777777">
            <w:pPr>
              <w:spacing w:after="0" w:line="259" w:lineRule="auto"/>
              <w:ind w:left="0" w:right="359" w:firstLine="0"/>
              <w:jc w:val="center"/>
            </w:pPr>
            <w:r>
              <w:t xml:space="preserve"> </w:t>
            </w:r>
          </w:p>
        </w:tc>
      </w:tr>
      <w:tr w:rsidR="00D134F5" w:rsidTr="3FA5DB8E" w14:paraId="47A65922" w14:textId="77777777">
        <w:trPr>
          <w:trHeight w:val="2528"/>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6C33FBCC" w14:textId="77777777">
            <w:pPr>
              <w:spacing w:after="0" w:line="259" w:lineRule="auto"/>
              <w:ind w:left="1" w:firstLine="0"/>
            </w:pPr>
            <w:r>
              <w:rPr>
                <w:sz w:val="20"/>
              </w:rPr>
              <w:t xml:space="preserve"> </w:t>
            </w:r>
          </w:p>
          <w:p w:rsidR="00D134F5" w:rsidP="00412FBD" w:rsidRDefault="00D134F5" w14:paraId="214FA8E3" w14:textId="77777777">
            <w:pPr>
              <w:spacing w:after="0" w:line="259" w:lineRule="auto"/>
              <w:ind w:left="1" w:firstLine="0"/>
            </w:pPr>
            <w:r>
              <w:rPr>
                <w:sz w:val="20"/>
              </w:rPr>
              <w:t xml:space="preserve"> </w:t>
            </w:r>
          </w:p>
          <w:p w:rsidR="00D134F5" w:rsidP="00412FBD" w:rsidRDefault="00D134F5" w14:paraId="080ED5F9" w14:textId="77777777">
            <w:pPr>
              <w:spacing w:after="0" w:line="259" w:lineRule="auto"/>
              <w:ind w:left="1" w:firstLine="0"/>
            </w:pPr>
            <w:r>
              <w:rPr>
                <w:sz w:val="20"/>
              </w:rPr>
              <w:t xml:space="preserve"> </w:t>
            </w:r>
          </w:p>
          <w:p w:rsidR="00D134F5" w:rsidP="3FA5DB8E" w:rsidRDefault="00D134F5" w14:paraId="7437799C" w14:textId="48B5A45A">
            <w:pPr>
              <w:pStyle w:val="Normal"/>
              <w:spacing w:after="19" w:line="259" w:lineRule="auto"/>
              <w:ind w:left="0" w:firstLine="0"/>
              <w:rPr>
                <w:sz w:val="20"/>
                <w:szCs w:val="20"/>
              </w:rPr>
            </w:pPr>
          </w:p>
          <w:p w:rsidR="00D134F5" w:rsidP="3FA5DB8E" w:rsidRDefault="00D134F5" w14:paraId="59176303" w14:textId="70D67001">
            <w:pPr>
              <w:spacing w:after="0" w:line="259" w:lineRule="auto"/>
              <w:ind w:left="1" w:firstLine="0"/>
              <w:rPr>
                <w:b w:val="0"/>
                <w:bCs w:val="0"/>
                <w:sz w:val="22"/>
                <w:szCs w:val="22"/>
              </w:rPr>
            </w:pPr>
            <w:r w:rsidRPr="3FA5DB8E" w:rsidR="09E95068">
              <w:rPr>
                <w:b w:val="0"/>
                <w:bCs w:val="0"/>
                <w:sz w:val="22"/>
                <w:szCs w:val="22"/>
              </w:rPr>
              <w:t xml:space="preserve">Hazardous </w:t>
            </w:r>
          </w:p>
          <w:p w:rsidR="00D134F5" w:rsidP="00412FBD" w:rsidRDefault="00D134F5" w14:paraId="713E4FB1" w14:textId="77777777">
            <w:pPr>
              <w:spacing w:after="2" w:line="259" w:lineRule="auto"/>
              <w:ind w:left="1" w:firstLine="0"/>
            </w:pPr>
            <w:r>
              <w:rPr>
                <w:b w:val="0"/>
                <w:sz w:val="20"/>
              </w:rPr>
              <w:t xml:space="preserve"> </w:t>
            </w:r>
          </w:p>
          <w:p w:rsidR="00D134F5" w:rsidP="00412FBD" w:rsidRDefault="00D134F5" w14:paraId="7E841ED3" w14:textId="77777777">
            <w:pPr>
              <w:spacing w:after="0" w:line="259" w:lineRule="auto"/>
              <w:ind w:left="1" w:firstLine="0"/>
            </w:pPr>
            <w:r>
              <w:t xml:space="preserve"> </w:t>
            </w:r>
          </w:p>
          <w:p w:rsidR="00D134F5" w:rsidP="3FA5DB8E" w:rsidRDefault="00D134F5" w14:paraId="652BE4B2" w14:textId="4F1B7233">
            <w:pPr>
              <w:spacing w:after="0" w:line="259" w:lineRule="auto"/>
              <w:ind w:left="0" w:firstLine="0"/>
            </w:pPr>
          </w:p>
        </w:tc>
        <w:tc>
          <w:tcPr>
            <w:tcW w:w="3296"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0974398E" w14:textId="732C9249">
            <w:pPr>
              <w:spacing w:after="0" w:line="259" w:lineRule="auto"/>
              <w:ind w:left="1" w:firstLine="0"/>
            </w:pPr>
            <w:r w:rsidR="09E95068">
              <w:rPr/>
              <w:t xml:space="preserve"> </w:t>
            </w:r>
          </w:p>
          <w:p w:rsidR="00D134F5" w:rsidP="00412FBD" w:rsidRDefault="00D134F5" w14:paraId="532ED3D1" w14:textId="56177075">
            <w:pPr>
              <w:spacing w:after="0" w:line="259" w:lineRule="auto"/>
              <w:ind w:left="1" w:firstLine="0"/>
              <w:rPr>
                <w:b w:val="0"/>
                <w:bCs w:val="0"/>
              </w:rPr>
            </w:pPr>
          </w:p>
          <w:p w:rsidR="00D134F5" w:rsidP="00412FBD" w:rsidRDefault="00D134F5" w14:paraId="50B999D1" w14:textId="10831C07">
            <w:pPr>
              <w:spacing w:after="0" w:line="259" w:lineRule="auto"/>
              <w:ind w:left="1" w:firstLine="0"/>
              <w:rPr>
                <w:b w:val="0"/>
                <w:bCs w:val="0"/>
              </w:rPr>
            </w:pPr>
          </w:p>
          <w:p w:rsidR="00D134F5" w:rsidP="00412FBD" w:rsidRDefault="00D134F5" w14:paraId="5FF162BE" w14:textId="5E2DCC02">
            <w:pPr>
              <w:spacing w:after="0" w:line="259" w:lineRule="auto"/>
              <w:ind w:left="1" w:firstLine="0"/>
            </w:pPr>
            <w:r w:rsidR="40EF2EED">
              <w:rPr>
                <w:b w:val="0"/>
                <w:bCs w:val="0"/>
              </w:rPr>
              <w:t>Chemical cleaning products, broken glass, bodily fluids (e.g. blood), sharps</w:t>
            </w:r>
          </w:p>
        </w:tc>
        <w:tc>
          <w:tcPr>
            <w:tcW w:w="3322"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1D6358D2" w14:textId="065DE79E">
            <w:pPr>
              <w:spacing w:after="0" w:line="259" w:lineRule="auto"/>
              <w:ind w:left="0" w:firstLine="0"/>
            </w:pPr>
            <w:r w:rsidR="09E95068">
              <w:rPr/>
              <w:t xml:space="preserve"> </w:t>
            </w:r>
          </w:p>
          <w:p w:rsidR="00D134F5" w:rsidP="00412FBD" w:rsidRDefault="00D134F5" w14:paraId="25D84EF6" w14:textId="575F549C">
            <w:pPr>
              <w:spacing w:after="0" w:line="259" w:lineRule="auto"/>
              <w:ind w:left="0" w:firstLine="0"/>
            </w:pPr>
          </w:p>
          <w:p w:rsidR="00D134F5" w:rsidP="3FA5DB8E" w:rsidRDefault="00D134F5" w14:paraId="4A660A4F" w14:textId="6C0724D0">
            <w:pPr>
              <w:pStyle w:val="Normal"/>
              <w:spacing w:after="0" w:line="259" w:lineRule="auto"/>
              <w:ind w:left="0" w:firstLine="0"/>
              <w:rPr>
                <w:b w:val="0"/>
                <w:bCs w:val="0"/>
              </w:rPr>
            </w:pPr>
            <w:r w:rsidR="6B815381">
              <w:rPr>
                <w:b w:val="0"/>
                <w:bCs w:val="0"/>
              </w:rPr>
              <w:t xml:space="preserve">Must be disposed of following health and safety procedures, using designated hazardous waste containers and specialist disposal services where </w:t>
            </w:r>
            <w:r w:rsidR="6B815381">
              <w:rPr>
                <w:b w:val="0"/>
                <w:bCs w:val="0"/>
              </w:rPr>
              <w:t>required</w:t>
            </w:r>
            <w:r w:rsidR="6B815381">
              <w:rPr>
                <w:b w:val="0"/>
                <w:bCs w:val="0"/>
              </w:rPr>
              <w:t>.</w:t>
            </w:r>
          </w:p>
        </w:tc>
      </w:tr>
      <w:tr w:rsidR="00D134F5" w:rsidTr="3FA5DB8E" w14:paraId="43370AD2" w14:textId="77777777">
        <w:trPr>
          <w:trHeight w:val="2722"/>
        </w:trPr>
        <w:tc>
          <w:tcPr>
            <w:tcW w:w="260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D134F5" w:rsidP="00412FBD" w:rsidRDefault="00D134F5" w14:paraId="53B63E6C" w14:textId="77777777">
            <w:pPr>
              <w:spacing w:after="0" w:line="259" w:lineRule="auto"/>
              <w:ind w:left="1" w:firstLine="0"/>
            </w:pPr>
            <w:r>
              <w:rPr>
                <w:sz w:val="20"/>
              </w:rPr>
              <w:t xml:space="preserve"> </w:t>
            </w:r>
          </w:p>
          <w:p w:rsidR="00D134F5" w:rsidP="00412FBD" w:rsidRDefault="00D134F5" w14:paraId="1185A39B" w14:textId="77777777">
            <w:pPr>
              <w:spacing w:after="0" w:line="259" w:lineRule="auto"/>
              <w:ind w:left="1" w:firstLine="0"/>
            </w:pPr>
            <w:r>
              <w:rPr>
                <w:sz w:val="20"/>
              </w:rPr>
              <w:t xml:space="preserve"> </w:t>
            </w:r>
          </w:p>
          <w:p w:rsidR="00D134F5" w:rsidP="00412FBD" w:rsidRDefault="00D134F5" w14:paraId="4EE23A23" w14:textId="77777777">
            <w:pPr>
              <w:spacing w:after="0" w:line="259" w:lineRule="auto"/>
              <w:ind w:left="1" w:firstLine="0"/>
            </w:pPr>
            <w:r>
              <w:rPr>
                <w:sz w:val="20"/>
              </w:rPr>
              <w:t xml:space="preserve"> </w:t>
            </w:r>
          </w:p>
          <w:p w:rsidR="00D134F5" w:rsidP="3FA5DB8E" w:rsidRDefault="00D134F5" w14:paraId="76F54550" w14:textId="679B7758">
            <w:pPr>
              <w:spacing w:after="0" w:line="259" w:lineRule="auto"/>
              <w:ind w:left="1" w:firstLine="0"/>
              <w:rPr>
                <w:sz w:val="20"/>
                <w:szCs w:val="20"/>
              </w:rPr>
            </w:pPr>
          </w:p>
          <w:p w:rsidR="00D134F5" w:rsidP="00412FBD" w:rsidRDefault="00D134F5" w14:paraId="3A70F9F6" w14:textId="77777777">
            <w:pPr>
              <w:spacing w:after="0" w:line="259" w:lineRule="auto"/>
              <w:ind w:left="1" w:firstLine="0"/>
            </w:pPr>
            <w:r>
              <w:rPr>
                <w:sz w:val="20"/>
              </w:rPr>
              <w:t xml:space="preserve"> </w:t>
            </w:r>
          </w:p>
          <w:p w:rsidR="00D134F5" w:rsidP="3FA5DB8E" w:rsidRDefault="00D134F5" w14:paraId="1B321B6D" w14:textId="77777777">
            <w:pPr>
              <w:spacing w:after="0" w:line="259" w:lineRule="auto"/>
              <w:ind w:left="1" w:firstLine="0"/>
              <w:rPr>
                <w:b w:val="0"/>
                <w:bCs w:val="0"/>
                <w:sz w:val="22"/>
                <w:szCs w:val="22"/>
              </w:rPr>
            </w:pPr>
            <w:r w:rsidRPr="3FA5DB8E" w:rsidR="09E95068">
              <w:rPr>
                <w:b w:val="0"/>
                <w:bCs w:val="0"/>
                <w:sz w:val="22"/>
                <w:szCs w:val="22"/>
              </w:rPr>
              <w:t xml:space="preserve">Non- hazardous </w:t>
            </w:r>
          </w:p>
          <w:p w:rsidR="00D134F5" w:rsidP="3FA5DB8E" w:rsidRDefault="00D134F5" w14:paraId="7917ACEA" w14:textId="74D0511B">
            <w:pPr>
              <w:spacing w:after="0" w:line="259" w:lineRule="auto"/>
              <w:ind w:left="0" w:firstLine="0"/>
              <w:rPr>
                <w:b w:val="0"/>
                <w:bCs w:val="0"/>
                <w:sz w:val="20"/>
                <w:szCs w:val="20"/>
              </w:rPr>
            </w:pPr>
          </w:p>
          <w:p w:rsidR="00D134F5" w:rsidP="00412FBD" w:rsidRDefault="00D134F5" w14:paraId="1C519707" w14:textId="77777777">
            <w:pPr>
              <w:spacing w:after="0" w:line="259" w:lineRule="auto"/>
              <w:ind w:left="1" w:firstLine="0"/>
            </w:pPr>
            <w:r>
              <w:rPr>
                <w:b w:val="0"/>
                <w:sz w:val="20"/>
              </w:rPr>
              <w:t xml:space="preserve"> </w:t>
            </w:r>
          </w:p>
          <w:p w:rsidR="00D134F5" w:rsidP="00412FBD" w:rsidRDefault="00D134F5" w14:paraId="1E7539B1" w14:textId="3A18FB34">
            <w:pPr>
              <w:spacing w:after="0" w:line="259" w:lineRule="auto"/>
              <w:ind w:left="1" w:firstLine="0"/>
            </w:pPr>
            <w:r w:rsidRPr="3FA5DB8E" w:rsidR="09E95068">
              <w:rPr>
                <w:b w:val="0"/>
                <w:bCs w:val="0"/>
                <w:sz w:val="20"/>
                <w:szCs w:val="20"/>
              </w:rPr>
              <w:t xml:space="preserve"> </w:t>
            </w:r>
          </w:p>
          <w:p w:rsidR="00D134F5" w:rsidP="00412FBD" w:rsidRDefault="00D134F5" w14:paraId="12330C01" w14:textId="77777777">
            <w:pPr>
              <w:spacing w:after="0" w:line="259" w:lineRule="auto"/>
              <w:ind w:left="1" w:firstLine="0"/>
            </w:pPr>
            <w:r>
              <w:rPr>
                <w:sz w:val="20"/>
              </w:rPr>
              <w:t xml:space="preserve"> </w:t>
            </w:r>
          </w:p>
        </w:tc>
        <w:tc>
          <w:tcPr>
            <w:tcW w:w="3296"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D134F5" w:rsidP="00412FBD" w:rsidRDefault="00D134F5" w14:paraId="2233D062" w14:textId="749C6CFF">
            <w:pPr>
              <w:spacing w:after="0" w:line="259" w:lineRule="auto"/>
              <w:ind w:left="1" w:firstLine="0"/>
            </w:pPr>
            <w:r w:rsidRPr="3FA5DB8E" w:rsidR="09E95068">
              <w:rPr>
                <w:sz w:val="20"/>
                <w:szCs w:val="20"/>
              </w:rPr>
              <w:t xml:space="preserve"> </w:t>
            </w:r>
          </w:p>
          <w:p w:rsidR="00D134F5" w:rsidP="3FA5DB8E" w:rsidRDefault="00D134F5" w14:paraId="08379AFD" w14:textId="5992E3C3">
            <w:pPr>
              <w:spacing w:after="0" w:line="259" w:lineRule="auto"/>
              <w:ind w:left="1" w:firstLine="0"/>
              <w:rPr>
                <w:sz w:val="20"/>
                <w:szCs w:val="20"/>
              </w:rPr>
            </w:pPr>
          </w:p>
          <w:p w:rsidR="00D134F5" w:rsidP="3FA5DB8E" w:rsidRDefault="00D134F5" w14:paraId="397CC03D" w14:textId="6B64BEA1">
            <w:pPr>
              <w:spacing w:after="0" w:line="259" w:lineRule="auto"/>
              <w:ind w:left="1" w:firstLine="0"/>
              <w:rPr>
                <w:sz w:val="20"/>
                <w:szCs w:val="20"/>
              </w:rPr>
            </w:pPr>
          </w:p>
          <w:p w:rsidR="00D134F5" w:rsidP="3FA5DB8E" w:rsidRDefault="00D134F5" w14:paraId="4B603307" w14:textId="37737B0A">
            <w:pPr>
              <w:spacing w:after="0" w:line="259" w:lineRule="auto"/>
              <w:ind w:left="1" w:firstLine="0"/>
              <w:rPr>
                <w:b w:val="0"/>
                <w:bCs w:val="0"/>
                <w:sz w:val="22"/>
                <w:szCs w:val="22"/>
              </w:rPr>
            </w:pPr>
            <w:r w:rsidRPr="3FA5DB8E" w:rsidR="0CDF1E94">
              <w:rPr>
                <w:b w:val="0"/>
                <w:bCs w:val="0"/>
                <w:sz w:val="22"/>
                <w:szCs w:val="22"/>
              </w:rPr>
              <w:t>Paper towels, empty water bottles, packaging, general rubbish</w:t>
            </w:r>
          </w:p>
        </w:tc>
        <w:tc>
          <w:tcPr>
            <w:tcW w:w="3322"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D134F5" w:rsidP="00412FBD" w:rsidRDefault="00D134F5" w14:paraId="2096BE1F" w14:textId="50D0599E">
            <w:pPr>
              <w:spacing w:after="0" w:line="259" w:lineRule="auto"/>
              <w:ind w:left="0" w:firstLine="0"/>
            </w:pPr>
            <w:r w:rsidRPr="3FA5DB8E" w:rsidR="09E95068">
              <w:rPr>
                <w:sz w:val="20"/>
                <w:szCs w:val="20"/>
              </w:rPr>
              <w:t xml:space="preserve"> </w:t>
            </w:r>
          </w:p>
          <w:p w:rsidR="00D134F5" w:rsidP="3FA5DB8E" w:rsidRDefault="00D134F5" w14:paraId="53C0BEDE" w14:textId="0D610674">
            <w:pPr>
              <w:spacing w:after="0" w:line="259" w:lineRule="auto"/>
              <w:ind w:left="0" w:firstLine="0"/>
              <w:rPr>
                <w:sz w:val="20"/>
                <w:szCs w:val="20"/>
              </w:rPr>
            </w:pPr>
          </w:p>
          <w:p w:rsidR="00D134F5" w:rsidP="3FA5DB8E" w:rsidRDefault="00D134F5" w14:paraId="1773989C" w14:textId="50E6B06A">
            <w:pPr>
              <w:spacing w:after="0" w:line="259" w:lineRule="auto"/>
              <w:ind w:left="0" w:firstLine="0"/>
              <w:rPr>
                <w:sz w:val="20"/>
                <w:szCs w:val="20"/>
              </w:rPr>
            </w:pPr>
          </w:p>
          <w:p w:rsidR="00D134F5" w:rsidP="3FA5DB8E" w:rsidRDefault="00D134F5" w14:paraId="44927FA1" w14:textId="5DDB47ED">
            <w:pPr>
              <w:spacing w:after="0" w:line="259" w:lineRule="auto"/>
              <w:ind w:left="0" w:firstLine="0"/>
              <w:rPr>
                <w:b w:val="0"/>
                <w:bCs w:val="0"/>
                <w:sz w:val="22"/>
                <w:szCs w:val="22"/>
              </w:rPr>
            </w:pPr>
            <w:r w:rsidRPr="3FA5DB8E" w:rsidR="1B0DAB3E">
              <w:rPr>
                <w:b w:val="0"/>
                <w:bCs w:val="0"/>
                <w:sz w:val="22"/>
                <w:szCs w:val="22"/>
              </w:rPr>
              <w:t xml:space="preserve">Can be disposed of in general or recycling bins, following local waste </w:t>
            </w:r>
            <w:r w:rsidRPr="3FA5DB8E" w:rsidR="1B0DAB3E">
              <w:rPr>
                <w:b w:val="0"/>
                <w:bCs w:val="0"/>
                <w:sz w:val="22"/>
                <w:szCs w:val="22"/>
              </w:rPr>
              <w:t>management</w:t>
            </w:r>
            <w:r w:rsidRPr="3FA5DB8E" w:rsidR="1B0DAB3E">
              <w:rPr>
                <w:b w:val="0"/>
                <w:bCs w:val="0"/>
                <w:sz w:val="22"/>
                <w:szCs w:val="22"/>
              </w:rPr>
              <w:t xml:space="preserve"> and recycling guidelines.</w:t>
            </w:r>
          </w:p>
        </w:tc>
      </w:tr>
    </w:tbl>
    <w:p w:rsidR="00D134F5" w:rsidP="00D134F5" w:rsidRDefault="00D134F5" w14:paraId="31A6F122" w14:textId="77777777">
      <w:pPr>
        <w:spacing w:after="0" w:line="259" w:lineRule="auto"/>
        <w:ind w:left="144" w:firstLine="0"/>
      </w:pPr>
      <w:r>
        <w:rPr>
          <w:sz w:val="21"/>
        </w:rPr>
        <w:t xml:space="preserve"> </w:t>
      </w:r>
    </w:p>
    <w:p w:rsidR="00D134F5" w:rsidP="00AD5873" w:rsidRDefault="00D134F5" w14:paraId="5B12427B" w14:textId="2CB79783">
      <w:pPr>
        <w:spacing w:after="0" w:line="259" w:lineRule="auto"/>
        <w:ind w:left="144" w:firstLine="0"/>
      </w:pPr>
      <w:r>
        <w:rPr>
          <w:sz w:val="21"/>
        </w:rPr>
        <w:t xml:space="preserve"> </w:t>
      </w:r>
      <w:r>
        <w:rPr>
          <w:sz w:val="21"/>
        </w:rPr>
        <w:tab/>
      </w:r>
      <w:r>
        <w:rPr>
          <w:sz w:val="21"/>
        </w:rPr>
        <w:t xml:space="preserve"> </w:t>
      </w:r>
    </w:p>
    <w:sectPr w:rsidR="00D134F5" w:rsidSect="003540C9">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702F5"/>
    <w:multiLevelType w:val="hybridMultilevel"/>
    <w:tmpl w:val="3834967C"/>
    <w:lvl w:ilvl="0" w:tplc="76784928">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23C16DE">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D2826DC">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AF898F6">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D02AAD4">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938B290">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396E07C">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49ED6A6">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D04157A">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184E1D57"/>
    <w:multiLevelType w:val="hybridMultilevel"/>
    <w:tmpl w:val="857A27C0"/>
    <w:lvl w:ilvl="0" w:tplc="77B625C0">
      <w:start w:val="1"/>
      <w:numFmt w:val="bullet"/>
      <w:lvlText w:val="•"/>
      <w:lvlJc w:val="left"/>
      <w:pPr>
        <w:ind w:left="6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F5C3BC6">
      <w:start w:val="1"/>
      <w:numFmt w:val="bullet"/>
      <w:lvlText w:val="o"/>
      <w:lvlJc w:val="left"/>
      <w:pPr>
        <w:ind w:left="121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6D502F78">
      <w:start w:val="1"/>
      <w:numFmt w:val="bullet"/>
      <w:lvlText w:val="▪"/>
      <w:lvlJc w:val="left"/>
      <w:pPr>
        <w:ind w:left="19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CFACC06">
      <w:start w:val="1"/>
      <w:numFmt w:val="bullet"/>
      <w:lvlText w:val="•"/>
      <w:lvlJc w:val="left"/>
      <w:pPr>
        <w:ind w:left="265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D709EE0">
      <w:start w:val="1"/>
      <w:numFmt w:val="bullet"/>
      <w:lvlText w:val="o"/>
      <w:lvlJc w:val="left"/>
      <w:pPr>
        <w:ind w:left="337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C74BFAC">
      <w:start w:val="1"/>
      <w:numFmt w:val="bullet"/>
      <w:lvlText w:val="▪"/>
      <w:lvlJc w:val="left"/>
      <w:pPr>
        <w:ind w:left="409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53097F4">
      <w:start w:val="1"/>
      <w:numFmt w:val="bullet"/>
      <w:lvlText w:val="•"/>
      <w:lvlJc w:val="left"/>
      <w:pPr>
        <w:ind w:left="481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1B48F2C">
      <w:start w:val="1"/>
      <w:numFmt w:val="bullet"/>
      <w:lvlText w:val="o"/>
      <w:lvlJc w:val="left"/>
      <w:pPr>
        <w:ind w:left="553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CB2BBE6">
      <w:start w:val="1"/>
      <w:numFmt w:val="bullet"/>
      <w:lvlText w:val="▪"/>
      <w:lvlJc w:val="left"/>
      <w:pPr>
        <w:ind w:left="625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266E0919"/>
    <w:multiLevelType w:val="hybridMultilevel"/>
    <w:tmpl w:val="75EC5746"/>
    <w:lvl w:ilvl="0" w:tplc="9B72E8A4">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2BADCA8">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23C0D38">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A32492E">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CDA5A70">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FB0F724">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D700BAC">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9346A1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1BC5B0E">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37F442FC"/>
    <w:multiLevelType w:val="hybridMultilevel"/>
    <w:tmpl w:val="ED660B30"/>
    <w:lvl w:ilvl="0" w:tplc="7A1E5320">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9BEE2CA">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5D60806">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392F17C">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49071F0">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A56644A">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23A6F86">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4E60CE6">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C8A0BD2">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432D6894"/>
    <w:multiLevelType w:val="hybridMultilevel"/>
    <w:tmpl w:val="736C8CDC"/>
    <w:lvl w:ilvl="0" w:tplc="733C4D48">
      <w:start w:val="1"/>
      <w:numFmt w:val="lowerLetter"/>
      <w:lvlText w:val="%1."/>
      <w:lvlJc w:val="left"/>
      <w:pPr>
        <w:ind w:left="999"/>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3EBC1C82">
      <w:start w:val="1"/>
      <w:numFmt w:val="lowerLetter"/>
      <w:lvlText w:val="%2"/>
      <w:lvlJc w:val="left"/>
      <w:pPr>
        <w:ind w:left="121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2D0EC936">
      <w:start w:val="1"/>
      <w:numFmt w:val="lowerRoman"/>
      <w:lvlText w:val="%3"/>
      <w:lvlJc w:val="left"/>
      <w:pPr>
        <w:ind w:left="193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D61A5636">
      <w:start w:val="1"/>
      <w:numFmt w:val="decimal"/>
      <w:lvlText w:val="%4"/>
      <w:lvlJc w:val="left"/>
      <w:pPr>
        <w:ind w:left="265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E1A64464">
      <w:start w:val="1"/>
      <w:numFmt w:val="lowerLetter"/>
      <w:lvlText w:val="%5"/>
      <w:lvlJc w:val="left"/>
      <w:pPr>
        <w:ind w:left="337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278A302E">
      <w:start w:val="1"/>
      <w:numFmt w:val="lowerRoman"/>
      <w:lvlText w:val="%6"/>
      <w:lvlJc w:val="left"/>
      <w:pPr>
        <w:ind w:left="409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D1E616AA">
      <w:start w:val="1"/>
      <w:numFmt w:val="decimal"/>
      <w:lvlText w:val="%7"/>
      <w:lvlJc w:val="left"/>
      <w:pPr>
        <w:ind w:left="481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C068F334">
      <w:start w:val="1"/>
      <w:numFmt w:val="lowerLetter"/>
      <w:lvlText w:val="%8"/>
      <w:lvlJc w:val="left"/>
      <w:pPr>
        <w:ind w:left="553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D03621A6">
      <w:start w:val="1"/>
      <w:numFmt w:val="lowerRoman"/>
      <w:lvlText w:val="%9"/>
      <w:lvlJc w:val="left"/>
      <w:pPr>
        <w:ind w:left="6254"/>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521C3955"/>
    <w:multiLevelType w:val="hybridMultilevel"/>
    <w:tmpl w:val="47DA075E"/>
    <w:lvl w:ilvl="0" w:tplc="EACAC9E0">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3C66AB0">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20658CE">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9225A12">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118B7BC">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4D2EC4A">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558FE36">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CC24E4A">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BF83FC2">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52793D27"/>
    <w:multiLevelType w:val="hybridMultilevel"/>
    <w:tmpl w:val="6554BD6E"/>
    <w:lvl w:ilvl="0" w:tplc="CCD806C2">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BDC999A">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0489B88">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8DE55C0">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AD480F8">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0A907730">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6263052">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586CAF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0E8DE6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54307AAD"/>
    <w:multiLevelType w:val="hybridMultilevel"/>
    <w:tmpl w:val="25941288"/>
    <w:lvl w:ilvl="0" w:tplc="6ACECB52">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6C643AC">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BCC2FC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CC6EB0E">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50CD8EE">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1FA1A12">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E0E1C72">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B8A737C">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05A6200">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5EAD4AEE"/>
    <w:multiLevelType w:val="hybridMultilevel"/>
    <w:tmpl w:val="987E9BA8"/>
    <w:lvl w:ilvl="0" w:tplc="1D64DBA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34308606">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AEC3E1A">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7DC8692">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A125F4A">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026BDC2">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1D818A8">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1AED74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2F6780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60863807"/>
    <w:multiLevelType w:val="hybridMultilevel"/>
    <w:tmpl w:val="60007B28"/>
    <w:lvl w:ilvl="0" w:tplc="17D8246C">
      <w:start w:val="1"/>
      <w:numFmt w:val="bullet"/>
      <w:lvlText w:val="•"/>
      <w:lvlJc w:val="left"/>
      <w:pPr>
        <w:ind w:left="4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A623758">
      <w:start w:val="1"/>
      <w:numFmt w:val="bullet"/>
      <w:lvlText w:val="o"/>
      <w:lvlJc w:val="left"/>
      <w:pPr>
        <w:ind w:left="108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E021896">
      <w:start w:val="1"/>
      <w:numFmt w:val="bullet"/>
      <w:lvlText w:val="▪"/>
      <w:lvlJc w:val="left"/>
      <w:pPr>
        <w:ind w:left="18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ADA2B9B4">
      <w:start w:val="1"/>
      <w:numFmt w:val="bullet"/>
      <w:lvlText w:val="•"/>
      <w:lvlJc w:val="left"/>
      <w:pPr>
        <w:ind w:left="25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104F08A">
      <w:start w:val="1"/>
      <w:numFmt w:val="bullet"/>
      <w:lvlText w:val="o"/>
      <w:lvlJc w:val="left"/>
      <w:pPr>
        <w:ind w:left="324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7BBE9766">
      <w:start w:val="1"/>
      <w:numFmt w:val="bullet"/>
      <w:lvlText w:val="▪"/>
      <w:lvlJc w:val="left"/>
      <w:pPr>
        <w:ind w:left="39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C564046">
      <w:start w:val="1"/>
      <w:numFmt w:val="bullet"/>
      <w:lvlText w:val="•"/>
      <w:lvlJc w:val="left"/>
      <w:pPr>
        <w:ind w:left="46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BC87CD8">
      <w:start w:val="1"/>
      <w:numFmt w:val="bullet"/>
      <w:lvlText w:val="o"/>
      <w:lvlJc w:val="left"/>
      <w:pPr>
        <w:ind w:left="54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14A7FDC">
      <w:start w:val="1"/>
      <w:numFmt w:val="bullet"/>
      <w:lvlText w:val="▪"/>
      <w:lvlJc w:val="left"/>
      <w:pPr>
        <w:ind w:left="612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72E3468D"/>
    <w:multiLevelType w:val="hybridMultilevel"/>
    <w:tmpl w:val="90208910"/>
    <w:lvl w:ilvl="0" w:tplc="A814A9B2">
      <w:start w:val="1"/>
      <w:numFmt w:val="bullet"/>
      <w:lvlText w:val="•"/>
      <w:lvlJc w:val="left"/>
      <w:pPr>
        <w:ind w:left="5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7CACB42">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868A1DC">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2C21EEA">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712FBB0">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F66DC5A">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E4CA4B6">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966E0F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3D8DAE2">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7906339C"/>
    <w:multiLevelType w:val="hybridMultilevel"/>
    <w:tmpl w:val="698469DA"/>
    <w:lvl w:ilvl="0" w:tplc="3F8A1276">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634F0AC">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198AD2E">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5E68A24">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0E8E584">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B2CE0BD0">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CA87EC0">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9A00B20">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F40DA84">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16cid:durableId="1658000968">
    <w:abstractNumId w:val="9"/>
  </w:num>
  <w:num w:numId="2" w16cid:durableId="2072120514">
    <w:abstractNumId w:val="4"/>
  </w:num>
  <w:num w:numId="3" w16cid:durableId="553010526">
    <w:abstractNumId w:val="1"/>
  </w:num>
  <w:num w:numId="4" w16cid:durableId="1139028737">
    <w:abstractNumId w:val="10"/>
  </w:num>
  <w:num w:numId="5" w16cid:durableId="2053338805">
    <w:abstractNumId w:val="7"/>
  </w:num>
  <w:num w:numId="6" w16cid:durableId="651912117">
    <w:abstractNumId w:val="0"/>
  </w:num>
  <w:num w:numId="7" w16cid:durableId="150340585">
    <w:abstractNumId w:val="2"/>
  </w:num>
  <w:num w:numId="8" w16cid:durableId="548223614">
    <w:abstractNumId w:val="8"/>
  </w:num>
  <w:num w:numId="9" w16cid:durableId="1981618482">
    <w:abstractNumId w:val="5"/>
  </w:num>
  <w:num w:numId="10" w16cid:durableId="1461026542">
    <w:abstractNumId w:val="3"/>
  </w:num>
  <w:num w:numId="11" w16cid:durableId="1727139941">
    <w:abstractNumId w:val="11"/>
  </w:num>
  <w:num w:numId="12" w16cid:durableId="2079401219">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4F5"/>
    <w:rsid w:val="00004B53"/>
    <w:rsid w:val="00006109"/>
    <w:rsid w:val="0005328A"/>
    <w:rsid w:val="00095440"/>
    <w:rsid w:val="00130277"/>
    <w:rsid w:val="001464FB"/>
    <w:rsid w:val="001526A1"/>
    <w:rsid w:val="001F216D"/>
    <w:rsid w:val="00305986"/>
    <w:rsid w:val="0034107E"/>
    <w:rsid w:val="003540C9"/>
    <w:rsid w:val="00397396"/>
    <w:rsid w:val="00434D8D"/>
    <w:rsid w:val="004B1593"/>
    <w:rsid w:val="00543B3E"/>
    <w:rsid w:val="00546939"/>
    <w:rsid w:val="00590F68"/>
    <w:rsid w:val="005D4D02"/>
    <w:rsid w:val="005E5301"/>
    <w:rsid w:val="00673C3A"/>
    <w:rsid w:val="006D5110"/>
    <w:rsid w:val="00724527"/>
    <w:rsid w:val="00745467"/>
    <w:rsid w:val="00760963"/>
    <w:rsid w:val="007635BF"/>
    <w:rsid w:val="00793F5F"/>
    <w:rsid w:val="007C1B05"/>
    <w:rsid w:val="007D408B"/>
    <w:rsid w:val="007E6A4C"/>
    <w:rsid w:val="00827F0B"/>
    <w:rsid w:val="00843456"/>
    <w:rsid w:val="0086188C"/>
    <w:rsid w:val="008C01E1"/>
    <w:rsid w:val="008D2E4F"/>
    <w:rsid w:val="008E217A"/>
    <w:rsid w:val="008F4F81"/>
    <w:rsid w:val="0090640D"/>
    <w:rsid w:val="009412E0"/>
    <w:rsid w:val="009E21FC"/>
    <w:rsid w:val="00A13504"/>
    <w:rsid w:val="00A14109"/>
    <w:rsid w:val="00A36EC8"/>
    <w:rsid w:val="00AC4E6E"/>
    <w:rsid w:val="00AD5873"/>
    <w:rsid w:val="00B03CF5"/>
    <w:rsid w:val="00B500DF"/>
    <w:rsid w:val="00BE7CBB"/>
    <w:rsid w:val="00C10AFE"/>
    <w:rsid w:val="00C23A73"/>
    <w:rsid w:val="00C649D4"/>
    <w:rsid w:val="00CD78E7"/>
    <w:rsid w:val="00D134F5"/>
    <w:rsid w:val="00D83178"/>
    <w:rsid w:val="00D91486"/>
    <w:rsid w:val="00DA2745"/>
    <w:rsid w:val="00DB432A"/>
    <w:rsid w:val="00E671F7"/>
    <w:rsid w:val="00E6727C"/>
    <w:rsid w:val="00EF2D15"/>
    <w:rsid w:val="00F03036"/>
    <w:rsid w:val="00F979BE"/>
    <w:rsid w:val="01D49F48"/>
    <w:rsid w:val="0202E519"/>
    <w:rsid w:val="022116BB"/>
    <w:rsid w:val="0278436C"/>
    <w:rsid w:val="027957BB"/>
    <w:rsid w:val="02802E32"/>
    <w:rsid w:val="02947696"/>
    <w:rsid w:val="02B3E352"/>
    <w:rsid w:val="03B6CD0B"/>
    <w:rsid w:val="03DD2FFE"/>
    <w:rsid w:val="044C223D"/>
    <w:rsid w:val="047132F1"/>
    <w:rsid w:val="04776E55"/>
    <w:rsid w:val="04876FFB"/>
    <w:rsid w:val="048ED126"/>
    <w:rsid w:val="051CD04F"/>
    <w:rsid w:val="0536F990"/>
    <w:rsid w:val="056E4672"/>
    <w:rsid w:val="05F8100A"/>
    <w:rsid w:val="062F7933"/>
    <w:rsid w:val="08628B9E"/>
    <w:rsid w:val="08BB2624"/>
    <w:rsid w:val="08EEAA2B"/>
    <w:rsid w:val="08F1A910"/>
    <w:rsid w:val="08F94358"/>
    <w:rsid w:val="0911FA64"/>
    <w:rsid w:val="0922EABC"/>
    <w:rsid w:val="09233168"/>
    <w:rsid w:val="093CCEA6"/>
    <w:rsid w:val="09E95068"/>
    <w:rsid w:val="09EB0D1A"/>
    <w:rsid w:val="0A3C7D8C"/>
    <w:rsid w:val="0A4BB0E0"/>
    <w:rsid w:val="0A6D9915"/>
    <w:rsid w:val="0A6E8023"/>
    <w:rsid w:val="0AE365D0"/>
    <w:rsid w:val="0B211328"/>
    <w:rsid w:val="0B3A0575"/>
    <w:rsid w:val="0B58797C"/>
    <w:rsid w:val="0BBE5D1C"/>
    <w:rsid w:val="0BEC0D01"/>
    <w:rsid w:val="0BF460DE"/>
    <w:rsid w:val="0C7219C9"/>
    <w:rsid w:val="0C9F32B6"/>
    <w:rsid w:val="0CA7D967"/>
    <w:rsid w:val="0CDF1E94"/>
    <w:rsid w:val="0D0B19B8"/>
    <w:rsid w:val="0D3C0F68"/>
    <w:rsid w:val="0E6C0205"/>
    <w:rsid w:val="0E9E0713"/>
    <w:rsid w:val="0EE1985A"/>
    <w:rsid w:val="0F1F4833"/>
    <w:rsid w:val="0FB89670"/>
    <w:rsid w:val="1040876E"/>
    <w:rsid w:val="1061B01B"/>
    <w:rsid w:val="1077C91A"/>
    <w:rsid w:val="1132D2C0"/>
    <w:rsid w:val="116C04B5"/>
    <w:rsid w:val="11AA4BF1"/>
    <w:rsid w:val="11CC1FF7"/>
    <w:rsid w:val="11D66F89"/>
    <w:rsid w:val="120B0285"/>
    <w:rsid w:val="12D21347"/>
    <w:rsid w:val="12E027D8"/>
    <w:rsid w:val="13EAE08D"/>
    <w:rsid w:val="144D5FE9"/>
    <w:rsid w:val="152AF728"/>
    <w:rsid w:val="156A8E44"/>
    <w:rsid w:val="158E7C6B"/>
    <w:rsid w:val="159645B3"/>
    <w:rsid w:val="1600D7AD"/>
    <w:rsid w:val="16053127"/>
    <w:rsid w:val="161E74E9"/>
    <w:rsid w:val="16211B37"/>
    <w:rsid w:val="164BBB61"/>
    <w:rsid w:val="16B0EC71"/>
    <w:rsid w:val="17317BB9"/>
    <w:rsid w:val="17AEC560"/>
    <w:rsid w:val="180459BD"/>
    <w:rsid w:val="1836AED3"/>
    <w:rsid w:val="18DEF1E8"/>
    <w:rsid w:val="1941B773"/>
    <w:rsid w:val="19784A9E"/>
    <w:rsid w:val="197CB94D"/>
    <w:rsid w:val="19C5647B"/>
    <w:rsid w:val="1A02DEE5"/>
    <w:rsid w:val="1A04386A"/>
    <w:rsid w:val="1A1C438D"/>
    <w:rsid w:val="1A3931B6"/>
    <w:rsid w:val="1A95583F"/>
    <w:rsid w:val="1AC3E567"/>
    <w:rsid w:val="1AFB855B"/>
    <w:rsid w:val="1B0DAB3E"/>
    <w:rsid w:val="1B354CAE"/>
    <w:rsid w:val="1B8AF50B"/>
    <w:rsid w:val="1C0C8E2A"/>
    <w:rsid w:val="1C2B3805"/>
    <w:rsid w:val="1C8E5893"/>
    <w:rsid w:val="1CB25F73"/>
    <w:rsid w:val="1CD7C467"/>
    <w:rsid w:val="1D614AE9"/>
    <w:rsid w:val="1D7A8FA8"/>
    <w:rsid w:val="1E2CB101"/>
    <w:rsid w:val="1E60183F"/>
    <w:rsid w:val="1E72FC3C"/>
    <w:rsid w:val="1EAD8B08"/>
    <w:rsid w:val="1F15FBBE"/>
    <w:rsid w:val="1F96B516"/>
    <w:rsid w:val="2021B214"/>
    <w:rsid w:val="20290A53"/>
    <w:rsid w:val="20412A30"/>
    <w:rsid w:val="20F03E27"/>
    <w:rsid w:val="2115C892"/>
    <w:rsid w:val="21175841"/>
    <w:rsid w:val="212B22A0"/>
    <w:rsid w:val="21321721"/>
    <w:rsid w:val="21438320"/>
    <w:rsid w:val="219A5F29"/>
    <w:rsid w:val="21B713A3"/>
    <w:rsid w:val="22E37379"/>
    <w:rsid w:val="232B8CBF"/>
    <w:rsid w:val="233079DF"/>
    <w:rsid w:val="233FD64F"/>
    <w:rsid w:val="23428B1C"/>
    <w:rsid w:val="23719947"/>
    <w:rsid w:val="240A27C5"/>
    <w:rsid w:val="24199159"/>
    <w:rsid w:val="242B10F3"/>
    <w:rsid w:val="24447650"/>
    <w:rsid w:val="24E4D2AF"/>
    <w:rsid w:val="250FB6EB"/>
    <w:rsid w:val="2535EF7E"/>
    <w:rsid w:val="26007648"/>
    <w:rsid w:val="260ECF36"/>
    <w:rsid w:val="26B821B6"/>
    <w:rsid w:val="26C07D9B"/>
    <w:rsid w:val="2711549B"/>
    <w:rsid w:val="279CC781"/>
    <w:rsid w:val="282E663A"/>
    <w:rsid w:val="28312C17"/>
    <w:rsid w:val="289AAA7A"/>
    <w:rsid w:val="298800BB"/>
    <w:rsid w:val="298CB59B"/>
    <w:rsid w:val="29B311C6"/>
    <w:rsid w:val="2A03B5FB"/>
    <w:rsid w:val="2A97F400"/>
    <w:rsid w:val="2AA447E9"/>
    <w:rsid w:val="2B45EB5B"/>
    <w:rsid w:val="2BF1F38B"/>
    <w:rsid w:val="2C7D65FB"/>
    <w:rsid w:val="2C7F9A8C"/>
    <w:rsid w:val="2CC541E0"/>
    <w:rsid w:val="2D27066B"/>
    <w:rsid w:val="2D2C86BF"/>
    <w:rsid w:val="2D91DD21"/>
    <w:rsid w:val="2DD08D36"/>
    <w:rsid w:val="2DF047F0"/>
    <w:rsid w:val="2E02CE1B"/>
    <w:rsid w:val="2E463E7E"/>
    <w:rsid w:val="2E9D2501"/>
    <w:rsid w:val="2EAA39F6"/>
    <w:rsid w:val="2F14529E"/>
    <w:rsid w:val="2F50846E"/>
    <w:rsid w:val="2F8E3CA4"/>
    <w:rsid w:val="2FC67871"/>
    <w:rsid w:val="2FCF1561"/>
    <w:rsid w:val="2FF476ED"/>
    <w:rsid w:val="301A35CA"/>
    <w:rsid w:val="301D9D40"/>
    <w:rsid w:val="303961E3"/>
    <w:rsid w:val="308CBF57"/>
    <w:rsid w:val="30BD5A26"/>
    <w:rsid w:val="31E8BC2E"/>
    <w:rsid w:val="31F6CB14"/>
    <w:rsid w:val="32782B34"/>
    <w:rsid w:val="32DC5667"/>
    <w:rsid w:val="3372FEB7"/>
    <w:rsid w:val="33B878FF"/>
    <w:rsid w:val="3468A5D9"/>
    <w:rsid w:val="34C3E87B"/>
    <w:rsid w:val="34D9D6C2"/>
    <w:rsid w:val="34EC9E25"/>
    <w:rsid w:val="352582DD"/>
    <w:rsid w:val="35514A79"/>
    <w:rsid w:val="3569F7D7"/>
    <w:rsid w:val="35834D57"/>
    <w:rsid w:val="363765B2"/>
    <w:rsid w:val="36523707"/>
    <w:rsid w:val="3664525C"/>
    <w:rsid w:val="37208B26"/>
    <w:rsid w:val="3738241C"/>
    <w:rsid w:val="3809C1CC"/>
    <w:rsid w:val="38CDC6EA"/>
    <w:rsid w:val="39381228"/>
    <w:rsid w:val="39DD2C55"/>
    <w:rsid w:val="3ABA6609"/>
    <w:rsid w:val="3B632DCA"/>
    <w:rsid w:val="3C291730"/>
    <w:rsid w:val="3C54A9B7"/>
    <w:rsid w:val="3C9C5320"/>
    <w:rsid w:val="3D2033AC"/>
    <w:rsid w:val="3DF23A83"/>
    <w:rsid w:val="3E316BF4"/>
    <w:rsid w:val="3E4076F8"/>
    <w:rsid w:val="3E47FE9A"/>
    <w:rsid w:val="3ECC4F4B"/>
    <w:rsid w:val="3ED5F7B3"/>
    <w:rsid w:val="3EEBC82F"/>
    <w:rsid w:val="3F022242"/>
    <w:rsid w:val="3F66F6AC"/>
    <w:rsid w:val="3FA5DB8E"/>
    <w:rsid w:val="40EF2EED"/>
    <w:rsid w:val="40F313A2"/>
    <w:rsid w:val="4117F9AE"/>
    <w:rsid w:val="4199AABB"/>
    <w:rsid w:val="41F94695"/>
    <w:rsid w:val="4315F282"/>
    <w:rsid w:val="4330DBEE"/>
    <w:rsid w:val="43D91F2A"/>
    <w:rsid w:val="43E1BE35"/>
    <w:rsid w:val="441DD3C7"/>
    <w:rsid w:val="4437E9C7"/>
    <w:rsid w:val="449FBF0C"/>
    <w:rsid w:val="44C835BE"/>
    <w:rsid w:val="4533654A"/>
    <w:rsid w:val="460A0F45"/>
    <w:rsid w:val="477B7F70"/>
    <w:rsid w:val="4875E599"/>
    <w:rsid w:val="489DDA3E"/>
    <w:rsid w:val="491A1F30"/>
    <w:rsid w:val="49B0AC1F"/>
    <w:rsid w:val="4AD63186"/>
    <w:rsid w:val="4AFEA767"/>
    <w:rsid w:val="4B5C8D3D"/>
    <w:rsid w:val="4B7A2D3D"/>
    <w:rsid w:val="4BA5DE4D"/>
    <w:rsid w:val="4C18009E"/>
    <w:rsid w:val="4C3FB0B7"/>
    <w:rsid w:val="4CD6D6FA"/>
    <w:rsid w:val="4D58E453"/>
    <w:rsid w:val="4DEEE55C"/>
    <w:rsid w:val="4E60546E"/>
    <w:rsid w:val="4EBC42BA"/>
    <w:rsid w:val="5003FE27"/>
    <w:rsid w:val="5085E3C8"/>
    <w:rsid w:val="50A13779"/>
    <w:rsid w:val="50B2D92A"/>
    <w:rsid w:val="50C04C49"/>
    <w:rsid w:val="512C3554"/>
    <w:rsid w:val="514161D8"/>
    <w:rsid w:val="51422E7B"/>
    <w:rsid w:val="51473B1D"/>
    <w:rsid w:val="51673B49"/>
    <w:rsid w:val="519CA56D"/>
    <w:rsid w:val="51EC0E59"/>
    <w:rsid w:val="5279C4D6"/>
    <w:rsid w:val="527AA88C"/>
    <w:rsid w:val="52A38B84"/>
    <w:rsid w:val="5364118D"/>
    <w:rsid w:val="53C9FD34"/>
    <w:rsid w:val="53F6EBCD"/>
    <w:rsid w:val="54575B12"/>
    <w:rsid w:val="54C4E0C5"/>
    <w:rsid w:val="55704507"/>
    <w:rsid w:val="559448AE"/>
    <w:rsid w:val="559FABF9"/>
    <w:rsid w:val="55D8F5CB"/>
    <w:rsid w:val="5644A9DB"/>
    <w:rsid w:val="5747E34E"/>
    <w:rsid w:val="57AA93F1"/>
    <w:rsid w:val="57FA0CD0"/>
    <w:rsid w:val="587220C5"/>
    <w:rsid w:val="58AF9408"/>
    <w:rsid w:val="58B142BD"/>
    <w:rsid w:val="58F1633C"/>
    <w:rsid w:val="59580C61"/>
    <w:rsid w:val="59711574"/>
    <w:rsid w:val="598A95D5"/>
    <w:rsid w:val="598C5F48"/>
    <w:rsid w:val="5A16CB0A"/>
    <w:rsid w:val="5A1B3D89"/>
    <w:rsid w:val="5A311E63"/>
    <w:rsid w:val="5A646660"/>
    <w:rsid w:val="5B4E7572"/>
    <w:rsid w:val="5B6AAF48"/>
    <w:rsid w:val="5B6D53FF"/>
    <w:rsid w:val="5B85D0A7"/>
    <w:rsid w:val="5B8A9CB0"/>
    <w:rsid w:val="5BA3D59B"/>
    <w:rsid w:val="5BD57B16"/>
    <w:rsid w:val="5C03D49B"/>
    <w:rsid w:val="5C663205"/>
    <w:rsid w:val="5D5E4D12"/>
    <w:rsid w:val="5D8322D3"/>
    <w:rsid w:val="5D9E24FE"/>
    <w:rsid w:val="5F4121BF"/>
    <w:rsid w:val="6024559F"/>
    <w:rsid w:val="6040A879"/>
    <w:rsid w:val="60418E94"/>
    <w:rsid w:val="605464F7"/>
    <w:rsid w:val="605998F6"/>
    <w:rsid w:val="60602D18"/>
    <w:rsid w:val="60DCD235"/>
    <w:rsid w:val="60E72394"/>
    <w:rsid w:val="60F3C772"/>
    <w:rsid w:val="6103C450"/>
    <w:rsid w:val="62178215"/>
    <w:rsid w:val="6239B647"/>
    <w:rsid w:val="62BB704C"/>
    <w:rsid w:val="62CD2520"/>
    <w:rsid w:val="63080470"/>
    <w:rsid w:val="63099919"/>
    <w:rsid w:val="6394509B"/>
    <w:rsid w:val="63BDC5E1"/>
    <w:rsid w:val="643C6F81"/>
    <w:rsid w:val="64725ED0"/>
    <w:rsid w:val="64D3AC71"/>
    <w:rsid w:val="64D7C0DC"/>
    <w:rsid w:val="64DAE8F9"/>
    <w:rsid w:val="656AA16B"/>
    <w:rsid w:val="65C5A5AF"/>
    <w:rsid w:val="664428D2"/>
    <w:rsid w:val="6673801E"/>
    <w:rsid w:val="66FDB147"/>
    <w:rsid w:val="679737B9"/>
    <w:rsid w:val="67B63F51"/>
    <w:rsid w:val="687AEF4E"/>
    <w:rsid w:val="68A6E51A"/>
    <w:rsid w:val="68F78971"/>
    <w:rsid w:val="69388FD1"/>
    <w:rsid w:val="6962C647"/>
    <w:rsid w:val="6963A1D8"/>
    <w:rsid w:val="697AD103"/>
    <w:rsid w:val="6997BD16"/>
    <w:rsid w:val="6A424579"/>
    <w:rsid w:val="6A8FE5FB"/>
    <w:rsid w:val="6A90ADCD"/>
    <w:rsid w:val="6AA0872F"/>
    <w:rsid w:val="6ABB4EA0"/>
    <w:rsid w:val="6B815381"/>
    <w:rsid w:val="6BA4CFC1"/>
    <w:rsid w:val="6C00806C"/>
    <w:rsid w:val="6C529FB7"/>
    <w:rsid w:val="6C9C7158"/>
    <w:rsid w:val="6CC249C8"/>
    <w:rsid w:val="6CD547B0"/>
    <w:rsid w:val="6CF2D900"/>
    <w:rsid w:val="6D763692"/>
    <w:rsid w:val="6DC2632A"/>
    <w:rsid w:val="6DF84C06"/>
    <w:rsid w:val="6E3A119E"/>
    <w:rsid w:val="6E582FE9"/>
    <w:rsid w:val="702D23D6"/>
    <w:rsid w:val="70733F25"/>
    <w:rsid w:val="709059B9"/>
    <w:rsid w:val="70C02F14"/>
    <w:rsid w:val="70F4BFAE"/>
    <w:rsid w:val="7105E5AD"/>
    <w:rsid w:val="713888B9"/>
    <w:rsid w:val="714D11DE"/>
    <w:rsid w:val="72977C91"/>
    <w:rsid w:val="72D9511C"/>
    <w:rsid w:val="72E6DFEE"/>
    <w:rsid w:val="7343E583"/>
    <w:rsid w:val="73BECD61"/>
    <w:rsid w:val="73DB8569"/>
    <w:rsid w:val="749C595F"/>
    <w:rsid w:val="74A5543F"/>
    <w:rsid w:val="7507BC2E"/>
    <w:rsid w:val="760E7750"/>
    <w:rsid w:val="76168ED7"/>
    <w:rsid w:val="761E9777"/>
    <w:rsid w:val="7782F708"/>
    <w:rsid w:val="77BB3A36"/>
    <w:rsid w:val="785EB3A3"/>
    <w:rsid w:val="7874F8CD"/>
    <w:rsid w:val="78B7AAB3"/>
    <w:rsid w:val="7916AA8E"/>
    <w:rsid w:val="795DDDCB"/>
    <w:rsid w:val="7A1B573B"/>
    <w:rsid w:val="7A66E0F9"/>
    <w:rsid w:val="7A852411"/>
    <w:rsid w:val="7AAAA5EA"/>
    <w:rsid w:val="7AE6DC64"/>
    <w:rsid w:val="7B0A3018"/>
    <w:rsid w:val="7B3FE3FC"/>
    <w:rsid w:val="7B8CB448"/>
    <w:rsid w:val="7BA23E61"/>
    <w:rsid w:val="7BC1C180"/>
    <w:rsid w:val="7BCE0C71"/>
    <w:rsid w:val="7C192669"/>
    <w:rsid w:val="7CA8E3BD"/>
    <w:rsid w:val="7D23A62D"/>
    <w:rsid w:val="7D9E5A37"/>
    <w:rsid w:val="7DEFC859"/>
    <w:rsid w:val="7E10F46A"/>
    <w:rsid w:val="7E36972F"/>
    <w:rsid w:val="7E8FC434"/>
    <w:rsid w:val="7ECB9307"/>
    <w:rsid w:val="7F6DB9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2C027"/>
  <w15:chartTrackingRefBased/>
  <w15:docId w15:val="{D14D347B-61D2-F440-93FE-234A859CA1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134F5"/>
    <w:pPr>
      <w:spacing w:after="5" w:line="249" w:lineRule="auto"/>
      <w:ind w:left="154" w:hanging="10"/>
    </w:pPr>
    <w:rPr>
      <w:rFonts w:ascii="Arial" w:hAnsi="Arial" w:eastAsia="Arial" w:cs="Arial"/>
      <w:b/>
      <w:color w:val="000000"/>
      <w:sz w:val="2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rsid w:val="00D134F5"/>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Freya Marshall (2517487)</dc:creator>
  <keywords/>
  <dc:description/>
  <lastModifiedBy>Freya Marshall (2517487)</lastModifiedBy>
  <revision>6</revision>
  <dcterms:created xsi:type="dcterms:W3CDTF">2026-01-27T09:29:00.0000000Z</dcterms:created>
  <dcterms:modified xsi:type="dcterms:W3CDTF">2026-02-13T23:15:20.6837349Z</dcterms:modified>
</coreProperties>
</file>