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6AA37" w14:textId="0B8259B0" w:rsidR="00634E4A" w:rsidRPr="000C72FA" w:rsidRDefault="00634E4A" w:rsidP="00634E4A">
      <w:pPr>
        <w:ind w:left="360"/>
      </w:pPr>
      <w:r w:rsidRPr="000C72FA">
        <w:t xml:space="preserve">ECAD4009-C </w:t>
      </w:r>
    </w:p>
    <w:p w14:paraId="18AB4506" w14:textId="6880351F" w:rsidR="00634E4A" w:rsidRPr="000C72FA" w:rsidRDefault="00634E4A" w:rsidP="00634E4A">
      <w:pPr>
        <w:ind w:left="360"/>
      </w:pPr>
      <w:r w:rsidRPr="000C72FA">
        <w:t>Richard Gregory</w:t>
      </w:r>
    </w:p>
    <w:p w14:paraId="1982C580" w14:textId="0CA3E1C4" w:rsidR="00634E4A" w:rsidRPr="000C72FA" w:rsidRDefault="00634E4A" w:rsidP="00634E4A">
      <w:pPr>
        <w:ind w:left="360"/>
      </w:pPr>
      <w:r w:rsidRPr="000C72FA">
        <w:t>1901991</w:t>
      </w:r>
    </w:p>
    <w:p w14:paraId="1D13E1DD" w14:textId="77777777" w:rsidR="00634E4A" w:rsidRPr="000C72FA" w:rsidRDefault="00634E4A" w:rsidP="00634E4A">
      <w:pPr>
        <w:ind w:left="360"/>
      </w:pPr>
    </w:p>
    <w:p w14:paraId="59CA0652" w14:textId="6450AAA5" w:rsidR="00634E4A" w:rsidRPr="000C72FA" w:rsidRDefault="00634E4A" w:rsidP="00634E4A">
      <w:pPr>
        <w:ind w:left="360"/>
        <w:rPr>
          <w:b/>
          <w:bCs/>
        </w:rPr>
      </w:pPr>
      <w:r w:rsidRPr="000C72FA">
        <w:rPr>
          <w:b/>
          <w:bCs/>
        </w:rPr>
        <w:t>Targedau o’r aseiniad diwethaf</w:t>
      </w:r>
    </w:p>
    <w:p w14:paraId="17E57C6F" w14:textId="0870370A" w:rsidR="00634E4A" w:rsidRPr="000C72FA" w:rsidRDefault="00634E4A" w:rsidP="00634E4A">
      <w:pPr>
        <w:pStyle w:val="NormalWeb"/>
        <w:numPr>
          <w:ilvl w:val="0"/>
          <w:numId w:val="3"/>
        </w:numPr>
        <w:shd w:val="clear" w:color="auto" w:fill="FFFFFF"/>
        <w:spacing w:before="0" w:beforeAutospacing="0" w:after="0" w:afterAutospacing="0"/>
        <w:rPr>
          <w:rFonts w:ascii="Roboto" w:hAnsi="Roboto"/>
          <w:color w:val="283041"/>
          <w:sz w:val="21"/>
          <w:szCs w:val="21"/>
          <w:lang w:val="cy-GB"/>
        </w:rPr>
      </w:pPr>
      <w:r w:rsidRPr="000C72FA">
        <w:rPr>
          <w:rFonts w:ascii="Roboto" w:hAnsi="Roboto"/>
          <w:color w:val="283041"/>
          <w:sz w:val="21"/>
          <w:szCs w:val="21"/>
          <w:lang w:val="cy-GB"/>
        </w:rPr>
        <w:t>Mae angen cynnwys targedau a nodwyd yn yr aseiniad blaenorol ar gychwyn yr aseiniad hwn er mwyn mesur cynnydd personol.</w:t>
      </w:r>
    </w:p>
    <w:p w14:paraId="4FFBC2E2" w14:textId="77777777" w:rsidR="00634E4A" w:rsidRPr="000C72FA" w:rsidRDefault="00634E4A" w:rsidP="00634E4A">
      <w:pPr>
        <w:pStyle w:val="NormalWeb"/>
        <w:shd w:val="clear" w:color="auto" w:fill="FFFFFF"/>
        <w:spacing w:before="0" w:beforeAutospacing="0" w:after="0" w:afterAutospacing="0"/>
        <w:rPr>
          <w:rFonts w:ascii="Roboto" w:hAnsi="Roboto"/>
          <w:color w:val="283041"/>
          <w:sz w:val="21"/>
          <w:szCs w:val="21"/>
          <w:lang w:val="cy-GB"/>
        </w:rPr>
      </w:pPr>
    </w:p>
    <w:p w14:paraId="59E36FCF" w14:textId="1738CAD5" w:rsidR="00634E4A" w:rsidRPr="000C72FA" w:rsidRDefault="00634E4A" w:rsidP="00634E4A">
      <w:pPr>
        <w:pStyle w:val="NormalWeb"/>
        <w:numPr>
          <w:ilvl w:val="0"/>
          <w:numId w:val="3"/>
        </w:numPr>
        <w:shd w:val="clear" w:color="auto" w:fill="FFFFFF"/>
        <w:spacing w:before="0" w:beforeAutospacing="0" w:after="0" w:afterAutospacing="0"/>
        <w:rPr>
          <w:rFonts w:ascii="Roboto" w:hAnsi="Roboto"/>
          <w:color w:val="283041"/>
          <w:sz w:val="21"/>
          <w:szCs w:val="21"/>
          <w:lang w:val="cy-GB"/>
        </w:rPr>
      </w:pPr>
      <w:r w:rsidRPr="000C72FA">
        <w:rPr>
          <w:rFonts w:ascii="Roboto" w:hAnsi="Roboto"/>
          <w:color w:val="283041"/>
          <w:sz w:val="21"/>
          <w:szCs w:val="21"/>
          <w:lang w:val="cy-GB"/>
        </w:rPr>
        <w:t>Datblygu sgiliau cyfeirnodi drwy ymateb i’r sylwadau ar y gwaith a dilyn confensiynau cyfeirnodi Harvard e.e. cyfeirnodi ffynonellau gwybodaeth yn llawn (dyddiad a.y.y.b) o fewn y testun yn ogystal a’u cynnwys yn y rhestr gyfeirnodi.</w:t>
      </w:r>
    </w:p>
    <w:p w14:paraId="4D766E3C" w14:textId="77777777" w:rsidR="00634E4A" w:rsidRPr="000C72FA" w:rsidRDefault="00634E4A" w:rsidP="00634E4A">
      <w:pPr>
        <w:pStyle w:val="NormalWeb"/>
        <w:shd w:val="clear" w:color="auto" w:fill="FFFFFF"/>
        <w:spacing w:before="0" w:beforeAutospacing="0" w:after="0" w:afterAutospacing="0"/>
        <w:rPr>
          <w:rFonts w:ascii="Roboto" w:hAnsi="Roboto"/>
          <w:color w:val="283041"/>
          <w:sz w:val="21"/>
          <w:szCs w:val="21"/>
          <w:shd w:val="clear" w:color="auto" w:fill="FFFFFF"/>
          <w:lang w:val="cy-GB"/>
        </w:rPr>
      </w:pPr>
    </w:p>
    <w:p w14:paraId="5A85BB8D" w14:textId="7EEC61F2" w:rsidR="00634E4A" w:rsidRPr="000C72FA" w:rsidRDefault="00634E4A" w:rsidP="00634E4A">
      <w:pPr>
        <w:pStyle w:val="NormalWeb"/>
        <w:numPr>
          <w:ilvl w:val="0"/>
          <w:numId w:val="3"/>
        </w:numPr>
        <w:shd w:val="clear" w:color="auto" w:fill="FFFFFF"/>
        <w:spacing w:before="0" w:beforeAutospacing="0" w:after="0" w:afterAutospacing="0"/>
        <w:rPr>
          <w:rFonts w:ascii="Roboto" w:hAnsi="Roboto"/>
          <w:color w:val="283041"/>
          <w:sz w:val="21"/>
          <w:szCs w:val="21"/>
          <w:shd w:val="clear" w:color="auto" w:fill="FFFFFF"/>
          <w:lang w:val="cy-GB"/>
        </w:rPr>
      </w:pPr>
      <w:r w:rsidRPr="000C72FA">
        <w:rPr>
          <w:rFonts w:ascii="Roboto" w:hAnsi="Roboto"/>
          <w:color w:val="283041"/>
          <w:sz w:val="21"/>
          <w:szCs w:val="21"/>
          <w:shd w:val="clear" w:color="auto" w:fill="FFFFFF"/>
          <w:lang w:val="cy-GB"/>
        </w:rPr>
        <w:t>Gwirio’r iaith ysgrifenedig yn hollol drwyadl gan ddefnyddio rhaglen megis Cysill. Mae angen ffocysu ar reolau treigliadau yn ogystal â’r defnydd o ‘ei’ (unigol) ac ‘eu’ (lluosog).</w:t>
      </w:r>
    </w:p>
    <w:p w14:paraId="05AF65D2" w14:textId="77777777" w:rsidR="00634E4A" w:rsidRPr="000C72FA" w:rsidRDefault="00634E4A" w:rsidP="00634E4A">
      <w:pPr>
        <w:ind w:left="360"/>
        <w:rPr>
          <w:b/>
          <w:bCs/>
        </w:rPr>
      </w:pPr>
    </w:p>
    <w:p w14:paraId="62F66853" w14:textId="77777777" w:rsidR="00DE6F5E" w:rsidRPr="000C72FA" w:rsidRDefault="00DE6F5E" w:rsidP="00634E4A">
      <w:pPr>
        <w:ind w:left="360"/>
      </w:pPr>
    </w:p>
    <w:p w14:paraId="6F7175A7" w14:textId="77777777" w:rsidR="00DE6F5E" w:rsidRPr="000C72FA" w:rsidRDefault="00DE6F5E" w:rsidP="00634E4A">
      <w:pPr>
        <w:ind w:left="360"/>
      </w:pPr>
    </w:p>
    <w:p w14:paraId="27E5CF63" w14:textId="77777777" w:rsidR="00DE6F5E" w:rsidRPr="000C72FA" w:rsidRDefault="00DE6F5E" w:rsidP="00634E4A">
      <w:pPr>
        <w:ind w:left="360"/>
      </w:pPr>
    </w:p>
    <w:p w14:paraId="7E48CC93" w14:textId="77777777" w:rsidR="00DE6F5E" w:rsidRPr="000C72FA" w:rsidRDefault="00DE6F5E" w:rsidP="00634E4A">
      <w:pPr>
        <w:ind w:left="360"/>
      </w:pPr>
    </w:p>
    <w:p w14:paraId="41FC9674" w14:textId="77777777" w:rsidR="00DE6F5E" w:rsidRPr="000C72FA" w:rsidRDefault="00DE6F5E" w:rsidP="00634E4A">
      <w:pPr>
        <w:ind w:left="360"/>
      </w:pPr>
    </w:p>
    <w:p w14:paraId="27A0711B" w14:textId="77777777" w:rsidR="00DE6F5E" w:rsidRPr="000C72FA" w:rsidRDefault="00DE6F5E" w:rsidP="00634E4A">
      <w:pPr>
        <w:ind w:left="360"/>
      </w:pPr>
    </w:p>
    <w:p w14:paraId="4E4B62E7" w14:textId="77777777" w:rsidR="00DE6F5E" w:rsidRPr="000C72FA" w:rsidRDefault="00DE6F5E" w:rsidP="00634E4A">
      <w:pPr>
        <w:ind w:left="360"/>
      </w:pPr>
    </w:p>
    <w:p w14:paraId="47765BCF" w14:textId="77777777" w:rsidR="00DE6F5E" w:rsidRPr="000C72FA" w:rsidRDefault="00DE6F5E" w:rsidP="00634E4A">
      <w:pPr>
        <w:ind w:left="360"/>
      </w:pPr>
    </w:p>
    <w:p w14:paraId="60B8D5D8" w14:textId="77777777" w:rsidR="00DE6F5E" w:rsidRPr="000C72FA" w:rsidRDefault="00DE6F5E" w:rsidP="00634E4A">
      <w:pPr>
        <w:ind w:left="360"/>
      </w:pPr>
    </w:p>
    <w:p w14:paraId="0501FD2C" w14:textId="77777777" w:rsidR="00DE6F5E" w:rsidRPr="000C72FA" w:rsidRDefault="00DE6F5E" w:rsidP="00634E4A">
      <w:pPr>
        <w:ind w:left="360"/>
      </w:pPr>
    </w:p>
    <w:p w14:paraId="78FCF4A1" w14:textId="77777777" w:rsidR="00DE6F5E" w:rsidRPr="000C72FA" w:rsidRDefault="00DE6F5E" w:rsidP="00634E4A">
      <w:pPr>
        <w:ind w:left="360"/>
      </w:pPr>
    </w:p>
    <w:p w14:paraId="43D8FAD8" w14:textId="77777777" w:rsidR="00DE6F5E" w:rsidRPr="000C72FA" w:rsidRDefault="00DE6F5E" w:rsidP="00634E4A">
      <w:pPr>
        <w:ind w:left="360"/>
      </w:pPr>
    </w:p>
    <w:p w14:paraId="2EBB53BE" w14:textId="77777777" w:rsidR="00DE6F5E" w:rsidRPr="000C72FA" w:rsidRDefault="00DE6F5E" w:rsidP="00634E4A">
      <w:pPr>
        <w:ind w:left="360"/>
      </w:pPr>
    </w:p>
    <w:p w14:paraId="0111DA81" w14:textId="77777777" w:rsidR="00DE6F5E" w:rsidRPr="000C72FA" w:rsidRDefault="00DE6F5E" w:rsidP="00634E4A">
      <w:pPr>
        <w:ind w:left="360"/>
      </w:pPr>
    </w:p>
    <w:p w14:paraId="5EC990F9" w14:textId="77777777" w:rsidR="00DE6F5E" w:rsidRPr="000C72FA" w:rsidRDefault="00DE6F5E" w:rsidP="00634E4A">
      <w:pPr>
        <w:ind w:left="360"/>
      </w:pPr>
    </w:p>
    <w:p w14:paraId="19C21B86" w14:textId="77777777" w:rsidR="00DE6F5E" w:rsidRPr="000C72FA" w:rsidRDefault="00DE6F5E" w:rsidP="00634E4A">
      <w:pPr>
        <w:ind w:left="360"/>
      </w:pPr>
    </w:p>
    <w:p w14:paraId="03490572" w14:textId="77777777" w:rsidR="00DE6F5E" w:rsidRPr="000C72FA" w:rsidRDefault="00DE6F5E" w:rsidP="00634E4A">
      <w:pPr>
        <w:ind w:left="360"/>
      </w:pPr>
    </w:p>
    <w:p w14:paraId="1688EA98" w14:textId="77777777" w:rsidR="00DE6F5E" w:rsidRPr="000C72FA" w:rsidRDefault="00DE6F5E" w:rsidP="00634E4A">
      <w:pPr>
        <w:ind w:left="360"/>
      </w:pPr>
    </w:p>
    <w:p w14:paraId="15483A2E" w14:textId="77777777" w:rsidR="00DE6F5E" w:rsidRPr="000C72FA" w:rsidRDefault="00DE6F5E" w:rsidP="00634E4A">
      <w:pPr>
        <w:ind w:left="360"/>
      </w:pPr>
    </w:p>
    <w:p w14:paraId="489F53DF" w14:textId="5A9614B5" w:rsidR="00634E4A" w:rsidRPr="000C72FA" w:rsidRDefault="00634E4A" w:rsidP="00565182">
      <w:r w:rsidRPr="00634E4A">
        <w:rPr>
          <w:u w:val="single"/>
        </w:rPr>
        <w:lastRenderedPageBreak/>
        <w:t>Ysgrifennwch adroddiad adfyfyriol personol yn archwilio natur cymunedau, teuluoedd ac ysgolion mewn perthynas â’ch credoau a’ch tybiaethau – sut gallai’r rhain lywio eich datblygiad i fod yn athro proffesiynol</w:t>
      </w:r>
      <w:r w:rsidRPr="00634E4A">
        <w:t>.</w:t>
      </w:r>
    </w:p>
    <w:p w14:paraId="3BD345E6" w14:textId="2EE6CB11" w:rsidR="00765283" w:rsidRPr="00765283" w:rsidRDefault="00765283" w:rsidP="0055473E">
      <w:pPr>
        <w:rPr>
          <w:rFonts w:ascii="Calibri" w:hAnsi="Calibri" w:cs="Calibri"/>
          <w:b/>
          <w:bCs/>
          <w:u w:val="single"/>
        </w:rPr>
      </w:pPr>
      <w:r w:rsidRPr="00765283">
        <w:rPr>
          <w:rFonts w:ascii="Calibri" w:hAnsi="Calibri" w:cs="Calibri"/>
          <w:b/>
          <w:bCs/>
          <w:u w:val="single"/>
        </w:rPr>
        <w:t>Cyflwyniad</w:t>
      </w:r>
    </w:p>
    <w:p w14:paraId="5B116B7C" w14:textId="41718A4B" w:rsidR="008725E1" w:rsidRDefault="00FF5CD2" w:rsidP="0055473E">
      <w:r>
        <w:rPr>
          <w:rFonts w:ascii="Calibri" w:hAnsi="Calibri" w:cs="Calibri"/>
        </w:rPr>
        <w:t>Yn fy marn i mae cymunedau, teuluoedd ac ysgolion yn cyd-fynd gyda’i gilydd er mwyn creu’r amgylchedd gorau i hybu datblygiad plentyn. Os mae’r tair elfen yma o fywydau’r dysgwr yn gweithio’n effeithiol gyda’i gilydd mae modd annog y plentyn i fod y gorau gallent fod. Rhain yw’r perthnasoedd agosaf at y dysgwr ac felly yn y dylanwad mwyaf drostynt. Cytunaf â theori ‘System Ecolegol’ Bronfenbrenner bod y perthnasau mwyaf agos fel y cartref, yr ysgol a’r teulu agos sy’n cael yr effaith mwyaf dros ddatblygiad unigolyn. Gelwir hyn y System Feicro. Hyn sy’n dylanwadu ar ymddygiad ac agwedd plant. Felly gan fod cymunedau, teuluoedd ac ysgolion yn cael cymaint o effaith ar blentyn mae rhaid bod y rhain i gyd yn cydweithio er lles y plentyn.  Yn y traethawd yma, byddaf yn trafod rhai o fy nghredoau a thybiaethau i sydd yn ymwneud a natur cymunedau, teuluoedd ac ysgolion.</w:t>
      </w:r>
    </w:p>
    <w:p w14:paraId="03623B2D" w14:textId="419F5AC4" w:rsidR="00634E4A" w:rsidRDefault="00FF5CD2" w:rsidP="0055473E">
      <w:r>
        <w:rPr>
          <w:rFonts w:ascii="Calibri" w:hAnsi="Calibri" w:cs="Calibri"/>
        </w:rPr>
        <w:t>Wrth astudio fel darpar athro rwyf wedi datblygu nifer o gredoau a thybiaethau yn barod. Mae’r rhain wedi datblygu dros amser wrth i fi dysgu damcaniaethau newydd a chael rhagor o brofiad mewn ysgolion. Dros y blynyddoedd nesaf byddaf yn datblygu rhain ym mhellach wrth i fi dyfu fel athro proffesiynol. Mae’n bwysig i fi fel athro i gadw gwerthoedd ac i drin y plant gyda pharch oherwydd fel un o’r dylanwadau mwyaf, yn enwedig i ddisgyblion llai'r ysgol, bydd y plant yn efelychu'r ffordd rydw i’n ymddwyn.</w:t>
      </w:r>
    </w:p>
    <w:p w14:paraId="1E17B4FA" w14:textId="5CBBD0DD" w:rsidR="00815EE7" w:rsidRDefault="0074343B" w:rsidP="00624008">
      <w:r>
        <w:rPr>
          <w:rFonts w:ascii="Calibri" w:hAnsi="Calibri" w:cs="Calibri"/>
        </w:rPr>
        <w:t>Yn gyntaf byddaf yn trafod rôl y gymuned ym mywyd y dysgwr. Credaf fod y gymuned yn bwysig iawn i gynorthwyo datblygiad y disgybl. Mae’n hanfodol bod plant yn ymwybodol o ddiwydiant a hanes ei ardal leol a phwy sydd o’i amgylch yn y gymuned. Hefyd, mae’r gymuned gallu helpu i greu awyrgylch cartrefol ac o gydweithrediad.</w:t>
      </w:r>
    </w:p>
    <w:p w14:paraId="5D587001" w14:textId="335FAB17" w:rsidR="00A551DA" w:rsidRDefault="00EF6A2A" w:rsidP="00624008">
      <w:r>
        <w:rPr>
          <w:rFonts w:ascii="Calibri" w:hAnsi="Calibri" w:cs="Calibri"/>
        </w:rPr>
        <w:t>Wedyn byddaf yn cyflwyno’r agwedd am natur teuluoedd a fy nhybiaethau am gefndir teuluoedd a’r effaith mae hyn yn cael dros ddatblygiad plentyn. Mae plant sydd yn dod o deuluoedd ble mae eu rhieni yn ennill cyflog llai o dan anfantais. Byddaf yn archwilio i’r effaith economaidd cymdeithasol a sut mae hyn yn dylanwadu datblygiad disgybl.</w:t>
      </w:r>
    </w:p>
    <w:p w14:paraId="3FB92C6E" w14:textId="2E14974F" w:rsidR="00634E4A" w:rsidRDefault="0074343B" w:rsidP="00624008">
      <w:pPr>
        <w:rPr>
          <w:rFonts w:cstheme="minorHAnsi"/>
        </w:rPr>
      </w:pPr>
      <w:r>
        <w:rPr>
          <w:rFonts w:ascii="Calibri" w:hAnsi="Calibri" w:cs="Calibri"/>
        </w:rPr>
        <w:t>Yn olaf byddaf yn trafod un fy nghredoau am ysgolion. Un o’r pethau doeddwn i ddim yn disgwyl mewn ysgolion, yn benodol yn de Cymru, oedd i safon yr iaith Cymraeg i fod mor uchel wrth ystyried taw cyn-lleied o’r plant sydd yn siarad Cymraeg yn y tŷ. Byddaf yn trafod hyn yn fwy o ddyfnder gan edrych ar beth mae ysgolion yn wneud i fynd i’r afael â’r dasg o ddatblygu’r Gymraeg.</w:t>
      </w:r>
    </w:p>
    <w:p w14:paraId="6245D9FF" w14:textId="3EDD7A88" w:rsidR="00765283" w:rsidRPr="00765283" w:rsidRDefault="00765283" w:rsidP="00095309">
      <w:pPr>
        <w:spacing w:line="240" w:lineRule="auto"/>
        <w:rPr>
          <w:rFonts w:ascii="Calibri" w:hAnsi="Calibri" w:cs="Calibri"/>
          <w:b/>
          <w:bCs/>
          <w:u w:val="single"/>
        </w:rPr>
      </w:pPr>
      <w:r w:rsidRPr="00765283">
        <w:rPr>
          <w:rFonts w:ascii="Calibri" w:hAnsi="Calibri" w:cs="Calibri"/>
          <w:b/>
          <w:bCs/>
          <w:u w:val="single"/>
        </w:rPr>
        <w:t>Cymuned</w:t>
      </w:r>
    </w:p>
    <w:p w14:paraId="5FB29FFF" w14:textId="54FD5FCD" w:rsidR="009E3867" w:rsidRDefault="0074343B" w:rsidP="00095309">
      <w:pPr>
        <w:spacing w:line="240" w:lineRule="auto"/>
        <w:rPr>
          <w:rFonts w:ascii="Calibri" w:hAnsi="Calibri" w:cs="Calibri"/>
        </w:rPr>
      </w:pPr>
      <w:r>
        <w:rPr>
          <w:rFonts w:ascii="Calibri" w:hAnsi="Calibri" w:cs="Calibri"/>
        </w:rPr>
        <w:t>Fy nghred gyntaf yw’r rôl bwysig mae’r gymuned yn chwarae i ddatblygu’r plentyn. Mae yna ddwy elfen i ystyried gyda’r gymuned. Yn gyntaf, credaf ei fod yn hanfodol i greu teimlad cymunedol yn yr ystafell dosbarth. Yn ail, mae’n bwysig bod plant yn cael cyfle i archwilio a dod i adnabod ei gymuned a’r ardal leol.</w:t>
      </w:r>
    </w:p>
    <w:p w14:paraId="0039F30C" w14:textId="6CE197D5" w:rsidR="00112CB1" w:rsidRDefault="00D26FDA" w:rsidP="00095309">
      <w:pPr>
        <w:spacing w:line="240" w:lineRule="auto"/>
        <w:rPr>
          <w:rFonts w:ascii="Calibri" w:hAnsi="Calibri" w:cs="Calibri"/>
        </w:rPr>
      </w:pPr>
      <w:r>
        <w:rPr>
          <w:rFonts w:ascii="Calibri" w:hAnsi="Calibri" w:cs="Calibri"/>
        </w:rPr>
        <w:t xml:space="preserve">Rwyf o’r barn ei fod yn bwysig </w:t>
      </w:r>
      <w:r w:rsidR="00CB3E6D">
        <w:rPr>
          <w:rFonts w:ascii="Calibri" w:hAnsi="Calibri" w:cs="Calibri"/>
        </w:rPr>
        <w:t>i greu naws</w:t>
      </w:r>
      <w:r w:rsidR="001D53FB">
        <w:rPr>
          <w:rFonts w:ascii="Calibri" w:hAnsi="Calibri" w:cs="Calibri"/>
        </w:rPr>
        <w:t xml:space="preserve"> cymunedol yn y dosbarth</w:t>
      </w:r>
      <w:r w:rsidR="00907855">
        <w:rPr>
          <w:rFonts w:ascii="Calibri" w:hAnsi="Calibri" w:cs="Calibri"/>
        </w:rPr>
        <w:t xml:space="preserve"> oherwydd </w:t>
      </w:r>
      <w:r w:rsidR="00E14066">
        <w:rPr>
          <w:rFonts w:ascii="Calibri" w:hAnsi="Calibri" w:cs="Calibri"/>
        </w:rPr>
        <w:t>mae hyn yn</w:t>
      </w:r>
      <w:r w:rsidR="000E369D">
        <w:rPr>
          <w:rFonts w:ascii="Calibri" w:hAnsi="Calibri" w:cs="Calibri"/>
        </w:rPr>
        <w:t xml:space="preserve"> </w:t>
      </w:r>
      <w:r w:rsidR="00354D92">
        <w:rPr>
          <w:rFonts w:ascii="Calibri" w:hAnsi="Calibri" w:cs="Calibri"/>
        </w:rPr>
        <w:t xml:space="preserve">cefnogi </w:t>
      </w:r>
      <w:r w:rsidR="009628E5">
        <w:rPr>
          <w:rFonts w:ascii="Calibri" w:hAnsi="Calibri" w:cs="Calibri"/>
        </w:rPr>
        <w:t>cynydd</w:t>
      </w:r>
      <w:r w:rsidR="00354D92">
        <w:rPr>
          <w:rFonts w:ascii="Calibri" w:hAnsi="Calibri" w:cs="Calibri"/>
        </w:rPr>
        <w:t xml:space="preserve"> academaidd y plant</w:t>
      </w:r>
      <w:r w:rsidR="006F5622">
        <w:rPr>
          <w:rFonts w:ascii="Calibri" w:hAnsi="Calibri" w:cs="Calibri"/>
        </w:rPr>
        <w:t>. Yn ogystal,</w:t>
      </w:r>
      <w:r w:rsidR="00E91FFF">
        <w:rPr>
          <w:rFonts w:ascii="Calibri" w:hAnsi="Calibri" w:cs="Calibri"/>
        </w:rPr>
        <w:t xml:space="preserve"> </w:t>
      </w:r>
      <w:r w:rsidR="009F43F7">
        <w:rPr>
          <w:rFonts w:ascii="Calibri" w:hAnsi="Calibri" w:cs="Calibri"/>
        </w:rPr>
        <w:t>mae</w:t>
      </w:r>
      <w:r w:rsidR="003143E9">
        <w:rPr>
          <w:rFonts w:ascii="Calibri" w:hAnsi="Calibri" w:cs="Calibri"/>
        </w:rPr>
        <w:t xml:space="preserve"> datblygiad </w:t>
      </w:r>
      <w:r w:rsidR="00B874BF">
        <w:rPr>
          <w:rFonts w:ascii="Calibri" w:hAnsi="Calibri" w:cs="Calibri"/>
        </w:rPr>
        <w:t xml:space="preserve">cymdeithasol y plant yn elwa </w:t>
      </w:r>
      <w:r w:rsidR="00F14541">
        <w:rPr>
          <w:rFonts w:ascii="Calibri" w:hAnsi="Calibri" w:cs="Calibri"/>
        </w:rPr>
        <w:t xml:space="preserve">tra eu bod yn </w:t>
      </w:r>
      <w:r w:rsidR="00656BBF">
        <w:rPr>
          <w:rFonts w:ascii="Calibri" w:hAnsi="Calibri" w:cs="Calibri"/>
        </w:rPr>
        <w:t>gweithio gyda’u gilydd</w:t>
      </w:r>
      <w:r w:rsidR="006D11BD">
        <w:rPr>
          <w:rFonts w:ascii="Calibri" w:hAnsi="Calibri" w:cs="Calibri"/>
        </w:rPr>
        <w:t xml:space="preserve"> ac yn helpu nhw i dyfu mewn i </w:t>
      </w:r>
      <w:r w:rsidR="0011457F">
        <w:rPr>
          <w:rFonts w:ascii="Calibri" w:hAnsi="Calibri" w:cs="Calibri"/>
        </w:rPr>
        <w:t xml:space="preserve">ddinasyddion </w:t>
      </w:r>
      <w:r w:rsidR="00E60C35">
        <w:rPr>
          <w:rFonts w:ascii="Calibri" w:hAnsi="Calibri" w:cs="Calibri"/>
        </w:rPr>
        <w:t xml:space="preserve">da yn y dyfodol. </w:t>
      </w:r>
      <w:r w:rsidR="00135120">
        <w:rPr>
          <w:rFonts w:ascii="Calibri" w:hAnsi="Calibri" w:cs="Calibri"/>
        </w:rPr>
        <w:t xml:space="preserve">Mae’r </w:t>
      </w:r>
      <w:r w:rsidR="004B273B">
        <w:rPr>
          <w:rFonts w:ascii="Calibri" w:hAnsi="Calibri" w:cs="Calibri"/>
        </w:rPr>
        <w:t xml:space="preserve">teimlad cymunedol </w:t>
      </w:r>
      <w:r w:rsidR="003F2AE8">
        <w:rPr>
          <w:rFonts w:ascii="Calibri" w:hAnsi="Calibri" w:cs="Calibri"/>
        </w:rPr>
        <w:t xml:space="preserve">hyd yn oed </w:t>
      </w:r>
      <w:r w:rsidR="00B85060">
        <w:rPr>
          <w:rFonts w:ascii="Calibri" w:hAnsi="Calibri" w:cs="Calibri"/>
        </w:rPr>
        <w:t xml:space="preserve">yn fwy pwysig nawr, gyda pwyslais Llyowdraeth Cymru yn y cwricwlwm newydd i </w:t>
      </w:r>
      <w:r w:rsidR="00043A34">
        <w:rPr>
          <w:rFonts w:ascii="Calibri" w:hAnsi="Calibri" w:cs="Calibri"/>
        </w:rPr>
        <w:t xml:space="preserve">greu </w:t>
      </w:r>
      <w:r w:rsidR="009114A0">
        <w:rPr>
          <w:rFonts w:ascii="Calibri" w:hAnsi="Calibri" w:cs="Calibri"/>
        </w:rPr>
        <w:t xml:space="preserve">dinasyddion </w:t>
      </w:r>
      <w:r w:rsidR="00B36CBF">
        <w:rPr>
          <w:rFonts w:ascii="Calibri" w:hAnsi="Calibri" w:cs="Calibri"/>
        </w:rPr>
        <w:t xml:space="preserve">egwyddorol a </w:t>
      </w:r>
      <w:r w:rsidR="00230C81">
        <w:rPr>
          <w:rFonts w:ascii="Calibri" w:hAnsi="Calibri" w:cs="Calibri"/>
        </w:rPr>
        <w:t xml:space="preserve">chyfranwyr mentrus. </w:t>
      </w:r>
      <w:r w:rsidR="00213B4A">
        <w:rPr>
          <w:rFonts w:ascii="Calibri" w:hAnsi="Calibri" w:cs="Calibri"/>
        </w:rPr>
        <w:t xml:space="preserve"> </w:t>
      </w:r>
      <w:r w:rsidR="00C926BD">
        <w:rPr>
          <w:rFonts w:ascii="Calibri" w:hAnsi="Calibri" w:cs="Calibri"/>
        </w:rPr>
        <w:t xml:space="preserve">Mae hyn yn </w:t>
      </w:r>
      <w:r w:rsidR="00CA6859">
        <w:rPr>
          <w:rFonts w:ascii="Calibri" w:hAnsi="Calibri" w:cs="Calibri"/>
        </w:rPr>
        <w:t xml:space="preserve">debyg iawn i ysgolion Reggio Emilia yn yr Eidal. Prif </w:t>
      </w:r>
      <w:r w:rsidR="00985577">
        <w:rPr>
          <w:rFonts w:ascii="Calibri" w:hAnsi="Calibri" w:cs="Calibri"/>
        </w:rPr>
        <w:t>egwyddorion y</w:t>
      </w:r>
      <w:r w:rsidR="00B868B1">
        <w:rPr>
          <w:rFonts w:ascii="Calibri" w:hAnsi="Calibri" w:cs="Calibri"/>
        </w:rPr>
        <w:t xml:space="preserve">r ysgolion </w:t>
      </w:r>
      <w:r w:rsidR="00834F80">
        <w:rPr>
          <w:rFonts w:ascii="Calibri" w:hAnsi="Calibri" w:cs="Calibri"/>
        </w:rPr>
        <w:t xml:space="preserve">yw </w:t>
      </w:r>
      <w:r w:rsidR="00A14799">
        <w:rPr>
          <w:rFonts w:ascii="Calibri" w:hAnsi="Calibri" w:cs="Calibri"/>
        </w:rPr>
        <w:t>parch,</w:t>
      </w:r>
      <w:r w:rsidR="0088460A">
        <w:rPr>
          <w:rFonts w:ascii="Calibri" w:hAnsi="Calibri" w:cs="Calibri"/>
        </w:rPr>
        <w:t xml:space="preserve"> cyfrifoldeb a gymuned</w:t>
      </w:r>
      <w:r w:rsidR="008F3DFC">
        <w:rPr>
          <w:rFonts w:ascii="Calibri" w:hAnsi="Calibri" w:cs="Calibri"/>
        </w:rPr>
        <w:t xml:space="preserve"> trwy </w:t>
      </w:r>
      <w:r w:rsidR="00984AC7">
        <w:rPr>
          <w:rFonts w:ascii="Calibri" w:hAnsi="Calibri" w:cs="Calibri"/>
        </w:rPr>
        <w:t>archwilio’n rhydd mewn i’r chwarae.</w:t>
      </w:r>
    </w:p>
    <w:p w14:paraId="258AC0D0" w14:textId="0F18EF8F" w:rsidR="00984AC7" w:rsidRDefault="0074343B" w:rsidP="00095309">
      <w:pPr>
        <w:spacing w:line="240" w:lineRule="auto"/>
        <w:rPr>
          <w:rFonts w:ascii="Calibri" w:hAnsi="Calibri" w:cs="Calibri"/>
        </w:rPr>
      </w:pPr>
      <w:r>
        <w:rPr>
          <w:rFonts w:ascii="Calibri" w:hAnsi="Calibri" w:cs="Calibri"/>
        </w:rPr>
        <w:lastRenderedPageBreak/>
        <w:t>Yn ogystal â’r uchod, mae’n hynod o bwysig bod plant yn dod i adnabod ei ardal leol a’r gymuned. Dylai plant cael y cyfle i archwilio’r gymuned gan ddeall diwylliant a hanes lleol. Er enghraifft, roedd diwydiant haearn wedi bodoli yn agos i fy ysgol lleoliad. Gwahoddwyd cyn-weithiwr mewn i’r ysgol i gynnal sesiwn trafod gyda disgyblion. Mae hefyd yn bwysig i’r plant cael cyfle i archwilio’r gymuned. Gall hyn cynnwys cyfleoedd gwirfoddoli neu dripiau ysgol. Felly, credaf fod y gymuned a’r teimlad cymunedol yn bwysig i annog datblygiad y disgybl.</w:t>
      </w:r>
    </w:p>
    <w:p w14:paraId="6C48A8D4" w14:textId="77777777" w:rsidR="00B85060" w:rsidRDefault="004E5888" w:rsidP="00095309">
      <w:pPr>
        <w:spacing w:line="240" w:lineRule="auto"/>
        <w:rPr>
          <w:rFonts w:ascii="Calibri" w:hAnsi="Calibri" w:cs="Calibri"/>
          <w:b/>
          <w:bCs/>
          <w:u w:val="single"/>
        </w:rPr>
      </w:pPr>
      <w:r w:rsidRPr="004E5888">
        <w:rPr>
          <w:rFonts w:ascii="Calibri" w:hAnsi="Calibri" w:cs="Calibri"/>
          <w:b/>
          <w:bCs/>
          <w:u w:val="single"/>
        </w:rPr>
        <w:t>Teulu</w:t>
      </w:r>
    </w:p>
    <w:p w14:paraId="7CE3744F" w14:textId="287003A5" w:rsidR="00AB1C7D" w:rsidRPr="00B85060" w:rsidRDefault="00F810DC" w:rsidP="00095309">
      <w:pPr>
        <w:spacing w:line="240" w:lineRule="auto"/>
        <w:rPr>
          <w:rFonts w:ascii="Calibri" w:hAnsi="Calibri" w:cs="Calibri"/>
          <w:b/>
          <w:bCs/>
          <w:u w:val="single"/>
        </w:rPr>
      </w:pPr>
      <w:r>
        <w:rPr>
          <w:rFonts w:ascii="Calibri" w:hAnsi="Calibri" w:cs="Calibri"/>
        </w:rPr>
        <w:t>Nesaf, byddaf yn trafod effeithiau economaidd cymdeithasol ar addysg plant. Credaf fod plant sydd yn dod o deuluoedd sydd yn ennill llai o gyflog o dan anfantais i’r plant sydd yn dod o gartrefi sy’n ennill mwy. Rwyf yn credu hyn oherwydd yn ôl ystadegau mae plant sydd yn derbyn PYDd (prydau ysgol am ddim) ac yn byw mewn tlodi yn perfformio’n waeth na’r plant sydd ddim yn derbyn PYDd. Yn 2007, roedd 90.9% o ddisgyblion cyfnod allweddol 1 nad oedd yn derbyn PYDd wedi cyrraedd lle disgwylir erbyn diwedd CA1, wrth gymharu â dim ond 61.5% o’r disgyblion oedd yn derbyn PYDd (C. Taylor 2017). Heb amheuaeth, mae plant difreintiedig yn tan-cyflawni yn ysgol oherwydd nad ydynt yn derbyn y cymorth adref sydd eu hangen i ddatblygu yn yr ysgol. Felly mae’r cysylltiad rhwng tlodi  a safonau isel mewn perfformiad yn amlwg. Er nad yw hyn yn wir mewn pob achos.</w:t>
      </w:r>
    </w:p>
    <w:p w14:paraId="41C13021" w14:textId="7F67069F" w:rsidR="002C1456" w:rsidRDefault="00F810DC" w:rsidP="00095309">
      <w:pPr>
        <w:spacing w:line="240" w:lineRule="auto"/>
      </w:pPr>
      <w:r>
        <w:rPr>
          <w:rFonts w:ascii="Calibri" w:hAnsi="Calibri" w:cs="Calibri"/>
        </w:rPr>
        <w:t>Yn fy ysgol lleoliad i mae 6% o ddisgyblion yn derbyn PYDd yn yr adran gynradd. Mae hyn yn isel iawn wrth gymharu â chyfartaledd Cymru sef 18.4%. Gellir ystyried hyn fel ffactor oedd yn cyfrannu at adroddiad positif ar safonau’r ysgol gan Estyn yn 2017. Dywedir Estyn “Wrth ddechrau yn yr ysgol, mae medrau sylfaenol y rhan fwyaf o ddisgyblion o leiaf yn cyfateb i’r hyn a ddisgwylir ar gyfer eu hoed. Wrth iddynt symud drwy’r ysgol, mae’r rhan fwyaf yn gwneud cynnydd cryf”.</w:t>
      </w:r>
    </w:p>
    <w:p w14:paraId="6957F157" w14:textId="73F3D6EF" w:rsidR="00856FF7" w:rsidRPr="00434BB1" w:rsidRDefault="00DB6487" w:rsidP="00095309">
      <w:pPr>
        <w:spacing w:line="240" w:lineRule="auto"/>
        <w:rPr>
          <w:rFonts w:cstheme="minorHAnsi"/>
        </w:rPr>
      </w:pPr>
      <w:r>
        <w:t xml:space="preserve">Credaf </w:t>
      </w:r>
      <w:r w:rsidR="009F3B0B">
        <w:t xml:space="preserve">bod </w:t>
      </w:r>
      <w:r w:rsidR="00C25FB3">
        <w:t xml:space="preserve">yr ysgol </w:t>
      </w:r>
      <w:r w:rsidR="00C25FB3" w:rsidRPr="00434BB1">
        <w:t xml:space="preserve">yn </w:t>
      </w:r>
      <w:r w:rsidR="00973FEA" w:rsidRPr="00434BB1">
        <w:t xml:space="preserve">gwneud ei gorau </w:t>
      </w:r>
      <w:r w:rsidR="006F740D" w:rsidRPr="00434BB1">
        <w:t xml:space="preserve">i </w:t>
      </w:r>
      <w:r w:rsidR="001553A9" w:rsidRPr="00434BB1">
        <w:t xml:space="preserve">gefnogi pob ddisgybl ac i gadw’r cysylltiad gyda’r cartref. Mae gan pob plentyn tiwtor un-i-un </w:t>
      </w:r>
      <w:r w:rsidR="00600B39" w:rsidRPr="00434BB1">
        <w:t xml:space="preserve">sydd yn cwrdd </w:t>
      </w:r>
      <w:r w:rsidR="00600B39" w:rsidRPr="00434BB1">
        <w:rPr>
          <w:rFonts w:cstheme="minorHAnsi"/>
        </w:rPr>
        <w:t>â</w:t>
      </w:r>
      <w:r w:rsidR="00600B39" w:rsidRPr="00434BB1">
        <w:t xml:space="preserve"> nhw’n </w:t>
      </w:r>
      <w:r w:rsidR="005E1C47" w:rsidRPr="00434BB1">
        <w:t>ddyddio</w:t>
      </w:r>
      <w:r w:rsidR="00600B39" w:rsidRPr="00434BB1">
        <w:t xml:space="preserve">l </w:t>
      </w:r>
      <w:r w:rsidR="00FC384C" w:rsidRPr="00434BB1">
        <w:t xml:space="preserve">ac yn </w:t>
      </w:r>
      <w:r w:rsidR="004E3FA9" w:rsidRPr="00434BB1">
        <w:t>adrodd n</w:t>
      </w:r>
      <w:r w:rsidR="004E3FA9" w:rsidRPr="00434BB1">
        <w:rPr>
          <w:rFonts w:cstheme="minorHAnsi"/>
        </w:rPr>
        <w:t>ô</w:t>
      </w:r>
      <w:r w:rsidR="000C41A8" w:rsidRPr="00434BB1">
        <w:t>l i rhieni</w:t>
      </w:r>
      <w:r w:rsidR="00684ABF" w:rsidRPr="00434BB1">
        <w:t xml:space="preserve"> naill ai trwy llyfr cyswllt neu dros y ff</w:t>
      </w:r>
      <w:r w:rsidR="00684ABF" w:rsidRPr="00434BB1">
        <w:rPr>
          <w:rFonts w:cstheme="minorHAnsi"/>
        </w:rPr>
        <w:t>ô</w:t>
      </w:r>
      <w:r w:rsidR="00684ABF" w:rsidRPr="00434BB1">
        <w:t>n os oes angen.</w:t>
      </w:r>
      <w:r w:rsidR="002C1456" w:rsidRPr="00434BB1">
        <w:t xml:space="preserve"> </w:t>
      </w:r>
      <w:r w:rsidR="009360F1">
        <w:t>“</w:t>
      </w:r>
      <w:r w:rsidR="00DD61DD" w:rsidRPr="00434BB1">
        <w:rPr>
          <w:rFonts w:cstheme="minorHAnsi"/>
          <w:color w:val="000000"/>
          <w:shd w:val="clear" w:color="auto" w:fill="FFFFFF"/>
        </w:rPr>
        <w:t xml:space="preserve">Mae Ysgol </w:t>
      </w:r>
      <w:r w:rsidR="00A3043D">
        <w:rPr>
          <w:rFonts w:cstheme="minorHAnsi"/>
          <w:color w:val="000000"/>
          <w:shd w:val="clear" w:color="auto" w:fill="FFFFFF"/>
        </w:rPr>
        <w:t>*******</w:t>
      </w:r>
      <w:r w:rsidR="00DD61DD" w:rsidRPr="00434BB1">
        <w:rPr>
          <w:rFonts w:cstheme="minorHAnsi"/>
          <w:color w:val="000000"/>
          <w:shd w:val="clear" w:color="auto" w:fill="FFFFFF"/>
        </w:rPr>
        <w:t xml:space="preserve"> yn gosod pwysigrwydd a gwerth mawr ar gyswllt agos ac agored rhwng yr ysgol a’r cartref</w:t>
      </w:r>
      <w:r w:rsidR="009360F1">
        <w:rPr>
          <w:rFonts w:cstheme="minorHAnsi"/>
          <w:color w:val="000000"/>
          <w:shd w:val="clear" w:color="auto" w:fill="FFFFFF"/>
        </w:rPr>
        <w:t>”</w:t>
      </w:r>
      <w:r w:rsidR="00DD61DD" w:rsidRPr="00434BB1">
        <w:rPr>
          <w:rFonts w:cstheme="minorHAnsi"/>
          <w:color w:val="000000"/>
          <w:shd w:val="clear" w:color="auto" w:fill="FFFFFF"/>
        </w:rPr>
        <w:t>.</w:t>
      </w:r>
      <w:r w:rsidR="00684ABF" w:rsidRPr="00434BB1">
        <w:t xml:space="preserve"> </w:t>
      </w:r>
      <w:r w:rsidR="001D2EEF">
        <w:t>Dyma</w:t>
      </w:r>
      <w:r w:rsidR="00783305">
        <w:t xml:space="preserve"> </w:t>
      </w:r>
      <w:r w:rsidR="00A02CE4">
        <w:t>dyfyniad o wefan fy ysgol lleolia</w:t>
      </w:r>
      <w:r w:rsidR="00071D37">
        <w:t xml:space="preserve">d. Credaf </w:t>
      </w:r>
      <w:r w:rsidR="0026442B">
        <w:t xml:space="preserve">bod hyn yn bwysig iawn i </w:t>
      </w:r>
      <w:r w:rsidR="0020450B">
        <w:t>gynorthwyo</w:t>
      </w:r>
      <w:r w:rsidR="0072709D">
        <w:t>’r plant a’r rhieni</w:t>
      </w:r>
      <w:r w:rsidR="001F7312">
        <w:t>, yn enwedig i</w:t>
      </w:r>
      <w:r w:rsidR="00BA27C5">
        <w:t>’r rhai sydd yn byw mewn tlodi</w:t>
      </w:r>
      <w:r w:rsidR="000F2313">
        <w:t xml:space="preserve"> a</w:t>
      </w:r>
      <w:r w:rsidR="00A637CE">
        <w:t xml:space="preserve">c </w:t>
      </w:r>
      <w:r w:rsidR="000F2313">
        <w:t xml:space="preserve">angen cymorth ychwanegol. </w:t>
      </w:r>
      <w:r w:rsidR="001D2EEF">
        <w:t xml:space="preserve"> </w:t>
      </w:r>
    </w:p>
    <w:p w14:paraId="1CE6730A" w14:textId="66A0CF8B" w:rsidR="0001360C" w:rsidRPr="002A582D" w:rsidRDefault="0001360C" w:rsidP="00095309">
      <w:pPr>
        <w:spacing w:line="240" w:lineRule="auto"/>
        <w:rPr>
          <w:rFonts w:ascii="Calibri" w:hAnsi="Calibri" w:cs="Calibri"/>
          <w:b/>
          <w:bCs/>
          <w:u w:val="single"/>
        </w:rPr>
      </w:pPr>
      <w:r w:rsidRPr="002A582D">
        <w:rPr>
          <w:rFonts w:ascii="Calibri" w:hAnsi="Calibri" w:cs="Calibri"/>
          <w:b/>
          <w:bCs/>
          <w:u w:val="single"/>
        </w:rPr>
        <w:t>Yr ys</w:t>
      </w:r>
      <w:r w:rsidR="002A582D" w:rsidRPr="002A582D">
        <w:rPr>
          <w:rFonts w:ascii="Calibri" w:hAnsi="Calibri" w:cs="Calibri"/>
          <w:b/>
          <w:bCs/>
          <w:u w:val="single"/>
        </w:rPr>
        <w:t>gol</w:t>
      </w:r>
    </w:p>
    <w:p w14:paraId="4623B87E" w14:textId="234B5AC8" w:rsidR="00FF3AF3" w:rsidRDefault="000F2313" w:rsidP="00095309">
      <w:pPr>
        <w:spacing w:line="240" w:lineRule="auto"/>
        <w:rPr>
          <w:rFonts w:ascii="Calibri" w:hAnsi="Calibri" w:cs="Calibri"/>
        </w:rPr>
      </w:pPr>
      <w:r>
        <w:rPr>
          <w:rFonts w:ascii="Calibri" w:hAnsi="Calibri" w:cs="Calibri"/>
        </w:rPr>
        <w:t>Yn olaf,</w:t>
      </w:r>
      <w:r w:rsidR="00AA10E1">
        <w:rPr>
          <w:rFonts w:ascii="Calibri" w:hAnsi="Calibri" w:cs="Calibri"/>
        </w:rPr>
        <w:t xml:space="preserve"> </w:t>
      </w:r>
      <w:r w:rsidR="00A70226">
        <w:rPr>
          <w:rFonts w:ascii="Calibri" w:hAnsi="Calibri" w:cs="Calibri"/>
        </w:rPr>
        <w:t>roeddwn wedi synnu ar safon uchel y Gymraeg oedd ar y plant</w:t>
      </w:r>
      <w:r w:rsidR="00AA10E1">
        <w:rPr>
          <w:rFonts w:ascii="Calibri" w:hAnsi="Calibri" w:cs="Calibri"/>
        </w:rPr>
        <w:t xml:space="preserve"> yn fy ysgol lleoliad</w:t>
      </w:r>
      <w:r w:rsidR="00A70226">
        <w:rPr>
          <w:rFonts w:ascii="Calibri" w:hAnsi="Calibri" w:cs="Calibri"/>
        </w:rPr>
        <w:t>. Er mai ysgol Gymraeg yw hi, mae’r ysgol wedi’i lleoli mewn ardal sydd heb lawer o siaradwyr Gymraeg. Roedd yr ysgol wedi gwneud argraff arna i oherwydd yr ymdrech maen nhw’n wneud i hybu’r iaith. Dim ond 41% o ddisgyblion yr ysgol oedd yn siarad Cymraeg adref, ond roedd 91% ohonynt yn rhugl (Adroddiad Estyn 2017). Gan ystyried hyn mae’r ysgol yn gweithio’n galed gan redeg sawl cynllun wrth ymyl y Siarter Iaith i ddatblygu iaith y plant. Roedd plant y cyfnod sylfaen sy’n dod o gartrefi ddi-Gymraeg yn siarad gyda hyder. Un ffordd mae’r ysgol yn annog y plant yw drwy seremoni gwobrwyo wythnosol. Mae tystysgrif ‘Cymro/ Cymraes yr Wythnos’ yn cael ei rhoi i’r disgybl ym mhob dosbarth o’r cyfnod sylfaen sydd wedi gwneud ymdrech i siarad yr iaith dros yr wythnos. Dyma ffordd o gymell y plant ac i ddathlu eu hymdrechion. “Praise also has been shown to increase children’s desire to engage in the praised task” (J. Henderlong, M. R. Lepper 2002). Cytunaf gyda’r system wobrwyo a’r effaith mae’n cael i annog y plant i ddefnyddio’r Gymraeg. Mae fy ysgol lleoliad i felly wedi tanseilio fy meddylfryd bod safon iaith Cymraeg disgyblion ifanc yn isel. Ond rwyf yn falch iawn o hyn ac yn hapus i weld y defnydd o’r iaith yn ffynni.</w:t>
      </w:r>
    </w:p>
    <w:p w14:paraId="19A78A25" w14:textId="3203149E" w:rsidR="0063358C" w:rsidRDefault="0074343B" w:rsidP="00095309">
      <w:pPr>
        <w:spacing w:line="240" w:lineRule="auto"/>
        <w:rPr>
          <w:rFonts w:ascii="Calibri" w:hAnsi="Calibri" w:cs="Calibri"/>
        </w:rPr>
      </w:pPr>
      <w:r>
        <w:rPr>
          <w:rFonts w:ascii="Calibri" w:hAnsi="Calibri" w:cs="Calibri"/>
        </w:rPr>
        <w:t>Fel rhan o’r Siarter Iaith mae’r ysgol yn cynnal ‘Ras yr Iaith’ pob tymor yr haf. Mae’r ysgolion Cymraeg yn y rhanbarth yn cwrdd at eu gilydd i gynnal diwrnod chwaraeon. Dyma gyfle i’r disgyblion cymysgu gyda phlant ysgolion arall i gystadlu trwy gyfrwng y Gymraeg. Mae hyn yn gyfle gwych i’r plant datblygu eu sgiliau cymdeithasol yn y Gymraeg mewn amgylchedd chwaraeon sydd efallai ddim ar gael iddynt fel arfer.</w:t>
      </w:r>
    </w:p>
    <w:p w14:paraId="74F08D8B" w14:textId="6646EF55" w:rsidR="00630BC5" w:rsidRDefault="0063358C" w:rsidP="00095309">
      <w:pPr>
        <w:spacing w:line="240" w:lineRule="auto"/>
        <w:rPr>
          <w:rFonts w:ascii="Calibri" w:hAnsi="Calibri" w:cs="Calibri"/>
        </w:rPr>
      </w:pPr>
      <w:r>
        <w:rPr>
          <w:rFonts w:ascii="Calibri" w:hAnsi="Calibri" w:cs="Calibri"/>
        </w:rPr>
        <w:lastRenderedPageBreak/>
        <w:t>Yn ôl adroddiad Estyn o fy ys</w:t>
      </w:r>
      <w:r w:rsidR="00A0011A">
        <w:rPr>
          <w:rFonts w:ascii="Calibri" w:hAnsi="Calibri" w:cs="Calibri"/>
        </w:rPr>
        <w:t>gol lleoliad yn 2017</w:t>
      </w:r>
      <w:r w:rsidR="005266ED">
        <w:rPr>
          <w:rFonts w:ascii="Calibri" w:hAnsi="Calibri" w:cs="Calibri"/>
        </w:rPr>
        <w:t>, “</w:t>
      </w:r>
      <w:r w:rsidR="00D35FBE">
        <w:t>Yn yr adran gynradd, mae medrau llafar Cymraeg y rhan fwyaf o’r disgyblion yn datblygu’n fuan iawn</w:t>
      </w:r>
      <w:r w:rsidR="00E41256">
        <w:t xml:space="preserve">”. </w:t>
      </w:r>
      <w:r w:rsidR="00C00254">
        <w:rPr>
          <w:rFonts w:ascii="Calibri" w:hAnsi="Calibri" w:cs="Calibri"/>
        </w:rPr>
        <w:t>Roedd fy rhagdybiaeth i cyn mynd mewn i ysgol</w:t>
      </w:r>
      <w:r w:rsidR="00357271">
        <w:rPr>
          <w:rFonts w:ascii="Calibri" w:hAnsi="Calibri" w:cs="Calibri"/>
        </w:rPr>
        <w:t xml:space="preserve"> felly yn anghywir</w:t>
      </w:r>
      <w:r w:rsidR="00CD0CFF">
        <w:rPr>
          <w:rFonts w:ascii="Calibri" w:hAnsi="Calibri" w:cs="Calibri"/>
        </w:rPr>
        <w:t xml:space="preserve"> ac mae’r ysgol yn </w:t>
      </w:r>
      <w:r w:rsidR="008F283F">
        <w:rPr>
          <w:rFonts w:ascii="Calibri" w:hAnsi="Calibri" w:cs="Calibri"/>
        </w:rPr>
        <w:t xml:space="preserve">gwneud </w:t>
      </w:r>
      <w:r w:rsidR="00E24D07">
        <w:rPr>
          <w:rFonts w:ascii="Calibri" w:hAnsi="Calibri" w:cs="Calibri"/>
        </w:rPr>
        <w:t xml:space="preserve">yn </w:t>
      </w:r>
      <w:r w:rsidR="005E42DF">
        <w:rPr>
          <w:rFonts w:ascii="Calibri" w:hAnsi="Calibri" w:cs="Calibri"/>
        </w:rPr>
        <w:t>arbennig i ddatblygu lefel yr iaith Gymraeg ymysg y ddisgyblion.</w:t>
      </w:r>
      <w:r w:rsidR="00357271">
        <w:rPr>
          <w:rFonts w:ascii="Calibri" w:hAnsi="Calibri" w:cs="Calibri"/>
        </w:rPr>
        <w:t xml:space="preserve"> </w:t>
      </w:r>
    </w:p>
    <w:p w14:paraId="4A588717" w14:textId="7AF148F4" w:rsidR="006D31F6" w:rsidRDefault="00327265" w:rsidP="00095309">
      <w:pPr>
        <w:spacing w:line="240" w:lineRule="auto"/>
        <w:rPr>
          <w:rFonts w:ascii="Calibri" w:hAnsi="Calibri" w:cs="Calibri"/>
          <w:b/>
          <w:bCs/>
          <w:u w:val="single"/>
        </w:rPr>
      </w:pPr>
      <w:r w:rsidRPr="00327265">
        <w:rPr>
          <w:rFonts w:ascii="Calibri" w:hAnsi="Calibri" w:cs="Calibri"/>
          <w:b/>
          <w:bCs/>
          <w:u w:val="single"/>
        </w:rPr>
        <w:t>Casgliad</w:t>
      </w:r>
    </w:p>
    <w:p w14:paraId="2C6A10BD" w14:textId="4F2DC547" w:rsidR="00E229DF" w:rsidRDefault="0074343B" w:rsidP="006D7961">
      <w:pPr>
        <w:spacing w:line="240" w:lineRule="auto"/>
        <w:rPr>
          <w:rFonts w:ascii="Calibri" w:hAnsi="Calibri" w:cs="Calibri"/>
        </w:rPr>
      </w:pPr>
      <w:r>
        <w:rPr>
          <w:rFonts w:ascii="Calibri" w:hAnsi="Calibri" w:cs="Calibri"/>
        </w:rPr>
        <w:t>I gloi byddaf yn trafod fy nghredoau a sut mae modd i fi weithredu nhw yn y dyfodol gan gyfeirio at y Safonau Proffesiynol Addysgu ac Arweinyddiaeth.</w:t>
      </w:r>
    </w:p>
    <w:p w14:paraId="6708E1D9" w14:textId="3391F15C" w:rsidR="00DB0BF7" w:rsidRPr="00BC2DE2" w:rsidRDefault="00131BC3" w:rsidP="00852C59">
      <w:pPr>
        <w:pStyle w:val="ListParagraph"/>
        <w:numPr>
          <w:ilvl w:val="0"/>
          <w:numId w:val="6"/>
        </w:numPr>
        <w:spacing w:line="240" w:lineRule="auto"/>
        <w:rPr>
          <w:rFonts w:ascii="Calibri" w:hAnsi="Calibri" w:cs="Calibri"/>
        </w:rPr>
      </w:pPr>
      <w:r>
        <w:t>“</w:t>
      </w:r>
      <w:r w:rsidR="000855C6">
        <w:t>Y safon Cydweithredu... gan sicrhau y caiff addysgeg effeithiol ei lledaenu</w:t>
      </w:r>
      <w:r w:rsidR="00AF07CC">
        <w:t xml:space="preserve">”. </w:t>
      </w:r>
      <w:r w:rsidR="008F0B03">
        <w:t>Mae’r elfen yma yn cydfynd gyda fy nod i</w:t>
      </w:r>
      <w:r w:rsidR="00A56BBE">
        <w:t xml:space="preserve"> i greu amgylchedd cymunedol yn y </w:t>
      </w:r>
      <w:r w:rsidR="001651AF">
        <w:t>dosbarth.</w:t>
      </w:r>
      <w:r w:rsidR="006709B7">
        <w:t xml:space="preserve"> Fel athro fy r</w:t>
      </w:r>
      <w:r w:rsidR="006709B7" w:rsidRPr="00BC2DE2">
        <w:rPr>
          <w:rFonts w:cstheme="minorHAnsi"/>
        </w:rPr>
        <w:t>ô</w:t>
      </w:r>
      <w:r w:rsidR="006709B7">
        <w:t xml:space="preserve">l i fydd i sicrhau bod </w:t>
      </w:r>
      <w:r w:rsidR="009A7605">
        <w:t xml:space="preserve">pob aelod </w:t>
      </w:r>
      <w:r w:rsidR="007564DC">
        <w:t>yn teimlo’n cartrefol</w:t>
      </w:r>
      <w:r w:rsidR="00E91FEF">
        <w:t xml:space="preserve"> gan greu dosbarth cynhwysol. </w:t>
      </w:r>
      <w:r w:rsidR="00476E98">
        <w:t xml:space="preserve">Hefyd, rwyf am </w:t>
      </w:r>
      <w:r w:rsidR="00F14966">
        <w:t>sicrhau fy mod i</w:t>
      </w:r>
      <w:r w:rsidR="0046557F">
        <w:t>’n cydweithredu</w:t>
      </w:r>
      <w:r w:rsidR="00BC2DE2">
        <w:t xml:space="preserve">’n effeithiol gyda </w:t>
      </w:r>
      <w:r w:rsidR="00D07630">
        <w:t>p</w:t>
      </w:r>
      <w:r w:rsidR="00A1042B">
        <w:t xml:space="preserve">awb gan gynnwys rhieni. Mae’n bwysig bod rhieni yn rhan o’r addysg ac yn cael y cefnogaeth sydd angen i gynorthwyo datblygiad y plentyn tu allan i’r </w:t>
      </w:r>
      <w:r w:rsidR="00A23F21">
        <w:t>ysgol.</w:t>
      </w:r>
    </w:p>
    <w:p w14:paraId="7D5C0131" w14:textId="6AC8206B" w:rsidR="00DB0BF7" w:rsidRPr="001651AF" w:rsidRDefault="0074343B" w:rsidP="007A1EE5">
      <w:pPr>
        <w:pStyle w:val="ListParagraph"/>
        <w:numPr>
          <w:ilvl w:val="0"/>
          <w:numId w:val="6"/>
        </w:numPr>
        <w:spacing w:line="240" w:lineRule="auto"/>
        <w:rPr>
          <w:rFonts w:ascii="Calibri" w:hAnsi="Calibri" w:cs="Calibri"/>
        </w:rPr>
      </w:pPr>
      <w:r>
        <w:rPr>
          <w:rFonts w:ascii="Calibri" w:hAnsi="Calibri" w:cs="Calibri"/>
        </w:rPr>
        <w:t>“Y safon Arweinyddiaeth... helpu i gynyddu addysgeg effeithiol”. Rhaid bod athro yn arweinydd da. Yr athro sy’n dangos esiampl i bawb ac yn gyfrifol am ddatblygiad pob un plentyn yn y dosbarth ac oherwydd hyn rhaid arwain yn effeithiol. Fel arweinydd y dosbarth hoffwn fod yn gryf, dibynadwy a rhywun mae pobl yn gallu mynd ato.</w:t>
      </w:r>
    </w:p>
    <w:p w14:paraId="23B27A5D" w14:textId="0C6A1D14" w:rsidR="00987E0E" w:rsidRDefault="00987E0E">
      <w:pPr>
        <w:rPr>
          <w:rFonts w:cstheme="minorHAnsi"/>
        </w:rPr>
      </w:pPr>
    </w:p>
    <w:p w14:paraId="3A912CD9" w14:textId="68AC84AF" w:rsidR="00AC09EB" w:rsidRDefault="00AC09EB">
      <w:bookmarkStart w:id="0" w:name="cysill"/>
      <w:bookmarkEnd w:id="0"/>
    </w:p>
    <w:p w14:paraId="3D6B1367" w14:textId="77777777" w:rsidR="00AC09EB" w:rsidRDefault="00AC09EB">
      <w:r>
        <w:br w:type="page"/>
      </w:r>
    </w:p>
    <w:p w14:paraId="433523D5" w14:textId="3DAC5027" w:rsidR="00987E0E" w:rsidRDefault="007C2EF4">
      <w:pPr>
        <w:rPr>
          <w:b/>
          <w:bCs/>
          <w:u w:val="single"/>
        </w:rPr>
      </w:pPr>
      <w:r w:rsidRPr="00196E4B">
        <w:rPr>
          <w:b/>
          <w:bCs/>
          <w:u w:val="single"/>
        </w:rPr>
        <w:lastRenderedPageBreak/>
        <w:t xml:space="preserve">Rhestr </w:t>
      </w:r>
      <w:r w:rsidR="00196E4B" w:rsidRPr="00196E4B">
        <w:rPr>
          <w:b/>
          <w:bCs/>
          <w:u w:val="single"/>
        </w:rPr>
        <w:t>Cyfeirnodi</w:t>
      </w:r>
      <w:bookmarkStart w:id="1" w:name="_GoBack"/>
      <w:bookmarkEnd w:id="1"/>
    </w:p>
    <w:p w14:paraId="4928EF3E" w14:textId="77777777" w:rsidR="001A2864" w:rsidRDefault="001A2864">
      <w:pPr>
        <w:rPr>
          <w:rFonts w:cstheme="minorHAnsi"/>
          <w:i/>
          <w:iCs/>
          <w:color w:val="333333"/>
        </w:rPr>
      </w:pPr>
      <w:r>
        <w:t xml:space="preserve">Chris Taylor (2017) </w:t>
      </w:r>
      <w:r w:rsidRPr="003F01A0">
        <w:rPr>
          <w:rFonts w:cstheme="minorHAnsi"/>
          <w:i/>
          <w:iCs/>
          <w:color w:val="333333"/>
        </w:rPr>
        <w:t>The Reliability of Free School Meal Eligibility as a Measure of Socio-Economic Disadvantage: Evidence from the Millennium Cohort Study in Wales</w:t>
      </w:r>
    </w:p>
    <w:p w14:paraId="426EF0B2" w14:textId="77777777" w:rsidR="001A2864" w:rsidRDefault="001A2864">
      <w:r>
        <w:t xml:space="preserve">Estyn (2017) Ar gael yn: </w:t>
      </w:r>
      <w:hyperlink r:id="rId10" w:history="1">
        <w:r w:rsidRPr="006D56A5">
          <w:rPr>
            <w:rStyle w:val="Hyperlink"/>
          </w:rPr>
          <w:t>https://www.estyn.llyw.cymru/sites/www.estyn.gov.wales/files/documents/Ysgol%20Llanhari.pdf</w:t>
        </w:r>
      </w:hyperlink>
      <w:r>
        <w:t xml:space="preserve"> (Darllenwyd: 13/02/20)</w:t>
      </w:r>
    </w:p>
    <w:p w14:paraId="3514A7F8" w14:textId="77777777" w:rsidR="001A2864" w:rsidRPr="00A670FC" w:rsidRDefault="001A2864">
      <w:pPr>
        <w:rPr>
          <w:rFonts w:cstheme="minorHAnsi"/>
          <w:i/>
          <w:iCs/>
          <w:sz w:val="6"/>
          <w:szCs w:val="6"/>
        </w:rPr>
      </w:pPr>
      <w:r>
        <w:rPr>
          <w:rFonts w:cstheme="minorHAnsi"/>
          <w:color w:val="333333"/>
        </w:rPr>
        <w:t xml:space="preserve">Jennifer Henderlong a Mark R. Lepper (2002) </w:t>
      </w:r>
      <w:r w:rsidRPr="00A670FC">
        <w:rPr>
          <w:i/>
          <w:iCs/>
        </w:rPr>
        <w:t>The Effects of Praise on Children’s Intrinsic Motivation: A Review and Synthesis</w:t>
      </w:r>
    </w:p>
    <w:p w14:paraId="747C9D9F" w14:textId="77777777" w:rsidR="001A2864" w:rsidRPr="00BE73B0" w:rsidRDefault="001A2864">
      <w:pPr>
        <w:rPr>
          <w:lang w:val="en-GB"/>
        </w:rPr>
      </w:pPr>
      <w:r>
        <w:t xml:space="preserve">Llywodraeth Cymru (2015) Ar gael yn: </w:t>
      </w:r>
      <w:r>
        <w:fldChar w:fldCharType="begin"/>
      </w:r>
      <w:r>
        <w:instrText xml:space="preserve"> HYPERLINK "https://hwb.gov.wales/storage/4f222e31-85c2-407b-9760-5ed8bd0b9e48/fframwaith-y-cyfnod-sylfaen.pdf" </w:instrText>
      </w:r>
      <w:r>
        <w:fldChar w:fldCharType="separate"/>
      </w:r>
      <w:r>
        <w:rPr>
          <w:rStyle w:val="Hyperlink"/>
        </w:rPr>
        <w:t>https://hwb.gov.wales/storage/4f222e31-85c2-407b-9760-5ed8bd0b9e48/fframwaith-y-cyfnod-sylfaen.pdf</w:t>
      </w:r>
      <w:r>
        <w:fldChar w:fldCharType="end"/>
      </w:r>
      <w:r>
        <w:t xml:space="preserve"> (Darllenwyd 13/02/20)</w:t>
      </w:r>
    </w:p>
    <w:p w14:paraId="6BB7D65E" w14:textId="77777777" w:rsidR="001A2864" w:rsidRDefault="001A2864">
      <w:r>
        <w:t xml:space="preserve">Llywodraeth Cymru (2018) Ar gael yn: </w:t>
      </w:r>
      <w:hyperlink r:id="rId11" w:history="1">
        <w:r>
          <w:rPr>
            <w:rStyle w:val="Hyperlink"/>
          </w:rPr>
          <w:t>https://hwb.gov.wales/storage/439cef1d-0428-42b6-82bf-f5153939b3df/cyflwyniad-ir-safonau-proffesiynol-ar-gyfer-addysgu-ac-arweinyddiaeth-taflen.pdf</w:t>
        </w:r>
      </w:hyperlink>
    </w:p>
    <w:p w14:paraId="06A7CCDD" w14:textId="77777777" w:rsidR="001A2864" w:rsidRDefault="001A2864">
      <w:r>
        <w:t xml:space="preserve">Llywodraeth Cymru (2018) Ar gael yn: </w:t>
      </w:r>
      <w:r>
        <w:fldChar w:fldCharType="begin"/>
      </w:r>
      <w:r>
        <w:instrText xml:space="preserve"> HYPERLINK "https://llyw.cymru/sites/default/files/publications/2018-02/cwricwlwm-i-gymru-cwricwlwm-am-oes.pdf" </w:instrText>
      </w:r>
      <w:r>
        <w:fldChar w:fldCharType="separate"/>
      </w:r>
      <w:r>
        <w:rPr>
          <w:rStyle w:val="Hyperlink"/>
        </w:rPr>
        <w:t>https://llyw.cymru/sites/default/files/publications/2018-02/cwricwlwm-i-gymru-cwricwlwm-am-oes.pdf</w:t>
      </w:r>
      <w:r>
        <w:fldChar w:fldCharType="end"/>
      </w:r>
      <w:r>
        <w:t xml:space="preserve"> (Darllenwyd 13/02/20)</w:t>
      </w:r>
    </w:p>
    <w:p w14:paraId="6E6ADF5F" w14:textId="77777777" w:rsidR="001A2864" w:rsidRDefault="001A2864">
      <w:r>
        <w:t xml:space="preserve">My Local School (2020) Ar gael yn: </w:t>
      </w:r>
      <w:hyperlink r:id="rId12" w:history="1">
        <w:r>
          <w:rPr>
            <w:rStyle w:val="Hyperlink"/>
          </w:rPr>
          <w:t>http://mylocalschool.gov.wales/School/6745500?lang=cy</w:t>
        </w:r>
      </w:hyperlink>
      <w:r>
        <w:t xml:space="preserve"> (Darllenwyd 13/02/20) </w:t>
      </w:r>
    </w:p>
    <w:p w14:paraId="15083C58" w14:textId="77777777" w:rsidR="001A2864" w:rsidRDefault="001A2864">
      <w:r>
        <w:t xml:space="preserve">Scottish Government (2006) Ar gael yn: </w:t>
      </w:r>
      <w:r>
        <w:fldChar w:fldCharType="begin"/>
      </w:r>
      <w:r>
        <w:instrText xml:space="preserve"> HYPERLINK "https://education.gov.scot/nih/Documents/ELC/ELC35_ReggioEmilia/ELC35_ReggioAug06.pdf" </w:instrText>
      </w:r>
      <w:r>
        <w:fldChar w:fldCharType="separate"/>
      </w:r>
      <w:r>
        <w:rPr>
          <w:rStyle w:val="Hyperlink"/>
        </w:rPr>
        <w:t>https://education.gov.scot/nih/Documents/ELC/ELC35_ReggioEmilia/ELC35_ReggioAug06.pdf</w:t>
      </w:r>
      <w:r>
        <w:fldChar w:fldCharType="end"/>
      </w:r>
      <w:r>
        <w:t xml:space="preserve"> (Darllenwyd 13/02/20)</w:t>
      </w:r>
    </w:p>
    <w:p w14:paraId="77FFC71E" w14:textId="77777777" w:rsidR="001A2864" w:rsidRDefault="001A2864">
      <w:r>
        <w:t>The Psyc</w:t>
      </w:r>
      <w:proofErr w:type="spellStart"/>
      <w:r>
        <w:rPr>
          <w:lang w:val="en-GB"/>
        </w:rPr>
        <w:t>hology</w:t>
      </w:r>
      <w:proofErr w:type="spellEnd"/>
      <w:r>
        <w:rPr>
          <w:lang w:val="en-GB"/>
        </w:rPr>
        <w:t xml:space="preserve"> Notes HQ (2019)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3" w:history="1">
        <w:r>
          <w:rPr>
            <w:rStyle w:val="Hyperlink"/>
          </w:rPr>
          <w:t>https://www.psychologynoteshq.com/bronfenbrenner-ecological-theory/</w:t>
        </w:r>
      </w:hyperlink>
      <w:r>
        <w:t xml:space="preserve"> (Darllenwyd 13/02/20)</w:t>
      </w:r>
    </w:p>
    <w:p w14:paraId="2A86D138" w14:textId="77777777" w:rsidR="001A2864" w:rsidRDefault="001A2864">
      <w:r>
        <w:t xml:space="preserve">Victoria State Gov (2019) Ar gael yn: </w:t>
      </w:r>
      <w:hyperlink r:id="rId14" w:history="1">
        <w:r>
          <w:rPr>
            <w:rStyle w:val="Hyperlink"/>
          </w:rPr>
          <w:t>https://www.education.vic.gov.au/school/teachers/teachingresources/careers/work/Pages/communitywork.aspx</w:t>
        </w:r>
      </w:hyperlink>
      <w:r>
        <w:t xml:space="preserve"> (Darllenwyd 13/02/20)</w:t>
      </w:r>
    </w:p>
    <w:p w14:paraId="11152CFC" w14:textId="77777777" w:rsidR="001A2864" w:rsidRDefault="001A2864">
      <w:r>
        <w:t xml:space="preserve">Ysgol Llanhari (2020) Ar gael yn: </w:t>
      </w:r>
      <w:hyperlink r:id="rId15" w:history="1">
        <w:r>
          <w:rPr>
            <w:rStyle w:val="Hyperlink"/>
          </w:rPr>
          <w:t>http://www.llanhari.com/</w:t>
        </w:r>
      </w:hyperlink>
      <w:r>
        <w:t xml:space="preserve"> (Darllenwyd: 13/02/20)</w:t>
      </w:r>
    </w:p>
    <w:sectPr w:rsidR="001A28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6EDDA6" w14:textId="77777777" w:rsidR="00797AA2" w:rsidRDefault="00797AA2" w:rsidP="00B5220B">
      <w:pPr>
        <w:spacing w:after="0" w:line="240" w:lineRule="auto"/>
      </w:pPr>
      <w:r>
        <w:separator/>
      </w:r>
    </w:p>
  </w:endnote>
  <w:endnote w:type="continuationSeparator" w:id="0">
    <w:p w14:paraId="0BED84BA" w14:textId="77777777" w:rsidR="00797AA2" w:rsidRDefault="00797AA2" w:rsidP="00B52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9946C8" w14:textId="77777777" w:rsidR="00797AA2" w:rsidRDefault="00797AA2" w:rsidP="00B5220B">
      <w:pPr>
        <w:spacing w:after="0" w:line="240" w:lineRule="auto"/>
      </w:pPr>
      <w:r>
        <w:separator/>
      </w:r>
    </w:p>
  </w:footnote>
  <w:footnote w:type="continuationSeparator" w:id="0">
    <w:p w14:paraId="24101E23" w14:textId="77777777" w:rsidR="00797AA2" w:rsidRDefault="00797AA2" w:rsidP="00B52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463C7"/>
    <w:multiLevelType w:val="hybridMultilevel"/>
    <w:tmpl w:val="CA8ABE14"/>
    <w:lvl w:ilvl="0" w:tplc="F9329EE8">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6F0347"/>
    <w:multiLevelType w:val="hybridMultilevel"/>
    <w:tmpl w:val="E27A1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FB0D4D"/>
    <w:multiLevelType w:val="hybridMultilevel"/>
    <w:tmpl w:val="DFBCA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BF35A4"/>
    <w:multiLevelType w:val="hybridMultilevel"/>
    <w:tmpl w:val="3A1A78B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CB757F"/>
    <w:multiLevelType w:val="hybridMultilevel"/>
    <w:tmpl w:val="ABBE0DC8"/>
    <w:lvl w:ilvl="0" w:tplc="210AF8E0">
      <w:start w:val="1"/>
      <w:numFmt w:val="bullet"/>
      <w:lvlText w:val="•"/>
      <w:lvlJc w:val="left"/>
      <w:pPr>
        <w:tabs>
          <w:tab w:val="num" w:pos="720"/>
        </w:tabs>
        <w:ind w:left="720" w:hanging="360"/>
      </w:pPr>
      <w:rPr>
        <w:rFonts w:ascii="Arial" w:hAnsi="Arial" w:hint="default"/>
      </w:rPr>
    </w:lvl>
    <w:lvl w:ilvl="1" w:tplc="5F00E014" w:tentative="1">
      <w:start w:val="1"/>
      <w:numFmt w:val="bullet"/>
      <w:lvlText w:val="•"/>
      <w:lvlJc w:val="left"/>
      <w:pPr>
        <w:tabs>
          <w:tab w:val="num" w:pos="1440"/>
        </w:tabs>
        <w:ind w:left="1440" w:hanging="360"/>
      </w:pPr>
      <w:rPr>
        <w:rFonts w:ascii="Arial" w:hAnsi="Arial" w:hint="default"/>
      </w:rPr>
    </w:lvl>
    <w:lvl w:ilvl="2" w:tplc="16FABAC4" w:tentative="1">
      <w:start w:val="1"/>
      <w:numFmt w:val="bullet"/>
      <w:lvlText w:val="•"/>
      <w:lvlJc w:val="left"/>
      <w:pPr>
        <w:tabs>
          <w:tab w:val="num" w:pos="2160"/>
        </w:tabs>
        <w:ind w:left="2160" w:hanging="360"/>
      </w:pPr>
      <w:rPr>
        <w:rFonts w:ascii="Arial" w:hAnsi="Arial" w:hint="default"/>
      </w:rPr>
    </w:lvl>
    <w:lvl w:ilvl="3" w:tplc="7D3285C2" w:tentative="1">
      <w:start w:val="1"/>
      <w:numFmt w:val="bullet"/>
      <w:lvlText w:val="•"/>
      <w:lvlJc w:val="left"/>
      <w:pPr>
        <w:tabs>
          <w:tab w:val="num" w:pos="2880"/>
        </w:tabs>
        <w:ind w:left="2880" w:hanging="360"/>
      </w:pPr>
      <w:rPr>
        <w:rFonts w:ascii="Arial" w:hAnsi="Arial" w:hint="default"/>
      </w:rPr>
    </w:lvl>
    <w:lvl w:ilvl="4" w:tplc="FCE481DC" w:tentative="1">
      <w:start w:val="1"/>
      <w:numFmt w:val="bullet"/>
      <w:lvlText w:val="•"/>
      <w:lvlJc w:val="left"/>
      <w:pPr>
        <w:tabs>
          <w:tab w:val="num" w:pos="3600"/>
        </w:tabs>
        <w:ind w:left="3600" w:hanging="360"/>
      </w:pPr>
      <w:rPr>
        <w:rFonts w:ascii="Arial" w:hAnsi="Arial" w:hint="default"/>
      </w:rPr>
    </w:lvl>
    <w:lvl w:ilvl="5" w:tplc="4740ED78" w:tentative="1">
      <w:start w:val="1"/>
      <w:numFmt w:val="bullet"/>
      <w:lvlText w:val="•"/>
      <w:lvlJc w:val="left"/>
      <w:pPr>
        <w:tabs>
          <w:tab w:val="num" w:pos="4320"/>
        </w:tabs>
        <w:ind w:left="4320" w:hanging="360"/>
      </w:pPr>
      <w:rPr>
        <w:rFonts w:ascii="Arial" w:hAnsi="Arial" w:hint="default"/>
      </w:rPr>
    </w:lvl>
    <w:lvl w:ilvl="6" w:tplc="976C7D28" w:tentative="1">
      <w:start w:val="1"/>
      <w:numFmt w:val="bullet"/>
      <w:lvlText w:val="•"/>
      <w:lvlJc w:val="left"/>
      <w:pPr>
        <w:tabs>
          <w:tab w:val="num" w:pos="5040"/>
        </w:tabs>
        <w:ind w:left="5040" w:hanging="360"/>
      </w:pPr>
      <w:rPr>
        <w:rFonts w:ascii="Arial" w:hAnsi="Arial" w:hint="default"/>
      </w:rPr>
    </w:lvl>
    <w:lvl w:ilvl="7" w:tplc="E9F4CD5A" w:tentative="1">
      <w:start w:val="1"/>
      <w:numFmt w:val="bullet"/>
      <w:lvlText w:val="•"/>
      <w:lvlJc w:val="left"/>
      <w:pPr>
        <w:tabs>
          <w:tab w:val="num" w:pos="5760"/>
        </w:tabs>
        <w:ind w:left="5760" w:hanging="360"/>
      </w:pPr>
      <w:rPr>
        <w:rFonts w:ascii="Arial" w:hAnsi="Arial" w:hint="default"/>
      </w:rPr>
    </w:lvl>
    <w:lvl w:ilvl="8" w:tplc="7BDE87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EA0C8B"/>
    <w:multiLevelType w:val="hybridMultilevel"/>
    <w:tmpl w:val="28D6F976"/>
    <w:lvl w:ilvl="0" w:tplc="F76EC124">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E4A"/>
    <w:rsid w:val="00011625"/>
    <w:rsid w:val="0001178A"/>
    <w:rsid w:val="0001360C"/>
    <w:rsid w:val="000140C2"/>
    <w:rsid w:val="00017405"/>
    <w:rsid w:val="000275A1"/>
    <w:rsid w:val="000321C2"/>
    <w:rsid w:val="00032436"/>
    <w:rsid w:val="00036993"/>
    <w:rsid w:val="000405B5"/>
    <w:rsid w:val="0004216A"/>
    <w:rsid w:val="00043A34"/>
    <w:rsid w:val="00044854"/>
    <w:rsid w:val="00047D5D"/>
    <w:rsid w:val="00051FD1"/>
    <w:rsid w:val="000520FF"/>
    <w:rsid w:val="0006513F"/>
    <w:rsid w:val="00065EE1"/>
    <w:rsid w:val="00067D19"/>
    <w:rsid w:val="00071058"/>
    <w:rsid w:val="00071D37"/>
    <w:rsid w:val="00074749"/>
    <w:rsid w:val="00074792"/>
    <w:rsid w:val="00083C20"/>
    <w:rsid w:val="000843CC"/>
    <w:rsid w:val="00084A05"/>
    <w:rsid w:val="000855C6"/>
    <w:rsid w:val="00087185"/>
    <w:rsid w:val="000919FE"/>
    <w:rsid w:val="00095309"/>
    <w:rsid w:val="000A0A23"/>
    <w:rsid w:val="000A289C"/>
    <w:rsid w:val="000A6E04"/>
    <w:rsid w:val="000C0B07"/>
    <w:rsid w:val="000C258B"/>
    <w:rsid w:val="000C41A8"/>
    <w:rsid w:val="000C4467"/>
    <w:rsid w:val="000C527F"/>
    <w:rsid w:val="000C651A"/>
    <w:rsid w:val="000C72FA"/>
    <w:rsid w:val="000E22E9"/>
    <w:rsid w:val="000E369D"/>
    <w:rsid w:val="000F0B71"/>
    <w:rsid w:val="000F1BB6"/>
    <w:rsid w:val="000F2313"/>
    <w:rsid w:val="000F298C"/>
    <w:rsid w:val="000F3B4E"/>
    <w:rsid w:val="000F4A28"/>
    <w:rsid w:val="00106B26"/>
    <w:rsid w:val="00110B7A"/>
    <w:rsid w:val="00112CB1"/>
    <w:rsid w:val="0011457F"/>
    <w:rsid w:val="00117360"/>
    <w:rsid w:val="001239F0"/>
    <w:rsid w:val="00123DE8"/>
    <w:rsid w:val="00130488"/>
    <w:rsid w:val="00131BC3"/>
    <w:rsid w:val="001344CC"/>
    <w:rsid w:val="00135120"/>
    <w:rsid w:val="00141E67"/>
    <w:rsid w:val="00143138"/>
    <w:rsid w:val="0014679B"/>
    <w:rsid w:val="001509A0"/>
    <w:rsid w:val="00151634"/>
    <w:rsid w:val="00153123"/>
    <w:rsid w:val="001553A9"/>
    <w:rsid w:val="001613D3"/>
    <w:rsid w:val="001651AF"/>
    <w:rsid w:val="001652B7"/>
    <w:rsid w:val="00166EFF"/>
    <w:rsid w:val="0016719C"/>
    <w:rsid w:val="0016732B"/>
    <w:rsid w:val="00171F38"/>
    <w:rsid w:val="00183DB9"/>
    <w:rsid w:val="00196E4B"/>
    <w:rsid w:val="001A2628"/>
    <w:rsid w:val="001A2864"/>
    <w:rsid w:val="001B3B72"/>
    <w:rsid w:val="001B76B6"/>
    <w:rsid w:val="001C3304"/>
    <w:rsid w:val="001C63D4"/>
    <w:rsid w:val="001D2EEF"/>
    <w:rsid w:val="001D308A"/>
    <w:rsid w:val="001D4713"/>
    <w:rsid w:val="001D53FB"/>
    <w:rsid w:val="001D5B14"/>
    <w:rsid w:val="001D6DC1"/>
    <w:rsid w:val="001E11E1"/>
    <w:rsid w:val="001E258D"/>
    <w:rsid w:val="001E2CE2"/>
    <w:rsid w:val="001E3383"/>
    <w:rsid w:val="001E3EDF"/>
    <w:rsid w:val="001F0712"/>
    <w:rsid w:val="001F19B0"/>
    <w:rsid w:val="001F3CD6"/>
    <w:rsid w:val="001F585D"/>
    <w:rsid w:val="001F7312"/>
    <w:rsid w:val="0020450B"/>
    <w:rsid w:val="00210552"/>
    <w:rsid w:val="002115BB"/>
    <w:rsid w:val="00213B4A"/>
    <w:rsid w:val="00216D5C"/>
    <w:rsid w:val="002207F3"/>
    <w:rsid w:val="0022782F"/>
    <w:rsid w:val="00230967"/>
    <w:rsid w:val="00230C81"/>
    <w:rsid w:val="00233E1D"/>
    <w:rsid w:val="002348F1"/>
    <w:rsid w:val="002370BD"/>
    <w:rsid w:val="002429D7"/>
    <w:rsid w:val="002531A2"/>
    <w:rsid w:val="002538BE"/>
    <w:rsid w:val="0026054D"/>
    <w:rsid w:val="0026442B"/>
    <w:rsid w:val="00266ECA"/>
    <w:rsid w:val="00275F66"/>
    <w:rsid w:val="00284AF9"/>
    <w:rsid w:val="00291BA3"/>
    <w:rsid w:val="00293C01"/>
    <w:rsid w:val="002A582D"/>
    <w:rsid w:val="002A650F"/>
    <w:rsid w:val="002B346A"/>
    <w:rsid w:val="002B3B06"/>
    <w:rsid w:val="002C1456"/>
    <w:rsid w:val="002C3980"/>
    <w:rsid w:val="002D097C"/>
    <w:rsid w:val="002D16FC"/>
    <w:rsid w:val="002D3347"/>
    <w:rsid w:val="002D3818"/>
    <w:rsid w:val="002D5C19"/>
    <w:rsid w:val="002D5C99"/>
    <w:rsid w:val="002D7166"/>
    <w:rsid w:val="002E3ED4"/>
    <w:rsid w:val="002E45C5"/>
    <w:rsid w:val="002E5A32"/>
    <w:rsid w:val="002E5EBF"/>
    <w:rsid w:val="002E6FBD"/>
    <w:rsid w:val="002F01E6"/>
    <w:rsid w:val="002F7639"/>
    <w:rsid w:val="00301C82"/>
    <w:rsid w:val="003053A4"/>
    <w:rsid w:val="00311960"/>
    <w:rsid w:val="00312693"/>
    <w:rsid w:val="003143E9"/>
    <w:rsid w:val="0031476D"/>
    <w:rsid w:val="00316BEB"/>
    <w:rsid w:val="00317EE4"/>
    <w:rsid w:val="00321CB8"/>
    <w:rsid w:val="00322EB5"/>
    <w:rsid w:val="0032344D"/>
    <w:rsid w:val="00327265"/>
    <w:rsid w:val="00330437"/>
    <w:rsid w:val="00331672"/>
    <w:rsid w:val="003343E5"/>
    <w:rsid w:val="003345EB"/>
    <w:rsid w:val="00340EDC"/>
    <w:rsid w:val="00341542"/>
    <w:rsid w:val="003472A9"/>
    <w:rsid w:val="00354D92"/>
    <w:rsid w:val="00357044"/>
    <w:rsid w:val="00357271"/>
    <w:rsid w:val="00360B8A"/>
    <w:rsid w:val="0036228F"/>
    <w:rsid w:val="003654DB"/>
    <w:rsid w:val="003821F8"/>
    <w:rsid w:val="003970A1"/>
    <w:rsid w:val="003A0ACF"/>
    <w:rsid w:val="003A446B"/>
    <w:rsid w:val="003A5557"/>
    <w:rsid w:val="003A6BA2"/>
    <w:rsid w:val="003C0574"/>
    <w:rsid w:val="003C0984"/>
    <w:rsid w:val="003C32DF"/>
    <w:rsid w:val="003C5FEA"/>
    <w:rsid w:val="003E2141"/>
    <w:rsid w:val="003E3D45"/>
    <w:rsid w:val="003E52ED"/>
    <w:rsid w:val="003E7C4F"/>
    <w:rsid w:val="003F01A0"/>
    <w:rsid w:val="003F2AE8"/>
    <w:rsid w:val="003F5D1C"/>
    <w:rsid w:val="00402A10"/>
    <w:rsid w:val="00403177"/>
    <w:rsid w:val="00412CFF"/>
    <w:rsid w:val="00421318"/>
    <w:rsid w:val="0042488C"/>
    <w:rsid w:val="0042604B"/>
    <w:rsid w:val="00433004"/>
    <w:rsid w:val="00434BB1"/>
    <w:rsid w:val="004354B9"/>
    <w:rsid w:val="00437D7B"/>
    <w:rsid w:val="00445ECE"/>
    <w:rsid w:val="00452629"/>
    <w:rsid w:val="00452DAA"/>
    <w:rsid w:val="00457A63"/>
    <w:rsid w:val="0046079D"/>
    <w:rsid w:val="0046557F"/>
    <w:rsid w:val="00476E98"/>
    <w:rsid w:val="00482B57"/>
    <w:rsid w:val="00482DAD"/>
    <w:rsid w:val="00483879"/>
    <w:rsid w:val="004845A2"/>
    <w:rsid w:val="00484952"/>
    <w:rsid w:val="004867BB"/>
    <w:rsid w:val="00487167"/>
    <w:rsid w:val="004905C9"/>
    <w:rsid w:val="004A0BFE"/>
    <w:rsid w:val="004A183E"/>
    <w:rsid w:val="004A2488"/>
    <w:rsid w:val="004B273B"/>
    <w:rsid w:val="004B2C37"/>
    <w:rsid w:val="004B4BDB"/>
    <w:rsid w:val="004C00D7"/>
    <w:rsid w:val="004C4DC4"/>
    <w:rsid w:val="004D2D9C"/>
    <w:rsid w:val="004D351F"/>
    <w:rsid w:val="004E3FA9"/>
    <w:rsid w:val="004E5888"/>
    <w:rsid w:val="004F17B6"/>
    <w:rsid w:val="004F2E44"/>
    <w:rsid w:val="004F30D9"/>
    <w:rsid w:val="004F4D73"/>
    <w:rsid w:val="004F737E"/>
    <w:rsid w:val="00506011"/>
    <w:rsid w:val="0052110D"/>
    <w:rsid w:val="00523C62"/>
    <w:rsid w:val="005266ED"/>
    <w:rsid w:val="005303B8"/>
    <w:rsid w:val="005317C1"/>
    <w:rsid w:val="0053692E"/>
    <w:rsid w:val="005469C9"/>
    <w:rsid w:val="00546D9B"/>
    <w:rsid w:val="00554271"/>
    <w:rsid w:val="0055473E"/>
    <w:rsid w:val="005564AC"/>
    <w:rsid w:val="005624CB"/>
    <w:rsid w:val="00565182"/>
    <w:rsid w:val="00575836"/>
    <w:rsid w:val="0058057D"/>
    <w:rsid w:val="00586ABF"/>
    <w:rsid w:val="00594E00"/>
    <w:rsid w:val="005957C1"/>
    <w:rsid w:val="005A1B3A"/>
    <w:rsid w:val="005A67EB"/>
    <w:rsid w:val="005B1A2E"/>
    <w:rsid w:val="005B3FD3"/>
    <w:rsid w:val="005B7726"/>
    <w:rsid w:val="005C154B"/>
    <w:rsid w:val="005C2344"/>
    <w:rsid w:val="005D0401"/>
    <w:rsid w:val="005D0BD5"/>
    <w:rsid w:val="005E1C47"/>
    <w:rsid w:val="005E42DF"/>
    <w:rsid w:val="005E74AC"/>
    <w:rsid w:val="005F2A95"/>
    <w:rsid w:val="005F38A4"/>
    <w:rsid w:val="00600458"/>
    <w:rsid w:val="006006C1"/>
    <w:rsid w:val="00600B39"/>
    <w:rsid w:val="006115E6"/>
    <w:rsid w:val="006135C8"/>
    <w:rsid w:val="00613C28"/>
    <w:rsid w:val="00624008"/>
    <w:rsid w:val="0062457D"/>
    <w:rsid w:val="00625E54"/>
    <w:rsid w:val="006264D6"/>
    <w:rsid w:val="00630BC5"/>
    <w:rsid w:val="0063358C"/>
    <w:rsid w:val="0063435C"/>
    <w:rsid w:val="00634E4A"/>
    <w:rsid w:val="00636096"/>
    <w:rsid w:val="00636F26"/>
    <w:rsid w:val="00650806"/>
    <w:rsid w:val="00656BBF"/>
    <w:rsid w:val="006623BD"/>
    <w:rsid w:val="00663098"/>
    <w:rsid w:val="0066376C"/>
    <w:rsid w:val="006648D1"/>
    <w:rsid w:val="00667E12"/>
    <w:rsid w:val="006709B7"/>
    <w:rsid w:val="006709F6"/>
    <w:rsid w:val="006736C0"/>
    <w:rsid w:val="00682AEF"/>
    <w:rsid w:val="00684ABF"/>
    <w:rsid w:val="00691C37"/>
    <w:rsid w:val="006976FE"/>
    <w:rsid w:val="00697E92"/>
    <w:rsid w:val="006A0D72"/>
    <w:rsid w:val="006B5712"/>
    <w:rsid w:val="006D0E5B"/>
    <w:rsid w:val="006D11BD"/>
    <w:rsid w:val="006D31F6"/>
    <w:rsid w:val="006D4ACB"/>
    <w:rsid w:val="006D7961"/>
    <w:rsid w:val="006E6B50"/>
    <w:rsid w:val="006E703D"/>
    <w:rsid w:val="006F4149"/>
    <w:rsid w:val="006F5622"/>
    <w:rsid w:val="006F5803"/>
    <w:rsid w:val="006F708E"/>
    <w:rsid w:val="006F740D"/>
    <w:rsid w:val="007012D6"/>
    <w:rsid w:val="007036DB"/>
    <w:rsid w:val="00707897"/>
    <w:rsid w:val="007105D6"/>
    <w:rsid w:val="00711A62"/>
    <w:rsid w:val="0071261C"/>
    <w:rsid w:val="0071667D"/>
    <w:rsid w:val="0072261D"/>
    <w:rsid w:val="0072709D"/>
    <w:rsid w:val="00736943"/>
    <w:rsid w:val="0074343B"/>
    <w:rsid w:val="007564DC"/>
    <w:rsid w:val="00756C36"/>
    <w:rsid w:val="00757846"/>
    <w:rsid w:val="00765283"/>
    <w:rsid w:val="0076566F"/>
    <w:rsid w:val="007714B9"/>
    <w:rsid w:val="00783305"/>
    <w:rsid w:val="0078415E"/>
    <w:rsid w:val="00787DBB"/>
    <w:rsid w:val="007963BB"/>
    <w:rsid w:val="00796B65"/>
    <w:rsid w:val="00797AA2"/>
    <w:rsid w:val="007A01EC"/>
    <w:rsid w:val="007A1EE5"/>
    <w:rsid w:val="007A6CB1"/>
    <w:rsid w:val="007B46B9"/>
    <w:rsid w:val="007C047B"/>
    <w:rsid w:val="007C2257"/>
    <w:rsid w:val="007C2EF4"/>
    <w:rsid w:val="007C5317"/>
    <w:rsid w:val="007C5EA4"/>
    <w:rsid w:val="007E0FD5"/>
    <w:rsid w:val="007F05A2"/>
    <w:rsid w:val="007F0A33"/>
    <w:rsid w:val="007F2BF4"/>
    <w:rsid w:val="007F2EB6"/>
    <w:rsid w:val="0080755E"/>
    <w:rsid w:val="0081562C"/>
    <w:rsid w:val="00815EE7"/>
    <w:rsid w:val="00816759"/>
    <w:rsid w:val="00820691"/>
    <w:rsid w:val="0082314A"/>
    <w:rsid w:val="00823222"/>
    <w:rsid w:val="00831245"/>
    <w:rsid w:val="00834F80"/>
    <w:rsid w:val="00844934"/>
    <w:rsid w:val="00844D53"/>
    <w:rsid w:val="00845025"/>
    <w:rsid w:val="008545A3"/>
    <w:rsid w:val="00856FF7"/>
    <w:rsid w:val="008570D1"/>
    <w:rsid w:val="00857EC7"/>
    <w:rsid w:val="00861D67"/>
    <w:rsid w:val="0086401B"/>
    <w:rsid w:val="00865675"/>
    <w:rsid w:val="0086577C"/>
    <w:rsid w:val="00872536"/>
    <w:rsid w:val="008725E1"/>
    <w:rsid w:val="0088460A"/>
    <w:rsid w:val="008A28B7"/>
    <w:rsid w:val="008A51E4"/>
    <w:rsid w:val="008A6480"/>
    <w:rsid w:val="008A6FAB"/>
    <w:rsid w:val="008B2F62"/>
    <w:rsid w:val="008B300F"/>
    <w:rsid w:val="008B5068"/>
    <w:rsid w:val="008B664A"/>
    <w:rsid w:val="008B6B74"/>
    <w:rsid w:val="008C2936"/>
    <w:rsid w:val="008C5B59"/>
    <w:rsid w:val="008D4101"/>
    <w:rsid w:val="008E0A18"/>
    <w:rsid w:val="008F0B03"/>
    <w:rsid w:val="008F23FA"/>
    <w:rsid w:val="008F283F"/>
    <w:rsid w:val="008F3DFC"/>
    <w:rsid w:val="008F6131"/>
    <w:rsid w:val="008F79F4"/>
    <w:rsid w:val="00900B85"/>
    <w:rsid w:val="00901DD2"/>
    <w:rsid w:val="00906CD2"/>
    <w:rsid w:val="00907855"/>
    <w:rsid w:val="009114A0"/>
    <w:rsid w:val="00911768"/>
    <w:rsid w:val="00911948"/>
    <w:rsid w:val="0092456F"/>
    <w:rsid w:val="009249DB"/>
    <w:rsid w:val="009360F1"/>
    <w:rsid w:val="00940A74"/>
    <w:rsid w:val="00943178"/>
    <w:rsid w:val="00943D0B"/>
    <w:rsid w:val="00943FCD"/>
    <w:rsid w:val="009472ED"/>
    <w:rsid w:val="0095408B"/>
    <w:rsid w:val="00957311"/>
    <w:rsid w:val="00960F46"/>
    <w:rsid w:val="009628E5"/>
    <w:rsid w:val="009644A4"/>
    <w:rsid w:val="00973FEA"/>
    <w:rsid w:val="00981483"/>
    <w:rsid w:val="00984AC7"/>
    <w:rsid w:val="00985577"/>
    <w:rsid w:val="00987E0E"/>
    <w:rsid w:val="00990DD1"/>
    <w:rsid w:val="00993E47"/>
    <w:rsid w:val="00996BA9"/>
    <w:rsid w:val="009A1A6C"/>
    <w:rsid w:val="009A5B87"/>
    <w:rsid w:val="009A7605"/>
    <w:rsid w:val="009B3CAF"/>
    <w:rsid w:val="009B7CCD"/>
    <w:rsid w:val="009C0278"/>
    <w:rsid w:val="009C2C45"/>
    <w:rsid w:val="009C36A3"/>
    <w:rsid w:val="009E3867"/>
    <w:rsid w:val="009E51A0"/>
    <w:rsid w:val="009E6825"/>
    <w:rsid w:val="009F1341"/>
    <w:rsid w:val="009F39E0"/>
    <w:rsid w:val="009F3B0B"/>
    <w:rsid w:val="009F43F7"/>
    <w:rsid w:val="00A0011A"/>
    <w:rsid w:val="00A00C1B"/>
    <w:rsid w:val="00A02CE4"/>
    <w:rsid w:val="00A0427C"/>
    <w:rsid w:val="00A05EBE"/>
    <w:rsid w:val="00A1042B"/>
    <w:rsid w:val="00A110A1"/>
    <w:rsid w:val="00A14799"/>
    <w:rsid w:val="00A14C9F"/>
    <w:rsid w:val="00A15C89"/>
    <w:rsid w:val="00A21196"/>
    <w:rsid w:val="00A23F21"/>
    <w:rsid w:val="00A3043D"/>
    <w:rsid w:val="00A323BF"/>
    <w:rsid w:val="00A3374D"/>
    <w:rsid w:val="00A346E5"/>
    <w:rsid w:val="00A43926"/>
    <w:rsid w:val="00A45DC1"/>
    <w:rsid w:val="00A54AD9"/>
    <w:rsid w:val="00A551DA"/>
    <w:rsid w:val="00A56BBE"/>
    <w:rsid w:val="00A6301C"/>
    <w:rsid w:val="00A637CE"/>
    <w:rsid w:val="00A670FC"/>
    <w:rsid w:val="00A678C0"/>
    <w:rsid w:val="00A70226"/>
    <w:rsid w:val="00A70686"/>
    <w:rsid w:val="00A85022"/>
    <w:rsid w:val="00A94E04"/>
    <w:rsid w:val="00A95B54"/>
    <w:rsid w:val="00AA10E1"/>
    <w:rsid w:val="00AA1446"/>
    <w:rsid w:val="00AA211B"/>
    <w:rsid w:val="00AA2796"/>
    <w:rsid w:val="00AA5BC0"/>
    <w:rsid w:val="00AA795F"/>
    <w:rsid w:val="00AB077D"/>
    <w:rsid w:val="00AB1238"/>
    <w:rsid w:val="00AB1C7D"/>
    <w:rsid w:val="00AB1FEA"/>
    <w:rsid w:val="00AB550A"/>
    <w:rsid w:val="00AB5826"/>
    <w:rsid w:val="00AC091A"/>
    <w:rsid w:val="00AC09EB"/>
    <w:rsid w:val="00AC1CF5"/>
    <w:rsid w:val="00AC3E3D"/>
    <w:rsid w:val="00AC5C8D"/>
    <w:rsid w:val="00AC6F88"/>
    <w:rsid w:val="00AE532B"/>
    <w:rsid w:val="00AF07CC"/>
    <w:rsid w:val="00AF304E"/>
    <w:rsid w:val="00AF56CC"/>
    <w:rsid w:val="00B10562"/>
    <w:rsid w:val="00B113E6"/>
    <w:rsid w:val="00B130B9"/>
    <w:rsid w:val="00B1475E"/>
    <w:rsid w:val="00B15B84"/>
    <w:rsid w:val="00B173EB"/>
    <w:rsid w:val="00B17B0E"/>
    <w:rsid w:val="00B22B24"/>
    <w:rsid w:val="00B266FA"/>
    <w:rsid w:val="00B34680"/>
    <w:rsid w:val="00B3594A"/>
    <w:rsid w:val="00B36CBF"/>
    <w:rsid w:val="00B41702"/>
    <w:rsid w:val="00B41939"/>
    <w:rsid w:val="00B41BC6"/>
    <w:rsid w:val="00B44CC7"/>
    <w:rsid w:val="00B470DF"/>
    <w:rsid w:val="00B5220B"/>
    <w:rsid w:val="00B53228"/>
    <w:rsid w:val="00B55F83"/>
    <w:rsid w:val="00B570D2"/>
    <w:rsid w:val="00B626F3"/>
    <w:rsid w:val="00B63461"/>
    <w:rsid w:val="00B643FF"/>
    <w:rsid w:val="00B6537D"/>
    <w:rsid w:val="00B7157E"/>
    <w:rsid w:val="00B7280D"/>
    <w:rsid w:val="00B72C84"/>
    <w:rsid w:val="00B73BE6"/>
    <w:rsid w:val="00B7459B"/>
    <w:rsid w:val="00B75B58"/>
    <w:rsid w:val="00B769F2"/>
    <w:rsid w:val="00B77845"/>
    <w:rsid w:val="00B83562"/>
    <w:rsid w:val="00B84916"/>
    <w:rsid w:val="00B85060"/>
    <w:rsid w:val="00B8522A"/>
    <w:rsid w:val="00B868B1"/>
    <w:rsid w:val="00B874BF"/>
    <w:rsid w:val="00B94FC3"/>
    <w:rsid w:val="00B96AAC"/>
    <w:rsid w:val="00BA27C5"/>
    <w:rsid w:val="00BA43A9"/>
    <w:rsid w:val="00BA582F"/>
    <w:rsid w:val="00BB028E"/>
    <w:rsid w:val="00BB3DB1"/>
    <w:rsid w:val="00BB5488"/>
    <w:rsid w:val="00BB6220"/>
    <w:rsid w:val="00BB7D0C"/>
    <w:rsid w:val="00BC1357"/>
    <w:rsid w:val="00BC144B"/>
    <w:rsid w:val="00BC2DE2"/>
    <w:rsid w:val="00BE6395"/>
    <w:rsid w:val="00BE73B0"/>
    <w:rsid w:val="00BF2D38"/>
    <w:rsid w:val="00C00254"/>
    <w:rsid w:val="00C03C5C"/>
    <w:rsid w:val="00C06D50"/>
    <w:rsid w:val="00C07823"/>
    <w:rsid w:val="00C11A9D"/>
    <w:rsid w:val="00C17D96"/>
    <w:rsid w:val="00C22CF7"/>
    <w:rsid w:val="00C25FB3"/>
    <w:rsid w:val="00C31236"/>
    <w:rsid w:val="00C35159"/>
    <w:rsid w:val="00C37F52"/>
    <w:rsid w:val="00C46D71"/>
    <w:rsid w:val="00C51D57"/>
    <w:rsid w:val="00C5376E"/>
    <w:rsid w:val="00C57C5B"/>
    <w:rsid w:val="00C57FF9"/>
    <w:rsid w:val="00C72701"/>
    <w:rsid w:val="00C926BD"/>
    <w:rsid w:val="00CA2969"/>
    <w:rsid w:val="00CA6859"/>
    <w:rsid w:val="00CB324B"/>
    <w:rsid w:val="00CB3E6D"/>
    <w:rsid w:val="00CC3F4C"/>
    <w:rsid w:val="00CC4574"/>
    <w:rsid w:val="00CD0CFF"/>
    <w:rsid w:val="00CD633A"/>
    <w:rsid w:val="00CF7726"/>
    <w:rsid w:val="00D07630"/>
    <w:rsid w:val="00D17638"/>
    <w:rsid w:val="00D24CA8"/>
    <w:rsid w:val="00D26FDA"/>
    <w:rsid w:val="00D35FBE"/>
    <w:rsid w:val="00D44332"/>
    <w:rsid w:val="00D51422"/>
    <w:rsid w:val="00D533F5"/>
    <w:rsid w:val="00D641E8"/>
    <w:rsid w:val="00D66BD9"/>
    <w:rsid w:val="00D70941"/>
    <w:rsid w:val="00D769E9"/>
    <w:rsid w:val="00D80A0E"/>
    <w:rsid w:val="00D81359"/>
    <w:rsid w:val="00D84148"/>
    <w:rsid w:val="00D87833"/>
    <w:rsid w:val="00DA0704"/>
    <w:rsid w:val="00DA502B"/>
    <w:rsid w:val="00DB006D"/>
    <w:rsid w:val="00DB06A2"/>
    <w:rsid w:val="00DB0BF7"/>
    <w:rsid w:val="00DB428C"/>
    <w:rsid w:val="00DB61B5"/>
    <w:rsid w:val="00DB6487"/>
    <w:rsid w:val="00DC773E"/>
    <w:rsid w:val="00DD05C5"/>
    <w:rsid w:val="00DD214C"/>
    <w:rsid w:val="00DD3FEA"/>
    <w:rsid w:val="00DD5BB1"/>
    <w:rsid w:val="00DD61DD"/>
    <w:rsid w:val="00DE34E0"/>
    <w:rsid w:val="00DE6D97"/>
    <w:rsid w:val="00DE6F5E"/>
    <w:rsid w:val="00DF6698"/>
    <w:rsid w:val="00E013D9"/>
    <w:rsid w:val="00E013EB"/>
    <w:rsid w:val="00E0641D"/>
    <w:rsid w:val="00E066C4"/>
    <w:rsid w:val="00E06ABC"/>
    <w:rsid w:val="00E0767C"/>
    <w:rsid w:val="00E14066"/>
    <w:rsid w:val="00E150AF"/>
    <w:rsid w:val="00E229DF"/>
    <w:rsid w:val="00E24D07"/>
    <w:rsid w:val="00E304E2"/>
    <w:rsid w:val="00E314AF"/>
    <w:rsid w:val="00E318D7"/>
    <w:rsid w:val="00E37344"/>
    <w:rsid w:val="00E374DC"/>
    <w:rsid w:val="00E41256"/>
    <w:rsid w:val="00E41DF3"/>
    <w:rsid w:val="00E42CEA"/>
    <w:rsid w:val="00E42F33"/>
    <w:rsid w:val="00E50E1A"/>
    <w:rsid w:val="00E55F3B"/>
    <w:rsid w:val="00E55F4A"/>
    <w:rsid w:val="00E60C35"/>
    <w:rsid w:val="00E61048"/>
    <w:rsid w:val="00E62792"/>
    <w:rsid w:val="00E64DC2"/>
    <w:rsid w:val="00E652B5"/>
    <w:rsid w:val="00E90AA1"/>
    <w:rsid w:val="00E9173C"/>
    <w:rsid w:val="00E91FEF"/>
    <w:rsid w:val="00E91FFF"/>
    <w:rsid w:val="00EA034E"/>
    <w:rsid w:val="00EA4CC7"/>
    <w:rsid w:val="00EA7ECA"/>
    <w:rsid w:val="00EC0E13"/>
    <w:rsid w:val="00EC373A"/>
    <w:rsid w:val="00EC3C81"/>
    <w:rsid w:val="00EC4607"/>
    <w:rsid w:val="00EC58C7"/>
    <w:rsid w:val="00ED06DF"/>
    <w:rsid w:val="00ED640E"/>
    <w:rsid w:val="00EE0076"/>
    <w:rsid w:val="00EE0102"/>
    <w:rsid w:val="00EF1DA8"/>
    <w:rsid w:val="00EF6A2A"/>
    <w:rsid w:val="00F025DA"/>
    <w:rsid w:val="00F14541"/>
    <w:rsid w:val="00F14966"/>
    <w:rsid w:val="00F14CAC"/>
    <w:rsid w:val="00F15E57"/>
    <w:rsid w:val="00F208D6"/>
    <w:rsid w:val="00F35930"/>
    <w:rsid w:val="00F443EC"/>
    <w:rsid w:val="00F47EAF"/>
    <w:rsid w:val="00F53965"/>
    <w:rsid w:val="00F810DC"/>
    <w:rsid w:val="00F878E2"/>
    <w:rsid w:val="00F92984"/>
    <w:rsid w:val="00F93598"/>
    <w:rsid w:val="00FA3939"/>
    <w:rsid w:val="00FA425F"/>
    <w:rsid w:val="00FA6B40"/>
    <w:rsid w:val="00FC384C"/>
    <w:rsid w:val="00FC6E5A"/>
    <w:rsid w:val="00FD6D70"/>
    <w:rsid w:val="00FE48A0"/>
    <w:rsid w:val="00FE67C9"/>
    <w:rsid w:val="00FF25A8"/>
    <w:rsid w:val="00FF2EC0"/>
    <w:rsid w:val="00FF3AF3"/>
    <w:rsid w:val="00FF5788"/>
    <w:rsid w:val="00FF5CD2"/>
    <w:rsid w:val="00FF7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199B3"/>
  <w15:chartTrackingRefBased/>
  <w15:docId w15:val="{36B6E3DC-E52C-4274-8479-1AFB4F647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4E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634E4A"/>
    <w:pPr>
      <w:ind w:left="720"/>
      <w:contextualSpacing/>
    </w:pPr>
  </w:style>
  <w:style w:type="paragraph" w:styleId="Header">
    <w:name w:val="header"/>
    <w:basedOn w:val="Normal"/>
    <w:link w:val="HeaderChar"/>
    <w:uiPriority w:val="99"/>
    <w:unhideWhenUsed/>
    <w:rsid w:val="00B52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20B"/>
    <w:rPr>
      <w:lang w:val="cy-GB"/>
    </w:rPr>
  </w:style>
  <w:style w:type="paragraph" w:styleId="Footer">
    <w:name w:val="footer"/>
    <w:basedOn w:val="Normal"/>
    <w:link w:val="FooterChar"/>
    <w:uiPriority w:val="99"/>
    <w:unhideWhenUsed/>
    <w:rsid w:val="00B52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20B"/>
    <w:rPr>
      <w:lang w:val="cy-GB"/>
    </w:rPr>
  </w:style>
  <w:style w:type="character" w:styleId="Hyperlink">
    <w:name w:val="Hyperlink"/>
    <w:basedOn w:val="DefaultParagraphFont"/>
    <w:uiPriority w:val="99"/>
    <w:unhideWhenUsed/>
    <w:rsid w:val="00F025DA"/>
    <w:rPr>
      <w:color w:val="0000FF"/>
      <w:u w:val="single"/>
    </w:rPr>
  </w:style>
  <w:style w:type="character" w:styleId="UnresolvedMention">
    <w:name w:val="Unresolved Mention"/>
    <w:basedOn w:val="DefaultParagraphFont"/>
    <w:uiPriority w:val="99"/>
    <w:semiHidden/>
    <w:unhideWhenUsed/>
    <w:rsid w:val="00BA4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281969">
      <w:bodyDiv w:val="1"/>
      <w:marLeft w:val="0"/>
      <w:marRight w:val="0"/>
      <w:marTop w:val="0"/>
      <w:marBottom w:val="0"/>
      <w:divBdr>
        <w:top w:val="none" w:sz="0" w:space="0" w:color="auto"/>
        <w:left w:val="none" w:sz="0" w:space="0" w:color="auto"/>
        <w:bottom w:val="none" w:sz="0" w:space="0" w:color="auto"/>
        <w:right w:val="none" w:sz="0" w:space="0" w:color="auto"/>
      </w:divBdr>
    </w:div>
    <w:div w:id="2134711591">
      <w:bodyDiv w:val="1"/>
      <w:marLeft w:val="0"/>
      <w:marRight w:val="0"/>
      <w:marTop w:val="0"/>
      <w:marBottom w:val="0"/>
      <w:divBdr>
        <w:top w:val="none" w:sz="0" w:space="0" w:color="auto"/>
        <w:left w:val="none" w:sz="0" w:space="0" w:color="auto"/>
        <w:bottom w:val="none" w:sz="0" w:space="0" w:color="auto"/>
        <w:right w:val="none" w:sz="0" w:space="0" w:color="auto"/>
      </w:divBdr>
      <w:divsChild>
        <w:div w:id="15677161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sychologynoteshq.com/bronfenbrenner-ecological-theor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mylocalschool.gov.wales/School/6745500?lang=c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storage/439cef1d-0428-42b6-82bf-f5153939b3df/cyflwyniad-ir-safonau-proffesiynol-ar-gyfer-addysgu-ac-arweinyddiaeth-taflen.pdf" TargetMode="External"/><Relationship Id="rId5" Type="http://schemas.openxmlformats.org/officeDocument/2006/relationships/styles" Target="styles.xml"/><Relationship Id="rId15" Type="http://schemas.openxmlformats.org/officeDocument/2006/relationships/hyperlink" Target="http://www.llanhari.com/" TargetMode="External"/><Relationship Id="rId10" Type="http://schemas.openxmlformats.org/officeDocument/2006/relationships/hyperlink" Target="https://www.estyn.llyw.cymru/sites/www.estyn.gov.wales/files/documents/Ysgol%20Llanhar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ducation.vic.gov.au/school/teachers/teachingresources/careers/work/Pages/communitywork.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3" ma:contentTypeDescription="Create a new document." ma:contentTypeScope="" ma:versionID="ec030a78021d8280675d4882ec5aeb82">
  <xsd:schema xmlns:xsd="http://www.w3.org/2001/XMLSchema" xmlns:xs="http://www.w3.org/2001/XMLSchema" xmlns:p="http://schemas.microsoft.com/office/2006/metadata/properties" xmlns:ns3="9d0d5cce-d4dc-4043-8325-c992d2f588cd" targetNamespace="http://schemas.microsoft.com/office/2006/metadata/properties" ma:root="true" ma:fieldsID="dc0f86e0228158bdff64c89584516c56"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6D577A-9A71-48D0-89FC-33C4340AE4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D8681C-C56F-4F1B-91A0-9572F1D0EF6D}">
  <ds:schemaRefs>
    <ds:schemaRef ds:uri="http://schemas.microsoft.com/sharepoint/v3/contenttype/forms"/>
  </ds:schemaRefs>
</ds:datastoreItem>
</file>

<file path=customXml/itemProps3.xml><?xml version="1.0" encoding="utf-8"?>
<ds:datastoreItem xmlns:ds="http://schemas.openxmlformats.org/officeDocument/2006/customXml" ds:itemID="{4A253707-3528-47B3-A568-77D0678223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5</Pages>
  <Words>2089</Words>
  <Characters>10074</Characters>
  <Application>Microsoft Office Word</Application>
  <DocSecurity>0</DocSecurity>
  <Lines>223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Gregory</dc:creator>
  <cp:keywords/>
  <dc:description/>
  <cp:lastModifiedBy>Richard Gregory (1901991)</cp:lastModifiedBy>
  <cp:revision>660</cp:revision>
  <dcterms:created xsi:type="dcterms:W3CDTF">2020-02-13T12:28:00Z</dcterms:created>
  <dcterms:modified xsi:type="dcterms:W3CDTF">2020-02-13T21:55:00Z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