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560AB" w:rsidP="26FCA842" w:rsidRDefault="16591E90" w14:paraId="5E5787A5" w14:textId="38051978">
      <w:pPr>
        <w:jc w:val="center"/>
        <w:rPr>
          <w:rFonts w:hint="eastAsia"/>
        </w:rPr>
      </w:pPr>
      <w:r>
        <w:rPr>
          <w:noProof/>
        </w:rPr>
        <w:drawing>
          <wp:inline distT="0" distB="0" distL="0" distR="0" wp14:anchorId="0DA9C174" wp14:editId="3726A07C">
            <wp:extent cx="3743325" cy="1200150"/>
            <wp:effectExtent l="0" t="0" r="0" b="0"/>
            <wp:docPr id="463326953" name="drawing" title="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326953" name="Picture 463326953"/>
                    <pic:cNvPicPr/>
                  </pic:nvPicPr>
                  <pic:blipFill>
                    <a:blip r:embed="rId8">
                      <a:extLst>
                        <a:ext uri="{28A0092B-C50C-407E-A947-70E740481C1C}">
                          <a14:useLocalDpi xmlns:a14="http://schemas.microsoft.com/office/drawing/2010/main"/>
                        </a:ext>
                      </a:extLst>
                    </a:blip>
                    <a:stretch>
                      <a:fillRect/>
                    </a:stretch>
                  </pic:blipFill>
                  <pic:spPr>
                    <a:xfrm>
                      <a:off x="0" y="0"/>
                      <a:ext cx="3743325" cy="1200150"/>
                    </a:xfrm>
                    <a:prstGeom prst="rect">
                      <a:avLst/>
                    </a:prstGeom>
                  </pic:spPr>
                </pic:pic>
              </a:graphicData>
            </a:graphic>
          </wp:inline>
        </w:drawing>
      </w:r>
    </w:p>
    <w:p w:rsidR="26FCA842" w:rsidP="26FCA842" w:rsidRDefault="26FCA842" w14:paraId="21681030" w14:textId="4AE277DB">
      <w:pPr>
        <w:jc w:val="center"/>
        <w:rPr>
          <w:rFonts w:hint="eastAsia"/>
        </w:rPr>
      </w:pPr>
    </w:p>
    <w:p w:rsidR="26FCA842" w:rsidP="26FCA842" w:rsidRDefault="26FCA842" w14:paraId="773F72EC" w14:textId="203FA18E">
      <w:pPr>
        <w:jc w:val="center"/>
        <w:rPr>
          <w:rFonts w:hint="eastAsia"/>
        </w:rPr>
      </w:pPr>
    </w:p>
    <w:p w:rsidR="26FCA842" w:rsidP="26FCA842" w:rsidRDefault="26FCA842" w14:paraId="5CCFF756" w14:textId="08D9AAF6">
      <w:pPr>
        <w:jc w:val="center"/>
        <w:rPr>
          <w:rFonts w:hint="eastAsia"/>
        </w:rPr>
      </w:pPr>
    </w:p>
    <w:p w:rsidR="26FCA842" w:rsidP="26FCA842" w:rsidRDefault="26FCA842" w14:paraId="0E1329E3" w14:textId="60ACE38B">
      <w:pPr>
        <w:jc w:val="center"/>
        <w:rPr>
          <w:rFonts w:hint="eastAsia"/>
        </w:rPr>
      </w:pPr>
    </w:p>
    <w:p w:rsidR="26FCA842" w:rsidP="26FCA842" w:rsidRDefault="26FCA842" w14:paraId="085A4525" w14:textId="647127F8">
      <w:pPr>
        <w:jc w:val="center"/>
        <w:rPr>
          <w:rFonts w:hint="eastAsia"/>
        </w:rPr>
      </w:pPr>
    </w:p>
    <w:p w:rsidR="26FCA842" w:rsidP="26FCA842" w:rsidRDefault="26FCA842" w14:paraId="3A20B195" w14:textId="0683CE5E">
      <w:pPr>
        <w:jc w:val="center"/>
        <w:rPr>
          <w:rFonts w:hint="eastAsia"/>
        </w:rPr>
      </w:pPr>
    </w:p>
    <w:p w:rsidR="3825BF82" w:rsidP="26FCA842" w:rsidRDefault="3825BF82" w14:paraId="5A444DF8" w14:textId="5F571C2D">
      <w:pPr>
        <w:spacing w:before="120" w:after="120"/>
        <w:jc w:val="center"/>
        <w:rPr>
          <w:rFonts w:hint="eastAsia"/>
          <w:b/>
          <w:bCs/>
          <w:sz w:val="36"/>
          <w:szCs w:val="36"/>
        </w:rPr>
      </w:pPr>
      <w:r w:rsidRPr="26FCA842">
        <w:rPr>
          <w:b/>
          <w:bCs/>
          <w:sz w:val="36"/>
          <w:szCs w:val="36"/>
        </w:rPr>
        <w:t>B.Eng. (Hons) in Embedded Electronic Systems</w:t>
      </w:r>
    </w:p>
    <w:p w:rsidR="26FCA842" w:rsidP="26FCA842" w:rsidRDefault="26FCA842" w14:paraId="391EF6CD" w14:textId="5CD7F7DF">
      <w:pPr>
        <w:jc w:val="center"/>
        <w:rPr>
          <w:rFonts w:hint="eastAsia"/>
          <w:b/>
          <w:bCs/>
          <w:sz w:val="36"/>
          <w:szCs w:val="36"/>
        </w:rPr>
      </w:pPr>
    </w:p>
    <w:p w:rsidR="16591E90" w:rsidP="26FCA842" w:rsidRDefault="16591E90" w14:paraId="5948AD08" w14:textId="32B9D59F">
      <w:pPr>
        <w:jc w:val="center"/>
        <w:rPr>
          <w:rFonts w:hint="eastAsia"/>
          <w:b/>
          <w:bCs/>
          <w:sz w:val="32"/>
          <w:szCs w:val="32"/>
        </w:rPr>
      </w:pPr>
      <w:r w:rsidRPr="26FCA842">
        <w:rPr>
          <w:b/>
          <w:bCs/>
          <w:sz w:val="36"/>
          <w:szCs w:val="36"/>
        </w:rPr>
        <w:t>ELECTRONICS II</w:t>
      </w:r>
    </w:p>
    <w:p w:rsidR="26FCA842" w:rsidP="26FCA842" w:rsidRDefault="26FCA842" w14:paraId="5825811C" w14:textId="543C1528">
      <w:pPr>
        <w:spacing w:after="0" w:line="240" w:lineRule="auto"/>
        <w:jc w:val="center"/>
        <w:rPr>
          <w:rFonts w:hint="eastAsia"/>
          <w:b/>
          <w:bCs/>
          <w:sz w:val="32"/>
          <w:szCs w:val="32"/>
          <w:lang w:val="en-US"/>
        </w:rPr>
      </w:pPr>
    </w:p>
    <w:p w:rsidR="1CD04945" w:rsidP="26FCA842" w:rsidRDefault="1CD04945" w14:paraId="775E5ABF" w14:textId="7FA9D03E">
      <w:pPr>
        <w:spacing w:after="0" w:line="240" w:lineRule="auto"/>
        <w:jc w:val="center"/>
        <w:rPr>
          <w:rFonts w:hint="eastAsia"/>
          <w:b/>
          <w:bCs/>
          <w:sz w:val="40"/>
          <w:szCs w:val="40"/>
        </w:rPr>
      </w:pPr>
      <w:r w:rsidRPr="26FCA842">
        <w:rPr>
          <w:b/>
          <w:bCs/>
          <w:sz w:val="32"/>
          <w:szCs w:val="32"/>
          <w:lang w:val="en-US"/>
        </w:rPr>
        <w:t>Module: ACDA6001</w:t>
      </w:r>
    </w:p>
    <w:p w:rsidR="26FCA842" w:rsidP="26FCA842" w:rsidRDefault="26FCA842" w14:paraId="060D1ACB" w14:textId="6C50A6F1">
      <w:pPr>
        <w:jc w:val="center"/>
        <w:rPr>
          <w:rFonts w:hint="eastAsia"/>
          <w:b/>
          <w:bCs/>
          <w:sz w:val="40"/>
          <w:szCs w:val="40"/>
        </w:rPr>
      </w:pPr>
    </w:p>
    <w:p w:rsidR="1CD04945" w:rsidP="26FCA842" w:rsidRDefault="1CD04945" w14:paraId="0980326A" w14:textId="71372A92">
      <w:pPr>
        <w:jc w:val="center"/>
        <w:rPr>
          <w:rFonts w:hint="eastAsia"/>
          <w:b/>
          <w:bCs/>
          <w:sz w:val="28"/>
          <w:szCs w:val="28"/>
        </w:rPr>
      </w:pPr>
      <w:r w:rsidRPr="4C68DF97" w:rsidR="1CD04945">
        <w:rPr>
          <w:b w:val="1"/>
          <w:bCs w:val="1"/>
          <w:sz w:val="28"/>
          <w:szCs w:val="28"/>
        </w:rPr>
        <w:t>Sean Upton 2410530</w:t>
      </w:r>
    </w:p>
    <w:p w:rsidR="4C68DF97" w:rsidP="4C68DF97" w:rsidRDefault="4C68DF97" w14:paraId="6A7E3F96" w14:textId="5FCB0D80">
      <w:pPr>
        <w:jc w:val="center"/>
        <w:rPr>
          <w:b w:val="1"/>
          <w:bCs w:val="1"/>
          <w:sz w:val="28"/>
          <w:szCs w:val="28"/>
        </w:rPr>
      </w:pPr>
    </w:p>
    <w:p w:rsidR="480D331D" w:rsidP="4C68DF97" w:rsidRDefault="480D331D" w14:paraId="34B8190A" w14:textId="371D728A">
      <w:pPr>
        <w:jc w:val="center"/>
        <w:rPr>
          <w:b w:val="1"/>
          <w:bCs w:val="1"/>
          <w:sz w:val="28"/>
          <w:szCs w:val="28"/>
        </w:rPr>
      </w:pPr>
      <w:r w:rsidRPr="4C68DF97" w:rsidR="480D331D">
        <w:rPr>
          <w:b w:val="1"/>
          <w:bCs w:val="1"/>
          <w:sz w:val="28"/>
          <w:szCs w:val="28"/>
        </w:rPr>
        <w:t>Word count 2641</w:t>
      </w:r>
    </w:p>
    <w:p w:rsidR="26FCA842" w:rsidRDefault="26FCA842" w14:paraId="1C1630C6" w14:textId="2B473799">
      <w:pPr>
        <w:rPr>
          <w:rFonts w:hint="eastAsia"/>
        </w:rPr>
      </w:pPr>
      <w:r>
        <w:br w:type="page"/>
      </w:r>
    </w:p>
    <w:p w:rsidR="60C92BF7" w:rsidP="4C68DF97" w:rsidRDefault="21879F1E" w14:paraId="1BF3C496" w14:textId="2067A8C7">
      <w:pPr>
        <w:pStyle w:val="Heading1"/>
        <w:rPr>
          <w:b w:val="1"/>
          <w:bCs w:val="1"/>
          <w:sz w:val="32"/>
          <w:szCs w:val="32"/>
        </w:rPr>
      </w:pPr>
      <w:bookmarkStart w:name="_Toc446137934" w:id="1140102244"/>
      <w:r w:rsidRPr="4C68DF97" w:rsidR="21879F1E">
        <w:rPr>
          <w:sz w:val="32"/>
          <w:szCs w:val="32"/>
        </w:rPr>
        <w:t>Abstract</w:t>
      </w:r>
      <w:bookmarkEnd w:id="1140102244"/>
    </w:p>
    <w:p w:rsidR="26FCA842" w:rsidP="26FCA842" w:rsidRDefault="26FCA842" w14:paraId="0FA167F7" w14:textId="25E72B18">
      <w:pPr>
        <w:rPr>
          <w:rFonts w:hint="eastAsia"/>
        </w:rPr>
      </w:pPr>
    </w:p>
    <w:p w:rsidR="1D245BE0" w:rsidP="003467F2" w:rsidRDefault="1D245BE0" w14:paraId="5C993D7F" w14:textId="38CF8F3D">
      <w:pPr>
        <w:jc w:val="both"/>
      </w:pPr>
      <w:r w:rsidR="1D245BE0">
        <w:rPr/>
        <w:t xml:space="preserve">This report investigates two binary multipliers, the </w:t>
      </w:r>
      <w:r w:rsidR="4DCB29FE">
        <w:rPr/>
        <w:t>Wallace</w:t>
      </w:r>
      <w:r w:rsidR="1D245BE0">
        <w:rPr/>
        <w:t xml:space="preserve"> </w:t>
      </w:r>
      <w:r w:rsidR="1D245BE0">
        <w:rPr/>
        <w:t>tree</w:t>
      </w:r>
      <w:r w:rsidR="1D245BE0">
        <w:rPr/>
        <w:t xml:space="preserve"> and the </w:t>
      </w:r>
      <w:r w:rsidR="191201FB">
        <w:rPr/>
        <w:t>Brauns</w:t>
      </w:r>
      <w:r w:rsidR="1D245BE0">
        <w:rPr/>
        <w:t xml:space="preserve"> multiplayer</w:t>
      </w:r>
      <w:r w:rsidR="535DCBCD">
        <w:rPr/>
        <w:t xml:space="preserve">. Comparing the </w:t>
      </w:r>
      <w:r w:rsidR="4B606B39">
        <w:rPr/>
        <w:t>differences</w:t>
      </w:r>
      <w:r w:rsidR="535DCBCD">
        <w:rPr/>
        <w:t xml:space="preserve"> </w:t>
      </w:r>
      <w:r w:rsidR="2461036D">
        <w:rPr/>
        <w:t>between</w:t>
      </w:r>
      <w:r w:rsidR="535DCBCD">
        <w:rPr/>
        <w:t xml:space="preserve"> the </w:t>
      </w:r>
      <w:r w:rsidR="3D0EDE6A">
        <w:rPr/>
        <w:t>different</w:t>
      </w:r>
      <w:r w:rsidR="535DCBCD">
        <w:rPr/>
        <w:t xml:space="preserve"> architec</w:t>
      </w:r>
      <w:r w:rsidR="2D0522E0">
        <w:rPr/>
        <w:t>ture</w:t>
      </w:r>
      <w:r w:rsidR="7F3C4BB6">
        <w:rPr/>
        <w:t>s.</w:t>
      </w:r>
      <w:r w:rsidR="1AE3538B">
        <w:rPr/>
        <w:t xml:space="preserve"> </w:t>
      </w:r>
      <w:r w:rsidR="0B14F671">
        <w:rPr/>
        <w:t xml:space="preserve">Both multipliers are 8x8 meaning that they can multiply two 8-bit values to create a 16-bit output. </w:t>
      </w:r>
      <w:r w:rsidR="7FB09365">
        <w:rPr/>
        <w:t xml:space="preserve">The architecture consists of AND gates with full and half </w:t>
      </w:r>
      <w:r w:rsidR="7FB09365">
        <w:rPr/>
        <w:t>adder</w:t>
      </w:r>
      <w:r w:rsidR="7FB09365">
        <w:rPr/>
        <w:t>.</w:t>
      </w:r>
    </w:p>
    <w:p w:rsidR="1D245BE0" w:rsidP="003467F2" w:rsidRDefault="1D245BE0" w14:paraId="0BD43286" w14:textId="41DB26FB">
      <w:pPr>
        <w:jc w:val="both"/>
      </w:pPr>
      <w:r w:rsidR="1AE3538B">
        <w:rPr/>
        <w:t xml:space="preserve">For this VHDL and </w:t>
      </w:r>
      <w:r w:rsidR="7EF8B6B9">
        <w:rPr/>
        <w:t>FPGA is</w:t>
      </w:r>
      <w:r w:rsidR="1AE3538B">
        <w:rPr/>
        <w:t xml:space="preserve"> used during the </w:t>
      </w:r>
      <w:r w:rsidR="577872F1">
        <w:rPr/>
        <w:t>implementation</w:t>
      </w:r>
      <w:r w:rsidR="2B36BF70">
        <w:rPr/>
        <w:t xml:space="preserve">. The study is to look at a </w:t>
      </w:r>
      <w:r w:rsidR="44CCA42C">
        <w:rPr/>
        <w:t>multitude</w:t>
      </w:r>
      <w:r w:rsidR="2B36BF70">
        <w:rPr/>
        <w:t xml:space="preserve"> of factors including </w:t>
      </w:r>
      <w:r w:rsidR="0612D0FC">
        <w:rPr/>
        <w:t xml:space="preserve">power consumption, </w:t>
      </w:r>
      <w:r w:rsidR="1EEF29E4">
        <w:rPr/>
        <w:t>processing</w:t>
      </w:r>
      <w:r w:rsidR="0612D0FC">
        <w:rPr/>
        <w:t xml:space="preserve"> speed</w:t>
      </w:r>
      <w:r w:rsidR="4AD28A74">
        <w:rPr/>
        <w:t xml:space="preserve"> and rescores usage. By comparing the </w:t>
      </w:r>
      <w:r w:rsidR="13F4AFC7">
        <w:rPr/>
        <w:t>designs,</w:t>
      </w:r>
      <w:r w:rsidR="629DE779">
        <w:rPr/>
        <w:t xml:space="preserve"> the</w:t>
      </w:r>
      <w:r w:rsidR="491F9773">
        <w:rPr/>
        <w:t xml:space="preserve"> </w:t>
      </w:r>
      <w:r w:rsidR="4AD28A74">
        <w:rPr/>
        <w:t xml:space="preserve">key differences </w:t>
      </w:r>
      <w:r w:rsidR="2FCEC572">
        <w:rPr/>
        <w:t xml:space="preserve">in the types of architecture </w:t>
      </w:r>
      <w:r w:rsidR="6F5D316F">
        <w:rPr/>
        <w:t xml:space="preserve">are </w:t>
      </w:r>
      <w:r w:rsidR="6F5D316F">
        <w:rPr/>
        <w:t>identified</w:t>
      </w:r>
      <w:r w:rsidR="6C1647BE">
        <w:rPr/>
        <w:t xml:space="preserve">, this </w:t>
      </w:r>
      <w:r w:rsidR="60A60665">
        <w:rPr/>
        <w:t>highlights</w:t>
      </w:r>
      <w:r w:rsidR="6C1647BE">
        <w:rPr/>
        <w:t xml:space="preserve"> the </w:t>
      </w:r>
      <w:r w:rsidR="6179B2F4">
        <w:rPr/>
        <w:t>benefits</w:t>
      </w:r>
      <w:r w:rsidR="6C1647BE">
        <w:rPr/>
        <w:t xml:space="preserve"> of each type of multiplier for different scenarios</w:t>
      </w:r>
      <w:r w:rsidR="74D05F60">
        <w:rPr/>
        <w:t>.</w:t>
      </w:r>
      <w:r w:rsidR="73280ACE">
        <w:rPr/>
        <w:t xml:space="preserve">                   </w:t>
      </w:r>
    </w:p>
    <w:p w:rsidR="26FCA842" w:rsidRDefault="26FCA842" w14:paraId="7107F863" w14:textId="0CC1EE9B">
      <w:pPr>
        <w:rPr>
          <w:rFonts w:hint="eastAsia"/>
        </w:rPr>
      </w:pPr>
      <w:r>
        <w:br w:type="page"/>
      </w:r>
    </w:p>
    <w:p w:rsidR="14E92870" w:rsidP="4C68DF97" w:rsidRDefault="06FEBD06" w14:paraId="6A362262" w14:textId="590F40BA">
      <w:pPr>
        <w:pStyle w:val="Heading1"/>
        <w:rPr>
          <w:b w:val="1"/>
          <w:bCs w:val="1"/>
          <w:sz w:val="32"/>
          <w:szCs w:val="32"/>
        </w:rPr>
      </w:pPr>
      <w:bookmarkStart w:name="_Toc837014671" w:id="107397039"/>
      <w:r w:rsidRPr="4C68DF97" w:rsidR="06FEBD06">
        <w:rPr>
          <w:sz w:val="32"/>
          <w:szCs w:val="32"/>
        </w:rPr>
        <w:t>Table of contents</w:t>
      </w:r>
      <w:bookmarkEnd w:id="107397039"/>
    </w:p>
    <w:sdt>
      <w:sdtPr>
        <w:id w:val="2123605011"/>
        <w:docPartObj>
          <w:docPartGallery w:val="Table of Contents"/>
          <w:docPartUnique/>
        </w:docPartObj>
      </w:sdtPr>
      <w:sdtContent>
        <w:p w:rsidR="26FCA842" w:rsidP="4C68DF97" w:rsidRDefault="1AEA2DAF" w14:paraId="0ECE4185" w14:textId="2710A6B9">
          <w:pPr>
            <w:pStyle w:val="TOC1"/>
            <w:tabs>
              <w:tab w:val="right" w:leader="dot" w:pos="9015"/>
            </w:tabs>
            <w:rPr>
              <w:rStyle w:val="Hyperlink"/>
            </w:rPr>
          </w:pPr>
          <w:r>
            <w:fldChar w:fldCharType="begin"/>
          </w:r>
          <w:r>
            <w:instrText xml:space="preserve">TOC \o "1-9" \z \u \h</w:instrText>
          </w:r>
          <w:r>
            <w:fldChar w:fldCharType="separate"/>
          </w:r>
          <w:hyperlink w:anchor="_Toc446137934">
            <w:r w:rsidRPr="4C68DF97" w:rsidR="4C68DF97">
              <w:rPr>
                <w:rStyle w:val="Hyperlink"/>
              </w:rPr>
              <w:t>Abstract</w:t>
            </w:r>
            <w:r>
              <w:tab/>
            </w:r>
            <w:r>
              <w:fldChar w:fldCharType="begin"/>
            </w:r>
            <w:r>
              <w:instrText xml:space="preserve">PAGEREF _Toc446137934 \h</w:instrText>
            </w:r>
            <w:r>
              <w:fldChar w:fldCharType="separate"/>
            </w:r>
            <w:r w:rsidRPr="4C68DF97" w:rsidR="4C68DF97">
              <w:rPr>
                <w:rStyle w:val="Hyperlink"/>
              </w:rPr>
              <w:t>1</w:t>
            </w:r>
            <w:r>
              <w:fldChar w:fldCharType="end"/>
            </w:r>
          </w:hyperlink>
        </w:p>
        <w:p w:rsidR="26FCA842" w:rsidP="4C68DF97" w:rsidRDefault="007D0E5C" w14:paraId="38A7DE1F" w14:textId="29CA94C0">
          <w:pPr>
            <w:pStyle w:val="TOC1"/>
            <w:tabs>
              <w:tab w:val="right" w:leader="dot" w:pos="9015"/>
            </w:tabs>
            <w:rPr>
              <w:rStyle w:val="Hyperlink"/>
            </w:rPr>
          </w:pPr>
          <w:hyperlink w:anchor="_Toc837014671">
            <w:r w:rsidRPr="4C68DF97" w:rsidR="4C68DF97">
              <w:rPr>
                <w:rStyle w:val="Hyperlink"/>
              </w:rPr>
              <w:t>Table of contents</w:t>
            </w:r>
            <w:r>
              <w:tab/>
            </w:r>
            <w:r>
              <w:fldChar w:fldCharType="begin"/>
            </w:r>
            <w:r>
              <w:instrText xml:space="preserve">PAGEREF _Toc837014671 \h</w:instrText>
            </w:r>
            <w:r>
              <w:fldChar w:fldCharType="separate"/>
            </w:r>
            <w:r w:rsidRPr="4C68DF97" w:rsidR="4C68DF97">
              <w:rPr>
                <w:rStyle w:val="Hyperlink"/>
              </w:rPr>
              <w:t>2</w:t>
            </w:r>
            <w:r>
              <w:fldChar w:fldCharType="end"/>
            </w:r>
          </w:hyperlink>
        </w:p>
        <w:p w:rsidR="26FCA842" w:rsidP="4C68DF97" w:rsidRDefault="007D0E5C" w14:paraId="4B50EA91" w14:textId="3AA4761E">
          <w:pPr>
            <w:pStyle w:val="TOC1"/>
            <w:tabs>
              <w:tab w:val="right" w:leader="dot" w:pos="9015"/>
            </w:tabs>
            <w:rPr>
              <w:rStyle w:val="Hyperlink"/>
            </w:rPr>
          </w:pPr>
          <w:hyperlink w:anchor="_Toc104862067">
            <w:r w:rsidRPr="4C68DF97" w:rsidR="4C68DF97">
              <w:rPr>
                <w:rStyle w:val="Hyperlink"/>
              </w:rPr>
              <w:t>Introduction</w:t>
            </w:r>
            <w:r>
              <w:tab/>
            </w:r>
            <w:r>
              <w:fldChar w:fldCharType="begin"/>
            </w:r>
            <w:r>
              <w:instrText xml:space="preserve">PAGEREF _Toc104862067 \h</w:instrText>
            </w:r>
            <w:r>
              <w:fldChar w:fldCharType="separate"/>
            </w:r>
            <w:r w:rsidRPr="4C68DF97" w:rsidR="4C68DF97">
              <w:rPr>
                <w:rStyle w:val="Hyperlink"/>
              </w:rPr>
              <w:t>4</w:t>
            </w:r>
            <w:r>
              <w:fldChar w:fldCharType="end"/>
            </w:r>
          </w:hyperlink>
        </w:p>
        <w:p w:rsidR="26FCA842" w:rsidP="4C68DF97" w:rsidRDefault="007D0E5C" w14:paraId="2BF424B2" w14:textId="01E28FD5">
          <w:pPr>
            <w:pStyle w:val="TOC1"/>
            <w:tabs>
              <w:tab w:val="right" w:leader="dot" w:pos="9015"/>
            </w:tabs>
            <w:rPr>
              <w:rStyle w:val="Hyperlink"/>
            </w:rPr>
          </w:pPr>
          <w:hyperlink w:anchor="_Toc841947859">
            <w:r w:rsidRPr="4C68DF97" w:rsidR="4C68DF97">
              <w:rPr>
                <w:rStyle w:val="Hyperlink"/>
              </w:rPr>
              <w:t>Background research</w:t>
            </w:r>
            <w:r>
              <w:tab/>
            </w:r>
            <w:r>
              <w:fldChar w:fldCharType="begin"/>
            </w:r>
            <w:r>
              <w:instrText xml:space="preserve">PAGEREF _Toc841947859 \h</w:instrText>
            </w:r>
            <w:r>
              <w:fldChar w:fldCharType="separate"/>
            </w:r>
            <w:r w:rsidRPr="4C68DF97" w:rsidR="4C68DF97">
              <w:rPr>
                <w:rStyle w:val="Hyperlink"/>
              </w:rPr>
              <w:t>4</w:t>
            </w:r>
            <w:r>
              <w:fldChar w:fldCharType="end"/>
            </w:r>
          </w:hyperlink>
        </w:p>
        <w:p w:rsidR="26FCA842" w:rsidP="4C68DF97" w:rsidRDefault="007D0E5C" w14:paraId="42D9BD56" w14:textId="40944911">
          <w:pPr>
            <w:pStyle w:val="TOC2"/>
            <w:tabs>
              <w:tab w:val="right" w:leader="dot" w:pos="9015"/>
            </w:tabs>
            <w:rPr>
              <w:rStyle w:val="Hyperlink"/>
            </w:rPr>
          </w:pPr>
          <w:hyperlink w:anchor="_Toc1432692991">
            <w:r w:rsidRPr="4C68DF97" w:rsidR="4C68DF97">
              <w:rPr>
                <w:rStyle w:val="Hyperlink"/>
              </w:rPr>
              <w:t>Brauns and Wallace tree</w:t>
            </w:r>
            <w:r>
              <w:tab/>
            </w:r>
            <w:r>
              <w:fldChar w:fldCharType="begin"/>
            </w:r>
            <w:r>
              <w:instrText xml:space="preserve">PAGEREF _Toc1432692991 \h</w:instrText>
            </w:r>
            <w:r>
              <w:fldChar w:fldCharType="separate"/>
            </w:r>
            <w:r w:rsidRPr="4C68DF97" w:rsidR="4C68DF97">
              <w:rPr>
                <w:rStyle w:val="Hyperlink"/>
              </w:rPr>
              <w:t>5</w:t>
            </w:r>
            <w:r>
              <w:fldChar w:fldCharType="end"/>
            </w:r>
          </w:hyperlink>
        </w:p>
        <w:p w:rsidR="26FCA842" w:rsidP="4C68DF97" w:rsidRDefault="007D0E5C" w14:paraId="06C56F25" w14:textId="31DECD59">
          <w:pPr>
            <w:pStyle w:val="TOC2"/>
            <w:tabs>
              <w:tab w:val="right" w:leader="dot" w:pos="9015"/>
            </w:tabs>
            <w:rPr>
              <w:rStyle w:val="Hyperlink"/>
            </w:rPr>
          </w:pPr>
          <w:hyperlink w:anchor="_Toc767830033">
            <w:r w:rsidRPr="4C68DF97" w:rsidR="4C68DF97">
              <w:rPr>
                <w:rStyle w:val="Hyperlink"/>
              </w:rPr>
              <w:t>Innovations</w:t>
            </w:r>
            <w:r>
              <w:tab/>
            </w:r>
            <w:r>
              <w:fldChar w:fldCharType="begin"/>
            </w:r>
            <w:r>
              <w:instrText xml:space="preserve">PAGEREF _Toc767830033 \h</w:instrText>
            </w:r>
            <w:r>
              <w:fldChar w:fldCharType="separate"/>
            </w:r>
            <w:r w:rsidRPr="4C68DF97" w:rsidR="4C68DF97">
              <w:rPr>
                <w:rStyle w:val="Hyperlink"/>
              </w:rPr>
              <w:t>5</w:t>
            </w:r>
            <w:r>
              <w:fldChar w:fldCharType="end"/>
            </w:r>
          </w:hyperlink>
        </w:p>
        <w:p w:rsidR="26FCA842" w:rsidP="4C68DF97" w:rsidRDefault="007D0E5C" w14:paraId="58326BC2" w14:textId="0C6E586E">
          <w:pPr>
            <w:pStyle w:val="TOC1"/>
            <w:tabs>
              <w:tab w:val="right" w:leader="dot" w:pos="9015"/>
            </w:tabs>
            <w:rPr>
              <w:rStyle w:val="Hyperlink"/>
            </w:rPr>
          </w:pPr>
          <w:hyperlink w:anchor="_Toc1476743495">
            <w:r w:rsidRPr="4C68DF97" w:rsidR="4C68DF97">
              <w:rPr>
                <w:rStyle w:val="Hyperlink"/>
              </w:rPr>
              <w:t>Applications and advantages of multipliers</w:t>
            </w:r>
            <w:r>
              <w:tab/>
            </w:r>
            <w:r>
              <w:fldChar w:fldCharType="begin"/>
            </w:r>
            <w:r>
              <w:instrText xml:space="preserve">PAGEREF _Toc1476743495 \h</w:instrText>
            </w:r>
            <w:r>
              <w:fldChar w:fldCharType="separate"/>
            </w:r>
            <w:r w:rsidRPr="4C68DF97" w:rsidR="4C68DF97">
              <w:rPr>
                <w:rStyle w:val="Hyperlink"/>
              </w:rPr>
              <w:t>5</w:t>
            </w:r>
            <w:r>
              <w:fldChar w:fldCharType="end"/>
            </w:r>
          </w:hyperlink>
        </w:p>
        <w:p w:rsidR="26FCA842" w:rsidP="4C68DF97" w:rsidRDefault="007D0E5C" w14:paraId="23C7F574" w14:textId="0B8E7CE0">
          <w:pPr>
            <w:pStyle w:val="TOC1"/>
            <w:tabs>
              <w:tab w:val="right" w:leader="dot" w:pos="9015"/>
            </w:tabs>
            <w:rPr>
              <w:rStyle w:val="Hyperlink"/>
            </w:rPr>
          </w:pPr>
          <w:hyperlink w:anchor="_Toc348486395">
            <w:r w:rsidRPr="4C68DF97" w:rsidR="4C68DF97">
              <w:rPr>
                <w:rStyle w:val="Hyperlink"/>
              </w:rPr>
              <w:t>flowchart/pseudocode showing the system operation.</w:t>
            </w:r>
            <w:r>
              <w:tab/>
            </w:r>
            <w:r>
              <w:fldChar w:fldCharType="begin"/>
            </w:r>
            <w:r>
              <w:instrText xml:space="preserve">PAGEREF _Toc348486395 \h</w:instrText>
            </w:r>
            <w:r>
              <w:fldChar w:fldCharType="separate"/>
            </w:r>
            <w:r w:rsidRPr="4C68DF97" w:rsidR="4C68DF97">
              <w:rPr>
                <w:rStyle w:val="Hyperlink"/>
              </w:rPr>
              <w:t>7</w:t>
            </w:r>
            <w:r>
              <w:fldChar w:fldCharType="end"/>
            </w:r>
          </w:hyperlink>
        </w:p>
        <w:p w:rsidR="26FCA842" w:rsidP="4C68DF97" w:rsidRDefault="007D0E5C" w14:paraId="143339C8" w14:textId="7ECFEE27">
          <w:pPr>
            <w:pStyle w:val="TOC2"/>
            <w:tabs>
              <w:tab w:val="right" w:leader="dot" w:pos="9015"/>
            </w:tabs>
            <w:rPr>
              <w:rStyle w:val="Hyperlink"/>
            </w:rPr>
          </w:pPr>
          <w:hyperlink w:anchor="_Toc1718687078">
            <w:r w:rsidRPr="4C68DF97" w:rsidR="4C68DF97">
              <w:rPr>
                <w:rStyle w:val="Hyperlink"/>
              </w:rPr>
              <w:t>Flowchart</w:t>
            </w:r>
            <w:r>
              <w:tab/>
            </w:r>
            <w:r>
              <w:fldChar w:fldCharType="begin"/>
            </w:r>
            <w:r>
              <w:instrText xml:space="preserve">PAGEREF _Toc1718687078 \h</w:instrText>
            </w:r>
            <w:r>
              <w:fldChar w:fldCharType="separate"/>
            </w:r>
            <w:r w:rsidRPr="4C68DF97" w:rsidR="4C68DF97">
              <w:rPr>
                <w:rStyle w:val="Hyperlink"/>
              </w:rPr>
              <w:t>7</w:t>
            </w:r>
            <w:r>
              <w:fldChar w:fldCharType="end"/>
            </w:r>
          </w:hyperlink>
        </w:p>
        <w:p w:rsidR="26FCA842" w:rsidP="4C68DF97" w:rsidRDefault="007D0E5C" w14:paraId="401273C4" w14:textId="74CEC60B">
          <w:pPr>
            <w:pStyle w:val="TOC2"/>
            <w:tabs>
              <w:tab w:val="right" w:leader="dot" w:pos="9015"/>
            </w:tabs>
            <w:rPr>
              <w:rStyle w:val="Hyperlink"/>
            </w:rPr>
          </w:pPr>
          <w:hyperlink w:anchor="_Toc2080874064">
            <w:r w:rsidRPr="4C68DF97" w:rsidR="4C68DF97">
              <w:rPr>
                <w:rStyle w:val="Hyperlink"/>
              </w:rPr>
              <w:t>Brauns code</w:t>
            </w:r>
            <w:r>
              <w:tab/>
            </w:r>
            <w:r>
              <w:fldChar w:fldCharType="begin"/>
            </w:r>
            <w:r>
              <w:instrText xml:space="preserve">PAGEREF _Toc2080874064 \h</w:instrText>
            </w:r>
            <w:r>
              <w:fldChar w:fldCharType="separate"/>
            </w:r>
            <w:r w:rsidRPr="4C68DF97" w:rsidR="4C68DF97">
              <w:rPr>
                <w:rStyle w:val="Hyperlink"/>
              </w:rPr>
              <w:t>8</w:t>
            </w:r>
            <w:r>
              <w:fldChar w:fldCharType="end"/>
            </w:r>
          </w:hyperlink>
        </w:p>
        <w:p w:rsidR="26FCA842" w:rsidP="4C68DF97" w:rsidRDefault="007D0E5C" w14:paraId="62833AD5" w14:textId="209C7D83">
          <w:pPr>
            <w:pStyle w:val="TOC2"/>
            <w:tabs>
              <w:tab w:val="right" w:leader="dot" w:pos="9015"/>
            </w:tabs>
            <w:rPr>
              <w:rStyle w:val="Hyperlink"/>
            </w:rPr>
          </w:pPr>
          <w:hyperlink w:anchor="_Toc1594343987">
            <w:r w:rsidRPr="4C68DF97" w:rsidR="4C68DF97">
              <w:rPr>
                <w:rStyle w:val="Hyperlink"/>
              </w:rPr>
              <w:t>Wallace tree code</w:t>
            </w:r>
            <w:r>
              <w:tab/>
            </w:r>
            <w:r>
              <w:fldChar w:fldCharType="begin"/>
            </w:r>
            <w:r>
              <w:instrText xml:space="preserve">PAGEREF _Toc1594343987 \h</w:instrText>
            </w:r>
            <w:r>
              <w:fldChar w:fldCharType="separate"/>
            </w:r>
            <w:r w:rsidRPr="4C68DF97" w:rsidR="4C68DF97">
              <w:rPr>
                <w:rStyle w:val="Hyperlink"/>
              </w:rPr>
              <w:t>9</w:t>
            </w:r>
            <w:r>
              <w:fldChar w:fldCharType="end"/>
            </w:r>
          </w:hyperlink>
        </w:p>
        <w:p w:rsidR="26FCA842" w:rsidP="4C68DF97" w:rsidRDefault="007D0E5C" w14:paraId="07688649" w14:textId="3E159A06">
          <w:pPr>
            <w:pStyle w:val="TOC1"/>
            <w:tabs>
              <w:tab w:val="right" w:leader="dot" w:pos="9015"/>
            </w:tabs>
            <w:rPr>
              <w:rStyle w:val="Hyperlink"/>
            </w:rPr>
          </w:pPr>
          <w:hyperlink w:anchor="_Toc1371362419">
            <w:r w:rsidRPr="4C68DF97" w:rsidR="4C68DF97">
              <w:rPr>
                <w:rStyle w:val="Hyperlink"/>
              </w:rPr>
              <w:t>Methodologies explaining the design process</w:t>
            </w:r>
            <w:r>
              <w:tab/>
            </w:r>
            <w:r>
              <w:fldChar w:fldCharType="begin"/>
            </w:r>
            <w:r>
              <w:instrText xml:space="preserve">PAGEREF _Toc1371362419 \h</w:instrText>
            </w:r>
            <w:r>
              <w:fldChar w:fldCharType="separate"/>
            </w:r>
            <w:r w:rsidRPr="4C68DF97" w:rsidR="4C68DF97">
              <w:rPr>
                <w:rStyle w:val="Hyperlink"/>
              </w:rPr>
              <w:t>9</w:t>
            </w:r>
            <w:r>
              <w:fldChar w:fldCharType="end"/>
            </w:r>
          </w:hyperlink>
        </w:p>
        <w:p w:rsidR="26FCA842" w:rsidP="4C68DF97" w:rsidRDefault="007D0E5C" w14:paraId="43A5BC29" w14:textId="7EB85393">
          <w:pPr>
            <w:pStyle w:val="TOC2"/>
            <w:tabs>
              <w:tab w:val="right" w:leader="dot" w:pos="9015"/>
            </w:tabs>
            <w:rPr>
              <w:rStyle w:val="Hyperlink"/>
            </w:rPr>
          </w:pPr>
          <w:hyperlink w:anchor="_Toc268395822">
            <w:r w:rsidRPr="4C68DF97" w:rsidR="4C68DF97">
              <w:rPr>
                <w:rStyle w:val="Hyperlink"/>
              </w:rPr>
              <w:t>Full adder</w:t>
            </w:r>
            <w:r>
              <w:tab/>
            </w:r>
            <w:r>
              <w:fldChar w:fldCharType="begin"/>
            </w:r>
            <w:r>
              <w:instrText xml:space="preserve">PAGEREF _Toc268395822 \h</w:instrText>
            </w:r>
            <w:r>
              <w:fldChar w:fldCharType="separate"/>
            </w:r>
            <w:r w:rsidRPr="4C68DF97" w:rsidR="4C68DF97">
              <w:rPr>
                <w:rStyle w:val="Hyperlink"/>
              </w:rPr>
              <w:t>10</w:t>
            </w:r>
            <w:r>
              <w:fldChar w:fldCharType="end"/>
            </w:r>
          </w:hyperlink>
        </w:p>
        <w:p w:rsidR="26FCA842" w:rsidP="4C68DF97" w:rsidRDefault="007D0E5C" w14:paraId="6698C5A6" w14:textId="2C28CC1F">
          <w:pPr>
            <w:pStyle w:val="TOC2"/>
            <w:tabs>
              <w:tab w:val="right" w:leader="dot" w:pos="9015"/>
            </w:tabs>
            <w:rPr>
              <w:rStyle w:val="Hyperlink"/>
            </w:rPr>
          </w:pPr>
          <w:hyperlink w:anchor="_Toc750011968">
            <w:r w:rsidRPr="4C68DF97" w:rsidR="4C68DF97">
              <w:rPr>
                <w:rStyle w:val="Hyperlink"/>
              </w:rPr>
              <w:t>Half adder</w:t>
            </w:r>
            <w:r>
              <w:tab/>
            </w:r>
            <w:r>
              <w:fldChar w:fldCharType="begin"/>
            </w:r>
            <w:r>
              <w:instrText xml:space="preserve">PAGEREF _Toc750011968 \h</w:instrText>
            </w:r>
            <w:r>
              <w:fldChar w:fldCharType="separate"/>
            </w:r>
            <w:r w:rsidRPr="4C68DF97" w:rsidR="4C68DF97">
              <w:rPr>
                <w:rStyle w:val="Hyperlink"/>
              </w:rPr>
              <w:t>10</w:t>
            </w:r>
            <w:r>
              <w:fldChar w:fldCharType="end"/>
            </w:r>
          </w:hyperlink>
        </w:p>
        <w:p w:rsidR="26FCA842" w:rsidP="4C68DF97" w:rsidRDefault="007D0E5C" w14:paraId="7C3811AC" w14:textId="1F68898D">
          <w:pPr>
            <w:pStyle w:val="TOC2"/>
            <w:tabs>
              <w:tab w:val="right" w:leader="dot" w:pos="9015"/>
            </w:tabs>
            <w:rPr>
              <w:rStyle w:val="Hyperlink"/>
            </w:rPr>
          </w:pPr>
          <w:hyperlink w:anchor="_Toc1268929515">
            <w:r w:rsidRPr="4C68DF97" w:rsidR="4C68DF97">
              <w:rPr>
                <w:rStyle w:val="Hyperlink"/>
              </w:rPr>
              <w:t>Brauns</w:t>
            </w:r>
            <w:r>
              <w:tab/>
            </w:r>
            <w:r>
              <w:fldChar w:fldCharType="begin"/>
            </w:r>
            <w:r>
              <w:instrText xml:space="preserve">PAGEREF _Toc1268929515 \h</w:instrText>
            </w:r>
            <w:r>
              <w:fldChar w:fldCharType="separate"/>
            </w:r>
            <w:r w:rsidRPr="4C68DF97" w:rsidR="4C68DF97">
              <w:rPr>
                <w:rStyle w:val="Hyperlink"/>
              </w:rPr>
              <w:t>11</w:t>
            </w:r>
            <w:r>
              <w:fldChar w:fldCharType="end"/>
            </w:r>
          </w:hyperlink>
        </w:p>
        <w:p w:rsidR="26FCA842" w:rsidP="4C68DF97" w:rsidRDefault="007D0E5C" w14:paraId="402928E8" w14:textId="4E519CE9">
          <w:pPr>
            <w:pStyle w:val="TOC2"/>
            <w:tabs>
              <w:tab w:val="right" w:leader="dot" w:pos="9015"/>
            </w:tabs>
            <w:rPr>
              <w:rStyle w:val="Hyperlink"/>
            </w:rPr>
          </w:pPr>
          <w:hyperlink w:anchor="_Toc1372702370">
            <w:r w:rsidRPr="4C68DF97" w:rsidR="4C68DF97">
              <w:rPr>
                <w:rStyle w:val="Hyperlink"/>
              </w:rPr>
              <w:t>Wallace</w:t>
            </w:r>
            <w:r>
              <w:tab/>
            </w:r>
            <w:r>
              <w:fldChar w:fldCharType="begin"/>
            </w:r>
            <w:r>
              <w:instrText xml:space="preserve">PAGEREF _Toc1372702370 \h</w:instrText>
            </w:r>
            <w:r>
              <w:fldChar w:fldCharType="separate"/>
            </w:r>
            <w:r w:rsidRPr="4C68DF97" w:rsidR="4C68DF97">
              <w:rPr>
                <w:rStyle w:val="Hyperlink"/>
              </w:rPr>
              <w:t>11</w:t>
            </w:r>
            <w:r>
              <w:fldChar w:fldCharType="end"/>
            </w:r>
          </w:hyperlink>
        </w:p>
        <w:p w:rsidR="26FCA842" w:rsidP="4C68DF97" w:rsidRDefault="007D0E5C" w14:paraId="5C9F437A" w14:textId="6925197E">
          <w:pPr>
            <w:pStyle w:val="TOC1"/>
            <w:tabs>
              <w:tab w:val="right" w:leader="dot" w:pos="9015"/>
            </w:tabs>
            <w:rPr>
              <w:rStyle w:val="Hyperlink"/>
            </w:rPr>
          </w:pPr>
          <w:hyperlink w:anchor="_Toc923777573">
            <w:r w:rsidRPr="4C68DF97" w:rsidR="4C68DF97">
              <w:rPr>
                <w:rStyle w:val="Hyperlink"/>
              </w:rPr>
              <w:t>Multipliers Block Diagram and Algorithms.</w:t>
            </w:r>
            <w:r>
              <w:tab/>
            </w:r>
            <w:r>
              <w:fldChar w:fldCharType="begin"/>
            </w:r>
            <w:r>
              <w:instrText xml:space="preserve">PAGEREF _Toc923777573 \h</w:instrText>
            </w:r>
            <w:r>
              <w:fldChar w:fldCharType="separate"/>
            </w:r>
            <w:r w:rsidRPr="4C68DF97" w:rsidR="4C68DF97">
              <w:rPr>
                <w:rStyle w:val="Hyperlink"/>
              </w:rPr>
              <w:t>12</w:t>
            </w:r>
            <w:r>
              <w:fldChar w:fldCharType="end"/>
            </w:r>
          </w:hyperlink>
        </w:p>
        <w:p w:rsidR="26FCA842" w:rsidP="4C68DF97" w:rsidRDefault="007D0E5C" w14:paraId="5CC893E5" w14:textId="72BE296F">
          <w:pPr>
            <w:pStyle w:val="TOC2"/>
            <w:tabs>
              <w:tab w:val="right" w:leader="dot" w:pos="9015"/>
            </w:tabs>
            <w:rPr>
              <w:rStyle w:val="Hyperlink"/>
            </w:rPr>
          </w:pPr>
          <w:hyperlink w:anchor="_Toc1967466409">
            <w:r w:rsidRPr="4C68DF97" w:rsidR="4C68DF97">
              <w:rPr>
                <w:rStyle w:val="Hyperlink"/>
              </w:rPr>
              <w:t>Brauns block diagram</w:t>
            </w:r>
            <w:r>
              <w:tab/>
            </w:r>
            <w:r>
              <w:fldChar w:fldCharType="begin"/>
            </w:r>
            <w:r>
              <w:instrText xml:space="preserve">PAGEREF _Toc1967466409 \h</w:instrText>
            </w:r>
            <w:r>
              <w:fldChar w:fldCharType="separate"/>
            </w:r>
            <w:r w:rsidRPr="4C68DF97" w:rsidR="4C68DF97">
              <w:rPr>
                <w:rStyle w:val="Hyperlink"/>
              </w:rPr>
              <w:t>13</w:t>
            </w:r>
            <w:r>
              <w:fldChar w:fldCharType="end"/>
            </w:r>
          </w:hyperlink>
        </w:p>
        <w:p w:rsidR="26FCA842" w:rsidP="4C68DF97" w:rsidRDefault="007D0E5C" w14:paraId="239FB144" w14:textId="7C35C5AE">
          <w:pPr>
            <w:pStyle w:val="TOC2"/>
            <w:tabs>
              <w:tab w:val="right" w:leader="dot" w:pos="9015"/>
            </w:tabs>
            <w:rPr>
              <w:rStyle w:val="Hyperlink"/>
            </w:rPr>
          </w:pPr>
          <w:hyperlink w:anchor="_Toc1258078591">
            <w:r w:rsidRPr="4C68DF97" w:rsidR="4C68DF97">
              <w:rPr>
                <w:rStyle w:val="Hyperlink"/>
              </w:rPr>
              <w:t>Wallace tree block diagram</w:t>
            </w:r>
            <w:r>
              <w:tab/>
            </w:r>
            <w:r>
              <w:fldChar w:fldCharType="begin"/>
            </w:r>
            <w:r>
              <w:instrText xml:space="preserve">PAGEREF _Toc1258078591 \h</w:instrText>
            </w:r>
            <w:r>
              <w:fldChar w:fldCharType="separate"/>
            </w:r>
            <w:r w:rsidRPr="4C68DF97" w:rsidR="4C68DF97">
              <w:rPr>
                <w:rStyle w:val="Hyperlink"/>
              </w:rPr>
              <w:t>13</w:t>
            </w:r>
            <w:r>
              <w:fldChar w:fldCharType="end"/>
            </w:r>
          </w:hyperlink>
        </w:p>
        <w:p w:rsidR="26FCA842" w:rsidP="4C68DF97" w:rsidRDefault="007D0E5C" w14:paraId="1C6615FC" w14:textId="31365C76">
          <w:pPr>
            <w:pStyle w:val="TOC1"/>
            <w:tabs>
              <w:tab w:val="right" w:leader="dot" w:pos="9015"/>
            </w:tabs>
            <w:rPr>
              <w:rStyle w:val="Hyperlink"/>
            </w:rPr>
          </w:pPr>
          <w:hyperlink w:anchor="_Toc1203292227">
            <w:r w:rsidRPr="4C68DF97" w:rsidR="4C68DF97">
              <w:rPr>
                <w:rStyle w:val="Hyperlink"/>
              </w:rPr>
              <w:t>VHDL Codes (In Appendix Words are not countable for coding’s)</w:t>
            </w:r>
            <w:r>
              <w:tab/>
            </w:r>
            <w:r>
              <w:fldChar w:fldCharType="begin"/>
            </w:r>
            <w:r>
              <w:instrText xml:space="preserve">PAGEREF _Toc1203292227 \h</w:instrText>
            </w:r>
            <w:r>
              <w:fldChar w:fldCharType="separate"/>
            </w:r>
            <w:r w:rsidRPr="4C68DF97" w:rsidR="4C68DF97">
              <w:rPr>
                <w:rStyle w:val="Hyperlink"/>
              </w:rPr>
              <w:t>14</w:t>
            </w:r>
            <w:r>
              <w:fldChar w:fldCharType="end"/>
            </w:r>
          </w:hyperlink>
        </w:p>
        <w:p w:rsidR="26FCA842" w:rsidP="4C68DF97" w:rsidRDefault="007D0E5C" w14:paraId="5661EABD" w14:textId="61B00D1D">
          <w:pPr>
            <w:pStyle w:val="TOC1"/>
            <w:tabs>
              <w:tab w:val="right" w:leader="dot" w:pos="9015"/>
            </w:tabs>
            <w:rPr>
              <w:rStyle w:val="Hyperlink"/>
            </w:rPr>
          </w:pPr>
          <w:hyperlink w:anchor="_Toc1822617398">
            <w:r w:rsidRPr="4C68DF97" w:rsidR="4C68DF97">
              <w:rPr>
                <w:rStyle w:val="Hyperlink"/>
              </w:rPr>
              <w:t>Timing diagrams and schematics of the designs</w:t>
            </w:r>
            <w:r>
              <w:tab/>
            </w:r>
            <w:r>
              <w:fldChar w:fldCharType="begin"/>
            </w:r>
            <w:r>
              <w:instrText xml:space="preserve">PAGEREF _Toc1822617398 \h</w:instrText>
            </w:r>
            <w:r>
              <w:fldChar w:fldCharType="separate"/>
            </w:r>
            <w:r w:rsidRPr="4C68DF97" w:rsidR="4C68DF97">
              <w:rPr>
                <w:rStyle w:val="Hyperlink"/>
              </w:rPr>
              <w:t>15</w:t>
            </w:r>
            <w:r>
              <w:fldChar w:fldCharType="end"/>
            </w:r>
          </w:hyperlink>
        </w:p>
        <w:p w:rsidR="1AEA2DAF" w:rsidP="4C68DF97" w:rsidRDefault="007D0E5C" w14:paraId="0BDA0AB4" w14:textId="65515B9B">
          <w:pPr>
            <w:pStyle w:val="TOC2"/>
            <w:tabs>
              <w:tab w:val="right" w:leader="dot" w:pos="9015"/>
            </w:tabs>
            <w:rPr>
              <w:rStyle w:val="Hyperlink"/>
            </w:rPr>
          </w:pPr>
          <w:hyperlink w:anchor="_Toc529855506">
            <w:r w:rsidRPr="4C68DF97" w:rsidR="4C68DF97">
              <w:rPr>
                <w:rStyle w:val="Hyperlink"/>
              </w:rPr>
              <w:t>Timing and schematic of Brauns</w:t>
            </w:r>
            <w:r>
              <w:tab/>
            </w:r>
            <w:r>
              <w:fldChar w:fldCharType="begin"/>
            </w:r>
            <w:r>
              <w:instrText xml:space="preserve">PAGEREF _Toc529855506 \h</w:instrText>
            </w:r>
            <w:r>
              <w:fldChar w:fldCharType="separate"/>
            </w:r>
            <w:r w:rsidRPr="4C68DF97" w:rsidR="4C68DF97">
              <w:rPr>
                <w:rStyle w:val="Hyperlink"/>
              </w:rPr>
              <w:t>16</w:t>
            </w:r>
            <w:r>
              <w:fldChar w:fldCharType="end"/>
            </w:r>
          </w:hyperlink>
        </w:p>
        <w:p w:rsidR="1AEA2DAF" w:rsidP="4C68DF97" w:rsidRDefault="007D0E5C" w14:paraId="17611CAA" w14:textId="32449067">
          <w:pPr>
            <w:pStyle w:val="TOC3"/>
            <w:tabs>
              <w:tab w:val="right" w:leader="dot" w:pos="9015"/>
            </w:tabs>
            <w:rPr>
              <w:rStyle w:val="Hyperlink"/>
            </w:rPr>
          </w:pPr>
          <w:hyperlink w:anchor="_Toc1120043008">
            <w:r w:rsidRPr="4C68DF97" w:rsidR="4C68DF97">
              <w:rPr>
                <w:rStyle w:val="Hyperlink"/>
              </w:rPr>
              <w:t>Brauns longest path</w:t>
            </w:r>
            <w:r>
              <w:tab/>
            </w:r>
            <w:r>
              <w:fldChar w:fldCharType="begin"/>
            </w:r>
            <w:r>
              <w:instrText xml:space="preserve">PAGEREF _Toc1120043008 \h</w:instrText>
            </w:r>
            <w:r>
              <w:fldChar w:fldCharType="separate"/>
            </w:r>
            <w:r w:rsidRPr="4C68DF97" w:rsidR="4C68DF97">
              <w:rPr>
                <w:rStyle w:val="Hyperlink"/>
              </w:rPr>
              <w:t>16</w:t>
            </w:r>
            <w:r>
              <w:fldChar w:fldCharType="end"/>
            </w:r>
          </w:hyperlink>
        </w:p>
        <w:p w:rsidR="1AEA2DAF" w:rsidP="4C68DF97" w:rsidRDefault="007D0E5C" w14:paraId="7B218169" w14:textId="48F9B66C">
          <w:pPr>
            <w:pStyle w:val="TOC3"/>
            <w:tabs>
              <w:tab w:val="right" w:leader="dot" w:pos="9015"/>
            </w:tabs>
            <w:rPr>
              <w:rStyle w:val="Hyperlink"/>
            </w:rPr>
          </w:pPr>
          <w:hyperlink w:anchor="_Toc15093802">
            <w:r w:rsidRPr="4C68DF97" w:rsidR="4C68DF97">
              <w:rPr>
                <w:rStyle w:val="Hyperlink"/>
              </w:rPr>
              <w:t>Brauns synthesis</w:t>
            </w:r>
            <w:r>
              <w:tab/>
            </w:r>
            <w:r>
              <w:fldChar w:fldCharType="begin"/>
            </w:r>
            <w:r>
              <w:instrText xml:space="preserve">PAGEREF _Toc15093802 \h</w:instrText>
            </w:r>
            <w:r>
              <w:fldChar w:fldCharType="separate"/>
            </w:r>
            <w:r w:rsidRPr="4C68DF97" w:rsidR="4C68DF97">
              <w:rPr>
                <w:rStyle w:val="Hyperlink"/>
              </w:rPr>
              <w:t>17</w:t>
            </w:r>
            <w:r>
              <w:fldChar w:fldCharType="end"/>
            </w:r>
          </w:hyperlink>
        </w:p>
        <w:p w:rsidR="1AEA2DAF" w:rsidP="4C68DF97" w:rsidRDefault="007D0E5C" w14:paraId="109AE5F3" w14:textId="71780129">
          <w:pPr>
            <w:pStyle w:val="TOC3"/>
            <w:tabs>
              <w:tab w:val="right" w:leader="dot" w:pos="9015"/>
            </w:tabs>
            <w:rPr>
              <w:rStyle w:val="Hyperlink"/>
            </w:rPr>
          </w:pPr>
          <w:hyperlink w:anchor="_Toc1858463808">
            <w:r w:rsidRPr="4C68DF97" w:rsidR="4C68DF97">
              <w:rPr>
                <w:rStyle w:val="Hyperlink"/>
              </w:rPr>
              <w:t>Brauns implementation</w:t>
            </w:r>
            <w:r>
              <w:tab/>
            </w:r>
            <w:r>
              <w:fldChar w:fldCharType="begin"/>
            </w:r>
            <w:r>
              <w:instrText xml:space="preserve">PAGEREF _Toc1858463808 \h</w:instrText>
            </w:r>
            <w:r>
              <w:fldChar w:fldCharType="separate"/>
            </w:r>
            <w:r w:rsidRPr="4C68DF97" w:rsidR="4C68DF97">
              <w:rPr>
                <w:rStyle w:val="Hyperlink"/>
              </w:rPr>
              <w:t>17</w:t>
            </w:r>
            <w:r>
              <w:fldChar w:fldCharType="end"/>
            </w:r>
          </w:hyperlink>
        </w:p>
        <w:p w:rsidR="1AEA2DAF" w:rsidP="4C68DF97" w:rsidRDefault="007D0E5C" w14:paraId="52389123" w14:textId="617114D3">
          <w:pPr>
            <w:pStyle w:val="TOC2"/>
            <w:tabs>
              <w:tab w:val="right" w:leader="dot" w:pos="9015"/>
            </w:tabs>
            <w:rPr>
              <w:rStyle w:val="Hyperlink"/>
            </w:rPr>
          </w:pPr>
          <w:hyperlink w:anchor="_Toc1666915662">
            <w:r w:rsidRPr="4C68DF97" w:rsidR="4C68DF97">
              <w:rPr>
                <w:rStyle w:val="Hyperlink"/>
              </w:rPr>
              <w:t>Timing and schematic of Wallace</w:t>
            </w:r>
            <w:r>
              <w:tab/>
            </w:r>
            <w:r>
              <w:fldChar w:fldCharType="begin"/>
            </w:r>
            <w:r>
              <w:instrText xml:space="preserve">PAGEREF _Toc1666915662 \h</w:instrText>
            </w:r>
            <w:r>
              <w:fldChar w:fldCharType="separate"/>
            </w:r>
            <w:r w:rsidRPr="4C68DF97" w:rsidR="4C68DF97">
              <w:rPr>
                <w:rStyle w:val="Hyperlink"/>
              </w:rPr>
              <w:t>18</w:t>
            </w:r>
            <w:r>
              <w:fldChar w:fldCharType="end"/>
            </w:r>
          </w:hyperlink>
        </w:p>
        <w:p w:rsidR="1AEA2DAF" w:rsidP="4C68DF97" w:rsidRDefault="007D0E5C" w14:paraId="7512A8B7" w14:textId="1381DD39">
          <w:pPr>
            <w:pStyle w:val="TOC3"/>
            <w:tabs>
              <w:tab w:val="right" w:leader="dot" w:pos="9015"/>
            </w:tabs>
            <w:rPr>
              <w:rStyle w:val="Hyperlink"/>
            </w:rPr>
          </w:pPr>
          <w:hyperlink w:anchor="_Toc1030226124">
            <w:r w:rsidRPr="4C68DF97" w:rsidR="4C68DF97">
              <w:rPr>
                <w:rStyle w:val="Hyperlink"/>
              </w:rPr>
              <w:t>Wallace tree longest path</w:t>
            </w:r>
            <w:r>
              <w:tab/>
            </w:r>
            <w:r>
              <w:fldChar w:fldCharType="begin"/>
            </w:r>
            <w:r>
              <w:instrText xml:space="preserve">PAGEREF _Toc1030226124 \h</w:instrText>
            </w:r>
            <w:r>
              <w:fldChar w:fldCharType="separate"/>
            </w:r>
            <w:r w:rsidRPr="4C68DF97" w:rsidR="4C68DF97">
              <w:rPr>
                <w:rStyle w:val="Hyperlink"/>
              </w:rPr>
              <w:t>18</w:t>
            </w:r>
            <w:r>
              <w:fldChar w:fldCharType="end"/>
            </w:r>
          </w:hyperlink>
        </w:p>
        <w:p w:rsidR="1AEA2DAF" w:rsidP="4C68DF97" w:rsidRDefault="007D0E5C" w14:paraId="5611CEE9" w14:textId="39A7B0C5">
          <w:pPr>
            <w:pStyle w:val="TOC3"/>
            <w:tabs>
              <w:tab w:val="right" w:leader="dot" w:pos="9015"/>
            </w:tabs>
            <w:rPr>
              <w:rStyle w:val="Hyperlink"/>
            </w:rPr>
          </w:pPr>
          <w:hyperlink w:anchor="_Toc611819216">
            <w:r w:rsidRPr="4C68DF97" w:rsidR="4C68DF97">
              <w:rPr>
                <w:rStyle w:val="Hyperlink"/>
              </w:rPr>
              <w:t>Wallace tree synthesis</w:t>
            </w:r>
            <w:r>
              <w:tab/>
            </w:r>
            <w:r>
              <w:fldChar w:fldCharType="begin"/>
            </w:r>
            <w:r>
              <w:instrText xml:space="preserve">PAGEREF _Toc611819216 \h</w:instrText>
            </w:r>
            <w:r>
              <w:fldChar w:fldCharType="separate"/>
            </w:r>
            <w:r w:rsidRPr="4C68DF97" w:rsidR="4C68DF97">
              <w:rPr>
                <w:rStyle w:val="Hyperlink"/>
              </w:rPr>
              <w:t>19</w:t>
            </w:r>
            <w:r>
              <w:fldChar w:fldCharType="end"/>
            </w:r>
          </w:hyperlink>
        </w:p>
        <w:p w:rsidR="1AEA2DAF" w:rsidP="4C68DF97" w:rsidRDefault="007D0E5C" w14:paraId="5DCA3418" w14:textId="2ACFDF07">
          <w:pPr>
            <w:pStyle w:val="TOC3"/>
            <w:tabs>
              <w:tab w:val="right" w:leader="dot" w:pos="9015"/>
            </w:tabs>
            <w:rPr>
              <w:rStyle w:val="Hyperlink"/>
            </w:rPr>
          </w:pPr>
          <w:hyperlink w:anchor="_Toc1161170240">
            <w:r w:rsidRPr="4C68DF97" w:rsidR="4C68DF97">
              <w:rPr>
                <w:rStyle w:val="Hyperlink"/>
              </w:rPr>
              <w:t>Wallace tree implementation</w:t>
            </w:r>
            <w:r>
              <w:tab/>
            </w:r>
            <w:r>
              <w:fldChar w:fldCharType="begin"/>
            </w:r>
            <w:r>
              <w:instrText xml:space="preserve">PAGEREF _Toc1161170240 \h</w:instrText>
            </w:r>
            <w:r>
              <w:fldChar w:fldCharType="separate"/>
            </w:r>
            <w:r w:rsidRPr="4C68DF97" w:rsidR="4C68DF97">
              <w:rPr>
                <w:rStyle w:val="Hyperlink"/>
              </w:rPr>
              <w:t>19</w:t>
            </w:r>
            <w:r>
              <w:fldChar w:fldCharType="end"/>
            </w:r>
          </w:hyperlink>
        </w:p>
        <w:p w:rsidR="1AEA2DAF" w:rsidP="4C68DF97" w:rsidRDefault="007D0E5C" w14:paraId="1C13F854" w14:textId="4E68B3BC">
          <w:pPr>
            <w:pStyle w:val="TOC1"/>
            <w:tabs>
              <w:tab w:val="right" w:leader="dot" w:pos="9015"/>
            </w:tabs>
            <w:rPr>
              <w:rStyle w:val="Hyperlink"/>
            </w:rPr>
          </w:pPr>
          <w:hyperlink w:anchor="_Toc1525743310">
            <w:r w:rsidRPr="4C68DF97" w:rsidR="4C68DF97">
              <w:rPr>
                <w:rStyle w:val="Hyperlink"/>
              </w:rPr>
              <w:t>FGGA Design Screen dumps with Pin allocation.</w:t>
            </w:r>
            <w:r>
              <w:tab/>
            </w:r>
            <w:r>
              <w:fldChar w:fldCharType="begin"/>
            </w:r>
            <w:r>
              <w:instrText xml:space="preserve">PAGEREF _Toc1525743310 \h</w:instrText>
            </w:r>
            <w:r>
              <w:fldChar w:fldCharType="separate"/>
            </w:r>
            <w:r w:rsidRPr="4C68DF97" w:rsidR="4C68DF97">
              <w:rPr>
                <w:rStyle w:val="Hyperlink"/>
              </w:rPr>
              <w:t>21</w:t>
            </w:r>
            <w:r>
              <w:fldChar w:fldCharType="end"/>
            </w:r>
          </w:hyperlink>
        </w:p>
        <w:p w:rsidR="1AEA2DAF" w:rsidP="4C68DF97" w:rsidRDefault="007D0E5C" w14:paraId="54887003" w14:textId="358B949F">
          <w:pPr>
            <w:pStyle w:val="TOC2"/>
            <w:tabs>
              <w:tab w:val="right" w:leader="dot" w:pos="9015"/>
            </w:tabs>
            <w:rPr>
              <w:rStyle w:val="Hyperlink"/>
            </w:rPr>
          </w:pPr>
          <w:hyperlink w:anchor="_Toc1028778004">
            <w:r w:rsidRPr="4C68DF97" w:rsidR="4C68DF97">
              <w:rPr>
                <w:rStyle w:val="Hyperlink"/>
              </w:rPr>
              <w:t>Brauns FGGA</w:t>
            </w:r>
            <w:r>
              <w:tab/>
            </w:r>
            <w:r>
              <w:fldChar w:fldCharType="begin"/>
            </w:r>
            <w:r>
              <w:instrText xml:space="preserve">PAGEREF _Toc1028778004 \h</w:instrText>
            </w:r>
            <w:r>
              <w:fldChar w:fldCharType="separate"/>
            </w:r>
            <w:r w:rsidRPr="4C68DF97" w:rsidR="4C68DF97">
              <w:rPr>
                <w:rStyle w:val="Hyperlink"/>
              </w:rPr>
              <w:t>22</w:t>
            </w:r>
            <w:r>
              <w:fldChar w:fldCharType="end"/>
            </w:r>
          </w:hyperlink>
        </w:p>
        <w:p w:rsidR="1AEA2DAF" w:rsidP="4C68DF97" w:rsidRDefault="007D0E5C" w14:paraId="3AA78D58" w14:textId="473E2D0F">
          <w:pPr>
            <w:pStyle w:val="TOC2"/>
            <w:tabs>
              <w:tab w:val="right" w:leader="dot" w:pos="9015"/>
            </w:tabs>
            <w:rPr>
              <w:rStyle w:val="Hyperlink"/>
            </w:rPr>
          </w:pPr>
          <w:hyperlink w:anchor="_Toc915201287">
            <w:r w:rsidRPr="4C68DF97" w:rsidR="4C68DF97">
              <w:rPr>
                <w:rStyle w:val="Hyperlink"/>
              </w:rPr>
              <w:t>Wallace FGGA</w:t>
            </w:r>
            <w:r>
              <w:tab/>
            </w:r>
            <w:r>
              <w:fldChar w:fldCharType="begin"/>
            </w:r>
            <w:r>
              <w:instrText xml:space="preserve">PAGEREF _Toc915201287 \h</w:instrText>
            </w:r>
            <w:r>
              <w:fldChar w:fldCharType="separate"/>
            </w:r>
            <w:r w:rsidRPr="4C68DF97" w:rsidR="4C68DF97">
              <w:rPr>
                <w:rStyle w:val="Hyperlink"/>
              </w:rPr>
              <w:t>23</w:t>
            </w:r>
            <w:r>
              <w:fldChar w:fldCharType="end"/>
            </w:r>
          </w:hyperlink>
        </w:p>
        <w:p w:rsidR="1AEA2DAF" w:rsidP="4C68DF97" w:rsidRDefault="007D0E5C" w14:paraId="664E1B7F" w14:textId="78B82C1B">
          <w:pPr>
            <w:pStyle w:val="TOC1"/>
            <w:tabs>
              <w:tab w:val="right" w:leader="dot" w:pos="9015"/>
            </w:tabs>
            <w:rPr>
              <w:rStyle w:val="Hyperlink"/>
            </w:rPr>
          </w:pPr>
          <w:hyperlink w:anchor="_Toc1882601188">
            <w:r w:rsidRPr="4C68DF97" w:rsidR="4C68DF97">
              <w:rPr>
                <w:rStyle w:val="Hyperlink"/>
              </w:rPr>
              <w:t>Simulation results</w:t>
            </w:r>
            <w:r>
              <w:tab/>
            </w:r>
            <w:r>
              <w:fldChar w:fldCharType="begin"/>
            </w:r>
            <w:r>
              <w:instrText xml:space="preserve">PAGEREF _Toc1882601188 \h</w:instrText>
            </w:r>
            <w:r>
              <w:fldChar w:fldCharType="separate"/>
            </w:r>
            <w:r w:rsidRPr="4C68DF97" w:rsidR="4C68DF97">
              <w:rPr>
                <w:rStyle w:val="Hyperlink"/>
              </w:rPr>
              <w:t>25</w:t>
            </w:r>
            <w:r>
              <w:fldChar w:fldCharType="end"/>
            </w:r>
          </w:hyperlink>
        </w:p>
        <w:p w:rsidR="1AEA2DAF" w:rsidP="4C68DF97" w:rsidRDefault="007D0E5C" w14:paraId="271E0755" w14:textId="149CBAF3">
          <w:pPr>
            <w:pStyle w:val="TOC2"/>
            <w:tabs>
              <w:tab w:val="right" w:leader="dot" w:pos="9015"/>
            </w:tabs>
            <w:rPr>
              <w:rStyle w:val="Hyperlink"/>
            </w:rPr>
          </w:pPr>
          <w:hyperlink w:anchor="_Toc1015141723">
            <w:r w:rsidRPr="4C68DF97" w:rsidR="4C68DF97">
              <w:rPr>
                <w:rStyle w:val="Hyperlink"/>
              </w:rPr>
              <w:t>Brauns simulations</w:t>
            </w:r>
            <w:r>
              <w:tab/>
            </w:r>
            <w:r>
              <w:fldChar w:fldCharType="begin"/>
            </w:r>
            <w:r>
              <w:instrText xml:space="preserve">PAGEREF _Toc1015141723 \h</w:instrText>
            </w:r>
            <w:r>
              <w:fldChar w:fldCharType="separate"/>
            </w:r>
            <w:r w:rsidRPr="4C68DF97" w:rsidR="4C68DF97">
              <w:rPr>
                <w:rStyle w:val="Hyperlink"/>
              </w:rPr>
              <w:t>26</w:t>
            </w:r>
            <w:r>
              <w:fldChar w:fldCharType="end"/>
            </w:r>
          </w:hyperlink>
        </w:p>
        <w:p w:rsidR="1AEA2DAF" w:rsidP="4C68DF97" w:rsidRDefault="007D0E5C" w14:paraId="3EE5052B" w14:textId="5E985EEF">
          <w:pPr>
            <w:pStyle w:val="TOC2"/>
            <w:tabs>
              <w:tab w:val="right" w:leader="dot" w:pos="9015"/>
            </w:tabs>
            <w:rPr>
              <w:rStyle w:val="Hyperlink"/>
            </w:rPr>
          </w:pPr>
          <w:hyperlink w:anchor="_Toc2027456050">
            <w:r w:rsidRPr="4C68DF97" w:rsidR="4C68DF97">
              <w:rPr>
                <w:rStyle w:val="Hyperlink"/>
              </w:rPr>
              <w:t>Wallace tree simulations</w:t>
            </w:r>
            <w:r>
              <w:tab/>
            </w:r>
            <w:r>
              <w:fldChar w:fldCharType="begin"/>
            </w:r>
            <w:r>
              <w:instrText xml:space="preserve">PAGEREF _Toc2027456050 \h</w:instrText>
            </w:r>
            <w:r>
              <w:fldChar w:fldCharType="separate"/>
            </w:r>
            <w:r w:rsidRPr="4C68DF97" w:rsidR="4C68DF97">
              <w:rPr>
                <w:rStyle w:val="Hyperlink"/>
              </w:rPr>
              <w:t>27</w:t>
            </w:r>
            <w:r>
              <w:fldChar w:fldCharType="end"/>
            </w:r>
          </w:hyperlink>
        </w:p>
        <w:p w:rsidR="1AEA2DAF" w:rsidP="4C68DF97" w:rsidRDefault="007D0E5C" w14:paraId="4E75F1F6" w14:textId="71D27A9E">
          <w:pPr>
            <w:pStyle w:val="TOC1"/>
            <w:tabs>
              <w:tab w:val="right" w:leader="dot" w:pos="9015"/>
            </w:tabs>
            <w:rPr>
              <w:rStyle w:val="Hyperlink"/>
            </w:rPr>
          </w:pPr>
          <w:hyperlink w:anchor="_Toc422003881">
            <w:r w:rsidRPr="4C68DF97" w:rsidR="4C68DF97">
              <w:rPr>
                <w:rStyle w:val="Hyperlink"/>
              </w:rPr>
              <w:t>Comparison, Analysis, and Interpretation of Results (use at least 4 samples)</w:t>
            </w:r>
            <w:r>
              <w:tab/>
            </w:r>
            <w:r>
              <w:fldChar w:fldCharType="begin"/>
            </w:r>
            <w:r>
              <w:instrText xml:space="preserve">PAGEREF _Toc422003881 \h</w:instrText>
            </w:r>
            <w:r>
              <w:fldChar w:fldCharType="separate"/>
            </w:r>
            <w:r w:rsidRPr="4C68DF97" w:rsidR="4C68DF97">
              <w:rPr>
                <w:rStyle w:val="Hyperlink"/>
              </w:rPr>
              <w:t>29</w:t>
            </w:r>
            <w:r>
              <w:fldChar w:fldCharType="end"/>
            </w:r>
          </w:hyperlink>
        </w:p>
        <w:p w:rsidR="1AEA2DAF" w:rsidP="4C68DF97" w:rsidRDefault="007D0E5C" w14:paraId="117F26AD" w14:textId="3F8734B6">
          <w:pPr>
            <w:pStyle w:val="TOC1"/>
            <w:tabs>
              <w:tab w:val="right" w:leader="dot" w:pos="9015"/>
            </w:tabs>
            <w:rPr>
              <w:rStyle w:val="Hyperlink"/>
            </w:rPr>
          </w:pPr>
          <w:hyperlink w:anchor="_Toc931282207">
            <w:r w:rsidRPr="4C68DF97" w:rsidR="4C68DF97">
              <w:rPr>
                <w:rStyle w:val="Hyperlink"/>
              </w:rPr>
              <w:t>Interpterion of Power utilization and LUTs</w:t>
            </w:r>
            <w:r>
              <w:tab/>
            </w:r>
            <w:r>
              <w:fldChar w:fldCharType="begin"/>
            </w:r>
            <w:r>
              <w:instrText xml:space="preserve">PAGEREF _Toc931282207 \h</w:instrText>
            </w:r>
            <w:r>
              <w:fldChar w:fldCharType="separate"/>
            </w:r>
            <w:r w:rsidRPr="4C68DF97" w:rsidR="4C68DF97">
              <w:rPr>
                <w:rStyle w:val="Hyperlink"/>
              </w:rPr>
              <w:t>30</w:t>
            </w:r>
            <w:r>
              <w:fldChar w:fldCharType="end"/>
            </w:r>
          </w:hyperlink>
        </w:p>
        <w:p w:rsidR="1AEA2DAF" w:rsidP="4C68DF97" w:rsidRDefault="007D0E5C" w14:paraId="7F936290" w14:textId="6C70361A">
          <w:pPr>
            <w:pStyle w:val="TOC2"/>
            <w:tabs>
              <w:tab w:val="right" w:leader="dot" w:pos="9015"/>
            </w:tabs>
            <w:rPr>
              <w:rStyle w:val="Hyperlink"/>
            </w:rPr>
          </w:pPr>
          <w:hyperlink w:anchor="_Toc1210985851">
            <w:r w:rsidRPr="4C68DF97" w:rsidR="4C68DF97">
              <w:rPr>
                <w:rStyle w:val="Hyperlink"/>
              </w:rPr>
              <w:t>Power utilization of Brauns</w:t>
            </w:r>
            <w:r>
              <w:tab/>
            </w:r>
            <w:r>
              <w:fldChar w:fldCharType="begin"/>
            </w:r>
            <w:r>
              <w:instrText xml:space="preserve">PAGEREF _Toc1210985851 \h</w:instrText>
            </w:r>
            <w:r>
              <w:fldChar w:fldCharType="separate"/>
            </w:r>
            <w:r w:rsidRPr="4C68DF97" w:rsidR="4C68DF97">
              <w:rPr>
                <w:rStyle w:val="Hyperlink"/>
              </w:rPr>
              <w:t>31</w:t>
            </w:r>
            <w:r>
              <w:fldChar w:fldCharType="end"/>
            </w:r>
          </w:hyperlink>
        </w:p>
        <w:p w:rsidR="1AEA2DAF" w:rsidP="4C68DF97" w:rsidRDefault="007D0E5C" w14:paraId="1CD82DEA" w14:textId="657720C6">
          <w:pPr>
            <w:pStyle w:val="TOC3"/>
            <w:tabs>
              <w:tab w:val="right" w:leader="dot" w:pos="9015"/>
            </w:tabs>
            <w:rPr>
              <w:rStyle w:val="Hyperlink"/>
            </w:rPr>
          </w:pPr>
          <w:hyperlink w:anchor="_Toc2091893460">
            <w:r w:rsidRPr="4C68DF97" w:rsidR="4C68DF97">
              <w:rPr>
                <w:rStyle w:val="Hyperlink"/>
              </w:rPr>
              <w:t>Synthesis</w:t>
            </w:r>
            <w:r>
              <w:tab/>
            </w:r>
            <w:r>
              <w:fldChar w:fldCharType="begin"/>
            </w:r>
            <w:r>
              <w:instrText xml:space="preserve">PAGEREF _Toc2091893460 \h</w:instrText>
            </w:r>
            <w:r>
              <w:fldChar w:fldCharType="separate"/>
            </w:r>
            <w:r w:rsidRPr="4C68DF97" w:rsidR="4C68DF97">
              <w:rPr>
                <w:rStyle w:val="Hyperlink"/>
              </w:rPr>
              <w:t>31</w:t>
            </w:r>
            <w:r>
              <w:fldChar w:fldCharType="end"/>
            </w:r>
          </w:hyperlink>
        </w:p>
        <w:p w:rsidR="1AEA2DAF" w:rsidP="4C68DF97" w:rsidRDefault="007D0E5C" w14:paraId="77D25C3B" w14:textId="240A2D87">
          <w:pPr>
            <w:pStyle w:val="TOC3"/>
            <w:tabs>
              <w:tab w:val="right" w:leader="dot" w:pos="9015"/>
            </w:tabs>
            <w:rPr>
              <w:rStyle w:val="Hyperlink"/>
            </w:rPr>
          </w:pPr>
          <w:hyperlink w:anchor="_Toc750535710">
            <w:r w:rsidRPr="4C68DF97" w:rsidR="4C68DF97">
              <w:rPr>
                <w:rStyle w:val="Hyperlink"/>
              </w:rPr>
              <w:t>Implementation</w:t>
            </w:r>
            <w:r>
              <w:tab/>
            </w:r>
            <w:r>
              <w:fldChar w:fldCharType="begin"/>
            </w:r>
            <w:r>
              <w:instrText xml:space="preserve">PAGEREF _Toc750535710 \h</w:instrText>
            </w:r>
            <w:r>
              <w:fldChar w:fldCharType="separate"/>
            </w:r>
            <w:r w:rsidRPr="4C68DF97" w:rsidR="4C68DF97">
              <w:rPr>
                <w:rStyle w:val="Hyperlink"/>
              </w:rPr>
              <w:t>32</w:t>
            </w:r>
            <w:r>
              <w:fldChar w:fldCharType="end"/>
            </w:r>
          </w:hyperlink>
        </w:p>
        <w:p w:rsidR="1AEA2DAF" w:rsidP="4C68DF97" w:rsidRDefault="007D0E5C" w14:paraId="2C5E9580" w14:textId="72561204">
          <w:pPr>
            <w:pStyle w:val="TOC2"/>
            <w:tabs>
              <w:tab w:val="right" w:leader="dot" w:pos="9015"/>
            </w:tabs>
            <w:rPr>
              <w:rStyle w:val="Hyperlink"/>
            </w:rPr>
          </w:pPr>
          <w:hyperlink w:anchor="_Toc1683319149">
            <w:r w:rsidRPr="4C68DF97" w:rsidR="4C68DF97">
              <w:rPr>
                <w:rStyle w:val="Hyperlink"/>
              </w:rPr>
              <w:t>Power utilization of Wallace tree</w:t>
            </w:r>
            <w:r>
              <w:tab/>
            </w:r>
            <w:r>
              <w:fldChar w:fldCharType="begin"/>
            </w:r>
            <w:r>
              <w:instrText xml:space="preserve">PAGEREF _Toc1683319149 \h</w:instrText>
            </w:r>
            <w:r>
              <w:fldChar w:fldCharType="separate"/>
            </w:r>
            <w:r w:rsidRPr="4C68DF97" w:rsidR="4C68DF97">
              <w:rPr>
                <w:rStyle w:val="Hyperlink"/>
              </w:rPr>
              <w:t>33</w:t>
            </w:r>
            <w:r>
              <w:fldChar w:fldCharType="end"/>
            </w:r>
          </w:hyperlink>
        </w:p>
        <w:p w:rsidR="1AEA2DAF" w:rsidP="4C68DF97" w:rsidRDefault="007D0E5C" w14:paraId="3C35D8F9" w14:textId="798DF939">
          <w:pPr>
            <w:pStyle w:val="TOC3"/>
            <w:tabs>
              <w:tab w:val="right" w:leader="dot" w:pos="9015"/>
            </w:tabs>
            <w:rPr>
              <w:rStyle w:val="Hyperlink"/>
            </w:rPr>
          </w:pPr>
          <w:hyperlink w:anchor="_Toc1691709200">
            <w:r w:rsidRPr="4C68DF97" w:rsidR="4C68DF97">
              <w:rPr>
                <w:rStyle w:val="Hyperlink"/>
              </w:rPr>
              <w:t>Synthesis</w:t>
            </w:r>
            <w:r>
              <w:tab/>
            </w:r>
            <w:r>
              <w:fldChar w:fldCharType="begin"/>
            </w:r>
            <w:r>
              <w:instrText xml:space="preserve">PAGEREF _Toc1691709200 \h</w:instrText>
            </w:r>
            <w:r>
              <w:fldChar w:fldCharType="separate"/>
            </w:r>
            <w:r w:rsidRPr="4C68DF97" w:rsidR="4C68DF97">
              <w:rPr>
                <w:rStyle w:val="Hyperlink"/>
              </w:rPr>
              <w:t>33</w:t>
            </w:r>
            <w:r>
              <w:fldChar w:fldCharType="end"/>
            </w:r>
          </w:hyperlink>
        </w:p>
        <w:p w:rsidR="1AEA2DAF" w:rsidP="4C68DF97" w:rsidRDefault="007D0E5C" w14:paraId="7BDDD3DE" w14:textId="4A279CFC">
          <w:pPr>
            <w:pStyle w:val="TOC3"/>
            <w:tabs>
              <w:tab w:val="right" w:leader="dot" w:pos="9015"/>
            </w:tabs>
            <w:rPr>
              <w:rStyle w:val="Hyperlink"/>
            </w:rPr>
          </w:pPr>
          <w:hyperlink w:anchor="_Toc1159157055">
            <w:r w:rsidRPr="4C68DF97" w:rsidR="4C68DF97">
              <w:rPr>
                <w:rStyle w:val="Hyperlink"/>
              </w:rPr>
              <w:t>Implementation</w:t>
            </w:r>
            <w:r>
              <w:tab/>
            </w:r>
            <w:r>
              <w:fldChar w:fldCharType="begin"/>
            </w:r>
            <w:r>
              <w:instrText xml:space="preserve">PAGEREF _Toc1159157055 \h</w:instrText>
            </w:r>
            <w:r>
              <w:fldChar w:fldCharType="separate"/>
            </w:r>
            <w:r w:rsidRPr="4C68DF97" w:rsidR="4C68DF97">
              <w:rPr>
                <w:rStyle w:val="Hyperlink"/>
              </w:rPr>
              <w:t>34</w:t>
            </w:r>
            <w:r>
              <w:fldChar w:fldCharType="end"/>
            </w:r>
          </w:hyperlink>
        </w:p>
        <w:p w:rsidR="1AEA2DAF" w:rsidP="4C68DF97" w:rsidRDefault="007D0E5C" w14:paraId="51FFA441" w14:textId="1D032F4B">
          <w:pPr>
            <w:pStyle w:val="TOC1"/>
            <w:tabs>
              <w:tab w:val="right" w:leader="dot" w:pos="9015"/>
            </w:tabs>
            <w:rPr>
              <w:rStyle w:val="Hyperlink"/>
            </w:rPr>
          </w:pPr>
          <w:hyperlink w:anchor="_Toc908274038">
            <w:r w:rsidRPr="4C68DF97" w:rsidR="4C68DF97">
              <w:rPr>
                <w:rStyle w:val="Hyperlink"/>
              </w:rPr>
              <w:t>Details of testing and recommendations for future improvements</w:t>
            </w:r>
            <w:r>
              <w:tab/>
            </w:r>
            <w:r>
              <w:fldChar w:fldCharType="begin"/>
            </w:r>
            <w:r>
              <w:instrText xml:space="preserve">PAGEREF _Toc908274038 \h</w:instrText>
            </w:r>
            <w:r>
              <w:fldChar w:fldCharType="separate"/>
            </w:r>
            <w:r w:rsidRPr="4C68DF97" w:rsidR="4C68DF97">
              <w:rPr>
                <w:rStyle w:val="Hyperlink"/>
              </w:rPr>
              <w:t>36</w:t>
            </w:r>
            <w:r>
              <w:fldChar w:fldCharType="end"/>
            </w:r>
          </w:hyperlink>
        </w:p>
        <w:p w:rsidR="1AEA2DAF" w:rsidP="4C68DF97" w:rsidRDefault="007D0E5C" w14:paraId="764BDBCC" w14:textId="1B668694">
          <w:pPr>
            <w:pStyle w:val="TOC2"/>
            <w:tabs>
              <w:tab w:val="right" w:leader="dot" w:pos="9015"/>
            </w:tabs>
            <w:rPr>
              <w:rStyle w:val="Hyperlink"/>
            </w:rPr>
          </w:pPr>
          <w:hyperlink w:anchor="_Toc771871125">
            <w:r w:rsidRPr="4C68DF97" w:rsidR="4C68DF97">
              <w:rPr>
                <w:rStyle w:val="Hyperlink"/>
              </w:rPr>
              <w:t>Testing</w:t>
            </w:r>
            <w:r>
              <w:tab/>
            </w:r>
            <w:r>
              <w:fldChar w:fldCharType="begin"/>
            </w:r>
            <w:r>
              <w:instrText xml:space="preserve">PAGEREF _Toc771871125 \h</w:instrText>
            </w:r>
            <w:r>
              <w:fldChar w:fldCharType="separate"/>
            </w:r>
            <w:r w:rsidRPr="4C68DF97" w:rsidR="4C68DF97">
              <w:rPr>
                <w:rStyle w:val="Hyperlink"/>
              </w:rPr>
              <w:t>36</w:t>
            </w:r>
            <w:r>
              <w:fldChar w:fldCharType="end"/>
            </w:r>
          </w:hyperlink>
        </w:p>
        <w:p w:rsidR="1AEA2DAF" w:rsidP="4C68DF97" w:rsidRDefault="007D0E5C" w14:paraId="49359619" w14:textId="2A3A8122">
          <w:pPr>
            <w:pStyle w:val="TOC3"/>
            <w:tabs>
              <w:tab w:val="right" w:leader="dot" w:pos="9015"/>
            </w:tabs>
            <w:rPr>
              <w:rStyle w:val="Hyperlink"/>
            </w:rPr>
          </w:pPr>
          <w:hyperlink w:anchor="_Toc183019242">
            <w:r w:rsidRPr="4C68DF97" w:rsidR="4C68DF97">
              <w:rPr>
                <w:rStyle w:val="Hyperlink"/>
              </w:rPr>
              <w:t>Brauns</w:t>
            </w:r>
            <w:r>
              <w:tab/>
            </w:r>
            <w:r>
              <w:fldChar w:fldCharType="begin"/>
            </w:r>
            <w:r>
              <w:instrText xml:space="preserve">PAGEREF _Toc183019242 \h</w:instrText>
            </w:r>
            <w:r>
              <w:fldChar w:fldCharType="separate"/>
            </w:r>
            <w:r w:rsidRPr="4C68DF97" w:rsidR="4C68DF97">
              <w:rPr>
                <w:rStyle w:val="Hyperlink"/>
              </w:rPr>
              <w:t>37</w:t>
            </w:r>
            <w:r>
              <w:fldChar w:fldCharType="end"/>
            </w:r>
          </w:hyperlink>
        </w:p>
        <w:p w:rsidR="1AEA2DAF" w:rsidP="4C68DF97" w:rsidRDefault="007D0E5C" w14:paraId="20B8ADDC" w14:textId="4EEFFD68">
          <w:pPr>
            <w:pStyle w:val="TOC4"/>
            <w:tabs>
              <w:tab w:val="right" w:leader="dot" w:pos="9015"/>
            </w:tabs>
            <w:rPr>
              <w:rStyle w:val="Hyperlink"/>
            </w:rPr>
          </w:pPr>
          <w:hyperlink w:anchor="_Toc1302685582">
            <w:r w:rsidRPr="4C68DF97" w:rsidR="4C68DF97">
              <w:rPr>
                <w:rStyle w:val="Hyperlink"/>
              </w:rPr>
              <w:t>4 x 5</w:t>
            </w:r>
            <w:r>
              <w:tab/>
            </w:r>
            <w:r>
              <w:fldChar w:fldCharType="begin"/>
            </w:r>
            <w:r>
              <w:instrText xml:space="preserve">PAGEREF _Toc1302685582 \h</w:instrText>
            </w:r>
            <w:r>
              <w:fldChar w:fldCharType="separate"/>
            </w:r>
            <w:r w:rsidRPr="4C68DF97" w:rsidR="4C68DF97">
              <w:rPr>
                <w:rStyle w:val="Hyperlink"/>
              </w:rPr>
              <w:t>37</w:t>
            </w:r>
            <w:r>
              <w:fldChar w:fldCharType="end"/>
            </w:r>
          </w:hyperlink>
        </w:p>
        <w:p w:rsidR="1AEA2DAF" w:rsidP="4C68DF97" w:rsidRDefault="007D0E5C" w14:paraId="12B8932E" w14:textId="46C737E7">
          <w:pPr>
            <w:pStyle w:val="TOC4"/>
            <w:tabs>
              <w:tab w:val="right" w:leader="dot" w:pos="9015"/>
            </w:tabs>
            <w:rPr>
              <w:rStyle w:val="Hyperlink"/>
            </w:rPr>
          </w:pPr>
          <w:hyperlink w:anchor="_Toc1837051987">
            <w:r w:rsidRPr="4C68DF97" w:rsidR="4C68DF97">
              <w:rPr>
                <w:rStyle w:val="Hyperlink"/>
              </w:rPr>
              <w:t>1 x 1</w:t>
            </w:r>
            <w:r>
              <w:tab/>
            </w:r>
            <w:r>
              <w:fldChar w:fldCharType="begin"/>
            </w:r>
            <w:r>
              <w:instrText xml:space="preserve">PAGEREF _Toc1837051987 \h</w:instrText>
            </w:r>
            <w:r>
              <w:fldChar w:fldCharType="separate"/>
            </w:r>
            <w:r w:rsidRPr="4C68DF97" w:rsidR="4C68DF97">
              <w:rPr>
                <w:rStyle w:val="Hyperlink"/>
              </w:rPr>
              <w:t>37</w:t>
            </w:r>
            <w:r>
              <w:fldChar w:fldCharType="end"/>
            </w:r>
          </w:hyperlink>
        </w:p>
        <w:p w:rsidR="1AEA2DAF" w:rsidP="4C68DF97" w:rsidRDefault="007D0E5C" w14:paraId="66EC53A1" w14:textId="4A2FDB2A">
          <w:pPr>
            <w:pStyle w:val="TOC4"/>
            <w:tabs>
              <w:tab w:val="right" w:leader="dot" w:pos="9015"/>
            </w:tabs>
            <w:rPr>
              <w:rStyle w:val="Hyperlink"/>
            </w:rPr>
          </w:pPr>
          <w:hyperlink w:anchor="_Toc1692373643">
            <w:r w:rsidRPr="4C68DF97" w:rsidR="4C68DF97">
              <w:rPr>
                <w:rStyle w:val="Hyperlink"/>
              </w:rPr>
              <w:t>AB x CD</w:t>
            </w:r>
            <w:r>
              <w:tab/>
            </w:r>
            <w:r>
              <w:fldChar w:fldCharType="begin"/>
            </w:r>
            <w:r>
              <w:instrText xml:space="preserve">PAGEREF _Toc1692373643 \h</w:instrText>
            </w:r>
            <w:r>
              <w:fldChar w:fldCharType="separate"/>
            </w:r>
            <w:r w:rsidRPr="4C68DF97" w:rsidR="4C68DF97">
              <w:rPr>
                <w:rStyle w:val="Hyperlink"/>
              </w:rPr>
              <w:t>38</w:t>
            </w:r>
            <w:r>
              <w:fldChar w:fldCharType="end"/>
            </w:r>
          </w:hyperlink>
        </w:p>
        <w:p w:rsidR="1AEA2DAF" w:rsidP="4C68DF97" w:rsidRDefault="007D0E5C" w14:paraId="0108006D" w14:textId="7B11697B">
          <w:pPr>
            <w:pStyle w:val="TOC3"/>
            <w:tabs>
              <w:tab w:val="right" w:leader="dot" w:pos="9015"/>
            </w:tabs>
            <w:rPr>
              <w:rStyle w:val="Hyperlink"/>
            </w:rPr>
          </w:pPr>
          <w:hyperlink w:anchor="_Toc878083786">
            <w:r w:rsidRPr="4C68DF97" w:rsidR="4C68DF97">
              <w:rPr>
                <w:rStyle w:val="Hyperlink"/>
              </w:rPr>
              <w:t>Wallace tree</w:t>
            </w:r>
            <w:r>
              <w:tab/>
            </w:r>
            <w:r>
              <w:fldChar w:fldCharType="begin"/>
            </w:r>
            <w:r>
              <w:instrText xml:space="preserve">PAGEREF _Toc878083786 \h</w:instrText>
            </w:r>
            <w:r>
              <w:fldChar w:fldCharType="separate"/>
            </w:r>
            <w:r w:rsidRPr="4C68DF97" w:rsidR="4C68DF97">
              <w:rPr>
                <w:rStyle w:val="Hyperlink"/>
              </w:rPr>
              <w:t>40</w:t>
            </w:r>
            <w:r>
              <w:fldChar w:fldCharType="end"/>
            </w:r>
          </w:hyperlink>
        </w:p>
        <w:p w:rsidR="1AEA2DAF" w:rsidP="4C68DF97" w:rsidRDefault="007D0E5C" w14:paraId="541E577F" w14:textId="2096F217">
          <w:pPr>
            <w:pStyle w:val="TOC4"/>
            <w:tabs>
              <w:tab w:val="right" w:leader="dot" w:pos="9015"/>
            </w:tabs>
            <w:rPr>
              <w:rStyle w:val="Hyperlink"/>
            </w:rPr>
          </w:pPr>
          <w:hyperlink w:anchor="_Toc189659444">
            <w:r w:rsidRPr="4C68DF97" w:rsidR="4C68DF97">
              <w:rPr>
                <w:rStyle w:val="Hyperlink"/>
              </w:rPr>
              <w:t>FF x FF</w:t>
            </w:r>
            <w:r>
              <w:tab/>
            </w:r>
            <w:r>
              <w:fldChar w:fldCharType="begin"/>
            </w:r>
            <w:r>
              <w:instrText xml:space="preserve">PAGEREF _Toc189659444 \h</w:instrText>
            </w:r>
            <w:r>
              <w:fldChar w:fldCharType="separate"/>
            </w:r>
            <w:r w:rsidRPr="4C68DF97" w:rsidR="4C68DF97">
              <w:rPr>
                <w:rStyle w:val="Hyperlink"/>
              </w:rPr>
              <w:t>40</w:t>
            </w:r>
            <w:r>
              <w:fldChar w:fldCharType="end"/>
            </w:r>
          </w:hyperlink>
        </w:p>
        <w:p w:rsidR="1AEA2DAF" w:rsidP="4C68DF97" w:rsidRDefault="007D0E5C" w14:paraId="524649B1" w14:textId="39008310">
          <w:pPr>
            <w:pStyle w:val="TOC4"/>
            <w:tabs>
              <w:tab w:val="right" w:leader="dot" w:pos="9015"/>
            </w:tabs>
            <w:rPr>
              <w:rStyle w:val="Hyperlink"/>
            </w:rPr>
          </w:pPr>
          <w:hyperlink w:anchor="_Toc1794846760">
            <w:r w:rsidRPr="4C68DF97" w:rsidR="4C68DF97">
              <w:rPr>
                <w:rStyle w:val="Hyperlink"/>
              </w:rPr>
              <w:t>3B x 4B</w:t>
            </w:r>
            <w:r>
              <w:tab/>
            </w:r>
            <w:r>
              <w:fldChar w:fldCharType="begin"/>
            </w:r>
            <w:r>
              <w:instrText xml:space="preserve">PAGEREF _Toc1794846760 \h</w:instrText>
            </w:r>
            <w:r>
              <w:fldChar w:fldCharType="separate"/>
            </w:r>
            <w:r w:rsidRPr="4C68DF97" w:rsidR="4C68DF97">
              <w:rPr>
                <w:rStyle w:val="Hyperlink"/>
              </w:rPr>
              <w:t>41</w:t>
            </w:r>
            <w:r>
              <w:fldChar w:fldCharType="end"/>
            </w:r>
          </w:hyperlink>
        </w:p>
        <w:p w:rsidR="1AEA2DAF" w:rsidP="4C68DF97" w:rsidRDefault="007D0E5C" w14:paraId="36DA44B1" w14:textId="5F71C572">
          <w:pPr>
            <w:pStyle w:val="TOC4"/>
            <w:tabs>
              <w:tab w:val="right" w:leader="dot" w:pos="9015"/>
            </w:tabs>
            <w:rPr>
              <w:rStyle w:val="Hyperlink"/>
            </w:rPr>
          </w:pPr>
          <w:hyperlink w:anchor="_Toc1138944124">
            <w:r w:rsidRPr="4C68DF97" w:rsidR="4C68DF97">
              <w:rPr>
                <w:rStyle w:val="Hyperlink"/>
              </w:rPr>
              <w:t>2 x 2</w:t>
            </w:r>
            <w:r>
              <w:tab/>
            </w:r>
            <w:r>
              <w:fldChar w:fldCharType="begin"/>
            </w:r>
            <w:r>
              <w:instrText xml:space="preserve">PAGEREF _Toc1138944124 \h</w:instrText>
            </w:r>
            <w:r>
              <w:fldChar w:fldCharType="separate"/>
            </w:r>
            <w:r w:rsidRPr="4C68DF97" w:rsidR="4C68DF97">
              <w:rPr>
                <w:rStyle w:val="Hyperlink"/>
              </w:rPr>
              <w:t>41</w:t>
            </w:r>
            <w:r>
              <w:fldChar w:fldCharType="end"/>
            </w:r>
          </w:hyperlink>
        </w:p>
        <w:p w:rsidR="4C68DF97" w:rsidP="4C68DF97" w:rsidRDefault="4C68DF97" w14:paraId="6186BB7F" w14:textId="1663A038">
          <w:pPr>
            <w:pStyle w:val="TOC2"/>
            <w:tabs>
              <w:tab w:val="right" w:leader="dot" w:pos="9015"/>
            </w:tabs>
            <w:rPr>
              <w:rStyle w:val="Hyperlink"/>
            </w:rPr>
          </w:pPr>
          <w:hyperlink w:anchor="_Toc1966412650">
            <w:r w:rsidRPr="4C68DF97" w:rsidR="4C68DF97">
              <w:rPr>
                <w:rStyle w:val="Hyperlink"/>
              </w:rPr>
              <w:t>Improvements</w:t>
            </w:r>
            <w:r>
              <w:tab/>
            </w:r>
            <w:r>
              <w:fldChar w:fldCharType="begin"/>
            </w:r>
            <w:r>
              <w:instrText xml:space="preserve">PAGEREF _Toc1966412650 \h</w:instrText>
            </w:r>
            <w:r>
              <w:fldChar w:fldCharType="separate"/>
            </w:r>
            <w:r w:rsidRPr="4C68DF97" w:rsidR="4C68DF97">
              <w:rPr>
                <w:rStyle w:val="Hyperlink"/>
              </w:rPr>
              <w:t>43</w:t>
            </w:r>
            <w:r>
              <w:fldChar w:fldCharType="end"/>
            </w:r>
          </w:hyperlink>
        </w:p>
        <w:p w:rsidR="4C68DF97" w:rsidP="4C68DF97" w:rsidRDefault="4C68DF97" w14:paraId="6F1E05E6" w14:textId="4CBC8389">
          <w:pPr>
            <w:pStyle w:val="TOC1"/>
            <w:tabs>
              <w:tab w:val="right" w:leader="dot" w:pos="9015"/>
            </w:tabs>
            <w:rPr>
              <w:rStyle w:val="Hyperlink"/>
            </w:rPr>
          </w:pPr>
          <w:hyperlink w:anchor="_Toc2017357919">
            <w:r w:rsidRPr="4C68DF97" w:rsidR="4C68DF97">
              <w:rPr>
                <w:rStyle w:val="Hyperlink"/>
              </w:rPr>
              <w:t>Conclusion</w:t>
            </w:r>
            <w:r>
              <w:tab/>
            </w:r>
            <w:r>
              <w:fldChar w:fldCharType="begin"/>
            </w:r>
            <w:r>
              <w:instrText xml:space="preserve">PAGEREF _Toc2017357919 \h</w:instrText>
            </w:r>
            <w:r>
              <w:fldChar w:fldCharType="separate"/>
            </w:r>
            <w:r w:rsidRPr="4C68DF97" w:rsidR="4C68DF97">
              <w:rPr>
                <w:rStyle w:val="Hyperlink"/>
              </w:rPr>
              <w:t>43</w:t>
            </w:r>
            <w:r>
              <w:fldChar w:fldCharType="end"/>
            </w:r>
          </w:hyperlink>
        </w:p>
        <w:p w:rsidR="4C68DF97" w:rsidP="4C68DF97" w:rsidRDefault="4C68DF97" w14:paraId="0A255C06" w14:textId="148682CB">
          <w:pPr>
            <w:pStyle w:val="TOC1"/>
            <w:tabs>
              <w:tab w:val="right" w:leader="dot" w:pos="9015"/>
            </w:tabs>
            <w:rPr>
              <w:rStyle w:val="Hyperlink"/>
            </w:rPr>
          </w:pPr>
          <w:hyperlink w:anchor="_Toc1875562033">
            <w:r w:rsidRPr="4C68DF97" w:rsidR="4C68DF97">
              <w:rPr>
                <w:rStyle w:val="Hyperlink"/>
              </w:rPr>
              <w:t>Appendix</w:t>
            </w:r>
            <w:r>
              <w:tab/>
            </w:r>
            <w:r>
              <w:fldChar w:fldCharType="begin"/>
            </w:r>
            <w:r>
              <w:instrText xml:space="preserve">PAGEREF _Toc1875562033 \h</w:instrText>
            </w:r>
            <w:r>
              <w:fldChar w:fldCharType="separate"/>
            </w:r>
            <w:r w:rsidRPr="4C68DF97" w:rsidR="4C68DF97">
              <w:rPr>
                <w:rStyle w:val="Hyperlink"/>
              </w:rPr>
              <w:t>47</w:t>
            </w:r>
            <w:r>
              <w:fldChar w:fldCharType="end"/>
            </w:r>
          </w:hyperlink>
        </w:p>
        <w:p w:rsidR="4C68DF97" w:rsidP="4C68DF97" w:rsidRDefault="4C68DF97" w14:paraId="2FB9D71F" w14:textId="622D6D0B">
          <w:pPr>
            <w:pStyle w:val="TOC2"/>
            <w:tabs>
              <w:tab w:val="right" w:leader="dot" w:pos="9015"/>
            </w:tabs>
            <w:rPr>
              <w:rStyle w:val="Hyperlink"/>
            </w:rPr>
          </w:pPr>
          <w:hyperlink w:anchor="_Toc70386805">
            <w:r w:rsidRPr="4C68DF97" w:rsidR="4C68DF97">
              <w:rPr>
                <w:rStyle w:val="Hyperlink"/>
              </w:rPr>
              <w:t>Barun's code</w:t>
            </w:r>
            <w:r>
              <w:tab/>
            </w:r>
            <w:r>
              <w:fldChar w:fldCharType="begin"/>
            </w:r>
            <w:r>
              <w:instrText xml:space="preserve">PAGEREF _Toc70386805 \h</w:instrText>
            </w:r>
            <w:r>
              <w:fldChar w:fldCharType="separate"/>
            </w:r>
            <w:r w:rsidRPr="4C68DF97" w:rsidR="4C68DF97">
              <w:rPr>
                <w:rStyle w:val="Hyperlink"/>
              </w:rPr>
              <w:t>47</w:t>
            </w:r>
            <w:r>
              <w:fldChar w:fldCharType="end"/>
            </w:r>
          </w:hyperlink>
        </w:p>
        <w:p w:rsidR="4C68DF97" w:rsidP="4C68DF97" w:rsidRDefault="4C68DF97" w14:paraId="2C457411" w14:textId="05476F41">
          <w:pPr>
            <w:pStyle w:val="TOC2"/>
            <w:tabs>
              <w:tab w:val="right" w:leader="dot" w:pos="9015"/>
            </w:tabs>
            <w:rPr>
              <w:rStyle w:val="Hyperlink"/>
            </w:rPr>
          </w:pPr>
          <w:hyperlink w:anchor="_Toc264370719">
            <w:r w:rsidRPr="4C68DF97" w:rsidR="4C68DF97">
              <w:rPr>
                <w:rStyle w:val="Hyperlink"/>
              </w:rPr>
              <w:t>Wallce tree code</w:t>
            </w:r>
            <w:r>
              <w:tab/>
            </w:r>
            <w:r>
              <w:fldChar w:fldCharType="begin"/>
            </w:r>
            <w:r>
              <w:instrText xml:space="preserve">PAGEREF _Toc264370719 \h</w:instrText>
            </w:r>
            <w:r>
              <w:fldChar w:fldCharType="separate"/>
            </w:r>
            <w:r w:rsidRPr="4C68DF97" w:rsidR="4C68DF97">
              <w:rPr>
                <w:rStyle w:val="Hyperlink"/>
              </w:rPr>
              <w:t>61</w:t>
            </w:r>
            <w:r>
              <w:fldChar w:fldCharType="end"/>
            </w:r>
          </w:hyperlink>
          <w:r>
            <w:fldChar w:fldCharType="end"/>
          </w:r>
        </w:p>
      </w:sdtContent>
    </w:sdt>
    <w:p w:rsidR="26FCA842" w:rsidP="26FCA842" w:rsidRDefault="26FCA842" w14:paraId="5865CD9B" w14:textId="39B45012">
      <w:pPr>
        <w:rPr>
          <w:rFonts w:hint="eastAsia"/>
        </w:rPr>
      </w:pPr>
    </w:p>
    <w:p w:rsidR="006F360A" w:rsidRDefault="26FCA842" w14:paraId="2EC4C890" w14:textId="77777777">
      <w:pPr>
        <w:rPr>
          <w:rFonts w:hint="eastAsia"/>
          <w:noProof/>
        </w:rPr>
      </w:pPr>
      <w:r>
        <w:br w:type="page"/>
      </w:r>
      <w:r w:rsidR="006F360A">
        <w:rPr>
          <w:rFonts w:hint="eastAsia"/>
        </w:rPr>
        <w:fldChar w:fldCharType="begin"/>
      </w:r>
      <w:r w:rsidR="006F360A">
        <w:rPr>
          <w:rFonts w:hint="eastAsia"/>
        </w:rPr>
        <w:instrText xml:space="preserve"> </w:instrText>
      </w:r>
      <w:r w:rsidR="006F360A">
        <w:instrText>TOC \h \z \c "Figure"</w:instrText>
      </w:r>
      <w:r w:rsidR="006F360A">
        <w:rPr>
          <w:rFonts w:hint="eastAsia"/>
        </w:rPr>
        <w:instrText xml:space="preserve"> </w:instrText>
      </w:r>
      <w:r w:rsidR="006F360A">
        <w:rPr>
          <w:rFonts w:hint="eastAsia"/>
        </w:rPr>
        <w:fldChar w:fldCharType="separate"/>
      </w:r>
    </w:p>
    <w:p w:rsidR="006F360A" w:rsidRDefault="006F360A" w14:paraId="4E4EF662" w14:textId="75A71539">
      <w:pPr>
        <w:pStyle w:val="TableofFigures"/>
        <w:tabs>
          <w:tab w:val="right" w:leader="dot" w:pos="9016"/>
        </w:tabs>
        <w:rPr>
          <w:noProof/>
          <w:sz w:val="22"/>
          <w:szCs w:val="22"/>
          <w:lang w:eastAsia="zh-CN"/>
        </w:rPr>
      </w:pPr>
      <w:hyperlink w:history="1" w:anchor="_Toc227330151">
        <w:r w:rsidRPr="00911C66">
          <w:rPr>
            <w:rStyle w:val="Hyperlink"/>
            <w:noProof/>
          </w:rPr>
          <w:t>Figure 1 Brauns (left)  and Wallace flow chart (right)</w:t>
        </w:r>
        <w:r>
          <w:rPr>
            <w:noProof/>
            <w:webHidden/>
          </w:rPr>
          <w:tab/>
        </w:r>
        <w:r>
          <w:rPr>
            <w:noProof/>
            <w:webHidden/>
          </w:rPr>
          <w:fldChar w:fldCharType="begin"/>
        </w:r>
        <w:r>
          <w:rPr>
            <w:noProof/>
            <w:webHidden/>
          </w:rPr>
          <w:instrText xml:space="preserve"> PAGEREF _Toc227330151 \h </w:instrText>
        </w:r>
        <w:r>
          <w:rPr>
            <w:noProof/>
            <w:webHidden/>
          </w:rPr>
        </w:r>
        <w:r>
          <w:rPr>
            <w:rFonts w:hint="eastAsia"/>
            <w:noProof/>
            <w:webHidden/>
          </w:rPr>
          <w:fldChar w:fldCharType="separate"/>
        </w:r>
        <w:r>
          <w:rPr>
            <w:rFonts w:hint="eastAsia"/>
            <w:noProof/>
            <w:webHidden/>
          </w:rPr>
          <w:t>9</w:t>
        </w:r>
        <w:r>
          <w:rPr>
            <w:noProof/>
            <w:webHidden/>
          </w:rPr>
          <w:fldChar w:fldCharType="end"/>
        </w:r>
      </w:hyperlink>
    </w:p>
    <w:p w:rsidR="006F360A" w:rsidRDefault="006F360A" w14:paraId="464EDEAD" w14:textId="6D0453DC">
      <w:pPr>
        <w:pStyle w:val="TableofFigures"/>
        <w:tabs>
          <w:tab w:val="right" w:leader="dot" w:pos="9016"/>
        </w:tabs>
        <w:rPr>
          <w:noProof/>
          <w:sz w:val="22"/>
          <w:szCs w:val="22"/>
          <w:lang w:eastAsia="zh-CN"/>
        </w:rPr>
      </w:pPr>
      <w:hyperlink w:history="1" w:anchor="_Toc227330152">
        <w:r w:rsidRPr="00911C66">
          <w:rPr>
            <w:rStyle w:val="Hyperlink"/>
            <w:noProof/>
          </w:rPr>
          <w:t>Figure 2 full adder code</w:t>
        </w:r>
        <w:r>
          <w:rPr>
            <w:noProof/>
            <w:webHidden/>
          </w:rPr>
          <w:tab/>
        </w:r>
        <w:r>
          <w:rPr>
            <w:noProof/>
            <w:webHidden/>
          </w:rPr>
          <w:fldChar w:fldCharType="begin"/>
        </w:r>
        <w:r>
          <w:rPr>
            <w:noProof/>
            <w:webHidden/>
          </w:rPr>
          <w:instrText xml:space="preserve"> PAGEREF _Toc227330152 \h </w:instrText>
        </w:r>
        <w:r>
          <w:rPr>
            <w:noProof/>
            <w:webHidden/>
          </w:rPr>
        </w:r>
        <w:r>
          <w:rPr>
            <w:rFonts w:hint="eastAsia"/>
            <w:noProof/>
            <w:webHidden/>
          </w:rPr>
          <w:fldChar w:fldCharType="separate"/>
        </w:r>
        <w:r>
          <w:rPr>
            <w:rFonts w:hint="eastAsia"/>
            <w:noProof/>
            <w:webHidden/>
          </w:rPr>
          <w:t>11</w:t>
        </w:r>
        <w:r>
          <w:rPr>
            <w:noProof/>
            <w:webHidden/>
          </w:rPr>
          <w:fldChar w:fldCharType="end"/>
        </w:r>
      </w:hyperlink>
    </w:p>
    <w:p w:rsidR="006F360A" w:rsidRDefault="006F360A" w14:paraId="5AC15ADA" w14:textId="452F17C7">
      <w:pPr>
        <w:pStyle w:val="TableofFigures"/>
        <w:tabs>
          <w:tab w:val="right" w:leader="dot" w:pos="9016"/>
        </w:tabs>
        <w:rPr>
          <w:noProof/>
          <w:sz w:val="22"/>
          <w:szCs w:val="22"/>
          <w:lang w:eastAsia="zh-CN"/>
        </w:rPr>
      </w:pPr>
      <w:hyperlink w:history="1" w:anchor="_Toc227330153">
        <w:r w:rsidRPr="00911C66">
          <w:rPr>
            <w:rStyle w:val="Hyperlink"/>
            <w:noProof/>
          </w:rPr>
          <w:t>Figure 3 half adder code</w:t>
        </w:r>
        <w:r>
          <w:rPr>
            <w:noProof/>
            <w:webHidden/>
          </w:rPr>
          <w:tab/>
        </w:r>
        <w:r>
          <w:rPr>
            <w:noProof/>
            <w:webHidden/>
          </w:rPr>
          <w:fldChar w:fldCharType="begin"/>
        </w:r>
        <w:r>
          <w:rPr>
            <w:noProof/>
            <w:webHidden/>
          </w:rPr>
          <w:instrText xml:space="preserve"> PAGEREF _Toc227330153 \h </w:instrText>
        </w:r>
        <w:r>
          <w:rPr>
            <w:noProof/>
            <w:webHidden/>
          </w:rPr>
        </w:r>
        <w:r>
          <w:rPr>
            <w:rFonts w:hint="eastAsia"/>
            <w:noProof/>
            <w:webHidden/>
          </w:rPr>
          <w:fldChar w:fldCharType="separate"/>
        </w:r>
        <w:r>
          <w:rPr>
            <w:rFonts w:hint="eastAsia"/>
            <w:noProof/>
            <w:webHidden/>
          </w:rPr>
          <w:t>11</w:t>
        </w:r>
        <w:r>
          <w:rPr>
            <w:noProof/>
            <w:webHidden/>
          </w:rPr>
          <w:fldChar w:fldCharType="end"/>
        </w:r>
      </w:hyperlink>
    </w:p>
    <w:p w:rsidR="006F360A" w:rsidRDefault="006F360A" w14:paraId="46C74C64" w14:textId="79C4CA8D">
      <w:pPr>
        <w:pStyle w:val="TableofFigures"/>
        <w:tabs>
          <w:tab w:val="right" w:leader="dot" w:pos="9016"/>
        </w:tabs>
        <w:rPr>
          <w:noProof/>
          <w:sz w:val="22"/>
          <w:szCs w:val="22"/>
          <w:lang w:eastAsia="zh-CN"/>
        </w:rPr>
      </w:pPr>
      <w:hyperlink w:history="1" w:anchor="_Toc227330154">
        <w:r w:rsidRPr="00911C66">
          <w:rPr>
            <w:rStyle w:val="Hyperlink"/>
            <w:noProof/>
          </w:rPr>
          <w:t>Figure 4 Brauns table</w:t>
        </w:r>
        <w:r>
          <w:rPr>
            <w:noProof/>
            <w:webHidden/>
          </w:rPr>
          <w:tab/>
        </w:r>
        <w:r>
          <w:rPr>
            <w:noProof/>
            <w:webHidden/>
          </w:rPr>
          <w:fldChar w:fldCharType="begin"/>
        </w:r>
        <w:r>
          <w:rPr>
            <w:noProof/>
            <w:webHidden/>
          </w:rPr>
          <w:instrText xml:space="preserve"> PAGEREF _Toc227330154 \h </w:instrText>
        </w:r>
        <w:r>
          <w:rPr>
            <w:noProof/>
            <w:webHidden/>
          </w:rPr>
        </w:r>
        <w:r>
          <w:rPr>
            <w:rFonts w:hint="eastAsia"/>
            <w:noProof/>
            <w:webHidden/>
          </w:rPr>
          <w:fldChar w:fldCharType="separate"/>
        </w:r>
        <w:r>
          <w:rPr>
            <w:rFonts w:hint="eastAsia"/>
            <w:noProof/>
            <w:webHidden/>
          </w:rPr>
          <w:t>12</w:t>
        </w:r>
        <w:r>
          <w:rPr>
            <w:noProof/>
            <w:webHidden/>
          </w:rPr>
          <w:fldChar w:fldCharType="end"/>
        </w:r>
      </w:hyperlink>
    </w:p>
    <w:p w:rsidR="006F360A" w:rsidRDefault="006F360A" w14:paraId="66CA6115" w14:textId="438A4FFC">
      <w:pPr>
        <w:pStyle w:val="TableofFigures"/>
        <w:tabs>
          <w:tab w:val="right" w:leader="dot" w:pos="9016"/>
        </w:tabs>
        <w:rPr>
          <w:noProof/>
          <w:sz w:val="22"/>
          <w:szCs w:val="22"/>
          <w:lang w:eastAsia="zh-CN"/>
        </w:rPr>
      </w:pPr>
      <w:hyperlink w:history="1" w:anchor="_Toc227330155">
        <w:r w:rsidRPr="00911C66">
          <w:rPr>
            <w:rStyle w:val="Hyperlink"/>
            <w:noProof/>
          </w:rPr>
          <w:t>Figure 5 Wallace table</w:t>
        </w:r>
        <w:r>
          <w:rPr>
            <w:noProof/>
            <w:webHidden/>
          </w:rPr>
          <w:tab/>
        </w:r>
        <w:r>
          <w:rPr>
            <w:noProof/>
            <w:webHidden/>
          </w:rPr>
          <w:fldChar w:fldCharType="begin"/>
        </w:r>
        <w:r>
          <w:rPr>
            <w:noProof/>
            <w:webHidden/>
          </w:rPr>
          <w:instrText xml:space="preserve"> PAGEREF _Toc227330155 \h </w:instrText>
        </w:r>
        <w:r>
          <w:rPr>
            <w:noProof/>
            <w:webHidden/>
          </w:rPr>
        </w:r>
        <w:r>
          <w:rPr>
            <w:rFonts w:hint="eastAsia"/>
            <w:noProof/>
            <w:webHidden/>
          </w:rPr>
          <w:fldChar w:fldCharType="separate"/>
        </w:r>
        <w:r>
          <w:rPr>
            <w:rFonts w:hint="eastAsia"/>
            <w:noProof/>
            <w:webHidden/>
          </w:rPr>
          <w:t>12</w:t>
        </w:r>
        <w:r>
          <w:rPr>
            <w:noProof/>
            <w:webHidden/>
          </w:rPr>
          <w:fldChar w:fldCharType="end"/>
        </w:r>
      </w:hyperlink>
    </w:p>
    <w:p w:rsidR="006F360A" w:rsidRDefault="006F360A" w14:paraId="7CFB4AC7" w14:textId="00255718">
      <w:pPr>
        <w:pStyle w:val="TableofFigures"/>
        <w:tabs>
          <w:tab w:val="right" w:leader="dot" w:pos="9016"/>
        </w:tabs>
        <w:rPr>
          <w:noProof/>
          <w:sz w:val="22"/>
          <w:szCs w:val="22"/>
          <w:lang w:eastAsia="zh-CN"/>
        </w:rPr>
      </w:pPr>
      <w:hyperlink w:history="1" w:anchor="_Toc227330156">
        <w:r w:rsidRPr="00911C66">
          <w:rPr>
            <w:rStyle w:val="Hyperlink"/>
            <w:noProof/>
          </w:rPr>
          <w:t>Figure 6 methodology simulation</w:t>
        </w:r>
        <w:r>
          <w:rPr>
            <w:noProof/>
            <w:webHidden/>
          </w:rPr>
          <w:tab/>
        </w:r>
        <w:r>
          <w:rPr>
            <w:noProof/>
            <w:webHidden/>
          </w:rPr>
          <w:fldChar w:fldCharType="begin"/>
        </w:r>
        <w:r>
          <w:rPr>
            <w:noProof/>
            <w:webHidden/>
          </w:rPr>
          <w:instrText xml:space="preserve"> PAGEREF _Toc227330156 \h </w:instrText>
        </w:r>
        <w:r>
          <w:rPr>
            <w:noProof/>
            <w:webHidden/>
          </w:rPr>
        </w:r>
        <w:r>
          <w:rPr>
            <w:rFonts w:hint="eastAsia"/>
            <w:noProof/>
            <w:webHidden/>
          </w:rPr>
          <w:fldChar w:fldCharType="separate"/>
        </w:r>
        <w:r>
          <w:rPr>
            <w:rFonts w:hint="eastAsia"/>
            <w:noProof/>
            <w:webHidden/>
          </w:rPr>
          <w:t>13</w:t>
        </w:r>
        <w:r>
          <w:rPr>
            <w:noProof/>
            <w:webHidden/>
          </w:rPr>
          <w:fldChar w:fldCharType="end"/>
        </w:r>
      </w:hyperlink>
    </w:p>
    <w:p w:rsidR="006F360A" w:rsidRDefault="006F360A" w14:paraId="4F70A090" w14:textId="0B214A42">
      <w:pPr>
        <w:pStyle w:val="TableofFigures"/>
        <w:tabs>
          <w:tab w:val="right" w:leader="dot" w:pos="9016"/>
        </w:tabs>
        <w:rPr>
          <w:noProof/>
          <w:sz w:val="22"/>
          <w:szCs w:val="22"/>
          <w:lang w:eastAsia="zh-CN"/>
        </w:rPr>
      </w:pPr>
      <w:hyperlink w:history="1" w:anchor="_Toc227330157">
        <w:r w:rsidRPr="00911C66">
          <w:rPr>
            <w:rStyle w:val="Hyperlink"/>
            <w:noProof/>
          </w:rPr>
          <w:t>Figure 7 methodology hardware test</w:t>
        </w:r>
        <w:r>
          <w:rPr>
            <w:noProof/>
            <w:webHidden/>
          </w:rPr>
          <w:tab/>
        </w:r>
        <w:r>
          <w:rPr>
            <w:noProof/>
            <w:webHidden/>
          </w:rPr>
          <w:fldChar w:fldCharType="begin"/>
        </w:r>
        <w:r>
          <w:rPr>
            <w:noProof/>
            <w:webHidden/>
          </w:rPr>
          <w:instrText xml:space="preserve"> PAGEREF _Toc227330157 \h </w:instrText>
        </w:r>
        <w:r>
          <w:rPr>
            <w:noProof/>
            <w:webHidden/>
          </w:rPr>
        </w:r>
        <w:r>
          <w:rPr>
            <w:rFonts w:hint="eastAsia"/>
            <w:noProof/>
            <w:webHidden/>
          </w:rPr>
          <w:fldChar w:fldCharType="separate"/>
        </w:r>
        <w:r>
          <w:rPr>
            <w:rFonts w:hint="eastAsia"/>
            <w:noProof/>
            <w:webHidden/>
          </w:rPr>
          <w:t>13</w:t>
        </w:r>
        <w:r>
          <w:rPr>
            <w:noProof/>
            <w:webHidden/>
          </w:rPr>
          <w:fldChar w:fldCharType="end"/>
        </w:r>
      </w:hyperlink>
    </w:p>
    <w:p w:rsidR="006F360A" w:rsidRDefault="006F360A" w14:paraId="2ECCA049" w14:textId="589C3E68">
      <w:pPr>
        <w:pStyle w:val="TableofFigures"/>
        <w:tabs>
          <w:tab w:val="right" w:leader="dot" w:pos="9016"/>
        </w:tabs>
        <w:rPr>
          <w:noProof/>
          <w:sz w:val="22"/>
          <w:szCs w:val="22"/>
          <w:lang w:eastAsia="zh-CN"/>
        </w:rPr>
      </w:pPr>
      <w:hyperlink w:history="1" w:anchor="_Toc227330158">
        <w:r w:rsidRPr="00911C66">
          <w:rPr>
            <w:rStyle w:val="Hyperlink"/>
            <w:noProof/>
          </w:rPr>
          <w:t>Figure 8 Brauns block diagram</w:t>
        </w:r>
        <w:r>
          <w:rPr>
            <w:noProof/>
            <w:webHidden/>
          </w:rPr>
          <w:tab/>
        </w:r>
        <w:r>
          <w:rPr>
            <w:noProof/>
            <w:webHidden/>
          </w:rPr>
          <w:fldChar w:fldCharType="begin"/>
        </w:r>
        <w:r>
          <w:rPr>
            <w:noProof/>
            <w:webHidden/>
          </w:rPr>
          <w:instrText xml:space="preserve"> PAGEREF _Toc227330158 \h </w:instrText>
        </w:r>
        <w:r>
          <w:rPr>
            <w:noProof/>
            <w:webHidden/>
          </w:rPr>
        </w:r>
        <w:r>
          <w:rPr>
            <w:rFonts w:hint="eastAsia"/>
            <w:noProof/>
            <w:webHidden/>
          </w:rPr>
          <w:fldChar w:fldCharType="separate"/>
        </w:r>
        <w:r>
          <w:rPr>
            <w:rFonts w:hint="eastAsia"/>
            <w:noProof/>
            <w:webHidden/>
          </w:rPr>
          <w:t>14</w:t>
        </w:r>
        <w:r>
          <w:rPr>
            <w:noProof/>
            <w:webHidden/>
          </w:rPr>
          <w:fldChar w:fldCharType="end"/>
        </w:r>
      </w:hyperlink>
    </w:p>
    <w:p w:rsidR="006F360A" w:rsidRDefault="006F360A" w14:paraId="7B2DE08A" w14:textId="20FDCEE9">
      <w:pPr>
        <w:pStyle w:val="TableofFigures"/>
        <w:tabs>
          <w:tab w:val="right" w:leader="dot" w:pos="9016"/>
        </w:tabs>
        <w:rPr>
          <w:noProof/>
          <w:sz w:val="22"/>
          <w:szCs w:val="22"/>
          <w:lang w:eastAsia="zh-CN"/>
        </w:rPr>
      </w:pPr>
      <w:hyperlink w:history="1" w:anchor="_Toc227330159">
        <w:r w:rsidRPr="00911C66">
          <w:rPr>
            <w:rStyle w:val="Hyperlink"/>
            <w:noProof/>
          </w:rPr>
          <w:t>Figure 9 Wallace tree diagram</w:t>
        </w:r>
        <w:r>
          <w:rPr>
            <w:noProof/>
            <w:webHidden/>
          </w:rPr>
          <w:tab/>
        </w:r>
        <w:r>
          <w:rPr>
            <w:noProof/>
            <w:webHidden/>
          </w:rPr>
          <w:fldChar w:fldCharType="begin"/>
        </w:r>
        <w:r>
          <w:rPr>
            <w:noProof/>
            <w:webHidden/>
          </w:rPr>
          <w:instrText xml:space="preserve"> PAGEREF _Toc227330159 \h </w:instrText>
        </w:r>
        <w:r>
          <w:rPr>
            <w:noProof/>
            <w:webHidden/>
          </w:rPr>
        </w:r>
        <w:r>
          <w:rPr>
            <w:rFonts w:hint="eastAsia"/>
            <w:noProof/>
            <w:webHidden/>
          </w:rPr>
          <w:fldChar w:fldCharType="separate"/>
        </w:r>
        <w:r>
          <w:rPr>
            <w:rFonts w:hint="eastAsia"/>
            <w:noProof/>
            <w:webHidden/>
          </w:rPr>
          <w:t>15</w:t>
        </w:r>
        <w:r>
          <w:rPr>
            <w:noProof/>
            <w:webHidden/>
          </w:rPr>
          <w:fldChar w:fldCharType="end"/>
        </w:r>
      </w:hyperlink>
    </w:p>
    <w:p w:rsidR="006F360A" w:rsidRDefault="006F360A" w14:paraId="2A0C0E09" w14:textId="773F0BB9">
      <w:pPr>
        <w:pStyle w:val="TableofFigures"/>
        <w:tabs>
          <w:tab w:val="right" w:leader="dot" w:pos="9016"/>
        </w:tabs>
        <w:rPr>
          <w:noProof/>
          <w:sz w:val="22"/>
          <w:szCs w:val="22"/>
          <w:lang w:eastAsia="zh-CN"/>
        </w:rPr>
      </w:pPr>
      <w:hyperlink w:history="1" w:anchor="_Toc227330160">
        <w:r w:rsidRPr="00911C66">
          <w:rPr>
            <w:rStyle w:val="Hyperlink"/>
            <w:noProof/>
          </w:rPr>
          <w:t>Figure 10 Brauns longest path</w:t>
        </w:r>
        <w:r>
          <w:rPr>
            <w:noProof/>
            <w:webHidden/>
          </w:rPr>
          <w:tab/>
        </w:r>
        <w:r>
          <w:rPr>
            <w:noProof/>
            <w:webHidden/>
          </w:rPr>
          <w:fldChar w:fldCharType="begin"/>
        </w:r>
        <w:r>
          <w:rPr>
            <w:noProof/>
            <w:webHidden/>
          </w:rPr>
          <w:instrText xml:space="preserve"> PAGEREF _Toc227330160 \h </w:instrText>
        </w:r>
        <w:r>
          <w:rPr>
            <w:noProof/>
            <w:webHidden/>
          </w:rPr>
        </w:r>
        <w:r>
          <w:rPr>
            <w:rFonts w:hint="eastAsia"/>
            <w:noProof/>
            <w:webHidden/>
          </w:rPr>
          <w:fldChar w:fldCharType="separate"/>
        </w:r>
        <w:r>
          <w:rPr>
            <w:rFonts w:hint="eastAsia"/>
            <w:noProof/>
            <w:webHidden/>
          </w:rPr>
          <w:t>17</w:t>
        </w:r>
        <w:r>
          <w:rPr>
            <w:noProof/>
            <w:webHidden/>
          </w:rPr>
          <w:fldChar w:fldCharType="end"/>
        </w:r>
      </w:hyperlink>
    </w:p>
    <w:p w:rsidR="006F360A" w:rsidRDefault="006F360A" w14:paraId="2B834B82" w14:textId="45E27041">
      <w:pPr>
        <w:pStyle w:val="TableofFigures"/>
        <w:tabs>
          <w:tab w:val="right" w:leader="dot" w:pos="9016"/>
        </w:tabs>
        <w:rPr>
          <w:noProof/>
          <w:sz w:val="22"/>
          <w:szCs w:val="22"/>
          <w:lang w:eastAsia="zh-CN"/>
        </w:rPr>
      </w:pPr>
      <w:hyperlink w:history="1" w:anchor="_Toc227330161">
        <w:r w:rsidRPr="00911C66">
          <w:rPr>
            <w:rStyle w:val="Hyperlink"/>
            <w:noProof/>
          </w:rPr>
          <w:t>Figure 11 Brauns longest delay</w:t>
        </w:r>
        <w:r>
          <w:rPr>
            <w:noProof/>
            <w:webHidden/>
          </w:rPr>
          <w:tab/>
        </w:r>
        <w:r>
          <w:rPr>
            <w:noProof/>
            <w:webHidden/>
          </w:rPr>
          <w:fldChar w:fldCharType="begin"/>
        </w:r>
        <w:r>
          <w:rPr>
            <w:noProof/>
            <w:webHidden/>
          </w:rPr>
          <w:instrText xml:space="preserve"> PAGEREF _Toc227330161 \h </w:instrText>
        </w:r>
        <w:r>
          <w:rPr>
            <w:noProof/>
            <w:webHidden/>
          </w:rPr>
        </w:r>
        <w:r>
          <w:rPr>
            <w:rFonts w:hint="eastAsia"/>
            <w:noProof/>
            <w:webHidden/>
          </w:rPr>
          <w:fldChar w:fldCharType="separate"/>
        </w:r>
        <w:r>
          <w:rPr>
            <w:rFonts w:hint="eastAsia"/>
            <w:noProof/>
            <w:webHidden/>
          </w:rPr>
          <w:t>18</w:t>
        </w:r>
        <w:r>
          <w:rPr>
            <w:noProof/>
            <w:webHidden/>
          </w:rPr>
          <w:fldChar w:fldCharType="end"/>
        </w:r>
      </w:hyperlink>
    </w:p>
    <w:p w:rsidR="006F360A" w:rsidRDefault="006F360A" w14:paraId="66F484B4" w14:textId="7FD690F6">
      <w:pPr>
        <w:pStyle w:val="TableofFigures"/>
        <w:tabs>
          <w:tab w:val="right" w:leader="dot" w:pos="9016"/>
        </w:tabs>
        <w:rPr>
          <w:noProof/>
          <w:sz w:val="22"/>
          <w:szCs w:val="22"/>
          <w:lang w:eastAsia="zh-CN"/>
        </w:rPr>
      </w:pPr>
      <w:hyperlink w:history="1" w:anchor="_Toc227330162">
        <w:r w:rsidRPr="00911C66">
          <w:rPr>
            <w:rStyle w:val="Hyperlink"/>
            <w:noProof/>
          </w:rPr>
          <w:t>Figure 12 Brauns synthesised worst negative slack</w:t>
        </w:r>
        <w:r>
          <w:rPr>
            <w:noProof/>
            <w:webHidden/>
          </w:rPr>
          <w:tab/>
        </w:r>
        <w:r>
          <w:rPr>
            <w:noProof/>
            <w:webHidden/>
          </w:rPr>
          <w:fldChar w:fldCharType="begin"/>
        </w:r>
        <w:r>
          <w:rPr>
            <w:noProof/>
            <w:webHidden/>
          </w:rPr>
          <w:instrText xml:space="preserve"> PAGEREF _Toc227330162 \h </w:instrText>
        </w:r>
        <w:r>
          <w:rPr>
            <w:noProof/>
            <w:webHidden/>
          </w:rPr>
        </w:r>
        <w:r>
          <w:rPr>
            <w:rFonts w:hint="eastAsia"/>
            <w:noProof/>
            <w:webHidden/>
          </w:rPr>
          <w:fldChar w:fldCharType="separate"/>
        </w:r>
        <w:r>
          <w:rPr>
            <w:rFonts w:hint="eastAsia"/>
            <w:noProof/>
            <w:webHidden/>
          </w:rPr>
          <w:t>18</w:t>
        </w:r>
        <w:r>
          <w:rPr>
            <w:noProof/>
            <w:webHidden/>
          </w:rPr>
          <w:fldChar w:fldCharType="end"/>
        </w:r>
      </w:hyperlink>
    </w:p>
    <w:p w:rsidR="006F360A" w:rsidRDefault="006F360A" w14:paraId="4D93DC5C" w14:textId="40CE8DD9">
      <w:pPr>
        <w:pStyle w:val="TableofFigures"/>
        <w:tabs>
          <w:tab w:val="right" w:leader="dot" w:pos="9016"/>
        </w:tabs>
        <w:rPr>
          <w:noProof/>
          <w:sz w:val="22"/>
          <w:szCs w:val="22"/>
          <w:lang w:eastAsia="zh-CN"/>
        </w:rPr>
      </w:pPr>
      <w:hyperlink w:history="1" w:anchor="_Toc227330163">
        <w:r w:rsidRPr="00911C66">
          <w:rPr>
            <w:rStyle w:val="Hyperlink"/>
            <w:noProof/>
          </w:rPr>
          <w:t>Figure 13 Brauns implemented worst negative slack</w:t>
        </w:r>
        <w:r>
          <w:rPr>
            <w:noProof/>
            <w:webHidden/>
          </w:rPr>
          <w:tab/>
        </w:r>
        <w:r>
          <w:rPr>
            <w:noProof/>
            <w:webHidden/>
          </w:rPr>
          <w:fldChar w:fldCharType="begin"/>
        </w:r>
        <w:r>
          <w:rPr>
            <w:noProof/>
            <w:webHidden/>
          </w:rPr>
          <w:instrText xml:space="preserve"> PAGEREF _Toc227330163 \h </w:instrText>
        </w:r>
        <w:r>
          <w:rPr>
            <w:noProof/>
            <w:webHidden/>
          </w:rPr>
        </w:r>
        <w:r>
          <w:rPr>
            <w:rFonts w:hint="eastAsia"/>
            <w:noProof/>
            <w:webHidden/>
          </w:rPr>
          <w:fldChar w:fldCharType="separate"/>
        </w:r>
        <w:r>
          <w:rPr>
            <w:rFonts w:hint="eastAsia"/>
            <w:noProof/>
            <w:webHidden/>
          </w:rPr>
          <w:t>18</w:t>
        </w:r>
        <w:r>
          <w:rPr>
            <w:noProof/>
            <w:webHidden/>
          </w:rPr>
          <w:fldChar w:fldCharType="end"/>
        </w:r>
      </w:hyperlink>
    </w:p>
    <w:p w:rsidR="006F360A" w:rsidRDefault="006F360A" w14:paraId="3C798FA3" w14:textId="1A704DA7">
      <w:pPr>
        <w:pStyle w:val="TableofFigures"/>
        <w:tabs>
          <w:tab w:val="right" w:leader="dot" w:pos="9016"/>
        </w:tabs>
        <w:rPr>
          <w:noProof/>
          <w:sz w:val="22"/>
          <w:szCs w:val="22"/>
          <w:lang w:eastAsia="zh-CN"/>
        </w:rPr>
      </w:pPr>
      <w:hyperlink w:history="1" w:anchor="_Toc227330164">
        <w:r w:rsidRPr="00911C66">
          <w:rPr>
            <w:rStyle w:val="Hyperlink"/>
            <w:noProof/>
          </w:rPr>
          <w:t>Figure 14 Brauns schematic</w:t>
        </w:r>
        <w:r>
          <w:rPr>
            <w:noProof/>
            <w:webHidden/>
          </w:rPr>
          <w:tab/>
        </w:r>
        <w:r>
          <w:rPr>
            <w:noProof/>
            <w:webHidden/>
          </w:rPr>
          <w:fldChar w:fldCharType="begin"/>
        </w:r>
        <w:r>
          <w:rPr>
            <w:noProof/>
            <w:webHidden/>
          </w:rPr>
          <w:instrText xml:space="preserve"> PAGEREF _Toc227330164 \h </w:instrText>
        </w:r>
        <w:r>
          <w:rPr>
            <w:noProof/>
            <w:webHidden/>
          </w:rPr>
        </w:r>
        <w:r>
          <w:rPr>
            <w:rFonts w:hint="eastAsia"/>
            <w:noProof/>
            <w:webHidden/>
          </w:rPr>
          <w:fldChar w:fldCharType="separate"/>
        </w:r>
        <w:r>
          <w:rPr>
            <w:rFonts w:hint="eastAsia"/>
            <w:noProof/>
            <w:webHidden/>
          </w:rPr>
          <w:t>18</w:t>
        </w:r>
        <w:r>
          <w:rPr>
            <w:noProof/>
            <w:webHidden/>
          </w:rPr>
          <w:fldChar w:fldCharType="end"/>
        </w:r>
      </w:hyperlink>
    </w:p>
    <w:p w:rsidR="006F360A" w:rsidRDefault="006F360A" w14:paraId="1E882E5E" w14:textId="4AE039D3">
      <w:pPr>
        <w:pStyle w:val="TableofFigures"/>
        <w:tabs>
          <w:tab w:val="right" w:leader="dot" w:pos="9016"/>
        </w:tabs>
        <w:rPr>
          <w:noProof/>
          <w:sz w:val="22"/>
          <w:szCs w:val="22"/>
          <w:lang w:eastAsia="zh-CN"/>
        </w:rPr>
      </w:pPr>
      <w:hyperlink w:history="1" w:anchor="_Toc227330165">
        <w:r w:rsidRPr="00911C66">
          <w:rPr>
            <w:rStyle w:val="Hyperlink"/>
            <w:noProof/>
          </w:rPr>
          <w:t>Figure 15 Brauns RTL design</w:t>
        </w:r>
        <w:r>
          <w:rPr>
            <w:noProof/>
            <w:webHidden/>
          </w:rPr>
          <w:tab/>
        </w:r>
        <w:r>
          <w:rPr>
            <w:noProof/>
            <w:webHidden/>
          </w:rPr>
          <w:fldChar w:fldCharType="begin"/>
        </w:r>
        <w:r>
          <w:rPr>
            <w:noProof/>
            <w:webHidden/>
          </w:rPr>
          <w:instrText xml:space="preserve"> PAGEREF _Toc227330165 \h </w:instrText>
        </w:r>
        <w:r>
          <w:rPr>
            <w:noProof/>
            <w:webHidden/>
          </w:rPr>
        </w:r>
        <w:r>
          <w:rPr>
            <w:rFonts w:hint="eastAsia"/>
            <w:noProof/>
            <w:webHidden/>
          </w:rPr>
          <w:fldChar w:fldCharType="separate"/>
        </w:r>
        <w:r>
          <w:rPr>
            <w:rFonts w:hint="eastAsia"/>
            <w:noProof/>
            <w:webHidden/>
          </w:rPr>
          <w:t>19</w:t>
        </w:r>
        <w:r>
          <w:rPr>
            <w:noProof/>
            <w:webHidden/>
          </w:rPr>
          <w:fldChar w:fldCharType="end"/>
        </w:r>
      </w:hyperlink>
    </w:p>
    <w:p w:rsidR="006F360A" w:rsidRDefault="006F360A" w14:paraId="696790EE" w14:textId="7A7E8251">
      <w:pPr>
        <w:pStyle w:val="TableofFigures"/>
        <w:tabs>
          <w:tab w:val="right" w:leader="dot" w:pos="9016"/>
        </w:tabs>
        <w:rPr>
          <w:noProof/>
          <w:sz w:val="22"/>
          <w:szCs w:val="22"/>
          <w:lang w:eastAsia="zh-CN"/>
        </w:rPr>
      </w:pPr>
      <w:hyperlink w:history="1" w:anchor="_Toc227330166">
        <w:r w:rsidRPr="00911C66">
          <w:rPr>
            <w:rStyle w:val="Hyperlink"/>
            <w:noProof/>
          </w:rPr>
          <w:t>Figure 16 Wallace tree longest path</w:t>
        </w:r>
        <w:r>
          <w:rPr>
            <w:noProof/>
            <w:webHidden/>
          </w:rPr>
          <w:tab/>
        </w:r>
        <w:r>
          <w:rPr>
            <w:noProof/>
            <w:webHidden/>
          </w:rPr>
          <w:fldChar w:fldCharType="begin"/>
        </w:r>
        <w:r>
          <w:rPr>
            <w:noProof/>
            <w:webHidden/>
          </w:rPr>
          <w:instrText xml:space="preserve"> PAGEREF _Toc227330166 \h </w:instrText>
        </w:r>
        <w:r>
          <w:rPr>
            <w:noProof/>
            <w:webHidden/>
          </w:rPr>
        </w:r>
        <w:r>
          <w:rPr>
            <w:rFonts w:hint="eastAsia"/>
            <w:noProof/>
            <w:webHidden/>
          </w:rPr>
          <w:fldChar w:fldCharType="separate"/>
        </w:r>
        <w:r>
          <w:rPr>
            <w:rFonts w:hint="eastAsia"/>
            <w:noProof/>
            <w:webHidden/>
          </w:rPr>
          <w:t>19</w:t>
        </w:r>
        <w:r>
          <w:rPr>
            <w:noProof/>
            <w:webHidden/>
          </w:rPr>
          <w:fldChar w:fldCharType="end"/>
        </w:r>
      </w:hyperlink>
    </w:p>
    <w:p w:rsidR="006F360A" w:rsidRDefault="006F360A" w14:paraId="452FF0EC" w14:textId="13E8C7EB">
      <w:pPr>
        <w:pStyle w:val="TableofFigures"/>
        <w:tabs>
          <w:tab w:val="right" w:leader="dot" w:pos="9016"/>
        </w:tabs>
        <w:rPr>
          <w:noProof/>
          <w:sz w:val="22"/>
          <w:szCs w:val="22"/>
          <w:lang w:eastAsia="zh-CN"/>
        </w:rPr>
      </w:pPr>
      <w:hyperlink w:history="1" w:anchor="_Toc227330167">
        <w:r w:rsidRPr="00911C66">
          <w:rPr>
            <w:rStyle w:val="Hyperlink"/>
            <w:noProof/>
          </w:rPr>
          <w:t>Figure 17 Wallace tree longest delay</w:t>
        </w:r>
        <w:r>
          <w:rPr>
            <w:noProof/>
            <w:webHidden/>
          </w:rPr>
          <w:tab/>
        </w:r>
        <w:r>
          <w:rPr>
            <w:noProof/>
            <w:webHidden/>
          </w:rPr>
          <w:fldChar w:fldCharType="begin"/>
        </w:r>
        <w:r>
          <w:rPr>
            <w:noProof/>
            <w:webHidden/>
          </w:rPr>
          <w:instrText xml:space="preserve"> PAGEREF _Toc227330167 \h </w:instrText>
        </w:r>
        <w:r>
          <w:rPr>
            <w:noProof/>
            <w:webHidden/>
          </w:rPr>
        </w:r>
        <w:r>
          <w:rPr>
            <w:rFonts w:hint="eastAsia"/>
            <w:noProof/>
            <w:webHidden/>
          </w:rPr>
          <w:fldChar w:fldCharType="separate"/>
        </w:r>
        <w:r>
          <w:rPr>
            <w:rFonts w:hint="eastAsia"/>
            <w:noProof/>
            <w:webHidden/>
          </w:rPr>
          <w:t>20</w:t>
        </w:r>
        <w:r>
          <w:rPr>
            <w:noProof/>
            <w:webHidden/>
          </w:rPr>
          <w:fldChar w:fldCharType="end"/>
        </w:r>
      </w:hyperlink>
    </w:p>
    <w:p w:rsidR="006F360A" w:rsidRDefault="006F360A" w14:paraId="5B3A6E3E" w14:textId="69296C36">
      <w:pPr>
        <w:pStyle w:val="TableofFigures"/>
        <w:tabs>
          <w:tab w:val="right" w:leader="dot" w:pos="9016"/>
        </w:tabs>
        <w:rPr>
          <w:noProof/>
          <w:sz w:val="22"/>
          <w:szCs w:val="22"/>
          <w:lang w:eastAsia="zh-CN"/>
        </w:rPr>
      </w:pPr>
      <w:hyperlink w:history="1" w:anchor="_Toc227330168">
        <w:r w:rsidRPr="00911C66">
          <w:rPr>
            <w:rStyle w:val="Hyperlink"/>
            <w:noProof/>
          </w:rPr>
          <w:t>Figure 18 Wallace tree synthesised worst negative slack</w:t>
        </w:r>
        <w:r>
          <w:rPr>
            <w:noProof/>
            <w:webHidden/>
          </w:rPr>
          <w:tab/>
        </w:r>
        <w:r>
          <w:rPr>
            <w:noProof/>
            <w:webHidden/>
          </w:rPr>
          <w:fldChar w:fldCharType="begin"/>
        </w:r>
        <w:r>
          <w:rPr>
            <w:noProof/>
            <w:webHidden/>
          </w:rPr>
          <w:instrText xml:space="preserve"> PAGEREF _Toc227330168 \h </w:instrText>
        </w:r>
        <w:r>
          <w:rPr>
            <w:noProof/>
            <w:webHidden/>
          </w:rPr>
        </w:r>
        <w:r>
          <w:rPr>
            <w:rFonts w:hint="eastAsia"/>
            <w:noProof/>
            <w:webHidden/>
          </w:rPr>
          <w:fldChar w:fldCharType="separate"/>
        </w:r>
        <w:r>
          <w:rPr>
            <w:rFonts w:hint="eastAsia"/>
            <w:noProof/>
            <w:webHidden/>
          </w:rPr>
          <w:t>20</w:t>
        </w:r>
        <w:r>
          <w:rPr>
            <w:noProof/>
            <w:webHidden/>
          </w:rPr>
          <w:fldChar w:fldCharType="end"/>
        </w:r>
      </w:hyperlink>
    </w:p>
    <w:p w:rsidR="006F360A" w:rsidRDefault="006F360A" w14:paraId="6BA41890" w14:textId="072C5FB2">
      <w:pPr>
        <w:pStyle w:val="TableofFigures"/>
        <w:tabs>
          <w:tab w:val="right" w:leader="dot" w:pos="9016"/>
        </w:tabs>
        <w:rPr>
          <w:noProof/>
          <w:sz w:val="22"/>
          <w:szCs w:val="22"/>
          <w:lang w:eastAsia="zh-CN"/>
        </w:rPr>
      </w:pPr>
      <w:hyperlink w:history="1" w:anchor="_Toc227330169">
        <w:r w:rsidRPr="00911C66">
          <w:rPr>
            <w:rStyle w:val="Hyperlink"/>
            <w:noProof/>
          </w:rPr>
          <w:t>Figure 19 Wallace tree implemented worst negative slack</w:t>
        </w:r>
        <w:r>
          <w:rPr>
            <w:noProof/>
            <w:webHidden/>
          </w:rPr>
          <w:tab/>
        </w:r>
        <w:r>
          <w:rPr>
            <w:noProof/>
            <w:webHidden/>
          </w:rPr>
          <w:fldChar w:fldCharType="begin"/>
        </w:r>
        <w:r>
          <w:rPr>
            <w:noProof/>
            <w:webHidden/>
          </w:rPr>
          <w:instrText xml:space="preserve"> PAGEREF _Toc227330169 \h </w:instrText>
        </w:r>
        <w:r>
          <w:rPr>
            <w:noProof/>
            <w:webHidden/>
          </w:rPr>
        </w:r>
        <w:r>
          <w:rPr>
            <w:rFonts w:hint="eastAsia"/>
            <w:noProof/>
            <w:webHidden/>
          </w:rPr>
          <w:fldChar w:fldCharType="separate"/>
        </w:r>
        <w:r>
          <w:rPr>
            <w:rFonts w:hint="eastAsia"/>
            <w:noProof/>
            <w:webHidden/>
          </w:rPr>
          <w:t>20</w:t>
        </w:r>
        <w:r>
          <w:rPr>
            <w:noProof/>
            <w:webHidden/>
          </w:rPr>
          <w:fldChar w:fldCharType="end"/>
        </w:r>
      </w:hyperlink>
    </w:p>
    <w:p w:rsidR="006F360A" w:rsidRDefault="006F360A" w14:paraId="114F3690" w14:textId="4ED00F35">
      <w:pPr>
        <w:pStyle w:val="TableofFigures"/>
        <w:tabs>
          <w:tab w:val="right" w:leader="dot" w:pos="9016"/>
        </w:tabs>
        <w:rPr>
          <w:noProof/>
          <w:sz w:val="22"/>
          <w:szCs w:val="22"/>
          <w:lang w:eastAsia="zh-CN"/>
        </w:rPr>
      </w:pPr>
      <w:hyperlink w:history="1" w:anchor="_Toc227330170">
        <w:r w:rsidRPr="00911C66">
          <w:rPr>
            <w:rStyle w:val="Hyperlink"/>
            <w:noProof/>
          </w:rPr>
          <w:t>Figure 20 Wallace tree schematic</w:t>
        </w:r>
        <w:r>
          <w:rPr>
            <w:noProof/>
            <w:webHidden/>
          </w:rPr>
          <w:tab/>
        </w:r>
        <w:r>
          <w:rPr>
            <w:noProof/>
            <w:webHidden/>
          </w:rPr>
          <w:fldChar w:fldCharType="begin"/>
        </w:r>
        <w:r>
          <w:rPr>
            <w:noProof/>
            <w:webHidden/>
          </w:rPr>
          <w:instrText xml:space="preserve"> PAGEREF _Toc227330170 \h </w:instrText>
        </w:r>
        <w:r>
          <w:rPr>
            <w:noProof/>
            <w:webHidden/>
          </w:rPr>
        </w:r>
        <w:r>
          <w:rPr>
            <w:rFonts w:hint="eastAsia"/>
            <w:noProof/>
            <w:webHidden/>
          </w:rPr>
          <w:fldChar w:fldCharType="separate"/>
        </w:r>
        <w:r>
          <w:rPr>
            <w:rFonts w:hint="eastAsia"/>
            <w:noProof/>
            <w:webHidden/>
          </w:rPr>
          <w:t>21</w:t>
        </w:r>
        <w:r>
          <w:rPr>
            <w:noProof/>
            <w:webHidden/>
          </w:rPr>
          <w:fldChar w:fldCharType="end"/>
        </w:r>
      </w:hyperlink>
    </w:p>
    <w:p w:rsidR="006F360A" w:rsidRDefault="006F360A" w14:paraId="26ECFBAB" w14:textId="4FCB8C9D">
      <w:pPr>
        <w:pStyle w:val="TableofFigures"/>
        <w:tabs>
          <w:tab w:val="right" w:leader="dot" w:pos="9016"/>
        </w:tabs>
        <w:rPr>
          <w:noProof/>
          <w:sz w:val="22"/>
          <w:szCs w:val="22"/>
          <w:lang w:eastAsia="zh-CN"/>
        </w:rPr>
      </w:pPr>
      <w:hyperlink w:history="1" w:anchor="_Toc227330171">
        <w:r w:rsidRPr="00911C66">
          <w:rPr>
            <w:rStyle w:val="Hyperlink"/>
            <w:noProof/>
          </w:rPr>
          <w:t>Figure 21 Wallace tree RTL design</w:t>
        </w:r>
        <w:r>
          <w:rPr>
            <w:noProof/>
            <w:webHidden/>
          </w:rPr>
          <w:tab/>
        </w:r>
        <w:r>
          <w:rPr>
            <w:noProof/>
            <w:webHidden/>
          </w:rPr>
          <w:fldChar w:fldCharType="begin"/>
        </w:r>
        <w:r>
          <w:rPr>
            <w:noProof/>
            <w:webHidden/>
          </w:rPr>
          <w:instrText xml:space="preserve"> PAGEREF _Toc227330171 \h </w:instrText>
        </w:r>
        <w:r>
          <w:rPr>
            <w:noProof/>
            <w:webHidden/>
          </w:rPr>
        </w:r>
        <w:r>
          <w:rPr>
            <w:rFonts w:hint="eastAsia"/>
            <w:noProof/>
            <w:webHidden/>
          </w:rPr>
          <w:fldChar w:fldCharType="separate"/>
        </w:r>
        <w:r>
          <w:rPr>
            <w:rFonts w:hint="eastAsia"/>
            <w:noProof/>
            <w:webHidden/>
          </w:rPr>
          <w:t>21</w:t>
        </w:r>
        <w:r>
          <w:rPr>
            <w:noProof/>
            <w:webHidden/>
          </w:rPr>
          <w:fldChar w:fldCharType="end"/>
        </w:r>
      </w:hyperlink>
    </w:p>
    <w:p w:rsidR="006F360A" w:rsidRDefault="006F360A" w14:paraId="6C7FA24A" w14:textId="51BF7393">
      <w:pPr>
        <w:pStyle w:val="TableofFigures"/>
        <w:tabs>
          <w:tab w:val="right" w:leader="dot" w:pos="9016"/>
        </w:tabs>
        <w:rPr>
          <w:noProof/>
          <w:sz w:val="22"/>
          <w:szCs w:val="22"/>
          <w:lang w:eastAsia="zh-CN"/>
        </w:rPr>
      </w:pPr>
      <w:hyperlink w:history="1" w:anchor="_Toc227330172">
        <w:r w:rsidRPr="00911C66">
          <w:rPr>
            <w:rStyle w:val="Hyperlink"/>
            <w:noProof/>
          </w:rPr>
          <w:t>Figure 22 Brauns floor plan</w:t>
        </w:r>
        <w:r>
          <w:rPr>
            <w:noProof/>
            <w:webHidden/>
          </w:rPr>
          <w:tab/>
        </w:r>
        <w:r>
          <w:rPr>
            <w:noProof/>
            <w:webHidden/>
          </w:rPr>
          <w:fldChar w:fldCharType="begin"/>
        </w:r>
        <w:r>
          <w:rPr>
            <w:noProof/>
            <w:webHidden/>
          </w:rPr>
          <w:instrText xml:space="preserve"> PAGEREF _Toc227330172 \h </w:instrText>
        </w:r>
        <w:r>
          <w:rPr>
            <w:noProof/>
            <w:webHidden/>
          </w:rPr>
        </w:r>
        <w:r>
          <w:rPr>
            <w:rFonts w:hint="eastAsia"/>
            <w:noProof/>
            <w:webHidden/>
          </w:rPr>
          <w:fldChar w:fldCharType="separate"/>
        </w:r>
        <w:r>
          <w:rPr>
            <w:rFonts w:hint="eastAsia"/>
            <w:noProof/>
            <w:webHidden/>
          </w:rPr>
          <w:t>23</w:t>
        </w:r>
        <w:r>
          <w:rPr>
            <w:noProof/>
            <w:webHidden/>
          </w:rPr>
          <w:fldChar w:fldCharType="end"/>
        </w:r>
      </w:hyperlink>
    </w:p>
    <w:p w:rsidR="006F360A" w:rsidRDefault="006F360A" w14:paraId="7781E28C" w14:textId="7BF84AD2">
      <w:pPr>
        <w:pStyle w:val="TableofFigures"/>
        <w:tabs>
          <w:tab w:val="right" w:leader="dot" w:pos="9016"/>
        </w:tabs>
        <w:rPr>
          <w:noProof/>
          <w:sz w:val="22"/>
          <w:szCs w:val="22"/>
          <w:lang w:eastAsia="zh-CN"/>
        </w:rPr>
      </w:pPr>
      <w:hyperlink w:history="1" w:anchor="_Toc227330173">
        <w:r w:rsidRPr="00911C66">
          <w:rPr>
            <w:rStyle w:val="Hyperlink"/>
            <w:noProof/>
          </w:rPr>
          <w:t>Figure 23 Brauns interconnection layout</w:t>
        </w:r>
        <w:r>
          <w:rPr>
            <w:noProof/>
            <w:webHidden/>
          </w:rPr>
          <w:tab/>
        </w:r>
        <w:r>
          <w:rPr>
            <w:noProof/>
            <w:webHidden/>
          </w:rPr>
          <w:fldChar w:fldCharType="begin"/>
        </w:r>
        <w:r>
          <w:rPr>
            <w:noProof/>
            <w:webHidden/>
          </w:rPr>
          <w:instrText xml:space="preserve"> PAGEREF _Toc227330173 \h </w:instrText>
        </w:r>
        <w:r>
          <w:rPr>
            <w:noProof/>
            <w:webHidden/>
          </w:rPr>
        </w:r>
        <w:r>
          <w:rPr>
            <w:rFonts w:hint="eastAsia"/>
            <w:noProof/>
            <w:webHidden/>
          </w:rPr>
          <w:fldChar w:fldCharType="separate"/>
        </w:r>
        <w:r>
          <w:rPr>
            <w:rFonts w:hint="eastAsia"/>
            <w:noProof/>
            <w:webHidden/>
          </w:rPr>
          <w:t>24</w:t>
        </w:r>
        <w:r>
          <w:rPr>
            <w:noProof/>
            <w:webHidden/>
          </w:rPr>
          <w:fldChar w:fldCharType="end"/>
        </w:r>
      </w:hyperlink>
    </w:p>
    <w:p w:rsidR="006F360A" w:rsidRDefault="006F360A" w14:paraId="4CDD03D4" w14:textId="4DFA1D8F">
      <w:pPr>
        <w:pStyle w:val="TableofFigures"/>
        <w:tabs>
          <w:tab w:val="right" w:leader="dot" w:pos="9016"/>
        </w:tabs>
        <w:rPr>
          <w:noProof/>
          <w:sz w:val="22"/>
          <w:szCs w:val="22"/>
          <w:lang w:eastAsia="zh-CN"/>
        </w:rPr>
      </w:pPr>
      <w:hyperlink w:history="1" w:anchor="_Toc227330174">
        <w:r w:rsidRPr="00911C66">
          <w:rPr>
            <w:rStyle w:val="Hyperlink"/>
            <w:noProof/>
          </w:rPr>
          <w:t>Figure 24 Wallace floor plan</w:t>
        </w:r>
        <w:r>
          <w:rPr>
            <w:noProof/>
            <w:webHidden/>
          </w:rPr>
          <w:tab/>
        </w:r>
        <w:r>
          <w:rPr>
            <w:noProof/>
            <w:webHidden/>
          </w:rPr>
          <w:fldChar w:fldCharType="begin"/>
        </w:r>
        <w:r>
          <w:rPr>
            <w:noProof/>
            <w:webHidden/>
          </w:rPr>
          <w:instrText xml:space="preserve"> PAGEREF _Toc227330174 \h </w:instrText>
        </w:r>
        <w:r>
          <w:rPr>
            <w:noProof/>
            <w:webHidden/>
          </w:rPr>
        </w:r>
        <w:r>
          <w:rPr>
            <w:rFonts w:hint="eastAsia"/>
            <w:noProof/>
            <w:webHidden/>
          </w:rPr>
          <w:fldChar w:fldCharType="separate"/>
        </w:r>
        <w:r>
          <w:rPr>
            <w:rFonts w:hint="eastAsia"/>
            <w:noProof/>
            <w:webHidden/>
          </w:rPr>
          <w:t>24</w:t>
        </w:r>
        <w:r>
          <w:rPr>
            <w:noProof/>
            <w:webHidden/>
          </w:rPr>
          <w:fldChar w:fldCharType="end"/>
        </w:r>
      </w:hyperlink>
    </w:p>
    <w:p w:rsidR="006F360A" w:rsidRDefault="006F360A" w14:paraId="55E8B64E" w14:textId="1441D146">
      <w:pPr>
        <w:pStyle w:val="TableofFigures"/>
        <w:tabs>
          <w:tab w:val="right" w:leader="dot" w:pos="9016"/>
        </w:tabs>
        <w:rPr>
          <w:noProof/>
          <w:sz w:val="22"/>
          <w:szCs w:val="22"/>
          <w:lang w:eastAsia="zh-CN"/>
        </w:rPr>
      </w:pPr>
      <w:hyperlink w:history="1" w:anchor="_Toc227330175">
        <w:r w:rsidRPr="00911C66">
          <w:rPr>
            <w:rStyle w:val="Hyperlink"/>
            <w:noProof/>
          </w:rPr>
          <w:t>Figure 25 Wallace interconnected layout</w:t>
        </w:r>
        <w:r>
          <w:rPr>
            <w:noProof/>
            <w:webHidden/>
          </w:rPr>
          <w:tab/>
        </w:r>
        <w:r>
          <w:rPr>
            <w:noProof/>
            <w:webHidden/>
          </w:rPr>
          <w:fldChar w:fldCharType="begin"/>
        </w:r>
        <w:r>
          <w:rPr>
            <w:noProof/>
            <w:webHidden/>
          </w:rPr>
          <w:instrText xml:space="preserve"> PAGEREF _Toc227330175 \h </w:instrText>
        </w:r>
        <w:r>
          <w:rPr>
            <w:noProof/>
            <w:webHidden/>
          </w:rPr>
        </w:r>
        <w:r>
          <w:rPr>
            <w:rFonts w:hint="eastAsia"/>
            <w:noProof/>
            <w:webHidden/>
          </w:rPr>
          <w:fldChar w:fldCharType="separate"/>
        </w:r>
        <w:r>
          <w:rPr>
            <w:rFonts w:hint="eastAsia"/>
            <w:noProof/>
            <w:webHidden/>
          </w:rPr>
          <w:t>25</w:t>
        </w:r>
        <w:r>
          <w:rPr>
            <w:noProof/>
            <w:webHidden/>
          </w:rPr>
          <w:fldChar w:fldCharType="end"/>
        </w:r>
      </w:hyperlink>
    </w:p>
    <w:p w:rsidR="006F360A" w:rsidRDefault="006F360A" w14:paraId="5BA6A374" w14:textId="5D7E381D">
      <w:pPr>
        <w:pStyle w:val="TableofFigures"/>
        <w:tabs>
          <w:tab w:val="right" w:leader="dot" w:pos="9016"/>
        </w:tabs>
        <w:rPr>
          <w:noProof/>
          <w:sz w:val="22"/>
          <w:szCs w:val="22"/>
          <w:lang w:eastAsia="zh-CN"/>
        </w:rPr>
      </w:pPr>
      <w:hyperlink w:history="1" w:anchor="_Toc227330176">
        <w:r w:rsidRPr="00911C66">
          <w:rPr>
            <w:rStyle w:val="Hyperlink"/>
            <w:noProof/>
          </w:rPr>
          <w:t>Figure 26 Brauns 1x1 simulation</w:t>
        </w:r>
        <w:r>
          <w:rPr>
            <w:noProof/>
            <w:webHidden/>
          </w:rPr>
          <w:tab/>
        </w:r>
        <w:r>
          <w:rPr>
            <w:noProof/>
            <w:webHidden/>
          </w:rPr>
          <w:fldChar w:fldCharType="begin"/>
        </w:r>
        <w:r>
          <w:rPr>
            <w:noProof/>
            <w:webHidden/>
          </w:rPr>
          <w:instrText xml:space="preserve"> PAGEREF _Toc227330176 \h </w:instrText>
        </w:r>
        <w:r>
          <w:rPr>
            <w:noProof/>
            <w:webHidden/>
          </w:rPr>
        </w:r>
        <w:r>
          <w:rPr>
            <w:rFonts w:hint="eastAsia"/>
            <w:noProof/>
            <w:webHidden/>
          </w:rPr>
          <w:fldChar w:fldCharType="separate"/>
        </w:r>
        <w:r>
          <w:rPr>
            <w:rFonts w:hint="eastAsia"/>
            <w:noProof/>
            <w:webHidden/>
          </w:rPr>
          <w:t>26</w:t>
        </w:r>
        <w:r>
          <w:rPr>
            <w:noProof/>
            <w:webHidden/>
          </w:rPr>
          <w:fldChar w:fldCharType="end"/>
        </w:r>
      </w:hyperlink>
    </w:p>
    <w:p w:rsidR="006F360A" w:rsidRDefault="006F360A" w14:paraId="22D9802B" w14:textId="07C36A2E">
      <w:pPr>
        <w:pStyle w:val="TableofFigures"/>
        <w:tabs>
          <w:tab w:val="right" w:leader="dot" w:pos="9016"/>
        </w:tabs>
        <w:rPr>
          <w:noProof/>
          <w:sz w:val="22"/>
          <w:szCs w:val="22"/>
          <w:lang w:eastAsia="zh-CN"/>
        </w:rPr>
      </w:pPr>
      <w:hyperlink w:history="1" w:anchor="_Toc227330177">
        <w:r w:rsidRPr="00911C66">
          <w:rPr>
            <w:rStyle w:val="Hyperlink"/>
            <w:noProof/>
          </w:rPr>
          <w:t>Figure 27 Brauns 4x5 simulation</w:t>
        </w:r>
        <w:r>
          <w:rPr>
            <w:noProof/>
            <w:webHidden/>
          </w:rPr>
          <w:tab/>
        </w:r>
        <w:r>
          <w:rPr>
            <w:noProof/>
            <w:webHidden/>
          </w:rPr>
          <w:fldChar w:fldCharType="begin"/>
        </w:r>
        <w:r>
          <w:rPr>
            <w:noProof/>
            <w:webHidden/>
          </w:rPr>
          <w:instrText xml:space="preserve"> PAGEREF _Toc227330177 \h </w:instrText>
        </w:r>
        <w:r>
          <w:rPr>
            <w:noProof/>
            <w:webHidden/>
          </w:rPr>
        </w:r>
        <w:r>
          <w:rPr>
            <w:rFonts w:hint="eastAsia"/>
            <w:noProof/>
            <w:webHidden/>
          </w:rPr>
          <w:fldChar w:fldCharType="separate"/>
        </w:r>
        <w:r>
          <w:rPr>
            <w:rFonts w:hint="eastAsia"/>
            <w:noProof/>
            <w:webHidden/>
          </w:rPr>
          <w:t>27</w:t>
        </w:r>
        <w:r>
          <w:rPr>
            <w:noProof/>
            <w:webHidden/>
          </w:rPr>
          <w:fldChar w:fldCharType="end"/>
        </w:r>
      </w:hyperlink>
    </w:p>
    <w:p w:rsidR="006F360A" w:rsidRDefault="006F360A" w14:paraId="0D16C219" w14:textId="3D5B9755">
      <w:pPr>
        <w:pStyle w:val="TableofFigures"/>
        <w:tabs>
          <w:tab w:val="right" w:leader="dot" w:pos="9016"/>
        </w:tabs>
        <w:rPr>
          <w:noProof/>
          <w:sz w:val="22"/>
          <w:szCs w:val="22"/>
          <w:lang w:eastAsia="zh-CN"/>
        </w:rPr>
      </w:pPr>
      <w:hyperlink w:history="1" w:anchor="_Toc227330178">
        <w:r w:rsidRPr="00911C66">
          <w:rPr>
            <w:rStyle w:val="Hyperlink"/>
            <w:noProof/>
          </w:rPr>
          <w:t>Figure 28 Brauns AB x CD simulation</w:t>
        </w:r>
        <w:r>
          <w:rPr>
            <w:noProof/>
            <w:webHidden/>
          </w:rPr>
          <w:tab/>
        </w:r>
        <w:r>
          <w:rPr>
            <w:noProof/>
            <w:webHidden/>
          </w:rPr>
          <w:fldChar w:fldCharType="begin"/>
        </w:r>
        <w:r>
          <w:rPr>
            <w:noProof/>
            <w:webHidden/>
          </w:rPr>
          <w:instrText xml:space="preserve"> PAGEREF _Toc227330178 \h </w:instrText>
        </w:r>
        <w:r>
          <w:rPr>
            <w:noProof/>
            <w:webHidden/>
          </w:rPr>
        </w:r>
        <w:r>
          <w:rPr>
            <w:rFonts w:hint="eastAsia"/>
            <w:noProof/>
            <w:webHidden/>
          </w:rPr>
          <w:fldChar w:fldCharType="separate"/>
        </w:r>
        <w:r>
          <w:rPr>
            <w:rFonts w:hint="eastAsia"/>
            <w:noProof/>
            <w:webHidden/>
          </w:rPr>
          <w:t>27</w:t>
        </w:r>
        <w:r>
          <w:rPr>
            <w:noProof/>
            <w:webHidden/>
          </w:rPr>
          <w:fldChar w:fldCharType="end"/>
        </w:r>
      </w:hyperlink>
    </w:p>
    <w:p w:rsidR="006F360A" w:rsidRDefault="006F360A" w14:paraId="3D20EFB5" w14:textId="68BAD8DD">
      <w:pPr>
        <w:pStyle w:val="TableofFigures"/>
        <w:tabs>
          <w:tab w:val="right" w:leader="dot" w:pos="9016"/>
        </w:tabs>
        <w:rPr>
          <w:noProof/>
          <w:sz w:val="22"/>
          <w:szCs w:val="22"/>
          <w:lang w:eastAsia="zh-CN"/>
        </w:rPr>
      </w:pPr>
      <w:hyperlink w:history="1" w:anchor="_Toc227330179">
        <w:r w:rsidRPr="00911C66">
          <w:rPr>
            <w:rStyle w:val="Hyperlink"/>
            <w:noProof/>
          </w:rPr>
          <w:t>Figure 29 Wallace 2 x 2 simulation</w:t>
        </w:r>
        <w:r>
          <w:rPr>
            <w:noProof/>
            <w:webHidden/>
          </w:rPr>
          <w:tab/>
        </w:r>
        <w:r>
          <w:rPr>
            <w:noProof/>
            <w:webHidden/>
          </w:rPr>
          <w:fldChar w:fldCharType="begin"/>
        </w:r>
        <w:r>
          <w:rPr>
            <w:noProof/>
            <w:webHidden/>
          </w:rPr>
          <w:instrText xml:space="preserve"> PAGEREF _Toc227330179 \h </w:instrText>
        </w:r>
        <w:r>
          <w:rPr>
            <w:noProof/>
            <w:webHidden/>
          </w:rPr>
        </w:r>
        <w:r>
          <w:rPr>
            <w:rFonts w:hint="eastAsia"/>
            <w:noProof/>
            <w:webHidden/>
          </w:rPr>
          <w:fldChar w:fldCharType="separate"/>
        </w:r>
        <w:r>
          <w:rPr>
            <w:rFonts w:hint="eastAsia"/>
            <w:noProof/>
            <w:webHidden/>
          </w:rPr>
          <w:t>28</w:t>
        </w:r>
        <w:r>
          <w:rPr>
            <w:noProof/>
            <w:webHidden/>
          </w:rPr>
          <w:fldChar w:fldCharType="end"/>
        </w:r>
      </w:hyperlink>
    </w:p>
    <w:p w:rsidR="006F360A" w:rsidRDefault="006F360A" w14:paraId="3398B631" w14:textId="2F6991AC">
      <w:pPr>
        <w:pStyle w:val="TableofFigures"/>
        <w:tabs>
          <w:tab w:val="right" w:leader="dot" w:pos="9016"/>
        </w:tabs>
        <w:rPr>
          <w:noProof/>
          <w:sz w:val="22"/>
          <w:szCs w:val="22"/>
          <w:lang w:eastAsia="zh-CN"/>
        </w:rPr>
      </w:pPr>
      <w:hyperlink w:history="1" w:anchor="_Toc227330180">
        <w:r w:rsidRPr="00911C66">
          <w:rPr>
            <w:rStyle w:val="Hyperlink"/>
            <w:noProof/>
          </w:rPr>
          <w:t>Figure 30 Wallce 3B X 4B simulation</w:t>
        </w:r>
        <w:r>
          <w:rPr>
            <w:noProof/>
            <w:webHidden/>
          </w:rPr>
          <w:tab/>
        </w:r>
        <w:r>
          <w:rPr>
            <w:noProof/>
            <w:webHidden/>
          </w:rPr>
          <w:fldChar w:fldCharType="begin"/>
        </w:r>
        <w:r>
          <w:rPr>
            <w:noProof/>
            <w:webHidden/>
          </w:rPr>
          <w:instrText xml:space="preserve"> PAGEREF _Toc227330180 \h </w:instrText>
        </w:r>
        <w:r>
          <w:rPr>
            <w:noProof/>
            <w:webHidden/>
          </w:rPr>
        </w:r>
        <w:r>
          <w:rPr>
            <w:rFonts w:hint="eastAsia"/>
            <w:noProof/>
            <w:webHidden/>
          </w:rPr>
          <w:fldChar w:fldCharType="separate"/>
        </w:r>
        <w:r>
          <w:rPr>
            <w:rFonts w:hint="eastAsia"/>
            <w:noProof/>
            <w:webHidden/>
          </w:rPr>
          <w:t>28</w:t>
        </w:r>
        <w:r>
          <w:rPr>
            <w:noProof/>
            <w:webHidden/>
          </w:rPr>
          <w:fldChar w:fldCharType="end"/>
        </w:r>
      </w:hyperlink>
    </w:p>
    <w:p w:rsidR="006F360A" w:rsidRDefault="006F360A" w14:paraId="04923B90" w14:textId="4861ACE5">
      <w:pPr>
        <w:pStyle w:val="TableofFigures"/>
        <w:tabs>
          <w:tab w:val="right" w:leader="dot" w:pos="9016"/>
        </w:tabs>
        <w:rPr>
          <w:noProof/>
          <w:sz w:val="22"/>
          <w:szCs w:val="22"/>
          <w:lang w:eastAsia="zh-CN"/>
        </w:rPr>
      </w:pPr>
      <w:hyperlink w:history="1" w:anchor="_Toc227330181">
        <w:r w:rsidRPr="00911C66">
          <w:rPr>
            <w:rStyle w:val="Hyperlink"/>
            <w:noProof/>
          </w:rPr>
          <w:t>Figure 31 Wallace tree FF x FF simulation</w:t>
        </w:r>
        <w:r>
          <w:rPr>
            <w:noProof/>
            <w:webHidden/>
          </w:rPr>
          <w:tab/>
        </w:r>
        <w:r>
          <w:rPr>
            <w:noProof/>
            <w:webHidden/>
          </w:rPr>
          <w:fldChar w:fldCharType="begin"/>
        </w:r>
        <w:r>
          <w:rPr>
            <w:noProof/>
            <w:webHidden/>
          </w:rPr>
          <w:instrText xml:space="preserve"> PAGEREF _Toc227330181 \h </w:instrText>
        </w:r>
        <w:r>
          <w:rPr>
            <w:noProof/>
            <w:webHidden/>
          </w:rPr>
        </w:r>
        <w:r>
          <w:rPr>
            <w:rFonts w:hint="eastAsia"/>
            <w:noProof/>
            <w:webHidden/>
          </w:rPr>
          <w:fldChar w:fldCharType="separate"/>
        </w:r>
        <w:r>
          <w:rPr>
            <w:rFonts w:hint="eastAsia"/>
            <w:noProof/>
            <w:webHidden/>
          </w:rPr>
          <w:t>29</w:t>
        </w:r>
        <w:r>
          <w:rPr>
            <w:noProof/>
            <w:webHidden/>
          </w:rPr>
          <w:fldChar w:fldCharType="end"/>
        </w:r>
      </w:hyperlink>
    </w:p>
    <w:p w:rsidR="006F360A" w:rsidRDefault="006F360A" w14:paraId="7903BAE8" w14:textId="5AF8F3B1">
      <w:pPr>
        <w:pStyle w:val="TableofFigures"/>
        <w:tabs>
          <w:tab w:val="right" w:leader="dot" w:pos="9016"/>
        </w:tabs>
        <w:rPr>
          <w:noProof/>
          <w:sz w:val="22"/>
          <w:szCs w:val="22"/>
          <w:lang w:eastAsia="zh-CN"/>
        </w:rPr>
      </w:pPr>
      <w:hyperlink w:history="1" w:anchor="_Toc227330182">
        <w:r w:rsidRPr="00911C66">
          <w:rPr>
            <w:rStyle w:val="Hyperlink"/>
            <w:noProof/>
          </w:rPr>
          <w:t>Figure 32 Brauns synthesis LUT</w:t>
        </w:r>
        <w:r>
          <w:rPr>
            <w:noProof/>
            <w:webHidden/>
          </w:rPr>
          <w:tab/>
        </w:r>
        <w:r>
          <w:rPr>
            <w:noProof/>
            <w:webHidden/>
          </w:rPr>
          <w:fldChar w:fldCharType="begin"/>
        </w:r>
        <w:r>
          <w:rPr>
            <w:noProof/>
            <w:webHidden/>
          </w:rPr>
          <w:instrText xml:space="preserve"> PAGEREF _Toc227330182 \h </w:instrText>
        </w:r>
        <w:r>
          <w:rPr>
            <w:noProof/>
            <w:webHidden/>
          </w:rPr>
        </w:r>
        <w:r>
          <w:rPr>
            <w:rFonts w:hint="eastAsia"/>
            <w:noProof/>
            <w:webHidden/>
          </w:rPr>
          <w:fldChar w:fldCharType="separate"/>
        </w:r>
        <w:r>
          <w:rPr>
            <w:rFonts w:hint="eastAsia"/>
            <w:noProof/>
            <w:webHidden/>
          </w:rPr>
          <w:t>31</w:t>
        </w:r>
        <w:r>
          <w:rPr>
            <w:noProof/>
            <w:webHidden/>
          </w:rPr>
          <w:fldChar w:fldCharType="end"/>
        </w:r>
      </w:hyperlink>
    </w:p>
    <w:p w:rsidR="006F360A" w:rsidRDefault="006F360A" w14:paraId="1F264DF2" w14:textId="17EF4BA0">
      <w:pPr>
        <w:pStyle w:val="TableofFigures"/>
        <w:tabs>
          <w:tab w:val="right" w:leader="dot" w:pos="9016"/>
        </w:tabs>
        <w:rPr>
          <w:noProof/>
          <w:sz w:val="22"/>
          <w:szCs w:val="22"/>
          <w:lang w:eastAsia="zh-CN"/>
        </w:rPr>
      </w:pPr>
      <w:hyperlink w:history="1" w:anchor="_Toc227330183">
        <w:r w:rsidRPr="00911C66">
          <w:rPr>
            <w:rStyle w:val="Hyperlink"/>
            <w:noProof/>
          </w:rPr>
          <w:t>Figure 33 Brauns synthesis utilization summery</w:t>
        </w:r>
        <w:r>
          <w:rPr>
            <w:noProof/>
            <w:webHidden/>
          </w:rPr>
          <w:tab/>
        </w:r>
        <w:r>
          <w:rPr>
            <w:noProof/>
            <w:webHidden/>
          </w:rPr>
          <w:fldChar w:fldCharType="begin"/>
        </w:r>
        <w:r>
          <w:rPr>
            <w:noProof/>
            <w:webHidden/>
          </w:rPr>
          <w:instrText xml:space="preserve"> PAGEREF _Toc227330183 \h </w:instrText>
        </w:r>
        <w:r>
          <w:rPr>
            <w:noProof/>
            <w:webHidden/>
          </w:rPr>
        </w:r>
        <w:r>
          <w:rPr>
            <w:rFonts w:hint="eastAsia"/>
            <w:noProof/>
            <w:webHidden/>
          </w:rPr>
          <w:fldChar w:fldCharType="separate"/>
        </w:r>
        <w:r>
          <w:rPr>
            <w:rFonts w:hint="eastAsia"/>
            <w:noProof/>
            <w:webHidden/>
          </w:rPr>
          <w:t>32</w:t>
        </w:r>
        <w:r>
          <w:rPr>
            <w:noProof/>
            <w:webHidden/>
          </w:rPr>
          <w:fldChar w:fldCharType="end"/>
        </w:r>
      </w:hyperlink>
    </w:p>
    <w:p w:rsidR="006F360A" w:rsidRDefault="006F360A" w14:paraId="1B88F38A" w14:textId="6B62B0F6">
      <w:pPr>
        <w:pStyle w:val="TableofFigures"/>
        <w:tabs>
          <w:tab w:val="right" w:leader="dot" w:pos="9016"/>
        </w:tabs>
        <w:rPr>
          <w:noProof/>
          <w:sz w:val="22"/>
          <w:szCs w:val="22"/>
          <w:lang w:eastAsia="zh-CN"/>
        </w:rPr>
      </w:pPr>
      <w:hyperlink w:history="1" w:anchor="_Toc227330184">
        <w:r w:rsidRPr="00911C66">
          <w:rPr>
            <w:rStyle w:val="Hyperlink"/>
            <w:noProof/>
          </w:rPr>
          <w:t>Figure 34 Brauns synthesis power summery</w:t>
        </w:r>
        <w:r>
          <w:rPr>
            <w:noProof/>
            <w:webHidden/>
          </w:rPr>
          <w:tab/>
        </w:r>
        <w:r>
          <w:rPr>
            <w:noProof/>
            <w:webHidden/>
          </w:rPr>
          <w:fldChar w:fldCharType="begin"/>
        </w:r>
        <w:r>
          <w:rPr>
            <w:noProof/>
            <w:webHidden/>
          </w:rPr>
          <w:instrText xml:space="preserve"> PAGEREF _Toc227330184 \h </w:instrText>
        </w:r>
        <w:r>
          <w:rPr>
            <w:noProof/>
            <w:webHidden/>
          </w:rPr>
        </w:r>
        <w:r>
          <w:rPr>
            <w:rFonts w:hint="eastAsia"/>
            <w:noProof/>
            <w:webHidden/>
          </w:rPr>
          <w:fldChar w:fldCharType="separate"/>
        </w:r>
        <w:r>
          <w:rPr>
            <w:rFonts w:hint="eastAsia"/>
            <w:noProof/>
            <w:webHidden/>
          </w:rPr>
          <w:t>32</w:t>
        </w:r>
        <w:r>
          <w:rPr>
            <w:noProof/>
            <w:webHidden/>
          </w:rPr>
          <w:fldChar w:fldCharType="end"/>
        </w:r>
      </w:hyperlink>
    </w:p>
    <w:p w:rsidR="006F360A" w:rsidRDefault="006F360A" w14:paraId="6FF3B891" w14:textId="26D95116">
      <w:pPr>
        <w:pStyle w:val="TableofFigures"/>
        <w:tabs>
          <w:tab w:val="right" w:leader="dot" w:pos="9016"/>
        </w:tabs>
        <w:rPr>
          <w:noProof/>
          <w:sz w:val="22"/>
          <w:szCs w:val="22"/>
          <w:lang w:eastAsia="zh-CN"/>
        </w:rPr>
      </w:pPr>
      <w:hyperlink w:history="1" w:anchor="_Toc227330185">
        <w:r w:rsidRPr="00911C66">
          <w:rPr>
            <w:rStyle w:val="Hyperlink"/>
            <w:noProof/>
          </w:rPr>
          <w:t>Figure 35 Brauns implementation LUTs</w:t>
        </w:r>
        <w:r>
          <w:rPr>
            <w:noProof/>
            <w:webHidden/>
          </w:rPr>
          <w:tab/>
        </w:r>
        <w:r>
          <w:rPr>
            <w:noProof/>
            <w:webHidden/>
          </w:rPr>
          <w:fldChar w:fldCharType="begin"/>
        </w:r>
        <w:r>
          <w:rPr>
            <w:noProof/>
            <w:webHidden/>
          </w:rPr>
          <w:instrText xml:space="preserve"> PAGEREF _Toc227330185 \h </w:instrText>
        </w:r>
        <w:r>
          <w:rPr>
            <w:noProof/>
            <w:webHidden/>
          </w:rPr>
        </w:r>
        <w:r>
          <w:rPr>
            <w:rFonts w:hint="eastAsia"/>
            <w:noProof/>
            <w:webHidden/>
          </w:rPr>
          <w:fldChar w:fldCharType="separate"/>
        </w:r>
        <w:r>
          <w:rPr>
            <w:rFonts w:hint="eastAsia"/>
            <w:noProof/>
            <w:webHidden/>
          </w:rPr>
          <w:t>32</w:t>
        </w:r>
        <w:r>
          <w:rPr>
            <w:noProof/>
            <w:webHidden/>
          </w:rPr>
          <w:fldChar w:fldCharType="end"/>
        </w:r>
      </w:hyperlink>
    </w:p>
    <w:p w:rsidR="006F360A" w:rsidRDefault="006F360A" w14:paraId="73FC7ECB" w14:textId="02DE8F4D">
      <w:pPr>
        <w:pStyle w:val="TableofFigures"/>
        <w:tabs>
          <w:tab w:val="right" w:leader="dot" w:pos="9016"/>
        </w:tabs>
        <w:rPr>
          <w:noProof/>
          <w:sz w:val="22"/>
          <w:szCs w:val="22"/>
          <w:lang w:eastAsia="zh-CN"/>
        </w:rPr>
      </w:pPr>
      <w:hyperlink w:history="1" w:anchor="_Toc227330186">
        <w:r w:rsidRPr="00911C66">
          <w:rPr>
            <w:rStyle w:val="Hyperlink"/>
            <w:noProof/>
          </w:rPr>
          <w:t>Figure 36 Brauns implementation utilization summary</w:t>
        </w:r>
        <w:r>
          <w:rPr>
            <w:noProof/>
            <w:webHidden/>
          </w:rPr>
          <w:tab/>
        </w:r>
        <w:r>
          <w:rPr>
            <w:noProof/>
            <w:webHidden/>
          </w:rPr>
          <w:fldChar w:fldCharType="begin"/>
        </w:r>
        <w:r>
          <w:rPr>
            <w:noProof/>
            <w:webHidden/>
          </w:rPr>
          <w:instrText xml:space="preserve"> PAGEREF _Toc227330186 \h </w:instrText>
        </w:r>
        <w:r>
          <w:rPr>
            <w:noProof/>
            <w:webHidden/>
          </w:rPr>
        </w:r>
        <w:r>
          <w:rPr>
            <w:rFonts w:hint="eastAsia"/>
            <w:noProof/>
            <w:webHidden/>
          </w:rPr>
          <w:fldChar w:fldCharType="separate"/>
        </w:r>
        <w:r>
          <w:rPr>
            <w:rFonts w:hint="eastAsia"/>
            <w:noProof/>
            <w:webHidden/>
          </w:rPr>
          <w:t>33</w:t>
        </w:r>
        <w:r>
          <w:rPr>
            <w:noProof/>
            <w:webHidden/>
          </w:rPr>
          <w:fldChar w:fldCharType="end"/>
        </w:r>
      </w:hyperlink>
    </w:p>
    <w:p w:rsidR="006F360A" w:rsidRDefault="006F360A" w14:paraId="38993625" w14:textId="02912A7C">
      <w:pPr>
        <w:pStyle w:val="TableofFigures"/>
        <w:tabs>
          <w:tab w:val="right" w:leader="dot" w:pos="9016"/>
        </w:tabs>
        <w:rPr>
          <w:noProof/>
          <w:sz w:val="22"/>
          <w:szCs w:val="22"/>
          <w:lang w:eastAsia="zh-CN"/>
        </w:rPr>
      </w:pPr>
      <w:hyperlink w:history="1" w:anchor="_Toc227330187">
        <w:r w:rsidRPr="00911C66">
          <w:rPr>
            <w:rStyle w:val="Hyperlink"/>
            <w:noProof/>
          </w:rPr>
          <w:t>Figure 37 Brauns implementation power summery</w:t>
        </w:r>
        <w:r>
          <w:rPr>
            <w:noProof/>
            <w:webHidden/>
          </w:rPr>
          <w:tab/>
        </w:r>
        <w:r>
          <w:rPr>
            <w:noProof/>
            <w:webHidden/>
          </w:rPr>
          <w:fldChar w:fldCharType="begin"/>
        </w:r>
        <w:r>
          <w:rPr>
            <w:noProof/>
            <w:webHidden/>
          </w:rPr>
          <w:instrText xml:space="preserve"> PAGEREF _Toc227330187 \h </w:instrText>
        </w:r>
        <w:r>
          <w:rPr>
            <w:noProof/>
            <w:webHidden/>
          </w:rPr>
        </w:r>
        <w:r>
          <w:rPr>
            <w:rFonts w:hint="eastAsia"/>
            <w:noProof/>
            <w:webHidden/>
          </w:rPr>
          <w:fldChar w:fldCharType="separate"/>
        </w:r>
        <w:r>
          <w:rPr>
            <w:rFonts w:hint="eastAsia"/>
            <w:noProof/>
            <w:webHidden/>
          </w:rPr>
          <w:t>33</w:t>
        </w:r>
        <w:r>
          <w:rPr>
            <w:noProof/>
            <w:webHidden/>
          </w:rPr>
          <w:fldChar w:fldCharType="end"/>
        </w:r>
      </w:hyperlink>
    </w:p>
    <w:p w:rsidR="006F360A" w:rsidRDefault="006F360A" w14:paraId="68BF01C8" w14:textId="3AE4D8E9">
      <w:pPr>
        <w:pStyle w:val="TableofFigures"/>
        <w:tabs>
          <w:tab w:val="right" w:leader="dot" w:pos="9016"/>
        </w:tabs>
        <w:rPr>
          <w:noProof/>
          <w:sz w:val="22"/>
          <w:szCs w:val="22"/>
          <w:lang w:eastAsia="zh-CN"/>
        </w:rPr>
      </w:pPr>
      <w:hyperlink w:history="1" w:anchor="_Toc227330188">
        <w:r w:rsidRPr="00911C66">
          <w:rPr>
            <w:rStyle w:val="Hyperlink"/>
            <w:noProof/>
          </w:rPr>
          <w:t>Figure 38 Wallace synthesis LUTs</w:t>
        </w:r>
        <w:r>
          <w:rPr>
            <w:noProof/>
            <w:webHidden/>
          </w:rPr>
          <w:tab/>
        </w:r>
        <w:r>
          <w:rPr>
            <w:noProof/>
            <w:webHidden/>
          </w:rPr>
          <w:fldChar w:fldCharType="begin"/>
        </w:r>
        <w:r>
          <w:rPr>
            <w:noProof/>
            <w:webHidden/>
          </w:rPr>
          <w:instrText xml:space="preserve"> PAGEREF _Toc227330188 \h </w:instrText>
        </w:r>
        <w:r>
          <w:rPr>
            <w:noProof/>
            <w:webHidden/>
          </w:rPr>
        </w:r>
        <w:r>
          <w:rPr>
            <w:rFonts w:hint="eastAsia"/>
            <w:noProof/>
            <w:webHidden/>
          </w:rPr>
          <w:fldChar w:fldCharType="separate"/>
        </w:r>
        <w:r>
          <w:rPr>
            <w:rFonts w:hint="eastAsia"/>
            <w:noProof/>
            <w:webHidden/>
          </w:rPr>
          <w:t>33</w:t>
        </w:r>
        <w:r>
          <w:rPr>
            <w:noProof/>
            <w:webHidden/>
          </w:rPr>
          <w:fldChar w:fldCharType="end"/>
        </w:r>
      </w:hyperlink>
    </w:p>
    <w:p w:rsidR="006F360A" w:rsidRDefault="006F360A" w14:paraId="02B4356B" w14:textId="3E9EA527">
      <w:pPr>
        <w:pStyle w:val="TableofFigures"/>
        <w:tabs>
          <w:tab w:val="right" w:leader="dot" w:pos="9016"/>
        </w:tabs>
        <w:rPr>
          <w:noProof/>
          <w:sz w:val="22"/>
          <w:szCs w:val="22"/>
          <w:lang w:eastAsia="zh-CN"/>
        </w:rPr>
      </w:pPr>
      <w:hyperlink w:history="1" w:anchor="_Toc227330189">
        <w:r w:rsidRPr="00911C66">
          <w:rPr>
            <w:rStyle w:val="Hyperlink"/>
            <w:noProof/>
          </w:rPr>
          <w:t>Figure 39 Wallace synthesis utilization summary</w:t>
        </w:r>
        <w:r>
          <w:rPr>
            <w:noProof/>
            <w:webHidden/>
          </w:rPr>
          <w:tab/>
        </w:r>
        <w:r>
          <w:rPr>
            <w:noProof/>
            <w:webHidden/>
          </w:rPr>
          <w:fldChar w:fldCharType="begin"/>
        </w:r>
        <w:r>
          <w:rPr>
            <w:noProof/>
            <w:webHidden/>
          </w:rPr>
          <w:instrText xml:space="preserve"> PAGEREF _Toc227330189 \h </w:instrText>
        </w:r>
        <w:r>
          <w:rPr>
            <w:noProof/>
            <w:webHidden/>
          </w:rPr>
        </w:r>
        <w:r>
          <w:rPr>
            <w:rFonts w:hint="eastAsia"/>
            <w:noProof/>
            <w:webHidden/>
          </w:rPr>
          <w:fldChar w:fldCharType="separate"/>
        </w:r>
        <w:r>
          <w:rPr>
            <w:rFonts w:hint="eastAsia"/>
            <w:noProof/>
            <w:webHidden/>
          </w:rPr>
          <w:t>34</w:t>
        </w:r>
        <w:r>
          <w:rPr>
            <w:noProof/>
            <w:webHidden/>
          </w:rPr>
          <w:fldChar w:fldCharType="end"/>
        </w:r>
      </w:hyperlink>
    </w:p>
    <w:p w:rsidR="006F360A" w:rsidRDefault="006F360A" w14:paraId="56720297" w14:textId="5A320CB0">
      <w:pPr>
        <w:pStyle w:val="TableofFigures"/>
        <w:tabs>
          <w:tab w:val="right" w:leader="dot" w:pos="9016"/>
        </w:tabs>
        <w:rPr>
          <w:noProof/>
          <w:sz w:val="22"/>
          <w:szCs w:val="22"/>
          <w:lang w:eastAsia="zh-CN"/>
        </w:rPr>
      </w:pPr>
      <w:hyperlink w:history="1" w:anchor="_Toc227330190">
        <w:r w:rsidRPr="00911C66">
          <w:rPr>
            <w:rStyle w:val="Hyperlink"/>
            <w:noProof/>
          </w:rPr>
          <w:t>Figure 40 Wallace synthesis power summary</w:t>
        </w:r>
        <w:r>
          <w:rPr>
            <w:noProof/>
            <w:webHidden/>
          </w:rPr>
          <w:tab/>
        </w:r>
        <w:r>
          <w:rPr>
            <w:noProof/>
            <w:webHidden/>
          </w:rPr>
          <w:fldChar w:fldCharType="begin"/>
        </w:r>
        <w:r>
          <w:rPr>
            <w:noProof/>
            <w:webHidden/>
          </w:rPr>
          <w:instrText xml:space="preserve"> PAGEREF _Toc227330190 \h </w:instrText>
        </w:r>
        <w:r>
          <w:rPr>
            <w:noProof/>
            <w:webHidden/>
          </w:rPr>
        </w:r>
        <w:r>
          <w:rPr>
            <w:rFonts w:hint="eastAsia"/>
            <w:noProof/>
            <w:webHidden/>
          </w:rPr>
          <w:fldChar w:fldCharType="separate"/>
        </w:r>
        <w:r>
          <w:rPr>
            <w:rFonts w:hint="eastAsia"/>
            <w:noProof/>
            <w:webHidden/>
          </w:rPr>
          <w:t>34</w:t>
        </w:r>
        <w:r>
          <w:rPr>
            <w:noProof/>
            <w:webHidden/>
          </w:rPr>
          <w:fldChar w:fldCharType="end"/>
        </w:r>
      </w:hyperlink>
    </w:p>
    <w:p w:rsidR="006F360A" w:rsidRDefault="006F360A" w14:paraId="6EDA47F3" w14:textId="51C2BC2B">
      <w:pPr>
        <w:pStyle w:val="TableofFigures"/>
        <w:tabs>
          <w:tab w:val="right" w:leader="dot" w:pos="9016"/>
        </w:tabs>
        <w:rPr>
          <w:noProof/>
          <w:sz w:val="22"/>
          <w:szCs w:val="22"/>
          <w:lang w:eastAsia="zh-CN"/>
        </w:rPr>
      </w:pPr>
      <w:hyperlink w:history="1" w:anchor="_Toc227330191">
        <w:r w:rsidRPr="00911C66">
          <w:rPr>
            <w:rStyle w:val="Hyperlink"/>
            <w:noProof/>
          </w:rPr>
          <w:t>Figure 41 Wallace implementation LUTs</w:t>
        </w:r>
        <w:r>
          <w:rPr>
            <w:noProof/>
            <w:webHidden/>
          </w:rPr>
          <w:tab/>
        </w:r>
        <w:r>
          <w:rPr>
            <w:noProof/>
            <w:webHidden/>
          </w:rPr>
          <w:fldChar w:fldCharType="begin"/>
        </w:r>
        <w:r>
          <w:rPr>
            <w:noProof/>
            <w:webHidden/>
          </w:rPr>
          <w:instrText xml:space="preserve"> PAGEREF _Toc227330191 \h </w:instrText>
        </w:r>
        <w:r>
          <w:rPr>
            <w:noProof/>
            <w:webHidden/>
          </w:rPr>
        </w:r>
        <w:r>
          <w:rPr>
            <w:rFonts w:hint="eastAsia"/>
            <w:noProof/>
            <w:webHidden/>
          </w:rPr>
          <w:fldChar w:fldCharType="separate"/>
        </w:r>
        <w:r>
          <w:rPr>
            <w:rFonts w:hint="eastAsia"/>
            <w:noProof/>
            <w:webHidden/>
          </w:rPr>
          <w:t>34</w:t>
        </w:r>
        <w:r>
          <w:rPr>
            <w:noProof/>
            <w:webHidden/>
          </w:rPr>
          <w:fldChar w:fldCharType="end"/>
        </w:r>
      </w:hyperlink>
    </w:p>
    <w:p w:rsidR="006F360A" w:rsidRDefault="006F360A" w14:paraId="4707381A" w14:textId="407E4864">
      <w:pPr>
        <w:pStyle w:val="TableofFigures"/>
        <w:tabs>
          <w:tab w:val="right" w:leader="dot" w:pos="9016"/>
        </w:tabs>
        <w:rPr>
          <w:noProof/>
          <w:sz w:val="22"/>
          <w:szCs w:val="22"/>
          <w:lang w:eastAsia="zh-CN"/>
        </w:rPr>
      </w:pPr>
      <w:hyperlink w:history="1" w:anchor="_Toc227330192">
        <w:r w:rsidRPr="00911C66">
          <w:rPr>
            <w:rStyle w:val="Hyperlink"/>
            <w:noProof/>
          </w:rPr>
          <w:t>Figure 42 Wallace implementation utilization summary</w:t>
        </w:r>
        <w:r>
          <w:rPr>
            <w:noProof/>
            <w:webHidden/>
          </w:rPr>
          <w:tab/>
        </w:r>
        <w:r>
          <w:rPr>
            <w:noProof/>
            <w:webHidden/>
          </w:rPr>
          <w:fldChar w:fldCharType="begin"/>
        </w:r>
        <w:r>
          <w:rPr>
            <w:noProof/>
            <w:webHidden/>
          </w:rPr>
          <w:instrText xml:space="preserve"> PAGEREF _Toc227330192 \h </w:instrText>
        </w:r>
        <w:r>
          <w:rPr>
            <w:noProof/>
            <w:webHidden/>
          </w:rPr>
        </w:r>
        <w:r>
          <w:rPr>
            <w:rFonts w:hint="eastAsia"/>
            <w:noProof/>
            <w:webHidden/>
          </w:rPr>
          <w:fldChar w:fldCharType="separate"/>
        </w:r>
        <w:r>
          <w:rPr>
            <w:rFonts w:hint="eastAsia"/>
            <w:noProof/>
            <w:webHidden/>
          </w:rPr>
          <w:t>35</w:t>
        </w:r>
        <w:r>
          <w:rPr>
            <w:noProof/>
            <w:webHidden/>
          </w:rPr>
          <w:fldChar w:fldCharType="end"/>
        </w:r>
      </w:hyperlink>
    </w:p>
    <w:p w:rsidR="006F360A" w:rsidRDefault="006F360A" w14:paraId="7B001CFA" w14:textId="69766D92">
      <w:pPr>
        <w:pStyle w:val="TableofFigures"/>
        <w:tabs>
          <w:tab w:val="right" w:leader="dot" w:pos="9016"/>
        </w:tabs>
        <w:rPr>
          <w:noProof/>
          <w:sz w:val="22"/>
          <w:szCs w:val="22"/>
          <w:lang w:eastAsia="zh-CN"/>
        </w:rPr>
      </w:pPr>
      <w:hyperlink w:history="1" w:anchor="_Toc227330193">
        <w:r w:rsidRPr="00911C66">
          <w:rPr>
            <w:rStyle w:val="Hyperlink"/>
            <w:noProof/>
          </w:rPr>
          <w:t>Figure 43 Wallace implementation power summary</w:t>
        </w:r>
        <w:r>
          <w:rPr>
            <w:noProof/>
            <w:webHidden/>
          </w:rPr>
          <w:tab/>
        </w:r>
        <w:r>
          <w:rPr>
            <w:noProof/>
            <w:webHidden/>
          </w:rPr>
          <w:fldChar w:fldCharType="begin"/>
        </w:r>
        <w:r>
          <w:rPr>
            <w:noProof/>
            <w:webHidden/>
          </w:rPr>
          <w:instrText xml:space="preserve"> PAGEREF _Toc227330193 \h </w:instrText>
        </w:r>
        <w:r>
          <w:rPr>
            <w:noProof/>
            <w:webHidden/>
          </w:rPr>
        </w:r>
        <w:r>
          <w:rPr>
            <w:rFonts w:hint="eastAsia"/>
            <w:noProof/>
            <w:webHidden/>
          </w:rPr>
          <w:fldChar w:fldCharType="separate"/>
        </w:r>
        <w:r>
          <w:rPr>
            <w:rFonts w:hint="eastAsia"/>
            <w:noProof/>
            <w:webHidden/>
          </w:rPr>
          <w:t>35</w:t>
        </w:r>
        <w:r>
          <w:rPr>
            <w:noProof/>
            <w:webHidden/>
          </w:rPr>
          <w:fldChar w:fldCharType="end"/>
        </w:r>
      </w:hyperlink>
    </w:p>
    <w:p w:rsidR="006F360A" w:rsidRDefault="006F360A" w14:paraId="4E64935D" w14:textId="606365F8">
      <w:pPr>
        <w:pStyle w:val="TableofFigures"/>
        <w:tabs>
          <w:tab w:val="right" w:leader="dot" w:pos="9016"/>
        </w:tabs>
        <w:rPr>
          <w:noProof/>
          <w:sz w:val="22"/>
          <w:szCs w:val="22"/>
          <w:lang w:eastAsia="zh-CN"/>
        </w:rPr>
      </w:pPr>
      <w:hyperlink w:history="1" w:anchor="_Toc227330194">
        <w:r w:rsidRPr="00911C66">
          <w:rPr>
            <w:rStyle w:val="Hyperlink"/>
            <w:noProof/>
          </w:rPr>
          <w:t>Figure 44 Brauns 4 x 4 hardware test</w:t>
        </w:r>
        <w:r>
          <w:rPr>
            <w:noProof/>
            <w:webHidden/>
          </w:rPr>
          <w:tab/>
        </w:r>
        <w:r>
          <w:rPr>
            <w:noProof/>
            <w:webHidden/>
          </w:rPr>
          <w:fldChar w:fldCharType="begin"/>
        </w:r>
        <w:r>
          <w:rPr>
            <w:noProof/>
            <w:webHidden/>
          </w:rPr>
          <w:instrText xml:space="preserve"> PAGEREF _Toc227330194 \h </w:instrText>
        </w:r>
        <w:r>
          <w:rPr>
            <w:noProof/>
            <w:webHidden/>
          </w:rPr>
        </w:r>
        <w:r>
          <w:rPr>
            <w:rFonts w:hint="eastAsia"/>
            <w:noProof/>
            <w:webHidden/>
          </w:rPr>
          <w:fldChar w:fldCharType="separate"/>
        </w:r>
        <w:r>
          <w:rPr>
            <w:rFonts w:hint="eastAsia"/>
            <w:noProof/>
            <w:webHidden/>
          </w:rPr>
          <w:t>37</w:t>
        </w:r>
        <w:r>
          <w:rPr>
            <w:noProof/>
            <w:webHidden/>
          </w:rPr>
          <w:fldChar w:fldCharType="end"/>
        </w:r>
      </w:hyperlink>
    </w:p>
    <w:p w:rsidR="006F360A" w:rsidRDefault="006F360A" w14:paraId="03762A09" w14:textId="5354FA77">
      <w:pPr>
        <w:pStyle w:val="TableofFigures"/>
        <w:tabs>
          <w:tab w:val="right" w:leader="dot" w:pos="9016"/>
        </w:tabs>
        <w:rPr>
          <w:noProof/>
          <w:sz w:val="22"/>
          <w:szCs w:val="22"/>
          <w:lang w:eastAsia="zh-CN"/>
        </w:rPr>
      </w:pPr>
      <w:hyperlink w:history="1" w:anchor="_Toc227330195">
        <w:r w:rsidRPr="00911C66">
          <w:rPr>
            <w:rStyle w:val="Hyperlink"/>
            <w:noProof/>
          </w:rPr>
          <w:t>Figure 45 Brauns 4 x 4 simulation</w:t>
        </w:r>
        <w:r>
          <w:rPr>
            <w:noProof/>
            <w:webHidden/>
          </w:rPr>
          <w:tab/>
        </w:r>
        <w:r>
          <w:rPr>
            <w:noProof/>
            <w:webHidden/>
          </w:rPr>
          <w:fldChar w:fldCharType="begin"/>
        </w:r>
        <w:r>
          <w:rPr>
            <w:noProof/>
            <w:webHidden/>
          </w:rPr>
          <w:instrText xml:space="preserve"> PAGEREF _Toc227330195 \h </w:instrText>
        </w:r>
        <w:r>
          <w:rPr>
            <w:noProof/>
            <w:webHidden/>
          </w:rPr>
        </w:r>
        <w:r>
          <w:rPr>
            <w:rFonts w:hint="eastAsia"/>
            <w:noProof/>
            <w:webHidden/>
          </w:rPr>
          <w:fldChar w:fldCharType="separate"/>
        </w:r>
        <w:r>
          <w:rPr>
            <w:rFonts w:hint="eastAsia"/>
            <w:noProof/>
            <w:webHidden/>
          </w:rPr>
          <w:t>37</w:t>
        </w:r>
        <w:r>
          <w:rPr>
            <w:noProof/>
            <w:webHidden/>
          </w:rPr>
          <w:fldChar w:fldCharType="end"/>
        </w:r>
      </w:hyperlink>
    </w:p>
    <w:p w:rsidR="006F360A" w:rsidRDefault="006F360A" w14:paraId="6737472D" w14:textId="26790EAF">
      <w:pPr>
        <w:pStyle w:val="TableofFigures"/>
        <w:tabs>
          <w:tab w:val="right" w:leader="dot" w:pos="9016"/>
        </w:tabs>
        <w:rPr>
          <w:noProof/>
          <w:sz w:val="22"/>
          <w:szCs w:val="22"/>
          <w:lang w:eastAsia="zh-CN"/>
        </w:rPr>
      </w:pPr>
      <w:hyperlink w:history="1" w:anchor="_Toc227330196">
        <w:r w:rsidRPr="00911C66">
          <w:rPr>
            <w:rStyle w:val="Hyperlink"/>
            <w:noProof/>
          </w:rPr>
          <w:t>Figure 46 Brauns 1 x 1  hardware test</w:t>
        </w:r>
        <w:r>
          <w:rPr>
            <w:noProof/>
            <w:webHidden/>
          </w:rPr>
          <w:tab/>
        </w:r>
        <w:r>
          <w:rPr>
            <w:noProof/>
            <w:webHidden/>
          </w:rPr>
          <w:fldChar w:fldCharType="begin"/>
        </w:r>
        <w:r>
          <w:rPr>
            <w:noProof/>
            <w:webHidden/>
          </w:rPr>
          <w:instrText xml:space="preserve"> PAGEREF _Toc227330196 \h </w:instrText>
        </w:r>
        <w:r>
          <w:rPr>
            <w:noProof/>
            <w:webHidden/>
          </w:rPr>
        </w:r>
        <w:r>
          <w:rPr>
            <w:rFonts w:hint="eastAsia"/>
            <w:noProof/>
            <w:webHidden/>
          </w:rPr>
          <w:fldChar w:fldCharType="separate"/>
        </w:r>
        <w:r>
          <w:rPr>
            <w:rFonts w:hint="eastAsia"/>
            <w:noProof/>
            <w:webHidden/>
          </w:rPr>
          <w:t>38</w:t>
        </w:r>
        <w:r>
          <w:rPr>
            <w:noProof/>
            <w:webHidden/>
          </w:rPr>
          <w:fldChar w:fldCharType="end"/>
        </w:r>
      </w:hyperlink>
    </w:p>
    <w:p w:rsidR="006F360A" w:rsidRDefault="006F360A" w14:paraId="4EB2741F" w14:textId="57A79225">
      <w:pPr>
        <w:pStyle w:val="TableofFigures"/>
        <w:tabs>
          <w:tab w:val="right" w:leader="dot" w:pos="9016"/>
        </w:tabs>
        <w:rPr>
          <w:noProof/>
          <w:sz w:val="22"/>
          <w:szCs w:val="22"/>
          <w:lang w:eastAsia="zh-CN"/>
        </w:rPr>
      </w:pPr>
      <w:hyperlink w:history="1" w:anchor="_Toc227330197">
        <w:r w:rsidRPr="00911C66">
          <w:rPr>
            <w:rStyle w:val="Hyperlink"/>
            <w:noProof/>
          </w:rPr>
          <w:t>Figure 47 Brauns 1 x 1 simulation</w:t>
        </w:r>
        <w:r>
          <w:rPr>
            <w:noProof/>
            <w:webHidden/>
          </w:rPr>
          <w:tab/>
        </w:r>
        <w:r>
          <w:rPr>
            <w:noProof/>
            <w:webHidden/>
          </w:rPr>
          <w:fldChar w:fldCharType="begin"/>
        </w:r>
        <w:r>
          <w:rPr>
            <w:noProof/>
            <w:webHidden/>
          </w:rPr>
          <w:instrText xml:space="preserve"> PAGEREF _Toc227330197 \h </w:instrText>
        </w:r>
        <w:r>
          <w:rPr>
            <w:noProof/>
            <w:webHidden/>
          </w:rPr>
        </w:r>
        <w:r>
          <w:rPr>
            <w:rFonts w:hint="eastAsia"/>
            <w:noProof/>
            <w:webHidden/>
          </w:rPr>
          <w:fldChar w:fldCharType="separate"/>
        </w:r>
        <w:r>
          <w:rPr>
            <w:rFonts w:hint="eastAsia"/>
            <w:noProof/>
            <w:webHidden/>
          </w:rPr>
          <w:t>38</w:t>
        </w:r>
        <w:r>
          <w:rPr>
            <w:noProof/>
            <w:webHidden/>
          </w:rPr>
          <w:fldChar w:fldCharType="end"/>
        </w:r>
      </w:hyperlink>
    </w:p>
    <w:p w:rsidR="006F360A" w:rsidRDefault="006F360A" w14:paraId="2F1D9CE2" w14:textId="26A8B845">
      <w:pPr>
        <w:pStyle w:val="TableofFigures"/>
        <w:tabs>
          <w:tab w:val="right" w:leader="dot" w:pos="9016"/>
        </w:tabs>
        <w:rPr>
          <w:noProof/>
          <w:sz w:val="22"/>
          <w:szCs w:val="22"/>
          <w:lang w:eastAsia="zh-CN"/>
        </w:rPr>
      </w:pPr>
      <w:hyperlink w:history="1" w:anchor="_Toc227330198">
        <w:r w:rsidRPr="00911C66">
          <w:rPr>
            <w:rStyle w:val="Hyperlink"/>
            <w:noProof/>
          </w:rPr>
          <w:t>Figure 48 Brauns AB x CD hardware test</w:t>
        </w:r>
        <w:r>
          <w:rPr>
            <w:noProof/>
            <w:webHidden/>
          </w:rPr>
          <w:tab/>
        </w:r>
        <w:r>
          <w:rPr>
            <w:noProof/>
            <w:webHidden/>
          </w:rPr>
          <w:fldChar w:fldCharType="begin"/>
        </w:r>
        <w:r>
          <w:rPr>
            <w:noProof/>
            <w:webHidden/>
          </w:rPr>
          <w:instrText xml:space="preserve"> PAGEREF _Toc227330198 \h </w:instrText>
        </w:r>
        <w:r>
          <w:rPr>
            <w:noProof/>
            <w:webHidden/>
          </w:rPr>
        </w:r>
        <w:r>
          <w:rPr>
            <w:rFonts w:hint="eastAsia"/>
            <w:noProof/>
            <w:webHidden/>
          </w:rPr>
          <w:fldChar w:fldCharType="separate"/>
        </w:r>
        <w:r>
          <w:rPr>
            <w:rFonts w:hint="eastAsia"/>
            <w:noProof/>
            <w:webHidden/>
          </w:rPr>
          <w:t>39</w:t>
        </w:r>
        <w:r>
          <w:rPr>
            <w:noProof/>
            <w:webHidden/>
          </w:rPr>
          <w:fldChar w:fldCharType="end"/>
        </w:r>
      </w:hyperlink>
    </w:p>
    <w:p w:rsidR="006F360A" w:rsidRDefault="006F360A" w14:paraId="1E1858DB" w14:textId="699B59C8">
      <w:pPr>
        <w:pStyle w:val="TableofFigures"/>
        <w:tabs>
          <w:tab w:val="right" w:leader="dot" w:pos="9016"/>
        </w:tabs>
        <w:rPr>
          <w:noProof/>
          <w:sz w:val="22"/>
          <w:szCs w:val="22"/>
          <w:lang w:eastAsia="zh-CN"/>
        </w:rPr>
      </w:pPr>
      <w:hyperlink w:history="1" w:anchor="_Toc227330199">
        <w:r w:rsidRPr="00911C66">
          <w:rPr>
            <w:rStyle w:val="Hyperlink"/>
            <w:noProof/>
          </w:rPr>
          <w:t>Figure 49 Brauns AB x  CD  simulation</w:t>
        </w:r>
        <w:r>
          <w:rPr>
            <w:noProof/>
            <w:webHidden/>
          </w:rPr>
          <w:tab/>
        </w:r>
        <w:r>
          <w:rPr>
            <w:noProof/>
            <w:webHidden/>
          </w:rPr>
          <w:fldChar w:fldCharType="begin"/>
        </w:r>
        <w:r>
          <w:rPr>
            <w:noProof/>
            <w:webHidden/>
          </w:rPr>
          <w:instrText xml:space="preserve"> PAGEREF _Toc227330199 \h </w:instrText>
        </w:r>
        <w:r>
          <w:rPr>
            <w:noProof/>
            <w:webHidden/>
          </w:rPr>
        </w:r>
        <w:r>
          <w:rPr>
            <w:rFonts w:hint="eastAsia"/>
            <w:noProof/>
            <w:webHidden/>
          </w:rPr>
          <w:fldChar w:fldCharType="separate"/>
        </w:r>
        <w:r>
          <w:rPr>
            <w:rFonts w:hint="eastAsia"/>
            <w:noProof/>
            <w:webHidden/>
          </w:rPr>
          <w:t>39</w:t>
        </w:r>
        <w:r>
          <w:rPr>
            <w:noProof/>
            <w:webHidden/>
          </w:rPr>
          <w:fldChar w:fldCharType="end"/>
        </w:r>
      </w:hyperlink>
    </w:p>
    <w:p w:rsidR="006F360A" w:rsidRDefault="006F360A" w14:paraId="2715795D" w14:textId="29D5EC6B">
      <w:pPr>
        <w:pStyle w:val="TableofFigures"/>
        <w:tabs>
          <w:tab w:val="right" w:leader="dot" w:pos="9016"/>
        </w:tabs>
        <w:rPr>
          <w:noProof/>
          <w:sz w:val="22"/>
          <w:szCs w:val="22"/>
          <w:lang w:eastAsia="zh-CN"/>
        </w:rPr>
      </w:pPr>
      <w:hyperlink w:history="1" w:anchor="_Toc227330200">
        <w:r w:rsidRPr="00911C66">
          <w:rPr>
            <w:rStyle w:val="Hyperlink"/>
            <w:noProof/>
          </w:rPr>
          <w:t>Figure 50 Wallace FF x FF simulation</w:t>
        </w:r>
        <w:r>
          <w:rPr>
            <w:noProof/>
            <w:webHidden/>
          </w:rPr>
          <w:tab/>
        </w:r>
        <w:r>
          <w:rPr>
            <w:noProof/>
            <w:webHidden/>
          </w:rPr>
          <w:fldChar w:fldCharType="begin"/>
        </w:r>
        <w:r>
          <w:rPr>
            <w:noProof/>
            <w:webHidden/>
          </w:rPr>
          <w:instrText xml:space="preserve"> PAGEREF _Toc227330200 \h </w:instrText>
        </w:r>
        <w:r>
          <w:rPr>
            <w:noProof/>
            <w:webHidden/>
          </w:rPr>
        </w:r>
        <w:r>
          <w:rPr>
            <w:rFonts w:hint="eastAsia"/>
            <w:noProof/>
            <w:webHidden/>
          </w:rPr>
          <w:fldChar w:fldCharType="separate"/>
        </w:r>
        <w:r>
          <w:rPr>
            <w:rFonts w:hint="eastAsia"/>
            <w:noProof/>
            <w:webHidden/>
          </w:rPr>
          <w:t>40</w:t>
        </w:r>
        <w:r>
          <w:rPr>
            <w:noProof/>
            <w:webHidden/>
          </w:rPr>
          <w:fldChar w:fldCharType="end"/>
        </w:r>
      </w:hyperlink>
    </w:p>
    <w:p w:rsidR="006F360A" w:rsidRDefault="006F360A" w14:paraId="7DDDBA46" w14:textId="5C68E9B0">
      <w:pPr>
        <w:pStyle w:val="TableofFigures"/>
        <w:tabs>
          <w:tab w:val="right" w:leader="dot" w:pos="9016"/>
        </w:tabs>
        <w:rPr>
          <w:noProof/>
          <w:sz w:val="22"/>
          <w:szCs w:val="22"/>
          <w:lang w:eastAsia="zh-CN"/>
        </w:rPr>
      </w:pPr>
      <w:hyperlink w:history="1" w:anchor="_Toc227330201">
        <w:r w:rsidRPr="00911C66">
          <w:rPr>
            <w:rStyle w:val="Hyperlink"/>
            <w:noProof/>
          </w:rPr>
          <w:t>Figure 51 Wallace FF x FF hardware test</w:t>
        </w:r>
        <w:r>
          <w:rPr>
            <w:noProof/>
            <w:webHidden/>
          </w:rPr>
          <w:tab/>
        </w:r>
        <w:r>
          <w:rPr>
            <w:noProof/>
            <w:webHidden/>
          </w:rPr>
          <w:fldChar w:fldCharType="begin"/>
        </w:r>
        <w:r>
          <w:rPr>
            <w:noProof/>
            <w:webHidden/>
          </w:rPr>
          <w:instrText xml:space="preserve"> PAGEREF _Toc227330201 \h </w:instrText>
        </w:r>
        <w:r>
          <w:rPr>
            <w:noProof/>
            <w:webHidden/>
          </w:rPr>
        </w:r>
        <w:r>
          <w:rPr>
            <w:rFonts w:hint="eastAsia"/>
            <w:noProof/>
            <w:webHidden/>
          </w:rPr>
          <w:fldChar w:fldCharType="separate"/>
        </w:r>
        <w:r>
          <w:rPr>
            <w:rFonts w:hint="eastAsia"/>
            <w:noProof/>
            <w:webHidden/>
          </w:rPr>
          <w:t>40</w:t>
        </w:r>
        <w:r>
          <w:rPr>
            <w:noProof/>
            <w:webHidden/>
          </w:rPr>
          <w:fldChar w:fldCharType="end"/>
        </w:r>
      </w:hyperlink>
    </w:p>
    <w:p w:rsidR="006F360A" w:rsidRDefault="006F360A" w14:paraId="3E40194C" w14:textId="6007C247">
      <w:pPr>
        <w:pStyle w:val="TableofFigures"/>
        <w:tabs>
          <w:tab w:val="right" w:leader="dot" w:pos="9016"/>
        </w:tabs>
        <w:rPr>
          <w:noProof/>
          <w:sz w:val="22"/>
          <w:szCs w:val="22"/>
          <w:lang w:eastAsia="zh-CN"/>
        </w:rPr>
      </w:pPr>
      <w:hyperlink w:history="1" w:anchor="_Toc227330202">
        <w:r w:rsidRPr="00911C66">
          <w:rPr>
            <w:rStyle w:val="Hyperlink"/>
            <w:noProof/>
          </w:rPr>
          <w:t>Figure 52 Wallace 3B x 4B simulation</w:t>
        </w:r>
        <w:r>
          <w:rPr>
            <w:noProof/>
            <w:webHidden/>
          </w:rPr>
          <w:tab/>
        </w:r>
        <w:r>
          <w:rPr>
            <w:noProof/>
            <w:webHidden/>
          </w:rPr>
          <w:fldChar w:fldCharType="begin"/>
        </w:r>
        <w:r>
          <w:rPr>
            <w:noProof/>
            <w:webHidden/>
          </w:rPr>
          <w:instrText xml:space="preserve"> PAGEREF _Toc227330202 \h </w:instrText>
        </w:r>
        <w:r>
          <w:rPr>
            <w:noProof/>
            <w:webHidden/>
          </w:rPr>
        </w:r>
        <w:r>
          <w:rPr>
            <w:rFonts w:hint="eastAsia"/>
            <w:noProof/>
            <w:webHidden/>
          </w:rPr>
          <w:fldChar w:fldCharType="separate"/>
        </w:r>
        <w:r>
          <w:rPr>
            <w:rFonts w:hint="eastAsia"/>
            <w:noProof/>
            <w:webHidden/>
          </w:rPr>
          <w:t>41</w:t>
        </w:r>
        <w:r>
          <w:rPr>
            <w:noProof/>
            <w:webHidden/>
          </w:rPr>
          <w:fldChar w:fldCharType="end"/>
        </w:r>
      </w:hyperlink>
    </w:p>
    <w:p w:rsidR="006F360A" w:rsidRDefault="006F360A" w14:paraId="3C175AD7" w14:textId="4376D64E">
      <w:pPr>
        <w:pStyle w:val="TableofFigures"/>
        <w:tabs>
          <w:tab w:val="right" w:leader="dot" w:pos="9016"/>
        </w:tabs>
        <w:rPr>
          <w:noProof/>
          <w:sz w:val="22"/>
          <w:szCs w:val="22"/>
          <w:lang w:eastAsia="zh-CN"/>
        </w:rPr>
      </w:pPr>
      <w:hyperlink w:history="1" w:anchor="_Toc227330203">
        <w:r w:rsidRPr="00911C66">
          <w:rPr>
            <w:rStyle w:val="Hyperlink"/>
            <w:noProof/>
          </w:rPr>
          <w:t>Figure 53 Wallace 3B X 4B hardware test</w:t>
        </w:r>
        <w:r>
          <w:rPr>
            <w:noProof/>
            <w:webHidden/>
          </w:rPr>
          <w:tab/>
        </w:r>
        <w:r>
          <w:rPr>
            <w:noProof/>
            <w:webHidden/>
          </w:rPr>
          <w:fldChar w:fldCharType="begin"/>
        </w:r>
        <w:r>
          <w:rPr>
            <w:noProof/>
            <w:webHidden/>
          </w:rPr>
          <w:instrText xml:space="preserve"> PAGEREF _Toc227330203 \h </w:instrText>
        </w:r>
        <w:r>
          <w:rPr>
            <w:noProof/>
            <w:webHidden/>
          </w:rPr>
        </w:r>
        <w:r>
          <w:rPr>
            <w:rFonts w:hint="eastAsia"/>
            <w:noProof/>
            <w:webHidden/>
          </w:rPr>
          <w:fldChar w:fldCharType="separate"/>
        </w:r>
        <w:r>
          <w:rPr>
            <w:rFonts w:hint="eastAsia"/>
            <w:noProof/>
            <w:webHidden/>
          </w:rPr>
          <w:t>41</w:t>
        </w:r>
        <w:r>
          <w:rPr>
            <w:noProof/>
            <w:webHidden/>
          </w:rPr>
          <w:fldChar w:fldCharType="end"/>
        </w:r>
      </w:hyperlink>
    </w:p>
    <w:p w:rsidR="006F360A" w:rsidRDefault="006F360A" w14:paraId="6704C8F6" w14:textId="757392CB">
      <w:pPr>
        <w:pStyle w:val="TableofFigures"/>
        <w:tabs>
          <w:tab w:val="right" w:leader="dot" w:pos="9016"/>
        </w:tabs>
        <w:rPr>
          <w:noProof/>
          <w:sz w:val="22"/>
          <w:szCs w:val="22"/>
          <w:lang w:eastAsia="zh-CN"/>
        </w:rPr>
      </w:pPr>
      <w:hyperlink w:history="1" w:anchor="_Toc227330204">
        <w:r w:rsidRPr="00911C66">
          <w:rPr>
            <w:rStyle w:val="Hyperlink"/>
            <w:noProof/>
          </w:rPr>
          <w:t>Figure 54 Wallace 2 x 2 simulation</w:t>
        </w:r>
        <w:r>
          <w:rPr>
            <w:noProof/>
            <w:webHidden/>
          </w:rPr>
          <w:tab/>
        </w:r>
        <w:r>
          <w:rPr>
            <w:noProof/>
            <w:webHidden/>
          </w:rPr>
          <w:fldChar w:fldCharType="begin"/>
        </w:r>
        <w:r>
          <w:rPr>
            <w:noProof/>
            <w:webHidden/>
          </w:rPr>
          <w:instrText xml:space="preserve"> PAGEREF _Toc227330204 \h </w:instrText>
        </w:r>
        <w:r>
          <w:rPr>
            <w:noProof/>
            <w:webHidden/>
          </w:rPr>
        </w:r>
        <w:r>
          <w:rPr>
            <w:rFonts w:hint="eastAsia"/>
            <w:noProof/>
            <w:webHidden/>
          </w:rPr>
          <w:fldChar w:fldCharType="separate"/>
        </w:r>
        <w:r>
          <w:rPr>
            <w:rFonts w:hint="eastAsia"/>
            <w:noProof/>
            <w:webHidden/>
          </w:rPr>
          <w:t>42</w:t>
        </w:r>
        <w:r>
          <w:rPr>
            <w:noProof/>
            <w:webHidden/>
          </w:rPr>
          <w:fldChar w:fldCharType="end"/>
        </w:r>
      </w:hyperlink>
    </w:p>
    <w:p w:rsidR="006F360A" w:rsidRDefault="006F360A" w14:paraId="3D9E83EC" w14:textId="4A6CAEFF">
      <w:pPr>
        <w:pStyle w:val="TableofFigures"/>
        <w:tabs>
          <w:tab w:val="right" w:leader="dot" w:pos="9016"/>
        </w:tabs>
        <w:rPr>
          <w:noProof/>
          <w:sz w:val="22"/>
          <w:szCs w:val="22"/>
          <w:lang w:eastAsia="zh-CN"/>
        </w:rPr>
      </w:pPr>
      <w:hyperlink w:history="1" w:anchor="_Toc227330205">
        <w:r w:rsidRPr="00911C66">
          <w:rPr>
            <w:rStyle w:val="Hyperlink"/>
            <w:noProof/>
          </w:rPr>
          <w:t>Figure 55 Wallace 2 x 2 hardware test</w:t>
        </w:r>
        <w:r>
          <w:rPr>
            <w:noProof/>
            <w:webHidden/>
          </w:rPr>
          <w:tab/>
        </w:r>
        <w:r>
          <w:rPr>
            <w:noProof/>
            <w:webHidden/>
          </w:rPr>
          <w:fldChar w:fldCharType="begin"/>
        </w:r>
        <w:r>
          <w:rPr>
            <w:noProof/>
            <w:webHidden/>
          </w:rPr>
          <w:instrText xml:space="preserve"> PAGEREF _Toc227330205 \h </w:instrText>
        </w:r>
        <w:r>
          <w:rPr>
            <w:noProof/>
            <w:webHidden/>
          </w:rPr>
        </w:r>
        <w:r>
          <w:rPr>
            <w:rFonts w:hint="eastAsia"/>
            <w:noProof/>
            <w:webHidden/>
          </w:rPr>
          <w:fldChar w:fldCharType="separate"/>
        </w:r>
        <w:r>
          <w:rPr>
            <w:rFonts w:hint="eastAsia"/>
            <w:noProof/>
            <w:webHidden/>
          </w:rPr>
          <w:t>42</w:t>
        </w:r>
        <w:r>
          <w:rPr>
            <w:noProof/>
            <w:webHidden/>
          </w:rPr>
          <w:fldChar w:fldCharType="end"/>
        </w:r>
      </w:hyperlink>
    </w:p>
    <w:p w:rsidR="26FCA842" w:rsidRDefault="006F360A" w14:paraId="3E77984B" w14:textId="2F1AB5FF">
      <w:pPr>
        <w:rPr>
          <w:rFonts w:hint="eastAsia"/>
        </w:rPr>
      </w:pPr>
      <w:r>
        <w:rPr>
          <w:rFonts w:hint="eastAsia"/>
        </w:rPr>
        <w:fldChar w:fldCharType="end"/>
      </w:r>
    </w:p>
    <w:p w:rsidR="50FDBF58" w:rsidP="26FCA842" w:rsidRDefault="60F82380" w14:paraId="57CDF67E" w14:textId="0C955AB4">
      <w:pPr>
        <w:pStyle w:val="Heading1"/>
      </w:pPr>
      <w:bookmarkStart w:name="_Toc104862067" w:id="1597957057"/>
      <w:r w:rsidRPr="4C68DF97" w:rsidR="60F82380">
        <w:rPr>
          <w:sz w:val="32"/>
          <w:szCs w:val="32"/>
        </w:rPr>
        <w:t>Introduction</w:t>
      </w:r>
      <w:bookmarkEnd w:id="1597957057"/>
      <w:r w:rsidR="60F82380">
        <w:rPr/>
        <w:t xml:space="preserve"> </w:t>
      </w:r>
    </w:p>
    <w:p w:rsidR="26FCA842" w:rsidP="26FCA842" w:rsidRDefault="26FCA842" w14:paraId="54FC8A44" w14:textId="57C4C44A">
      <w:pPr>
        <w:rPr>
          <w:rFonts w:hint="eastAsia"/>
        </w:rPr>
      </w:pPr>
    </w:p>
    <w:p w:rsidR="5E2E6319" w:rsidP="003467F2" w:rsidRDefault="5E2E6319" w14:paraId="013D98D4" w14:textId="2E4FB5CD">
      <w:pPr>
        <w:jc w:val="both"/>
      </w:pPr>
      <w:r w:rsidR="5E2E6319">
        <w:rPr/>
        <w:t xml:space="preserve">Multiplication is an </w:t>
      </w:r>
      <w:r w:rsidR="66237AED">
        <w:rPr/>
        <w:t>essential</w:t>
      </w:r>
      <w:r w:rsidR="5E2E6319">
        <w:rPr/>
        <w:t xml:space="preserve"> part of </w:t>
      </w:r>
      <w:r w:rsidR="65BEB154">
        <w:rPr/>
        <w:t xml:space="preserve">digital electronics, it is </w:t>
      </w:r>
      <w:r w:rsidR="20CE693A">
        <w:rPr/>
        <w:t>necessary</w:t>
      </w:r>
      <w:r w:rsidR="65BEB154">
        <w:rPr/>
        <w:t xml:space="preserve"> in signal </w:t>
      </w:r>
      <w:r w:rsidR="72E6B17E">
        <w:rPr/>
        <w:t>processing</w:t>
      </w:r>
      <w:r w:rsidR="65BEB154">
        <w:rPr/>
        <w:t>,</w:t>
      </w:r>
      <w:r w:rsidR="276AEE9E">
        <w:rPr/>
        <w:t xml:space="preserve"> image </w:t>
      </w:r>
      <w:r w:rsidR="276AEE9E">
        <w:rPr/>
        <w:t>processing</w:t>
      </w:r>
      <w:r w:rsidR="276AEE9E">
        <w:rPr/>
        <w:t xml:space="preserve"> and</w:t>
      </w:r>
      <w:r w:rsidR="64B2E3C3">
        <w:rPr/>
        <w:t xml:space="preserve"> VLSI</w:t>
      </w:r>
      <w:r w:rsidR="276AEE9E">
        <w:rPr/>
        <w:t xml:space="preserve"> systems</w:t>
      </w:r>
      <w:r w:rsidR="495C7D14">
        <w:rPr/>
        <w:t xml:space="preserve"> [1]</w:t>
      </w:r>
      <w:r w:rsidR="276AEE9E">
        <w:rPr/>
        <w:t>.</w:t>
      </w:r>
      <w:r w:rsidR="7E66EBA1">
        <w:rPr/>
        <w:t xml:space="preserve"> This is why the </w:t>
      </w:r>
      <w:r w:rsidR="665CA1FF">
        <w:rPr/>
        <w:t xml:space="preserve">architecture of the multiplayer is a </w:t>
      </w:r>
      <w:r w:rsidR="1225DC14">
        <w:rPr/>
        <w:t>necessary</w:t>
      </w:r>
      <w:r w:rsidR="665CA1FF">
        <w:rPr/>
        <w:t xml:space="preserve"> consideration, as it will </w:t>
      </w:r>
      <w:r w:rsidR="665CA1FF">
        <w:rPr/>
        <w:t>determine</w:t>
      </w:r>
      <w:r w:rsidR="665CA1FF">
        <w:rPr/>
        <w:t xml:space="preserve"> the performance of the product</w:t>
      </w:r>
      <w:r w:rsidR="215BECCF">
        <w:rPr/>
        <w:t>.</w:t>
      </w:r>
      <w:r w:rsidR="5F846D52">
        <w:rPr/>
        <w:t xml:space="preserve"> It is </w:t>
      </w:r>
      <w:r w:rsidR="2F67A93C">
        <w:rPr/>
        <w:t>important</w:t>
      </w:r>
      <w:r w:rsidR="5F846D52">
        <w:rPr/>
        <w:t xml:space="preserve"> that the design is optimised to allow the product to</w:t>
      </w:r>
      <w:r w:rsidR="0ECE6E08">
        <w:rPr/>
        <w:t xml:space="preserve"> have high speed and a low power consumption. </w:t>
      </w:r>
    </w:p>
    <w:p w:rsidR="5E07E656" w:rsidP="003467F2" w:rsidRDefault="5E07E656" w14:paraId="43A93F8C" w14:textId="69382F23">
      <w:pPr>
        <w:jc w:val="both"/>
      </w:pPr>
      <w:r w:rsidR="5E07E656">
        <w:rPr/>
        <w:t xml:space="preserve">The report focusses on two types of multiplayers, the Brauns </w:t>
      </w:r>
      <w:r w:rsidR="5E07E656">
        <w:rPr/>
        <w:t>multiplayer</w:t>
      </w:r>
      <w:r w:rsidR="5E07E656">
        <w:rPr/>
        <w:t xml:space="preserve"> and the Wallace tree multiplay</w:t>
      </w:r>
      <w:r w:rsidR="0A89C150">
        <w:rPr/>
        <w:t xml:space="preserve">er. Although they both arrive at the same conclusion when it comes to </w:t>
      </w:r>
      <w:r w:rsidR="202870D1">
        <w:rPr/>
        <w:t>multiplication</w:t>
      </w:r>
      <w:r w:rsidR="0A89C150">
        <w:rPr/>
        <w:t>, the way in which they do this differs.</w:t>
      </w:r>
      <w:r w:rsidR="2177A254">
        <w:rPr/>
        <w:t xml:space="preserve"> These differences can be seen in the performance of the multiplayers. </w:t>
      </w:r>
      <w:r w:rsidR="56C03BCD">
        <w:rPr/>
        <w:t xml:space="preserve">The Brauns multiplayer </w:t>
      </w:r>
      <w:r w:rsidR="0C8AB17F">
        <w:rPr/>
        <w:t xml:space="preserve">is </w:t>
      </w:r>
      <w:r w:rsidR="1305D92C">
        <w:rPr/>
        <w:t>considered</w:t>
      </w:r>
      <w:r w:rsidR="0C8AB17F">
        <w:rPr/>
        <w:t xml:space="preserve"> to be</w:t>
      </w:r>
      <w:r w:rsidR="0C8AB17F">
        <w:rPr/>
        <w:t xml:space="preserve"> the </w:t>
      </w:r>
      <w:r w:rsidR="06908BC4">
        <w:rPr/>
        <w:t>simpler</w:t>
      </w:r>
      <w:r w:rsidR="0C8AB17F">
        <w:rPr/>
        <w:t xml:space="preserve"> to implement of the two </w:t>
      </w:r>
      <w:r w:rsidR="33147668">
        <w:rPr/>
        <w:t>whereas</w:t>
      </w:r>
      <w:r w:rsidR="0C8AB17F">
        <w:rPr/>
        <w:t xml:space="preserve"> the </w:t>
      </w:r>
      <w:r w:rsidR="64881098">
        <w:rPr/>
        <w:t>Wallace</w:t>
      </w:r>
      <w:r w:rsidR="0C8AB17F">
        <w:rPr/>
        <w:t xml:space="preserve"> tree </w:t>
      </w:r>
      <w:r w:rsidR="0C8AB17F">
        <w:rPr/>
        <w:t xml:space="preserve">is </w:t>
      </w:r>
      <w:r w:rsidR="1E4A79F6">
        <w:rPr/>
        <w:t>considered</w:t>
      </w:r>
      <w:r w:rsidR="0C8AB17F">
        <w:rPr/>
        <w:t xml:space="preserve"> to</w:t>
      </w:r>
      <w:r w:rsidR="29B8961D">
        <w:rPr/>
        <w:t xml:space="preserve"> be</w:t>
      </w:r>
      <w:r w:rsidR="29B8961D">
        <w:rPr/>
        <w:t xml:space="preserve"> faster</w:t>
      </w:r>
      <w:r w:rsidR="7101541F">
        <w:rPr/>
        <w:t xml:space="preserve"> [2]. </w:t>
      </w:r>
      <w:r w:rsidR="29B8961D">
        <w:rPr/>
        <w:t xml:space="preserve">This is to be </w:t>
      </w:r>
      <w:r w:rsidR="31049D85">
        <w:rPr/>
        <w:t>analysed</w:t>
      </w:r>
      <w:r w:rsidR="29B8961D">
        <w:rPr/>
        <w:t xml:space="preserve"> from the </w:t>
      </w:r>
      <w:r w:rsidR="33614B4D">
        <w:rPr/>
        <w:t>implementation</w:t>
      </w:r>
      <w:r w:rsidR="6C6C1284">
        <w:rPr/>
        <w:t xml:space="preserve"> using the VHDL software.</w:t>
      </w:r>
      <w:r w:rsidR="29B8961D">
        <w:rPr/>
        <w:t xml:space="preserve"> </w:t>
      </w:r>
    </w:p>
    <w:p w:rsidR="6D7E2148" w:rsidP="003467F2" w:rsidRDefault="6D7E2148" w14:paraId="65D2E938" w14:textId="370D8821">
      <w:pPr>
        <w:jc w:val="both"/>
        <w:rPr>
          <w:rFonts w:hint="eastAsia"/>
        </w:rPr>
      </w:pPr>
      <w:r>
        <w:t xml:space="preserve">Using this </w:t>
      </w:r>
      <w:r w:rsidR="003467F2">
        <w:t>software</w:t>
      </w:r>
      <w:r w:rsidR="003467F2">
        <w:rPr>
          <w:rFonts w:hint="eastAsia"/>
        </w:rPr>
        <w:t>,</w:t>
      </w:r>
      <w:r>
        <w:t xml:space="preserve"> the two </w:t>
      </w:r>
      <w:r w:rsidR="68333D24">
        <w:t>multipliers</w:t>
      </w:r>
      <w:r>
        <w:t xml:space="preserve"> </w:t>
      </w:r>
      <w:r w:rsidR="4C2A2BB0">
        <w:t xml:space="preserve">will be simulated, this will allow </w:t>
      </w:r>
      <w:r w:rsidR="079A67E9">
        <w:t>insights</w:t>
      </w:r>
      <w:r w:rsidR="4C2A2BB0">
        <w:t xml:space="preserve"> into the timing </w:t>
      </w:r>
      <w:r w:rsidR="621FE98E">
        <w:t>constants</w:t>
      </w:r>
      <w:r w:rsidR="4C2A2BB0">
        <w:t>,</w:t>
      </w:r>
      <w:r w:rsidR="40581F7C">
        <w:t xml:space="preserve"> </w:t>
      </w:r>
      <w:r w:rsidR="4C2A2BB0">
        <w:t>utilization</w:t>
      </w:r>
      <w:r w:rsidR="77B338D8">
        <w:t xml:space="preserve"> and power </w:t>
      </w:r>
      <w:r w:rsidR="1F2C7338">
        <w:t>consumption</w:t>
      </w:r>
      <w:r w:rsidR="77B338D8">
        <w:t>.</w:t>
      </w:r>
      <w:r w:rsidR="11359416">
        <w:t xml:space="preserve"> These </w:t>
      </w:r>
      <w:r w:rsidR="6F092777">
        <w:t>readings</w:t>
      </w:r>
      <w:r w:rsidR="11359416">
        <w:t xml:space="preserve"> will be taken for both and </w:t>
      </w:r>
      <w:r w:rsidR="56F13BF4">
        <w:t>analysed</w:t>
      </w:r>
      <w:r w:rsidR="11359416">
        <w:t xml:space="preserve"> to give strength and limitations of b</w:t>
      </w:r>
      <w:r w:rsidR="05BF10A6">
        <w:t xml:space="preserve">oth </w:t>
      </w:r>
      <w:r w:rsidR="3A954E4A">
        <w:t>multiplayers</w:t>
      </w:r>
      <w:r w:rsidR="6D8A558D">
        <w:t>.</w:t>
      </w:r>
    </w:p>
    <w:p w:rsidR="26FCA842" w:rsidP="26FCA842" w:rsidRDefault="26FCA842" w14:paraId="23C2CD3D" w14:textId="61FC3353">
      <w:pPr>
        <w:rPr>
          <w:rFonts w:hint="eastAsia"/>
        </w:rPr>
      </w:pPr>
    </w:p>
    <w:p w:rsidR="26FCA842" w:rsidP="26FCA842" w:rsidRDefault="26FCA842" w14:paraId="7775C998" w14:textId="4AEAFB25">
      <w:pPr>
        <w:rPr>
          <w:rFonts w:hint="eastAsia"/>
        </w:rPr>
      </w:pPr>
    </w:p>
    <w:p w:rsidR="26FCA842" w:rsidRDefault="26FCA842" w14:paraId="10DF1E41" w14:textId="41B98F32">
      <w:pPr>
        <w:rPr>
          <w:rFonts w:hint="eastAsia"/>
        </w:rPr>
      </w:pPr>
      <w:r>
        <w:br w:type="page"/>
      </w:r>
    </w:p>
    <w:p w:rsidR="231FD25D" w:rsidP="4C68DF97" w:rsidRDefault="5CCFB3F7" w14:paraId="7990D523" w14:textId="5A2748FB">
      <w:pPr>
        <w:pStyle w:val="Heading1"/>
        <w:rPr>
          <w:sz w:val="32"/>
          <w:szCs w:val="32"/>
        </w:rPr>
      </w:pPr>
      <w:bookmarkStart w:name="_Toc841947859" w:id="123303831"/>
      <w:r w:rsidRPr="4C68DF97" w:rsidR="5CCFB3F7">
        <w:rPr>
          <w:sz w:val="32"/>
          <w:szCs w:val="32"/>
        </w:rPr>
        <w:t>Background research</w:t>
      </w:r>
      <w:bookmarkEnd w:id="123303831"/>
    </w:p>
    <w:p w:rsidR="26FCA842" w:rsidP="26FCA842" w:rsidRDefault="26FCA842" w14:paraId="176BE967" w14:textId="321B9DD0">
      <w:pPr/>
    </w:p>
    <w:p w:rsidR="0E5DB916" w:rsidP="338BD4A0" w:rsidRDefault="0E5DB916" w14:paraId="315DAEB6" w14:textId="0F8830B7">
      <w:pPr>
        <w:pStyle w:val="Heading2"/>
      </w:pPr>
      <w:bookmarkStart w:name="_Toc1432692991" w:id="192087675"/>
      <w:r w:rsidR="0E5DB916">
        <w:rPr/>
        <w:t xml:space="preserve">Brauns and </w:t>
      </w:r>
      <w:r w:rsidR="0E5DB916">
        <w:rPr/>
        <w:t>Wallace</w:t>
      </w:r>
      <w:r w:rsidR="0E5DB916">
        <w:rPr/>
        <w:t xml:space="preserve"> tree</w:t>
      </w:r>
      <w:bookmarkEnd w:id="192087675"/>
      <w:r w:rsidR="0E5DB916">
        <w:rPr/>
        <w:t xml:space="preserve"> </w:t>
      </w:r>
    </w:p>
    <w:p w:rsidR="338BD4A0" w:rsidP="338BD4A0" w:rsidRDefault="338BD4A0" w14:paraId="65435AEC" w14:textId="3E04D3C8">
      <w:pPr>
        <w:pStyle w:val="Normal"/>
      </w:pPr>
    </w:p>
    <w:p w:rsidR="32A60AEC" w:rsidP="338BD4A0" w:rsidRDefault="32A60AEC" w14:paraId="2ECCC5F2" w14:textId="004EA4FC">
      <w:pPr>
        <w:pStyle w:val="Normal"/>
        <w:jc w:val="both"/>
      </w:pPr>
      <w:r w:rsidR="32A60AEC">
        <w:rPr/>
        <w:t xml:space="preserve">Both </w:t>
      </w:r>
      <w:r w:rsidR="6FD79055">
        <w:rPr/>
        <w:t>multipliers</w:t>
      </w:r>
      <w:r w:rsidR="32A60AEC">
        <w:rPr/>
        <w:t xml:space="preserve"> were </w:t>
      </w:r>
      <w:r w:rsidR="611A61A0">
        <w:rPr/>
        <w:t xml:space="preserve">designed around the 1960s, the </w:t>
      </w:r>
      <w:r w:rsidR="1ABDD8BD">
        <w:rPr/>
        <w:t>Wallace</w:t>
      </w:r>
      <w:r w:rsidR="611A61A0">
        <w:rPr/>
        <w:t xml:space="preserve"> tree </w:t>
      </w:r>
      <w:r w:rsidR="251BCE52">
        <w:rPr/>
        <w:t>multiplier</w:t>
      </w:r>
      <w:r w:rsidR="611A61A0">
        <w:rPr/>
        <w:t xml:space="preserve"> being the first with the </w:t>
      </w:r>
      <w:r w:rsidR="59BACAE6">
        <w:rPr/>
        <w:t>Brauns</w:t>
      </w:r>
      <w:r w:rsidR="611A61A0">
        <w:rPr/>
        <w:t xml:space="preserve"> to follow</w:t>
      </w:r>
      <w:r w:rsidR="4C70E7E1">
        <w:rPr/>
        <w:t xml:space="preserve"> [3</w:t>
      </w:r>
      <w:r w:rsidR="4C70E7E1">
        <w:rPr/>
        <w:t>].</w:t>
      </w:r>
      <w:r w:rsidR="602646AB">
        <w:rPr/>
        <w:t xml:space="preserve"> </w:t>
      </w:r>
      <w:r w:rsidR="611A61A0">
        <w:rPr/>
        <w:t>The</w:t>
      </w:r>
      <w:r w:rsidR="611A61A0">
        <w:rPr/>
        <w:t xml:space="preserve"> </w:t>
      </w:r>
      <w:r w:rsidR="7DFFFC27">
        <w:rPr/>
        <w:t>Bruns</w:t>
      </w:r>
      <w:r w:rsidR="611A61A0">
        <w:rPr/>
        <w:t xml:space="preserve"> was developed to offer a simpler</w:t>
      </w:r>
      <w:r w:rsidR="3054F790">
        <w:rPr/>
        <w:t xml:space="preserve"> design and ease of implementation</w:t>
      </w:r>
      <w:r w:rsidR="0CAE1464">
        <w:rPr/>
        <w:t>. More recent developments focus on improving speed a</w:t>
      </w:r>
      <w:r w:rsidR="16383C6B">
        <w:rPr/>
        <w:t xml:space="preserve">nd </w:t>
      </w:r>
      <w:r w:rsidR="220009C6">
        <w:rPr/>
        <w:t>reducing</w:t>
      </w:r>
      <w:r w:rsidR="16383C6B">
        <w:rPr/>
        <w:t xml:space="preserve"> power consumption. </w:t>
      </w:r>
      <w:r w:rsidR="102B9CBC">
        <w:rPr/>
        <w:t xml:space="preserve">The </w:t>
      </w:r>
      <w:r w:rsidR="6152C2DE">
        <w:rPr/>
        <w:t>tree-based</w:t>
      </w:r>
      <w:r w:rsidR="102B9CBC">
        <w:rPr/>
        <w:t xml:space="preserve"> </w:t>
      </w:r>
      <w:r w:rsidR="20FD6839">
        <w:rPr/>
        <w:t>structures</w:t>
      </w:r>
      <w:r w:rsidR="40FA8374">
        <w:rPr/>
        <w:t xml:space="preserve"> reduce delays by processing partial products in parallel</w:t>
      </w:r>
      <w:r w:rsidR="7C82AEF8">
        <w:rPr/>
        <w:t xml:space="preserve"> rather than individually</w:t>
      </w:r>
      <w:r w:rsidR="32AB0444">
        <w:rPr/>
        <w:t xml:space="preserve">, this is the Wallace tree. The </w:t>
      </w:r>
      <w:r w:rsidR="461FB955">
        <w:rPr/>
        <w:t>Brauns</w:t>
      </w:r>
      <w:r w:rsidR="32AB0444">
        <w:rPr/>
        <w:t xml:space="preserve"> </w:t>
      </w:r>
      <w:r w:rsidR="7710B5EB">
        <w:rPr/>
        <w:t>multiplier</w:t>
      </w:r>
      <w:r w:rsidR="32AB0444">
        <w:rPr/>
        <w:t xml:space="preserve"> is an array multiplier</w:t>
      </w:r>
      <w:r w:rsidR="47A504CF">
        <w:rPr/>
        <w:t xml:space="preserve">, processing partial products row by row unlike the tree. </w:t>
      </w:r>
      <w:r w:rsidR="566279A7">
        <w:rPr/>
        <w:t>This makes them simpler and easy to design.</w:t>
      </w:r>
    </w:p>
    <w:p w:rsidR="110904FE" w:rsidP="338BD4A0" w:rsidRDefault="110904FE" w14:paraId="14755EDB" w14:textId="14B11C75">
      <w:pPr>
        <w:jc w:val="both"/>
      </w:pPr>
      <w:r w:rsidR="110904FE">
        <w:rPr/>
        <w:t>There are key differences between both multiplayers</w:t>
      </w:r>
      <w:r w:rsidR="5E76A675">
        <w:rPr/>
        <w:t xml:space="preserve">.  </w:t>
      </w:r>
      <w:r w:rsidR="5E76A675">
        <w:rPr/>
        <w:t xml:space="preserve">When looking at speed the </w:t>
      </w:r>
      <w:r w:rsidR="4A9469D1">
        <w:rPr/>
        <w:t>Brauns</w:t>
      </w:r>
      <w:r w:rsidR="5E76A675">
        <w:rPr/>
        <w:t xml:space="preserve"> is slower</w:t>
      </w:r>
      <w:r w:rsidR="5C6B6CA4">
        <w:rPr/>
        <w:t xml:space="preserve"> than the Wallce </w:t>
      </w:r>
      <w:r w:rsidR="2B7EA054">
        <w:rPr/>
        <w:t>tree due</w:t>
      </w:r>
      <w:r w:rsidR="5E76A675">
        <w:rPr/>
        <w:t xml:space="preserve"> to its simplistic </w:t>
      </w:r>
      <w:r w:rsidR="64A7CD92">
        <w:rPr/>
        <w:t>architecture</w:t>
      </w:r>
      <w:r w:rsidR="5E76A675">
        <w:rPr/>
        <w:t xml:space="preserve"> </w:t>
      </w:r>
      <w:r w:rsidR="63090236">
        <w:rPr/>
        <w:t>Brauns</w:t>
      </w:r>
      <w:r w:rsidR="5E76A675">
        <w:rPr/>
        <w:t xml:space="preserve"> is slower</w:t>
      </w:r>
      <w:r w:rsidR="74BE7975">
        <w:rPr/>
        <w:t xml:space="preserve">. With that the Wallace tree is a come complex design so can take longer when in the </w:t>
      </w:r>
      <w:r w:rsidR="212BD6BA">
        <w:rPr/>
        <w:t>design</w:t>
      </w:r>
      <w:r w:rsidR="74BE7975">
        <w:rPr/>
        <w:t xml:space="preserve"> stage.</w:t>
      </w:r>
      <w:r w:rsidR="75DCD56E">
        <w:rPr/>
        <w:t xml:space="preserve"> This will result in the </w:t>
      </w:r>
      <w:r w:rsidR="27EE99BA">
        <w:rPr/>
        <w:t>Brauns</w:t>
      </w:r>
      <w:r w:rsidR="75DCD56E">
        <w:rPr/>
        <w:t xml:space="preserve"> using more power</w:t>
      </w:r>
      <w:r w:rsidR="4E074790">
        <w:rPr/>
        <w:t xml:space="preserve"> and increased hardware usage.</w:t>
      </w:r>
      <w:r w:rsidR="2F90B637">
        <w:rPr/>
        <w:t xml:space="preserve"> [4]</w:t>
      </w:r>
    </w:p>
    <w:p w:rsidR="687F7A9B" w:rsidP="338BD4A0" w:rsidRDefault="687F7A9B" w14:paraId="576AF90B" w14:textId="610F029C">
      <w:pPr>
        <w:jc w:val="both"/>
      </w:pPr>
      <w:bookmarkStart w:name="_Toc767830033" w:id="641859512"/>
      <w:r w:rsidRPr="4C68DF97" w:rsidR="687F7A9B">
        <w:rPr>
          <w:rStyle w:val="Heading2Char"/>
        </w:rPr>
        <w:t>Innovations</w:t>
      </w:r>
      <w:bookmarkEnd w:id="641859512"/>
      <w:r w:rsidR="687F7A9B">
        <w:rPr/>
        <w:t xml:space="preserve"> </w:t>
      </w:r>
    </w:p>
    <w:p w:rsidR="566279A7" w:rsidP="003467F2" w:rsidRDefault="566279A7" w14:paraId="65B0E326" w14:textId="677AA465">
      <w:pPr>
        <w:jc w:val="both"/>
      </w:pPr>
      <w:r w:rsidR="566279A7">
        <w:rPr/>
        <w:t xml:space="preserve">Modern multiplayers offer more of a hybrid of the tree </w:t>
      </w:r>
      <w:r w:rsidR="10E3C421">
        <w:rPr/>
        <w:t>structure</w:t>
      </w:r>
      <w:r w:rsidR="566279A7">
        <w:rPr/>
        <w:t xml:space="preserve"> and the array</w:t>
      </w:r>
      <w:r w:rsidR="7EC1DAAC">
        <w:rPr/>
        <w:t xml:space="preserve">. Taking features from both </w:t>
      </w:r>
      <w:bookmarkStart w:name="_Int_rGSXAmH5" w:id="495050893"/>
      <w:r w:rsidR="7EC1DAAC">
        <w:rPr/>
        <w:t>in an attempt to</w:t>
      </w:r>
      <w:bookmarkEnd w:id="495050893"/>
      <w:r w:rsidR="7EC1DAAC">
        <w:rPr/>
        <w:t xml:space="preserve"> combine the speed of the tree and the simplices of the array</w:t>
      </w:r>
      <w:r w:rsidR="0DFAE67E">
        <w:rPr/>
        <w:t xml:space="preserve">. </w:t>
      </w:r>
      <w:r w:rsidR="07D3E8C5">
        <w:rPr/>
        <w:t>[5]</w:t>
      </w:r>
    </w:p>
    <w:p w:rsidR="0932F227" w:rsidP="338BD4A0" w:rsidRDefault="0932F227" w14:paraId="0BE477D5" w14:textId="710E6D86">
      <w:pPr>
        <w:pStyle w:val="Normal"/>
        <w:jc w:val="both"/>
        <w:rPr>
          <w:rFonts w:ascii="Aptos" w:hAnsi="Aptos" w:eastAsia="Aptos" w:cs="Aptos"/>
        </w:rPr>
      </w:pPr>
      <w:r w:rsidRPr="338BD4A0" w:rsidR="432D2C51">
        <w:rPr>
          <w:rFonts w:ascii="Aptos" w:hAnsi="Aptos" w:eastAsia="Aptos" w:cs="Aptos"/>
        </w:rPr>
        <w:t>Research into multipliers focus on imp</w:t>
      </w:r>
      <w:r w:rsidRPr="338BD4A0" w:rsidR="3F16757C">
        <w:rPr>
          <w:rFonts w:ascii="Aptos" w:hAnsi="Aptos" w:eastAsia="Aptos" w:cs="Aptos"/>
        </w:rPr>
        <w:t>roving</w:t>
      </w:r>
      <w:r w:rsidRPr="338BD4A0" w:rsidR="432D2C51">
        <w:rPr>
          <w:rFonts w:ascii="Aptos" w:hAnsi="Aptos" w:eastAsia="Aptos" w:cs="Aptos"/>
        </w:rPr>
        <w:t xml:space="preserve"> speed, </w:t>
      </w:r>
      <w:r w:rsidRPr="338BD4A0" w:rsidR="432D2C51">
        <w:rPr>
          <w:rFonts w:ascii="Aptos" w:hAnsi="Aptos" w:eastAsia="Aptos" w:cs="Aptos"/>
        </w:rPr>
        <w:t>efficiency</w:t>
      </w:r>
      <w:r w:rsidRPr="338BD4A0" w:rsidR="432D2C51">
        <w:rPr>
          <w:rFonts w:ascii="Aptos" w:hAnsi="Aptos" w:eastAsia="Aptos" w:cs="Aptos"/>
        </w:rPr>
        <w:t xml:space="preserve"> and hardware </w:t>
      </w:r>
      <w:r w:rsidRPr="338BD4A0" w:rsidR="432D2C51">
        <w:rPr>
          <w:rFonts w:ascii="Aptos" w:hAnsi="Aptos" w:eastAsia="Aptos" w:cs="Aptos"/>
        </w:rPr>
        <w:t>utilization</w:t>
      </w:r>
      <w:r w:rsidRPr="338BD4A0" w:rsidR="432D2C51">
        <w:rPr>
          <w:rFonts w:ascii="Aptos" w:hAnsi="Aptos" w:eastAsia="Aptos" w:cs="Aptos"/>
        </w:rPr>
        <w:t xml:space="preserve">. Multipliers are used in various systems such as </w:t>
      </w:r>
      <w:r w:rsidRPr="338BD4A0" w:rsidR="1118C07D">
        <w:rPr>
          <w:rFonts w:ascii="Aptos" w:hAnsi="Aptos" w:eastAsia="Aptos" w:cs="Aptos"/>
        </w:rPr>
        <w:t xml:space="preserve">signal processing and </w:t>
      </w:r>
      <w:r w:rsidRPr="338BD4A0" w:rsidR="026CA757">
        <w:rPr>
          <w:rFonts w:ascii="Aptos" w:hAnsi="Aptos" w:eastAsia="Aptos" w:cs="Aptos"/>
        </w:rPr>
        <w:t>artificial</w:t>
      </w:r>
      <w:r w:rsidRPr="338BD4A0" w:rsidR="1118C07D">
        <w:rPr>
          <w:rFonts w:ascii="Aptos" w:hAnsi="Aptos" w:eastAsia="Aptos" w:cs="Aptos"/>
        </w:rPr>
        <w:t xml:space="preserve"> </w:t>
      </w:r>
      <w:r w:rsidRPr="338BD4A0" w:rsidR="74033717">
        <w:rPr>
          <w:rFonts w:ascii="Aptos" w:hAnsi="Aptos" w:eastAsia="Aptos" w:cs="Aptos"/>
        </w:rPr>
        <w:t>intelligence</w:t>
      </w:r>
      <w:r w:rsidRPr="338BD4A0" w:rsidR="1118C07D">
        <w:rPr>
          <w:rFonts w:ascii="Aptos" w:hAnsi="Aptos" w:eastAsia="Aptos" w:cs="Aptos"/>
        </w:rPr>
        <w:t>. A multiplier that is now widely used is the Ve</w:t>
      </w:r>
      <w:r w:rsidRPr="338BD4A0" w:rsidR="56CC5340">
        <w:rPr>
          <w:rFonts w:ascii="Aptos" w:hAnsi="Aptos" w:eastAsia="Aptos" w:cs="Aptos"/>
        </w:rPr>
        <w:t xml:space="preserve">dic multiplier. This </w:t>
      </w:r>
      <w:r w:rsidRPr="338BD4A0" w:rsidR="0A89E1D7">
        <w:rPr>
          <w:rFonts w:ascii="Aptos" w:hAnsi="Aptos" w:eastAsia="Aptos" w:cs="Aptos"/>
        </w:rPr>
        <w:t>method</w:t>
      </w:r>
      <w:r w:rsidRPr="338BD4A0" w:rsidR="56CC5340">
        <w:rPr>
          <w:rFonts w:ascii="Aptos" w:hAnsi="Aptos" w:eastAsia="Aptos" w:cs="Aptos"/>
        </w:rPr>
        <w:t xml:space="preserve"> </w:t>
      </w:r>
      <w:r w:rsidRPr="338BD4A0" w:rsidR="1DA8F9A0">
        <w:rPr>
          <w:rFonts w:ascii="Aptos" w:hAnsi="Aptos" w:eastAsia="Aptos" w:cs="Aptos"/>
        </w:rPr>
        <w:t>reduces</w:t>
      </w:r>
      <w:r w:rsidRPr="338BD4A0" w:rsidR="56CC5340">
        <w:rPr>
          <w:rFonts w:ascii="Aptos" w:hAnsi="Aptos" w:eastAsia="Aptos" w:cs="Aptos"/>
        </w:rPr>
        <w:t xml:space="preserve"> delays and power </w:t>
      </w:r>
      <w:r w:rsidRPr="338BD4A0" w:rsidR="720D767B">
        <w:rPr>
          <w:rFonts w:ascii="Aptos" w:hAnsi="Aptos" w:eastAsia="Aptos" w:cs="Aptos"/>
        </w:rPr>
        <w:t>consumption. There</w:t>
      </w:r>
      <w:r w:rsidRPr="338BD4A0" w:rsidR="0932F227">
        <w:rPr>
          <w:rFonts w:ascii="Aptos" w:hAnsi="Aptos" w:eastAsia="Aptos" w:cs="Aptos"/>
        </w:rPr>
        <w:t xml:space="preserve"> </w:t>
      </w:r>
      <w:r w:rsidRPr="338BD4A0" w:rsidR="2D53BA28">
        <w:rPr>
          <w:rFonts w:ascii="Aptos" w:hAnsi="Aptos" w:eastAsia="Aptos" w:cs="Aptos"/>
        </w:rPr>
        <w:t>are</w:t>
      </w:r>
      <w:r w:rsidRPr="338BD4A0" w:rsidR="0932F227">
        <w:rPr>
          <w:rFonts w:ascii="Aptos" w:hAnsi="Aptos" w:eastAsia="Aptos" w:cs="Aptos"/>
        </w:rPr>
        <w:t xml:space="preserve"> also the </w:t>
      </w:r>
      <w:r w:rsidRPr="338BD4A0" w:rsidR="410D3187">
        <w:rPr>
          <w:rFonts w:ascii="Aptos" w:hAnsi="Aptos" w:eastAsia="Aptos" w:cs="Aptos"/>
        </w:rPr>
        <w:t>A</w:t>
      </w:r>
      <w:r w:rsidRPr="338BD4A0" w:rsidR="0932F227">
        <w:rPr>
          <w:rFonts w:ascii="Aptos" w:hAnsi="Aptos" w:eastAsia="Aptos" w:cs="Aptos"/>
        </w:rPr>
        <w:t xml:space="preserve">pproximate </w:t>
      </w:r>
      <w:r w:rsidRPr="338BD4A0" w:rsidR="57EF47B5">
        <w:rPr>
          <w:rFonts w:ascii="Aptos" w:hAnsi="Aptos" w:eastAsia="Aptos" w:cs="Aptos"/>
        </w:rPr>
        <w:t>multipliers</w:t>
      </w:r>
      <w:r w:rsidRPr="338BD4A0" w:rsidR="0932F227">
        <w:rPr>
          <w:rFonts w:ascii="Aptos" w:hAnsi="Aptos" w:eastAsia="Aptos" w:cs="Aptos"/>
        </w:rPr>
        <w:t xml:space="preserve">. This have proved to be less </w:t>
      </w:r>
      <w:r w:rsidRPr="338BD4A0" w:rsidR="0932F227">
        <w:rPr>
          <w:rFonts w:ascii="Aptos" w:hAnsi="Aptos" w:eastAsia="Aptos" w:cs="Aptos"/>
        </w:rPr>
        <w:t>accurate</w:t>
      </w:r>
      <w:r w:rsidRPr="338BD4A0" w:rsidR="0932F227">
        <w:rPr>
          <w:rFonts w:ascii="Aptos" w:hAnsi="Aptos" w:eastAsia="Aptos" w:cs="Aptos"/>
        </w:rPr>
        <w:t xml:space="preserve"> than other multiplier but have major </w:t>
      </w:r>
      <w:r w:rsidRPr="338BD4A0" w:rsidR="2975CFAC">
        <w:rPr>
          <w:rFonts w:ascii="Aptos" w:hAnsi="Aptos" w:eastAsia="Aptos" w:cs="Aptos"/>
        </w:rPr>
        <w:t>improvements</w:t>
      </w:r>
      <w:r w:rsidRPr="338BD4A0" w:rsidR="0932F227">
        <w:rPr>
          <w:rFonts w:ascii="Aptos" w:hAnsi="Aptos" w:eastAsia="Aptos" w:cs="Aptos"/>
        </w:rPr>
        <w:t xml:space="preserve"> i</w:t>
      </w:r>
      <w:r w:rsidRPr="338BD4A0" w:rsidR="1B26DFEE">
        <w:rPr>
          <w:rFonts w:ascii="Aptos" w:hAnsi="Aptos" w:eastAsia="Aptos" w:cs="Aptos"/>
        </w:rPr>
        <w:t xml:space="preserve">n speed and efficiency </w:t>
      </w:r>
      <w:r w:rsidRPr="338BD4A0" w:rsidR="01E3E9C1">
        <w:rPr>
          <w:rFonts w:ascii="Aptos" w:hAnsi="Aptos" w:eastAsia="Aptos" w:cs="Aptos"/>
        </w:rPr>
        <w:t>[6].</w:t>
      </w:r>
    </w:p>
    <w:p w:rsidR="45683FDB" w:rsidP="003467F2" w:rsidRDefault="45683FDB" w14:paraId="3BF2D9FC" w14:textId="6F879F60">
      <w:pPr>
        <w:jc w:val="both"/>
        <w:rPr>
          <w:rFonts w:ascii="Aptos" w:hAnsi="Aptos" w:eastAsia="Aptos" w:cs="Aptos"/>
        </w:rPr>
      </w:pPr>
      <w:r w:rsidRPr="26FCA842">
        <w:rPr>
          <w:rFonts w:ascii="Aptos" w:hAnsi="Aptos" w:eastAsia="Aptos" w:cs="Aptos"/>
        </w:rPr>
        <w:t xml:space="preserve">The </w:t>
      </w:r>
      <w:r w:rsidRPr="26FCA842" w:rsidR="04B7C895">
        <w:rPr>
          <w:rFonts w:ascii="Aptos" w:hAnsi="Aptos" w:eastAsia="Aptos" w:cs="Aptos"/>
        </w:rPr>
        <w:t>software</w:t>
      </w:r>
      <w:r w:rsidRPr="26FCA842">
        <w:rPr>
          <w:rFonts w:ascii="Aptos" w:hAnsi="Aptos" w:eastAsia="Aptos" w:cs="Aptos"/>
        </w:rPr>
        <w:t xml:space="preserve"> to be used to implement and simulate the multipliers is Vivado. The software allows for the VH</w:t>
      </w:r>
      <w:r w:rsidRPr="26FCA842" w:rsidR="1F0FEE4D">
        <w:rPr>
          <w:rFonts w:ascii="Aptos" w:hAnsi="Aptos" w:eastAsia="Aptos" w:cs="Aptos"/>
        </w:rPr>
        <w:t xml:space="preserve">DL code to be written </w:t>
      </w:r>
      <w:r w:rsidRPr="26FCA842" w:rsidR="5F1CDFFD">
        <w:rPr>
          <w:rFonts w:ascii="Aptos" w:hAnsi="Aptos" w:eastAsia="Aptos" w:cs="Aptos"/>
        </w:rPr>
        <w:t>and</w:t>
      </w:r>
      <w:r w:rsidRPr="26FCA842" w:rsidR="1F0FEE4D">
        <w:rPr>
          <w:rFonts w:ascii="Aptos" w:hAnsi="Aptos" w:eastAsia="Aptos" w:cs="Aptos"/>
        </w:rPr>
        <w:t xml:space="preserve"> can be installed into the </w:t>
      </w:r>
      <w:r w:rsidRPr="26FCA842" w:rsidR="49A2214C">
        <w:rPr>
          <w:rFonts w:ascii="Aptos" w:hAnsi="Aptos" w:eastAsia="Aptos" w:cs="Aptos"/>
        </w:rPr>
        <w:t>Basys</w:t>
      </w:r>
      <w:r w:rsidRPr="26FCA842" w:rsidR="221A2429">
        <w:rPr>
          <w:rFonts w:ascii="Aptos" w:hAnsi="Aptos" w:eastAsia="Aptos" w:cs="Aptos"/>
        </w:rPr>
        <w:t xml:space="preserve"> </w:t>
      </w:r>
      <w:r w:rsidRPr="26FCA842" w:rsidR="0310CE01">
        <w:rPr>
          <w:rFonts w:ascii="Aptos" w:hAnsi="Aptos" w:eastAsia="Aptos" w:cs="Aptos"/>
        </w:rPr>
        <w:t xml:space="preserve">FPGA </w:t>
      </w:r>
      <w:r w:rsidRPr="26FCA842" w:rsidR="1F0FEE4D">
        <w:rPr>
          <w:rFonts w:ascii="Aptos" w:hAnsi="Aptos" w:eastAsia="Aptos" w:cs="Aptos"/>
        </w:rPr>
        <w:t>hardware.</w:t>
      </w:r>
    </w:p>
    <w:p w:rsidR="26FCA842" w:rsidP="26FCA842" w:rsidRDefault="26FCA842" w14:paraId="1B6FC03C" w14:textId="3CFAF3BF">
      <w:pPr>
        <w:rPr>
          <w:rFonts w:ascii="Aptos" w:hAnsi="Aptos" w:eastAsia="Aptos" w:cs="Aptos"/>
        </w:rPr>
      </w:pPr>
    </w:p>
    <w:p w:rsidR="26FCA842" w:rsidP="26FCA842" w:rsidRDefault="26FCA842" w14:paraId="37B88B57" w14:textId="02224FEA">
      <w:pPr>
        <w:rPr>
          <w:rFonts w:ascii="Aptos" w:hAnsi="Aptos" w:eastAsia="Aptos" w:cs="Aptos"/>
        </w:rPr>
      </w:pPr>
    </w:p>
    <w:p w:rsidR="26FCA842" w:rsidRDefault="26FCA842" w14:paraId="5A4CAA4A" w14:textId="4894FC16">
      <w:pPr>
        <w:rPr>
          <w:rFonts w:hint="eastAsia"/>
        </w:rPr>
      </w:pPr>
      <w:r>
        <w:br w:type="page"/>
      </w:r>
    </w:p>
    <w:p w:rsidR="11160F64" w:rsidP="26FCA842" w:rsidRDefault="58EA9ACC" w14:paraId="67367D66" w14:textId="4808A864">
      <w:pPr>
        <w:pStyle w:val="Heading1"/>
        <w:rPr>
          <w:rFonts w:ascii="Aptos" w:hAnsi="Aptos" w:eastAsia="Aptos" w:cs="Aptos"/>
          <w:sz w:val="20"/>
          <w:szCs w:val="20"/>
        </w:rPr>
      </w:pPr>
      <w:bookmarkStart w:name="_Toc1476743495" w:id="1916863871"/>
      <w:r w:rsidRPr="4C68DF97" w:rsidR="58EA9ACC">
        <w:rPr>
          <w:sz w:val="32"/>
          <w:szCs w:val="32"/>
        </w:rPr>
        <w:t>Applications and advantages of multipliers</w:t>
      </w:r>
      <w:bookmarkEnd w:id="1916863871"/>
    </w:p>
    <w:p w:rsidR="26FCA842" w:rsidP="26FCA842" w:rsidRDefault="26FCA842" w14:paraId="564896FF" w14:textId="4F11BD7F">
      <w:pPr>
        <w:rPr>
          <w:rFonts w:hint="eastAsia"/>
        </w:rPr>
      </w:pPr>
    </w:p>
    <w:p w:rsidR="5FA93653" w:rsidP="003467F2" w:rsidRDefault="5FA93653" w14:paraId="48C7810A" w14:textId="1E07B577">
      <w:pPr>
        <w:jc w:val="both"/>
      </w:pPr>
      <w:r w:rsidR="5FA93653">
        <w:rPr/>
        <w:t xml:space="preserve">The use of multipliers is fundamental for digital </w:t>
      </w:r>
      <w:r w:rsidR="2091C668">
        <w:rPr/>
        <w:t>systems;</w:t>
      </w:r>
      <w:r w:rsidR="5FA93653">
        <w:rPr/>
        <w:t xml:space="preserve"> they offer </w:t>
      </w:r>
      <w:r w:rsidR="79EEEE56">
        <w:rPr/>
        <w:t xml:space="preserve">a range of applications sue to </w:t>
      </w:r>
      <w:r w:rsidR="28D03910">
        <w:rPr/>
        <w:t>their</w:t>
      </w:r>
      <w:r w:rsidR="79EEEE56">
        <w:rPr/>
        <w:t xml:space="preserve"> ability for fast and reliable </w:t>
      </w:r>
      <w:r w:rsidR="445AF7AB">
        <w:rPr/>
        <w:t>multiplication</w:t>
      </w:r>
      <w:r w:rsidR="7F6E29F0">
        <w:rPr/>
        <w:t xml:space="preserve"> [7].</w:t>
      </w:r>
      <w:r w:rsidR="445AF7AB">
        <w:rPr/>
        <w:t xml:space="preserve"> The most </w:t>
      </w:r>
      <w:r w:rsidR="5F21D78D">
        <w:rPr/>
        <w:t>prominent</w:t>
      </w:r>
      <w:r w:rsidR="445AF7AB">
        <w:rPr/>
        <w:t xml:space="preserve"> areas being in signal </w:t>
      </w:r>
      <w:r w:rsidR="7C94825C">
        <w:rPr/>
        <w:t>processing</w:t>
      </w:r>
      <w:r w:rsidR="445AF7AB">
        <w:rPr/>
        <w:t xml:space="preserve"> </w:t>
      </w:r>
      <w:r w:rsidR="45A779AB">
        <w:rPr/>
        <w:t>such</w:t>
      </w:r>
      <w:r w:rsidR="445AF7AB">
        <w:rPr/>
        <w:t xml:space="preserve"> as filtering and </w:t>
      </w:r>
      <w:r w:rsidR="0E594AA9">
        <w:rPr/>
        <w:t xml:space="preserve">audio </w:t>
      </w:r>
      <w:r w:rsidR="55E2F59F">
        <w:rPr/>
        <w:t>processing</w:t>
      </w:r>
      <w:r w:rsidR="6A28952C">
        <w:rPr/>
        <w:t xml:space="preserve">. </w:t>
      </w:r>
      <w:r w:rsidR="1EFD3900">
        <w:rPr/>
        <w:t xml:space="preserve">They are used in computers for executing instructions and </w:t>
      </w:r>
      <w:r w:rsidR="1EFD3900">
        <w:rPr/>
        <w:t>impact</w:t>
      </w:r>
      <w:r w:rsidR="1EFD3900">
        <w:rPr/>
        <w:t xml:space="preserve"> t</w:t>
      </w:r>
      <w:r w:rsidR="15FF1E98">
        <w:rPr/>
        <w:t xml:space="preserve">he machines overall performance. Communication systems </w:t>
      </w:r>
      <w:r w:rsidR="3B02A88F">
        <w:rPr/>
        <w:t>utilize</w:t>
      </w:r>
      <w:r w:rsidR="15FF1E98">
        <w:rPr/>
        <w:t xml:space="preserve"> multipliers for encoding and data </w:t>
      </w:r>
      <w:r w:rsidR="2CA61F2D">
        <w:rPr/>
        <w:t xml:space="preserve">transmitting. </w:t>
      </w:r>
    </w:p>
    <w:p w:rsidR="2CA61F2D" w:rsidP="003467F2" w:rsidRDefault="2CA61F2D" w14:paraId="30ACA5C4" w14:textId="4A79A33D">
      <w:pPr>
        <w:jc w:val="both"/>
        <w:rPr>
          <w:rFonts w:ascii="Aptos" w:hAnsi="Aptos" w:eastAsia="Aptos" w:cs="Aptos"/>
        </w:rPr>
      </w:pPr>
      <w:r w:rsidRPr="26FCA842">
        <w:t xml:space="preserve">Modern technology </w:t>
      </w:r>
      <w:r w:rsidRPr="26FCA842" w:rsidR="16E9C02C">
        <w:t>realises</w:t>
      </w:r>
      <w:r w:rsidRPr="26FCA842">
        <w:t xml:space="preserve"> on the use if multipliers. </w:t>
      </w:r>
      <w:r w:rsidRPr="26FCA842" w:rsidR="349EE553">
        <w:t>Their</w:t>
      </w:r>
      <w:r w:rsidRPr="26FCA842">
        <w:t xml:space="preserve"> ability to </w:t>
      </w:r>
      <w:r w:rsidRPr="26FCA842" w:rsidR="543E5246">
        <w:t>perform</w:t>
      </w:r>
      <w:r w:rsidRPr="26FCA842">
        <w:t xml:space="preserve"> at high speeds</w:t>
      </w:r>
      <w:r w:rsidRPr="26FCA842" w:rsidR="0300FAEA">
        <w:t xml:space="preserve"> </w:t>
      </w:r>
      <w:r w:rsidRPr="26FCA842" w:rsidR="4E353DE0">
        <w:t xml:space="preserve">is </w:t>
      </w:r>
      <w:r w:rsidRPr="26FCA842" w:rsidR="1D51879C">
        <w:t>necessary</w:t>
      </w:r>
      <w:r w:rsidRPr="26FCA842" w:rsidR="4E353DE0">
        <w:t xml:space="preserve"> </w:t>
      </w:r>
      <w:r w:rsidRPr="26FCA842" w:rsidR="0300FAEA">
        <w:t>as it</w:t>
      </w:r>
      <w:r w:rsidRPr="26FCA842">
        <w:t xml:space="preserve"> </w:t>
      </w:r>
      <w:r w:rsidRPr="26FCA842" w:rsidR="0300FAEA">
        <w:t>reduces the processing time</w:t>
      </w:r>
      <w:r w:rsidRPr="26FCA842" w:rsidR="3AB68549">
        <w:t xml:space="preserve">. This is why the Wallace tree </w:t>
      </w:r>
      <w:r w:rsidRPr="26FCA842" w:rsidR="2A3BD7EA">
        <w:t>is</w:t>
      </w:r>
      <w:r w:rsidRPr="26FCA842" w:rsidR="3AB68549">
        <w:t xml:space="preserve"> better than the </w:t>
      </w:r>
      <w:r w:rsidRPr="26FCA842" w:rsidR="6866D26B">
        <w:t>Brauns</w:t>
      </w:r>
      <w:r w:rsidRPr="26FCA842" w:rsidR="3AB68549">
        <w:t xml:space="preserve"> and is more common in complex systems. </w:t>
      </w:r>
      <w:r w:rsidRPr="26FCA842" w:rsidR="0611C30A">
        <w:t>Th</w:t>
      </w:r>
      <w:r w:rsidRPr="26FCA842" w:rsidR="6E60A8E4">
        <w:t>e</w:t>
      </w:r>
      <w:r w:rsidRPr="26FCA842" w:rsidR="0611C30A">
        <w:t>re is an advantage to there being</w:t>
      </w:r>
      <w:r w:rsidRPr="26FCA842" w:rsidR="0ECA4045">
        <w:t xml:space="preserve"> many </w:t>
      </w:r>
      <w:r w:rsidRPr="26FCA842" w:rsidR="6D5217AA">
        <w:t>different</w:t>
      </w:r>
      <w:r w:rsidRPr="26FCA842" w:rsidR="0ECA4045">
        <w:t xml:space="preserve"> types of architecture that can be used </w:t>
      </w:r>
      <w:r w:rsidRPr="26FCA842" w:rsidR="6A4D0CC8">
        <w:t xml:space="preserve">as the multiplier can be </w:t>
      </w:r>
      <w:r w:rsidRPr="26FCA842" w:rsidR="1B4947F4">
        <w:t>tailored</w:t>
      </w:r>
      <w:r w:rsidRPr="26FCA842" w:rsidR="6A4D0CC8">
        <w:t xml:space="preserve"> to the desired use, if delays </w:t>
      </w:r>
      <w:r w:rsidRPr="26FCA842" w:rsidR="0B07B641">
        <w:t>are</w:t>
      </w:r>
      <w:r w:rsidRPr="26FCA842" w:rsidR="6A4D0CC8">
        <w:t xml:space="preserve"> not much of a </w:t>
      </w:r>
      <w:r w:rsidRPr="26FCA842" w:rsidR="1E515766">
        <w:t>concern</w:t>
      </w:r>
      <w:r w:rsidRPr="26FCA842" w:rsidR="6A4D0CC8">
        <w:t xml:space="preserve"> for a simple system it may be more </w:t>
      </w:r>
      <w:r w:rsidRPr="26FCA842" w:rsidR="2FE287C3">
        <w:t xml:space="preserve">appropriate </w:t>
      </w:r>
      <w:r w:rsidRPr="26FCA842" w:rsidR="6A4D0CC8">
        <w:t xml:space="preserve">to use the </w:t>
      </w:r>
      <w:r w:rsidRPr="26FCA842" w:rsidR="7B6D688A">
        <w:t>Brauns</w:t>
      </w:r>
      <w:r w:rsidRPr="26FCA842" w:rsidR="6A4D0CC8">
        <w:t xml:space="preserve"> or </w:t>
      </w:r>
      <w:r w:rsidRPr="26FCA842" w:rsidR="74FD1CCA">
        <w:rPr>
          <w:rFonts w:ascii="Aptos" w:hAnsi="Aptos" w:eastAsia="Aptos" w:cs="Aptos"/>
        </w:rPr>
        <w:t>Approximate</w:t>
      </w:r>
      <w:r w:rsidRPr="26FCA842" w:rsidR="3BC05656">
        <w:rPr>
          <w:rFonts w:ascii="Aptos" w:hAnsi="Aptos" w:eastAsia="Aptos" w:cs="Aptos"/>
        </w:rPr>
        <w:t>.</w:t>
      </w:r>
      <w:r w:rsidRPr="26FCA842" w:rsidR="4AB1CF60">
        <w:rPr>
          <w:rFonts w:ascii="Aptos" w:hAnsi="Aptos" w:eastAsia="Aptos" w:cs="Aptos"/>
        </w:rPr>
        <w:t xml:space="preserve"> They can also be scaled to handle different bit sizes</w:t>
      </w:r>
      <w:r w:rsidRPr="26FCA842" w:rsidR="48F57BFE">
        <w:rPr>
          <w:rFonts w:ascii="Aptos" w:hAnsi="Aptos" w:eastAsia="Aptos" w:cs="Aptos"/>
        </w:rPr>
        <w:t xml:space="preserve"> meaning they can be used in simple project up to large complex systems.</w:t>
      </w:r>
    </w:p>
    <w:p w:rsidR="0C74B55A" w:rsidP="003467F2" w:rsidRDefault="0C74B55A" w14:paraId="49C0C197" w14:textId="5C18B2B8">
      <w:pPr>
        <w:jc w:val="both"/>
        <w:rPr>
          <w:rFonts w:ascii="Aptos" w:hAnsi="Aptos" w:eastAsia="Aptos" w:cs="Aptos"/>
        </w:rPr>
      </w:pPr>
      <w:r w:rsidRPr="338BD4A0" w:rsidR="0C74B55A">
        <w:rPr>
          <w:rFonts w:ascii="Aptos" w:hAnsi="Aptos" w:eastAsia="Aptos" w:cs="Aptos"/>
        </w:rPr>
        <w:t xml:space="preserve">More recently they are being used in artificial intelligence. AI </w:t>
      </w:r>
      <w:r w:rsidRPr="338BD4A0" w:rsidR="5131D674">
        <w:rPr>
          <w:rFonts w:ascii="Aptos" w:hAnsi="Aptos" w:eastAsia="Aptos" w:cs="Aptos"/>
        </w:rPr>
        <w:t>relies on multipliers to prosses data</w:t>
      </w:r>
      <w:r w:rsidRPr="338BD4A0" w:rsidR="0C26C10E">
        <w:rPr>
          <w:rFonts w:ascii="Aptos" w:hAnsi="Aptos" w:eastAsia="Aptos" w:cs="Aptos"/>
        </w:rPr>
        <w:t>, in neural n</w:t>
      </w:r>
      <w:r w:rsidRPr="338BD4A0" w:rsidR="4B66F629">
        <w:rPr>
          <w:rFonts w:ascii="Aptos" w:hAnsi="Aptos" w:eastAsia="Aptos" w:cs="Aptos"/>
        </w:rPr>
        <w:t xml:space="preserve">etworks there is constant data that needs to be </w:t>
      </w:r>
      <w:r w:rsidRPr="338BD4A0" w:rsidR="01DC0EAA">
        <w:rPr>
          <w:rFonts w:ascii="Aptos" w:hAnsi="Aptos" w:eastAsia="Aptos" w:cs="Aptos"/>
        </w:rPr>
        <w:t>processed</w:t>
      </w:r>
      <w:r w:rsidRPr="338BD4A0" w:rsidR="4B66F629">
        <w:rPr>
          <w:rFonts w:ascii="Aptos" w:hAnsi="Aptos" w:eastAsia="Aptos" w:cs="Aptos"/>
        </w:rPr>
        <w:t xml:space="preserve"> to give an output</w:t>
      </w:r>
      <w:r w:rsidRPr="338BD4A0" w:rsidR="296C202E">
        <w:rPr>
          <w:rFonts w:ascii="Aptos" w:hAnsi="Aptos" w:eastAsia="Aptos" w:cs="Aptos"/>
        </w:rPr>
        <w:t xml:space="preserve"> in real time</w:t>
      </w:r>
      <w:r w:rsidRPr="338BD4A0" w:rsidR="4B66F629">
        <w:rPr>
          <w:rFonts w:ascii="Aptos" w:hAnsi="Aptos" w:eastAsia="Aptos" w:cs="Aptos"/>
        </w:rPr>
        <w:t xml:space="preserve">, due to this there needs to be an efficient multiplier with minimal </w:t>
      </w:r>
      <w:r w:rsidRPr="338BD4A0" w:rsidR="28D2DC29">
        <w:rPr>
          <w:rFonts w:ascii="Aptos" w:hAnsi="Aptos" w:eastAsia="Aptos" w:cs="Aptos"/>
        </w:rPr>
        <w:t>delay</w:t>
      </w:r>
      <w:r w:rsidRPr="338BD4A0" w:rsidR="37083B2F">
        <w:rPr>
          <w:rFonts w:ascii="Aptos" w:hAnsi="Aptos" w:eastAsia="Aptos" w:cs="Aptos"/>
        </w:rPr>
        <w:t xml:space="preserve"> [</w:t>
      </w:r>
      <w:r w:rsidRPr="338BD4A0" w:rsidR="37083B2F">
        <w:rPr>
          <w:rFonts w:ascii="Aptos" w:hAnsi="Aptos" w:eastAsia="Aptos" w:cs="Aptos"/>
        </w:rPr>
        <w:t>8]</w:t>
      </w:r>
      <w:r w:rsidRPr="338BD4A0" w:rsidR="28D2DC29">
        <w:rPr>
          <w:rFonts w:ascii="Aptos" w:hAnsi="Aptos" w:eastAsia="Aptos" w:cs="Aptos"/>
        </w:rPr>
        <w:t>.</w:t>
      </w:r>
    </w:p>
    <w:p w:rsidR="26FCA842" w:rsidRDefault="26FCA842" w14:paraId="050BABDF" w14:textId="56E4F049">
      <w:pPr>
        <w:rPr>
          <w:rFonts w:hint="eastAsia"/>
        </w:rPr>
      </w:pPr>
      <w:r>
        <w:br w:type="page"/>
      </w:r>
    </w:p>
    <w:p w:rsidR="26FCA842" w:rsidP="26FCA842" w:rsidRDefault="26FCA842" w14:paraId="70C331D8" w14:textId="24D977A6">
      <w:pPr>
        <w:rPr>
          <w:rFonts w:hint="eastAsia"/>
        </w:rPr>
      </w:pPr>
    </w:p>
    <w:p w:rsidR="2544C5D4" w:rsidP="4C68DF97" w:rsidRDefault="6F0C8587" w14:paraId="7CE39E6E" w14:textId="6E6E1B92">
      <w:pPr>
        <w:pStyle w:val="Heading1"/>
        <w:rPr>
          <w:sz w:val="32"/>
          <w:szCs w:val="32"/>
        </w:rPr>
      </w:pPr>
      <w:bookmarkStart w:name="_Toc348486395" w:id="796629258"/>
      <w:r w:rsidRPr="4C68DF97" w:rsidR="6F0C8587">
        <w:rPr>
          <w:sz w:val="32"/>
          <w:szCs w:val="32"/>
        </w:rPr>
        <w:t>flowchart/pseudocode showing the system operation.</w:t>
      </w:r>
      <w:bookmarkEnd w:id="796629258"/>
    </w:p>
    <w:p w:rsidR="26FCA842" w:rsidP="26FCA842" w:rsidRDefault="26FCA842" w14:paraId="1B17C840" w14:textId="2D2C3979">
      <w:pPr>
        <w:rPr>
          <w:rFonts w:hint="eastAsia"/>
        </w:rPr>
      </w:pPr>
    </w:p>
    <w:p w:rsidR="7DBA54B8" w:rsidP="003467F2" w:rsidRDefault="7DBA54B8" w14:paraId="7E508C21" w14:textId="71BB922B">
      <w:pPr>
        <w:jc w:val="both"/>
        <w:rPr>
          <w:rFonts w:hint="eastAsia"/>
        </w:rPr>
      </w:pPr>
      <w:r w:rsidRPr="26FCA842">
        <w:t xml:space="preserve">The use of the flow chart </w:t>
      </w:r>
      <w:r w:rsidRPr="26FCA842" w:rsidR="142AD031">
        <w:t xml:space="preserve">and pseudocode </w:t>
      </w:r>
      <w:r w:rsidRPr="26FCA842">
        <w:t>is used to clearly demonstrate the sequence of operations and a</w:t>
      </w:r>
      <w:r w:rsidRPr="26FCA842" w:rsidR="5AF1350F">
        <w:t xml:space="preserve"> simple</w:t>
      </w:r>
      <w:r w:rsidRPr="26FCA842">
        <w:t xml:space="preserve"> </w:t>
      </w:r>
      <w:r w:rsidRPr="26FCA842" w:rsidR="7935D628">
        <w:t>overview</w:t>
      </w:r>
      <w:r w:rsidRPr="26FCA842">
        <w:t xml:space="preserve"> of </w:t>
      </w:r>
      <w:r w:rsidRPr="26FCA842" w:rsidR="735DCF64">
        <w:t>the</w:t>
      </w:r>
      <w:r w:rsidRPr="26FCA842">
        <w:t xml:space="preserve"> syste</w:t>
      </w:r>
      <w:r w:rsidRPr="26FCA842" w:rsidR="04CB8093">
        <w:t>m</w:t>
      </w:r>
      <w:r w:rsidRPr="26FCA842" w:rsidR="78F4C855">
        <w:t>.</w:t>
      </w:r>
      <w:r w:rsidRPr="26FCA842" w:rsidR="04CB8093">
        <w:t xml:space="preserve"> </w:t>
      </w:r>
      <w:r w:rsidRPr="26FCA842" w:rsidR="4A2463E0">
        <w:t>Allowing for readers with a non-technical background to easier engage with the system.</w:t>
      </w:r>
    </w:p>
    <w:p w:rsidR="28A92C0F" w:rsidP="26FCA842" w:rsidRDefault="03FD0597" w14:paraId="5F3C2E1B" w14:textId="66B223B8">
      <w:pPr>
        <w:pStyle w:val="Heading2"/>
      </w:pPr>
      <w:bookmarkStart w:name="_Toc1718687078" w:id="2067041383"/>
      <w:r w:rsidR="03FD0597">
        <w:rPr/>
        <w:t>Flowchart</w:t>
      </w:r>
      <w:bookmarkEnd w:id="2067041383"/>
      <w:r w:rsidR="03FD0597">
        <w:rPr/>
        <w:t xml:space="preserve"> </w:t>
      </w:r>
    </w:p>
    <w:p w:rsidR="003467F2" w:rsidP="003467F2" w:rsidRDefault="40091962" w14:paraId="7DBF25A3" w14:textId="77777777">
      <w:pPr>
        <w:keepNext/>
        <w:jc w:val="center"/>
        <w:rPr>
          <w:rFonts w:hint="eastAsia"/>
        </w:rPr>
      </w:pPr>
      <w:r>
        <w:rPr>
          <w:noProof/>
        </w:rPr>
        <w:drawing>
          <wp:inline distT="0" distB="0" distL="0" distR="0" wp14:anchorId="62AAA030" wp14:editId="73A1D1CE">
            <wp:extent cx="3724507" cy="6400800"/>
            <wp:effectExtent l="0" t="0" r="9525" b="0"/>
            <wp:docPr id="7098052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05254" name="Picture 709805254"/>
                    <pic:cNvPicPr/>
                  </pic:nvPicPr>
                  <pic:blipFill>
                    <a:blip r:embed="rId10">
                      <a:extLst>
                        <a:ext uri="{28A0092B-C50C-407E-A947-70E740481C1C}">
                          <a14:useLocalDpi xmlns:a14="http://schemas.microsoft.com/office/drawing/2010/main"/>
                        </a:ext>
                      </a:extLst>
                    </a:blip>
                    <a:stretch>
                      <a:fillRect/>
                    </a:stretch>
                  </pic:blipFill>
                  <pic:spPr>
                    <a:xfrm>
                      <a:off x="0" y="0"/>
                      <a:ext cx="3724507" cy="6400800"/>
                    </a:xfrm>
                    <a:prstGeom prst="rect">
                      <a:avLst/>
                    </a:prstGeom>
                  </pic:spPr>
                </pic:pic>
              </a:graphicData>
            </a:graphic>
          </wp:inline>
        </w:drawing>
      </w:r>
    </w:p>
    <w:p w:rsidR="40091962" w:rsidP="003467F2" w:rsidRDefault="003467F2" w14:paraId="6BA14CFC" w14:textId="2015E9A8">
      <w:pPr>
        <w:pStyle w:val="Caption"/>
        <w:jc w:val="center"/>
        <w:rPr>
          <w:rStyle w:val="FootnoteReference"/>
          <w:rFonts w:hint="eastAsia"/>
        </w:rPr>
      </w:pPr>
      <w:bookmarkStart w:name="_Toc227330151" w:id="7"/>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w:t>
      </w:r>
      <w:r>
        <w:rPr>
          <w:rFonts w:hint="eastAsia"/>
        </w:rPr>
        <w:fldChar w:fldCharType="end"/>
      </w:r>
      <w:r>
        <w:t xml:space="preserve"> Brauns (</w:t>
      </w:r>
      <w:r w:rsidR="006F360A">
        <w:t>left) and</w:t>
      </w:r>
      <w:r>
        <w:t xml:space="preserve"> Wallace flow chart (right)</w:t>
      </w:r>
      <w:bookmarkEnd w:id="7"/>
    </w:p>
    <w:p w:rsidR="5EE1892A" w:rsidP="26FCA842" w:rsidRDefault="3E884635" w14:paraId="2892114D" w14:textId="14EFB819">
      <w:pPr/>
      <w:bookmarkStart w:name="_Toc2080874064" w:id="13032193"/>
      <w:r w:rsidRPr="4C68DF97" w:rsidR="3E884635">
        <w:rPr>
          <w:rStyle w:val="Heading2Char"/>
        </w:rPr>
        <w:t>Brauns code</w:t>
      </w:r>
      <w:bookmarkEnd w:id="13032193"/>
      <w:r w:rsidR="3E884635">
        <w:rPr/>
        <w:t xml:space="preserve"> </w:t>
      </w:r>
    </w:p>
    <w:p w:rsidR="5EE1892A" w:rsidRDefault="5EE1892A" w14:paraId="0EF2E592" w14:textId="3694D2E8">
      <w:pPr>
        <w:rPr>
          <w:rFonts w:hint="eastAsia"/>
        </w:rPr>
      </w:pPr>
      <w:r w:rsidRPr="26FCA842">
        <w:rPr>
          <w:rFonts w:ascii="Aptos" w:hAnsi="Aptos" w:eastAsia="Aptos" w:cs="Aptos"/>
        </w:rPr>
        <w:t>-Start</w:t>
      </w:r>
    </w:p>
    <w:p w:rsidR="5EE1892A" w:rsidRDefault="5EE1892A" w14:paraId="75B723BD" w14:textId="0E33656B">
      <w:pPr>
        <w:rPr>
          <w:rFonts w:hint="eastAsia"/>
        </w:rPr>
      </w:pPr>
      <w:r w:rsidRPr="26FCA842">
        <w:rPr>
          <w:rFonts w:ascii="Aptos" w:hAnsi="Aptos" w:eastAsia="Aptos" w:cs="Aptos"/>
        </w:rPr>
        <w:t>-Load A, Load B</w:t>
      </w:r>
    </w:p>
    <w:p w:rsidR="5EE1892A" w:rsidRDefault="5EE1892A" w14:paraId="5B96584C" w14:textId="1A2543D3">
      <w:pPr>
        <w:rPr>
          <w:rFonts w:hint="eastAsia"/>
        </w:rPr>
      </w:pPr>
      <w:r w:rsidRPr="26FCA842">
        <w:rPr>
          <w:rFonts w:ascii="Aptos" w:hAnsi="Aptos" w:eastAsia="Aptos" w:cs="Aptos"/>
        </w:rPr>
        <w:t>-Generate partial products using AND gates</w:t>
      </w:r>
    </w:p>
    <w:p w:rsidR="5EE1892A" w:rsidRDefault="5EE1892A" w14:paraId="0514BBB7" w14:textId="2CC41E18">
      <w:pPr>
        <w:rPr>
          <w:rFonts w:hint="eastAsia"/>
        </w:rPr>
      </w:pPr>
      <w:r w:rsidRPr="26FCA842">
        <w:rPr>
          <w:rFonts w:ascii="Aptos" w:hAnsi="Aptos" w:eastAsia="Aptos" w:cs="Aptos"/>
        </w:rPr>
        <w:t>-Shift partial products based on position</w:t>
      </w:r>
    </w:p>
    <w:p w:rsidR="5EE1892A" w:rsidRDefault="5EE1892A" w14:paraId="43FE5E3B" w14:textId="76952651">
      <w:pPr>
        <w:rPr>
          <w:rFonts w:hint="eastAsia"/>
        </w:rPr>
      </w:pPr>
      <w:r w:rsidRPr="26FCA842">
        <w:rPr>
          <w:rFonts w:ascii="Aptos" w:hAnsi="Aptos" w:eastAsia="Aptos" w:cs="Aptos"/>
        </w:rPr>
        <w:t>-Add all partial products using array of adders</w:t>
      </w:r>
    </w:p>
    <w:p w:rsidR="5EE1892A" w:rsidRDefault="5EE1892A" w14:paraId="11DD8F64" w14:textId="333633E8">
      <w:pPr>
        <w:rPr>
          <w:rFonts w:hint="eastAsia"/>
        </w:rPr>
      </w:pPr>
      <w:r w:rsidRPr="26FCA842">
        <w:rPr>
          <w:rFonts w:ascii="Aptos" w:hAnsi="Aptos" w:eastAsia="Aptos" w:cs="Aptos"/>
        </w:rPr>
        <w:t>-Output 16-bit product</w:t>
      </w:r>
    </w:p>
    <w:p w:rsidR="5EE1892A" w:rsidP="26FCA842" w:rsidRDefault="5EE1892A" w14:paraId="5C2B8D22" w14:textId="581BEBCB">
      <w:pPr>
        <w:rPr>
          <w:rFonts w:hint="eastAsia"/>
        </w:rPr>
      </w:pPr>
      <w:r w:rsidRPr="26FCA842">
        <w:rPr>
          <w:rFonts w:ascii="Aptos" w:hAnsi="Aptos" w:eastAsia="Aptos" w:cs="Aptos"/>
        </w:rPr>
        <w:t>-End</w:t>
      </w:r>
    </w:p>
    <w:p w:rsidR="26FCA842" w:rsidP="26FCA842" w:rsidRDefault="26FCA842" w14:paraId="5F7CECAF" w14:textId="0F93CE6B">
      <w:pPr>
        <w:rPr>
          <w:rFonts w:ascii="Aptos" w:hAnsi="Aptos" w:eastAsia="Aptos" w:cs="Aptos"/>
        </w:rPr>
      </w:pPr>
    </w:p>
    <w:p w:rsidR="7A78C471" w:rsidP="4C68DF97" w:rsidRDefault="087D5552" w14:paraId="760D8231" w14:textId="272F6DE1">
      <w:pPr>
        <w:pStyle w:val="Heading2"/>
      </w:pPr>
      <w:bookmarkStart w:name="_Toc1594343987" w:id="2058481984"/>
      <w:r w:rsidR="087D5552">
        <w:rPr/>
        <w:t>Wallace tree code</w:t>
      </w:r>
      <w:bookmarkEnd w:id="2058481984"/>
    </w:p>
    <w:p w:rsidR="7A78C471" w:rsidRDefault="7A78C471" w14:paraId="120DD67F" w14:textId="5521F594">
      <w:pPr>
        <w:rPr>
          <w:rFonts w:hint="eastAsia"/>
        </w:rPr>
      </w:pPr>
      <w:r w:rsidRPr="26FCA842">
        <w:rPr>
          <w:rFonts w:ascii="Aptos" w:hAnsi="Aptos" w:eastAsia="Aptos" w:cs="Aptos"/>
        </w:rPr>
        <w:t>-Start</w:t>
      </w:r>
    </w:p>
    <w:p w:rsidR="7A78C471" w:rsidRDefault="7A78C471" w14:paraId="443D4323" w14:textId="61408565">
      <w:pPr>
        <w:rPr>
          <w:rFonts w:hint="eastAsia"/>
        </w:rPr>
      </w:pPr>
      <w:r w:rsidRPr="26FCA842">
        <w:rPr>
          <w:rFonts w:ascii="Aptos" w:hAnsi="Aptos" w:eastAsia="Aptos" w:cs="Aptos"/>
        </w:rPr>
        <w:t>-Load A, Load B</w:t>
      </w:r>
    </w:p>
    <w:p w:rsidR="7A78C471" w:rsidRDefault="7A78C471" w14:paraId="673B386C" w14:textId="6DEEA3F4">
      <w:pPr>
        <w:rPr>
          <w:rFonts w:hint="eastAsia"/>
        </w:rPr>
      </w:pPr>
      <w:r w:rsidRPr="26FCA842">
        <w:rPr>
          <w:rFonts w:ascii="Aptos" w:hAnsi="Aptos" w:eastAsia="Aptos" w:cs="Aptos"/>
        </w:rPr>
        <w:t>-Generate partial products using AND gates</w:t>
      </w:r>
    </w:p>
    <w:p w:rsidR="7A78C471" w:rsidRDefault="7A78C471" w14:paraId="57716FC8" w14:textId="7D712A4A">
      <w:pPr>
        <w:rPr>
          <w:rFonts w:hint="eastAsia"/>
        </w:rPr>
      </w:pPr>
      <w:r w:rsidRPr="26FCA842">
        <w:rPr>
          <w:rFonts w:ascii="Aptos" w:hAnsi="Aptos" w:eastAsia="Aptos" w:cs="Aptos"/>
        </w:rPr>
        <w:t>-Group partial products and reduce them using adders</w:t>
      </w:r>
    </w:p>
    <w:p w:rsidR="7A78C471" w:rsidP="26FCA842" w:rsidRDefault="7A78C471" w14:paraId="4356C85B" w14:textId="3CF4C4FF">
      <w:pPr>
        <w:rPr>
          <w:rFonts w:ascii="Aptos" w:hAnsi="Aptos" w:eastAsia="Aptos" w:cs="Aptos"/>
        </w:rPr>
      </w:pPr>
      <w:r w:rsidRPr="26FCA842">
        <w:rPr>
          <w:rFonts w:ascii="Aptos" w:hAnsi="Aptos" w:eastAsia="Aptos" w:cs="Aptos"/>
        </w:rPr>
        <w:t>-Repeat reduction until only 2 rows remain</w:t>
      </w:r>
    </w:p>
    <w:p w:rsidR="7A78C471" w:rsidP="26FCA842" w:rsidRDefault="7A78C471" w14:paraId="7A4063A3" w14:textId="28AC4376">
      <w:pPr>
        <w:rPr>
          <w:rFonts w:hint="eastAsia"/>
        </w:rPr>
      </w:pPr>
      <w:r w:rsidRPr="26FCA842">
        <w:rPr>
          <w:rFonts w:ascii="Aptos" w:hAnsi="Aptos" w:eastAsia="Aptos" w:cs="Aptos"/>
        </w:rPr>
        <w:t>-Add final 2 rows</w:t>
      </w:r>
    </w:p>
    <w:p w:rsidR="7A78C471" w:rsidRDefault="7A78C471" w14:paraId="49F5DC9E" w14:textId="59802919">
      <w:pPr>
        <w:rPr>
          <w:rFonts w:hint="eastAsia"/>
        </w:rPr>
      </w:pPr>
      <w:r w:rsidRPr="26FCA842">
        <w:rPr>
          <w:rFonts w:ascii="Aptos" w:hAnsi="Aptos" w:eastAsia="Aptos" w:cs="Aptos"/>
        </w:rPr>
        <w:t>-Output final 16-bit product</w:t>
      </w:r>
    </w:p>
    <w:p w:rsidR="7A78C471" w:rsidP="26FCA842" w:rsidRDefault="7A78C471" w14:paraId="4721F48B" w14:textId="72EE4CC5">
      <w:pPr>
        <w:rPr>
          <w:rFonts w:hint="eastAsia"/>
        </w:rPr>
      </w:pPr>
      <w:r w:rsidRPr="26FCA842">
        <w:rPr>
          <w:rFonts w:ascii="Aptos" w:hAnsi="Aptos" w:eastAsia="Aptos" w:cs="Aptos"/>
        </w:rPr>
        <w:t>-End</w:t>
      </w:r>
    </w:p>
    <w:p w:rsidR="26FCA842" w:rsidRDefault="26FCA842" w14:paraId="4C502261" w14:textId="2556FC45">
      <w:pPr>
        <w:rPr>
          <w:rFonts w:hint="eastAsia"/>
        </w:rPr>
      </w:pPr>
      <w:r>
        <w:br w:type="page"/>
      </w:r>
    </w:p>
    <w:p w:rsidR="3F691773" w:rsidP="26FCA842" w:rsidRDefault="5AF92B0D" w14:paraId="179C0758" w14:textId="3D949429">
      <w:pPr>
        <w:pStyle w:val="Heading1"/>
        <w:rPr>
          <w:rFonts w:ascii="Arial" w:hAnsi="Arial" w:eastAsia="Arial" w:cs="Arial"/>
          <w:sz w:val="24"/>
          <w:szCs w:val="24"/>
        </w:rPr>
      </w:pPr>
      <w:bookmarkStart w:name="_Toc1371362419" w:id="1264917479"/>
      <w:r w:rsidR="5AF92B0D">
        <w:rPr/>
        <w:t>Methodologies explaining the design process</w:t>
      </w:r>
      <w:bookmarkEnd w:id="1264917479"/>
    </w:p>
    <w:p w:rsidR="26FCA842" w:rsidP="26FCA842" w:rsidRDefault="26FCA842" w14:paraId="6D76D6C9" w14:textId="5AFF7B8A">
      <w:pPr>
        <w:rPr>
          <w:rFonts w:hint="eastAsia"/>
        </w:rPr>
      </w:pPr>
    </w:p>
    <w:p w:rsidR="13486E16" w:rsidP="003467F2" w:rsidRDefault="13486E16" w14:paraId="6BEFF44E" w14:textId="4576003B">
      <w:pPr>
        <w:jc w:val="both"/>
        <w:rPr>
          <w:rFonts w:hint="eastAsia"/>
        </w:rPr>
      </w:pPr>
      <w:r w:rsidRPr="26FCA842">
        <w:t xml:space="preserve">Both multipliers were designed using </w:t>
      </w:r>
      <w:proofErr w:type="spellStart"/>
      <w:r w:rsidRPr="26FCA842">
        <w:t>Xilin</w:t>
      </w:r>
      <w:proofErr w:type="spellEnd"/>
      <w:r w:rsidRPr="26FCA842">
        <w:t xml:space="preserve"> Vivado. </w:t>
      </w:r>
      <w:r w:rsidRPr="26FCA842" w:rsidR="2EAFF42A">
        <w:t xml:space="preserve">Both implement half adder and full adders, this also needed to be designed so that they could be used in the </w:t>
      </w:r>
      <w:r w:rsidRPr="26FCA842" w:rsidR="3BE4C598">
        <w:t xml:space="preserve">implementation. </w:t>
      </w:r>
    </w:p>
    <w:p w:rsidR="3BE4C598" w:rsidP="26FCA842" w:rsidRDefault="162FD42A" w14:paraId="685B0B92" w14:textId="3E2C6F55">
      <w:pPr/>
      <w:bookmarkStart w:name="_Toc268395822" w:id="1206456951"/>
      <w:r w:rsidRPr="4C68DF97" w:rsidR="162FD42A">
        <w:rPr>
          <w:rStyle w:val="Heading2Char"/>
        </w:rPr>
        <w:t>Full adder</w:t>
      </w:r>
      <w:bookmarkEnd w:id="1206456951"/>
      <w:r w:rsidR="162FD42A">
        <w:rPr/>
        <w:t xml:space="preserve"> </w:t>
      </w:r>
    </w:p>
    <w:p w:rsidR="003467F2" w:rsidP="003467F2" w:rsidRDefault="78AE5DD4" w14:paraId="11AD2769" w14:textId="77777777">
      <w:pPr>
        <w:keepNext/>
        <w:jc w:val="center"/>
        <w:rPr>
          <w:rFonts w:hint="eastAsia"/>
        </w:rPr>
      </w:pPr>
      <w:r>
        <w:rPr>
          <w:noProof/>
        </w:rPr>
        <w:drawing>
          <wp:inline distT="0" distB="0" distL="0" distR="0" wp14:anchorId="4252038A" wp14:editId="74E290AA">
            <wp:extent cx="4086225" cy="2647950"/>
            <wp:effectExtent l="0" t="0" r="0" b="0"/>
            <wp:docPr id="2538410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41023" name="Picture 253841023"/>
                    <pic:cNvPicPr/>
                  </pic:nvPicPr>
                  <pic:blipFill>
                    <a:blip r:embed="rId11">
                      <a:extLst>
                        <a:ext uri="{28A0092B-C50C-407E-A947-70E740481C1C}">
                          <a14:useLocalDpi xmlns:a14="http://schemas.microsoft.com/office/drawing/2010/main"/>
                        </a:ext>
                      </a:extLst>
                    </a:blip>
                    <a:stretch>
                      <a:fillRect/>
                    </a:stretch>
                  </pic:blipFill>
                  <pic:spPr>
                    <a:xfrm>
                      <a:off x="0" y="0"/>
                      <a:ext cx="4086225" cy="2647950"/>
                    </a:xfrm>
                    <a:prstGeom prst="rect">
                      <a:avLst/>
                    </a:prstGeom>
                  </pic:spPr>
                </pic:pic>
              </a:graphicData>
            </a:graphic>
          </wp:inline>
        </w:drawing>
      </w:r>
    </w:p>
    <w:p w:rsidR="3BE4C598" w:rsidP="003467F2" w:rsidRDefault="003467F2" w14:paraId="0B314525" w14:textId="0AB4EB41">
      <w:pPr>
        <w:pStyle w:val="Caption"/>
        <w:jc w:val="center"/>
        <w:rPr>
          <w:rFonts w:hint="eastAsia"/>
        </w:rPr>
      </w:pPr>
      <w:bookmarkStart w:name="_Toc227330152" w:id="12"/>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w:t>
      </w:r>
      <w:r>
        <w:rPr>
          <w:rFonts w:hint="eastAsia"/>
        </w:rPr>
        <w:fldChar w:fldCharType="end"/>
      </w:r>
      <w:r>
        <w:t xml:space="preserve"> full adder code</w:t>
      </w:r>
      <w:bookmarkEnd w:id="12"/>
    </w:p>
    <w:p w:rsidR="3BE4C598" w:rsidP="4C68DF97" w:rsidRDefault="162FD42A" w14:paraId="1430CBBA" w14:textId="5AE7D679">
      <w:pPr>
        <w:pStyle w:val="Heading2"/>
      </w:pPr>
      <w:bookmarkStart w:name="_Toc750011968" w:id="1912541651"/>
      <w:r w:rsidR="162FD42A">
        <w:rPr/>
        <w:t>Half adder</w:t>
      </w:r>
      <w:bookmarkEnd w:id="1912541651"/>
    </w:p>
    <w:p w:rsidR="003467F2" w:rsidP="003467F2" w:rsidRDefault="72FF8E5C" w14:paraId="780C2044" w14:textId="77777777">
      <w:pPr>
        <w:keepNext/>
        <w:jc w:val="center"/>
        <w:rPr>
          <w:rFonts w:hint="eastAsia"/>
        </w:rPr>
      </w:pPr>
      <w:r>
        <w:rPr>
          <w:noProof/>
        </w:rPr>
        <w:drawing>
          <wp:inline distT="0" distB="0" distL="0" distR="0" wp14:anchorId="7FAD5680" wp14:editId="65D10708">
            <wp:extent cx="3543300" cy="2609850"/>
            <wp:effectExtent l="0" t="0" r="0" b="0"/>
            <wp:docPr id="14002689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68968" name="Picture 1400268968"/>
                    <pic:cNvPicPr/>
                  </pic:nvPicPr>
                  <pic:blipFill>
                    <a:blip r:embed="rId12">
                      <a:extLst>
                        <a:ext uri="{28A0092B-C50C-407E-A947-70E740481C1C}">
                          <a14:useLocalDpi xmlns:a14="http://schemas.microsoft.com/office/drawing/2010/main"/>
                        </a:ext>
                      </a:extLst>
                    </a:blip>
                    <a:stretch>
                      <a:fillRect/>
                    </a:stretch>
                  </pic:blipFill>
                  <pic:spPr>
                    <a:xfrm>
                      <a:off x="0" y="0"/>
                      <a:ext cx="3543300" cy="2609850"/>
                    </a:xfrm>
                    <a:prstGeom prst="rect">
                      <a:avLst/>
                    </a:prstGeom>
                  </pic:spPr>
                </pic:pic>
              </a:graphicData>
            </a:graphic>
          </wp:inline>
        </w:drawing>
      </w:r>
    </w:p>
    <w:p w:rsidR="3BE4C598" w:rsidP="003467F2" w:rsidRDefault="003467F2" w14:paraId="10885AA9" w14:textId="5D6FD84E">
      <w:pPr>
        <w:pStyle w:val="Caption"/>
        <w:jc w:val="center"/>
        <w:rPr>
          <w:rFonts w:hint="eastAsia"/>
          <w:b/>
          <w:bCs/>
        </w:rPr>
      </w:pPr>
      <w:bookmarkStart w:name="_Toc227330153" w:id="14"/>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w:t>
      </w:r>
      <w:r>
        <w:rPr>
          <w:rFonts w:hint="eastAsia"/>
        </w:rPr>
        <w:fldChar w:fldCharType="end"/>
      </w:r>
      <w:r>
        <w:t xml:space="preserve"> half adder code</w:t>
      </w:r>
      <w:bookmarkEnd w:id="14"/>
    </w:p>
    <w:p w:rsidR="3BE4C598" w:rsidP="003467F2" w:rsidRDefault="162FD42A" w14:paraId="6EADB794" w14:textId="5FA8B789">
      <w:pPr>
        <w:jc w:val="both"/>
        <w:rPr>
          <w:rFonts w:hint="eastAsia"/>
        </w:rPr>
      </w:pPr>
      <w:r>
        <w:t xml:space="preserve">A </w:t>
      </w:r>
      <w:r w:rsidR="58004B1A">
        <w:t>diagram is</w:t>
      </w:r>
      <w:r>
        <w:t xml:space="preserve"> created which </w:t>
      </w:r>
      <w:r w:rsidR="09191FAB">
        <w:t xml:space="preserve">is </w:t>
      </w:r>
      <w:r w:rsidR="6EC2973A">
        <w:t>utilised</w:t>
      </w:r>
      <w:r w:rsidR="09191FAB">
        <w:t xml:space="preserve"> when </w:t>
      </w:r>
      <w:r w:rsidR="4878E0AF">
        <w:t>designing</w:t>
      </w:r>
      <w:r w:rsidR="2EFF1E4C">
        <w:t>. These then allow an easy reference when writing the code. It allows you to see the combinations of the input</w:t>
      </w:r>
      <w:r w:rsidR="7131F286">
        <w:t xml:space="preserve">, </w:t>
      </w:r>
      <w:r w:rsidR="006F360A">
        <w:t>sum</w:t>
      </w:r>
      <w:r w:rsidR="006F360A">
        <w:rPr>
          <w:rFonts w:hint="eastAsia"/>
        </w:rPr>
        <w:t>,</w:t>
      </w:r>
      <w:r w:rsidR="7131F286">
        <w:t xml:space="preserve"> and the carries.</w:t>
      </w:r>
    </w:p>
    <w:p w:rsidR="26FCA842" w:rsidP="26FCA842" w:rsidRDefault="26FCA842" w14:paraId="14FF2BEC" w14:textId="2AD999B4">
      <w:pPr>
        <w:rPr>
          <w:rFonts w:hint="eastAsia"/>
        </w:rPr>
      </w:pPr>
    </w:p>
    <w:p w:rsidR="32FE3051" w:rsidP="4C68DF97" w:rsidRDefault="58A17429" w14:paraId="17AFEE8E" w14:textId="0AB94855">
      <w:pPr>
        <w:pStyle w:val="Heading2"/>
      </w:pPr>
      <w:bookmarkStart w:name="_Toc1268929515" w:id="1350520164"/>
      <w:r w:rsidR="58A17429">
        <w:rPr/>
        <w:t>B</w:t>
      </w:r>
      <w:r w:rsidR="596920A0">
        <w:rPr/>
        <w:t>rauns</w:t>
      </w:r>
      <w:bookmarkEnd w:id="1350520164"/>
    </w:p>
    <w:p w:rsidR="003467F2" w:rsidP="003467F2" w:rsidRDefault="32FE3051" w14:paraId="2975FF49" w14:textId="77777777">
      <w:pPr>
        <w:keepNext/>
        <w:jc w:val="center"/>
        <w:rPr>
          <w:rFonts w:hint="eastAsia"/>
        </w:rPr>
      </w:pPr>
      <w:r>
        <w:rPr>
          <w:noProof/>
        </w:rPr>
        <w:drawing>
          <wp:inline distT="0" distB="0" distL="0" distR="0" wp14:anchorId="23100EB3" wp14:editId="38770B25">
            <wp:extent cx="5724525" cy="1133475"/>
            <wp:effectExtent l="0" t="0" r="0" b="0"/>
            <wp:docPr id="19367958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95868" name="Picture 1936795868"/>
                    <pic:cNvPicPr/>
                  </pic:nvPicPr>
                  <pic:blipFill>
                    <a:blip r:embed="rId13">
                      <a:extLst>
                        <a:ext uri="{28A0092B-C50C-407E-A947-70E740481C1C}">
                          <a14:useLocalDpi xmlns:a14="http://schemas.microsoft.com/office/drawing/2010/main"/>
                        </a:ext>
                      </a:extLst>
                    </a:blip>
                    <a:stretch>
                      <a:fillRect/>
                    </a:stretch>
                  </pic:blipFill>
                  <pic:spPr>
                    <a:xfrm>
                      <a:off x="0" y="0"/>
                      <a:ext cx="5724525" cy="1133475"/>
                    </a:xfrm>
                    <a:prstGeom prst="rect">
                      <a:avLst/>
                    </a:prstGeom>
                  </pic:spPr>
                </pic:pic>
              </a:graphicData>
            </a:graphic>
          </wp:inline>
        </w:drawing>
      </w:r>
    </w:p>
    <w:p w:rsidR="32FE3051" w:rsidP="003467F2" w:rsidRDefault="003467F2" w14:paraId="7DD0388F" w14:textId="778687AD">
      <w:pPr>
        <w:pStyle w:val="Caption"/>
        <w:jc w:val="center"/>
        <w:rPr>
          <w:rFonts w:hint="eastAsia"/>
        </w:rPr>
      </w:pPr>
      <w:bookmarkStart w:name="_Toc227330154" w:id="15"/>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w:t>
      </w:r>
      <w:r>
        <w:rPr>
          <w:rFonts w:hint="eastAsia"/>
        </w:rPr>
        <w:fldChar w:fldCharType="end"/>
      </w:r>
      <w:r>
        <w:t xml:space="preserve"> Brauns </w:t>
      </w:r>
      <w:r w:rsidR="0024790F">
        <w:t>table</w:t>
      </w:r>
      <w:bookmarkEnd w:id="15"/>
      <w:r w:rsidR="0024790F">
        <w:t xml:space="preserve"> </w:t>
      </w:r>
    </w:p>
    <w:p w:rsidR="26FCA842" w:rsidP="26FCA842" w:rsidRDefault="26FCA842" w14:paraId="5C3A6AC0" w14:textId="55D51BFC">
      <w:pPr>
        <w:rPr>
          <w:rFonts w:hint="eastAsia"/>
        </w:rPr>
      </w:pPr>
    </w:p>
    <w:p w:rsidR="1A01D050" w:rsidP="4C68DF97" w:rsidRDefault="632902C3" w14:paraId="4FC8A0E5" w14:textId="2850E4DB">
      <w:pPr>
        <w:pStyle w:val="Heading2"/>
      </w:pPr>
      <w:bookmarkStart w:name="_Toc1372702370" w:id="1939308880"/>
      <w:r w:rsidR="632902C3">
        <w:rPr/>
        <w:t>W</w:t>
      </w:r>
      <w:r w:rsidR="2ADF06DC">
        <w:rPr/>
        <w:t>allace</w:t>
      </w:r>
      <w:bookmarkEnd w:id="1939308880"/>
    </w:p>
    <w:p w:rsidR="003467F2" w:rsidP="003467F2" w:rsidRDefault="632902C3" w14:paraId="7ADF1C96" w14:textId="77777777">
      <w:pPr>
        <w:keepNext/>
        <w:jc w:val="center"/>
        <w:rPr>
          <w:rFonts w:hint="eastAsia"/>
        </w:rPr>
      </w:pPr>
      <w:r>
        <w:rPr>
          <w:noProof/>
        </w:rPr>
        <w:drawing>
          <wp:inline distT="0" distB="0" distL="0" distR="0" wp14:anchorId="6168AC5E" wp14:editId="5117A400">
            <wp:extent cx="5734050" cy="2514600"/>
            <wp:effectExtent l="0" t="0" r="0" b="0"/>
            <wp:docPr id="242868408" name="drawing" title="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68408" name="Picture 242868408"/>
                    <pic:cNvPicPr/>
                  </pic:nvPicPr>
                  <pic:blipFill>
                    <a:blip r:embed="rId14">
                      <a:extLst>
                        <a:ext uri="{28A0092B-C50C-407E-A947-70E740481C1C}">
                          <a14:useLocalDpi xmlns:a14="http://schemas.microsoft.com/office/drawing/2010/main"/>
                        </a:ext>
                      </a:extLst>
                    </a:blip>
                    <a:stretch>
                      <a:fillRect/>
                    </a:stretch>
                  </pic:blipFill>
                  <pic:spPr>
                    <a:xfrm>
                      <a:off x="0" y="0"/>
                      <a:ext cx="5734050" cy="2514600"/>
                    </a:xfrm>
                    <a:prstGeom prst="rect">
                      <a:avLst/>
                    </a:prstGeom>
                  </pic:spPr>
                </pic:pic>
              </a:graphicData>
            </a:graphic>
          </wp:inline>
        </w:drawing>
      </w:r>
    </w:p>
    <w:p w:rsidR="632902C3" w:rsidP="003467F2" w:rsidRDefault="003467F2" w14:paraId="705F05F3" w14:textId="755EB14C">
      <w:pPr>
        <w:pStyle w:val="Caption"/>
        <w:jc w:val="center"/>
        <w:rPr>
          <w:rFonts w:hint="eastAsia"/>
        </w:rPr>
      </w:pPr>
      <w:bookmarkStart w:name="_Toc227330155" w:id="16"/>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5</w:t>
      </w:r>
      <w:r>
        <w:rPr>
          <w:rFonts w:hint="eastAsia"/>
        </w:rPr>
        <w:fldChar w:fldCharType="end"/>
      </w:r>
      <w:r w:rsidR="0024790F">
        <w:t xml:space="preserve"> Wallace table</w:t>
      </w:r>
      <w:bookmarkEnd w:id="16"/>
      <w:r w:rsidR="0024790F">
        <w:t xml:space="preserve"> </w:t>
      </w:r>
    </w:p>
    <w:p w:rsidR="7CA0B8FC" w:rsidP="003467F2" w:rsidRDefault="7CA0B8FC" w14:paraId="07D10EB4" w14:textId="5BF120A6">
      <w:pPr>
        <w:jc w:val="both"/>
        <w:rPr>
          <w:rFonts w:hint="eastAsia"/>
        </w:rPr>
      </w:pPr>
      <w:r>
        <w:t>After both multipliers are complete simulation are done to test if they are given the correct results</w:t>
      </w:r>
      <w:r w:rsidR="599791DC">
        <w:t>, the simulation is conducted using Vivado, the code is then uploaded to the Basys 3 board for hardw</w:t>
      </w:r>
      <w:r w:rsidR="4FB9EF4B">
        <w:t>are testing.</w:t>
      </w:r>
    </w:p>
    <w:p w:rsidR="1AEA2DAF" w:rsidP="1AEA2DAF" w:rsidRDefault="1AEA2DAF" w14:paraId="6CDB8F68" w14:textId="471549B8">
      <w:pPr>
        <w:rPr>
          <w:rFonts w:hint="eastAsia"/>
        </w:rPr>
      </w:pPr>
    </w:p>
    <w:p w:rsidR="003467F2" w:rsidP="003467F2" w:rsidRDefault="4FB9EF4B" w14:paraId="6CDAA366" w14:textId="77777777">
      <w:pPr>
        <w:keepNext/>
        <w:jc w:val="center"/>
        <w:rPr>
          <w:rFonts w:hint="eastAsia"/>
        </w:rPr>
      </w:pPr>
      <w:r>
        <w:rPr>
          <w:noProof/>
        </w:rPr>
        <w:drawing>
          <wp:inline distT="0" distB="0" distL="0" distR="0" wp14:anchorId="47AA0F74" wp14:editId="146CE050">
            <wp:extent cx="2295535" cy="3666059"/>
            <wp:effectExtent l="0" t="0" r="0" b="0"/>
            <wp:docPr id="7791126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78493" name="Picture 1124878493"/>
                    <pic:cNvPicPr/>
                  </pic:nvPicPr>
                  <pic:blipFill>
                    <a:blip r:embed="rId15">
                      <a:extLst>
                        <a:ext uri="{28A0092B-C50C-407E-A947-70E740481C1C}">
                          <a14:useLocalDpi xmlns:a14="http://schemas.microsoft.com/office/drawing/2010/main"/>
                        </a:ext>
                      </a:extLst>
                    </a:blip>
                    <a:srcRect r="59900"/>
                    <a:stretch>
                      <a:fillRect/>
                    </a:stretch>
                  </pic:blipFill>
                  <pic:spPr>
                    <a:xfrm>
                      <a:off x="0" y="0"/>
                      <a:ext cx="2295535" cy="3666059"/>
                    </a:xfrm>
                    <a:prstGeom prst="rect">
                      <a:avLst/>
                    </a:prstGeom>
                  </pic:spPr>
                </pic:pic>
              </a:graphicData>
            </a:graphic>
          </wp:inline>
        </w:drawing>
      </w:r>
    </w:p>
    <w:p w:rsidR="003467F2" w:rsidP="003467F2" w:rsidRDefault="003467F2" w14:paraId="1ABB6B21" w14:textId="5B40B043">
      <w:pPr>
        <w:pStyle w:val="Caption"/>
        <w:jc w:val="center"/>
        <w:rPr>
          <w:rFonts w:hint="eastAsia"/>
        </w:rPr>
      </w:pPr>
      <w:bookmarkStart w:name="_Toc227330156" w:id="17"/>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6</w:t>
      </w:r>
      <w:r>
        <w:rPr>
          <w:rFonts w:hint="eastAsia"/>
        </w:rPr>
        <w:fldChar w:fldCharType="end"/>
      </w:r>
      <w:r w:rsidR="0024790F">
        <w:t xml:space="preserve"> </w:t>
      </w:r>
      <w:r w:rsidR="00642838">
        <w:t>methodology simulation</w:t>
      </w:r>
      <w:bookmarkEnd w:id="17"/>
      <w:r w:rsidR="00642838">
        <w:t xml:space="preserve"> </w:t>
      </w:r>
    </w:p>
    <w:p w:rsidR="003467F2" w:rsidP="003467F2" w:rsidRDefault="4FB9EF4B" w14:paraId="4DEB6C21" w14:textId="77777777">
      <w:pPr>
        <w:keepNext/>
        <w:jc w:val="center"/>
        <w:rPr>
          <w:rFonts w:hint="eastAsia"/>
        </w:rPr>
      </w:pPr>
      <w:r>
        <w:t xml:space="preserve"> </w:t>
      </w:r>
      <w:r>
        <w:rPr>
          <w:noProof/>
        </w:rPr>
        <w:drawing>
          <wp:inline distT="0" distB="0" distL="0" distR="0" wp14:anchorId="32AADBE2" wp14:editId="328CEB45">
            <wp:extent cx="2743124" cy="3657600"/>
            <wp:effectExtent l="0" t="0" r="0" b="0"/>
            <wp:docPr id="792076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89480" name="Picture 1835889480"/>
                    <pic:cNvPicPr/>
                  </pic:nvPicPr>
                  <pic:blipFill>
                    <a:blip r:embed="rId16" cstate="print">
                      <a:extLst>
                        <a:ext uri="{28A0092B-C50C-407E-A947-70E740481C1C}">
                          <a14:useLocalDpi xmlns:a14="http://schemas.microsoft.com/office/drawing/2010/main"/>
                        </a:ext>
                      </a:extLst>
                    </a:blip>
                    <a:stretch>
                      <a:fillRect/>
                    </a:stretch>
                  </pic:blipFill>
                  <pic:spPr>
                    <a:xfrm>
                      <a:off x="0" y="0"/>
                      <a:ext cx="2743124" cy="3657600"/>
                    </a:xfrm>
                    <a:prstGeom prst="rect">
                      <a:avLst/>
                    </a:prstGeom>
                  </pic:spPr>
                </pic:pic>
              </a:graphicData>
            </a:graphic>
          </wp:inline>
        </w:drawing>
      </w:r>
    </w:p>
    <w:p w:rsidR="4FB9EF4B" w:rsidP="003467F2" w:rsidRDefault="003467F2" w14:paraId="36E50640" w14:textId="62934602">
      <w:pPr>
        <w:pStyle w:val="Caption"/>
        <w:jc w:val="center"/>
        <w:rPr>
          <w:rFonts w:hint="eastAsia"/>
        </w:rPr>
      </w:pPr>
      <w:bookmarkStart w:name="_Toc227330157" w:id="18"/>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7</w:t>
      </w:r>
      <w:r>
        <w:rPr>
          <w:rFonts w:hint="eastAsia"/>
        </w:rPr>
        <w:fldChar w:fldCharType="end"/>
      </w:r>
      <w:r w:rsidR="00642838">
        <w:t xml:space="preserve"> methodology hardware test</w:t>
      </w:r>
      <w:bookmarkEnd w:id="18"/>
      <w:r w:rsidR="00642838">
        <w:t xml:space="preserve"> </w:t>
      </w:r>
    </w:p>
    <w:p w:rsidR="3F691773" w:rsidP="1AEA2DAF" w:rsidRDefault="3F691773" w14:paraId="3A5BE07A" w14:textId="7F2DE9D1">
      <w:pPr>
        <w:rPr>
          <w:rStyle w:val="Heading1Char"/>
          <w:rFonts w:hint="eastAsia"/>
        </w:rPr>
      </w:pPr>
    </w:p>
    <w:p w:rsidR="3F691773" w:rsidP="26FCA842" w:rsidRDefault="3F691773" w14:paraId="7F895C8D" w14:textId="4E482EF0">
      <w:pPr>
        <w:rPr>
          <w:rFonts w:hint="eastAsia"/>
        </w:rPr>
      </w:pPr>
      <w:r>
        <w:br w:type="page"/>
      </w:r>
    </w:p>
    <w:p w:rsidR="3F691773" w:rsidP="1AEA2DAF" w:rsidRDefault="5AF92B0D" w14:paraId="0332D1CF" w14:textId="621BD5DC">
      <w:pPr>
        <w:rPr>
          <w:rFonts w:ascii="Arial" w:hAnsi="Arial" w:eastAsia="Arial" w:cs="Arial"/>
        </w:rPr>
      </w:pPr>
      <w:bookmarkStart w:name="_Toc923777573" w:id="6919563"/>
      <w:r w:rsidRPr="4C68DF97" w:rsidR="5AF92B0D">
        <w:rPr>
          <w:rStyle w:val="Heading1Char"/>
        </w:rPr>
        <w:t>Multipliers Block Diagram and Algorithms.</w:t>
      </w:r>
      <w:bookmarkEnd w:id="6919563"/>
      <w:r w:rsidRPr="4C68DF97" w:rsidR="5AF92B0D">
        <w:rPr>
          <w:rFonts w:ascii="Arial" w:hAnsi="Arial" w:eastAsia="Arial" w:cs="Arial"/>
        </w:rPr>
        <w:t xml:space="preserve"> </w:t>
      </w:r>
    </w:p>
    <w:p w:rsidR="68978A44" w:rsidP="003467F2" w:rsidRDefault="68978A44" w14:paraId="6918AD10" w14:textId="538BA500">
      <w:pPr>
        <w:jc w:val="both"/>
        <w:rPr>
          <w:rFonts w:ascii="Arial" w:hAnsi="Arial" w:eastAsia="Arial" w:cs="Arial"/>
        </w:rPr>
      </w:pPr>
      <w:r w:rsidRPr="26FCA842">
        <w:rPr>
          <w:rFonts w:ascii="Arial" w:hAnsi="Arial" w:eastAsia="Arial" w:cs="Arial"/>
        </w:rPr>
        <w:t xml:space="preserve">To understand how both multipliers work the use of diagrams allows </w:t>
      </w:r>
      <w:r w:rsidRPr="26FCA842" w:rsidR="14EB7C85">
        <w:rPr>
          <w:rFonts w:ascii="Arial" w:hAnsi="Arial" w:eastAsia="Arial" w:cs="Arial"/>
        </w:rPr>
        <w:t xml:space="preserve">a </w:t>
      </w:r>
      <w:r w:rsidRPr="26FCA842" w:rsidR="6DA57348">
        <w:rPr>
          <w:rFonts w:ascii="Arial" w:hAnsi="Arial" w:eastAsia="Arial" w:cs="Arial"/>
        </w:rPr>
        <w:t>representation</w:t>
      </w:r>
      <w:r w:rsidRPr="26FCA842" w:rsidR="14EB7C85">
        <w:rPr>
          <w:rFonts w:ascii="Arial" w:hAnsi="Arial" w:eastAsia="Arial" w:cs="Arial"/>
        </w:rPr>
        <w:t xml:space="preserve"> of how it works. </w:t>
      </w:r>
      <w:r w:rsidRPr="26FCA842" w:rsidR="78A9563C">
        <w:rPr>
          <w:rFonts w:ascii="Arial" w:hAnsi="Arial" w:eastAsia="Arial" w:cs="Arial"/>
        </w:rPr>
        <w:t>The structed then allows for accurate 8x8 multiplication.</w:t>
      </w:r>
    </w:p>
    <w:p w:rsidR="7839E1EA" w:rsidP="003467F2" w:rsidRDefault="404DDEA3" w14:paraId="137AA844" w14:textId="5EFC6DB3">
      <w:pPr>
        <w:pStyle w:val="Heading2"/>
        <w:jc w:val="both"/>
      </w:pPr>
      <w:bookmarkStart w:name="_Toc1967466409" w:id="2143704598"/>
      <w:r w:rsidR="404DDEA3">
        <w:rPr/>
        <w:t>Brauns block diagram</w:t>
      </w:r>
      <w:bookmarkEnd w:id="2143704598"/>
      <w:r w:rsidR="404DDEA3">
        <w:rPr/>
        <w:t xml:space="preserve"> </w:t>
      </w:r>
    </w:p>
    <w:p w:rsidR="63040721" w:rsidP="003467F2" w:rsidRDefault="63040721" w14:paraId="4F6088E0" w14:textId="40EB0FA9">
      <w:pPr>
        <w:jc w:val="both"/>
        <w:rPr>
          <w:rFonts w:ascii="Arial" w:hAnsi="Arial" w:eastAsia="Arial" w:cs="Arial"/>
        </w:rPr>
      </w:pPr>
      <w:r w:rsidRPr="26FCA842">
        <w:rPr>
          <w:rFonts w:ascii="Arial" w:hAnsi="Arial" w:eastAsia="Arial" w:cs="Arial"/>
        </w:rPr>
        <w:t>The Brauns uses AND gates alongside full and half adders. It is designed in an array structure. The half adders having two inputs and two outputs. The sum and the carry outputs are then used as inputs for further adders which will result in the multiplication of the 8-bit signals to 16 bits. This design is simpler to understand and design, but as a result of this it is slower.</w:t>
      </w:r>
    </w:p>
    <w:p w:rsidR="003467F2" w:rsidP="003467F2" w:rsidRDefault="2C875E0F" w14:paraId="217357D6" w14:textId="77777777">
      <w:pPr>
        <w:keepNext/>
        <w:spacing w:after="0" w:line="360" w:lineRule="auto"/>
        <w:jc w:val="center"/>
        <w:rPr>
          <w:rFonts w:hint="eastAsia"/>
        </w:rPr>
      </w:pPr>
      <w:r>
        <w:rPr>
          <w:noProof/>
        </w:rPr>
        <w:drawing>
          <wp:inline distT="0" distB="0" distL="0" distR="0" wp14:anchorId="204C077D" wp14:editId="629243EB">
            <wp:extent cx="5724525" cy="5467350"/>
            <wp:effectExtent l="0" t="0" r="0" b="0"/>
            <wp:docPr id="9174500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450027" name="Picture 917450027"/>
                    <pic:cNvPicPr/>
                  </pic:nvPicPr>
                  <pic:blipFill>
                    <a:blip r:embed="rId17">
                      <a:extLst>
                        <a:ext uri="{28A0092B-C50C-407E-A947-70E740481C1C}">
                          <a14:useLocalDpi xmlns:a14="http://schemas.microsoft.com/office/drawing/2010/main"/>
                        </a:ext>
                      </a:extLst>
                    </a:blip>
                    <a:stretch>
                      <a:fillRect/>
                    </a:stretch>
                  </pic:blipFill>
                  <pic:spPr>
                    <a:xfrm>
                      <a:off x="0" y="0"/>
                      <a:ext cx="5724525" cy="5467350"/>
                    </a:xfrm>
                    <a:prstGeom prst="rect">
                      <a:avLst/>
                    </a:prstGeom>
                  </pic:spPr>
                </pic:pic>
              </a:graphicData>
            </a:graphic>
          </wp:inline>
        </w:drawing>
      </w:r>
    </w:p>
    <w:p w:rsidR="2C875E0F" w:rsidP="003467F2" w:rsidRDefault="003467F2" w14:paraId="0311824B" w14:textId="7EBDBDF3">
      <w:pPr>
        <w:pStyle w:val="Caption"/>
        <w:jc w:val="center"/>
        <w:rPr>
          <w:rFonts w:hint="eastAsia"/>
        </w:rPr>
      </w:pPr>
      <w:bookmarkStart w:name="_Toc227330158" w:id="21"/>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8</w:t>
      </w:r>
      <w:r>
        <w:rPr>
          <w:rFonts w:hint="eastAsia"/>
        </w:rPr>
        <w:fldChar w:fldCharType="end"/>
      </w:r>
      <w:r w:rsidR="00642838">
        <w:t xml:space="preserve"> Brauns block diagram</w:t>
      </w:r>
      <w:bookmarkEnd w:id="21"/>
    </w:p>
    <w:p w:rsidR="26FCA842" w:rsidP="26FCA842" w:rsidRDefault="26FCA842" w14:paraId="09F4F2E8" w14:textId="40D02503">
      <w:pPr>
        <w:spacing w:after="0" w:line="360" w:lineRule="auto"/>
        <w:rPr>
          <w:rFonts w:hint="eastAsia"/>
        </w:rPr>
      </w:pPr>
    </w:p>
    <w:p w:rsidR="26FCA842" w:rsidP="26FCA842" w:rsidRDefault="26FCA842" w14:paraId="594769C6" w14:textId="6E2247A9">
      <w:pPr>
        <w:rPr>
          <w:rFonts w:hint="eastAsia"/>
        </w:rPr>
      </w:pPr>
    </w:p>
    <w:p w:rsidR="2C875E0F" w:rsidP="26FCA842" w:rsidRDefault="5743CB22" w14:paraId="3071E9A8" w14:textId="4F09830F">
      <w:pPr>
        <w:pStyle w:val="Heading2"/>
      </w:pPr>
      <w:bookmarkStart w:name="_Toc1258078591" w:id="1952279697"/>
      <w:r w:rsidR="5743CB22">
        <w:rPr/>
        <w:t>W</w:t>
      </w:r>
      <w:r w:rsidR="24986ED4">
        <w:rPr/>
        <w:t>allace tree block diagram</w:t>
      </w:r>
      <w:bookmarkEnd w:id="1952279697"/>
      <w:r w:rsidR="24986ED4">
        <w:rPr/>
        <w:t xml:space="preserve"> </w:t>
      </w:r>
    </w:p>
    <w:p w:rsidR="22677826" w:rsidP="003467F2" w:rsidRDefault="22677826" w14:paraId="0D1F4B22" w14:textId="09BDA092">
      <w:pPr>
        <w:jc w:val="both"/>
        <w:rPr>
          <w:rFonts w:hint="eastAsia"/>
        </w:rPr>
      </w:pPr>
      <w:r>
        <w:t xml:space="preserve">The </w:t>
      </w:r>
      <w:r w:rsidR="6536C9D0">
        <w:t>Wallace</w:t>
      </w:r>
      <w:r>
        <w:t xml:space="preserve"> tre</w:t>
      </w:r>
      <w:r w:rsidR="0BCA33F9">
        <w:t>e</w:t>
      </w:r>
      <w:r w:rsidR="7711CD91">
        <w:t xml:space="preserve"> is the faster of the two </w:t>
      </w:r>
      <w:r w:rsidR="315AAFF0">
        <w:t>architectures;</w:t>
      </w:r>
      <w:r w:rsidR="7711CD91">
        <w:t xml:space="preserve"> it achieves this by </w:t>
      </w:r>
      <w:r w:rsidR="1858E37C">
        <w:t xml:space="preserve">using </w:t>
      </w:r>
      <w:r w:rsidR="0A9142D2">
        <w:t>parallel</w:t>
      </w:r>
      <w:r w:rsidR="1858E37C">
        <w:t xml:space="preserve"> </w:t>
      </w:r>
      <w:r w:rsidR="2C037E18">
        <w:t>processing</w:t>
      </w:r>
      <w:r w:rsidR="1858E37C">
        <w:t>. This is adding multiple stages at once</w:t>
      </w:r>
      <w:r w:rsidR="4D0ACF8B">
        <w:t xml:space="preserve"> reducing partial products</w:t>
      </w:r>
      <w:r w:rsidR="5FEA2E0E">
        <w:t>.</w:t>
      </w:r>
    </w:p>
    <w:p w:rsidR="003467F2" w:rsidP="003467F2" w:rsidRDefault="2C875E0F" w14:paraId="3363E60A" w14:textId="77777777">
      <w:pPr>
        <w:keepNext/>
        <w:spacing w:after="0" w:line="360" w:lineRule="auto"/>
        <w:jc w:val="center"/>
        <w:rPr>
          <w:rFonts w:hint="eastAsia"/>
        </w:rPr>
      </w:pPr>
      <w:r>
        <w:rPr>
          <w:noProof/>
        </w:rPr>
        <w:drawing>
          <wp:inline distT="0" distB="0" distL="0" distR="0" wp14:anchorId="0FC0C3E8" wp14:editId="50DF2F93">
            <wp:extent cx="5734050" cy="2438400"/>
            <wp:effectExtent l="0" t="0" r="0" b="0"/>
            <wp:docPr id="1108408347" name="drawing" title="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08347" name="Picture 1108408347"/>
                    <pic:cNvPicPr/>
                  </pic:nvPicPr>
                  <pic:blipFill>
                    <a:blip r:embed="rId18">
                      <a:extLst>
                        <a:ext uri="{28A0092B-C50C-407E-A947-70E740481C1C}">
                          <a14:useLocalDpi xmlns:a14="http://schemas.microsoft.com/office/drawing/2010/main"/>
                        </a:ext>
                      </a:extLst>
                    </a:blip>
                    <a:stretch>
                      <a:fillRect/>
                    </a:stretch>
                  </pic:blipFill>
                  <pic:spPr>
                    <a:xfrm>
                      <a:off x="0" y="0"/>
                      <a:ext cx="5734050" cy="2438400"/>
                    </a:xfrm>
                    <a:prstGeom prst="rect">
                      <a:avLst/>
                    </a:prstGeom>
                  </pic:spPr>
                </pic:pic>
              </a:graphicData>
            </a:graphic>
          </wp:inline>
        </w:drawing>
      </w:r>
    </w:p>
    <w:p w:rsidR="2C875E0F" w:rsidP="003467F2" w:rsidRDefault="003467F2" w14:paraId="7B389373" w14:textId="0A35722C">
      <w:pPr>
        <w:pStyle w:val="Caption"/>
        <w:jc w:val="center"/>
        <w:rPr>
          <w:rFonts w:hint="eastAsia"/>
        </w:rPr>
      </w:pPr>
      <w:bookmarkStart w:name="_Toc227330159" w:id="23"/>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9</w:t>
      </w:r>
      <w:r>
        <w:rPr>
          <w:rFonts w:hint="eastAsia"/>
        </w:rPr>
        <w:fldChar w:fldCharType="end"/>
      </w:r>
      <w:r w:rsidR="00642838">
        <w:t xml:space="preserve"> Wallace tree diagram</w:t>
      </w:r>
      <w:bookmarkEnd w:id="23"/>
      <w:r w:rsidR="00642838">
        <w:t xml:space="preserve"> </w:t>
      </w:r>
    </w:p>
    <w:p w:rsidR="26FCA842" w:rsidP="26FCA842" w:rsidRDefault="26FCA842" w14:paraId="6C4AFC22" w14:textId="0DB0255D">
      <w:pPr>
        <w:pStyle w:val="ListParagraph"/>
        <w:spacing w:after="0" w:line="360" w:lineRule="auto"/>
        <w:rPr>
          <w:rFonts w:ascii="Arial" w:hAnsi="Arial" w:eastAsia="Arial" w:cs="Arial"/>
        </w:rPr>
      </w:pPr>
    </w:p>
    <w:p w:rsidR="26FCA842" w:rsidP="26FCA842" w:rsidRDefault="26FCA842" w14:paraId="3E743748" w14:textId="0831758B">
      <w:pPr>
        <w:pStyle w:val="ListParagraph"/>
        <w:spacing w:after="0" w:line="360" w:lineRule="auto"/>
        <w:rPr>
          <w:rFonts w:ascii="Arial" w:hAnsi="Arial" w:eastAsia="Arial" w:cs="Arial"/>
        </w:rPr>
      </w:pPr>
    </w:p>
    <w:p w:rsidR="26FCA842" w:rsidRDefault="26FCA842" w14:paraId="02426BC4" w14:textId="5EC31F8A">
      <w:pPr>
        <w:rPr>
          <w:rFonts w:hint="eastAsia"/>
        </w:rPr>
      </w:pPr>
      <w:r>
        <w:br w:type="page"/>
      </w:r>
    </w:p>
    <w:p w:rsidR="3F691773" w:rsidP="26FCA842" w:rsidRDefault="5AF92B0D" w14:paraId="1998D665" w14:textId="0D12287F">
      <w:pPr>
        <w:pStyle w:val="Heading1"/>
        <w:rPr>
          <w:rFonts w:ascii="Arial" w:hAnsi="Arial" w:eastAsia="Arial" w:cs="Arial"/>
          <w:sz w:val="32"/>
          <w:szCs w:val="32"/>
        </w:rPr>
      </w:pPr>
      <w:bookmarkStart w:name="_Toc1203292227" w:id="1362465127"/>
      <w:r w:rsidRPr="4C68DF97" w:rsidR="5AF92B0D">
        <w:rPr>
          <w:sz w:val="32"/>
          <w:szCs w:val="32"/>
        </w:rPr>
        <w:t>VHDL Codes (In Appendix Words are not countable for coding’s)</w:t>
      </w:r>
      <w:bookmarkEnd w:id="1362465127"/>
    </w:p>
    <w:p w:rsidR="26FCA842" w:rsidP="26FCA842" w:rsidRDefault="26FCA842" w14:paraId="4855D7C7" w14:textId="3DF607ED">
      <w:pPr>
        <w:spacing w:after="0" w:line="360" w:lineRule="auto"/>
        <w:rPr>
          <w:rFonts w:ascii="Arial" w:hAnsi="Arial" w:eastAsia="Arial" w:cs="Arial"/>
        </w:rPr>
      </w:pPr>
    </w:p>
    <w:p w:rsidR="26FCA842" w:rsidP="003467F2" w:rsidRDefault="134A32EF" w14:paraId="6F2CB209" w14:textId="4702962A">
      <w:pPr>
        <w:spacing w:after="0" w:line="360" w:lineRule="auto"/>
        <w:jc w:val="both"/>
        <w:rPr>
          <w:rFonts w:hint="eastAsia"/>
        </w:rPr>
      </w:pPr>
      <w:r>
        <w:t xml:space="preserve">Both multipliers are designed using VHDL and utilize the half adder and the full adder, they then use their own specific architecture </w:t>
      </w:r>
      <w:r w:rsidR="1CD13852">
        <w:t xml:space="preserve">which code must be </w:t>
      </w:r>
      <w:r w:rsidR="003467F2">
        <w:t>written</w:t>
      </w:r>
      <w:r w:rsidR="1CD13852">
        <w:t xml:space="preserve"> </w:t>
      </w:r>
      <w:r>
        <w:t>and will be shown t</w:t>
      </w:r>
      <w:r w:rsidR="272ED4C1">
        <w:t xml:space="preserve">he appendix </w:t>
      </w:r>
    </w:p>
    <w:p w:rsidR="1AEA2DAF" w:rsidP="1AEA2DAF" w:rsidRDefault="1AEA2DAF" w14:paraId="1B12A824" w14:textId="29045C2D">
      <w:pPr>
        <w:spacing w:after="0" w:line="360" w:lineRule="auto"/>
        <w:rPr>
          <w:rFonts w:hint="eastAsia"/>
        </w:rPr>
      </w:pPr>
    </w:p>
    <w:p w:rsidR="1AEA2DAF" w:rsidP="1AEA2DAF" w:rsidRDefault="1AEA2DAF" w14:paraId="573B10F4" w14:textId="3F30357C">
      <w:pPr>
        <w:spacing w:after="0" w:line="360" w:lineRule="auto"/>
        <w:rPr>
          <w:rFonts w:hint="eastAsia"/>
        </w:rPr>
      </w:pPr>
    </w:p>
    <w:p w:rsidR="26FCA842" w:rsidRDefault="26FCA842" w14:paraId="1971C1EE" w14:textId="0B87C5F2">
      <w:pPr>
        <w:rPr>
          <w:rFonts w:hint="eastAsia"/>
        </w:rPr>
      </w:pPr>
      <w:r>
        <w:br w:type="page"/>
      </w:r>
    </w:p>
    <w:p w:rsidR="3F691773" w:rsidP="26FCA842" w:rsidRDefault="5AF92B0D" w14:paraId="28C66BFE" w14:textId="11ADA330">
      <w:pPr>
        <w:pStyle w:val="Heading1"/>
        <w:rPr>
          <w:rFonts w:ascii="Arial" w:hAnsi="Arial" w:eastAsia="Arial" w:cs="Arial"/>
          <w:sz w:val="32"/>
          <w:szCs w:val="32"/>
        </w:rPr>
      </w:pPr>
      <w:bookmarkStart w:name="_Toc1822617398" w:id="1939858607"/>
      <w:r w:rsidRPr="4C68DF97" w:rsidR="5AF92B0D">
        <w:rPr>
          <w:sz w:val="32"/>
          <w:szCs w:val="32"/>
        </w:rPr>
        <w:t>Timing diagrams and schematics of the designs</w:t>
      </w:r>
      <w:bookmarkEnd w:id="1939858607"/>
      <w:r w:rsidRPr="4C68DF97" w:rsidR="5AF92B0D">
        <w:rPr>
          <w:sz w:val="32"/>
          <w:szCs w:val="32"/>
        </w:rPr>
        <w:t xml:space="preserve"> </w:t>
      </w:r>
    </w:p>
    <w:p w:rsidR="26FCA842" w:rsidP="26FCA842" w:rsidRDefault="26FCA842" w14:paraId="62878EC3" w14:textId="05E534FB">
      <w:pPr>
        <w:rPr>
          <w:rFonts w:hint="eastAsia"/>
        </w:rPr>
      </w:pPr>
    </w:p>
    <w:p w:rsidR="2C593451" w:rsidP="26FCA842" w:rsidRDefault="0DEBA1FC" w14:paraId="1D2C3A19" w14:textId="20515F49">
      <w:pPr/>
      <w:bookmarkStart w:name="_Toc529855506" w:id="1648916373"/>
      <w:r w:rsidRPr="4C68DF97" w:rsidR="0DEBA1FC">
        <w:rPr>
          <w:rStyle w:val="Heading2Char"/>
        </w:rPr>
        <w:t>Timing and schematic of Brauns</w:t>
      </w:r>
      <w:bookmarkEnd w:id="1648916373"/>
      <w:r w:rsidR="0DEBA1FC">
        <w:rPr/>
        <w:t xml:space="preserve"> </w:t>
      </w:r>
    </w:p>
    <w:p w:rsidR="2EC3266D" w:rsidP="4C68DF97" w:rsidRDefault="7555DF8C" w14:paraId="57A974E3" w14:textId="3D46260F">
      <w:pPr>
        <w:pStyle w:val="Heading3"/>
      </w:pPr>
      <w:bookmarkStart w:name="_Toc1120043008" w:id="920407403"/>
      <w:r w:rsidR="7555DF8C">
        <w:rPr/>
        <w:t>Brauns longest path</w:t>
      </w:r>
      <w:bookmarkEnd w:id="920407403"/>
    </w:p>
    <w:p w:rsidR="26FCA842" w:rsidP="26FCA842" w:rsidRDefault="26FCA842" w14:paraId="39C9B342" w14:textId="2908018A">
      <w:pPr>
        <w:rPr>
          <w:rFonts w:hint="eastAsia"/>
        </w:rPr>
      </w:pPr>
    </w:p>
    <w:p w:rsidR="003467F2" w:rsidP="003467F2" w:rsidRDefault="2EC3266D" w14:paraId="194D3995" w14:textId="77777777">
      <w:pPr>
        <w:keepNext/>
        <w:jc w:val="center"/>
        <w:rPr>
          <w:rFonts w:hint="eastAsia"/>
        </w:rPr>
      </w:pPr>
      <w:r>
        <w:rPr>
          <w:noProof/>
        </w:rPr>
        <w:drawing>
          <wp:inline distT="0" distB="0" distL="0" distR="0" wp14:anchorId="41692971" wp14:editId="1B6E5891">
            <wp:extent cx="5724525" cy="5410200"/>
            <wp:effectExtent l="0" t="0" r="0" b="0"/>
            <wp:docPr id="7758025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802557" name="Picture 775802557"/>
                    <pic:cNvPicPr/>
                  </pic:nvPicPr>
                  <pic:blipFill>
                    <a:blip r:embed="rId19">
                      <a:extLst>
                        <a:ext uri="{28A0092B-C50C-407E-A947-70E740481C1C}">
                          <a14:useLocalDpi xmlns:a14="http://schemas.microsoft.com/office/drawing/2010/main"/>
                        </a:ext>
                      </a:extLst>
                    </a:blip>
                    <a:stretch>
                      <a:fillRect/>
                    </a:stretch>
                  </pic:blipFill>
                  <pic:spPr>
                    <a:xfrm>
                      <a:off x="0" y="0"/>
                      <a:ext cx="5724525" cy="5410200"/>
                    </a:xfrm>
                    <a:prstGeom prst="rect">
                      <a:avLst/>
                    </a:prstGeom>
                  </pic:spPr>
                </pic:pic>
              </a:graphicData>
            </a:graphic>
          </wp:inline>
        </w:drawing>
      </w:r>
    </w:p>
    <w:p w:rsidR="2EC3266D" w:rsidP="003467F2" w:rsidRDefault="003467F2" w14:paraId="1B1AD5F4" w14:textId="1663E446">
      <w:pPr>
        <w:pStyle w:val="Caption"/>
        <w:jc w:val="center"/>
        <w:rPr>
          <w:rFonts w:hint="eastAsia"/>
        </w:rPr>
      </w:pPr>
      <w:bookmarkStart w:name="_Toc227330160" w:id="28"/>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10</w:t>
      </w:r>
      <w:r>
        <w:rPr>
          <w:rFonts w:hint="eastAsia"/>
        </w:rPr>
        <w:fldChar w:fldCharType="end"/>
      </w:r>
      <w:r w:rsidR="00642838">
        <w:t xml:space="preserve"> Brauns longest path</w:t>
      </w:r>
      <w:bookmarkEnd w:id="28"/>
      <w:r w:rsidR="00642838">
        <w:t xml:space="preserve"> </w:t>
      </w:r>
    </w:p>
    <w:p w:rsidR="26FCA842" w:rsidP="338BD4A0" w:rsidRDefault="26FCA842" w14:paraId="4CBED844" w14:textId="4E36589A">
      <w:pPr>
        <w:jc w:val="both"/>
      </w:pPr>
      <w:r w:rsidR="460ACAAD">
        <w:rPr/>
        <w:t>Once the long</w:t>
      </w:r>
      <w:r w:rsidR="37D66D26">
        <w:rPr/>
        <w:t>est</w:t>
      </w:r>
      <w:r w:rsidR="460ACAAD">
        <w:rPr/>
        <w:t xml:space="preserve"> path is </w:t>
      </w:r>
      <w:r w:rsidR="60C2326D">
        <w:rPr/>
        <w:t>identified</w:t>
      </w:r>
      <w:r w:rsidR="460ACAAD">
        <w:rPr/>
        <w:t xml:space="preserve"> the longest delay can be calculated</w:t>
      </w:r>
      <w:r w:rsidR="755AB2D4">
        <w:rPr/>
        <w:t>. The multiplier is</w:t>
      </w:r>
      <w:r w:rsidR="4CEB9547">
        <w:rPr/>
        <w:t xml:space="preserve"> made </w:t>
      </w:r>
      <w:r w:rsidR="755AB2D4">
        <w:rPr/>
        <w:t xml:space="preserve">up of AND gates, full </w:t>
      </w:r>
      <w:r w:rsidR="755AB2D4">
        <w:rPr/>
        <w:t>adders</w:t>
      </w:r>
      <w:r w:rsidR="755AB2D4">
        <w:rPr/>
        <w:t xml:space="preserve"> and half adders. In the longest path there is 20 full/half adders and one and gate</w:t>
      </w:r>
      <w:r w:rsidR="1ADFB8F1">
        <w:rPr/>
        <w:t>. The delay for an and gate is given to be 1ns and the delays for the adders in 2ns</w:t>
      </w:r>
      <w:r w:rsidR="2E161A57">
        <w:rPr/>
        <w:t xml:space="preserve">. Using this the delay can be </w:t>
      </w:r>
      <w:r w:rsidR="30CC81E8">
        <w:rPr/>
        <w:t>calculated</w:t>
      </w:r>
      <w:r w:rsidR="2E161A57">
        <w:rPr/>
        <w:t xml:space="preserve"> as </w:t>
      </w:r>
    </w:p>
    <w:p w:rsidR="26FCA842" w:rsidP="338BD4A0" w:rsidRDefault="26FCA842" w14:paraId="6A5FB6E3" w14:textId="116400E4">
      <w:pPr>
        <w:jc w:val="both"/>
      </w:pPr>
      <m:oMath>
        <m:r>
          <w:rPr>
            <w:rFonts w:ascii="Cambria Math" w:hAnsi="Cambria Math"/>
          </w:rPr>
          <m:t>longest delay = 1ns + 20</m:t>
        </m:r>
        <m:d>
          <m:dPr>
            <m:ctrlPr>
              <w:rPr>
                <w:rFonts w:ascii="Cambria Math" w:hAnsi="Cambria Math"/>
              </w:rPr>
            </m:ctrlPr>
          </m:dPr>
          <m:e>
            <m:r>
              <w:rPr>
                <w:rFonts w:ascii="Cambria Math" w:hAnsi="Cambria Math"/>
              </w:rPr>
              <m:t>2ns</m:t>
            </m:r>
          </m:e>
        </m:d>
        <m:r>
          <w:rPr>
            <w:rFonts w:ascii="Cambria Math" w:hAnsi="Cambria Math"/>
          </w:rPr>
          <m:t> =41ns</m:t>
        </m:r>
      </m:oMath>
      <w:r w:rsidRPr="26FCA842" w:rsidR="4B9DB6F8">
        <w:rPr/>
        <w:t xml:space="preserve"> </w:t>
      </w:r>
      <w:r w:rsidRPr="26FCA842" w:rsidR="33C01F42">
        <w:rPr/>
        <w:t xml:space="preserve"> </w:t>
      </w:r>
    </w:p>
    <w:p w:rsidR="003467F2" w:rsidP="003467F2" w:rsidRDefault="70AA4729" w14:paraId="2D69AEC2" w14:textId="77777777">
      <w:pPr>
        <w:keepNext/>
        <w:jc w:val="center"/>
        <w:rPr>
          <w:rFonts w:hint="eastAsia"/>
        </w:rPr>
      </w:pPr>
      <w:r>
        <w:rPr>
          <w:noProof/>
        </w:rPr>
        <w:drawing>
          <wp:inline distT="0" distB="0" distL="0" distR="0" wp14:anchorId="314F2313" wp14:editId="4C0256B8">
            <wp:extent cx="4505325" cy="1019175"/>
            <wp:effectExtent l="0" t="0" r="0" b="0"/>
            <wp:docPr id="8207959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95990" name="Picture 820795990"/>
                    <pic:cNvPicPr/>
                  </pic:nvPicPr>
                  <pic:blipFill>
                    <a:blip r:embed="rId20">
                      <a:extLst>
                        <a:ext uri="{28A0092B-C50C-407E-A947-70E740481C1C}">
                          <a14:useLocalDpi xmlns:a14="http://schemas.microsoft.com/office/drawing/2010/main"/>
                        </a:ext>
                      </a:extLst>
                    </a:blip>
                    <a:stretch>
                      <a:fillRect/>
                    </a:stretch>
                  </pic:blipFill>
                  <pic:spPr>
                    <a:xfrm>
                      <a:off x="0" y="0"/>
                      <a:ext cx="4505325" cy="1019175"/>
                    </a:xfrm>
                    <a:prstGeom prst="rect">
                      <a:avLst/>
                    </a:prstGeom>
                  </pic:spPr>
                </pic:pic>
              </a:graphicData>
            </a:graphic>
          </wp:inline>
        </w:drawing>
      </w:r>
    </w:p>
    <w:p w:rsidR="70AA4729" w:rsidP="003467F2" w:rsidRDefault="003467F2" w14:paraId="45C81748" w14:textId="7DCFB215">
      <w:pPr>
        <w:pStyle w:val="Caption"/>
        <w:jc w:val="center"/>
        <w:rPr>
          <w:rFonts w:hint="eastAsia"/>
        </w:rPr>
      </w:pPr>
      <w:bookmarkStart w:name="_Toc227330161" w:id="29"/>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11</w:t>
      </w:r>
      <w:r>
        <w:rPr>
          <w:rFonts w:hint="eastAsia"/>
        </w:rPr>
        <w:fldChar w:fldCharType="end"/>
      </w:r>
      <w:r w:rsidR="00642838">
        <w:t xml:space="preserve"> Brauns </w:t>
      </w:r>
      <w:r w:rsidR="00705442">
        <w:t xml:space="preserve">longest </w:t>
      </w:r>
      <w:r w:rsidR="00610149">
        <w:t>delay</w:t>
      </w:r>
      <w:bookmarkEnd w:id="29"/>
      <w:r w:rsidR="00610149">
        <w:t xml:space="preserve"> </w:t>
      </w:r>
    </w:p>
    <w:p w:rsidR="79878159" w:rsidP="003467F2" w:rsidRDefault="143B3FDD" w14:paraId="1F2CB7AF" w14:textId="53F9CC21">
      <w:pPr>
        <w:jc w:val="both"/>
        <w:rPr>
          <w:rFonts w:hint="eastAsia"/>
        </w:rPr>
      </w:pPr>
      <w:r>
        <w:t xml:space="preserve">When doing the </w:t>
      </w:r>
      <w:r w:rsidR="629A1233">
        <w:t>synthesis,</w:t>
      </w:r>
      <w:r>
        <w:t xml:space="preserve"> the worst negative slack is 25.084ns but w</w:t>
      </w:r>
      <w:r w:rsidR="12FCD157">
        <w:t>hen implementing the design, it gives a worst negative slack of 18.521ns</w:t>
      </w:r>
      <w:r w:rsidR="68DB7D00">
        <w:t>.</w:t>
      </w:r>
    </w:p>
    <w:p w:rsidR="26FCA842" w:rsidP="26FCA842" w:rsidRDefault="26FCA842" w14:paraId="316E39B5" w14:textId="02138716">
      <w:pPr>
        <w:rPr>
          <w:rFonts w:hint="eastAsia"/>
        </w:rPr>
      </w:pPr>
    </w:p>
    <w:p w:rsidR="263C2FA3" w:rsidP="4C68DF97" w:rsidRDefault="02DCF358" w14:paraId="4AFE0065" w14:textId="6D551108">
      <w:pPr>
        <w:pStyle w:val="Heading3"/>
      </w:pPr>
      <w:bookmarkStart w:name="_Toc15093802" w:id="1331503349"/>
      <w:r w:rsidR="02DCF358">
        <w:rPr/>
        <w:t>Brauns synthesis</w:t>
      </w:r>
      <w:bookmarkEnd w:id="1331503349"/>
    </w:p>
    <w:p w:rsidR="003467F2" w:rsidP="003467F2" w:rsidRDefault="263C2FA3" w14:paraId="6AABC7F9" w14:textId="77777777">
      <w:pPr>
        <w:keepNext/>
        <w:jc w:val="center"/>
        <w:rPr>
          <w:rFonts w:hint="eastAsia"/>
        </w:rPr>
      </w:pPr>
      <w:r>
        <w:rPr>
          <w:noProof/>
        </w:rPr>
        <w:drawing>
          <wp:inline distT="0" distB="0" distL="0" distR="0" wp14:anchorId="5765B8BC" wp14:editId="265F3DFC">
            <wp:extent cx="5724525" cy="952500"/>
            <wp:effectExtent l="0" t="0" r="0" b="0"/>
            <wp:docPr id="15898907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0719" name="Picture 1589890719"/>
                    <pic:cNvPicPr/>
                  </pic:nvPicPr>
                  <pic:blipFill>
                    <a:blip r:embed="rId21">
                      <a:extLst>
                        <a:ext uri="{28A0092B-C50C-407E-A947-70E740481C1C}">
                          <a14:useLocalDpi xmlns:a14="http://schemas.microsoft.com/office/drawing/2010/main"/>
                        </a:ext>
                      </a:extLst>
                    </a:blip>
                    <a:stretch>
                      <a:fillRect/>
                    </a:stretch>
                  </pic:blipFill>
                  <pic:spPr>
                    <a:xfrm>
                      <a:off x="0" y="0"/>
                      <a:ext cx="5724525" cy="952500"/>
                    </a:xfrm>
                    <a:prstGeom prst="rect">
                      <a:avLst/>
                    </a:prstGeom>
                  </pic:spPr>
                </pic:pic>
              </a:graphicData>
            </a:graphic>
          </wp:inline>
        </w:drawing>
      </w:r>
    </w:p>
    <w:p w:rsidR="263C2FA3" w:rsidP="003467F2" w:rsidRDefault="003467F2" w14:paraId="78929E66" w14:textId="3C3AE210">
      <w:pPr>
        <w:pStyle w:val="Caption"/>
        <w:jc w:val="center"/>
        <w:rPr>
          <w:rFonts w:hint="eastAsia"/>
        </w:rPr>
      </w:pPr>
      <w:bookmarkStart w:name="_Toc227330162" w:id="31"/>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12</w:t>
      </w:r>
      <w:r>
        <w:rPr>
          <w:rFonts w:hint="eastAsia"/>
        </w:rPr>
        <w:fldChar w:fldCharType="end"/>
      </w:r>
      <w:r w:rsidR="00610149">
        <w:t xml:space="preserve"> </w:t>
      </w:r>
      <w:bookmarkStart w:name="_Hlk227329107" w:id="32"/>
      <w:r w:rsidR="00610149">
        <w:t xml:space="preserve">Brauns </w:t>
      </w:r>
      <w:r w:rsidR="00890C37">
        <w:t>synthesise</w:t>
      </w:r>
      <w:r w:rsidR="00890C37">
        <w:rPr>
          <w:rFonts w:hint="eastAsia"/>
        </w:rPr>
        <w:t>d</w:t>
      </w:r>
      <w:r w:rsidR="00610149">
        <w:t xml:space="preserve"> </w:t>
      </w:r>
      <w:r w:rsidR="00890C37">
        <w:t>worst negative slack</w:t>
      </w:r>
      <w:bookmarkEnd w:id="31"/>
      <w:r w:rsidR="00890C37">
        <w:t xml:space="preserve"> </w:t>
      </w:r>
      <w:bookmarkEnd w:id="32"/>
    </w:p>
    <w:p w:rsidR="263C2FA3" w:rsidP="26FCA842" w:rsidRDefault="02DCF358" w14:paraId="30F18934" w14:textId="6F1088E6">
      <w:pPr>
        <w:pStyle w:val="Heading3"/>
      </w:pPr>
      <w:bookmarkStart w:name="_Toc1858463808" w:id="2067014471"/>
      <w:r w:rsidR="02DCF358">
        <w:rPr/>
        <w:t>Brauns implementation</w:t>
      </w:r>
      <w:bookmarkEnd w:id="2067014471"/>
      <w:r w:rsidR="02DCF358">
        <w:rPr/>
        <w:t xml:space="preserve"> </w:t>
      </w:r>
    </w:p>
    <w:p w:rsidR="003467F2" w:rsidP="003467F2" w:rsidRDefault="12FCD157" w14:paraId="7D87B70F" w14:textId="77777777">
      <w:pPr>
        <w:keepNext/>
        <w:jc w:val="center"/>
        <w:rPr>
          <w:rFonts w:hint="eastAsia"/>
        </w:rPr>
      </w:pPr>
      <w:r>
        <w:rPr>
          <w:noProof/>
        </w:rPr>
        <w:drawing>
          <wp:inline distT="0" distB="0" distL="0" distR="0" wp14:anchorId="458BD629" wp14:editId="762DBD1F">
            <wp:extent cx="5724525" cy="1123950"/>
            <wp:effectExtent l="0" t="0" r="0" b="0"/>
            <wp:docPr id="18442242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224222" name="Picture 1844224222"/>
                    <pic:cNvPicPr/>
                  </pic:nvPicPr>
                  <pic:blipFill>
                    <a:blip r:embed="rId22">
                      <a:extLst>
                        <a:ext uri="{28A0092B-C50C-407E-A947-70E740481C1C}">
                          <a14:useLocalDpi xmlns:a14="http://schemas.microsoft.com/office/drawing/2010/main"/>
                        </a:ext>
                      </a:extLst>
                    </a:blip>
                    <a:stretch>
                      <a:fillRect/>
                    </a:stretch>
                  </pic:blipFill>
                  <pic:spPr>
                    <a:xfrm>
                      <a:off x="0" y="0"/>
                      <a:ext cx="5724525" cy="1123950"/>
                    </a:xfrm>
                    <a:prstGeom prst="rect">
                      <a:avLst/>
                    </a:prstGeom>
                  </pic:spPr>
                </pic:pic>
              </a:graphicData>
            </a:graphic>
          </wp:inline>
        </w:drawing>
      </w:r>
    </w:p>
    <w:p w:rsidR="003467F2" w:rsidP="003467F2" w:rsidRDefault="003467F2" w14:paraId="5A86C1EB" w14:textId="2E393BF5">
      <w:pPr>
        <w:pStyle w:val="Caption"/>
        <w:jc w:val="center"/>
        <w:rPr>
          <w:rFonts w:hint="eastAsia"/>
        </w:rPr>
      </w:pPr>
      <w:bookmarkStart w:name="_Toc227330163" w:id="34"/>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13</w:t>
      </w:r>
      <w:r>
        <w:rPr>
          <w:rFonts w:hint="eastAsia"/>
        </w:rPr>
        <w:fldChar w:fldCharType="end"/>
      </w:r>
      <w:r w:rsidR="00890C37">
        <w:t xml:space="preserve"> </w:t>
      </w:r>
      <w:r w:rsidRPr="00890C37" w:rsidR="00890C37">
        <w:rPr>
          <w:rFonts w:hint="eastAsia"/>
        </w:rPr>
        <w:t xml:space="preserve">Brauns </w:t>
      </w:r>
      <w:r w:rsidR="00890C37">
        <w:t xml:space="preserve">implemented </w:t>
      </w:r>
      <w:r w:rsidRPr="00890C37" w:rsidR="00890C37">
        <w:t>worst</w:t>
      </w:r>
      <w:r w:rsidRPr="00890C37" w:rsidR="00890C37">
        <w:rPr>
          <w:rFonts w:hint="eastAsia"/>
        </w:rPr>
        <w:t xml:space="preserve"> negative slack</w:t>
      </w:r>
      <w:bookmarkEnd w:id="34"/>
    </w:p>
    <w:p w:rsidR="003467F2" w:rsidP="003467F2" w:rsidRDefault="6AE0537A" w14:paraId="156E3E6E" w14:textId="0668CCDC">
      <w:pPr>
        <w:keepNext/>
        <w:jc w:val="center"/>
        <w:rPr>
          <w:rFonts w:hint="eastAsia"/>
        </w:rPr>
      </w:pPr>
      <w:r>
        <w:rPr>
          <w:noProof/>
        </w:rPr>
        <w:drawing>
          <wp:inline distT="0" distB="0" distL="0" distR="0" wp14:anchorId="56B0939F" wp14:editId="52C7FF0C">
            <wp:extent cx="5724525" cy="2638425"/>
            <wp:effectExtent l="0" t="0" r="0" b="0"/>
            <wp:docPr id="5338505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50564" name="Picture 533850564"/>
                    <pic:cNvPicPr/>
                  </pic:nvPicPr>
                  <pic:blipFill>
                    <a:blip r:embed="rId23">
                      <a:extLst>
                        <a:ext uri="{28A0092B-C50C-407E-A947-70E740481C1C}">
                          <a14:useLocalDpi xmlns:a14="http://schemas.microsoft.com/office/drawing/2010/main"/>
                        </a:ext>
                      </a:extLst>
                    </a:blip>
                    <a:stretch>
                      <a:fillRect/>
                    </a:stretch>
                  </pic:blipFill>
                  <pic:spPr>
                    <a:xfrm>
                      <a:off x="0" y="0"/>
                      <a:ext cx="5724525" cy="2638425"/>
                    </a:xfrm>
                    <a:prstGeom prst="rect">
                      <a:avLst/>
                    </a:prstGeom>
                  </pic:spPr>
                </pic:pic>
              </a:graphicData>
            </a:graphic>
          </wp:inline>
        </w:drawing>
      </w:r>
    </w:p>
    <w:p w:rsidR="12FCD157" w:rsidP="003467F2" w:rsidRDefault="003467F2" w14:paraId="0F8AB250" w14:textId="0BA9B91C">
      <w:pPr>
        <w:pStyle w:val="Caption"/>
        <w:jc w:val="center"/>
        <w:rPr>
          <w:rFonts w:hint="eastAsia"/>
        </w:rPr>
      </w:pPr>
      <w:bookmarkStart w:name="_Toc227330164" w:id="35"/>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14</w:t>
      </w:r>
      <w:r>
        <w:rPr>
          <w:rFonts w:hint="eastAsia"/>
        </w:rPr>
        <w:fldChar w:fldCharType="end"/>
      </w:r>
      <w:r w:rsidR="00890C37">
        <w:t xml:space="preserve"> Brauns schematic</w:t>
      </w:r>
      <w:bookmarkEnd w:id="35"/>
    </w:p>
    <w:p w:rsidR="003467F2" w:rsidP="003467F2" w:rsidRDefault="2EA39F54" w14:paraId="4626B697" w14:textId="77777777">
      <w:pPr>
        <w:keepNext/>
        <w:jc w:val="center"/>
        <w:rPr>
          <w:rFonts w:hint="eastAsia"/>
        </w:rPr>
      </w:pPr>
      <w:r>
        <w:rPr>
          <w:noProof/>
        </w:rPr>
        <w:drawing>
          <wp:inline distT="0" distB="0" distL="0" distR="0" wp14:anchorId="21019C3D" wp14:editId="2F54EF08">
            <wp:extent cx="5730737" cy="2341067"/>
            <wp:effectExtent l="0" t="0" r="0" b="0"/>
            <wp:docPr id="11607144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14483" name="Picture 1160714483"/>
                    <pic:cNvPicPr/>
                  </pic:nvPicPr>
                  <pic:blipFill>
                    <a:blip r:embed="rId24">
                      <a:extLst>
                        <a:ext uri="{28A0092B-C50C-407E-A947-70E740481C1C}">
                          <a14:useLocalDpi xmlns:a14="http://schemas.microsoft.com/office/drawing/2010/main"/>
                        </a:ext>
                      </a:extLst>
                    </a:blip>
                    <a:stretch>
                      <a:fillRect/>
                    </a:stretch>
                  </pic:blipFill>
                  <pic:spPr>
                    <a:xfrm>
                      <a:off x="0" y="0"/>
                      <a:ext cx="5730737" cy="2341067"/>
                    </a:xfrm>
                    <a:prstGeom prst="rect">
                      <a:avLst/>
                    </a:prstGeom>
                  </pic:spPr>
                </pic:pic>
              </a:graphicData>
            </a:graphic>
          </wp:inline>
        </w:drawing>
      </w:r>
    </w:p>
    <w:p w:rsidR="2EA39F54" w:rsidP="003467F2" w:rsidRDefault="003467F2" w14:paraId="12C135ED" w14:textId="19CC9A44">
      <w:pPr>
        <w:pStyle w:val="Caption"/>
        <w:jc w:val="center"/>
        <w:rPr>
          <w:rFonts w:hint="eastAsia"/>
        </w:rPr>
      </w:pPr>
      <w:bookmarkStart w:name="_Toc227330165" w:id="36"/>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15</w:t>
      </w:r>
      <w:r>
        <w:rPr>
          <w:rFonts w:hint="eastAsia"/>
        </w:rPr>
        <w:fldChar w:fldCharType="end"/>
      </w:r>
      <w:r w:rsidR="00890C37">
        <w:t xml:space="preserve"> Brauns </w:t>
      </w:r>
      <w:r w:rsidR="00DE7ABD">
        <w:t>RTL design</w:t>
      </w:r>
      <w:bookmarkEnd w:id="36"/>
    </w:p>
    <w:p w:rsidR="046E8043" w:rsidP="4C68DF97" w:rsidRDefault="570677A6" w14:paraId="6867A631" w14:textId="14F4BB81">
      <w:pPr>
        <w:pStyle w:val="Heading2"/>
      </w:pPr>
      <w:bookmarkStart w:name="_Toc1666915662" w:id="2058429789"/>
      <w:r w:rsidR="570677A6">
        <w:rPr/>
        <w:t>Timing and schematic of Wallace</w:t>
      </w:r>
      <w:bookmarkEnd w:id="2058429789"/>
    </w:p>
    <w:p w:rsidR="26FCA842" w:rsidP="26FCA842" w:rsidRDefault="26FCA842" w14:paraId="5FF2BFFF" w14:textId="39C6A82C">
      <w:pPr>
        <w:rPr>
          <w:rFonts w:hint="eastAsia"/>
        </w:rPr>
      </w:pPr>
    </w:p>
    <w:p w:rsidR="5515A534" w:rsidP="26FCA842" w:rsidRDefault="093FE41C" w14:paraId="47F74976" w14:textId="37BE1CFE">
      <w:pPr>
        <w:pStyle w:val="Heading3"/>
      </w:pPr>
      <w:bookmarkStart w:name="_Toc1030226124" w:id="965638382"/>
      <w:r w:rsidR="093FE41C">
        <w:rPr/>
        <w:t>W</w:t>
      </w:r>
      <w:r w:rsidR="12FCD157">
        <w:rPr/>
        <w:t>allace</w:t>
      </w:r>
      <w:r w:rsidR="35268817">
        <w:rPr/>
        <w:t xml:space="preserve"> </w:t>
      </w:r>
      <w:r w:rsidR="093FE41C">
        <w:rPr/>
        <w:t>tree longest path</w:t>
      </w:r>
      <w:bookmarkEnd w:id="965638382"/>
      <w:r w:rsidR="093FE41C">
        <w:rPr/>
        <w:t xml:space="preserve"> </w:t>
      </w:r>
    </w:p>
    <w:p w:rsidR="003467F2" w:rsidP="003467F2" w:rsidRDefault="33C01F42" w14:paraId="3CE1C6BD" w14:textId="77777777">
      <w:pPr>
        <w:keepNext/>
        <w:jc w:val="center"/>
        <w:rPr>
          <w:rFonts w:hint="eastAsia"/>
        </w:rPr>
      </w:pPr>
      <w:r>
        <w:rPr>
          <w:noProof/>
        </w:rPr>
        <w:drawing>
          <wp:inline distT="0" distB="0" distL="0" distR="0" wp14:anchorId="770C4553" wp14:editId="4214D8AE">
            <wp:extent cx="5724525" cy="2371725"/>
            <wp:effectExtent l="0" t="0" r="0" b="0"/>
            <wp:docPr id="13488668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866853" name="Picture 1348866853"/>
                    <pic:cNvPicPr/>
                  </pic:nvPicPr>
                  <pic:blipFill>
                    <a:blip r:embed="rId25">
                      <a:extLst>
                        <a:ext uri="{28A0092B-C50C-407E-A947-70E740481C1C}">
                          <a14:useLocalDpi xmlns:a14="http://schemas.microsoft.com/office/drawing/2010/main"/>
                        </a:ext>
                      </a:extLst>
                    </a:blip>
                    <a:stretch>
                      <a:fillRect/>
                    </a:stretch>
                  </pic:blipFill>
                  <pic:spPr>
                    <a:xfrm>
                      <a:off x="0" y="0"/>
                      <a:ext cx="5724525" cy="2371725"/>
                    </a:xfrm>
                    <a:prstGeom prst="rect">
                      <a:avLst/>
                    </a:prstGeom>
                  </pic:spPr>
                </pic:pic>
              </a:graphicData>
            </a:graphic>
          </wp:inline>
        </w:drawing>
      </w:r>
    </w:p>
    <w:p w:rsidR="33C01F42" w:rsidP="003467F2" w:rsidRDefault="003467F2" w14:paraId="25D9450F" w14:textId="19964173">
      <w:pPr>
        <w:pStyle w:val="Caption"/>
        <w:jc w:val="center"/>
        <w:rPr>
          <w:rFonts w:hint="eastAsia"/>
        </w:rPr>
      </w:pPr>
      <w:bookmarkStart w:name="_Toc227330166" w:id="39"/>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16</w:t>
      </w:r>
      <w:r>
        <w:rPr>
          <w:rFonts w:hint="eastAsia"/>
        </w:rPr>
        <w:fldChar w:fldCharType="end"/>
      </w:r>
      <w:r w:rsidR="00DE7ABD">
        <w:t xml:space="preserve"> Wallace tree longest path</w:t>
      </w:r>
      <w:bookmarkEnd w:id="39"/>
      <w:r w:rsidR="00DE7ABD">
        <w:t xml:space="preserve"> </w:t>
      </w:r>
    </w:p>
    <w:p w:rsidR="686C53E7" w:rsidP="003467F2" w:rsidRDefault="686C53E7" w14:paraId="6F301BD7" w14:textId="23099E1D">
      <w:pPr>
        <w:spacing w:after="0" w:line="360" w:lineRule="auto"/>
        <w:jc w:val="both"/>
        <w:rPr>
          <w:rFonts w:ascii="Arial" w:hAnsi="Arial" w:eastAsia="Arial" w:cs="Arial"/>
        </w:rPr>
      </w:pPr>
      <w:r w:rsidRPr="26FCA842">
        <w:rPr>
          <w:rFonts w:ascii="Arial" w:hAnsi="Arial" w:eastAsia="Arial" w:cs="Arial"/>
        </w:rPr>
        <w:t xml:space="preserve">For the </w:t>
      </w:r>
      <w:r w:rsidRPr="26FCA842" w:rsidR="4911E5DD">
        <w:rPr>
          <w:rFonts w:ascii="Arial" w:hAnsi="Arial" w:eastAsia="Arial" w:cs="Arial"/>
        </w:rPr>
        <w:t>Wallace</w:t>
      </w:r>
      <w:r w:rsidRPr="26FCA842">
        <w:rPr>
          <w:rFonts w:ascii="Arial" w:hAnsi="Arial" w:eastAsia="Arial" w:cs="Arial"/>
        </w:rPr>
        <w:t xml:space="preserve"> tree there are </w:t>
      </w:r>
      <w:r w:rsidRPr="26FCA842" w:rsidR="69DD0923">
        <w:rPr>
          <w:rFonts w:ascii="Arial" w:hAnsi="Arial" w:eastAsia="Arial" w:cs="Arial"/>
        </w:rPr>
        <w:t>14 adder stages</w:t>
      </w:r>
      <w:r w:rsidRPr="26FCA842" w:rsidR="40E4BF4A">
        <w:rPr>
          <w:rFonts w:ascii="Arial" w:hAnsi="Arial" w:eastAsia="Arial" w:cs="Arial"/>
        </w:rPr>
        <w:t>, using this we can do the same calculation to find the longest delay.</w:t>
      </w:r>
    </w:p>
    <w:p w:rsidR="26FCA842" w:rsidP="26FCA842" w:rsidRDefault="26FCA842" w14:paraId="3C818848" w14:textId="768254B9">
      <w:pPr>
        <w:spacing w:after="0" w:line="360" w:lineRule="auto"/>
        <w:rPr>
          <w:rFonts w:ascii="Arial" w:hAnsi="Arial" w:eastAsia="Arial" w:cs="Arial"/>
        </w:rPr>
      </w:pPr>
    </w:p>
    <w:p w:rsidR="26FCA842" w:rsidP="26FCA842" w:rsidRDefault="26FCA842" w14:paraId="78CB499F" w14:textId="4B2EFB7A">
      <w:pPr>
        <w:spacing w:after="0" w:line="360" w:lineRule="auto"/>
        <w:jc w:val="center"/>
        <w:rPr>
          <w:rFonts w:ascii="Arial" w:hAnsi="Arial" w:eastAsia="Arial" w:cs="Arial"/>
        </w:rPr>
      </w:pPr>
      <m:oMathPara>
        <m:oMath>
          <m:r>
            <w:rPr>
              <w:rFonts w:ascii="Cambria Math" w:hAnsi="Cambria Math"/>
            </w:rPr>
            <m:t>longest delay = 1ns + 14</m:t>
          </m:r>
          <m:d>
            <m:dPr>
              <m:ctrlPr>
                <w:rPr>
                  <w:rFonts w:ascii="Cambria Math" w:hAnsi="Cambria Math"/>
                </w:rPr>
              </m:ctrlPr>
            </m:dPr>
            <m:e>
              <m:r>
                <w:rPr>
                  <w:rFonts w:ascii="Cambria Math" w:hAnsi="Cambria Math"/>
                </w:rPr>
                <m:t>2ns</m:t>
              </m:r>
            </m:e>
          </m:d>
          <m:r>
            <w:rPr>
              <w:rFonts w:ascii="Cambria Math" w:hAnsi="Cambria Math"/>
            </w:rPr>
            <m:t> =29ns</m:t>
          </m:r>
        </m:oMath>
      </m:oMathPara>
    </w:p>
    <w:p w:rsidR="26FCA842" w:rsidP="26FCA842" w:rsidRDefault="26FCA842" w14:paraId="1D6D752C" w14:textId="7A1E2E6D">
      <w:pPr>
        <w:spacing w:after="0" w:line="360" w:lineRule="auto"/>
        <w:rPr>
          <w:rFonts w:ascii="Arial" w:hAnsi="Arial" w:eastAsia="Arial" w:cs="Arial"/>
        </w:rPr>
      </w:pPr>
    </w:p>
    <w:p w:rsidR="003467F2" w:rsidP="003467F2" w:rsidRDefault="40E4BF4A" w14:paraId="63FB29DB" w14:textId="77777777">
      <w:pPr>
        <w:keepNext/>
        <w:spacing w:after="0" w:line="360" w:lineRule="auto"/>
        <w:jc w:val="center"/>
        <w:rPr>
          <w:rFonts w:hint="eastAsia"/>
        </w:rPr>
      </w:pPr>
      <w:r>
        <w:rPr>
          <w:noProof/>
        </w:rPr>
        <w:drawing>
          <wp:inline distT="0" distB="0" distL="0" distR="0" wp14:anchorId="6590C448" wp14:editId="33DA0DF8">
            <wp:extent cx="4400550" cy="1057275"/>
            <wp:effectExtent l="0" t="0" r="0" b="0"/>
            <wp:docPr id="4008526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52678" name="Picture 400852678"/>
                    <pic:cNvPicPr/>
                  </pic:nvPicPr>
                  <pic:blipFill>
                    <a:blip r:embed="rId26">
                      <a:extLst>
                        <a:ext uri="{28A0092B-C50C-407E-A947-70E740481C1C}">
                          <a14:useLocalDpi xmlns:a14="http://schemas.microsoft.com/office/drawing/2010/main"/>
                        </a:ext>
                      </a:extLst>
                    </a:blip>
                    <a:stretch>
                      <a:fillRect/>
                    </a:stretch>
                  </pic:blipFill>
                  <pic:spPr>
                    <a:xfrm>
                      <a:off x="0" y="0"/>
                      <a:ext cx="4400550" cy="1057275"/>
                    </a:xfrm>
                    <a:prstGeom prst="rect">
                      <a:avLst/>
                    </a:prstGeom>
                  </pic:spPr>
                </pic:pic>
              </a:graphicData>
            </a:graphic>
          </wp:inline>
        </w:drawing>
      </w:r>
    </w:p>
    <w:p w:rsidR="40E4BF4A" w:rsidP="003467F2" w:rsidRDefault="003467F2" w14:paraId="28EC2303" w14:textId="736FFF56">
      <w:pPr>
        <w:pStyle w:val="Caption"/>
        <w:jc w:val="center"/>
        <w:rPr>
          <w:rFonts w:hint="eastAsia"/>
        </w:rPr>
      </w:pPr>
      <w:bookmarkStart w:name="_Toc227330167" w:id="40"/>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17</w:t>
      </w:r>
      <w:r>
        <w:rPr>
          <w:rFonts w:hint="eastAsia"/>
        </w:rPr>
        <w:fldChar w:fldCharType="end"/>
      </w:r>
      <w:r w:rsidR="00DE7ABD">
        <w:t xml:space="preserve"> </w:t>
      </w:r>
      <w:r w:rsidR="003317F8">
        <w:t>Wallace tree longest delay</w:t>
      </w:r>
      <w:bookmarkEnd w:id="40"/>
      <w:r w:rsidR="003317F8">
        <w:t xml:space="preserve"> </w:t>
      </w:r>
    </w:p>
    <w:p w:rsidR="3EB48222" w:rsidP="26FCA842" w:rsidRDefault="57D2F345" w14:paraId="5BB71D66" w14:textId="7222791C">
      <w:pPr>
        <w:pStyle w:val="Heading3"/>
        <w:rPr>
          <w:rFonts w:ascii="Arial" w:hAnsi="Arial" w:eastAsia="Arial" w:cs="Arial"/>
          <w:sz w:val="24"/>
          <w:szCs w:val="24"/>
        </w:rPr>
      </w:pPr>
      <w:bookmarkStart w:name="_Toc611819216" w:id="164416829"/>
      <w:r w:rsidR="57D2F345">
        <w:rPr/>
        <w:t>Wallace tree synthesis</w:t>
      </w:r>
      <w:bookmarkEnd w:id="164416829"/>
      <w:r w:rsidR="57D2F345">
        <w:rPr/>
        <w:t xml:space="preserve"> </w:t>
      </w:r>
    </w:p>
    <w:p w:rsidR="003467F2" w:rsidP="003467F2" w:rsidRDefault="3EB48222" w14:paraId="1D78311C" w14:textId="77777777">
      <w:pPr>
        <w:keepNext/>
        <w:spacing w:after="0" w:line="360" w:lineRule="auto"/>
        <w:jc w:val="center"/>
        <w:rPr>
          <w:rFonts w:hint="eastAsia"/>
        </w:rPr>
      </w:pPr>
      <w:r>
        <w:rPr>
          <w:noProof/>
        </w:rPr>
        <w:drawing>
          <wp:inline distT="0" distB="0" distL="0" distR="0" wp14:anchorId="76F0FFD0" wp14:editId="7ADCB956">
            <wp:extent cx="5724525" cy="1038225"/>
            <wp:effectExtent l="0" t="0" r="0" b="0"/>
            <wp:docPr id="20005283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28303" name="Picture 2000528303"/>
                    <pic:cNvPicPr/>
                  </pic:nvPicPr>
                  <pic:blipFill>
                    <a:blip r:embed="rId27">
                      <a:extLst>
                        <a:ext uri="{28A0092B-C50C-407E-A947-70E740481C1C}">
                          <a14:useLocalDpi xmlns:a14="http://schemas.microsoft.com/office/drawing/2010/main"/>
                        </a:ext>
                      </a:extLst>
                    </a:blip>
                    <a:stretch>
                      <a:fillRect/>
                    </a:stretch>
                  </pic:blipFill>
                  <pic:spPr>
                    <a:xfrm>
                      <a:off x="0" y="0"/>
                      <a:ext cx="5724525" cy="1038225"/>
                    </a:xfrm>
                    <a:prstGeom prst="rect">
                      <a:avLst/>
                    </a:prstGeom>
                  </pic:spPr>
                </pic:pic>
              </a:graphicData>
            </a:graphic>
          </wp:inline>
        </w:drawing>
      </w:r>
    </w:p>
    <w:p w:rsidR="3EB48222" w:rsidP="003467F2" w:rsidRDefault="003467F2" w14:paraId="387E8520" w14:textId="264FFAC3">
      <w:pPr>
        <w:pStyle w:val="Caption"/>
        <w:jc w:val="center"/>
        <w:rPr>
          <w:rFonts w:hint="eastAsia"/>
        </w:rPr>
      </w:pPr>
      <w:bookmarkStart w:name="_Toc227330168" w:id="42"/>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18</w:t>
      </w:r>
      <w:r>
        <w:rPr>
          <w:rFonts w:hint="eastAsia"/>
        </w:rPr>
        <w:fldChar w:fldCharType="end"/>
      </w:r>
      <w:r w:rsidR="003317F8">
        <w:t xml:space="preserve"> </w:t>
      </w:r>
      <w:r w:rsidR="00FC7FB0">
        <w:t xml:space="preserve">Wallace </w:t>
      </w:r>
      <w:r w:rsidR="0086649A">
        <w:t>tree synthesised worst negative slack</w:t>
      </w:r>
      <w:bookmarkEnd w:id="42"/>
    </w:p>
    <w:p w:rsidR="3EB48222" w:rsidP="26FCA842" w:rsidRDefault="57D2F345" w14:paraId="2F6B969B" w14:textId="5C76A433">
      <w:pPr>
        <w:pStyle w:val="Heading3"/>
      </w:pPr>
      <w:bookmarkStart w:name="_Toc1161170240" w:id="214451374"/>
      <w:r w:rsidR="57D2F345">
        <w:rPr/>
        <w:t>Wallace tree implementation</w:t>
      </w:r>
      <w:bookmarkEnd w:id="214451374"/>
      <w:r w:rsidR="57D2F345">
        <w:rPr/>
        <w:t xml:space="preserve"> </w:t>
      </w:r>
    </w:p>
    <w:p w:rsidR="003467F2" w:rsidP="003467F2" w:rsidRDefault="3EB48222" w14:paraId="3B892484" w14:textId="77777777">
      <w:pPr>
        <w:keepNext/>
        <w:spacing w:after="0" w:line="360" w:lineRule="auto"/>
        <w:jc w:val="center"/>
        <w:rPr>
          <w:rFonts w:hint="eastAsia"/>
        </w:rPr>
      </w:pPr>
      <w:r>
        <w:rPr>
          <w:noProof/>
        </w:rPr>
        <w:drawing>
          <wp:inline distT="0" distB="0" distL="0" distR="0" wp14:anchorId="59B06B11" wp14:editId="681AD209">
            <wp:extent cx="5724525" cy="1152525"/>
            <wp:effectExtent l="0" t="0" r="0" b="0"/>
            <wp:docPr id="14146362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36299" name="Picture 1414636299"/>
                    <pic:cNvPicPr/>
                  </pic:nvPicPr>
                  <pic:blipFill>
                    <a:blip r:embed="rId28">
                      <a:extLst>
                        <a:ext uri="{28A0092B-C50C-407E-A947-70E740481C1C}">
                          <a14:useLocalDpi xmlns:a14="http://schemas.microsoft.com/office/drawing/2010/main"/>
                        </a:ext>
                      </a:extLst>
                    </a:blip>
                    <a:stretch>
                      <a:fillRect/>
                    </a:stretch>
                  </pic:blipFill>
                  <pic:spPr>
                    <a:xfrm>
                      <a:off x="0" y="0"/>
                      <a:ext cx="5724525" cy="1152525"/>
                    </a:xfrm>
                    <a:prstGeom prst="rect">
                      <a:avLst/>
                    </a:prstGeom>
                  </pic:spPr>
                </pic:pic>
              </a:graphicData>
            </a:graphic>
          </wp:inline>
        </w:drawing>
      </w:r>
    </w:p>
    <w:p w:rsidR="3EB48222" w:rsidP="003467F2" w:rsidRDefault="003467F2" w14:paraId="539F0134" w14:textId="615F09D6">
      <w:pPr>
        <w:pStyle w:val="Caption"/>
        <w:jc w:val="center"/>
        <w:rPr>
          <w:rFonts w:hint="eastAsia"/>
        </w:rPr>
      </w:pPr>
      <w:bookmarkStart w:name="_Toc227330169" w:id="44"/>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19</w:t>
      </w:r>
      <w:r>
        <w:rPr>
          <w:rFonts w:hint="eastAsia"/>
        </w:rPr>
        <w:fldChar w:fldCharType="end"/>
      </w:r>
      <w:r w:rsidR="0086649A">
        <w:t xml:space="preserve"> Wallace tree implemented worst negative slack</w:t>
      </w:r>
      <w:bookmarkEnd w:id="44"/>
    </w:p>
    <w:p w:rsidR="003467F2" w:rsidP="003467F2" w:rsidRDefault="17166FCD" w14:paraId="3C262BB9" w14:textId="77777777">
      <w:pPr>
        <w:keepNext/>
        <w:spacing w:after="0" w:line="360" w:lineRule="auto"/>
        <w:jc w:val="center"/>
        <w:rPr>
          <w:rFonts w:hint="eastAsia"/>
        </w:rPr>
      </w:pPr>
      <w:r>
        <w:rPr>
          <w:noProof/>
        </w:rPr>
        <w:drawing>
          <wp:inline distT="0" distB="0" distL="0" distR="0" wp14:anchorId="331B2BCF" wp14:editId="46BE5217">
            <wp:extent cx="5724525" cy="3771900"/>
            <wp:effectExtent l="0" t="0" r="0" b="0"/>
            <wp:docPr id="421631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3125" name="Picture 42163125"/>
                    <pic:cNvPicPr/>
                  </pic:nvPicPr>
                  <pic:blipFill>
                    <a:blip r:embed="rId29">
                      <a:extLst>
                        <a:ext uri="{28A0092B-C50C-407E-A947-70E740481C1C}">
                          <a14:useLocalDpi xmlns:a14="http://schemas.microsoft.com/office/drawing/2010/main"/>
                        </a:ext>
                      </a:extLst>
                    </a:blip>
                    <a:stretch>
                      <a:fillRect/>
                    </a:stretch>
                  </pic:blipFill>
                  <pic:spPr>
                    <a:xfrm>
                      <a:off x="0" y="0"/>
                      <a:ext cx="5724525" cy="3771900"/>
                    </a:xfrm>
                    <a:prstGeom prst="rect">
                      <a:avLst/>
                    </a:prstGeom>
                  </pic:spPr>
                </pic:pic>
              </a:graphicData>
            </a:graphic>
          </wp:inline>
        </w:drawing>
      </w:r>
    </w:p>
    <w:p w:rsidR="6A52F383" w:rsidP="003467F2" w:rsidRDefault="003467F2" w14:paraId="3AD29B42" w14:textId="3CF58271">
      <w:pPr>
        <w:pStyle w:val="Caption"/>
        <w:jc w:val="center"/>
        <w:rPr>
          <w:rFonts w:hint="eastAsia"/>
        </w:rPr>
      </w:pPr>
      <w:bookmarkStart w:name="_Toc227330170" w:id="45"/>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20</w:t>
      </w:r>
      <w:r>
        <w:rPr>
          <w:rFonts w:hint="eastAsia"/>
        </w:rPr>
        <w:fldChar w:fldCharType="end"/>
      </w:r>
      <w:r w:rsidR="0086649A">
        <w:t xml:space="preserve"> Wallace tree </w:t>
      </w:r>
      <w:r w:rsidR="00E63A4B">
        <w:t>schematic</w:t>
      </w:r>
      <w:bookmarkEnd w:id="45"/>
      <w:r w:rsidR="00E63A4B">
        <w:t xml:space="preserve"> </w:t>
      </w:r>
    </w:p>
    <w:p w:rsidR="003467F2" w:rsidP="003467F2" w:rsidRDefault="5CC709DE" w14:paraId="6F491763" w14:textId="77777777">
      <w:pPr>
        <w:keepNext/>
        <w:spacing w:after="0" w:line="360" w:lineRule="auto"/>
        <w:jc w:val="center"/>
        <w:rPr>
          <w:rFonts w:hint="eastAsia"/>
        </w:rPr>
      </w:pPr>
      <w:r>
        <w:rPr>
          <w:noProof/>
        </w:rPr>
        <w:drawing>
          <wp:inline distT="0" distB="0" distL="0" distR="0" wp14:anchorId="4CE80368" wp14:editId="5A316156">
            <wp:extent cx="5724525" cy="4086337"/>
            <wp:effectExtent l="0" t="0" r="0" b="0"/>
            <wp:docPr id="124157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692244" name="Picture 1672692244"/>
                    <pic:cNvPicPr/>
                  </pic:nvPicPr>
                  <pic:blipFill>
                    <a:blip r:embed="rId30">
                      <a:extLst>
                        <a:ext uri="{28A0092B-C50C-407E-A947-70E740481C1C}">
                          <a14:useLocalDpi xmlns:a14="http://schemas.microsoft.com/office/drawing/2010/main"/>
                        </a:ext>
                      </a:extLst>
                    </a:blip>
                    <a:stretch>
                      <a:fillRect/>
                    </a:stretch>
                  </pic:blipFill>
                  <pic:spPr>
                    <a:xfrm>
                      <a:off x="0" y="0"/>
                      <a:ext cx="5724525" cy="4086337"/>
                    </a:xfrm>
                    <a:prstGeom prst="rect">
                      <a:avLst/>
                    </a:prstGeom>
                  </pic:spPr>
                </pic:pic>
              </a:graphicData>
            </a:graphic>
          </wp:inline>
        </w:drawing>
      </w:r>
    </w:p>
    <w:p w:rsidR="5CC709DE" w:rsidP="003467F2" w:rsidRDefault="003467F2" w14:paraId="0EC27171" w14:textId="5ED45DD5">
      <w:pPr>
        <w:pStyle w:val="Caption"/>
        <w:jc w:val="center"/>
        <w:rPr>
          <w:rFonts w:hint="eastAsia"/>
        </w:rPr>
      </w:pPr>
      <w:bookmarkStart w:name="_Toc227330171" w:id="46"/>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21</w:t>
      </w:r>
      <w:r>
        <w:rPr>
          <w:rFonts w:hint="eastAsia"/>
        </w:rPr>
        <w:fldChar w:fldCharType="end"/>
      </w:r>
      <w:r w:rsidR="00E63A4B">
        <w:t xml:space="preserve"> Wallace tree RTL design</w:t>
      </w:r>
      <w:bookmarkEnd w:id="46"/>
    </w:p>
    <w:p w:rsidR="593D5637" w:rsidP="003467F2" w:rsidRDefault="593D5637" w14:paraId="5A0657D6" w14:textId="31E0C7E7">
      <w:pPr>
        <w:spacing w:after="0" w:line="360" w:lineRule="auto"/>
        <w:jc w:val="both"/>
      </w:pPr>
      <w:r w:rsidR="593D5637">
        <w:rPr/>
        <w:t xml:space="preserve">From this </w:t>
      </w:r>
      <w:r w:rsidR="593D5637">
        <w:rPr/>
        <w:t>it can be seen that the</w:t>
      </w:r>
      <w:r w:rsidR="593D5637">
        <w:rPr/>
        <w:t xml:space="preserve"> longest delays </w:t>
      </w:r>
      <w:r w:rsidR="046D014B">
        <w:rPr/>
        <w:t xml:space="preserve">are higher for the Brauns, meaning that the Wallace tree is faster. This is the result that was to be expected. </w:t>
      </w:r>
    </w:p>
    <w:p w:rsidR="26FCA842" w:rsidP="26FCA842" w:rsidRDefault="26FCA842" w14:paraId="1BC2DCE4" w14:textId="1D34F2E3">
      <w:pPr>
        <w:pStyle w:val="ListParagraph"/>
        <w:spacing w:after="0" w:line="360" w:lineRule="auto"/>
        <w:ind w:left="916"/>
        <w:rPr>
          <w:rFonts w:ascii="Arial" w:hAnsi="Arial" w:eastAsia="Arial" w:cs="Arial"/>
        </w:rPr>
      </w:pPr>
    </w:p>
    <w:p w:rsidR="26FCA842" w:rsidRDefault="26FCA842" w14:paraId="1C7029FF" w14:textId="1FA26391">
      <w:pPr>
        <w:rPr>
          <w:rFonts w:hint="eastAsia"/>
        </w:rPr>
      </w:pPr>
      <w:r>
        <w:br w:type="page"/>
      </w:r>
    </w:p>
    <w:p w:rsidR="3F691773" w:rsidP="4C68DF97" w:rsidRDefault="5AF92B0D" w14:paraId="0A082E58" w14:textId="573549C9">
      <w:pPr>
        <w:pStyle w:val="Heading1"/>
        <w:rPr>
          <w:sz w:val="32"/>
          <w:szCs w:val="32"/>
        </w:rPr>
      </w:pPr>
      <w:bookmarkStart w:name="_Toc1525743310" w:id="369486193"/>
      <w:r w:rsidRPr="4C68DF97" w:rsidR="5AF92B0D">
        <w:rPr>
          <w:sz w:val="32"/>
          <w:szCs w:val="32"/>
        </w:rPr>
        <w:t>FGGA Design Screen dumps with Pin allocation.</w:t>
      </w:r>
      <w:bookmarkEnd w:id="369486193"/>
    </w:p>
    <w:p w:rsidR="002961FF" w:rsidP="1AEA2DAF" w:rsidRDefault="002961FF" w14:paraId="671FB93E" w14:textId="77777777"/>
    <w:p w:rsidR="00D63704" w:rsidP="1AEA2DAF" w:rsidRDefault="00D63704" w14:paraId="6438855E" w14:textId="43114D38">
      <w:pPr>
        <w:rPr>
          <w:rFonts w:hint="eastAsia"/>
        </w:rPr>
      </w:pPr>
      <w:r>
        <w:rPr>
          <w:rFonts w:hint="eastAsia"/>
        </w:rPr>
        <w:t>O</w:t>
      </w:r>
      <w:r>
        <w:t xml:space="preserve">ne the multipliers have been </w:t>
      </w:r>
      <w:r w:rsidR="00B45027">
        <w:t xml:space="preserve">implemented </w:t>
      </w:r>
      <w:r w:rsidR="00AA424B">
        <w:t xml:space="preserve">a </w:t>
      </w:r>
      <w:r w:rsidR="0072113B">
        <w:t>floorplan and interconnection layout</w:t>
      </w:r>
      <w:r w:rsidR="002961FF">
        <w:t xml:space="preserve"> </w:t>
      </w:r>
      <w:r w:rsidR="00632AF6">
        <w:t>are generated</w:t>
      </w:r>
      <w:r w:rsidR="00495776">
        <w:t xml:space="preserve">. </w:t>
      </w:r>
      <w:r w:rsidR="00495776">
        <w:rPr>
          <w:rFonts w:hint="eastAsia"/>
        </w:rPr>
        <w:t>T</w:t>
      </w:r>
      <w:r w:rsidR="00495776">
        <w:t xml:space="preserve">his allows in </w:t>
      </w:r>
      <w:r w:rsidR="00ED03EC">
        <w:t>incite</w:t>
      </w:r>
      <w:r w:rsidR="00495776">
        <w:t xml:space="preserve"> to the internals of the </w:t>
      </w:r>
      <w:r w:rsidR="00ED03EC">
        <w:t xml:space="preserve">hardware architecture. </w:t>
      </w:r>
      <w:r w:rsidR="00632AF6">
        <w:t xml:space="preserve"> </w:t>
      </w:r>
      <w:r w:rsidR="0072113B">
        <w:t xml:space="preserve"> </w:t>
      </w:r>
    </w:p>
    <w:p w:rsidR="26FCA842" w:rsidP="003467F2" w:rsidRDefault="1F44CE09" w14:paraId="27047269" w14:textId="32A0068B">
      <w:pPr>
        <w:pStyle w:val="Heading2"/>
      </w:pPr>
      <w:bookmarkStart w:name="_Toc1028778004" w:id="142143294"/>
      <w:r w:rsidR="1F44CE09">
        <w:rPr/>
        <w:t>Brauns FGGA</w:t>
      </w:r>
      <w:bookmarkEnd w:id="142143294"/>
    </w:p>
    <w:p w:rsidR="003467F2" w:rsidP="003467F2" w:rsidRDefault="1F44CE09" w14:paraId="2BF00041" w14:textId="77777777">
      <w:pPr>
        <w:keepNext/>
        <w:spacing w:after="0" w:line="360" w:lineRule="auto"/>
        <w:jc w:val="center"/>
        <w:rPr>
          <w:rFonts w:hint="eastAsia"/>
        </w:rPr>
      </w:pPr>
      <w:r>
        <w:rPr>
          <w:noProof/>
        </w:rPr>
        <w:drawing>
          <wp:inline distT="0" distB="0" distL="0" distR="0" wp14:anchorId="57002CBD" wp14:editId="2DF5AC1E">
            <wp:extent cx="3805881" cy="3657600"/>
            <wp:effectExtent l="0" t="0" r="0" b="0"/>
            <wp:docPr id="6908080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808042" name="Picture 690808042"/>
                    <pic:cNvPicPr/>
                  </pic:nvPicPr>
                  <pic:blipFill>
                    <a:blip r:embed="rId31">
                      <a:extLst>
                        <a:ext uri="{28A0092B-C50C-407E-A947-70E740481C1C}">
                          <a14:useLocalDpi xmlns:a14="http://schemas.microsoft.com/office/drawing/2010/main"/>
                        </a:ext>
                      </a:extLst>
                    </a:blip>
                    <a:stretch>
                      <a:fillRect/>
                    </a:stretch>
                  </pic:blipFill>
                  <pic:spPr>
                    <a:xfrm>
                      <a:off x="0" y="0"/>
                      <a:ext cx="3805881" cy="3657600"/>
                    </a:xfrm>
                    <a:prstGeom prst="rect">
                      <a:avLst/>
                    </a:prstGeom>
                  </pic:spPr>
                </pic:pic>
              </a:graphicData>
            </a:graphic>
          </wp:inline>
        </w:drawing>
      </w:r>
    </w:p>
    <w:p w:rsidR="1F44CE09" w:rsidP="003467F2" w:rsidRDefault="003467F2" w14:paraId="035D11B6" w14:textId="534727F2">
      <w:pPr>
        <w:pStyle w:val="Caption"/>
        <w:jc w:val="center"/>
        <w:rPr>
          <w:rFonts w:hint="eastAsia"/>
        </w:rPr>
      </w:pPr>
      <w:bookmarkStart w:name="_Toc227330172" w:id="49"/>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22</w:t>
      </w:r>
      <w:r>
        <w:rPr>
          <w:rFonts w:hint="eastAsia"/>
        </w:rPr>
        <w:fldChar w:fldCharType="end"/>
      </w:r>
      <w:r w:rsidR="00CA635C">
        <w:t xml:space="preserve"> Brauns floor plan</w:t>
      </w:r>
      <w:bookmarkEnd w:id="49"/>
      <w:r w:rsidR="00CA635C">
        <w:t xml:space="preserve"> </w:t>
      </w:r>
    </w:p>
    <w:p w:rsidR="1AEA2DAF" w:rsidP="1AEA2DAF" w:rsidRDefault="1AEA2DAF" w14:paraId="3BDFA595" w14:textId="77DF8E80">
      <w:pPr>
        <w:spacing w:after="0" w:line="360" w:lineRule="auto"/>
        <w:rPr>
          <w:rFonts w:hint="eastAsia"/>
        </w:rPr>
      </w:pPr>
    </w:p>
    <w:p w:rsidR="003467F2" w:rsidP="003467F2" w:rsidRDefault="1F44CE09" w14:paraId="5E7B2683" w14:textId="77777777">
      <w:pPr>
        <w:keepNext/>
        <w:spacing w:after="0" w:line="360" w:lineRule="auto"/>
        <w:jc w:val="center"/>
        <w:rPr>
          <w:rFonts w:hint="eastAsia"/>
        </w:rPr>
      </w:pPr>
      <w:r>
        <w:rPr>
          <w:noProof/>
        </w:rPr>
        <w:drawing>
          <wp:inline distT="0" distB="0" distL="0" distR="0" wp14:anchorId="7224F23E" wp14:editId="40B19B7B">
            <wp:extent cx="2501384" cy="3657600"/>
            <wp:effectExtent l="0" t="0" r="0" b="0"/>
            <wp:docPr id="4569417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941734" name="Picture 456941734"/>
                    <pic:cNvPicPr/>
                  </pic:nvPicPr>
                  <pic:blipFill>
                    <a:blip r:embed="rId32">
                      <a:extLst>
                        <a:ext uri="{28A0092B-C50C-407E-A947-70E740481C1C}">
                          <a14:useLocalDpi xmlns:a14="http://schemas.microsoft.com/office/drawing/2010/main"/>
                        </a:ext>
                      </a:extLst>
                    </a:blip>
                    <a:stretch>
                      <a:fillRect/>
                    </a:stretch>
                  </pic:blipFill>
                  <pic:spPr>
                    <a:xfrm>
                      <a:off x="0" y="0"/>
                      <a:ext cx="2501384" cy="3657600"/>
                    </a:xfrm>
                    <a:prstGeom prst="rect">
                      <a:avLst/>
                    </a:prstGeom>
                  </pic:spPr>
                </pic:pic>
              </a:graphicData>
            </a:graphic>
          </wp:inline>
        </w:drawing>
      </w:r>
    </w:p>
    <w:p w:rsidR="1F44CE09" w:rsidP="003467F2" w:rsidRDefault="003467F2" w14:paraId="1FFD468B" w14:textId="164332F3">
      <w:pPr>
        <w:pStyle w:val="Caption"/>
        <w:jc w:val="center"/>
        <w:rPr>
          <w:rFonts w:hint="eastAsia"/>
        </w:rPr>
      </w:pPr>
      <w:bookmarkStart w:name="_Toc227330173" w:id="50"/>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23</w:t>
      </w:r>
      <w:r>
        <w:rPr>
          <w:rFonts w:hint="eastAsia"/>
        </w:rPr>
        <w:fldChar w:fldCharType="end"/>
      </w:r>
      <w:r w:rsidR="00287099">
        <w:t xml:space="preserve"> Brauns interconnection layout</w:t>
      </w:r>
      <w:bookmarkEnd w:id="50"/>
    </w:p>
    <w:p w:rsidR="1F44CE09" w:rsidP="1AEA2DAF" w:rsidRDefault="1F44CE09" w14:paraId="5AC1A2A9" w14:textId="5F94CF81">
      <w:pPr>
        <w:pStyle w:val="Heading2"/>
      </w:pPr>
      <w:bookmarkStart w:name="_Toc915201287" w:id="688722166"/>
      <w:r w:rsidR="1F44CE09">
        <w:rPr/>
        <w:t>Wallace FGGA</w:t>
      </w:r>
      <w:bookmarkEnd w:id="688722166"/>
      <w:r w:rsidR="1F44CE09">
        <w:rPr/>
        <w:t xml:space="preserve"> </w:t>
      </w:r>
    </w:p>
    <w:p w:rsidR="003467F2" w:rsidP="003467F2" w:rsidRDefault="1F44CE09" w14:paraId="72D41FC0" w14:textId="77777777">
      <w:pPr>
        <w:keepNext/>
        <w:jc w:val="center"/>
        <w:rPr>
          <w:rFonts w:hint="eastAsia"/>
        </w:rPr>
      </w:pPr>
      <w:r>
        <w:rPr>
          <w:noProof/>
        </w:rPr>
        <w:drawing>
          <wp:inline distT="0" distB="0" distL="0" distR="0" wp14:anchorId="75B33B23" wp14:editId="6A428532">
            <wp:extent cx="3795623" cy="3657600"/>
            <wp:effectExtent l="0" t="0" r="0" b="0"/>
            <wp:docPr id="4534996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499651" name="Picture 453499651"/>
                    <pic:cNvPicPr/>
                  </pic:nvPicPr>
                  <pic:blipFill>
                    <a:blip r:embed="rId33">
                      <a:extLst>
                        <a:ext uri="{28A0092B-C50C-407E-A947-70E740481C1C}">
                          <a14:useLocalDpi xmlns:a14="http://schemas.microsoft.com/office/drawing/2010/main"/>
                        </a:ext>
                      </a:extLst>
                    </a:blip>
                    <a:stretch>
                      <a:fillRect/>
                    </a:stretch>
                  </pic:blipFill>
                  <pic:spPr>
                    <a:xfrm>
                      <a:off x="0" y="0"/>
                      <a:ext cx="3795623" cy="3657600"/>
                    </a:xfrm>
                    <a:prstGeom prst="rect">
                      <a:avLst/>
                    </a:prstGeom>
                  </pic:spPr>
                </pic:pic>
              </a:graphicData>
            </a:graphic>
          </wp:inline>
        </w:drawing>
      </w:r>
    </w:p>
    <w:p w:rsidR="1F44CE09" w:rsidP="003467F2" w:rsidRDefault="003467F2" w14:paraId="7F4E0B72" w14:textId="0B51368A">
      <w:pPr>
        <w:pStyle w:val="Caption"/>
        <w:jc w:val="center"/>
        <w:rPr>
          <w:rFonts w:hint="eastAsia"/>
        </w:rPr>
      </w:pPr>
      <w:bookmarkStart w:name="_Toc227330174" w:id="52"/>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24</w:t>
      </w:r>
      <w:r>
        <w:rPr>
          <w:rFonts w:hint="eastAsia"/>
        </w:rPr>
        <w:fldChar w:fldCharType="end"/>
      </w:r>
      <w:r w:rsidR="00EF4865">
        <w:t xml:space="preserve"> Wallace floor plan</w:t>
      </w:r>
      <w:bookmarkEnd w:id="52"/>
      <w:r w:rsidR="00EF4865">
        <w:t xml:space="preserve"> </w:t>
      </w:r>
    </w:p>
    <w:p w:rsidR="003467F2" w:rsidP="003467F2" w:rsidRDefault="1F44CE09" w14:paraId="5514D711" w14:textId="77777777">
      <w:pPr>
        <w:keepNext/>
        <w:jc w:val="center"/>
        <w:rPr>
          <w:rFonts w:hint="eastAsia"/>
        </w:rPr>
      </w:pPr>
      <w:r>
        <w:rPr>
          <w:noProof/>
        </w:rPr>
        <w:drawing>
          <wp:inline distT="0" distB="0" distL="0" distR="0" wp14:anchorId="05724DD2" wp14:editId="29DB8A67">
            <wp:extent cx="3535986" cy="4737003"/>
            <wp:effectExtent l="0" t="0" r="0" b="0"/>
            <wp:docPr id="4321860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186009" name="Picture 432186009"/>
                    <pic:cNvPicPr/>
                  </pic:nvPicPr>
                  <pic:blipFill>
                    <a:blip r:embed="rId34">
                      <a:extLst>
                        <a:ext uri="{28A0092B-C50C-407E-A947-70E740481C1C}">
                          <a14:useLocalDpi xmlns:a14="http://schemas.microsoft.com/office/drawing/2010/main"/>
                        </a:ext>
                      </a:extLst>
                    </a:blip>
                    <a:stretch>
                      <a:fillRect/>
                    </a:stretch>
                  </pic:blipFill>
                  <pic:spPr>
                    <a:xfrm>
                      <a:off x="0" y="0"/>
                      <a:ext cx="3535986" cy="4737003"/>
                    </a:xfrm>
                    <a:prstGeom prst="rect">
                      <a:avLst/>
                    </a:prstGeom>
                  </pic:spPr>
                </pic:pic>
              </a:graphicData>
            </a:graphic>
          </wp:inline>
        </w:drawing>
      </w:r>
    </w:p>
    <w:p w:rsidR="1F44CE09" w:rsidP="003467F2" w:rsidRDefault="003467F2" w14:paraId="26CD9074" w14:textId="32C526A0">
      <w:pPr>
        <w:pStyle w:val="Caption"/>
        <w:jc w:val="center"/>
        <w:rPr>
          <w:rFonts w:hint="eastAsia"/>
        </w:rPr>
      </w:pPr>
      <w:bookmarkStart w:name="_Toc227330175" w:id="53"/>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25</w:t>
      </w:r>
      <w:r>
        <w:rPr>
          <w:rFonts w:hint="eastAsia"/>
        </w:rPr>
        <w:fldChar w:fldCharType="end"/>
      </w:r>
      <w:r w:rsidR="00EF4865">
        <w:t xml:space="preserve"> Wallace interconnected layout</w:t>
      </w:r>
      <w:bookmarkEnd w:id="53"/>
    </w:p>
    <w:p w:rsidR="006B7722" w:rsidP="006B7722" w:rsidRDefault="006B7722" w14:paraId="305E123A" w14:textId="77777777">
      <w:pPr>
        <w:keepNext/>
        <w:jc w:val="center"/>
        <w:rPr>
          <w:rFonts w:hint="eastAsia"/>
        </w:rPr>
      </w:pPr>
      <w:r>
        <w:rPr>
          <w:noProof/>
        </w:rPr>
        <w:drawing>
          <wp:inline distT="0" distB="0" distL="0" distR="0" wp14:anchorId="1A8E3896" wp14:editId="02410181">
            <wp:extent cx="5731510" cy="5855335"/>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35"/>
                    <a:stretch>
                      <a:fillRect/>
                    </a:stretch>
                  </pic:blipFill>
                  <pic:spPr>
                    <a:xfrm>
                      <a:off x="0" y="0"/>
                      <a:ext cx="5731510" cy="5855335"/>
                    </a:xfrm>
                    <a:prstGeom prst="rect">
                      <a:avLst/>
                    </a:prstGeom>
                  </pic:spPr>
                </pic:pic>
              </a:graphicData>
            </a:graphic>
          </wp:inline>
        </w:drawing>
      </w:r>
    </w:p>
    <w:p w:rsidR="1AEA2DAF" w:rsidP="006B7722" w:rsidRDefault="006B7722" w14:paraId="4D210125" w14:textId="2908DE90">
      <w:pPr>
        <w:pStyle w:val="Caption"/>
        <w:jc w:val="center"/>
      </w:pPr>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Pr>
          <w:rFonts w:hint="eastAsia"/>
          <w:noProof/>
        </w:rPr>
        <w:t>26</w:t>
      </w:r>
      <w:r>
        <w:rPr>
          <w:rFonts w:hint="eastAsia"/>
        </w:rPr>
        <w:fldChar w:fldCharType="end"/>
      </w:r>
      <w:r>
        <w:t xml:space="preserve"> I/O layout</w:t>
      </w:r>
    </w:p>
    <w:p w:rsidRPr="00C549F7" w:rsidR="00C549F7" w:rsidP="00A9470E" w:rsidRDefault="005B365F" w14:paraId="4AE66B12" w14:textId="1C1282F9">
      <w:pPr>
        <w:jc w:val="both"/>
        <w:rPr>
          <w:rFonts w:hint="eastAsia"/>
        </w:rPr>
      </w:pPr>
      <w:r>
        <w:rPr>
          <w:rFonts w:hint="eastAsia"/>
        </w:rPr>
        <w:t>U</w:t>
      </w:r>
      <w:r>
        <w:t xml:space="preserve">sing the Basys 3 board the input and output pins can be identified </w:t>
      </w:r>
      <w:r w:rsidR="00A741F7">
        <w:t xml:space="preserve">and mapped across to both multipliers, as they both have 16 inputs and 16 </w:t>
      </w:r>
      <w:r w:rsidR="00A9470E">
        <w:t>output</w:t>
      </w:r>
      <w:r w:rsidR="00A9470E">
        <w:rPr>
          <w:rFonts w:hint="eastAsia"/>
        </w:rPr>
        <w:t>s</w:t>
      </w:r>
      <w:r w:rsidR="00A741F7">
        <w:t xml:space="preserve"> the </w:t>
      </w:r>
      <w:r w:rsidR="001D2E2F">
        <w:t>I/</w:t>
      </w:r>
      <w:r w:rsidR="00A9470E">
        <w:t>O pins are the same for both designs.</w:t>
      </w:r>
      <w:r w:rsidR="00FB0373">
        <w:t xml:space="preserve"> The I/O </w:t>
      </w:r>
      <w:r w:rsidR="00651749">
        <w:t xml:space="preserve">std is to write that it should be 3.3V. </w:t>
      </w:r>
    </w:p>
    <w:p w:rsidR="1AEA2DAF" w:rsidP="1AEA2DAF" w:rsidRDefault="1AEA2DAF" w14:paraId="1F0102FE" w14:textId="09B89391">
      <w:pPr>
        <w:rPr>
          <w:rFonts w:hint="eastAsia"/>
        </w:rPr>
      </w:pPr>
    </w:p>
    <w:p w:rsidR="26FCA842" w:rsidP="26FCA842" w:rsidRDefault="26FCA842" w14:paraId="1E5D1DE3" w14:textId="3E81915D">
      <w:pPr>
        <w:spacing w:after="0" w:line="360" w:lineRule="auto"/>
        <w:rPr>
          <w:rFonts w:ascii="Arial" w:hAnsi="Arial" w:eastAsia="Arial" w:cs="Arial"/>
        </w:rPr>
      </w:pPr>
    </w:p>
    <w:p w:rsidR="26FCA842" w:rsidRDefault="26FCA842" w14:paraId="2F561FD4" w14:textId="4562C1D4">
      <w:pPr>
        <w:rPr>
          <w:rFonts w:hint="eastAsia"/>
        </w:rPr>
      </w:pPr>
      <w:r>
        <w:br w:type="page"/>
      </w:r>
    </w:p>
    <w:p w:rsidR="3F691773" w:rsidP="4C68DF97" w:rsidRDefault="5AF92B0D" w14:paraId="5B75E8BB" w14:textId="3BBCEE51">
      <w:pPr>
        <w:pStyle w:val="Heading1"/>
        <w:rPr>
          <w:sz w:val="32"/>
          <w:szCs w:val="32"/>
        </w:rPr>
      </w:pPr>
      <w:bookmarkStart w:name="_Toc1882601188" w:id="2116633938"/>
      <w:r w:rsidRPr="4C68DF97" w:rsidR="5AF92B0D">
        <w:rPr>
          <w:sz w:val="32"/>
          <w:szCs w:val="32"/>
        </w:rPr>
        <w:t>Simulation results</w:t>
      </w:r>
      <w:bookmarkEnd w:id="2116633938"/>
    </w:p>
    <w:p w:rsidR="26FCA842" w:rsidP="1AEA2DAF" w:rsidRDefault="26FCA842" w14:paraId="3D1A17AD" w14:textId="552FD0F4">
      <w:pPr>
        <w:rPr>
          <w:rFonts w:hint="eastAsia"/>
        </w:rPr>
      </w:pPr>
    </w:p>
    <w:p w:rsidR="26FCA842" w:rsidP="003467F2" w:rsidRDefault="6EE3A2A0" w14:paraId="29B12517" w14:textId="59CD8455">
      <w:pPr>
        <w:jc w:val="both"/>
        <w:rPr>
          <w:rFonts w:hint="eastAsia"/>
        </w:rPr>
      </w:pPr>
      <w:r>
        <w:t xml:space="preserve">The simulation allows an insight to see if the multiplier is working as expected. The simulations are run using the </w:t>
      </w:r>
      <w:r w:rsidR="003467F2">
        <w:t>V</w:t>
      </w:r>
      <w:r>
        <w:t xml:space="preserve">ivado software </w:t>
      </w:r>
      <w:r w:rsidR="310B08D9">
        <w:t xml:space="preserve">and is done for both the Wallace tree and the Brauns. Testing low </w:t>
      </w:r>
      <w:r w:rsidR="104B36B1">
        <w:t>figures</w:t>
      </w:r>
      <w:r w:rsidR="310B08D9">
        <w:t xml:space="preserve"> as well as high figures to see the full range of both multipliers.  </w:t>
      </w:r>
    </w:p>
    <w:p w:rsidR="26FCA842" w:rsidP="4C68DF97" w:rsidRDefault="11F01ECA" w14:paraId="68FF5678" w14:textId="7EF17088">
      <w:pPr>
        <w:pStyle w:val="Heading2"/>
        <w:jc w:val="both"/>
      </w:pPr>
      <w:bookmarkStart w:name="_Toc1015141723" w:id="466309813"/>
      <w:r w:rsidR="11F01ECA">
        <w:rPr/>
        <w:t>Brauns simulations</w:t>
      </w:r>
      <w:bookmarkEnd w:id="466309813"/>
    </w:p>
    <w:p w:rsidR="26FCA842" w:rsidP="003467F2" w:rsidRDefault="11F01ECA" w14:paraId="6260644B" w14:textId="75409A38">
      <w:pPr>
        <w:spacing w:after="0" w:line="360" w:lineRule="auto"/>
        <w:jc w:val="both"/>
        <w:rPr>
          <w:rFonts w:ascii="Arial" w:hAnsi="Arial" w:eastAsia="Arial" w:cs="Arial"/>
        </w:rPr>
      </w:pPr>
      <w:r w:rsidRPr="1AEA2DAF">
        <w:rPr>
          <w:rFonts w:ascii="Arial" w:hAnsi="Arial" w:eastAsia="Arial" w:cs="Arial"/>
        </w:rPr>
        <w:t>For the Brauns an initial test of 1 x 1 shows that the design is working correctly</w:t>
      </w:r>
    </w:p>
    <w:p w:rsidR="003467F2" w:rsidP="003467F2" w:rsidRDefault="11F01ECA" w14:paraId="4D07DDB0" w14:textId="77777777">
      <w:pPr>
        <w:keepNext/>
        <w:spacing w:after="0" w:line="360" w:lineRule="auto"/>
        <w:jc w:val="center"/>
        <w:rPr>
          <w:rFonts w:hint="eastAsia"/>
        </w:rPr>
      </w:pPr>
      <w:r>
        <w:rPr>
          <w:noProof/>
        </w:rPr>
        <w:drawing>
          <wp:inline distT="0" distB="0" distL="0" distR="0" wp14:anchorId="31FE32DE" wp14:editId="6149D6A8">
            <wp:extent cx="5724525" cy="2838450"/>
            <wp:effectExtent l="0" t="0" r="0" b="0"/>
            <wp:docPr id="3392208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97917" name="Picture 406897917"/>
                    <pic:cNvPicPr/>
                  </pic:nvPicPr>
                  <pic:blipFill>
                    <a:blip r:embed="rId36">
                      <a:extLst>
                        <a:ext uri="{28A0092B-C50C-407E-A947-70E740481C1C}">
                          <a14:useLocalDpi xmlns:a14="http://schemas.microsoft.com/office/drawing/2010/main"/>
                        </a:ext>
                      </a:extLst>
                    </a:blip>
                    <a:stretch>
                      <a:fillRect/>
                    </a:stretch>
                  </pic:blipFill>
                  <pic:spPr>
                    <a:xfrm>
                      <a:off x="0" y="0"/>
                      <a:ext cx="5724525" cy="2838450"/>
                    </a:xfrm>
                    <a:prstGeom prst="rect">
                      <a:avLst/>
                    </a:prstGeom>
                  </pic:spPr>
                </pic:pic>
              </a:graphicData>
            </a:graphic>
          </wp:inline>
        </w:drawing>
      </w:r>
    </w:p>
    <w:p w:rsidR="003467F2" w:rsidP="003467F2" w:rsidRDefault="003467F2" w14:paraId="41D08746" w14:textId="1C53ED35">
      <w:pPr>
        <w:pStyle w:val="Caption"/>
        <w:jc w:val="center"/>
        <w:rPr>
          <w:rFonts w:hint="eastAsia"/>
        </w:rPr>
      </w:pPr>
      <w:bookmarkStart w:name="_Toc227330176" w:id="56"/>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27</w:t>
      </w:r>
      <w:r>
        <w:rPr>
          <w:rFonts w:hint="eastAsia"/>
        </w:rPr>
        <w:fldChar w:fldCharType="end"/>
      </w:r>
      <w:r w:rsidR="00EF4865">
        <w:t xml:space="preserve"> Brauns 1x1 simulation</w:t>
      </w:r>
      <w:bookmarkEnd w:id="56"/>
    </w:p>
    <w:p w:rsidR="26FCA842" w:rsidP="003467F2" w:rsidRDefault="11F01ECA" w14:paraId="78081851" w14:textId="7AF61170">
      <w:pPr>
        <w:spacing w:after="0" w:line="360" w:lineRule="auto"/>
        <w:jc w:val="both"/>
        <w:rPr>
          <w:rFonts w:hint="eastAsia"/>
        </w:rPr>
      </w:pPr>
      <w:r>
        <w:t>Forcing the constant and running the simulation gives us the hex value of 0001 and the</w:t>
      </w:r>
      <w:r w:rsidR="003467F2">
        <w:t xml:space="preserve"> </w:t>
      </w:r>
      <w:r>
        <w:t>binary output of 0000000000000001 which is the correct result.</w:t>
      </w:r>
    </w:p>
    <w:p w:rsidR="26FCA842" w:rsidP="003467F2" w:rsidRDefault="11F01ECA" w14:paraId="14AB7471" w14:textId="466665E8">
      <w:pPr>
        <w:spacing w:after="0" w:line="360" w:lineRule="auto"/>
        <w:jc w:val="both"/>
        <w:rPr>
          <w:rFonts w:hint="eastAsia"/>
        </w:rPr>
      </w:pPr>
      <w:r>
        <w:t>Next a more complex action doing 4 x 5 is simulated.</w:t>
      </w:r>
    </w:p>
    <w:p w:rsidR="003467F2" w:rsidP="003467F2" w:rsidRDefault="11F01ECA" w14:paraId="0C6863DA" w14:textId="77777777">
      <w:pPr>
        <w:keepNext/>
        <w:spacing w:after="0" w:line="360" w:lineRule="auto"/>
        <w:jc w:val="center"/>
        <w:rPr>
          <w:rFonts w:hint="eastAsia"/>
        </w:rPr>
      </w:pPr>
      <w:r>
        <w:rPr>
          <w:noProof/>
        </w:rPr>
        <w:drawing>
          <wp:inline distT="0" distB="0" distL="0" distR="0" wp14:anchorId="2AE6A3EE" wp14:editId="2F660390">
            <wp:extent cx="5724525" cy="2933700"/>
            <wp:effectExtent l="0" t="0" r="0" b="0"/>
            <wp:docPr id="427217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5351" name="Picture 120015351"/>
                    <pic:cNvPicPr/>
                  </pic:nvPicPr>
                  <pic:blipFill>
                    <a:blip r:embed="rId37">
                      <a:extLst>
                        <a:ext uri="{28A0092B-C50C-407E-A947-70E740481C1C}">
                          <a14:useLocalDpi xmlns:a14="http://schemas.microsoft.com/office/drawing/2010/main"/>
                        </a:ext>
                      </a:extLst>
                    </a:blip>
                    <a:stretch>
                      <a:fillRect/>
                    </a:stretch>
                  </pic:blipFill>
                  <pic:spPr>
                    <a:xfrm>
                      <a:off x="0" y="0"/>
                      <a:ext cx="5724525" cy="2933700"/>
                    </a:xfrm>
                    <a:prstGeom prst="rect">
                      <a:avLst/>
                    </a:prstGeom>
                  </pic:spPr>
                </pic:pic>
              </a:graphicData>
            </a:graphic>
          </wp:inline>
        </w:drawing>
      </w:r>
    </w:p>
    <w:p w:rsidR="003467F2" w:rsidP="003467F2" w:rsidRDefault="003467F2" w14:paraId="56807A9A" w14:textId="61C6BDB5">
      <w:pPr>
        <w:pStyle w:val="Caption"/>
        <w:jc w:val="center"/>
      </w:pPr>
      <w:bookmarkStart w:name="_Toc227330177" w:id="57"/>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28</w:t>
      </w:r>
      <w:r>
        <w:rPr>
          <w:rFonts w:hint="eastAsia"/>
        </w:rPr>
        <w:fldChar w:fldCharType="end"/>
      </w:r>
      <w:r w:rsidR="00EF4865">
        <w:t xml:space="preserve"> Brauns </w:t>
      </w:r>
      <w:r w:rsidR="00CA7467">
        <w:t>4x5 simulation</w:t>
      </w:r>
      <w:bookmarkEnd w:id="57"/>
    </w:p>
    <w:p w:rsidR="26FCA842" w:rsidP="003467F2" w:rsidRDefault="11F01ECA" w14:paraId="45D2AD33" w14:textId="69BEC460">
      <w:pPr>
        <w:spacing w:after="0" w:line="360" w:lineRule="auto"/>
        <w:jc w:val="both"/>
        <w:rPr>
          <w:rFonts w:hint="eastAsia"/>
        </w:rPr>
      </w:pPr>
      <w:r>
        <w:t>This again gives the correct result showing 0014 in hex and giving a binary output of 0000000000010100 which is correct.</w:t>
      </w:r>
    </w:p>
    <w:p w:rsidR="26FCA842" w:rsidP="003467F2" w:rsidRDefault="11F01ECA" w14:paraId="389714D8" w14:textId="38329547">
      <w:pPr>
        <w:spacing w:after="0" w:line="360" w:lineRule="auto"/>
        <w:jc w:val="both"/>
        <w:rPr>
          <w:rFonts w:hint="eastAsia"/>
        </w:rPr>
      </w:pPr>
      <w:r>
        <w:t xml:space="preserve">The final simulation for the Brauns is AB X CD this large number will allow a final check to see if it is working as intended. </w:t>
      </w:r>
    </w:p>
    <w:p w:rsidR="003467F2" w:rsidP="003467F2" w:rsidRDefault="11F01ECA" w14:paraId="636CC09C" w14:textId="77777777">
      <w:pPr>
        <w:keepNext/>
        <w:spacing w:after="0" w:line="360" w:lineRule="auto"/>
        <w:jc w:val="center"/>
        <w:rPr>
          <w:rFonts w:hint="eastAsia"/>
        </w:rPr>
      </w:pPr>
      <w:r>
        <w:rPr>
          <w:noProof/>
        </w:rPr>
        <w:drawing>
          <wp:inline distT="0" distB="0" distL="0" distR="0" wp14:anchorId="1656A29A" wp14:editId="314F9A76">
            <wp:extent cx="5724525" cy="2914650"/>
            <wp:effectExtent l="0" t="0" r="0" b="0"/>
            <wp:docPr id="17197434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01053" name="Picture 1002201053"/>
                    <pic:cNvPicPr/>
                  </pic:nvPicPr>
                  <pic:blipFill>
                    <a:blip r:embed="rId38">
                      <a:extLst>
                        <a:ext uri="{28A0092B-C50C-407E-A947-70E740481C1C}">
                          <a14:useLocalDpi xmlns:a14="http://schemas.microsoft.com/office/drawing/2010/main"/>
                        </a:ext>
                      </a:extLst>
                    </a:blip>
                    <a:stretch>
                      <a:fillRect/>
                    </a:stretch>
                  </pic:blipFill>
                  <pic:spPr>
                    <a:xfrm>
                      <a:off x="0" y="0"/>
                      <a:ext cx="5724525" cy="2914650"/>
                    </a:xfrm>
                    <a:prstGeom prst="rect">
                      <a:avLst/>
                    </a:prstGeom>
                  </pic:spPr>
                </pic:pic>
              </a:graphicData>
            </a:graphic>
          </wp:inline>
        </w:drawing>
      </w:r>
    </w:p>
    <w:p w:rsidR="003467F2" w:rsidP="003467F2" w:rsidRDefault="003467F2" w14:paraId="6C789A27" w14:textId="088852D3">
      <w:pPr>
        <w:pStyle w:val="Caption"/>
        <w:jc w:val="center"/>
      </w:pPr>
      <w:bookmarkStart w:name="_Toc227330178" w:id="58"/>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29</w:t>
      </w:r>
      <w:r>
        <w:rPr>
          <w:rFonts w:hint="eastAsia"/>
        </w:rPr>
        <w:fldChar w:fldCharType="end"/>
      </w:r>
      <w:r w:rsidR="00CA7467">
        <w:t xml:space="preserve"> Brauns </w:t>
      </w:r>
      <w:r w:rsidR="005875E5">
        <w:t>AB x CD simulation</w:t>
      </w:r>
      <w:bookmarkEnd w:id="58"/>
      <w:r w:rsidR="005875E5">
        <w:t xml:space="preserve"> </w:t>
      </w:r>
    </w:p>
    <w:p w:rsidR="26FCA842" w:rsidP="003467F2" w:rsidRDefault="11F01ECA" w14:paraId="1DA187AC" w14:textId="70C263B9">
      <w:pPr>
        <w:spacing w:after="0" w:line="360" w:lineRule="auto"/>
        <w:jc w:val="both"/>
        <w:rPr>
          <w:rFonts w:hint="eastAsia"/>
        </w:rPr>
      </w:pPr>
      <w:r>
        <w:t>This simulation gives a hex output of 88ef and a binary output of 1000100011101111 which is correct.</w:t>
      </w:r>
    </w:p>
    <w:p w:rsidR="26FCA842" w:rsidP="1AEA2DAF" w:rsidRDefault="26FCA842" w14:paraId="2928F2D6" w14:textId="1342C08E">
      <w:pPr>
        <w:spacing w:after="0" w:line="360" w:lineRule="auto"/>
        <w:rPr>
          <w:rFonts w:hint="eastAsia"/>
        </w:rPr>
      </w:pPr>
    </w:p>
    <w:p w:rsidR="26FCA842" w:rsidP="4C68DF97" w:rsidRDefault="11F01ECA" w14:paraId="21B6FD6C" w14:textId="29357232">
      <w:pPr>
        <w:pStyle w:val="Heading2"/>
        <w:jc w:val="both"/>
      </w:pPr>
      <w:bookmarkStart w:name="_Toc2027456050" w:id="494374274"/>
      <w:r w:rsidR="11F01ECA">
        <w:rPr/>
        <w:t>Wallace tree simulations</w:t>
      </w:r>
      <w:bookmarkEnd w:id="494374274"/>
    </w:p>
    <w:p w:rsidR="26FCA842" w:rsidP="003467F2" w:rsidRDefault="0F068CE5" w14:paraId="11B47A00" w14:textId="4AFB4E41">
      <w:pPr>
        <w:jc w:val="both"/>
        <w:rPr>
          <w:rFonts w:hint="eastAsia"/>
        </w:rPr>
      </w:pPr>
      <w:r>
        <w:t xml:space="preserve">The first test for the Wallace tree is a simple 2x2 which will give an immediate </w:t>
      </w:r>
      <w:r w:rsidR="081E9F6F">
        <w:t>indication if</w:t>
      </w:r>
      <w:r>
        <w:t xml:space="preserve"> the design is </w:t>
      </w:r>
      <w:r w:rsidR="2C97F2D4">
        <w:t>working correctly.</w:t>
      </w:r>
      <w:r>
        <w:t xml:space="preserve"> </w:t>
      </w:r>
    </w:p>
    <w:p w:rsidR="26FCA842" w:rsidP="1AEA2DAF" w:rsidRDefault="26FCA842" w14:paraId="703DE55B" w14:textId="2D214724">
      <w:pPr>
        <w:rPr>
          <w:rFonts w:hint="eastAsia"/>
        </w:rPr>
      </w:pPr>
    </w:p>
    <w:p w:rsidR="003467F2" w:rsidP="003467F2" w:rsidRDefault="0F068CE5" w14:paraId="0B63B2D5" w14:textId="77777777">
      <w:pPr>
        <w:keepNext/>
        <w:spacing w:after="0" w:line="360" w:lineRule="auto"/>
        <w:jc w:val="center"/>
        <w:rPr>
          <w:rFonts w:hint="eastAsia"/>
        </w:rPr>
      </w:pPr>
      <w:r>
        <w:rPr>
          <w:noProof/>
        </w:rPr>
        <w:drawing>
          <wp:inline distT="0" distB="0" distL="0" distR="0" wp14:anchorId="6DDFBB6A" wp14:editId="1086768D">
            <wp:extent cx="5724525" cy="2857500"/>
            <wp:effectExtent l="0" t="0" r="0" b="0"/>
            <wp:docPr id="11038891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71923" name="Picture 764771923"/>
                    <pic:cNvPicPr/>
                  </pic:nvPicPr>
                  <pic:blipFill>
                    <a:blip r:embed="rId39">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003467F2" w:rsidP="003467F2" w:rsidRDefault="003467F2" w14:paraId="0CECC1F1" w14:textId="7412A31E">
      <w:pPr>
        <w:pStyle w:val="Caption"/>
        <w:jc w:val="center"/>
      </w:pPr>
      <w:bookmarkStart w:name="_Toc227330179" w:id="60"/>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30</w:t>
      </w:r>
      <w:r>
        <w:rPr>
          <w:rFonts w:hint="eastAsia"/>
        </w:rPr>
        <w:fldChar w:fldCharType="end"/>
      </w:r>
      <w:r w:rsidR="005875E5">
        <w:t xml:space="preserve"> Wallace </w:t>
      </w:r>
      <w:r w:rsidR="00B2102C">
        <w:t>2 x 2 simulation</w:t>
      </w:r>
      <w:bookmarkEnd w:id="60"/>
      <w:r w:rsidR="00B2102C">
        <w:t xml:space="preserve"> </w:t>
      </w:r>
    </w:p>
    <w:p w:rsidR="26FCA842" w:rsidP="003467F2" w:rsidRDefault="72CAB0CD" w14:paraId="58CBF820" w14:textId="1BBBC121">
      <w:pPr>
        <w:spacing w:after="0" w:line="360" w:lineRule="auto"/>
        <w:jc w:val="both"/>
        <w:rPr>
          <w:rFonts w:hint="eastAsia"/>
        </w:rPr>
      </w:pPr>
      <w:r>
        <w:t>This gives a hex result of 0004 which is correct and gives a binary output of 0000000000000100 which is as expected.</w:t>
      </w:r>
    </w:p>
    <w:p w:rsidR="26FCA842" w:rsidP="003467F2" w:rsidRDefault="72CAB0CD" w14:paraId="7C59EC24" w14:textId="6EB0AF03">
      <w:pPr>
        <w:spacing w:after="0" w:line="360" w:lineRule="auto"/>
        <w:jc w:val="both"/>
        <w:rPr>
          <w:rFonts w:hint="eastAsia"/>
        </w:rPr>
      </w:pPr>
      <w:r>
        <w:t xml:space="preserve">Next is 3b x 4b </w:t>
      </w:r>
    </w:p>
    <w:p w:rsidR="003467F2" w:rsidP="003467F2" w:rsidRDefault="72CAB0CD" w14:paraId="62794D29" w14:textId="77777777">
      <w:pPr>
        <w:keepNext/>
        <w:spacing w:after="0" w:line="360" w:lineRule="auto"/>
        <w:jc w:val="center"/>
        <w:rPr>
          <w:rFonts w:hint="eastAsia"/>
        </w:rPr>
      </w:pPr>
      <w:r>
        <w:rPr>
          <w:noProof/>
        </w:rPr>
        <w:drawing>
          <wp:inline distT="0" distB="0" distL="0" distR="0" wp14:anchorId="6E2F106E" wp14:editId="16DEE88E">
            <wp:extent cx="5724525" cy="2752725"/>
            <wp:effectExtent l="0" t="0" r="0" b="0"/>
            <wp:docPr id="19073850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51669" name="Picture 1071951669"/>
                    <pic:cNvPicPr/>
                  </pic:nvPicPr>
                  <pic:blipFill>
                    <a:blip r:embed="rId40">
                      <a:extLst>
                        <a:ext uri="{28A0092B-C50C-407E-A947-70E740481C1C}">
                          <a14:useLocalDpi xmlns:a14="http://schemas.microsoft.com/office/drawing/2010/main"/>
                        </a:ext>
                      </a:extLst>
                    </a:blip>
                    <a:stretch>
                      <a:fillRect/>
                    </a:stretch>
                  </pic:blipFill>
                  <pic:spPr>
                    <a:xfrm>
                      <a:off x="0" y="0"/>
                      <a:ext cx="5724525" cy="2752725"/>
                    </a:xfrm>
                    <a:prstGeom prst="rect">
                      <a:avLst/>
                    </a:prstGeom>
                  </pic:spPr>
                </pic:pic>
              </a:graphicData>
            </a:graphic>
          </wp:inline>
        </w:drawing>
      </w:r>
    </w:p>
    <w:p w:rsidR="003467F2" w:rsidP="003467F2" w:rsidRDefault="003467F2" w14:paraId="2D273213" w14:textId="4FDA6050">
      <w:pPr>
        <w:pStyle w:val="Caption"/>
        <w:jc w:val="center"/>
      </w:pPr>
      <w:bookmarkStart w:name="_Toc227330180" w:id="61"/>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31</w:t>
      </w:r>
      <w:r>
        <w:rPr>
          <w:rFonts w:hint="eastAsia"/>
        </w:rPr>
        <w:fldChar w:fldCharType="end"/>
      </w:r>
      <w:r w:rsidR="00B2102C">
        <w:t xml:space="preserve"> </w:t>
      </w:r>
      <w:r w:rsidR="00DC4521">
        <w:t xml:space="preserve">Wallce </w:t>
      </w:r>
      <w:r w:rsidR="0007211C">
        <w:t>3</w:t>
      </w:r>
      <w:r w:rsidR="003111A3">
        <w:t xml:space="preserve">B </w:t>
      </w:r>
      <w:r w:rsidR="00DA0C21">
        <w:t>X 4B simulation</w:t>
      </w:r>
      <w:bookmarkEnd w:id="61"/>
    </w:p>
    <w:p w:rsidR="26FCA842" w:rsidP="003467F2" w:rsidRDefault="72CAB0CD" w14:paraId="22776939" w14:textId="71D901CE">
      <w:pPr>
        <w:spacing w:after="0" w:line="360" w:lineRule="auto"/>
        <w:jc w:val="both"/>
        <w:rPr>
          <w:rFonts w:hint="eastAsia"/>
        </w:rPr>
      </w:pPr>
      <w:r>
        <w:t xml:space="preserve">This gives the hex value of 1149 and a binary of 0001000101001001. </w:t>
      </w:r>
    </w:p>
    <w:p w:rsidR="26FCA842" w:rsidP="003467F2" w:rsidRDefault="72CAB0CD" w14:paraId="35845D45" w14:textId="7FF5AEE5">
      <w:pPr>
        <w:spacing w:after="0" w:line="360" w:lineRule="auto"/>
        <w:jc w:val="both"/>
        <w:rPr>
          <w:rFonts w:hint="eastAsia"/>
        </w:rPr>
      </w:pPr>
      <w:r>
        <w:t xml:space="preserve">The final test is FF x FF this will test the higher range of the multiplier </w:t>
      </w:r>
    </w:p>
    <w:p w:rsidR="003467F2" w:rsidP="003467F2" w:rsidRDefault="72CAB0CD" w14:paraId="46FA6C67" w14:textId="77777777">
      <w:pPr>
        <w:keepNext/>
        <w:spacing w:after="0" w:line="360" w:lineRule="auto"/>
        <w:jc w:val="center"/>
        <w:rPr>
          <w:rFonts w:hint="eastAsia"/>
        </w:rPr>
      </w:pPr>
      <w:r>
        <w:rPr>
          <w:noProof/>
        </w:rPr>
        <w:drawing>
          <wp:inline distT="0" distB="0" distL="0" distR="0" wp14:anchorId="06444DC3" wp14:editId="4AAD58AB">
            <wp:extent cx="5724525" cy="3009900"/>
            <wp:effectExtent l="0" t="0" r="0" b="0"/>
            <wp:docPr id="2046901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78493" name="Picture 1124878493"/>
                    <pic:cNvPicPr/>
                  </pic:nvPicPr>
                  <pic:blipFill>
                    <a:blip r:embed="rId15">
                      <a:extLst>
                        <a:ext uri="{28A0092B-C50C-407E-A947-70E740481C1C}">
                          <a14:useLocalDpi xmlns:a14="http://schemas.microsoft.com/office/drawing/2010/main"/>
                        </a:ext>
                      </a:extLst>
                    </a:blip>
                    <a:stretch>
                      <a:fillRect/>
                    </a:stretch>
                  </pic:blipFill>
                  <pic:spPr>
                    <a:xfrm>
                      <a:off x="0" y="0"/>
                      <a:ext cx="5724525" cy="3009900"/>
                    </a:xfrm>
                    <a:prstGeom prst="rect">
                      <a:avLst/>
                    </a:prstGeom>
                  </pic:spPr>
                </pic:pic>
              </a:graphicData>
            </a:graphic>
          </wp:inline>
        </w:drawing>
      </w:r>
    </w:p>
    <w:p w:rsidR="003467F2" w:rsidP="003467F2" w:rsidRDefault="003467F2" w14:paraId="73DCCF01" w14:textId="74270139">
      <w:pPr>
        <w:pStyle w:val="Caption"/>
        <w:jc w:val="center"/>
      </w:pPr>
      <w:bookmarkStart w:name="_Toc227330181" w:id="62"/>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32</w:t>
      </w:r>
      <w:r>
        <w:rPr>
          <w:rFonts w:hint="eastAsia"/>
        </w:rPr>
        <w:fldChar w:fldCharType="end"/>
      </w:r>
      <w:r w:rsidR="00DA0C21">
        <w:t xml:space="preserve"> Wallace tree </w:t>
      </w:r>
      <w:r w:rsidR="007F79CC">
        <w:t>FF x FF simulation</w:t>
      </w:r>
      <w:bookmarkEnd w:id="62"/>
    </w:p>
    <w:p w:rsidR="003467F2" w:rsidP="003467F2" w:rsidRDefault="003467F2" w14:paraId="66FC7551" w14:textId="77777777">
      <w:pPr>
        <w:spacing w:after="0" w:line="360" w:lineRule="auto"/>
      </w:pPr>
    </w:p>
    <w:p w:rsidR="26FCA842" w:rsidP="003467F2" w:rsidRDefault="72CAB0CD" w14:paraId="3BB15C52" w14:textId="3C5AA6AB">
      <w:pPr>
        <w:spacing w:after="0" w:line="360" w:lineRule="auto"/>
        <w:jc w:val="both"/>
        <w:rPr>
          <w:rFonts w:hint="eastAsia"/>
        </w:rPr>
      </w:pPr>
      <w:r>
        <w:t xml:space="preserve">This </w:t>
      </w:r>
      <w:r w:rsidR="5AAD8D47">
        <w:t>again</w:t>
      </w:r>
      <w:r>
        <w:t xml:space="preserve"> shows the correct value of FE01 and a binary of 11111110000</w:t>
      </w:r>
      <w:r w:rsidR="2DF36D56">
        <w:t>00001 which is correct</w:t>
      </w:r>
      <w:r w:rsidR="003467F2">
        <w:t>.</w:t>
      </w:r>
    </w:p>
    <w:p w:rsidR="1AEA2DAF" w:rsidP="1AEA2DAF" w:rsidRDefault="1AEA2DAF" w14:paraId="6E155566" w14:textId="121FC738">
      <w:pPr>
        <w:rPr>
          <w:rFonts w:hint="eastAsia"/>
        </w:rPr>
      </w:pPr>
    </w:p>
    <w:p w:rsidR="3F691773" w:rsidP="1AEA2DAF" w:rsidRDefault="3F691773" w14:paraId="479530E4" w14:textId="129B6911">
      <w:pPr>
        <w:pStyle w:val="Heading1"/>
        <w:rPr>
          <w:rFonts w:hint="eastAsia"/>
          <w:sz w:val="32"/>
          <w:szCs w:val="32"/>
        </w:rPr>
      </w:pPr>
    </w:p>
    <w:p w:rsidR="3F691773" w:rsidP="1AEA2DAF" w:rsidRDefault="3F691773" w14:paraId="7598E16D" w14:textId="2307B0D4">
      <w:pPr>
        <w:rPr>
          <w:rFonts w:hint="eastAsia"/>
        </w:rPr>
      </w:pPr>
      <w:r>
        <w:br w:type="page"/>
      </w:r>
    </w:p>
    <w:p w:rsidR="3F691773" w:rsidP="26FCA842" w:rsidRDefault="5AF92B0D" w14:paraId="45EF8DF9" w14:textId="3BA45B91">
      <w:pPr>
        <w:pStyle w:val="Heading1"/>
        <w:rPr>
          <w:rFonts w:ascii="Arial" w:hAnsi="Arial" w:eastAsia="Arial" w:cs="Arial"/>
          <w:sz w:val="32"/>
          <w:szCs w:val="32"/>
        </w:rPr>
      </w:pPr>
      <w:bookmarkStart w:name="_Toc422003881" w:id="1607568856"/>
      <w:r w:rsidRPr="4C68DF97" w:rsidR="5AF92B0D">
        <w:rPr>
          <w:sz w:val="32"/>
          <w:szCs w:val="32"/>
        </w:rPr>
        <w:t>Comparison, Analysis, and Interpretation of Results (use at least 4 samples)</w:t>
      </w:r>
      <w:bookmarkEnd w:id="1607568856"/>
    </w:p>
    <w:p w:rsidR="26FCA842" w:rsidP="26FCA842" w:rsidRDefault="26FCA842" w14:paraId="4B2CCD55" w14:textId="3868455B">
      <w:pPr>
        <w:spacing w:after="0" w:line="360" w:lineRule="auto"/>
        <w:rPr>
          <w:rFonts w:ascii="Arial" w:hAnsi="Arial" w:eastAsia="Arial" w:cs="Arial"/>
        </w:rPr>
      </w:pPr>
    </w:p>
    <w:p w:rsidR="78A29BEB" w:rsidP="003467F2" w:rsidRDefault="7252E454" w14:paraId="6E924E33" w14:textId="042A8CFB">
      <w:pPr>
        <w:spacing w:after="0" w:line="360" w:lineRule="auto"/>
        <w:jc w:val="both"/>
        <w:rPr>
          <w:rFonts w:ascii="Arial" w:hAnsi="Arial" w:eastAsia="Arial" w:cs="Arial"/>
        </w:rPr>
      </w:pPr>
      <w:r w:rsidRPr="1AEA2DAF">
        <w:rPr>
          <w:rFonts w:ascii="Arial" w:hAnsi="Arial" w:eastAsia="Arial" w:cs="Arial"/>
        </w:rPr>
        <w:t xml:space="preserve">To compare the results of both </w:t>
      </w:r>
      <w:r w:rsidRPr="1AEA2DAF" w:rsidR="711C31EE">
        <w:rPr>
          <w:rFonts w:ascii="Arial" w:hAnsi="Arial" w:eastAsia="Arial" w:cs="Arial"/>
        </w:rPr>
        <w:t xml:space="preserve">multipliers test reports from </w:t>
      </w:r>
      <w:r w:rsidRPr="1AEA2DAF" w:rsidR="38618051">
        <w:rPr>
          <w:rFonts w:ascii="Arial" w:hAnsi="Arial" w:eastAsia="Arial" w:cs="Arial"/>
        </w:rPr>
        <w:t>V</w:t>
      </w:r>
      <w:r w:rsidRPr="1AEA2DAF" w:rsidR="711C31EE">
        <w:rPr>
          <w:rFonts w:ascii="Arial" w:hAnsi="Arial" w:eastAsia="Arial" w:cs="Arial"/>
        </w:rPr>
        <w:t xml:space="preserve">ivado are used, they provide </w:t>
      </w:r>
      <w:r w:rsidRPr="1AEA2DAF" w:rsidR="51FCFC4C">
        <w:rPr>
          <w:rFonts w:ascii="Arial" w:hAnsi="Arial" w:eastAsia="Arial" w:cs="Arial"/>
        </w:rPr>
        <w:t>insights</w:t>
      </w:r>
      <w:r w:rsidRPr="1AEA2DAF" w:rsidR="711C31EE">
        <w:rPr>
          <w:rFonts w:ascii="Arial" w:hAnsi="Arial" w:eastAsia="Arial" w:cs="Arial"/>
        </w:rPr>
        <w:t xml:space="preserve"> to how the </w:t>
      </w:r>
      <w:r w:rsidRPr="1AEA2DAF" w:rsidR="0A669087">
        <w:rPr>
          <w:rFonts w:ascii="Arial" w:hAnsi="Arial" w:eastAsia="Arial" w:cs="Arial"/>
        </w:rPr>
        <w:t>architecture</w:t>
      </w:r>
      <w:r w:rsidRPr="1AEA2DAF" w:rsidR="711C31EE">
        <w:rPr>
          <w:rFonts w:ascii="Arial" w:hAnsi="Arial" w:eastAsia="Arial" w:cs="Arial"/>
        </w:rPr>
        <w:t xml:space="preserve"> works with the hardware. </w:t>
      </w:r>
      <w:r w:rsidRPr="1AEA2DAF" w:rsidR="083D3863">
        <w:rPr>
          <w:rFonts w:ascii="Arial" w:hAnsi="Arial" w:eastAsia="Arial" w:cs="Arial"/>
        </w:rPr>
        <w:t>Calculations are also preformed to find the minimum timing delay. This must be found</w:t>
      </w:r>
      <w:r w:rsidRPr="1AEA2DAF" w:rsidR="6B95D49C">
        <w:rPr>
          <w:rFonts w:ascii="Arial" w:hAnsi="Arial" w:eastAsia="Arial" w:cs="Arial"/>
        </w:rPr>
        <w:t xml:space="preserve"> as it di</w:t>
      </w:r>
      <w:r w:rsidRPr="1AEA2DAF" w:rsidR="5E2E0AA8">
        <w:rPr>
          <w:rFonts w:ascii="Arial" w:hAnsi="Arial" w:eastAsia="Arial" w:cs="Arial"/>
        </w:rPr>
        <w:t xml:space="preserve">rectly affects the speed and </w:t>
      </w:r>
      <w:r w:rsidRPr="1AEA2DAF" w:rsidR="17288206">
        <w:rPr>
          <w:rFonts w:ascii="Arial" w:hAnsi="Arial" w:eastAsia="Arial" w:cs="Arial"/>
        </w:rPr>
        <w:t>efficiency</w:t>
      </w:r>
      <w:r w:rsidRPr="1AEA2DAF" w:rsidR="5E2E0AA8">
        <w:rPr>
          <w:rFonts w:ascii="Arial" w:hAnsi="Arial" w:eastAsia="Arial" w:cs="Arial"/>
        </w:rPr>
        <w:t xml:space="preserve"> of the multiplier</w:t>
      </w:r>
      <w:r w:rsidRPr="1AEA2DAF" w:rsidR="34AB92B9">
        <w:rPr>
          <w:rFonts w:ascii="Arial" w:hAnsi="Arial" w:eastAsia="Arial" w:cs="Arial"/>
        </w:rPr>
        <w:t xml:space="preserve">. Four samples are used, this allows an accurate </w:t>
      </w:r>
      <w:r w:rsidRPr="1AEA2DAF" w:rsidR="4E828158">
        <w:rPr>
          <w:rFonts w:ascii="Arial" w:hAnsi="Arial" w:eastAsia="Arial" w:cs="Arial"/>
        </w:rPr>
        <w:t>conclusion to be drawn.</w:t>
      </w:r>
      <w:r w:rsidRPr="1AEA2DAF" w:rsidR="46F7E830">
        <w:rPr>
          <w:rFonts w:ascii="Arial" w:hAnsi="Arial" w:eastAsia="Arial" w:cs="Arial"/>
        </w:rPr>
        <w:t xml:space="preserve"> The results are only going to be looked at for the </w:t>
      </w:r>
      <w:r w:rsidRPr="1AEA2DAF" w:rsidR="003467F2">
        <w:rPr>
          <w:rFonts w:ascii="Arial" w:hAnsi="Arial" w:eastAsia="Arial" w:cs="Arial"/>
        </w:rPr>
        <w:t>implementation</w:t>
      </w:r>
      <w:r w:rsidRPr="1AEA2DAF" w:rsidR="46F7E830">
        <w:rPr>
          <w:rFonts w:ascii="Arial" w:hAnsi="Arial" w:eastAsia="Arial" w:cs="Arial"/>
        </w:rPr>
        <w:t xml:space="preserve"> to give a more accurate result. </w:t>
      </w:r>
    </w:p>
    <w:p w:rsidR="1AEA2DAF" w:rsidP="003467F2" w:rsidRDefault="1AEA2DAF" w14:paraId="0ECE5350" w14:textId="2474ADFF">
      <w:pPr>
        <w:spacing w:after="0" w:line="360" w:lineRule="auto"/>
        <w:jc w:val="both"/>
        <w:rPr>
          <w:rFonts w:ascii="Arial" w:hAnsi="Arial" w:eastAsia="Arial" w:cs="Arial"/>
        </w:rPr>
      </w:pPr>
    </w:p>
    <w:p w:rsidR="5A65DD6B" w:rsidP="003467F2" w:rsidRDefault="5A65DD6B" w14:paraId="3264D102" w14:textId="4D0841D7">
      <w:pPr>
        <w:spacing w:after="0" w:line="360" w:lineRule="auto"/>
        <w:jc w:val="both"/>
        <w:rPr>
          <w:rFonts w:ascii="Arial" w:hAnsi="Arial" w:eastAsia="Arial" w:cs="Arial"/>
        </w:rPr>
      </w:pPr>
      <w:r w:rsidRPr="1AEA2DAF">
        <w:rPr>
          <w:rFonts w:ascii="Arial" w:hAnsi="Arial" w:eastAsia="Arial" w:cs="Arial"/>
        </w:rPr>
        <w:t xml:space="preserve">The first point to consider is </w:t>
      </w:r>
      <w:r w:rsidRPr="1AEA2DAF" w:rsidR="20C56956">
        <w:rPr>
          <w:rFonts w:ascii="Arial" w:hAnsi="Arial" w:eastAsia="Arial" w:cs="Arial"/>
        </w:rPr>
        <w:t xml:space="preserve">the worst </w:t>
      </w:r>
      <w:r w:rsidRPr="1AEA2DAF" w:rsidR="50D2FFB9">
        <w:rPr>
          <w:rFonts w:ascii="Arial" w:hAnsi="Arial" w:eastAsia="Arial" w:cs="Arial"/>
        </w:rPr>
        <w:t>negative</w:t>
      </w:r>
      <w:r w:rsidRPr="1AEA2DAF" w:rsidR="20C56956">
        <w:rPr>
          <w:rFonts w:ascii="Arial" w:hAnsi="Arial" w:eastAsia="Arial" w:cs="Arial"/>
        </w:rPr>
        <w:t xml:space="preserve"> slack</w:t>
      </w:r>
      <w:r w:rsidRPr="1AEA2DAF" w:rsidR="770A11FC">
        <w:rPr>
          <w:rFonts w:ascii="Arial" w:hAnsi="Arial" w:eastAsia="Arial" w:cs="Arial"/>
        </w:rPr>
        <w:t xml:space="preserve">. </w:t>
      </w:r>
      <w:r w:rsidRPr="1AEA2DAF" w:rsidR="184D9617">
        <w:rPr>
          <w:rFonts w:ascii="Arial" w:hAnsi="Arial" w:eastAsia="Arial" w:cs="Arial"/>
        </w:rPr>
        <w:t xml:space="preserve">The Wallace tree has a worst negative slack of </w:t>
      </w:r>
      <w:r w:rsidRPr="1AEA2DAF" w:rsidR="770A11FC">
        <w:rPr>
          <w:rFonts w:ascii="Arial" w:hAnsi="Arial" w:eastAsia="Arial" w:cs="Arial"/>
        </w:rPr>
        <w:t>10.147ns</w:t>
      </w:r>
      <w:r w:rsidRPr="1AEA2DAF" w:rsidR="40A565CF">
        <w:rPr>
          <w:rFonts w:ascii="Arial" w:hAnsi="Arial" w:eastAsia="Arial" w:cs="Arial"/>
        </w:rPr>
        <w:t xml:space="preserve">, the Brauns has a worst </w:t>
      </w:r>
      <w:r w:rsidRPr="1AEA2DAF" w:rsidR="15B93C25">
        <w:rPr>
          <w:rFonts w:ascii="Arial" w:hAnsi="Arial" w:eastAsia="Arial" w:cs="Arial"/>
        </w:rPr>
        <w:t>negative</w:t>
      </w:r>
      <w:r w:rsidRPr="1AEA2DAF" w:rsidR="40A565CF">
        <w:rPr>
          <w:rFonts w:ascii="Arial" w:hAnsi="Arial" w:eastAsia="Arial" w:cs="Arial"/>
        </w:rPr>
        <w:t xml:space="preserve"> slack of</w:t>
      </w:r>
      <w:r w:rsidRPr="1AEA2DAF" w:rsidR="770A11FC">
        <w:rPr>
          <w:rFonts w:ascii="Arial" w:hAnsi="Arial" w:eastAsia="Arial" w:cs="Arial"/>
        </w:rPr>
        <w:t xml:space="preserve"> </w:t>
      </w:r>
      <w:r w:rsidRPr="1AEA2DAF" w:rsidR="6D00C5E5">
        <w:rPr>
          <w:rFonts w:ascii="Arial" w:hAnsi="Arial" w:eastAsia="Arial" w:cs="Arial"/>
        </w:rPr>
        <w:t>18.521</w:t>
      </w:r>
      <w:r w:rsidRPr="1AEA2DAF" w:rsidR="30C6E8C8">
        <w:rPr>
          <w:rFonts w:ascii="Arial" w:hAnsi="Arial" w:eastAsia="Arial" w:cs="Arial"/>
        </w:rPr>
        <w:t xml:space="preserve">ns. This value was to be expected as the Wallace tree is typically a faster multiplier. </w:t>
      </w:r>
    </w:p>
    <w:p w:rsidR="26FCA842" w:rsidP="26FCA842" w:rsidRDefault="26FCA842" w14:paraId="5206049E" w14:textId="21BF2278">
      <w:pPr>
        <w:spacing w:after="0" w:line="360" w:lineRule="auto"/>
        <w:rPr>
          <w:rFonts w:ascii="Arial" w:hAnsi="Arial" w:eastAsia="Arial" w:cs="Arial"/>
        </w:rPr>
      </w:pPr>
    </w:p>
    <w:p w:rsidR="1AEA2DAF" w:rsidP="1AEA2DAF" w:rsidRDefault="1AEA2DAF" w14:paraId="1DF20564" w14:textId="59188506">
      <w:pPr>
        <w:spacing w:after="0" w:line="360" w:lineRule="auto"/>
        <w:rPr>
          <w:rFonts w:hint="eastAsia"/>
        </w:rPr>
      </w:pPr>
    </w:p>
    <w:p w:rsidR="1AEA2DAF" w:rsidP="1AEA2DAF" w:rsidRDefault="1AEA2DAF" w14:paraId="2BDB3EAA" w14:textId="220CF481">
      <w:pPr>
        <w:spacing w:after="0" w:line="360" w:lineRule="auto"/>
        <w:rPr>
          <w:rFonts w:hint="eastAsia"/>
        </w:rPr>
      </w:pPr>
    </w:p>
    <w:p w:rsidR="26FCA842" w:rsidP="26FCA842" w:rsidRDefault="26FCA842" w14:paraId="6124A297" w14:textId="2B90FD9F">
      <w:pPr>
        <w:spacing w:after="0" w:line="360" w:lineRule="auto"/>
        <w:rPr>
          <w:rFonts w:ascii="Arial" w:hAnsi="Arial" w:eastAsia="Arial" w:cs="Arial"/>
        </w:rPr>
      </w:pPr>
    </w:p>
    <w:p w:rsidR="26FCA842" w:rsidP="26FCA842" w:rsidRDefault="26FCA842" w14:paraId="0854AE6F" w14:textId="47D8F96E">
      <w:pPr>
        <w:spacing w:after="0" w:line="360" w:lineRule="auto"/>
        <w:rPr>
          <w:rFonts w:ascii="Arial" w:hAnsi="Arial" w:eastAsia="Arial" w:cs="Arial"/>
        </w:rPr>
      </w:pPr>
    </w:p>
    <w:p w:rsidR="26FCA842" w:rsidRDefault="26FCA842" w14:paraId="1E761E54" w14:textId="464B27FB">
      <w:pPr>
        <w:rPr>
          <w:rFonts w:hint="eastAsia"/>
        </w:rPr>
      </w:pPr>
      <w:r>
        <w:br w:type="page"/>
      </w:r>
    </w:p>
    <w:p w:rsidR="3F691773" w:rsidP="26FCA842" w:rsidRDefault="5AF92B0D" w14:paraId="05F73658" w14:textId="405EFD59">
      <w:pPr>
        <w:pStyle w:val="Heading1"/>
        <w:rPr>
          <w:rFonts w:ascii="Arial" w:hAnsi="Arial" w:eastAsia="Arial" w:cs="Arial"/>
          <w:sz w:val="32"/>
          <w:szCs w:val="32"/>
        </w:rPr>
      </w:pPr>
      <w:bookmarkStart w:name="_Toc931282207" w:id="1099525196"/>
      <w:r w:rsidRPr="4C68DF97" w:rsidR="5AF92B0D">
        <w:rPr>
          <w:sz w:val="32"/>
          <w:szCs w:val="32"/>
        </w:rPr>
        <w:t>Interpterion of Power utilization and LUTs</w:t>
      </w:r>
      <w:bookmarkEnd w:id="1099525196"/>
    </w:p>
    <w:p w:rsidR="26FCA842" w:rsidP="26FCA842" w:rsidRDefault="26FCA842" w14:paraId="5508B649" w14:textId="7BFA4083">
      <w:pPr>
        <w:spacing w:after="0" w:line="360" w:lineRule="auto"/>
        <w:rPr>
          <w:rFonts w:ascii="Arial" w:hAnsi="Arial" w:eastAsia="Arial" w:cs="Arial"/>
        </w:rPr>
      </w:pPr>
    </w:p>
    <w:p w:rsidR="26FCA842" w:rsidP="003467F2" w:rsidRDefault="11749646" w14:paraId="41F95B95" w14:textId="7D47D96C">
      <w:pPr>
        <w:spacing w:after="0" w:line="360" w:lineRule="auto"/>
        <w:jc w:val="both"/>
        <w:rPr>
          <w:rFonts w:ascii="Arial" w:hAnsi="Arial" w:eastAsia="Arial" w:cs="Arial"/>
        </w:rPr>
      </w:pPr>
      <w:r w:rsidRPr="1AEA2DAF">
        <w:rPr>
          <w:rFonts w:ascii="Arial" w:hAnsi="Arial" w:eastAsia="Arial" w:cs="Arial"/>
        </w:rPr>
        <w:t>When designing it is important to know the power utilization of your design. This</w:t>
      </w:r>
      <w:r w:rsidRPr="1AEA2DAF" w:rsidR="70780487">
        <w:rPr>
          <w:rFonts w:ascii="Arial" w:hAnsi="Arial" w:eastAsia="Arial" w:cs="Arial"/>
        </w:rPr>
        <w:t xml:space="preserve"> is </w:t>
      </w:r>
      <w:r w:rsidRPr="1AEA2DAF" w:rsidR="145DF95B">
        <w:rPr>
          <w:rFonts w:ascii="Arial" w:hAnsi="Arial" w:eastAsia="Arial" w:cs="Arial"/>
        </w:rPr>
        <w:t>important</w:t>
      </w:r>
      <w:r w:rsidRPr="1AEA2DAF" w:rsidR="70780487">
        <w:rPr>
          <w:rFonts w:ascii="Arial" w:hAnsi="Arial" w:eastAsia="Arial" w:cs="Arial"/>
        </w:rPr>
        <w:t xml:space="preserve"> as higher utilization will result in the chip on the </w:t>
      </w:r>
      <w:r w:rsidRPr="1AEA2DAF" w:rsidR="51394111">
        <w:rPr>
          <w:rFonts w:ascii="Arial" w:hAnsi="Arial" w:eastAsia="Arial" w:cs="Arial"/>
        </w:rPr>
        <w:t>hardware's</w:t>
      </w:r>
      <w:r w:rsidRPr="1AEA2DAF" w:rsidR="70780487">
        <w:rPr>
          <w:rFonts w:ascii="Arial" w:hAnsi="Arial" w:eastAsia="Arial" w:cs="Arial"/>
        </w:rPr>
        <w:t xml:space="preserve"> </w:t>
      </w:r>
      <w:r w:rsidRPr="1AEA2DAF" w:rsidR="53E347DD">
        <w:rPr>
          <w:rFonts w:ascii="Arial" w:hAnsi="Arial" w:eastAsia="Arial" w:cs="Arial"/>
        </w:rPr>
        <w:t>temperature</w:t>
      </w:r>
      <w:r w:rsidRPr="1AEA2DAF" w:rsidR="70780487">
        <w:rPr>
          <w:rFonts w:ascii="Arial" w:hAnsi="Arial" w:eastAsia="Arial" w:cs="Arial"/>
        </w:rPr>
        <w:t xml:space="preserve"> to rise</w:t>
      </w:r>
      <w:r w:rsidRPr="1AEA2DAF" w:rsidR="4B3C17FF">
        <w:rPr>
          <w:rFonts w:ascii="Arial" w:hAnsi="Arial" w:eastAsia="Arial" w:cs="Arial"/>
        </w:rPr>
        <w:t xml:space="preserve">, use more power and limit the life span on the chip. The FPGA has a </w:t>
      </w:r>
      <w:r w:rsidRPr="1AEA2DAF" w:rsidR="003467F2">
        <w:rPr>
          <w:rFonts w:ascii="Arial" w:hAnsi="Arial" w:eastAsia="Arial" w:cs="Arial"/>
        </w:rPr>
        <w:t>budget</w:t>
      </w:r>
      <w:r w:rsidRPr="1AEA2DAF" w:rsidR="4B3C17FF">
        <w:rPr>
          <w:rFonts w:ascii="Arial" w:hAnsi="Arial" w:eastAsia="Arial" w:cs="Arial"/>
        </w:rPr>
        <w:t xml:space="preserve"> of </w:t>
      </w:r>
      <w:r w:rsidRPr="1AEA2DAF" w:rsidR="515566C3">
        <w:rPr>
          <w:rFonts w:ascii="Arial" w:hAnsi="Arial" w:eastAsia="Arial" w:cs="Arial"/>
        </w:rPr>
        <w:t xml:space="preserve">how much power can be used and you want to limit usage as much as possible without effecting the prosses. </w:t>
      </w:r>
      <w:r w:rsidRPr="1AEA2DAF" w:rsidR="50BF6E18">
        <w:rPr>
          <w:rFonts w:ascii="Arial" w:hAnsi="Arial" w:eastAsia="Arial" w:cs="Arial"/>
        </w:rPr>
        <w:t xml:space="preserve">The LUT represents how much hardware is used in the design. </w:t>
      </w:r>
    </w:p>
    <w:p w:rsidR="1AEA2DAF" w:rsidP="003467F2" w:rsidRDefault="1AEA2DAF" w14:paraId="495B8FE3" w14:textId="527D1959">
      <w:pPr>
        <w:spacing w:after="0" w:line="360" w:lineRule="auto"/>
        <w:jc w:val="both"/>
        <w:rPr>
          <w:rFonts w:ascii="Arial" w:hAnsi="Arial" w:eastAsia="Arial" w:cs="Arial"/>
        </w:rPr>
      </w:pPr>
    </w:p>
    <w:p w:rsidR="11BCA9C7" w:rsidP="003467F2" w:rsidRDefault="11BCA9C7" w14:paraId="4B19984A" w14:textId="15A9D13C">
      <w:pPr>
        <w:spacing w:after="0" w:line="360" w:lineRule="auto"/>
        <w:jc w:val="both"/>
        <w:rPr>
          <w:rFonts w:ascii="Arial" w:hAnsi="Arial" w:eastAsia="Arial" w:cs="Arial"/>
        </w:rPr>
      </w:pPr>
      <w:r w:rsidRPr="338BD4A0" w:rsidR="11BCA9C7">
        <w:rPr>
          <w:rFonts w:ascii="Arial" w:hAnsi="Arial" w:eastAsia="Arial" w:cs="Arial"/>
        </w:rPr>
        <w:t xml:space="preserve">The results of the implementation </w:t>
      </w:r>
      <w:r w:rsidRPr="338BD4A0" w:rsidR="41B73015">
        <w:rPr>
          <w:rFonts w:ascii="Arial" w:hAnsi="Arial" w:eastAsia="Arial" w:cs="Arial"/>
        </w:rPr>
        <w:t>it can be seen that the</w:t>
      </w:r>
      <w:r w:rsidRPr="338BD4A0" w:rsidR="41B73015">
        <w:rPr>
          <w:rFonts w:ascii="Arial" w:hAnsi="Arial" w:eastAsia="Arial" w:cs="Arial"/>
        </w:rPr>
        <w:t xml:space="preserve"> </w:t>
      </w:r>
      <w:r w:rsidRPr="338BD4A0" w:rsidR="7DBFBB3F">
        <w:rPr>
          <w:rFonts w:ascii="Arial" w:hAnsi="Arial" w:eastAsia="Arial" w:cs="Arial"/>
        </w:rPr>
        <w:t>Brauns</w:t>
      </w:r>
      <w:r w:rsidRPr="338BD4A0" w:rsidR="41B73015">
        <w:rPr>
          <w:rFonts w:ascii="Arial" w:hAnsi="Arial" w:eastAsia="Arial" w:cs="Arial"/>
        </w:rPr>
        <w:t xml:space="preserve"> uses 0.44% of LUT and the Wallace tree uses 0.41% </w:t>
      </w:r>
      <w:r w:rsidRPr="338BD4A0" w:rsidR="634A39DF">
        <w:rPr>
          <w:rFonts w:ascii="Arial" w:hAnsi="Arial" w:eastAsia="Arial" w:cs="Arial"/>
        </w:rPr>
        <w:t>meaning that the Wallace tree is slightly more efficient, but the difference is marginal.</w:t>
      </w:r>
      <w:r w:rsidRPr="338BD4A0" w:rsidR="24E13A32">
        <w:rPr>
          <w:rFonts w:ascii="Arial" w:hAnsi="Arial" w:eastAsia="Arial" w:cs="Arial"/>
        </w:rPr>
        <w:t xml:space="preserve"> The I/O </w:t>
      </w:r>
      <w:r w:rsidRPr="338BD4A0" w:rsidR="003467F2">
        <w:rPr>
          <w:rFonts w:ascii="Arial" w:hAnsi="Arial" w:eastAsia="Arial" w:cs="Arial"/>
        </w:rPr>
        <w:t>utilization</w:t>
      </w:r>
      <w:r w:rsidRPr="338BD4A0" w:rsidR="24E13A32">
        <w:rPr>
          <w:rFonts w:ascii="Arial" w:hAnsi="Arial" w:eastAsia="Arial" w:cs="Arial"/>
        </w:rPr>
        <w:t xml:space="preserve"> is the same across both multipliers due to them sharing 16 inputs and 16 outputs</w:t>
      </w:r>
      <w:r w:rsidRPr="338BD4A0" w:rsidR="4B686918">
        <w:rPr>
          <w:rFonts w:ascii="Arial" w:hAnsi="Arial" w:eastAsia="Arial" w:cs="Arial"/>
        </w:rPr>
        <w:t>. When looking at the power report it can be seen that the total on chip power is the same at 0.091W</w:t>
      </w:r>
      <w:r w:rsidRPr="338BD4A0" w:rsidR="3673E5EB">
        <w:rPr>
          <w:rFonts w:ascii="Arial" w:hAnsi="Arial" w:eastAsia="Arial" w:cs="Arial"/>
        </w:rPr>
        <w:t xml:space="preserve">, but </w:t>
      </w:r>
      <w:r w:rsidRPr="338BD4A0" w:rsidR="69DEA722">
        <w:rPr>
          <w:rFonts w:ascii="Arial" w:hAnsi="Arial" w:eastAsia="Arial" w:cs="Arial"/>
        </w:rPr>
        <w:t>analysing</w:t>
      </w:r>
      <w:r w:rsidRPr="338BD4A0" w:rsidR="3673E5EB">
        <w:rPr>
          <w:rFonts w:ascii="Arial" w:hAnsi="Arial" w:eastAsia="Arial" w:cs="Arial"/>
        </w:rPr>
        <w:t xml:space="preserve"> the results shows that only 0.018W comes from the I/O and 0.072</w:t>
      </w:r>
      <w:r w:rsidRPr="338BD4A0" w:rsidR="4D95D170">
        <w:rPr>
          <w:rFonts w:ascii="Arial" w:hAnsi="Arial" w:eastAsia="Arial" w:cs="Arial"/>
        </w:rPr>
        <w:t xml:space="preserve">W from the devise, this shows that each design uses a very small amount of power. </w:t>
      </w:r>
      <w:r w:rsidRPr="338BD4A0" w:rsidR="3673E5EB">
        <w:rPr>
          <w:rFonts w:ascii="Arial" w:hAnsi="Arial" w:eastAsia="Arial" w:cs="Arial"/>
        </w:rPr>
        <w:t xml:space="preserve"> </w:t>
      </w:r>
    </w:p>
    <w:p w:rsidR="1AEA2DAF" w:rsidP="1AEA2DAF" w:rsidRDefault="1AEA2DAF" w14:paraId="5BDB947F" w14:textId="0A18C80C">
      <w:pPr>
        <w:spacing w:after="0" w:line="360" w:lineRule="auto"/>
        <w:rPr>
          <w:rFonts w:ascii="Arial" w:hAnsi="Arial" w:eastAsia="Arial" w:cs="Arial"/>
        </w:rPr>
      </w:pPr>
    </w:p>
    <w:p w:rsidR="515566C3" w:rsidP="1AEA2DAF" w:rsidRDefault="515566C3" w14:paraId="61FCDC08" w14:textId="2587BEED">
      <w:pPr>
        <w:spacing w:after="0" w:line="360" w:lineRule="auto"/>
        <w:rPr>
          <w:rFonts w:ascii="Arial" w:hAnsi="Arial" w:eastAsia="Arial" w:cs="Arial"/>
        </w:rPr>
      </w:pPr>
      <w:bookmarkStart w:name="_Toc1210985851" w:id="315356680"/>
      <w:r w:rsidRPr="4C68DF97" w:rsidR="515566C3">
        <w:rPr>
          <w:rStyle w:val="Heading2Char"/>
        </w:rPr>
        <w:t>Power utilization of Brauns</w:t>
      </w:r>
      <w:bookmarkEnd w:id="315356680"/>
      <w:r w:rsidRPr="4C68DF97" w:rsidR="515566C3">
        <w:rPr>
          <w:rFonts w:ascii="Arial" w:hAnsi="Arial" w:eastAsia="Arial" w:cs="Arial"/>
        </w:rPr>
        <w:t xml:space="preserve"> </w:t>
      </w:r>
    </w:p>
    <w:p w:rsidR="515566C3" w:rsidP="1AEA2DAF" w:rsidRDefault="515566C3" w14:paraId="7BA6EEB2" w14:textId="6CF4E739">
      <w:pPr>
        <w:pStyle w:val="Heading3"/>
        <w:rPr>
          <w:rFonts w:ascii="Arial" w:hAnsi="Arial" w:eastAsia="Arial" w:cs="Arial"/>
        </w:rPr>
      </w:pPr>
      <w:bookmarkStart w:name="_Toc2091893460" w:id="445014626"/>
      <w:r w:rsidR="515566C3">
        <w:rPr/>
        <w:t>Synthesis</w:t>
      </w:r>
      <w:bookmarkEnd w:id="445014626"/>
    </w:p>
    <w:p w:rsidR="003467F2" w:rsidP="003467F2" w:rsidRDefault="515566C3" w14:paraId="3245EF64" w14:textId="77777777">
      <w:pPr>
        <w:keepNext/>
        <w:spacing w:after="0" w:line="360" w:lineRule="auto"/>
        <w:jc w:val="center"/>
        <w:rPr>
          <w:rFonts w:hint="eastAsia"/>
        </w:rPr>
      </w:pPr>
      <w:r>
        <w:rPr>
          <w:noProof/>
        </w:rPr>
        <w:drawing>
          <wp:inline distT="0" distB="0" distL="0" distR="0" wp14:anchorId="652E1D15" wp14:editId="772795BD">
            <wp:extent cx="2627604" cy="792549"/>
            <wp:effectExtent l="0" t="0" r="0" b="0"/>
            <wp:docPr id="5687388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738896" name="Picture 568738896"/>
                    <pic:cNvPicPr/>
                  </pic:nvPicPr>
                  <pic:blipFill>
                    <a:blip r:embed="rId41">
                      <a:extLst>
                        <a:ext uri="{28A0092B-C50C-407E-A947-70E740481C1C}">
                          <a14:useLocalDpi xmlns:a14="http://schemas.microsoft.com/office/drawing/2010/main"/>
                        </a:ext>
                      </a:extLst>
                    </a:blip>
                    <a:stretch>
                      <a:fillRect/>
                    </a:stretch>
                  </pic:blipFill>
                  <pic:spPr>
                    <a:xfrm>
                      <a:off x="0" y="0"/>
                      <a:ext cx="2627604" cy="792549"/>
                    </a:xfrm>
                    <a:prstGeom prst="rect">
                      <a:avLst/>
                    </a:prstGeom>
                  </pic:spPr>
                </pic:pic>
              </a:graphicData>
            </a:graphic>
          </wp:inline>
        </w:drawing>
      </w:r>
    </w:p>
    <w:p w:rsidR="515566C3" w:rsidP="003467F2" w:rsidRDefault="003467F2" w14:paraId="50142A55" w14:textId="55D2E446">
      <w:pPr>
        <w:pStyle w:val="Caption"/>
        <w:jc w:val="center"/>
        <w:rPr>
          <w:rFonts w:hint="eastAsia"/>
        </w:rPr>
      </w:pPr>
      <w:bookmarkStart w:name="_Toc227330182" w:id="68"/>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33</w:t>
      </w:r>
      <w:r>
        <w:rPr>
          <w:rFonts w:hint="eastAsia"/>
        </w:rPr>
        <w:fldChar w:fldCharType="end"/>
      </w:r>
      <w:r w:rsidRPr="0029786C" w:rsidR="0029786C">
        <w:t xml:space="preserve"> </w:t>
      </w:r>
      <w:r w:rsidR="0029786C">
        <w:t xml:space="preserve">Brauns synthesis </w:t>
      </w:r>
      <w:r w:rsidR="00ED5E46">
        <w:t>LUT</w:t>
      </w:r>
      <w:bookmarkEnd w:id="68"/>
    </w:p>
    <w:p w:rsidR="1AEA2DAF" w:rsidP="1AEA2DAF" w:rsidRDefault="1AEA2DAF" w14:paraId="7FF579E0" w14:textId="49DB15B3">
      <w:pPr>
        <w:spacing w:after="0" w:line="360" w:lineRule="auto"/>
        <w:rPr>
          <w:rFonts w:hint="eastAsia"/>
        </w:rPr>
      </w:pPr>
    </w:p>
    <w:p w:rsidR="003467F2" w:rsidP="003467F2" w:rsidRDefault="515566C3" w14:paraId="36CC427C" w14:textId="77777777">
      <w:pPr>
        <w:keepNext/>
        <w:spacing w:after="0" w:line="360" w:lineRule="auto"/>
        <w:jc w:val="center"/>
        <w:rPr>
          <w:rFonts w:hint="eastAsia"/>
        </w:rPr>
      </w:pPr>
      <w:r>
        <w:rPr>
          <w:noProof/>
        </w:rPr>
        <w:drawing>
          <wp:inline distT="0" distB="0" distL="0" distR="0" wp14:anchorId="087703C0" wp14:editId="0B892C82">
            <wp:extent cx="5450296" cy="2523963"/>
            <wp:effectExtent l="0" t="0" r="0" b="0"/>
            <wp:docPr id="3123538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53865" name="Picture 312353865"/>
                    <pic:cNvPicPr/>
                  </pic:nvPicPr>
                  <pic:blipFill>
                    <a:blip r:embed="rId42">
                      <a:extLst>
                        <a:ext uri="{28A0092B-C50C-407E-A947-70E740481C1C}">
                          <a14:useLocalDpi xmlns:a14="http://schemas.microsoft.com/office/drawing/2010/main"/>
                        </a:ext>
                      </a:extLst>
                    </a:blip>
                    <a:stretch>
                      <a:fillRect/>
                    </a:stretch>
                  </pic:blipFill>
                  <pic:spPr>
                    <a:xfrm>
                      <a:off x="0" y="0"/>
                      <a:ext cx="5450296" cy="2523963"/>
                    </a:xfrm>
                    <a:prstGeom prst="rect">
                      <a:avLst/>
                    </a:prstGeom>
                  </pic:spPr>
                </pic:pic>
              </a:graphicData>
            </a:graphic>
          </wp:inline>
        </w:drawing>
      </w:r>
    </w:p>
    <w:p w:rsidR="515566C3" w:rsidP="003467F2" w:rsidRDefault="003467F2" w14:paraId="76EAE6F4" w14:textId="7E33800E">
      <w:pPr>
        <w:pStyle w:val="Caption"/>
        <w:jc w:val="center"/>
        <w:rPr>
          <w:rFonts w:hint="eastAsia"/>
        </w:rPr>
      </w:pPr>
      <w:bookmarkStart w:name="_Toc227330183" w:id="69"/>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34</w:t>
      </w:r>
      <w:r>
        <w:rPr>
          <w:rFonts w:hint="eastAsia"/>
        </w:rPr>
        <w:fldChar w:fldCharType="end"/>
      </w:r>
      <w:r w:rsidR="0029786C">
        <w:t xml:space="preserve"> Brauns synthesis </w:t>
      </w:r>
      <w:r w:rsidR="00ED5E46">
        <w:t>utilization summery</w:t>
      </w:r>
      <w:bookmarkEnd w:id="69"/>
      <w:r w:rsidR="0029786C">
        <w:t xml:space="preserve"> </w:t>
      </w:r>
    </w:p>
    <w:p w:rsidR="1AEA2DAF" w:rsidP="1AEA2DAF" w:rsidRDefault="1AEA2DAF" w14:paraId="515DAD32" w14:textId="4A4E4B77">
      <w:pPr>
        <w:spacing w:after="0" w:line="360" w:lineRule="auto"/>
        <w:rPr>
          <w:rFonts w:hint="eastAsia"/>
        </w:rPr>
      </w:pPr>
    </w:p>
    <w:p w:rsidR="003467F2" w:rsidP="003467F2" w:rsidRDefault="515566C3" w14:paraId="65C844D2" w14:textId="77777777">
      <w:pPr>
        <w:keepNext/>
        <w:spacing w:after="0" w:line="360" w:lineRule="auto"/>
        <w:jc w:val="center"/>
        <w:rPr>
          <w:rFonts w:hint="eastAsia"/>
        </w:rPr>
      </w:pPr>
      <w:r>
        <w:rPr>
          <w:noProof/>
        </w:rPr>
        <w:drawing>
          <wp:inline distT="0" distB="0" distL="0" distR="0" wp14:anchorId="2A4E1930" wp14:editId="06316395">
            <wp:extent cx="5730737" cy="2926334"/>
            <wp:effectExtent l="0" t="0" r="0" b="0"/>
            <wp:docPr id="12714940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494069" name="Picture 1271494069"/>
                    <pic:cNvPicPr/>
                  </pic:nvPicPr>
                  <pic:blipFill>
                    <a:blip r:embed="rId43">
                      <a:extLst>
                        <a:ext uri="{28A0092B-C50C-407E-A947-70E740481C1C}">
                          <a14:useLocalDpi xmlns:a14="http://schemas.microsoft.com/office/drawing/2010/main"/>
                        </a:ext>
                      </a:extLst>
                    </a:blip>
                    <a:stretch>
                      <a:fillRect/>
                    </a:stretch>
                  </pic:blipFill>
                  <pic:spPr>
                    <a:xfrm>
                      <a:off x="0" y="0"/>
                      <a:ext cx="5730737" cy="2926334"/>
                    </a:xfrm>
                    <a:prstGeom prst="rect">
                      <a:avLst/>
                    </a:prstGeom>
                  </pic:spPr>
                </pic:pic>
              </a:graphicData>
            </a:graphic>
          </wp:inline>
        </w:drawing>
      </w:r>
    </w:p>
    <w:p w:rsidR="515566C3" w:rsidP="003467F2" w:rsidRDefault="003467F2" w14:paraId="67BDDCD4" w14:textId="7F069E4D">
      <w:pPr>
        <w:pStyle w:val="Caption"/>
        <w:jc w:val="center"/>
        <w:rPr>
          <w:rFonts w:hint="eastAsia"/>
        </w:rPr>
      </w:pPr>
      <w:bookmarkStart w:name="_Toc227330184" w:id="70"/>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35</w:t>
      </w:r>
      <w:r>
        <w:rPr>
          <w:rFonts w:hint="eastAsia"/>
        </w:rPr>
        <w:fldChar w:fldCharType="end"/>
      </w:r>
      <w:r w:rsidR="00ED5E46">
        <w:t xml:space="preserve"> Brauns synthesis power summery</w:t>
      </w:r>
      <w:bookmarkEnd w:id="70"/>
      <w:r w:rsidR="00ED5E46">
        <w:t xml:space="preserve"> </w:t>
      </w:r>
    </w:p>
    <w:p w:rsidR="515566C3" w:rsidP="1AEA2DAF" w:rsidRDefault="515566C3" w14:paraId="0D4415F1" w14:textId="3DF5073B">
      <w:pPr>
        <w:pStyle w:val="Heading3"/>
        <w:rPr>
          <w:rFonts w:ascii="Arial" w:hAnsi="Arial" w:eastAsia="Arial" w:cs="Arial"/>
        </w:rPr>
      </w:pPr>
      <w:bookmarkStart w:name="_Toc750535710" w:id="1499839890"/>
      <w:r w:rsidR="515566C3">
        <w:rPr/>
        <w:t>Implementation</w:t>
      </w:r>
      <w:bookmarkEnd w:id="1499839890"/>
      <w:r w:rsidR="515566C3">
        <w:rPr/>
        <w:t xml:space="preserve"> </w:t>
      </w:r>
    </w:p>
    <w:p w:rsidR="1AEA2DAF" w:rsidP="1AEA2DAF" w:rsidRDefault="1AEA2DAF" w14:paraId="3D0B3C51" w14:textId="019AA83A">
      <w:pPr>
        <w:rPr>
          <w:rFonts w:hint="eastAsia"/>
        </w:rPr>
      </w:pPr>
    </w:p>
    <w:p w:rsidR="003467F2" w:rsidP="003467F2" w:rsidRDefault="515566C3" w14:paraId="0CBCB304" w14:textId="77777777">
      <w:pPr>
        <w:keepNext/>
        <w:jc w:val="center"/>
        <w:rPr>
          <w:rFonts w:hint="eastAsia"/>
        </w:rPr>
      </w:pPr>
      <w:r>
        <w:rPr>
          <w:noProof/>
        </w:rPr>
        <w:drawing>
          <wp:inline distT="0" distB="0" distL="0" distR="0" wp14:anchorId="41925DB9" wp14:editId="4BCD1594">
            <wp:extent cx="4419983" cy="865707"/>
            <wp:effectExtent l="0" t="0" r="0" b="0"/>
            <wp:docPr id="5289635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963510" name="Picture 528963510"/>
                    <pic:cNvPicPr/>
                  </pic:nvPicPr>
                  <pic:blipFill>
                    <a:blip r:embed="rId44">
                      <a:extLst>
                        <a:ext uri="{28A0092B-C50C-407E-A947-70E740481C1C}">
                          <a14:useLocalDpi xmlns:a14="http://schemas.microsoft.com/office/drawing/2010/main"/>
                        </a:ext>
                      </a:extLst>
                    </a:blip>
                    <a:stretch>
                      <a:fillRect/>
                    </a:stretch>
                  </pic:blipFill>
                  <pic:spPr>
                    <a:xfrm>
                      <a:off x="0" y="0"/>
                      <a:ext cx="4419983" cy="865707"/>
                    </a:xfrm>
                    <a:prstGeom prst="rect">
                      <a:avLst/>
                    </a:prstGeom>
                  </pic:spPr>
                </pic:pic>
              </a:graphicData>
            </a:graphic>
          </wp:inline>
        </w:drawing>
      </w:r>
    </w:p>
    <w:p w:rsidR="515566C3" w:rsidP="003467F2" w:rsidRDefault="003467F2" w14:paraId="761CE23B" w14:textId="34A7C5DD">
      <w:pPr>
        <w:pStyle w:val="Caption"/>
        <w:jc w:val="center"/>
        <w:rPr>
          <w:rFonts w:hint="eastAsia"/>
        </w:rPr>
      </w:pPr>
      <w:bookmarkStart w:name="_Toc227330185" w:id="72"/>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36</w:t>
      </w:r>
      <w:r>
        <w:rPr>
          <w:rFonts w:hint="eastAsia"/>
        </w:rPr>
        <w:fldChar w:fldCharType="end"/>
      </w:r>
      <w:r w:rsidR="00ED5E46">
        <w:t xml:space="preserve"> </w:t>
      </w:r>
      <w:r w:rsidR="00054277">
        <w:t xml:space="preserve">Brauns </w:t>
      </w:r>
      <w:r w:rsidR="00577D5D">
        <w:t>impl</w:t>
      </w:r>
      <w:r w:rsidR="00086609">
        <w:t>ementation</w:t>
      </w:r>
      <w:r w:rsidR="00E80373">
        <w:t xml:space="preserve"> </w:t>
      </w:r>
      <w:r w:rsidR="00CD19E0">
        <w:t>LUTs</w:t>
      </w:r>
      <w:bookmarkEnd w:id="72"/>
      <w:r w:rsidR="00CD19E0">
        <w:t xml:space="preserve"> </w:t>
      </w:r>
    </w:p>
    <w:p w:rsidR="1AEA2DAF" w:rsidP="1AEA2DAF" w:rsidRDefault="1AEA2DAF" w14:paraId="45D9EDCA" w14:textId="64F42C77">
      <w:pPr>
        <w:rPr>
          <w:rFonts w:hint="eastAsia"/>
        </w:rPr>
      </w:pPr>
    </w:p>
    <w:p w:rsidR="003467F2" w:rsidP="003467F2" w:rsidRDefault="515566C3" w14:paraId="56309A51" w14:textId="77777777">
      <w:pPr>
        <w:keepNext/>
        <w:jc w:val="center"/>
        <w:rPr>
          <w:rFonts w:hint="eastAsia"/>
        </w:rPr>
      </w:pPr>
      <w:r>
        <w:rPr>
          <w:noProof/>
        </w:rPr>
        <w:drawing>
          <wp:inline distT="0" distB="0" distL="0" distR="0" wp14:anchorId="49239E73" wp14:editId="7EA16942">
            <wp:extent cx="5432007" cy="2426418"/>
            <wp:effectExtent l="0" t="0" r="0" b="0"/>
            <wp:docPr id="18285938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93802" name="Picture 1828593802"/>
                    <pic:cNvPicPr/>
                  </pic:nvPicPr>
                  <pic:blipFill>
                    <a:blip r:embed="rId45">
                      <a:extLst>
                        <a:ext uri="{28A0092B-C50C-407E-A947-70E740481C1C}">
                          <a14:useLocalDpi xmlns:a14="http://schemas.microsoft.com/office/drawing/2010/main"/>
                        </a:ext>
                      </a:extLst>
                    </a:blip>
                    <a:stretch>
                      <a:fillRect/>
                    </a:stretch>
                  </pic:blipFill>
                  <pic:spPr>
                    <a:xfrm>
                      <a:off x="0" y="0"/>
                      <a:ext cx="5432007" cy="2426418"/>
                    </a:xfrm>
                    <a:prstGeom prst="rect">
                      <a:avLst/>
                    </a:prstGeom>
                  </pic:spPr>
                </pic:pic>
              </a:graphicData>
            </a:graphic>
          </wp:inline>
        </w:drawing>
      </w:r>
    </w:p>
    <w:p w:rsidR="515566C3" w:rsidP="003467F2" w:rsidRDefault="003467F2" w14:paraId="301D47DC" w14:textId="1151C4DD">
      <w:pPr>
        <w:pStyle w:val="Caption"/>
        <w:jc w:val="center"/>
        <w:rPr>
          <w:rFonts w:hint="eastAsia"/>
        </w:rPr>
      </w:pPr>
      <w:bookmarkStart w:name="_Toc227330186" w:id="73"/>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37</w:t>
      </w:r>
      <w:r>
        <w:rPr>
          <w:rFonts w:hint="eastAsia"/>
        </w:rPr>
        <w:fldChar w:fldCharType="end"/>
      </w:r>
      <w:r w:rsidR="00CD19E0">
        <w:t xml:space="preserve"> Brauns implementation </w:t>
      </w:r>
      <w:r w:rsidR="00FC2BA2">
        <w:t xml:space="preserve">utilization </w:t>
      </w:r>
      <w:r w:rsidR="0059064C">
        <w:t>summary</w:t>
      </w:r>
      <w:bookmarkEnd w:id="73"/>
      <w:r w:rsidR="0059064C">
        <w:t xml:space="preserve"> </w:t>
      </w:r>
    </w:p>
    <w:p w:rsidR="1AEA2DAF" w:rsidP="1AEA2DAF" w:rsidRDefault="1AEA2DAF" w14:paraId="4063EA66" w14:textId="0E998F27">
      <w:pPr>
        <w:rPr>
          <w:rFonts w:hint="eastAsia"/>
        </w:rPr>
      </w:pPr>
    </w:p>
    <w:p w:rsidR="003467F2" w:rsidP="003467F2" w:rsidRDefault="515566C3" w14:paraId="5F423379" w14:textId="77777777">
      <w:pPr>
        <w:keepNext/>
        <w:jc w:val="center"/>
        <w:rPr>
          <w:rFonts w:hint="eastAsia"/>
        </w:rPr>
      </w:pPr>
      <w:r>
        <w:rPr>
          <w:noProof/>
        </w:rPr>
        <w:drawing>
          <wp:inline distT="0" distB="0" distL="0" distR="0" wp14:anchorId="0F3FBFD4" wp14:editId="7AC9DBAE">
            <wp:extent cx="5730737" cy="2853175"/>
            <wp:effectExtent l="0" t="0" r="0" b="0"/>
            <wp:docPr id="19716020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602008" name="Picture 1971602008"/>
                    <pic:cNvPicPr/>
                  </pic:nvPicPr>
                  <pic:blipFill>
                    <a:blip r:embed="rId46">
                      <a:extLst>
                        <a:ext uri="{28A0092B-C50C-407E-A947-70E740481C1C}">
                          <a14:useLocalDpi xmlns:a14="http://schemas.microsoft.com/office/drawing/2010/main"/>
                        </a:ext>
                      </a:extLst>
                    </a:blip>
                    <a:stretch>
                      <a:fillRect/>
                    </a:stretch>
                  </pic:blipFill>
                  <pic:spPr>
                    <a:xfrm>
                      <a:off x="0" y="0"/>
                      <a:ext cx="5730737" cy="2853175"/>
                    </a:xfrm>
                    <a:prstGeom prst="rect">
                      <a:avLst/>
                    </a:prstGeom>
                  </pic:spPr>
                </pic:pic>
              </a:graphicData>
            </a:graphic>
          </wp:inline>
        </w:drawing>
      </w:r>
    </w:p>
    <w:p w:rsidR="515566C3" w:rsidP="003467F2" w:rsidRDefault="003467F2" w14:paraId="5ECB9768" w14:textId="396808B0">
      <w:pPr>
        <w:pStyle w:val="Caption"/>
        <w:jc w:val="center"/>
        <w:rPr>
          <w:rFonts w:hint="eastAsia"/>
        </w:rPr>
      </w:pPr>
      <w:bookmarkStart w:name="_Toc227330187" w:id="74"/>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38</w:t>
      </w:r>
      <w:r>
        <w:rPr>
          <w:rFonts w:hint="eastAsia"/>
        </w:rPr>
        <w:fldChar w:fldCharType="end"/>
      </w:r>
      <w:r w:rsidR="0059064C">
        <w:t xml:space="preserve"> Brauns implementation power summery</w:t>
      </w:r>
      <w:bookmarkEnd w:id="74"/>
      <w:r w:rsidR="0059064C">
        <w:t xml:space="preserve"> </w:t>
      </w:r>
    </w:p>
    <w:p w:rsidR="1AEA2DAF" w:rsidP="1AEA2DAF" w:rsidRDefault="1AEA2DAF" w14:paraId="0517E272" w14:textId="34CEF90F">
      <w:pPr>
        <w:rPr>
          <w:rFonts w:hint="eastAsia"/>
        </w:rPr>
      </w:pPr>
    </w:p>
    <w:p w:rsidR="515566C3" w:rsidP="1AEA2DAF" w:rsidRDefault="515566C3" w14:paraId="510BD45B" w14:textId="5263B7F3">
      <w:pPr>
        <w:pStyle w:val="Heading2"/>
      </w:pPr>
      <w:bookmarkStart w:name="_Toc1683319149" w:id="1585164249"/>
      <w:r w:rsidR="515566C3">
        <w:rPr/>
        <w:t>Power utilization of Wallace tree</w:t>
      </w:r>
      <w:bookmarkEnd w:id="1585164249"/>
      <w:r w:rsidR="515566C3">
        <w:rPr/>
        <w:t xml:space="preserve"> </w:t>
      </w:r>
    </w:p>
    <w:p w:rsidR="1AEA2DAF" w:rsidP="1AEA2DAF" w:rsidRDefault="1AEA2DAF" w14:paraId="79263FFF" w14:textId="49DA8E7F">
      <w:pPr>
        <w:rPr>
          <w:rFonts w:hint="eastAsia"/>
        </w:rPr>
      </w:pPr>
    </w:p>
    <w:p w:rsidR="515566C3" w:rsidP="4C68DF97" w:rsidRDefault="515566C3" w14:paraId="7888EFFE" w14:textId="25749F79">
      <w:pPr>
        <w:pStyle w:val="Heading3"/>
      </w:pPr>
      <w:bookmarkStart w:name="_Toc1691709200" w:id="176750600"/>
      <w:r w:rsidR="515566C3">
        <w:rPr/>
        <w:t>Synthesis</w:t>
      </w:r>
      <w:bookmarkEnd w:id="176750600"/>
    </w:p>
    <w:p w:rsidR="003467F2" w:rsidP="003467F2" w:rsidRDefault="515566C3" w14:paraId="284AB9D0" w14:textId="77777777">
      <w:pPr>
        <w:keepNext/>
        <w:jc w:val="center"/>
        <w:rPr>
          <w:rFonts w:hint="eastAsia"/>
        </w:rPr>
      </w:pPr>
      <w:r>
        <w:rPr>
          <w:noProof/>
        </w:rPr>
        <w:drawing>
          <wp:inline distT="0" distB="0" distL="0" distR="0" wp14:anchorId="0EC0CF29" wp14:editId="7B00EDB7">
            <wp:extent cx="3164098" cy="841321"/>
            <wp:effectExtent l="0" t="0" r="0" b="0"/>
            <wp:docPr id="21424341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434188" name="Picture 2142434188"/>
                    <pic:cNvPicPr/>
                  </pic:nvPicPr>
                  <pic:blipFill>
                    <a:blip r:embed="rId47">
                      <a:extLst>
                        <a:ext uri="{28A0092B-C50C-407E-A947-70E740481C1C}">
                          <a14:useLocalDpi xmlns:a14="http://schemas.microsoft.com/office/drawing/2010/main"/>
                        </a:ext>
                      </a:extLst>
                    </a:blip>
                    <a:stretch>
                      <a:fillRect/>
                    </a:stretch>
                  </pic:blipFill>
                  <pic:spPr>
                    <a:xfrm>
                      <a:off x="0" y="0"/>
                      <a:ext cx="3164098" cy="841321"/>
                    </a:xfrm>
                    <a:prstGeom prst="rect">
                      <a:avLst/>
                    </a:prstGeom>
                  </pic:spPr>
                </pic:pic>
              </a:graphicData>
            </a:graphic>
          </wp:inline>
        </w:drawing>
      </w:r>
    </w:p>
    <w:p w:rsidR="515566C3" w:rsidP="003467F2" w:rsidRDefault="003467F2" w14:paraId="46F63171" w14:textId="0C8FCB67">
      <w:pPr>
        <w:pStyle w:val="Caption"/>
        <w:jc w:val="center"/>
        <w:rPr>
          <w:rFonts w:hint="eastAsia"/>
        </w:rPr>
      </w:pPr>
      <w:bookmarkStart w:name="_Toc227330188" w:id="77"/>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39</w:t>
      </w:r>
      <w:r>
        <w:rPr>
          <w:rFonts w:hint="eastAsia"/>
        </w:rPr>
        <w:fldChar w:fldCharType="end"/>
      </w:r>
      <w:r w:rsidR="0059064C">
        <w:t xml:space="preserve"> Wallace </w:t>
      </w:r>
      <w:r w:rsidR="00F30292">
        <w:t xml:space="preserve">synthesis </w:t>
      </w:r>
      <w:r w:rsidR="00030A36">
        <w:t>LUTs</w:t>
      </w:r>
      <w:bookmarkEnd w:id="77"/>
    </w:p>
    <w:p w:rsidR="1AEA2DAF" w:rsidP="1AEA2DAF" w:rsidRDefault="1AEA2DAF" w14:paraId="23796883" w14:textId="020BBCBA">
      <w:pPr>
        <w:rPr>
          <w:rFonts w:hint="eastAsia"/>
        </w:rPr>
      </w:pPr>
    </w:p>
    <w:p w:rsidR="003467F2" w:rsidP="003467F2" w:rsidRDefault="515566C3" w14:paraId="37783CE2" w14:textId="77777777">
      <w:pPr>
        <w:keepNext/>
        <w:jc w:val="center"/>
        <w:rPr>
          <w:rFonts w:hint="eastAsia"/>
        </w:rPr>
      </w:pPr>
      <w:r>
        <w:rPr>
          <w:noProof/>
        </w:rPr>
        <w:drawing>
          <wp:inline distT="0" distB="0" distL="0" distR="0" wp14:anchorId="461606C2" wp14:editId="3460C004">
            <wp:extent cx="5285690" cy="2493480"/>
            <wp:effectExtent l="0" t="0" r="0" b="0"/>
            <wp:docPr id="1778245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4570" name="Picture 177824570"/>
                    <pic:cNvPicPr/>
                  </pic:nvPicPr>
                  <pic:blipFill>
                    <a:blip r:embed="rId48">
                      <a:extLst>
                        <a:ext uri="{28A0092B-C50C-407E-A947-70E740481C1C}">
                          <a14:useLocalDpi xmlns:a14="http://schemas.microsoft.com/office/drawing/2010/main"/>
                        </a:ext>
                      </a:extLst>
                    </a:blip>
                    <a:stretch>
                      <a:fillRect/>
                    </a:stretch>
                  </pic:blipFill>
                  <pic:spPr>
                    <a:xfrm>
                      <a:off x="0" y="0"/>
                      <a:ext cx="5285690" cy="2493480"/>
                    </a:xfrm>
                    <a:prstGeom prst="rect">
                      <a:avLst/>
                    </a:prstGeom>
                  </pic:spPr>
                </pic:pic>
              </a:graphicData>
            </a:graphic>
          </wp:inline>
        </w:drawing>
      </w:r>
    </w:p>
    <w:p w:rsidR="515566C3" w:rsidP="003467F2" w:rsidRDefault="003467F2" w14:paraId="24FF74F8" w14:textId="7C018769">
      <w:pPr>
        <w:pStyle w:val="Caption"/>
        <w:jc w:val="center"/>
        <w:rPr>
          <w:rFonts w:hint="eastAsia"/>
        </w:rPr>
      </w:pPr>
      <w:bookmarkStart w:name="_Toc227330189" w:id="78"/>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40</w:t>
      </w:r>
      <w:r>
        <w:rPr>
          <w:rFonts w:hint="eastAsia"/>
        </w:rPr>
        <w:fldChar w:fldCharType="end"/>
      </w:r>
      <w:r w:rsidRPr="00030A36" w:rsidR="00030A36">
        <w:t xml:space="preserve"> </w:t>
      </w:r>
      <w:r w:rsidR="00030A36">
        <w:t>Wallace synthesis utilization summary</w:t>
      </w:r>
      <w:bookmarkEnd w:id="78"/>
    </w:p>
    <w:p w:rsidR="1AEA2DAF" w:rsidP="1AEA2DAF" w:rsidRDefault="1AEA2DAF" w14:paraId="1A909C12" w14:textId="1744253E">
      <w:pPr>
        <w:rPr>
          <w:rFonts w:hint="eastAsia"/>
        </w:rPr>
      </w:pPr>
    </w:p>
    <w:p w:rsidR="003467F2" w:rsidP="003467F2" w:rsidRDefault="515566C3" w14:paraId="212A920C" w14:textId="77777777">
      <w:pPr>
        <w:keepNext/>
        <w:jc w:val="center"/>
        <w:rPr>
          <w:rFonts w:hint="eastAsia"/>
        </w:rPr>
      </w:pPr>
      <w:r>
        <w:rPr>
          <w:noProof/>
        </w:rPr>
        <w:drawing>
          <wp:inline distT="0" distB="0" distL="0" distR="0" wp14:anchorId="2A9E2C23" wp14:editId="6B0C7AD3">
            <wp:extent cx="5730737" cy="2901947"/>
            <wp:effectExtent l="0" t="0" r="0" b="0"/>
            <wp:docPr id="18897639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763946" name="Picture 1889763946"/>
                    <pic:cNvPicPr/>
                  </pic:nvPicPr>
                  <pic:blipFill>
                    <a:blip r:embed="rId49">
                      <a:extLst>
                        <a:ext uri="{28A0092B-C50C-407E-A947-70E740481C1C}">
                          <a14:useLocalDpi xmlns:a14="http://schemas.microsoft.com/office/drawing/2010/main"/>
                        </a:ext>
                      </a:extLst>
                    </a:blip>
                    <a:stretch>
                      <a:fillRect/>
                    </a:stretch>
                  </pic:blipFill>
                  <pic:spPr>
                    <a:xfrm>
                      <a:off x="0" y="0"/>
                      <a:ext cx="5730737" cy="2901947"/>
                    </a:xfrm>
                    <a:prstGeom prst="rect">
                      <a:avLst/>
                    </a:prstGeom>
                  </pic:spPr>
                </pic:pic>
              </a:graphicData>
            </a:graphic>
          </wp:inline>
        </w:drawing>
      </w:r>
    </w:p>
    <w:p w:rsidR="515566C3" w:rsidP="003467F2" w:rsidRDefault="003467F2" w14:paraId="5D34559F" w14:textId="7EE6A732">
      <w:pPr>
        <w:pStyle w:val="Caption"/>
        <w:jc w:val="center"/>
        <w:rPr>
          <w:rFonts w:hint="eastAsia"/>
        </w:rPr>
      </w:pPr>
      <w:bookmarkStart w:name="_Toc227330190" w:id="79"/>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41</w:t>
      </w:r>
      <w:r>
        <w:rPr>
          <w:rFonts w:hint="eastAsia"/>
        </w:rPr>
        <w:fldChar w:fldCharType="end"/>
      </w:r>
      <w:r w:rsidR="00030A36">
        <w:t xml:space="preserve"> Wallace synthesis power summary</w:t>
      </w:r>
      <w:bookmarkEnd w:id="79"/>
    </w:p>
    <w:p w:rsidR="515566C3" w:rsidP="4C68DF97" w:rsidRDefault="515566C3" w14:paraId="6C99582F" w14:textId="1515AD83">
      <w:pPr>
        <w:pStyle w:val="Heading3"/>
      </w:pPr>
      <w:bookmarkStart w:name="_Toc1159157055" w:id="1046435016"/>
      <w:r w:rsidR="515566C3">
        <w:rPr/>
        <w:t>Implementation</w:t>
      </w:r>
      <w:bookmarkEnd w:id="1046435016"/>
    </w:p>
    <w:p w:rsidR="1AEA2DAF" w:rsidP="1AEA2DAF" w:rsidRDefault="1AEA2DAF" w14:paraId="466F252C" w14:textId="33D93D06">
      <w:pPr>
        <w:rPr>
          <w:rFonts w:hint="eastAsia"/>
        </w:rPr>
      </w:pPr>
    </w:p>
    <w:p w:rsidR="003467F2" w:rsidP="003467F2" w:rsidRDefault="515566C3" w14:paraId="26C7D01D" w14:textId="77777777">
      <w:pPr>
        <w:keepNext/>
        <w:jc w:val="center"/>
        <w:rPr>
          <w:rFonts w:hint="eastAsia"/>
        </w:rPr>
      </w:pPr>
      <w:r>
        <w:rPr>
          <w:noProof/>
        </w:rPr>
        <w:drawing>
          <wp:inline distT="0" distB="0" distL="0" distR="0" wp14:anchorId="3BE415A4" wp14:editId="634B866E">
            <wp:extent cx="4639458" cy="926672"/>
            <wp:effectExtent l="0" t="0" r="0" b="0"/>
            <wp:docPr id="14914367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36775" name="Picture 1491436775"/>
                    <pic:cNvPicPr/>
                  </pic:nvPicPr>
                  <pic:blipFill>
                    <a:blip r:embed="rId50">
                      <a:extLst>
                        <a:ext uri="{28A0092B-C50C-407E-A947-70E740481C1C}">
                          <a14:useLocalDpi xmlns:a14="http://schemas.microsoft.com/office/drawing/2010/main"/>
                        </a:ext>
                      </a:extLst>
                    </a:blip>
                    <a:stretch>
                      <a:fillRect/>
                    </a:stretch>
                  </pic:blipFill>
                  <pic:spPr>
                    <a:xfrm>
                      <a:off x="0" y="0"/>
                      <a:ext cx="4639458" cy="926672"/>
                    </a:xfrm>
                    <a:prstGeom prst="rect">
                      <a:avLst/>
                    </a:prstGeom>
                  </pic:spPr>
                </pic:pic>
              </a:graphicData>
            </a:graphic>
          </wp:inline>
        </w:drawing>
      </w:r>
    </w:p>
    <w:p w:rsidR="515566C3" w:rsidP="003467F2" w:rsidRDefault="003467F2" w14:paraId="006B72DD" w14:textId="203BFE55">
      <w:pPr>
        <w:pStyle w:val="Caption"/>
        <w:jc w:val="center"/>
        <w:rPr>
          <w:rFonts w:hint="eastAsia"/>
        </w:rPr>
      </w:pPr>
      <w:bookmarkStart w:name="_Toc227330191" w:id="81"/>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42</w:t>
      </w:r>
      <w:r>
        <w:rPr>
          <w:rFonts w:hint="eastAsia"/>
        </w:rPr>
        <w:fldChar w:fldCharType="end"/>
      </w:r>
      <w:r w:rsidRPr="00030A36" w:rsidR="00030A36">
        <w:t xml:space="preserve"> </w:t>
      </w:r>
      <w:r w:rsidR="00030A36">
        <w:t>Wallace implementation LUTs</w:t>
      </w:r>
      <w:bookmarkEnd w:id="81"/>
    </w:p>
    <w:p w:rsidR="1AEA2DAF" w:rsidP="1AEA2DAF" w:rsidRDefault="1AEA2DAF" w14:paraId="7E6B5041" w14:textId="142436F5">
      <w:pPr>
        <w:rPr>
          <w:rFonts w:hint="eastAsia"/>
        </w:rPr>
      </w:pPr>
    </w:p>
    <w:p w:rsidR="003467F2" w:rsidP="003467F2" w:rsidRDefault="515566C3" w14:paraId="7EF478BA" w14:textId="77777777">
      <w:pPr>
        <w:keepNext/>
        <w:jc w:val="center"/>
        <w:rPr>
          <w:rFonts w:hint="eastAsia"/>
        </w:rPr>
      </w:pPr>
      <w:r>
        <w:rPr>
          <w:noProof/>
        </w:rPr>
        <w:drawing>
          <wp:inline distT="0" distB="0" distL="0" distR="0" wp14:anchorId="74178AF9" wp14:editId="6DC46466">
            <wp:extent cx="5346655" cy="2426418"/>
            <wp:effectExtent l="0" t="0" r="0" b="0"/>
            <wp:docPr id="11218956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895685" name="Picture 1121895685"/>
                    <pic:cNvPicPr/>
                  </pic:nvPicPr>
                  <pic:blipFill>
                    <a:blip r:embed="rId51">
                      <a:extLst>
                        <a:ext uri="{28A0092B-C50C-407E-A947-70E740481C1C}">
                          <a14:useLocalDpi xmlns:a14="http://schemas.microsoft.com/office/drawing/2010/main"/>
                        </a:ext>
                      </a:extLst>
                    </a:blip>
                    <a:stretch>
                      <a:fillRect/>
                    </a:stretch>
                  </pic:blipFill>
                  <pic:spPr>
                    <a:xfrm>
                      <a:off x="0" y="0"/>
                      <a:ext cx="5346655" cy="2426418"/>
                    </a:xfrm>
                    <a:prstGeom prst="rect">
                      <a:avLst/>
                    </a:prstGeom>
                  </pic:spPr>
                </pic:pic>
              </a:graphicData>
            </a:graphic>
          </wp:inline>
        </w:drawing>
      </w:r>
    </w:p>
    <w:p w:rsidR="515566C3" w:rsidP="003467F2" w:rsidRDefault="003467F2" w14:paraId="1CE69479" w14:textId="7AE0BE1A">
      <w:pPr>
        <w:pStyle w:val="Caption"/>
        <w:jc w:val="center"/>
        <w:rPr>
          <w:rFonts w:hint="eastAsia"/>
        </w:rPr>
      </w:pPr>
      <w:bookmarkStart w:name="_Toc227330192" w:id="82"/>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43</w:t>
      </w:r>
      <w:r>
        <w:rPr>
          <w:rFonts w:hint="eastAsia"/>
        </w:rPr>
        <w:fldChar w:fldCharType="end"/>
      </w:r>
      <w:r w:rsidRPr="00030A36" w:rsidR="00030A36">
        <w:t xml:space="preserve"> </w:t>
      </w:r>
      <w:r w:rsidR="00030A36">
        <w:t xml:space="preserve">Wallace implementation </w:t>
      </w:r>
      <w:r w:rsidR="00633E87">
        <w:t>utilization summary</w:t>
      </w:r>
      <w:bookmarkEnd w:id="82"/>
      <w:r w:rsidR="00633E87">
        <w:t xml:space="preserve"> </w:t>
      </w:r>
    </w:p>
    <w:p w:rsidR="1AEA2DAF" w:rsidP="1AEA2DAF" w:rsidRDefault="1AEA2DAF" w14:paraId="087D5121" w14:textId="0A7260A2">
      <w:pPr>
        <w:rPr>
          <w:rFonts w:hint="eastAsia"/>
        </w:rPr>
      </w:pPr>
    </w:p>
    <w:p w:rsidR="003467F2" w:rsidP="003467F2" w:rsidRDefault="515566C3" w14:paraId="3FB6217C" w14:textId="77777777">
      <w:pPr>
        <w:keepNext/>
        <w:jc w:val="center"/>
        <w:rPr>
          <w:rFonts w:hint="eastAsia"/>
        </w:rPr>
      </w:pPr>
      <w:r>
        <w:rPr>
          <w:noProof/>
        </w:rPr>
        <w:drawing>
          <wp:inline distT="0" distB="0" distL="0" distR="0" wp14:anchorId="526003D6" wp14:editId="1BAA1A7E">
            <wp:extent cx="5730737" cy="2847079"/>
            <wp:effectExtent l="0" t="0" r="0" b="0"/>
            <wp:docPr id="19868445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844548" name="Picture 1986844548"/>
                    <pic:cNvPicPr/>
                  </pic:nvPicPr>
                  <pic:blipFill>
                    <a:blip r:embed="rId52">
                      <a:extLst>
                        <a:ext uri="{28A0092B-C50C-407E-A947-70E740481C1C}">
                          <a14:useLocalDpi xmlns:a14="http://schemas.microsoft.com/office/drawing/2010/main"/>
                        </a:ext>
                      </a:extLst>
                    </a:blip>
                    <a:stretch>
                      <a:fillRect/>
                    </a:stretch>
                  </pic:blipFill>
                  <pic:spPr>
                    <a:xfrm>
                      <a:off x="0" y="0"/>
                      <a:ext cx="5730737" cy="2847079"/>
                    </a:xfrm>
                    <a:prstGeom prst="rect">
                      <a:avLst/>
                    </a:prstGeom>
                  </pic:spPr>
                </pic:pic>
              </a:graphicData>
            </a:graphic>
          </wp:inline>
        </w:drawing>
      </w:r>
    </w:p>
    <w:p w:rsidR="515566C3" w:rsidP="003467F2" w:rsidRDefault="003467F2" w14:paraId="0A3B7DAE" w14:textId="2DEC11C3">
      <w:pPr>
        <w:pStyle w:val="Caption"/>
        <w:jc w:val="center"/>
        <w:rPr>
          <w:rFonts w:hint="eastAsia"/>
        </w:rPr>
      </w:pPr>
      <w:bookmarkStart w:name="_Toc227330193" w:id="83"/>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44</w:t>
      </w:r>
      <w:r>
        <w:rPr>
          <w:rFonts w:hint="eastAsia"/>
        </w:rPr>
        <w:fldChar w:fldCharType="end"/>
      </w:r>
      <w:r w:rsidRPr="00633E87" w:rsidR="00633E87">
        <w:t xml:space="preserve"> </w:t>
      </w:r>
      <w:r w:rsidR="00633E87">
        <w:t>Wallace implementation power summary</w:t>
      </w:r>
      <w:bookmarkEnd w:id="83"/>
    </w:p>
    <w:p w:rsidR="3F691773" w:rsidP="26FCA842" w:rsidRDefault="3F691773" w14:paraId="287F4972" w14:textId="2D1CA882">
      <w:pPr>
        <w:pStyle w:val="Heading1"/>
        <w:rPr>
          <w:rFonts w:hint="eastAsia"/>
        </w:rPr>
      </w:pPr>
    </w:p>
    <w:p w:rsidR="3F691773" w:rsidP="26FCA842" w:rsidRDefault="5AF92B0D" w14:paraId="03B5EDE2" w14:textId="105EB044">
      <w:pPr>
        <w:pStyle w:val="Heading1"/>
        <w:rPr>
          <w:rFonts w:ascii="Arial" w:hAnsi="Arial" w:eastAsia="Arial" w:cs="Arial"/>
          <w:sz w:val="32"/>
          <w:szCs w:val="32"/>
        </w:rPr>
      </w:pPr>
      <w:bookmarkStart w:name="_Toc908274038" w:id="980934534"/>
      <w:r w:rsidRPr="4C68DF97" w:rsidR="5AF92B0D">
        <w:rPr>
          <w:sz w:val="32"/>
          <w:szCs w:val="32"/>
        </w:rPr>
        <w:t>Details of testing and recommendations for future improvements</w:t>
      </w:r>
      <w:bookmarkEnd w:id="980934534"/>
    </w:p>
    <w:p w:rsidR="26FCA842" w:rsidP="26FCA842" w:rsidRDefault="26FCA842" w14:paraId="4008BC8D" w14:textId="1B7C736D">
      <w:pPr>
        <w:pStyle w:val="Heading2"/>
        <w:rPr>
          <w:rFonts w:hint="eastAsia"/>
        </w:rPr>
      </w:pPr>
    </w:p>
    <w:p w:rsidR="253EAA49" w:rsidP="4C68DF97" w:rsidRDefault="219181F2" w14:paraId="5C3F7117" w14:textId="44107AAA">
      <w:pPr>
        <w:pStyle w:val="Heading2"/>
        <w:jc w:val="both"/>
      </w:pPr>
      <w:bookmarkStart w:name="_Toc771871125" w:id="923329777"/>
      <w:r w:rsidR="219181F2">
        <w:rPr/>
        <w:t>Testing</w:t>
      </w:r>
      <w:bookmarkEnd w:id="923329777"/>
    </w:p>
    <w:p w:rsidR="718C55E1" w:rsidP="003467F2" w:rsidRDefault="718C55E1" w14:paraId="1239B475" w14:textId="4B78FBDD">
      <w:pPr>
        <w:spacing w:after="0" w:line="360" w:lineRule="auto"/>
        <w:jc w:val="both"/>
        <w:rPr>
          <w:rFonts w:ascii="Arial" w:hAnsi="Arial" w:eastAsia="Arial" w:cs="Arial"/>
        </w:rPr>
      </w:pPr>
      <w:r w:rsidRPr="26FCA842">
        <w:rPr>
          <w:rFonts w:ascii="Arial" w:hAnsi="Arial" w:eastAsia="Arial" w:cs="Arial"/>
        </w:rPr>
        <w:t xml:space="preserve">The testing is done using the Vivado software </w:t>
      </w:r>
      <w:r w:rsidRPr="26FCA842" w:rsidR="104C7798">
        <w:rPr>
          <w:rFonts w:ascii="Arial" w:hAnsi="Arial" w:eastAsia="Arial" w:cs="Arial"/>
        </w:rPr>
        <w:t>as well</w:t>
      </w:r>
      <w:r w:rsidRPr="26FCA842">
        <w:rPr>
          <w:rFonts w:ascii="Arial" w:hAnsi="Arial" w:eastAsia="Arial" w:cs="Arial"/>
        </w:rPr>
        <w:t xml:space="preserve"> as the </w:t>
      </w:r>
      <w:r w:rsidRPr="26FCA842" w:rsidR="3773FC66">
        <w:rPr>
          <w:rFonts w:ascii="Arial" w:hAnsi="Arial" w:eastAsia="Arial" w:cs="Arial"/>
        </w:rPr>
        <w:t>B</w:t>
      </w:r>
      <w:r w:rsidRPr="26FCA842">
        <w:rPr>
          <w:rFonts w:ascii="Arial" w:hAnsi="Arial" w:eastAsia="Arial" w:cs="Arial"/>
        </w:rPr>
        <w:t>asys hardware</w:t>
      </w:r>
      <w:r w:rsidRPr="26FCA842" w:rsidR="16A4E7F7">
        <w:rPr>
          <w:rFonts w:ascii="Arial" w:hAnsi="Arial" w:eastAsia="Arial" w:cs="Arial"/>
        </w:rPr>
        <w:t xml:space="preserve">. This is </w:t>
      </w:r>
      <w:r w:rsidRPr="26FCA842" w:rsidR="552E6ECD">
        <w:rPr>
          <w:rFonts w:ascii="Arial" w:hAnsi="Arial" w:eastAsia="Arial" w:cs="Arial"/>
        </w:rPr>
        <w:t xml:space="preserve">necessary to see if both designs operate as intended. Both multipliers have different architecture but give accurate results when simulated in the Vivado software </w:t>
      </w:r>
      <w:r w:rsidRPr="26FCA842" w:rsidR="32026C0F">
        <w:rPr>
          <w:rFonts w:ascii="Arial" w:hAnsi="Arial" w:eastAsia="Arial" w:cs="Arial"/>
        </w:rPr>
        <w:t>as well</w:t>
      </w:r>
      <w:r w:rsidRPr="26FCA842" w:rsidR="552E6ECD">
        <w:rPr>
          <w:rFonts w:ascii="Arial" w:hAnsi="Arial" w:eastAsia="Arial" w:cs="Arial"/>
        </w:rPr>
        <w:t xml:space="preserve"> as on the Basys hardware </w:t>
      </w:r>
    </w:p>
    <w:p w:rsidR="26FCA842" w:rsidP="003467F2" w:rsidRDefault="26FCA842" w14:paraId="4B34F729" w14:textId="36623BBA">
      <w:pPr>
        <w:spacing w:after="0" w:line="360" w:lineRule="auto"/>
        <w:jc w:val="both"/>
        <w:rPr>
          <w:rFonts w:ascii="Arial" w:hAnsi="Arial" w:eastAsia="Arial" w:cs="Arial"/>
        </w:rPr>
      </w:pPr>
    </w:p>
    <w:p w:rsidR="2E1954FA" w:rsidP="003467F2" w:rsidRDefault="44B7BAA4" w14:paraId="051B0C4A" w14:textId="08E0CC4A">
      <w:pPr>
        <w:spacing w:after="0" w:line="360" w:lineRule="auto"/>
        <w:jc w:val="both"/>
        <w:rPr>
          <w:rFonts w:ascii="Arial" w:hAnsi="Arial" w:eastAsia="Arial" w:cs="Arial"/>
        </w:rPr>
      </w:pPr>
      <w:r w:rsidRPr="1AEA2DAF">
        <w:rPr>
          <w:rFonts w:ascii="Arial" w:hAnsi="Arial" w:eastAsia="Arial" w:cs="Arial"/>
        </w:rPr>
        <w:t xml:space="preserve">When testing on the hardware the inputs are controlled by 16 switches, each switch </w:t>
      </w:r>
      <w:r w:rsidRPr="1AEA2DAF" w:rsidR="235EDA45">
        <w:rPr>
          <w:rFonts w:ascii="Arial" w:hAnsi="Arial" w:eastAsia="Arial" w:cs="Arial"/>
        </w:rPr>
        <w:t>represents</w:t>
      </w:r>
      <w:r w:rsidRPr="1AEA2DAF">
        <w:rPr>
          <w:rFonts w:ascii="Arial" w:hAnsi="Arial" w:eastAsia="Arial" w:cs="Arial"/>
        </w:rPr>
        <w:t xml:space="preserve"> a binary input. The first </w:t>
      </w:r>
      <w:r w:rsidRPr="1AEA2DAF" w:rsidR="44512D36">
        <w:rPr>
          <w:rFonts w:ascii="Arial" w:hAnsi="Arial" w:eastAsia="Arial" w:cs="Arial"/>
        </w:rPr>
        <w:t>8 switches repre</w:t>
      </w:r>
      <w:r w:rsidRPr="1AEA2DAF" w:rsidR="69373389">
        <w:rPr>
          <w:rFonts w:ascii="Arial" w:hAnsi="Arial" w:eastAsia="Arial" w:cs="Arial"/>
        </w:rPr>
        <w:t>se</w:t>
      </w:r>
      <w:r w:rsidRPr="1AEA2DAF" w:rsidR="44512D36">
        <w:rPr>
          <w:rFonts w:ascii="Arial" w:hAnsi="Arial" w:eastAsia="Arial" w:cs="Arial"/>
        </w:rPr>
        <w:t xml:space="preserve">nt A and the last 8 represent B. depending on the configuration of the switches will give outputs via the LEDs which are acting as </w:t>
      </w:r>
      <w:r w:rsidRPr="1AEA2DAF" w:rsidR="1990D103">
        <w:rPr>
          <w:rFonts w:ascii="Arial" w:hAnsi="Arial" w:eastAsia="Arial" w:cs="Arial"/>
        </w:rPr>
        <w:t xml:space="preserve">the 16-bit </w:t>
      </w:r>
      <w:r w:rsidRPr="1AEA2DAF" w:rsidR="44512D36">
        <w:rPr>
          <w:rFonts w:ascii="Arial" w:hAnsi="Arial" w:eastAsia="Arial" w:cs="Arial"/>
        </w:rPr>
        <w:t>binary ou</w:t>
      </w:r>
      <w:r w:rsidRPr="1AEA2DAF" w:rsidR="195B9791">
        <w:rPr>
          <w:rFonts w:ascii="Arial" w:hAnsi="Arial" w:eastAsia="Arial" w:cs="Arial"/>
        </w:rPr>
        <w:t xml:space="preserve">tput. </w:t>
      </w:r>
      <w:r w:rsidRPr="1AEA2DAF" w:rsidR="724E58F0">
        <w:rPr>
          <w:rFonts w:ascii="Arial" w:hAnsi="Arial" w:eastAsia="Arial" w:cs="Arial"/>
        </w:rPr>
        <w:t xml:space="preserve">Tests are compared against the simulated results that were preformed using </w:t>
      </w:r>
      <w:proofErr w:type="spellStart"/>
      <w:r w:rsidRPr="1AEA2DAF" w:rsidR="724E58F0">
        <w:rPr>
          <w:rFonts w:ascii="Arial" w:hAnsi="Arial" w:eastAsia="Arial" w:cs="Arial"/>
        </w:rPr>
        <w:t>vivado</w:t>
      </w:r>
      <w:proofErr w:type="spellEnd"/>
      <w:r w:rsidRPr="1AEA2DAF" w:rsidR="724E58F0">
        <w:rPr>
          <w:rFonts w:ascii="Arial" w:hAnsi="Arial" w:eastAsia="Arial" w:cs="Arial"/>
        </w:rPr>
        <w:t xml:space="preserve"> to see if the correct outputs are given. </w:t>
      </w:r>
    </w:p>
    <w:p w:rsidR="26FCA842" w:rsidP="26FCA842" w:rsidRDefault="26FCA842" w14:paraId="07259A84" w14:textId="5902F0CC">
      <w:pPr>
        <w:spacing w:after="0" w:line="360" w:lineRule="auto"/>
        <w:rPr>
          <w:rFonts w:ascii="Arial" w:hAnsi="Arial" w:eastAsia="Arial" w:cs="Arial"/>
        </w:rPr>
      </w:pPr>
    </w:p>
    <w:p w:rsidR="1AEA2DAF" w:rsidRDefault="1AEA2DAF" w14:paraId="5372007A" w14:textId="5789E700">
      <w:pPr>
        <w:rPr>
          <w:rFonts w:hint="eastAsia"/>
        </w:rPr>
      </w:pPr>
      <w:r>
        <w:br w:type="page"/>
      </w:r>
    </w:p>
    <w:p w:rsidR="1AEA2DAF" w:rsidP="1AEA2DAF" w:rsidRDefault="1AEA2DAF" w14:paraId="0A0946A7" w14:textId="203C07D6">
      <w:pPr>
        <w:spacing w:after="0" w:line="360" w:lineRule="auto"/>
        <w:rPr>
          <w:rFonts w:ascii="Arial" w:hAnsi="Arial" w:eastAsia="Arial" w:cs="Arial"/>
        </w:rPr>
      </w:pPr>
    </w:p>
    <w:p w:rsidR="3BC26F7F" w:rsidP="26FCA842" w:rsidRDefault="1F5D4151" w14:paraId="0A5DAF4D" w14:textId="77C8B463">
      <w:pPr>
        <w:pStyle w:val="Heading3"/>
        <w:rPr>
          <w:rFonts w:ascii="Arial" w:hAnsi="Arial" w:eastAsia="Arial" w:cs="Arial"/>
          <w:sz w:val="24"/>
          <w:szCs w:val="24"/>
        </w:rPr>
      </w:pPr>
      <w:bookmarkStart w:name="_Toc183019242" w:id="224007345"/>
      <w:r w:rsidR="1F5D4151">
        <w:rPr/>
        <w:t>Brauns</w:t>
      </w:r>
      <w:bookmarkEnd w:id="224007345"/>
    </w:p>
    <w:p w:rsidR="26FCA842" w:rsidP="4C68DF97" w:rsidRDefault="7E0565E7" w14:paraId="6AC5AAF0" w14:textId="0B5236C7">
      <w:pPr>
        <w:pStyle w:val="Heading4"/>
      </w:pPr>
      <w:bookmarkStart w:name="_Toc1302685582" w:id="1700478922"/>
      <w:r w:rsidR="7E0565E7">
        <w:rPr/>
        <w:t>4 x 5</w:t>
      </w:r>
      <w:bookmarkEnd w:id="1700478922"/>
    </w:p>
    <w:p w:rsidR="003467F2" w:rsidP="003467F2" w:rsidRDefault="578A4EDA" w14:paraId="7CAA39F3" w14:textId="77777777">
      <w:pPr>
        <w:keepNext/>
        <w:spacing w:after="0" w:line="360" w:lineRule="auto"/>
        <w:jc w:val="center"/>
        <w:rPr>
          <w:rFonts w:hint="eastAsia"/>
        </w:rPr>
      </w:pPr>
      <w:r>
        <w:rPr>
          <w:noProof/>
        </w:rPr>
        <w:drawing>
          <wp:inline distT="0" distB="0" distL="0" distR="0" wp14:anchorId="072E3D0C" wp14:editId="659CE17C">
            <wp:extent cx="2740920" cy="3657600"/>
            <wp:effectExtent l="0" t="0" r="0" b="0"/>
            <wp:docPr id="12521634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163427" name="Picture 1252163427"/>
                    <pic:cNvPicPr/>
                  </pic:nvPicPr>
                  <pic:blipFill>
                    <a:blip r:embed="rId53">
                      <a:extLst>
                        <a:ext uri="{28A0092B-C50C-407E-A947-70E740481C1C}">
                          <a14:useLocalDpi xmlns:a14="http://schemas.microsoft.com/office/drawing/2010/main"/>
                        </a:ext>
                      </a:extLst>
                    </a:blip>
                    <a:stretch>
                      <a:fillRect/>
                    </a:stretch>
                  </pic:blipFill>
                  <pic:spPr>
                    <a:xfrm rot="16200000">
                      <a:off x="0" y="0"/>
                      <a:ext cx="2740920" cy="3657600"/>
                    </a:xfrm>
                    <a:prstGeom prst="rect">
                      <a:avLst/>
                    </a:prstGeom>
                  </pic:spPr>
                </pic:pic>
              </a:graphicData>
            </a:graphic>
          </wp:inline>
        </w:drawing>
      </w:r>
    </w:p>
    <w:p w:rsidR="578A4EDA" w:rsidP="003467F2" w:rsidRDefault="003467F2" w14:paraId="72E07F9C" w14:textId="118A3D69">
      <w:pPr>
        <w:pStyle w:val="Caption"/>
        <w:jc w:val="center"/>
        <w:rPr>
          <w:rFonts w:hint="eastAsia"/>
        </w:rPr>
      </w:pPr>
      <w:bookmarkStart w:name="_Toc227330194" w:id="88"/>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45</w:t>
      </w:r>
      <w:r>
        <w:rPr>
          <w:rFonts w:hint="eastAsia"/>
        </w:rPr>
        <w:fldChar w:fldCharType="end"/>
      </w:r>
      <w:r w:rsidR="001A28EF">
        <w:t xml:space="preserve"> Brauns 4 x 4 hardware test</w:t>
      </w:r>
      <w:bookmarkEnd w:id="88"/>
    </w:p>
    <w:p w:rsidR="003467F2" w:rsidP="003467F2" w:rsidRDefault="570DD939" w14:paraId="140F4929" w14:textId="77777777">
      <w:pPr>
        <w:keepNext/>
        <w:spacing w:after="0" w:line="360" w:lineRule="auto"/>
        <w:jc w:val="center"/>
        <w:rPr>
          <w:rFonts w:hint="eastAsia"/>
        </w:rPr>
      </w:pPr>
      <w:r>
        <w:rPr>
          <w:noProof/>
        </w:rPr>
        <w:drawing>
          <wp:inline distT="0" distB="0" distL="0" distR="0" wp14:anchorId="6E0E8D58" wp14:editId="0C6D7A49">
            <wp:extent cx="5724525" cy="2933700"/>
            <wp:effectExtent l="0" t="0" r="0" b="0"/>
            <wp:docPr id="1200153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5351" name="Picture 120015351"/>
                    <pic:cNvPicPr/>
                  </pic:nvPicPr>
                  <pic:blipFill>
                    <a:blip r:embed="rId37">
                      <a:extLst>
                        <a:ext uri="{28A0092B-C50C-407E-A947-70E740481C1C}">
                          <a14:useLocalDpi xmlns:a14="http://schemas.microsoft.com/office/drawing/2010/main"/>
                        </a:ext>
                      </a:extLst>
                    </a:blip>
                    <a:stretch>
                      <a:fillRect/>
                    </a:stretch>
                  </pic:blipFill>
                  <pic:spPr>
                    <a:xfrm>
                      <a:off x="0" y="0"/>
                      <a:ext cx="5724525" cy="2933700"/>
                    </a:xfrm>
                    <a:prstGeom prst="rect">
                      <a:avLst/>
                    </a:prstGeom>
                  </pic:spPr>
                </pic:pic>
              </a:graphicData>
            </a:graphic>
          </wp:inline>
        </w:drawing>
      </w:r>
    </w:p>
    <w:p w:rsidR="05FC4E60" w:rsidP="003467F2" w:rsidRDefault="003467F2" w14:paraId="678CC83C" w14:textId="6656BA64">
      <w:pPr>
        <w:pStyle w:val="Caption"/>
        <w:jc w:val="center"/>
        <w:rPr>
          <w:rFonts w:hint="eastAsia"/>
        </w:rPr>
      </w:pPr>
      <w:bookmarkStart w:name="_Toc227330195" w:id="89"/>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46</w:t>
      </w:r>
      <w:r>
        <w:rPr>
          <w:rFonts w:hint="eastAsia"/>
        </w:rPr>
        <w:fldChar w:fldCharType="end"/>
      </w:r>
      <w:r w:rsidR="00AF6063">
        <w:t xml:space="preserve"> Brauns </w:t>
      </w:r>
      <w:r w:rsidR="00E87F1D">
        <w:t>4 x 4 simulation</w:t>
      </w:r>
      <w:bookmarkEnd w:id="89"/>
    </w:p>
    <w:p w:rsidR="1AEA2DAF" w:rsidRDefault="1AEA2DAF" w14:paraId="115622E5" w14:textId="1A9B5105">
      <w:pPr>
        <w:rPr>
          <w:rFonts w:hint="eastAsia"/>
        </w:rPr>
      </w:pPr>
      <w:r>
        <w:br w:type="page"/>
      </w:r>
    </w:p>
    <w:p w:rsidR="6EF8692F" w:rsidP="1AEA2DAF" w:rsidRDefault="6EF8692F" w14:paraId="67DBDD7F" w14:textId="6AD59B4B">
      <w:pPr>
        <w:spacing w:after="0" w:line="360" w:lineRule="auto"/>
      </w:pPr>
      <w:bookmarkStart w:name="_Toc1837051987" w:id="1743012234"/>
      <w:r w:rsidRPr="4C68DF97" w:rsidR="6EF8692F">
        <w:rPr>
          <w:rStyle w:val="Heading4Char"/>
        </w:rPr>
        <w:t>1 x 1</w:t>
      </w:r>
      <w:bookmarkEnd w:id="1743012234"/>
      <w:r w:rsidR="6EF8692F">
        <w:rPr/>
        <w:t xml:space="preserve"> </w:t>
      </w:r>
    </w:p>
    <w:p w:rsidR="003467F2" w:rsidP="003467F2" w:rsidRDefault="52E96335" w14:paraId="35BC9046" w14:textId="77777777">
      <w:pPr>
        <w:keepNext/>
        <w:spacing w:after="0" w:line="360" w:lineRule="auto"/>
        <w:jc w:val="center"/>
        <w:rPr>
          <w:rFonts w:hint="eastAsia"/>
        </w:rPr>
      </w:pPr>
      <w:r>
        <w:rPr>
          <w:noProof/>
        </w:rPr>
        <w:drawing>
          <wp:inline distT="0" distB="0" distL="0" distR="0" wp14:anchorId="5D0631F3" wp14:editId="03DFFC00">
            <wp:extent cx="2740919" cy="3657600"/>
            <wp:effectExtent l="0" t="1" r="0" b="0"/>
            <wp:docPr id="19406867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686765" name="Picture 1940686765"/>
                    <pic:cNvPicPr/>
                  </pic:nvPicPr>
                  <pic:blipFill>
                    <a:blip r:embed="rId54">
                      <a:extLst>
                        <a:ext uri="{28A0092B-C50C-407E-A947-70E740481C1C}">
                          <a14:useLocalDpi xmlns:a14="http://schemas.microsoft.com/office/drawing/2010/main"/>
                        </a:ext>
                      </a:extLst>
                    </a:blip>
                    <a:stretch>
                      <a:fillRect/>
                    </a:stretch>
                  </pic:blipFill>
                  <pic:spPr>
                    <a:xfrm rot="16200000">
                      <a:off x="0" y="0"/>
                      <a:ext cx="2740919" cy="3657600"/>
                    </a:xfrm>
                    <a:prstGeom prst="rect">
                      <a:avLst/>
                    </a:prstGeom>
                  </pic:spPr>
                </pic:pic>
              </a:graphicData>
            </a:graphic>
          </wp:inline>
        </w:drawing>
      </w:r>
    </w:p>
    <w:p w:rsidR="52E96335" w:rsidP="003467F2" w:rsidRDefault="003467F2" w14:paraId="6887275F" w14:textId="48164AAC">
      <w:pPr>
        <w:pStyle w:val="Caption"/>
        <w:jc w:val="center"/>
        <w:rPr>
          <w:rFonts w:hint="eastAsia"/>
        </w:rPr>
      </w:pPr>
      <w:bookmarkStart w:name="_Toc227330196" w:id="91"/>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47</w:t>
      </w:r>
      <w:r>
        <w:rPr>
          <w:rFonts w:hint="eastAsia"/>
        </w:rPr>
        <w:fldChar w:fldCharType="end"/>
      </w:r>
      <w:r w:rsidRPr="001A28EF" w:rsidR="001A28EF">
        <w:t xml:space="preserve"> </w:t>
      </w:r>
      <w:r w:rsidR="001A28EF">
        <w:t>Brauns 1 x 1  hardware test</w:t>
      </w:r>
      <w:bookmarkEnd w:id="91"/>
    </w:p>
    <w:p w:rsidR="003467F2" w:rsidP="003467F2" w:rsidRDefault="16FA3EE5" w14:paraId="47994FCC" w14:textId="77777777">
      <w:pPr>
        <w:keepNext/>
        <w:spacing w:after="0" w:line="360" w:lineRule="auto"/>
        <w:jc w:val="center"/>
        <w:rPr>
          <w:rFonts w:hint="eastAsia"/>
        </w:rPr>
      </w:pPr>
      <w:r>
        <w:rPr>
          <w:noProof/>
        </w:rPr>
        <w:drawing>
          <wp:inline distT="0" distB="0" distL="0" distR="0" wp14:anchorId="2242C3C9" wp14:editId="59F52EA0">
            <wp:extent cx="5724525" cy="2838450"/>
            <wp:effectExtent l="0" t="0" r="0" b="0"/>
            <wp:docPr id="4068979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97917" name="Picture 406897917"/>
                    <pic:cNvPicPr/>
                  </pic:nvPicPr>
                  <pic:blipFill>
                    <a:blip r:embed="rId36">
                      <a:extLst>
                        <a:ext uri="{28A0092B-C50C-407E-A947-70E740481C1C}">
                          <a14:useLocalDpi xmlns:a14="http://schemas.microsoft.com/office/drawing/2010/main"/>
                        </a:ext>
                      </a:extLst>
                    </a:blip>
                    <a:stretch>
                      <a:fillRect/>
                    </a:stretch>
                  </pic:blipFill>
                  <pic:spPr>
                    <a:xfrm>
                      <a:off x="0" y="0"/>
                      <a:ext cx="5724525" cy="2838450"/>
                    </a:xfrm>
                    <a:prstGeom prst="rect">
                      <a:avLst/>
                    </a:prstGeom>
                  </pic:spPr>
                </pic:pic>
              </a:graphicData>
            </a:graphic>
          </wp:inline>
        </w:drawing>
      </w:r>
    </w:p>
    <w:p w:rsidR="00E87F1D" w:rsidP="00E87F1D" w:rsidRDefault="003467F2" w14:paraId="18C61329" w14:textId="3041007A">
      <w:pPr>
        <w:pStyle w:val="Caption"/>
        <w:jc w:val="center"/>
        <w:rPr>
          <w:rFonts w:hint="eastAsia"/>
        </w:rPr>
      </w:pPr>
      <w:bookmarkStart w:name="_Toc227330197" w:id="92"/>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48</w:t>
      </w:r>
      <w:r>
        <w:rPr>
          <w:rFonts w:hint="eastAsia"/>
        </w:rPr>
        <w:fldChar w:fldCharType="end"/>
      </w:r>
      <w:r w:rsidR="00E87F1D">
        <w:t xml:space="preserve"> Brauns </w:t>
      </w:r>
      <w:r w:rsidR="008E742C">
        <w:t>1</w:t>
      </w:r>
      <w:r w:rsidR="00E87F1D">
        <w:t xml:space="preserve"> x</w:t>
      </w:r>
      <w:r w:rsidR="008E742C">
        <w:t xml:space="preserve"> 1</w:t>
      </w:r>
      <w:r w:rsidR="00E87F1D">
        <w:t xml:space="preserve"> simulation</w:t>
      </w:r>
      <w:bookmarkEnd w:id="92"/>
    </w:p>
    <w:p w:rsidR="17949295" w:rsidP="003467F2" w:rsidRDefault="17949295" w14:paraId="440C91DA" w14:textId="01D9C5F8">
      <w:pPr>
        <w:pStyle w:val="Caption"/>
        <w:jc w:val="center"/>
        <w:rPr>
          <w:rFonts w:hint="eastAsia"/>
        </w:rPr>
      </w:pPr>
    </w:p>
    <w:p w:rsidR="1AEA2DAF" w:rsidRDefault="1AEA2DAF" w14:paraId="69730C9F" w14:textId="73287509">
      <w:pPr>
        <w:rPr>
          <w:rFonts w:hint="eastAsia"/>
        </w:rPr>
      </w:pPr>
      <w:r>
        <w:br w:type="page"/>
      </w:r>
    </w:p>
    <w:p w:rsidR="42FE4BBB" w:rsidP="4C68DF97" w:rsidRDefault="42FE4BBB" w14:paraId="4288F76E" w14:textId="208C643B">
      <w:pPr>
        <w:pStyle w:val="Heading4"/>
      </w:pPr>
      <w:bookmarkStart w:name="_Toc1692373643" w:id="877627409"/>
      <w:r w:rsidR="42FE4BBB">
        <w:rPr/>
        <w:t>AB x CD</w:t>
      </w:r>
      <w:bookmarkEnd w:id="877627409"/>
    </w:p>
    <w:p w:rsidR="1AEA2DAF" w:rsidP="1AEA2DAF" w:rsidRDefault="1AEA2DAF" w14:paraId="00DBF21A" w14:textId="256C7360">
      <w:pPr>
        <w:rPr>
          <w:rFonts w:hint="eastAsia"/>
        </w:rPr>
      </w:pPr>
    </w:p>
    <w:p w:rsidR="003467F2" w:rsidP="003467F2" w:rsidRDefault="472B3746" w14:paraId="564FA549" w14:textId="77777777">
      <w:pPr>
        <w:keepNext/>
        <w:spacing w:after="0" w:line="360" w:lineRule="auto"/>
        <w:jc w:val="center"/>
        <w:rPr>
          <w:rFonts w:hint="eastAsia"/>
        </w:rPr>
      </w:pPr>
      <w:r>
        <w:rPr>
          <w:noProof/>
        </w:rPr>
        <w:drawing>
          <wp:inline distT="0" distB="0" distL="0" distR="0" wp14:anchorId="69B5BEF6" wp14:editId="72CAA202">
            <wp:extent cx="2740920" cy="3657600"/>
            <wp:effectExtent l="0" t="0" r="0" b="0"/>
            <wp:docPr id="1363274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27445" name="Picture 136327445"/>
                    <pic:cNvPicPr/>
                  </pic:nvPicPr>
                  <pic:blipFill>
                    <a:blip r:embed="rId55">
                      <a:extLst>
                        <a:ext uri="{28A0092B-C50C-407E-A947-70E740481C1C}">
                          <a14:useLocalDpi xmlns:a14="http://schemas.microsoft.com/office/drawing/2010/main"/>
                        </a:ext>
                      </a:extLst>
                    </a:blip>
                    <a:stretch>
                      <a:fillRect/>
                    </a:stretch>
                  </pic:blipFill>
                  <pic:spPr>
                    <a:xfrm rot="16200000">
                      <a:off x="0" y="0"/>
                      <a:ext cx="2740920" cy="3657600"/>
                    </a:xfrm>
                    <a:prstGeom prst="rect">
                      <a:avLst/>
                    </a:prstGeom>
                  </pic:spPr>
                </pic:pic>
              </a:graphicData>
            </a:graphic>
          </wp:inline>
        </w:drawing>
      </w:r>
    </w:p>
    <w:p w:rsidR="472B3746" w:rsidP="003467F2" w:rsidRDefault="003467F2" w14:paraId="5C24CD1B" w14:textId="47DBA66C">
      <w:pPr>
        <w:pStyle w:val="Caption"/>
        <w:jc w:val="center"/>
        <w:rPr>
          <w:rFonts w:hint="eastAsia"/>
        </w:rPr>
      </w:pPr>
      <w:bookmarkStart w:name="_Toc227330198" w:id="94"/>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49</w:t>
      </w:r>
      <w:r>
        <w:rPr>
          <w:rFonts w:hint="eastAsia"/>
        </w:rPr>
        <w:fldChar w:fldCharType="end"/>
      </w:r>
      <w:r w:rsidR="001A28EF">
        <w:t xml:space="preserve"> Brauns </w:t>
      </w:r>
      <w:r w:rsidR="00AF6063">
        <w:t>AB x CD</w:t>
      </w:r>
      <w:r w:rsidR="001A28EF">
        <w:t xml:space="preserve"> hardware test</w:t>
      </w:r>
      <w:bookmarkEnd w:id="94"/>
    </w:p>
    <w:p w:rsidR="003467F2" w:rsidP="003467F2" w:rsidRDefault="30DA09AB" w14:paraId="1FE5A44D" w14:textId="77777777">
      <w:pPr>
        <w:keepNext/>
        <w:spacing w:after="0" w:line="360" w:lineRule="auto"/>
        <w:jc w:val="center"/>
        <w:rPr>
          <w:rFonts w:hint="eastAsia"/>
        </w:rPr>
      </w:pPr>
      <w:r>
        <w:rPr>
          <w:noProof/>
        </w:rPr>
        <w:drawing>
          <wp:inline distT="0" distB="0" distL="0" distR="0" wp14:anchorId="6AECAEC2" wp14:editId="68663107">
            <wp:extent cx="5724525" cy="2914650"/>
            <wp:effectExtent l="0" t="0" r="0" b="0"/>
            <wp:docPr id="7583873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01053" name="Picture 1002201053"/>
                    <pic:cNvPicPr/>
                  </pic:nvPicPr>
                  <pic:blipFill>
                    <a:blip r:embed="rId38">
                      <a:extLst>
                        <a:ext uri="{28A0092B-C50C-407E-A947-70E740481C1C}">
                          <a14:useLocalDpi xmlns:a14="http://schemas.microsoft.com/office/drawing/2010/main"/>
                        </a:ext>
                      </a:extLst>
                    </a:blip>
                    <a:stretch>
                      <a:fillRect/>
                    </a:stretch>
                  </pic:blipFill>
                  <pic:spPr>
                    <a:xfrm>
                      <a:off x="0" y="0"/>
                      <a:ext cx="5724525" cy="2914650"/>
                    </a:xfrm>
                    <a:prstGeom prst="rect">
                      <a:avLst/>
                    </a:prstGeom>
                  </pic:spPr>
                </pic:pic>
              </a:graphicData>
            </a:graphic>
          </wp:inline>
        </w:drawing>
      </w:r>
    </w:p>
    <w:p w:rsidR="008E742C" w:rsidP="008E742C" w:rsidRDefault="003467F2" w14:paraId="5EAEF8EC" w14:textId="2E61EEA9">
      <w:pPr>
        <w:pStyle w:val="Caption"/>
        <w:jc w:val="center"/>
        <w:rPr>
          <w:rFonts w:hint="eastAsia"/>
        </w:rPr>
      </w:pPr>
      <w:bookmarkStart w:name="_Toc227330199" w:id="95"/>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50</w:t>
      </w:r>
      <w:r>
        <w:rPr>
          <w:rFonts w:hint="eastAsia"/>
        </w:rPr>
        <w:fldChar w:fldCharType="end"/>
      </w:r>
      <w:r w:rsidR="008E742C">
        <w:t xml:space="preserve"> Brauns AB x  CD  simulation</w:t>
      </w:r>
      <w:bookmarkEnd w:id="95"/>
    </w:p>
    <w:p w:rsidR="29CC750C" w:rsidP="003467F2" w:rsidRDefault="29CC750C" w14:paraId="2F98B87F" w14:textId="79905B7C">
      <w:pPr>
        <w:pStyle w:val="Caption"/>
        <w:jc w:val="center"/>
        <w:rPr>
          <w:rFonts w:hint="eastAsia"/>
        </w:rPr>
      </w:pPr>
    </w:p>
    <w:p w:rsidR="1AEA2DAF" w:rsidRDefault="1AEA2DAF" w14:paraId="6429EBD7" w14:textId="39480A64">
      <w:pPr>
        <w:rPr>
          <w:rFonts w:hint="eastAsia"/>
        </w:rPr>
      </w:pPr>
      <w:r>
        <w:br w:type="page"/>
      </w:r>
    </w:p>
    <w:p w:rsidR="1AEA2DAF" w:rsidP="1AEA2DAF" w:rsidRDefault="1AEA2DAF" w14:paraId="7FECE8EA" w14:textId="703552DC">
      <w:pPr>
        <w:spacing w:after="0" w:line="360" w:lineRule="auto"/>
        <w:jc w:val="center"/>
        <w:rPr>
          <w:rFonts w:hint="eastAsia"/>
        </w:rPr>
      </w:pPr>
    </w:p>
    <w:p w:rsidR="29CC750C" w:rsidP="4C68DF97" w:rsidRDefault="30DA09AB" w14:paraId="2BB31FCA" w14:textId="3BF3ED1A">
      <w:pPr>
        <w:pStyle w:val="Heading3"/>
      </w:pPr>
      <w:bookmarkStart w:name="_Toc878083786" w:id="627058803"/>
      <w:r w:rsidR="30DA09AB">
        <w:rPr/>
        <w:t>Wallace tree</w:t>
      </w:r>
      <w:bookmarkEnd w:id="627058803"/>
    </w:p>
    <w:p w:rsidR="26FCA842" w:rsidP="26FCA842" w:rsidRDefault="26FCA842" w14:paraId="243D6D35" w14:textId="183D53C8">
      <w:pPr>
        <w:rPr>
          <w:rFonts w:hint="eastAsia"/>
        </w:rPr>
      </w:pPr>
    </w:p>
    <w:p w:rsidR="0C774B77" w:rsidP="4C68DF97" w:rsidRDefault="026861BF" w14:paraId="0331654E" w14:textId="2D80A6A8">
      <w:pPr>
        <w:pStyle w:val="Heading4"/>
      </w:pPr>
      <w:bookmarkStart w:name="_Toc189659444" w:id="167654856"/>
      <w:r w:rsidR="026861BF">
        <w:rPr/>
        <w:t>FF</w:t>
      </w:r>
      <w:r w:rsidR="3D036541">
        <w:rPr/>
        <w:t xml:space="preserve"> x </w:t>
      </w:r>
      <w:r w:rsidR="026861BF">
        <w:rPr/>
        <w:t>FF</w:t>
      </w:r>
      <w:bookmarkEnd w:id="167654856"/>
    </w:p>
    <w:p w:rsidR="26FCA842" w:rsidP="26FCA842" w:rsidRDefault="26FCA842" w14:paraId="59CB2B48" w14:textId="0FF9D5D6">
      <w:pPr>
        <w:spacing w:after="0" w:line="360" w:lineRule="auto"/>
        <w:jc w:val="center"/>
        <w:rPr>
          <w:rFonts w:hint="eastAsia"/>
        </w:rPr>
      </w:pPr>
    </w:p>
    <w:p w:rsidR="003467F2" w:rsidP="003467F2" w:rsidRDefault="7BA07C33" w14:paraId="2559AB5C" w14:textId="77777777">
      <w:pPr>
        <w:keepNext/>
        <w:spacing w:after="0" w:line="360" w:lineRule="auto"/>
        <w:jc w:val="center"/>
        <w:rPr>
          <w:rFonts w:hint="eastAsia"/>
        </w:rPr>
      </w:pPr>
      <w:r>
        <w:rPr>
          <w:noProof/>
        </w:rPr>
        <w:drawing>
          <wp:inline distT="0" distB="0" distL="0" distR="0" wp14:anchorId="766DE95C" wp14:editId="78D26899">
            <wp:extent cx="5724525" cy="3009900"/>
            <wp:effectExtent l="0" t="0" r="0" b="0"/>
            <wp:docPr id="11248784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78493" name="Picture 1124878493"/>
                    <pic:cNvPicPr/>
                  </pic:nvPicPr>
                  <pic:blipFill>
                    <a:blip r:embed="rId15">
                      <a:extLst>
                        <a:ext uri="{28A0092B-C50C-407E-A947-70E740481C1C}">
                          <a14:useLocalDpi xmlns:a14="http://schemas.microsoft.com/office/drawing/2010/main"/>
                        </a:ext>
                      </a:extLst>
                    </a:blip>
                    <a:stretch>
                      <a:fillRect/>
                    </a:stretch>
                  </pic:blipFill>
                  <pic:spPr>
                    <a:xfrm>
                      <a:off x="0" y="0"/>
                      <a:ext cx="5724525" cy="3009900"/>
                    </a:xfrm>
                    <a:prstGeom prst="rect">
                      <a:avLst/>
                    </a:prstGeom>
                  </pic:spPr>
                </pic:pic>
              </a:graphicData>
            </a:graphic>
          </wp:inline>
        </w:drawing>
      </w:r>
    </w:p>
    <w:p w:rsidR="7BA07C33" w:rsidP="003467F2" w:rsidRDefault="003467F2" w14:paraId="74B8372B" w14:textId="53525CFD">
      <w:pPr>
        <w:pStyle w:val="Caption"/>
        <w:jc w:val="center"/>
        <w:rPr>
          <w:rFonts w:hint="eastAsia"/>
        </w:rPr>
      </w:pPr>
      <w:bookmarkStart w:name="_Toc227330200" w:id="98"/>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51</w:t>
      </w:r>
      <w:r>
        <w:rPr>
          <w:rFonts w:hint="eastAsia"/>
        </w:rPr>
        <w:fldChar w:fldCharType="end"/>
      </w:r>
      <w:r w:rsidR="008E742C">
        <w:t xml:space="preserve"> Wallace </w:t>
      </w:r>
      <w:r w:rsidR="00D74BA3">
        <w:t>FF x FF simulation</w:t>
      </w:r>
      <w:bookmarkEnd w:id="98"/>
      <w:r w:rsidR="00D74BA3">
        <w:t xml:space="preserve"> </w:t>
      </w:r>
    </w:p>
    <w:p w:rsidR="003467F2" w:rsidP="003467F2" w:rsidRDefault="107572FE" w14:paraId="4C01CDDF" w14:textId="77777777">
      <w:pPr>
        <w:keepNext/>
        <w:spacing w:after="0" w:line="360" w:lineRule="auto"/>
        <w:jc w:val="center"/>
        <w:rPr>
          <w:rFonts w:hint="eastAsia"/>
        </w:rPr>
      </w:pPr>
      <w:r>
        <w:rPr>
          <w:noProof/>
        </w:rPr>
        <w:drawing>
          <wp:inline distT="0" distB="0" distL="0" distR="0" wp14:anchorId="2D39D962" wp14:editId="522E8A57">
            <wp:extent cx="2743124" cy="3657600"/>
            <wp:effectExtent l="0" t="0" r="0" b="0"/>
            <wp:docPr id="1835889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89480" name="Picture 1835889480"/>
                    <pic:cNvPicPr/>
                  </pic:nvPicPr>
                  <pic:blipFill>
                    <a:blip r:embed="rId16" cstate="print">
                      <a:extLst>
                        <a:ext uri="{28A0092B-C50C-407E-A947-70E740481C1C}">
                          <a14:useLocalDpi xmlns:a14="http://schemas.microsoft.com/office/drawing/2010/main"/>
                        </a:ext>
                      </a:extLst>
                    </a:blip>
                    <a:stretch>
                      <a:fillRect/>
                    </a:stretch>
                  </pic:blipFill>
                  <pic:spPr>
                    <a:xfrm>
                      <a:off x="0" y="0"/>
                      <a:ext cx="2743124" cy="3657600"/>
                    </a:xfrm>
                    <a:prstGeom prst="rect">
                      <a:avLst/>
                    </a:prstGeom>
                  </pic:spPr>
                </pic:pic>
              </a:graphicData>
            </a:graphic>
          </wp:inline>
        </w:drawing>
      </w:r>
    </w:p>
    <w:p w:rsidR="26FCA842" w:rsidP="003467F2" w:rsidRDefault="003467F2" w14:paraId="02E7FAB5" w14:textId="4EE89EFF">
      <w:pPr>
        <w:pStyle w:val="Caption"/>
        <w:jc w:val="center"/>
        <w:rPr>
          <w:rFonts w:hint="eastAsia"/>
        </w:rPr>
      </w:pPr>
      <w:bookmarkStart w:name="_Toc227330201" w:id="99"/>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52</w:t>
      </w:r>
      <w:r>
        <w:rPr>
          <w:rFonts w:hint="eastAsia"/>
        </w:rPr>
        <w:fldChar w:fldCharType="end"/>
      </w:r>
      <w:r w:rsidR="00D74BA3">
        <w:t xml:space="preserve"> Wallace FF x FF hardware test</w:t>
      </w:r>
      <w:bookmarkEnd w:id="99"/>
      <w:r w:rsidR="00D74BA3">
        <w:t xml:space="preserve"> </w:t>
      </w:r>
    </w:p>
    <w:p w:rsidR="2DB731F9" w:rsidP="1AEA2DAF" w:rsidRDefault="2DB731F9" w14:paraId="614C0BB4" w14:textId="21055EE3">
      <w:pPr>
        <w:spacing w:after="0" w:line="360" w:lineRule="auto"/>
        <w:rPr>
          <w:rFonts w:hint="eastAsia"/>
        </w:rPr>
      </w:pPr>
    </w:p>
    <w:p w:rsidR="2DB731F9" w:rsidP="4C68DF97" w:rsidRDefault="30E50660" w14:paraId="4C6D00F1" w14:textId="54FC72A7">
      <w:pPr>
        <w:pStyle w:val="Heading4"/>
        <w:spacing w:after="0" w:line="360" w:lineRule="auto"/>
      </w:pPr>
      <w:bookmarkStart w:name="_Toc1794846760" w:id="1793816856"/>
      <w:r w:rsidR="30E50660">
        <w:rPr/>
        <w:t>3B</w:t>
      </w:r>
      <w:r w:rsidR="07BE849A">
        <w:rPr/>
        <w:t xml:space="preserve"> x </w:t>
      </w:r>
      <w:r w:rsidR="30E50660">
        <w:rPr/>
        <w:t>4B</w:t>
      </w:r>
      <w:bookmarkEnd w:id="1793816856"/>
    </w:p>
    <w:p w:rsidR="003467F2" w:rsidP="003467F2" w:rsidRDefault="2A7F181A" w14:paraId="0682A944" w14:textId="77777777">
      <w:pPr>
        <w:keepNext/>
        <w:spacing w:after="0" w:line="360" w:lineRule="auto"/>
        <w:jc w:val="center"/>
        <w:rPr>
          <w:rFonts w:hint="eastAsia"/>
        </w:rPr>
      </w:pPr>
      <w:r>
        <w:rPr>
          <w:noProof/>
        </w:rPr>
        <w:drawing>
          <wp:inline distT="0" distB="0" distL="0" distR="0" wp14:anchorId="09FC8A69" wp14:editId="2F7D0D10">
            <wp:extent cx="5724525" cy="2752725"/>
            <wp:effectExtent l="0" t="0" r="0" b="0"/>
            <wp:docPr id="10719516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51669" name="Picture 1071951669"/>
                    <pic:cNvPicPr/>
                  </pic:nvPicPr>
                  <pic:blipFill>
                    <a:blip r:embed="rId40">
                      <a:extLst>
                        <a:ext uri="{28A0092B-C50C-407E-A947-70E740481C1C}">
                          <a14:useLocalDpi xmlns:a14="http://schemas.microsoft.com/office/drawing/2010/main"/>
                        </a:ext>
                      </a:extLst>
                    </a:blip>
                    <a:stretch>
                      <a:fillRect/>
                    </a:stretch>
                  </pic:blipFill>
                  <pic:spPr>
                    <a:xfrm>
                      <a:off x="0" y="0"/>
                      <a:ext cx="5724525" cy="2752725"/>
                    </a:xfrm>
                    <a:prstGeom prst="rect">
                      <a:avLst/>
                    </a:prstGeom>
                  </pic:spPr>
                </pic:pic>
              </a:graphicData>
            </a:graphic>
          </wp:inline>
        </w:drawing>
      </w:r>
    </w:p>
    <w:p w:rsidR="2A7F181A" w:rsidP="003467F2" w:rsidRDefault="003467F2" w14:paraId="65252C04" w14:textId="54808476">
      <w:pPr>
        <w:pStyle w:val="Caption"/>
        <w:jc w:val="center"/>
        <w:rPr>
          <w:rFonts w:hint="eastAsia"/>
        </w:rPr>
      </w:pPr>
      <w:bookmarkStart w:name="_Toc227330202" w:id="101"/>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53</w:t>
      </w:r>
      <w:r>
        <w:rPr>
          <w:rFonts w:hint="eastAsia"/>
        </w:rPr>
        <w:fldChar w:fldCharType="end"/>
      </w:r>
      <w:r w:rsidR="00811590">
        <w:t xml:space="preserve"> Wallace </w:t>
      </w:r>
      <w:r w:rsidR="00B7138E">
        <w:t>3B x 4B simulation</w:t>
      </w:r>
      <w:bookmarkEnd w:id="101"/>
      <w:r w:rsidR="00B7138E">
        <w:t xml:space="preserve"> </w:t>
      </w:r>
    </w:p>
    <w:p w:rsidR="003467F2" w:rsidP="003467F2" w:rsidRDefault="7D03AA14" w14:paraId="7358C10F" w14:textId="77777777">
      <w:pPr>
        <w:keepNext/>
        <w:spacing w:after="0" w:line="360" w:lineRule="auto"/>
        <w:jc w:val="center"/>
        <w:rPr>
          <w:rFonts w:hint="eastAsia"/>
        </w:rPr>
      </w:pPr>
      <w:r>
        <w:rPr>
          <w:noProof/>
        </w:rPr>
        <w:drawing>
          <wp:inline distT="0" distB="0" distL="0" distR="0" wp14:anchorId="2F5D00BB" wp14:editId="63CB9E34">
            <wp:extent cx="2743124" cy="3657600"/>
            <wp:effectExtent l="0" t="0" r="0" b="0"/>
            <wp:docPr id="3910386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38661" name="Picture 391038661"/>
                    <pic:cNvPicPr/>
                  </pic:nvPicPr>
                  <pic:blipFill>
                    <a:blip r:embed="rId56" cstate="print">
                      <a:extLst>
                        <a:ext uri="{28A0092B-C50C-407E-A947-70E740481C1C}">
                          <a14:useLocalDpi xmlns:a14="http://schemas.microsoft.com/office/drawing/2010/main"/>
                        </a:ext>
                      </a:extLst>
                    </a:blip>
                    <a:stretch>
                      <a:fillRect/>
                    </a:stretch>
                  </pic:blipFill>
                  <pic:spPr>
                    <a:xfrm>
                      <a:off x="0" y="0"/>
                      <a:ext cx="2743124" cy="3657600"/>
                    </a:xfrm>
                    <a:prstGeom prst="rect">
                      <a:avLst/>
                    </a:prstGeom>
                  </pic:spPr>
                </pic:pic>
              </a:graphicData>
            </a:graphic>
          </wp:inline>
        </w:drawing>
      </w:r>
    </w:p>
    <w:p w:rsidR="003467F2" w:rsidP="003467F2" w:rsidRDefault="003467F2" w14:paraId="2EF34367" w14:textId="6EB73055">
      <w:pPr>
        <w:pStyle w:val="Caption"/>
        <w:jc w:val="center"/>
        <w:rPr>
          <w:rFonts w:hint="eastAsia"/>
        </w:rPr>
      </w:pPr>
      <w:bookmarkStart w:name="_Toc227330203" w:id="102"/>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54</w:t>
      </w:r>
      <w:r>
        <w:rPr>
          <w:rFonts w:hint="eastAsia"/>
        </w:rPr>
        <w:fldChar w:fldCharType="end"/>
      </w:r>
      <w:r w:rsidR="00B7138E">
        <w:t xml:space="preserve"> Wallace </w:t>
      </w:r>
      <w:r w:rsidR="004A1576">
        <w:t xml:space="preserve">3B X 4B </w:t>
      </w:r>
      <w:r w:rsidR="00B7138E">
        <w:t xml:space="preserve">hardware </w:t>
      </w:r>
      <w:r w:rsidR="004A1576">
        <w:t>test</w:t>
      </w:r>
      <w:bookmarkEnd w:id="102"/>
      <w:r w:rsidR="004A1576">
        <w:t xml:space="preserve"> </w:t>
      </w:r>
    </w:p>
    <w:p w:rsidR="00D408E6" w:rsidP="1AEA2DAF" w:rsidRDefault="7D03AA14" w14:paraId="003DFD27" w14:textId="69FEE9B5">
      <w:pPr>
        <w:spacing w:after="0" w:line="360" w:lineRule="auto"/>
        <w:jc w:val="center"/>
        <w:rPr>
          <w:rFonts w:hint="eastAsia"/>
        </w:rPr>
      </w:pPr>
      <w:r>
        <w:t xml:space="preserve">  </w:t>
      </w:r>
    </w:p>
    <w:p w:rsidR="0430FB92" w:rsidP="1AEA2DAF" w:rsidRDefault="0430FB92" w14:paraId="1CA0A974" w14:textId="0DC6A379">
      <w:pPr>
        <w:spacing w:after="0" w:line="360" w:lineRule="auto"/>
        <w:rPr>
          <w:rFonts w:hint="eastAsia"/>
        </w:rPr>
      </w:pPr>
    </w:p>
    <w:p w:rsidR="0430FB92" w:rsidP="1AEA2DAF" w:rsidRDefault="0430FB92" w14:paraId="75ADD0E7" w14:textId="25F19C20">
      <w:pPr>
        <w:spacing w:after="0" w:line="360" w:lineRule="auto"/>
        <w:rPr>
          <w:rFonts w:hint="eastAsia"/>
        </w:rPr>
      </w:pPr>
      <w:r>
        <w:br w:type="page"/>
      </w:r>
    </w:p>
    <w:p w:rsidR="0430FB92" w:rsidP="4C68DF97" w:rsidRDefault="46F8DF00" w14:paraId="5E6153DD" w14:textId="2D60C223">
      <w:pPr>
        <w:pStyle w:val="Heading4"/>
      </w:pPr>
      <w:bookmarkStart w:name="_Toc1138944124" w:id="1871133637"/>
      <w:r w:rsidR="46F8DF00">
        <w:rPr/>
        <w:t>2</w:t>
      </w:r>
      <w:r w:rsidR="4F2A1D65">
        <w:rPr/>
        <w:t xml:space="preserve"> x </w:t>
      </w:r>
      <w:r w:rsidR="46F8DF00">
        <w:rPr/>
        <w:t>2</w:t>
      </w:r>
      <w:bookmarkEnd w:id="1871133637"/>
    </w:p>
    <w:p w:rsidR="003467F2" w:rsidP="003467F2" w:rsidRDefault="46F8DF00" w14:paraId="5A6FCDD4" w14:textId="77777777">
      <w:pPr>
        <w:keepNext/>
        <w:spacing w:after="0" w:line="360" w:lineRule="auto"/>
        <w:jc w:val="center"/>
        <w:rPr>
          <w:rFonts w:hint="eastAsia"/>
        </w:rPr>
      </w:pPr>
      <w:r>
        <w:rPr>
          <w:noProof/>
        </w:rPr>
        <w:drawing>
          <wp:inline distT="0" distB="0" distL="0" distR="0" wp14:anchorId="0ED7F396" wp14:editId="5D352468">
            <wp:extent cx="5724525" cy="2857500"/>
            <wp:effectExtent l="0" t="0" r="0" b="0"/>
            <wp:docPr id="764771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71923" name="Picture 764771923"/>
                    <pic:cNvPicPr/>
                  </pic:nvPicPr>
                  <pic:blipFill>
                    <a:blip r:embed="rId39">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0430FB92" w:rsidP="003467F2" w:rsidRDefault="003467F2" w14:paraId="572485D9" w14:textId="766BF211">
      <w:pPr>
        <w:pStyle w:val="Caption"/>
        <w:jc w:val="center"/>
        <w:rPr>
          <w:rFonts w:hint="eastAsia"/>
        </w:rPr>
      </w:pPr>
      <w:bookmarkStart w:name="_Toc227330204" w:id="104"/>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55</w:t>
      </w:r>
      <w:r>
        <w:rPr>
          <w:rFonts w:hint="eastAsia"/>
        </w:rPr>
        <w:fldChar w:fldCharType="end"/>
      </w:r>
      <w:r w:rsidR="008A3B25">
        <w:t xml:space="preserve"> </w:t>
      </w:r>
      <w:r w:rsidR="00315B36">
        <w:t xml:space="preserve">Wallace </w:t>
      </w:r>
      <w:r w:rsidR="00061CC6">
        <w:t>2 x 2 simulation</w:t>
      </w:r>
      <w:bookmarkEnd w:id="104"/>
      <w:r w:rsidR="00061CC6">
        <w:t xml:space="preserve"> </w:t>
      </w:r>
    </w:p>
    <w:p w:rsidR="003467F2" w:rsidP="003467F2" w:rsidRDefault="6E9E3166" w14:paraId="50BF6852" w14:textId="77777777">
      <w:pPr>
        <w:keepNext/>
        <w:spacing w:after="0" w:line="360" w:lineRule="auto"/>
        <w:jc w:val="center"/>
        <w:rPr>
          <w:rFonts w:hint="eastAsia"/>
        </w:rPr>
      </w:pPr>
      <w:r>
        <w:rPr>
          <w:noProof/>
        </w:rPr>
        <w:drawing>
          <wp:inline distT="0" distB="0" distL="0" distR="0" wp14:anchorId="3028F9F5" wp14:editId="5612A1B0">
            <wp:extent cx="2743124" cy="3657600"/>
            <wp:effectExtent l="0" t="0" r="0" b="0"/>
            <wp:docPr id="1944235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348926" name="Picture 765348926"/>
                    <pic:cNvPicPr/>
                  </pic:nvPicPr>
                  <pic:blipFill>
                    <a:blip r:embed="rId57" cstate="print">
                      <a:extLst>
                        <a:ext uri="{28A0092B-C50C-407E-A947-70E740481C1C}">
                          <a14:useLocalDpi xmlns:a14="http://schemas.microsoft.com/office/drawing/2010/main"/>
                        </a:ext>
                      </a:extLst>
                    </a:blip>
                    <a:stretch>
                      <a:fillRect/>
                    </a:stretch>
                  </pic:blipFill>
                  <pic:spPr>
                    <a:xfrm>
                      <a:off x="0" y="0"/>
                      <a:ext cx="2743124" cy="3657600"/>
                    </a:xfrm>
                    <a:prstGeom prst="rect">
                      <a:avLst/>
                    </a:prstGeom>
                  </pic:spPr>
                </pic:pic>
              </a:graphicData>
            </a:graphic>
          </wp:inline>
        </w:drawing>
      </w:r>
    </w:p>
    <w:p w:rsidR="0430FB92" w:rsidP="003467F2" w:rsidRDefault="003467F2" w14:paraId="6DE04A74" w14:textId="52517680">
      <w:pPr>
        <w:pStyle w:val="Caption"/>
        <w:jc w:val="center"/>
        <w:rPr>
          <w:rFonts w:hint="eastAsia"/>
        </w:rPr>
      </w:pPr>
      <w:bookmarkStart w:name="_Toc227330205" w:id="105"/>
      <w:r>
        <w:rPr>
          <w:rFonts w:hint="eastAsia"/>
        </w:rPr>
        <w:t xml:space="preserve">Figure </w:t>
      </w:r>
      <w:r>
        <w:rPr>
          <w:rFonts w:hint="eastAsia"/>
        </w:rPr>
        <w:fldChar w:fldCharType="begin"/>
      </w:r>
      <w:r>
        <w:rPr>
          <w:rFonts w:hint="eastAsia"/>
        </w:rPr>
        <w:instrText xml:space="preserve"> SEQ Figure \* ARABIC </w:instrText>
      </w:r>
      <w:r>
        <w:rPr>
          <w:rFonts w:hint="eastAsia"/>
        </w:rPr>
        <w:fldChar w:fldCharType="separate"/>
      </w:r>
      <w:r w:rsidR="006B7722">
        <w:rPr>
          <w:rFonts w:hint="eastAsia"/>
          <w:noProof/>
        </w:rPr>
        <w:t>56</w:t>
      </w:r>
      <w:r>
        <w:rPr>
          <w:rFonts w:hint="eastAsia"/>
        </w:rPr>
        <w:fldChar w:fldCharType="end"/>
      </w:r>
      <w:r w:rsidR="00061CC6">
        <w:t xml:space="preserve"> Wallace </w:t>
      </w:r>
      <w:r w:rsidR="00863373">
        <w:t>2 x 2 hardware test</w:t>
      </w:r>
      <w:bookmarkEnd w:id="105"/>
    </w:p>
    <w:p w:rsidR="00EE3CBD" w:rsidP="26FCA842" w:rsidRDefault="00EE3CBD" w14:paraId="1B95B5D1" w14:textId="77777777">
      <w:pPr>
        <w:pStyle w:val="Heading2"/>
      </w:pPr>
    </w:p>
    <w:p w:rsidR="338BD4A0" w:rsidRDefault="338BD4A0" w14:paraId="6424F6B1" w14:textId="4FC4FA3B">
      <w:r>
        <w:br w:type="page"/>
      </w:r>
    </w:p>
    <w:p w:rsidR="338BD4A0" w:rsidP="338BD4A0" w:rsidRDefault="338BD4A0" w14:paraId="4893BB2E" w14:textId="56894BFF">
      <w:pPr>
        <w:pStyle w:val="Heading2"/>
      </w:pPr>
    </w:p>
    <w:p w:rsidR="33C8BC8C" w:rsidP="26FCA842" w:rsidRDefault="4DC5CC98" w14:paraId="2D38DC38" w14:textId="47779A29">
      <w:pPr>
        <w:pStyle w:val="Heading2"/>
      </w:pPr>
      <w:bookmarkStart w:name="_Toc1966412650" w:id="496301871"/>
      <w:r w:rsidR="4DC5CC98">
        <w:rPr/>
        <w:t>Improvements</w:t>
      </w:r>
      <w:bookmarkEnd w:id="496301871"/>
      <w:r w:rsidR="4DC5CC98">
        <w:rPr/>
        <w:t xml:space="preserve"> </w:t>
      </w:r>
    </w:p>
    <w:p w:rsidRPr="00127E83" w:rsidR="00A55395" w:rsidP="00F53A9B" w:rsidRDefault="00F53A9B" w14:paraId="53F50ADF" w14:textId="08948FCA">
      <w:pPr>
        <w:rPr>
          <w:rFonts w:hint="eastAsia"/>
        </w:rPr>
      </w:pPr>
      <w:r>
        <w:rPr>
          <w:rFonts w:hint="eastAsia"/>
        </w:rPr>
        <w:t>T</w:t>
      </w:r>
      <w:r>
        <w:t xml:space="preserve">he 8x8 multiplier does allow for </w:t>
      </w:r>
      <w:r w:rsidR="00D26A51">
        <w:t xml:space="preserve">large multiplication, </w:t>
      </w:r>
      <w:r w:rsidR="00210698">
        <w:t xml:space="preserve">there is also scope for expanding on the </w:t>
      </w:r>
      <w:r w:rsidR="007E4514">
        <w:t>multipliers by adding additional s</w:t>
      </w:r>
      <w:r w:rsidR="007279A9">
        <w:t xml:space="preserve">tages there is scope to go to 16 x 16 bits and </w:t>
      </w:r>
      <w:r w:rsidR="00F170B4">
        <w:t>32 x 32</w:t>
      </w:r>
      <w:r w:rsidR="00A2187D">
        <w:t xml:space="preserve">. </w:t>
      </w:r>
      <w:r w:rsidR="007A1853">
        <w:rPr>
          <w:rFonts w:hint="eastAsia"/>
        </w:rPr>
        <w:t>T</w:t>
      </w:r>
      <w:r w:rsidR="007A1853">
        <w:t xml:space="preserve">o get a more accurate picture of </w:t>
      </w:r>
      <w:r w:rsidR="00662FDB">
        <w:t>efficienc</w:t>
      </w:r>
      <w:r w:rsidR="00662FDB">
        <w:rPr>
          <w:rFonts w:hint="eastAsia"/>
        </w:rPr>
        <w:t>y</w:t>
      </w:r>
      <w:r w:rsidR="00040880">
        <w:t xml:space="preserve"> and performance of multipliers, additional multipliers could have been tested such as the </w:t>
      </w:r>
      <w:r w:rsidRPr="26FCA842" w:rsidR="00040880">
        <w:rPr>
          <w:rFonts w:ascii="Aptos" w:hAnsi="Aptos" w:eastAsia="Aptos" w:cs="Aptos"/>
        </w:rPr>
        <w:t>Vedic multiplier</w:t>
      </w:r>
      <w:r w:rsidR="00A55395">
        <w:rPr>
          <w:rFonts w:ascii="Aptos" w:hAnsi="Aptos" w:eastAsia="Aptos" w:cs="Aptos"/>
        </w:rPr>
        <w:t xml:space="preserve">. To improve the </w:t>
      </w:r>
      <w:r w:rsidR="00D90C4F">
        <w:rPr>
          <w:rFonts w:ascii="Aptos" w:hAnsi="Aptos" w:eastAsia="Aptos" w:cs="Aptos"/>
        </w:rPr>
        <w:t xml:space="preserve">delay </w:t>
      </w:r>
      <w:r w:rsidR="00C71427">
        <w:rPr>
          <w:rFonts w:ascii="Aptos" w:hAnsi="Aptos" w:eastAsia="Aptos" w:cs="Aptos"/>
        </w:rPr>
        <w:t xml:space="preserve">pipelining could be introduced </w:t>
      </w:r>
      <w:r w:rsidR="00ED4A86">
        <w:rPr>
          <w:rFonts w:ascii="Aptos" w:hAnsi="Aptos" w:eastAsia="Aptos" w:cs="Aptos"/>
        </w:rPr>
        <w:t xml:space="preserve">this would </w:t>
      </w:r>
      <w:r w:rsidR="00662FDB">
        <w:rPr>
          <w:rFonts w:ascii="Aptos" w:hAnsi="Aptos" w:eastAsia="Aptos" w:cs="Aptos"/>
        </w:rPr>
        <w:t>reduce</w:t>
      </w:r>
      <w:r w:rsidR="00ED4A86">
        <w:rPr>
          <w:rFonts w:ascii="Aptos" w:hAnsi="Aptos" w:eastAsia="Aptos" w:cs="Aptos"/>
        </w:rPr>
        <w:t xml:space="preserve"> the number of stages </w:t>
      </w:r>
      <w:r w:rsidR="003E21D5">
        <w:rPr>
          <w:rFonts w:ascii="Aptos" w:hAnsi="Aptos" w:eastAsia="Aptos" w:cs="Aptos"/>
        </w:rPr>
        <w:t xml:space="preserve">as </w:t>
      </w:r>
      <w:r w:rsidR="00662FDB">
        <w:rPr>
          <w:rFonts w:ascii="Aptos" w:hAnsi="Aptos" w:eastAsia="Aptos" w:cs="Aptos"/>
        </w:rPr>
        <w:t>multiplication is broken down into smaller steps.</w:t>
      </w:r>
    </w:p>
    <w:p w:rsidR="26FCA842" w:rsidRDefault="26FCA842" w14:paraId="6199C54E" w14:textId="4C8E111A">
      <w:pPr>
        <w:rPr>
          <w:rFonts w:hint="eastAsia"/>
        </w:rPr>
      </w:pPr>
      <w:r>
        <w:br w:type="page"/>
      </w:r>
    </w:p>
    <w:p w:rsidR="3F691773" w:rsidP="26FCA842" w:rsidRDefault="5AF92B0D" w14:paraId="3A03C62D" w14:textId="3A216EC3">
      <w:pPr>
        <w:pStyle w:val="Heading1"/>
        <w:rPr>
          <w:rFonts w:ascii="Arial" w:hAnsi="Arial" w:eastAsia="Arial" w:cs="Arial"/>
          <w:sz w:val="32"/>
          <w:szCs w:val="32"/>
        </w:rPr>
      </w:pPr>
      <w:bookmarkStart w:name="_Toc2017357919" w:id="3440085"/>
      <w:r w:rsidRPr="4C68DF97" w:rsidR="5AF92B0D">
        <w:rPr>
          <w:sz w:val="32"/>
          <w:szCs w:val="32"/>
        </w:rPr>
        <w:t>Conclusion</w:t>
      </w:r>
      <w:bookmarkEnd w:id="3440085"/>
    </w:p>
    <w:p w:rsidR="613FA7A0" w:rsidP="003467F2" w:rsidRDefault="613FA7A0" w14:paraId="797E38E0" w14:textId="4C9A4C79">
      <w:pPr>
        <w:jc w:val="both"/>
        <w:rPr>
          <w:rFonts w:hint="eastAsia"/>
        </w:rPr>
      </w:pPr>
      <w:r w:rsidRPr="26FCA842">
        <w:t xml:space="preserve">The purpose of the research was to </w:t>
      </w:r>
      <w:r w:rsidRPr="26FCA842" w:rsidR="363292F9">
        <w:t xml:space="preserve">compare the </w:t>
      </w:r>
      <w:r w:rsidRPr="26FCA842" w:rsidR="39E03B26">
        <w:t>performance</w:t>
      </w:r>
      <w:r w:rsidRPr="26FCA842" w:rsidR="363292F9">
        <w:t xml:space="preserve"> of both the </w:t>
      </w:r>
      <w:r w:rsidRPr="26FCA842" w:rsidR="56B01D4A">
        <w:t>Brauns</w:t>
      </w:r>
      <w:r w:rsidRPr="26FCA842" w:rsidR="363292F9">
        <w:t xml:space="preserve"> and </w:t>
      </w:r>
      <w:r w:rsidRPr="26FCA842" w:rsidR="0102CF95">
        <w:t>Wallace</w:t>
      </w:r>
      <w:r w:rsidRPr="26FCA842" w:rsidR="363292F9">
        <w:t xml:space="preserve"> tree multiplier</w:t>
      </w:r>
      <w:r w:rsidRPr="26FCA842" w:rsidR="4C09F65E">
        <w:t xml:space="preserve"> through the use of simulation and analysis</w:t>
      </w:r>
      <w:r w:rsidRPr="26FCA842" w:rsidR="363292F9">
        <w:t xml:space="preserve"> and find the </w:t>
      </w:r>
      <w:r w:rsidRPr="26FCA842" w:rsidR="22112F1D">
        <w:t>measurable</w:t>
      </w:r>
      <w:r w:rsidRPr="26FCA842" w:rsidR="363292F9">
        <w:t xml:space="preserve"> </w:t>
      </w:r>
      <w:r w:rsidRPr="26FCA842" w:rsidR="62DFE628">
        <w:t>differences</w:t>
      </w:r>
      <w:r w:rsidRPr="26FCA842" w:rsidR="363292F9">
        <w:t xml:space="preserve"> between the array and tree </w:t>
      </w:r>
      <w:r w:rsidRPr="26FCA842" w:rsidR="2F06BBC0">
        <w:t xml:space="preserve">architecture. </w:t>
      </w:r>
      <w:r w:rsidRPr="26FCA842" w:rsidR="2CA67F6E">
        <w:t xml:space="preserve">It was found that the </w:t>
      </w:r>
      <w:r w:rsidRPr="26FCA842" w:rsidR="58E177DA">
        <w:t>Brauns</w:t>
      </w:r>
      <w:r w:rsidRPr="26FCA842" w:rsidR="2CA67F6E">
        <w:t xml:space="preserve"> multiplier is easier to </w:t>
      </w:r>
      <w:r w:rsidRPr="26FCA842" w:rsidR="7FD22EAC">
        <w:t>implement</w:t>
      </w:r>
      <w:r w:rsidRPr="26FCA842" w:rsidR="2CA67F6E">
        <w:t xml:space="preserve"> due to </w:t>
      </w:r>
      <w:r w:rsidRPr="26FCA842" w:rsidR="08F11C55">
        <w:t>its</w:t>
      </w:r>
      <w:r w:rsidRPr="26FCA842" w:rsidR="2CA67F6E">
        <w:t xml:space="preserve"> straightforward structure. But as a downside to this struc</w:t>
      </w:r>
      <w:r w:rsidRPr="26FCA842" w:rsidR="782D7B5D">
        <w:t xml:space="preserve">ture is that there is more of a delay due to increased steps. The </w:t>
      </w:r>
      <w:r w:rsidRPr="26FCA842" w:rsidR="1CC028BE">
        <w:t>Wallace</w:t>
      </w:r>
      <w:r w:rsidRPr="26FCA842" w:rsidR="782D7B5D">
        <w:t xml:space="preserve"> tree is a more comple</w:t>
      </w:r>
      <w:r w:rsidRPr="26FCA842" w:rsidR="008B3084">
        <w:t xml:space="preserve">x design but is able to achieve faster results due to it being </w:t>
      </w:r>
      <w:r w:rsidRPr="26FCA842" w:rsidR="1A673800">
        <w:t>able</w:t>
      </w:r>
      <w:r w:rsidRPr="26FCA842" w:rsidR="008B3084">
        <w:t xml:space="preserve"> to </w:t>
      </w:r>
      <w:r w:rsidRPr="26FCA842" w:rsidR="0E25D28A">
        <w:t>reduce</w:t>
      </w:r>
      <w:r w:rsidRPr="26FCA842" w:rsidR="008B3084">
        <w:t xml:space="preserve"> partial </w:t>
      </w:r>
      <w:r w:rsidRPr="26FCA842" w:rsidR="6279FDC2">
        <w:t xml:space="preserve">products in parallel. </w:t>
      </w:r>
    </w:p>
    <w:p w:rsidR="6279FDC2" w:rsidP="003467F2" w:rsidRDefault="78135F5B" w14:paraId="67CA6DEA" w14:textId="71463AAB">
      <w:pPr>
        <w:jc w:val="both"/>
      </w:pPr>
      <w:r w:rsidR="78135F5B">
        <w:rPr/>
        <w:t>Both multi</w:t>
      </w:r>
      <w:r w:rsidR="56B89CBE">
        <w:rPr/>
        <w:t>pliers</w:t>
      </w:r>
      <w:r w:rsidR="78135F5B">
        <w:rPr/>
        <w:t xml:space="preserve"> are effective at </w:t>
      </w:r>
      <w:r w:rsidR="25814D26">
        <w:rPr/>
        <w:t>multiplying</w:t>
      </w:r>
      <w:r w:rsidR="78135F5B">
        <w:rPr/>
        <w:t xml:space="preserve"> 8x8 binary inputs, </w:t>
      </w:r>
      <w:r w:rsidR="7C51CD8D">
        <w:rPr/>
        <w:t xml:space="preserve">but the Wallce tree would be more </w:t>
      </w:r>
      <w:r w:rsidR="7C51CD8D">
        <w:rPr/>
        <w:t>advised to be</w:t>
      </w:r>
      <w:r w:rsidR="7C51CD8D">
        <w:rPr/>
        <w:t xml:space="preserve"> used for applications that require better </w:t>
      </w:r>
      <w:r w:rsidR="29AE0A07">
        <w:rPr/>
        <w:t>performance</w:t>
      </w:r>
      <w:r w:rsidR="52E1B461">
        <w:rPr/>
        <w:t>.</w:t>
      </w:r>
    </w:p>
    <w:p w:rsidR="338BD4A0" w:rsidRDefault="338BD4A0" w14:paraId="191419B9" w14:textId="764085D9">
      <w:r>
        <w:br w:type="page"/>
      </w:r>
    </w:p>
    <w:p w:rsidR="2A337D0E" w:rsidP="338BD4A0" w:rsidRDefault="2A337D0E" w14:paraId="36582AA6" w14:textId="00911B62">
      <w:pPr>
        <w:spacing w:before="0" w:beforeAutospacing="off" w:after="0" w:afterAutospacing="off"/>
        <w:jc w:val="both"/>
      </w:pPr>
      <w:r w:rsidRPr="338BD4A0" w:rsidR="2A337D0E">
        <w:rPr>
          <w:rFonts w:ascii="Aptos" w:hAnsi="Aptos" w:eastAsia="Aptos" w:cs="Aptos"/>
          <w:noProof w:val="0"/>
          <w:sz w:val="24"/>
          <w:szCs w:val="24"/>
          <w:lang w:val="en-GB"/>
        </w:rPr>
        <w:t>[1]</w:t>
      </w:r>
    </w:p>
    <w:p w:rsidR="2A337D0E" w:rsidP="338BD4A0" w:rsidRDefault="2A337D0E" w14:paraId="5E76716B" w14:textId="6CDA1DE9">
      <w:pPr>
        <w:spacing w:before="0" w:beforeAutospacing="off" w:after="0" w:afterAutospacing="off"/>
        <w:jc w:val="both"/>
      </w:pPr>
      <w:r w:rsidRPr="338BD4A0" w:rsidR="2A337D0E">
        <w:rPr>
          <w:rFonts w:ascii="Aptos" w:hAnsi="Aptos" w:eastAsia="Aptos" w:cs="Aptos"/>
          <w:noProof w:val="0"/>
          <w:sz w:val="24"/>
          <w:szCs w:val="24"/>
          <w:lang w:val="en-GB"/>
        </w:rPr>
        <w:t xml:space="preserve">S. P. and A. A. Khan, “Comparison of Braun Multiplier and Wallace Multiplier Techniques in VLSI,” </w:t>
      </w:r>
      <w:r w:rsidRPr="338BD4A0" w:rsidR="2A337D0E">
        <w:rPr>
          <w:rFonts w:ascii="Aptos" w:hAnsi="Aptos" w:eastAsia="Aptos" w:cs="Aptos"/>
          <w:i w:val="1"/>
          <w:iCs w:val="1"/>
          <w:noProof w:val="0"/>
          <w:sz w:val="24"/>
          <w:szCs w:val="24"/>
          <w:lang w:val="en-GB"/>
        </w:rPr>
        <w:t>2018 4th International Conference on Devices, Circuits and Systems (ICDCS)</w:t>
      </w:r>
      <w:r w:rsidRPr="338BD4A0" w:rsidR="2A337D0E">
        <w:rPr>
          <w:rFonts w:ascii="Aptos" w:hAnsi="Aptos" w:eastAsia="Aptos" w:cs="Aptos"/>
          <w:noProof w:val="0"/>
          <w:sz w:val="24"/>
          <w:szCs w:val="24"/>
          <w:lang w:val="en-GB"/>
        </w:rPr>
        <w:t xml:space="preserve">, pp. 48–53, Mar. 2018, doi: </w:t>
      </w:r>
      <w:hyperlink r:id="R506095bfaead41ac">
        <w:r w:rsidRPr="338BD4A0" w:rsidR="2A337D0E">
          <w:rPr>
            <w:rStyle w:val="Hyperlink"/>
            <w:rFonts w:ascii="Aptos" w:hAnsi="Aptos" w:eastAsia="Aptos" w:cs="Aptos"/>
            <w:noProof w:val="0"/>
            <w:sz w:val="24"/>
            <w:szCs w:val="24"/>
            <w:lang w:val="en-GB"/>
          </w:rPr>
          <w:t>https://doi.org/10.1109/icdcsyst.2018.8605173</w:t>
        </w:r>
      </w:hyperlink>
      <w:r w:rsidRPr="338BD4A0" w:rsidR="2A337D0E">
        <w:rPr>
          <w:rFonts w:ascii="Aptos" w:hAnsi="Aptos" w:eastAsia="Aptos" w:cs="Aptos"/>
          <w:noProof w:val="0"/>
          <w:sz w:val="24"/>
          <w:szCs w:val="24"/>
          <w:lang w:val="en-GB"/>
        </w:rPr>
        <w:t xml:space="preserve">. Available: </w:t>
      </w:r>
      <w:hyperlink r:id="Rda5893d2e8a2489a">
        <w:r w:rsidRPr="338BD4A0" w:rsidR="2A337D0E">
          <w:rPr>
            <w:rStyle w:val="Hyperlink"/>
            <w:rFonts w:ascii="Aptos" w:hAnsi="Aptos" w:eastAsia="Aptos" w:cs="Aptos"/>
            <w:noProof w:val="0"/>
            <w:sz w:val="24"/>
            <w:szCs w:val="24"/>
            <w:lang w:val="en-GB"/>
          </w:rPr>
          <w:t>https://ieeexplore.ieee.org/document/8605173</w:t>
        </w:r>
      </w:hyperlink>
      <w:r w:rsidRPr="338BD4A0" w:rsidR="2A337D0E">
        <w:rPr>
          <w:rFonts w:ascii="Aptos" w:hAnsi="Aptos" w:eastAsia="Aptos" w:cs="Aptos"/>
          <w:noProof w:val="0"/>
          <w:sz w:val="24"/>
          <w:szCs w:val="24"/>
          <w:lang w:val="en-GB"/>
        </w:rPr>
        <w:t>. [Accessed: Mar. 13, 2025]</w:t>
      </w:r>
    </w:p>
    <w:p w:rsidR="2A337D0E" w:rsidP="338BD4A0" w:rsidRDefault="2A337D0E" w14:paraId="1349D246" w14:textId="1DECDFE8">
      <w:pPr>
        <w:spacing w:before="0" w:beforeAutospacing="off" w:after="0" w:afterAutospacing="off"/>
        <w:jc w:val="both"/>
      </w:pPr>
      <w:r w:rsidRPr="338BD4A0" w:rsidR="2A337D0E">
        <w:rPr>
          <w:rFonts w:ascii="Aptos" w:hAnsi="Aptos" w:eastAsia="Aptos" w:cs="Aptos"/>
          <w:noProof w:val="0"/>
          <w:sz w:val="24"/>
          <w:szCs w:val="24"/>
          <w:lang w:val="en-GB"/>
        </w:rPr>
        <w:t>[2]</w:t>
      </w:r>
    </w:p>
    <w:p w:rsidR="2A337D0E" w:rsidP="338BD4A0" w:rsidRDefault="2A337D0E" w14:paraId="743F87DD" w14:textId="73F51C90">
      <w:pPr>
        <w:spacing w:before="0" w:beforeAutospacing="off" w:after="0" w:afterAutospacing="off"/>
        <w:jc w:val="both"/>
      </w:pPr>
      <w:r w:rsidRPr="338BD4A0" w:rsidR="2A337D0E">
        <w:rPr>
          <w:rFonts w:ascii="Aptos" w:hAnsi="Aptos" w:eastAsia="Aptos" w:cs="Aptos"/>
          <w:noProof w:val="0"/>
          <w:sz w:val="24"/>
          <w:szCs w:val="24"/>
          <w:lang w:val="en-GB"/>
        </w:rPr>
        <w:t xml:space="preserve">D. V. N. Bharathi, “Review on Performance and Hardware Complexity of Multipliers,” </w:t>
      </w:r>
      <w:r w:rsidRPr="338BD4A0" w:rsidR="2A337D0E">
        <w:rPr>
          <w:rFonts w:ascii="Aptos" w:hAnsi="Aptos" w:eastAsia="Aptos" w:cs="Aptos"/>
          <w:i w:val="1"/>
          <w:iCs w:val="1"/>
          <w:noProof w:val="0"/>
          <w:sz w:val="24"/>
          <w:szCs w:val="24"/>
          <w:lang w:val="en-GB"/>
        </w:rPr>
        <w:t xml:space="preserve">Review on Performance and Hardware Complexity of Multipliers </w:t>
      </w:r>
      <w:r w:rsidRPr="338BD4A0" w:rsidR="2A337D0E">
        <w:rPr>
          <w:rFonts w:ascii="Aptos" w:hAnsi="Aptos" w:eastAsia="Aptos" w:cs="Aptos"/>
          <w:noProof w:val="0"/>
          <w:sz w:val="24"/>
          <w:szCs w:val="24"/>
          <w:lang w:val="en-GB"/>
        </w:rPr>
        <w:t xml:space="preserve">, vol. 15, no. 5, pp. 14–16, Sep. 2020, Available: </w:t>
      </w:r>
      <w:hyperlink r:id="R8bc6a53d07004cac">
        <w:r w:rsidRPr="338BD4A0" w:rsidR="2A337D0E">
          <w:rPr>
            <w:rStyle w:val="Hyperlink"/>
            <w:rFonts w:ascii="Aptos" w:hAnsi="Aptos" w:eastAsia="Aptos" w:cs="Aptos"/>
            <w:noProof w:val="0"/>
            <w:sz w:val="24"/>
            <w:szCs w:val="24"/>
            <w:lang w:val="en-GB"/>
          </w:rPr>
          <w:t>https://d1wqtxts1xzle7.cloudfront.net/64829337/C1505011416-libre.pdf?1604306155=&amp;response-content-disposition=inline%3B+filename%3DReview_on_Performance_and_Hardware_Compl.pdf&amp;Expires=1776530125&amp;Signature=ZK14qrnIXm30fQXccCq4oVQcyRIVYyB~tWKpBqM1b5IfS~5l3Af6fd7QiIP4krh3ZCSCVroVG46PEM-Tb9D~WSUyAZ~oxPiFkqXvfR3VO3hSVF3epHi~b4cLBeivfMUoRlLtkoOTLFPcKjcEBcWH6F~ZVSeJgaRkz0cWIuGo9NSpeL-pYr2HJezVD-lOFYEJvRvCBZBsI30dY2SCFYqaas6DbHIqbEPEqwXAc9PCjz8OlOdIGYH3jsVMEGKceCguteHmbTBuwx3MAVepJVkSuacOSunJATugZi7fD8adK21mZLN0clXVw4FzdvyNICWVVvScL8YHQpL9yIaKQOcgrg__&amp;Key-Pair-Id=APKAJLOHF5GGSLRBV4ZA</w:t>
        </w:r>
      </w:hyperlink>
      <w:r w:rsidRPr="338BD4A0" w:rsidR="2A337D0E">
        <w:rPr>
          <w:rFonts w:ascii="Aptos" w:hAnsi="Aptos" w:eastAsia="Aptos" w:cs="Aptos"/>
          <w:noProof w:val="0"/>
          <w:sz w:val="24"/>
          <w:szCs w:val="24"/>
          <w:lang w:val="en-GB"/>
        </w:rPr>
        <w:t>. [Accessed: Apr. 18, 2026]</w:t>
      </w:r>
    </w:p>
    <w:p w:rsidR="2A337D0E" w:rsidP="338BD4A0" w:rsidRDefault="2A337D0E" w14:paraId="53B590E6" w14:textId="63181851">
      <w:pPr>
        <w:spacing w:before="0" w:beforeAutospacing="off" w:after="0" w:afterAutospacing="off"/>
        <w:jc w:val="both"/>
      </w:pPr>
      <w:r w:rsidRPr="338BD4A0" w:rsidR="2A337D0E">
        <w:rPr>
          <w:rFonts w:ascii="Aptos" w:hAnsi="Aptos" w:eastAsia="Aptos" w:cs="Aptos"/>
          <w:noProof w:val="0"/>
          <w:sz w:val="24"/>
          <w:szCs w:val="24"/>
          <w:lang w:val="en-GB"/>
        </w:rPr>
        <w:t>[3]</w:t>
      </w:r>
    </w:p>
    <w:p w:rsidR="2A337D0E" w:rsidP="338BD4A0" w:rsidRDefault="2A337D0E" w14:paraId="51BC4C5E" w14:textId="74440C1D">
      <w:pPr>
        <w:spacing w:before="0" w:beforeAutospacing="off" w:after="0" w:afterAutospacing="off"/>
        <w:jc w:val="both"/>
      </w:pPr>
      <w:r w:rsidRPr="338BD4A0" w:rsidR="2A337D0E">
        <w:rPr>
          <w:rFonts w:ascii="Aptos" w:hAnsi="Aptos" w:eastAsia="Aptos" w:cs="Aptos"/>
          <w:noProof w:val="0"/>
          <w:sz w:val="24"/>
          <w:szCs w:val="24"/>
          <w:lang w:val="en-GB"/>
        </w:rPr>
        <w:t xml:space="preserve">K. A. C. Bickerstaff, M. Schulte, and E. E. Swartzlander, “Reduced area multipliers,” Dec. 2002, doi: </w:t>
      </w:r>
      <w:hyperlink r:id="R54b1cfd9bfec4227">
        <w:r w:rsidRPr="338BD4A0" w:rsidR="2A337D0E">
          <w:rPr>
            <w:rStyle w:val="Hyperlink"/>
            <w:rFonts w:ascii="Aptos" w:hAnsi="Aptos" w:eastAsia="Aptos" w:cs="Aptos"/>
            <w:noProof w:val="0"/>
            <w:sz w:val="24"/>
            <w:szCs w:val="24"/>
            <w:lang w:val="en-GB"/>
          </w:rPr>
          <w:t>https://doi.org/10.1109/asap.1993.397168</w:t>
        </w:r>
      </w:hyperlink>
    </w:p>
    <w:p w:rsidR="2A337D0E" w:rsidP="338BD4A0" w:rsidRDefault="2A337D0E" w14:paraId="4FD65C62" w14:textId="2BCBDD5B">
      <w:pPr>
        <w:spacing w:before="0" w:beforeAutospacing="off" w:after="0" w:afterAutospacing="off"/>
        <w:jc w:val="both"/>
      </w:pPr>
      <w:r w:rsidRPr="338BD4A0" w:rsidR="2A337D0E">
        <w:rPr>
          <w:rFonts w:ascii="Aptos" w:hAnsi="Aptos" w:eastAsia="Aptos" w:cs="Aptos"/>
          <w:noProof w:val="0"/>
          <w:sz w:val="24"/>
          <w:szCs w:val="24"/>
          <w:lang w:val="en-GB"/>
        </w:rPr>
        <w:t>[4]</w:t>
      </w:r>
    </w:p>
    <w:p w:rsidR="2A337D0E" w:rsidP="338BD4A0" w:rsidRDefault="2A337D0E" w14:paraId="0C670079" w14:textId="4AE38CF6">
      <w:pPr>
        <w:spacing w:before="0" w:beforeAutospacing="off" w:after="0" w:afterAutospacing="off"/>
        <w:jc w:val="both"/>
      </w:pPr>
      <w:r w:rsidRPr="338BD4A0" w:rsidR="2A337D0E">
        <w:rPr>
          <w:rFonts w:ascii="Aptos" w:hAnsi="Aptos" w:eastAsia="Aptos" w:cs="Aptos"/>
          <w:noProof w:val="0"/>
          <w:sz w:val="24"/>
          <w:szCs w:val="24"/>
          <w:lang w:val="en-GB"/>
        </w:rPr>
        <w:t xml:space="preserve">Yeshudas Muttu, Lokesh Kumar Bramhane, A. D. Rahulkar, and T. Veerakumar, “Implementation and Performance Analysis of 8-bit Digital Parallel Array Multipliers,” pp. 1–5, Nov. 2024, doi: </w:t>
      </w:r>
      <w:hyperlink r:id="R8fd113a271e44756">
        <w:r w:rsidRPr="338BD4A0" w:rsidR="2A337D0E">
          <w:rPr>
            <w:rStyle w:val="Hyperlink"/>
            <w:rFonts w:ascii="Aptos" w:hAnsi="Aptos" w:eastAsia="Aptos" w:cs="Aptos"/>
            <w:noProof w:val="0"/>
            <w:sz w:val="24"/>
            <w:szCs w:val="24"/>
            <w:lang w:val="en-GB"/>
          </w:rPr>
          <w:t>https://doi.org/10.1109/ic-sit63503.2024.10862414</w:t>
        </w:r>
      </w:hyperlink>
    </w:p>
    <w:p w:rsidR="2A337D0E" w:rsidP="338BD4A0" w:rsidRDefault="2A337D0E" w14:paraId="2F9EEE5D" w14:textId="6078F9E2">
      <w:pPr>
        <w:spacing w:before="0" w:beforeAutospacing="off" w:after="0" w:afterAutospacing="off"/>
        <w:jc w:val="both"/>
      </w:pPr>
      <w:r w:rsidRPr="338BD4A0" w:rsidR="2A337D0E">
        <w:rPr>
          <w:rFonts w:ascii="Aptos" w:hAnsi="Aptos" w:eastAsia="Aptos" w:cs="Aptos"/>
          <w:noProof w:val="0"/>
          <w:sz w:val="24"/>
          <w:szCs w:val="24"/>
          <w:lang w:val="en-GB"/>
        </w:rPr>
        <w:t>[5]</w:t>
      </w:r>
    </w:p>
    <w:p w:rsidR="2A337D0E" w:rsidP="338BD4A0" w:rsidRDefault="2A337D0E" w14:paraId="7C8505C7" w14:textId="6162AD6F">
      <w:pPr>
        <w:spacing w:before="0" w:beforeAutospacing="off" w:after="0" w:afterAutospacing="off"/>
        <w:jc w:val="both"/>
      </w:pPr>
      <w:r w:rsidRPr="338BD4A0" w:rsidR="2A337D0E">
        <w:rPr>
          <w:rFonts w:ascii="Aptos" w:hAnsi="Aptos" w:eastAsia="Aptos" w:cs="Aptos"/>
          <w:noProof w:val="0"/>
          <w:sz w:val="24"/>
          <w:szCs w:val="24"/>
          <w:lang w:val="en-GB"/>
        </w:rPr>
        <w:t xml:space="preserve">safia Bibi, “Design and analysis of hybrid tree multipliers for reduction of partial products,” </w:t>
      </w:r>
      <w:r w:rsidRPr="338BD4A0" w:rsidR="2A337D0E">
        <w:rPr>
          <w:rFonts w:ascii="Aptos" w:hAnsi="Aptos" w:eastAsia="Aptos" w:cs="Aptos"/>
          <w:i w:val="1"/>
          <w:iCs w:val="1"/>
          <w:noProof w:val="0"/>
          <w:sz w:val="24"/>
          <w:szCs w:val="24"/>
          <w:lang w:val="en-GB"/>
        </w:rPr>
        <w:t>informit</w:t>
      </w:r>
      <w:r w:rsidRPr="338BD4A0" w:rsidR="2A337D0E">
        <w:rPr>
          <w:rFonts w:ascii="Aptos" w:hAnsi="Aptos" w:eastAsia="Aptos" w:cs="Aptos"/>
          <w:noProof w:val="0"/>
          <w:sz w:val="24"/>
          <w:szCs w:val="24"/>
          <w:lang w:val="en-GB"/>
        </w:rPr>
        <w:t xml:space="preserve">, Jul. 01, 2018. Available: </w:t>
      </w:r>
      <w:hyperlink r:id="R5a5db2d4796f44c0">
        <w:r w:rsidRPr="338BD4A0" w:rsidR="2A337D0E">
          <w:rPr>
            <w:rStyle w:val="Hyperlink"/>
            <w:rFonts w:ascii="Aptos" w:hAnsi="Aptos" w:eastAsia="Aptos" w:cs="Aptos"/>
            <w:noProof w:val="0"/>
            <w:sz w:val="24"/>
            <w:szCs w:val="24"/>
            <w:lang w:val="en-GB"/>
          </w:rPr>
          <w:t>https://search.informit.org/doi/abs/10.3316/informit.677655289724938</w:t>
        </w:r>
      </w:hyperlink>
      <w:r w:rsidRPr="338BD4A0" w:rsidR="2A337D0E">
        <w:rPr>
          <w:rFonts w:ascii="Aptos" w:hAnsi="Aptos" w:eastAsia="Aptos" w:cs="Aptos"/>
          <w:noProof w:val="0"/>
          <w:sz w:val="24"/>
          <w:szCs w:val="24"/>
          <w:lang w:val="en-GB"/>
        </w:rPr>
        <w:t>. [Accessed: Apr. 18, 2026]</w:t>
      </w:r>
    </w:p>
    <w:p w:rsidR="2A337D0E" w:rsidP="338BD4A0" w:rsidRDefault="2A337D0E" w14:paraId="3077E0B7" w14:textId="1B57722E">
      <w:pPr>
        <w:spacing w:before="0" w:beforeAutospacing="off" w:after="0" w:afterAutospacing="off"/>
        <w:jc w:val="both"/>
      </w:pPr>
      <w:r w:rsidRPr="338BD4A0" w:rsidR="2A337D0E">
        <w:rPr>
          <w:rFonts w:ascii="Aptos" w:hAnsi="Aptos" w:eastAsia="Aptos" w:cs="Aptos"/>
          <w:noProof w:val="0"/>
          <w:sz w:val="24"/>
          <w:szCs w:val="24"/>
          <w:lang w:val="en-GB"/>
        </w:rPr>
        <w:t>[6]</w:t>
      </w:r>
    </w:p>
    <w:p w:rsidR="2A337D0E" w:rsidP="338BD4A0" w:rsidRDefault="2A337D0E" w14:paraId="6BAA5578" w14:textId="203A3D56">
      <w:pPr>
        <w:spacing w:before="0" w:beforeAutospacing="off" w:after="0" w:afterAutospacing="off"/>
        <w:jc w:val="both"/>
      </w:pPr>
      <w:r w:rsidRPr="338BD4A0" w:rsidR="2A337D0E">
        <w:rPr>
          <w:rFonts w:ascii="Aptos" w:hAnsi="Aptos" w:eastAsia="Aptos" w:cs="Aptos"/>
          <w:noProof w:val="0"/>
          <w:sz w:val="24"/>
          <w:szCs w:val="24"/>
          <w:lang w:val="en-GB"/>
        </w:rPr>
        <w:t xml:space="preserve">S. P. and A. A. Khan, “Comparison of Braun Multiplier and Wallace Multiplier Techniques in VLSI,” </w:t>
      </w:r>
      <w:r w:rsidRPr="338BD4A0" w:rsidR="2A337D0E">
        <w:rPr>
          <w:rFonts w:ascii="Aptos" w:hAnsi="Aptos" w:eastAsia="Aptos" w:cs="Aptos"/>
          <w:i w:val="1"/>
          <w:iCs w:val="1"/>
          <w:noProof w:val="0"/>
          <w:sz w:val="24"/>
          <w:szCs w:val="24"/>
          <w:lang w:val="en-GB"/>
        </w:rPr>
        <w:t>2018 4th International Conference on Devices, Circuits and Systems (ICDCS)</w:t>
      </w:r>
      <w:r w:rsidRPr="338BD4A0" w:rsidR="2A337D0E">
        <w:rPr>
          <w:rFonts w:ascii="Aptos" w:hAnsi="Aptos" w:eastAsia="Aptos" w:cs="Aptos"/>
          <w:noProof w:val="0"/>
          <w:sz w:val="24"/>
          <w:szCs w:val="24"/>
          <w:lang w:val="en-GB"/>
        </w:rPr>
        <w:t xml:space="preserve">, pp. 48–53, Mar. 2018, doi: </w:t>
      </w:r>
      <w:hyperlink r:id="R787767ac74ed43ea">
        <w:r w:rsidRPr="338BD4A0" w:rsidR="2A337D0E">
          <w:rPr>
            <w:rStyle w:val="Hyperlink"/>
            <w:rFonts w:ascii="Aptos" w:hAnsi="Aptos" w:eastAsia="Aptos" w:cs="Aptos"/>
            <w:noProof w:val="0"/>
            <w:sz w:val="24"/>
            <w:szCs w:val="24"/>
            <w:lang w:val="en-GB"/>
          </w:rPr>
          <w:t>https://doi.org/10.1109/icdcsyst.2018.8605173</w:t>
        </w:r>
      </w:hyperlink>
      <w:r w:rsidRPr="338BD4A0" w:rsidR="2A337D0E">
        <w:rPr>
          <w:rFonts w:ascii="Aptos" w:hAnsi="Aptos" w:eastAsia="Aptos" w:cs="Aptos"/>
          <w:noProof w:val="0"/>
          <w:sz w:val="24"/>
          <w:szCs w:val="24"/>
          <w:lang w:val="en-GB"/>
        </w:rPr>
        <w:t xml:space="preserve">. Available: </w:t>
      </w:r>
      <w:hyperlink r:id="Rafe6309e51d9483e">
        <w:r w:rsidRPr="338BD4A0" w:rsidR="2A337D0E">
          <w:rPr>
            <w:rStyle w:val="Hyperlink"/>
            <w:rFonts w:ascii="Aptos" w:hAnsi="Aptos" w:eastAsia="Aptos" w:cs="Aptos"/>
            <w:noProof w:val="0"/>
            <w:sz w:val="24"/>
            <w:szCs w:val="24"/>
            <w:lang w:val="en-GB"/>
          </w:rPr>
          <w:t>https://ieeexplore.ieee.org/document/8605173</w:t>
        </w:r>
      </w:hyperlink>
    </w:p>
    <w:p w:rsidR="2A337D0E" w:rsidP="338BD4A0" w:rsidRDefault="2A337D0E" w14:paraId="73589CD0" w14:textId="07D93748">
      <w:pPr>
        <w:spacing w:before="0" w:beforeAutospacing="off" w:after="0" w:afterAutospacing="off"/>
        <w:jc w:val="both"/>
      </w:pPr>
      <w:r w:rsidRPr="338BD4A0" w:rsidR="2A337D0E">
        <w:rPr>
          <w:rFonts w:ascii="Aptos" w:hAnsi="Aptos" w:eastAsia="Aptos" w:cs="Aptos"/>
          <w:noProof w:val="0"/>
          <w:sz w:val="24"/>
          <w:szCs w:val="24"/>
          <w:lang w:val="en-GB"/>
        </w:rPr>
        <w:t>[7]</w:t>
      </w:r>
    </w:p>
    <w:p w:rsidR="2A337D0E" w:rsidP="338BD4A0" w:rsidRDefault="2A337D0E" w14:paraId="1C272218" w14:textId="4803E799">
      <w:pPr>
        <w:spacing w:before="0" w:beforeAutospacing="off" w:after="0" w:afterAutospacing="off"/>
        <w:jc w:val="both"/>
      </w:pPr>
      <w:r w:rsidRPr="338BD4A0" w:rsidR="2A337D0E">
        <w:rPr>
          <w:rFonts w:ascii="Aptos" w:hAnsi="Aptos" w:eastAsia="Aptos" w:cs="Aptos"/>
          <w:noProof w:val="0"/>
          <w:sz w:val="24"/>
          <w:szCs w:val="24"/>
          <w:lang w:val="en-GB"/>
        </w:rPr>
        <w:t xml:space="preserve">V. B. Biradar, P. G. Vishwas, C. S. Chetan, and B. S. Premananda, “Design and performance analysis of modified unsigned braun and signed Baugh-Wooley multiplier,” </w:t>
      </w:r>
      <w:r w:rsidRPr="338BD4A0" w:rsidR="2A337D0E">
        <w:rPr>
          <w:rFonts w:ascii="Aptos" w:hAnsi="Aptos" w:eastAsia="Aptos" w:cs="Aptos"/>
          <w:i w:val="1"/>
          <w:iCs w:val="1"/>
          <w:noProof w:val="0"/>
          <w:sz w:val="24"/>
          <w:szCs w:val="24"/>
          <w:lang w:val="en-GB"/>
        </w:rPr>
        <w:t>2017 International Conference on Electrical, Electronics, Communication, Computer, and Optimization Techniques (ICEECCOT)</w:t>
      </w:r>
      <w:r w:rsidRPr="338BD4A0" w:rsidR="2A337D0E">
        <w:rPr>
          <w:rFonts w:ascii="Aptos" w:hAnsi="Aptos" w:eastAsia="Aptos" w:cs="Aptos"/>
          <w:noProof w:val="0"/>
          <w:sz w:val="24"/>
          <w:szCs w:val="24"/>
          <w:lang w:val="en-GB"/>
        </w:rPr>
        <w:t xml:space="preserve">, Dec. 2017, doi: </w:t>
      </w:r>
      <w:hyperlink r:id="Rb0aff766a0a044a3">
        <w:r w:rsidRPr="338BD4A0" w:rsidR="2A337D0E">
          <w:rPr>
            <w:rStyle w:val="Hyperlink"/>
            <w:rFonts w:ascii="Aptos" w:hAnsi="Aptos" w:eastAsia="Aptos" w:cs="Aptos"/>
            <w:noProof w:val="0"/>
            <w:sz w:val="24"/>
            <w:szCs w:val="24"/>
            <w:lang w:val="en-GB"/>
          </w:rPr>
          <w:t>https://doi.org/10.1109/iceeccot.2017.8284612</w:t>
        </w:r>
      </w:hyperlink>
    </w:p>
    <w:p w:rsidR="2A337D0E" w:rsidP="338BD4A0" w:rsidRDefault="2A337D0E" w14:paraId="12A65A7F" w14:textId="3ED2533F">
      <w:pPr>
        <w:spacing w:before="0" w:beforeAutospacing="off" w:after="0" w:afterAutospacing="off"/>
        <w:jc w:val="both"/>
      </w:pPr>
      <w:r w:rsidRPr="338BD4A0" w:rsidR="2A337D0E">
        <w:rPr>
          <w:rFonts w:ascii="Aptos" w:hAnsi="Aptos" w:eastAsia="Aptos" w:cs="Aptos"/>
          <w:noProof w:val="0"/>
          <w:sz w:val="24"/>
          <w:szCs w:val="24"/>
          <w:lang w:val="en-GB"/>
        </w:rPr>
        <w:t>[8]</w:t>
      </w:r>
    </w:p>
    <w:p w:rsidR="2A337D0E" w:rsidP="338BD4A0" w:rsidRDefault="2A337D0E" w14:paraId="5F8E1B9F" w14:textId="228FBBAD">
      <w:pPr>
        <w:spacing w:before="0" w:beforeAutospacing="off" w:after="0" w:afterAutospacing="off"/>
        <w:jc w:val="both"/>
      </w:pPr>
      <w:r w:rsidRPr="338BD4A0" w:rsidR="2A337D0E">
        <w:rPr>
          <w:rFonts w:ascii="Aptos" w:hAnsi="Aptos" w:eastAsia="Aptos" w:cs="Aptos"/>
          <w:noProof w:val="0"/>
          <w:sz w:val="24"/>
          <w:szCs w:val="24"/>
          <w:lang w:val="en-GB"/>
        </w:rPr>
        <w:t xml:space="preserve">A. Rosi, T. Suresh, MD. G. Babu, S. H. Ramakrishnan, M. Charan, and T. Vaishnavi, “High Performance Power Efficient Multiplier for AI Based Application,” </w:t>
      </w:r>
      <w:r w:rsidRPr="338BD4A0" w:rsidR="2A337D0E">
        <w:rPr>
          <w:rFonts w:ascii="Aptos" w:hAnsi="Aptos" w:eastAsia="Aptos" w:cs="Aptos"/>
          <w:i w:val="1"/>
          <w:iCs w:val="1"/>
          <w:noProof w:val="0"/>
          <w:sz w:val="24"/>
          <w:szCs w:val="24"/>
          <w:lang w:val="en-GB"/>
        </w:rPr>
        <w:t>2025 11th International Conference on Communication and Signal Processing (ICCSP)</w:t>
      </w:r>
      <w:r w:rsidRPr="338BD4A0" w:rsidR="2A337D0E">
        <w:rPr>
          <w:rFonts w:ascii="Aptos" w:hAnsi="Aptos" w:eastAsia="Aptos" w:cs="Aptos"/>
          <w:noProof w:val="0"/>
          <w:sz w:val="24"/>
          <w:szCs w:val="24"/>
          <w:lang w:val="en-GB"/>
        </w:rPr>
        <w:t xml:space="preserve">, pp. 1496–1500, Jun. 2025, doi: </w:t>
      </w:r>
      <w:hyperlink r:id="Rda87c27f7b624cae">
        <w:r w:rsidRPr="338BD4A0" w:rsidR="2A337D0E">
          <w:rPr>
            <w:rStyle w:val="Hyperlink"/>
            <w:rFonts w:ascii="Aptos" w:hAnsi="Aptos" w:eastAsia="Aptos" w:cs="Aptos"/>
            <w:noProof w:val="0"/>
            <w:sz w:val="24"/>
            <w:szCs w:val="24"/>
            <w:lang w:val="en-GB"/>
          </w:rPr>
          <w:t>https://doi.org/10.1109/iccsp64183.2025.11088623</w:t>
        </w:r>
      </w:hyperlink>
      <w:r w:rsidRPr="338BD4A0" w:rsidR="2A337D0E">
        <w:rPr>
          <w:rFonts w:ascii="Aptos" w:hAnsi="Aptos" w:eastAsia="Aptos" w:cs="Aptos"/>
          <w:noProof w:val="0"/>
          <w:sz w:val="24"/>
          <w:szCs w:val="24"/>
          <w:lang w:val="en-GB"/>
        </w:rPr>
        <w:t xml:space="preserve">. Available: </w:t>
      </w:r>
      <w:hyperlink r:id="Rcb794790627240b9">
        <w:r w:rsidRPr="338BD4A0" w:rsidR="2A337D0E">
          <w:rPr>
            <w:rStyle w:val="Hyperlink"/>
            <w:rFonts w:ascii="Aptos" w:hAnsi="Aptos" w:eastAsia="Aptos" w:cs="Aptos"/>
            <w:noProof w:val="0"/>
            <w:sz w:val="24"/>
            <w:szCs w:val="24"/>
            <w:lang w:val="en-GB"/>
          </w:rPr>
          <w:t>https://ieeexplore.ieee.org/abstract/document/11088623</w:t>
        </w:r>
      </w:hyperlink>
      <w:r w:rsidRPr="338BD4A0" w:rsidR="2A337D0E">
        <w:rPr>
          <w:rFonts w:ascii="Aptos" w:hAnsi="Aptos" w:eastAsia="Aptos" w:cs="Aptos"/>
          <w:noProof w:val="0"/>
          <w:sz w:val="24"/>
          <w:szCs w:val="24"/>
          <w:lang w:val="en-GB"/>
        </w:rPr>
        <w:t>. [Accessed: Apr. 18, 2026]</w:t>
      </w:r>
    </w:p>
    <w:p w:rsidR="338BD4A0" w:rsidP="338BD4A0" w:rsidRDefault="338BD4A0" w14:paraId="71869F7D" w14:textId="18B4796C">
      <w:pPr>
        <w:pStyle w:val="Normal"/>
        <w:jc w:val="both"/>
      </w:pPr>
    </w:p>
    <w:p w:rsidR="338BD4A0" w:rsidRDefault="338BD4A0" w14:paraId="62061DD3" w14:textId="7B043A19">
      <w:r>
        <w:br w:type="page"/>
      </w:r>
    </w:p>
    <w:p w:rsidR="338BD4A0" w:rsidP="338BD4A0" w:rsidRDefault="338BD4A0" w14:paraId="2A1EF809" w14:textId="724BCF45">
      <w:pPr>
        <w:pStyle w:val="Normal"/>
        <w:jc w:val="both"/>
      </w:pPr>
    </w:p>
    <w:p w:rsidR="338BD4A0" w:rsidP="338BD4A0" w:rsidRDefault="338BD4A0" w14:paraId="73A3DC56" w14:textId="4D3C7ADF">
      <w:pPr>
        <w:pStyle w:val="Normal"/>
      </w:pPr>
    </w:p>
    <w:p w:rsidR="73CF4B48" w:rsidP="1AEA2DAF" w:rsidRDefault="73CF4B48" w14:paraId="001AF79B" w14:textId="3EBD4EE6">
      <w:pPr>
        <w:pStyle w:val="Heading1"/>
      </w:pPr>
      <w:bookmarkStart w:name="_Toc1875562033" w:id="1511310957"/>
      <w:r w:rsidR="73CF4B48">
        <w:rPr/>
        <w:t>Appendix</w:t>
      </w:r>
      <w:bookmarkEnd w:id="1511310957"/>
      <w:r w:rsidR="73CF4B48">
        <w:rPr/>
        <w:t xml:space="preserve"> </w:t>
      </w:r>
    </w:p>
    <w:p w:rsidR="73CF4B48" w:rsidP="4C68DF97" w:rsidRDefault="73CF4B48" w14:paraId="03028714" w14:textId="2B0D2928">
      <w:pPr>
        <w:pStyle w:val="Heading2"/>
      </w:pPr>
      <w:bookmarkStart w:name="_Toc70386805" w:id="1694597018"/>
      <w:r w:rsidR="73CF4B48">
        <w:rPr/>
        <w:t>Barun's code</w:t>
      </w:r>
      <w:bookmarkEnd w:id="1694597018"/>
    </w:p>
    <w:p w:rsidR="73CF4B48" w:rsidP="1AEA2DAF" w:rsidRDefault="73CF4B48" w14:paraId="7B92A45F" w14:textId="05F5E120">
      <w:pPr>
        <w:rPr>
          <w:rFonts w:hint="eastAsia"/>
        </w:rPr>
      </w:pPr>
      <w:r>
        <w:t>library IEEE;</w:t>
      </w:r>
    </w:p>
    <w:p w:rsidR="73CF4B48" w:rsidP="1AEA2DAF" w:rsidRDefault="73CF4B48" w14:paraId="2569B3DA" w14:textId="7428A9BE">
      <w:pPr>
        <w:rPr>
          <w:rFonts w:hint="eastAsia"/>
        </w:rPr>
      </w:pPr>
      <w:r>
        <w:t>use IEEE.STD_LOGIC_1164.ALL;</w:t>
      </w:r>
    </w:p>
    <w:p w:rsidR="73CF4B48" w:rsidP="1AEA2DAF" w:rsidRDefault="73CF4B48" w14:paraId="62C14002" w14:textId="11E9991D">
      <w:pPr>
        <w:rPr>
          <w:rFonts w:hint="eastAsia"/>
        </w:rPr>
      </w:pPr>
      <w:r>
        <w:t xml:space="preserve"> </w:t>
      </w:r>
    </w:p>
    <w:p w:rsidR="73CF4B48" w:rsidP="1AEA2DAF" w:rsidRDefault="73CF4B48" w14:paraId="2786BED1" w14:textId="10A10BE7">
      <w:pPr>
        <w:rPr>
          <w:rFonts w:hint="eastAsia"/>
        </w:rPr>
      </w:pPr>
      <w:r>
        <w:t>-- Uncomment the following library declaration if using</w:t>
      </w:r>
    </w:p>
    <w:p w:rsidR="73CF4B48" w:rsidP="1AEA2DAF" w:rsidRDefault="73CF4B48" w14:paraId="632C5480" w14:textId="315B1F5D">
      <w:pPr>
        <w:rPr>
          <w:rFonts w:hint="eastAsia"/>
        </w:rPr>
      </w:pPr>
      <w:r>
        <w:t>-- arithmetic functions with Signed or Unsigned values</w:t>
      </w:r>
    </w:p>
    <w:p w:rsidR="73CF4B48" w:rsidP="1AEA2DAF" w:rsidRDefault="73CF4B48" w14:paraId="415C9720" w14:textId="564067F0">
      <w:pPr>
        <w:rPr>
          <w:rFonts w:hint="eastAsia"/>
        </w:rPr>
      </w:pPr>
      <w:r>
        <w:t>--use IEEE.NUMERIC_STD.ALL;</w:t>
      </w:r>
    </w:p>
    <w:p w:rsidR="73CF4B48" w:rsidP="1AEA2DAF" w:rsidRDefault="73CF4B48" w14:paraId="548A4873" w14:textId="7A09A3B6">
      <w:pPr>
        <w:rPr>
          <w:rFonts w:hint="eastAsia"/>
        </w:rPr>
      </w:pPr>
      <w:r>
        <w:t xml:space="preserve"> </w:t>
      </w:r>
    </w:p>
    <w:p w:rsidR="73CF4B48" w:rsidP="1AEA2DAF" w:rsidRDefault="73CF4B48" w14:paraId="4D53A383" w14:textId="6F8213B0">
      <w:pPr>
        <w:rPr>
          <w:rFonts w:hint="eastAsia"/>
        </w:rPr>
      </w:pPr>
      <w:r>
        <w:t>-- Uncomment the following library declaration if instantiating</w:t>
      </w:r>
    </w:p>
    <w:p w:rsidR="73CF4B48" w:rsidP="1AEA2DAF" w:rsidRDefault="73CF4B48" w14:paraId="5AF5D105" w14:textId="523285D6">
      <w:pPr>
        <w:rPr>
          <w:rFonts w:hint="eastAsia"/>
        </w:rPr>
      </w:pPr>
      <w:r>
        <w:t>-- any Xilinx leaf cells in this code.</w:t>
      </w:r>
    </w:p>
    <w:p w:rsidR="73CF4B48" w:rsidP="1AEA2DAF" w:rsidRDefault="73CF4B48" w14:paraId="19545256" w14:textId="1E1DAB5D">
      <w:pPr>
        <w:rPr>
          <w:rFonts w:hint="eastAsia"/>
        </w:rPr>
      </w:pPr>
      <w:r>
        <w:t>--library UNISIM;</w:t>
      </w:r>
    </w:p>
    <w:p w:rsidR="73CF4B48" w:rsidP="1AEA2DAF" w:rsidRDefault="73CF4B48" w14:paraId="6436DFC9" w14:textId="6828C587">
      <w:pPr>
        <w:rPr>
          <w:rFonts w:hint="eastAsia"/>
        </w:rPr>
      </w:pPr>
      <w:r>
        <w:t>--use UNISIM.VComponents.all;</w:t>
      </w:r>
    </w:p>
    <w:p w:rsidR="73CF4B48" w:rsidP="1AEA2DAF" w:rsidRDefault="73CF4B48" w14:paraId="53B4AE02" w14:textId="3C2F8330">
      <w:pPr>
        <w:rPr>
          <w:rFonts w:hint="eastAsia"/>
        </w:rPr>
      </w:pPr>
      <w:r>
        <w:t xml:space="preserve"> </w:t>
      </w:r>
    </w:p>
    <w:p w:rsidR="73CF4B48" w:rsidP="1AEA2DAF" w:rsidRDefault="73CF4B48" w14:paraId="56B2D07F" w14:textId="54380782">
      <w:pPr>
        <w:rPr>
          <w:rFonts w:hint="eastAsia"/>
        </w:rPr>
      </w:pPr>
      <w:r>
        <w:t>entity brauns is</w:t>
      </w:r>
    </w:p>
    <w:p w:rsidR="73CF4B48" w:rsidP="1AEA2DAF" w:rsidRDefault="73CF4B48" w14:paraId="430CF5A2" w14:textId="71DE5494">
      <w:pPr>
        <w:rPr>
          <w:rFonts w:hint="eastAsia"/>
        </w:rPr>
      </w:pPr>
      <w:r>
        <w:t xml:space="preserve">    Port ( A : in STD_LOGIC_VECTOR (7 downto 0);</w:t>
      </w:r>
    </w:p>
    <w:p w:rsidR="73CF4B48" w:rsidP="1AEA2DAF" w:rsidRDefault="73CF4B48" w14:paraId="690B3E3D" w14:textId="0F39241F">
      <w:pPr>
        <w:rPr>
          <w:rFonts w:hint="eastAsia"/>
        </w:rPr>
      </w:pPr>
      <w:r>
        <w:t xml:space="preserve">           B : in STD_LOGIC_VECTOR (7 downto 0);</w:t>
      </w:r>
    </w:p>
    <w:p w:rsidR="73CF4B48" w:rsidP="1AEA2DAF" w:rsidRDefault="73CF4B48" w14:paraId="422A380A" w14:textId="149927ED">
      <w:pPr>
        <w:rPr>
          <w:rFonts w:hint="eastAsia"/>
        </w:rPr>
      </w:pPr>
      <w:r>
        <w:t xml:space="preserve">           P : out STD_LOGIC_VECTOR (15 downto 0));</w:t>
      </w:r>
    </w:p>
    <w:p w:rsidR="73CF4B48" w:rsidP="1AEA2DAF" w:rsidRDefault="73CF4B48" w14:paraId="61B96813" w14:textId="4297BFEB">
      <w:pPr>
        <w:rPr>
          <w:rFonts w:hint="eastAsia"/>
        </w:rPr>
      </w:pPr>
      <w:r>
        <w:t>end brauns;</w:t>
      </w:r>
    </w:p>
    <w:p w:rsidR="73CF4B48" w:rsidP="1AEA2DAF" w:rsidRDefault="73CF4B48" w14:paraId="0FC70140" w14:textId="3A1EE1EC">
      <w:pPr>
        <w:rPr>
          <w:rFonts w:hint="eastAsia"/>
        </w:rPr>
      </w:pPr>
      <w:r>
        <w:t xml:space="preserve"> </w:t>
      </w:r>
    </w:p>
    <w:p w:rsidR="73CF4B48" w:rsidP="1AEA2DAF" w:rsidRDefault="73CF4B48" w14:paraId="3423DD9A" w14:textId="5516E8E3">
      <w:pPr>
        <w:rPr>
          <w:rFonts w:hint="eastAsia"/>
        </w:rPr>
      </w:pPr>
      <w:r>
        <w:t>architecture Behavioral of brauns is</w:t>
      </w:r>
    </w:p>
    <w:p w:rsidR="73CF4B48" w:rsidP="1AEA2DAF" w:rsidRDefault="73CF4B48" w14:paraId="2094701E" w14:textId="1376695A">
      <w:pPr>
        <w:rPr>
          <w:rFonts w:hint="eastAsia"/>
        </w:rPr>
      </w:pPr>
      <w:r>
        <w:t xml:space="preserve"> </w:t>
      </w:r>
    </w:p>
    <w:p w:rsidR="73CF4B48" w:rsidP="1AEA2DAF" w:rsidRDefault="73CF4B48" w14:paraId="7377F37C" w14:textId="6E431665">
      <w:pPr>
        <w:rPr>
          <w:rFonts w:hint="eastAsia"/>
        </w:rPr>
      </w:pPr>
      <w:r>
        <w:t xml:space="preserve">signal A1B0 : std_logic; </w:t>
      </w:r>
    </w:p>
    <w:p w:rsidR="73CF4B48" w:rsidP="1AEA2DAF" w:rsidRDefault="73CF4B48" w14:paraId="07713231" w14:textId="08D6AE2E">
      <w:pPr>
        <w:rPr>
          <w:rFonts w:hint="eastAsia"/>
        </w:rPr>
      </w:pPr>
      <w:r>
        <w:t>signal A0B1 : std_logic;</w:t>
      </w:r>
    </w:p>
    <w:p w:rsidR="73CF4B48" w:rsidP="1AEA2DAF" w:rsidRDefault="73CF4B48" w14:paraId="0998265A" w14:textId="40FDF7FD">
      <w:pPr>
        <w:rPr>
          <w:rFonts w:hint="eastAsia"/>
        </w:rPr>
      </w:pPr>
      <w:r>
        <w:t xml:space="preserve"> </w:t>
      </w:r>
    </w:p>
    <w:p w:rsidR="73CF4B48" w:rsidP="1AEA2DAF" w:rsidRDefault="73CF4B48" w14:paraId="3CDAC691" w14:textId="6911E7B3">
      <w:pPr>
        <w:rPr>
          <w:rFonts w:hint="eastAsia"/>
        </w:rPr>
      </w:pPr>
      <w:r>
        <w:t>signal A2B0 : std_logic;</w:t>
      </w:r>
    </w:p>
    <w:p w:rsidR="73CF4B48" w:rsidP="1AEA2DAF" w:rsidRDefault="73CF4B48" w14:paraId="60A9EEB1" w14:textId="5E9D775B">
      <w:pPr>
        <w:rPr>
          <w:rFonts w:hint="eastAsia"/>
        </w:rPr>
      </w:pPr>
      <w:r>
        <w:t>signal A1B1 : std_logic;</w:t>
      </w:r>
    </w:p>
    <w:p w:rsidR="73CF4B48" w:rsidP="1AEA2DAF" w:rsidRDefault="73CF4B48" w14:paraId="0D36B2AB" w14:textId="04200866">
      <w:pPr>
        <w:rPr>
          <w:rFonts w:hint="eastAsia"/>
        </w:rPr>
      </w:pPr>
      <w:r>
        <w:t>signal A0B2 : std_logic;</w:t>
      </w:r>
    </w:p>
    <w:p w:rsidR="73CF4B48" w:rsidP="1AEA2DAF" w:rsidRDefault="73CF4B48" w14:paraId="0417D0B5" w14:textId="5A7B6814">
      <w:pPr>
        <w:rPr>
          <w:rFonts w:hint="eastAsia"/>
        </w:rPr>
      </w:pPr>
      <w:r>
        <w:t xml:space="preserve"> </w:t>
      </w:r>
    </w:p>
    <w:p w:rsidR="73CF4B48" w:rsidP="1AEA2DAF" w:rsidRDefault="73CF4B48" w14:paraId="1D54196E" w14:textId="62AE5E7A">
      <w:pPr>
        <w:rPr>
          <w:rFonts w:hint="eastAsia"/>
        </w:rPr>
      </w:pPr>
      <w:r>
        <w:t xml:space="preserve">signal A3B0 : std_logic; </w:t>
      </w:r>
    </w:p>
    <w:p w:rsidR="73CF4B48" w:rsidP="1AEA2DAF" w:rsidRDefault="73CF4B48" w14:paraId="6D5A38A8" w14:textId="1A2AE7FA">
      <w:pPr>
        <w:rPr>
          <w:rFonts w:hint="eastAsia"/>
        </w:rPr>
      </w:pPr>
      <w:r>
        <w:t>signal A2B1 : std_logic;</w:t>
      </w:r>
    </w:p>
    <w:p w:rsidR="73CF4B48" w:rsidP="1AEA2DAF" w:rsidRDefault="73CF4B48" w14:paraId="7F84C5FB" w14:textId="04DA6DC6">
      <w:pPr>
        <w:rPr>
          <w:rFonts w:hint="eastAsia"/>
        </w:rPr>
      </w:pPr>
      <w:r>
        <w:t>signal A1B2 : std_logic;</w:t>
      </w:r>
    </w:p>
    <w:p w:rsidR="73CF4B48" w:rsidP="1AEA2DAF" w:rsidRDefault="73CF4B48" w14:paraId="11C465DB" w14:textId="114E241A">
      <w:pPr>
        <w:rPr>
          <w:rFonts w:hint="eastAsia"/>
        </w:rPr>
      </w:pPr>
      <w:r>
        <w:t>signal A0B3 : std_logic;</w:t>
      </w:r>
    </w:p>
    <w:p w:rsidR="73CF4B48" w:rsidP="1AEA2DAF" w:rsidRDefault="73CF4B48" w14:paraId="4C6B5819" w14:textId="2003562C">
      <w:pPr>
        <w:rPr>
          <w:rFonts w:hint="eastAsia"/>
        </w:rPr>
      </w:pPr>
      <w:r>
        <w:t xml:space="preserve"> </w:t>
      </w:r>
    </w:p>
    <w:p w:rsidR="73CF4B48" w:rsidP="1AEA2DAF" w:rsidRDefault="73CF4B48" w14:paraId="69918897" w14:textId="29C6E972">
      <w:pPr>
        <w:rPr>
          <w:rFonts w:hint="eastAsia"/>
        </w:rPr>
      </w:pPr>
      <w:r>
        <w:t>signal A4B0 : std_logic;</w:t>
      </w:r>
    </w:p>
    <w:p w:rsidR="73CF4B48" w:rsidP="1AEA2DAF" w:rsidRDefault="73CF4B48" w14:paraId="1D9709DC" w14:textId="7A8D3036">
      <w:pPr>
        <w:rPr>
          <w:rFonts w:hint="eastAsia"/>
        </w:rPr>
      </w:pPr>
      <w:r>
        <w:t>signal A3B1 : std_logic;</w:t>
      </w:r>
    </w:p>
    <w:p w:rsidR="73CF4B48" w:rsidP="1AEA2DAF" w:rsidRDefault="73CF4B48" w14:paraId="09E5AA98" w14:textId="569827A0">
      <w:pPr>
        <w:rPr>
          <w:rFonts w:hint="eastAsia"/>
        </w:rPr>
      </w:pPr>
      <w:r>
        <w:t>signal A2B2 : std_logic;</w:t>
      </w:r>
    </w:p>
    <w:p w:rsidR="73CF4B48" w:rsidP="1AEA2DAF" w:rsidRDefault="73CF4B48" w14:paraId="4A45D6C4" w14:textId="7B363CC8">
      <w:pPr>
        <w:rPr>
          <w:rFonts w:hint="eastAsia"/>
        </w:rPr>
      </w:pPr>
      <w:r>
        <w:t>signal A1B3 : std_logic;</w:t>
      </w:r>
    </w:p>
    <w:p w:rsidR="73CF4B48" w:rsidP="1AEA2DAF" w:rsidRDefault="73CF4B48" w14:paraId="4550C7E8" w14:textId="58C6FFEC">
      <w:pPr>
        <w:rPr>
          <w:rFonts w:hint="eastAsia"/>
        </w:rPr>
      </w:pPr>
      <w:r>
        <w:t>signal A0B4 : std_logic;</w:t>
      </w:r>
    </w:p>
    <w:p w:rsidR="73CF4B48" w:rsidP="1AEA2DAF" w:rsidRDefault="73CF4B48" w14:paraId="0ADCE27B" w14:textId="4EEAA54E">
      <w:pPr>
        <w:rPr>
          <w:rFonts w:hint="eastAsia"/>
        </w:rPr>
      </w:pPr>
      <w:r>
        <w:t xml:space="preserve"> </w:t>
      </w:r>
    </w:p>
    <w:p w:rsidR="73CF4B48" w:rsidP="1AEA2DAF" w:rsidRDefault="73CF4B48" w14:paraId="36181DDF" w14:textId="51294E6C">
      <w:pPr>
        <w:rPr>
          <w:rFonts w:hint="eastAsia"/>
        </w:rPr>
      </w:pPr>
      <w:r>
        <w:t>signal A5B0 : std_logic;</w:t>
      </w:r>
    </w:p>
    <w:p w:rsidR="73CF4B48" w:rsidP="1AEA2DAF" w:rsidRDefault="73CF4B48" w14:paraId="4E9AC02C" w14:textId="66FC6552">
      <w:pPr>
        <w:rPr>
          <w:rFonts w:hint="eastAsia"/>
        </w:rPr>
      </w:pPr>
      <w:r>
        <w:t>signal A4B1 : std_logic;</w:t>
      </w:r>
    </w:p>
    <w:p w:rsidR="73CF4B48" w:rsidP="1AEA2DAF" w:rsidRDefault="73CF4B48" w14:paraId="61C5C7BC" w14:textId="7FC0C824">
      <w:pPr>
        <w:rPr>
          <w:rFonts w:hint="eastAsia"/>
        </w:rPr>
      </w:pPr>
      <w:r>
        <w:t>signal A3B2 : std_logic;</w:t>
      </w:r>
    </w:p>
    <w:p w:rsidR="73CF4B48" w:rsidP="1AEA2DAF" w:rsidRDefault="73CF4B48" w14:paraId="4BE8CD00" w14:textId="27E57874">
      <w:pPr>
        <w:rPr>
          <w:rFonts w:hint="eastAsia"/>
        </w:rPr>
      </w:pPr>
      <w:r>
        <w:t>signal A2B3 : std_logic;</w:t>
      </w:r>
    </w:p>
    <w:p w:rsidR="73CF4B48" w:rsidP="1AEA2DAF" w:rsidRDefault="73CF4B48" w14:paraId="6D1B3540" w14:textId="6CDA2389">
      <w:pPr>
        <w:rPr>
          <w:rFonts w:hint="eastAsia"/>
        </w:rPr>
      </w:pPr>
      <w:r>
        <w:t>signal A1B4 : std_logic;</w:t>
      </w:r>
    </w:p>
    <w:p w:rsidR="73CF4B48" w:rsidP="1AEA2DAF" w:rsidRDefault="73CF4B48" w14:paraId="35479CC0" w14:textId="6AC9318C">
      <w:pPr>
        <w:rPr>
          <w:rFonts w:hint="eastAsia"/>
        </w:rPr>
      </w:pPr>
      <w:r>
        <w:t>signal A0B5 : std_logic;</w:t>
      </w:r>
    </w:p>
    <w:p w:rsidR="73CF4B48" w:rsidP="1AEA2DAF" w:rsidRDefault="73CF4B48" w14:paraId="705B38BC" w14:textId="21C6B99F">
      <w:pPr>
        <w:rPr>
          <w:rFonts w:hint="eastAsia"/>
        </w:rPr>
      </w:pPr>
      <w:r>
        <w:t xml:space="preserve"> </w:t>
      </w:r>
    </w:p>
    <w:p w:rsidR="73CF4B48" w:rsidP="1AEA2DAF" w:rsidRDefault="73CF4B48" w14:paraId="4EDCE8A3" w14:textId="4D6B91FE">
      <w:pPr>
        <w:rPr>
          <w:rFonts w:hint="eastAsia"/>
        </w:rPr>
      </w:pPr>
      <w:r>
        <w:t xml:space="preserve">signal A6B0 : std_logic;  </w:t>
      </w:r>
    </w:p>
    <w:p w:rsidR="73CF4B48" w:rsidP="1AEA2DAF" w:rsidRDefault="73CF4B48" w14:paraId="050A5594" w14:textId="619AF2E5">
      <w:pPr>
        <w:rPr>
          <w:rFonts w:hint="eastAsia"/>
        </w:rPr>
      </w:pPr>
      <w:r>
        <w:t>signal A5B1 : std_logic;</w:t>
      </w:r>
    </w:p>
    <w:p w:rsidR="73CF4B48" w:rsidP="1AEA2DAF" w:rsidRDefault="73CF4B48" w14:paraId="345C8738" w14:textId="545ED5C9">
      <w:pPr>
        <w:rPr>
          <w:rFonts w:hint="eastAsia"/>
        </w:rPr>
      </w:pPr>
      <w:r>
        <w:t>signal A4B2 : std_logic;</w:t>
      </w:r>
    </w:p>
    <w:p w:rsidR="73CF4B48" w:rsidP="1AEA2DAF" w:rsidRDefault="73CF4B48" w14:paraId="17244600" w14:textId="3797FF14">
      <w:pPr>
        <w:rPr>
          <w:rFonts w:hint="eastAsia"/>
        </w:rPr>
      </w:pPr>
      <w:r>
        <w:t>signal A3B3 : std_logic;</w:t>
      </w:r>
    </w:p>
    <w:p w:rsidR="73CF4B48" w:rsidP="1AEA2DAF" w:rsidRDefault="73CF4B48" w14:paraId="2C95BFB9" w14:textId="3DB84DC4">
      <w:pPr>
        <w:rPr>
          <w:rFonts w:hint="eastAsia"/>
        </w:rPr>
      </w:pPr>
      <w:r>
        <w:t>signal A2B4 : std_logic;</w:t>
      </w:r>
    </w:p>
    <w:p w:rsidR="73CF4B48" w:rsidP="1AEA2DAF" w:rsidRDefault="73CF4B48" w14:paraId="0612E535" w14:textId="70E41F18">
      <w:pPr>
        <w:rPr>
          <w:rFonts w:hint="eastAsia"/>
        </w:rPr>
      </w:pPr>
      <w:r>
        <w:t>signal A1B5 : std_logic;</w:t>
      </w:r>
    </w:p>
    <w:p w:rsidR="73CF4B48" w:rsidP="1AEA2DAF" w:rsidRDefault="73CF4B48" w14:paraId="028BE1C6" w14:textId="5B333E9D">
      <w:pPr>
        <w:rPr>
          <w:rFonts w:hint="eastAsia"/>
        </w:rPr>
      </w:pPr>
      <w:r>
        <w:t>signal A0B6 : std_logic;</w:t>
      </w:r>
    </w:p>
    <w:p w:rsidR="73CF4B48" w:rsidP="1AEA2DAF" w:rsidRDefault="73CF4B48" w14:paraId="317818AF" w14:textId="14FC65D1">
      <w:pPr>
        <w:rPr>
          <w:rFonts w:hint="eastAsia"/>
        </w:rPr>
      </w:pPr>
      <w:r>
        <w:t xml:space="preserve"> </w:t>
      </w:r>
    </w:p>
    <w:p w:rsidR="73CF4B48" w:rsidP="1AEA2DAF" w:rsidRDefault="73CF4B48" w14:paraId="5F8FAD5A" w14:textId="00DCFEC4">
      <w:pPr>
        <w:rPr>
          <w:rFonts w:hint="eastAsia"/>
        </w:rPr>
      </w:pPr>
      <w:r>
        <w:t xml:space="preserve">signal A7B0 : std_logic; </w:t>
      </w:r>
    </w:p>
    <w:p w:rsidR="73CF4B48" w:rsidP="1AEA2DAF" w:rsidRDefault="73CF4B48" w14:paraId="7C3CAD3F" w14:textId="5186C68B">
      <w:pPr>
        <w:rPr>
          <w:rFonts w:hint="eastAsia"/>
        </w:rPr>
      </w:pPr>
      <w:r>
        <w:t>signal A6B1 : std_logic;</w:t>
      </w:r>
    </w:p>
    <w:p w:rsidR="73CF4B48" w:rsidP="1AEA2DAF" w:rsidRDefault="73CF4B48" w14:paraId="0E138541" w14:textId="098F9835">
      <w:pPr>
        <w:rPr>
          <w:rFonts w:hint="eastAsia"/>
        </w:rPr>
      </w:pPr>
      <w:r>
        <w:t>signal A5B2 : std_logic;</w:t>
      </w:r>
    </w:p>
    <w:p w:rsidR="73CF4B48" w:rsidP="1AEA2DAF" w:rsidRDefault="73CF4B48" w14:paraId="760B3D3F" w14:textId="49F29C29">
      <w:pPr>
        <w:rPr>
          <w:rFonts w:hint="eastAsia"/>
        </w:rPr>
      </w:pPr>
      <w:r>
        <w:t xml:space="preserve">signal A4B3 : std_logic; </w:t>
      </w:r>
    </w:p>
    <w:p w:rsidR="73CF4B48" w:rsidP="1AEA2DAF" w:rsidRDefault="73CF4B48" w14:paraId="4D1BD012" w14:textId="42ECE2BC">
      <w:pPr>
        <w:rPr>
          <w:rFonts w:hint="eastAsia"/>
        </w:rPr>
      </w:pPr>
      <w:r>
        <w:t>signal A3B4 : std_logic;</w:t>
      </w:r>
    </w:p>
    <w:p w:rsidR="73CF4B48" w:rsidP="1AEA2DAF" w:rsidRDefault="73CF4B48" w14:paraId="3605EEFE" w14:textId="0F66D559">
      <w:pPr>
        <w:rPr>
          <w:rFonts w:hint="eastAsia"/>
        </w:rPr>
      </w:pPr>
      <w:r>
        <w:t>signal A2B5 : std_logic;</w:t>
      </w:r>
    </w:p>
    <w:p w:rsidR="73CF4B48" w:rsidP="1AEA2DAF" w:rsidRDefault="73CF4B48" w14:paraId="2C2260FD" w14:textId="24033900">
      <w:pPr>
        <w:rPr>
          <w:rFonts w:hint="eastAsia"/>
        </w:rPr>
      </w:pPr>
      <w:r>
        <w:t>signal A1B6 : std_logic;</w:t>
      </w:r>
    </w:p>
    <w:p w:rsidR="73CF4B48" w:rsidP="1AEA2DAF" w:rsidRDefault="73CF4B48" w14:paraId="294AFE79" w14:textId="362372A2">
      <w:pPr>
        <w:rPr>
          <w:rFonts w:hint="eastAsia"/>
        </w:rPr>
      </w:pPr>
      <w:r>
        <w:t xml:space="preserve">signal A0B7 : std_logic; </w:t>
      </w:r>
    </w:p>
    <w:p w:rsidR="73CF4B48" w:rsidP="1AEA2DAF" w:rsidRDefault="73CF4B48" w14:paraId="1C5F88CD" w14:textId="72F3F550">
      <w:pPr>
        <w:rPr>
          <w:rFonts w:hint="eastAsia"/>
        </w:rPr>
      </w:pPr>
      <w:r>
        <w:t xml:space="preserve"> </w:t>
      </w:r>
    </w:p>
    <w:p w:rsidR="73CF4B48" w:rsidP="1AEA2DAF" w:rsidRDefault="73CF4B48" w14:paraId="1DB04699" w14:textId="0D0A7BCB">
      <w:pPr>
        <w:rPr>
          <w:rFonts w:hint="eastAsia"/>
        </w:rPr>
      </w:pPr>
      <w:r>
        <w:t xml:space="preserve">signal A7B1 : std_logic; </w:t>
      </w:r>
    </w:p>
    <w:p w:rsidR="73CF4B48" w:rsidP="1AEA2DAF" w:rsidRDefault="73CF4B48" w14:paraId="6208CBD2" w14:textId="0E2BD0A6">
      <w:pPr>
        <w:rPr>
          <w:rFonts w:hint="eastAsia"/>
        </w:rPr>
      </w:pPr>
      <w:r>
        <w:t xml:space="preserve">signal A6B2 : std_logic; </w:t>
      </w:r>
    </w:p>
    <w:p w:rsidR="73CF4B48" w:rsidP="1AEA2DAF" w:rsidRDefault="73CF4B48" w14:paraId="6447C7BA" w14:textId="42DAC836">
      <w:pPr>
        <w:rPr>
          <w:rFonts w:hint="eastAsia"/>
        </w:rPr>
      </w:pPr>
      <w:r>
        <w:t xml:space="preserve">signal A5B3 : std_logic; </w:t>
      </w:r>
    </w:p>
    <w:p w:rsidR="73CF4B48" w:rsidP="1AEA2DAF" w:rsidRDefault="73CF4B48" w14:paraId="77AB8B6A" w14:textId="6374CFF6">
      <w:pPr>
        <w:rPr>
          <w:rFonts w:hint="eastAsia"/>
        </w:rPr>
      </w:pPr>
      <w:r>
        <w:t xml:space="preserve">signal A4B4 : std_logic; </w:t>
      </w:r>
    </w:p>
    <w:p w:rsidR="73CF4B48" w:rsidP="1AEA2DAF" w:rsidRDefault="73CF4B48" w14:paraId="4C6C9CB6" w14:textId="170D3C0D">
      <w:pPr>
        <w:rPr>
          <w:rFonts w:hint="eastAsia"/>
        </w:rPr>
      </w:pPr>
      <w:r>
        <w:t>signal A3B5 : std_logic;</w:t>
      </w:r>
    </w:p>
    <w:p w:rsidR="73CF4B48" w:rsidP="1AEA2DAF" w:rsidRDefault="73CF4B48" w14:paraId="62CDD980" w14:textId="349F1F50">
      <w:pPr>
        <w:rPr>
          <w:rFonts w:hint="eastAsia"/>
        </w:rPr>
      </w:pPr>
      <w:r>
        <w:t xml:space="preserve">signal A2B6 : std_logic; </w:t>
      </w:r>
    </w:p>
    <w:p w:rsidR="73CF4B48" w:rsidP="1AEA2DAF" w:rsidRDefault="73CF4B48" w14:paraId="015E4F03" w14:textId="4A62B8A9">
      <w:pPr>
        <w:rPr>
          <w:rFonts w:hint="eastAsia"/>
        </w:rPr>
      </w:pPr>
      <w:r>
        <w:t xml:space="preserve">signal A1B7 : std_logic; </w:t>
      </w:r>
    </w:p>
    <w:p w:rsidR="73CF4B48" w:rsidP="1AEA2DAF" w:rsidRDefault="73CF4B48" w14:paraId="3C7FDB98" w14:textId="74C613B8">
      <w:pPr>
        <w:rPr>
          <w:rFonts w:hint="eastAsia"/>
        </w:rPr>
      </w:pPr>
      <w:r>
        <w:t xml:space="preserve"> </w:t>
      </w:r>
    </w:p>
    <w:p w:rsidR="73CF4B48" w:rsidP="1AEA2DAF" w:rsidRDefault="73CF4B48" w14:paraId="27F97531" w14:textId="457D5529">
      <w:pPr>
        <w:rPr>
          <w:rFonts w:hint="eastAsia"/>
        </w:rPr>
      </w:pPr>
      <w:r>
        <w:t>signal A7B2 : std_logic;</w:t>
      </w:r>
    </w:p>
    <w:p w:rsidR="73CF4B48" w:rsidP="1AEA2DAF" w:rsidRDefault="73CF4B48" w14:paraId="42A5281D" w14:textId="72406370">
      <w:pPr>
        <w:rPr>
          <w:rFonts w:hint="eastAsia"/>
        </w:rPr>
      </w:pPr>
      <w:r>
        <w:t xml:space="preserve">signal A6B3 : std_logic; </w:t>
      </w:r>
    </w:p>
    <w:p w:rsidR="73CF4B48" w:rsidP="1AEA2DAF" w:rsidRDefault="73CF4B48" w14:paraId="2D77D9D3" w14:textId="3B8C86EF">
      <w:pPr>
        <w:rPr>
          <w:rFonts w:hint="eastAsia"/>
        </w:rPr>
      </w:pPr>
      <w:r>
        <w:t xml:space="preserve">signal A5B4 : std_logic; </w:t>
      </w:r>
    </w:p>
    <w:p w:rsidR="73CF4B48" w:rsidP="1AEA2DAF" w:rsidRDefault="73CF4B48" w14:paraId="7BD09BEE" w14:textId="50C5060D">
      <w:pPr>
        <w:rPr>
          <w:rFonts w:hint="eastAsia"/>
        </w:rPr>
      </w:pPr>
      <w:r>
        <w:t xml:space="preserve">signal A4B5 : std_logic; </w:t>
      </w:r>
    </w:p>
    <w:p w:rsidR="73CF4B48" w:rsidP="1AEA2DAF" w:rsidRDefault="73CF4B48" w14:paraId="5E8BA62A" w14:textId="19D6723C">
      <w:pPr>
        <w:rPr>
          <w:rFonts w:hint="eastAsia"/>
        </w:rPr>
      </w:pPr>
      <w:r>
        <w:t xml:space="preserve">signal A3B6 : std_logic; </w:t>
      </w:r>
    </w:p>
    <w:p w:rsidR="73CF4B48" w:rsidP="1AEA2DAF" w:rsidRDefault="73CF4B48" w14:paraId="1FF0CA9A" w14:textId="469DF129">
      <w:pPr>
        <w:rPr>
          <w:rFonts w:hint="eastAsia"/>
        </w:rPr>
      </w:pPr>
      <w:r>
        <w:t>signal A2B7 : std_logic;</w:t>
      </w:r>
    </w:p>
    <w:p w:rsidR="73CF4B48" w:rsidP="1AEA2DAF" w:rsidRDefault="73CF4B48" w14:paraId="5DA9DAAE" w14:textId="611D05CF">
      <w:pPr>
        <w:rPr>
          <w:rFonts w:hint="eastAsia"/>
        </w:rPr>
      </w:pPr>
      <w:r>
        <w:t xml:space="preserve"> </w:t>
      </w:r>
    </w:p>
    <w:p w:rsidR="73CF4B48" w:rsidP="1AEA2DAF" w:rsidRDefault="73CF4B48" w14:paraId="09002D3B" w14:textId="5767DD76">
      <w:pPr>
        <w:rPr>
          <w:rFonts w:hint="eastAsia"/>
        </w:rPr>
      </w:pPr>
      <w:r>
        <w:t>signal A7B3 : std_logic;</w:t>
      </w:r>
    </w:p>
    <w:p w:rsidR="73CF4B48" w:rsidP="1AEA2DAF" w:rsidRDefault="73CF4B48" w14:paraId="429FB85B" w14:textId="2AE800C7">
      <w:pPr>
        <w:rPr>
          <w:rFonts w:hint="eastAsia"/>
        </w:rPr>
      </w:pPr>
      <w:r>
        <w:t>signal A6B4 : std_logic;</w:t>
      </w:r>
    </w:p>
    <w:p w:rsidR="73CF4B48" w:rsidP="1AEA2DAF" w:rsidRDefault="73CF4B48" w14:paraId="6228153E" w14:textId="633089E3">
      <w:pPr>
        <w:rPr>
          <w:rFonts w:hint="eastAsia"/>
        </w:rPr>
      </w:pPr>
      <w:r>
        <w:t>signal A5B5 : std_logic;</w:t>
      </w:r>
    </w:p>
    <w:p w:rsidR="73CF4B48" w:rsidP="1AEA2DAF" w:rsidRDefault="73CF4B48" w14:paraId="63E1AB2C" w14:textId="72026A7D">
      <w:pPr>
        <w:rPr>
          <w:rFonts w:hint="eastAsia"/>
        </w:rPr>
      </w:pPr>
      <w:r>
        <w:t>signal A4B6 : std_logic;</w:t>
      </w:r>
    </w:p>
    <w:p w:rsidR="73CF4B48" w:rsidP="1AEA2DAF" w:rsidRDefault="73CF4B48" w14:paraId="10FBAA46" w14:textId="40E3A6AA">
      <w:pPr>
        <w:rPr>
          <w:rFonts w:hint="eastAsia"/>
        </w:rPr>
      </w:pPr>
      <w:r>
        <w:t xml:space="preserve">signal A3B7 : std_logic; </w:t>
      </w:r>
    </w:p>
    <w:p w:rsidR="73CF4B48" w:rsidP="1AEA2DAF" w:rsidRDefault="73CF4B48" w14:paraId="184E2225" w14:textId="767B9F11">
      <w:pPr>
        <w:rPr>
          <w:rFonts w:hint="eastAsia"/>
        </w:rPr>
      </w:pPr>
      <w:r>
        <w:t xml:space="preserve"> </w:t>
      </w:r>
    </w:p>
    <w:p w:rsidR="73CF4B48" w:rsidP="1AEA2DAF" w:rsidRDefault="73CF4B48" w14:paraId="4B880E02" w14:textId="677ADD30">
      <w:pPr>
        <w:rPr>
          <w:rFonts w:hint="eastAsia"/>
        </w:rPr>
      </w:pPr>
      <w:r>
        <w:t>signal A7B4 : std_logic;</w:t>
      </w:r>
    </w:p>
    <w:p w:rsidR="73CF4B48" w:rsidP="1AEA2DAF" w:rsidRDefault="73CF4B48" w14:paraId="5CA4F135" w14:textId="13230AAF">
      <w:pPr>
        <w:rPr>
          <w:rFonts w:hint="eastAsia"/>
        </w:rPr>
      </w:pPr>
      <w:r>
        <w:t>signal A6B5 : std_logic;</w:t>
      </w:r>
    </w:p>
    <w:p w:rsidR="73CF4B48" w:rsidP="1AEA2DAF" w:rsidRDefault="73CF4B48" w14:paraId="1C85A477" w14:textId="502FC16B">
      <w:pPr>
        <w:rPr>
          <w:rFonts w:hint="eastAsia"/>
        </w:rPr>
      </w:pPr>
      <w:r>
        <w:t>signal A5B6 : std_logic;</w:t>
      </w:r>
    </w:p>
    <w:p w:rsidR="73CF4B48" w:rsidP="1AEA2DAF" w:rsidRDefault="73CF4B48" w14:paraId="55DCFB25" w14:textId="17832269">
      <w:pPr>
        <w:rPr>
          <w:rFonts w:hint="eastAsia"/>
        </w:rPr>
      </w:pPr>
      <w:r>
        <w:t xml:space="preserve">signal A4B7 : std_logic; </w:t>
      </w:r>
    </w:p>
    <w:p w:rsidR="73CF4B48" w:rsidP="1AEA2DAF" w:rsidRDefault="73CF4B48" w14:paraId="3C61E01E" w14:textId="4B12DA4C">
      <w:pPr>
        <w:rPr>
          <w:rFonts w:hint="eastAsia"/>
        </w:rPr>
      </w:pPr>
      <w:r>
        <w:t xml:space="preserve"> </w:t>
      </w:r>
    </w:p>
    <w:p w:rsidR="73CF4B48" w:rsidP="1AEA2DAF" w:rsidRDefault="73CF4B48" w14:paraId="699F1304" w14:textId="70DA276C">
      <w:pPr>
        <w:rPr>
          <w:rFonts w:hint="eastAsia"/>
        </w:rPr>
      </w:pPr>
      <w:r>
        <w:t>signal A7B5 : std_logic;</w:t>
      </w:r>
    </w:p>
    <w:p w:rsidR="73CF4B48" w:rsidP="1AEA2DAF" w:rsidRDefault="73CF4B48" w14:paraId="31C237F1" w14:textId="1CCC3250">
      <w:pPr>
        <w:rPr>
          <w:rFonts w:hint="eastAsia"/>
        </w:rPr>
      </w:pPr>
      <w:r>
        <w:t>signal A6B6 : std_logic;</w:t>
      </w:r>
    </w:p>
    <w:p w:rsidR="73CF4B48" w:rsidP="1AEA2DAF" w:rsidRDefault="73CF4B48" w14:paraId="678C196D" w14:textId="64501C1C">
      <w:pPr>
        <w:rPr>
          <w:rFonts w:hint="eastAsia"/>
        </w:rPr>
      </w:pPr>
      <w:r>
        <w:t>signal A5B7 : std_logic;</w:t>
      </w:r>
    </w:p>
    <w:p w:rsidR="73CF4B48" w:rsidP="1AEA2DAF" w:rsidRDefault="73CF4B48" w14:paraId="680AAA37" w14:textId="676CD1E0">
      <w:pPr>
        <w:rPr>
          <w:rFonts w:hint="eastAsia"/>
        </w:rPr>
      </w:pPr>
      <w:r>
        <w:t xml:space="preserve"> </w:t>
      </w:r>
    </w:p>
    <w:p w:rsidR="73CF4B48" w:rsidP="1AEA2DAF" w:rsidRDefault="73CF4B48" w14:paraId="211B7D0B" w14:textId="782873BF">
      <w:pPr>
        <w:rPr>
          <w:rFonts w:hint="eastAsia"/>
        </w:rPr>
      </w:pPr>
      <w:r>
        <w:t>signal A7B6 : std_logic;</w:t>
      </w:r>
    </w:p>
    <w:p w:rsidR="73CF4B48" w:rsidP="1AEA2DAF" w:rsidRDefault="73CF4B48" w14:paraId="43DFB76C" w14:textId="64E7D7B9">
      <w:pPr>
        <w:rPr>
          <w:rFonts w:hint="eastAsia"/>
        </w:rPr>
      </w:pPr>
      <w:r>
        <w:t>signal A6B7 : std_logic;</w:t>
      </w:r>
    </w:p>
    <w:p w:rsidR="73CF4B48" w:rsidP="1AEA2DAF" w:rsidRDefault="73CF4B48" w14:paraId="24BAB441" w14:textId="5070EE1E">
      <w:pPr>
        <w:rPr>
          <w:rFonts w:hint="eastAsia"/>
        </w:rPr>
      </w:pPr>
      <w:r>
        <w:t xml:space="preserve"> </w:t>
      </w:r>
    </w:p>
    <w:p w:rsidR="73CF4B48" w:rsidP="1AEA2DAF" w:rsidRDefault="73CF4B48" w14:paraId="2EECF005" w14:textId="733AEFFA">
      <w:pPr>
        <w:rPr>
          <w:rFonts w:hint="eastAsia"/>
        </w:rPr>
      </w:pPr>
      <w:r>
        <w:t>signal A7B7 : std_logic;</w:t>
      </w:r>
    </w:p>
    <w:p w:rsidR="73CF4B48" w:rsidP="1AEA2DAF" w:rsidRDefault="73CF4B48" w14:paraId="6D41BC71" w14:textId="194F2939">
      <w:pPr>
        <w:rPr>
          <w:rFonts w:hint="eastAsia"/>
        </w:rPr>
      </w:pPr>
      <w:r>
        <w:t xml:space="preserve"> </w:t>
      </w:r>
    </w:p>
    <w:p w:rsidR="73CF4B48" w:rsidP="1AEA2DAF" w:rsidRDefault="73CF4B48" w14:paraId="525B38C0" w14:textId="2989E74F">
      <w:pPr>
        <w:rPr>
          <w:rFonts w:hint="eastAsia"/>
        </w:rPr>
      </w:pPr>
      <w:r>
        <w:t>signal C1 : std_logic;------p2</w:t>
      </w:r>
    </w:p>
    <w:p w:rsidR="73CF4B48" w:rsidP="1AEA2DAF" w:rsidRDefault="73CF4B48" w14:paraId="3F0C5D84" w14:textId="31BEAB32">
      <w:pPr>
        <w:rPr>
          <w:rFonts w:hint="eastAsia"/>
        </w:rPr>
      </w:pPr>
      <w:r>
        <w:t>signal S2 : std_logic;</w:t>
      </w:r>
    </w:p>
    <w:p w:rsidR="73CF4B48" w:rsidP="1AEA2DAF" w:rsidRDefault="73CF4B48" w14:paraId="31E20CCD" w14:textId="03B2CE34">
      <w:pPr>
        <w:rPr>
          <w:rFonts w:hint="eastAsia"/>
        </w:rPr>
      </w:pPr>
      <w:r>
        <w:t xml:space="preserve"> </w:t>
      </w:r>
    </w:p>
    <w:p w:rsidR="73CF4B48" w:rsidP="1AEA2DAF" w:rsidRDefault="73CF4B48" w14:paraId="07E605D9" w14:textId="55CBE399">
      <w:pPr>
        <w:rPr>
          <w:rFonts w:hint="eastAsia"/>
        </w:rPr>
      </w:pPr>
      <w:r>
        <w:t>signal C2 : std_logic;------p3</w:t>
      </w:r>
    </w:p>
    <w:p w:rsidR="73CF4B48" w:rsidP="1AEA2DAF" w:rsidRDefault="73CF4B48" w14:paraId="0C1BB8E4" w14:textId="74D25C4A">
      <w:pPr>
        <w:rPr>
          <w:rFonts w:hint="eastAsia"/>
        </w:rPr>
      </w:pPr>
      <w:r>
        <w:t>signal S3 : std_logic;</w:t>
      </w:r>
    </w:p>
    <w:p w:rsidR="73CF4B48" w:rsidP="1AEA2DAF" w:rsidRDefault="73CF4B48" w14:paraId="559DEB4C" w14:textId="01C5B471">
      <w:pPr>
        <w:rPr>
          <w:rFonts w:hint="eastAsia"/>
        </w:rPr>
      </w:pPr>
      <w:r>
        <w:t>signal C9 : std_logic;</w:t>
      </w:r>
    </w:p>
    <w:p w:rsidR="73CF4B48" w:rsidP="1AEA2DAF" w:rsidRDefault="73CF4B48" w14:paraId="24EB4A32" w14:textId="0AAEAE51">
      <w:pPr>
        <w:rPr>
          <w:rFonts w:hint="eastAsia"/>
        </w:rPr>
      </w:pPr>
      <w:r>
        <w:t>signal S10 : std_logic;</w:t>
      </w:r>
    </w:p>
    <w:p w:rsidR="73CF4B48" w:rsidP="1AEA2DAF" w:rsidRDefault="73CF4B48" w14:paraId="02F53FCA" w14:textId="191183FF">
      <w:pPr>
        <w:rPr>
          <w:rFonts w:hint="eastAsia"/>
        </w:rPr>
      </w:pPr>
      <w:r>
        <w:t xml:space="preserve"> </w:t>
      </w:r>
    </w:p>
    <w:p w:rsidR="73CF4B48" w:rsidP="1AEA2DAF" w:rsidRDefault="73CF4B48" w14:paraId="25E16C39" w14:textId="6C051A85">
      <w:pPr>
        <w:rPr>
          <w:rFonts w:hint="eastAsia"/>
        </w:rPr>
      </w:pPr>
      <w:r>
        <w:t>signal C3 : std_logic;------p4</w:t>
      </w:r>
    </w:p>
    <w:p w:rsidR="73CF4B48" w:rsidP="1AEA2DAF" w:rsidRDefault="73CF4B48" w14:paraId="1D3A2417" w14:textId="6C6F08F7">
      <w:pPr>
        <w:rPr>
          <w:rFonts w:hint="eastAsia"/>
        </w:rPr>
      </w:pPr>
      <w:r>
        <w:t>signal S4 : std_logic;</w:t>
      </w:r>
    </w:p>
    <w:p w:rsidR="73CF4B48" w:rsidP="1AEA2DAF" w:rsidRDefault="73CF4B48" w14:paraId="7FBDEAC5" w14:textId="1C9DB16C">
      <w:pPr>
        <w:rPr>
          <w:rFonts w:hint="eastAsia"/>
        </w:rPr>
      </w:pPr>
      <w:r>
        <w:t>signal C10 : std_logic;</w:t>
      </w:r>
    </w:p>
    <w:p w:rsidR="73CF4B48" w:rsidP="1AEA2DAF" w:rsidRDefault="73CF4B48" w14:paraId="526F3CFA" w14:textId="64FC0FE1">
      <w:pPr>
        <w:rPr>
          <w:rFonts w:hint="eastAsia"/>
        </w:rPr>
      </w:pPr>
      <w:r>
        <w:t>signal S11 : std_logic;</w:t>
      </w:r>
    </w:p>
    <w:p w:rsidR="73CF4B48" w:rsidP="1AEA2DAF" w:rsidRDefault="73CF4B48" w14:paraId="42EEDA92" w14:textId="5CDD0985">
      <w:pPr>
        <w:rPr>
          <w:rFonts w:hint="eastAsia"/>
        </w:rPr>
      </w:pPr>
      <w:r>
        <w:t>signal C17 : std_logic;</w:t>
      </w:r>
    </w:p>
    <w:p w:rsidR="73CF4B48" w:rsidP="1AEA2DAF" w:rsidRDefault="73CF4B48" w14:paraId="6872057A" w14:textId="29B45C84">
      <w:pPr>
        <w:rPr>
          <w:rFonts w:hint="eastAsia"/>
        </w:rPr>
      </w:pPr>
      <w:r>
        <w:t>signal S18 : std_logic;</w:t>
      </w:r>
    </w:p>
    <w:p w:rsidR="73CF4B48" w:rsidP="1AEA2DAF" w:rsidRDefault="73CF4B48" w14:paraId="40530DD4" w14:textId="34F458A4">
      <w:pPr>
        <w:rPr>
          <w:rFonts w:hint="eastAsia"/>
        </w:rPr>
      </w:pPr>
      <w:r>
        <w:t xml:space="preserve"> </w:t>
      </w:r>
    </w:p>
    <w:p w:rsidR="73CF4B48" w:rsidP="1AEA2DAF" w:rsidRDefault="73CF4B48" w14:paraId="35811F1A" w14:textId="07132C2A">
      <w:pPr>
        <w:rPr>
          <w:rFonts w:hint="eastAsia"/>
        </w:rPr>
      </w:pPr>
      <w:r>
        <w:t>signal C4 : std_logic;------P5</w:t>
      </w:r>
    </w:p>
    <w:p w:rsidR="73CF4B48" w:rsidP="1AEA2DAF" w:rsidRDefault="73CF4B48" w14:paraId="711FB0BE" w14:textId="11B7E31F">
      <w:pPr>
        <w:rPr>
          <w:rFonts w:hint="eastAsia"/>
        </w:rPr>
      </w:pPr>
      <w:r>
        <w:t>signal S5 : std_logic;</w:t>
      </w:r>
    </w:p>
    <w:p w:rsidR="73CF4B48" w:rsidP="1AEA2DAF" w:rsidRDefault="73CF4B48" w14:paraId="5D48E0D3" w14:textId="128515BE">
      <w:pPr>
        <w:rPr>
          <w:rFonts w:hint="eastAsia"/>
        </w:rPr>
      </w:pPr>
      <w:r>
        <w:t>signal C11 : std_logic;</w:t>
      </w:r>
    </w:p>
    <w:p w:rsidR="73CF4B48" w:rsidP="1AEA2DAF" w:rsidRDefault="73CF4B48" w14:paraId="30244B1B" w14:textId="02F4028B">
      <w:pPr>
        <w:rPr>
          <w:rFonts w:hint="eastAsia"/>
        </w:rPr>
      </w:pPr>
      <w:r>
        <w:t>signal S12 : std_logic;</w:t>
      </w:r>
    </w:p>
    <w:p w:rsidR="73CF4B48" w:rsidP="1AEA2DAF" w:rsidRDefault="73CF4B48" w14:paraId="1B9A9436" w14:textId="1A1FF35A">
      <w:pPr>
        <w:rPr>
          <w:rFonts w:hint="eastAsia"/>
        </w:rPr>
      </w:pPr>
      <w:r>
        <w:t>signal C18 : std_logic;</w:t>
      </w:r>
    </w:p>
    <w:p w:rsidR="73CF4B48" w:rsidP="1AEA2DAF" w:rsidRDefault="73CF4B48" w14:paraId="64E38B35" w14:textId="5C1D0615">
      <w:pPr>
        <w:rPr>
          <w:rFonts w:hint="eastAsia"/>
        </w:rPr>
      </w:pPr>
      <w:r>
        <w:t>signal S19 : std_logic;</w:t>
      </w:r>
    </w:p>
    <w:p w:rsidR="73CF4B48" w:rsidP="1AEA2DAF" w:rsidRDefault="73CF4B48" w14:paraId="42AB3EC2" w14:textId="43719588">
      <w:pPr>
        <w:rPr>
          <w:rFonts w:hint="eastAsia"/>
        </w:rPr>
      </w:pPr>
      <w:r>
        <w:t>signal C25 : std_logic;</w:t>
      </w:r>
    </w:p>
    <w:p w:rsidR="73CF4B48" w:rsidP="1AEA2DAF" w:rsidRDefault="73CF4B48" w14:paraId="635F9C57" w14:textId="35EE1494">
      <w:pPr>
        <w:rPr>
          <w:rFonts w:hint="eastAsia"/>
        </w:rPr>
      </w:pPr>
      <w:r>
        <w:t>signal S26 : std_logic;</w:t>
      </w:r>
    </w:p>
    <w:p w:rsidR="73CF4B48" w:rsidP="1AEA2DAF" w:rsidRDefault="73CF4B48" w14:paraId="23690EC2" w14:textId="492AF216">
      <w:pPr>
        <w:rPr>
          <w:rFonts w:hint="eastAsia"/>
        </w:rPr>
      </w:pPr>
      <w:r>
        <w:t xml:space="preserve"> </w:t>
      </w:r>
    </w:p>
    <w:p w:rsidR="73CF4B48" w:rsidP="1AEA2DAF" w:rsidRDefault="73CF4B48" w14:paraId="74013D52" w14:textId="6CE2C2B8">
      <w:pPr>
        <w:rPr>
          <w:rFonts w:hint="eastAsia"/>
        </w:rPr>
      </w:pPr>
      <w:r>
        <w:t>signal C5 : std_logic;-----P6</w:t>
      </w:r>
    </w:p>
    <w:p w:rsidR="73CF4B48" w:rsidP="1AEA2DAF" w:rsidRDefault="73CF4B48" w14:paraId="759774C0" w14:textId="5220EEEF">
      <w:pPr>
        <w:rPr>
          <w:rFonts w:hint="eastAsia"/>
        </w:rPr>
      </w:pPr>
      <w:r>
        <w:t>signal S6 : std_logic;</w:t>
      </w:r>
    </w:p>
    <w:p w:rsidR="73CF4B48" w:rsidP="1AEA2DAF" w:rsidRDefault="73CF4B48" w14:paraId="1ADA5F84" w14:textId="7A1E129A">
      <w:pPr>
        <w:rPr>
          <w:rFonts w:hint="eastAsia"/>
        </w:rPr>
      </w:pPr>
      <w:r>
        <w:t>signal C12 : std_logic;</w:t>
      </w:r>
    </w:p>
    <w:p w:rsidR="73CF4B48" w:rsidP="1AEA2DAF" w:rsidRDefault="73CF4B48" w14:paraId="71051130" w14:textId="3105954B">
      <w:pPr>
        <w:rPr>
          <w:rFonts w:hint="eastAsia"/>
        </w:rPr>
      </w:pPr>
      <w:r>
        <w:t>signal S13 : std_logic;</w:t>
      </w:r>
    </w:p>
    <w:p w:rsidR="73CF4B48" w:rsidP="1AEA2DAF" w:rsidRDefault="73CF4B48" w14:paraId="10B2C585" w14:textId="545AA0DB">
      <w:pPr>
        <w:rPr>
          <w:rFonts w:hint="eastAsia"/>
        </w:rPr>
      </w:pPr>
      <w:r>
        <w:t>signal C19 : std_logic;</w:t>
      </w:r>
    </w:p>
    <w:p w:rsidR="73CF4B48" w:rsidP="1AEA2DAF" w:rsidRDefault="73CF4B48" w14:paraId="63C357D0" w14:textId="47CA0857">
      <w:pPr>
        <w:rPr>
          <w:rFonts w:hint="eastAsia"/>
        </w:rPr>
      </w:pPr>
      <w:r>
        <w:t>signal S20 : std_logic;</w:t>
      </w:r>
    </w:p>
    <w:p w:rsidR="73CF4B48" w:rsidP="1AEA2DAF" w:rsidRDefault="73CF4B48" w14:paraId="69EC6A8E" w14:textId="41F8ADAF">
      <w:pPr>
        <w:rPr>
          <w:rFonts w:hint="eastAsia"/>
        </w:rPr>
      </w:pPr>
      <w:r>
        <w:t>signal C26 : std_logic;</w:t>
      </w:r>
    </w:p>
    <w:p w:rsidR="73CF4B48" w:rsidP="1AEA2DAF" w:rsidRDefault="73CF4B48" w14:paraId="33BEA6A4" w14:textId="748538D4">
      <w:pPr>
        <w:rPr>
          <w:rFonts w:hint="eastAsia"/>
        </w:rPr>
      </w:pPr>
      <w:r>
        <w:t>signal S27 : std_logic;</w:t>
      </w:r>
    </w:p>
    <w:p w:rsidR="73CF4B48" w:rsidP="1AEA2DAF" w:rsidRDefault="73CF4B48" w14:paraId="14A22AE1" w14:textId="7855F176">
      <w:pPr>
        <w:rPr>
          <w:rFonts w:hint="eastAsia"/>
        </w:rPr>
      </w:pPr>
      <w:r>
        <w:t>signal C33 : std_logic;</w:t>
      </w:r>
    </w:p>
    <w:p w:rsidR="73CF4B48" w:rsidP="1AEA2DAF" w:rsidRDefault="73CF4B48" w14:paraId="171C4977" w14:textId="7894C397">
      <w:pPr>
        <w:rPr>
          <w:rFonts w:hint="eastAsia"/>
        </w:rPr>
      </w:pPr>
      <w:r>
        <w:t>signal S34 : std_logic;</w:t>
      </w:r>
    </w:p>
    <w:p w:rsidR="73CF4B48" w:rsidP="1AEA2DAF" w:rsidRDefault="73CF4B48" w14:paraId="238AC633" w14:textId="66B9DB18">
      <w:pPr>
        <w:rPr>
          <w:rFonts w:hint="eastAsia"/>
        </w:rPr>
      </w:pPr>
      <w:r>
        <w:t xml:space="preserve"> </w:t>
      </w:r>
    </w:p>
    <w:p w:rsidR="73CF4B48" w:rsidP="1AEA2DAF" w:rsidRDefault="73CF4B48" w14:paraId="025FB643" w14:textId="3DE0D291">
      <w:pPr>
        <w:rPr>
          <w:rFonts w:hint="eastAsia"/>
        </w:rPr>
      </w:pPr>
      <w:r>
        <w:t>signal C6 : std_logic;------P7</w:t>
      </w:r>
    </w:p>
    <w:p w:rsidR="73CF4B48" w:rsidP="1AEA2DAF" w:rsidRDefault="73CF4B48" w14:paraId="421264BF" w14:textId="0DC95E99">
      <w:pPr>
        <w:rPr>
          <w:rFonts w:hint="eastAsia"/>
        </w:rPr>
      </w:pPr>
      <w:r>
        <w:t>signal S7 : std_logic;</w:t>
      </w:r>
    </w:p>
    <w:p w:rsidR="73CF4B48" w:rsidP="1AEA2DAF" w:rsidRDefault="73CF4B48" w14:paraId="25D60DAA" w14:textId="04247BC9">
      <w:pPr>
        <w:rPr>
          <w:rFonts w:hint="eastAsia"/>
        </w:rPr>
      </w:pPr>
      <w:r>
        <w:t>signal C13 : std_logic;</w:t>
      </w:r>
    </w:p>
    <w:p w:rsidR="73CF4B48" w:rsidP="1AEA2DAF" w:rsidRDefault="73CF4B48" w14:paraId="79B77EC7" w14:textId="4025D8ED">
      <w:pPr>
        <w:rPr>
          <w:rFonts w:hint="eastAsia"/>
        </w:rPr>
      </w:pPr>
      <w:r>
        <w:t>signal S14 : std_logic;</w:t>
      </w:r>
    </w:p>
    <w:p w:rsidR="73CF4B48" w:rsidP="1AEA2DAF" w:rsidRDefault="73CF4B48" w14:paraId="724629C5" w14:textId="4E8845C4">
      <w:pPr>
        <w:rPr>
          <w:rFonts w:hint="eastAsia"/>
        </w:rPr>
      </w:pPr>
      <w:r>
        <w:t>signal C20 : std_logic;</w:t>
      </w:r>
    </w:p>
    <w:p w:rsidR="73CF4B48" w:rsidP="1AEA2DAF" w:rsidRDefault="73CF4B48" w14:paraId="2D7E0312" w14:textId="29E3506F">
      <w:pPr>
        <w:rPr>
          <w:rFonts w:hint="eastAsia"/>
        </w:rPr>
      </w:pPr>
      <w:r>
        <w:t>signal S21 : std_logic;</w:t>
      </w:r>
    </w:p>
    <w:p w:rsidR="73CF4B48" w:rsidP="1AEA2DAF" w:rsidRDefault="73CF4B48" w14:paraId="24FBBE21" w14:textId="60AE5FF0">
      <w:pPr>
        <w:rPr>
          <w:rFonts w:hint="eastAsia"/>
        </w:rPr>
      </w:pPr>
      <w:r>
        <w:t>signal C27 : std_logic;</w:t>
      </w:r>
    </w:p>
    <w:p w:rsidR="73CF4B48" w:rsidP="1AEA2DAF" w:rsidRDefault="73CF4B48" w14:paraId="768F7337" w14:textId="172041C9">
      <w:pPr>
        <w:rPr>
          <w:rFonts w:hint="eastAsia"/>
        </w:rPr>
      </w:pPr>
      <w:r>
        <w:t>signal S28 : std_logic;</w:t>
      </w:r>
    </w:p>
    <w:p w:rsidR="73CF4B48" w:rsidP="1AEA2DAF" w:rsidRDefault="73CF4B48" w14:paraId="021FCDED" w14:textId="36522B2C">
      <w:pPr>
        <w:rPr>
          <w:rFonts w:hint="eastAsia"/>
        </w:rPr>
      </w:pPr>
      <w:r>
        <w:t>signal C34 : std_logic;</w:t>
      </w:r>
    </w:p>
    <w:p w:rsidR="73CF4B48" w:rsidP="1AEA2DAF" w:rsidRDefault="73CF4B48" w14:paraId="04CEAC5F" w14:textId="2EC7D9DE">
      <w:pPr>
        <w:rPr>
          <w:rFonts w:hint="eastAsia"/>
        </w:rPr>
      </w:pPr>
      <w:r>
        <w:t>signal S35 : std_logic;</w:t>
      </w:r>
    </w:p>
    <w:p w:rsidR="73CF4B48" w:rsidP="1AEA2DAF" w:rsidRDefault="73CF4B48" w14:paraId="739285E7" w14:textId="7176C352">
      <w:pPr>
        <w:rPr>
          <w:rFonts w:hint="eastAsia"/>
        </w:rPr>
      </w:pPr>
      <w:r>
        <w:t>signal C41 : std_logic;</w:t>
      </w:r>
    </w:p>
    <w:p w:rsidR="73CF4B48" w:rsidP="1AEA2DAF" w:rsidRDefault="73CF4B48" w14:paraId="1B2578C6" w14:textId="18B04C9F">
      <w:pPr>
        <w:rPr>
          <w:rFonts w:hint="eastAsia"/>
        </w:rPr>
      </w:pPr>
      <w:r>
        <w:t>signal S42 : std_logic;</w:t>
      </w:r>
    </w:p>
    <w:p w:rsidR="73CF4B48" w:rsidP="1AEA2DAF" w:rsidRDefault="73CF4B48" w14:paraId="477CF662" w14:textId="1420B97E">
      <w:pPr>
        <w:rPr>
          <w:rFonts w:hint="eastAsia"/>
        </w:rPr>
      </w:pPr>
      <w:r>
        <w:t xml:space="preserve"> </w:t>
      </w:r>
    </w:p>
    <w:p w:rsidR="73CF4B48" w:rsidP="1AEA2DAF" w:rsidRDefault="73CF4B48" w14:paraId="254693B3" w14:textId="76AA78AD">
      <w:pPr>
        <w:rPr>
          <w:rFonts w:hint="eastAsia"/>
        </w:rPr>
      </w:pPr>
      <w:r>
        <w:t>signal C7 : std_logic;------P8</w:t>
      </w:r>
    </w:p>
    <w:p w:rsidR="73CF4B48" w:rsidP="1AEA2DAF" w:rsidRDefault="73CF4B48" w14:paraId="490385E6" w14:textId="1A52A0CB">
      <w:pPr>
        <w:rPr>
          <w:rFonts w:hint="eastAsia"/>
        </w:rPr>
      </w:pPr>
      <w:r>
        <w:t>signal S8 : std_logic;</w:t>
      </w:r>
    </w:p>
    <w:p w:rsidR="73CF4B48" w:rsidP="1AEA2DAF" w:rsidRDefault="73CF4B48" w14:paraId="175AC439" w14:textId="2E784CEB">
      <w:pPr>
        <w:rPr>
          <w:rFonts w:hint="eastAsia"/>
        </w:rPr>
      </w:pPr>
      <w:r>
        <w:t>signal C14 : std_logic;</w:t>
      </w:r>
    </w:p>
    <w:p w:rsidR="73CF4B48" w:rsidP="1AEA2DAF" w:rsidRDefault="73CF4B48" w14:paraId="7EB3D61B" w14:textId="613BDEA6">
      <w:pPr>
        <w:rPr>
          <w:rFonts w:hint="eastAsia"/>
        </w:rPr>
      </w:pPr>
      <w:r>
        <w:t>signal S15 : std_logic;</w:t>
      </w:r>
    </w:p>
    <w:p w:rsidR="73CF4B48" w:rsidP="1AEA2DAF" w:rsidRDefault="73CF4B48" w14:paraId="14DC417C" w14:textId="520C739C">
      <w:pPr>
        <w:rPr>
          <w:rFonts w:hint="eastAsia"/>
        </w:rPr>
      </w:pPr>
      <w:r>
        <w:t>signal C21 : std_logic;</w:t>
      </w:r>
    </w:p>
    <w:p w:rsidR="73CF4B48" w:rsidP="1AEA2DAF" w:rsidRDefault="73CF4B48" w14:paraId="3EC7AC30" w14:textId="61478C54">
      <w:pPr>
        <w:rPr>
          <w:rFonts w:hint="eastAsia"/>
        </w:rPr>
      </w:pPr>
      <w:r>
        <w:t>signal S22 : std_logic;</w:t>
      </w:r>
    </w:p>
    <w:p w:rsidR="73CF4B48" w:rsidP="1AEA2DAF" w:rsidRDefault="73CF4B48" w14:paraId="2D1E8E64" w14:textId="21A82BCE">
      <w:pPr>
        <w:rPr>
          <w:rFonts w:hint="eastAsia"/>
        </w:rPr>
      </w:pPr>
      <w:r>
        <w:t>signal C28 : std_logic;</w:t>
      </w:r>
    </w:p>
    <w:p w:rsidR="73CF4B48" w:rsidP="1AEA2DAF" w:rsidRDefault="73CF4B48" w14:paraId="7BEE4B94" w14:textId="0055F167">
      <w:pPr>
        <w:rPr>
          <w:rFonts w:hint="eastAsia"/>
        </w:rPr>
      </w:pPr>
      <w:r>
        <w:t>signal S29 : std_logic;</w:t>
      </w:r>
    </w:p>
    <w:p w:rsidR="73CF4B48" w:rsidP="1AEA2DAF" w:rsidRDefault="73CF4B48" w14:paraId="2AC68DFA" w14:textId="22E2346B">
      <w:pPr>
        <w:rPr>
          <w:rFonts w:hint="eastAsia"/>
        </w:rPr>
      </w:pPr>
      <w:r>
        <w:t>signal C35 : std_logic;</w:t>
      </w:r>
    </w:p>
    <w:p w:rsidR="73CF4B48" w:rsidP="1AEA2DAF" w:rsidRDefault="73CF4B48" w14:paraId="2EB69A97" w14:textId="75B95E47">
      <w:pPr>
        <w:rPr>
          <w:rFonts w:hint="eastAsia"/>
        </w:rPr>
      </w:pPr>
      <w:r>
        <w:t>signal S36 : std_logic;</w:t>
      </w:r>
    </w:p>
    <w:p w:rsidR="73CF4B48" w:rsidP="1AEA2DAF" w:rsidRDefault="73CF4B48" w14:paraId="14CDEB71" w14:textId="684B739E">
      <w:pPr>
        <w:rPr>
          <w:rFonts w:hint="eastAsia"/>
        </w:rPr>
      </w:pPr>
      <w:r>
        <w:t>signal C42 : std_logic;</w:t>
      </w:r>
    </w:p>
    <w:p w:rsidR="73CF4B48" w:rsidP="1AEA2DAF" w:rsidRDefault="73CF4B48" w14:paraId="311DF31D" w14:textId="3FF803CA">
      <w:pPr>
        <w:rPr>
          <w:rFonts w:hint="eastAsia"/>
        </w:rPr>
      </w:pPr>
      <w:r>
        <w:t>signal S43 : std_logic;</w:t>
      </w:r>
    </w:p>
    <w:p w:rsidR="73CF4B48" w:rsidP="1AEA2DAF" w:rsidRDefault="73CF4B48" w14:paraId="58A4AF07" w14:textId="724965B3">
      <w:pPr>
        <w:rPr>
          <w:rFonts w:hint="eastAsia"/>
        </w:rPr>
      </w:pPr>
      <w:r>
        <w:t>signal C49 : std_logic;</w:t>
      </w:r>
    </w:p>
    <w:p w:rsidR="73CF4B48" w:rsidP="1AEA2DAF" w:rsidRDefault="73CF4B48" w14:paraId="4A2FB7B3" w14:textId="2216E257">
      <w:pPr>
        <w:rPr>
          <w:rFonts w:hint="eastAsia"/>
        </w:rPr>
      </w:pPr>
      <w:r>
        <w:t xml:space="preserve"> </w:t>
      </w:r>
    </w:p>
    <w:p w:rsidR="73CF4B48" w:rsidP="1AEA2DAF" w:rsidRDefault="73CF4B48" w14:paraId="61905359" w14:textId="01BD3AE5">
      <w:pPr>
        <w:rPr>
          <w:rFonts w:hint="eastAsia"/>
        </w:rPr>
      </w:pPr>
      <w:r>
        <w:t>signal C8 : std_logic;------P9</w:t>
      </w:r>
    </w:p>
    <w:p w:rsidR="73CF4B48" w:rsidP="1AEA2DAF" w:rsidRDefault="73CF4B48" w14:paraId="1F9223CE" w14:textId="78C692FE">
      <w:pPr>
        <w:rPr>
          <w:rFonts w:hint="eastAsia"/>
        </w:rPr>
      </w:pPr>
      <w:r>
        <w:t>signal C15 : std_logic;</w:t>
      </w:r>
    </w:p>
    <w:p w:rsidR="73CF4B48" w:rsidP="1AEA2DAF" w:rsidRDefault="73CF4B48" w14:paraId="106AC7F8" w14:textId="043979BE">
      <w:pPr>
        <w:rPr>
          <w:rFonts w:hint="eastAsia"/>
        </w:rPr>
      </w:pPr>
      <w:r>
        <w:t>signal S16 : std_logic;</w:t>
      </w:r>
    </w:p>
    <w:p w:rsidR="73CF4B48" w:rsidP="1AEA2DAF" w:rsidRDefault="73CF4B48" w14:paraId="29AB1CB7" w14:textId="277E5207">
      <w:pPr>
        <w:rPr>
          <w:rFonts w:hint="eastAsia"/>
        </w:rPr>
      </w:pPr>
      <w:r>
        <w:t>signal C22 : std_logic;</w:t>
      </w:r>
    </w:p>
    <w:p w:rsidR="73CF4B48" w:rsidP="1AEA2DAF" w:rsidRDefault="73CF4B48" w14:paraId="09CF0415" w14:textId="109067EC">
      <w:pPr>
        <w:rPr>
          <w:rFonts w:hint="eastAsia"/>
        </w:rPr>
      </w:pPr>
      <w:r>
        <w:t>signal S23 : std_logic;</w:t>
      </w:r>
    </w:p>
    <w:p w:rsidR="73CF4B48" w:rsidP="1AEA2DAF" w:rsidRDefault="73CF4B48" w14:paraId="69601BE6" w14:textId="1AFC6E0E">
      <w:pPr>
        <w:rPr>
          <w:rFonts w:hint="eastAsia"/>
        </w:rPr>
      </w:pPr>
      <w:r>
        <w:t>signal C29 : std_logic;</w:t>
      </w:r>
    </w:p>
    <w:p w:rsidR="73CF4B48" w:rsidP="1AEA2DAF" w:rsidRDefault="73CF4B48" w14:paraId="6AF7C529" w14:textId="100E4A1F">
      <w:pPr>
        <w:rPr>
          <w:rFonts w:hint="eastAsia"/>
        </w:rPr>
      </w:pPr>
      <w:r>
        <w:t>signal S30 : std_logic;</w:t>
      </w:r>
    </w:p>
    <w:p w:rsidR="73CF4B48" w:rsidP="1AEA2DAF" w:rsidRDefault="73CF4B48" w14:paraId="37B1A44D" w14:textId="37D704BA">
      <w:pPr>
        <w:rPr>
          <w:rFonts w:hint="eastAsia"/>
        </w:rPr>
      </w:pPr>
      <w:r>
        <w:t>signal C36 : std_logic;</w:t>
      </w:r>
    </w:p>
    <w:p w:rsidR="73CF4B48" w:rsidP="1AEA2DAF" w:rsidRDefault="73CF4B48" w14:paraId="30DA8761" w14:textId="15C70D33">
      <w:pPr>
        <w:rPr>
          <w:rFonts w:hint="eastAsia"/>
        </w:rPr>
      </w:pPr>
      <w:r>
        <w:t>signal S37 : std_logic;</w:t>
      </w:r>
    </w:p>
    <w:p w:rsidR="73CF4B48" w:rsidP="1AEA2DAF" w:rsidRDefault="73CF4B48" w14:paraId="4AD72BDA" w14:textId="5821C6CF">
      <w:pPr>
        <w:rPr>
          <w:rFonts w:hint="eastAsia"/>
        </w:rPr>
      </w:pPr>
      <w:r>
        <w:t>signal C43 : std_logic;</w:t>
      </w:r>
    </w:p>
    <w:p w:rsidR="73CF4B48" w:rsidP="1AEA2DAF" w:rsidRDefault="73CF4B48" w14:paraId="2CF0E8F9" w14:textId="7F4AEAD1">
      <w:pPr>
        <w:rPr>
          <w:rFonts w:hint="eastAsia"/>
        </w:rPr>
      </w:pPr>
      <w:r>
        <w:t>signal S44 : std_logic;</w:t>
      </w:r>
    </w:p>
    <w:p w:rsidR="73CF4B48" w:rsidP="1AEA2DAF" w:rsidRDefault="73CF4B48" w14:paraId="541C7775" w14:textId="0982AF13">
      <w:pPr>
        <w:rPr>
          <w:rFonts w:hint="eastAsia"/>
        </w:rPr>
      </w:pPr>
      <w:r>
        <w:t>signal C50 : std_logic;</w:t>
      </w:r>
    </w:p>
    <w:p w:rsidR="73CF4B48" w:rsidP="1AEA2DAF" w:rsidRDefault="73CF4B48" w14:paraId="5E234326" w14:textId="37721EB8">
      <w:pPr>
        <w:rPr>
          <w:rFonts w:hint="eastAsia"/>
        </w:rPr>
      </w:pPr>
      <w:r>
        <w:t xml:space="preserve"> </w:t>
      </w:r>
    </w:p>
    <w:p w:rsidR="73CF4B48" w:rsidP="1AEA2DAF" w:rsidRDefault="73CF4B48" w14:paraId="4BF9D506" w14:textId="1044CF44">
      <w:pPr>
        <w:rPr>
          <w:rFonts w:hint="eastAsia"/>
        </w:rPr>
      </w:pPr>
      <w:r>
        <w:t>signal C16 : std_logic;------P10</w:t>
      </w:r>
    </w:p>
    <w:p w:rsidR="73CF4B48" w:rsidP="1AEA2DAF" w:rsidRDefault="73CF4B48" w14:paraId="4C6354B1" w14:textId="5A3C7440">
      <w:pPr>
        <w:rPr>
          <w:rFonts w:hint="eastAsia"/>
        </w:rPr>
      </w:pPr>
      <w:r>
        <w:t>signal C23 : std_logic;</w:t>
      </w:r>
    </w:p>
    <w:p w:rsidR="73CF4B48" w:rsidP="1AEA2DAF" w:rsidRDefault="73CF4B48" w14:paraId="14481DF8" w14:textId="44129575">
      <w:pPr>
        <w:rPr>
          <w:rFonts w:hint="eastAsia"/>
        </w:rPr>
      </w:pPr>
      <w:r>
        <w:t>signal S24 : std_logic;</w:t>
      </w:r>
    </w:p>
    <w:p w:rsidR="73CF4B48" w:rsidP="1AEA2DAF" w:rsidRDefault="73CF4B48" w14:paraId="14D81C96" w14:textId="5CB7010C">
      <w:pPr>
        <w:rPr>
          <w:rFonts w:hint="eastAsia"/>
        </w:rPr>
      </w:pPr>
      <w:r>
        <w:t>signal C30 : std_logic;</w:t>
      </w:r>
    </w:p>
    <w:p w:rsidR="73CF4B48" w:rsidP="1AEA2DAF" w:rsidRDefault="73CF4B48" w14:paraId="11B32B82" w14:textId="485B390F">
      <w:pPr>
        <w:rPr>
          <w:rFonts w:hint="eastAsia"/>
        </w:rPr>
      </w:pPr>
      <w:r>
        <w:t>signal S31 : std_logic;</w:t>
      </w:r>
    </w:p>
    <w:p w:rsidR="73CF4B48" w:rsidP="1AEA2DAF" w:rsidRDefault="73CF4B48" w14:paraId="082751E4" w14:textId="47C51AEA">
      <w:pPr>
        <w:rPr>
          <w:rFonts w:hint="eastAsia"/>
        </w:rPr>
      </w:pPr>
      <w:r>
        <w:t>signal C37 : std_logic;</w:t>
      </w:r>
    </w:p>
    <w:p w:rsidR="73CF4B48" w:rsidP="1AEA2DAF" w:rsidRDefault="73CF4B48" w14:paraId="2F14114B" w14:textId="2D09FB64">
      <w:pPr>
        <w:rPr>
          <w:rFonts w:hint="eastAsia"/>
        </w:rPr>
      </w:pPr>
      <w:r>
        <w:t>signal S38 : std_logic;</w:t>
      </w:r>
    </w:p>
    <w:p w:rsidR="73CF4B48" w:rsidP="1AEA2DAF" w:rsidRDefault="73CF4B48" w14:paraId="28093D30" w14:textId="6D5102D1">
      <w:pPr>
        <w:rPr>
          <w:rFonts w:hint="eastAsia"/>
        </w:rPr>
      </w:pPr>
      <w:r>
        <w:t>signal C44 : std_logic;</w:t>
      </w:r>
    </w:p>
    <w:p w:rsidR="73CF4B48" w:rsidP="1AEA2DAF" w:rsidRDefault="73CF4B48" w14:paraId="59D2F225" w14:textId="738AA8FE">
      <w:pPr>
        <w:rPr>
          <w:rFonts w:hint="eastAsia"/>
        </w:rPr>
      </w:pPr>
      <w:r>
        <w:t>signal S45 : std_logic;</w:t>
      </w:r>
    </w:p>
    <w:p w:rsidR="73CF4B48" w:rsidP="1AEA2DAF" w:rsidRDefault="73CF4B48" w14:paraId="28731445" w14:textId="76350FCD">
      <w:pPr>
        <w:rPr>
          <w:rFonts w:hint="eastAsia"/>
        </w:rPr>
      </w:pPr>
      <w:r>
        <w:t>signal C51 : std_logic;</w:t>
      </w:r>
    </w:p>
    <w:p w:rsidR="73CF4B48" w:rsidP="1AEA2DAF" w:rsidRDefault="73CF4B48" w14:paraId="1A8B9862" w14:textId="44A8EE77">
      <w:pPr>
        <w:rPr>
          <w:rFonts w:hint="eastAsia"/>
        </w:rPr>
      </w:pPr>
      <w:r>
        <w:t xml:space="preserve"> </w:t>
      </w:r>
    </w:p>
    <w:p w:rsidR="73CF4B48" w:rsidP="1AEA2DAF" w:rsidRDefault="73CF4B48" w14:paraId="314F0AD1" w14:textId="0C2597F4">
      <w:pPr>
        <w:rPr>
          <w:rFonts w:hint="eastAsia"/>
        </w:rPr>
      </w:pPr>
      <w:r>
        <w:t>signal C24 : std_logic;------P11</w:t>
      </w:r>
    </w:p>
    <w:p w:rsidR="73CF4B48" w:rsidP="1AEA2DAF" w:rsidRDefault="73CF4B48" w14:paraId="0DFDEC81" w14:textId="63553ABF">
      <w:pPr>
        <w:rPr>
          <w:rFonts w:hint="eastAsia"/>
        </w:rPr>
      </w:pPr>
      <w:r>
        <w:t>signal C31 : std_logic;</w:t>
      </w:r>
    </w:p>
    <w:p w:rsidR="73CF4B48" w:rsidP="1AEA2DAF" w:rsidRDefault="73CF4B48" w14:paraId="251AE2E4" w14:textId="2EB19980">
      <w:pPr>
        <w:rPr>
          <w:rFonts w:hint="eastAsia"/>
        </w:rPr>
      </w:pPr>
      <w:r>
        <w:t>signal S32 : std_logic;</w:t>
      </w:r>
    </w:p>
    <w:p w:rsidR="73CF4B48" w:rsidP="1AEA2DAF" w:rsidRDefault="73CF4B48" w14:paraId="4FACEECF" w14:textId="5B047799">
      <w:pPr>
        <w:rPr>
          <w:rFonts w:hint="eastAsia"/>
        </w:rPr>
      </w:pPr>
      <w:r>
        <w:t>signal C38 : std_logic;</w:t>
      </w:r>
    </w:p>
    <w:p w:rsidR="73CF4B48" w:rsidP="1AEA2DAF" w:rsidRDefault="73CF4B48" w14:paraId="44AE271F" w14:textId="66D9E2B6">
      <w:pPr>
        <w:rPr>
          <w:rFonts w:hint="eastAsia"/>
        </w:rPr>
      </w:pPr>
      <w:r>
        <w:t>signal S39 : std_logic;</w:t>
      </w:r>
    </w:p>
    <w:p w:rsidR="73CF4B48" w:rsidP="1AEA2DAF" w:rsidRDefault="73CF4B48" w14:paraId="5B10F24B" w14:textId="5DBE4C29">
      <w:pPr>
        <w:rPr>
          <w:rFonts w:hint="eastAsia"/>
        </w:rPr>
      </w:pPr>
      <w:r>
        <w:t>signal C45 : std_logic;</w:t>
      </w:r>
    </w:p>
    <w:p w:rsidR="73CF4B48" w:rsidP="1AEA2DAF" w:rsidRDefault="73CF4B48" w14:paraId="0EBEA4B8" w14:textId="6C40B258">
      <w:pPr>
        <w:rPr>
          <w:rFonts w:hint="eastAsia"/>
        </w:rPr>
      </w:pPr>
      <w:r>
        <w:t>signal S46 : std_logic;</w:t>
      </w:r>
    </w:p>
    <w:p w:rsidR="73CF4B48" w:rsidP="1AEA2DAF" w:rsidRDefault="73CF4B48" w14:paraId="01B931AE" w14:textId="37BCE05B">
      <w:pPr>
        <w:rPr>
          <w:rFonts w:hint="eastAsia"/>
        </w:rPr>
      </w:pPr>
      <w:r>
        <w:t>signal C52 : std_logic;</w:t>
      </w:r>
    </w:p>
    <w:p w:rsidR="73CF4B48" w:rsidP="1AEA2DAF" w:rsidRDefault="73CF4B48" w14:paraId="56C1724C" w14:textId="45F1E9EC">
      <w:pPr>
        <w:rPr>
          <w:rFonts w:hint="eastAsia"/>
        </w:rPr>
      </w:pPr>
      <w:r>
        <w:t xml:space="preserve"> </w:t>
      </w:r>
    </w:p>
    <w:p w:rsidR="73CF4B48" w:rsidP="1AEA2DAF" w:rsidRDefault="73CF4B48" w14:paraId="5294E8B6" w14:textId="3F47EA47">
      <w:pPr>
        <w:rPr>
          <w:rFonts w:hint="eastAsia"/>
        </w:rPr>
      </w:pPr>
      <w:r>
        <w:t>signal C32 : std_logic;------P12</w:t>
      </w:r>
    </w:p>
    <w:p w:rsidR="73CF4B48" w:rsidP="1AEA2DAF" w:rsidRDefault="73CF4B48" w14:paraId="41C454A2" w14:textId="6038CA9C">
      <w:pPr>
        <w:rPr>
          <w:rFonts w:hint="eastAsia"/>
        </w:rPr>
      </w:pPr>
      <w:r>
        <w:t>signal C39 : std_logic;</w:t>
      </w:r>
    </w:p>
    <w:p w:rsidR="73CF4B48" w:rsidP="1AEA2DAF" w:rsidRDefault="73CF4B48" w14:paraId="1BC8CF1B" w14:textId="46026E32">
      <w:pPr>
        <w:rPr>
          <w:rFonts w:hint="eastAsia"/>
        </w:rPr>
      </w:pPr>
      <w:r>
        <w:t>signal S40 : std_logic;</w:t>
      </w:r>
    </w:p>
    <w:p w:rsidR="73CF4B48" w:rsidP="1AEA2DAF" w:rsidRDefault="73CF4B48" w14:paraId="00C57755" w14:textId="12226700">
      <w:pPr>
        <w:rPr>
          <w:rFonts w:hint="eastAsia"/>
        </w:rPr>
      </w:pPr>
      <w:r>
        <w:t>signal C46 : std_logic;</w:t>
      </w:r>
    </w:p>
    <w:p w:rsidR="73CF4B48" w:rsidP="1AEA2DAF" w:rsidRDefault="73CF4B48" w14:paraId="05D5CF28" w14:textId="4B132422">
      <w:pPr>
        <w:rPr>
          <w:rFonts w:hint="eastAsia"/>
        </w:rPr>
      </w:pPr>
      <w:r>
        <w:t>signal S47 : std_logic;</w:t>
      </w:r>
    </w:p>
    <w:p w:rsidR="73CF4B48" w:rsidP="1AEA2DAF" w:rsidRDefault="73CF4B48" w14:paraId="5B6BC55A" w14:textId="592DA97D">
      <w:pPr>
        <w:rPr>
          <w:rFonts w:hint="eastAsia"/>
        </w:rPr>
      </w:pPr>
      <w:r>
        <w:t>signal C53 : std_logic;</w:t>
      </w:r>
    </w:p>
    <w:p w:rsidR="73CF4B48" w:rsidP="1AEA2DAF" w:rsidRDefault="73CF4B48" w14:paraId="64A7C772" w14:textId="135B56C2">
      <w:pPr>
        <w:rPr>
          <w:rFonts w:hint="eastAsia"/>
        </w:rPr>
      </w:pPr>
      <w:r>
        <w:t xml:space="preserve"> </w:t>
      </w:r>
    </w:p>
    <w:p w:rsidR="73CF4B48" w:rsidP="1AEA2DAF" w:rsidRDefault="73CF4B48" w14:paraId="0549A9D9" w14:textId="123881F7">
      <w:pPr>
        <w:rPr>
          <w:rFonts w:hint="eastAsia"/>
        </w:rPr>
      </w:pPr>
      <w:r>
        <w:t>signal C40 : std_logic;------P13</w:t>
      </w:r>
    </w:p>
    <w:p w:rsidR="73CF4B48" w:rsidP="1AEA2DAF" w:rsidRDefault="73CF4B48" w14:paraId="06B247D5" w14:textId="10A3E30A">
      <w:pPr>
        <w:rPr>
          <w:rFonts w:hint="eastAsia"/>
        </w:rPr>
      </w:pPr>
      <w:r>
        <w:t>signal C47 : std_logic;</w:t>
      </w:r>
    </w:p>
    <w:p w:rsidR="73CF4B48" w:rsidP="1AEA2DAF" w:rsidRDefault="73CF4B48" w14:paraId="0FD88607" w14:textId="6CBB4CCC">
      <w:pPr>
        <w:rPr>
          <w:rFonts w:hint="eastAsia"/>
        </w:rPr>
      </w:pPr>
      <w:r>
        <w:t>signal S48 : std_logic;</w:t>
      </w:r>
    </w:p>
    <w:p w:rsidR="73CF4B48" w:rsidP="1AEA2DAF" w:rsidRDefault="73CF4B48" w14:paraId="48053210" w14:textId="0BB9326A">
      <w:pPr>
        <w:rPr>
          <w:rFonts w:hint="eastAsia"/>
        </w:rPr>
      </w:pPr>
      <w:r>
        <w:t>signal C54 : std_logic;</w:t>
      </w:r>
    </w:p>
    <w:p w:rsidR="73CF4B48" w:rsidP="1AEA2DAF" w:rsidRDefault="73CF4B48" w14:paraId="54AE3969" w14:textId="6AA9AE1A">
      <w:pPr>
        <w:rPr>
          <w:rFonts w:hint="eastAsia"/>
        </w:rPr>
      </w:pPr>
      <w:r>
        <w:t xml:space="preserve"> </w:t>
      </w:r>
    </w:p>
    <w:p w:rsidR="73CF4B48" w:rsidP="1AEA2DAF" w:rsidRDefault="73CF4B48" w14:paraId="7673F252" w14:textId="3B90A9F7">
      <w:pPr>
        <w:rPr>
          <w:rFonts w:hint="eastAsia"/>
        </w:rPr>
      </w:pPr>
      <w:r>
        <w:t>signal C48 : std_logic;------P14</w:t>
      </w:r>
    </w:p>
    <w:p w:rsidR="73CF4B48" w:rsidP="1AEA2DAF" w:rsidRDefault="73CF4B48" w14:paraId="3FEBFA3F" w14:textId="5855B8AD">
      <w:pPr>
        <w:rPr>
          <w:rFonts w:hint="eastAsia"/>
        </w:rPr>
      </w:pPr>
      <w:r>
        <w:t>signal C55 : std_logic;</w:t>
      </w:r>
    </w:p>
    <w:p w:rsidR="73CF4B48" w:rsidP="1AEA2DAF" w:rsidRDefault="73CF4B48" w14:paraId="5696B0EE" w14:textId="22A8364A">
      <w:pPr>
        <w:rPr>
          <w:rFonts w:hint="eastAsia"/>
        </w:rPr>
      </w:pPr>
      <w:r>
        <w:t xml:space="preserve"> </w:t>
      </w:r>
    </w:p>
    <w:p w:rsidR="73CF4B48" w:rsidP="1AEA2DAF" w:rsidRDefault="73CF4B48" w14:paraId="39D55FFC" w14:textId="1DCEBC17">
      <w:pPr>
        <w:rPr>
          <w:rFonts w:hint="eastAsia"/>
        </w:rPr>
      </w:pPr>
      <w:r>
        <w:t>signal C56 : std_logic;------P15</w:t>
      </w:r>
    </w:p>
    <w:p w:rsidR="73CF4B48" w:rsidP="1AEA2DAF" w:rsidRDefault="73CF4B48" w14:paraId="09F75199" w14:textId="516A7AB9">
      <w:pPr>
        <w:rPr>
          <w:rFonts w:hint="eastAsia"/>
        </w:rPr>
      </w:pPr>
      <w:r>
        <w:t xml:space="preserve"> </w:t>
      </w:r>
    </w:p>
    <w:p w:rsidR="73CF4B48" w:rsidP="1AEA2DAF" w:rsidRDefault="73CF4B48" w14:paraId="6E6A17CF" w14:textId="1B33C486">
      <w:pPr>
        <w:rPr>
          <w:rFonts w:hint="eastAsia"/>
        </w:rPr>
      </w:pPr>
      <w:r>
        <w:t>component full_adder</w:t>
      </w:r>
    </w:p>
    <w:p w:rsidR="73CF4B48" w:rsidP="1AEA2DAF" w:rsidRDefault="73CF4B48" w14:paraId="57975CEB" w14:textId="42F46959">
      <w:pPr>
        <w:rPr>
          <w:rFonts w:hint="eastAsia"/>
        </w:rPr>
      </w:pPr>
      <w:r>
        <w:t>port (A : in STD_LOGIC;</w:t>
      </w:r>
    </w:p>
    <w:p w:rsidR="73CF4B48" w:rsidP="1AEA2DAF" w:rsidRDefault="73CF4B48" w14:paraId="5BE7A648" w14:textId="2C5673B4">
      <w:pPr>
        <w:rPr>
          <w:rFonts w:hint="eastAsia"/>
        </w:rPr>
      </w:pPr>
      <w:r>
        <w:t>B : in STD_LOGIC;</w:t>
      </w:r>
    </w:p>
    <w:p w:rsidR="73CF4B48" w:rsidP="1AEA2DAF" w:rsidRDefault="73CF4B48" w14:paraId="0AD7AAA1" w14:textId="22C81C87">
      <w:pPr>
        <w:rPr>
          <w:rFonts w:hint="eastAsia"/>
        </w:rPr>
      </w:pPr>
      <w:r>
        <w:t>Cin : in STD_LOGIC;</w:t>
      </w:r>
    </w:p>
    <w:p w:rsidR="73CF4B48" w:rsidP="1AEA2DAF" w:rsidRDefault="73CF4B48" w14:paraId="7E8B7CD0" w14:textId="0C344DB1">
      <w:pPr>
        <w:rPr>
          <w:rFonts w:hint="eastAsia"/>
        </w:rPr>
      </w:pPr>
      <w:r>
        <w:t>S : out STD_LOGIC;</w:t>
      </w:r>
    </w:p>
    <w:p w:rsidR="73CF4B48" w:rsidP="1AEA2DAF" w:rsidRDefault="73CF4B48" w14:paraId="20E4DADC" w14:textId="0D67102A">
      <w:pPr>
        <w:rPr>
          <w:rFonts w:hint="eastAsia"/>
        </w:rPr>
      </w:pPr>
      <w:r>
        <w:t>Cout : out STD_LOGIC);</w:t>
      </w:r>
    </w:p>
    <w:p w:rsidR="73CF4B48" w:rsidP="1AEA2DAF" w:rsidRDefault="73CF4B48" w14:paraId="0A5B3330" w14:textId="66D34980">
      <w:pPr>
        <w:rPr>
          <w:rFonts w:hint="eastAsia"/>
        </w:rPr>
      </w:pPr>
      <w:r>
        <w:t>end component;</w:t>
      </w:r>
    </w:p>
    <w:p w:rsidR="73CF4B48" w:rsidP="1AEA2DAF" w:rsidRDefault="73CF4B48" w14:paraId="5B549DD8" w14:textId="7E56D923">
      <w:pPr>
        <w:rPr>
          <w:rFonts w:hint="eastAsia"/>
        </w:rPr>
      </w:pPr>
      <w:r>
        <w:t xml:space="preserve"> </w:t>
      </w:r>
    </w:p>
    <w:p w:rsidR="73CF4B48" w:rsidP="1AEA2DAF" w:rsidRDefault="73CF4B48" w14:paraId="0B420021" w14:textId="70ADFBA1">
      <w:pPr>
        <w:rPr>
          <w:rFonts w:hint="eastAsia"/>
        </w:rPr>
      </w:pPr>
      <w:r>
        <w:t>component halfadder</w:t>
      </w:r>
    </w:p>
    <w:p w:rsidR="73CF4B48" w:rsidP="1AEA2DAF" w:rsidRDefault="73CF4B48" w14:paraId="5E63E2EA" w14:textId="2837E3EC">
      <w:pPr>
        <w:rPr>
          <w:rFonts w:hint="eastAsia"/>
        </w:rPr>
      </w:pPr>
      <w:r>
        <w:t>port (A : in STD_LOGIC;</w:t>
      </w:r>
    </w:p>
    <w:p w:rsidR="73CF4B48" w:rsidP="1AEA2DAF" w:rsidRDefault="73CF4B48" w14:paraId="26364EDB" w14:textId="6BF104EB">
      <w:pPr>
        <w:rPr>
          <w:rFonts w:hint="eastAsia"/>
        </w:rPr>
      </w:pPr>
      <w:r>
        <w:t>B : in STD_LOGIC;</w:t>
      </w:r>
    </w:p>
    <w:p w:rsidR="73CF4B48" w:rsidP="1AEA2DAF" w:rsidRDefault="73CF4B48" w14:paraId="7BA9919C" w14:textId="517B81BA">
      <w:pPr>
        <w:rPr>
          <w:rFonts w:hint="eastAsia"/>
        </w:rPr>
      </w:pPr>
      <w:r>
        <w:t xml:space="preserve">  S : out STD_LOGIC;</w:t>
      </w:r>
    </w:p>
    <w:p w:rsidR="73CF4B48" w:rsidP="1AEA2DAF" w:rsidRDefault="73CF4B48" w14:paraId="0D0EA72E" w14:textId="4F84A386">
      <w:pPr>
        <w:rPr>
          <w:rFonts w:hint="eastAsia"/>
        </w:rPr>
      </w:pPr>
      <w:r>
        <w:t>Cout : out STD_LOGIC);</w:t>
      </w:r>
    </w:p>
    <w:p w:rsidR="73CF4B48" w:rsidP="1AEA2DAF" w:rsidRDefault="73CF4B48" w14:paraId="0AD3B575" w14:textId="70A5AB64">
      <w:pPr>
        <w:rPr>
          <w:rFonts w:hint="eastAsia"/>
        </w:rPr>
      </w:pPr>
      <w:r>
        <w:t>end component;</w:t>
      </w:r>
    </w:p>
    <w:p w:rsidR="73CF4B48" w:rsidP="1AEA2DAF" w:rsidRDefault="73CF4B48" w14:paraId="72D93306" w14:textId="6FAFCCD7">
      <w:pPr>
        <w:rPr>
          <w:rFonts w:hint="eastAsia"/>
        </w:rPr>
      </w:pPr>
      <w:r>
        <w:t xml:space="preserve"> </w:t>
      </w:r>
    </w:p>
    <w:p w:rsidR="73CF4B48" w:rsidP="1AEA2DAF" w:rsidRDefault="73CF4B48" w14:paraId="66CA5329" w14:textId="0652B752">
      <w:pPr>
        <w:rPr>
          <w:rFonts w:hint="eastAsia"/>
        </w:rPr>
      </w:pPr>
      <w:r>
        <w:t>begin</w:t>
      </w:r>
    </w:p>
    <w:p w:rsidR="73CF4B48" w:rsidP="1AEA2DAF" w:rsidRDefault="73CF4B48" w14:paraId="6DE83111" w14:textId="6247CF01">
      <w:pPr>
        <w:rPr>
          <w:rFonts w:hint="eastAsia"/>
        </w:rPr>
      </w:pPr>
      <w:r>
        <w:t>A1B0 &lt;= A(1) and B(0) ;----row 2</w:t>
      </w:r>
    </w:p>
    <w:p w:rsidR="73CF4B48" w:rsidP="1AEA2DAF" w:rsidRDefault="73CF4B48" w14:paraId="1967EB20" w14:textId="3F5F4233">
      <w:pPr>
        <w:rPr>
          <w:rFonts w:hint="eastAsia"/>
        </w:rPr>
      </w:pPr>
      <w:r>
        <w:t>A0B1 &lt;= A(0) and B(1) ;</w:t>
      </w:r>
    </w:p>
    <w:p w:rsidR="73CF4B48" w:rsidP="1AEA2DAF" w:rsidRDefault="73CF4B48" w14:paraId="594EC299" w14:textId="45099C15">
      <w:pPr>
        <w:rPr>
          <w:rFonts w:hint="eastAsia"/>
        </w:rPr>
      </w:pPr>
      <w:r>
        <w:t xml:space="preserve"> </w:t>
      </w:r>
    </w:p>
    <w:p w:rsidR="73CF4B48" w:rsidP="1AEA2DAF" w:rsidRDefault="73CF4B48" w14:paraId="16FD351D" w14:textId="0353991E">
      <w:pPr>
        <w:rPr>
          <w:rFonts w:hint="eastAsia"/>
        </w:rPr>
      </w:pPr>
      <w:r>
        <w:t xml:space="preserve">A2B0 &lt;= A(2) and B(0) ;---row 3 </w:t>
      </w:r>
    </w:p>
    <w:p w:rsidR="73CF4B48" w:rsidP="1AEA2DAF" w:rsidRDefault="73CF4B48" w14:paraId="25730C8B" w14:textId="73D7E444">
      <w:pPr>
        <w:rPr>
          <w:rFonts w:hint="eastAsia"/>
        </w:rPr>
      </w:pPr>
      <w:r>
        <w:t>A1B1 &lt;= A(1) and B(1) ;</w:t>
      </w:r>
    </w:p>
    <w:p w:rsidR="73CF4B48" w:rsidP="1AEA2DAF" w:rsidRDefault="73CF4B48" w14:paraId="1A75A753" w14:textId="4827CBBE">
      <w:pPr>
        <w:rPr>
          <w:rFonts w:hint="eastAsia"/>
        </w:rPr>
      </w:pPr>
      <w:r>
        <w:t>A0B2 &lt;= A(0) and B(2) ;</w:t>
      </w:r>
    </w:p>
    <w:p w:rsidR="73CF4B48" w:rsidP="1AEA2DAF" w:rsidRDefault="73CF4B48" w14:paraId="34B458D5" w14:textId="4A1F47DC">
      <w:pPr>
        <w:rPr>
          <w:rFonts w:hint="eastAsia"/>
        </w:rPr>
      </w:pPr>
      <w:r>
        <w:t xml:space="preserve"> </w:t>
      </w:r>
    </w:p>
    <w:p w:rsidR="73CF4B48" w:rsidP="1AEA2DAF" w:rsidRDefault="73CF4B48" w14:paraId="5E3EFB98" w14:textId="2BA0060F">
      <w:pPr>
        <w:rPr>
          <w:rFonts w:hint="eastAsia"/>
        </w:rPr>
      </w:pPr>
      <w:r>
        <w:t xml:space="preserve">A3B0 &lt;= A(3) and B(0) ;---row 4 </w:t>
      </w:r>
    </w:p>
    <w:p w:rsidR="73CF4B48" w:rsidP="1AEA2DAF" w:rsidRDefault="73CF4B48" w14:paraId="541D1ABB" w14:textId="6557E504">
      <w:pPr>
        <w:rPr>
          <w:rFonts w:hint="eastAsia"/>
        </w:rPr>
      </w:pPr>
      <w:r>
        <w:t>A2B1 &lt;= A(2) and B(1) ;</w:t>
      </w:r>
    </w:p>
    <w:p w:rsidR="73CF4B48" w:rsidP="1AEA2DAF" w:rsidRDefault="73CF4B48" w14:paraId="4EE2D7D3" w14:textId="3CA9882D">
      <w:pPr>
        <w:rPr>
          <w:rFonts w:hint="eastAsia"/>
        </w:rPr>
      </w:pPr>
      <w:r>
        <w:t>A1B2 &lt;= A(1) and B(2) ;</w:t>
      </w:r>
    </w:p>
    <w:p w:rsidR="73CF4B48" w:rsidP="1AEA2DAF" w:rsidRDefault="73CF4B48" w14:paraId="0932501D" w14:textId="5E82EE39">
      <w:pPr>
        <w:rPr>
          <w:rFonts w:hint="eastAsia"/>
        </w:rPr>
      </w:pPr>
      <w:r>
        <w:t>A0B3 &lt;= A(0) and B(3) ;</w:t>
      </w:r>
    </w:p>
    <w:p w:rsidR="73CF4B48" w:rsidP="1AEA2DAF" w:rsidRDefault="73CF4B48" w14:paraId="7C971920" w14:textId="6BC0CF58">
      <w:pPr>
        <w:rPr>
          <w:rFonts w:hint="eastAsia"/>
        </w:rPr>
      </w:pPr>
      <w:r>
        <w:t xml:space="preserve"> </w:t>
      </w:r>
    </w:p>
    <w:p w:rsidR="73CF4B48" w:rsidP="1AEA2DAF" w:rsidRDefault="73CF4B48" w14:paraId="64BF8D00" w14:textId="4FEA8553">
      <w:pPr>
        <w:rPr>
          <w:rFonts w:hint="eastAsia"/>
        </w:rPr>
      </w:pPr>
      <w:r>
        <w:t xml:space="preserve">A4B0 &lt;= A(4) and B(0) ;---row 5 </w:t>
      </w:r>
    </w:p>
    <w:p w:rsidR="73CF4B48" w:rsidP="1AEA2DAF" w:rsidRDefault="73CF4B48" w14:paraId="35662AF6" w14:textId="6AC17352">
      <w:pPr>
        <w:rPr>
          <w:rFonts w:hint="eastAsia"/>
        </w:rPr>
      </w:pPr>
      <w:r>
        <w:t>A3B1 &lt;= A(3) and B(1) ;</w:t>
      </w:r>
    </w:p>
    <w:p w:rsidR="73CF4B48" w:rsidP="1AEA2DAF" w:rsidRDefault="73CF4B48" w14:paraId="358ACE51" w14:textId="398F3C9B">
      <w:pPr>
        <w:rPr>
          <w:rFonts w:hint="eastAsia"/>
        </w:rPr>
      </w:pPr>
      <w:r>
        <w:t>A2B2 &lt;= A(2) and B(2) ;</w:t>
      </w:r>
    </w:p>
    <w:p w:rsidR="73CF4B48" w:rsidP="1AEA2DAF" w:rsidRDefault="73CF4B48" w14:paraId="45CCD54E" w14:textId="41E582EA">
      <w:pPr>
        <w:rPr>
          <w:rFonts w:hint="eastAsia"/>
        </w:rPr>
      </w:pPr>
      <w:r>
        <w:t>A1B3 &lt;= A(1) and B(3) ;</w:t>
      </w:r>
    </w:p>
    <w:p w:rsidR="73CF4B48" w:rsidP="1AEA2DAF" w:rsidRDefault="73CF4B48" w14:paraId="5569CD44" w14:textId="2A6E13C1">
      <w:pPr>
        <w:rPr>
          <w:rFonts w:hint="eastAsia"/>
        </w:rPr>
      </w:pPr>
      <w:r>
        <w:t>A0B4 &lt;= A(0) and B(4) ;</w:t>
      </w:r>
    </w:p>
    <w:p w:rsidR="73CF4B48" w:rsidP="1AEA2DAF" w:rsidRDefault="73CF4B48" w14:paraId="67494398" w14:textId="51208E36">
      <w:pPr>
        <w:rPr>
          <w:rFonts w:hint="eastAsia"/>
        </w:rPr>
      </w:pPr>
      <w:r>
        <w:t xml:space="preserve"> </w:t>
      </w:r>
    </w:p>
    <w:p w:rsidR="73CF4B48" w:rsidP="1AEA2DAF" w:rsidRDefault="73CF4B48" w14:paraId="6E9C7763" w14:textId="20556182">
      <w:pPr>
        <w:rPr>
          <w:rFonts w:hint="eastAsia"/>
        </w:rPr>
      </w:pPr>
      <w:r>
        <w:t xml:space="preserve">A5B0 &lt;= A(5) and B(0) ;---row 6 </w:t>
      </w:r>
    </w:p>
    <w:p w:rsidR="73CF4B48" w:rsidP="1AEA2DAF" w:rsidRDefault="73CF4B48" w14:paraId="5A390FCC" w14:textId="6B36BBA3">
      <w:pPr>
        <w:rPr>
          <w:rFonts w:hint="eastAsia"/>
        </w:rPr>
      </w:pPr>
      <w:r>
        <w:t xml:space="preserve">A4B1 &lt;= A(4) and B(1) ; </w:t>
      </w:r>
    </w:p>
    <w:p w:rsidR="73CF4B48" w:rsidP="1AEA2DAF" w:rsidRDefault="73CF4B48" w14:paraId="64BE9AB7" w14:textId="4A3D1550">
      <w:pPr>
        <w:rPr>
          <w:rFonts w:hint="eastAsia"/>
        </w:rPr>
      </w:pPr>
      <w:r>
        <w:t>A3B2 &lt;= A(3) and B(2) ;</w:t>
      </w:r>
    </w:p>
    <w:p w:rsidR="73CF4B48" w:rsidP="1AEA2DAF" w:rsidRDefault="73CF4B48" w14:paraId="724E302F" w14:textId="4977CA49">
      <w:pPr>
        <w:rPr>
          <w:rFonts w:hint="eastAsia"/>
        </w:rPr>
      </w:pPr>
      <w:r>
        <w:t>A2B3 &lt;= A(2) and B(3) ;</w:t>
      </w:r>
    </w:p>
    <w:p w:rsidR="73CF4B48" w:rsidP="1AEA2DAF" w:rsidRDefault="73CF4B48" w14:paraId="47844D7B" w14:textId="4DB1A0BC">
      <w:pPr>
        <w:rPr>
          <w:rFonts w:hint="eastAsia"/>
        </w:rPr>
      </w:pPr>
      <w:r>
        <w:t>A1B4 &lt;= A(1) and B(4) ;</w:t>
      </w:r>
    </w:p>
    <w:p w:rsidR="73CF4B48" w:rsidP="1AEA2DAF" w:rsidRDefault="73CF4B48" w14:paraId="6F98853C" w14:textId="2438DB38">
      <w:pPr>
        <w:rPr>
          <w:rFonts w:hint="eastAsia"/>
        </w:rPr>
      </w:pPr>
      <w:r>
        <w:t>A0B5 &lt;= A(0) and B(5) ;</w:t>
      </w:r>
    </w:p>
    <w:p w:rsidR="73CF4B48" w:rsidP="1AEA2DAF" w:rsidRDefault="73CF4B48" w14:paraId="75E00886" w14:textId="443F6231">
      <w:pPr>
        <w:rPr>
          <w:rFonts w:hint="eastAsia"/>
        </w:rPr>
      </w:pPr>
      <w:r>
        <w:t xml:space="preserve"> </w:t>
      </w:r>
    </w:p>
    <w:p w:rsidR="73CF4B48" w:rsidP="1AEA2DAF" w:rsidRDefault="73CF4B48" w14:paraId="30A8780F" w14:textId="2F829EBD">
      <w:pPr>
        <w:rPr>
          <w:rFonts w:hint="eastAsia"/>
        </w:rPr>
      </w:pPr>
      <w:r>
        <w:t xml:space="preserve">A6B0 &lt;= A(6) and B(0) ;----row 7 </w:t>
      </w:r>
    </w:p>
    <w:p w:rsidR="73CF4B48" w:rsidP="1AEA2DAF" w:rsidRDefault="73CF4B48" w14:paraId="0329EF2D" w14:textId="27DBB168">
      <w:pPr>
        <w:rPr>
          <w:rFonts w:hint="eastAsia"/>
        </w:rPr>
      </w:pPr>
      <w:r>
        <w:t>A5B1 &lt;= A(5) and B(1) ;</w:t>
      </w:r>
    </w:p>
    <w:p w:rsidR="73CF4B48" w:rsidP="1AEA2DAF" w:rsidRDefault="73CF4B48" w14:paraId="0CDAF3B5" w14:textId="4828AC13">
      <w:pPr>
        <w:rPr>
          <w:rFonts w:hint="eastAsia"/>
        </w:rPr>
      </w:pPr>
      <w:r>
        <w:t>A4B2 &lt;= A(4) and B(2) ;</w:t>
      </w:r>
    </w:p>
    <w:p w:rsidR="73CF4B48" w:rsidP="1AEA2DAF" w:rsidRDefault="73CF4B48" w14:paraId="4B8D4357" w14:textId="6D17CE7D">
      <w:pPr>
        <w:rPr>
          <w:rFonts w:hint="eastAsia"/>
        </w:rPr>
      </w:pPr>
      <w:r>
        <w:t>A3B3 &lt;= A(3) and B(3) ;</w:t>
      </w:r>
    </w:p>
    <w:p w:rsidR="73CF4B48" w:rsidP="1AEA2DAF" w:rsidRDefault="73CF4B48" w14:paraId="7A1D0594" w14:textId="13CA4E7C">
      <w:pPr>
        <w:rPr>
          <w:rFonts w:hint="eastAsia"/>
        </w:rPr>
      </w:pPr>
      <w:r>
        <w:t>A2B4 &lt;= A(2) and B(4) ;</w:t>
      </w:r>
    </w:p>
    <w:p w:rsidR="73CF4B48" w:rsidP="1AEA2DAF" w:rsidRDefault="73CF4B48" w14:paraId="2EDA7195" w14:textId="5ACF25DB">
      <w:pPr>
        <w:rPr>
          <w:rFonts w:hint="eastAsia"/>
        </w:rPr>
      </w:pPr>
      <w:r>
        <w:t>A1B5 &lt;= A(1) and B(5) ;</w:t>
      </w:r>
    </w:p>
    <w:p w:rsidR="73CF4B48" w:rsidP="1AEA2DAF" w:rsidRDefault="73CF4B48" w14:paraId="0F91C0CC" w14:textId="06B8083C">
      <w:pPr>
        <w:rPr>
          <w:rFonts w:hint="eastAsia"/>
        </w:rPr>
      </w:pPr>
      <w:r>
        <w:t>A0B6 &lt;= A(0) and B(6) ;</w:t>
      </w:r>
    </w:p>
    <w:p w:rsidR="73CF4B48" w:rsidP="1AEA2DAF" w:rsidRDefault="73CF4B48" w14:paraId="6673BA8D" w14:textId="6B9051AA">
      <w:pPr>
        <w:rPr>
          <w:rFonts w:hint="eastAsia"/>
        </w:rPr>
      </w:pPr>
      <w:r>
        <w:t xml:space="preserve"> </w:t>
      </w:r>
    </w:p>
    <w:p w:rsidR="73CF4B48" w:rsidP="1AEA2DAF" w:rsidRDefault="73CF4B48" w14:paraId="07F34C53" w14:textId="0734554A">
      <w:pPr>
        <w:rPr>
          <w:rFonts w:hint="eastAsia"/>
        </w:rPr>
      </w:pPr>
      <w:r>
        <w:t xml:space="preserve">A7B0 &lt;= A(7) and B(0) ;----row 8 </w:t>
      </w:r>
    </w:p>
    <w:p w:rsidR="73CF4B48" w:rsidP="1AEA2DAF" w:rsidRDefault="73CF4B48" w14:paraId="3DEC93CA" w14:textId="72AC204D">
      <w:pPr>
        <w:rPr>
          <w:rFonts w:hint="eastAsia"/>
        </w:rPr>
      </w:pPr>
      <w:r>
        <w:t>A6B1 &lt;= A(6) and B(1) ;</w:t>
      </w:r>
    </w:p>
    <w:p w:rsidR="73CF4B48" w:rsidP="1AEA2DAF" w:rsidRDefault="73CF4B48" w14:paraId="4F8049E4" w14:textId="64098145">
      <w:pPr>
        <w:rPr>
          <w:rFonts w:hint="eastAsia"/>
        </w:rPr>
      </w:pPr>
      <w:r>
        <w:t>A5B2 &lt;= A(5) and B(2) ;</w:t>
      </w:r>
    </w:p>
    <w:p w:rsidR="73CF4B48" w:rsidP="1AEA2DAF" w:rsidRDefault="73CF4B48" w14:paraId="72BC8D51" w14:textId="7657EDE8">
      <w:pPr>
        <w:rPr>
          <w:rFonts w:hint="eastAsia"/>
        </w:rPr>
      </w:pPr>
      <w:r>
        <w:t>A4B3 &lt;= A(4) and B(3) ;</w:t>
      </w:r>
    </w:p>
    <w:p w:rsidR="73CF4B48" w:rsidP="1AEA2DAF" w:rsidRDefault="73CF4B48" w14:paraId="48D633B8" w14:textId="736F4B2E">
      <w:pPr>
        <w:rPr>
          <w:rFonts w:hint="eastAsia"/>
        </w:rPr>
      </w:pPr>
      <w:r>
        <w:t>A3B4 &lt;= A(3) and B(4) ;</w:t>
      </w:r>
    </w:p>
    <w:p w:rsidR="73CF4B48" w:rsidP="1AEA2DAF" w:rsidRDefault="73CF4B48" w14:paraId="6FE876F7" w14:textId="726E449F">
      <w:pPr>
        <w:rPr>
          <w:rFonts w:hint="eastAsia"/>
        </w:rPr>
      </w:pPr>
      <w:r>
        <w:t>A2B5 &lt;= A(2) and B(5) ;</w:t>
      </w:r>
    </w:p>
    <w:p w:rsidR="73CF4B48" w:rsidP="1AEA2DAF" w:rsidRDefault="73CF4B48" w14:paraId="60AFE549" w14:textId="11036914">
      <w:pPr>
        <w:rPr>
          <w:rFonts w:hint="eastAsia"/>
        </w:rPr>
      </w:pPr>
      <w:r>
        <w:t>A1B6 &lt;= A(1) and B(6) ;</w:t>
      </w:r>
    </w:p>
    <w:p w:rsidR="73CF4B48" w:rsidP="1AEA2DAF" w:rsidRDefault="73CF4B48" w14:paraId="699C0C91" w14:textId="2B578A74">
      <w:pPr>
        <w:rPr>
          <w:rFonts w:hint="eastAsia"/>
        </w:rPr>
      </w:pPr>
      <w:r>
        <w:t>A0B7 &lt;= A(0) and B(7) ;</w:t>
      </w:r>
    </w:p>
    <w:p w:rsidR="73CF4B48" w:rsidP="1AEA2DAF" w:rsidRDefault="73CF4B48" w14:paraId="61C04776" w14:textId="628258C0">
      <w:pPr>
        <w:rPr>
          <w:rFonts w:hint="eastAsia"/>
        </w:rPr>
      </w:pPr>
      <w:r>
        <w:t xml:space="preserve"> </w:t>
      </w:r>
    </w:p>
    <w:p w:rsidR="73CF4B48" w:rsidP="1AEA2DAF" w:rsidRDefault="73CF4B48" w14:paraId="34F007AB" w14:textId="49575B72">
      <w:pPr>
        <w:rPr>
          <w:rFonts w:hint="eastAsia"/>
        </w:rPr>
      </w:pPr>
      <w:r>
        <w:t xml:space="preserve">A7B1 &lt;= A(7) and B(1) ;----row 9 </w:t>
      </w:r>
    </w:p>
    <w:p w:rsidR="73CF4B48" w:rsidP="1AEA2DAF" w:rsidRDefault="73CF4B48" w14:paraId="547889AB" w14:textId="7CE29837">
      <w:pPr>
        <w:rPr>
          <w:rFonts w:hint="eastAsia"/>
        </w:rPr>
      </w:pPr>
      <w:r>
        <w:t>A6B2 &lt;= A(6) and B(2) ;</w:t>
      </w:r>
    </w:p>
    <w:p w:rsidR="73CF4B48" w:rsidP="1AEA2DAF" w:rsidRDefault="73CF4B48" w14:paraId="05ABD793" w14:textId="42A4AAE7">
      <w:pPr>
        <w:rPr>
          <w:rFonts w:hint="eastAsia"/>
        </w:rPr>
      </w:pPr>
      <w:r>
        <w:t>A5B3 &lt;= A(5) and B(3) ;</w:t>
      </w:r>
    </w:p>
    <w:p w:rsidR="73CF4B48" w:rsidP="1AEA2DAF" w:rsidRDefault="73CF4B48" w14:paraId="2CF7E95A" w14:textId="5B82D7A2">
      <w:pPr>
        <w:rPr>
          <w:rFonts w:hint="eastAsia"/>
        </w:rPr>
      </w:pPr>
      <w:r>
        <w:t>A4B4 &lt;= A(4) and B(4) ;</w:t>
      </w:r>
    </w:p>
    <w:p w:rsidR="73CF4B48" w:rsidP="1AEA2DAF" w:rsidRDefault="73CF4B48" w14:paraId="2CE3E3BA" w14:textId="7814DD1F">
      <w:pPr>
        <w:rPr>
          <w:rFonts w:hint="eastAsia"/>
        </w:rPr>
      </w:pPr>
      <w:r>
        <w:t>A3B5 &lt;= A(3) and B(5) ;</w:t>
      </w:r>
    </w:p>
    <w:p w:rsidR="73CF4B48" w:rsidP="1AEA2DAF" w:rsidRDefault="73CF4B48" w14:paraId="537D2049" w14:textId="21BA20D2">
      <w:pPr>
        <w:rPr>
          <w:rFonts w:hint="eastAsia"/>
        </w:rPr>
      </w:pPr>
      <w:r>
        <w:t>A2B6 &lt;= A(2) and B(6) ;</w:t>
      </w:r>
    </w:p>
    <w:p w:rsidR="73CF4B48" w:rsidP="1AEA2DAF" w:rsidRDefault="73CF4B48" w14:paraId="7F050D24" w14:textId="05633B7F">
      <w:pPr>
        <w:rPr>
          <w:rFonts w:hint="eastAsia"/>
        </w:rPr>
      </w:pPr>
      <w:r>
        <w:t>A1B7 &lt;= A(1) and B(7) ;</w:t>
      </w:r>
    </w:p>
    <w:p w:rsidR="73CF4B48" w:rsidP="1AEA2DAF" w:rsidRDefault="73CF4B48" w14:paraId="6076D9BA" w14:textId="7B1C9435">
      <w:pPr>
        <w:rPr>
          <w:rFonts w:hint="eastAsia"/>
        </w:rPr>
      </w:pPr>
      <w:r>
        <w:t xml:space="preserve"> </w:t>
      </w:r>
    </w:p>
    <w:p w:rsidR="73CF4B48" w:rsidP="1AEA2DAF" w:rsidRDefault="73CF4B48" w14:paraId="5B666D03" w14:textId="63B6EB74">
      <w:pPr>
        <w:rPr>
          <w:rFonts w:hint="eastAsia"/>
        </w:rPr>
      </w:pPr>
      <w:r>
        <w:t xml:space="preserve">A7B2 &lt;= A(7) and B(2) ;----row 10 </w:t>
      </w:r>
    </w:p>
    <w:p w:rsidR="73CF4B48" w:rsidP="1AEA2DAF" w:rsidRDefault="73CF4B48" w14:paraId="4D616E06" w14:textId="39D2C7A6">
      <w:pPr>
        <w:rPr>
          <w:rFonts w:hint="eastAsia"/>
        </w:rPr>
      </w:pPr>
      <w:r>
        <w:t>A6B3 &lt;= A(6) and B(3) ;</w:t>
      </w:r>
    </w:p>
    <w:p w:rsidR="73CF4B48" w:rsidP="1AEA2DAF" w:rsidRDefault="73CF4B48" w14:paraId="4DD70D0B" w14:textId="26D53953">
      <w:pPr>
        <w:rPr>
          <w:rFonts w:hint="eastAsia"/>
        </w:rPr>
      </w:pPr>
      <w:r>
        <w:t>A5B4 &lt;= A(5) and B(4) ;</w:t>
      </w:r>
    </w:p>
    <w:p w:rsidR="73CF4B48" w:rsidP="1AEA2DAF" w:rsidRDefault="73CF4B48" w14:paraId="0EF1A34A" w14:textId="2C8C18B0">
      <w:pPr>
        <w:rPr>
          <w:rFonts w:hint="eastAsia"/>
        </w:rPr>
      </w:pPr>
      <w:r>
        <w:t>A4B5 &lt;= A(4) and B(5) ;</w:t>
      </w:r>
    </w:p>
    <w:p w:rsidR="73CF4B48" w:rsidP="1AEA2DAF" w:rsidRDefault="73CF4B48" w14:paraId="3FAA0D7E" w14:textId="0ADF6C19">
      <w:pPr>
        <w:rPr>
          <w:rFonts w:hint="eastAsia"/>
        </w:rPr>
      </w:pPr>
      <w:r>
        <w:t>A3B6 &lt;= A(3) and B(6) ;</w:t>
      </w:r>
    </w:p>
    <w:p w:rsidR="73CF4B48" w:rsidP="1AEA2DAF" w:rsidRDefault="73CF4B48" w14:paraId="0D495C2A" w14:textId="0B0F986A">
      <w:pPr>
        <w:rPr>
          <w:rFonts w:hint="eastAsia"/>
        </w:rPr>
      </w:pPr>
      <w:r>
        <w:t>A2B7 &lt;= A(2) and B(7) ;</w:t>
      </w:r>
    </w:p>
    <w:p w:rsidR="73CF4B48" w:rsidP="1AEA2DAF" w:rsidRDefault="73CF4B48" w14:paraId="797675D8" w14:textId="568D2F4C">
      <w:pPr>
        <w:rPr>
          <w:rFonts w:hint="eastAsia"/>
        </w:rPr>
      </w:pPr>
      <w:r>
        <w:t xml:space="preserve"> </w:t>
      </w:r>
    </w:p>
    <w:p w:rsidR="73CF4B48" w:rsidP="1AEA2DAF" w:rsidRDefault="73CF4B48" w14:paraId="3EECC634" w14:textId="23E5AE05">
      <w:pPr>
        <w:rPr>
          <w:rFonts w:hint="eastAsia"/>
        </w:rPr>
      </w:pPr>
      <w:r>
        <w:t xml:space="preserve">A7B3 &lt;= A(7) and B(3) ;----row 11 </w:t>
      </w:r>
    </w:p>
    <w:p w:rsidR="73CF4B48" w:rsidP="1AEA2DAF" w:rsidRDefault="73CF4B48" w14:paraId="1224F5AC" w14:textId="648D0304">
      <w:pPr>
        <w:rPr>
          <w:rFonts w:hint="eastAsia"/>
        </w:rPr>
      </w:pPr>
      <w:r>
        <w:t>A6B4 &lt;= A(6) and B(4) ;</w:t>
      </w:r>
    </w:p>
    <w:p w:rsidR="73CF4B48" w:rsidP="1AEA2DAF" w:rsidRDefault="73CF4B48" w14:paraId="73400F9F" w14:textId="40AF9B70">
      <w:pPr>
        <w:rPr>
          <w:rFonts w:hint="eastAsia"/>
        </w:rPr>
      </w:pPr>
      <w:r>
        <w:t>A5B5 &lt;= A(5) and B(5) ;</w:t>
      </w:r>
    </w:p>
    <w:p w:rsidR="73CF4B48" w:rsidP="1AEA2DAF" w:rsidRDefault="73CF4B48" w14:paraId="2418351B" w14:textId="432A3C03">
      <w:pPr>
        <w:rPr>
          <w:rFonts w:hint="eastAsia"/>
        </w:rPr>
      </w:pPr>
      <w:r>
        <w:t>A4B6 &lt;= A(4) and B(6) ;</w:t>
      </w:r>
    </w:p>
    <w:p w:rsidR="73CF4B48" w:rsidP="1AEA2DAF" w:rsidRDefault="73CF4B48" w14:paraId="71193677" w14:textId="5D02BFD3">
      <w:pPr>
        <w:rPr>
          <w:rFonts w:hint="eastAsia"/>
        </w:rPr>
      </w:pPr>
      <w:r>
        <w:t>A3B7 &lt;= A(3) and B(7) ;</w:t>
      </w:r>
    </w:p>
    <w:p w:rsidR="73CF4B48" w:rsidP="1AEA2DAF" w:rsidRDefault="73CF4B48" w14:paraId="74911D32" w14:textId="15AEC31F">
      <w:pPr>
        <w:rPr>
          <w:rFonts w:hint="eastAsia"/>
        </w:rPr>
      </w:pPr>
      <w:r>
        <w:t xml:space="preserve"> </w:t>
      </w:r>
    </w:p>
    <w:p w:rsidR="73CF4B48" w:rsidP="1AEA2DAF" w:rsidRDefault="73CF4B48" w14:paraId="04429EC2" w14:textId="3EECF17C">
      <w:pPr>
        <w:rPr>
          <w:rFonts w:hint="eastAsia"/>
        </w:rPr>
      </w:pPr>
      <w:r>
        <w:t>A7B4 &lt;= A(7) and B(4) ;----row 12</w:t>
      </w:r>
    </w:p>
    <w:p w:rsidR="73CF4B48" w:rsidP="1AEA2DAF" w:rsidRDefault="73CF4B48" w14:paraId="75C474F7" w14:textId="3A4E85F8">
      <w:pPr>
        <w:rPr>
          <w:rFonts w:hint="eastAsia"/>
        </w:rPr>
      </w:pPr>
      <w:r>
        <w:t>A6B5 &lt;= A(6) and B(5) ;</w:t>
      </w:r>
    </w:p>
    <w:p w:rsidR="73CF4B48" w:rsidP="1AEA2DAF" w:rsidRDefault="73CF4B48" w14:paraId="10B2BCC7" w14:textId="3777C033">
      <w:pPr>
        <w:rPr>
          <w:rFonts w:hint="eastAsia"/>
        </w:rPr>
      </w:pPr>
      <w:r>
        <w:t>A5B6 &lt;= A(5) and B(6) ;</w:t>
      </w:r>
    </w:p>
    <w:p w:rsidR="73CF4B48" w:rsidP="1AEA2DAF" w:rsidRDefault="73CF4B48" w14:paraId="303EAD79" w14:textId="79607EAA">
      <w:pPr>
        <w:rPr>
          <w:rFonts w:hint="eastAsia"/>
        </w:rPr>
      </w:pPr>
      <w:r>
        <w:t>A4B7 &lt;= A(4) and B(7) ;</w:t>
      </w:r>
    </w:p>
    <w:p w:rsidR="73CF4B48" w:rsidP="1AEA2DAF" w:rsidRDefault="73CF4B48" w14:paraId="7D57658C" w14:textId="7BD48971">
      <w:pPr>
        <w:rPr>
          <w:rFonts w:hint="eastAsia"/>
        </w:rPr>
      </w:pPr>
      <w:r>
        <w:t xml:space="preserve"> </w:t>
      </w:r>
    </w:p>
    <w:p w:rsidR="73CF4B48" w:rsidP="1AEA2DAF" w:rsidRDefault="73CF4B48" w14:paraId="45973CBD" w14:textId="37603B57">
      <w:pPr>
        <w:rPr>
          <w:rFonts w:hint="eastAsia"/>
        </w:rPr>
      </w:pPr>
      <w:r>
        <w:t>A7B5 &lt;= A(7) and B(5) ;----row 13</w:t>
      </w:r>
    </w:p>
    <w:p w:rsidR="73CF4B48" w:rsidP="1AEA2DAF" w:rsidRDefault="73CF4B48" w14:paraId="7F047EA6" w14:textId="1B073CE4">
      <w:pPr>
        <w:rPr>
          <w:rFonts w:hint="eastAsia"/>
        </w:rPr>
      </w:pPr>
      <w:r>
        <w:t>A6B6 &lt;= A(6) and B(6) ;</w:t>
      </w:r>
    </w:p>
    <w:p w:rsidR="73CF4B48" w:rsidP="1AEA2DAF" w:rsidRDefault="73CF4B48" w14:paraId="0006C139" w14:textId="0C673423">
      <w:pPr>
        <w:rPr>
          <w:rFonts w:hint="eastAsia"/>
        </w:rPr>
      </w:pPr>
      <w:r>
        <w:t>A5B7 &lt;= A(5) and B(7) ;</w:t>
      </w:r>
    </w:p>
    <w:p w:rsidR="73CF4B48" w:rsidP="1AEA2DAF" w:rsidRDefault="73CF4B48" w14:paraId="056E9159" w14:textId="4846375C">
      <w:pPr>
        <w:rPr>
          <w:rFonts w:hint="eastAsia"/>
        </w:rPr>
      </w:pPr>
      <w:r>
        <w:t xml:space="preserve"> </w:t>
      </w:r>
    </w:p>
    <w:p w:rsidR="73CF4B48" w:rsidP="1AEA2DAF" w:rsidRDefault="73CF4B48" w14:paraId="290C0265" w14:textId="2659F303">
      <w:pPr>
        <w:rPr>
          <w:rFonts w:hint="eastAsia"/>
        </w:rPr>
      </w:pPr>
      <w:r>
        <w:t>A7B6 &lt;= A(7) and B(6) ;----row 14</w:t>
      </w:r>
    </w:p>
    <w:p w:rsidR="73CF4B48" w:rsidP="1AEA2DAF" w:rsidRDefault="73CF4B48" w14:paraId="5D974D9B" w14:textId="2039CB4E">
      <w:pPr>
        <w:rPr>
          <w:rFonts w:hint="eastAsia"/>
        </w:rPr>
      </w:pPr>
      <w:r>
        <w:t>A6B7 &lt;= A(6) and B(7) ;</w:t>
      </w:r>
    </w:p>
    <w:p w:rsidR="73CF4B48" w:rsidP="1AEA2DAF" w:rsidRDefault="73CF4B48" w14:paraId="1FA93C43" w14:textId="70703CD4">
      <w:pPr>
        <w:rPr>
          <w:rFonts w:hint="eastAsia"/>
        </w:rPr>
      </w:pPr>
      <w:r>
        <w:t xml:space="preserve"> </w:t>
      </w:r>
    </w:p>
    <w:p w:rsidR="73CF4B48" w:rsidP="1AEA2DAF" w:rsidRDefault="73CF4B48" w14:paraId="48DCEF47" w14:textId="6D0B0192">
      <w:pPr>
        <w:rPr>
          <w:rFonts w:hint="eastAsia"/>
        </w:rPr>
      </w:pPr>
      <w:r>
        <w:t>A7B7 &lt;= A(7) and B(7) ;</w:t>
      </w:r>
    </w:p>
    <w:p w:rsidR="73CF4B48" w:rsidP="1AEA2DAF" w:rsidRDefault="73CF4B48" w14:paraId="1BDA441F" w14:textId="22AF7D8F">
      <w:pPr>
        <w:rPr>
          <w:rFonts w:hint="eastAsia"/>
        </w:rPr>
      </w:pPr>
      <w:r>
        <w:t xml:space="preserve"> </w:t>
      </w:r>
    </w:p>
    <w:p w:rsidR="73CF4B48" w:rsidP="1AEA2DAF" w:rsidRDefault="73CF4B48" w14:paraId="298F4AD2" w14:textId="35DD72B3">
      <w:pPr>
        <w:rPr>
          <w:rFonts w:hint="eastAsia"/>
        </w:rPr>
      </w:pPr>
      <w:r>
        <w:t xml:space="preserve"> </w:t>
      </w:r>
    </w:p>
    <w:p w:rsidR="73CF4B48" w:rsidP="1AEA2DAF" w:rsidRDefault="73CF4B48" w14:paraId="7A1A81A3" w14:textId="57BB712A">
      <w:pPr>
        <w:rPr>
          <w:rFonts w:hint="eastAsia"/>
        </w:rPr>
      </w:pPr>
      <w:r>
        <w:t xml:space="preserve"> </w:t>
      </w:r>
    </w:p>
    <w:p w:rsidR="73CF4B48" w:rsidP="1AEA2DAF" w:rsidRDefault="73CF4B48" w14:paraId="538D7420" w14:textId="17F23FEF">
      <w:pPr>
        <w:rPr>
          <w:rFonts w:hint="eastAsia"/>
        </w:rPr>
      </w:pPr>
      <w:r>
        <w:t>P0          : P(0) &lt;= A(0) and B(0) ;</w:t>
      </w:r>
    </w:p>
    <w:p w:rsidR="73CF4B48" w:rsidP="1AEA2DAF" w:rsidRDefault="73CF4B48" w14:paraId="1910FFAC" w14:textId="3E6C2612">
      <w:pPr>
        <w:rPr>
          <w:rFonts w:hint="eastAsia"/>
        </w:rPr>
      </w:pPr>
      <w:r>
        <w:t xml:space="preserve"> </w:t>
      </w:r>
    </w:p>
    <w:p w:rsidR="73CF4B48" w:rsidP="1AEA2DAF" w:rsidRDefault="73CF4B48" w14:paraId="50EA1444" w14:textId="27D08A90">
      <w:pPr>
        <w:rPr>
          <w:rFonts w:hint="eastAsia"/>
        </w:rPr>
      </w:pPr>
      <w:r>
        <w:t>----2</w:t>
      </w:r>
    </w:p>
    <w:p w:rsidR="73CF4B48" w:rsidP="1AEA2DAF" w:rsidRDefault="73CF4B48" w14:paraId="027D7DDC" w14:textId="75041461">
      <w:pPr>
        <w:rPr>
          <w:rFonts w:hint="eastAsia"/>
        </w:rPr>
      </w:pPr>
      <w:r>
        <w:t>P1_0 : halfadder port map (A=&gt;A1B0 , B=&gt;A0B1 ,S=&gt; P(1), Cout=&gt;C1);</w:t>
      </w:r>
    </w:p>
    <w:p w:rsidR="73CF4B48" w:rsidP="1AEA2DAF" w:rsidRDefault="73CF4B48" w14:paraId="17FA34B5" w14:textId="53447032">
      <w:pPr>
        <w:rPr>
          <w:rFonts w:hint="eastAsia"/>
        </w:rPr>
      </w:pPr>
      <w:r>
        <w:t xml:space="preserve"> </w:t>
      </w:r>
    </w:p>
    <w:p w:rsidR="73CF4B48" w:rsidP="1AEA2DAF" w:rsidRDefault="73CF4B48" w14:paraId="2C63205C" w14:textId="06C2070A">
      <w:pPr>
        <w:rPr>
          <w:rFonts w:hint="eastAsia"/>
        </w:rPr>
      </w:pPr>
      <w:r>
        <w:t>----3</w:t>
      </w:r>
    </w:p>
    <w:p w:rsidR="73CF4B48" w:rsidP="1AEA2DAF" w:rsidRDefault="73CF4B48" w14:paraId="4D5F058A" w14:textId="45EF18D3">
      <w:pPr>
        <w:rPr>
          <w:rFonts w:hint="eastAsia"/>
        </w:rPr>
      </w:pPr>
      <w:r>
        <w:t>P21 : full_adder port map (A=&gt;A2B0 , B=&gt;A1B1 , Cin=&gt;C1, S=&gt;S2, Cout=&gt;C2);</w:t>
      </w:r>
    </w:p>
    <w:p w:rsidR="73CF4B48" w:rsidP="1AEA2DAF" w:rsidRDefault="73CF4B48" w14:paraId="5FEA81A4" w14:textId="749F5750">
      <w:pPr>
        <w:rPr>
          <w:rFonts w:hint="eastAsia"/>
        </w:rPr>
      </w:pPr>
      <w:r>
        <w:t>P2_0 : halfadder port map (A=&gt;A0B2 , B=&gt;S2 , S=&gt;P(2), Cout=&gt;C9);</w:t>
      </w:r>
    </w:p>
    <w:p w:rsidR="73CF4B48" w:rsidP="1AEA2DAF" w:rsidRDefault="73CF4B48" w14:paraId="5CA0331B" w14:textId="0ED2446B">
      <w:pPr>
        <w:rPr>
          <w:rFonts w:hint="eastAsia"/>
        </w:rPr>
      </w:pPr>
      <w:r>
        <w:t xml:space="preserve"> </w:t>
      </w:r>
    </w:p>
    <w:p w:rsidR="73CF4B48" w:rsidP="1AEA2DAF" w:rsidRDefault="73CF4B48" w14:paraId="5EAFF2D4" w14:textId="19AA83E0">
      <w:pPr>
        <w:rPr>
          <w:rFonts w:hint="eastAsia"/>
        </w:rPr>
      </w:pPr>
      <w:r>
        <w:t xml:space="preserve">----4 </w:t>
      </w:r>
    </w:p>
    <w:p w:rsidR="73CF4B48" w:rsidP="1AEA2DAF" w:rsidRDefault="73CF4B48" w14:paraId="1623A8C5" w14:textId="38B0CDBD">
      <w:pPr>
        <w:rPr>
          <w:rFonts w:hint="eastAsia"/>
        </w:rPr>
      </w:pPr>
      <w:r>
        <w:t>P31 : full_adder port map (A=&gt;A3B0 , B=&gt;A2B1, Cin=&gt;C2 , S=&gt;S3 ,Cout=&gt;C3);</w:t>
      </w:r>
    </w:p>
    <w:p w:rsidR="73CF4B48" w:rsidP="1AEA2DAF" w:rsidRDefault="73CF4B48" w14:paraId="6EEA6290" w14:textId="22F8877E">
      <w:pPr>
        <w:rPr>
          <w:rFonts w:hint="eastAsia"/>
        </w:rPr>
      </w:pPr>
      <w:r>
        <w:t>P32 : full_adder port map (A=&gt;A1B2, B=&gt;S3 ,Cin=&gt;C9, S=&gt;S10 ,Cout=&gt;C10);</w:t>
      </w:r>
    </w:p>
    <w:p w:rsidR="73CF4B48" w:rsidP="1AEA2DAF" w:rsidRDefault="73CF4B48" w14:paraId="32696AB5" w14:textId="1EA1657A">
      <w:pPr>
        <w:rPr>
          <w:rFonts w:hint="eastAsia"/>
        </w:rPr>
      </w:pPr>
      <w:r>
        <w:t>P3_0 : halfadder port map (A=&gt;A0B3, B=&gt;S10 , S=&gt;P(3),Cout=&gt;C17);</w:t>
      </w:r>
    </w:p>
    <w:p w:rsidR="73CF4B48" w:rsidP="1AEA2DAF" w:rsidRDefault="73CF4B48" w14:paraId="199E83EE" w14:textId="6AA38AEB">
      <w:pPr>
        <w:rPr>
          <w:rFonts w:hint="eastAsia"/>
        </w:rPr>
      </w:pPr>
      <w:r>
        <w:t xml:space="preserve"> </w:t>
      </w:r>
    </w:p>
    <w:p w:rsidR="73CF4B48" w:rsidP="1AEA2DAF" w:rsidRDefault="73CF4B48" w14:paraId="04BB188A" w14:textId="201F1F6B">
      <w:pPr>
        <w:rPr>
          <w:rFonts w:hint="eastAsia"/>
        </w:rPr>
      </w:pPr>
      <w:r>
        <w:t>----5</w:t>
      </w:r>
    </w:p>
    <w:p w:rsidR="73CF4B48" w:rsidP="1AEA2DAF" w:rsidRDefault="73CF4B48" w14:paraId="0A97E2FD" w14:textId="437C6B93">
      <w:pPr>
        <w:rPr>
          <w:rFonts w:hint="eastAsia"/>
        </w:rPr>
      </w:pPr>
      <w:r>
        <w:t>P41 : full_adder port map (A=&gt;A4B0 , B=&gt;A3B1, Cin=&gt;C3 , S=&gt;S4 ,Cout=&gt;C4);</w:t>
      </w:r>
    </w:p>
    <w:p w:rsidR="73CF4B48" w:rsidP="1AEA2DAF" w:rsidRDefault="73CF4B48" w14:paraId="57823206" w14:textId="69A85784">
      <w:pPr>
        <w:rPr>
          <w:rFonts w:hint="eastAsia"/>
        </w:rPr>
      </w:pPr>
      <w:r>
        <w:t>P42 : full_adder port map (A=&gt;A2B2 , B=&gt;S4, Cin=&gt;C10 , S=&gt;S11 ,Cout=&gt;C11);</w:t>
      </w:r>
    </w:p>
    <w:p w:rsidR="73CF4B48" w:rsidP="1AEA2DAF" w:rsidRDefault="73CF4B48" w14:paraId="78FEE08A" w14:textId="60281896">
      <w:pPr>
        <w:rPr>
          <w:rFonts w:hint="eastAsia"/>
        </w:rPr>
      </w:pPr>
      <w:r>
        <w:t>P43 : full_adder port map (A=&gt;A1B3 , B=&gt;S11, Cin=&gt;C17 , S=&gt;S18 ,Cout=&gt;C18);</w:t>
      </w:r>
    </w:p>
    <w:p w:rsidR="73CF4B48" w:rsidP="1AEA2DAF" w:rsidRDefault="73CF4B48" w14:paraId="6354BE97" w14:textId="3E4572EE">
      <w:pPr>
        <w:rPr>
          <w:rFonts w:hint="eastAsia"/>
        </w:rPr>
      </w:pPr>
      <w:r>
        <w:t>P4_0 : halfadder port map (A=&gt;A0B4, B=&gt;S18 , S=&gt;P(4),Cout=&gt;C25);</w:t>
      </w:r>
    </w:p>
    <w:p w:rsidR="73CF4B48" w:rsidP="1AEA2DAF" w:rsidRDefault="73CF4B48" w14:paraId="426F70DB" w14:textId="5A2B6749">
      <w:pPr>
        <w:rPr>
          <w:rFonts w:hint="eastAsia"/>
        </w:rPr>
      </w:pPr>
      <w:r>
        <w:t xml:space="preserve"> </w:t>
      </w:r>
    </w:p>
    <w:p w:rsidR="73CF4B48" w:rsidP="1AEA2DAF" w:rsidRDefault="73CF4B48" w14:paraId="08740514" w14:textId="5FED8C1F">
      <w:pPr>
        <w:rPr>
          <w:rFonts w:hint="eastAsia"/>
        </w:rPr>
      </w:pPr>
      <w:r>
        <w:t xml:space="preserve">----6 </w:t>
      </w:r>
    </w:p>
    <w:p w:rsidR="73CF4B48" w:rsidP="1AEA2DAF" w:rsidRDefault="73CF4B48" w14:paraId="4CC8032C" w14:textId="68A8AEAF">
      <w:pPr>
        <w:rPr>
          <w:rFonts w:hint="eastAsia"/>
        </w:rPr>
      </w:pPr>
      <w:r>
        <w:t>P51 : full_adder port map (A=&gt;A5B0 , B=&gt;A4B1, Cin=&gt;C4 , S=&gt;S5 ,Cout=&gt;C5);</w:t>
      </w:r>
    </w:p>
    <w:p w:rsidR="73CF4B48" w:rsidP="1AEA2DAF" w:rsidRDefault="73CF4B48" w14:paraId="01FC456E" w14:textId="5DCE44E5">
      <w:pPr>
        <w:rPr>
          <w:rFonts w:hint="eastAsia"/>
        </w:rPr>
      </w:pPr>
      <w:r>
        <w:t>P52 : full_adder port map (A=&gt;A3B2 , B=&gt;S5, Cin=&gt;C11 , S=&gt;S12 ,Cout=&gt;C12);</w:t>
      </w:r>
    </w:p>
    <w:p w:rsidR="73CF4B48" w:rsidP="1AEA2DAF" w:rsidRDefault="73CF4B48" w14:paraId="48AB284A" w14:textId="611D145D">
      <w:pPr>
        <w:rPr>
          <w:rFonts w:hint="eastAsia"/>
        </w:rPr>
      </w:pPr>
      <w:r>
        <w:t>P53 : full_adder port map (A=&gt;A2B3 , B=&gt;S12, Cin=&gt;C18 , S=&gt;S19 ,Cout=&gt;C19);</w:t>
      </w:r>
    </w:p>
    <w:p w:rsidR="73CF4B48" w:rsidP="1AEA2DAF" w:rsidRDefault="73CF4B48" w14:paraId="76D5D3A8" w14:textId="1118A9FC">
      <w:pPr>
        <w:rPr>
          <w:rFonts w:hint="eastAsia"/>
        </w:rPr>
      </w:pPr>
      <w:r>
        <w:t>P54 : full_adder port map (A=&gt;A1B4 , B=&gt;S19, Cin=&gt;C25 , S=&gt;S26 ,Cout=&gt;C26);</w:t>
      </w:r>
    </w:p>
    <w:p w:rsidR="73CF4B48" w:rsidP="1AEA2DAF" w:rsidRDefault="73CF4B48" w14:paraId="7F200283" w14:textId="2E91A33C">
      <w:pPr>
        <w:rPr>
          <w:rFonts w:hint="eastAsia"/>
        </w:rPr>
      </w:pPr>
      <w:r>
        <w:t>P5_0 : halfadder port map (A=&gt;A0B5, B=&gt;S26 , S=&gt;P(5),Cout=&gt;C33);</w:t>
      </w:r>
    </w:p>
    <w:p w:rsidR="73CF4B48" w:rsidP="1AEA2DAF" w:rsidRDefault="73CF4B48" w14:paraId="1C516790" w14:textId="6773EA44">
      <w:pPr>
        <w:rPr>
          <w:rFonts w:hint="eastAsia"/>
        </w:rPr>
      </w:pPr>
      <w:r>
        <w:t xml:space="preserve"> </w:t>
      </w:r>
    </w:p>
    <w:p w:rsidR="73CF4B48" w:rsidP="1AEA2DAF" w:rsidRDefault="73CF4B48" w14:paraId="7E53B3F9" w14:textId="0ADC96CF">
      <w:pPr>
        <w:rPr>
          <w:rFonts w:hint="eastAsia"/>
        </w:rPr>
      </w:pPr>
      <w:r>
        <w:t>----7</w:t>
      </w:r>
    </w:p>
    <w:p w:rsidR="73CF4B48" w:rsidP="1AEA2DAF" w:rsidRDefault="73CF4B48" w14:paraId="5A92B73F" w14:textId="217EAEA1">
      <w:pPr>
        <w:rPr>
          <w:rFonts w:hint="eastAsia"/>
        </w:rPr>
      </w:pPr>
      <w:r>
        <w:t>P61 : full_adder port map (A=&gt;A6B0 , B=&gt;A5B1, Cin=&gt;C5 ,S=&gt;S6 ,Cout=&gt;C6);</w:t>
      </w:r>
    </w:p>
    <w:p w:rsidR="73CF4B48" w:rsidP="1AEA2DAF" w:rsidRDefault="73CF4B48" w14:paraId="43D8D2D0" w14:textId="35E2580E">
      <w:pPr>
        <w:rPr>
          <w:rFonts w:hint="eastAsia"/>
        </w:rPr>
      </w:pPr>
      <w:r>
        <w:t>P62 : full_adder port map (A=&gt;A4B2 , B=&gt;S6, Cin=&gt;C12 , S=&gt;S13 ,Cout=&gt;C13);</w:t>
      </w:r>
    </w:p>
    <w:p w:rsidR="73CF4B48" w:rsidP="1AEA2DAF" w:rsidRDefault="73CF4B48" w14:paraId="35EED2A9" w14:textId="396CB3DB">
      <w:pPr>
        <w:rPr>
          <w:rFonts w:hint="eastAsia"/>
        </w:rPr>
      </w:pPr>
      <w:r>
        <w:t>P63 : full_adder port map (A=&gt;A3B3 , B=&gt;S13, Cin=&gt;C19 , S=&gt;S20 ,Cout=&gt;C20);</w:t>
      </w:r>
    </w:p>
    <w:p w:rsidR="73CF4B48" w:rsidP="1AEA2DAF" w:rsidRDefault="73CF4B48" w14:paraId="1EE2F2F3" w14:textId="0062ABB1">
      <w:pPr>
        <w:rPr>
          <w:rFonts w:hint="eastAsia"/>
        </w:rPr>
      </w:pPr>
      <w:r>
        <w:t>P64 : full_adder port map (A=&gt;A2B4 , B=&gt;S20, Cin=&gt;C26 , S=&gt;S27 ,Cout=&gt;C27);</w:t>
      </w:r>
    </w:p>
    <w:p w:rsidR="73CF4B48" w:rsidP="1AEA2DAF" w:rsidRDefault="73CF4B48" w14:paraId="3A4EDA26" w14:textId="5B46DF14">
      <w:pPr>
        <w:rPr>
          <w:rFonts w:hint="eastAsia"/>
        </w:rPr>
      </w:pPr>
      <w:r>
        <w:t>P65 : full_adder port map (A=&gt;A1B5 , B=&gt;S27, Cin=&gt;C33 , S=&gt;S34 ,Cout=&gt;C34);</w:t>
      </w:r>
    </w:p>
    <w:p w:rsidR="73CF4B48" w:rsidP="1AEA2DAF" w:rsidRDefault="73CF4B48" w14:paraId="5593E6A9" w14:textId="07C11364">
      <w:pPr>
        <w:rPr>
          <w:rFonts w:hint="eastAsia"/>
        </w:rPr>
      </w:pPr>
      <w:r>
        <w:t>P6_0 : halfadder port map (A=&gt;A0B6 , B=&gt;S34 , S=&gt;P(6),Cout=&gt;C41);</w:t>
      </w:r>
    </w:p>
    <w:p w:rsidR="73CF4B48" w:rsidP="1AEA2DAF" w:rsidRDefault="73CF4B48" w14:paraId="3E166945" w14:textId="00BFBB0A">
      <w:pPr>
        <w:rPr>
          <w:rFonts w:hint="eastAsia"/>
        </w:rPr>
      </w:pPr>
      <w:r>
        <w:t xml:space="preserve"> </w:t>
      </w:r>
    </w:p>
    <w:p w:rsidR="73CF4B48" w:rsidP="1AEA2DAF" w:rsidRDefault="73CF4B48" w14:paraId="10501EBA" w14:textId="1EE014F5">
      <w:pPr>
        <w:rPr>
          <w:rFonts w:hint="eastAsia"/>
        </w:rPr>
      </w:pPr>
      <w:r>
        <w:t xml:space="preserve">----8 </w:t>
      </w:r>
    </w:p>
    <w:p w:rsidR="73CF4B48" w:rsidP="1AEA2DAF" w:rsidRDefault="73CF4B48" w14:paraId="5E597640" w14:textId="587D3232">
      <w:pPr>
        <w:rPr>
          <w:rFonts w:hint="eastAsia"/>
        </w:rPr>
      </w:pPr>
      <w:r>
        <w:t>P71 : full_adder port map (A=&gt;A7B0 , B=&gt;A6B1, Cin=&gt;C6 , S=&gt;S7 ,Cout=&gt;C7);</w:t>
      </w:r>
    </w:p>
    <w:p w:rsidR="73CF4B48" w:rsidP="1AEA2DAF" w:rsidRDefault="73CF4B48" w14:paraId="1875AB07" w14:textId="7467CB46">
      <w:pPr>
        <w:rPr>
          <w:rFonts w:hint="eastAsia"/>
        </w:rPr>
      </w:pPr>
      <w:r>
        <w:t>P72 : full_adder port map (A=&gt;A5B2 , B=&gt;S7, Cin=&gt;C13 , S=&gt;S14 ,Cout=&gt;C14);</w:t>
      </w:r>
    </w:p>
    <w:p w:rsidR="73CF4B48" w:rsidP="1AEA2DAF" w:rsidRDefault="73CF4B48" w14:paraId="63E3AACC" w14:textId="36B08708">
      <w:pPr>
        <w:rPr>
          <w:rFonts w:hint="eastAsia"/>
        </w:rPr>
      </w:pPr>
      <w:r>
        <w:t>P73 : full_adder port map (A=&gt;A4B3 , B=&gt;S14, Cin=&gt;C20 , S=&gt;S21 ,Cout=&gt;C21);</w:t>
      </w:r>
    </w:p>
    <w:p w:rsidR="73CF4B48" w:rsidP="1AEA2DAF" w:rsidRDefault="73CF4B48" w14:paraId="5A82EE25" w14:textId="1F69C342">
      <w:pPr>
        <w:rPr>
          <w:rFonts w:hint="eastAsia"/>
        </w:rPr>
      </w:pPr>
      <w:r>
        <w:t>P74 : full_adder port map (A=&gt;A3B4 , B=&gt;S21, Cin=&gt;C27 , S=&gt;S28 ,Cout=&gt;C28);</w:t>
      </w:r>
    </w:p>
    <w:p w:rsidR="73CF4B48" w:rsidP="1AEA2DAF" w:rsidRDefault="73CF4B48" w14:paraId="7B3AA331" w14:textId="4A788D8F">
      <w:pPr>
        <w:rPr>
          <w:rFonts w:hint="eastAsia"/>
        </w:rPr>
      </w:pPr>
      <w:r>
        <w:t>P75 : full_adder port map (A=&gt;A2B5 , B=&gt;S28, Cin=&gt;C34 , S=&gt;S35 ,Cout=&gt;C35);</w:t>
      </w:r>
    </w:p>
    <w:p w:rsidR="73CF4B48" w:rsidP="1AEA2DAF" w:rsidRDefault="73CF4B48" w14:paraId="220384D2" w14:textId="6F68D1F1">
      <w:pPr>
        <w:rPr>
          <w:rFonts w:hint="eastAsia"/>
        </w:rPr>
      </w:pPr>
      <w:r>
        <w:t>P76 : full_adder port map (A=&gt;A1B6 , B=&gt;S35, Cin=&gt;C41 , S=&gt;S42 ,Cout=&gt;C42);</w:t>
      </w:r>
    </w:p>
    <w:p w:rsidR="73CF4B48" w:rsidP="1AEA2DAF" w:rsidRDefault="73CF4B48" w14:paraId="7D029501" w14:textId="68331496">
      <w:pPr>
        <w:rPr>
          <w:rFonts w:hint="eastAsia"/>
        </w:rPr>
      </w:pPr>
      <w:r>
        <w:t>P7_0 : halfadder port map (A=&gt;A0B7 , B=&gt;S42 , S=&gt;P(7),Cout=&gt;C49);</w:t>
      </w:r>
    </w:p>
    <w:p w:rsidR="73CF4B48" w:rsidP="1AEA2DAF" w:rsidRDefault="73CF4B48" w14:paraId="342727D8" w14:textId="7A79E6E2">
      <w:pPr>
        <w:rPr>
          <w:rFonts w:hint="eastAsia"/>
        </w:rPr>
      </w:pPr>
      <w:r>
        <w:t xml:space="preserve"> </w:t>
      </w:r>
    </w:p>
    <w:p w:rsidR="73CF4B48" w:rsidP="1AEA2DAF" w:rsidRDefault="73CF4B48" w14:paraId="3DB935AE" w14:textId="625414EA">
      <w:pPr>
        <w:rPr>
          <w:rFonts w:hint="eastAsia"/>
        </w:rPr>
      </w:pPr>
      <w:r>
        <w:t xml:space="preserve">----9 </w:t>
      </w:r>
    </w:p>
    <w:p w:rsidR="73CF4B48" w:rsidP="1AEA2DAF" w:rsidRDefault="73CF4B48" w14:paraId="53D22F72" w14:textId="45D553B7">
      <w:pPr>
        <w:rPr>
          <w:rFonts w:hint="eastAsia"/>
        </w:rPr>
      </w:pPr>
      <w:r>
        <w:t>P8_0 : halfadder port map (A=&gt;A7B1, B=&gt;C7 , S=&gt;S8,Cout=&gt;C8);</w:t>
      </w:r>
    </w:p>
    <w:p w:rsidR="73CF4B48" w:rsidP="1AEA2DAF" w:rsidRDefault="73CF4B48" w14:paraId="277F618D" w14:textId="28F864B3">
      <w:pPr>
        <w:rPr>
          <w:rFonts w:hint="eastAsia"/>
        </w:rPr>
      </w:pPr>
      <w:r>
        <w:t>P81 : full_adder port map (A=&gt;A6B2 , B=&gt;S8, Cin=&gt;C14 , S=&gt;S15 ,Cout=&gt;C15);</w:t>
      </w:r>
    </w:p>
    <w:p w:rsidR="73CF4B48" w:rsidP="1AEA2DAF" w:rsidRDefault="73CF4B48" w14:paraId="6EDEF0D1" w14:textId="2B879E8C">
      <w:pPr>
        <w:rPr>
          <w:rFonts w:hint="eastAsia"/>
        </w:rPr>
      </w:pPr>
      <w:r>
        <w:t>P82 : full_adder port map (A=&gt;A5B3 , B=&gt;S15, Cin=&gt;C21 , S=&gt;S22 ,Cout=&gt;C22);</w:t>
      </w:r>
    </w:p>
    <w:p w:rsidR="73CF4B48" w:rsidP="1AEA2DAF" w:rsidRDefault="73CF4B48" w14:paraId="2DF00533" w14:textId="719FE21A">
      <w:pPr>
        <w:rPr>
          <w:rFonts w:hint="eastAsia"/>
        </w:rPr>
      </w:pPr>
      <w:r>
        <w:t>P83 : full_adder port map (A=&gt;A4B4 , B=&gt;S22, Cin=&gt;C28 , S=&gt;S29 ,Cout=&gt;C29);</w:t>
      </w:r>
    </w:p>
    <w:p w:rsidR="73CF4B48" w:rsidP="1AEA2DAF" w:rsidRDefault="73CF4B48" w14:paraId="4BB05B81" w14:textId="0B10A5B4">
      <w:pPr>
        <w:rPr>
          <w:rFonts w:hint="eastAsia"/>
        </w:rPr>
      </w:pPr>
      <w:r>
        <w:t>P84 : full_adder port map (A=&gt;A3B5 , B=&gt;S29, Cin=&gt;C35 , S=&gt;S36 ,Cout=&gt;C36);</w:t>
      </w:r>
    </w:p>
    <w:p w:rsidR="73CF4B48" w:rsidP="1AEA2DAF" w:rsidRDefault="73CF4B48" w14:paraId="7A860F57" w14:textId="23AEBA8B">
      <w:pPr>
        <w:rPr>
          <w:rFonts w:hint="eastAsia"/>
        </w:rPr>
      </w:pPr>
      <w:r>
        <w:t>P85 : full_adder port map (A=&gt;A2B6 , B=&gt;S36, Cin=&gt;C42 , S=&gt;S43 ,Cout=&gt;C43);</w:t>
      </w:r>
    </w:p>
    <w:p w:rsidR="73CF4B48" w:rsidP="1AEA2DAF" w:rsidRDefault="73CF4B48" w14:paraId="18870D12" w14:textId="5C26A25D">
      <w:pPr>
        <w:rPr>
          <w:rFonts w:hint="eastAsia"/>
        </w:rPr>
      </w:pPr>
      <w:r>
        <w:t>P86 : full_adder port map (A=&gt;A1B7 , B=&gt;S43, Cin=&gt;C49 , S=&gt;P(8) ,Cout=&gt;C50);</w:t>
      </w:r>
    </w:p>
    <w:p w:rsidR="73CF4B48" w:rsidP="1AEA2DAF" w:rsidRDefault="73CF4B48" w14:paraId="465E0A04" w14:textId="62A7AB64">
      <w:pPr>
        <w:rPr>
          <w:rFonts w:hint="eastAsia"/>
        </w:rPr>
      </w:pPr>
      <w:r>
        <w:t xml:space="preserve"> </w:t>
      </w:r>
    </w:p>
    <w:p w:rsidR="73CF4B48" w:rsidP="1AEA2DAF" w:rsidRDefault="73CF4B48" w14:paraId="74E7C37D" w14:textId="54CF5B05">
      <w:pPr>
        <w:rPr>
          <w:rFonts w:hint="eastAsia"/>
        </w:rPr>
      </w:pPr>
      <w:r>
        <w:t xml:space="preserve">----10 </w:t>
      </w:r>
    </w:p>
    <w:p w:rsidR="73CF4B48" w:rsidP="1AEA2DAF" w:rsidRDefault="73CF4B48" w14:paraId="283574CE" w14:textId="14396F44">
      <w:pPr>
        <w:rPr>
          <w:rFonts w:hint="eastAsia"/>
        </w:rPr>
      </w:pPr>
      <w:r>
        <w:t>P91 : full_adder port map (A=&gt;A7B2 , B=&gt;C8, Cin=&gt;C15 , S=&gt;S16 ,Cout=&gt;C16);</w:t>
      </w:r>
    </w:p>
    <w:p w:rsidR="73CF4B48" w:rsidP="1AEA2DAF" w:rsidRDefault="73CF4B48" w14:paraId="52752793" w14:textId="341030F3">
      <w:pPr>
        <w:rPr>
          <w:rFonts w:hint="eastAsia"/>
        </w:rPr>
      </w:pPr>
      <w:r>
        <w:t>P92 : full_adder port map (A=&gt;A6B3 , B=&gt;S16, Cin=&gt;C22 , S=&gt;S23 ,Cout=&gt;C23);</w:t>
      </w:r>
    </w:p>
    <w:p w:rsidR="73CF4B48" w:rsidP="1AEA2DAF" w:rsidRDefault="73CF4B48" w14:paraId="205B9DF4" w14:textId="6FACE693">
      <w:pPr>
        <w:rPr>
          <w:rFonts w:hint="eastAsia"/>
        </w:rPr>
      </w:pPr>
      <w:r>
        <w:t>P93 : full_adder port map (A=&gt;A5B4 , B=&gt;S23, Cin=&gt;C29 , S=&gt;S30 ,Cout=&gt;C30);</w:t>
      </w:r>
    </w:p>
    <w:p w:rsidR="73CF4B48" w:rsidP="1AEA2DAF" w:rsidRDefault="73CF4B48" w14:paraId="5C2BDC71" w14:textId="0CC6A616">
      <w:pPr>
        <w:rPr>
          <w:rFonts w:hint="eastAsia"/>
        </w:rPr>
      </w:pPr>
      <w:r>
        <w:t>P94 : full_adder port map (A=&gt;A4B5 , B=&gt;S30, Cin=&gt;C36 , S=&gt;S37 ,Cout=&gt;C37);</w:t>
      </w:r>
    </w:p>
    <w:p w:rsidR="73CF4B48" w:rsidP="1AEA2DAF" w:rsidRDefault="73CF4B48" w14:paraId="052AFED8" w14:textId="4B58A384">
      <w:pPr>
        <w:rPr>
          <w:rFonts w:hint="eastAsia"/>
        </w:rPr>
      </w:pPr>
      <w:r>
        <w:t>P95 : full_adder port map (A=&gt;A3B6 , B=&gt;S37, Cin=&gt;C43 , S=&gt;S44 ,Cout=&gt;C44);</w:t>
      </w:r>
    </w:p>
    <w:p w:rsidR="73CF4B48" w:rsidP="1AEA2DAF" w:rsidRDefault="73CF4B48" w14:paraId="014272D0" w14:textId="31B85939">
      <w:pPr>
        <w:rPr>
          <w:rFonts w:hint="eastAsia"/>
        </w:rPr>
      </w:pPr>
      <w:r>
        <w:t>P96 : full_adder port map (A=&gt;A2B7 , B=&gt;S44, Cin=&gt;C50 , S=&gt;P(9) ,Cout=&gt;C51);</w:t>
      </w:r>
    </w:p>
    <w:p w:rsidR="73CF4B48" w:rsidP="1AEA2DAF" w:rsidRDefault="73CF4B48" w14:paraId="1256DB50" w14:textId="3329728D">
      <w:pPr>
        <w:rPr>
          <w:rFonts w:hint="eastAsia"/>
        </w:rPr>
      </w:pPr>
      <w:r>
        <w:t xml:space="preserve"> </w:t>
      </w:r>
    </w:p>
    <w:p w:rsidR="73CF4B48" w:rsidP="1AEA2DAF" w:rsidRDefault="73CF4B48" w14:paraId="0354F179" w14:textId="0F1D45AC">
      <w:pPr>
        <w:rPr>
          <w:rFonts w:hint="eastAsia"/>
        </w:rPr>
      </w:pPr>
      <w:r>
        <w:t>----11</w:t>
      </w:r>
    </w:p>
    <w:p w:rsidR="73CF4B48" w:rsidP="1AEA2DAF" w:rsidRDefault="73CF4B48" w14:paraId="4BF8A16A" w14:textId="66AB044C">
      <w:pPr>
        <w:rPr>
          <w:rFonts w:hint="eastAsia"/>
        </w:rPr>
      </w:pPr>
      <w:r>
        <w:t>P101 : full_adder port map (A=&gt;A7B3 , B=&gt;C16, Cin=&gt;C23 , S=&gt;S24 ,Cout=&gt;C24);</w:t>
      </w:r>
    </w:p>
    <w:p w:rsidR="73CF4B48" w:rsidP="1AEA2DAF" w:rsidRDefault="73CF4B48" w14:paraId="15305BA2" w14:textId="71E94C24">
      <w:pPr>
        <w:rPr>
          <w:rFonts w:hint="eastAsia"/>
        </w:rPr>
      </w:pPr>
      <w:r>
        <w:t>P102 : full_adder port map (A=&gt;A6B4 , B=&gt;S24, Cin=&gt;C30 , S=&gt;S31 ,Cout=&gt;C31);</w:t>
      </w:r>
    </w:p>
    <w:p w:rsidR="73CF4B48" w:rsidP="1AEA2DAF" w:rsidRDefault="73CF4B48" w14:paraId="1590C793" w14:textId="3FA33B88">
      <w:pPr>
        <w:rPr>
          <w:rFonts w:hint="eastAsia"/>
        </w:rPr>
      </w:pPr>
      <w:r>
        <w:t>P103 : full_adder port map (A=&gt;A5B5 , B=&gt;S31, Cin=&gt;C37 , S=&gt;S38 ,Cout=&gt;C38);</w:t>
      </w:r>
    </w:p>
    <w:p w:rsidR="73CF4B48" w:rsidP="1AEA2DAF" w:rsidRDefault="73CF4B48" w14:paraId="69C3EDC4" w14:textId="59CE00F8">
      <w:pPr>
        <w:rPr>
          <w:rFonts w:hint="eastAsia"/>
        </w:rPr>
      </w:pPr>
      <w:r>
        <w:t>P104 : full_adder port map (A=&gt;A4B6 , B=&gt;S38, Cin=&gt;C44 , S=&gt;S45 ,Cout=&gt;C45);</w:t>
      </w:r>
    </w:p>
    <w:p w:rsidR="73CF4B48" w:rsidP="1AEA2DAF" w:rsidRDefault="73CF4B48" w14:paraId="5D1D423E" w14:textId="084D419F">
      <w:pPr>
        <w:rPr>
          <w:rFonts w:hint="eastAsia"/>
        </w:rPr>
      </w:pPr>
      <w:r>
        <w:t>P105 : full_adder port map (A=&gt;A3B7 , B=&gt;S45, Cin=&gt;C51 , S=&gt;P(10) ,Cout=&gt;C52);</w:t>
      </w:r>
    </w:p>
    <w:p w:rsidR="73CF4B48" w:rsidP="1AEA2DAF" w:rsidRDefault="73CF4B48" w14:paraId="0CD238CB" w14:textId="54BA45F7">
      <w:pPr>
        <w:rPr>
          <w:rFonts w:hint="eastAsia"/>
        </w:rPr>
      </w:pPr>
      <w:r>
        <w:t xml:space="preserve"> </w:t>
      </w:r>
    </w:p>
    <w:p w:rsidR="73CF4B48" w:rsidP="1AEA2DAF" w:rsidRDefault="73CF4B48" w14:paraId="09635CCB" w14:textId="05CC1281">
      <w:pPr>
        <w:rPr>
          <w:rFonts w:hint="eastAsia"/>
        </w:rPr>
      </w:pPr>
      <w:r>
        <w:t>----12</w:t>
      </w:r>
    </w:p>
    <w:p w:rsidR="73CF4B48" w:rsidP="1AEA2DAF" w:rsidRDefault="73CF4B48" w14:paraId="7E6410A5" w14:textId="500CBAF7">
      <w:pPr>
        <w:rPr>
          <w:rFonts w:hint="eastAsia"/>
        </w:rPr>
      </w:pPr>
      <w:r>
        <w:t>P111 : full_adder port map (A=&gt;A7B4 , B=&gt;C24, Cin=&gt;C31 , S=&gt;S32 ,Cout=&gt;C32);</w:t>
      </w:r>
    </w:p>
    <w:p w:rsidR="73CF4B48" w:rsidP="1AEA2DAF" w:rsidRDefault="73CF4B48" w14:paraId="47517F5C" w14:textId="7D0C266F">
      <w:pPr>
        <w:rPr>
          <w:rFonts w:hint="eastAsia"/>
        </w:rPr>
      </w:pPr>
      <w:r>
        <w:t>P112 : full_adder port map (A=&gt;A6B5 , B=&gt;S32, Cin=&gt;C38 , S=&gt;S39 ,Cout=&gt;C39);</w:t>
      </w:r>
    </w:p>
    <w:p w:rsidR="73CF4B48" w:rsidP="1AEA2DAF" w:rsidRDefault="73CF4B48" w14:paraId="2E8EDFC1" w14:textId="2204FB5B">
      <w:pPr>
        <w:rPr>
          <w:rFonts w:hint="eastAsia"/>
        </w:rPr>
      </w:pPr>
      <w:r>
        <w:t>P113 : full_adder port map (A=&gt;A5B6 , B=&gt;S39, Cin=&gt;C45 , S=&gt;S46 ,Cout=&gt;C46);</w:t>
      </w:r>
    </w:p>
    <w:p w:rsidR="73CF4B48" w:rsidP="1AEA2DAF" w:rsidRDefault="73CF4B48" w14:paraId="0191B690" w14:textId="322B134F">
      <w:pPr>
        <w:rPr>
          <w:rFonts w:hint="eastAsia"/>
        </w:rPr>
      </w:pPr>
      <w:r>
        <w:t>P114 : full_adder port map (A=&gt;A4B7 , B=&gt;S46, Cin=&gt;C52 , S=&gt;P(11) ,Cout=&gt;C53);</w:t>
      </w:r>
    </w:p>
    <w:p w:rsidR="73CF4B48" w:rsidP="1AEA2DAF" w:rsidRDefault="73CF4B48" w14:paraId="197E735A" w14:textId="35A83D9E">
      <w:pPr>
        <w:rPr>
          <w:rFonts w:hint="eastAsia"/>
        </w:rPr>
      </w:pPr>
      <w:r>
        <w:t xml:space="preserve"> </w:t>
      </w:r>
    </w:p>
    <w:p w:rsidR="73CF4B48" w:rsidP="1AEA2DAF" w:rsidRDefault="73CF4B48" w14:paraId="27E4C469" w14:textId="45C086BB">
      <w:pPr>
        <w:rPr>
          <w:rFonts w:hint="eastAsia"/>
        </w:rPr>
      </w:pPr>
      <w:r>
        <w:t>----13</w:t>
      </w:r>
    </w:p>
    <w:p w:rsidR="73CF4B48" w:rsidP="1AEA2DAF" w:rsidRDefault="73CF4B48" w14:paraId="6F7671F4" w14:textId="78EDAC0A">
      <w:pPr>
        <w:rPr>
          <w:rFonts w:hint="eastAsia"/>
        </w:rPr>
      </w:pPr>
      <w:r>
        <w:t>P121 : full_adder port map (A=&gt;A7B5 , B=&gt;C32, Cin=&gt;C39 , S=&gt;S40 ,Cout=&gt;C40);</w:t>
      </w:r>
    </w:p>
    <w:p w:rsidR="73CF4B48" w:rsidP="1AEA2DAF" w:rsidRDefault="73CF4B48" w14:paraId="44C497BB" w14:textId="7CA7CDB8">
      <w:pPr>
        <w:rPr>
          <w:rFonts w:hint="eastAsia"/>
        </w:rPr>
      </w:pPr>
      <w:r>
        <w:t>P122 : full_adder port map (A=&gt;A6B6 , B=&gt;S40, Cin=&gt;C46 , S=&gt;S47 ,Cout=&gt;C47);</w:t>
      </w:r>
    </w:p>
    <w:p w:rsidR="73CF4B48" w:rsidP="1AEA2DAF" w:rsidRDefault="73CF4B48" w14:paraId="7E130B01" w14:textId="5F1162AB">
      <w:pPr>
        <w:rPr>
          <w:rFonts w:hint="eastAsia"/>
        </w:rPr>
      </w:pPr>
      <w:r>
        <w:t>P123 : full_adder port map (A=&gt;A5B7 , B=&gt;S47, Cin=&gt;C53 , S=&gt;P(12) ,Cout=&gt;C54);</w:t>
      </w:r>
    </w:p>
    <w:p w:rsidR="73CF4B48" w:rsidP="1AEA2DAF" w:rsidRDefault="73CF4B48" w14:paraId="5D1B66A0" w14:textId="387D2452">
      <w:pPr>
        <w:rPr>
          <w:rFonts w:hint="eastAsia"/>
        </w:rPr>
      </w:pPr>
      <w:r>
        <w:t xml:space="preserve"> </w:t>
      </w:r>
    </w:p>
    <w:p w:rsidR="73CF4B48" w:rsidP="1AEA2DAF" w:rsidRDefault="73CF4B48" w14:paraId="69D72163" w14:textId="01A13F2A">
      <w:pPr>
        <w:rPr>
          <w:rFonts w:hint="eastAsia"/>
        </w:rPr>
      </w:pPr>
      <w:r>
        <w:t>----14</w:t>
      </w:r>
    </w:p>
    <w:p w:rsidR="73CF4B48" w:rsidP="1AEA2DAF" w:rsidRDefault="73CF4B48" w14:paraId="03667BAA" w14:textId="0E9DA876">
      <w:pPr>
        <w:rPr>
          <w:rFonts w:hint="eastAsia"/>
        </w:rPr>
      </w:pPr>
      <w:r>
        <w:t>P131 : full_adder port map (A=&gt;A7B6 , B=&gt;C40, Cin=&gt;C47 , S=&gt;S48 ,Cout=&gt;C48);</w:t>
      </w:r>
    </w:p>
    <w:p w:rsidR="73CF4B48" w:rsidP="1AEA2DAF" w:rsidRDefault="73CF4B48" w14:paraId="6AC0B289" w14:textId="6D9D95DE">
      <w:pPr>
        <w:rPr>
          <w:rFonts w:hint="eastAsia"/>
        </w:rPr>
      </w:pPr>
      <w:r>
        <w:t>P142 : full_adder port map (A=&gt;A6B7 , B=&gt;S48, Cin=&gt;C54 , S=&gt;P(13) ,Cout=&gt;C55);</w:t>
      </w:r>
    </w:p>
    <w:p w:rsidR="73CF4B48" w:rsidP="1AEA2DAF" w:rsidRDefault="73CF4B48" w14:paraId="4A5D771B" w14:textId="3C17864E">
      <w:pPr>
        <w:rPr>
          <w:rFonts w:hint="eastAsia"/>
        </w:rPr>
      </w:pPr>
      <w:r>
        <w:t xml:space="preserve"> </w:t>
      </w:r>
    </w:p>
    <w:p w:rsidR="73CF4B48" w:rsidP="1AEA2DAF" w:rsidRDefault="73CF4B48" w14:paraId="44482C55" w14:textId="3CE77534">
      <w:pPr>
        <w:rPr>
          <w:rFonts w:hint="eastAsia"/>
        </w:rPr>
      </w:pPr>
      <w:r>
        <w:t>----15</w:t>
      </w:r>
    </w:p>
    <w:p w:rsidR="73CF4B48" w:rsidP="1AEA2DAF" w:rsidRDefault="73CF4B48" w14:paraId="7C72BEB2" w14:textId="6C8F87E4">
      <w:pPr>
        <w:rPr>
          <w:rFonts w:hint="eastAsia"/>
        </w:rPr>
      </w:pPr>
      <w:r>
        <w:t>P141 : full_adder port map (A=&gt;A7B7 , B=&gt;C48 , Cin=&gt;C55 , S=&gt;P(14) ,Cout=&gt;P(15));</w:t>
      </w:r>
    </w:p>
    <w:p w:rsidR="73CF4B48" w:rsidP="1AEA2DAF" w:rsidRDefault="73CF4B48" w14:paraId="13FD53B9" w14:textId="2D71A495">
      <w:pPr>
        <w:rPr>
          <w:rFonts w:hint="eastAsia"/>
        </w:rPr>
      </w:pPr>
      <w:r>
        <w:t xml:space="preserve"> </w:t>
      </w:r>
    </w:p>
    <w:p w:rsidR="73CF4B48" w:rsidP="1AEA2DAF" w:rsidRDefault="73CF4B48" w14:paraId="467A9624" w14:textId="5A20E865">
      <w:pPr>
        <w:rPr>
          <w:rFonts w:hint="eastAsia"/>
        </w:rPr>
      </w:pPr>
      <w:r>
        <w:t>end Behavioral;</w:t>
      </w:r>
    </w:p>
    <w:p w:rsidR="1AEA2DAF" w:rsidP="1AEA2DAF" w:rsidRDefault="1AEA2DAF" w14:paraId="1F53DFB7" w14:textId="573E3D2A">
      <w:pPr>
        <w:rPr>
          <w:rFonts w:hint="eastAsia"/>
        </w:rPr>
      </w:pPr>
    </w:p>
    <w:p w:rsidR="73CF4B48" w:rsidP="4C68DF97" w:rsidRDefault="73CF4B48" w14:paraId="1D660097" w14:textId="0FFF7354">
      <w:pPr>
        <w:pStyle w:val="Heading2"/>
      </w:pPr>
      <w:bookmarkStart w:name="_Toc264370719" w:id="35072275"/>
      <w:r w:rsidR="73CF4B48">
        <w:rPr/>
        <w:t>Wallce tree code</w:t>
      </w:r>
      <w:bookmarkEnd w:id="35072275"/>
    </w:p>
    <w:p w:rsidR="24CF752C" w:rsidP="1AEA2DAF" w:rsidRDefault="24CF752C" w14:paraId="60337C8E" w14:textId="39579B97">
      <w:pPr>
        <w:rPr>
          <w:rFonts w:hint="eastAsia"/>
        </w:rPr>
      </w:pPr>
      <w:r>
        <w:t>library IEEE;</w:t>
      </w:r>
    </w:p>
    <w:p w:rsidR="24CF752C" w:rsidP="1AEA2DAF" w:rsidRDefault="24CF752C" w14:paraId="7D131AFB" w14:textId="15354155">
      <w:pPr>
        <w:rPr>
          <w:rFonts w:hint="eastAsia"/>
        </w:rPr>
      </w:pPr>
      <w:r>
        <w:t>use IEEE.STD_LOGIC_1164.ALL;</w:t>
      </w:r>
    </w:p>
    <w:p w:rsidR="24CF752C" w:rsidP="1AEA2DAF" w:rsidRDefault="24CF752C" w14:paraId="1A3080EE" w14:textId="681A24DB">
      <w:pPr>
        <w:rPr>
          <w:rFonts w:hint="eastAsia"/>
        </w:rPr>
      </w:pPr>
      <w:r>
        <w:t xml:space="preserve"> </w:t>
      </w:r>
    </w:p>
    <w:p w:rsidR="24CF752C" w:rsidP="1AEA2DAF" w:rsidRDefault="24CF752C" w14:paraId="78FE49FB" w14:textId="5CD9B4C6">
      <w:pPr>
        <w:rPr>
          <w:rFonts w:hint="eastAsia"/>
        </w:rPr>
      </w:pPr>
      <w:r>
        <w:t>-- Uncomment the following library declaration if using</w:t>
      </w:r>
    </w:p>
    <w:p w:rsidR="24CF752C" w:rsidP="1AEA2DAF" w:rsidRDefault="24CF752C" w14:paraId="296F02E7" w14:textId="5CD038DA">
      <w:pPr>
        <w:rPr>
          <w:rFonts w:hint="eastAsia"/>
        </w:rPr>
      </w:pPr>
      <w:r>
        <w:t>-- arithmetic functions with Signed or Unsigned values</w:t>
      </w:r>
    </w:p>
    <w:p w:rsidR="24CF752C" w:rsidP="1AEA2DAF" w:rsidRDefault="24CF752C" w14:paraId="650FE193" w14:textId="5CB5501E">
      <w:pPr>
        <w:rPr>
          <w:rFonts w:hint="eastAsia"/>
        </w:rPr>
      </w:pPr>
      <w:r>
        <w:t>--use IEEE.NUMERIC_STD.ALL;</w:t>
      </w:r>
    </w:p>
    <w:p w:rsidR="24CF752C" w:rsidP="1AEA2DAF" w:rsidRDefault="24CF752C" w14:paraId="486EEB16" w14:textId="2282FBFC">
      <w:pPr>
        <w:rPr>
          <w:rFonts w:hint="eastAsia"/>
        </w:rPr>
      </w:pPr>
      <w:r>
        <w:t xml:space="preserve"> </w:t>
      </w:r>
    </w:p>
    <w:p w:rsidR="24CF752C" w:rsidP="1AEA2DAF" w:rsidRDefault="24CF752C" w14:paraId="329ECB51" w14:textId="0EF71294">
      <w:pPr>
        <w:rPr>
          <w:rFonts w:hint="eastAsia"/>
        </w:rPr>
      </w:pPr>
      <w:r>
        <w:t>-- Uncomment the following library declaration if instantiating</w:t>
      </w:r>
    </w:p>
    <w:p w:rsidR="24CF752C" w:rsidP="1AEA2DAF" w:rsidRDefault="24CF752C" w14:paraId="0028F2D8" w14:textId="2DD168D9">
      <w:pPr>
        <w:rPr>
          <w:rFonts w:hint="eastAsia"/>
        </w:rPr>
      </w:pPr>
      <w:r>
        <w:t>-- any Xilinx leaf cells in this code.</w:t>
      </w:r>
    </w:p>
    <w:p w:rsidR="24CF752C" w:rsidP="1AEA2DAF" w:rsidRDefault="24CF752C" w14:paraId="35D3796E" w14:textId="37DCE5E2">
      <w:pPr>
        <w:rPr>
          <w:rFonts w:hint="eastAsia"/>
        </w:rPr>
      </w:pPr>
      <w:r>
        <w:t>--library UNISIM;</w:t>
      </w:r>
    </w:p>
    <w:p w:rsidR="24CF752C" w:rsidP="1AEA2DAF" w:rsidRDefault="24CF752C" w14:paraId="40511254" w14:textId="726DF804">
      <w:pPr>
        <w:rPr>
          <w:rFonts w:hint="eastAsia"/>
        </w:rPr>
      </w:pPr>
      <w:r>
        <w:t>--use UNISIM.VComponents.all;</w:t>
      </w:r>
    </w:p>
    <w:p w:rsidR="24CF752C" w:rsidP="1AEA2DAF" w:rsidRDefault="24CF752C" w14:paraId="7A01B105" w14:textId="360EF0EC">
      <w:pPr>
        <w:rPr>
          <w:rFonts w:hint="eastAsia"/>
        </w:rPr>
      </w:pPr>
      <w:r>
        <w:t xml:space="preserve"> </w:t>
      </w:r>
    </w:p>
    <w:p w:rsidR="24CF752C" w:rsidP="1AEA2DAF" w:rsidRDefault="24CF752C" w14:paraId="00CC0226" w14:textId="6743CAE8">
      <w:pPr>
        <w:rPr>
          <w:rFonts w:hint="eastAsia"/>
        </w:rPr>
      </w:pPr>
      <w:r>
        <w:t xml:space="preserve">entity Wallace_Tree is </w:t>
      </w:r>
    </w:p>
    <w:p w:rsidR="24CF752C" w:rsidP="1AEA2DAF" w:rsidRDefault="24CF752C" w14:paraId="77B61E76" w14:textId="7AEF0974">
      <w:pPr>
        <w:rPr>
          <w:rFonts w:hint="eastAsia"/>
        </w:rPr>
      </w:pPr>
      <w:r>
        <w:t>Port (</w:t>
      </w:r>
      <w:r>
        <w:tab/>
      </w:r>
      <w:r>
        <w:t xml:space="preserve">A </w:t>
      </w:r>
      <w:r>
        <w:tab/>
      </w:r>
      <w:r>
        <w:t xml:space="preserve">: in STD_LOGIC_VECTOR (7 downto 0) ; </w:t>
      </w:r>
    </w:p>
    <w:p w:rsidR="24CF752C" w:rsidP="1AEA2DAF" w:rsidRDefault="24CF752C" w14:paraId="651973AD" w14:textId="5C76B950">
      <w:pPr>
        <w:rPr>
          <w:rFonts w:hint="eastAsia"/>
        </w:rPr>
      </w:pPr>
      <w:r>
        <w:t xml:space="preserve">B </w:t>
      </w:r>
      <w:r>
        <w:tab/>
      </w:r>
      <w:r>
        <w:t xml:space="preserve">: in STD_LOGIC_VECTOR (7 downto 0) ; </w:t>
      </w:r>
    </w:p>
    <w:p w:rsidR="24CF752C" w:rsidP="1AEA2DAF" w:rsidRDefault="24CF752C" w14:paraId="531CE82E" w14:textId="3CDB28A0">
      <w:pPr>
        <w:rPr>
          <w:rFonts w:hint="eastAsia"/>
        </w:rPr>
      </w:pPr>
      <w:r>
        <w:t xml:space="preserve">P </w:t>
      </w:r>
      <w:r>
        <w:tab/>
      </w:r>
      <w:r>
        <w:t xml:space="preserve">: out STD_LOGIC_VECTOR (15 downto 0)) ; </w:t>
      </w:r>
    </w:p>
    <w:p w:rsidR="24CF752C" w:rsidP="1AEA2DAF" w:rsidRDefault="24CF752C" w14:paraId="230A074B" w14:textId="3DA989F6">
      <w:pPr>
        <w:rPr>
          <w:rFonts w:hint="eastAsia"/>
        </w:rPr>
      </w:pPr>
      <w:r>
        <w:t xml:space="preserve">end Wallace_Tree; </w:t>
      </w:r>
    </w:p>
    <w:p w:rsidR="24CF752C" w:rsidP="1AEA2DAF" w:rsidRDefault="24CF752C" w14:paraId="34661736" w14:textId="66DE785E">
      <w:pPr>
        <w:rPr>
          <w:rFonts w:hint="eastAsia"/>
        </w:rPr>
      </w:pPr>
      <w:r>
        <w:t xml:space="preserve"> </w:t>
      </w:r>
    </w:p>
    <w:p w:rsidR="24CF752C" w:rsidP="1AEA2DAF" w:rsidRDefault="24CF752C" w14:paraId="62BE8EEB" w14:textId="78B8AD90">
      <w:pPr>
        <w:rPr>
          <w:rFonts w:hint="eastAsia"/>
        </w:rPr>
      </w:pPr>
      <w:r>
        <w:t xml:space="preserve">architecture Behavioral of Wallace_Tree is </w:t>
      </w:r>
    </w:p>
    <w:p w:rsidR="24CF752C" w:rsidP="1AEA2DAF" w:rsidRDefault="24CF752C" w14:paraId="2AF73312" w14:textId="61FA07A2">
      <w:pPr>
        <w:rPr>
          <w:rFonts w:hint="eastAsia"/>
        </w:rPr>
      </w:pPr>
      <w:r>
        <w:t xml:space="preserve">component full_adder is </w:t>
      </w:r>
    </w:p>
    <w:p w:rsidR="24CF752C" w:rsidP="1AEA2DAF" w:rsidRDefault="24CF752C" w14:paraId="68B992EB" w14:textId="53CB5B8C">
      <w:pPr>
        <w:rPr>
          <w:rFonts w:hint="eastAsia"/>
        </w:rPr>
      </w:pPr>
      <w:r>
        <w:t>Port (</w:t>
      </w:r>
      <w:r>
        <w:tab/>
      </w:r>
      <w:r>
        <w:t xml:space="preserve">A </w:t>
      </w:r>
      <w:r>
        <w:tab/>
      </w:r>
      <w:r>
        <w:t xml:space="preserve">: in STD_LOGIC; </w:t>
      </w:r>
    </w:p>
    <w:p w:rsidR="24CF752C" w:rsidP="1AEA2DAF" w:rsidRDefault="24CF752C" w14:paraId="2207AD36" w14:textId="436D7727">
      <w:pPr>
        <w:rPr>
          <w:rFonts w:hint="eastAsia"/>
        </w:rPr>
      </w:pPr>
      <w:r>
        <w:t xml:space="preserve">B </w:t>
      </w:r>
      <w:r>
        <w:tab/>
      </w:r>
      <w:r>
        <w:t xml:space="preserve">: in STD_LOGIC; </w:t>
      </w:r>
    </w:p>
    <w:p w:rsidR="24CF752C" w:rsidP="1AEA2DAF" w:rsidRDefault="24CF752C" w14:paraId="48623F70" w14:textId="122A719B">
      <w:pPr>
        <w:rPr>
          <w:rFonts w:hint="eastAsia"/>
        </w:rPr>
      </w:pPr>
      <w:r>
        <w:t xml:space="preserve">Cin </w:t>
      </w:r>
      <w:r>
        <w:tab/>
      </w:r>
      <w:r>
        <w:t xml:space="preserve">: in STD_LOGIC; </w:t>
      </w:r>
    </w:p>
    <w:p w:rsidR="24CF752C" w:rsidP="1AEA2DAF" w:rsidRDefault="24CF752C" w14:paraId="23CE8A90" w14:textId="0FEAD25D">
      <w:pPr>
        <w:rPr>
          <w:rFonts w:hint="eastAsia"/>
        </w:rPr>
      </w:pPr>
      <w:r>
        <w:t xml:space="preserve">S </w:t>
      </w:r>
      <w:r>
        <w:tab/>
      </w:r>
      <w:r>
        <w:t xml:space="preserve">: out STD_LOGIC; </w:t>
      </w:r>
    </w:p>
    <w:p w:rsidR="24CF752C" w:rsidP="1AEA2DAF" w:rsidRDefault="24CF752C" w14:paraId="5C158231" w14:textId="5AF1F275">
      <w:pPr>
        <w:rPr>
          <w:rFonts w:hint="eastAsia"/>
        </w:rPr>
      </w:pPr>
      <w:r>
        <w:t xml:space="preserve">Cout </w:t>
      </w:r>
      <w:r>
        <w:tab/>
      </w:r>
      <w:r>
        <w:t xml:space="preserve">: out STD_LOGIC); </w:t>
      </w:r>
    </w:p>
    <w:p w:rsidR="24CF752C" w:rsidP="1AEA2DAF" w:rsidRDefault="24CF752C" w14:paraId="32445064" w14:textId="450272A5">
      <w:pPr>
        <w:rPr>
          <w:rFonts w:hint="eastAsia"/>
        </w:rPr>
      </w:pPr>
      <w:r>
        <w:t xml:space="preserve">end component; </w:t>
      </w:r>
    </w:p>
    <w:p w:rsidR="24CF752C" w:rsidP="1AEA2DAF" w:rsidRDefault="24CF752C" w14:paraId="35626516" w14:textId="6B823DAB">
      <w:pPr>
        <w:rPr>
          <w:rFonts w:hint="eastAsia"/>
        </w:rPr>
      </w:pPr>
      <w:r>
        <w:t xml:space="preserve"> </w:t>
      </w:r>
    </w:p>
    <w:p w:rsidR="24CF752C" w:rsidP="1AEA2DAF" w:rsidRDefault="24CF752C" w14:paraId="5D211750" w14:textId="669C36F8">
      <w:pPr>
        <w:rPr>
          <w:rFonts w:hint="eastAsia"/>
        </w:rPr>
      </w:pPr>
      <w:r>
        <w:t xml:space="preserve">component halfadder is </w:t>
      </w:r>
    </w:p>
    <w:p w:rsidR="24CF752C" w:rsidP="1AEA2DAF" w:rsidRDefault="24CF752C" w14:paraId="16FBEA3B" w14:textId="05B29F55">
      <w:pPr>
        <w:rPr>
          <w:rFonts w:hint="eastAsia"/>
        </w:rPr>
      </w:pPr>
      <w:r>
        <w:t xml:space="preserve">Port ( A : in STD_LOGIC; </w:t>
      </w:r>
    </w:p>
    <w:p w:rsidR="24CF752C" w:rsidP="1AEA2DAF" w:rsidRDefault="24CF752C" w14:paraId="3786DE23" w14:textId="37036757">
      <w:pPr>
        <w:rPr>
          <w:rFonts w:hint="eastAsia"/>
        </w:rPr>
      </w:pPr>
      <w:r>
        <w:t xml:space="preserve">B : in STD_LOGIC; </w:t>
      </w:r>
    </w:p>
    <w:p w:rsidR="24CF752C" w:rsidP="1AEA2DAF" w:rsidRDefault="24CF752C" w14:paraId="42C8EBF3" w14:textId="49A8F951">
      <w:pPr>
        <w:rPr>
          <w:rFonts w:hint="eastAsia"/>
        </w:rPr>
      </w:pPr>
      <w:r>
        <w:t xml:space="preserve">S : out STD_LOGIC; </w:t>
      </w:r>
    </w:p>
    <w:p w:rsidR="24CF752C" w:rsidP="1AEA2DAF" w:rsidRDefault="24CF752C" w14:paraId="0CAE412B" w14:textId="7C292CF1">
      <w:pPr>
        <w:rPr>
          <w:rFonts w:hint="eastAsia"/>
        </w:rPr>
      </w:pPr>
      <w:r>
        <w:t xml:space="preserve">Cout : out STD_LOGIC); </w:t>
      </w:r>
    </w:p>
    <w:p w:rsidR="24CF752C" w:rsidP="1AEA2DAF" w:rsidRDefault="24CF752C" w14:paraId="5B3F3CCC" w14:textId="27877F92">
      <w:pPr>
        <w:rPr>
          <w:rFonts w:hint="eastAsia"/>
        </w:rPr>
      </w:pPr>
      <w:r>
        <w:t xml:space="preserve">end component; </w:t>
      </w:r>
    </w:p>
    <w:p w:rsidR="24CF752C" w:rsidP="1AEA2DAF" w:rsidRDefault="24CF752C" w14:paraId="6204F028" w14:textId="15DC5DE9">
      <w:pPr>
        <w:rPr>
          <w:rFonts w:hint="eastAsia"/>
        </w:rPr>
      </w:pPr>
      <w:r>
        <w:t xml:space="preserve"> </w:t>
      </w:r>
    </w:p>
    <w:p w:rsidR="24CF752C" w:rsidP="1AEA2DAF" w:rsidRDefault="24CF752C" w14:paraId="0B669964" w14:textId="6EF8E431">
      <w:pPr>
        <w:rPr>
          <w:rFonts w:hint="eastAsia"/>
        </w:rPr>
      </w:pPr>
      <w:r>
        <w:t xml:space="preserve">signal </w:t>
      </w:r>
    </w:p>
    <w:p w:rsidR="24CF752C" w:rsidP="1AEA2DAF" w:rsidRDefault="24CF752C" w14:paraId="394B2B7F" w14:textId="7625EC9F">
      <w:pPr>
        <w:rPr>
          <w:rFonts w:hint="eastAsia"/>
        </w:rPr>
      </w:pPr>
      <w:r>
        <w:t xml:space="preserve">S2,S3,S4,S5,S6,S7,S8,S10,S11,S12,S13,S14,S15,S16,S18,S19,S20,S21,S22,S23,S24,S26,S27,S28,S29,S30,S31,S32,S34,S35,S36,S37,S38,S39,S40,S42,S43,S44,S45,S46,S47,S48 : STD_LOGIC; </w:t>
      </w:r>
    </w:p>
    <w:p w:rsidR="24CF752C" w:rsidP="1AEA2DAF" w:rsidRDefault="24CF752C" w14:paraId="0E2B64BC" w14:textId="2B039B79">
      <w:pPr>
        <w:rPr>
          <w:rFonts w:hint="eastAsia"/>
        </w:rPr>
      </w:pPr>
      <w:r>
        <w:t xml:space="preserve">signal </w:t>
      </w:r>
    </w:p>
    <w:p w:rsidR="24CF752C" w:rsidP="1AEA2DAF" w:rsidRDefault="24CF752C" w14:paraId="20442583" w14:textId="2174A6D8">
      <w:pPr>
        <w:rPr>
          <w:rFonts w:hint="eastAsia"/>
        </w:rPr>
      </w:pPr>
      <w:r>
        <w:t xml:space="preserve">C1,C2,C3,C4,C5,C6,C7,C8,C9,C10,C11,C12,C13,C14,C15,C16,C17,C18,C19,C20,C21,C22,C23,C24,C25,C26,C27,C28,C29,C30,C31,C32,C33,C34,C35,C36,C37,C38,C39,C40,C41,C42,C43,C44,C45,C46,C47,C48,C49,C50,C51,C52,C53,C54,C55 : STD_LOGIC; </w:t>
      </w:r>
    </w:p>
    <w:p w:rsidR="24CF752C" w:rsidP="1AEA2DAF" w:rsidRDefault="24CF752C" w14:paraId="670C9D05" w14:textId="14F573F0">
      <w:pPr>
        <w:rPr>
          <w:rFonts w:hint="eastAsia"/>
        </w:rPr>
      </w:pPr>
      <w:r>
        <w:t xml:space="preserve"> </w:t>
      </w:r>
    </w:p>
    <w:p w:rsidR="24CF752C" w:rsidP="1AEA2DAF" w:rsidRDefault="24CF752C" w14:paraId="2C181B3C" w14:textId="7DD06E32">
      <w:pPr>
        <w:rPr>
          <w:rFonts w:hint="eastAsia"/>
        </w:rPr>
      </w:pPr>
      <w:r>
        <w:t xml:space="preserve">signal A1B0 : STD_LOGIC; </w:t>
      </w:r>
    </w:p>
    <w:p w:rsidR="24CF752C" w:rsidP="1AEA2DAF" w:rsidRDefault="24CF752C" w14:paraId="4366A1FD" w14:textId="224357F7">
      <w:pPr>
        <w:rPr>
          <w:rFonts w:hint="eastAsia"/>
        </w:rPr>
      </w:pPr>
      <w:r>
        <w:t xml:space="preserve">signal A2B0 : STD_LOGIC; </w:t>
      </w:r>
    </w:p>
    <w:p w:rsidR="24CF752C" w:rsidP="1AEA2DAF" w:rsidRDefault="24CF752C" w14:paraId="5F034E4A" w14:textId="7B98C2C1">
      <w:pPr>
        <w:rPr>
          <w:rFonts w:hint="eastAsia"/>
        </w:rPr>
      </w:pPr>
      <w:r>
        <w:t xml:space="preserve">signal A3B0 : STD_LOGIC; </w:t>
      </w:r>
    </w:p>
    <w:p w:rsidR="24CF752C" w:rsidP="1AEA2DAF" w:rsidRDefault="24CF752C" w14:paraId="1C592824" w14:textId="0A953568">
      <w:pPr>
        <w:rPr>
          <w:rFonts w:hint="eastAsia"/>
        </w:rPr>
      </w:pPr>
      <w:r>
        <w:t xml:space="preserve">signal A4B0 : STD_LOGIC; </w:t>
      </w:r>
    </w:p>
    <w:p w:rsidR="24CF752C" w:rsidP="1AEA2DAF" w:rsidRDefault="24CF752C" w14:paraId="71ED4CA7" w14:textId="3B1DB403">
      <w:pPr>
        <w:rPr>
          <w:rFonts w:hint="eastAsia"/>
        </w:rPr>
      </w:pPr>
      <w:r>
        <w:t xml:space="preserve">signal A5B0 : STD_LOGIC; </w:t>
      </w:r>
    </w:p>
    <w:p w:rsidR="24CF752C" w:rsidP="1AEA2DAF" w:rsidRDefault="24CF752C" w14:paraId="666B198C" w14:textId="0087C9D9">
      <w:pPr>
        <w:rPr>
          <w:rFonts w:hint="eastAsia"/>
        </w:rPr>
      </w:pPr>
      <w:r>
        <w:t xml:space="preserve">signal A6B0 : STD_LOGIC; </w:t>
      </w:r>
    </w:p>
    <w:p w:rsidR="24CF752C" w:rsidP="1AEA2DAF" w:rsidRDefault="24CF752C" w14:paraId="65FCDA5D" w14:textId="7B0E131B">
      <w:pPr>
        <w:rPr>
          <w:rFonts w:hint="eastAsia"/>
        </w:rPr>
      </w:pPr>
      <w:r>
        <w:t xml:space="preserve">signal A7B0 : STD_LOGIC; </w:t>
      </w:r>
    </w:p>
    <w:p w:rsidR="24CF752C" w:rsidP="1AEA2DAF" w:rsidRDefault="24CF752C" w14:paraId="09EB15A6" w14:textId="545CD918">
      <w:pPr>
        <w:rPr>
          <w:rFonts w:hint="eastAsia"/>
        </w:rPr>
      </w:pPr>
      <w:r>
        <w:t xml:space="preserve"> </w:t>
      </w:r>
    </w:p>
    <w:p w:rsidR="24CF752C" w:rsidP="1AEA2DAF" w:rsidRDefault="24CF752C" w14:paraId="18330EFC" w14:textId="17897C56">
      <w:pPr>
        <w:rPr>
          <w:rFonts w:hint="eastAsia"/>
        </w:rPr>
      </w:pPr>
      <w:r>
        <w:t xml:space="preserve"> </w:t>
      </w:r>
    </w:p>
    <w:p w:rsidR="24CF752C" w:rsidP="1AEA2DAF" w:rsidRDefault="24CF752C" w14:paraId="49A65013" w14:textId="531F9D97">
      <w:pPr>
        <w:rPr>
          <w:rFonts w:hint="eastAsia"/>
        </w:rPr>
      </w:pPr>
      <w:r>
        <w:t xml:space="preserve">signal A0B1 : STD_LOGIC; </w:t>
      </w:r>
    </w:p>
    <w:p w:rsidR="24CF752C" w:rsidP="1AEA2DAF" w:rsidRDefault="24CF752C" w14:paraId="3E14DC0A" w14:textId="25F0A80A">
      <w:pPr>
        <w:rPr>
          <w:rFonts w:hint="eastAsia"/>
        </w:rPr>
      </w:pPr>
      <w:r>
        <w:t xml:space="preserve">signal A1B1 : STD_LOGIC; </w:t>
      </w:r>
    </w:p>
    <w:p w:rsidR="24CF752C" w:rsidP="1AEA2DAF" w:rsidRDefault="24CF752C" w14:paraId="1BF6DC19" w14:textId="39C9462B">
      <w:pPr>
        <w:rPr>
          <w:rFonts w:hint="eastAsia"/>
        </w:rPr>
      </w:pPr>
      <w:r>
        <w:t xml:space="preserve">signal A2B1 : STD_LOGIC; </w:t>
      </w:r>
    </w:p>
    <w:p w:rsidR="24CF752C" w:rsidP="1AEA2DAF" w:rsidRDefault="24CF752C" w14:paraId="63D8F2E3" w14:textId="63DAFF56">
      <w:pPr>
        <w:rPr>
          <w:rFonts w:hint="eastAsia"/>
        </w:rPr>
      </w:pPr>
      <w:r>
        <w:t xml:space="preserve">signal A3B1 : STD_LOGIC; </w:t>
      </w:r>
    </w:p>
    <w:p w:rsidR="24CF752C" w:rsidP="1AEA2DAF" w:rsidRDefault="24CF752C" w14:paraId="27D17323" w14:textId="4140F8D0">
      <w:pPr>
        <w:rPr>
          <w:rFonts w:hint="eastAsia"/>
        </w:rPr>
      </w:pPr>
      <w:r>
        <w:t xml:space="preserve">signal A4B1 : STD_LOGIC; </w:t>
      </w:r>
    </w:p>
    <w:p w:rsidR="24CF752C" w:rsidP="1AEA2DAF" w:rsidRDefault="24CF752C" w14:paraId="45629309" w14:textId="45C3A48E">
      <w:pPr>
        <w:rPr>
          <w:rFonts w:hint="eastAsia"/>
        </w:rPr>
      </w:pPr>
      <w:r>
        <w:t xml:space="preserve">signal A5B1 : STD_LOGIC; </w:t>
      </w:r>
    </w:p>
    <w:p w:rsidR="24CF752C" w:rsidP="1AEA2DAF" w:rsidRDefault="24CF752C" w14:paraId="606367C3" w14:textId="44995D1F">
      <w:pPr>
        <w:rPr>
          <w:rFonts w:hint="eastAsia"/>
        </w:rPr>
      </w:pPr>
      <w:r>
        <w:t xml:space="preserve">signal A6B1 : STD_LOGIC; </w:t>
      </w:r>
    </w:p>
    <w:p w:rsidR="24CF752C" w:rsidP="1AEA2DAF" w:rsidRDefault="24CF752C" w14:paraId="2EBCCA4D" w14:textId="07503A23">
      <w:pPr>
        <w:rPr>
          <w:rFonts w:hint="eastAsia"/>
        </w:rPr>
      </w:pPr>
      <w:r>
        <w:t xml:space="preserve">signal A7B1 : STD_LOGIC; </w:t>
      </w:r>
    </w:p>
    <w:p w:rsidR="24CF752C" w:rsidP="1AEA2DAF" w:rsidRDefault="24CF752C" w14:paraId="4951CF92" w14:textId="212AAF22">
      <w:pPr>
        <w:rPr>
          <w:rFonts w:hint="eastAsia"/>
        </w:rPr>
      </w:pPr>
      <w:r>
        <w:t xml:space="preserve"> </w:t>
      </w:r>
    </w:p>
    <w:p w:rsidR="24CF752C" w:rsidP="1AEA2DAF" w:rsidRDefault="24CF752C" w14:paraId="394D6F1F" w14:textId="048075B9">
      <w:pPr>
        <w:rPr>
          <w:rFonts w:hint="eastAsia"/>
        </w:rPr>
      </w:pPr>
      <w:r>
        <w:t xml:space="preserve">signal A0B2 : STD_LOGIC; </w:t>
      </w:r>
    </w:p>
    <w:p w:rsidR="24CF752C" w:rsidP="1AEA2DAF" w:rsidRDefault="24CF752C" w14:paraId="6FF3B224" w14:textId="4F53609C">
      <w:pPr>
        <w:rPr>
          <w:rFonts w:hint="eastAsia"/>
        </w:rPr>
      </w:pPr>
      <w:r>
        <w:t xml:space="preserve">signal A1B2 : STD_LOGIC; </w:t>
      </w:r>
    </w:p>
    <w:p w:rsidR="24CF752C" w:rsidP="1AEA2DAF" w:rsidRDefault="24CF752C" w14:paraId="066CF2EE" w14:textId="4C53030D">
      <w:pPr>
        <w:rPr>
          <w:rFonts w:hint="eastAsia"/>
        </w:rPr>
      </w:pPr>
      <w:r>
        <w:t xml:space="preserve">signal A2B2 : STD_LOGIC; </w:t>
      </w:r>
    </w:p>
    <w:p w:rsidR="24CF752C" w:rsidP="1AEA2DAF" w:rsidRDefault="24CF752C" w14:paraId="27F21922" w14:textId="07E82C89">
      <w:pPr>
        <w:rPr>
          <w:rFonts w:hint="eastAsia"/>
        </w:rPr>
      </w:pPr>
      <w:r>
        <w:t xml:space="preserve">signal A3B2 : STD_LOGIC; </w:t>
      </w:r>
    </w:p>
    <w:p w:rsidR="24CF752C" w:rsidP="1AEA2DAF" w:rsidRDefault="24CF752C" w14:paraId="29B57C19" w14:textId="40FB4EB5">
      <w:pPr>
        <w:rPr>
          <w:rFonts w:hint="eastAsia"/>
        </w:rPr>
      </w:pPr>
      <w:r>
        <w:t xml:space="preserve">signal A4B2 : STD_LOGIC; </w:t>
      </w:r>
    </w:p>
    <w:p w:rsidR="24CF752C" w:rsidP="1AEA2DAF" w:rsidRDefault="24CF752C" w14:paraId="65E48624" w14:textId="2B3A9CB9">
      <w:pPr>
        <w:rPr>
          <w:rFonts w:hint="eastAsia"/>
        </w:rPr>
      </w:pPr>
      <w:r>
        <w:t xml:space="preserve">signal A5B2 : STD_LOGIC; </w:t>
      </w:r>
    </w:p>
    <w:p w:rsidR="24CF752C" w:rsidP="1AEA2DAF" w:rsidRDefault="24CF752C" w14:paraId="4232C471" w14:textId="72ED1E2C">
      <w:pPr>
        <w:rPr>
          <w:rFonts w:hint="eastAsia"/>
        </w:rPr>
      </w:pPr>
      <w:r>
        <w:t xml:space="preserve">signal A6B2 : STD_LOGIC; </w:t>
      </w:r>
    </w:p>
    <w:p w:rsidR="24CF752C" w:rsidP="1AEA2DAF" w:rsidRDefault="24CF752C" w14:paraId="0338DBD6" w14:textId="701DB87D">
      <w:pPr>
        <w:rPr>
          <w:rFonts w:hint="eastAsia"/>
        </w:rPr>
      </w:pPr>
      <w:r>
        <w:t xml:space="preserve">signal A7B2 : STD_LOGIC; </w:t>
      </w:r>
    </w:p>
    <w:p w:rsidR="24CF752C" w:rsidP="1AEA2DAF" w:rsidRDefault="24CF752C" w14:paraId="26E604F9" w14:textId="5A919643">
      <w:pPr>
        <w:rPr>
          <w:rFonts w:hint="eastAsia"/>
        </w:rPr>
      </w:pPr>
      <w:r>
        <w:t xml:space="preserve"> </w:t>
      </w:r>
    </w:p>
    <w:p w:rsidR="24CF752C" w:rsidP="1AEA2DAF" w:rsidRDefault="24CF752C" w14:paraId="2EA75E2C" w14:textId="7699C1D6">
      <w:pPr>
        <w:rPr>
          <w:rFonts w:hint="eastAsia"/>
        </w:rPr>
      </w:pPr>
      <w:r>
        <w:t xml:space="preserve">signal A0B3 : STD_LOGIC; </w:t>
      </w:r>
    </w:p>
    <w:p w:rsidR="24CF752C" w:rsidP="1AEA2DAF" w:rsidRDefault="24CF752C" w14:paraId="07950C38" w14:textId="2E1BAB7E">
      <w:pPr>
        <w:rPr>
          <w:rFonts w:hint="eastAsia"/>
        </w:rPr>
      </w:pPr>
      <w:r>
        <w:t xml:space="preserve">signal A1B3 : STD_LOGIC; </w:t>
      </w:r>
    </w:p>
    <w:p w:rsidR="24CF752C" w:rsidP="1AEA2DAF" w:rsidRDefault="24CF752C" w14:paraId="1D770EFE" w14:textId="052876ED">
      <w:pPr>
        <w:rPr>
          <w:rFonts w:hint="eastAsia"/>
        </w:rPr>
      </w:pPr>
      <w:r>
        <w:t xml:space="preserve">signal A2B3 : STD_LOGIC; </w:t>
      </w:r>
    </w:p>
    <w:p w:rsidR="24CF752C" w:rsidP="1AEA2DAF" w:rsidRDefault="24CF752C" w14:paraId="00CA9D20" w14:textId="341162D7">
      <w:pPr>
        <w:rPr>
          <w:rFonts w:hint="eastAsia"/>
        </w:rPr>
      </w:pPr>
      <w:r>
        <w:t xml:space="preserve">signal A3B3 : STD_LOGIC; </w:t>
      </w:r>
    </w:p>
    <w:p w:rsidR="24CF752C" w:rsidP="1AEA2DAF" w:rsidRDefault="24CF752C" w14:paraId="2F6720BC" w14:textId="7B4609A0">
      <w:pPr>
        <w:rPr>
          <w:rFonts w:hint="eastAsia"/>
        </w:rPr>
      </w:pPr>
      <w:r>
        <w:t xml:space="preserve">signal A4B3 : STD_LOGIC; </w:t>
      </w:r>
    </w:p>
    <w:p w:rsidR="24CF752C" w:rsidP="1AEA2DAF" w:rsidRDefault="24CF752C" w14:paraId="56B0A29D" w14:textId="1F3B9699">
      <w:pPr>
        <w:rPr>
          <w:rFonts w:hint="eastAsia"/>
        </w:rPr>
      </w:pPr>
      <w:r>
        <w:t xml:space="preserve">signal A5B3 : STD_LOGIC; </w:t>
      </w:r>
    </w:p>
    <w:p w:rsidR="24CF752C" w:rsidP="1AEA2DAF" w:rsidRDefault="24CF752C" w14:paraId="1CA28DB8" w14:textId="2F20EC6F">
      <w:pPr>
        <w:rPr>
          <w:rFonts w:hint="eastAsia"/>
        </w:rPr>
      </w:pPr>
      <w:r>
        <w:t xml:space="preserve">signal A6B3 : STD_LOGIC; </w:t>
      </w:r>
    </w:p>
    <w:p w:rsidR="24CF752C" w:rsidP="1AEA2DAF" w:rsidRDefault="24CF752C" w14:paraId="6F8379EC" w14:textId="3473C3A3">
      <w:pPr>
        <w:rPr>
          <w:rFonts w:hint="eastAsia"/>
        </w:rPr>
      </w:pPr>
      <w:r>
        <w:t xml:space="preserve">signal A7B3 : STD_LOGIC; </w:t>
      </w:r>
    </w:p>
    <w:p w:rsidR="24CF752C" w:rsidP="1AEA2DAF" w:rsidRDefault="24CF752C" w14:paraId="6C96BF15" w14:textId="056B83FD">
      <w:pPr>
        <w:rPr>
          <w:rFonts w:hint="eastAsia"/>
        </w:rPr>
      </w:pPr>
      <w:r>
        <w:t xml:space="preserve"> </w:t>
      </w:r>
    </w:p>
    <w:p w:rsidR="24CF752C" w:rsidP="1AEA2DAF" w:rsidRDefault="24CF752C" w14:paraId="36F3F1C4" w14:textId="5A91218A">
      <w:pPr>
        <w:rPr>
          <w:rFonts w:hint="eastAsia"/>
        </w:rPr>
      </w:pPr>
      <w:r>
        <w:t xml:space="preserve">signal A0B4 : STD_LOGIC; </w:t>
      </w:r>
    </w:p>
    <w:p w:rsidR="24CF752C" w:rsidP="1AEA2DAF" w:rsidRDefault="24CF752C" w14:paraId="458F0706" w14:textId="1FD9A047">
      <w:pPr>
        <w:rPr>
          <w:rFonts w:hint="eastAsia"/>
        </w:rPr>
      </w:pPr>
      <w:r>
        <w:t xml:space="preserve">signal A1B4 : STD_LOGIC; </w:t>
      </w:r>
    </w:p>
    <w:p w:rsidR="24CF752C" w:rsidP="1AEA2DAF" w:rsidRDefault="24CF752C" w14:paraId="185E9587" w14:textId="1F4F9DF2">
      <w:pPr>
        <w:rPr>
          <w:rFonts w:hint="eastAsia"/>
        </w:rPr>
      </w:pPr>
      <w:r>
        <w:t xml:space="preserve">signal A2B4 : STD_LOGIC; </w:t>
      </w:r>
    </w:p>
    <w:p w:rsidR="24CF752C" w:rsidP="1AEA2DAF" w:rsidRDefault="24CF752C" w14:paraId="0F0054B1" w14:textId="29140E0E">
      <w:pPr>
        <w:rPr>
          <w:rFonts w:hint="eastAsia"/>
        </w:rPr>
      </w:pPr>
      <w:r>
        <w:t xml:space="preserve">signal A3B4 : STD_LOGIC; </w:t>
      </w:r>
    </w:p>
    <w:p w:rsidR="24CF752C" w:rsidP="1AEA2DAF" w:rsidRDefault="24CF752C" w14:paraId="350DB954" w14:textId="3024B461">
      <w:pPr>
        <w:rPr>
          <w:rFonts w:hint="eastAsia"/>
        </w:rPr>
      </w:pPr>
      <w:r>
        <w:t xml:space="preserve">signal A4B4 : STD_LOGIC; </w:t>
      </w:r>
    </w:p>
    <w:p w:rsidR="24CF752C" w:rsidP="1AEA2DAF" w:rsidRDefault="24CF752C" w14:paraId="36840CC3" w14:textId="79A3B63E">
      <w:pPr>
        <w:rPr>
          <w:rFonts w:hint="eastAsia"/>
        </w:rPr>
      </w:pPr>
      <w:r>
        <w:t xml:space="preserve">signal A5B4 : STD_LOGIC; </w:t>
      </w:r>
    </w:p>
    <w:p w:rsidR="24CF752C" w:rsidP="1AEA2DAF" w:rsidRDefault="24CF752C" w14:paraId="04F4B2D5" w14:textId="46E1C3F5">
      <w:pPr>
        <w:rPr>
          <w:rFonts w:hint="eastAsia"/>
        </w:rPr>
      </w:pPr>
      <w:r>
        <w:t xml:space="preserve">signal A6B4 : STD_LOGIC; </w:t>
      </w:r>
    </w:p>
    <w:p w:rsidR="24CF752C" w:rsidP="1AEA2DAF" w:rsidRDefault="24CF752C" w14:paraId="33A2A0B1" w14:textId="43F7C6CC">
      <w:pPr>
        <w:rPr>
          <w:rFonts w:hint="eastAsia"/>
        </w:rPr>
      </w:pPr>
      <w:r>
        <w:t xml:space="preserve">signal A7B4 : STD_LOGIC; </w:t>
      </w:r>
    </w:p>
    <w:p w:rsidR="24CF752C" w:rsidP="1AEA2DAF" w:rsidRDefault="24CF752C" w14:paraId="3647BDAB" w14:textId="7A6AA177">
      <w:pPr>
        <w:rPr>
          <w:rFonts w:hint="eastAsia"/>
        </w:rPr>
      </w:pPr>
      <w:r>
        <w:t xml:space="preserve"> </w:t>
      </w:r>
    </w:p>
    <w:p w:rsidR="24CF752C" w:rsidP="1AEA2DAF" w:rsidRDefault="24CF752C" w14:paraId="08C3BC1C" w14:textId="01AFA9D5">
      <w:pPr>
        <w:rPr>
          <w:rFonts w:hint="eastAsia"/>
        </w:rPr>
      </w:pPr>
      <w:r>
        <w:t xml:space="preserve">signal A0B5 : STD_LOGIC; </w:t>
      </w:r>
    </w:p>
    <w:p w:rsidR="24CF752C" w:rsidP="1AEA2DAF" w:rsidRDefault="24CF752C" w14:paraId="65AA32CF" w14:textId="71B31C5E">
      <w:pPr>
        <w:rPr>
          <w:rFonts w:hint="eastAsia"/>
        </w:rPr>
      </w:pPr>
      <w:r>
        <w:t xml:space="preserve">signal A1B5 : STD_LOGIC; </w:t>
      </w:r>
    </w:p>
    <w:p w:rsidR="24CF752C" w:rsidP="1AEA2DAF" w:rsidRDefault="24CF752C" w14:paraId="6EFA5F14" w14:textId="668CBE97">
      <w:pPr>
        <w:rPr>
          <w:rFonts w:hint="eastAsia"/>
        </w:rPr>
      </w:pPr>
      <w:r>
        <w:t xml:space="preserve">signal A2B5 : STD_LOGIC; </w:t>
      </w:r>
    </w:p>
    <w:p w:rsidR="24CF752C" w:rsidP="1AEA2DAF" w:rsidRDefault="24CF752C" w14:paraId="5A406971" w14:textId="3A9283AF">
      <w:pPr>
        <w:rPr>
          <w:rFonts w:hint="eastAsia"/>
        </w:rPr>
      </w:pPr>
      <w:r>
        <w:t xml:space="preserve">signal A3B5 : STD_LOGIC; </w:t>
      </w:r>
    </w:p>
    <w:p w:rsidR="24CF752C" w:rsidP="1AEA2DAF" w:rsidRDefault="24CF752C" w14:paraId="496A87F8" w14:textId="29B7E6BF">
      <w:pPr>
        <w:rPr>
          <w:rFonts w:hint="eastAsia"/>
        </w:rPr>
      </w:pPr>
      <w:r>
        <w:t xml:space="preserve">signal A4B5 : STD_LOGIC; </w:t>
      </w:r>
    </w:p>
    <w:p w:rsidR="24CF752C" w:rsidP="1AEA2DAF" w:rsidRDefault="24CF752C" w14:paraId="0E566DC7" w14:textId="7A2E7A78">
      <w:pPr>
        <w:rPr>
          <w:rFonts w:hint="eastAsia"/>
        </w:rPr>
      </w:pPr>
      <w:r>
        <w:t xml:space="preserve">signal A5B5 : STD_LOGIC; </w:t>
      </w:r>
    </w:p>
    <w:p w:rsidR="24CF752C" w:rsidP="1AEA2DAF" w:rsidRDefault="24CF752C" w14:paraId="279EAC84" w14:textId="50BFA2A7">
      <w:pPr>
        <w:rPr>
          <w:rFonts w:hint="eastAsia"/>
        </w:rPr>
      </w:pPr>
      <w:r>
        <w:t xml:space="preserve">signal A6B5 : STD_LOGIC; </w:t>
      </w:r>
    </w:p>
    <w:p w:rsidR="24CF752C" w:rsidP="1AEA2DAF" w:rsidRDefault="24CF752C" w14:paraId="258660C6" w14:textId="053F2653">
      <w:pPr>
        <w:rPr>
          <w:rFonts w:hint="eastAsia"/>
        </w:rPr>
      </w:pPr>
      <w:r>
        <w:t xml:space="preserve">signal A7B5 : STD_LOGIC; </w:t>
      </w:r>
    </w:p>
    <w:p w:rsidR="24CF752C" w:rsidP="1AEA2DAF" w:rsidRDefault="24CF752C" w14:paraId="1CE4EB27" w14:textId="7A625EFD">
      <w:pPr>
        <w:rPr>
          <w:rFonts w:hint="eastAsia"/>
        </w:rPr>
      </w:pPr>
      <w:r>
        <w:t xml:space="preserve"> </w:t>
      </w:r>
    </w:p>
    <w:p w:rsidR="24CF752C" w:rsidP="1AEA2DAF" w:rsidRDefault="24CF752C" w14:paraId="72C25494" w14:textId="7B6933D3">
      <w:pPr>
        <w:rPr>
          <w:rFonts w:hint="eastAsia"/>
        </w:rPr>
      </w:pPr>
      <w:r>
        <w:t xml:space="preserve">signal A0B6 : STD_LOGIC; </w:t>
      </w:r>
    </w:p>
    <w:p w:rsidR="24CF752C" w:rsidP="1AEA2DAF" w:rsidRDefault="24CF752C" w14:paraId="6F734AC7" w14:textId="2D7667B4">
      <w:pPr>
        <w:rPr>
          <w:rFonts w:hint="eastAsia"/>
        </w:rPr>
      </w:pPr>
      <w:r>
        <w:t xml:space="preserve">signal A1B6 : STD_LOGIC; </w:t>
      </w:r>
    </w:p>
    <w:p w:rsidR="24CF752C" w:rsidP="1AEA2DAF" w:rsidRDefault="24CF752C" w14:paraId="33FA4A44" w14:textId="287A29EC">
      <w:pPr>
        <w:rPr>
          <w:rFonts w:hint="eastAsia"/>
        </w:rPr>
      </w:pPr>
      <w:r>
        <w:t xml:space="preserve">signal A2B6 : STD_LOGIC; </w:t>
      </w:r>
    </w:p>
    <w:p w:rsidR="24CF752C" w:rsidP="1AEA2DAF" w:rsidRDefault="24CF752C" w14:paraId="6361EF0D" w14:textId="53F51DB4">
      <w:pPr>
        <w:rPr>
          <w:rFonts w:hint="eastAsia"/>
        </w:rPr>
      </w:pPr>
      <w:r>
        <w:t xml:space="preserve">signal A3B6 : STD_LOGIC; </w:t>
      </w:r>
    </w:p>
    <w:p w:rsidR="24CF752C" w:rsidP="1AEA2DAF" w:rsidRDefault="24CF752C" w14:paraId="13E057A2" w14:textId="2B494028">
      <w:pPr>
        <w:rPr>
          <w:rFonts w:hint="eastAsia"/>
        </w:rPr>
      </w:pPr>
      <w:r>
        <w:t xml:space="preserve">signal A4B6 : STD_LOGIC; </w:t>
      </w:r>
    </w:p>
    <w:p w:rsidR="24CF752C" w:rsidP="1AEA2DAF" w:rsidRDefault="24CF752C" w14:paraId="00A04400" w14:textId="4E91D953">
      <w:pPr>
        <w:rPr>
          <w:rFonts w:hint="eastAsia"/>
        </w:rPr>
      </w:pPr>
      <w:r>
        <w:t xml:space="preserve">signal A5B6 : STD_LOGIC; </w:t>
      </w:r>
    </w:p>
    <w:p w:rsidR="24CF752C" w:rsidP="1AEA2DAF" w:rsidRDefault="24CF752C" w14:paraId="531290A8" w14:textId="10C4C7CB">
      <w:pPr>
        <w:rPr>
          <w:rFonts w:hint="eastAsia"/>
        </w:rPr>
      </w:pPr>
      <w:r>
        <w:t xml:space="preserve">signal A6B6 : STD_LOGIC; </w:t>
      </w:r>
    </w:p>
    <w:p w:rsidR="24CF752C" w:rsidP="1AEA2DAF" w:rsidRDefault="24CF752C" w14:paraId="50D117D4" w14:textId="5F363C35">
      <w:pPr>
        <w:rPr>
          <w:rFonts w:hint="eastAsia"/>
        </w:rPr>
      </w:pPr>
      <w:r>
        <w:t xml:space="preserve">signal A7B6 : STD_LOGIC; </w:t>
      </w:r>
    </w:p>
    <w:p w:rsidR="24CF752C" w:rsidP="1AEA2DAF" w:rsidRDefault="24CF752C" w14:paraId="41C3CA61" w14:textId="3CE4DCA2">
      <w:pPr>
        <w:rPr>
          <w:rFonts w:hint="eastAsia"/>
        </w:rPr>
      </w:pPr>
      <w:r>
        <w:t xml:space="preserve"> </w:t>
      </w:r>
    </w:p>
    <w:p w:rsidR="24CF752C" w:rsidP="1AEA2DAF" w:rsidRDefault="24CF752C" w14:paraId="34D65479" w14:textId="32D7037B">
      <w:pPr>
        <w:rPr>
          <w:rFonts w:hint="eastAsia"/>
        </w:rPr>
      </w:pPr>
      <w:r>
        <w:t xml:space="preserve">signal A0B7 : STD_LOGIC; </w:t>
      </w:r>
    </w:p>
    <w:p w:rsidR="24CF752C" w:rsidP="1AEA2DAF" w:rsidRDefault="24CF752C" w14:paraId="71A911F0" w14:textId="5733B89D">
      <w:pPr>
        <w:rPr>
          <w:rFonts w:hint="eastAsia"/>
        </w:rPr>
      </w:pPr>
      <w:r>
        <w:t xml:space="preserve">signal A1B7 : STD_LOGIC; </w:t>
      </w:r>
    </w:p>
    <w:p w:rsidR="24CF752C" w:rsidP="1AEA2DAF" w:rsidRDefault="24CF752C" w14:paraId="5D87C1F5" w14:textId="14DB711E">
      <w:pPr>
        <w:rPr>
          <w:rFonts w:hint="eastAsia"/>
        </w:rPr>
      </w:pPr>
      <w:r>
        <w:t xml:space="preserve">signal A2B7 : STD_LOGIC; </w:t>
      </w:r>
    </w:p>
    <w:p w:rsidR="24CF752C" w:rsidP="1AEA2DAF" w:rsidRDefault="24CF752C" w14:paraId="366EE252" w14:textId="0B749398">
      <w:pPr>
        <w:rPr>
          <w:rFonts w:hint="eastAsia"/>
        </w:rPr>
      </w:pPr>
      <w:r>
        <w:t xml:space="preserve">signal A3B7 : STD_LOGIC; </w:t>
      </w:r>
    </w:p>
    <w:p w:rsidR="24CF752C" w:rsidP="1AEA2DAF" w:rsidRDefault="24CF752C" w14:paraId="4526A1CB" w14:textId="484836D0">
      <w:pPr>
        <w:rPr>
          <w:rFonts w:hint="eastAsia"/>
        </w:rPr>
      </w:pPr>
      <w:r>
        <w:t xml:space="preserve">signal A4B7 : STD_LOGIC; </w:t>
      </w:r>
    </w:p>
    <w:p w:rsidR="24CF752C" w:rsidP="1AEA2DAF" w:rsidRDefault="24CF752C" w14:paraId="5D05EC34" w14:textId="7E41636D">
      <w:pPr>
        <w:rPr>
          <w:rFonts w:hint="eastAsia"/>
        </w:rPr>
      </w:pPr>
      <w:r>
        <w:t xml:space="preserve">signal A5B7 : STD_LOGIC; </w:t>
      </w:r>
    </w:p>
    <w:p w:rsidR="24CF752C" w:rsidP="1AEA2DAF" w:rsidRDefault="24CF752C" w14:paraId="3EE0C41A" w14:textId="4AF6CA42">
      <w:pPr>
        <w:rPr>
          <w:rFonts w:hint="eastAsia"/>
        </w:rPr>
      </w:pPr>
      <w:r>
        <w:t xml:space="preserve">signal A6B7 : STD_LOGIC; </w:t>
      </w:r>
    </w:p>
    <w:p w:rsidR="24CF752C" w:rsidP="1AEA2DAF" w:rsidRDefault="24CF752C" w14:paraId="2470A588" w14:textId="25E02510">
      <w:pPr>
        <w:rPr>
          <w:rFonts w:hint="eastAsia"/>
        </w:rPr>
      </w:pPr>
      <w:r>
        <w:t xml:space="preserve">signal A7B7 : STD_LOGIC; </w:t>
      </w:r>
    </w:p>
    <w:p w:rsidR="24CF752C" w:rsidP="1AEA2DAF" w:rsidRDefault="24CF752C" w14:paraId="05DE3390" w14:textId="4DD33FC5">
      <w:pPr>
        <w:rPr>
          <w:rFonts w:hint="eastAsia"/>
        </w:rPr>
      </w:pPr>
      <w:r>
        <w:t xml:space="preserve"> </w:t>
      </w:r>
    </w:p>
    <w:p w:rsidR="24CF752C" w:rsidP="1AEA2DAF" w:rsidRDefault="24CF752C" w14:paraId="33B78D65" w14:textId="7261EDBD">
      <w:pPr>
        <w:rPr>
          <w:rFonts w:hint="eastAsia"/>
        </w:rPr>
      </w:pPr>
      <w:r>
        <w:t xml:space="preserve">begin </w:t>
      </w:r>
    </w:p>
    <w:p w:rsidR="24CF752C" w:rsidP="1AEA2DAF" w:rsidRDefault="24CF752C" w14:paraId="2DD6FAEB" w14:textId="31F313DB">
      <w:pPr>
        <w:rPr>
          <w:rFonts w:hint="eastAsia"/>
        </w:rPr>
      </w:pPr>
      <w:r>
        <w:t xml:space="preserve">A1B0 &lt;= A(1) and B(0); </w:t>
      </w:r>
    </w:p>
    <w:p w:rsidR="24CF752C" w:rsidP="1AEA2DAF" w:rsidRDefault="24CF752C" w14:paraId="6C19AB21" w14:textId="53ED3880">
      <w:pPr>
        <w:rPr>
          <w:rFonts w:hint="eastAsia"/>
        </w:rPr>
      </w:pPr>
      <w:r>
        <w:t xml:space="preserve">A2B0 &lt;= A(2) and B(0); </w:t>
      </w:r>
    </w:p>
    <w:p w:rsidR="24CF752C" w:rsidP="1AEA2DAF" w:rsidRDefault="24CF752C" w14:paraId="62829D62" w14:textId="0B866194">
      <w:pPr>
        <w:rPr>
          <w:rFonts w:hint="eastAsia"/>
        </w:rPr>
      </w:pPr>
      <w:r>
        <w:t xml:space="preserve">A3B0 &lt;= A(3) and B(0); </w:t>
      </w:r>
    </w:p>
    <w:p w:rsidR="24CF752C" w:rsidP="1AEA2DAF" w:rsidRDefault="24CF752C" w14:paraId="308217FB" w14:textId="5E86BDA0">
      <w:pPr>
        <w:rPr>
          <w:rFonts w:hint="eastAsia"/>
        </w:rPr>
      </w:pPr>
      <w:r>
        <w:t xml:space="preserve">A4B0 &lt;= A(4) and B(0); </w:t>
      </w:r>
    </w:p>
    <w:p w:rsidR="24CF752C" w:rsidP="1AEA2DAF" w:rsidRDefault="24CF752C" w14:paraId="5A74A9F5" w14:textId="107DC16C">
      <w:pPr>
        <w:rPr>
          <w:rFonts w:hint="eastAsia"/>
        </w:rPr>
      </w:pPr>
      <w:r>
        <w:t xml:space="preserve">A5B0 &lt;= A(5) and B(0); </w:t>
      </w:r>
    </w:p>
    <w:p w:rsidR="24CF752C" w:rsidP="1AEA2DAF" w:rsidRDefault="24CF752C" w14:paraId="11CDC0FB" w14:textId="13D01B39">
      <w:pPr>
        <w:rPr>
          <w:rFonts w:hint="eastAsia"/>
        </w:rPr>
      </w:pPr>
      <w:r>
        <w:t xml:space="preserve">A6B0 &lt;= A(6) and B(0); </w:t>
      </w:r>
    </w:p>
    <w:p w:rsidR="24CF752C" w:rsidP="1AEA2DAF" w:rsidRDefault="24CF752C" w14:paraId="15DFC86B" w14:textId="3AAE2716">
      <w:pPr>
        <w:rPr>
          <w:rFonts w:hint="eastAsia"/>
        </w:rPr>
      </w:pPr>
      <w:r>
        <w:t xml:space="preserve">A7B0 &lt;= A(7) and B(0); </w:t>
      </w:r>
    </w:p>
    <w:p w:rsidR="24CF752C" w:rsidP="1AEA2DAF" w:rsidRDefault="24CF752C" w14:paraId="38A01B9E" w14:textId="1114F53C">
      <w:pPr>
        <w:rPr>
          <w:rFonts w:hint="eastAsia"/>
        </w:rPr>
      </w:pPr>
      <w:r>
        <w:t xml:space="preserve"> </w:t>
      </w:r>
    </w:p>
    <w:p w:rsidR="24CF752C" w:rsidP="1AEA2DAF" w:rsidRDefault="24CF752C" w14:paraId="31921DB5" w14:textId="37C021EE">
      <w:pPr>
        <w:rPr>
          <w:rFonts w:hint="eastAsia"/>
        </w:rPr>
      </w:pPr>
      <w:r>
        <w:t xml:space="preserve">A0B1 &lt;= A(0) and B(1); </w:t>
      </w:r>
    </w:p>
    <w:p w:rsidR="24CF752C" w:rsidP="1AEA2DAF" w:rsidRDefault="24CF752C" w14:paraId="00F715EF" w14:textId="0EC64C6B">
      <w:pPr>
        <w:rPr>
          <w:rFonts w:hint="eastAsia"/>
        </w:rPr>
      </w:pPr>
      <w:r>
        <w:t xml:space="preserve">A1B1 &lt;= A(1) and B(1); </w:t>
      </w:r>
    </w:p>
    <w:p w:rsidR="24CF752C" w:rsidP="1AEA2DAF" w:rsidRDefault="24CF752C" w14:paraId="4FB22605" w14:textId="0693E6C5">
      <w:pPr>
        <w:rPr>
          <w:rFonts w:hint="eastAsia"/>
        </w:rPr>
      </w:pPr>
      <w:r>
        <w:t xml:space="preserve">A2B1 &lt;= A(2) and B(1); </w:t>
      </w:r>
    </w:p>
    <w:p w:rsidR="24CF752C" w:rsidP="1AEA2DAF" w:rsidRDefault="24CF752C" w14:paraId="33D816EA" w14:textId="5D8CCC09">
      <w:pPr>
        <w:rPr>
          <w:rFonts w:hint="eastAsia"/>
        </w:rPr>
      </w:pPr>
      <w:r>
        <w:t xml:space="preserve">A3B1 &lt;= A(3) and B(1); </w:t>
      </w:r>
    </w:p>
    <w:p w:rsidR="24CF752C" w:rsidP="1AEA2DAF" w:rsidRDefault="24CF752C" w14:paraId="38BA3B58" w14:textId="0FA27D1C">
      <w:pPr>
        <w:rPr>
          <w:rFonts w:hint="eastAsia"/>
        </w:rPr>
      </w:pPr>
      <w:r>
        <w:t xml:space="preserve">A4B1 &lt;= A(4) and B(1); </w:t>
      </w:r>
    </w:p>
    <w:p w:rsidR="24CF752C" w:rsidP="1AEA2DAF" w:rsidRDefault="24CF752C" w14:paraId="16A91DDC" w14:textId="514BB7DA">
      <w:pPr>
        <w:rPr>
          <w:rFonts w:hint="eastAsia"/>
        </w:rPr>
      </w:pPr>
      <w:r>
        <w:t xml:space="preserve">A5B1 &lt;= A(5) and B(1); </w:t>
      </w:r>
    </w:p>
    <w:p w:rsidR="24CF752C" w:rsidP="1AEA2DAF" w:rsidRDefault="24CF752C" w14:paraId="71C28D9B" w14:textId="72105347">
      <w:pPr>
        <w:rPr>
          <w:rFonts w:hint="eastAsia"/>
        </w:rPr>
      </w:pPr>
      <w:r>
        <w:t xml:space="preserve">A6B1 &lt;= A(6) and B(1); </w:t>
      </w:r>
    </w:p>
    <w:p w:rsidR="24CF752C" w:rsidP="1AEA2DAF" w:rsidRDefault="24CF752C" w14:paraId="7FB6B6C8" w14:textId="324CCECB">
      <w:pPr>
        <w:rPr>
          <w:rFonts w:hint="eastAsia"/>
        </w:rPr>
      </w:pPr>
      <w:r>
        <w:t xml:space="preserve">A7B1 &lt;= A(7) and B(1); </w:t>
      </w:r>
    </w:p>
    <w:p w:rsidR="24CF752C" w:rsidP="1AEA2DAF" w:rsidRDefault="24CF752C" w14:paraId="7C0D090D" w14:textId="383A1A31">
      <w:pPr>
        <w:rPr>
          <w:rFonts w:hint="eastAsia"/>
        </w:rPr>
      </w:pPr>
      <w:r>
        <w:t xml:space="preserve"> </w:t>
      </w:r>
    </w:p>
    <w:p w:rsidR="24CF752C" w:rsidP="1AEA2DAF" w:rsidRDefault="24CF752C" w14:paraId="53F33428" w14:textId="2EF70D8F">
      <w:pPr>
        <w:rPr>
          <w:rFonts w:hint="eastAsia"/>
        </w:rPr>
      </w:pPr>
      <w:r>
        <w:t xml:space="preserve">A0B2 &lt;= A(0) and B(2); </w:t>
      </w:r>
    </w:p>
    <w:p w:rsidR="24CF752C" w:rsidP="1AEA2DAF" w:rsidRDefault="24CF752C" w14:paraId="1FAFFE2A" w14:textId="37DE71B4">
      <w:pPr>
        <w:rPr>
          <w:rFonts w:hint="eastAsia"/>
        </w:rPr>
      </w:pPr>
      <w:r>
        <w:t xml:space="preserve">A1B2 &lt;= A(1) and B(2); </w:t>
      </w:r>
    </w:p>
    <w:p w:rsidR="24CF752C" w:rsidP="1AEA2DAF" w:rsidRDefault="24CF752C" w14:paraId="25DF1BF3" w14:textId="348A11A0">
      <w:pPr>
        <w:rPr>
          <w:rFonts w:hint="eastAsia"/>
        </w:rPr>
      </w:pPr>
      <w:r>
        <w:t xml:space="preserve">A2B2 &lt;= A(2) and B(2); </w:t>
      </w:r>
    </w:p>
    <w:p w:rsidR="24CF752C" w:rsidP="1AEA2DAF" w:rsidRDefault="24CF752C" w14:paraId="07A9013A" w14:textId="48074C02">
      <w:pPr>
        <w:rPr>
          <w:rFonts w:hint="eastAsia"/>
        </w:rPr>
      </w:pPr>
      <w:r>
        <w:t xml:space="preserve">A3B2 &lt;= A(3) and B(2); </w:t>
      </w:r>
    </w:p>
    <w:p w:rsidR="24CF752C" w:rsidP="1AEA2DAF" w:rsidRDefault="24CF752C" w14:paraId="0465BCCF" w14:textId="3B42CDDC">
      <w:pPr>
        <w:rPr>
          <w:rFonts w:hint="eastAsia"/>
        </w:rPr>
      </w:pPr>
      <w:r>
        <w:t xml:space="preserve">A4B2 &lt;= A(4) and B(2); </w:t>
      </w:r>
    </w:p>
    <w:p w:rsidR="24CF752C" w:rsidP="1AEA2DAF" w:rsidRDefault="24CF752C" w14:paraId="7718D89C" w14:textId="1FA7671B">
      <w:pPr>
        <w:rPr>
          <w:rFonts w:hint="eastAsia"/>
        </w:rPr>
      </w:pPr>
      <w:r>
        <w:t xml:space="preserve">A5B2 &lt;= A(5) and B(2); </w:t>
      </w:r>
    </w:p>
    <w:p w:rsidR="24CF752C" w:rsidP="1AEA2DAF" w:rsidRDefault="24CF752C" w14:paraId="3D2FB3CA" w14:textId="5D072FC5">
      <w:pPr>
        <w:rPr>
          <w:rFonts w:hint="eastAsia"/>
        </w:rPr>
      </w:pPr>
      <w:r>
        <w:t xml:space="preserve">A6B2 &lt;= A(6) and B(2); </w:t>
      </w:r>
    </w:p>
    <w:p w:rsidR="24CF752C" w:rsidP="1AEA2DAF" w:rsidRDefault="24CF752C" w14:paraId="57E49EE0" w14:textId="554C7D47">
      <w:pPr>
        <w:rPr>
          <w:rFonts w:hint="eastAsia"/>
        </w:rPr>
      </w:pPr>
      <w:r>
        <w:t xml:space="preserve">A7B2 &lt;= A(7) and B(2); </w:t>
      </w:r>
    </w:p>
    <w:p w:rsidR="24CF752C" w:rsidP="1AEA2DAF" w:rsidRDefault="24CF752C" w14:paraId="61318FBC" w14:textId="1B1C835B">
      <w:pPr>
        <w:rPr>
          <w:rFonts w:hint="eastAsia"/>
        </w:rPr>
      </w:pPr>
      <w:r>
        <w:t xml:space="preserve"> </w:t>
      </w:r>
    </w:p>
    <w:p w:rsidR="24CF752C" w:rsidP="1AEA2DAF" w:rsidRDefault="24CF752C" w14:paraId="722384AA" w14:textId="5D62CE5B">
      <w:pPr>
        <w:rPr>
          <w:rFonts w:hint="eastAsia"/>
        </w:rPr>
      </w:pPr>
      <w:r>
        <w:t xml:space="preserve">A0B3 &lt;= A(0) and B(3); </w:t>
      </w:r>
    </w:p>
    <w:p w:rsidR="24CF752C" w:rsidP="1AEA2DAF" w:rsidRDefault="24CF752C" w14:paraId="4F0D7541" w14:textId="245F8658">
      <w:pPr>
        <w:rPr>
          <w:rFonts w:hint="eastAsia"/>
        </w:rPr>
      </w:pPr>
      <w:r>
        <w:t xml:space="preserve">A1B3 &lt;= A(1) and B(3); </w:t>
      </w:r>
    </w:p>
    <w:p w:rsidR="24CF752C" w:rsidP="1AEA2DAF" w:rsidRDefault="24CF752C" w14:paraId="4F847E1A" w14:textId="636E3C64">
      <w:pPr>
        <w:rPr>
          <w:rFonts w:hint="eastAsia"/>
        </w:rPr>
      </w:pPr>
      <w:r>
        <w:t xml:space="preserve">A2B3 &lt;= A(2) and B(3); </w:t>
      </w:r>
    </w:p>
    <w:p w:rsidR="24CF752C" w:rsidP="1AEA2DAF" w:rsidRDefault="24CF752C" w14:paraId="7C938279" w14:textId="707339F9">
      <w:pPr>
        <w:rPr>
          <w:rFonts w:hint="eastAsia"/>
        </w:rPr>
      </w:pPr>
      <w:r>
        <w:t xml:space="preserve">A3B3 &lt;= A(3) and B(3); </w:t>
      </w:r>
    </w:p>
    <w:p w:rsidR="24CF752C" w:rsidP="1AEA2DAF" w:rsidRDefault="24CF752C" w14:paraId="34EA1EF7" w14:textId="46F713F2">
      <w:pPr>
        <w:rPr>
          <w:rFonts w:hint="eastAsia"/>
        </w:rPr>
      </w:pPr>
      <w:r>
        <w:t xml:space="preserve">A4B3 &lt;= A(4) and B(3); </w:t>
      </w:r>
    </w:p>
    <w:p w:rsidR="24CF752C" w:rsidP="1AEA2DAF" w:rsidRDefault="24CF752C" w14:paraId="103F6CC9" w14:textId="06E19861">
      <w:pPr>
        <w:rPr>
          <w:rFonts w:hint="eastAsia"/>
        </w:rPr>
      </w:pPr>
      <w:r>
        <w:t xml:space="preserve">A5B3 &lt;= A(5) and B(3); </w:t>
      </w:r>
    </w:p>
    <w:p w:rsidR="24CF752C" w:rsidP="1AEA2DAF" w:rsidRDefault="24CF752C" w14:paraId="5C89FA4C" w14:textId="60E43AC0">
      <w:pPr>
        <w:rPr>
          <w:rFonts w:hint="eastAsia"/>
        </w:rPr>
      </w:pPr>
      <w:r>
        <w:t xml:space="preserve">A6B3 &lt;= A(6) and B(3); </w:t>
      </w:r>
    </w:p>
    <w:p w:rsidR="24CF752C" w:rsidP="1AEA2DAF" w:rsidRDefault="24CF752C" w14:paraId="60B8ACE4" w14:textId="5313EA48">
      <w:pPr>
        <w:rPr>
          <w:rFonts w:hint="eastAsia"/>
        </w:rPr>
      </w:pPr>
      <w:r>
        <w:t xml:space="preserve">A7B3 &lt;= A(7) and B(3); </w:t>
      </w:r>
    </w:p>
    <w:p w:rsidR="24CF752C" w:rsidP="1AEA2DAF" w:rsidRDefault="24CF752C" w14:paraId="014C619F" w14:textId="6F9F5CBA">
      <w:pPr>
        <w:rPr>
          <w:rFonts w:hint="eastAsia"/>
        </w:rPr>
      </w:pPr>
      <w:r>
        <w:t xml:space="preserve"> </w:t>
      </w:r>
    </w:p>
    <w:p w:rsidR="24CF752C" w:rsidP="1AEA2DAF" w:rsidRDefault="24CF752C" w14:paraId="463231DC" w14:textId="0DEF3B9F">
      <w:pPr>
        <w:rPr>
          <w:rFonts w:hint="eastAsia"/>
        </w:rPr>
      </w:pPr>
      <w:r>
        <w:t xml:space="preserve">A0B4 &lt;= A(0) and B(4); </w:t>
      </w:r>
    </w:p>
    <w:p w:rsidR="24CF752C" w:rsidP="1AEA2DAF" w:rsidRDefault="24CF752C" w14:paraId="75ABBAA6" w14:textId="1389DF3D">
      <w:pPr>
        <w:rPr>
          <w:rFonts w:hint="eastAsia"/>
        </w:rPr>
      </w:pPr>
      <w:r>
        <w:t xml:space="preserve">A1B4 &lt;= A(1) and B(4); </w:t>
      </w:r>
    </w:p>
    <w:p w:rsidR="24CF752C" w:rsidP="1AEA2DAF" w:rsidRDefault="24CF752C" w14:paraId="7BE6CA90" w14:textId="591E2153">
      <w:pPr>
        <w:rPr>
          <w:rFonts w:hint="eastAsia"/>
        </w:rPr>
      </w:pPr>
      <w:r>
        <w:t xml:space="preserve">A2B4 &lt;= A(2) and B(4); </w:t>
      </w:r>
    </w:p>
    <w:p w:rsidR="24CF752C" w:rsidP="1AEA2DAF" w:rsidRDefault="24CF752C" w14:paraId="1F02AAC8" w14:textId="1F794C55">
      <w:pPr>
        <w:rPr>
          <w:rFonts w:hint="eastAsia"/>
        </w:rPr>
      </w:pPr>
      <w:r>
        <w:t xml:space="preserve">A3B4 &lt;= A(3) and B(4); </w:t>
      </w:r>
    </w:p>
    <w:p w:rsidR="24CF752C" w:rsidP="1AEA2DAF" w:rsidRDefault="24CF752C" w14:paraId="52D63729" w14:textId="49A2E560">
      <w:pPr>
        <w:rPr>
          <w:rFonts w:hint="eastAsia"/>
        </w:rPr>
      </w:pPr>
      <w:r>
        <w:t xml:space="preserve">A4B4 &lt;= A(4) and B(4); </w:t>
      </w:r>
    </w:p>
    <w:p w:rsidR="24CF752C" w:rsidP="1AEA2DAF" w:rsidRDefault="24CF752C" w14:paraId="4ABB8876" w14:textId="4D8B022E">
      <w:pPr>
        <w:rPr>
          <w:rFonts w:hint="eastAsia"/>
        </w:rPr>
      </w:pPr>
      <w:r>
        <w:t xml:space="preserve">A5B4 &lt;= A(5) and B(4); </w:t>
      </w:r>
    </w:p>
    <w:p w:rsidR="24CF752C" w:rsidP="1AEA2DAF" w:rsidRDefault="24CF752C" w14:paraId="6159A8F4" w14:textId="12D0C766">
      <w:pPr>
        <w:rPr>
          <w:rFonts w:hint="eastAsia"/>
        </w:rPr>
      </w:pPr>
      <w:r>
        <w:t xml:space="preserve">A6B4 &lt;= A(6) and B(4); </w:t>
      </w:r>
    </w:p>
    <w:p w:rsidR="24CF752C" w:rsidP="1AEA2DAF" w:rsidRDefault="24CF752C" w14:paraId="15A772DA" w14:textId="21319B26">
      <w:pPr>
        <w:rPr>
          <w:rFonts w:hint="eastAsia"/>
        </w:rPr>
      </w:pPr>
      <w:r>
        <w:t xml:space="preserve">A7B4 &lt;= A(7) and B(4); </w:t>
      </w:r>
    </w:p>
    <w:p w:rsidR="24CF752C" w:rsidP="1AEA2DAF" w:rsidRDefault="24CF752C" w14:paraId="0167F53E" w14:textId="574433E1">
      <w:pPr>
        <w:rPr>
          <w:rFonts w:hint="eastAsia"/>
        </w:rPr>
      </w:pPr>
      <w:r>
        <w:t xml:space="preserve"> </w:t>
      </w:r>
    </w:p>
    <w:p w:rsidR="24CF752C" w:rsidP="1AEA2DAF" w:rsidRDefault="24CF752C" w14:paraId="3AD7A333" w14:textId="6B7C0661">
      <w:pPr>
        <w:rPr>
          <w:rFonts w:hint="eastAsia"/>
        </w:rPr>
      </w:pPr>
      <w:r>
        <w:t xml:space="preserve">A0B5 &lt;= A(0) and B(5); </w:t>
      </w:r>
    </w:p>
    <w:p w:rsidR="24CF752C" w:rsidP="1AEA2DAF" w:rsidRDefault="24CF752C" w14:paraId="5BA75BB3" w14:textId="39BF67B1">
      <w:pPr>
        <w:rPr>
          <w:rFonts w:hint="eastAsia"/>
        </w:rPr>
      </w:pPr>
      <w:r>
        <w:t xml:space="preserve">A1B5 &lt;= A(1) and B(5); </w:t>
      </w:r>
    </w:p>
    <w:p w:rsidR="24CF752C" w:rsidP="1AEA2DAF" w:rsidRDefault="24CF752C" w14:paraId="0F2C8397" w14:textId="60AF11ED">
      <w:pPr>
        <w:rPr>
          <w:rFonts w:hint="eastAsia"/>
        </w:rPr>
      </w:pPr>
      <w:r>
        <w:t xml:space="preserve">A2B5 &lt;= A(2) and B(5); </w:t>
      </w:r>
    </w:p>
    <w:p w:rsidR="24CF752C" w:rsidP="1AEA2DAF" w:rsidRDefault="24CF752C" w14:paraId="6DA0098C" w14:textId="45A78307">
      <w:pPr>
        <w:rPr>
          <w:rFonts w:hint="eastAsia"/>
        </w:rPr>
      </w:pPr>
      <w:r>
        <w:t xml:space="preserve">A3B5 &lt;= A(3) and B(5); </w:t>
      </w:r>
    </w:p>
    <w:p w:rsidR="24CF752C" w:rsidP="1AEA2DAF" w:rsidRDefault="24CF752C" w14:paraId="76F7AFF8" w14:textId="14675E47">
      <w:pPr>
        <w:rPr>
          <w:rFonts w:hint="eastAsia"/>
        </w:rPr>
      </w:pPr>
      <w:r>
        <w:t xml:space="preserve">A4B5 &lt;= A(4) and B(5); </w:t>
      </w:r>
    </w:p>
    <w:p w:rsidR="24CF752C" w:rsidP="1AEA2DAF" w:rsidRDefault="24CF752C" w14:paraId="3504FCFD" w14:textId="0F623544">
      <w:pPr>
        <w:rPr>
          <w:rFonts w:hint="eastAsia"/>
        </w:rPr>
      </w:pPr>
      <w:r>
        <w:t xml:space="preserve">A5B5 &lt;= A(5) and B(5); </w:t>
      </w:r>
    </w:p>
    <w:p w:rsidR="24CF752C" w:rsidP="1AEA2DAF" w:rsidRDefault="24CF752C" w14:paraId="12665125" w14:textId="46F3DC3F">
      <w:pPr>
        <w:rPr>
          <w:rFonts w:hint="eastAsia"/>
        </w:rPr>
      </w:pPr>
      <w:r>
        <w:t xml:space="preserve">A6B5 &lt;= A(6) and B(5); </w:t>
      </w:r>
    </w:p>
    <w:p w:rsidR="24CF752C" w:rsidP="1AEA2DAF" w:rsidRDefault="24CF752C" w14:paraId="2CFA0EE6" w14:textId="5FB8E829">
      <w:pPr>
        <w:rPr>
          <w:rFonts w:hint="eastAsia"/>
        </w:rPr>
      </w:pPr>
      <w:r>
        <w:t xml:space="preserve">A7B5 &lt;= A(7) and B(5); </w:t>
      </w:r>
    </w:p>
    <w:p w:rsidR="24CF752C" w:rsidP="1AEA2DAF" w:rsidRDefault="24CF752C" w14:paraId="0D1836EB" w14:textId="5817B249">
      <w:pPr>
        <w:rPr>
          <w:rFonts w:hint="eastAsia"/>
        </w:rPr>
      </w:pPr>
      <w:r>
        <w:t xml:space="preserve"> </w:t>
      </w:r>
    </w:p>
    <w:p w:rsidR="24CF752C" w:rsidP="1AEA2DAF" w:rsidRDefault="24CF752C" w14:paraId="3A5894B3" w14:textId="792288B2">
      <w:pPr>
        <w:rPr>
          <w:rFonts w:hint="eastAsia"/>
        </w:rPr>
      </w:pPr>
      <w:r>
        <w:t xml:space="preserve">A0B6 &lt;= A(0) and B(6); </w:t>
      </w:r>
    </w:p>
    <w:p w:rsidR="24CF752C" w:rsidP="1AEA2DAF" w:rsidRDefault="24CF752C" w14:paraId="45A02FBC" w14:textId="51D5C091">
      <w:pPr>
        <w:rPr>
          <w:rFonts w:hint="eastAsia"/>
        </w:rPr>
      </w:pPr>
      <w:r>
        <w:t xml:space="preserve">A1B6 &lt;= A(1) and B(6); </w:t>
      </w:r>
    </w:p>
    <w:p w:rsidR="24CF752C" w:rsidP="1AEA2DAF" w:rsidRDefault="24CF752C" w14:paraId="3ACEB6AB" w14:textId="5326C247">
      <w:pPr>
        <w:rPr>
          <w:rFonts w:hint="eastAsia"/>
        </w:rPr>
      </w:pPr>
      <w:r>
        <w:t xml:space="preserve">A2B6 &lt;= A(2) and B(6); </w:t>
      </w:r>
    </w:p>
    <w:p w:rsidR="24CF752C" w:rsidP="1AEA2DAF" w:rsidRDefault="24CF752C" w14:paraId="19B6D542" w14:textId="2FA31CAE">
      <w:pPr>
        <w:rPr>
          <w:rFonts w:hint="eastAsia"/>
        </w:rPr>
      </w:pPr>
      <w:r>
        <w:t xml:space="preserve">A3B6 &lt;= A(3) and B(6); </w:t>
      </w:r>
    </w:p>
    <w:p w:rsidR="24CF752C" w:rsidP="1AEA2DAF" w:rsidRDefault="24CF752C" w14:paraId="0CE0517E" w14:textId="6B14BC1D">
      <w:pPr>
        <w:rPr>
          <w:rFonts w:hint="eastAsia"/>
        </w:rPr>
      </w:pPr>
      <w:r>
        <w:t xml:space="preserve">A4B6 &lt;= A(4) and B(6); </w:t>
      </w:r>
    </w:p>
    <w:p w:rsidR="24CF752C" w:rsidP="1AEA2DAF" w:rsidRDefault="24CF752C" w14:paraId="1FF6255A" w14:textId="18FA25A6">
      <w:pPr>
        <w:rPr>
          <w:rFonts w:hint="eastAsia"/>
        </w:rPr>
      </w:pPr>
      <w:r>
        <w:t xml:space="preserve">A5B6 &lt;= A(5) and B(6); </w:t>
      </w:r>
    </w:p>
    <w:p w:rsidR="24CF752C" w:rsidP="1AEA2DAF" w:rsidRDefault="24CF752C" w14:paraId="303FDDDC" w14:textId="24C15C58">
      <w:pPr>
        <w:rPr>
          <w:rFonts w:hint="eastAsia"/>
        </w:rPr>
      </w:pPr>
      <w:r>
        <w:t xml:space="preserve">A6B6 &lt;= A(6) and B(6); </w:t>
      </w:r>
    </w:p>
    <w:p w:rsidR="24CF752C" w:rsidP="1AEA2DAF" w:rsidRDefault="24CF752C" w14:paraId="4C6D61EB" w14:textId="3C6EE91B">
      <w:pPr>
        <w:rPr>
          <w:rFonts w:hint="eastAsia"/>
        </w:rPr>
      </w:pPr>
      <w:r>
        <w:t xml:space="preserve">A7B6 &lt;= A(7) and B(6); </w:t>
      </w:r>
    </w:p>
    <w:p w:rsidR="24CF752C" w:rsidP="1AEA2DAF" w:rsidRDefault="24CF752C" w14:paraId="60AFC50B" w14:textId="4C4B2619">
      <w:pPr>
        <w:rPr>
          <w:rFonts w:hint="eastAsia"/>
        </w:rPr>
      </w:pPr>
      <w:r>
        <w:t xml:space="preserve"> </w:t>
      </w:r>
    </w:p>
    <w:p w:rsidR="24CF752C" w:rsidP="1AEA2DAF" w:rsidRDefault="24CF752C" w14:paraId="27923FBD" w14:textId="3587B5AB">
      <w:pPr>
        <w:rPr>
          <w:rFonts w:hint="eastAsia"/>
        </w:rPr>
      </w:pPr>
      <w:r>
        <w:t xml:space="preserve">A0B7 &lt;= A(0) and B(7); </w:t>
      </w:r>
    </w:p>
    <w:p w:rsidR="24CF752C" w:rsidP="1AEA2DAF" w:rsidRDefault="24CF752C" w14:paraId="14F45B2F" w14:textId="0F225417">
      <w:pPr>
        <w:rPr>
          <w:rFonts w:hint="eastAsia"/>
        </w:rPr>
      </w:pPr>
      <w:r>
        <w:t xml:space="preserve">A1B7 &lt;= A(1) and B(7); </w:t>
      </w:r>
    </w:p>
    <w:p w:rsidR="24CF752C" w:rsidP="1AEA2DAF" w:rsidRDefault="24CF752C" w14:paraId="6CED68AF" w14:textId="1CD91247">
      <w:pPr>
        <w:rPr>
          <w:rFonts w:hint="eastAsia"/>
        </w:rPr>
      </w:pPr>
      <w:r>
        <w:t xml:space="preserve">A2B7 &lt;= A(2) and B(7); </w:t>
      </w:r>
    </w:p>
    <w:p w:rsidR="24CF752C" w:rsidP="1AEA2DAF" w:rsidRDefault="24CF752C" w14:paraId="3F1D2AC9" w14:textId="449A6340">
      <w:pPr>
        <w:rPr>
          <w:rFonts w:hint="eastAsia"/>
        </w:rPr>
      </w:pPr>
      <w:r>
        <w:t xml:space="preserve">A3B7 &lt;= A(3) and B(7); </w:t>
      </w:r>
    </w:p>
    <w:p w:rsidR="24CF752C" w:rsidP="1AEA2DAF" w:rsidRDefault="24CF752C" w14:paraId="7F56B034" w14:textId="561A46C5">
      <w:pPr>
        <w:rPr>
          <w:rFonts w:hint="eastAsia"/>
        </w:rPr>
      </w:pPr>
      <w:r>
        <w:t xml:space="preserve">A4B7 &lt;= A(4) and B(7); </w:t>
      </w:r>
    </w:p>
    <w:p w:rsidR="24CF752C" w:rsidP="1AEA2DAF" w:rsidRDefault="24CF752C" w14:paraId="6A51E91E" w14:textId="3CAA3939">
      <w:pPr>
        <w:rPr>
          <w:rFonts w:hint="eastAsia"/>
        </w:rPr>
      </w:pPr>
      <w:r>
        <w:t xml:space="preserve">A5B7 &lt;= A(5) and B(7); </w:t>
      </w:r>
    </w:p>
    <w:p w:rsidR="24CF752C" w:rsidP="1AEA2DAF" w:rsidRDefault="24CF752C" w14:paraId="5E3D4C4D" w14:textId="15545ABB">
      <w:pPr>
        <w:rPr>
          <w:rFonts w:hint="eastAsia"/>
        </w:rPr>
      </w:pPr>
      <w:r>
        <w:t xml:space="preserve">A6B7 &lt;= A(6) and B(7); </w:t>
      </w:r>
    </w:p>
    <w:p w:rsidR="24CF752C" w:rsidP="1AEA2DAF" w:rsidRDefault="24CF752C" w14:paraId="3D665A81" w14:textId="4458CEE9">
      <w:pPr>
        <w:rPr>
          <w:rFonts w:hint="eastAsia"/>
        </w:rPr>
      </w:pPr>
      <w:r>
        <w:t xml:space="preserve">A7B7 &lt;= A(7) and B(7); </w:t>
      </w:r>
    </w:p>
    <w:p w:rsidR="24CF752C" w:rsidP="1AEA2DAF" w:rsidRDefault="24CF752C" w14:paraId="23B635C1" w14:textId="21A8F127">
      <w:pPr>
        <w:rPr>
          <w:rFonts w:hint="eastAsia"/>
        </w:rPr>
      </w:pPr>
      <w:r>
        <w:t xml:space="preserve"> </w:t>
      </w:r>
    </w:p>
    <w:p w:rsidR="24CF752C" w:rsidP="1AEA2DAF" w:rsidRDefault="24CF752C" w14:paraId="51E82722" w14:textId="0C40CF86">
      <w:pPr>
        <w:rPr>
          <w:rFonts w:hint="eastAsia"/>
        </w:rPr>
      </w:pPr>
      <w:r>
        <w:t xml:space="preserve">--1  </w:t>
      </w:r>
    </w:p>
    <w:p w:rsidR="24CF752C" w:rsidP="1AEA2DAF" w:rsidRDefault="24CF752C" w14:paraId="126F9494" w14:textId="6B159F5C">
      <w:pPr>
        <w:rPr>
          <w:rFonts w:hint="eastAsia"/>
        </w:rPr>
      </w:pPr>
      <w:r>
        <w:t xml:space="preserve">P0 </w:t>
      </w:r>
      <w:r>
        <w:tab/>
      </w:r>
      <w:r>
        <w:t xml:space="preserve">: P(0) &lt;= A(0) and B(0) ; </w:t>
      </w:r>
    </w:p>
    <w:p w:rsidR="24CF752C" w:rsidP="1AEA2DAF" w:rsidRDefault="24CF752C" w14:paraId="6B2BBA4F" w14:textId="188AC7ED">
      <w:pPr>
        <w:rPr>
          <w:rFonts w:hint="eastAsia"/>
        </w:rPr>
      </w:pPr>
      <w:r>
        <w:t xml:space="preserve"> </w:t>
      </w:r>
    </w:p>
    <w:p w:rsidR="24CF752C" w:rsidP="1AEA2DAF" w:rsidRDefault="24CF752C" w14:paraId="6076C1E8" w14:textId="1F44F959">
      <w:pPr>
        <w:rPr>
          <w:rFonts w:hint="eastAsia"/>
        </w:rPr>
      </w:pPr>
      <w:r>
        <w:t xml:space="preserve">P1_0 : halfadder port map(A=&gt;A1B0 , B=&gt;A0B1, S=&gt;P(1), Cout=&gt;C1); </w:t>
      </w:r>
    </w:p>
    <w:p w:rsidR="24CF752C" w:rsidP="1AEA2DAF" w:rsidRDefault="24CF752C" w14:paraId="39C422D2" w14:textId="4287E337">
      <w:pPr>
        <w:rPr>
          <w:rFonts w:hint="eastAsia"/>
        </w:rPr>
      </w:pPr>
      <w:r>
        <w:t xml:space="preserve">P11 : full_adder port map(A=&gt;A2B0 , B=&gt;A1B1, Cin=&gt;A0B2, S=&gt;S2, Cout=&gt;C2); </w:t>
      </w:r>
    </w:p>
    <w:p w:rsidR="24CF752C" w:rsidP="1AEA2DAF" w:rsidRDefault="24CF752C" w14:paraId="28D794B2" w14:textId="2A67A35E">
      <w:pPr>
        <w:rPr>
          <w:rFonts w:hint="eastAsia"/>
        </w:rPr>
      </w:pPr>
      <w:r>
        <w:t xml:space="preserve">P12 : full_adder port map(A=&gt;A3B0 , B=&gt;A2B1, Cin=&gt;A1B2, S=&gt;S3, Cout=&gt;C3); </w:t>
      </w:r>
    </w:p>
    <w:p w:rsidR="24CF752C" w:rsidP="1AEA2DAF" w:rsidRDefault="24CF752C" w14:paraId="34580F79" w14:textId="5C33FE22">
      <w:pPr>
        <w:rPr>
          <w:rFonts w:hint="eastAsia"/>
        </w:rPr>
      </w:pPr>
      <w:r>
        <w:t xml:space="preserve">P13 : full_adder port map(A=&gt;A4B0 , B=&gt;A3B1, Cin=&gt;A2B2, S=&gt;S4, Cout=&gt;C4); </w:t>
      </w:r>
    </w:p>
    <w:p w:rsidR="24CF752C" w:rsidP="1AEA2DAF" w:rsidRDefault="24CF752C" w14:paraId="07CD0ADF" w14:textId="09C9C6AF">
      <w:pPr>
        <w:rPr>
          <w:rFonts w:hint="eastAsia"/>
        </w:rPr>
      </w:pPr>
      <w:r>
        <w:t xml:space="preserve">P14 : full_adder port map(A=&gt;A5B0 , B=&gt;A4B1, Cin=&gt;A3B2, S=&gt;S5, Cout=&gt;C5); </w:t>
      </w:r>
    </w:p>
    <w:p w:rsidR="24CF752C" w:rsidP="1AEA2DAF" w:rsidRDefault="24CF752C" w14:paraId="4B22232F" w14:textId="55C7CB7D">
      <w:pPr>
        <w:rPr>
          <w:rFonts w:hint="eastAsia"/>
        </w:rPr>
      </w:pPr>
      <w:r>
        <w:t xml:space="preserve">P15 : full_adder port map(A=&gt;A6B0 , B=&gt;A5B1, Cin=&gt;A4B2, S=&gt;S6, Cout=&gt;C6); </w:t>
      </w:r>
    </w:p>
    <w:p w:rsidR="24CF752C" w:rsidP="1AEA2DAF" w:rsidRDefault="24CF752C" w14:paraId="24294CF2" w14:textId="51952A7D">
      <w:pPr>
        <w:rPr>
          <w:rFonts w:hint="eastAsia"/>
        </w:rPr>
      </w:pPr>
      <w:r>
        <w:t xml:space="preserve">P16 : full_adder port map(A=&gt;A7B0 , B=&gt;A6B1, Cin=&gt;A5B2, S=&gt;S7, Cout=&gt;C7); </w:t>
      </w:r>
    </w:p>
    <w:p w:rsidR="24CF752C" w:rsidP="1AEA2DAF" w:rsidRDefault="24CF752C" w14:paraId="3A97CE73" w14:textId="1F273C70">
      <w:pPr>
        <w:rPr>
          <w:rFonts w:hint="eastAsia"/>
        </w:rPr>
      </w:pPr>
      <w:r>
        <w:t xml:space="preserve">P1_1 : halfadder port map(A=&gt;A7B1 , B=&gt;A6B2, S=&gt;S8,  Cout=&gt;C8); </w:t>
      </w:r>
    </w:p>
    <w:p w:rsidR="24CF752C" w:rsidP="1AEA2DAF" w:rsidRDefault="24CF752C" w14:paraId="291DAF13" w14:textId="020D3857">
      <w:pPr>
        <w:rPr>
          <w:rFonts w:hint="eastAsia"/>
        </w:rPr>
      </w:pPr>
      <w:r>
        <w:t xml:space="preserve"> </w:t>
      </w:r>
    </w:p>
    <w:p w:rsidR="24CF752C" w:rsidP="1AEA2DAF" w:rsidRDefault="24CF752C" w14:paraId="787C1720" w14:textId="02213049">
      <w:pPr>
        <w:rPr>
          <w:rFonts w:hint="eastAsia"/>
        </w:rPr>
      </w:pPr>
      <w:r>
        <w:t>--2</w:t>
      </w:r>
    </w:p>
    <w:p w:rsidR="24CF752C" w:rsidP="1AEA2DAF" w:rsidRDefault="24CF752C" w14:paraId="6BD6DB06" w14:textId="43793B54">
      <w:pPr>
        <w:rPr>
          <w:rFonts w:hint="eastAsia"/>
        </w:rPr>
      </w:pPr>
      <w:r>
        <w:t xml:space="preserve">P2_0 : halfadder port map(A=&gt;S2, B=&gt;C1, S=&gt;P(2),  Cout=&gt;C9); </w:t>
      </w:r>
    </w:p>
    <w:p w:rsidR="24CF752C" w:rsidP="1AEA2DAF" w:rsidRDefault="24CF752C" w14:paraId="7F1C8803" w14:textId="7551083E">
      <w:pPr>
        <w:rPr>
          <w:rFonts w:hint="eastAsia"/>
        </w:rPr>
      </w:pPr>
      <w:r>
        <w:t xml:space="preserve">P21 : full_adder port map(A=&gt;S3, B=&gt;C2, Cin=&gt;A0B3, S=&gt;S10,  Cout=&gt;C10); </w:t>
      </w:r>
    </w:p>
    <w:p w:rsidR="24CF752C" w:rsidP="1AEA2DAF" w:rsidRDefault="24CF752C" w14:paraId="321BC213" w14:textId="057C9939">
      <w:pPr>
        <w:rPr>
          <w:rFonts w:hint="eastAsia"/>
        </w:rPr>
      </w:pPr>
      <w:r>
        <w:t xml:space="preserve">P22 : full_adder port map(A=&gt;S4, B=&gt;C3, Cin=&gt;A1B3, S=&gt;S11,  Cout=&gt;C11); </w:t>
      </w:r>
    </w:p>
    <w:p w:rsidR="24CF752C" w:rsidP="1AEA2DAF" w:rsidRDefault="24CF752C" w14:paraId="44391553" w14:textId="4D93D0B9">
      <w:pPr>
        <w:rPr>
          <w:rFonts w:hint="eastAsia"/>
        </w:rPr>
      </w:pPr>
      <w:r>
        <w:t xml:space="preserve">P23 : full_adder port map(A=&gt;S5, B=&gt;C4, Cin=&gt;A2B3, S=&gt;S12,  Cout=&gt;C12); </w:t>
      </w:r>
    </w:p>
    <w:p w:rsidR="24CF752C" w:rsidP="1AEA2DAF" w:rsidRDefault="24CF752C" w14:paraId="76B70C7C" w14:textId="53852FAA">
      <w:pPr>
        <w:rPr>
          <w:rFonts w:hint="eastAsia"/>
        </w:rPr>
      </w:pPr>
      <w:r>
        <w:t xml:space="preserve">P24 : full_adder port map(A=&gt;S6, B=&gt;C5, Cin=&gt;A3B3, S=&gt;S13,  Cout=&gt;C13); </w:t>
      </w:r>
    </w:p>
    <w:p w:rsidR="24CF752C" w:rsidP="1AEA2DAF" w:rsidRDefault="24CF752C" w14:paraId="12C16B86" w14:textId="63D6EB77">
      <w:pPr>
        <w:rPr>
          <w:rFonts w:hint="eastAsia"/>
        </w:rPr>
      </w:pPr>
      <w:r>
        <w:t xml:space="preserve">P25 : full_adder port map(A=&gt;S7, B=&gt;C6, Cin=&gt;A4B3, S=&gt;S14,  Cout=&gt;C14); </w:t>
      </w:r>
    </w:p>
    <w:p w:rsidR="24CF752C" w:rsidP="1AEA2DAF" w:rsidRDefault="24CF752C" w14:paraId="3BE939B7" w14:textId="18F86D28">
      <w:pPr>
        <w:rPr>
          <w:rFonts w:hint="eastAsia"/>
        </w:rPr>
      </w:pPr>
      <w:r>
        <w:t xml:space="preserve">P26 : full_adder port map(A=&gt;S8, B=&gt;C7, Cin=&gt;A5B3, S=&gt;S15,  Cout=&gt;C15); </w:t>
      </w:r>
    </w:p>
    <w:p w:rsidR="24CF752C" w:rsidP="1AEA2DAF" w:rsidRDefault="24CF752C" w14:paraId="23E73D86" w14:textId="121A11C7">
      <w:pPr>
        <w:rPr>
          <w:rFonts w:hint="eastAsia"/>
        </w:rPr>
      </w:pPr>
      <w:r>
        <w:t xml:space="preserve">P27 : full_adder port map(A=&gt;A7B2, B=&gt;C8, Cin=&gt;A6B3, S=&gt;S16,  Cout=&gt;C16); </w:t>
      </w:r>
    </w:p>
    <w:p w:rsidR="24CF752C" w:rsidP="1AEA2DAF" w:rsidRDefault="24CF752C" w14:paraId="5F67AB63" w14:textId="7A846AB8">
      <w:pPr>
        <w:rPr>
          <w:rFonts w:hint="eastAsia"/>
        </w:rPr>
      </w:pPr>
      <w:r>
        <w:t xml:space="preserve"> </w:t>
      </w:r>
    </w:p>
    <w:p w:rsidR="24CF752C" w:rsidP="1AEA2DAF" w:rsidRDefault="24CF752C" w14:paraId="0757B781" w14:textId="583B2485">
      <w:pPr>
        <w:rPr>
          <w:rFonts w:hint="eastAsia"/>
        </w:rPr>
      </w:pPr>
      <w:r>
        <w:t>--3</w:t>
      </w:r>
    </w:p>
    <w:p w:rsidR="24CF752C" w:rsidP="1AEA2DAF" w:rsidRDefault="24CF752C" w14:paraId="7805B123" w14:textId="56BB7AC8">
      <w:pPr>
        <w:rPr>
          <w:rFonts w:hint="eastAsia"/>
        </w:rPr>
      </w:pPr>
      <w:r>
        <w:t xml:space="preserve">P3_0 : halfadder port map(A=&gt;S10, B=&gt;C9, S=&gt;P(3),  Cout=&gt;C17); </w:t>
      </w:r>
    </w:p>
    <w:p w:rsidR="24CF752C" w:rsidP="1AEA2DAF" w:rsidRDefault="24CF752C" w14:paraId="6A453F1D" w14:textId="668ADADA">
      <w:pPr>
        <w:rPr>
          <w:rFonts w:hint="eastAsia"/>
        </w:rPr>
      </w:pPr>
      <w:r>
        <w:t xml:space="preserve">P31 : full_adder port map(A=&gt;S11, B=&gt;C10, Cin=&gt;A0B4, S=&gt;S18,  Cout=&gt;C18); </w:t>
      </w:r>
    </w:p>
    <w:p w:rsidR="24CF752C" w:rsidP="1AEA2DAF" w:rsidRDefault="24CF752C" w14:paraId="2EFE4836" w14:textId="730C03DA">
      <w:pPr>
        <w:rPr>
          <w:rFonts w:hint="eastAsia"/>
        </w:rPr>
      </w:pPr>
      <w:r>
        <w:t xml:space="preserve">P32 : full_adder port map(A=&gt;S12, B=&gt;C11, Cin=&gt;A1B4, S=&gt;S19,  Cout=&gt;C19); </w:t>
      </w:r>
    </w:p>
    <w:p w:rsidR="24CF752C" w:rsidP="1AEA2DAF" w:rsidRDefault="24CF752C" w14:paraId="5CF76A43" w14:textId="433D3994">
      <w:pPr>
        <w:rPr>
          <w:rFonts w:hint="eastAsia"/>
        </w:rPr>
      </w:pPr>
      <w:r>
        <w:t xml:space="preserve">P33 : full_adder port map(A=&gt;S13, B=&gt;C12, Cin=&gt;A2B4, S=&gt;S20,  Cout=&gt;C20); </w:t>
      </w:r>
    </w:p>
    <w:p w:rsidR="24CF752C" w:rsidP="1AEA2DAF" w:rsidRDefault="24CF752C" w14:paraId="2E03519F" w14:textId="7A5625E6">
      <w:pPr>
        <w:rPr>
          <w:rFonts w:hint="eastAsia"/>
        </w:rPr>
      </w:pPr>
      <w:r>
        <w:t xml:space="preserve">P34 : full_adder port map(A=&gt;S14, B=&gt;C13, Cin=&gt;A3B4, S=&gt;S21,  Cout=&gt;C21); </w:t>
      </w:r>
    </w:p>
    <w:p w:rsidR="24CF752C" w:rsidP="1AEA2DAF" w:rsidRDefault="24CF752C" w14:paraId="0710181F" w14:textId="7A215B3A">
      <w:pPr>
        <w:rPr>
          <w:rFonts w:hint="eastAsia"/>
        </w:rPr>
      </w:pPr>
      <w:r>
        <w:t xml:space="preserve">P35 : full_adder port map(A=&gt;S15, B=&gt;C14, Cin=&gt;A4B4, S=&gt;S22,  Cout=&gt;C22); </w:t>
      </w:r>
    </w:p>
    <w:p w:rsidR="24CF752C" w:rsidP="1AEA2DAF" w:rsidRDefault="24CF752C" w14:paraId="3D3D8BCD" w14:textId="0DDFB7D6">
      <w:pPr>
        <w:rPr>
          <w:rFonts w:hint="eastAsia"/>
        </w:rPr>
      </w:pPr>
      <w:r>
        <w:t xml:space="preserve">P36 : full_adder port map(A=&gt;S16, B=&gt;C15, Cin=&gt;A5B4, S=&gt;S23,  Cout=&gt;C23); </w:t>
      </w:r>
    </w:p>
    <w:p w:rsidR="24CF752C" w:rsidP="1AEA2DAF" w:rsidRDefault="24CF752C" w14:paraId="2FA3BC15" w14:textId="4C05777C">
      <w:pPr>
        <w:rPr>
          <w:rFonts w:hint="eastAsia"/>
        </w:rPr>
      </w:pPr>
      <w:r>
        <w:t xml:space="preserve">P37 : full_adder port map(A=&gt;A7B3, B=&gt;C16, Cin=&gt;A6B4, S=&gt;S24,  Cout=&gt;C24); </w:t>
      </w:r>
    </w:p>
    <w:p w:rsidR="24CF752C" w:rsidP="1AEA2DAF" w:rsidRDefault="24CF752C" w14:paraId="60094072" w14:textId="38C67993">
      <w:pPr>
        <w:rPr>
          <w:rFonts w:hint="eastAsia"/>
        </w:rPr>
      </w:pPr>
      <w:r>
        <w:t xml:space="preserve"> </w:t>
      </w:r>
    </w:p>
    <w:p w:rsidR="24CF752C" w:rsidP="1AEA2DAF" w:rsidRDefault="24CF752C" w14:paraId="65E467AC" w14:textId="122DDFE5">
      <w:pPr>
        <w:rPr>
          <w:rFonts w:hint="eastAsia"/>
        </w:rPr>
      </w:pPr>
      <w:r>
        <w:t>--4</w:t>
      </w:r>
    </w:p>
    <w:p w:rsidR="24CF752C" w:rsidP="1AEA2DAF" w:rsidRDefault="24CF752C" w14:paraId="45D5D995" w14:textId="05CDC8BE">
      <w:pPr>
        <w:rPr>
          <w:rFonts w:hint="eastAsia"/>
        </w:rPr>
      </w:pPr>
      <w:r>
        <w:t xml:space="preserve">P4_0: halfadder port map(A=&gt;S18, B=&gt;C17, S=&gt;P(4),  Cout=&gt;C25); </w:t>
      </w:r>
    </w:p>
    <w:p w:rsidR="24CF752C" w:rsidP="1AEA2DAF" w:rsidRDefault="24CF752C" w14:paraId="71669D7E" w14:textId="08565A6F">
      <w:pPr>
        <w:rPr>
          <w:rFonts w:hint="eastAsia"/>
        </w:rPr>
      </w:pPr>
      <w:r>
        <w:t xml:space="preserve">P41 : full_adder port map(A=&gt;S19, B=&gt;C18, Cin=&gt;A0B5, S=&gt;S26,  Cout=&gt;C26); </w:t>
      </w:r>
    </w:p>
    <w:p w:rsidR="24CF752C" w:rsidP="1AEA2DAF" w:rsidRDefault="24CF752C" w14:paraId="07F5988D" w14:textId="737E72B2">
      <w:pPr>
        <w:rPr>
          <w:rFonts w:hint="eastAsia"/>
        </w:rPr>
      </w:pPr>
      <w:r>
        <w:t xml:space="preserve">P42 : full_adder port map(A=&gt;S20, B=&gt;C19, Cin=&gt;A1B5, S=&gt;S27,  Cout=&gt;C27); </w:t>
      </w:r>
    </w:p>
    <w:p w:rsidR="24CF752C" w:rsidP="1AEA2DAF" w:rsidRDefault="24CF752C" w14:paraId="49F61EE1" w14:textId="60F7C204">
      <w:pPr>
        <w:rPr>
          <w:rFonts w:hint="eastAsia"/>
        </w:rPr>
      </w:pPr>
      <w:r>
        <w:t xml:space="preserve">P43 : full_adder port map(A=&gt;S21, B=&gt;C20, Cin=&gt;A2B5, S=&gt;S28,  Cout=&gt;C28); </w:t>
      </w:r>
    </w:p>
    <w:p w:rsidR="24CF752C" w:rsidP="1AEA2DAF" w:rsidRDefault="24CF752C" w14:paraId="3036884B" w14:textId="5EADD777">
      <w:pPr>
        <w:rPr>
          <w:rFonts w:hint="eastAsia"/>
        </w:rPr>
      </w:pPr>
      <w:r>
        <w:t xml:space="preserve">P44 : full_adder port map(A=&gt;S22, B=&gt;C21, Cin=&gt;A3B5, S=&gt;S29,  Cout=&gt;C29); </w:t>
      </w:r>
    </w:p>
    <w:p w:rsidR="24CF752C" w:rsidP="1AEA2DAF" w:rsidRDefault="24CF752C" w14:paraId="0790F6CB" w14:textId="248E6ED5">
      <w:pPr>
        <w:rPr>
          <w:rFonts w:hint="eastAsia"/>
        </w:rPr>
      </w:pPr>
      <w:r>
        <w:t xml:space="preserve">P45 : full_adder port map(A=&gt;S23, B=&gt;C22, Cin=&gt;A4B5, S=&gt;S30,  Cout=&gt;C30); </w:t>
      </w:r>
    </w:p>
    <w:p w:rsidR="24CF752C" w:rsidP="1AEA2DAF" w:rsidRDefault="24CF752C" w14:paraId="02F16F3B" w14:textId="70976AA5">
      <w:pPr>
        <w:rPr>
          <w:rFonts w:hint="eastAsia"/>
        </w:rPr>
      </w:pPr>
      <w:r>
        <w:t xml:space="preserve">P46 : full_adder port map(A=&gt;S24, B=&gt;C23, Cin=&gt;A5B5, S=&gt;S31,  Cout=&gt;C31); </w:t>
      </w:r>
    </w:p>
    <w:p w:rsidR="24CF752C" w:rsidP="1AEA2DAF" w:rsidRDefault="24CF752C" w14:paraId="49E821D2" w14:textId="0D3E5DFC">
      <w:pPr>
        <w:rPr>
          <w:rFonts w:hint="eastAsia"/>
        </w:rPr>
      </w:pPr>
      <w:r>
        <w:t xml:space="preserve">P47 : full_adder port map(A=&gt;A7B4, B=&gt;C24, Cin=&gt;A6B5, S=&gt;S32,  Cout=&gt;C32); </w:t>
      </w:r>
    </w:p>
    <w:p w:rsidR="24CF752C" w:rsidP="1AEA2DAF" w:rsidRDefault="24CF752C" w14:paraId="7B82BAAA" w14:textId="62827F2F">
      <w:pPr>
        <w:rPr>
          <w:rFonts w:hint="eastAsia"/>
        </w:rPr>
      </w:pPr>
      <w:r>
        <w:t xml:space="preserve"> </w:t>
      </w:r>
    </w:p>
    <w:p w:rsidR="24CF752C" w:rsidP="1AEA2DAF" w:rsidRDefault="24CF752C" w14:paraId="30866AA0" w14:textId="3877FAD6">
      <w:pPr>
        <w:rPr>
          <w:rFonts w:hint="eastAsia"/>
        </w:rPr>
      </w:pPr>
      <w:r>
        <w:t xml:space="preserve">--5 </w:t>
      </w:r>
    </w:p>
    <w:p w:rsidR="24CF752C" w:rsidP="1AEA2DAF" w:rsidRDefault="24CF752C" w14:paraId="7D91B61A" w14:textId="6EFCE6F6">
      <w:pPr>
        <w:rPr>
          <w:rFonts w:hint="eastAsia"/>
        </w:rPr>
      </w:pPr>
      <w:r>
        <w:t xml:space="preserve">P5_0 : halfadder port map(A=&gt;S26, B=&gt;C25, S=&gt;P(5),  Cout=&gt;C33); </w:t>
      </w:r>
    </w:p>
    <w:p w:rsidR="24CF752C" w:rsidP="1AEA2DAF" w:rsidRDefault="24CF752C" w14:paraId="76DDA0F9" w14:textId="73545CBF">
      <w:pPr>
        <w:rPr>
          <w:rFonts w:hint="eastAsia"/>
        </w:rPr>
      </w:pPr>
      <w:r>
        <w:t xml:space="preserve">P51 : full_adder port map(A=&gt;S27, B=&gt;C26, Cin=&gt;A0B6, S=&gt;S34,  Cout=&gt;C34); </w:t>
      </w:r>
    </w:p>
    <w:p w:rsidR="24CF752C" w:rsidP="1AEA2DAF" w:rsidRDefault="24CF752C" w14:paraId="40983489" w14:textId="65A60F43">
      <w:pPr>
        <w:rPr>
          <w:rFonts w:hint="eastAsia"/>
        </w:rPr>
      </w:pPr>
      <w:r>
        <w:t xml:space="preserve">P52 : full_adder port map(A=&gt;S28, B=&gt;C27, Cin=&gt;A1B6, S=&gt;S35,  Cout=&gt;C35); </w:t>
      </w:r>
    </w:p>
    <w:p w:rsidR="24CF752C" w:rsidP="1AEA2DAF" w:rsidRDefault="24CF752C" w14:paraId="644510DD" w14:textId="5D37BB23">
      <w:pPr>
        <w:rPr>
          <w:rFonts w:hint="eastAsia"/>
        </w:rPr>
      </w:pPr>
      <w:r>
        <w:t xml:space="preserve">P53 : full_adder port map(A=&gt;S29, B=&gt;C28, Cin=&gt;A2B6, S=&gt;S36,  Cout=&gt;C36); </w:t>
      </w:r>
    </w:p>
    <w:p w:rsidR="24CF752C" w:rsidP="1AEA2DAF" w:rsidRDefault="24CF752C" w14:paraId="30CCED09" w14:textId="21C17CAF">
      <w:pPr>
        <w:rPr>
          <w:rFonts w:hint="eastAsia"/>
        </w:rPr>
      </w:pPr>
      <w:r>
        <w:t xml:space="preserve">P54 : full_adder port map(A=&gt;S30, B=&gt;C29, Cin=&gt;A3B6, S=&gt;S37,  Cout=&gt;C37); </w:t>
      </w:r>
    </w:p>
    <w:p w:rsidR="24CF752C" w:rsidP="1AEA2DAF" w:rsidRDefault="24CF752C" w14:paraId="160FC15F" w14:textId="6A3BA294">
      <w:pPr>
        <w:rPr>
          <w:rFonts w:hint="eastAsia"/>
        </w:rPr>
      </w:pPr>
      <w:r>
        <w:t xml:space="preserve">P55 : full_adder port map(A=&gt;S31, B=&gt;C30, Cin=&gt;A4B6, S=&gt;S38,  Cout=&gt;C38); </w:t>
      </w:r>
    </w:p>
    <w:p w:rsidR="24CF752C" w:rsidP="1AEA2DAF" w:rsidRDefault="24CF752C" w14:paraId="10C0986B" w14:textId="150B72B1">
      <w:pPr>
        <w:rPr>
          <w:rFonts w:hint="eastAsia"/>
        </w:rPr>
      </w:pPr>
      <w:r>
        <w:t xml:space="preserve">P56 : full_adder port map(A=&gt;S32, B=&gt;C31, Cin=&gt;A5B6, S=&gt;S39,  Cout=&gt;C39); </w:t>
      </w:r>
    </w:p>
    <w:p w:rsidR="24CF752C" w:rsidP="1AEA2DAF" w:rsidRDefault="24CF752C" w14:paraId="5807790A" w14:textId="308010FA">
      <w:pPr>
        <w:rPr>
          <w:rFonts w:hint="eastAsia"/>
        </w:rPr>
      </w:pPr>
      <w:r>
        <w:t xml:space="preserve">P57 : full_adder port map(A=&gt;A7B5, B=&gt;C32, Cin=&gt;A6B6, S=&gt;S40,  Cout=&gt;C40); </w:t>
      </w:r>
    </w:p>
    <w:p w:rsidR="24CF752C" w:rsidP="1AEA2DAF" w:rsidRDefault="24CF752C" w14:paraId="643356AF" w14:textId="1C661669">
      <w:pPr>
        <w:rPr>
          <w:rFonts w:hint="eastAsia"/>
        </w:rPr>
      </w:pPr>
      <w:r>
        <w:t xml:space="preserve"> </w:t>
      </w:r>
    </w:p>
    <w:p w:rsidR="24CF752C" w:rsidP="1AEA2DAF" w:rsidRDefault="24CF752C" w14:paraId="5664726C" w14:textId="1E41A191">
      <w:pPr>
        <w:rPr>
          <w:rFonts w:hint="eastAsia"/>
        </w:rPr>
      </w:pPr>
      <w:r>
        <w:t>--6</w:t>
      </w:r>
    </w:p>
    <w:p w:rsidR="24CF752C" w:rsidP="1AEA2DAF" w:rsidRDefault="24CF752C" w14:paraId="3B0A69F5" w14:textId="143BEA4D">
      <w:pPr>
        <w:rPr>
          <w:rFonts w:hint="eastAsia"/>
        </w:rPr>
      </w:pPr>
      <w:r>
        <w:t xml:space="preserve">P6_0 : halfadder port map(A=&gt;S34, B=&gt;C33, S=&gt;P(6),  Cout=&gt;C41); </w:t>
      </w:r>
    </w:p>
    <w:p w:rsidR="24CF752C" w:rsidP="1AEA2DAF" w:rsidRDefault="24CF752C" w14:paraId="4BC5BC8F" w14:textId="0EB6DBDB">
      <w:pPr>
        <w:rPr>
          <w:rFonts w:hint="eastAsia"/>
        </w:rPr>
      </w:pPr>
      <w:r>
        <w:t xml:space="preserve">P61 : full_adder port map(A=&gt;S35, B=&gt;C34, Cin=&gt;A0B7, S=&gt;S42,  Cout=&gt;C42); </w:t>
      </w:r>
    </w:p>
    <w:p w:rsidR="24CF752C" w:rsidP="1AEA2DAF" w:rsidRDefault="24CF752C" w14:paraId="37E86FD6" w14:textId="79DF84D9">
      <w:pPr>
        <w:rPr>
          <w:rFonts w:hint="eastAsia"/>
        </w:rPr>
      </w:pPr>
      <w:r>
        <w:t xml:space="preserve">P62 : full_adder port map(A=&gt;S36, B=&gt;C35, Cin=&gt;A1B7, S=&gt;S43,  Cout=&gt;C43); </w:t>
      </w:r>
    </w:p>
    <w:p w:rsidR="24CF752C" w:rsidP="1AEA2DAF" w:rsidRDefault="24CF752C" w14:paraId="5C8AF3E4" w14:textId="64CC9DE3">
      <w:pPr>
        <w:rPr>
          <w:rFonts w:hint="eastAsia"/>
        </w:rPr>
      </w:pPr>
      <w:r>
        <w:t xml:space="preserve">P63 : full_adder port map(A=&gt;S37, B=&gt;C36, Cin=&gt;A2B7, S=&gt;S44,  Cout=&gt;C44); </w:t>
      </w:r>
    </w:p>
    <w:p w:rsidR="24CF752C" w:rsidP="1AEA2DAF" w:rsidRDefault="24CF752C" w14:paraId="54475D3C" w14:textId="5BD1E13D">
      <w:pPr>
        <w:rPr>
          <w:rFonts w:hint="eastAsia"/>
        </w:rPr>
      </w:pPr>
      <w:r>
        <w:t xml:space="preserve">P64 : full_adder port map(A=&gt;S38, B=&gt;C37, Cin=&gt;A3B7, S=&gt;S45,  Cout=&gt;C45); </w:t>
      </w:r>
    </w:p>
    <w:p w:rsidR="24CF752C" w:rsidP="1AEA2DAF" w:rsidRDefault="24CF752C" w14:paraId="3B0BAD77" w14:textId="6E8F92B3">
      <w:pPr>
        <w:rPr>
          <w:rFonts w:hint="eastAsia"/>
        </w:rPr>
      </w:pPr>
      <w:r>
        <w:t xml:space="preserve">P65 : full_adder port map(A=&gt;S39, B=&gt;C38, Cin=&gt;A4B7, S=&gt;S46,  Cout=&gt;C46); </w:t>
      </w:r>
    </w:p>
    <w:p w:rsidR="24CF752C" w:rsidP="1AEA2DAF" w:rsidRDefault="24CF752C" w14:paraId="61BB86B4" w14:textId="341F1511">
      <w:pPr>
        <w:rPr>
          <w:rFonts w:hint="eastAsia"/>
        </w:rPr>
      </w:pPr>
      <w:r>
        <w:t xml:space="preserve">P66 : full_adder port map(A=&gt;S40, B=&gt;C39, Cin=&gt;A5B7, S=&gt;S47,  Cout=&gt;C47); </w:t>
      </w:r>
    </w:p>
    <w:p w:rsidR="24CF752C" w:rsidP="1AEA2DAF" w:rsidRDefault="24CF752C" w14:paraId="6713607C" w14:textId="3FCED875">
      <w:pPr>
        <w:rPr>
          <w:rFonts w:hint="eastAsia"/>
        </w:rPr>
      </w:pPr>
      <w:r>
        <w:t xml:space="preserve">P67 : full_adder port map(A=&gt;A7B6, B=&gt;C40, Cin=&gt;A6B7, S=&gt;S48,  Cout=&gt;C48); </w:t>
      </w:r>
    </w:p>
    <w:p w:rsidR="24CF752C" w:rsidP="1AEA2DAF" w:rsidRDefault="24CF752C" w14:paraId="6FEC8789" w14:textId="27617CA4">
      <w:pPr>
        <w:rPr>
          <w:rFonts w:hint="eastAsia"/>
        </w:rPr>
      </w:pPr>
      <w:r>
        <w:t xml:space="preserve"> </w:t>
      </w:r>
    </w:p>
    <w:p w:rsidR="24CF752C" w:rsidP="1AEA2DAF" w:rsidRDefault="24CF752C" w14:paraId="54127E41" w14:textId="19D70336">
      <w:pPr>
        <w:rPr>
          <w:rFonts w:hint="eastAsia"/>
        </w:rPr>
      </w:pPr>
      <w:r>
        <w:t xml:space="preserve">--7 </w:t>
      </w:r>
    </w:p>
    <w:p w:rsidR="24CF752C" w:rsidP="1AEA2DAF" w:rsidRDefault="24CF752C" w14:paraId="12BFF4C1" w14:textId="14A58F7C">
      <w:pPr>
        <w:rPr>
          <w:rFonts w:hint="eastAsia"/>
        </w:rPr>
      </w:pPr>
      <w:r>
        <w:t xml:space="preserve">P7_0 : halfadder port map(A=&gt;S42, B=&gt;C41, S=&gt;P(7),  Cout=&gt;C49); </w:t>
      </w:r>
    </w:p>
    <w:p w:rsidR="24CF752C" w:rsidP="1AEA2DAF" w:rsidRDefault="24CF752C" w14:paraId="393187DB" w14:textId="20C8208A">
      <w:pPr>
        <w:rPr>
          <w:rFonts w:hint="eastAsia"/>
        </w:rPr>
      </w:pPr>
      <w:r>
        <w:t xml:space="preserve">P71 : full_adder port map(A=&gt;S43, B=&gt;C42, Cin=&gt;C49, S=&gt;P(8),  Cout=&gt;C50); </w:t>
      </w:r>
    </w:p>
    <w:p w:rsidR="24CF752C" w:rsidP="1AEA2DAF" w:rsidRDefault="24CF752C" w14:paraId="3E0E6B71" w14:textId="188B080B">
      <w:pPr>
        <w:rPr>
          <w:rFonts w:hint="eastAsia"/>
        </w:rPr>
      </w:pPr>
      <w:r>
        <w:t xml:space="preserve">P72 : full_adder port map(A=&gt;S44, B=&gt;C43, Cin=&gt;C50, S=&gt;P(9),  Cout=&gt;C51); </w:t>
      </w:r>
    </w:p>
    <w:p w:rsidR="24CF752C" w:rsidP="1AEA2DAF" w:rsidRDefault="24CF752C" w14:paraId="032DFB2E" w14:textId="74C49B0C">
      <w:pPr>
        <w:rPr>
          <w:rFonts w:hint="eastAsia"/>
        </w:rPr>
      </w:pPr>
      <w:r>
        <w:t xml:space="preserve">P73 : full_adder port map(A=&gt;S45, B=&gt;C44, Cin=&gt;C51, S=&gt;P(10),  Cout=&gt;C52); </w:t>
      </w:r>
    </w:p>
    <w:p w:rsidR="24CF752C" w:rsidP="1AEA2DAF" w:rsidRDefault="24CF752C" w14:paraId="4229D407" w14:textId="2353AA7C">
      <w:pPr>
        <w:rPr>
          <w:rFonts w:hint="eastAsia"/>
        </w:rPr>
      </w:pPr>
      <w:r>
        <w:t xml:space="preserve">P74 : full_adder port map(A=&gt;S46, B=&gt;C45, Cin=&gt;C52, S=&gt;P(11),  Cout=&gt;C53); </w:t>
      </w:r>
    </w:p>
    <w:p w:rsidR="24CF752C" w:rsidP="1AEA2DAF" w:rsidRDefault="24CF752C" w14:paraId="3D3ED132" w14:textId="1D1031C9">
      <w:pPr>
        <w:rPr>
          <w:rFonts w:hint="eastAsia"/>
        </w:rPr>
      </w:pPr>
      <w:r>
        <w:t xml:space="preserve">P75 : full_adder port map(A=&gt;S47, B=&gt;C46, Cin=&gt;C53, S=&gt;P(12),  Cout=&gt;C54); </w:t>
      </w:r>
    </w:p>
    <w:p w:rsidR="24CF752C" w:rsidP="1AEA2DAF" w:rsidRDefault="24CF752C" w14:paraId="2544329D" w14:textId="2908191A">
      <w:pPr>
        <w:rPr>
          <w:rFonts w:hint="eastAsia"/>
        </w:rPr>
      </w:pPr>
      <w:r>
        <w:t xml:space="preserve">P76 : full_adder port map(A=&gt;S48, B=&gt;C46, Cin=&gt;C54, S=&gt;P(13),  Cout=&gt;C55); </w:t>
      </w:r>
    </w:p>
    <w:p w:rsidR="24CF752C" w:rsidP="1AEA2DAF" w:rsidRDefault="24CF752C" w14:paraId="57B51615" w14:textId="6CCA6A1E">
      <w:pPr>
        <w:rPr>
          <w:rFonts w:hint="eastAsia"/>
        </w:rPr>
      </w:pPr>
      <w:r>
        <w:t xml:space="preserve">P77 : full_adder port map(A=&gt;A7B7, B=&gt;C48, Cin=&gt;C55, S=&gt;P(14),  Cout=&gt;P(15)); </w:t>
      </w:r>
    </w:p>
    <w:p w:rsidR="24CF752C" w:rsidP="1AEA2DAF" w:rsidRDefault="24CF752C" w14:paraId="0CDC5024" w14:textId="15C7B875">
      <w:pPr>
        <w:rPr>
          <w:rFonts w:hint="eastAsia"/>
        </w:rPr>
      </w:pPr>
      <w:r>
        <w:t xml:space="preserve"> </w:t>
      </w:r>
    </w:p>
    <w:p w:rsidR="24CF752C" w:rsidP="1AEA2DAF" w:rsidRDefault="24CF752C" w14:paraId="03C6A2B1" w14:textId="6BED023B">
      <w:pPr>
        <w:rPr>
          <w:rFonts w:hint="eastAsia"/>
        </w:rPr>
      </w:pPr>
      <w:r>
        <w:t xml:space="preserve"> </w:t>
      </w:r>
    </w:p>
    <w:p w:rsidR="24CF752C" w:rsidP="1AEA2DAF" w:rsidRDefault="24CF752C" w14:paraId="34A27F49" w14:textId="3FCCD641">
      <w:pPr>
        <w:rPr>
          <w:rFonts w:hint="eastAsia"/>
        </w:rPr>
      </w:pPr>
      <w:r>
        <w:t>end Behavioral;</w:t>
      </w:r>
    </w:p>
    <w:sectPr w:rsidR="24CF752C">
      <w:headerReference w:type="default" r:id="rId58"/>
      <w:footerReference w:type="default" r:id="rId5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1F19" w:rsidRDefault="00E81F19" w14:paraId="54FC6874" w14:textId="77777777">
      <w:pPr>
        <w:spacing w:after="0" w:line="240" w:lineRule="auto"/>
        <w:rPr>
          <w:rFonts w:hint="eastAsia"/>
        </w:rPr>
      </w:pPr>
      <w:r>
        <w:separator/>
      </w:r>
    </w:p>
  </w:endnote>
  <w:endnote w:type="continuationSeparator" w:id="0">
    <w:p w:rsidR="00E81F19" w:rsidRDefault="00E81F19" w14:paraId="1FEDA2F1" w14:textId="77777777">
      <w:pPr>
        <w:spacing w:after="0" w:line="240" w:lineRule="auto"/>
        <w:rPr>
          <w:rFonts w:hint="eastAsia"/>
        </w:rPr>
      </w:pPr>
      <w:r>
        <w:continuationSeparator/>
      </w:r>
    </w:p>
  </w:endnote>
  <w:endnote w:type="continuationNotice" w:id="1">
    <w:p w:rsidR="00E81F19" w:rsidRDefault="00E81F19" w14:paraId="1AE6FE41" w14:textId="77777777">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6FCA842" w:rsidTr="26FCA842" w14:paraId="410FE52A" w14:textId="77777777">
      <w:trPr>
        <w:trHeight w:val="300"/>
      </w:trPr>
      <w:tc>
        <w:tcPr>
          <w:tcW w:w="3005" w:type="dxa"/>
        </w:tcPr>
        <w:p w:rsidR="26FCA842" w:rsidP="26FCA842" w:rsidRDefault="26FCA842" w14:paraId="508C0460" w14:textId="530EB25B">
          <w:pPr>
            <w:pStyle w:val="Header"/>
            <w:ind w:left="-115"/>
            <w:rPr>
              <w:rFonts w:hint="eastAsia"/>
            </w:rPr>
          </w:pPr>
          <w:r>
            <w:t>2410530</w:t>
          </w:r>
        </w:p>
      </w:tc>
      <w:tc>
        <w:tcPr>
          <w:tcW w:w="3005" w:type="dxa"/>
        </w:tcPr>
        <w:p w:rsidR="26FCA842" w:rsidP="26FCA842" w:rsidRDefault="26FCA842" w14:paraId="62AF2124" w14:textId="22382BBB">
          <w:pPr>
            <w:pStyle w:val="Header"/>
            <w:jc w:val="center"/>
            <w:rPr>
              <w:rFonts w:hint="eastAsia"/>
            </w:rPr>
          </w:pPr>
          <w:r>
            <w:fldChar w:fldCharType="begin"/>
          </w:r>
          <w:r>
            <w:instrText>PAGE</w:instrText>
          </w:r>
          <w:r>
            <w:fldChar w:fldCharType="separate"/>
          </w:r>
          <w:r w:rsidR="00D408E6">
            <w:rPr>
              <w:noProof/>
            </w:rPr>
            <w:t>1</w:t>
          </w:r>
          <w:r>
            <w:fldChar w:fldCharType="end"/>
          </w:r>
        </w:p>
      </w:tc>
      <w:tc>
        <w:tcPr>
          <w:tcW w:w="3005" w:type="dxa"/>
        </w:tcPr>
        <w:p w:rsidR="26FCA842" w:rsidP="26FCA842" w:rsidRDefault="26FCA842" w14:paraId="7A0D11B6" w14:textId="068F88D7">
          <w:pPr>
            <w:pStyle w:val="Header"/>
            <w:ind w:right="-115"/>
            <w:jc w:val="right"/>
            <w:rPr>
              <w:rFonts w:hint="eastAsia"/>
            </w:rPr>
          </w:pPr>
          <w:r>
            <w:t>Sean Upton</w:t>
          </w:r>
        </w:p>
      </w:tc>
    </w:tr>
  </w:tbl>
  <w:p w:rsidR="26FCA842" w:rsidP="26FCA842" w:rsidRDefault="26FCA842" w14:paraId="22F24113" w14:textId="5AFA12B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1F19" w:rsidRDefault="00E81F19" w14:paraId="4A4A2990" w14:textId="77777777">
      <w:pPr>
        <w:spacing w:after="0" w:line="240" w:lineRule="auto"/>
        <w:rPr>
          <w:rFonts w:hint="eastAsia"/>
        </w:rPr>
      </w:pPr>
      <w:r>
        <w:separator/>
      </w:r>
    </w:p>
  </w:footnote>
  <w:footnote w:type="continuationSeparator" w:id="0">
    <w:p w:rsidR="00E81F19" w:rsidRDefault="00E81F19" w14:paraId="3E7BEFEF" w14:textId="77777777">
      <w:pPr>
        <w:spacing w:after="0" w:line="240" w:lineRule="auto"/>
        <w:rPr>
          <w:rFonts w:hint="eastAsia"/>
        </w:rPr>
      </w:pPr>
      <w:r>
        <w:continuationSeparator/>
      </w:r>
    </w:p>
  </w:footnote>
  <w:footnote w:type="continuationNotice" w:id="1">
    <w:p w:rsidR="00E81F19" w:rsidRDefault="00E81F19" w14:paraId="162D84C9" w14:textId="77777777">
      <w:pPr>
        <w:spacing w:after="0" w:line="240" w:lineRule="auto"/>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6FCA842" w:rsidTr="26FCA842" w14:paraId="4F4D57CF" w14:textId="77777777">
      <w:trPr>
        <w:trHeight w:val="300"/>
      </w:trPr>
      <w:tc>
        <w:tcPr>
          <w:tcW w:w="3005" w:type="dxa"/>
        </w:tcPr>
        <w:p w:rsidR="26FCA842" w:rsidP="26FCA842" w:rsidRDefault="26FCA842" w14:paraId="3CF48672" w14:textId="60A71D26">
          <w:pPr>
            <w:pStyle w:val="Header"/>
            <w:ind w:left="-115"/>
            <w:rPr>
              <w:rFonts w:hint="eastAsia"/>
            </w:rPr>
          </w:pPr>
        </w:p>
      </w:tc>
      <w:tc>
        <w:tcPr>
          <w:tcW w:w="3005" w:type="dxa"/>
        </w:tcPr>
        <w:p w:rsidR="26FCA842" w:rsidP="26FCA842" w:rsidRDefault="26FCA842" w14:paraId="3E9A879B" w14:textId="6DE257B5">
          <w:pPr>
            <w:pStyle w:val="Header"/>
            <w:jc w:val="center"/>
            <w:rPr>
              <w:rFonts w:hint="eastAsia"/>
            </w:rPr>
          </w:pPr>
        </w:p>
      </w:tc>
      <w:tc>
        <w:tcPr>
          <w:tcW w:w="3005" w:type="dxa"/>
        </w:tcPr>
        <w:p w:rsidR="26FCA842" w:rsidP="26FCA842" w:rsidRDefault="26FCA842" w14:paraId="5BF99F3D" w14:textId="3FE424F9">
          <w:pPr>
            <w:pStyle w:val="Header"/>
            <w:ind w:right="-115"/>
            <w:jc w:val="right"/>
            <w:rPr>
              <w:rFonts w:hint="eastAsia"/>
            </w:rPr>
          </w:pPr>
        </w:p>
      </w:tc>
    </w:tr>
  </w:tbl>
  <w:p w:rsidR="26FCA842" w:rsidP="26FCA842" w:rsidRDefault="26FCA842" w14:paraId="06C7BA5A" w14:textId="69153A0C">
    <w:pPr>
      <w:pStyle w:val="Header"/>
      <w:rPr>
        <w:rFonts w:hint="eastAsia"/>
      </w:rPr>
    </w:pPr>
  </w:p>
</w:hdr>
</file>

<file path=word/intelligence2.xml><?xml version="1.0" encoding="utf-8"?>
<int2:intelligence xmlns:int2="http://schemas.microsoft.com/office/intelligence/2020/intelligence" xmlns:oel="http://schemas.microsoft.com/office/2019/extlst">
  <int2:observations>
    <int2:textHash int2:hashCode="TYnBYSyjgrMJG3" int2:id="B7RmEvlF">
      <int2:state int2:type="spell" int2:value="Rejected"/>
    </int2:textHash>
    <int2:textHash int2:hashCode="CVmskumMzk/bnJ" int2:id="X1q1WHlL">
      <int2:state int2:type="spell" int2:value="Rejected"/>
    </int2:textHash>
    <int2:bookmark int2:bookmarkName="_Int_rGSXAmH5" int2:invalidationBookmarkName="" int2:hashCode="SD6DFtosDOG94/" int2:id="QVi6q0sn">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9E55"/>
    <w:multiLevelType w:val="hybridMultilevel"/>
    <w:tmpl w:val="FFFFFFFF"/>
    <w:lvl w:ilvl="0" w:tplc="5530A6F2">
      <w:start w:val="1"/>
      <w:numFmt w:val="decimal"/>
      <w:lvlText w:val="%1."/>
      <w:lvlJc w:val="left"/>
      <w:pPr>
        <w:ind w:left="720" w:hanging="360"/>
      </w:pPr>
    </w:lvl>
    <w:lvl w:ilvl="1" w:tplc="0980B9E2">
      <w:start w:val="1"/>
      <w:numFmt w:val="decimal"/>
      <w:lvlText w:val="%2."/>
      <w:lvlJc w:val="left"/>
      <w:pPr>
        <w:ind w:left="1440" w:hanging="360"/>
      </w:pPr>
    </w:lvl>
    <w:lvl w:ilvl="2" w:tplc="C2502CD4">
      <w:start w:val="1"/>
      <w:numFmt w:val="lowerRoman"/>
      <w:lvlText w:val="%3."/>
      <w:lvlJc w:val="right"/>
      <w:pPr>
        <w:ind w:left="2160" w:hanging="180"/>
      </w:pPr>
    </w:lvl>
    <w:lvl w:ilvl="3" w:tplc="2FA05E3E">
      <w:start w:val="1"/>
      <w:numFmt w:val="decimal"/>
      <w:lvlText w:val="%4."/>
      <w:lvlJc w:val="left"/>
      <w:pPr>
        <w:ind w:left="2880" w:hanging="360"/>
      </w:pPr>
    </w:lvl>
    <w:lvl w:ilvl="4" w:tplc="F3CA3FEC">
      <w:start w:val="1"/>
      <w:numFmt w:val="lowerLetter"/>
      <w:lvlText w:val="%5."/>
      <w:lvlJc w:val="left"/>
      <w:pPr>
        <w:ind w:left="3600" w:hanging="360"/>
      </w:pPr>
    </w:lvl>
    <w:lvl w:ilvl="5" w:tplc="C456B038">
      <w:start w:val="1"/>
      <w:numFmt w:val="lowerRoman"/>
      <w:lvlText w:val="%6."/>
      <w:lvlJc w:val="right"/>
      <w:pPr>
        <w:ind w:left="4320" w:hanging="180"/>
      </w:pPr>
    </w:lvl>
    <w:lvl w:ilvl="6" w:tplc="D84EE7B8">
      <w:start w:val="1"/>
      <w:numFmt w:val="decimal"/>
      <w:lvlText w:val="%7."/>
      <w:lvlJc w:val="left"/>
      <w:pPr>
        <w:ind w:left="5040" w:hanging="360"/>
      </w:pPr>
    </w:lvl>
    <w:lvl w:ilvl="7" w:tplc="276CC610">
      <w:start w:val="1"/>
      <w:numFmt w:val="lowerLetter"/>
      <w:lvlText w:val="%8."/>
      <w:lvlJc w:val="left"/>
      <w:pPr>
        <w:ind w:left="5760" w:hanging="360"/>
      </w:pPr>
    </w:lvl>
    <w:lvl w:ilvl="8" w:tplc="FA80C926">
      <w:start w:val="1"/>
      <w:numFmt w:val="lowerRoman"/>
      <w:lvlText w:val="%9."/>
      <w:lvlJc w:val="right"/>
      <w:pPr>
        <w:ind w:left="6480" w:hanging="180"/>
      </w:pPr>
    </w:lvl>
  </w:abstractNum>
  <w:abstractNum w:abstractNumId="1" w15:restartNumberingAfterBreak="0">
    <w:nsid w:val="289F0666"/>
    <w:multiLevelType w:val="hybridMultilevel"/>
    <w:tmpl w:val="FFFFFFFF"/>
    <w:lvl w:ilvl="0" w:tplc="F252D79A">
      <w:start w:val="1"/>
      <w:numFmt w:val="decimal"/>
      <w:lvlText w:val="%1."/>
      <w:lvlJc w:val="left"/>
      <w:pPr>
        <w:ind w:left="720" w:hanging="360"/>
      </w:pPr>
    </w:lvl>
    <w:lvl w:ilvl="1" w:tplc="A926B0E8">
      <w:start w:val="1"/>
      <w:numFmt w:val="decimal"/>
      <w:lvlText w:val="%2."/>
      <w:lvlJc w:val="left"/>
      <w:pPr>
        <w:ind w:left="1440" w:hanging="360"/>
      </w:pPr>
    </w:lvl>
    <w:lvl w:ilvl="2" w:tplc="52E69FAC">
      <w:start w:val="1"/>
      <w:numFmt w:val="lowerRoman"/>
      <w:lvlText w:val="%3."/>
      <w:lvlJc w:val="right"/>
      <w:pPr>
        <w:ind w:left="2160" w:hanging="180"/>
      </w:pPr>
    </w:lvl>
    <w:lvl w:ilvl="3" w:tplc="0A2EC74E">
      <w:start w:val="1"/>
      <w:numFmt w:val="decimal"/>
      <w:lvlText w:val="%4."/>
      <w:lvlJc w:val="left"/>
      <w:pPr>
        <w:ind w:left="2880" w:hanging="360"/>
      </w:pPr>
    </w:lvl>
    <w:lvl w:ilvl="4" w:tplc="7A32769A">
      <w:start w:val="1"/>
      <w:numFmt w:val="lowerLetter"/>
      <w:lvlText w:val="%5."/>
      <w:lvlJc w:val="left"/>
      <w:pPr>
        <w:ind w:left="3600" w:hanging="360"/>
      </w:pPr>
    </w:lvl>
    <w:lvl w:ilvl="5" w:tplc="7604FBF8">
      <w:start w:val="1"/>
      <w:numFmt w:val="lowerRoman"/>
      <w:lvlText w:val="%6."/>
      <w:lvlJc w:val="right"/>
      <w:pPr>
        <w:ind w:left="4320" w:hanging="180"/>
      </w:pPr>
    </w:lvl>
    <w:lvl w:ilvl="6" w:tplc="F23216C4">
      <w:start w:val="1"/>
      <w:numFmt w:val="decimal"/>
      <w:lvlText w:val="%7."/>
      <w:lvlJc w:val="left"/>
      <w:pPr>
        <w:ind w:left="5040" w:hanging="360"/>
      </w:pPr>
    </w:lvl>
    <w:lvl w:ilvl="7" w:tplc="CA1C3406">
      <w:start w:val="1"/>
      <w:numFmt w:val="lowerLetter"/>
      <w:lvlText w:val="%8."/>
      <w:lvlJc w:val="left"/>
      <w:pPr>
        <w:ind w:left="5760" w:hanging="360"/>
      </w:pPr>
    </w:lvl>
    <w:lvl w:ilvl="8" w:tplc="305ED5D4">
      <w:start w:val="1"/>
      <w:numFmt w:val="lowerRoman"/>
      <w:lvlText w:val="%9."/>
      <w:lvlJc w:val="right"/>
      <w:pPr>
        <w:ind w:left="6480" w:hanging="180"/>
      </w:pPr>
    </w:lvl>
  </w:abstractNum>
  <w:abstractNum w:abstractNumId="2" w15:restartNumberingAfterBreak="0">
    <w:nsid w:val="4DB181BE"/>
    <w:multiLevelType w:val="hybridMultilevel"/>
    <w:tmpl w:val="FFFFFFFF"/>
    <w:lvl w:ilvl="0" w:tplc="7A8A8CB2">
      <w:start w:val="1"/>
      <w:numFmt w:val="decimal"/>
      <w:lvlText w:val="%1."/>
      <w:lvlJc w:val="left"/>
      <w:pPr>
        <w:ind w:left="720" w:hanging="360"/>
      </w:pPr>
    </w:lvl>
    <w:lvl w:ilvl="1" w:tplc="F9967804">
      <w:start w:val="1"/>
      <w:numFmt w:val="decimal"/>
      <w:lvlText w:val="%2."/>
      <w:lvlJc w:val="left"/>
      <w:pPr>
        <w:ind w:left="1440" w:hanging="360"/>
      </w:pPr>
    </w:lvl>
    <w:lvl w:ilvl="2" w:tplc="C6AC51F6">
      <w:start w:val="1"/>
      <w:numFmt w:val="lowerRoman"/>
      <w:lvlText w:val="%3."/>
      <w:lvlJc w:val="right"/>
      <w:pPr>
        <w:ind w:left="2160" w:hanging="180"/>
      </w:pPr>
    </w:lvl>
    <w:lvl w:ilvl="3" w:tplc="AA3A0394">
      <w:start w:val="1"/>
      <w:numFmt w:val="decimal"/>
      <w:lvlText w:val="%4."/>
      <w:lvlJc w:val="left"/>
      <w:pPr>
        <w:ind w:left="2880" w:hanging="360"/>
      </w:pPr>
    </w:lvl>
    <w:lvl w:ilvl="4" w:tplc="8528C220">
      <w:start w:val="1"/>
      <w:numFmt w:val="lowerLetter"/>
      <w:lvlText w:val="%5."/>
      <w:lvlJc w:val="left"/>
      <w:pPr>
        <w:ind w:left="3600" w:hanging="360"/>
      </w:pPr>
    </w:lvl>
    <w:lvl w:ilvl="5" w:tplc="BE2C303C">
      <w:start w:val="1"/>
      <w:numFmt w:val="lowerRoman"/>
      <w:lvlText w:val="%6."/>
      <w:lvlJc w:val="right"/>
      <w:pPr>
        <w:ind w:left="4320" w:hanging="180"/>
      </w:pPr>
    </w:lvl>
    <w:lvl w:ilvl="6" w:tplc="F656089C">
      <w:start w:val="1"/>
      <w:numFmt w:val="decimal"/>
      <w:lvlText w:val="%7."/>
      <w:lvlJc w:val="left"/>
      <w:pPr>
        <w:ind w:left="5040" w:hanging="360"/>
      </w:pPr>
    </w:lvl>
    <w:lvl w:ilvl="7" w:tplc="A676AAE6">
      <w:start w:val="1"/>
      <w:numFmt w:val="lowerLetter"/>
      <w:lvlText w:val="%8."/>
      <w:lvlJc w:val="left"/>
      <w:pPr>
        <w:ind w:left="5760" w:hanging="360"/>
      </w:pPr>
    </w:lvl>
    <w:lvl w:ilvl="8" w:tplc="D7E2ACF0">
      <w:start w:val="1"/>
      <w:numFmt w:val="lowerRoman"/>
      <w:lvlText w:val="%9."/>
      <w:lvlJc w:val="right"/>
      <w:pPr>
        <w:ind w:left="6480" w:hanging="180"/>
      </w:pPr>
    </w:lvl>
  </w:abstractNum>
  <w:num w:numId="1" w16cid:durableId="1538080198">
    <w:abstractNumId w:val="2"/>
  </w:num>
  <w:num w:numId="2" w16cid:durableId="494758991">
    <w:abstractNumId w:val="1"/>
  </w:num>
  <w:num w:numId="3" w16cid:durableId="153291709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48AE57"/>
    <w:rsid w:val="00030A36"/>
    <w:rsid w:val="00040880"/>
    <w:rsid w:val="000471ED"/>
    <w:rsid w:val="00054277"/>
    <w:rsid w:val="00057D75"/>
    <w:rsid w:val="00061CC6"/>
    <w:rsid w:val="0007211C"/>
    <w:rsid w:val="00086609"/>
    <w:rsid w:val="00096AAD"/>
    <w:rsid w:val="000C33D6"/>
    <w:rsid w:val="000E2184"/>
    <w:rsid w:val="001052F8"/>
    <w:rsid w:val="0011DF2F"/>
    <w:rsid w:val="00127E83"/>
    <w:rsid w:val="001609CC"/>
    <w:rsid w:val="001670DD"/>
    <w:rsid w:val="00174B3F"/>
    <w:rsid w:val="00182711"/>
    <w:rsid w:val="00184FAD"/>
    <w:rsid w:val="001A28EF"/>
    <w:rsid w:val="001A4AAB"/>
    <w:rsid w:val="001C2AD3"/>
    <w:rsid w:val="001D262D"/>
    <w:rsid w:val="001D2E2F"/>
    <w:rsid w:val="001F1D3E"/>
    <w:rsid w:val="00210698"/>
    <w:rsid w:val="00236D98"/>
    <w:rsid w:val="0024790F"/>
    <w:rsid w:val="002578AC"/>
    <w:rsid w:val="002827EA"/>
    <w:rsid w:val="00287099"/>
    <w:rsid w:val="002961FF"/>
    <w:rsid w:val="0029766A"/>
    <w:rsid w:val="0029786C"/>
    <w:rsid w:val="002B694E"/>
    <w:rsid w:val="002F320C"/>
    <w:rsid w:val="003111A3"/>
    <w:rsid w:val="00315B36"/>
    <w:rsid w:val="003317F8"/>
    <w:rsid w:val="003467F2"/>
    <w:rsid w:val="003560AB"/>
    <w:rsid w:val="00370898"/>
    <w:rsid w:val="003716D8"/>
    <w:rsid w:val="003BEE41"/>
    <w:rsid w:val="003C6B4E"/>
    <w:rsid w:val="003E21D5"/>
    <w:rsid w:val="003F1E3D"/>
    <w:rsid w:val="003F1F57"/>
    <w:rsid w:val="004141B8"/>
    <w:rsid w:val="00434C7A"/>
    <w:rsid w:val="004476BA"/>
    <w:rsid w:val="00475039"/>
    <w:rsid w:val="00480D08"/>
    <w:rsid w:val="0049366C"/>
    <w:rsid w:val="00495776"/>
    <w:rsid w:val="004A1576"/>
    <w:rsid w:val="004A64A7"/>
    <w:rsid w:val="004B7CEF"/>
    <w:rsid w:val="004C6AB8"/>
    <w:rsid w:val="004C7BB5"/>
    <w:rsid w:val="004F4400"/>
    <w:rsid w:val="004F5678"/>
    <w:rsid w:val="00515A83"/>
    <w:rsid w:val="00521B58"/>
    <w:rsid w:val="00523D06"/>
    <w:rsid w:val="005420C7"/>
    <w:rsid w:val="00561D24"/>
    <w:rsid w:val="00577D5D"/>
    <w:rsid w:val="005875E5"/>
    <w:rsid w:val="0059064C"/>
    <w:rsid w:val="005B2AF8"/>
    <w:rsid w:val="005B365F"/>
    <w:rsid w:val="00610149"/>
    <w:rsid w:val="00632AF6"/>
    <w:rsid w:val="00633E87"/>
    <w:rsid w:val="00642838"/>
    <w:rsid w:val="006432B7"/>
    <w:rsid w:val="00651749"/>
    <w:rsid w:val="00662FDB"/>
    <w:rsid w:val="0068113C"/>
    <w:rsid w:val="006920C4"/>
    <w:rsid w:val="006A32ED"/>
    <w:rsid w:val="006B3FC1"/>
    <w:rsid w:val="006B7722"/>
    <w:rsid w:val="006C0DCA"/>
    <w:rsid w:val="006F360A"/>
    <w:rsid w:val="00700E13"/>
    <w:rsid w:val="00705442"/>
    <w:rsid w:val="0072113B"/>
    <w:rsid w:val="007279A9"/>
    <w:rsid w:val="00736C89"/>
    <w:rsid w:val="007668FA"/>
    <w:rsid w:val="00771DC4"/>
    <w:rsid w:val="007A1853"/>
    <w:rsid w:val="007A59B5"/>
    <w:rsid w:val="007B5EE6"/>
    <w:rsid w:val="007C09BF"/>
    <w:rsid w:val="007C57A8"/>
    <w:rsid w:val="007C5CB9"/>
    <w:rsid w:val="007D0E5C"/>
    <w:rsid w:val="007E4514"/>
    <w:rsid w:val="007F6804"/>
    <w:rsid w:val="007F79CC"/>
    <w:rsid w:val="007F7EB6"/>
    <w:rsid w:val="00811590"/>
    <w:rsid w:val="00814148"/>
    <w:rsid w:val="00822A89"/>
    <w:rsid w:val="008407A8"/>
    <w:rsid w:val="00840864"/>
    <w:rsid w:val="00853BC0"/>
    <w:rsid w:val="0086078F"/>
    <w:rsid w:val="00863373"/>
    <w:rsid w:val="00865D52"/>
    <w:rsid w:val="0086649A"/>
    <w:rsid w:val="00883859"/>
    <w:rsid w:val="008866F3"/>
    <w:rsid w:val="00890C37"/>
    <w:rsid w:val="008A3B25"/>
    <w:rsid w:val="008B3084"/>
    <w:rsid w:val="008E742C"/>
    <w:rsid w:val="00900ACE"/>
    <w:rsid w:val="0090387A"/>
    <w:rsid w:val="00903C56"/>
    <w:rsid w:val="00927D67"/>
    <w:rsid w:val="009306EA"/>
    <w:rsid w:val="009A745B"/>
    <w:rsid w:val="009D1041"/>
    <w:rsid w:val="009F1AC8"/>
    <w:rsid w:val="00A02399"/>
    <w:rsid w:val="00A05C11"/>
    <w:rsid w:val="00A15E7E"/>
    <w:rsid w:val="00A2187D"/>
    <w:rsid w:val="00A55395"/>
    <w:rsid w:val="00A620D2"/>
    <w:rsid w:val="00A624D9"/>
    <w:rsid w:val="00A741F7"/>
    <w:rsid w:val="00A766A6"/>
    <w:rsid w:val="00A9470E"/>
    <w:rsid w:val="00A94C1A"/>
    <w:rsid w:val="00AA3C28"/>
    <w:rsid w:val="00AA424B"/>
    <w:rsid w:val="00AA9773"/>
    <w:rsid w:val="00AB3560"/>
    <w:rsid w:val="00AF18D8"/>
    <w:rsid w:val="00AF27CB"/>
    <w:rsid w:val="00AF6063"/>
    <w:rsid w:val="00AF7ED5"/>
    <w:rsid w:val="00B13F51"/>
    <w:rsid w:val="00B2102C"/>
    <w:rsid w:val="00B37105"/>
    <w:rsid w:val="00B43411"/>
    <w:rsid w:val="00B45027"/>
    <w:rsid w:val="00B56EA8"/>
    <w:rsid w:val="00B7138E"/>
    <w:rsid w:val="00BA457E"/>
    <w:rsid w:val="00BC76F0"/>
    <w:rsid w:val="00BC7C7D"/>
    <w:rsid w:val="00BD6184"/>
    <w:rsid w:val="00BE1C6B"/>
    <w:rsid w:val="00BF1E32"/>
    <w:rsid w:val="00C36EA7"/>
    <w:rsid w:val="00C549F7"/>
    <w:rsid w:val="00C60F69"/>
    <w:rsid w:val="00C62202"/>
    <w:rsid w:val="00C71427"/>
    <w:rsid w:val="00CA635C"/>
    <w:rsid w:val="00CA7467"/>
    <w:rsid w:val="00CB234D"/>
    <w:rsid w:val="00CB2A42"/>
    <w:rsid w:val="00CC0E8F"/>
    <w:rsid w:val="00CD19E0"/>
    <w:rsid w:val="00CF37CC"/>
    <w:rsid w:val="00D130ED"/>
    <w:rsid w:val="00D26A51"/>
    <w:rsid w:val="00D3517C"/>
    <w:rsid w:val="00D408E6"/>
    <w:rsid w:val="00D63704"/>
    <w:rsid w:val="00D71848"/>
    <w:rsid w:val="00D74BA3"/>
    <w:rsid w:val="00D90C4F"/>
    <w:rsid w:val="00DA0C21"/>
    <w:rsid w:val="00DC4521"/>
    <w:rsid w:val="00DE2995"/>
    <w:rsid w:val="00DE328E"/>
    <w:rsid w:val="00DE7ABD"/>
    <w:rsid w:val="00E12770"/>
    <w:rsid w:val="00E2442C"/>
    <w:rsid w:val="00E61E89"/>
    <w:rsid w:val="00E63A4B"/>
    <w:rsid w:val="00E80373"/>
    <w:rsid w:val="00E81F19"/>
    <w:rsid w:val="00E87F1D"/>
    <w:rsid w:val="00E95542"/>
    <w:rsid w:val="00EA3F5E"/>
    <w:rsid w:val="00EB2DBC"/>
    <w:rsid w:val="00EB3065"/>
    <w:rsid w:val="00ED03EC"/>
    <w:rsid w:val="00ED4A86"/>
    <w:rsid w:val="00ED5E46"/>
    <w:rsid w:val="00EE2EA3"/>
    <w:rsid w:val="00EE3CBD"/>
    <w:rsid w:val="00EF4865"/>
    <w:rsid w:val="00F170B4"/>
    <w:rsid w:val="00F204AC"/>
    <w:rsid w:val="00F30292"/>
    <w:rsid w:val="00F53A9B"/>
    <w:rsid w:val="00F643C9"/>
    <w:rsid w:val="00FB0373"/>
    <w:rsid w:val="00FB7393"/>
    <w:rsid w:val="00FC0390"/>
    <w:rsid w:val="00FC1E4C"/>
    <w:rsid w:val="00FC2BA2"/>
    <w:rsid w:val="00FC7FB0"/>
    <w:rsid w:val="00FF79E8"/>
    <w:rsid w:val="0102CF95"/>
    <w:rsid w:val="0130FFDB"/>
    <w:rsid w:val="01435A99"/>
    <w:rsid w:val="01478834"/>
    <w:rsid w:val="01684BA4"/>
    <w:rsid w:val="01BE1D56"/>
    <w:rsid w:val="01DC0EAA"/>
    <w:rsid w:val="01E3E9C1"/>
    <w:rsid w:val="020A7FC9"/>
    <w:rsid w:val="025B438E"/>
    <w:rsid w:val="026861BF"/>
    <w:rsid w:val="026CA757"/>
    <w:rsid w:val="02965658"/>
    <w:rsid w:val="02C0544A"/>
    <w:rsid w:val="02DCF358"/>
    <w:rsid w:val="02E45B8E"/>
    <w:rsid w:val="0300FAEA"/>
    <w:rsid w:val="0310CE01"/>
    <w:rsid w:val="037414D3"/>
    <w:rsid w:val="037D103D"/>
    <w:rsid w:val="0391BD29"/>
    <w:rsid w:val="03BFDEA8"/>
    <w:rsid w:val="03CD6537"/>
    <w:rsid w:val="03FD0597"/>
    <w:rsid w:val="0430FB92"/>
    <w:rsid w:val="045EF35C"/>
    <w:rsid w:val="046D014B"/>
    <w:rsid w:val="046E8043"/>
    <w:rsid w:val="04B7C895"/>
    <w:rsid w:val="04CB8093"/>
    <w:rsid w:val="04DAFE0B"/>
    <w:rsid w:val="04EEADDE"/>
    <w:rsid w:val="050BADBB"/>
    <w:rsid w:val="055F4699"/>
    <w:rsid w:val="05751C6F"/>
    <w:rsid w:val="057DF99C"/>
    <w:rsid w:val="0588670A"/>
    <w:rsid w:val="05AC8E0F"/>
    <w:rsid w:val="05BF10A6"/>
    <w:rsid w:val="05F04D8A"/>
    <w:rsid w:val="05F6CEC0"/>
    <w:rsid w:val="05FC4E60"/>
    <w:rsid w:val="0611C30A"/>
    <w:rsid w:val="0612D0FC"/>
    <w:rsid w:val="062BF923"/>
    <w:rsid w:val="06806904"/>
    <w:rsid w:val="06908BC4"/>
    <w:rsid w:val="06C4B904"/>
    <w:rsid w:val="06E60AB5"/>
    <w:rsid w:val="06FEBD06"/>
    <w:rsid w:val="074F001A"/>
    <w:rsid w:val="0777A238"/>
    <w:rsid w:val="079A67E9"/>
    <w:rsid w:val="07BE849A"/>
    <w:rsid w:val="07D3E8C5"/>
    <w:rsid w:val="081E9F6F"/>
    <w:rsid w:val="0836DD6C"/>
    <w:rsid w:val="083D3863"/>
    <w:rsid w:val="087D5552"/>
    <w:rsid w:val="08A4A089"/>
    <w:rsid w:val="08E41A87"/>
    <w:rsid w:val="08F11C55"/>
    <w:rsid w:val="09191FAB"/>
    <w:rsid w:val="0932F227"/>
    <w:rsid w:val="093F298A"/>
    <w:rsid w:val="093FE41C"/>
    <w:rsid w:val="0A669087"/>
    <w:rsid w:val="0A89C150"/>
    <w:rsid w:val="0A89E1D7"/>
    <w:rsid w:val="0A9142D2"/>
    <w:rsid w:val="0AF52535"/>
    <w:rsid w:val="0B07B641"/>
    <w:rsid w:val="0B14F671"/>
    <w:rsid w:val="0B26A4F0"/>
    <w:rsid w:val="0BCA33F9"/>
    <w:rsid w:val="0BD0E94B"/>
    <w:rsid w:val="0BF20E29"/>
    <w:rsid w:val="0C26C10E"/>
    <w:rsid w:val="0C74B55A"/>
    <w:rsid w:val="0C774B77"/>
    <w:rsid w:val="0C8AB17F"/>
    <w:rsid w:val="0CAE1464"/>
    <w:rsid w:val="0D274DA2"/>
    <w:rsid w:val="0D29CDD3"/>
    <w:rsid w:val="0D3F79DE"/>
    <w:rsid w:val="0DA2D911"/>
    <w:rsid w:val="0DC56124"/>
    <w:rsid w:val="0DE120BC"/>
    <w:rsid w:val="0DEBA1FC"/>
    <w:rsid w:val="0DFAE67E"/>
    <w:rsid w:val="0E099E54"/>
    <w:rsid w:val="0E25D28A"/>
    <w:rsid w:val="0E3F8754"/>
    <w:rsid w:val="0E514CA8"/>
    <w:rsid w:val="0E51D81C"/>
    <w:rsid w:val="0E594AA9"/>
    <w:rsid w:val="0E5DB916"/>
    <w:rsid w:val="0E8652BD"/>
    <w:rsid w:val="0EA96CAE"/>
    <w:rsid w:val="0ECA4045"/>
    <w:rsid w:val="0ECE6E08"/>
    <w:rsid w:val="0EEDAFBF"/>
    <w:rsid w:val="0EF94370"/>
    <w:rsid w:val="0F068CE5"/>
    <w:rsid w:val="0FD13671"/>
    <w:rsid w:val="101289F0"/>
    <w:rsid w:val="102B9CBC"/>
    <w:rsid w:val="104B36B1"/>
    <w:rsid w:val="104C7798"/>
    <w:rsid w:val="107572FE"/>
    <w:rsid w:val="10BEBC56"/>
    <w:rsid w:val="10E3C421"/>
    <w:rsid w:val="11048F57"/>
    <w:rsid w:val="1104B814"/>
    <w:rsid w:val="110904FE"/>
    <w:rsid w:val="11160F64"/>
    <w:rsid w:val="1118C07D"/>
    <w:rsid w:val="11359416"/>
    <w:rsid w:val="1145182B"/>
    <w:rsid w:val="1163215C"/>
    <w:rsid w:val="11746AD2"/>
    <w:rsid w:val="11749646"/>
    <w:rsid w:val="11BCA9C7"/>
    <w:rsid w:val="11CCCDD8"/>
    <w:rsid w:val="11F01ECA"/>
    <w:rsid w:val="1225DC14"/>
    <w:rsid w:val="12AE7027"/>
    <w:rsid w:val="12BE4F81"/>
    <w:rsid w:val="12FCD157"/>
    <w:rsid w:val="1305D92C"/>
    <w:rsid w:val="13486E16"/>
    <w:rsid w:val="134A32EF"/>
    <w:rsid w:val="13803440"/>
    <w:rsid w:val="13BCA9EE"/>
    <w:rsid w:val="13D2BC2B"/>
    <w:rsid w:val="13F4AFC7"/>
    <w:rsid w:val="1402B113"/>
    <w:rsid w:val="142AD031"/>
    <w:rsid w:val="143B3FDD"/>
    <w:rsid w:val="144E7E8B"/>
    <w:rsid w:val="145DF95B"/>
    <w:rsid w:val="14DB6A0B"/>
    <w:rsid w:val="14E92870"/>
    <w:rsid w:val="14EB7C85"/>
    <w:rsid w:val="15199551"/>
    <w:rsid w:val="15863738"/>
    <w:rsid w:val="158D1AC8"/>
    <w:rsid w:val="15974EF0"/>
    <w:rsid w:val="15B57757"/>
    <w:rsid w:val="15B93C25"/>
    <w:rsid w:val="15FF1E98"/>
    <w:rsid w:val="162FD42A"/>
    <w:rsid w:val="16383C6B"/>
    <w:rsid w:val="16591E90"/>
    <w:rsid w:val="167CCD59"/>
    <w:rsid w:val="16A4E7F7"/>
    <w:rsid w:val="16D08FE8"/>
    <w:rsid w:val="16DA1FC6"/>
    <w:rsid w:val="16E9C02C"/>
    <w:rsid w:val="16FA3EE5"/>
    <w:rsid w:val="17166FCD"/>
    <w:rsid w:val="17288206"/>
    <w:rsid w:val="174644B1"/>
    <w:rsid w:val="174FAC50"/>
    <w:rsid w:val="178A2F15"/>
    <w:rsid w:val="17949295"/>
    <w:rsid w:val="17EA6E6E"/>
    <w:rsid w:val="1814BFFC"/>
    <w:rsid w:val="1826C873"/>
    <w:rsid w:val="184D9617"/>
    <w:rsid w:val="1858E37C"/>
    <w:rsid w:val="1864B0B2"/>
    <w:rsid w:val="18760999"/>
    <w:rsid w:val="18BFA523"/>
    <w:rsid w:val="18C25DA9"/>
    <w:rsid w:val="18C56333"/>
    <w:rsid w:val="191201FB"/>
    <w:rsid w:val="191FE6BD"/>
    <w:rsid w:val="195B9791"/>
    <w:rsid w:val="1990D103"/>
    <w:rsid w:val="19EC4CCD"/>
    <w:rsid w:val="1A01D050"/>
    <w:rsid w:val="1A0202B2"/>
    <w:rsid w:val="1A12E0C8"/>
    <w:rsid w:val="1A495C97"/>
    <w:rsid w:val="1A673800"/>
    <w:rsid w:val="1A9B84AB"/>
    <w:rsid w:val="1ABDD8BD"/>
    <w:rsid w:val="1AC34CF4"/>
    <w:rsid w:val="1ACBB830"/>
    <w:rsid w:val="1ADFB8F1"/>
    <w:rsid w:val="1AE3538B"/>
    <w:rsid w:val="1AEA2DAF"/>
    <w:rsid w:val="1B1C1B06"/>
    <w:rsid w:val="1B26DFEE"/>
    <w:rsid w:val="1B401646"/>
    <w:rsid w:val="1B4947F4"/>
    <w:rsid w:val="1B5FDE8A"/>
    <w:rsid w:val="1C027FBE"/>
    <w:rsid w:val="1C648A93"/>
    <w:rsid w:val="1C68FFDF"/>
    <w:rsid w:val="1CBDB222"/>
    <w:rsid w:val="1CC028BE"/>
    <w:rsid w:val="1CD04945"/>
    <w:rsid w:val="1CD13852"/>
    <w:rsid w:val="1D245BE0"/>
    <w:rsid w:val="1D4EC234"/>
    <w:rsid w:val="1D51879C"/>
    <w:rsid w:val="1D7A6741"/>
    <w:rsid w:val="1D7CDDB8"/>
    <w:rsid w:val="1DA8F9A0"/>
    <w:rsid w:val="1DE0566E"/>
    <w:rsid w:val="1DE83A2B"/>
    <w:rsid w:val="1E1A3EEF"/>
    <w:rsid w:val="1E4A79F6"/>
    <w:rsid w:val="1E515766"/>
    <w:rsid w:val="1EE6926D"/>
    <w:rsid w:val="1EEF29E4"/>
    <w:rsid w:val="1EFD3900"/>
    <w:rsid w:val="1F0FEE4D"/>
    <w:rsid w:val="1F2C7338"/>
    <w:rsid w:val="1F4129F3"/>
    <w:rsid w:val="1F44CE09"/>
    <w:rsid w:val="1F4EEA9C"/>
    <w:rsid w:val="1F5D4151"/>
    <w:rsid w:val="1F97A9FE"/>
    <w:rsid w:val="202870D1"/>
    <w:rsid w:val="2028D57D"/>
    <w:rsid w:val="20632EDE"/>
    <w:rsid w:val="2066559F"/>
    <w:rsid w:val="2091C668"/>
    <w:rsid w:val="209F6552"/>
    <w:rsid w:val="20C56956"/>
    <w:rsid w:val="20CDC550"/>
    <w:rsid w:val="20CE693A"/>
    <w:rsid w:val="20FD6839"/>
    <w:rsid w:val="212BD6BA"/>
    <w:rsid w:val="215BECCF"/>
    <w:rsid w:val="2177A254"/>
    <w:rsid w:val="21829A21"/>
    <w:rsid w:val="21879F1E"/>
    <w:rsid w:val="219181F2"/>
    <w:rsid w:val="21D6C330"/>
    <w:rsid w:val="220009C6"/>
    <w:rsid w:val="22112F1D"/>
    <w:rsid w:val="221A2429"/>
    <w:rsid w:val="222372C6"/>
    <w:rsid w:val="22677826"/>
    <w:rsid w:val="22FFD172"/>
    <w:rsid w:val="230D8C1E"/>
    <w:rsid w:val="231FD25D"/>
    <w:rsid w:val="235EDA45"/>
    <w:rsid w:val="23942294"/>
    <w:rsid w:val="23A73D48"/>
    <w:rsid w:val="23C148CC"/>
    <w:rsid w:val="23F38A4F"/>
    <w:rsid w:val="240FC198"/>
    <w:rsid w:val="244B246D"/>
    <w:rsid w:val="2461036D"/>
    <w:rsid w:val="24986ED4"/>
    <w:rsid w:val="24A72C5B"/>
    <w:rsid w:val="24B6F6E9"/>
    <w:rsid w:val="24CF752C"/>
    <w:rsid w:val="24E13A32"/>
    <w:rsid w:val="251BCE52"/>
    <w:rsid w:val="253EAA49"/>
    <w:rsid w:val="2544C5D4"/>
    <w:rsid w:val="257FDDCF"/>
    <w:rsid w:val="25814D26"/>
    <w:rsid w:val="25C07FF6"/>
    <w:rsid w:val="25E8602C"/>
    <w:rsid w:val="26060B20"/>
    <w:rsid w:val="262AB220"/>
    <w:rsid w:val="263C2FA3"/>
    <w:rsid w:val="264C02AD"/>
    <w:rsid w:val="26FCA842"/>
    <w:rsid w:val="272ED4C1"/>
    <w:rsid w:val="273A76E4"/>
    <w:rsid w:val="276AEE9E"/>
    <w:rsid w:val="27704A99"/>
    <w:rsid w:val="27AB8371"/>
    <w:rsid w:val="27B96F50"/>
    <w:rsid w:val="27EC8045"/>
    <w:rsid w:val="27EE99BA"/>
    <w:rsid w:val="280C2E1E"/>
    <w:rsid w:val="2820BF1A"/>
    <w:rsid w:val="2846974C"/>
    <w:rsid w:val="28A92C0F"/>
    <w:rsid w:val="28C197A5"/>
    <w:rsid w:val="28D03910"/>
    <w:rsid w:val="28D2DC29"/>
    <w:rsid w:val="28DD5CD9"/>
    <w:rsid w:val="296C202E"/>
    <w:rsid w:val="296E7EA9"/>
    <w:rsid w:val="2975CFAC"/>
    <w:rsid w:val="29AE0A07"/>
    <w:rsid w:val="29B8961D"/>
    <w:rsid w:val="29CC750C"/>
    <w:rsid w:val="29E42CB0"/>
    <w:rsid w:val="2A1EBB43"/>
    <w:rsid w:val="2A337D0E"/>
    <w:rsid w:val="2A3BD7EA"/>
    <w:rsid w:val="2A40340F"/>
    <w:rsid w:val="2A7F181A"/>
    <w:rsid w:val="2ADF06DC"/>
    <w:rsid w:val="2B1011E9"/>
    <w:rsid w:val="2B36BF70"/>
    <w:rsid w:val="2B3C6C9F"/>
    <w:rsid w:val="2B4756F5"/>
    <w:rsid w:val="2B693DC4"/>
    <w:rsid w:val="2B7BFD9B"/>
    <w:rsid w:val="2B7EA054"/>
    <w:rsid w:val="2B80CEDD"/>
    <w:rsid w:val="2BCAF6A7"/>
    <w:rsid w:val="2BD43C02"/>
    <w:rsid w:val="2BE08021"/>
    <w:rsid w:val="2C037E18"/>
    <w:rsid w:val="2C593451"/>
    <w:rsid w:val="2C62D53C"/>
    <w:rsid w:val="2C684EAC"/>
    <w:rsid w:val="2C718C73"/>
    <w:rsid w:val="2C875E0F"/>
    <w:rsid w:val="2C97F2D4"/>
    <w:rsid w:val="2CA61F2D"/>
    <w:rsid w:val="2CA67F6E"/>
    <w:rsid w:val="2CC8276D"/>
    <w:rsid w:val="2CE03BEF"/>
    <w:rsid w:val="2CEDA2F0"/>
    <w:rsid w:val="2D0522E0"/>
    <w:rsid w:val="2D4E4768"/>
    <w:rsid w:val="2D53BA28"/>
    <w:rsid w:val="2D5CB8BD"/>
    <w:rsid w:val="2D772150"/>
    <w:rsid w:val="2DB731F9"/>
    <w:rsid w:val="2DF36D56"/>
    <w:rsid w:val="2E161A57"/>
    <w:rsid w:val="2E1954FA"/>
    <w:rsid w:val="2E4E605B"/>
    <w:rsid w:val="2E64F951"/>
    <w:rsid w:val="2E90CDFB"/>
    <w:rsid w:val="2EA39F54"/>
    <w:rsid w:val="2EAFF42A"/>
    <w:rsid w:val="2EC2AFF9"/>
    <w:rsid w:val="2EC3266D"/>
    <w:rsid w:val="2EFF1E4C"/>
    <w:rsid w:val="2F06BBC0"/>
    <w:rsid w:val="2F21DE30"/>
    <w:rsid w:val="2F67A93C"/>
    <w:rsid w:val="2F868B98"/>
    <w:rsid w:val="2F90B637"/>
    <w:rsid w:val="2FC4A1AC"/>
    <w:rsid w:val="2FCEC572"/>
    <w:rsid w:val="2FD7D8B7"/>
    <w:rsid w:val="2FD9709D"/>
    <w:rsid w:val="2FE287C3"/>
    <w:rsid w:val="2FFEAA88"/>
    <w:rsid w:val="2FFFFB32"/>
    <w:rsid w:val="304ED00D"/>
    <w:rsid w:val="3054F790"/>
    <w:rsid w:val="30BA91A7"/>
    <w:rsid w:val="30C6E8C8"/>
    <w:rsid w:val="30CC81E8"/>
    <w:rsid w:val="30DA09AB"/>
    <w:rsid w:val="30E50660"/>
    <w:rsid w:val="3103F11C"/>
    <w:rsid w:val="31049D85"/>
    <w:rsid w:val="310B08D9"/>
    <w:rsid w:val="31424C95"/>
    <w:rsid w:val="315AAFF0"/>
    <w:rsid w:val="32026C0F"/>
    <w:rsid w:val="32510B22"/>
    <w:rsid w:val="3270B302"/>
    <w:rsid w:val="3292AA71"/>
    <w:rsid w:val="32A60AEC"/>
    <w:rsid w:val="32AB0444"/>
    <w:rsid w:val="32C9CCB9"/>
    <w:rsid w:val="32E018C1"/>
    <w:rsid w:val="32FE3051"/>
    <w:rsid w:val="330083BE"/>
    <w:rsid w:val="33147668"/>
    <w:rsid w:val="331EBDF8"/>
    <w:rsid w:val="334B734F"/>
    <w:rsid w:val="33543D81"/>
    <w:rsid w:val="33614B4D"/>
    <w:rsid w:val="338BD4A0"/>
    <w:rsid w:val="3394195A"/>
    <w:rsid w:val="33C01F42"/>
    <w:rsid w:val="33C8BC8C"/>
    <w:rsid w:val="34005641"/>
    <w:rsid w:val="3482E154"/>
    <w:rsid w:val="349EE553"/>
    <w:rsid w:val="34AB92B9"/>
    <w:rsid w:val="34D219EF"/>
    <w:rsid w:val="34F6C4E3"/>
    <w:rsid w:val="35268817"/>
    <w:rsid w:val="3544A157"/>
    <w:rsid w:val="3598BE3A"/>
    <w:rsid w:val="35C6C38D"/>
    <w:rsid w:val="35D52160"/>
    <w:rsid w:val="360E7FD0"/>
    <w:rsid w:val="361648C7"/>
    <w:rsid w:val="363292F9"/>
    <w:rsid w:val="3635DB8A"/>
    <w:rsid w:val="3673E5EB"/>
    <w:rsid w:val="367B3C02"/>
    <w:rsid w:val="36E2B9C7"/>
    <w:rsid w:val="37083B2F"/>
    <w:rsid w:val="3718CC32"/>
    <w:rsid w:val="37255EB7"/>
    <w:rsid w:val="3726DD11"/>
    <w:rsid w:val="373A9C89"/>
    <w:rsid w:val="37413290"/>
    <w:rsid w:val="3746C914"/>
    <w:rsid w:val="37552C74"/>
    <w:rsid w:val="375C7501"/>
    <w:rsid w:val="3773FC66"/>
    <w:rsid w:val="37B8FC57"/>
    <w:rsid w:val="37D66D26"/>
    <w:rsid w:val="37E691B6"/>
    <w:rsid w:val="37EF8B55"/>
    <w:rsid w:val="3825BF82"/>
    <w:rsid w:val="382BD3C1"/>
    <w:rsid w:val="38618051"/>
    <w:rsid w:val="392D896A"/>
    <w:rsid w:val="39A31237"/>
    <w:rsid w:val="39E03B26"/>
    <w:rsid w:val="3A4CB3C6"/>
    <w:rsid w:val="3A6B3B2D"/>
    <w:rsid w:val="3A954E4A"/>
    <w:rsid w:val="3AAA828B"/>
    <w:rsid w:val="3AB68549"/>
    <w:rsid w:val="3AD3B762"/>
    <w:rsid w:val="3B02A88F"/>
    <w:rsid w:val="3B045DD7"/>
    <w:rsid w:val="3B3F3FD3"/>
    <w:rsid w:val="3B86909D"/>
    <w:rsid w:val="3BC05656"/>
    <w:rsid w:val="3BC26F7F"/>
    <w:rsid w:val="3BDB0282"/>
    <w:rsid w:val="3BE4C598"/>
    <w:rsid w:val="3C026EB9"/>
    <w:rsid w:val="3C304C49"/>
    <w:rsid w:val="3C6DD3EA"/>
    <w:rsid w:val="3C76F581"/>
    <w:rsid w:val="3CEDB2D4"/>
    <w:rsid w:val="3CFCB0FA"/>
    <w:rsid w:val="3D036541"/>
    <w:rsid w:val="3D0B72CC"/>
    <w:rsid w:val="3D0EDE6A"/>
    <w:rsid w:val="3D810479"/>
    <w:rsid w:val="3DA4B95A"/>
    <w:rsid w:val="3DB0BF6E"/>
    <w:rsid w:val="3DF10BDB"/>
    <w:rsid w:val="3E18EF88"/>
    <w:rsid w:val="3E270A29"/>
    <w:rsid w:val="3E523CB1"/>
    <w:rsid w:val="3E6A2D93"/>
    <w:rsid w:val="3E802313"/>
    <w:rsid w:val="3E884635"/>
    <w:rsid w:val="3EB48222"/>
    <w:rsid w:val="3EC100CD"/>
    <w:rsid w:val="3ED73598"/>
    <w:rsid w:val="3EF97359"/>
    <w:rsid w:val="3F01D79A"/>
    <w:rsid w:val="3F16757C"/>
    <w:rsid w:val="3F2A8906"/>
    <w:rsid w:val="3F691773"/>
    <w:rsid w:val="3FFFEA86"/>
    <w:rsid w:val="40015B98"/>
    <w:rsid w:val="40091962"/>
    <w:rsid w:val="404DDEA3"/>
    <w:rsid w:val="40581F7C"/>
    <w:rsid w:val="405BA18A"/>
    <w:rsid w:val="4069D50B"/>
    <w:rsid w:val="408C66C3"/>
    <w:rsid w:val="40A565CF"/>
    <w:rsid w:val="40B94AC0"/>
    <w:rsid w:val="40E4BF4A"/>
    <w:rsid w:val="40FA8374"/>
    <w:rsid w:val="410D3187"/>
    <w:rsid w:val="4144CE7D"/>
    <w:rsid w:val="419A0DDE"/>
    <w:rsid w:val="41B73015"/>
    <w:rsid w:val="41BD344A"/>
    <w:rsid w:val="41CF76DC"/>
    <w:rsid w:val="41F2C737"/>
    <w:rsid w:val="422FE36D"/>
    <w:rsid w:val="4231107B"/>
    <w:rsid w:val="42812C76"/>
    <w:rsid w:val="42F5FBEE"/>
    <w:rsid w:val="42FE4BBB"/>
    <w:rsid w:val="431B71A6"/>
    <w:rsid w:val="432C7C08"/>
    <w:rsid w:val="432D2C51"/>
    <w:rsid w:val="4393515A"/>
    <w:rsid w:val="43ED9A54"/>
    <w:rsid w:val="43F9B179"/>
    <w:rsid w:val="4411031C"/>
    <w:rsid w:val="44512D36"/>
    <w:rsid w:val="445AF7AB"/>
    <w:rsid w:val="44B7BAA4"/>
    <w:rsid w:val="44CCA42C"/>
    <w:rsid w:val="45683FDB"/>
    <w:rsid w:val="45A779AB"/>
    <w:rsid w:val="45CBFCD2"/>
    <w:rsid w:val="45DD13E0"/>
    <w:rsid w:val="45FEFC82"/>
    <w:rsid w:val="460ACAAD"/>
    <w:rsid w:val="460D67CC"/>
    <w:rsid w:val="461FB955"/>
    <w:rsid w:val="46268E0B"/>
    <w:rsid w:val="46A61736"/>
    <w:rsid w:val="46F7E830"/>
    <w:rsid w:val="46F8DF00"/>
    <w:rsid w:val="46FCE93F"/>
    <w:rsid w:val="4717FCE1"/>
    <w:rsid w:val="472B3746"/>
    <w:rsid w:val="475FC2C8"/>
    <w:rsid w:val="479E8830"/>
    <w:rsid w:val="47A504CF"/>
    <w:rsid w:val="47B56CE4"/>
    <w:rsid w:val="47C3DB49"/>
    <w:rsid w:val="480D331D"/>
    <w:rsid w:val="4822F13F"/>
    <w:rsid w:val="484FA6B8"/>
    <w:rsid w:val="4878E0AF"/>
    <w:rsid w:val="48A400C0"/>
    <w:rsid w:val="48D13D6D"/>
    <w:rsid w:val="48F57BFE"/>
    <w:rsid w:val="4911E5DD"/>
    <w:rsid w:val="491EC854"/>
    <w:rsid w:val="491F9773"/>
    <w:rsid w:val="495C7D14"/>
    <w:rsid w:val="49612C4B"/>
    <w:rsid w:val="497EC465"/>
    <w:rsid w:val="4982EA23"/>
    <w:rsid w:val="4988C75F"/>
    <w:rsid w:val="49915279"/>
    <w:rsid w:val="499EA220"/>
    <w:rsid w:val="49A2214C"/>
    <w:rsid w:val="49F95E5F"/>
    <w:rsid w:val="4A2463E0"/>
    <w:rsid w:val="4A457E29"/>
    <w:rsid w:val="4A53CED4"/>
    <w:rsid w:val="4A9469D1"/>
    <w:rsid w:val="4AB1CF60"/>
    <w:rsid w:val="4AD28A74"/>
    <w:rsid w:val="4B3C17FF"/>
    <w:rsid w:val="4B606B39"/>
    <w:rsid w:val="4B66F629"/>
    <w:rsid w:val="4B686918"/>
    <w:rsid w:val="4B7B3C85"/>
    <w:rsid w:val="4B90720E"/>
    <w:rsid w:val="4B9DB6F8"/>
    <w:rsid w:val="4BA69AA0"/>
    <w:rsid w:val="4BB7B6C9"/>
    <w:rsid w:val="4BB89C1F"/>
    <w:rsid w:val="4BCCCB86"/>
    <w:rsid w:val="4BFE6679"/>
    <w:rsid w:val="4C09F65E"/>
    <w:rsid w:val="4C2A2BB0"/>
    <w:rsid w:val="4C68DF97"/>
    <w:rsid w:val="4C70E7E1"/>
    <w:rsid w:val="4CCAB2E7"/>
    <w:rsid w:val="4CE3CBAD"/>
    <w:rsid w:val="4CEB9547"/>
    <w:rsid w:val="4D0ACF8B"/>
    <w:rsid w:val="4D0EBCB0"/>
    <w:rsid w:val="4D261A17"/>
    <w:rsid w:val="4D74EB86"/>
    <w:rsid w:val="4D95D170"/>
    <w:rsid w:val="4DC5CC98"/>
    <w:rsid w:val="4DCB29FE"/>
    <w:rsid w:val="4DCD3E4B"/>
    <w:rsid w:val="4E074790"/>
    <w:rsid w:val="4E1D4E57"/>
    <w:rsid w:val="4E353DE0"/>
    <w:rsid w:val="4E5C6EBE"/>
    <w:rsid w:val="4E828158"/>
    <w:rsid w:val="4E903406"/>
    <w:rsid w:val="4EC4A5BE"/>
    <w:rsid w:val="4F0818B6"/>
    <w:rsid w:val="4F2A1D65"/>
    <w:rsid w:val="4F4986DC"/>
    <w:rsid w:val="4F5EED17"/>
    <w:rsid w:val="4FB9EF4B"/>
    <w:rsid w:val="50037282"/>
    <w:rsid w:val="503F1076"/>
    <w:rsid w:val="50BF6E18"/>
    <w:rsid w:val="50D2FFB9"/>
    <w:rsid w:val="50D7E6D2"/>
    <w:rsid w:val="50F1E5A6"/>
    <w:rsid w:val="50FDBF58"/>
    <w:rsid w:val="5131D674"/>
    <w:rsid w:val="51394111"/>
    <w:rsid w:val="51512A23"/>
    <w:rsid w:val="515566C3"/>
    <w:rsid w:val="51BAB661"/>
    <w:rsid w:val="51FCFC4C"/>
    <w:rsid w:val="52A8676C"/>
    <w:rsid w:val="52DFE8FE"/>
    <w:rsid w:val="52E1B461"/>
    <w:rsid w:val="52E96335"/>
    <w:rsid w:val="52F17649"/>
    <w:rsid w:val="530B86A4"/>
    <w:rsid w:val="535DCBCD"/>
    <w:rsid w:val="5361207D"/>
    <w:rsid w:val="53E347DD"/>
    <w:rsid w:val="53FE8819"/>
    <w:rsid w:val="543E5246"/>
    <w:rsid w:val="548B78EE"/>
    <w:rsid w:val="54920C01"/>
    <w:rsid w:val="54AA984B"/>
    <w:rsid w:val="5515A534"/>
    <w:rsid w:val="551F1811"/>
    <w:rsid w:val="552E6ECD"/>
    <w:rsid w:val="556678FE"/>
    <w:rsid w:val="55B990D5"/>
    <w:rsid w:val="55BCE4AE"/>
    <w:rsid w:val="55D3544D"/>
    <w:rsid w:val="55E2F59F"/>
    <w:rsid w:val="5623D8B5"/>
    <w:rsid w:val="566279A7"/>
    <w:rsid w:val="5685ED40"/>
    <w:rsid w:val="5697D2E7"/>
    <w:rsid w:val="56B01D4A"/>
    <w:rsid w:val="56B89CBE"/>
    <w:rsid w:val="56C03BCD"/>
    <w:rsid w:val="56CC5340"/>
    <w:rsid w:val="56CC6B11"/>
    <w:rsid w:val="56F13BF4"/>
    <w:rsid w:val="5702F0AC"/>
    <w:rsid w:val="570677A6"/>
    <w:rsid w:val="5708CD76"/>
    <w:rsid w:val="570DD939"/>
    <w:rsid w:val="5743CB22"/>
    <w:rsid w:val="57540EA7"/>
    <w:rsid w:val="577872F1"/>
    <w:rsid w:val="578A4EDA"/>
    <w:rsid w:val="5794C371"/>
    <w:rsid w:val="57B109BC"/>
    <w:rsid w:val="57BFEFB0"/>
    <w:rsid w:val="57D2F345"/>
    <w:rsid w:val="57EF47B5"/>
    <w:rsid w:val="58004B1A"/>
    <w:rsid w:val="58A17429"/>
    <w:rsid w:val="58E177DA"/>
    <w:rsid w:val="58EA9ACC"/>
    <w:rsid w:val="593D5637"/>
    <w:rsid w:val="596920A0"/>
    <w:rsid w:val="5977581D"/>
    <w:rsid w:val="598DB508"/>
    <w:rsid w:val="599791DC"/>
    <w:rsid w:val="599DA1B0"/>
    <w:rsid w:val="59B71E68"/>
    <w:rsid w:val="59BACAE6"/>
    <w:rsid w:val="5A491652"/>
    <w:rsid w:val="5A5B60F8"/>
    <w:rsid w:val="5A65DD6B"/>
    <w:rsid w:val="5AA0E4A6"/>
    <w:rsid w:val="5AAD4238"/>
    <w:rsid w:val="5AAD8D47"/>
    <w:rsid w:val="5ACBF51C"/>
    <w:rsid w:val="5AF1350F"/>
    <w:rsid w:val="5AF92B0D"/>
    <w:rsid w:val="5B1E6D44"/>
    <w:rsid w:val="5B312B4A"/>
    <w:rsid w:val="5B3FBE56"/>
    <w:rsid w:val="5B507336"/>
    <w:rsid w:val="5B6561F9"/>
    <w:rsid w:val="5B97ECA1"/>
    <w:rsid w:val="5BBE15B1"/>
    <w:rsid w:val="5BD582AC"/>
    <w:rsid w:val="5BE9A3F0"/>
    <w:rsid w:val="5BEC6FFC"/>
    <w:rsid w:val="5C0009B3"/>
    <w:rsid w:val="5C0AEDF8"/>
    <w:rsid w:val="5C19AA92"/>
    <w:rsid w:val="5C2D8AA4"/>
    <w:rsid w:val="5C6B6CA4"/>
    <w:rsid w:val="5CA56016"/>
    <w:rsid w:val="5CC709DE"/>
    <w:rsid w:val="5CCFB3F7"/>
    <w:rsid w:val="5D1230BB"/>
    <w:rsid w:val="5DE0F186"/>
    <w:rsid w:val="5DEC5B8F"/>
    <w:rsid w:val="5E07E656"/>
    <w:rsid w:val="5E2E0AA8"/>
    <w:rsid w:val="5E2E6319"/>
    <w:rsid w:val="5E3E9E8D"/>
    <w:rsid w:val="5E76A675"/>
    <w:rsid w:val="5E81F456"/>
    <w:rsid w:val="5EB660A5"/>
    <w:rsid w:val="5EC57798"/>
    <w:rsid w:val="5EE1892A"/>
    <w:rsid w:val="5F1CDFFD"/>
    <w:rsid w:val="5F21D78D"/>
    <w:rsid w:val="5F846D52"/>
    <w:rsid w:val="5FA93653"/>
    <w:rsid w:val="5FC2B6EB"/>
    <w:rsid w:val="5FEA2E0E"/>
    <w:rsid w:val="6014590B"/>
    <w:rsid w:val="602646AB"/>
    <w:rsid w:val="604B9386"/>
    <w:rsid w:val="60A60665"/>
    <w:rsid w:val="60C2326D"/>
    <w:rsid w:val="60C92BF7"/>
    <w:rsid w:val="60F82380"/>
    <w:rsid w:val="611A61A0"/>
    <w:rsid w:val="613FA7A0"/>
    <w:rsid w:val="6152C2DE"/>
    <w:rsid w:val="6179B2F4"/>
    <w:rsid w:val="6185FC74"/>
    <w:rsid w:val="61C04AAF"/>
    <w:rsid w:val="61C81418"/>
    <w:rsid w:val="61E1D565"/>
    <w:rsid w:val="62169C6E"/>
    <w:rsid w:val="621B360F"/>
    <w:rsid w:val="621FE98E"/>
    <w:rsid w:val="622BCEEF"/>
    <w:rsid w:val="624F2506"/>
    <w:rsid w:val="624FF1A9"/>
    <w:rsid w:val="6279FDC2"/>
    <w:rsid w:val="629A1233"/>
    <w:rsid w:val="629DE779"/>
    <w:rsid w:val="62DFE628"/>
    <w:rsid w:val="62F39BB8"/>
    <w:rsid w:val="63040721"/>
    <w:rsid w:val="63090236"/>
    <w:rsid w:val="632902C3"/>
    <w:rsid w:val="6339CEC6"/>
    <w:rsid w:val="634A39DF"/>
    <w:rsid w:val="63BF20EB"/>
    <w:rsid w:val="63CEC827"/>
    <w:rsid w:val="63D9A12D"/>
    <w:rsid w:val="6404EF05"/>
    <w:rsid w:val="64243E75"/>
    <w:rsid w:val="64646BCA"/>
    <w:rsid w:val="64881098"/>
    <w:rsid w:val="649BFBDF"/>
    <w:rsid w:val="64A24527"/>
    <w:rsid w:val="64A7CD92"/>
    <w:rsid w:val="64B2E3C3"/>
    <w:rsid w:val="64D5FFB3"/>
    <w:rsid w:val="64FAD771"/>
    <w:rsid w:val="6536C9D0"/>
    <w:rsid w:val="653A8EA4"/>
    <w:rsid w:val="6551BCD0"/>
    <w:rsid w:val="658D3666"/>
    <w:rsid w:val="65A692AA"/>
    <w:rsid w:val="65BEB154"/>
    <w:rsid w:val="65D4444A"/>
    <w:rsid w:val="66237AED"/>
    <w:rsid w:val="665CA1FF"/>
    <w:rsid w:val="66623535"/>
    <w:rsid w:val="669DD7EF"/>
    <w:rsid w:val="66D6D450"/>
    <w:rsid w:val="66FAF43B"/>
    <w:rsid w:val="673792E8"/>
    <w:rsid w:val="679E58B2"/>
    <w:rsid w:val="67A6CC74"/>
    <w:rsid w:val="67AF99A7"/>
    <w:rsid w:val="67D9BA4A"/>
    <w:rsid w:val="68081FD9"/>
    <w:rsid w:val="681DEB09"/>
    <w:rsid w:val="68333D24"/>
    <w:rsid w:val="6866D26B"/>
    <w:rsid w:val="6867B167"/>
    <w:rsid w:val="686C53E7"/>
    <w:rsid w:val="687F7A9B"/>
    <w:rsid w:val="68978A44"/>
    <w:rsid w:val="68999BC0"/>
    <w:rsid w:val="68C068CE"/>
    <w:rsid w:val="68DB7D00"/>
    <w:rsid w:val="692FE220"/>
    <w:rsid w:val="69373389"/>
    <w:rsid w:val="69624A4A"/>
    <w:rsid w:val="69BDAF4D"/>
    <w:rsid w:val="69DC24A8"/>
    <w:rsid w:val="69DD0923"/>
    <w:rsid w:val="69DEA722"/>
    <w:rsid w:val="6A28952C"/>
    <w:rsid w:val="6A4D0CC8"/>
    <w:rsid w:val="6A52F383"/>
    <w:rsid w:val="6A561F11"/>
    <w:rsid w:val="6A5B9527"/>
    <w:rsid w:val="6A8F280F"/>
    <w:rsid w:val="6A9DD2A8"/>
    <w:rsid w:val="6AB4EBF8"/>
    <w:rsid w:val="6AE0537A"/>
    <w:rsid w:val="6AF50284"/>
    <w:rsid w:val="6AFA2653"/>
    <w:rsid w:val="6B0630C2"/>
    <w:rsid w:val="6B30AD24"/>
    <w:rsid w:val="6B70DAD1"/>
    <w:rsid w:val="6B95D49C"/>
    <w:rsid w:val="6C1647BE"/>
    <w:rsid w:val="6C3E3F55"/>
    <w:rsid w:val="6C6C1284"/>
    <w:rsid w:val="6C6DF462"/>
    <w:rsid w:val="6C8BB0F4"/>
    <w:rsid w:val="6CBB1388"/>
    <w:rsid w:val="6D00C5E5"/>
    <w:rsid w:val="6D02E3FE"/>
    <w:rsid w:val="6D40C67F"/>
    <w:rsid w:val="6D4317B8"/>
    <w:rsid w:val="6D5217AA"/>
    <w:rsid w:val="6D7E2148"/>
    <w:rsid w:val="6D8A558D"/>
    <w:rsid w:val="6DA57348"/>
    <w:rsid w:val="6DE72455"/>
    <w:rsid w:val="6E60A8E4"/>
    <w:rsid w:val="6E9E3166"/>
    <w:rsid w:val="6EC2973A"/>
    <w:rsid w:val="6EC5BF6C"/>
    <w:rsid w:val="6ECBBF6C"/>
    <w:rsid w:val="6EE3A2A0"/>
    <w:rsid w:val="6EF8692F"/>
    <w:rsid w:val="6F092777"/>
    <w:rsid w:val="6F0C8587"/>
    <w:rsid w:val="6F48656E"/>
    <w:rsid w:val="6F5D316F"/>
    <w:rsid w:val="6F69DAE9"/>
    <w:rsid w:val="6F908F5D"/>
    <w:rsid w:val="6FC5A1E3"/>
    <w:rsid w:val="6FD79055"/>
    <w:rsid w:val="70780487"/>
    <w:rsid w:val="709257B2"/>
    <w:rsid w:val="70AA4729"/>
    <w:rsid w:val="70EEF614"/>
    <w:rsid w:val="7101541F"/>
    <w:rsid w:val="711C31EE"/>
    <w:rsid w:val="7131F286"/>
    <w:rsid w:val="713C15F6"/>
    <w:rsid w:val="714D8BD5"/>
    <w:rsid w:val="718C55E1"/>
    <w:rsid w:val="71A7B169"/>
    <w:rsid w:val="720D767B"/>
    <w:rsid w:val="72212F57"/>
    <w:rsid w:val="7248AE57"/>
    <w:rsid w:val="724E58F0"/>
    <w:rsid w:val="7252E454"/>
    <w:rsid w:val="7288DBC9"/>
    <w:rsid w:val="729FFDE0"/>
    <w:rsid w:val="72CAB0CD"/>
    <w:rsid w:val="72E6B17E"/>
    <w:rsid w:val="72EC9B70"/>
    <w:rsid w:val="72ECC95B"/>
    <w:rsid w:val="72F37819"/>
    <w:rsid w:val="72F73388"/>
    <w:rsid w:val="72FF8E5C"/>
    <w:rsid w:val="730ECDEB"/>
    <w:rsid w:val="73280ACE"/>
    <w:rsid w:val="73548FEB"/>
    <w:rsid w:val="735DCF64"/>
    <w:rsid w:val="7366226F"/>
    <w:rsid w:val="73B78EDD"/>
    <w:rsid w:val="73CF4B48"/>
    <w:rsid w:val="74033717"/>
    <w:rsid w:val="740A27A6"/>
    <w:rsid w:val="745165C5"/>
    <w:rsid w:val="745B64DF"/>
    <w:rsid w:val="74BE7975"/>
    <w:rsid w:val="74D05F60"/>
    <w:rsid w:val="74F245C0"/>
    <w:rsid w:val="74FD1CCA"/>
    <w:rsid w:val="74FECFAA"/>
    <w:rsid w:val="7555DF8C"/>
    <w:rsid w:val="755AB2D4"/>
    <w:rsid w:val="755CADBD"/>
    <w:rsid w:val="758114C4"/>
    <w:rsid w:val="75DCD56E"/>
    <w:rsid w:val="75E6AF45"/>
    <w:rsid w:val="76A02E9C"/>
    <w:rsid w:val="76A3BCBF"/>
    <w:rsid w:val="76BFB3DF"/>
    <w:rsid w:val="76CDB243"/>
    <w:rsid w:val="770A11FC"/>
    <w:rsid w:val="7710B5EB"/>
    <w:rsid w:val="7711CD91"/>
    <w:rsid w:val="77131EB6"/>
    <w:rsid w:val="77323C74"/>
    <w:rsid w:val="77A47650"/>
    <w:rsid w:val="77B338D8"/>
    <w:rsid w:val="77E33782"/>
    <w:rsid w:val="77EABB47"/>
    <w:rsid w:val="78135F5B"/>
    <w:rsid w:val="782CC9B8"/>
    <w:rsid w:val="782D7B5D"/>
    <w:rsid w:val="7839E1EA"/>
    <w:rsid w:val="786ADA9E"/>
    <w:rsid w:val="78A29BEB"/>
    <w:rsid w:val="78A3F197"/>
    <w:rsid w:val="78A9563C"/>
    <w:rsid w:val="78ABDB6A"/>
    <w:rsid w:val="78AE5DD4"/>
    <w:rsid w:val="78F4C855"/>
    <w:rsid w:val="7935D628"/>
    <w:rsid w:val="79878159"/>
    <w:rsid w:val="7990A6EB"/>
    <w:rsid w:val="79CA5B7F"/>
    <w:rsid w:val="79EEEE56"/>
    <w:rsid w:val="79F981D3"/>
    <w:rsid w:val="79FA2E0E"/>
    <w:rsid w:val="7A78C471"/>
    <w:rsid w:val="7A8DDC73"/>
    <w:rsid w:val="7A953C59"/>
    <w:rsid w:val="7AF65E6E"/>
    <w:rsid w:val="7B0ED3AD"/>
    <w:rsid w:val="7B1839CA"/>
    <w:rsid w:val="7B2FE294"/>
    <w:rsid w:val="7B4C2FC9"/>
    <w:rsid w:val="7B6D688A"/>
    <w:rsid w:val="7BA07C33"/>
    <w:rsid w:val="7C02BD43"/>
    <w:rsid w:val="7C51CD8D"/>
    <w:rsid w:val="7C82AEF8"/>
    <w:rsid w:val="7C8F53D1"/>
    <w:rsid w:val="7C94825C"/>
    <w:rsid w:val="7CA0B8FC"/>
    <w:rsid w:val="7CB9DD4E"/>
    <w:rsid w:val="7D03AA14"/>
    <w:rsid w:val="7D400831"/>
    <w:rsid w:val="7D678FF6"/>
    <w:rsid w:val="7D696126"/>
    <w:rsid w:val="7D7DA9EA"/>
    <w:rsid w:val="7D8A79E0"/>
    <w:rsid w:val="7D927F37"/>
    <w:rsid w:val="7DBA54B8"/>
    <w:rsid w:val="7DBFBB3F"/>
    <w:rsid w:val="7DCE56D7"/>
    <w:rsid w:val="7DFFFC27"/>
    <w:rsid w:val="7E0565E7"/>
    <w:rsid w:val="7E0F374F"/>
    <w:rsid w:val="7E66EBA1"/>
    <w:rsid w:val="7E751885"/>
    <w:rsid w:val="7EC1DAAC"/>
    <w:rsid w:val="7ED72138"/>
    <w:rsid w:val="7EF8B6B9"/>
    <w:rsid w:val="7F159155"/>
    <w:rsid w:val="7F28EA1C"/>
    <w:rsid w:val="7F3C4BB6"/>
    <w:rsid w:val="7F6E29F0"/>
    <w:rsid w:val="7F917E5F"/>
    <w:rsid w:val="7FB09365"/>
    <w:rsid w:val="7FD22E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39D5C"/>
  <w15:chartTrackingRefBased/>
  <w15:docId w15:val="{09CA5079-96AF-4AA7-BFC6-A98F612059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26FCA84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26FCA84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26FCA8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1AEA2DAF"/>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26FCA842"/>
    <w:pPr>
      <w:ind w:left="720"/>
      <w:contextualSpacing/>
    </w:pPr>
  </w:style>
  <w:style w:type="character" w:styleId="Hyperlink">
    <w:name w:val="Hyperlink"/>
    <w:basedOn w:val="DefaultParagraphFont"/>
    <w:uiPriority w:val="99"/>
    <w:unhideWhenUsed/>
    <w:rsid w:val="26FCA842"/>
    <w:rPr>
      <w:color w:val="467886"/>
      <w:u w:val="single"/>
    </w:rPr>
  </w:style>
  <w:style w:type="paragraph" w:styleId="TOC1">
    <w:name w:val="toc 1"/>
    <w:basedOn w:val="Normal"/>
    <w:next w:val="Normal"/>
    <w:uiPriority w:val="39"/>
    <w:unhideWhenUsed/>
    <w:rsid w:val="26FCA842"/>
    <w:pPr>
      <w:spacing w:after="100"/>
    </w:pPr>
  </w:style>
  <w:style w:type="paragraph" w:styleId="FootnoteText">
    <w:name w:val="footnote text"/>
    <w:basedOn w:val="Normal"/>
    <w:uiPriority w:val="99"/>
    <w:semiHidden/>
    <w:unhideWhenUsed/>
    <w:rsid w:val="26FCA842"/>
    <w:pPr>
      <w:spacing w:after="0" w:line="240" w:lineRule="auto"/>
    </w:pPr>
    <w:rPr>
      <w:sz w:val="20"/>
      <w:szCs w:val="20"/>
    </w:rPr>
  </w:style>
  <w:style w:type="character" w:styleId="FootnoteReference">
    <w:name w:val="footnote reference"/>
    <w:basedOn w:val="DefaultParagraphFont"/>
    <w:uiPriority w:val="99"/>
    <w:semiHidden/>
    <w:unhideWhenUsed/>
    <w:rsid w:val="26FCA842"/>
    <w:rPr>
      <w:vertAlign w:val="superscript"/>
    </w:rPr>
  </w:style>
  <w:style w:type="paragraph" w:styleId="Header">
    <w:name w:val="header"/>
    <w:basedOn w:val="Normal"/>
    <w:uiPriority w:val="99"/>
    <w:unhideWhenUsed/>
    <w:rsid w:val="26FCA842"/>
    <w:pPr>
      <w:tabs>
        <w:tab w:val="center" w:pos="4680"/>
        <w:tab w:val="right" w:pos="9360"/>
      </w:tabs>
      <w:spacing w:after="0" w:line="240" w:lineRule="auto"/>
    </w:pPr>
  </w:style>
  <w:style w:type="paragraph" w:styleId="Footer">
    <w:name w:val="footer"/>
    <w:basedOn w:val="Normal"/>
    <w:uiPriority w:val="99"/>
    <w:unhideWhenUsed/>
    <w:rsid w:val="26FCA842"/>
    <w:pPr>
      <w:tabs>
        <w:tab w:val="center" w:pos="4680"/>
        <w:tab w:val="right" w:pos="9360"/>
      </w:tabs>
      <w:spacing w:after="0" w:line="240" w:lineRule="auto"/>
    </w:pPr>
  </w:style>
  <w:style w:type="paragraph" w:styleId="TableofFigures">
    <w:name w:val="table of figures"/>
    <w:basedOn w:val="Normal"/>
    <w:next w:val="Normal"/>
    <w:uiPriority w:val="99"/>
    <w:unhideWhenUsed/>
    <w:rsid w:val="26FCA842"/>
    <w:pPr>
      <w:spacing w:after="0"/>
    </w:pPr>
  </w:style>
  <w:style w:type="character" w:styleId="Heading2Char" w:customStyle="1">
    <w:name w:val="Heading 2 Char"/>
    <w:basedOn w:val="DefaultParagraphFont"/>
    <w:link w:val="Heading2"/>
    <w:uiPriority w:val="9"/>
    <w:rsid w:val="26FCA842"/>
    <w:rPr>
      <w:rFonts w:asciiTheme="majorHAnsi" w:hAnsiTheme="majorHAnsi" w:eastAsiaTheme="majorEastAsia" w:cstheme="majorBidi"/>
      <w:color w:val="0F4761" w:themeColor="accent1" w:themeShade="BF"/>
      <w:sz w:val="32"/>
      <w:szCs w:val="32"/>
    </w:rPr>
  </w:style>
  <w:style w:type="character" w:styleId="Heading1Char" w:customStyle="1">
    <w:name w:val="Heading 1 Char"/>
    <w:basedOn w:val="DefaultParagraphFont"/>
    <w:link w:val="Heading1"/>
    <w:uiPriority w:val="9"/>
    <w:rsid w:val="26FCA842"/>
    <w:rPr>
      <w:rFonts w:asciiTheme="majorHAnsi" w:hAnsiTheme="majorHAnsi" w:eastAsiaTheme="majorEastAsia" w:cstheme="majorBidi"/>
      <w:color w:val="0F4761" w:themeColor="accent1" w:themeShade="BF"/>
      <w:sz w:val="40"/>
      <w:szCs w:val="40"/>
    </w:rPr>
  </w:style>
  <w:style w:type="paragraph" w:styleId="TOC2">
    <w:name w:val="toc 2"/>
    <w:basedOn w:val="Normal"/>
    <w:next w:val="Normal"/>
    <w:uiPriority w:val="39"/>
    <w:unhideWhenUsed/>
    <w:rsid w:val="26FCA842"/>
    <w:pPr>
      <w:spacing w:after="100"/>
      <w:ind w:left="22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FollowedHyperlink">
    <w:name w:val="FollowedHyperlink"/>
    <w:basedOn w:val="DefaultParagraphFont"/>
    <w:uiPriority w:val="99"/>
    <w:semiHidden/>
    <w:unhideWhenUsed/>
    <w:rsid w:val="00D408E6"/>
    <w:rPr>
      <w:color w:val="96607D" w:themeColor="followedHyperlink"/>
      <w:u w:val="single"/>
    </w:rPr>
  </w:style>
  <w:style w:type="character" w:styleId="Heading4Char" w:customStyle="1">
    <w:name w:val="Heading 4 Char"/>
    <w:basedOn w:val="DefaultParagraphFont"/>
    <w:link w:val="Heading4"/>
    <w:uiPriority w:val="9"/>
    <w:rsid w:val="1AEA2DAF"/>
    <w:rPr>
      <w:rFonts w:eastAsiaTheme="majorEastAsia" w:cstheme="majorBidi"/>
      <w:i/>
      <w:iCs/>
      <w:color w:val="0F4761" w:themeColor="accent1" w:themeShade="BF"/>
    </w:rPr>
  </w:style>
  <w:style w:type="paragraph" w:styleId="TOC3">
    <w:name w:val="toc 3"/>
    <w:basedOn w:val="Normal"/>
    <w:next w:val="Normal"/>
    <w:uiPriority w:val="39"/>
    <w:unhideWhenUsed/>
    <w:rsid w:val="1AEA2DAF"/>
    <w:pPr>
      <w:spacing w:after="100"/>
      <w:ind w:left="440"/>
    </w:pPr>
  </w:style>
  <w:style w:type="paragraph" w:styleId="TOC4">
    <w:name w:val="toc 4"/>
    <w:basedOn w:val="Normal"/>
    <w:next w:val="Normal"/>
    <w:uiPriority w:val="39"/>
    <w:unhideWhenUsed/>
    <w:rsid w:val="1AEA2DAF"/>
    <w:pPr>
      <w:spacing w:after="100"/>
      <w:ind w:left="660"/>
    </w:pPr>
  </w:style>
  <w:style w:type="paragraph" w:styleId="Caption">
    <w:name w:val="caption"/>
    <w:basedOn w:val="Normal"/>
    <w:next w:val="Normal"/>
    <w:uiPriority w:val="35"/>
    <w:unhideWhenUsed/>
    <w:qFormat/>
    <w:rsid w:val="003467F2"/>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image" Target="media/image18.png" Id="rId26" /><Relationship Type="http://schemas.openxmlformats.org/officeDocument/2006/relationships/image" Target="media/image31.png" Id="rId39" /><Relationship Type="http://schemas.openxmlformats.org/officeDocument/2006/relationships/image" Target="media/image13.png" Id="rId21" /><Relationship Type="http://schemas.openxmlformats.org/officeDocument/2006/relationships/image" Target="media/image26.png" Id="rId34" /><Relationship Type="http://schemas.openxmlformats.org/officeDocument/2006/relationships/image" Target="media/image34.png" Id="rId42" /><Relationship Type="http://schemas.openxmlformats.org/officeDocument/2006/relationships/image" Target="media/image39.png" Id="rId47" /><Relationship Type="http://schemas.openxmlformats.org/officeDocument/2006/relationships/image" Target="media/image42.png" Id="rId50" /><Relationship Type="http://schemas.openxmlformats.org/officeDocument/2006/relationships/image" Target="media/image47.png" Id="rId55"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8.jpeg" Id="rId16" /><Relationship Type="http://schemas.openxmlformats.org/officeDocument/2006/relationships/image" Target="media/image21.png" Id="rId29" /><Relationship Type="http://schemas.openxmlformats.org/officeDocument/2006/relationships/image" Target="media/image3.png" Id="rId11" /><Relationship Type="http://schemas.openxmlformats.org/officeDocument/2006/relationships/image" Target="media/image16.png" Id="rId24" /><Relationship Type="http://schemas.openxmlformats.org/officeDocument/2006/relationships/image" Target="media/image24.png" Id="rId32" /><Relationship Type="http://schemas.openxmlformats.org/officeDocument/2006/relationships/image" Target="media/image29.png" Id="rId37" /><Relationship Type="http://schemas.openxmlformats.org/officeDocument/2006/relationships/image" Target="media/image32.png" Id="rId40" /><Relationship Type="http://schemas.openxmlformats.org/officeDocument/2006/relationships/image" Target="media/image37.png" Id="rId45" /><Relationship Type="http://schemas.openxmlformats.org/officeDocument/2006/relationships/image" Target="media/image45.png" Id="rId53" /><Relationship Type="http://schemas.openxmlformats.org/officeDocument/2006/relationships/header" Target="header1.xml" Id="rId58" /><Relationship Type="http://schemas.openxmlformats.org/officeDocument/2006/relationships/webSettings" Target="webSettings.xml" Id="rId5" /><Relationship Type="http://schemas.openxmlformats.org/officeDocument/2006/relationships/theme" Target="theme/theme1.xml" Id="rId61" /><Relationship Type="http://schemas.openxmlformats.org/officeDocument/2006/relationships/image" Target="media/image11.png" Id="rId19" /><Relationship Type="http://schemas.openxmlformats.org/officeDocument/2006/relationships/image" Target="media/image6.png" Id="rId14" /><Relationship Type="http://schemas.openxmlformats.org/officeDocument/2006/relationships/image" Target="media/image14.png" Id="rId22" /><Relationship Type="http://schemas.openxmlformats.org/officeDocument/2006/relationships/image" Target="media/image19.png" Id="rId27" /><Relationship Type="http://schemas.openxmlformats.org/officeDocument/2006/relationships/image" Target="media/image22.png" Id="rId30" /><Relationship Type="http://schemas.openxmlformats.org/officeDocument/2006/relationships/image" Target="media/image27.png" Id="rId35" /><Relationship Type="http://schemas.openxmlformats.org/officeDocument/2006/relationships/image" Target="media/image35.png" Id="rId43" /><Relationship Type="http://schemas.openxmlformats.org/officeDocument/2006/relationships/image" Target="media/image40.png" Id="rId48" /><Relationship Type="http://schemas.openxmlformats.org/officeDocument/2006/relationships/image" Target="media/image48.jpeg" Id="rId56" /><Relationship Type="http://schemas.openxmlformats.org/officeDocument/2006/relationships/image" Target="media/image1.png" Id="rId8" /><Relationship Type="http://schemas.openxmlformats.org/officeDocument/2006/relationships/image" Target="media/image43.png" Id="rId51" /><Relationship Type="http://schemas.openxmlformats.org/officeDocument/2006/relationships/styles" Target="styles.xml" Id="rId3"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image" Target="media/image17.png" Id="rId25" /><Relationship Type="http://schemas.openxmlformats.org/officeDocument/2006/relationships/image" Target="media/image25.png" Id="rId33" /><Relationship Type="http://schemas.openxmlformats.org/officeDocument/2006/relationships/image" Target="media/image30.png" Id="rId38" /><Relationship Type="http://schemas.openxmlformats.org/officeDocument/2006/relationships/image" Target="media/image38.png" Id="rId46" /><Relationship Type="http://schemas.openxmlformats.org/officeDocument/2006/relationships/footer" Target="footer1.xml" Id="rId59" /><Relationship Type="http://schemas.openxmlformats.org/officeDocument/2006/relationships/image" Target="media/image12.png" Id="rId20" /><Relationship Type="http://schemas.openxmlformats.org/officeDocument/2006/relationships/image" Target="media/image33.png" Id="rId41" /><Relationship Type="http://schemas.openxmlformats.org/officeDocument/2006/relationships/image" Target="media/image46.png" Id="rId54" /><Relationship Type="http://schemas.microsoft.com/office/2020/10/relationships/intelligence" Target="intelligence2.xm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7.png" Id="rId15" /><Relationship Type="http://schemas.openxmlformats.org/officeDocument/2006/relationships/image" Target="media/image15.png" Id="rId23" /><Relationship Type="http://schemas.openxmlformats.org/officeDocument/2006/relationships/image" Target="media/image20.png" Id="rId28" /><Relationship Type="http://schemas.openxmlformats.org/officeDocument/2006/relationships/image" Target="media/image28.png" Id="rId36" /><Relationship Type="http://schemas.openxmlformats.org/officeDocument/2006/relationships/image" Target="media/image41.png" Id="rId49" /><Relationship Type="http://schemas.openxmlformats.org/officeDocument/2006/relationships/image" Target="media/image49.jpeg" Id="rId57" /><Relationship Type="http://schemas.openxmlformats.org/officeDocument/2006/relationships/image" Target="media/image2.png" Id="rId10" /><Relationship Type="http://schemas.openxmlformats.org/officeDocument/2006/relationships/image" Target="media/image23.png" Id="rId31" /><Relationship Type="http://schemas.openxmlformats.org/officeDocument/2006/relationships/image" Target="media/image36.png" Id="rId44" /><Relationship Type="http://schemas.openxmlformats.org/officeDocument/2006/relationships/image" Target="media/image44.png" Id="rId52" /><Relationship Type="http://schemas.openxmlformats.org/officeDocument/2006/relationships/fontTable" Target="fontTable.xml" Id="rId60" /><Relationship Type="http://schemas.openxmlformats.org/officeDocument/2006/relationships/settings" Target="settings.xml" Id="rId4" /><Relationship Type="http://schemas.openxmlformats.org/officeDocument/2006/relationships/hyperlink" Target="https://doi.org/10.1109/icdcsyst.2018.8605173" TargetMode="External" Id="R506095bfaead41ac" /><Relationship Type="http://schemas.openxmlformats.org/officeDocument/2006/relationships/hyperlink" Target="https://ieeexplore.ieee.org/document/8605173" TargetMode="External" Id="Rda5893d2e8a2489a" /><Relationship Type="http://schemas.openxmlformats.org/officeDocument/2006/relationships/hyperlink" Target="https://d1wqtxts1xzle7.cloudfront.net/64829337/C1505011416-libre.pdf?1604306155=&amp;response-content-disposition=inline%3B+filename%3DReview_on_Performance_and_Hardware_Compl.pdf&amp;Expires=1776530125&amp;Signature=ZK14qrnIXm30fQXccCq4oVQcyRIVYyB~tWKpBqM1b5IfS~5l3Af6fd7QiIP4krh3ZCSCVroVG46PEM-Tb9D~WSUyAZ~oxPiFkqXvfR3VO3hSVF3epHi~b4cLBeivfMUoRlLtkoOTLFPcKjcEBcWH6F~ZVSeJgaRkz0cWIuGo9NSpeL-pYr2HJezVD-lOFYEJvRvCBZBsI30dY2SCFYqaas6DbHIqbEPEqwXAc9PCjz8OlOdIGYH3jsVMEGKceCguteHmbTBuwx3MAVepJVkSuacOSunJATugZi7fD8adK21mZLN0clXVw4FzdvyNICWVVvScL8YHQpL9yIaKQOcgrg__&amp;Key-Pair-Id=APKAJLOHF5GGSLRBV4ZA" TargetMode="External" Id="R8bc6a53d07004cac" /><Relationship Type="http://schemas.openxmlformats.org/officeDocument/2006/relationships/hyperlink" Target="https://doi.org/10.1109/asap.1993.397168" TargetMode="External" Id="R54b1cfd9bfec4227" /><Relationship Type="http://schemas.openxmlformats.org/officeDocument/2006/relationships/hyperlink" Target="https://doi.org/10.1109/ic-sit63503.2024.10862414" TargetMode="External" Id="R8fd113a271e44756" /><Relationship Type="http://schemas.openxmlformats.org/officeDocument/2006/relationships/hyperlink" Target="https://search.informit.org/doi/abs/10.3316/informit.677655289724938" TargetMode="External" Id="R5a5db2d4796f44c0" /><Relationship Type="http://schemas.openxmlformats.org/officeDocument/2006/relationships/hyperlink" Target="https://doi.org/10.1109/icdcsyst.2018.8605173" TargetMode="External" Id="R787767ac74ed43ea" /><Relationship Type="http://schemas.openxmlformats.org/officeDocument/2006/relationships/hyperlink" Target="https://ieeexplore.ieee.org/document/8605173" TargetMode="External" Id="Rafe6309e51d9483e" /><Relationship Type="http://schemas.openxmlformats.org/officeDocument/2006/relationships/hyperlink" Target="https://doi.org/10.1109/iceeccot.2017.8284612" TargetMode="External" Id="Rb0aff766a0a044a3" /><Relationship Type="http://schemas.openxmlformats.org/officeDocument/2006/relationships/hyperlink" Target="https://doi.org/10.1109/iccsp64183.2025.11088623" TargetMode="External" Id="Rda87c27f7b624cae" /><Relationship Type="http://schemas.openxmlformats.org/officeDocument/2006/relationships/hyperlink" Target="https://ieeexplore.ieee.org/abstract/document/11088623" TargetMode="External" Id="Rcb794790627240b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F94A5-58F1-4800-9B98-28A1C55DF08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Sean Upton (2410530)</dc:creator>
  <keywords/>
  <dc:description/>
  <lastModifiedBy>Sean Upton (2410530)</lastModifiedBy>
  <revision>125</revision>
  <dcterms:created xsi:type="dcterms:W3CDTF">2026-04-13T23:31:00.0000000Z</dcterms:created>
  <dcterms:modified xsi:type="dcterms:W3CDTF">2026-04-24T08:00:42.2665267Z</dcterms:modified>
</coreProperties>
</file>