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8"/>
        <w:gridCol w:w="1725"/>
        <w:gridCol w:w="3196"/>
        <w:gridCol w:w="582"/>
        <w:gridCol w:w="580"/>
        <w:gridCol w:w="1163"/>
        <w:gridCol w:w="287"/>
        <w:gridCol w:w="479"/>
        <w:gridCol w:w="632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24885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Application Design and Development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488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B696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12488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Archer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B6966">
        <w:trPr>
          <w:cantSplit/>
          <w:trHeight w:val="1985"/>
        </w:trPr>
        <w:tc>
          <w:tcPr>
            <w:tcW w:w="324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EB6966">
        <w:trPr>
          <w:trHeight w:val="758"/>
        </w:trPr>
        <w:tc>
          <w:tcPr>
            <w:tcW w:w="324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B6966">
        <w:trPr>
          <w:trHeight w:val="698"/>
        </w:trPr>
        <w:tc>
          <w:tcPr>
            <w:tcW w:w="324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2488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12488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629" w:type="pct"/>
            <w:vAlign w:val="center"/>
          </w:tcPr>
          <w:p w:rsidR="00860C69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6"/>
        </w:trPr>
        <w:tc>
          <w:tcPr>
            <w:tcW w:w="324" w:type="pct"/>
          </w:tcPr>
          <w:p w:rsidR="00EB6966" w:rsidRPr="006C0D33" w:rsidRDefault="00EB6966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EB6966" w:rsidRPr="00BF30FF" w:rsidRDefault="00EB6966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</w:tcPr>
          <w:p w:rsidR="00EB6966" w:rsidRDefault="00EB6966">
            <w:r w:rsidRPr="00416711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EB6966" w:rsidRPr="00BF30FF" w:rsidRDefault="00EB6966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c>
          <w:tcPr>
            <w:tcW w:w="324" w:type="pct"/>
          </w:tcPr>
          <w:p w:rsidR="00EB6966" w:rsidRPr="00BF30FF" w:rsidRDefault="00EB6966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EB6966" w:rsidRPr="00BF30FF" w:rsidRDefault="00EB6966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EB6966" w:rsidRPr="00BF30FF" w:rsidRDefault="00EB6966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EB6966" w:rsidRPr="00BF30FF" w:rsidRDefault="00EB6966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EB6966" w:rsidRPr="00BF30FF" w:rsidRDefault="00EB6966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629" w:type="pct"/>
          </w:tcPr>
          <w:p w:rsidR="00EB6966" w:rsidRDefault="00EB6966">
            <w:r w:rsidRPr="00416711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EB6966" w:rsidRPr="00BF30FF" w:rsidRDefault="00EB6966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EB6966">
        <w:tc>
          <w:tcPr>
            <w:tcW w:w="324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EB6966">
        <w:tc>
          <w:tcPr>
            <w:tcW w:w="324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2488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B696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EB696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5C01B0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very good understanding of the concepts covered.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12488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McCarthy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B696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EB6966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8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</w:tcPr>
          <w:p w:rsidR="00EB6966" w:rsidRDefault="00EB6966">
            <w:r w:rsidRPr="005C2646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6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</w:tcPr>
          <w:p w:rsidR="00EB6966" w:rsidRDefault="00EB6966">
            <w:r w:rsidRPr="005C2646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c>
          <w:tcPr>
            <w:tcW w:w="320" w:type="pct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EB6966" w:rsidRPr="00BF30FF" w:rsidRDefault="00EB6966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EB6966" w:rsidRPr="00BF30FF" w:rsidRDefault="00EB6966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EB6966" w:rsidRPr="00034851" w:rsidRDefault="00A51AF1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</w:tcPr>
          <w:p w:rsidR="00EB6966" w:rsidRDefault="00EB6966">
            <w:r w:rsidRPr="005C2646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12488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B696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00F00" w:rsidRPr="006C569E" w:rsidRDefault="00900F00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  A very good report.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A050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Gwyndaf Rees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B696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EB6966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8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</w:tcPr>
          <w:p w:rsidR="00EB6966" w:rsidRDefault="00EB6966">
            <w:r w:rsidRPr="001C40BB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6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</w:tcPr>
          <w:p w:rsidR="00EB6966" w:rsidRDefault="00EB6966">
            <w:r w:rsidRPr="001C40BB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c>
          <w:tcPr>
            <w:tcW w:w="320" w:type="pct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EB6966" w:rsidRPr="00BF30FF" w:rsidRDefault="00EB6966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</w:tcPr>
          <w:p w:rsidR="00EB6966" w:rsidRDefault="00EB6966">
            <w:r w:rsidRPr="001C40BB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A05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B696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965C3" w:rsidP="006965C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agreed, overall a good report that could benefit with more detail in some areas.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A050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Pugh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B696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EB6966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8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629" w:type="pct"/>
          </w:tcPr>
          <w:p w:rsidR="00EB6966" w:rsidRDefault="00EB6966">
            <w:r w:rsidRPr="002B60C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6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</w:tcPr>
          <w:p w:rsidR="00EB6966" w:rsidRDefault="00EB6966">
            <w:r w:rsidRPr="002B60C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c>
          <w:tcPr>
            <w:tcW w:w="320" w:type="pct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EB6966" w:rsidRPr="00BF30FF" w:rsidRDefault="00EB6966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16.5</w:t>
            </w:r>
          </w:p>
        </w:tc>
        <w:tc>
          <w:tcPr>
            <w:tcW w:w="629" w:type="pct"/>
          </w:tcPr>
          <w:p w:rsidR="00EB6966" w:rsidRDefault="00EB6966">
            <w:r w:rsidRPr="002B60C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A050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  <w:r w:rsidR="009476C1">
              <w:rPr>
                <w:rFonts w:ascii="Calibri" w:hAnsi="Calibri" w:cs="Calibri"/>
                <w:sz w:val="22"/>
              </w:rPr>
              <w:t>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B6966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CB7198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agreed. </w:t>
            </w:r>
            <w:r w:rsidR="00945C29">
              <w:rPr>
                <w:rFonts w:ascii="Calibri" w:hAnsi="Calibri" w:cs="Calibri"/>
                <w:sz w:val="22"/>
              </w:rPr>
              <w:t>Very good research</w:t>
            </w:r>
            <w:r>
              <w:rPr>
                <w:rFonts w:ascii="Calibri" w:hAnsi="Calibri" w:cs="Calibri"/>
                <w:sz w:val="22"/>
              </w:rPr>
              <w:t xml:space="preserve"> within the knowledge section.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7138F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Ryan Gallagher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B696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EB6966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8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</w:tcPr>
          <w:p w:rsidR="00EB6966" w:rsidRDefault="00EB6966">
            <w:r w:rsidRPr="00CF0CFA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rPr>
          <w:trHeight w:val="696"/>
        </w:trPr>
        <w:tc>
          <w:tcPr>
            <w:tcW w:w="320" w:type="pct"/>
          </w:tcPr>
          <w:p w:rsidR="00EB6966" w:rsidRPr="006C0D33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</w:tcPr>
          <w:p w:rsidR="00EB6966" w:rsidRDefault="00EB6966">
            <w:r w:rsidRPr="00CF0CFA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B6966" w:rsidRPr="00BF30FF" w:rsidTr="00EB6966">
        <w:tc>
          <w:tcPr>
            <w:tcW w:w="320" w:type="pct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EB6966" w:rsidRPr="00BF30FF" w:rsidRDefault="00EB6966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EB6966" w:rsidRPr="00BF30FF" w:rsidRDefault="00EB6966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</w:tcPr>
          <w:p w:rsidR="00EB6966" w:rsidRDefault="00EB6966">
            <w:r w:rsidRPr="00CF0CFA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B6966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EB6966" w:rsidRPr="00BF30FF" w:rsidRDefault="00EB6966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EB6966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7138F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B6966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B6966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40AAF" w:rsidP="00B40AA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  An exc</w:t>
            </w:r>
            <w:bookmarkStart w:id="5" w:name="_GoBack"/>
            <w:bookmarkEnd w:id="5"/>
            <w:r>
              <w:rPr>
                <w:rFonts w:ascii="Calibri" w:hAnsi="Calibri" w:cs="Calibri"/>
                <w:sz w:val="22"/>
              </w:rPr>
              <w:t>ellent practical section.</w:t>
            </w:r>
            <w:r w:rsidR="00A14394">
              <w:rPr>
                <w:rFonts w:ascii="Calibri" w:hAnsi="Calibri" w:cs="Calibri"/>
                <w:sz w:val="22"/>
              </w:rPr>
              <w:t xml:space="preserve">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7F54" w:rsidRDefault="00117F54" w:rsidP="006B3B92">
      <w:r>
        <w:separator/>
      </w:r>
    </w:p>
  </w:endnote>
  <w:endnote w:type="continuationSeparator" w:id="0">
    <w:p w:rsidR="00117F54" w:rsidRDefault="00117F5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charset w:val="01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7F54" w:rsidRDefault="00117F54" w:rsidP="006B3B92">
      <w:r>
        <w:separator/>
      </w:r>
    </w:p>
  </w:footnote>
  <w:footnote w:type="continuationSeparator" w:id="0">
    <w:p w:rsidR="00117F54" w:rsidRDefault="00117F5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17F54"/>
    <w:rsid w:val="00124885"/>
    <w:rsid w:val="0014151E"/>
    <w:rsid w:val="00192841"/>
    <w:rsid w:val="001C0FF5"/>
    <w:rsid w:val="00261400"/>
    <w:rsid w:val="00267DDB"/>
    <w:rsid w:val="002A050D"/>
    <w:rsid w:val="002B30CC"/>
    <w:rsid w:val="002E7D55"/>
    <w:rsid w:val="003524DD"/>
    <w:rsid w:val="0037138F"/>
    <w:rsid w:val="00393EB4"/>
    <w:rsid w:val="00514C78"/>
    <w:rsid w:val="0053392C"/>
    <w:rsid w:val="00541150"/>
    <w:rsid w:val="005705B2"/>
    <w:rsid w:val="00585DD5"/>
    <w:rsid w:val="005B43EB"/>
    <w:rsid w:val="005C01B0"/>
    <w:rsid w:val="00673845"/>
    <w:rsid w:val="006965C3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0F00"/>
    <w:rsid w:val="009020EB"/>
    <w:rsid w:val="00945C29"/>
    <w:rsid w:val="009476C1"/>
    <w:rsid w:val="0096058A"/>
    <w:rsid w:val="009828C4"/>
    <w:rsid w:val="00991297"/>
    <w:rsid w:val="00A06365"/>
    <w:rsid w:val="00A14394"/>
    <w:rsid w:val="00A51AF1"/>
    <w:rsid w:val="00A62D2E"/>
    <w:rsid w:val="00AB55FB"/>
    <w:rsid w:val="00B343B8"/>
    <w:rsid w:val="00B40AAF"/>
    <w:rsid w:val="00B51EC2"/>
    <w:rsid w:val="00B7208E"/>
    <w:rsid w:val="00BA6C53"/>
    <w:rsid w:val="00BB56AD"/>
    <w:rsid w:val="00BD7385"/>
    <w:rsid w:val="00BE4134"/>
    <w:rsid w:val="00C15ABD"/>
    <w:rsid w:val="00C31FF7"/>
    <w:rsid w:val="00CB7198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B6966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B2EC4D"/>
  <w15:docId w15:val="{7CAF66FF-2146-490E-A0D7-A350BBFD26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2ABFF0-F6E1-4901-8255-4F9AF8DF31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7</Pages>
  <Words>642</Words>
  <Characters>3664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Williams</cp:lastModifiedBy>
  <cp:revision>13</cp:revision>
  <cp:lastPrinted>2012-06-18T13:10:00Z</cp:lastPrinted>
  <dcterms:created xsi:type="dcterms:W3CDTF">2016-11-01T16:21:00Z</dcterms:created>
  <dcterms:modified xsi:type="dcterms:W3CDTF">2018-06-06T09:57:00Z</dcterms:modified>
</cp:coreProperties>
</file>