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51D8E" w14:textId="7BCD7E71" w:rsidR="0005107C" w:rsidRDefault="0867EEB8" w:rsidP="34AFC9A4">
      <w:pPr>
        <w:spacing w:line="276" w:lineRule="auto"/>
      </w:pPr>
      <w:r>
        <w:rPr>
          <w:noProof/>
        </w:rPr>
        <w:drawing>
          <wp:inline distT="0" distB="0" distL="0" distR="0" wp14:anchorId="5B312AD1" wp14:editId="1529D974">
            <wp:extent cx="2305050" cy="933450"/>
            <wp:effectExtent l="0" t="0" r="0" b="0"/>
            <wp:docPr id="1444686218" name="drawing">
              <a:extLst xmlns:a="http://schemas.openxmlformats.org/drawingml/2006/main">
                <a:ext uri="{FF2B5EF4-FFF2-40B4-BE49-F238E27FC236}">
                  <a16:creationId xmlns:a16="http://schemas.microsoft.com/office/drawing/2014/main" id="{4C776962-2786-4DC1-819E-86709DBFB1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686218" name="Picture 1444686218"/>
                    <pic:cNvPicPr/>
                  </pic:nvPicPr>
                  <pic:blipFill>
                    <a:blip r:embed="rId5">
                      <a:extLst>
                        <a:ext uri="{28A0092B-C50C-407E-A947-70E740481C1C}">
                          <a14:useLocalDpi xmlns:a14="http://schemas.microsoft.com/office/drawing/2010/main"/>
                        </a:ext>
                      </a:extLst>
                    </a:blip>
                    <a:stretch>
                      <a:fillRect/>
                    </a:stretch>
                  </pic:blipFill>
                  <pic:spPr>
                    <a:xfrm>
                      <a:off x="0" y="0"/>
                      <a:ext cx="2305050" cy="933450"/>
                    </a:xfrm>
                    <a:prstGeom prst="rect">
                      <a:avLst/>
                    </a:prstGeom>
                  </pic:spPr>
                </pic:pic>
              </a:graphicData>
            </a:graphic>
          </wp:inline>
        </w:drawing>
      </w:r>
    </w:p>
    <w:p w14:paraId="649E5016" w14:textId="62E1A4BB" w:rsidR="0005107C" w:rsidRDefault="0005107C" w:rsidP="34AFC9A4">
      <w:pPr>
        <w:spacing w:line="276" w:lineRule="auto"/>
      </w:pPr>
    </w:p>
    <w:p w14:paraId="2F395856" w14:textId="2F8043D3" w:rsidR="0005107C" w:rsidRDefault="0867EEB8" w:rsidP="34AFC9A4">
      <w:pPr>
        <w:spacing w:line="276" w:lineRule="auto"/>
      </w:pPr>
      <w:r w:rsidRPr="34AFC9A4">
        <w:rPr>
          <w:rFonts w:ascii="Arial" w:eastAsia="Arial" w:hAnsi="Arial" w:cs="Arial"/>
          <w:color w:val="242130"/>
        </w:rPr>
        <w:t xml:space="preserve"> </w:t>
      </w:r>
    </w:p>
    <w:p w14:paraId="746ECCDA" w14:textId="50F8E489" w:rsidR="0005107C" w:rsidRDefault="0867EEB8" w:rsidP="34AFC9A4">
      <w:pPr>
        <w:spacing w:line="276" w:lineRule="auto"/>
      </w:pPr>
      <w:r w:rsidRPr="34AFC9A4">
        <w:rPr>
          <w:rFonts w:ascii="Aptos" w:eastAsia="Aptos" w:hAnsi="Aptos" w:cs="Aptos"/>
        </w:rPr>
        <w:t xml:space="preserve"> </w:t>
      </w:r>
    </w:p>
    <w:p w14:paraId="0D093081" w14:textId="1D27EF0D" w:rsidR="0005107C" w:rsidRDefault="0867EEB8" w:rsidP="34AFC9A4">
      <w:pPr>
        <w:spacing w:line="276" w:lineRule="auto"/>
      </w:pPr>
      <w:r w:rsidRPr="34AFC9A4">
        <w:rPr>
          <w:rFonts w:ascii="Aptos" w:eastAsia="Aptos" w:hAnsi="Aptos" w:cs="Aptos"/>
        </w:rPr>
        <w:t xml:space="preserve">Cert HE Business Skills for the Workplace </w:t>
      </w:r>
    </w:p>
    <w:p w14:paraId="21326351" w14:textId="525593B1" w:rsidR="0005107C" w:rsidRDefault="0867EEB8" w:rsidP="34AFC9A4">
      <w:pPr>
        <w:spacing w:line="276" w:lineRule="auto"/>
      </w:pPr>
      <w:r w:rsidRPr="34AFC9A4">
        <w:rPr>
          <w:rFonts w:ascii="Aptos" w:eastAsia="Aptos" w:hAnsi="Aptos" w:cs="Aptos"/>
        </w:rPr>
        <w:t xml:space="preserve"> </w:t>
      </w:r>
    </w:p>
    <w:p w14:paraId="306EA296" w14:textId="21142000" w:rsidR="0005107C" w:rsidRDefault="0867EEB8" w:rsidP="34AFC9A4">
      <w:pPr>
        <w:spacing w:line="276" w:lineRule="auto"/>
      </w:pPr>
      <w:r w:rsidRPr="34AFC9A4">
        <w:rPr>
          <w:rFonts w:ascii="Aptos" w:eastAsia="Aptos" w:hAnsi="Aptos" w:cs="Aptos"/>
        </w:rPr>
        <w:t xml:space="preserve"> </w:t>
      </w:r>
    </w:p>
    <w:p w14:paraId="513ABD6C" w14:textId="57161882" w:rsidR="0005107C" w:rsidRDefault="0867EEB8" w:rsidP="34AFC9A4">
      <w:pPr>
        <w:spacing w:line="276" w:lineRule="auto"/>
      </w:pPr>
      <w:r w:rsidRPr="34AFC9A4">
        <w:rPr>
          <w:rFonts w:ascii="Arial" w:eastAsia="Arial" w:hAnsi="Arial" w:cs="Arial"/>
        </w:rPr>
        <w:t>Name:</w:t>
      </w:r>
      <w:r w:rsidRPr="34AFC9A4">
        <w:rPr>
          <w:rFonts w:ascii="Arial" w:eastAsia="Arial" w:hAnsi="Arial" w:cs="Arial"/>
          <w:color w:val="242130"/>
          <w:sz w:val="21"/>
          <w:szCs w:val="21"/>
        </w:rPr>
        <w:t xml:space="preserve"> </w:t>
      </w:r>
      <w:r w:rsidRPr="34AFC9A4">
        <w:rPr>
          <w:rFonts w:ascii="Arial" w:eastAsia="Arial" w:hAnsi="Arial" w:cs="Arial"/>
          <w:color w:val="242130"/>
        </w:rPr>
        <w:t>Employability and Career Development</w:t>
      </w:r>
    </w:p>
    <w:p w14:paraId="46C3DF8F" w14:textId="2F198EAF" w:rsidR="0005107C" w:rsidRDefault="0867EEB8" w:rsidP="34AFC9A4">
      <w:pPr>
        <w:spacing w:line="276" w:lineRule="auto"/>
      </w:pPr>
      <w:r w:rsidRPr="34AFC9A4">
        <w:rPr>
          <w:rFonts w:ascii="Arial" w:eastAsia="Arial" w:hAnsi="Arial" w:cs="Arial"/>
        </w:rPr>
        <w:t>Module:</w:t>
      </w:r>
      <w:r w:rsidRPr="34AFC9A4">
        <w:rPr>
          <w:rFonts w:ascii="Arial" w:eastAsia="Arial" w:hAnsi="Arial" w:cs="Arial"/>
          <w:b/>
          <w:bCs/>
          <w:color w:val="FFFFFF" w:themeColor="background1"/>
          <w:sz w:val="48"/>
          <w:szCs w:val="48"/>
        </w:rPr>
        <w:t xml:space="preserve"> </w:t>
      </w:r>
      <w:r w:rsidRPr="34AFC9A4">
        <w:rPr>
          <w:rFonts w:ascii="Arial" w:eastAsia="Arial" w:hAnsi="Arial" w:cs="Arial"/>
        </w:rPr>
        <w:t>LCLM4005_LON</w:t>
      </w:r>
    </w:p>
    <w:p w14:paraId="3E478279" w14:textId="2617F038" w:rsidR="0005107C" w:rsidRDefault="0867EEB8" w:rsidP="34AFC9A4">
      <w:pPr>
        <w:spacing w:line="276" w:lineRule="auto"/>
      </w:pPr>
      <w:r w:rsidRPr="34AFC9A4">
        <w:rPr>
          <w:rFonts w:ascii="Arial" w:eastAsia="Arial" w:hAnsi="Arial" w:cs="Arial"/>
        </w:rPr>
        <w:t>Student Name: Asnakew Nega Bizuneh</w:t>
      </w:r>
    </w:p>
    <w:p w14:paraId="499223FD" w14:textId="56551038" w:rsidR="0005107C" w:rsidRDefault="0867EEB8" w:rsidP="34AFC9A4">
      <w:pPr>
        <w:spacing w:line="276" w:lineRule="auto"/>
      </w:pPr>
      <w:r w:rsidRPr="34AFC9A4">
        <w:rPr>
          <w:rFonts w:ascii="Arial" w:eastAsia="Arial" w:hAnsi="Arial" w:cs="Arial"/>
        </w:rPr>
        <w:t>Student ID: 2517637</w:t>
      </w:r>
    </w:p>
    <w:p w14:paraId="70585EA7" w14:textId="00AEF4D3" w:rsidR="0005107C" w:rsidRDefault="0867EEB8" w:rsidP="34AFC9A4">
      <w:pPr>
        <w:spacing w:line="276" w:lineRule="auto"/>
      </w:pPr>
      <w:r w:rsidRPr="34AFC9A4">
        <w:rPr>
          <w:rFonts w:ascii="Arial" w:eastAsia="Arial" w:hAnsi="Arial" w:cs="Arial"/>
          <w:color w:val="000000" w:themeColor="text1"/>
        </w:rPr>
        <w:t>Assignment Title:</w:t>
      </w:r>
      <w:r w:rsidRPr="34AFC9A4">
        <w:rPr>
          <w:rFonts w:ascii="Arial" w:eastAsia="Arial" w:hAnsi="Arial" w:cs="Arial"/>
        </w:rPr>
        <w:t xml:space="preserve"> Mock Interview</w:t>
      </w:r>
    </w:p>
    <w:p w14:paraId="0EFA1F56" w14:textId="7BB5C968" w:rsidR="0005107C" w:rsidRDefault="00045A11" w:rsidP="34AFC9A4">
      <w:pPr>
        <w:spacing w:line="276" w:lineRule="auto"/>
      </w:pPr>
      <w:r>
        <w:rPr>
          <w:rFonts w:ascii="Arial" w:eastAsia="Arial" w:hAnsi="Arial" w:cs="Arial"/>
          <w:noProof/>
          <w:color w:val="000000" w:themeColor="text1"/>
        </w:rPr>
        <w:lastRenderedPageBreak/>
        <w:drawing>
          <wp:anchor distT="0" distB="0" distL="114300" distR="114300" simplePos="0" relativeHeight="251658240" behindDoc="0" locked="0" layoutInCell="1" allowOverlap="1" wp14:anchorId="07FC881B" wp14:editId="5E4F3FB7">
            <wp:simplePos x="0" y="0"/>
            <wp:positionH relativeFrom="column">
              <wp:posOffset>0</wp:posOffset>
            </wp:positionH>
            <wp:positionV relativeFrom="paragraph">
              <wp:posOffset>0</wp:posOffset>
            </wp:positionV>
            <wp:extent cx="4089400" cy="8863330"/>
            <wp:effectExtent l="0" t="0" r="0" b="1270"/>
            <wp:wrapTopAndBottom/>
            <wp:docPr id="17271757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175790" name="Picture 1727175790"/>
                    <pic:cNvPicPr/>
                  </pic:nvPicPr>
                  <pic:blipFill>
                    <a:blip r:embed="rId6" cstate="print">
                      <a:extLst>
                        <a:ext uri="{28A0092B-C50C-407E-A947-70E740481C1C}">
                          <a14:useLocalDpi xmlns:a14="http://schemas.microsoft.com/office/drawing/2010/main" val="0"/>
                        </a:ext>
                      </a:extLst>
                    </a:blip>
                    <a:stretch>
                      <a:fillRect/>
                    </a:stretch>
                  </pic:blipFill>
                  <pic:spPr>
                    <a:xfrm>
                      <a:off x="0" y="0"/>
                      <a:ext cx="4089400" cy="8863330"/>
                    </a:xfrm>
                    <a:prstGeom prst="rect">
                      <a:avLst/>
                    </a:prstGeom>
                  </pic:spPr>
                </pic:pic>
              </a:graphicData>
            </a:graphic>
          </wp:anchor>
        </w:drawing>
      </w:r>
      <w:r w:rsidR="0867EEB8" w:rsidRPr="34AFC9A4">
        <w:rPr>
          <w:rFonts w:ascii="Arial" w:eastAsia="Arial" w:hAnsi="Arial" w:cs="Arial"/>
          <w:color w:val="000000" w:themeColor="text1"/>
        </w:rPr>
        <w:t xml:space="preserve">Lecturer: </w:t>
      </w:r>
      <w:proofErr w:type="spellStart"/>
      <w:r w:rsidR="0867EEB8" w:rsidRPr="34AFC9A4">
        <w:rPr>
          <w:rFonts w:ascii="Arial" w:eastAsia="Arial" w:hAnsi="Arial" w:cs="Arial"/>
          <w:color w:val="242130"/>
        </w:rPr>
        <w:t>Sukhpreet</w:t>
      </w:r>
      <w:proofErr w:type="spellEnd"/>
      <w:r w:rsidR="0867EEB8" w:rsidRPr="34AFC9A4">
        <w:rPr>
          <w:rFonts w:ascii="Arial" w:eastAsia="Arial" w:hAnsi="Arial" w:cs="Arial"/>
          <w:color w:val="242130"/>
          <w:sz w:val="21"/>
          <w:szCs w:val="21"/>
        </w:rPr>
        <w:t xml:space="preserve"> </w:t>
      </w:r>
      <w:proofErr w:type="spellStart"/>
      <w:r w:rsidR="0867EEB8" w:rsidRPr="34AFC9A4">
        <w:rPr>
          <w:rFonts w:ascii="Arial" w:eastAsia="Arial" w:hAnsi="Arial" w:cs="Arial"/>
          <w:color w:val="242130"/>
        </w:rPr>
        <w:t>Grewal</w:t>
      </w:r>
      <w:proofErr w:type="spellEnd"/>
    </w:p>
    <w:p w14:paraId="1CA1262F" w14:textId="1974BF4D" w:rsidR="0005107C" w:rsidRDefault="00C85E1E" w:rsidP="34AFC9A4">
      <w:pPr>
        <w:spacing w:line="276" w:lineRule="auto"/>
      </w:pPr>
      <w:r>
        <w:rPr>
          <w:rFonts w:ascii="Arial" w:eastAsia="Arial" w:hAnsi="Arial" w:cs="Arial"/>
          <w:b/>
          <w:bCs/>
          <w:noProof/>
          <w:color w:val="242130"/>
        </w:rPr>
        <w:lastRenderedPageBreak/>
        <w:drawing>
          <wp:anchor distT="0" distB="0" distL="114300" distR="114300" simplePos="0" relativeHeight="251658241" behindDoc="0" locked="0" layoutInCell="1" allowOverlap="1" wp14:anchorId="6A1CBADC" wp14:editId="75AA29F9">
            <wp:simplePos x="0" y="0"/>
            <wp:positionH relativeFrom="column">
              <wp:posOffset>0</wp:posOffset>
            </wp:positionH>
            <wp:positionV relativeFrom="paragraph">
              <wp:posOffset>0</wp:posOffset>
            </wp:positionV>
            <wp:extent cx="4089400" cy="8863330"/>
            <wp:effectExtent l="0" t="0" r="0" b="1270"/>
            <wp:wrapTopAndBottom/>
            <wp:docPr id="16837216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721679" name="Picture 1683721679"/>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89400" cy="8863330"/>
                    </a:xfrm>
                    <a:prstGeom prst="rect">
                      <a:avLst/>
                    </a:prstGeom>
                  </pic:spPr>
                </pic:pic>
              </a:graphicData>
            </a:graphic>
          </wp:anchor>
        </w:drawing>
      </w:r>
      <w:r>
        <w:rPr>
          <w:rFonts w:ascii="Arial" w:eastAsia="Arial" w:hAnsi="Arial" w:cs="Arial"/>
          <w:b/>
          <w:bCs/>
          <w:noProof/>
          <w:color w:val="242130"/>
        </w:rPr>
        <w:drawing>
          <wp:anchor distT="0" distB="0" distL="114300" distR="114300" simplePos="0" relativeHeight="251658242" behindDoc="0" locked="0" layoutInCell="1" allowOverlap="1" wp14:anchorId="2EDBA000" wp14:editId="585951F6">
            <wp:simplePos x="0" y="0"/>
            <wp:positionH relativeFrom="column">
              <wp:posOffset>152400</wp:posOffset>
            </wp:positionH>
            <wp:positionV relativeFrom="paragraph">
              <wp:posOffset>0</wp:posOffset>
            </wp:positionV>
            <wp:extent cx="4089400" cy="8863330"/>
            <wp:effectExtent l="0" t="0" r="0" b="1270"/>
            <wp:wrapTopAndBottom/>
            <wp:docPr id="82114454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144542" name="Picture 821144542"/>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89400" cy="8863330"/>
                    </a:xfrm>
                    <a:prstGeom prst="rect">
                      <a:avLst/>
                    </a:prstGeom>
                  </pic:spPr>
                </pic:pic>
              </a:graphicData>
            </a:graphic>
          </wp:anchor>
        </w:drawing>
      </w:r>
      <w:r w:rsidR="0867EEB8" w:rsidRPr="34AFC9A4">
        <w:rPr>
          <w:rFonts w:ascii="Arial" w:eastAsia="Arial" w:hAnsi="Arial" w:cs="Arial"/>
          <w:b/>
          <w:bCs/>
          <w:color w:val="242130"/>
        </w:rPr>
        <w:t>1-</w:t>
      </w:r>
      <w:r w:rsidR="0867EEB8" w:rsidRPr="34AFC9A4">
        <w:rPr>
          <w:rFonts w:ascii="Aptos" w:eastAsia="Aptos" w:hAnsi="Aptos" w:cs="Aptos"/>
        </w:rPr>
        <w:t xml:space="preserve"> </w:t>
      </w:r>
      <w:r w:rsidR="0867EEB8" w:rsidRPr="34AFC9A4">
        <w:rPr>
          <w:rFonts w:ascii="Arial" w:eastAsia="Arial" w:hAnsi="Arial" w:cs="Arial"/>
          <w:color w:val="242130"/>
          <w:sz w:val="22"/>
          <w:szCs w:val="22"/>
        </w:rPr>
        <w:t xml:space="preserve">I will now share my cover letter and curriculum vitae (CV) tailored for the front desk </w:t>
      </w:r>
      <w:r w:rsidR="0867EEB8" w:rsidRPr="34AFC9A4">
        <w:rPr>
          <w:rFonts w:ascii="Arial" w:eastAsia="Arial" w:hAnsi="Arial" w:cs="Arial"/>
          <w:color w:val="242130"/>
          <w:sz w:val="22"/>
          <w:szCs w:val="22"/>
        </w:rPr>
        <w:lastRenderedPageBreak/>
        <w:t xml:space="preserve">position. These documents showcase my relevant professional experience, skills, and qualifications for the r                                    </w:t>
      </w:r>
      <w:r w:rsidR="0867EEB8" w:rsidRPr="34AFC9A4">
        <w:rPr>
          <w:rFonts w:ascii="Arial" w:eastAsia="Arial" w:hAnsi="Arial" w:cs="Arial"/>
          <w:b/>
          <w:bCs/>
          <w:color w:val="242130"/>
          <w:sz w:val="22"/>
          <w:szCs w:val="22"/>
        </w:rPr>
        <w:t xml:space="preserve">Cover letter </w:t>
      </w:r>
    </w:p>
    <w:p w14:paraId="60E1E861" w14:textId="7069B21C" w:rsidR="0005107C" w:rsidRDefault="0867EEB8" w:rsidP="34AFC9A4">
      <w:pPr>
        <w:spacing w:line="276" w:lineRule="auto"/>
      </w:pPr>
      <w:r w:rsidRPr="34AFC9A4">
        <w:rPr>
          <w:rFonts w:ascii="Arial" w:eastAsia="Arial" w:hAnsi="Arial" w:cs="Arial"/>
          <w:color w:val="242130"/>
          <w:sz w:val="22"/>
          <w:szCs w:val="22"/>
        </w:rPr>
        <w:t>2-</w:t>
      </w:r>
      <w:r w:rsidRPr="34AFC9A4">
        <w:rPr>
          <w:rFonts w:ascii="Aptos" w:eastAsia="Aptos" w:hAnsi="Aptos" w:cs="Aptos"/>
        </w:rPr>
        <w:t xml:space="preserve"> </w:t>
      </w:r>
      <w:r w:rsidRPr="34AFC9A4">
        <w:rPr>
          <w:rFonts w:ascii="Arial" w:eastAsia="Arial" w:hAnsi="Arial" w:cs="Arial"/>
          <w:color w:val="242130"/>
          <w:sz w:val="22"/>
          <w:szCs w:val="22"/>
        </w:rPr>
        <w:t xml:space="preserve">Cover Letter – Premier Foods (Part-Time, St Albans)  </w:t>
      </w:r>
    </w:p>
    <w:p w14:paraId="377881BE" w14:textId="0548E4C6" w:rsidR="0005107C" w:rsidRDefault="0867EEB8" w:rsidP="34AFC9A4">
      <w:pPr>
        <w:spacing w:line="276" w:lineRule="auto"/>
      </w:pPr>
      <w:r w:rsidRPr="34AFC9A4">
        <w:rPr>
          <w:rFonts w:ascii="Arial" w:eastAsia="Arial" w:hAnsi="Arial" w:cs="Arial"/>
          <w:color w:val="242130"/>
          <w:sz w:val="22"/>
          <w:szCs w:val="22"/>
        </w:rPr>
        <w:t xml:space="preserve">  Premier foods</w:t>
      </w:r>
    </w:p>
    <w:p w14:paraId="7894B356" w14:textId="2AC7AC74" w:rsidR="0005107C" w:rsidRDefault="0867EEB8" w:rsidP="34AFC9A4">
      <w:pPr>
        <w:spacing w:line="276" w:lineRule="auto"/>
      </w:pPr>
      <w:r w:rsidRPr="34AFC9A4">
        <w:rPr>
          <w:rFonts w:ascii="Arial" w:eastAsia="Arial" w:hAnsi="Arial" w:cs="Arial"/>
          <w:color w:val="242130"/>
          <w:sz w:val="22"/>
          <w:szCs w:val="22"/>
        </w:rPr>
        <w:t>St Albans GB London</w:t>
      </w:r>
    </w:p>
    <w:p w14:paraId="1682BF9D" w14:textId="1748056D" w:rsidR="0005107C" w:rsidRDefault="0867EEB8" w:rsidP="34AFC9A4">
      <w:pPr>
        <w:spacing w:line="276" w:lineRule="auto"/>
      </w:pPr>
      <w:r w:rsidRPr="34AFC9A4">
        <w:rPr>
          <w:rFonts w:ascii="Arial" w:eastAsia="Arial" w:hAnsi="Arial" w:cs="Arial"/>
          <w:color w:val="242130"/>
          <w:sz w:val="22"/>
          <w:szCs w:val="22"/>
        </w:rPr>
        <w:t xml:space="preserve">02 July 2026                                                                           Asnakew Nega Bizuneh  </w:t>
      </w:r>
    </w:p>
    <w:p w14:paraId="59FE0808" w14:textId="4EB5C890" w:rsidR="0005107C" w:rsidRDefault="0867EEB8" w:rsidP="34AFC9A4">
      <w:pPr>
        <w:spacing w:line="276" w:lineRule="auto"/>
      </w:pPr>
      <w:r w:rsidRPr="34AFC9A4">
        <w:rPr>
          <w:rFonts w:ascii="Arial" w:eastAsia="Arial" w:hAnsi="Arial" w:cs="Arial"/>
          <w:color w:val="242130"/>
          <w:sz w:val="22"/>
          <w:szCs w:val="22"/>
        </w:rPr>
        <w:t xml:space="preserve">                                                                           </w:t>
      </w:r>
      <w:hyperlink r:id="rId9">
        <w:r w:rsidRPr="34AFC9A4">
          <w:rPr>
            <w:rStyle w:val="Hyperlink"/>
          </w:rPr>
          <w:t>2517637@student.uwtsd.ac.uk</w:t>
        </w:r>
      </w:hyperlink>
    </w:p>
    <w:p w14:paraId="4A179B1B" w14:textId="6C2B9E95" w:rsidR="0005107C" w:rsidRDefault="0867EEB8" w:rsidP="34AFC9A4">
      <w:pPr>
        <w:spacing w:line="276" w:lineRule="auto"/>
      </w:pPr>
      <w:r w:rsidRPr="34AFC9A4">
        <w:rPr>
          <w:rFonts w:ascii="Arial" w:eastAsia="Arial" w:hAnsi="Arial" w:cs="Arial"/>
          <w:color w:val="242130"/>
          <w:sz w:val="22"/>
          <w:szCs w:val="22"/>
        </w:rPr>
        <w:t xml:space="preserve"> </w:t>
      </w:r>
    </w:p>
    <w:p w14:paraId="79CE4F64" w14:textId="5D7BF98F" w:rsidR="0005107C" w:rsidRDefault="0867EEB8" w:rsidP="34AFC9A4">
      <w:pPr>
        <w:spacing w:line="276" w:lineRule="auto"/>
      </w:pPr>
      <w:r w:rsidRPr="34AFC9A4">
        <w:rPr>
          <w:rFonts w:ascii="Arial" w:eastAsia="Arial" w:hAnsi="Arial" w:cs="Arial"/>
          <w:color w:val="242130"/>
          <w:sz w:val="22"/>
          <w:szCs w:val="22"/>
        </w:rPr>
        <w:t xml:space="preserve"> </w:t>
      </w:r>
      <w:r w:rsidR="0031182D">
        <w:rPr>
          <w:rFonts w:ascii="Arial" w:eastAsia="Arial" w:hAnsi="Arial" w:cs="Arial"/>
          <w:color w:val="242130"/>
          <w:sz w:val="22"/>
          <w:szCs w:val="22"/>
        </w:rPr>
        <w:t xml:space="preserve">           </w:t>
      </w:r>
    </w:p>
    <w:p w14:paraId="4E574274" w14:textId="3E2BF6F8" w:rsidR="0005107C" w:rsidRDefault="0867EEB8" w:rsidP="34AFC9A4">
      <w:pPr>
        <w:spacing w:line="276" w:lineRule="auto"/>
      </w:pPr>
      <w:r w:rsidRPr="34AFC9A4">
        <w:rPr>
          <w:rFonts w:ascii="Arial" w:eastAsia="Arial" w:hAnsi="Arial" w:cs="Arial"/>
          <w:color w:val="242130"/>
          <w:sz w:val="22"/>
          <w:szCs w:val="22"/>
        </w:rPr>
        <w:t xml:space="preserve">Dear Hiring Manager,  </w:t>
      </w:r>
    </w:p>
    <w:p w14:paraId="17AD5A6D" w14:textId="634C3A5F" w:rsidR="0005107C" w:rsidRDefault="0867EEB8" w:rsidP="34AFC9A4">
      <w:pPr>
        <w:spacing w:line="276" w:lineRule="auto"/>
      </w:pPr>
      <w:r w:rsidRPr="34AFC9A4">
        <w:rPr>
          <w:rFonts w:ascii="Arial" w:eastAsia="Arial" w:hAnsi="Arial" w:cs="Arial"/>
          <w:color w:val="242130"/>
          <w:sz w:val="22"/>
          <w:szCs w:val="22"/>
        </w:rPr>
        <w:t xml:space="preserve">I am reaching out to express my enthusiasm for the part-time role at Premier Foods in St Albans. With a solid foundation in customer service, hospitality, and warehouse management, I offer a dependable, customer-oriented approach that aligns seamlessly with your dedication to quality and efficiency.  </w:t>
      </w:r>
    </w:p>
    <w:p w14:paraId="3690FA6F" w14:textId="414E26D7" w:rsidR="0005107C" w:rsidRDefault="0867EEB8" w:rsidP="34AFC9A4">
      <w:pPr>
        <w:spacing w:line="276" w:lineRule="auto"/>
      </w:pPr>
      <w:r w:rsidRPr="34AFC9A4">
        <w:rPr>
          <w:rFonts w:ascii="Arial" w:eastAsia="Arial" w:hAnsi="Arial" w:cs="Arial"/>
          <w:color w:val="242130"/>
          <w:sz w:val="22"/>
          <w:szCs w:val="22"/>
        </w:rPr>
        <w:t xml:space="preserve">In my earlier positions as an Airport Representative at Intercontinental Addis and Wassamar Hotel, I cultivated strong communication and problem-solving abilities while handling a high volume of customer interactions. Most recently, my experience as a Warehouse Worker in South Korea allowed me to refine my attention to detail, stock management, and teamwork—essential skills for ensuring smooth operations and supporting coworkers in a dynamic setting.  </w:t>
      </w:r>
    </w:p>
    <w:p w14:paraId="7B20BE1C" w14:textId="7B038AB0" w:rsidR="0005107C" w:rsidRDefault="0867EEB8" w:rsidP="34AFC9A4">
      <w:pPr>
        <w:spacing w:line="276" w:lineRule="auto"/>
      </w:pPr>
      <w:r w:rsidRPr="34AFC9A4">
        <w:rPr>
          <w:rFonts w:ascii="Arial" w:eastAsia="Arial" w:hAnsi="Arial" w:cs="Arial"/>
          <w:color w:val="242130"/>
          <w:sz w:val="22"/>
          <w:szCs w:val="22"/>
        </w:rPr>
        <w:t xml:space="preserve"> </w:t>
      </w:r>
    </w:p>
    <w:p w14:paraId="62943F95" w14:textId="085DC86D" w:rsidR="0005107C" w:rsidRDefault="0867EEB8" w:rsidP="34AFC9A4">
      <w:pPr>
        <w:spacing w:line="276" w:lineRule="auto"/>
      </w:pPr>
      <w:r w:rsidRPr="34AFC9A4">
        <w:rPr>
          <w:rFonts w:ascii="Arial" w:eastAsia="Arial" w:hAnsi="Arial" w:cs="Arial"/>
          <w:color w:val="242130"/>
          <w:sz w:val="22"/>
          <w:szCs w:val="22"/>
        </w:rPr>
        <w:t xml:space="preserve">I am currently pursuing UK retail and customer service certifications to ensure I remain ready for the workforce and up to date with industry best practices. I pride myself on being reliable, adaptable, and proactive—qualities that enable me to consistently deliver positive results and customer experiences.  </w:t>
      </w:r>
    </w:p>
    <w:p w14:paraId="09A9AC39" w14:textId="406308E6" w:rsidR="0005107C" w:rsidRDefault="0867EEB8" w:rsidP="34AFC9A4">
      <w:pPr>
        <w:spacing w:line="276" w:lineRule="auto"/>
      </w:pPr>
      <w:r w:rsidRPr="34AFC9A4">
        <w:rPr>
          <w:rFonts w:ascii="Arial" w:eastAsia="Arial" w:hAnsi="Arial" w:cs="Arial"/>
          <w:color w:val="242130"/>
          <w:sz w:val="22"/>
          <w:szCs w:val="22"/>
        </w:rPr>
        <w:t xml:space="preserve"> </w:t>
      </w:r>
    </w:p>
    <w:p w14:paraId="109C2B5F" w14:textId="57516A9B" w:rsidR="0005107C" w:rsidRDefault="0867EEB8" w:rsidP="34AFC9A4">
      <w:pPr>
        <w:spacing w:line="276" w:lineRule="auto"/>
      </w:pPr>
      <w:r w:rsidRPr="34AFC9A4">
        <w:rPr>
          <w:rFonts w:ascii="Arial" w:eastAsia="Arial" w:hAnsi="Arial" w:cs="Arial"/>
          <w:color w:val="242130"/>
          <w:sz w:val="22"/>
          <w:szCs w:val="22"/>
        </w:rPr>
        <w:t xml:space="preserve">I would be excited to contribute to the success of Premier Foods and infuse my passion for service and collaboration into your St Albans branch. Thank you for considering my application; I look forward to the opportunity to discuss how I can support your team.  </w:t>
      </w:r>
    </w:p>
    <w:p w14:paraId="451E9EA9" w14:textId="24B2FB5E" w:rsidR="0005107C" w:rsidRDefault="0867EEB8" w:rsidP="34AFC9A4">
      <w:pPr>
        <w:spacing w:line="276" w:lineRule="auto"/>
      </w:pPr>
      <w:r w:rsidRPr="34AFC9A4">
        <w:rPr>
          <w:rFonts w:ascii="Arial" w:eastAsia="Arial" w:hAnsi="Arial" w:cs="Arial"/>
          <w:color w:val="242130"/>
          <w:sz w:val="22"/>
          <w:szCs w:val="22"/>
        </w:rPr>
        <w:t xml:space="preserve"> </w:t>
      </w:r>
    </w:p>
    <w:p w14:paraId="19862B78" w14:textId="0528DF2A" w:rsidR="0005107C" w:rsidRDefault="0867EEB8" w:rsidP="34AFC9A4">
      <w:pPr>
        <w:spacing w:line="276" w:lineRule="auto"/>
      </w:pPr>
      <w:r w:rsidRPr="34AFC9A4">
        <w:rPr>
          <w:rFonts w:ascii="Arial" w:eastAsia="Arial" w:hAnsi="Arial" w:cs="Arial"/>
          <w:color w:val="242130"/>
          <w:sz w:val="22"/>
          <w:szCs w:val="22"/>
        </w:rPr>
        <w:t xml:space="preserve">Sincerely,  </w:t>
      </w:r>
    </w:p>
    <w:p w14:paraId="4150810D" w14:textId="63A2BCFC" w:rsidR="0005107C" w:rsidRDefault="0867EEB8" w:rsidP="34AFC9A4">
      <w:pPr>
        <w:spacing w:line="276" w:lineRule="auto"/>
      </w:pPr>
      <w:r w:rsidRPr="34AFC9A4">
        <w:rPr>
          <w:rFonts w:ascii="Arial" w:eastAsia="Arial" w:hAnsi="Arial" w:cs="Arial"/>
          <w:color w:val="242130"/>
          <w:sz w:val="22"/>
          <w:szCs w:val="22"/>
        </w:rPr>
        <w:t>Asnakew Bizuneh</w:t>
      </w:r>
    </w:p>
    <w:p w14:paraId="4B4E33B3" w14:textId="48DD1675" w:rsidR="0005107C" w:rsidRDefault="0867EEB8" w:rsidP="34AFC9A4">
      <w:pPr>
        <w:spacing w:line="276" w:lineRule="auto"/>
      </w:pPr>
      <w:r w:rsidRPr="34AFC9A4">
        <w:rPr>
          <w:rFonts w:ascii="Arial" w:eastAsia="Arial" w:hAnsi="Arial" w:cs="Arial"/>
          <w:color w:val="242130"/>
          <w:sz w:val="22"/>
          <w:szCs w:val="22"/>
        </w:rPr>
        <w:t xml:space="preserve">3 </w:t>
      </w:r>
      <w:r w:rsidRPr="34AFC9A4">
        <w:rPr>
          <w:rFonts w:ascii="Arial" w:eastAsia="Arial" w:hAnsi="Arial" w:cs="Arial"/>
          <w:b/>
          <w:bCs/>
          <w:color w:val="242130"/>
          <w:sz w:val="22"/>
          <w:szCs w:val="22"/>
        </w:rPr>
        <w:t xml:space="preserve">CV(curriculum Vitae) </w:t>
      </w:r>
    </w:p>
    <w:p w14:paraId="2623DC7C" w14:textId="7A642E73" w:rsidR="0005107C" w:rsidRDefault="0867EEB8" w:rsidP="34AFC9A4">
      <w:pPr>
        <w:spacing w:line="276" w:lineRule="auto"/>
        <w:jc w:val="center"/>
      </w:pPr>
      <w:r w:rsidRPr="34AFC9A4">
        <w:rPr>
          <w:rFonts w:ascii="Aptos" w:eastAsia="Aptos" w:hAnsi="Aptos" w:cs="Aptos"/>
          <w:b/>
          <w:bCs/>
        </w:rPr>
        <w:t>ASNAKEW BIZUNEH</w:t>
      </w:r>
    </w:p>
    <w:p w14:paraId="1C53C4E7" w14:textId="2B248FF9" w:rsidR="0005107C" w:rsidRDefault="0867EEB8" w:rsidP="34AFC9A4">
      <w:pPr>
        <w:spacing w:line="276" w:lineRule="auto"/>
        <w:jc w:val="center"/>
        <w:rPr>
          <w:rFonts w:ascii="Aptos" w:eastAsia="Aptos" w:hAnsi="Aptos" w:cs="Aptos"/>
        </w:rPr>
      </w:pPr>
      <w:r w:rsidRPr="34AFC9A4">
        <w:rPr>
          <w:rFonts w:ascii="Aptos" w:eastAsia="Aptos" w:hAnsi="Aptos" w:cs="Aptos"/>
          <w:b/>
          <w:bCs/>
        </w:rPr>
        <w:lastRenderedPageBreak/>
        <w:t>Id 2517637</w:t>
      </w:r>
      <w:r w:rsidR="005F0AB7">
        <w:br/>
      </w:r>
      <w:r w:rsidRPr="34AFC9A4">
        <w:rPr>
          <w:rFonts w:ascii="Aptos" w:eastAsia="Aptos" w:hAnsi="Aptos" w:cs="Aptos"/>
        </w:rPr>
        <w:t xml:space="preserve"> </w:t>
      </w:r>
      <w:r w:rsidR="005F0AB7">
        <w:br/>
      </w:r>
    </w:p>
    <w:p w14:paraId="6CACEF5D" w14:textId="05A89D41" w:rsidR="0005107C" w:rsidRDefault="0867EEB8" w:rsidP="34AFC9A4">
      <w:pPr>
        <w:spacing w:line="276" w:lineRule="auto"/>
      </w:pPr>
      <w:r w:rsidRPr="34AFC9A4">
        <w:rPr>
          <w:rFonts w:ascii="Aptos" w:eastAsia="Aptos" w:hAnsi="Aptos" w:cs="Aptos"/>
          <w:b/>
          <w:bCs/>
        </w:rPr>
        <w:t>PROFESSIONAL PROFILE</w:t>
      </w:r>
      <w:r w:rsidR="005F0AB7">
        <w:br/>
      </w:r>
      <w:r w:rsidRPr="34AFC9A4">
        <w:rPr>
          <w:rFonts w:ascii="Aptos" w:eastAsia="Aptos" w:hAnsi="Aptos" w:cs="Aptos"/>
          <w:b/>
          <w:bCs/>
        </w:rPr>
        <w:t xml:space="preserve"> </w:t>
      </w:r>
      <w:r w:rsidRPr="34AFC9A4">
        <w:rPr>
          <w:rFonts w:ascii="Aptos" w:eastAsia="Aptos" w:hAnsi="Aptos" w:cs="Aptos"/>
        </w:rPr>
        <w:t>Customer-focused Retail Assistant with experience across customer service, hospitality and warehouse operations. Strong record of delivering excellent service, handling transactions accurately, maintaining stock and merchandising standards, and resolving issues calmly in fast-paced environments. Known for reliability, teamwork and meeting KPIs for speed, quality and customer satisfaction. Ready to bring a positive, solutions-driven approach to a frontline retail team.</w:t>
      </w:r>
    </w:p>
    <w:p w14:paraId="1A7BA30E" w14:textId="1C8AB403" w:rsidR="0005107C" w:rsidRDefault="0867EEB8" w:rsidP="34AFC9A4">
      <w:pPr>
        <w:spacing w:line="276" w:lineRule="auto"/>
      </w:pPr>
      <w:r w:rsidRPr="34AFC9A4">
        <w:rPr>
          <w:rFonts w:ascii="Aptos" w:eastAsia="Aptos" w:hAnsi="Aptos" w:cs="Aptos"/>
          <w:b/>
          <w:bCs/>
        </w:rPr>
        <w:t>KEY SKILLS</w:t>
      </w:r>
    </w:p>
    <w:p w14:paraId="52B65B53" w14:textId="2682E918" w:rsidR="0005107C" w:rsidRDefault="0867EEB8" w:rsidP="34AFC9A4">
      <w:pPr>
        <w:spacing w:line="276" w:lineRule="auto"/>
      </w:pPr>
      <w:r w:rsidRPr="34AFC9A4">
        <w:rPr>
          <w:rFonts w:ascii="Aptos" w:eastAsia="Aptos" w:hAnsi="Aptos" w:cs="Aptos"/>
        </w:rPr>
        <w:t>• Customer Service &amp; Complaint Handling   • Till/POS &amp; Cash Handling   • Refunds/Exchanges</w:t>
      </w:r>
    </w:p>
    <w:p w14:paraId="796ADC2D" w14:textId="046FA168" w:rsidR="0005107C" w:rsidRDefault="0867EEB8" w:rsidP="34AFC9A4">
      <w:pPr>
        <w:spacing w:line="276" w:lineRule="auto"/>
      </w:pPr>
      <w:r w:rsidRPr="34AFC9A4">
        <w:rPr>
          <w:rFonts w:ascii="Aptos" w:eastAsia="Aptos" w:hAnsi="Aptos" w:cs="Aptos"/>
        </w:rPr>
        <w:t>• Stock Replenishment &amp; Rotation (FIFO) • Click &amp; Collect / Online Orders   • Merchandising &amp; Planograms</w:t>
      </w:r>
    </w:p>
    <w:p w14:paraId="760F04E5" w14:textId="377C20F8" w:rsidR="0005107C" w:rsidRDefault="0867EEB8" w:rsidP="34AFC9A4">
      <w:pPr>
        <w:spacing w:line="276" w:lineRule="auto"/>
      </w:pPr>
      <w:r w:rsidRPr="34AFC9A4">
        <w:rPr>
          <w:rFonts w:ascii="Aptos" w:eastAsia="Aptos" w:hAnsi="Aptos" w:cs="Aptos"/>
        </w:rPr>
        <w:t>• Inventory, Picking &amp; Packing            • Health &amp; Safety / Manual Handling • Queue Management</w:t>
      </w:r>
    </w:p>
    <w:p w14:paraId="15D514DC" w14:textId="3A8F422C" w:rsidR="0005107C" w:rsidRDefault="0867EEB8" w:rsidP="34AFC9A4">
      <w:pPr>
        <w:spacing w:line="276" w:lineRule="auto"/>
      </w:pPr>
      <w:r w:rsidRPr="34AFC9A4">
        <w:rPr>
          <w:rFonts w:ascii="Aptos" w:eastAsia="Aptos" w:hAnsi="Aptos" w:cs="Aptos"/>
        </w:rPr>
        <w:t>• Communication &amp; Teamwork                • Problem Solving &amp; Initiative       • Time Management &amp; Reliability</w:t>
      </w:r>
    </w:p>
    <w:p w14:paraId="216903E4" w14:textId="53145AA5" w:rsidR="0005107C" w:rsidRDefault="0867EEB8" w:rsidP="34AFC9A4">
      <w:pPr>
        <w:spacing w:line="276" w:lineRule="auto"/>
      </w:pPr>
      <w:r w:rsidRPr="34AFC9A4">
        <w:rPr>
          <w:rFonts w:ascii="Aptos" w:eastAsia="Aptos" w:hAnsi="Aptos" w:cs="Aptos"/>
        </w:rPr>
        <w:t xml:space="preserve"> </w:t>
      </w:r>
    </w:p>
    <w:p w14:paraId="06D6A64F" w14:textId="20AF2B5F" w:rsidR="0005107C" w:rsidRDefault="0867EEB8" w:rsidP="34AFC9A4">
      <w:pPr>
        <w:spacing w:line="276" w:lineRule="auto"/>
      </w:pPr>
      <w:r w:rsidRPr="34AFC9A4">
        <w:rPr>
          <w:rFonts w:ascii="Aptos" w:eastAsia="Aptos" w:hAnsi="Aptos" w:cs="Aptos"/>
          <w:b/>
          <w:bCs/>
        </w:rPr>
        <w:t>PROFESSIONAL EXPERIENCE</w:t>
      </w:r>
    </w:p>
    <w:p w14:paraId="4FC2E6D9" w14:textId="68EA3514" w:rsidR="0005107C" w:rsidRDefault="0867EEB8" w:rsidP="34AFC9A4">
      <w:pPr>
        <w:spacing w:line="276" w:lineRule="auto"/>
      </w:pPr>
      <w:r w:rsidRPr="34AFC9A4">
        <w:rPr>
          <w:rFonts w:ascii="Aptos" w:eastAsia="Aptos" w:hAnsi="Aptos" w:cs="Aptos"/>
          <w:b/>
          <w:bCs/>
        </w:rPr>
        <w:t>Career Break (Upskilling &amp; Self</w:t>
      </w:r>
      <w:r w:rsidR="005F0AB7">
        <w:noBreakHyphen/>
      </w:r>
      <w:r w:rsidRPr="34AFC9A4">
        <w:rPr>
          <w:rFonts w:ascii="Aptos" w:eastAsia="Aptos" w:hAnsi="Aptos" w:cs="Aptos"/>
          <w:b/>
          <w:bCs/>
        </w:rPr>
        <w:t>Development)</w:t>
      </w:r>
      <w:r w:rsidRPr="34AFC9A4">
        <w:rPr>
          <w:rFonts w:ascii="Aptos" w:eastAsia="Aptos" w:hAnsi="Aptos" w:cs="Aptos"/>
        </w:rPr>
        <w:t xml:space="preserve"> </w:t>
      </w:r>
      <w:r w:rsidR="005F0AB7">
        <w:tab/>
      </w:r>
      <w:r w:rsidR="005F0AB7">
        <w:tab/>
      </w:r>
      <w:r w:rsidR="005F0AB7">
        <w:tab/>
      </w:r>
      <w:r w:rsidR="005F0AB7">
        <w:tab/>
      </w:r>
      <w:r w:rsidR="005F0AB7">
        <w:tab/>
      </w:r>
      <w:r w:rsidRPr="34AFC9A4">
        <w:rPr>
          <w:rFonts w:ascii="Aptos" w:eastAsia="Aptos" w:hAnsi="Aptos" w:cs="Aptos"/>
          <w:b/>
          <w:bCs/>
          <w:i/>
          <w:iCs/>
        </w:rPr>
        <w:t>Feb 2025 – Present</w:t>
      </w:r>
    </w:p>
    <w:p w14:paraId="7AEE882F" w14:textId="45B48E68" w:rsidR="0005107C" w:rsidRDefault="0867EEB8" w:rsidP="34AFC9A4">
      <w:pPr>
        <w:spacing w:line="276" w:lineRule="auto"/>
      </w:pPr>
      <w:r w:rsidRPr="34AFC9A4">
        <w:rPr>
          <w:rFonts w:ascii="Aptos" w:eastAsia="Aptos" w:hAnsi="Aptos" w:cs="Aptos"/>
        </w:rPr>
        <w:t>• Proactively completing UK retail/customer service training and certifications.</w:t>
      </w:r>
    </w:p>
    <w:p w14:paraId="12B1A257" w14:textId="6D188A12" w:rsidR="0005107C" w:rsidRDefault="0867EEB8" w:rsidP="34AFC9A4">
      <w:pPr>
        <w:spacing w:line="276" w:lineRule="auto"/>
      </w:pPr>
      <w:r w:rsidRPr="34AFC9A4">
        <w:rPr>
          <w:rFonts w:ascii="Aptos" w:eastAsia="Aptos" w:hAnsi="Aptos" w:cs="Aptos"/>
        </w:rPr>
        <w:t>• Volunteering/self-study to keep service skills, English, and workplace knowledge current.</w:t>
      </w:r>
    </w:p>
    <w:p w14:paraId="12898B2A" w14:textId="11494A94" w:rsidR="0005107C" w:rsidRDefault="0867EEB8" w:rsidP="34AFC9A4">
      <w:pPr>
        <w:spacing w:line="276" w:lineRule="auto"/>
      </w:pPr>
      <w:r w:rsidRPr="34AFC9A4">
        <w:rPr>
          <w:rFonts w:ascii="Aptos" w:eastAsia="Aptos" w:hAnsi="Aptos" w:cs="Aptos"/>
        </w:rPr>
        <w:t>• Staying job-ready: practising POS scenarios, customer interactions and conflict de</w:t>
      </w:r>
      <w:r w:rsidR="005F0AB7">
        <w:noBreakHyphen/>
      </w:r>
      <w:r w:rsidRPr="34AFC9A4">
        <w:rPr>
          <w:rFonts w:ascii="Aptos" w:eastAsia="Aptos" w:hAnsi="Aptos" w:cs="Aptos"/>
        </w:rPr>
        <w:t>escalation.</w:t>
      </w:r>
    </w:p>
    <w:p w14:paraId="7E99E2C7" w14:textId="71FA8CAC" w:rsidR="0005107C" w:rsidRDefault="0867EEB8" w:rsidP="34AFC9A4">
      <w:pPr>
        <w:spacing w:line="276" w:lineRule="auto"/>
      </w:pPr>
      <w:r w:rsidRPr="34AFC9A4">
        <w:rPr>
          <w:rFonts w:ascii="Aptos" w:eastAsia="Aptos" w:hAnsi="Aptos" w:cs="Aptos"/>
          <w:b/>
          <w:bCs/>
        </w:rPr>
        <w:t>Warehouse Worker — Printing Factory,South Korea</w:t>
      </w:r>
      <w:r w:rsidRPr="34AFC9A4">
        <w:rPr>
          <w:rFonts w:ascii="Aptos" w:eastAsia="Aptos" w:hAnsi="Aptos" w:cs="Aptos"/>
        </w:rPr>
        <w:t xml:space="preserve"> </w:t>
      </w:r>
      <w:r w:rsidR="005F0AB7">
        <w:tab/>
      </w:r>
      <w:r w:rsidR="005F0AB7">
        <w:tab/>
      </w:r>
      <w:r w:rsidRPr="34AFC9A4">
        <w:rPr>
          <w:rFonts w:ascii="Aptos" w:eastAsia="Aptos" w:hAnsi="Aptos" w:cs="Aptos"/>
        </w:rPr>
        <w:t xml:space="preserve">                             </w:t>
      </w:r>
      <w:r w:rsidRPr="34AFC9A4">
        <w:rPr>
          <w:rFonts w:ascii="Aptos" w:eastAsia="Aptos" w:hAnsi="Aptos" w:cs="Aptos"/>
          <w:b/>
          <w:bCs/>
          <w:i/>
          <w:iCs/>
        </w:rPr>
        <w:t>Oct 2023 – Feb 2025</w:t>
      </w:r>
    </w:p>
    <w:p w14:paraId="49F85A9A" w14:textId="455EA3F4" w:rsidR="0005107C" w:rsidRDefault="0867EEB8" w:rsidP="34AFC9A4">
      <w:pPr>
        <w:spacing w:line="276" w:lineRule="auto"/>
      </w:pPr>
      <w:r w:rsidRPr="34AFC9A4">
        <w:rPr>
          <w:rFonts w:ascii="Aptos" w:eastAsia="Aptos" w:hAnsi="Aptos" w:cs="Aptos"/>
        </w:rPr>
        <w:t>• Picked, packed and labelled orders accurately against work orders; maintained stock counts and supported cycle checks.</w:t>
      </w:r>
    </w:p>
    <w:p w14:paraId="6D24E34A" w14:textId="1BF72656" w:rsidR="0005107C" w:rsidRDefault="0867EEB8" w:rsidP="34AFC9A4">
      <w:pPr>
        <w:spacing w:line="276" w:lineRule="auto"/>
      </w:pPr>
      <w:r w:rsidRPr="34AFC9A4">
        <w:rPr>
          <w:rFonts w:ascii="Aptos" w:eastAsia="Aptos" w:hAnsi="Aptos" w:cs="Aptos"/>
        </w:rPr>
        <w:t>• Met daily productivity targets while maintaining quality checks on printed materials and packaging.</w:t>
      </w:r>
    </w:p>
    <w:p w14:paraId="7E06E84E" w14:textId="3B3F41DE" w:rsidR="0005107C" w:rsidRDefault="0867EEB8" w:rsidP="34AFC9A4">
      <w:pPr>
        <w:spacing w:line="276" w:lineRule="auto"/>
      </w:pPr>
      <w:r w:rsidRPr="34AFC9A4">
        <w:rPr>
          <w:rFonts w:ascii="Aptos" w:eastAsia="Aptos" w:hAnsi="Aptos" w:cs="Aptos"/>
        </w:rPr>
        <w:lastRenderedPageBreak/>
        <w:t>• Followed H&amp;S and manual handling procedures; kept aisles and workstations safe and tidy to reduce errors and accidents.</w:t>
      </w:r>
    </w:p>
    <w:p w14:paraId="2D1E4750" w14:textId="27FA9ECE" w:rsidR="0005107C" w:rsidRDefault="0867EEB8" w:rsidP="34AFC9A4">
      <w:pPr>
        <w:spacing w:line="276" w:lineRule="auto"/>
      </w:pPr>
      <w:r w:rsidRPr="34AFC9A4">
        <w:rPr>
          <w:rFonts w:ascii="Aptos" w:eastAsia="Aptos" w:hAnsi="Aptos" w:cs="Aptos"/>
        </w:rPr>
        <w:t>• Collaborated with shift teams to prioritise urgent orders and minimise delays during peak demand.</w:t>
      </w:r>
    </w:p>
    <w:p w14:paraId="32154370" w14:textId="5CD20BC7" w:rsidR="0005107C" w:rsidRDefault="0867EEB8" w:rsidP="34AFC9A4">
      <w:pPr>
        <w:spacing w:line="276" w:lineRule="auto"/>
      </w:pPr>
      <w:r w:rsidRPr="34AFC9A4">
        <w:rPr>
          <w:rFonts w:ascii="Aptos" w:eastAsia="Aptos" w:hAnsi="Aptos" w:cs="Aptos"/>
        </w:rPr>
        <w:t>Key achievements:</w:t>
      </w:r>
    </w:p>
    <w:p w14:paraId="72DF475D" w14:textId="781CCD8B" w:rsidR="0005107C" w:rsidRDefault="0867EEB8" w:rsidP="34AFC9A4">
      <w:pPr>
        <w:spacing w:line="276" w:lineRule="auto"/>
      </w:pPr>
      <w:r w:rsidRPr="34AFC9A4">
        <w:rPr>
          <w:rFonts w:ascii="Aptos" w:eastAsia="Aptos" w:hAnsi="Aptos" w:cs="Aptos"/>
        </w:rPr>
        <w:t>– Maintained a strong accuracy rate on order fulfilment with minimal returns or rework.</w:t>
      </w:r>
    </w:p>
    <w:p w14:paraId="4DF4E84E" w14:textId="48DEA906" w:rsidR="0005107C" w:rsidRDefault="0867EEB8" w:rsidP="34AFC9A4">
      <w:pPr>
        <w:spacing w:line="276" w:lineRule="auto"/>
      </w:pPr>
      <w:r w:rsidRPr="34AFC9A4">
        <w:rPr>
          <w:rFonts w:ascii="Aptos" w:eastAsia="Aptos" w:hAnsi="Aptos" w:cs="Aptos"/>
        </w:rPr>
        <w:t>– Recognised for reliability and on</w:t>
      </w:r>
      <w:r w:rsidR="005F0AB7">
        <w:noBreakHyphen/>
      </w:r>
      <w:r w:rsidRPr="34AFC9A4">
        <w:rPr>
          <w:rFonts w:ascii="Aptos" w:eastAsia="Aptos" w:hAnsi="Aptos" w:cs="Aptos"/>
        </w:rPr>
        <w:t>time attendance across shifts, including early mornings and weekends.</w:t>
      </w:r>
    </w:p>
    <w:p w14:paraId="2CEB39E2" w14:textId="012709F0" w:rsidR="0005107C" w:rsidRDefault="0867EEB8" w:rsidP="34AFC9A4">
      <w:pPr>
        <w:spacing w:line="276" w:lineRule="auto"/>
      </w:pPr>
      <w:r w:rsidRPr="34AFC9A4">
        <w:rPr>
          <w:rFonts w:ascii="Aptos" w:eastAsia="Aptos" w:hAnsi="Aptos" w:cs="Aptos"/>
          <w:b/>
          <w:bCs/>
        </w:rPr>
        <w:t>Career Break</w:t>
      </w:r>
      <w:r w:rsidRPr="34AFC9A4">
        <w:rPr>
          <w:rFonts w:ascii="Aptos" w:eastAsia="Aptos" w:hAnsi="Aptos" w:cs="Aptos"/>
        </w:rPr>
        <w:t xml:space="preserve"> </w:t>
      </w:r>
      <w:r w:rsidR="005F0AB7">
        <w:tab/>
      </w:r>
      <w:r w:rsidR="005F0AB7">
        <w:tab/>
      </w:r>
      <w:r w:rsidR="005F0AB7">
        <w:tab/>
      </w:r>
      <w:r w:rsidR="005F0AB7">
        <w:tab/>
      </w:r>
      <w:r w:rsidR="005F0AB7">
        <w:tab/>
      </w:r>
      <w:r w:rsidR="005F0AB7">
        <w:tab/>
      </w:r>
      <w:r w:rsidR="005F0AB7">
        <w:tab/>
      </w:r>
      <w:r w:rsidR="005F0AB7">
        <w:tab/>
      </w:r>
      <w:r w:rsidR="005F0AB7">
        <w:tab/>
      </w:r>
      <w:r w:rsidR="005F0AB7">
        <w:tab/>
      </w:r>
      <w:r w:rsidRPr="34AFC9A4">
        <w:rPr>
          <w:rFonts w:ascii="Aptos" w:eastAsia="Aptos" w:hAnsi="Aptos" w:cs="Aptos"/>
        </w:rPr>
        <w:t xml:space="preserve"> </w:t>
      </w:r>
      <w:r w:rsidRPr="34AFC9A4">
        <w:rPr>
          <w:rFonts w:ascii="Aptos" w:eastAsia="Aptos" w:hAnsi="Aptos" w:cs="Aptos"/>
          <w:b/>
          <w:bCs/>
          <w:i/>
          <w:iCs/>
        </w:rPr>
        <w:t>Mar 2023 – Oct 2023</w:t>
      </w:r>
    </w:p>
    <w:p w14:paraId="34BADF0B" w14:textId="528BB9C4" w:rsidR="0005107C" w:rsidRDefault="0867EEB8" w:rsidP="34AFC9A4">
      <w:pPr>
        <w:spacing w:line="276" w:lineRule="auto"/>
      </w:pPr>
      <w:r w:rsidRPr="34AFC9A4">
        <w:rPr>
          <w:rFonts w:ascii="Aptos" w:eastAsia="Aptos" w:hAnsi="Aptos" w:cs="Aptos"/>
        </w:rPr>
        <w:t>• Personal break. Kept skills current through self</w:t>
      </w:r>
      <w:r w:rsidR="005F0AB7">
        <w:noBreakHyphen/>
      </w:r>
      <w:r w:rsidRPr="34AFC9A4">
        <w:rPr>
          <w:rFonts w:ascii="Aptos" w:eastAsia="Aptos" w:hAnsi="Aptos" w:cs="Aptos"/>
        </w:rPr>
        <w:t>learning and job market research.</w:t>
      </w:r>
    </w:p>
    <w:p w14:paraId="03379923" w14:textId="2768B559" w:rsidR="0005107C" w:rsidRDefault="0867EEB8" w:rsidP="34AFC9A4">
      <w:pPr>
        <w:spacing w:line="276" w:lineRule="auto"/>
      </w:pPr>
      <w:r w:rsidRPr="34AFC9A4">
        <w:rPr>
          <w:rFonts w:ascii="Aptos" w:eastAsia="Aptos" w:hAnsi="Aptos" w:cs="Aptos"/>
          <w:b/>
          <w:bCs/>
        </w:rPr>
        <w:t>Airport Representative —Intercontinental Addis hotel, Ethiopia</w:t>
      </w:r>
      <w:r w:rsidRPr="34AFC9A4">
        <w:rPr>
          <w:rFonts w:ascii="Aptos" w:eastAsia="Aptos" w:hAnsi="Aptos" w:cs="Aptos"/>
        </w:rPr>
        <w:t xml:space="preserve"> </w:t>
      </w:r>
      <w:r w:rsidR="005F0AB7">
        <w:tab/>
      </w:r>
      <w:r w:rsidR="005F0AB7">
        <w:tab/>
      </w:r>
      <w:r w:rsidR="005F0AB7">
        <w:tab/>
      </w:r>
      <w:r w:rsidRPr="34AFC9A4">
        <w:rPr>
          <w:rFonts w:ascii="Aptos" w:eastAsia="Aptos" w:hAnsi="Aptos" w:cs="Aptos"/>
          <w:b/>
          <w:bCs/>
          <w:i/>
          <w:iCs/>
        </w:rPr>
        <w:t>Apr 2019 – Mar 2023</w:t>
      </w:r>
    </w:p>
    <w:p w14:paraId="0686DC9B" w14:textId="1368FA75" w:rsidR="0005107C" w:rsidRDefault="0867EEB8" w:rsidP="34AFC9A4">
      <w:pPr>
        <w:spacing w:line="276" w:lineRule="auto"/>
      </w:pPr>
      <w:r w:rsidRPr="34AFC9A4">
        <w:rPr>
          <w:rFonts w:ascii="Aptos" w:eastAsia="Aptos" w:hAnsi="Aptos" w:cs="Aptos"/>
        </w:rPr>
        <w:t>• Delivered front</w:t>
      </w:r>
      <w:r w:rsidR="005F0AB7">
        <w:noBreakHyphen/>
      </w:r>
      <w:r w:rsidRPr="34AFC9A4">
        <w:rPr>
          <w:rFonts w:ascii="Aptos" w:eastAsia="Aptos" w:hAnsi="Aptos" w:cs="Aptos"/>
        </w:rPr>
        <w:t>of</w:t>
      </w:r>
      <w:r w:rsidR="005F0AB7">
        <w:noBreakHyphen/>
      </w:r>
      <w:r w:rsidRPr="34AFC9A4">
        <w:rPr>
          <w:rFonts w:ascii="Aptos" w:eastAsia="Aptos" w:hAnsi="Aptos" w:cs="Aptos"/>
        </w:rPr>
        <w:t>house customer service: greeting passengers/guests, answering queries and signposting services.</w:t>
      </w:r>
    </w:p>
    <w:p w14:paraId="7EEA41B4" w14:textId="6623B8CF" w:rsidR="0005107C" w:rsidRDefault="0867EEB8" w:rsidP="34AFC9A4">
      <w:pPr>
        <w:spacing w:line="276" w:lineRule="auto"/>
      </w:pPr>
      <w:r w:rsidRPr="34AFC9A4">
        <w:rPr>
          <w:rFonts w:ascii="Aptos" w:eastAsia="Aptos" w:hAnsi="Aptos" w:cs="Aptos"/>
        </w:rPr>
        <w:t>• Assisted with check</w:t>
      </w:r>
      <w:r w:rsidR="005F0AB7">
        <w:noBreakHyphen/>
      </w:r>
      <w:r w:rsidRPr="34AFC9A4">
        <w:rPr>
          <w:rFonts w:ascii="Aptos" w:eastAsia="Aptos" w:hAnsi="Aptos" w:cs="Aptos"/>
        </w:rPr>
        <w:t>in queues, baggage queries and issue resolution; escalated complex cases appropriately.</w:t>
      </w:r>
    </w:p>
    <w:p w14:paraId="515C7C3B" w14:textId="466793BF" w:rsidR="0005107C" w:rsidRDefault="0867EEB8" w:rsidP="34AFC9A4">
      <w:pPr>
        <w:spacing w:line="276" w:lineRule="auto"/>
      </w:pPr>
      <w:r w:rsidRPr="34AFC9A4">
        <w:rPr>
          <w:rFonts w:ascii="Aptos" w:eastAsia="Aptos" w:hAnsi="Aptos" w:cs="Aptos"/>
        </w:rPr>
        <w:t>• Coordinated with airline/hotel teams to support smooth passenger/guest journeys and on</w:t>
      </w:r>
      <w:r w:rsidR="005F0AB7">
        <w:noBreakHyphen/>
      </w:r>
      <w:r w:rsidRPr="34AFC9A4">
        <w:rPr>
          <w:rFonts w:ascii="Aptos" w:eastAsia="Aptos" w:hAnsi="Aptos" w:cs="Aptos"/>
        </w:rPr>
        <w:t>time operations.</w:t>
      </w:r>
    </w:p>
    <w:p w14:paraId="69243BCE" w14:textId="5DBA868E" w:rsidR="0005107C" w:rsidRDefault="0867EEB8" w:rsidP="34AFC9A4">
      <w:pPr>
        <w:spacing w:line="276" w:lineRule="auto"/>
      </w:pPr>
      <w:r w:rsidRPr="34AFC9A4">
        <w:rPr>
          <w:rFonts w:ascii="Aptos" w:eastAsia="Aptos" w:hAnsi="Aptos" w:cs="Aptos"/>
        </w:rPr>
        <w:t>• Managed high volumes during peak periods with calm, professional communication.</w:t>
      </w:r>
    </w:p>
    <w:p w14:paraId="2AA23DEA" w14:textId="13B83372" w:rsidR="0005107C" w:rsidRDefault="0867EEB8" w:rsidP="34AFC9A4">
      <w:pPr>
        <w:spacing w:line="276" w:lineRule="auto"/>
      </w:pPr>
      <w:r w:rsidRPr="34AFC9A4">
        <w:rPr>
          <w:rFonts w:ascii="Aptos" w:eastAsia="Aptos" w:hAnsi="Aptos" w:cs="Aptos"/>
          <w:b/>
          <w:bCs/>
        </w:rPr>
        <w:t>Airport Representative — Wassamar Hotel, Ethiopia</w:t>
      </w:r>
      <w:r w:rsidRPr="34AFC9A4">
        <w:rPr>
          <w:rFonts w:ascii="Aptos" w:eastAsia="Aptos" w:hAnsi="Aptos" w:cs="Aptos"/>
        </w:rPr>
        <w:t xml:space="preserve"> </w:t>
      </w:r>
      <w:r w:rsidR="005F0AB7">
        <w:tab/>
      </w:r>
      <w:r w:rsidR="005F0AB7">
        <w:tab/>
      </w:r>
      <w:r w:rsidRPr="34AFC9A4">
        <w:rPr>
          <w:rFonts w:ascii="Aptos" w:eastAsia="Aptos" w:hAnsi="Aptos" w:cs="Aptos"/>
        </w:rPr>
        <w:t xml:space="preserve">                             </w:t>
      </w:r>
      <w:r w:rsidRPr="34AFC9A4">
        <w:rPr>
          <w:rFonts w:ascii="Aptos" w:eastAsia="Aptos" w:hAnsi="Aptos" w:cs="Aptos"/>
          <w:b/>
          <w:bCs/>
          <w:i/>
          <w:iCs/>
        </w:rPr>
        <w:t>Sep 2017 – Apr 2019</w:t>
      </w:r>
    </w:p>
    <w:p w14:paraId="61A8BE3F" w14:textId="761BB967" w:rsidR="0005107C" w:rsidRDefault="0867EEB8" w:rsidP="34AFC9A4">
      <w:pPr>
        <w:spacing w:line="276" w:lineRule="auto"/>
      </w:pPr>
      <w:r w:rsidRPr="34AFC9A4">
        <w:rPr>
          <w:rFonts w:ascii="Aptos" w:eastAsia="Aptos" w:hAnsi="Aptos" w:cs="Aptos"/>
        </w:rPr>
        <w:t>• Acted as first point of contact for arriving guests and groups; provided guidance, itinerary and transfer coordination.</w:t>
      </w:r>
    </w:p>
    <w:p w14:paraId="1A648B6B" w14:textId="784BF190" w:rsidR="0005107C" w:rsidRDefault="0867EEB8" w:rsidP="34AFC9A4">
      <w:pPr>
        <w:spacing w:line="276" w:lineRule="auto"/>
      </w:pPr>
      <w:r w:rsidRPr="34AFC9A4">
        <w:rPr>
          <w:rFonts w:ascii="Aptos" w:eastAsia="Aptos" w:hAnsi="Aptos" w:cs="Aptos"/>
        </w:rPr>
        <w:t>• Handled bookings, enquiries and complaints professionally; ensured accurate information and clear follow</w:t>
      </w:r>
      <w:r w:rsidR="005F0AB7">
        <w:noBreakHyphen/>
      </w:r>
      <w:r w:rsidRPr="34AFC9A4">
        <w:rPr>
          <w:rFonts w:ascii="Aptos" w:eastAsia="Aptos" w:hAnsi="Aptos" w:cs="Aptos"/>
        </w:rPr>
        <w:t>up.</w:t>
      </w:r>
    </w:p>
    <w:p w14:paraId="74058DC2" w14:textId="049ED956" w:rsidR="0005107C" w:rsidRDefault="0867EEB8" w:rsidP="34AFC9A4">
      <w:pPr>
        <w:spacing w:line="276" w:lineRule="auto"/>
      </w:pPr>
      <w:r w:rsidRPr="34AFC9A4">
        <w:rPr>
          <w:rFonts w:ascii="Aptos" w:eastAsia="Aptos" w:hAnsi="Aptos" w:cs="Aptos"/>
        </w:rPr>
        <w:t>• Liaised with transport providers to keep schedules on track and minimise guest waiting times.</w:t>
      </w:r>
    </w:p>
    <w:p w14:paraId="17A65935" w14:textId="735E3070" w:rsidR="0005107C" w:rsidRDefault="0867EEB8" w:rsidP="34AFC9A4">
      <w:pPr>
        <w:spacing w:line="276" w:lineRule="auto"/>
      </w:pPr>
      <w:r w:rsidRPr="34AFC9A4">
        <w:rPr>
          <w:rFonts w:ascii="Aptos" w:eastAsia="Aptos" w:hAnsi="Aptos" w:cs="Aptos"/>
        </w:rPr>
        <w:t>Key achievements:</w:t>
      </w:r>
    </w:p>
    <w:p w14:paraId="16AFEA38" w14:textId="20B0264C" w:rsidR="0005107C" w:rsidRDefault="0867EEB8" w:rsidP="34AFC9A4">
      <w:pPr>
        <w:spacing w:line="276" w:lineRule="auto"/>
      </w:pPr>
      <w:r w:rsidRPr="34AFC9A4">
        <w:rPr>
          <w:rFonts w:ascii="Aptos" w:eastAsia="Aptos" w:hAnsi="Aptos" w:cs="Aptos"/>
        </w:rPr>
        <w:t>– Contributed to positive guest feedback and repeat bookings through attentive, courteous service.</w:t>
      </w:r>
    </w:p>
    <w:p w14:paraId="29A65175" w14:textId="672182C8" w:rsidR="0005107C" w:rsidRDefault="0867EEB8" w:rsidP="34AFC9A4">
      <w:pPr>
        <w:spacing w:line="276" w:lineRule="auto"/>
        <w:rPr>
          <w:rFonts w:ascii="Aptos" w:eastAsia="Aptos" w:hAnsi="Aptos" w:cs="Aptos"/>
        </w:rPr>
      </w:pPr>
      <w:r w:rsidRPr="34AFC9A4">
        <w:rPr>
          <w:rFonts w:ascii="Aptos" w:eastAsia="Aptos" w:hAnsi="Aptos" w:cs="Aptos"/>
        </w:rPr>
        <w:t>– Trusted to handle busy desk periods and VIP arrivals with discretion and efficiency.</w:t>
      </w:r>
      <w:r w:rsidR="005F0AB7">
        <w:tab/>
      </w:r>
    </w:p>
    <w:p w14:paraId="3209C606" w14:textId="5B3714F3" w:rsidR="0005107C" w:rsidRDefault="0867EEB8" w:rsidP="34AFC9A4">
      <w:pPr>
        <w:spacing w:line="276" w:lineRule="auto"/>
      </w:pPr>
      <w:r w:rsidRPr="34AFC9A4">
        <w:rPr>
          <w:rFonts w:ascii="Aptos" w:eastAsia="Aptos" w:hAnsi="Aptos" w:cs="Aptos"/>
          <w:b/>
          <w:bCs/>
        </w:rPr>
        <w:lastRenderedPageBreak/>
        <w:t>EDUCATION</w:t>
      </w:r>
    </w:p>
    <w:p w14:paraId="6D3373F6" w14:textId="66577310" w:rsidR="0005107C" w:rsidRDefault="0867EEB8" w:rsidP="34AFC9A4">
      <w:pPr>
        <w:spacing w:line="276" w:lineRule="auto"/>
      </w:pPr>
      <w:r w:rsidRPr="34AFC9A4">
        <w:rPr>
          <w:rFonts w:ascii="Aptos" w:eastAsia="Aptos" w:hAnsi="Aptos" w:cs="Aptos"/>
          <w:b/>
          <w:bCs/>
        </w:rPr>
        <w:t>Higher National Diploma — Management</w:t>
      </w:r>
      <w:r w:rsidRPr="34AFC9A4">
        <w:rPr>
          <w:rFonts w:ascii="Aptos" w:eastAsia="Aptos" w:hAnsi="Aptos" w:cs="Aptos"/>
        </w:rPr>
        <w:t xml:space="preserve"> </w:t>
      </w:r>
      <w:r w:rsidR="005F0AB7">
        <w:tab/>
      </w:r>
      <w:r w:rsidR="005F0AB7">
        <w:tab/>
      </w:r>
      <w:r w:rsidR="005F0AB7">
        <w:tab/>
      </w:r>
      <w:r w:rsidR="005F0AB7">
        <w:tab/>
      </w:r>
      <w:r w:rsidR="005F0AB7">
        <w:tab/>
      </w:r>
      <w:r w:rsidR="005F0AB7">
        <w:tab/>
      </w:r>
      <w:r w:rsidRPr="34AFC9A4">
        <w:rPr>
          <w:rFonts w:ascii="Aptos" w:eastAsia="Aptos" w:hAnsi="Aptos" w:cs="Aptos"/>
          <w:b/>
          <w:bCs/>
          <w:i/>
          <w:iCs/>
        </w:rPr>
        <w:t>Oct 2014-Oct2017</w:t>
      </w:r>
    </w:p>
    <w:p w14:paraId="10A4448C" w14:textId="62CEC20D" w:rsidR="0005107C" w:rsidRDefault="0867EEB8" w:rsidP="34AFC9A4">
      <w:pPr>
        <w:spacing w:line="276" w:lineRule="auto"/>
      </w:pPr>
      <w:r w:rsidRPr="34AFC9A4">
        <w:rPr>
          <w:rFonts w:ascii="Aptos" w:eastAsia="Aptos" w:hAnsi="Aptos" w:cs="Aptos"/>
        </w:rPr>
        <w:t>Admas University, Addis Ababa, Ethiopia</w:t>
      </w:r>
    </w:p>
    <w:p w14:paraId="053B97CB" w14:textId="47650229" w:rsidR="0005107C" w:rsidRDefault="0867EEB8" w:rsidP="34AFC9A4">
      <w:pPr>
        <w:spacing w:line="276" w:lineRule="auto"/>
      </w:pPr>
      <w:r w:rsidRPr="34AFC9A4">
        <w:rPr>
          <w:rFonts w:ascii="Aptos" w:eastAsia="Aptos" w:hAnsi="Aptos" w:cs="Aptos"/>
          <w:b/>
          <w:bCs/>
        </w:rPr>
        <w:t>Diploma of Higher Education — Tourism Management</w:t>
      </w:r>
      <w:r w:rsidRPr="34AFC9A4">
        <w:rPr>
          <w:rFonts w:ascii="Aptos" w:eastAsia="Aptos" w:hAnsi="Aptos" w:cs="Aptos"/>
        </w:rPr>
        <w:t xml:space="preserve"> </w:t>
      </w:r>
      <w:r w:rsidR="005F0AB7">
        <w:tab/>
      </w:r>
      <w:r w:rsidR="005F0AB7">
        <w:tab/>
      </w:r>
      <w:r w:rsidR="005F0AB7">
        <w:tab/>
      </w:r>
      <w:r w:rsidR="005F0AB7">
        <w:tab/>
      </w:r>
      <w:r w:rsidRPr="34AFC9A4">
        <w:rPr>
          <w:rFonts w:ascii="Aptos" w:eastAsia="Aptos" w:hAnsi="Aptos" w:cs="Aptos"/>
          <w:b/>
          <w:bCs/>
          <w:i/>
          <w:iCs/>
        </w:rPr>
        <w:t>Feb 2011-Feb2013</w:t>
      </w:r>
    </w:p>
    <w:p w14:paraId="01EB38B6" w14:textId="39D13165" w:rsidR="0005107C" w:rsidRDefault="0867EEB8" w:rsidP="34AFC9A4">
      <w:pPr>
        <w:spacing w:line="276" w:lineRule="auto"/>
      </w:pPr>
      <w:r w:rsidRPr="34AFC9A4">
        <w:rPr>
          <w:rFonts w:ascii="Aptos" w:eastAsia="Aptos" w:hAnsi="Aptos" w:cs="Aptos"/>
        </w:rPr>
        <w:t>Addis Zemen TVT College, Ethiopia</w:t>
      </w:r>
    </w:p>
    <w:p w14:paraId="39B659D6" w14:textId="534EAFA1" w:rsidR="0005107C" w:rsidRDefault="0867EEB8" w:rsidP="34AFC9A4">
      <w:pPr>
        <w:spacing w:line="276" w:lineRule="auto"/>
      </w:pPr>
      <w:r w:rsidRPr="34AFC9A4">
        <w:rPr>
          <w:rFonts w:ascii="Aptos" w:eastAsia="Aptos" w:hAnsi="Aptos" w:cs="Aptos"/>
          <w:b/>
          <w:bCs/>
        </w:rPr>
        <w:t xml:space="preserve">TRAINING &amp; CERTIFICATIONS </w:t>
      </w:r>
    </w:p>
    <w:p w14:paraId="33559BD0" w14:textId="474FF23E" w:rsidR="0005107C" w:rsidRDefault="0867EEB8" w:rsidP="34AFC9A4">
      <w:pPr>
        <w:spacing w:line="276" w:lineRule="auto"/>
      </w:pPr>
      <w:r w:rsidRPr="34AFC9A4">
        <w:rPr>
          <w:rFonts w:ascii="Aptos" w:eastAsia="Aptos" w:hAnsi="Aptos" w:cs="Aptos"/>
        </w:rPr>
        <w:t>• Customer Service — Level 2 (Ticket2Train Training Centre, London)</w:t>
      </w:r>
    </w:p>
    <w:p w14:paraId="31D294A4" w14:textId="35F6AF2A" w:rsidR="0005107C" w:rsidRDefault="0867EEB8" w:rsidP="34AFC9A4">
      <w:pPr>
        <w:spacing w:line="276" w:lineRule="auto"/>
      </w:pPr>
      <w:r w:rsidRPr="34AFC9A4">
        <w:rPr>
          <w:rFonts w:ascii="Aptos" w:eastAsia="Aptos" w:hAnsi="Aptos" w:cs="Aptos"/>
        </w:rPr>
        <w:t>• Functional Skills English — Level 3 (Ticket2Train Training Centre, London)</w:t>
      </w:r>
    </w:p>
    <w:p w14:paraId="291EA9DA" w14:textId="3D0CFD6F" w:rsidR="0005107C" w:rsidRDefault="0867EEB8" w:rsidP="34AFC9A4">
      <w:pPr>
        <w:spacing w:line="276" w:lineRule="auto"/>
      </w:pPr>
      <w:r w:rsidRPr="34AFC9A4">
        <w:rPr>
          <w:rFonts w:ascii="Aptos" w:eastAsia="Aptos" w:hAnsi="Aptos" w:cs="Aptos"/>
        </w:rPr>
        <w:t>• Spectator Safety — Level 2 (Ticket2Train Training Centre, London)</w:t>
      </w:r>
    </w:p>
    <w:p w14:paraId="58744644" w14:textId="6B198E04" w:rsidR="0005107C" w:rsidRDefault="0867EEB8" w:rsidP="34AFC9A4">
      <w:pPr>
        <w:spacing w:line="276" w:lineRule="auto"/>
      </w:pPr>
      <w:r w:rsidRPr="34AFC9A4">
        <w:rPr>
          <w:rFonts w:ascii="Aptos" w:eastAsia="Aptos" w:hAnsi="Aptos" w:cs="Aptos"/>
        </w:rPr>
        <w:t>• First Aid — Level 2 (Ticket2Train Training Centre, London)</w:t>
      </w:r>
    </w:p>
    <w:p w14:paraId="1482A571" w14:textId="053C79D0" w:rsidR="0005107C" w:rsidRDefault="0867EEB8" w:rsidP="34AFC9A4">
      <w:pPr>
        <w:spacing w:line="276" w:lineRule="auto"/>
      </w:pPr>
      <w:r w:rsidRPr="34AFC9A4">
        <w:rPr>
          <w:rFonts w:ascii="Aptos" w:eastAsia="Aptos" w:hAnsi="Aptos" w:cs="Aptos"/>
        </w:rPr>
        <w:t>• Employability — Level 2 (Ticket2Train Training Centre, London)</w:t>
      </w:r>
      <w:r w:rsidRPr="34AFC9A4">
        <w:rPr>
          <w:rFonts w:ascii="Arial" w:eastAsia="Arial" w:hAnsi="Arial" w:cs="Arial"/>
          <w:b/>
          <w:bCs/>
        </w:rPr>
        <w:t xml:space="preserve"> </w:t>
      </w:r>
    </w:p>
    <w:p w14:paraId="354C90C1" w14:textId="68F227C9" w:rsidR="0005107C" w:rsidRDefault="0867EEB8" w:rsidP="34AFC9A4">
      <w:pPr>
        <w:spacing w:line="276" w:lineRule="auto"/>
        <w:jc w:val="both"/>
      </w:pPr>
      <w:r w:rsidRPr="34AFC9A4">
        <w:rPr>
          <w:rFonts w:ascii="Arial" w:eastAsia="Arial" w:hAnsi="Arial" w:cs="Arial"/>
          <w:b/>
          <w:bCs/>
        </w:rPr>
        <w:t>Cert HE Business Skills for the Workplace</w:t>
      </w:r>
      <w:r w:rsidRPr="34AFC9A4">
        <w:rPr>
          <w:rFonts w:ascii="Arial" w:eastAsia="Arial" w:hAnsi="Arial" w:cs="Arial"/>
        </w:rPr>
        <w:t xml:space="preserve"> </w:t>
      </w:r>
      <w:r w:rsidRPr="34AFC9A4">
        <w:rPr>
          <w:rFonts w:ascii="Arial" w:eastAsia="Arial" w:hAnsi="Arial" w:cs="Arial"/>
          <w:i/>
          <w:iCs/>
        </w:rPr>
        <w:t>(Currently studying)</w:t>
      </w:r>
    </w:p>
    <w:p w14:paraId="4DE84864" w14:textId="69304618" w:rsidR="0005107C" w:rsidRDefault="0867EEB8" w:rsidP="34AFC9A4">
      <w:pPr>
        <w:spacing w:line="276" w:lineRule="auto"/>
      </w:pPr>
      <w:r w:rsidRPr="34AFC9A4">
        <w:rPr>
          <w:rFonts w:ascii="Aptos" w:eastAsia="Aptos" w:hAnsi="Aptos" w:cs="Aptos"/>
        </w:rPr>
        <w:t xml:space="preserve"> </w:t>
      </w:r>
    </w:p>
    <w:p w14:paraId="4DE1F5D3" w14:textId="32C9F16E" w:rsidR="0005107C" w:rsidRDefault="0867EEB8" w:rsidP="34AFC9A4">
      <w:pPr>
        <w:spacing w:line="276" w:lineRule="auto"/>
      </w:pPr>
      <w:r w:rsidRPr="34AFC9A4">
        <w:rPr>
          <w:rFonts w:ascii="Aptos" w:eastAsia="Aptos" w:hAnsi="Aptos" w:cs="Aptos"/>
          <w:b/>
          <w:bCs/>
        </w:rPr>
        <w:t>REFERENCES</w:t>
      </w:r>
    </w:p>
    <w:p w14:paraId="066E495F" w14:textId="5D0E35A9" w:rsidR="0005107C" w:rsidRDefault="0867EEB8" w:rsidP="34AFC9A4">
      <w:pPr>
        <w:spacing w:line="276" w:lineRule="auto"/>
      </w:pPr>
      <w:r w:rsidRPr="34AFC9A4">
        <w:rPr>
          <w:rFonts w:ascii="Aptos" w:eastAsia="Aptos" w:hAnsi="Aptos" w:cs="Aptos"/>
        </w:rPr>
        <w:t>Available on request.</w:t>
      </w:r>
    </w:p>
    <w:p w14:paraId="5818CA39" w14:textId="49CB2493" w:rsidR="0005107C" w:rsidRDefault="0867EEB8" w:rsidP="34AFC9A4">
      <w:pPr>
        <w:spacing w:line="276" w:lineRule="auto"/>
      </w:pPr>
      <w:r w:rsidRPr="34AFC9A4">
        <w:rPr>
          <w:rFonts w:ascii="Aptos" w:eastAsia="Aptos" w:hAnsi="Aptos" w:cs="Aptos"/>
        </w:rPr>
        <w:t xml:space="preserve"> </w:t>
      </w:r>
    </w:p>
    <w:p w14:paraId="766E57E8" w14:textId="0C3325A5" w:rsidR="0005107C" w:rsidRDefault="0867EEB8" w:rsidP="34AFC9A4">
      <w:pPr>
        <w:spacing w:line="276" w:lineRule="auto"/>
      </w:pPr>
      <w:r w:rsidRPr="34AFC9A4">
        <w:rPr>
          <w:rFonts w:ascii="Arial" w:eastAsia="Arial" w:hAnsi="Arial" w:cs="Arial"/>
          <w:color w:val="242130"/>
          <w:sz w:val="22"/>
          <w:szCs w:val="22"/>
        </w:rPr>
        <w:t xml:space="preserve"> </w:t>
      </w:r>
    </w:p>
    <w:p w14:paraId="6B8265F6" w14:textId="03AEE337" w:rsidR="0005107C" w:rsidRDefault="0867EEB8" w:rsidP="34AFC9A4">
      <w:pPr>
        <w:spacing w:line="276" w:lineRule="auto"/>
        <w:ind w:left="360" w:firstLine="360"/>
      </w:pPr>
      <w:r w:rsidRPr="34AFC9A4">
        <w:rPr>
          <w:rFonts w:ascii="Arial" w:eastAsia="Arial" w:hAnsi="Arial" w:cs="Arial"/>
          <w:color w:val="242130"/>
        </w:rPr>
        <w:t xml:space="preserve"> </w:t>
      </w:r>
    </w:p>
    <w:p w14:paraId="6DFDA4FE" w14:textId="018C500D" w:rsidR="0005107C" w:rsidRDefault="0867EEB8" w:rsidP="34AFC9A4">
      <w:pPr>
        <w:spacing w:line="276" w:lineRule="auto"/>
        <w:ind w:left="360" w:firstLine="360"/>
      </w:pPr>
      <w:r w:rsidRPr="34AFC9A4">
        <w:rPr>
          <w:rFonts w:ascii="Arial" w:eastAsia="Arial" w:hAnsi="Arial" w:cs="Arial"/>
          <w:color w:val="242130"/>
        </w:rPr>
        <w:t xml:space="preserve"> </w:t>
      </w:r>
    </w:p>
    <w:p w14:paraId="1883CC3B" w14:textId="7BF6E5AE" w:rsidR="0005107C" w:rsidRDefault="0867EEB8" w:rsidP="34AFC9A4">
      <w:pPr>
        <w:spacing w:line="276" w:lineRule="auto"/>
        <w:ind w:left="360" w:firstLine="360"/>
      </w:pPr>
      <w:r w:rsidRPr="34AFC9A4">
        <w:rPr>
          <w:rFonts w:ascii="Arial" w:eastAsia="Arial" w:hAnsi="Arial" w:cs="Arial"/>
          <w:color w:val="242130"/>
        </w:rPr>
        <w:t xml:space="preserve"> </w:t>
      </w:r>
    </w:p>
    <w:p w14:paraId="45AD90E9" w14:textId="4107E7D0" w:rsidR="0005107C" w:rsidRDefault="0867EEB8" w:rsidP="34AFC9A4">
      <w:pPr>
        <w:spacing w:line="276" w:lineRule="auto"/>
        <w:ind w:left="360" w:firstLine="360"/>
      </w:pPr>
      <w:r w:rsidRPr="34AFC9A4">
        <w:rPr>
          <w:rFonts w:ascii="Arial" w:eastAsia="Arial" w:hAnsi="Arial" w:cs="Arial"/>
          <w:color w:val="242130"/>
        </w:rPr>
        <w:t xml:space="preserve"> </w:t>
      </w:r>
    </w:p>
    <w:p w14:paraId="25E1A7CD" w14:textId="255B6F19" w:rsidR="0005107C" w:rsidRDefault="0005107C" w:rsidP="34AFC9A4">
      <w:pPr>
        <w:spacing w:line="276" w:lineRule="auto"/>
        <w:ind w:left="360" w:firstLine="360"/>
        <w:rPr>
          <w:rFonts w:ascii="Arial" w:eastAsia="Arial" w:hAnsi="Arial" w:cs="Arial"/>
          <w:color w:val="242130"/>
        </w:rPr>
      </w:pPr>
    </w:p>
    <w:p w14:paraId="5E5787A5" w14:textId="554CA30D" w:rsidR="0005107C" w:rsidRDefault="0005107C"/>
    <w:sectPr w:rsidR="0005107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67347A"/>
    <w:rsid w:val="00025510"/>
    <w:rsid w:val="00045A11"/>
    <w:rsid w:val="0005107C"/>
    <w:rsid w:val="00220EA6"/>
    <w:rsid w:val="00277C91"/>
    <w:rsid w:val="002F6C3F"/>
    <w:rsid w:val="0031182D"/>
    <w:rsid w:val="003B6BE7"/>
    <w:rsid w:val="003C2D0E"/>
    <w:rsid w:val="00467EE1"/>
    <w:rsid w:val="00557BFB"/>
    <w:rsid w:val="00614F47"/>
    <w:rsid w:val="00695037"/>
    <w:rsid w:val="006D0B20"/>
    <w:rsid w:val="007962F1"/>
    <w:rsid w:val="00800E99"/>
    <w:rsid w:val="008A7E42"/>
    <w:rsid w:val="008D5A4A"/>
    <w:rsid w:val="0090427C"/>
    <w:rsid w:val="00970C59"/>
    <w:rsid w:val="00AF1724"/>
    <w:rsid w:val="00B12E24"/>
    <w:rsid w:val="00BC6C22"/>
    <w:rsid w:val="00C60DDF"/>
    <w:rsid w:val="00C85E1E"/>
    <w:rsid w:val="00E12BF8"/>
    <w:rsid w:val="00E12E3F"/>
    <w:rsid w:val="00E447D3"/>
    <w:rsid w:val="00E667B5"/>
    <w:rsid w:val="00EB0A75"/>
    <w:rsid w:val="00F64433"/>
    <w:rsid w:val="0867EEB8"/>
    <w:rsid w:val="34AFC9A4"/>
    <w:rsid w:val="64673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47EBC"/>
  <w15:chartTrackingRefBased/>
  <w15:docId w15:val="{03A8EB37-5E86-4602-9515-A26347BFF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4AFC9A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2517637@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939</Words>
  <Characters>5354</Characters>
  <Application>Microsoft Office Word</Application>
  <DocSecurity>0</DocSecurity>
  <Lines>44</Lines>
  <Paragraphs>12</Paragraphs>
  <ScaleCrop>false</ScaleCrop>
  <Company/>
  <LinksUpToDate>false</LinksUpToDate>
  <CharactersWithSpaces>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Asnakew Nega Bizuneh (2517637)</dc:creator>
  <cp:keywords/>
  <dc:description/>
  <cp:lastModifiedBy>Asnakew Nega Bizuneh (2517637)</cp:lastModifiedBy>
  <cp:revision>2</cp:revision>
  <dcterms:created xsi:type="dcterms:W3CDTF">2026-07-19T10:03:00Z</dcterms:created>
  <dcterms:modified xsi:type="dcterms:W3CDTF">2026-07-19T10:03:00Z</dcterms:modified>
</cp:coreProperties>
</file>