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E73799" w14:textId="77777777" w:rsidR="00F71D24" w:rsidRDefault="00F71D24" w:rsidP="00F71D24">
      <w:pPr>
        <w:rPr>
          <w:b/>
        </w:rPr>
      </w:pPr>
      <w:r w:rsidRPr="00F35B09">
        <w:rPr>
          <w:b/>
        </w:rPr>
        <w:t xml:space="preserve">Review 3: The Watchmaker of Filigree Street </w:t>
      </w:r>
    </w:p>
    <w:p w14:paraId="074CEE7C" w14:textId="77777777" w:rsidR="00F71D24" w:rsidRDefault="00F71D24" w:rsidP="00F71D24">
      <w:pPr>
        <w:rPr>
          <w:b/>
        </w:rPr>
      </w:pPr>
    </w:p>
    <w:p w14:paraId="2D65AEF0" w14:textId="77777777" w:rsidR="00F71D24" w:rsidRDefault="00F71D24" w:rsidP="00F71D24">
      <w:r>
        <w:t xml:space="preserve">The Watchmaker of Filigree Street, Natasha Pulley </w:t>
      </w:r>
    </w:p>
    <w:p w14:paraId="13187AE6" w14:textId="77777777" w:rsidR="00DE6DC6" w:rsidRDefault="00DE6DC6" w:rsidP="00F71D24"/>
    <w:p w14:paraId="4B8BD5A3" w14:textId="353CE3A8" w:rsidR="00D142BE" w:rsidRDefault="00D142BE" w:rsidP="00F71D24">
      <w:r>
        <w:t xml:space="preserve">I really wanted to love this book. I tried. There’s a lot to </w:t>
      </w:r>
      <w:r>
        <w:rPr>
          <w:i/>
        </w:rPr>
        <w:t xml:space="preserve">like </w:t>
      </w:r>
      <w:r>
        <w:t xml:space="preserve">about it, but there’s a lot that rings a little hollow. </w:t>
      </w:r>
      <w:r w:rsidR="00FF6050">
        <w:t>It’s</w:t>
      </w:r>
      <w:r>
        <w:t xml:space="preserve"> meant to be set in [1880s], there’s a decidedly Dickensian atmosphere of a smoggy-foggy London, instantly recognisable but a bit cliché. Some baffling Japanese political </w:t>
      </w:r>
      <w:r>
        <w:rPr>
          <w:i/>
        </w:rPr>
        <w:t>Game of Thrones</w:t>
      </w:r>
      <w:r>
        <w:t xml:space="preserve"> style drama is also featured, </w:t>
      </w:r>
      <w:r w:rsidR="0037081E">
        <w:t xml:space="preserve">crashing the plot back and forth between London and Japan, and crushing a man beneath a wall in the meantime. It’s all a little too charming though, and that takes the power away from the events of the plot. </w:t>
      </w:r>
    </w:p>
    <w:p w14:paraId="459BCE63" w14:textId="77777777" w:rsidR="0037081E" w:rsidRDefault="0037081E" w:rsidP="00F71D24"/>
    <w:p w14:paraId="6E0F9EFE" w14:textId="768726F5" w:rsidR="0037081E" w:rsidRPr="0037081E" w:rsidRDefault="0037081E" w:rsidP="00F71D24">
      <w:r>
        <w:t xml:space="preserve">Which should be very dramatic, and frightening. Intrigue and danger abound! London is in the throes of a spat of terrorist attacks and clockmakers city-wide are under suspicion. </w:t>
      </w:r>
      <w:proofErr w:type="spellStart"/>
      <w:r>
        <w:t>Thaniel</w:t>
      </w:r>
      <w:proofErr w:type="spellEnd"/>
      <w:r>
        <w:t>, a character so apathetic that you wonder why you care, is forced into espionage, a profession that he is so increasingly uncomfortable and hand-</w:t>
      </w:r>
      <w:proofErr w:type="spellStart"/>
      <w:r>
        <w:t>wringy</w:t>
      </w:r>
      <w:proofErr w:type="spellEnd"/>
      <w:r>
        <w:t xml:space="preserve"> with that you wish he’d just bloody get on with it. You could have more empathy for a pantomime villain. </w:t>
      </w:r>
      <w:r w:rsidR="00686FA6">
        <w:t xml:space="preserve">When </w:t>
      </w:r>
      <w:proofErr w:type="spellStart"/>
      <w:r w:rsidR="00686FA6">
        <w:t>Thaniel</w:t>
      </w:r>
      <w:proofErr w:type="spellEnd"/>
      <w:r w:rsidR="00686FA6">
        <w:t xml:space="preserve"> threatens to push someone down the stairs, you know to the bottom of your heart that he won’t have the guts to do it, but boy do you wish he would, just to see some life in him. </w:t>
      </w:r>
      <w:r>
        <w:t xml:space="preserve">There’s </w:t>
      </w:r>
      <w:r w:rsidR="00686FA6">
        <w:t xml:space="preserve">also </w:t>
      </w:r>
      <w:r>
        <w:t xml:space="preserve">meant to be a watershed moment in </w:t>
      </w:r>
      <w:proofErr w:type="spellStart"/>
      <w:r>
        <w:t>Thaniel’s</w:t>
      </w:r>
      <w:proofErr w:type="spellEnd"/>
      <w:r>
        <w:t xml:space="preserve"> life when a gold pocket watch comes into his possession and (yes really) saves his life from a bomb-blast on the streets of London. His life is meant to go from boring, uniform, like clockwork, to suddenly filled with- what? Pulley doesn’t make this clear. </w:t>
      </w:r>
      <w:proofErr w:type="spellStart"/>
      <w:r>
        <w:t>Thaniel’s</w:t>
      </w:r>
      <w:proofErr w:type="spellEnd"/>
      <w:r>
        <w:t xml:space="preserve"> new life already seems pretty bland, I dread to think what it was like before the events of the book take place. </w:t>
      </w:r>
    </w:p>
    <w:p w14:paraId="48603DCA" w14:textId="77777777" w:rsidR="0037081E" w:rsidRDefault="0037081E" w:rsidP="00F71D24"/>
    <w:p w14:paraId="64196A1B" w14:textId="72CFC454" w:rsidR="003D26B9" w:rsidRDefault="0037081E" w:rsidP="00F71D24">
      <w:r>
        <w:t xml:space="preserve">In his quest (which is more of a rather hesitant half-hearted inquiry rather than a quest) to find the maker of the mysterious pocket watch, </w:t>
      </w:r>
      <w:proofErr w:type="spellStart"/>
      <w:r>
        <w:t>Thaniel</w:t>
      </w:r>
      <w:proofErr w:type="spellEnd"/>
      <w:r>
        <w:t xml:space="preserve"> </w:t>
      </w:r>
      <w:r w:rsidR="00F71D24">
        <w:t xml:space="preserve">finds himself befriended by a Japanese immigrant </w:t>
      </w:r>
      <w:r w:rsidR="003D26B9">
        <w:t xml:space="preserve">watchmaker </w:t>
      </w:r>
      <w:r w:rsidR="00F71D24">
        <w:t xml:space="preserve">and thrown into the path of the incorrigible Grace </w:t>
      </w:r>
      <w:proofErr w:type="spellStart"/>
      <w:r w:rsidR="00F71D24">
        <w:t>Carrow</w:t>
      </w:r>
      <w:proofErr w:type="spellEnd"/>
      <w:r w:rsidR="00F71D24">
        <w:t>, a young woman determined to make science her vocation and eschew the trappings of married life</w:t>
      </w:r>
      <w:r>
        <w:t>.</w:t>
      </w:r>
      <w:r w:rsidR="00F63E07">
        <w:t xml:space="preserve"> The plight of a woman in the Victorian </w:t>
      </w:r>
      <w:r w:rsidR="00224CD9">
        <w:t xml:space="preserve">era </w:t>
      </w:r>
      <w:r w:rsidR="00F63E07">
        <w:t xml:space="preserve">should make you naturally indignant, and want to cheer her on, but </w:t>
      </w:r>
      <w:proofErr w:type="spellStart"/>
      <w:r w:rsidR="00F63E07">
        <w:t>it</w:t>
      </w:r>
      <w:r>
        <w:t>s</w:t>
      </w:r>
      <w:proofErr w:type="spellEnd"/>
      <w:r>
        <w:t xml:space="preserve"> unclear whether Grace is meant to be a likable cha</w:t>
      </w:r>
      <w:r w:rsidR="003D26B9">
        <w:t xml:space="preserve">racter. Perhaps she is? But while we’re meant to pity her at one moment, at the next she’s horrible to those around her, until she’s completely unbelievably wicked and who knows what to make of her. But at least she has a little more pep to her than </w:t>
      </w:r>
      <w:proofErr w:type="spellStart"/>
      <w:r w:rsidR="003D26B9">
        <w:t>Thaniel</w:t>
      </w:r>
      <w:proofErr w:type="spellEnd"/>
      <w:r w:rsidR="003D26B9">
        <w:t xml:space="preserve">. </w:t>
      </w:r>
    </w:p>
    <w:p w14:paraId="63889C75" w14:textId="77777777" w:rsidR="003D26B9" w:rsidRDefault="003D26B9" w:rsidP="00F71D24"/>
    <w:p w14:paraId="432408D4" w14:textId="264280E2" w:rsidR="00F71D24" w:rsidRDefault="003D26B9" w:rsidP="00F71D24">
      <w:r>
        <w:t>The</w:t>
      </w:r>
      <w:r w:rsidR="0037081E">
        <w:t xml:space="preserve"> </w:t>
      </w:r>
      <w:r>
        <w:t xml:space="preserve">watchmaker is </w:t>
      </w:r>
      <w:r w:rsidR="00E03595">
        <w:t xml:space="preserve">simultaneously </w:t>
      </w:r>
      <w:r>
        <w:t xml:space="preserve">mysterious and an open book, an achievement on the part of the author that I’m not sure was intended. What Pulley did manage very well was to ignite a passionate interest clockwork that I’d never knew I had. The best character in the entire novel is Katsu, the clockwork octopus. A real scene-stealer. I wish he’d been the protagonist. He’s endearingly naughty, stealing socks and getting trapped in drawers and banging his clockwork </w:t>
      </w:r>
      <w:r w:rsidR="00E03595">
        <w:t>tentacles</w:t>
      </w:r>
      <w:r>
        <w:t xml:space="preserve"> against the wood until he’s let out. The line “</w:t>
      </w:r>
      <w:r w:rsidR="00E03595">
        <w:t xml:space="preserve">Katsu stole his other sock and flopped onto the floor with an </w:t>
      </w:r>
      <w:proofErr w:type="spellStart"/>
      <w:r w:rsidR="00E03595">
        <w:t>unbiological</w:t>
      </w:r>
      <w:proofErr w:type="spellEnd"/>
      <w:r w:rsidR="00E03595">
        <w:t xml:space="preserve"> bang, whereupon he octopused out of the open door and slid down the banister”</w:t>
      </w:r>
      <w:r w:rsidR="00E07CD9">
        <w:t xml:space="preserve"> was my favourite line of the entire novel. I liked it so much that I’m almost willing to let the rest of the novel off the hook because of it. Almost. At the very least I want my own Katsu. </w:t>
      </w:r>
    </w:p>
    <w:p w14:paraId="58A07775" w14:textId="77777777" w:rsidR="00E07CD9" w:rsidRDefault="00E07CD9" w:rsidP="00F71D24"/>
    <w:p w14:paraId="716D5B47" w14:textId="3D69C985" w:rsidR="00E07CD9" w:rsidRDefault="00E07CD9" w:rsidP="00E07CD9">
      <w:r>
        <w:t>The other flaw of the novel is the language. The dialogue is too modern. The prose is too clear.  The majority of Victorian societal manners and niceties are done away with</w:t>
      </w:r>
      <w:r w:rsidR="00F63E07">
        <w:t xml:space="preserve">, though </w:t>
      </w:r>
      <w:r w:rsidR="00F63E07">
        <w:lastRenderedPageBreak/>
        <w:t>chaperones are mentioned at one point, like an afterthought</w:t>
      </w:r>
      <w:r>
        <w:t>.</w:t>
      </w:r>
      <w:r w:rsidR="00F63E07">
        <w:t xml:space="preserve"> </w:t>
      </w:r>
      <w:proofErr w:type="gramStart"/>
      <w:r w:rsidR="00F63E07">
        <w:t xml:space="preserve">Still, </w:t>
      </w:r>
      <w:r>
        <w:t xml:space="preserve"> I</w:t>
      </w:r>
      <w:proofErr w:type="gramEnd"/>
      <w:r>
        <w:t xml:space="preserve"> </w:t>
      </w:r>
      <w:r w:rsidR="00E03595">
        <w:t>don’t want to be dumbed down to.</w:t>
      </w:r>
      <w:r>
        <w:t xml:space="preserve"> If I read a novel with a Victorian setting, I</w:t>
      </w:r>
      <w:r w:rsidR="00E03595">
        <w:t xml:space="preserve"> want to have to work for it. </w:t>
      </w:r>
      <w:r w:rsidR="00D74759">
        <w:t xml:space="preserve">I want to trawl through numerous, countless, voluminous adjectives in Dickens’ paid-by-the-word prose. I want to stagger through </w:t>
      </w:r>
      <w:proofErr w:type="spellStart"/>
      <w:r w:rsidR="00D74759">
        <w:t>Br</w:t>
      </w:r>
      <w:r w:rsidR="00686FA6">
        <w:t>ontesque</w:t>
      </w:r>
      <w:proofErr w:type="spellEnd"/>
      <w:r w:rsidR="00686FA6">
        <w:t xml:space="preserve">, syrupy preachy romantic </w:t>
      </w:r>
      <w:r w:rsidR="00D74759">
        <w:t>treacle. I want to feel the smug, self-</w:t>
      </w:r>
      <w:r w:rsidR="00E03595">
        <w:t>righteous</w:t>
      </w:r>
      <w:r w:rsidR="00D74759">
        <w:t xml:space="preserve"> elation when finishing a </w:t>
      </w:r>
      <w:r w:rsidR="00686FA6">
        <w:t xml:space="preserve">Thomas Hardy. </w:t>
      </w:r>
      <w:r w:rsidR="00686FA6">
        <w:rPr>
          <w:i/>
        </w:rPr>
        <w:t xml:space="preserve">I want to be made to work for it. </w:t>
      </w:r>
      <w:r w:rsidR="00686FA6">
        <w:t xml:space="preserve">Yet the Watchmaker of </w:t>
      </w:r>
      <w:r w:rsidR="00E03595">
        <w:t>Filigree</w:t>
      </w:r>
      <w:bookmarkStart w:id="0" w:name="_GoBack"/>
      <w:bookmarkEnd w:id="0"/>
      <w:r w:rsidR="00686FA6">
        <w:t xml:space="preserve"> Street </w:t>
      </w:r>
      <w:r>
        <w:t>could very well be set in modern day London with very little changes needed.</w:t>
      </w:r>
      <w:r w:rsidR="00686FA6">
        <w:t xml:space="preserve"> I’m not even sure, beyond the smog and fog, if I would have noticed it was even set in 1883, but the book’s first chapter helpfully tells us so. </w:t>
      </w:r>
      <w:r>
        <w:t xml:space="preserve">Lines like: “Everyone was going to the Rising Sun and to other bars and clubs near Trafalgar Square. (p 38).” cause you to wonder whether they’re all co-ordinating their night out on their smartphones and calling an Uber to get home after.   </w:t>
      </w:r>
    </w:p>
    <w:p w14:paraId="171D43AB" w14:textId="77777777" w:rsidR="00F63E07" w:rsidRDefault="00F63E07" w:rsidP="00E07CD9"/>
    <w:p w14:paraId="58B9A32E" w14:textId="00CCB1CA" w:rsidR="00F63E07" w:rsidRDefault="00F63E07" w:rsidP="00E07CD9">
      <w:r>
        <w:t>I couldn’t bring myself to love this book. But I couldn’t bring myself to hate it either. It’s the kind of book you could easily read in that strange week bet</w:t>
      </w:r>
      <w:r w:rsidR="00224CD9">
        <w:t>ween Christmas and New Year. Sav</w:t>
      </w:r>
      <w:r>
        <w:t xml:space="preserve">e it for then, when you don’t know if it’s a Tuesday or a Wednesday or even a Thursday, and you can’t remember when you last went outside and you’re sick of the tripe on TV. Read it if for nothing else but for Katsu, the little clockwork octopus, sliding down the banisters on his getaway on another sock-heist. </w:t>
      </w:r>
    </w:p>
    <w:p w14:paraId="4DAAB499" w14:textId="205054F7" w:rsidR="00E07CD9" w:rsidRDefault="00E07CD9" w:rsidP="00F71D24"/>
    <w:p w14:paraId="58737A0A" w14:textId="77777777" w:rsidR="00F71D24" w:rsidRDefault="00F71D24" w:rsidP="00F71D24"/>
    <w:p w14:paraId="4E756285" w14:textId="77777777" w:rsidR="00F71D24" w:rsidRDefault="00F71D24" w:rsidP="00F71D24"/>
    <w:p w14:paraId="20ED571C" w14:textId="77777777" w:rsidR="003D26B9" w:rsidRDefault="003D26B9" w:rsidP="00F71D24"/>
    <w:p w14:paraId="4C338538" w14:textId="77777777" w:rsidR="003D26B9" w:rsidRDefault="003D26B9" w:rsidP="00F71D24"/>
    <w:p w14:paraId="6F8A8A16" w14:textId="77777777" w:rsidR="003D26B9" w:rsidRDefault="003D26B9" w:rsidP="00F71D24"/>
    <w:p w14:paraId="30E0588B" w14:textId="77777777" w:rsidR="003D26B9" w:rsidRDefault="003D26B9" w:rsidP="00F71D24"/>
    <w:p w14:paraId="29B18B5D" w14:textId="77777777" w:rsidR="003D26B9" w:rsidRDefault="003D26B9" w:rsidP="00F71D24"/>
    <w:p w14:paraId="1B3C3179" w14:textId="77777777" w:rsidR="003D26B9" w:rsidRDefault="003D26B9" w:rsidP="00F71D24"/>
    <w:p w14:paraId="6F42BBC2" w14:textId="77777777" w:rsidR="003D26B9" w:rsidRDefault="003D26B9" w:rsidP="00F71D24"/>
    <w:p w14:paraId="6E29E248" w14:textId="77777777" w:rsidR="003D26B9" w:rsidRDefault="003D26B9" w:rsidP="00F71D24"/>
    <w:p w14:paraId="57DAD812" w14:textId="77777777" w:rsidR="003D26B9" w:rsidRDefault="003D26B9" w:rsidP="00F71D24"/>
    <w:p w14:paraId="0997C939" w14:textId="77777777" w:rsidR="00750A51" w:rsidRDefault="00750A51"/>
    <w:sectPr w:rsidR="00750A51" w:rsidSect="00E35C7C">
      <w:head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5ADF04" w14:textId="77777777" w:rsidR="008210A2" w:rsidRDefault="008210A2">
      <w:r>
        <w:separator/>
      </w:r>
    </w:p>
  </w:endnote>
  <w:endnote w:type="continuationSeparator" w:id="0">
    <w:p w14:paraId="454E40D6" w14:textId="77777777" w:rsidR="008210A2" w:rsidRDefault="00821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ED7242" w14:textId="77777777" w:rsidR="008210A2" w:rsidRDefault="008210A2">
      <w:r>
        <w:separator/>
      </w:r>
    </w:p>
  </w:footnote>
  <w:footnote w:type="continuationSeparator" w:id="0">
    <w:p w14:paraId="3ADE0304" w14:textId="77777777" w:rsidR="008210A2" w:rsidRDefault="008210A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6C05B4" w14:textId="77777777" w:rsidR="00CF4C4D" w:rsidRPr="00CF4C4D" w:rsidRDefault="002613F0" w:rsidP="00CF4C4D">
    <w:pPr>
      <w:rPr>
        <w:sz w:val="16"/>
      </w:rPr>
    </w:pPr>
    <w:r w:rsidRPr="00CF4C4D">
      <w:rPr>
        <w:sz w:val="16"/>
      </w:rPr>
      <w:t xml:space="preserve">There’s a lot to like in Natasha Pulley’s debut novel </w:t>
    </w:r>
    <w:r w:rsidRPr="00CF4C4D">
      <w:rPr>
        <w:i/>
        <w:sz w:val="16"/>
      </w:rPr>
      <w:t xml:space="preserve">The Watchmaker of Filigree Street. </w:t>
    </w:r>
    <w:proofErr w:type="gramStart"/>
    <w:r w:rsidRPr="00CF4C4D">
      <w:rPr>
        <w:sz w:val="16"/>
      </w:rPr>
      <w:t>Unfortunately</w:t>
    </w:r>
    <w:proofErr w:type="gramEnd"/>
    <w:r w:rsidRPr="00CF4C4D">
      <w:rPr>
        <w:sz w:val="16"/>
      </w:rPr>
      <w:t xml:space="preserve"> there’s a lot to dislike too.</w:t>
    </w:r>
  </w:p>
  <w:p w14:paraId="3F237121" w14:textId="77777777" w:rsidR="00CF4C4D" w:rsidRDefault="008210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1D24"/>
    <w:rsid w:val="00195E5E"/>
    <w:rsid w:val="00224CD9"/>
    <w:rsid w:val="002613F0"/>
    <w:rsid w:val="0037081E"/>
    <w:rsid w:val="003D26B9"/>
    <w:rsid w:val="004F77D8"/>
    <w:rsid w:val="006530C0"/>
    <w:rsid w:val="00686FA6"/>
    <w:rsid w:val="00750A51"/>
    <w:rsid w:val="008210A2"/>
    <w:rsid w:val="008A0948"/>
    <w:rsid w:val="00D142BE"/>
    <w:rsid w:val="00D74759"/>
    <w:rsid w:val="00DE6DC6"/>
    <w:rsid w:val="00E03595"/>
    <w:rsid w:val="00E07CD9"/>
    <w:rsid w:val="00E35C7C"/>
    <w:rsid w:val="00F63E07"/>
    <w:rsid w:val="00F71D24"/>
    <w:rsid w:val="00FF605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8C0046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71D24"/>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D24"/>
    <w:pPr>
      <w:tabs>
        <w:tab w:val="center" w:pos="4513"/>
        <w:tab w:val="right" w:pos="9026"/>
      </w:tabs>
    </w:pPr>
  </w:style>
  <w:style w:type="character" w:customStyle="1" w:styleId="HeaderChar">
    <w:name w:val="Header Char"/>
    <w:basedOn w:val="DefaultParagraphFont"/>
    <w:link w:val="Header"/>
    <w:uiPriority w:val="99"/>
    <w:rsid w:val="00F71D2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251</TotalTime>
  <Pages>2</Pages>
  <Words>753</Words>
  <Characters>4296</Characters>
  <Application>Microsoft Macintosh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1501767</dc:creator>
  <cp:keywords/>
  <dc:description/>
  <cp:lastModifiedBy>1501767</cp:lastModifiedBy>
  <cp:revision>6</cp:revision>
  <dcterms:created xsi:type="dcterms:W3CDTF">2017-11-08T11:39:00Z</dcterms:created>
  <dcterms:modified xsi:type="dcterms:W3CDTF">2017-11-16T09:46:00Z</dcterms:modified>
</cp:coreProperties>
</file>