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BC3668" w14:textId="77777777" w:rsidR="00417C62" w:rsidRDefault="00417C62">
      <w:r>
        <w:t>Name: Daniel Teleaga</w:t>
      </w:r>
    </w:p>
    <w:p w14:paraId="7C7FE9CD" w14:textId="366931EF" w:rsidR="00417C62" w:rsidRDefault="00417C62">
      <w:r>
        <w:t xml:space="preserve">Student </w:t>
      </w:r>
      <w:r w:rsidR="003D59EF">
        <w:t xml:space="preserve">Id </w:t>
      </w:r>
      <w:r>
        <w:t>Number:</w:t>
      </w:r>
      <w:r w:rsidR="003D59EF">
        <w:t xml:space="preserve"> </w:t>
      </w:r>
      <w:r w:rsidR="003D59EF">
        <w:rPr>
          <w:rFonts w:eastAsia="Times New Roman" w:cs="Times New Roman"/>
        </w:rPr>
        <w:t>81251135</w:t>
      </w:r>
    </w:p>
    <w:p w14:paraId="52395C40" w14:textId="77777777" w:rsidR="00417C62" w:rsidRDefault="00417C62">
      <w:r>
        <w:t>Module code: EMPL4012</w:t>
      </w:r>
    </w:p>
    <w:p w14:paraId="7D94E9F9" w14:textId="77777777" w:rsidR="00417C62" w:rsidRDefault="00417C62">
      <w:r>
        <w:t>Module Title: Researching and Analyzing Data</w:t>
      </w:r>
    </w:p>
    <w:p w14:paraId="54E0F6C8" w14:textId="77777777" w:rsidR="00417C62" w:rsidRDefault="00417C62">
      <w:r>
        <w:t>Module coordinator: Glen Behenna</w:t>
      </w:r>
    </w:p>
    <w:p w14:paraId="55684446" w14:textId="77777777" w:rsidR="00417C62" w:rsidRDefault="00417C62"/>
    <w:p w14:paraId="0889888F" w14:textId="77777777" w:rsidR="004B2E88" w:rsidRDefault="00417C62" w:rsidP="001A6909">
      <w:pPr>
        <w:jc w:val="center"/>
        <w:rPr>
          <w:b/>
          <w:sz w:val="28"/>
          <w:szCs w:val="28"/>
        </w:rPr>
      </w:pPr>
      <w:r w:rsidRPr="001A6909">
        <w:rPr>
          <w:b/>
          <w:sz w:val="28"/>
          <w:szCs w:val="28"/>
        </w:rPr>
        <w:t xml:space="preserve">Research and Analyzing Data </w:t>
      </w:r>
      <w:bookmarkStart w:id="0" w:name="_GoBack"/>
      <w:bookmarkEnd w:id="0"/>
    </w:p>
    <w:p w14:paraId="1C1027AB" w14:textId="1F489784" w:rsidR="00417C62" w:rsidRPr="001A6909" w:rsidRDefault="00417C62" w:rsidP="001A6909">
      <w:pPr>
        <w:jc w:val="center"/>
        <w:rPr>
          <w:b/>
          <w:sz w:val="28"/>
          <w:szCs w:val="28"/>
        </w:rPr>
      </w:pPr>
      <w:r w:rsidRPr="001A6909">
        <w:rPr>
          <w:b/>
          <w:sz w:val="28"/>
          <w:szCs w:val="28"/>
        </w:rPr>
        <w:t>By</w:t>
      </w:r>
    </w:p>
    <w:p w14:paraId="32CE96BA" w14:textId="77777777" w:rsidR="00417C62" w:rsidRPr="001A6909" w:rsidRDefault="00417C62" w:rsidP="001A6909">
      <w:pPr>
        <w:jc w:val="center"/>
        <w:rPr>
          <w:b/>
          <w:sz w:val="28"/>
          <w:szCs w:val="28"/>
        </w:rPr>
      </w:pPr>
      <w:r w:rsidRPr="001A6909">
        <w:rPr>
          <w:b/>
          <w:sz w:val="28"/>
          <w:szCs w:val="28"/>
        </w:rPr>
        <w:t>Daniel Teleaga</w:t>
      </w:r>
    </w:p>
    <w:p w14:paraId="3A791B9D" w14:textId="77777777" w:rsidR="001A6909" w:rsidRDefault="001A6909"/>
    <w:p w14:paraId="532518CC" w14:textId="77777777" w:rsidR="00417C62" w:rsidRDefault="00417C62"/>
    <w:p w14:paraId="51351DE1" w14:textId="77777777" w:rsidR="00417C62" w:rsidRPr="001A6909" w:rsidRDefault="00417C62" w:rsidP="001A6909">
      <w:pPr>
        <w:jc w:val="center"/>
        <w:rPr>
          <w:b/>
          <w:sz w:val="36"/>
          <w:szCs w:val="36"/>
        </w:rPr>
      </w:pPr>
      <w:r w:rsidRPr="001A6909">
        <w:rPr>
          <w:b/>
          <w:sz w:val="36"/>
          <w:szCs w:val="36"/>
        </w:rPr>
        <w:t>Online Shopping and The High Street</w:t>
      </w:r>
    </w:p>
    <w:p w14:paraId="7DC81D6C" w14:textId="77777777" w:rsidR="00C74995" w:rsidRDefault="00C74995"/>
    <w:p w14:paraId="011DAC87" w14:textId="77777777" w:rsidR="00C74995" w:rsidRDefault="00C74995"/>
    <w:p w14:paraId="6A7066EB" w14:textId="77777777" w:rsidR="00C74995" w:rsidRDefault="00C74995"/>
    <w:p w14:paraId="75294832" w14:textId="77777777" w:rsidR="00417C62" w:rsidRDefault="00417C62"/>
    <w:p w14:paraId="76096F94" w14:textId="23FD1BA4" w:rsidR="00C74995" w:rsidRPr="003D59EF" w:rsidRDefault="00C74995" w:rsidP="003D59EF">
      <w:pPr>
        <w:rPr>
          <w:b/>
          <w:sz w:val="28"/>
          <w:szCs w:val="28"/>
        </w:rPr>
      </w:pPr>
      <w:r w:rsidRPr="001A6909">
        <w:rPr>
          <w:b/>
          <w:sz w:val="28"/>
          <w:szCs w:val="28"/>
        </w:rPr>
        <w:t>What is the impact of online shopping on small business?</w:t>
      </w:r>
    </w:p>
    <w:p w14:paraId="630A756D" w14:textId="77777777" w:rsidR="001A6909" w:rsidRPr="001A6909" w:rsidRDefault="001A6909" w:rsidP="001A6909">
      <w:pPr>
        <w:jc w:val="center"/>
        <w:rPr>
          <w:i/>
        </w:rPr>
      </w:pPr>
    </w:p>
    <w:p w14:paraId="2347CFC2" w14:textId="77777777" w:rsidR="001A6909" w:rsidRDefault="00C74995" w:rsidP="001A6909">
      <w:pPr>
        <w:rPr>
          <w:b/>
        </w:rPr>
      </w:pPr>
      <w:r w:rsidRPr="001A6909">
        <w:rPr>
          <w:b/>
        </w:rPr>
        <w:t>Small business lack resources to compete with big business</w:t>
      </w:r>
    </w:p>
    <w:p w14:paraId="14FA144E" w14:textId="77777777" w:rsidR="009A2F76" w:rsidRDefault="009A2F76" w:rsidP="001A6909">
      <w:pPr>
        <w:rPr>
          <w:b/>
        </w:rPr>
      </w:pPr>
    </w:p>
    <w:p w14:paraId="58E9AB1B" w14:textId="6014C761" w:rsidR="005A7CFF" w:rsidRDefault="001A6909" w:rsidP="001A6909">
      <w:r>
        <w:t>One of the major advantages</w:t>
      </w:r>
      <w:r w:rsidR="009A2F76">
        <w:t xml:space="preserve"> that big business such as </w:t>
      </w:r>
      <w:r w:rsidR="009A2F76" w:rsidRPr="005A7CFF">
        <w:rPr>
          <w:b/>
          <w:i/>
        </w:rPr>
        <w:t>Amazon, Boohoo, Showpo, PrettyLitteThing, Forver 21, ASOS, Urban outfitters</w:t>
      </w:r>
      <w:r w:rsidR="003D59EF">
        <w:rPr>
          <w:b/>
        </w:rPr>
        <w:t xml:space="preserve"> </w:t>
      </w:r>
      <w:r w:rsidR="003D59EF">
        <w:t>to name but few</w:t>
      </w:r>
      <w:r w:rsidR="009A2F76">
        <w:t xml:space="preserve"> is primarily resources. These businesses are so well structured financially and </w:t>
      </w:r>
      <w:r w:rsidR="004625D9">
        <w:t>logistically. They</w:t>
      </w:r>
      <w:r w:rsidR="009A2F76">
        <w:t xml:space="preserve"> have their</w:t>
      </w:r>
      <w:r w:rsidR="005A7CFF">
        <w:t xml:space="preserve"> own</w:t>
      </w:r>
      <w:r w:rsidR="009A2F76">
        <w:t xml:space="preserve"> in-</w:t>
      </w:r>
      <w:r w:rsidR="005A7CFF">
        <w:t>house resources</w:t>
      </w:r>
      <w:r w:rsidR="009A2F76">
        <w:t xml:space="preserve"> that can tha</w:t>
      </w:r>
      <w:r w:rsidR="005A7CFF">
        <w:t>t help them</w:t>
      </w:r>
      <w:r w:rsidR="009A2F76">
        <w:t xml:space="preserve"> </w:t>
      </w:r>
      <w:r w:rsidR="005A7CFF">
        <w:t>reach</w:t>
      </w:r>
      <w:r w:rsidR="009A2F76">
        <w:t xml:space="preserve"> </w:t>
      </w:r>
      <w:r w:rsidR="005A7CFF">
        <w:t>a broader audience</w:t>
      </w:r>
      <w:r w:rsidR="009A2F76">
        <w:t xml:space="preserve"> an</w:t>
      </w:r>
      <w:r w:rsidR="005A7CFF">
        <w:t>d</w:t>
      </w:r>
      <w:r w:rsidR="009A2F76">
        <w:t xml:space="preserve"> generate massive profits. They po</w:t>
      </w:r>
      <w:r w:rsidR="005A7CFF">
        <w:t>ssess processing power far beyo</w:t>
      </w:r>
      <w:r w:rsidR="009A2F76">
        <w:t>n</w:t>
      </w:r>
      <w:r w:rsidR="005A7CFF">
        <w:t>d</w:t>
      </w:r>
      <w:r w:rsidR="009A2F76">
        <w:t xml:space="preserve"> the reach of small </w:t>
      </w:r>
      <w:r w:rsidR="004625D9">
        <w:t>businesses, which in turn allow them to operate on global market, and they possess</w:t>
      </w:r>
      <w:r w:rsidR="005A7CFF">
        <w:t xml:space="preserve"> recourses such as:</w:t>
      </w:r>
    </w:p>
    <w:p w14:paraId="1756228C" w14:textId="77777777" w:rsidR="005A7CFF" w:rsidRDefault="005A7CFF" w:rsidP="001A6909"/>
    <w:p w14:paraId="5E781260" w14:textId="77777777" w:rsidR="001A6909" w:rsidRDefault="005A7CFF" w:rsidP="005A7CFF">
      <w:pPr>
        <w:pStyle w:val="ListParagraph"/>
        <w:numPr>
          <w:ilvl w:val="0"/>
          <w:numId w:val="2"/>
        </w:numPr>
      </w:pPr>
      <w:r>
        <w:t xml:space="preserve">In-house </w:t>
      </w:r>
      <w:r w:rsidR="009A2F76">
        <w:t>IT department</w:t>
      </w:r>
      <w:r>
        <w:t xml:space="preserve"> with computational power to reach the whole world</w:t>
      </w:r>
    </w:p>
    <w:p w14:paraId="3F65CB96" w14:textId="77777777" w:rsidR="005A7CFF" w:rsidRDefault="005A7CFF" w:rsidP="005A7CFF">
      <w:pPr>
        <w:pStyle w:val="ListParagraph"/>
        <w:numPr>
          <w:ilvl w:val="0"/>
          <w:numId w:val="2"/>
        </w:numPr>
      </w:pPr>
      <w:r>
        <w:t>Financial department with far qualified personnel</w:t>
      </w:r>
    </w:p>
    <w:p w14:paraId="3F4003BF" w14:textId="77777777" w:rsidR="005A7CFF" w:rsidRDefault="005A7CFF" w:rsidP="005A7CFF">
      <w:pPr>
        <w:pStyle w:val="ListParagraph"/>
        <w:numPr>
          <w:ilvl w:val="0"/>
          <w:numId w:val="2"/>
        </w:numPr>
      </w:pPr>
      <w:r>
        <w:t>Credit line with major financial institutions around the globe</w:t>
      </w:r>
    </w:p>
    <w:p w14:paraId="15DC9074" w14:textId="1831BBB8" w:rsidR="005A7CFF" w:rsidRDefault="005A7CFF" w:rsidP="005A7CFF">
      <w:pPr>
        <w:pStyle w:val="ListParagraph"/>
        <w:numPr>
          <w:ilvl w:val="0"/>
          <w:numId w:val="2"/>
        </w:numPr>
      </w:pPr>
      <w:r>
        <w:t>Research department to help</w:t>
      </w:r>
      <w:r w:rsidR="004625D9">
        <w:t xml:space="preserve"> them</w:t>
      </w:r>
      <w:r>
        <w:t xml:space="preserve"> the stay on top of the competition</w:t>
      </w:r>
    </w:p>
    <w:p w14:paraId="499E725B" w14:textId="77777777" w:rsidR="005A7CFF" w:rsidRDefault="005A7CFF" w:rsidP="005A7CFF">
      <w:pPr>
        <w:pStyle w:val="ListParagraph"/>
        <w:numPr>
          <w:ilvl w:val="0"/>
          <w:numId w:val="2"/>
        </w:numPr>
      </w:pPr>
      <w:r>
        <w:t>Human resources far beyond the reach of small businesses</w:t>
      </w:r>
    </w:p>
    <w:p w14:paraId="46FB2F66" w14:textId="77777777" w:rsidR="004625D9" w:rsidRDefault="004625D9" w:rsidP="004625D9">
      <w:pPr>
        <w:pStyle w:val="ListParagraph"/>
      </w:pPr>
    </w:p>
    <w:p w14:paraId="5E95DA15" w14:textId="40C6962F" w:rsidR="00A56561" w:rsidRDefault="00A56561" w:rsidP="00A56561">
      <w:r>
        <w:t xml:space="preserve">These resources put these companies on top of the business competitions and are the underlining elements </w:t>
      </w:r>
      <w:r w:rsidR="004625D9">
        <w:t>that generate massive sales</w:t>
      </w:r>
      <w:r>
        <w:t xml:space="preserve"> in contrast to small companies with little or non-existent well structured resources.</w:t>
      </w:r>
    </w:p>
    <w:p w14:paraId="2D5646AE" w14:textId="77777777" w:rsidR="004625D9" w:rsidRDefault="004625D9" w:rsidP="00A56561"/>
    <w:p w14:paraId="08939F1A" w14:textId="18F3786B" w:rsidR="004625D9" w:rsidRDefault="00BB3A16" w:rsidP="00A56561">
      <w:r>
        <w:t>Companies</w:t>
      </w:r>
      <w:r w:rsidR="00A56561">
        <w:t xml:space="preserve"> with these </w:t>
      </w:r>
      <w:r w:rsidR="00F10CD5">
        <w:t>types</w:t>
      </w:r>
      <w:r w:rsidR="00A56561">
        <w:t xml:space="preserve"> of resources have </w:t>
      </w:r>
      <w:r w:rsidR="004625D9">
        <w:t xml:space="preserve">well-planed online </w:t>
      </w:r>
      <w:r w:rsidR="001A40D1">
        <w:t>services (E-commerce)</w:t>
      </w:r>
      <w:r w:rsidR="00A56561">
        <w:t xml:space="preserve"> that allow for maximization of profits. The </w:t>
      </w:r>
      <w:r w:rsidR="001A40D1">
        <w:t>core</w:t>
      </w:r>
      <w:r>
        <w:t xml:space="preserve"> </w:t>
      </w:r>
      <w:r w:rsidR="004625D9">
        <w:t>forces of these</w:t>
      </w:r>
      <w:r w:rsidR="00F10CD5">
        <w:t xml:space="preserve"> companies are</w:t>
      </w:r>
      <w:r>
        <w:t xml:space="preserve"> normally their </w:t>
      </w:r>
      <w:r w:rsidR="001A40D1">
        <w:t>websites (E-commerce site)</w:t>
      </w:r>
      <w:r w:rsidR="00F10CD5">
        <w:t>, which</w:t>
      </w:r>
      <w:r>
        <w:t xml:space="preserve"> are fuel with latest software innovations</w:t>
      </w:r>
      <w:r w:rsidR="001A40D1">
        <w:t xml:space="preserve"> such as B2B</w:t>
      </w:r>
      <w:r>
        <w:t xml:space="preserve"> that lack in small businesses.</w:t>
      </w:r>
      <w:r w:rsidR="00F10CD5">
        <w:t xml:space="preserve"> </w:t>
      </w:r>
    </w:p>
    <w:p w14:paraId="35DC4D58" w14:textId="57054E6C" w:rsidR="00F10CD5" w:rsidRDefault="00F10CD5" w:rsidP="00A56561">
      <w:r>
        <w:t xml:space="preserve">B2B business model is at center of most </w:t>
      </w:r>
      <w:r w:rsidR="006C2855">
        <w:t>these well known company</w:t>
      </w:r>
      <w:r>
        <w:t xml:space="preserve"> such Amazon or </w:t>
      </w:r>
      <w:r w:rsidR="006C2855">
        <w:t>Alibaba. To</w:t>
      </w:r>
      <w:r>
        <w:t xml:space="preserve"> understand </w:t>
      </w:r>
      <w:r w:rsidR="006C2855">
        <w:t>a bit more about the underneath layers that comprises</w:t>
      </w:r>
      <w:r>
        <w:t xml:space="preserve"> the </w:t>
      </w:r>
      <w:r>
        <w:lastRenderedPageBreak/>
        <w:t xml:space="preserve">driving forces of these major online </w:t>
      </w:r>
      <w:r w:rsidR="006C2855">
        <w:t>companies;</w:t>
      </w:r>
      <w:r>
        <w:t xml:space="preserve"> we have to understand </w:t>
      </w:r>
      <w:r w:rsidR="004625D9">
        <w:t xml:space="preserve">the </w:t>
      </w:r>
      <w:r>
        <w:t xml:space="preserve">core </w:t>
      </w:r>
      <w:r w:rsidR="006C2855">
        <w:t>layer, which</w:t>
      </w:r>
      <w:r>
        <w:t xml:space="preserve"> is B2B. </w:t>
      </w:r>
    </w:p>
    <w:p w14:paraId="5F8FEA28" w14:textId="77777777" w:rsidR="00A56561" w:rsidRPr="004625D9" w:rsidRDefault="00F10CD5" w:rsidP="00456644">
      <w:pPr>
        <w:jc w:val="center"/>
        <w:rPr>
          <w:i/>
        </w:rPr>
      </w:pPr>
      <w:r w:rsidRPr="004625D9">
        <w:rPr>
          <w:i/>
        </w:rPr>
        <w:t>What is B2B?</w:t>
      </w:r>
    </w:p>
    <w:p w14:paraId="133494CA" w14:textId="77777777" w:rsidR="00456644" w:rsidRDefault="00456644" w:rsidP="00A56561"/>
    <w:p w14:paraId="2F16DB6C" w14:textId="019E61C6" w:rsidR="00F10CD5" w:rsidRDefault="00F10CD5" w:rsidP="00A56561">
      <w:r>
        <w:t xml:space="preserve">The online newspaper BUSINESS NEWS </w:t>
      </w:r>
      <w:r w:rsidR="004625D9">
        <w:t>DAILY on the article “what is B2B‘’</w:t>
      </w:r>
      <w:r w:rsidR="006C2855">
        <w:t xml:space="preserve"> </w:t>
      </w:r>
      <w:r>
        <w:t>has simple definition:</w:t>
      </w:r>
    </w:p>
    <w:p w14:paraId="30E69C6B" w14:textId="77777777" w:rsidR="004625D9" w:rsidRDefault="004625D9" w:rsidP="00A56561"/>
    <w:p w14:paraId="1AEC7E60" w14:textId="5B01126F" w:rsidR="00F10CD5" w:rsidRDefault="00F10CD5" w:rsidP="00A56561">
      <w:r>
        <w:t xml:space="preserve">“ </w:t>
      </w:r>
      <w:r w:rsidR="002E55FF" w:rsidRPr="004625D9">
        <w:rPr>
          <w:i/>
        </w:rPr>
        <w:t>This</w:t>
      </w:r>
      <w:r w:rsidRPr="004625D9">
        <w:rPr>
          <w:i/>
        </w:rPr>
        <w:t xml:space="preserve"> term simply means Business-to-</w:t>
      </w:r>
      <w:r w:rsidR="002E55FF" w:rsidRPr="004625D9">
        <w:rPr>
          <w:i/>
        </w:rPr>
        <w:t>Business, which is model that focuses on selling products and services to other companies.</w:t>
      </w:r>
      <w:r w:rsidRPr="004625D9">
        <w:rPr>
          <w:i/>
        </w:rPr>
        <w:t>”</w:t>
      </w:r>
      <w:r w:rsidR="002E55FF" w:rsidRPr="004625D9">
        <w:rPr>
          <w:i/>
        </w:rPr>
        <w:t xml:space="preserve"> Adam C. Uzialko, the B2B staff </w:t>
      </w:r>
      <w:r w:rsidR="004625D9" w:rsidRPr="004625D9">
        <w:rPr>
          <w:i/>
        </w:rPr>
        <w:t>writer for the</w:t>
      </w:r>
      <w:r w:rsidR="002E55FF" w:rsidRPr="004625D9">
        <w:rPr>
          <w:i/>
        </w:rPr>
        <w:t xml:space="preserve"> </w:t>
      </w:r>
      <w:r w:rsidR="004625D9" w:rsidRPr="004625D9">
        <w:rPr>
          <w:i/>
        </w:rPr>
        <w:t xml:space="preserve">BUSINESS NEWS DAILY </w:t>
      </w:r>
      <w:r w:rsidR="002E55FF" w:rsidRPr="004625D9">
        <w:rPr>
          <w:i/>
        </w:rPr>
        <w:t xml:space="preserve">even goes a bit further: “think of it as a supportive enterprise that offers the things other companies need to succeed or get a leg up on the competition. In contrast with the </w:t>
      </w:r>
      <w:r w:rsidR="002E55FF" w:rsidRPr="004625D9">
        <w:rPr>
          <w:i/>
          <w:u w:val="single"/>
        </w:rPr>
        <w:t>business-to-consumer</w:t>
      </w:r>
      <w:r w:rsidR="002E55FF" w:rsidRPr="004625D9">
        <w:rPr>
          <w:i/>
        </w:rPr>
        <w:t xml:space="preserve"> or </w:t>
      </w:r>
      <w:r w:rsidR="002E55FF" w:rsidRPr="004625D9">
        <w:rPr>
          <w:i/>
          <w:u w:val="single"/>
        </w:rPr>
        <w:t>consumer-to-business</w:t>
      </w:r>
      <w:r w:rsidR="002E55FF" w:rsidRPr="004625D9">
        <w:rPr>
          <w:i/>
        </w:rPr>
        <w:t xml:space="preserve"> models, B2B offers the raw materials, parts or services companies need to boost profits, from manufacturing industries to retail environments</w:t>
      </w:r>
      <w:r w:rsidR="002E55FF">
        <w:t>”</w:t>
      </w:r>
    </w:p>
    <w:p w14:paraId="7DB8EEEE" w14:textId="77777777" w:rsidR="002E55FF" w:rsidRDefault="002E55FF" w:rsidP="00A56561"/>
    <w:p w14:paraId="3AB31A4C" w14:textId="77777777" w:rsidR="003A3096" w:rsidRDefault="002E55FF" w:rsidP="00A56561">
      <w:pPr>
        <w:rPr>
          <w:b/>
        </w:rPr>
      </w:pPr>
      <w:r w:rsidRPr="004625D9">
        <w:rPr>
          <w:b/>
        </w:rPr>
        <w:t xml:space="preserve">How does these online companies generate such massive profit in contrast to small businesses? </w:t>
      </w:r>
    </w:p>
    <w:p w14:paraId="532D1DFD" w14:textId="77777777" w:rsidR="004625D9" w:rsidRPr="004625D9" w:rsidRDefault="004625D9" w:rsidP="00A56561">
      <w:pPr>
        <w:rPr>
          <w:b/>
        </w:rPr>
      </w:pPr>
    </w:p>
    <w:p w14:paraId="04049694" w14:textId="38249E23" w:rsidR="002E55FF" w:rsidRDefault="002E55FF" w:rsidP="00A56561">
      <w:r>
        <w:t xml:space="preserve">Once again </w:t>
      </w:r>
      <w:r w:rsidR="004625D9">
        <w:t xml:space="preserve">this report </w:t>
      </w:r>
      <w:r>
        <w:t>will rely the on few examples given by</w:t>
      </w:r>
      <w:r w:rsidRPr="002E55FF">
        <w:t xml:space="preserve"> </w:t>
      </w:r>
      <w:r>
        <w:t>Adam C. Uzialko, the B2B staff writer</w:t>
      </w:r>
      <w:r w:rsidR="004625D9">
        <w:t xml:space="preserve"> for the BUSINESS NEWS DAILY</w:t>
      </w:r>
      <w:r>
        <w:t>:</w:t>
      </w:r>
    </w:p>
    <w:p w14:paraId="6FD37376" w14:textId="77777777" w:rsidR="004625D9" w:rsidRDefault="004625D9" w:rsidP="00A56561"/>
    <w:p w14:paraId="3F114B63" w14:textId="77777777" w:rsidR="002E55FF" w:rsidRDefault="002E55FF" w:rsidP="00A56561">
      <w:r>
        <w:t>“</w:t>
      </w:r>
      <w:r w:rsidRPr="004625D9">
        <w:rPr>
          <w:i/>
        </w:rPr>
        <w:t>A good Example of traditional B2B ma</w:t>
      </w:r>
      <w:r w:rsidR="003A3096" w:rsidRPr="004625D9">
        <w:rPr>
          <w:i/>
        </w:rPr>
        <w:t xml:space="preserve">rket is the automobile manufacturing. The tires, hoses, batteries and electronics essential to the final product- the vehicle- are often manufactured by separate companies and then sold directly to the automobile manufacturer. When you buy a car from one company, you are really purchasing parts that were created by dozens, if not hundreds of businesses. Because so many small transactions result in one large </w:t>
      </w:r>
      <w:r w:rsidR="003A3096" w:rsidRPr="004625D9">
        <w:rPr>
          <w:i/>
          <w:u w:val="single"/>
        </w:rPr>
        <w:t>business-to-consumer</w:t>
      </w:r>
      <w:r w:rsidR="003A3096" w:rsidRPr="004625D9">
        <w:rPr>
          <w:i/>
        </w:rPr>
        <w:t xml:space="preserve"> sale, B2B companies tend to experience a high volume of sales</w:t>
      </w:r>
      <w:r>
        <w:t>”</w:t>
      </w:r>
    </w:p>
    <w:p w14:paraId="1585E178" w14:textId="77777777" w:rsidR="002E55FF" w:rsidRDefault="002E55FF" w:rsidP="00A56561"/>
    <w:p w14:paraId="40889A8D" w14:textId="1EB8E2E3" w:rsidR="00176A4D" w:rsidRDefault="004625D9" w:rsidP="00A56561">
      <w:r>
        <w:t>For</w:t>
      </w:r>
      <w:r w:rsidR="003A3096">
        <w:t xml:space="preserve"> the purpose of this objective I will name only B2B among many other businesses </w:t>
      </w:r>
      <w:r w:rsidR="00153B55">
        <w:t>model, which</w:t>
      </w:r>
      <w:r>
        <w:t xml:space="preserve"> are the driving forces behind</w:t>
      </w:r>
      <w:r w:rsidR="00BD48F0">
        <w:t xml:space="preserve"> High volume sales, which lacks in most small businesses. Armed with such a powerful tool as B2B, these online companies have created many businesses Networks or internetworks that allow them to operate at ease, cutting small businesses and exchange critical information among themselves. B2B is serious platform which is maintained by a qualified IT personnel can be very expensive to small businesses in term of maintenance.</w:t>
      </w:r>
    </w:p>
    <w:p w14:paraId="22078215" w14:textId="5ED1F0B3" w:rsidR="001A6909" w:rsidRPr="001A6909" w:rsidRDefault="003A3096" w:rsidP="00BD48F0">
      <w:pPr>
        <w:rPr>
          <w:b/>
        </w:rPr>
      </w:pPr>
      <w:r>
        <w:t xml:space="preserve"> </w:t>
      </w:r>
    </w:p>
    <w:p w14:paraId="15161189" w14:textId="77777777" w:rsidR="00C74995" w:rsidRDefault="00C74995" w:rsidP="001A6909">
      <w:pPr>
        <w:rPr>
          <w:b/>
        </w:rPr>
      </w:pPr>
      <w:r w:rsidRPr="001A6909">
        <w:rPr>
          <w:b/>
        </w:rPr>
        <w:t>Small business focus primarily on small target regional customer</w:t>
      </w:r>
    </w:p>
    <w:p w14:paraId="0AAB6733" w14:textId="77777777" w:rsidR="005A7CFF" w:rsidRDefault="005A7CFF" w:rsidP="001A6909">
      <w:pPr>
        <w:rPr>
          <w:b/>
        </w:rPr>
      </w:pPr>
    </w:p>
    <w:p w14:paraId="6CA2CC5E" w14:textId="0B398E4D" w:rsidR="005A7CFF" w:rsidRDefault="0093328B" w:rsidP="001A6909">
      <w:r>
        <w:t>Without proper business model or platform such B2B in place, small businesses tend to target a small audience usually a local regional market due to lack financial or logistical resources, which make</w:t>
      </w:r>
      <w:r w:rsidR="001252EC">
        <w:t>s it</w:t>
      </w:r>
      <w:r>
        <w:t xml:space="preserve"> hard to generate massive profit</w:t>
      </w:r>
      <w:r w:rsidR="00153B55">
        <w:t>s</w:t>
      </w:r>
      <w:r w:rsidR="001252EC">
        <w:t xml:space="preserve"> and</w:t>
      </w:r>
      <w:r>
        <w:t xml:space="preserve"> to stay in business</w:t>
      </w:r>
      <w:r w:rsidR="001252EC">
        <w:t xml:space="preserve"> competition, thus in certain case</w:t>
      </w:r>
      <w:r>
        <w:t xml:space="preserve"> limit the market regionally</w:t>
      </w:r>
      <w:r w:rsidR="00153B55">
        <w:t xml:space="preserve"> or drive them out of business</w:t>
      </w:r>
      <w:r>
        <w:t xml:space="preserve">. </w:t>
      </w:r>
      <w:r w:rsidR="001252EC">
        <w:t xml:space="preserve">Even though </w:t>
      </w:r>
      <w:r>
        <w:t>small</w:t>
      </w:r>
      <w:r w:rsidR="00153B55">
        <w:t xml:space="preserve"> business</w:t>
      </w:r>
      <w:r>
        <w:t xml:space="preserve"> can generate profits, in comparison to big online businesses, the </w:t>
      </w:r>
      <w:r w:rsidR="001252EC">
        <w:t>margins are</w:t>
      </w:r>
      <w:r>
        <w:t xml:space="preserve"> minimal and some time can lead to serious</w:t>
      </w:r>
      <w:r w:rsidR="001252EC">
        <w:t xml:space="preserve"> business</w:t>
      </w:r>
      <w:r>
        <w:t xml:space="preserve"> fru</w:t>
      </w:r>
      <w:r w:rsidR="001252EC">
        <w:t>s</w:t>
      </w:r>
      <w:r>
        <w:t>trations.</w:t>
      </w:r>
    </w:p>
    <w:p w14:paraId="392F2254" w14:textId="77777777" w:rsidR="001252EC" w:rsidRDefault="001252EC" w:rsidP="001A6909"/>
    <w:p w14:paraId="6044C8EE" w14:textId="49162827" w:rsidR="001252EC" w:rsidRDefault="001252EC" w:rsidP="001A6909">
      <w:r>
        <w:t>Another example comes from an</w:t>
      </w:r>
      <w:r w:rsidR="00153B55">
        <w:t xml:space="preserve"> article written in theguardian</w:t>
      </w:r>
      <w:r>
        <w:t xml:space="preserve"> </w:t>
      </w:r>
      <w:r w:rsidR="00153B55">
        <w:t>“</w:t>
      </w:r>
      <w:r w:rsidRPr="00153B55">
        <w:rPr>
          <w:i/>
        </w:rPr>
        <w:t>John Lewis to extend online shopping empire via thousands of corner stores which state</w:t>
      </w:r>
      <w:r w:rsidR="00F85FE0">
        <w:t>”:</w:t>
      </w:r>
    </w:p>
    <w:p w14:paraId="2AFA3948" w14:textId="43864B22" w:rsidR="001252EC" w:rsidRDefault="001252EC" w:rsidP="001A6909">
      <w:r>
        <w:t xml:space="preserve">Andrew Layton, manager of </w:t>
      </w:r>
      <w:r w:rsidR="00BB24EB">
        <w:t>Omni</w:t>
      </w:r>
      <w:r>
        <w:t>-channel development at J</w:t>
      </w:r>
      <w:r w:rsidR="00153B55">
        <w:t xml:space="preserve">ohn Lewis </w:t>
      </w:r>
      <w:r w:rsidR="00BB24EB">
        <w:t>said</w:t>
      </w:r>
      <w:r w:rsidR="00153B55">
        <w:t xml:space="preserve"> </w:t>
      </w:r>
      <w:r w:rsidR="00F85FE0">
        <w:t>“</w:t>
      </w:r>
      <w:r w:rsidR="00BB24EB">
        <w:t xml:space="preserve"> </w:t>
      </w:r>
      <w:r w:rsidR="00BB24EB" w:rsidRPr="00F85FE0">
        <w:rPr>
          <w:i/>
        </w:rPr>
        <w:t>its tie-up with</w:t>
      </w:r>
      <w:r w:rsidRPr="00F85FE0">
        <w:rPr>
          <w:i/>
        </w:rPr>
        <w:t xml:space="preserve"> collect+ was intended to make shopping online easier because shoppers would not have to wait at home for goods to be delivered. ‘</w:t>
      </w:r>
      <w:r w:rsidR="00BB24EB" w:rsidRPr="00F85FE0">
        <w:rPr>
          <w:i/>
        </w:rPr>
        <w:t>We</w:t>
      </w:r>
      <w:r w:rsidRPr="00F85FE0">
        <w:rPr>
          <w:i/>
        </w:rPr>
        <w:t xml:space="preserve"> know from research tha</w:t>
      </w:r>
      <w:r w:rsidR="00BB24EB" w:rsidRPr="00F85FE0">
        <w:rPr>
          <w:i/>
        </w:rPr>
        <w:t>t</w:t>
      </w:r>
      <w:r w:rsidRPr="00F85FE0">
        <w:rPr>
          <w:i/>
        </w:rPr>
        <w:t xml:space="preserve"> if not convenient, shoppers will look else where,’ and he said ‘ So-called’ ‘click and collect’</w:t>
      </w:r>
      <w:r w:rsidR="00F85FE0" w:rsidRPr="00F85FE0">
        <w:rPr>
          <w:i/>
        </w:rPr>
        <w:t xml:space="preserve"> </w:t>
      </w:r>
      <w:r w:rsidR="00BB24EB" w:rsidRPr="00F85FE0">
        <w:rPr>
          <w:i/>
        </w:rPr>
        <w:t>orders have doubles at john Lewis in the past year, accounting for 35% of online sales, after the department store allowed shoppers to pick up goods from its sister super mar</w:t>
      </w:r>
      <w:r w:rsidR="00F85FE0">
        <w:rPr>
          <w:i/>
        </w:rPr>
        <w:t>ket chain Waitrose last summer.</w:t>
      </w:r>
      <w:r w:rsidRPr="00F85FE0">
        <w:rPr>
          <w:i/>
        </w:rPr>
        <w:t>”</w:t>
      </w:r>
    </w:p>
    <w:p w14:paraId="55AAC89E" w14:textId="77777777" w:rsidR="00BB24EB" w:rsidRDefault="00BB24EB" w:rsidP="001A6909"/>
    <w:p w14:paraId="2AD33B9F" w14:textId="04A2FBB6" w:rsidR="00F85FE0" w:rsidRDefault="00BB24EB" w:rsidP="001A6909">
      <w:r>
        <w:t>From this it easy to deduce that online collaboration with sister companies encourage high volume sa</w:t>
      </w:r>
      <w:r w:rsidR="00F85FE0">
        <w:t>les and keep customer satisfied instead of focusing of the regional market alone.</w:t>
      </w:r>
    </w:p>
    <w:p w14:paraId="1344AEC7" w14:textId="6036E70F" w:rsidR="00BB24EB" w:rsidRDefault="00BB24EB" w:rsidP="001A6909">
      <w:r>
        <w:t>Theguardian: “</w:t>
      </w:r>
      <w:r w:rsidRPr="00F85FE0">
        <w:rPr>
          <w:i/>
        </w:rPr>
        <w:t>about a quarter of John Lewis’s sales were taken online over Christmas, when online sales rose to 44%</w:t>
      </w:r>
      <w:r>
        <w:t>”.</w:t>
      </w:r>
    </w:p>
    <w:p w14:paraId="0E0954B2" w14:textId="77777777" w:rsidR="00BB24EB" w:rsidRDefault="00BB24EB" w:rsidP="001A6909"/>
    <w:p w14:paraId="5C771A40" w14:textId="54C46952" w:rsidR="00BB24EB" w:rsidRDefault="00BB24EB" w:rsidP="001A6909">
      <w:r>
        <w:t>This show that profitability with small companies can come with collaboration with other companies, which is done by utilizing online service to broaden the business scope and maximized profit.</w:t>
      </w:r>
    </w:p>
    <w:p w14:paraId="7FCCDBD5" w14:textId="35E4EEF0" w:rsidR="001A6909" w:rsidRPr="00BD48F0" w:rsidRDefault="00BB24EB" w:rsidP="00BD48F0">
      <w:r>
        <w:t>For small organiz</w:t>
      </w:r>
      <w:r w:rsidR="006F2C7B">
        <w:t>ation such as John Lewis in contrast</w:t>
      </w:r>
      <w:r>
        <w:t xml:space="preserve"> to major </w:t>
      </w:r>
      <w:r w:rsidR="006F2C7B">
        <w:t>companies such as Amazon or A</w:t>
      </w:r>
      <w:r>
        <w:t>libaba</w:t>
      </w:r>
      <w:r w:rsidR="00F85FE0">
        <w:t xml:space="preserve"> </w:t>
      </w:r>
      <w:r w:rsidR="006F2C7B">
        <w:t>need</w:t>
      </w:r>
      <w:r w:rsidR="00F85FE0">
        <w:t>s</w:t>
      </w:r>
      <w:r w:rsidR="006F2C7B">
        <w:t xml:space="preserve"> to generate sales </w:t>
      </w:r>
      <w:r w:rsidR="00F85FE0">
        <w:t xml:space="preserve">which </w:t>
      </w:r>
      <w:r w:rsidR="006F2C7B">
        <w:t>come</w:t>
      </w:r>
      <w:r w:rsidR="00F85FE0">
        <w:t>s from shifting certain of their</w:t>
      </w:r>
      <w:r w:rsidR="006F2C7B">
        <w:t xml:space="preserve"> services online instead of staying locally. In the above example John Lewis has mad emergence to utilize online services reach a broader audience.</w:t>
      </w:r>
    </w:p>
    <w:p w14:paraId="711A7C87" w14:textId="77777777" w:rsidR="001A6909" w:rsidRPr="001A6909" w:rsidRDefault="001A6909" w:rsidP="00456644">
      <w:pPr>
        <w:jc w:val="center"/>
        <w:rPr>
          <w:b/>
        </w:rPr>
      </w:pPr>
    </w:p>
    <w:p w14:paraId="20283484" w14:textId="633CCC84" w:rsidR="001A6909" w:rsidRDefault="001A6909" w:rsidP="00456644">
      <w:pPr>
        <w:jc w:val="center"/>
        <w:rPr>
          <w:b/>
        </w:rPr>
      </w:pPr>
      <w:r w:rsidRPr="001A6909">
        <w:rPr>
          <w:b/>
        </w:rPr>
        <w:t>Small business can complete with big business</w:t>
      </w:r>
    </w:p>
    <w:p w14:paraId="1EA9DA43" w14:textId="75F8467C" w:rsidR="006F2C7B" w:rsidRPr="006F2C7B" w:rsidRDefault="006F2C7B"/>
    <w:p w14:paraId="41736DF7" w14:textId="73D05C3E" w:rsidR="001A6909" w:rsidRDefault="006F2C7B">
      <w:r>
        <w:t>Even tough online service drive sales and create serious problem for the local store or small retailer</w:t>
      </w:r>
      <w:r w:rsidR="00456644">
        <w:t>s</w:t>
      </w:r>
      <w:r>
        <w:t>, the effect of online service not only affect small retailers but also o</w:t>
      </w:r>
      <w:r w:rsidR="00F85FE0">
        <w:t xml:space="preserve">ther service such city councils. </w:t>
      </w:r>
      <w:r>
        <w:t xml:space="preserve">Since there is competition </w:t>
      </w:r>
      <w:r w:rsidR="00456644">
        <w:t>in the market the only way to survive is look at every aspect of the business. For example online services face lower tax in contrast to local retailer</w:t>
      </w:r>
      <w:r w:rsidR="00F85FE0">
        <w:t>s, which in turn have</w:t>
      </w:r>
      <w:r w:rsidR="00456644">
        <w:t xml:space="preserve"> business expensive that often tend to make these companies crawl</w:t>
      </w:r>
      <w:r w:rsidR="007E5393">
        <w:t>.</w:t>
      </w:r>
    </w:p>
    <w:p w14:paraId="648A4646" w14:textId="77777777" w:rsidR="007E5393" w:rsidRDefault="007E5393"/>
    <w:p w14:paraId="18952ED6" w14:textId="6442A71A" w:rsidR="007E5393" w:rsidRDefault="00F85FE0" w:rsidP="007E5393">
      <w:r>
        <w:t>Theguardian published an article</w:t>
      </w:r>
      <w:r w:rsidR="007E5393">
        <w:t xml:space="preserve"> “</w:t>
      </w:r>
      <w:r w:rsidR="007E5393" w:rsidRPr="00F85FE0">
        <w:rPr>
          <w:i/>
        </w:rPr>
        <w:t>the city must wake to up to digital growth says tech investor</w:t>
      </w:r>
      <w:r w:rsidR="007E5393">
        <w:t>” in which one the UK biggest investor has called</w:t>
      </w:r>
      <w:r>
        <w:t xml:space="preserve"> </w:t>
      </w:r>
      <w:r w:rsidR="007E5393">
        <w:t>”</w:t>
      </w:r>
      <w:r w:rsidR="007E5393" w:rsidRPr="007E5393">
        <w:t xml:space="preserve"> </w:t>
      </w:r>
      <w:r w:rsidR="007E5393" w:rsidRPr="00F85FE0">
        <w:rPr>
          <w:i/>
        </w:rPr>
        <w:t>city and FTSE 100 companies to wake up to the internet, warning that there will be more casualties if they do not</w:t>
      </w:r>
      <w:r w:rsidR="007E5393">
        <w:t>”</w:t>
      </w:r>
      <w:r w:rsidR="00C121F7">
        <w:t>.</w:t>
      </w:r>
    </w:p>
    <w:p w14:paraId="3C3142E2" w14:textId="77777777" w:rsidR="00C121F7" w:rsidRDefault="00C121F7" w:rsidP="007E5393"/>
    <w:p w14:paraId="21DE6E43" w14:textId="624F35A2" w:rsidR="008E7E91" w:rsidRDefault="007E5393" w:rsidP="007E5393">
      <w:r>
        <w:t xml:space="preserve">Saul Kelein, a </w:t>
      </w:r>
      <w:r w:rsidR="007E1864">
        <w:t>partner at</w:t>
      </w:r>
      <w:r w:rsidR="00F85FE0">
        <w:t xml:space="preserve"> </w:t>
      </w:r>
      <w:r>
        <w:t>index Ventures and former chief executive of Skype, said</w:t>
      </w:r>
      <w:r w:rsidR="008E7E91">
        <w:t xml:space="preserve"> that:</w:t>
      </w:r>
      <w:r w:rsidR="008E7E91">
        <w:br/>
        <w:t>“</w:t>
      </w:r>
      <w:r w:rsidR="008E7E91" w:rsidRPr="00F85FE0">
        <w:rPr>
          <w:i/>
        </w:rPr>
        <w:t xml:space="preserve">digital business was now third biggest contributor to the economy, responsible for 8 % of GDP, but the city and public sector were asleep to its significance.” </w:t>
      </w:r>
      <w:r w:rsidR="008E7E91">
        <w:t>To stress the matter even more the article state: ’’</w:t>
      </w:r>
      <w:r w:rsidR="008E7E91" w:rsidRPr="005E17D9">
        <w:rPr>
          <w:i/>
        </w:rPr>
        <w:t>American internet companies like Google and Amazon have walked in and eaten the lunch of UK in medial, in retail, in travel – and they not going to stop here. They are going to do it in other sectors like financial services, accommodation” and this was said at the London Web Summit</w:t>
      </w:r>
      <w:r w:rsidR="008E7E91">
        <w:t>.</w:t>
      </w:r>
      <w:r w:rsidR="005E17D9">
        <w:t>”</w:t>
      </w:r>
    </w:p>
    <w:p w14:paraId="4A6983B1" w14:textId="77777777" w:rsidR="008E7E91" w:rsidRDefault="008E7E91" w:rsidP="007E5393"/>
    <w:p w14:paraId="60FDE870" w14:textId="282AD977" w:rsidR="008E7E91" w:rsidRDefault="008E7E91" w:rsidP="007E5393">
      <w:r>
        <w:t>Small business can survive the punch if they realize the emergence online service and its advantages by finding ways to shift the their services online and follow certain online business model such the B2B or other online services.</w:t>
      </w:r>
    </w:p>
    <w:p w14:paraId="0EE571B7" w14:textId="77777777" w:rsidR="008E7E91" w:rsidRDefault="008E7E91" w:rsidP="007E5393"/>
    <w:p w14:paraId="134837E6" w14:textId="3FF48CA3" w:rsidR="008E7E91" w:rsidRDefault="008E7E91" w:rsidP="007E5393">
      <w:r>
        <w:t>Kingfisher Chief warns of store closure over onlin</w:t>
      </w:r>
      <w:r w:rsidR="000E5811">
        <w:t>e firms’ tax advantage said thegurdian, Ian Cheshire, chi</w:t>
      </w:r>
      <w:r w:rsidR="005E17D9">
        <w:t>ef executive of kingfisher:</w:t>
      </w:r>
      <w:r w:rsidR="000E5811">
        <w:t xml:space="preserve"> “</w:t>
      </w:r>
      <w:r w:rsidR="000E5811" w:rsidRPr="000E5811">
        <w:rPr>
          <w:i/>
        </w:rPr>
        <w:t>he would close a quarter of this company’s store were it not for log-tem leases and other arrangements that would make the closer expensive. Business rates are one of the biggest charges the retailer faces. With as much as 120 millions pounds going on tax each year</w:t>
      </w:r>
      <w:r w:rsidR="000E5811">
        <w:rPr>
          <w:i/>
        </w:rPr>
        <w:t>.</w:t>
      </w:r>
      <w:r w:rsidR="000E5811">
        <w:t>”</w:t>
      </w:r>
    </w:p>
    <w:p w14:paraId="24F51858" w14:textId="77777777" w:rsidR="00EB7F08" w:rsidRDefault="00EB7F08" w:rsidP="007E5393"/>
    <w:p w14:paraId="60934664" w14:textId="7926DF91" w:rsidR="00EB7F08" w:rsidRDefault="005E17D9" w:rsidP="00EB7F08">
      <w:r>
        <w:t>“</w:t>
      </w:r>
      <w:r w:rsidR="00EB7F08">
        <w:t>We do pay our taxes [for the] public good</w:t>
      </w:r>
      <w:r>
        <w:t>”</w:t>
      </w:r>
      <w:r w:rsidR="00EB7F08">
        <w:t>, said Cheshire: “But online retailers are not facing the same tax take.” Facts: if the company were to reduce its stores, the government’s tax take would fall accordingly. “</w:t>
      </w:r>
      <w:r w:rsidR="00EB7F08" w:rsidRPr="005E17D9">
        <w:rPr>
          <w:i/>
        </w:rPr>
        <w:t>So 25 % fewer stores would be 25 % less tax</w:t>
      </w:r>
      <w:r>
        <w:t>.</w:t>
      </w:r>
      <w:proofErr w:type="gramStart"/>
      <w:r>
        <w:t>”</w:t>
      </w:r>
      <w:proofErr w:type="gramEnd"/>
      <w:r w:rsidR="00EB7F08">
        <w:t xml:space="preserve"> warned Cheshire, who said: “</w:t>
      </w:r>
      <w:r w:rsidR="00EB7F08" w:rsidRPr="005E17D9">
        <w:rPr>
          <w:i/>
        </w:rPr>
        <w:t>the company s sales and profits would be unaffected by any such move</w:t>
      </w:r>
      <w:r w:rsidR="00EB7F08">
        <w:t>”</w:t>
      </w:r>
    </w:p>
    <w:p w14:paraId="635BC691" w14:textId="77777777" w:rsidR="005E17D9" w:rsidRDefault="00EB7F08" w:rsidP="007E5393">
      <w:r>
        <w:t>Theguardian state that: “</w:t>
      </w:r>
      <w:r w:rsidRPr="005E17D9">
        <w:rPr>
          <w:i/>
        </w:rPr>
        <w:t>online retailer take advantage of their lower cost to undercut offline competitors, who face not only business rates rent, higher energy and staffing costs</w:t>
      </w:r>
      <w:r>
        <w:t>”.</w:t>
      </w:r>
    </w:p>
    <w:p w14:paraId="69B3BFDB" w14:textId="52DDA37C" w:rsidR="00EB7F08" w:rsidRDefault="00EB7F08" w:rsidP="007E5393">
      <w:r>
        <w:t xml:space="preserve"> </w:t>
      </w:r>
      <w:r w:rsidR="00601C6E">
        <w:t>These</w:t>
      </w:r>
      <w:r>
        <w:t xml:space="preserve"> factors have a majors influence in the way businesses are conducted but if certain organizations can take advantage of online service, they would be able to stay in business and reach a larger market and create a or join new market </w:t>
      </w:r>
      <w:r w:rsidR="00601C6E">
        <w:t>network.</w:t>
      </w:r>
    </w:p>
    <w:p w14:paraId="27AC0D84" w14:textId="77777777" w:rsidR="00601C6E" w:rsidRDefault="00601C6E" w:rsidP="00601C6E"/>
    <w:p w14:paraId="0E8F58FF" w14:textId="41BD1373" w:rsidR="00601C6E" w:rsidRDefault="00601C6E" w:rsidP="00601C6E">
      <w:r>
        <w:t xml:space="preserve"> </w:t>
      </w:r>
      <w:r w:rsidRPr="00601C6E">
        <w:rPr>
          <w:b/>
        </w:rPr>
        <w:t xml:space="preserve">Can </w:t>
      </w:r>
      <w:r w:rsidRPr="001A6909">
        <w:rPr>
          <w:b/>
        </w:rPr>
        <w:t>Small business</w:t>
      </w:r>
      <w:r>
        <w:rPr>
          <w:b/>
        </w:rPr>
        <w:t>es</w:t>
      </w:r>
      <w:r w:rsidRPr="001A6909">
        <w:rPr>
          <w:b/>
        </w:rPr>
        <w:t xml:space="preserve"> reach a broad audience</w:t>
      </w:r>
      <w:r>
        <w:t>?</w:t>
      </w:r>
    </w:p>
    <w:p w14:paraId="6C9EEB0C" w14:textId="77777777" w:rsidR="00601C6E" w:rsidRDefault="00601C6E" w:rsidP="007E5393"/>
    <w:p w14:paraId="2228EF36" w14:textId="2F31604D" w:rsidR="00EB7F08" w:rsidRDefault="00EB7F08" w:rsidP="007E5393">
      <w:r>
        <w:t xml:space="preserve">The factors influencing </w:t>
      </w:r>
      <w:r w:rsidR="001F5D61">
        <w:t xml:space="preserve">small businesses can be ranged from government taxes to improper utilization of existing services, but small businesses can be creative not only by </w:t>
      </w:r>
      <w:r w:rsidR="00064CF9">
        <w:t>joining</w:t>
      </w:r>
      <w:r w:rsidR="001F5D61">
        <w:t xml:space="preserve"> certain online free services but by thinking out of the box, companies such Google, amazon started somewhere and emerged to be global super power by utilizing the internet.</w:t>
      </w:r>
    </w:p>
    <w:p w14:paraId="771CD25C" w14:textId="77777777" w:rsidR="00601C6E" w:rsidRDefault="00601C6E" w:rsidP="007E5393"/>
    <w:p w14:paraId="25EF3DF5" w14:textId="1448458A" w:rsidR="006E072C" w:rsidRDefault="00601C6E" w:rsidP="007E5393">
      <w:r>
        <w:t>We all don’t have to use the power of the B2B in order to maximize profit and climb the ladder of success such as Google or A</w:t>
      </w:r>
      <w:r w:rsidR="005C2103">
        <w:t>mazon, but we</w:t>
      </w:r>
      <w:r w:rsidR="00064CF9">
        <w:t xml:space="preserve"> can</w:t>
      </w:r>
      <w:r w:rsidR="005C2103">
        <w:t xml:space="preserve"> all become creative </w:t>
      </w:r>
      <w:r>
        <w:t>and a</w:t>
      </w:r>
      <w:r w:rsidR="005C2103">
        <w:t>ccess the power of the Internet</w:t>
      </w:r>
      <w:r w:rsidR="005E17D9">
        <w:t xml:space="preserve"> and</w:t>
      </w:r>
      <w:r w:rsidR="005C2103">
        <w:t xml:space="preserve"> not re-inventing the wheel.</w:t>
      </w:r>
      <w:r w:rsidR="006E072C">
        <w:t xml:space="preserve"> </w:t>
      </w:r>
      <w:r w:rsidR="005E17D9">
        <w:t>Most</w:t>
      </w:r>
      <w:r w:rsidR="006E072C">
        <w:t xml:space="preserve"> of these services exist and are waiting to be used. </w:t>
      </w:r>
    </w:p>
    <w:p w14:paraId="27BF0EE8" w14:textId="200E0E2E" w:rsidR="00601C6E" w:rsidRDefault="006E072C" w:rsidP="007E5393">
      <w:r>
        <w:t>Small companies may not have all the expensive resources, a fancy IT department and colossal personnel in term of human resources and huge research department but Internet has the power to connect us to wide range of audience never dreamed before.</w:t>
      </w:r>
    </w:p>
    <w:p w14:paraId="1982A608" w14:textId="77777777" w:rsidR="006E072C" w:rsidRDefault="006E072C" w:rsidP="007E5393"/>
    <w:p w14:paraId="7E3557C2" w14:textId="59C6D339" w:rsidR="006E072C" w:rsidRPr="00064CF9" w:rsidRDefault="006E072C" w:rsidP="006E072C">
      <w:pPr>
        <w:jc w:val="center"/>
        <w:rPr>
          <w:b/>
        </w:rPr>
      </w:pPr>
      <w:r w:rsidRPr="00064CF9">
        <w:rPr>
          <w:b/>
        </w:rPr>
        <w:t>Conclusion</w:t>
      </w:r>
    </w:p>
    <w:p w14:paraId="5E69E89F" w14:textId="5D9FBEB9" w:rsidR="006E072C" w:rsidRPr="00064CF9" w:rsidRDefault="006E072C" w:rsidP="007E5393">
      <w:pPr>
        <w:rPr>
          <w:i/>
          <w:color w:val="3366FF"/>
        </w:rPr>
      </w:pPr>
      <w:r w:rsidRPr="00064CF9">
        <w:rPr>
          <w:i/>
          <w:color w:val="3366FF"/>
        </w:rPr>
        <w:t>The real questions are: what is that others are doing and doing w</w:t>
      </w:r>
      <w:r w:rsidR="005E17D9" w:rsidRPr="00064CF9">
        <w:rPr>
          <w:i/>
          <w:color w:val="3366FF"/>
        </w:rPr>
        <w:t xml:space="preserve">ell? How are they doing it? </w:t>
      </w:r>
      <w:r w:rsidR="00064CF9" w:rsidRPr="00064CF9">
        <w:rPr>
          <w:i/>
          <w:color w:val="3366FF"/>
        </w:rPr>
        <w:t>Are</w:t>
      </w:r>
      <w:r w:rsidR="005E17D9" w:rsidRPr="00064CF9">
        <w:rPr>
          <w:i/>
          <w:color w:val="3366FF"/>
        </w:rPr>
        <w:t xml:space="preserve"> our businesses taking advantage</w:t>
      </w:r>
      <w:r w:rsidRPr="00064CF9">
        <w:rPr>
          <w:i/>
          <w:color w:val="3366FF"/>
        </w:rPr>
        <w:t xml:space="preserve"> the </w:t>
      </w:r>
      <w:r w:rsidR="000D3A76" w:rsidRPr="00064CF9">
        <w:rPr>
          <w:i/>
          <w:color w:val="3366FF"/>
        </w:rPr>
        <w:t>Internet</w:t>
      </w:r>
      <w:r w:rsidRPr="00064CF9">
        <w:rPr>
          <w:i/>
          <w:color w:val="3366FF"/>
        </w:rPr>
        <w:t>?</w:t>
      </w:r>
    </w:p>
    <w:p w14:paraId="3D0FB4FF" w14:textId="77777777" w:rsidR="00064CF9" w:rsidRDefault="00064CF9" w:rsidP="007E5393"/>
    <w:p w14:paraId="25401EB6" w14:textId="77777777" w:rsidR="00593FC2" w:rsidRDefault="006E072C" w:rsidP="007E5393">
      <w:r>
        <w:t xml:space="preserve">One has to have the ability see the opportunities where other </w:t>
      </w:r>
      <w:r w:rsidR="00064CF9">
        <w:t>sees them</w:t>
      </w:r>
      <w:r>
        <w:t xml:space="preserve"> not.</w:t>
      </w:r>
      <w:r w:rsidR="00305348">
        <w:t xml:space="preserve"> </w:t>
      </w:r>
      <w:r w:rsidR="005E17D9">
        <w:t>The</w:t>
      </w:r>
      <w:r>
        <w:t xml:space="preserve"> </w:t>
      </w:r>
      <w:r w:rsidR="00064CF9">
        <w:t>Internet</w:t>
      </w:r>
      <w:r>
        <w:t xml:space="preserve"> has change the way to do </w:t>
      </w:r>
      <w:r w:rsidR="00064CF9">
        <w:t>things;</w:t>
      </w:r>
      <w:r>
        <w:t xml:space="preserve"> it has connected the world </w:t>
      </w:r>
      <w:r w:rsidR="00305348">
        <w:t>with</w:t>
      </w:r>
      <w:r>
        <w:t xml:space="preserve"> the simple click</w:t>
      </w:r>
      <w:r w:rsidR="00305348">
        <w:t xml:space="preserve"> and </w:t>
      </w:r>
      <w:r w:rsidR="00064CF9">
        <w:t>continues</w:t>
      </w:r>
      <w:r w:rsidR="00305348">
        <w:t xml:space="preserve"> to amaze the world with its power of interconnectivity. </w:t>
      </w:r>
    </w:p>
    <w:p w14:paraId="63FF03A2" w14:textId="77777777" w:rsidR="00593FC2" w:rsidRPr="00593FC2" w:rsidRDefault="00593FC2" w:rsidP="007E5393">
      <w:pPr>
        <w:rPr>
          <w:i/>
        </w:rPr>
      </w:pPr>
    </w:p>
    <w:p w14:paraId="2007C9D2" w14:textId="27E70030" w:rsidR="006E072C" w:rsidRPr="00593FC2" w:rsidRDefault="005E17D9" w:rsidP="007E5393">
      <w:pPr>
        <w:rPr>
          <w:i/>
          <w:color w:val="3366FF"/>
        </w:rPr>
      </w:pPr>
      <w:r w:rsidRPr="00593FC2">
        <w:rPr>
          <w:i/>
          <w:color w:val="3366FF"/>
        </w:rPr>
        <w:t>Let</w:t>
      </w:r>
      <w:r w:rsidR="00305348" w:rsidRPr="00593FC2">
        <w:rPr>
          <w:i/>
          <w:color w:val="3366FF"/>
        </w:rPr>
        <w:t xml:space="preserve"> s look at the social media for example:</w:t>
      </w:r>
    </w:p>
    <w:p w14:paraId="493B41A8" w14:textId="77777777" w:rsidR="00593FC2" w:rsidRDefault="00593FC2" w:rsidP="007E5393"/>
    <w:p w14:paraId="67CF2234" w14:textId="4BDE291F" w:rsidR="00305348" w:rsidRDefault="00305348" w:rsidP="007E5393">
      <w:r>
        <w:t>People from different background, different races, different ethnics, countries, culture all meet in the simple web page, they can express the deepest emotional feelings, their lost and gain, reach long lost friend from primary school who now venture in different place around the world, share photos, music’s, etc.</w:t>
      </w:r>
    </w:p>
    <w:p w14:paraId="22378FCE" w14:textId="5A14F74E" w:rsidR="000D3A76" w:rsidRDefault="00305348" w:rsidP="007E5393">
      <w:r>
        <w:t>Businesses too can take advantages of the online service to market their product</w:t>
      </w:r>
      <w:r w:rsidR="00593FC2">
        <w:t>s</w:t>
      </w:r>
      <w:r>
        <w:t>, shift some o</w:t>
      </w:r>
      <w:r w:rsidR="000D3A76">
        <w:t>f the departments online</w:t>
      </w:r>
      <w:r>
        <w:t xml:space="preserve"> to avoid colossal government </w:t>
      </w:r>
      <w:proofErr w:type="gramStart"/>
      <w:r>
        <w:t xml:space="preserve">taxes </w:t>
      </w:r>
      <w:r w:rsidR="00593FC2">
        <w:t>,</w:t>
      </w:r>
      <w:r>
        <w:t>and</w:t>
      </w:r>
      <w:proofErr w:type="gramEnd"/>
      <w:r>
        <w:t xml:space="preserve"> maximize their</w:t>
      </w:r>
      <w:r w:rsidR="000D3A76">
        <w:t xml:space="preserve"> profits, </w:t>
      </w:r>
      <w:r>
        <w:t>reach a new market and change the world all at a simple cl</w:t>
      </w:r>
      <w:r w:rsidR="000D3A76">
        <w:t>ick.</w:t>
      </w:r>
    </w:p>
    <w:p w14:paraId="05385AD3" w14:textId="77777777" w:rsidR="000D3A76" w:rsidRDefault="000D3A76" w:rsidP="007E5393"/>
    <w:p w14:paraId="40D60ED0" w14:textId="1544ECBF" w:rsidR="000D3A76" w:rsidRDefault="00305348" w:rsidP="000D3A76">
      <w:r>
        <w:t xml:space="preserve">Websites </w:t>
      </w:r>
      <w:r w:rsidR="000D3A76">
        <w:t>do give companies the ability expose their products online but</w:t>
      </w:r>
      <w:r w:rsidR="00593FC2">
        <w:t xml:space="preserve"> too</w:t>
      </w:r>
      <w:r w:rsidR="000D3A76">
        <w:t xml:space="preserve"> often it is hard to drive traffic to certain sites due to lack of internet mark</w:t>
      </w:r>
      <w:r w:rsidR="005E17D9">
        <w:t>et</w:t>
      </w:r>
      <w:r w:rsidR="000D3A76">
        <w:t>ing tools which are primarily controlled by companies such as Google or Amazon,</w:t>
      </w:r>
      <w:r w:rsidR="000D3A76" w:rsidRPr="000D3A76">
        <w:t xml:space="preserve"> </w:t>
      </w:r>
      <w:r w:rsidR="000D3A76">
        <w:t>but all these small businesses and other services soon will have to join the emergence on the Internet make themselves available to wide range of audience</w:t>
      </w:r>
      <w:r w:rsidR="00593FC2">
        <w:t>s</w:t>
      </w:r>
      <w:r w:rsidR="000D3A76">
        <w:t>. The sky is the limit.</w:t>
      </w:r>
    </w:p>
    <w:p w14:paraId="5C595467" w14:textId="77777777" w:rsidR="00972B5A" w:rsidRDefault="00972B5A" w:rsidP="000D3A76"/>
    <w:p w14:paraId="6A07DC64" w14:textId="2446B314" w:rsidR="00972B5A" w:rsidRDefault="00972B5A" w:rsidP="000D3A76">
      <w:r>
        <w:t>To prove the point below I have attached a chart image from the National statistic of Great Britain on website sale (e-commerce) in comparison to electronic data interchange.</w:t>
      </w:r>
    </w:p>
    <w:p w14:paraId="37715991" w14:textId="77777777" w:rsidR="00470BCE" w:rsidRDefault="00470BCE" w:rsidP="000D3A76"/>
    <w:p w14:paraId="34C9D0BB" w14:textId="77777777" w:rsidR="00470BCE" w:rsidRDefault="00470BCE" w:rsidP="000D3A76"/>
    <w:p w14:paraId="24DC5C76" w14:textId="4CD772E7" w:rsidR="00305348" w:rsidRDefault="00972B5A" w:rsidP="007E5393">
      <w:r>
        <w:t xml:space="preserve"> From the National statistic:</w:t>
      </w:r>
    </w:p>
    <w:p w14:paraId="0F7AD017" w14:textId="103B0EB7" w:rsidR="00417C62" w:rsidRDefault="00470BCE">
      <w:r>
        <w:t>“</w:t>
      </w:r>
      <w:r w:rsidR="00972B5A" w:rsidRPr="001A40D1">
        <w:rPr>
          <w:i/>
        </w:rPr>
        <w:t>In</w:t>
      </w:r>
      <w:r w:rsidRPr="001A40D1">
        <w:rPr>
          <w:i/>
        </w:rPr>
        <w:t xml:space="preserve"> 2016,</w:t>
      </w:r>
      <w:r w:rsidR="00972B5A" w:rsidRPr="001A40D1">
        <w:rPr>
          <w:i/>
        </w:rPr>
        <w:t xml:space="preserve"> Total e-commerce sale were </w:t>
      </w:r>
      <w:r w:rsidR="001A40D1">
        <w:rPr>
          <w:rFonts w:ascii="Cambria" w:hAnsi="Cambria"/>
          <w:i/>
        </w:rPr>
        <w:t>£</w:t>
      </w:r>
      <w:r w:rsidR="00972B5A" w:rsidRPr="001A40D1">
        <w:rPr>
          <w:i/>
        </w:rPr>
        <w:t xml:space="preserve">511 billion, up from </w:t>
      </w:r>
      <w:r w:rsidR="001A40D1">
        <w:rPr>
          <w:rFonts w:ascii="Cambria" w:hAnsi="Cambria"/>
          <w:i/>
        </w:rPr>
        <w:t>£</w:t>
      </w:r>
      <w:r w:rsidR="00972B5A" w:rsidRPr="001A40D1">
        <w:rPr>
          <w:i/>
        </w:rPr>
        <w:t>503 billion in 2015. While website</w:t>
      </w:r>
      <w:r w:rsidR="00593FC2">
        <w:rPr>
          <w:i/>
        </w:rPr>
        <w:t>s</w:t>
      </w:r>
      <w:r w:rsidR="00972B5A" w:rsidRPr="001A40D1">
        <w:rPr>
          <w:i/>
        </w:rPr>
        <w:t xml:space="preserve"> sale grew by </w:t>
      </w:r>
      <w:r w:rsidR="001A40D1">
        <w:rPr>
          <w:rFonts w:ascii="Cambria" w:hAnsi="Cambria"/>
          <w:i/>
        </w:rPr>
        <w:t>£</w:t>
      </w:r>
      <w:r w:rsidR="00972B5A" w:rsidRPr="001A40D1">
        <w:rPr>
          <w:i/>
        </w:rPr>
        <w:t xml:space="preserve">9.7 billion since 2015, to </w:t>
      </w:r>
      <w:r w:rsidR="001A40D1">
        <w:rPr>
          <w:rFonts w:ascii="Cambria" w:hAnsi="Cambria"/>
          <w:i/>
        </w:rPr>
        <w:t>£</w:t>
      </w:r>
      <w:r w:rsidR="00972B5A" w:rsidRPr="001A40D1">
        <w:rPr>
          <w:i/>
        </w:rPr>
        <w:t xml:space="preserve">236 billion in2016, EDI sales fell by </w:t>
      </w:r>
      <w:r w:rsidR="001A40D1">
        <w:rPr>
          <w:rFonts w:ascii="Cambria" w:hAnsi="Cambria"/>
          <w:i/>
        </w:rPr>
        <w:t>£</w:t>
      </w:r>
      <w:r w:rsidR="00972B5A" w:rsidRPr="001A40D1">
        <w:rPr>
          <w:i/>
        </w:rPr>
        <w:t xml:space="preserve">1.9 billion to </w:t>
      </w:r>
      <w:r w:rsidR="001A40D1">
        <w:rPr>
          <w:rFonts w:ascii="Cambria" w:hAnsi="Cambria"/>
          <w:i/>
        </w:rPr>
        <w:t>£</w:t>
      </w:r>
      <w:r w:rsidR="00972B5A" w:rsidRPr="001A40D1">
        <w:rPr>
          <w:i/>
        </w:rPr>
        <w:t>274 billion</w:t>
      </w:r>
      <w:r w:rsidRPr="001A40D1">
        <w:rPr>
          <w:i/>
        </w:rPr>
        <w:t>. Coverage of micro enterprises (those with less than 10 employees) are only available form 2014 and are therefore included in figure below</w:t>
      </w:r>
      <w:r>
        <w:t>”</w:t>
      </w:r>
    </w:p>
    <w:p w14:paraId="758DAF16" w14:textId="5F240D52" w:rsidR="00417C62" w:rsidRDefault="00972B5A">
      <w:r>
        <w:rPr>
          <w:noProof/>
        </w:rPr>
        <w:drawing>
          <wp:inline distT="0" distB="0" distL="0" distR="0" wp14:anchorId="18248CA6" wp14:editId="24834E23">
            <wp:extent cx="5486400" cy="52900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86400" cy="5290005"/>
                    </a:xfrm>
                    <a:prstGeom prst="rect">
                      <a:avLst/>
                    </a:prstGeom>
                    <a:noFill/>
                    <a:ln>
                      <a:noFill/>
                    </a:ln>
                  </pic:spPr>
                </pic:pic>
              </a:graphicData>
            </a:graphic>
          </wp:inline>
        </w:drawing>
      </w:r>
    </w:p>
    <w:p w14:paraId="75F08192" w14:textId="1FE95424" w:rsidR="00073F4C" w:rsidRDefault="00417C62">
      <w:r>
        <w:t>References:</w:t>
      </w:r>
    </w:p>
    <w:p w14:paraId="573BC651" w14:textId="77777777" w:rsidR="001A40D1" w:rsidRDefault="001A40D1"/>
    <w:p w14:paraId="5CFC428B" w14:textId="23A6A250" w:rsidR="00470BCE" w:rsidRDefault="00073F4C">
      <w:r>
        <w:t>Aidan Manketelow (2014). Emerging Markets: the Business outlook, opportunities and obstacles. THE ECONOMIST IN ASSOCIATION WITH PROFILE BOOKS</w:t>
      </w:r>
    </w:p>
    <w:p w14:paraId="2B33EF3D" w14:textId="77777777" w:rsidR="001A40D1" w:rsidRDefault="001A40D1"/>
    <w:p w14:paraId="4AADA91C" w14:textId="103F0C1B" w:rsidR="00073F4C" w:rsidRDefault="00073F4C">
      <w:r>
        <w:t>Kate Russell (2013). Working with the Cloud. The ultimate guide to making the Internet work for you and your business.</w:t>
      </w:r>
    </w:p>
    <w:p w14:paraId="026DBA86" w14:textId="77777777" w:rsidR="001A40D1" w:rsidRDefault="001A40D1"/>
    <w:p w14:paraId="5179047E" w14:textId="77777777" w:rsidR="00073F4C" w:rsidRPr="00073F4C" w:rsidRDefault="00073F4C" w:rsidP="00073F4C">
      <w:pPr>
        <w:rPr>
          <w:rStyle w:val="Hyperlink"/>
          <w:color w:val="auto"/>
          <w:u w:val="none"/>
        </w:rPr>
      </w:pPr>
      <w:r w:rsidRPr="00073F4C">
        <w:rPr>
          <w:rStyle w:val="Hyperlink"/>
          <w:color w:val="auto"/>
          <w:u w:val="none"/>
        </w:rPr>
        <w:t>Office for National statistics (GB).</w:t>
      </w:r>
    </w:p>
    <w:p w14:paraId="167CEC11" w14:textId="6071D34D" w:rsidR="00073F4C" w:rsidRDefault="004B2E88">
      <w:pPr>
        <w:rPr>
          <w:rStyle w:val="Hyperlink"/>
        </w:rPr>
      </w:pPr>
      <w:hyperlink r:id="rId7" w:history="1">
        <w:r w:rsidR="001A40D1" w:rsidRPr="00350D21">
          <w:rPr>
            <w:rStyle w:val="Hyperlink"/>
          </w:rPr>
          <w:t>https://www.ons.gov.uk/businessindustryandtrade/itandinternetindustry/bulletins/ecommerceandictactivity/2016</w:t>
        </w:r>
      </w:hyperlink>
    </w:p>
    <w:p w14:paraId="46996578" w14:textId="77777777" w:rsidR="001A40D1" w:rsidRPr="00073F4C" w:rsidRDefault="001A40D1">
      <w:pPr>
        <w:rPr>
          <w:color w:val="0000FF" w:themeColor="hyperlink"/>
          <w:u w:val="single"/>
        </w:rPr>
      </w:pPr>
    </w:p>
    <w:p w14:paraId="1D2B2853" w14:textId="756ADE91" w:rsidR="00073F4C" w:rsidRDefault="00073F4C">
      <w:r>
        <w:t>How to write a research question</w:t>
      </w:r>
    </w:p>
    <w:p w14:paraId="65C2BD61" w14:textId="77777777" w:rsidR="00417C62" w:rsidRDefault="004B2E88" w:rsidP="00417C62">
      <w:pPr>
        <w:rPr>
          <w:rStyle w:val="Hyperlink"/>
        </w:rPr>
      </w:pPr>
      <w:hyperlink r:id="rId8" w:history="1">
        <w:r w:rsidR="00417C62" w:rsidRPr="00417C62">
          <w:rPr>
            <w:rStyle w:val="Hyperlink"/>
          </w:rPr>
          <w:t>http://www.williamcronon.net/researching/questions.htm</w:t>
        </w:r>
      </w:hyperlink>
    </w:p>
    <w:p w14:paraId="09C413F5" w14:textId="77777777" w:rsidR="001A40D1" w:rsidRDefault="001A40D1" w:rsidP="00417C62">
      <w:pPr>
        <w:rPr>
          <w:rStyle w:val="Hyperlink"/>
        </w:rPr>
      </w:pPr>
    </w:p>
    <w:p w14:paraId="3D5970D2" w14:textId="75B34DDE" w:rsidR="00470BCE" w:rsidRDefault="00073F4C" w:rsidP="00417C62">
      <w:r>
        <w:t>King</w:t>
      </w:r>
      <w:r w:rsidR="00B76C77">
        <w:t>fisher chief warns of store closure over online firms’ tax advantage</w:t>
      </w:r>
    </w:p>
    <w:p w14:paraId="7ABF3D9F" w14:textId="03002B0A" w:rsidR="00B76C77" w:rsidRDefault="004B2E88" w:rsidP="00417C62">
      <w:hyperlink r:id="rId9" w:history="1">
        <w:r w:rsidR="00B76C77" w:rsidRPr="00350D21">
          <w:rPr>
            <w:rStyle w:val="Hyperlink"/>
          </w:rPr>
          <w:t>https://www.theguardian.com/business/2013/mar/04/kingfisher-warns-of-store-closures</w:t>
        </w:r>
      </w:hyperlink>
    </w:p>
    <w:p w14:paraId="423E4F75" w14:textId="77777777" w:rsidR="001A40D1" w:rsidRDefault="001A40D1" w:rsidP="00417C62"/>
    <w:p w14:paraId="4D07B01F" w14:textId="1C9D977A" w:rsidR="00B76C77" w:rsidRDefault="00B76C77" w:rsidP="00417C62">
      <w:r>
        <w:t>City must wake up to digital growth, says tech investor</w:t>
      </w:r>
    </w:p>
    <w:p w14:paraId="387FDF12" w14:textId="58DAA2D3" w:rsidR="00B76C77" w:rsidRPr="00417C62" w:rsidRDefault="00B76C77" w:rsidP="00417C62">
      <w:r w:rsidRPr="00B76C77">
        <w:t>https://www.theguardian.com/business/2013/mar/01/city-wake-up-digital-investor</w:t>
      </w:r>
    </w:p>
    <w:p w14:paraId="7AE8319D" w14:textId="77777777" w:rsidR="00417C62" w:rsidRDefault="00417C62"/>
    <w:sectPr w:rsidR="00417C62" w:rsidSect="00AC35E9">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868CC"/>
    <w:multiLevelType w:val="hybridMultilevel"/>
    <w:tmpl w:val="2228DD46"/>
    <w:lvl w:ilvl="0" w:tplc="2222E170">
      <w:start w:val="1"/>
      <w:numFmt w:val="decimal"/>
      <w:lvlText w:val="%1."/>
      <w:lvlJc w:val="left"/>
      <w:pPr>
        <w:ind w:left="1420" w:hanging="360"/>
      </w:pPr>
      <w:rPr>
        <w:rFonts w:hint="default"/>
      </w:rPr>
    </w:lvl>
    <w:lvl w:ilvl="1" w:tplc="04090019" w:tentative="1">
      <w:start w:val="1"/>
      <w:numFmt w:val="lowerLetter"/>
      <w:lvlText w:val="%2."/>
      <w:lvlJc w:val="left"/>
      <w:pPr>
        <w:ind w:left="2140" w:hanging="360"/>
      </w:pPr>
    </w:lvl>
    <w:lvl w:ilvl="2" w:tplc="0409001B" w:tentative="1">
      <w:start w:val="1"/>
      <w:numFmt w:val="lowerRoman"/>
      <w:lvlText w:val="%3."/>
      <w:lvlJc w:val="right"/>
      <w:pPr>
        <w:ind w:left="2860" w:hanging="180"/>
      </w:pPr>
    </w:lvl>
    <w:lvl w:ilvl="3" w:tplc="0409000F" w:tentative="1">
      <w:start w:val="1"/>
      <w:numFmt w:val="decimal"/>
      <w:lvlText w:val="%4."/>
      <w:lvlJc w:val="left"/>
      <w:pPr>
        <w:ind w:left="3580" w:hanging="360"/>
      </w:pPr>
    </w:lvl>
    <w:lvl w:ilvl="4" w:tplc="04090019" w:tentative="1">
      <w:start w:val="1"/>
      <w:numFmt w:val="lowerLetter"/>
      <w:lvlText w:val="%5."/>
      <w:lvlJc w:val="left"/>
      <w:pPr>
        <w:ind w:left="4300" w:hanging="360"/>
      </w:pPr>
    </w:lvl>
    <w:lvl w:ilvl="5" w:tplc="0409001B" w:tentative="1">
      <w:start w:val="1"/>
      <w:numFmt w:val="lowerRoman"/>
      <w:lvlText w:val="%6."/>
      <w:lvlJc w:val="right"/>
      <w:pPr>
        <w:ind w:left="5020" w:hanging="180"/>
      </w:pPr>
    </w:lvl>
    <w:lvl w:ilvl="6" w:tplc="0409000F" w:tentative="1">
      <w:start w:val="1"/>
      <w:numFmt w:val="decimal"/>
      <w:lvlText w:val="%7."/>
      <w:lvlJc w:val="left"/>
      <w:pPr>
        <w:ind w:left="5740" w:hanging="360"/>
      </w:pPr>
    </w:lvl>
    <w:lvl w:ilvl="7" w:tplc="04090019" w:tentative="1">
      <w:start w:val="1"/>
      <w:numFmt w:val="lowerLetter"/>
      <w:lvlText w:val="%8."/>
      <w:lvlJc w:val="left"/>
      <w:pPr>
        <w:ind w:left="6460" w:hanging="360"/>
      </w:pPr>
    </w:lvl>
    <w:lvl w:ilvl="8" w:tplc="0409001B" w:tentative="1">
      <w:start w:val="1"/>
      <w:numFmt w:val="lowerRoman"/>
      <w:lvlText w:val="%9."/>
      <w:lvlJc w:val="right"/>
      <w:pPr>
        <w:ind w:left="7180" w:hanging="180"/>
      </w:pPr>
    </w:lvl>
  </w:abstractNum>
  <w:abstractNum w:abstractNumId="1">
    <w:nsid w:val="07196A27"/>
    <w:multiLevelType w:val="hybridMultilevel"/>
    <w:tmpl w:val="748C8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C62"/>
    <w:rsid w:val="00064CF9"/>
    <w:rsid w:val="00073F4C"/>
    <w:rsid w:val="000D3A76"/>
    <w:rsid w:val="000E5811"/>
    <w:rsid w:val="001252EC"/>
    <w:rsid w:val="00153B55"/>
    <w:rsid w:val="00176A4D"/>
    <w:rsid w:val="001A40D1"/>
    <w:rsid w:val="001A6909"/>
    <w:rsid w:val="001F5D61"/>
    <w:rsid w:val="002278E3"/>
    <w:rsid w:val="002E55FF"/>
    <w:rsid w:val="00305348"/>
    <w:rsid w:val="003A3096"/>
    <w:rsid w:val="003D59EF"/>
    <w:rsid w:val="00417C62"/>
    <w:rsid w:val="00456644"/>
    <w:rsid w:val="004625D9"/>
    <w:rsid w:val="00470BCE"/>
    <w:rsid w:val="004B2E88"/>
    <w:rsid w:val="00593FC2"/>
    <w:rsid w:val="005A7CFF"/>
    <w:rsid w:val="005C2103"/>
    <w:rsid w:val="005E17D9"/>
    <w:rsid w:val="00601C6E"/>
    <w:rsid w:val="006C2855"/>
    <w:rsid w:val="006E072C"/>
    <w:rsid w:val="006F2C7B"/>
    <w:rsid w:val="007E1864"/>
    <w:rsid w:val="007E5393"/>
    <w:rsid w:val="008E7E91"/>
    <w:rsid w:val="0093328B"/>
    <w:rsid w:val="00972B5A"/>
    <w:rsid w:val="009A2F76"/>
    <w:rsid w:val="00A56561"/>
    <w:rsid w:val="00AC35E9"/>
    <w:rsid w:val="00B76C77"/>
    <w:rsid w:val="00BB24EB"/>
    <w:rsid w:val="00BB3A16"/>
    <w:rsid w:val="00BD48F0"/>
    <w:rsid w:val="00C121F7"/>
    <w:rsid w:val="00C74995"/>
    <w:rsid w:val="00EB7F08"/>
    <w:rsid w:val="00F10CD5"/>
    <w:rsid w:val="00F85FE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DAA07D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7C62"/>
    <w:rPr>
      <w:color w:val="0000FF" w:themeColor="hyperlink"/>
      <w:u w:val="single"/>
    </w:rPr>
  </w:style>
  <w:style w:type="paragraph" w:styleId="ListParagraph">
    <w:name w:val="List Paragraph"/>
    <w:basedOn w:val="Normal"/>
    <w:uiPriority w:val="34"/>
    <w:qFormat/>
    <w:rsid w:val="00C74995"/>
    <w:pPr>
      <w:ind w:left="720"/>
      <w:contextualSpacing/>
    </w:pPr>
  </w:style>
  <w:style w:type="paragraph" w:styleId="BalloonText">
    <w:name w:val="Balloon Text"/>
    <w:basedOn w:val="Normal"/>
    <w:link w:val="BalloonTextChar"/>
    <w:uiPriority w:val="99"/>
    <w:semiHidden/>
    <w:unhideWhenUsed/>
    <w:rsid w:val="00972B5A"/>
    <w:rPr>
      <w:rFonts w:ascii="Lucida Grande" w:hAnsi="Lucida Grande"/>
      <w:sz w:val="18"/>
      <w:szCs w:val="18"/>
    </w:rPr>
  </w:style>
  <w:style w:type="character" w:customStyle="1" w:styleId="BalloonTextChar">
    <w:name w:val="Balloon Text Char"/>
    <w:basedOn w:val="DefaultParagraphFont"/>
    <w:link w:val="BalloonText"/>
    <w:uiPriority w:val="99"/>
    <w:semiHidden/>
    <w:rsid w:val="00972B5A"/>
    <w:rPr>
      <w:rFonts w:ascii="Lucida Grande" w:hAnsi="Lucida Grande"/>
      <w:sz w:val="18"/>
      <w:szCs w:val="18"/>
    </w:rPr>
  </w:style>
  <w:style w:type="character" w:styleId="FollowedHyperlink">
    <w:name w:val="FollowedHyperlink"/>
    <w:basedOn w:val="DefaultParagraphFont"/>
    <w:uiPriority w:val="99"/>
    <w:semiHidden/>
    <w:unhideWhenUsed/>
    <w:rsid w:val="00470BCE"/>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7C62"/>
    <w:rPr>
      <w:color w:val="0000FF" w:themeColor="hyperlink"/>
      <w:u w:val="single"/>
    </w:rPr>
  </w:style>
  <w:style w:type="paragraph" w:styleId="ListParagraph">
    <w:name w:val="List Paragraph"/>
    <w:basedOn w:val="Normal"/>
    <w:uiPriority w:val="34"/>
    <w:qFormat/>
    <w:rsid w:val="00C74995"/>
    <w:pPr>
      <w:ind w:left="720"/>
      <w:contextualSpacing/>
    </w:pPr>
  </w:style>
  <w:style w:type="paragraph" w:styleId="BalloonText">
    <w:name w:val="Balloon Text"/>
    <w:basedOn w:val="Normal"/>
    <w:link w:val="BalloonTextChar"/>
    <w:uiPriority w:val="99"/>
    <w:semiHidden/>
    <w:unhideWhenUsed/>
    <w:rsid w:val="00972B5A"/>
    <w:rPr>
      <w:rFonts w:ascii="Lucida Grande" w:hAnsi="Lucida Grande"/>
      <w:sz w:val="18"/>
      <w:szCs w:val="18"/>
    </w:rPr>
  </w:style>
  <w:style w:type="character" w:customStyle="1" w:styleId="BalloonTextChar">
    <w:name w:val="Balloon Text Char"/>
    <w:basedOn w:val="DefaultParagraphFont"/>
    <w:link w:val="BalloonText"/>
    <w:uiPriority w:val="99"/>
    <w:semiHidden/>
    <w:rsid w:val="00972B5A"/>
    <w:rPr>
      <w:rFonts w:ascii="Lucida Grande" w:hAnsi="Lucida Grande"/>
      <w:sz w:val="18"/>
      <w:szCs w:val="18"/>
    </w:rPr>
  </w:style>
  <w:style w:type="character" w:styleId="FollowedHyperlink">
    <w:name w:val="FollowedHyperlink"/>
    <w:basedOn w:val="DefaultParagraphFont"/>
    <w:uiPriority w:val="99"/>
    <w:semiHidden/>
    <w:unhideWhenUsed/>
    <w:rsid w:val="00470BC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997956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hyperlink" Target="https://www.ons.gov.uk/businessindustryandtrade/itandinternetindustry/bulletins/ecommerceandictactivity/2016" TargetMode="External"/><Relationship Id="rId8" Type="http://schemas.openxmlformats.org/officeDocument/2006/relationships/hyperlink" Target="http://www.williamcronon.net/researching/questions.htm" TargetMode="External"/><Relationship Id="rId9" Type="http://schemas.openxmlformats.org/officeDocument/2006/relationships/hyperlink" Target="https://www.theguardian.com/business/2013/mar/04/kingfisher-warns-of-store-closures"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110</TotalTime>
  <Pages>7</Pages>
  <Words>1922</Words>
  <Characters>10959</Characters>
  <Application>Microsoft Macintosh Word</Application>
  <DocSecurity>0</DocSecurity>
  <Lines>91</Lines>
  <Paragraphs>25</Paragraphs>
  <ScaleCrop>false</ScaleCrop>
  <Company/>
  <LinksUpToDate>false</LinksUpToDate>
  <CharactersWithSpaces>12856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Dakoto Aya semale</dc:creator>
  <cp:keywords/>
  <dc:description/>
  <cp:lastModifiedBy>Dakoto Aya semale</cp:lastModifiedBy>
  <cp:revision>15</cp:revision>
  <dcterms:created xsi:type="dcterms:W3CDTF">2018-01-11T17:23:00Z</dcterms:created>
  <dcterms:modified xsi:type="dcterms:W3CDTF">2018-01-12T12:21:00Z</dcterms:modified>
</cp:coreProperties>
</file>