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F0B523B" w:rsidR="006A543A" w:rsidRPr="00C2152E" w:rsidRDefault="00ED315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Theresa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Darzins</w:t>
            </w:r>
            <w:proofErr w:type="spellEnd"/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B6D4A3D" w:rsidR="006A543A" w:rsidRPr="00C2152E" w:rsidRDefault="00EB4C1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4C1D">
              <w:rPr>
                <w:rFonts w:asciiTheme="minorHAnsi" w:hAnsiTheme="minorHAnsi" w:cstheme="minorHAnsi"/>
                <w:b/>
                <w:color w:val="000000" w:themeColor="text1"/>
              </w:rPr>
              <w:t>Guide to Apartment Leasehold Enfranchisement (GALE)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092BCC9" w:rsidR="006A543A" w:rsidRPr="00C2152E" w:rsidRDefault="00ED315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Stephen Hole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9971EDA" w:rsidR="006A543A" w:rsidRPr="00C2152E" w:rsidRDefault="00ED315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</w:t>
            </w:r>
            <w:r w:rsidR="00F71586">
              <w:rPr>
                <w:rFonts w:asciiTheme="minorHAnsi" w:hAnsiTheme="minorHAnsi" w:cstheme="minorHAnsi"/>
                <w:b/>
                <w:color w:val="000000" w:themeColor="text1"/>
              </w:rPr>
              <w:t>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71586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54EBAA9" w:rsidR="006363DD" w:rsidRPr="006363DD" w:rsidRDefault="001D26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43D019F6" w:rsidR="006363DD" w:rsidRPr="006363DD" w:rsidRDefault="00BF43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C587203" w:rsidR="006363DD" w:rsidRPr="006363DD" w:rsidRDefault="00751F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81ABBF2" w:rsidR="006363DD" w:rsidRPr="006363DD" w:rsidRDefault="00751F3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9DB9A7D" w:rsidR="00435DD7" w:rsidRPr="006363DD" w:rsidRDefault="00751F3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874D2B3" w:rsidR="006363DD" w:rsidRPr="006363DD" w:rsidRDefault="00A75A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A50A08A" w:rsidR="006363DD" w:rsidRPr="008D4A65" w:rsidRDefault="00D9322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36C0CF5" w14:textId="77777777" w:rsidR="00F450E7" w:rsidRDefault="00BE40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included references and computing elements in the literature review.</w:t>
            </w:r>
          </w:p>
          <w:p w14:paraId="20DE0508" w14:textId="77777777" w:rsidR="00BE40CB" w:rsidRDefault="00BE40CB">
            <w:pPr>
              <w:rPr>
                <w:rFonts w:asciiTheme="minorHAnsi" w:hAnsiTheme="minorHAnsi"/>
                <w:color w:val="000000" w:themeColor="text1"/>
              </w:rPr>
            </w:pPr>
          </w:p>
          <w:p w14:paraId="5B05D879" w14:textId="77777777" w:rsidR="00BE40CB" w:rsidRDefault="00BE40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project plan available.</w:t>
            </w:r>
          </w:p>
          <w:p w14:paraId="7FA3206E" w14:textId="77777777" w:rsidR="00BE40CB" w:rsidRDefault="00BE40CB">
            <w:pPr>
              <w:rPr>
                <w:rFonts w:asciiTheme="minorHAnsi" w:hAnsiTheme="minorHAnsi"/>
                <w:color w:val="000000" w:themeColor="text1"/>
              </w:rPr>
            </w:pPr>
          </w:p>
          <w:p w14:paraId="6DF805CD" w14:textId="77777777" w:rsidR="00BE40CB" w:rsidRDefault="00BE40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Evidence of </w:t>
            </w:r>
            <w:r w:rsidR="00411393">
              <w:rPr>
                <w:rFonts w:asciiTheme="minorHAnsi" w:hAnsiTheme="minorHAnsi"/>
                <w:color w:val="000000" w:themeColor="text1"/>
              </w:rPr>
              <w:t>research using citations and a reference list.</w:t>
            </w:r>
          </w:p>
          <w:p w14:paraId="211119B6" w14:textId="77777777" w:rsidR="00411393" w:rsidRDefault="00411393">
            <w:pPr>
              <w:rPr>
                <w:rFonts w:asciiTheme="minorHAnsi" w:hAnsiTheme="minorHAnsi"/>
                <w:color w:val="000000" w:themeColor="text1"/>
              </w:rPr>
            </w:pPr>
          </w:p>
          <w:p w14:paraId="0B50D145" w14:textId="77777777" w:rsidR="00411393" w:rsidRDefault="004113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Strongly consider using a w</w:t>
            </w:r>
            <w:r w:rsidR="0081299D">
              <w:rPr>
                <w:rFonts w:asciiTheme="minorHAnsi" w:hAnsiTheme="minorHAnsi"/>
                <w:color w:val="000000" w:themeColor="text1"/>
              </w:rPr>
              <w:t>eighted ranking by levels approach to selecting the Web site builder.</w:t>
            </w:r>
          </w:p>
          <w:p w14:paraId="58AC4D74" w14:textId="77777777" w:rsidR="0081299D" w:rsidRDefault="0081299D">
            <w:pPr>
              <w:rPr>
                <w:rFonts w:asciiTheme="minorHAnsi" w:hAnsiTheme="minorHAnsi"/>
                <w:color w:val="000000" w:themeColor="text1"/>
              </w:rPr>
            </w:pPr>
          </w:p>
          <w:p w14:paraId="3CE95AAB" w14:textId="77777777" w:rsidR="0081299D" w:rsidRDefault="0081299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quality slides, well spoken and </w:t>
            </w:r>
            <w:r w:rsidR="000537F5">
              <w:rPr>
                <w:rFonts w:asciiTheme="minorHAnsi" w:hAnsiTheme="minorHAnsi"/>
                <w:color w:val="000000" w:themeColor="text1"/>
              </w:rPr>
              <w:t>questions were well answered.</w:t>
            </w:r>
          </w:p>
          <w:p w14:paraId="6D6F7DAF" w14:textId="77777777" w:rsidR="000537F5" w:rsidRDefault="000537F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9A4EC99" w:rsidR="000537F5" w:rsidRDefault="000537F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enjoyable present</w:t>
            </w:r>
            <w:r w:rsidR="002B0531">
              <w:rPr>
                <w:rFonts w:asciiTheme="minorHAnsi" w:hAnsiTheme="minorHAnsi"/>
                <w:color w:val="000000" w:themeColor="text1"/>
              </w:rPr>
              <w:t xml:space="preserve">ation.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1C0777" w14:textId="77777777" w:rsidR="0045799E" w:rsidRDefault="0045799E" w:rsidP="007D1FA6">
      <w:r>
        <w:separator/>
      </w:r>
    </w:p>
  </w:endnote>
  <w:endnote w:type="continuationSeparator" w:id="0">
    <w:p w14:paraId="57009F69" w14:textId="77777777" w:rsidR="0045799E" w:rsidRDefault="0045799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BB6998" w14:textId="77777777" w:rsidR="0045799E" w:rsidRDefault="0045799E" w:rsidP="007D1FA6">
      <w:r>
        <w:separator/>
      </w:r>
    </w:p>
  </w:footnote>
  <w:footnote w:type="continuationSeparator" w:id="0">
    <w:p w14:paraId="474E088C" w14:textId="77777777" w:rsidR="0045799E" w:rsidRDefault="0045799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37F5"/>
    <w:rsid w:val="00082578"/>
    <w:rsid w:val="0011351E"/>
    <w:rsid w:val="00125730"/>
    <w:rsid w:val="001C0196"/>
    <w:rsid w:val="001D0DDD"/>
    <w:rsid w:val="001D2650"/>
    <w:rsid w:val="002071E2"/>
    <w:rsid w:val="00210C59"/>
    <w:rsid w:val="0022281D"/>
    <w:rsid w:val="00242112"/>
    <w:rsid w:val="00244548"/>
    <w:rsid w:val="00253402"/>
    <w:rsid w:val="002B0531"/>
    <w:rsid w:val="002D3179"/>
    <w:rsid w:val="003F049D"/>
    <w:rsid w:val="003F4877"/>
    <w:rsid w:val="00411393"/>
    <w:rsid w:val="00435DD7"/>
    <w:rsid w:val="0045799E"/>
    <w:rsid w:val="004E34E6"/>
    <w:rsid w:val="005A54B0"/>
    <w:rsid w:val="005F6EA2"/>
    <w:rsid w:val="00602B4B"/>
    <w:rsid w:val="00620867"/>
    <w:rsid w:val="00630F8C"/>
    <w:rsid w:val="006363DD"/>
    <w:rsid w:val="00647A98"/>
    <w:rsid w:val="006530D2"/>
    <w:rsid w:val="006645F5"/>
    <w:rsid w:val="006A543A"/>
    <w:rsid w:val="007430AD"/>
    <w:rsid w:val="00751F38"/>
    <w:rsid w:val="00777F92"/>
    <w:rsid w:val="007A6D2B"/>
    <w:rsid w:val="007D1FA6"/>
    <w:rsid w:val="0081299D"/>
    <w:rsid w:val="008147E6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75A61"/>
    <w:rsid w:val="00AB34FE"/>
    <w:rsid w:val="00AC6617"/>
    <w:rsid w:val="00AE138E"/>
    <w:rsid w:val="00B40285"/>
    <w:rsid w:val="00B71768"/>
    <w:rsid w:val="00BC1053"/>
    <w:rsid w:val="00BD7FFC"/>
    <w:rsid w:val="00BE40CB"/>
    <w:rsid w:val="00BF43C3"/>
    <w:rsid w:val="00C423F9"/>
    <w:rsid w:val="00C46ECE"/>
    <w:rsid w:val="00C60A27"/>
    <w:rsid w:val="00CC4C41"/>
    <w:rsid w:val="00CC5A62"/>
    <w:rsid w:val="00CD2262"/>
    <w:rsid w:val="00CF3983"/>
    <w:rsid w:val="00D438C6"/>
    <w:rsid w:val="00D70634"/>
    <w:rsid w:val="00D87BAB"/>
    <w:rsid w:val="00D93225"/>
    <w:rsid w:val="00DB52A4"/>
    <w:rsid w:val="00DD05A2"/>
    <w:rsid w:val="00E03544"/>
    <w:rsid w:val="00E179E4"/>
    <w:rsid w:val="00EB4C1D"/>
    <w:rsid w:val="00ED3156"/>
    <w:rsid w:val="00F03716"/>
    <w:rsid w:val="00F14758"/>
    <w:rsid w:val="00F450E7"/>
    <w:rsid w:val="00F66DA8"/>
    <w:rsid w:val="00F71586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190</Words>
  <Characters>1088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Hole</cp:lastModifiedBy>
  <cp:revision>18</cp:revision>
  <cp:lastPrinted>2013-09-25T13:21:00Z</cp:lastPrinted>
  <dcterms:created xsi:type="dcterms:W3CDTF">2023-01-16T09:30:00Z</dcterms:created>
  <dcterms:modified xsi:type="dcterms:W3CDTF">2023-01-18T13:20:00Z</dcterms:modified>
</cp:coreProperties>
</file>