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rPr>
        <w:id w:val="656578988"/>
        <w:docPartObj>
          <w:docPartGallery w:val="Cover Pages"/>
          <w:docPartUnique/>
        </w:docPartObj>
      </w:sdtPr>
      <w:sdtEndPr>
        <w:rPr>
          <w:rFonts w:cstheme="minorBidi"/>
          <w:b w:val="0"/>
          <w:color w:val="auto"/>
          <w:sz w:val="24"/>
          <w:szCs w:val="22"/>
          <w:u w:val="none"/>
        </w:rPr>
      </w:sdtEndPr>
      <w:sdtContent>
        <w:p w14:paraId="510C0B37" w14:textId="77777777" w:rsidR="00EF455E" w:rsidRDefault="00EF455E" w:rsidP="00CD0BF9">
          <w:pPr>
            <w:pStyle w:val="Heading1"/>
          </w:pPr>
        </w:p>
        <w:p w14:paraId="56172B33" w14:textId="77777777" w:rsidR="00EF455E" w:rsidRDefault="00EF455E" w:rsidP="00CD0BF9"/>
        <w:p w14:paraId="51E124C9" w14:textId="77777777" w:rsidR="00EF455E" w:rsidRDefault="00EF455E" w:rsidP="00CD0BF9">
          <w:pPr>
            <w:jc w:val="center"/>
          </w:pPr>
        </w:p>
        <w:p w14:paraId="454D0404" w14:textId="77777777" w:rsidR="00EF455E" w:rsidRDefault="00EF455E" w:rsidP="00CD0BF9">
          <w:pPr>
            <w:jc w:val="center"/>
          </w:pPr>
        </w:p>
        <w:p w14:paraId="369FF4DB" w14:textId="77777777" w:rsidR="00EF455E" w:rsidRDefault="00EF455E" w:rsidP="00CD0BF9">
          <w:pPr>
            <w:jc w:val="center"/>
          </w:pPr>
        </w:p>
        <w:p w14:paraId="31814283" w14:textId="77777777" w:rsidR="00EF455E" w:rsidRDefault="00EF455E" w:rsidP="00CD0BF9">
          <w:pPr>
            <w:jc w:val="center"/>
          </w:pPr>
        </w:p>
        <w:p w14:paraId="46E163F8" w14:textId="77777777" w:rsidR="00EF455E" w:rsidRPr="00994C43" w:rsidRDefault="00EF455E" w:rsidP="00CD0BF9">
          <w:pPr>
            <w:jc w:val="center"/>
          </w:pPr>
          <w:r w:rsidRPr="00994C43">
            <w:t>Relevance of Social Ethical Marketing Issues for Contemporary Business</w:t>
          </w:r>
        </w:p>
        <w:p w14:paraId="4FC50CC4" w14:textId="77777777" w:rsidR="00EF455E" w:rsidRPr="00994C43" w:rsidRDefault="00EF455E" w:rsidP="00CD0BF9">
          <w:pPr>
            <w:jc w:val="center"/>
          </w:pPr>
          <w:r w:rsidRPr="00994C43">
            <w:t>Social and Ethical Marketing</w:t>
          </w:r>
        </w:p>
        <w:p w14:paraId="558795B7" w14:textId="77777777" w:rsidR="00EF455E" w:rsidRPr="00994C43" w:rsidRDefault="00EF455E" w:rsidP="00CD0BF9">
          <w:pPr>
            <w:jc w:val="center"/>
          </w:pPr>
          <w:r w:rsidRPr="00994C43">
            <w:t>(BMSP5003)</w:t>
          </w:r>
        </w:p>
        <w:p w14:paraId="4D877781" w14:textId="77777777" w:rsidR="00EF455E" w:rsidRPr="00994C43" w:rsidRDefault="00EF455E" w:rsidP="00CD0BF9">
          <w:pPr>
            <w:jc w:val="center"/>
          </w:pPr>
          <w:r w:rsidRPr="00994C43">
            <w:t>Business Management</w:t>
          </w:r>
        </w:p>
        <w:p w14:paraId="61006A86" w14:textId="77777777" w:rsidR="00EF455E" w:rsidRPr="00994C43" w:rsidRDefault="00EF455E" w:rsidP="00CD0BF9">
          <w:pPr>
            <w:jc w:val="center"/>
          </w:pPr>
          <w:r w:rsidRPr="00994C43">
            <w:t>Eleri Jones</w:t>
          </w:r>
        </w:p>
        <w:p w14:paraId="68038EA3" w14:textId="77777777" w:rsidR="00EF455E" w:rsidRPr="00994C43" w:rsidRDefault="00EF455E" w:rsidP="00CD0BF9">
          <w:pPr>
            <w:jc w:val="center"/>
          </w:pPr>
          <w:r w:rsidRPr="00994C43">
            <w:t>Jessica Shore</w:t>
          </w:r>
        </w:p>
        <w:p w14:paraId="6B83FBFF" w14:textId="77777777" w:rsidR="00EF455E" w:rsidRPr="00994C43" w:rsidRDefault="00EF455E" w:rsidP="00CD0BF9">
          <w:pPr>
            <w:jc w:val="center"/>
          </w:pPr>
          <w:r w:rsidRPr="00994C43">
            <w:t>Assignment 1</w:t>
          </w:r>
        </w:p>
        <w:p w14:paraId="41675E59" w14:textId="77777777" w:rsidR="00EF455E" w:rsidRPr="00994C43" w:rsidRDefault="00EF455E" w:rsidP="00CD0BF9">
          <w:pPr>
            <w:jc w:val="center"/>
          </w:pPr>
          <w:r w:rsidRPr="00994C43">
            <w:t>29/03/2019</w:t>
          </w:r>
        </w:p>
      </w:sdtContent>
    </w:sdt>
    <w:p w14:paraId="359B47C9" w14:textId="77777777" w:rsidR="00407A9C" w:rsidRPr="00994C43" w:rsidRDefault="008E5064" w:rsidP="00CD0BF9"/>
    <w:p w14:paraId="211DC07D" w14:textId="77777777" w:rsidR="00EF455E" w:rsidRPr="00994C43" w:rsidRDefault="00EF455E" w:rsidP="00CD0BF9"/>
    <w:p w14:paraId="0D6E466B" w14:textId="77777777" w:rsidR="00EF455E" w:rsidRPr="00994C43" w:rsidRDefault="00EF455E" w:rsidP="00CD0BF9"/>
    <w:p w14:paraId="5A902387" w14:textId="77777777" w:rsidR="00EF455E" w:rsidRPr="00994C43" w:rsidRDefault="00EF455E" w:rsidP="00CD0BF9"/>
    <w:p w14:paraId="66AFD5C5" w14:textId="77777777" w:rsidR="00EF455E" w:rsidRPr="00994C43" w:rsidRDefault="00EF455E" w:rsidP="00CD0BF9"/>
    <w:p w14:paraId="02A8DDB5" w14:textId="77777777" w:rsidR="00EF455E" w:rsidRPr="00994C43" w:rsidRDefault="00EF455E" w:rsidP="00CD0BF9"/>
    <w:p w14:paraId="234E14E4" w14:textId="77777777" w:rsidR="00EF455E" w:rsidRPr="00994C43" w:rsidRDefault="00EF455E" w:rsidP="00CD0BF9"/>
    <w:p w14:paraId="058421C9" w14:textId="77777777" w:rsidR="00EF455E" w:rsidRPr="00994C43" w:rsidRDefault="00EF455E" w:rsidP="00CD0BF9"/>
    <w:p w14:paraId="3910D3EB" w14:textId="77777777" w:rsidR="00EF455E" w:rsidRPr="00994C43" w:rsidRDefault="00EF455E" w:rsidP="00CD0BF9"/>
    <w:p w14:paraId="559EA52D" w14:textId="133D6D3A" w:rsidR="00EF455E" w:rsidRPr="00994C43" w:rsidRDefault="00EF455E" w:rsidP="00CD0BF9">
      <w:pPr>
        <w:pStyle w:val="Heading1"/>
      </w:pPr>
      <w:r w:rsidRPr="00994C43">
        <w:lastRenderedPageBreak/>
        <w:t>Introduction</w:t>
      </w:r>
    </w:p>
    <w:p w14:paraId="36941872" w14:textId="5CEF4C5D" w:rsidR="00C91E23" w:rsidRPr="005E6995" w:rsidRDefault="00C91E23" w:rsidP="00CD0BF9">
      <w:r w:rsidRPr="00994C43">
        <w:t>This essay will discuss a range of theor</w:t>
      </w:r>
      <w:r w:rsidR="00EB517F" w:rsidRPr="00994C43">
        <w:t>ies</w:t>
      </w:r>
      <w:r w:rsidRPr="00994C43">
        <w:t xml:space="preserve"> on</w:t>
      </w:r>
      <w:r w:rsidR="00113908" w:rsidRPr="00994C43">
        <w:t xml:space="preserve"> social ethical marketing</w:t>
      </w:r>
      <w:r w:rsidR="00661EBA" w:rsidRPr="00994C43">
        <w:t xml:space="preserve"> </w:t>
      </w:r>
      <w:r w:rsidR="00CF7E7E" w:rsidRPr="00994C43">
        <w:t xml:space="preserve">and its issues and </w:t>
      </w:r>
      <w:r w:rsidR="00661EBA" w:rsidRPr="00994C43">
        <w:t>rele</w:t>
      </w:r>
      <w:r w:rsidR="00CF7E7E" w:rsidRPr="00994C43">
        <w:t>vance</w:t>
      </w:r>
      <w:r w:rsidR="00030E74" w:rsidRPr="00994C43">
        <w:t xml:space="preserve"> in business. </w:t>
      </w:r>
      <w:r w:rsidR="00030E74" w:rsidRPr="009E059B">
        <w:t xml:space="preserve">Social ethical marketing has changed over the years due to </w:t>
      </w:r>
      <w:r w:rsidR="006936B8" w:rsidRPr="009E059B">
        <w:t xml:space="preserve">culture, social and ethical changes. </w:t>
      </w:r>
      <w:r w:rsidR="00E56D2D" w:rsidRPr="009E059B">
        <w:t xml:space="preserve">Technological advances </w:t>
      </w:r>
      <w:r w:rsidR="006F70BE" w:rsidRPr="009E059B">
        <w:t>have</w:t>
      </w:r>
      <w:r w:rsidR="00E56D2D" w:rsidRPr="009E059B">
        <w:t xml:space="preserve"> given organisations the opportunity to </w:t>
      </w:r>
      <w:r w:rsidR="00D2434A" w:rsidRPr="009E059B">
        <w:t>develop and create new products for consumers to buy</w:t>
      </w:r>
      <w:r w:rsidR="00195EB5" w:rsidRPr="009E059B">
        <w:t xml:space="preserve">. With the increase in mass production, organisations need to </w:t>
      </w:r>
      <w:r w:rsidR="00A01EC3" w:rsidRPr="009E059B">
        <w:t xml:space="preserve">produce a marketing strategy </w:t>
      </w:r>
      <w:r w:rsidR="002A6EFA" w:rsidRPr="009E059B">
        <w:t>to</w:t>
      </w:r>
      <w:r w:rsidR="004041C5" w:rsidRPr="009E059B">
        <w:t xml:space="preserve"> sell</w:t>
      </w:r>
      <w:r w:rsidR="002A6EFA" w:rsidRPr="009E059B">
        <w:t xml:space="preserve"> their products to their target market. </w:t>
      </w:r>
      <w:r w:rsidR="00FF0269" w:rsidRPr="005E6995">
        <w:t>Over the years</w:t>
      </w:r>
      <w:r w:rsidR="00267D86" w:rsidRPr="005E6995">
        <w:t xml:space="preserve"> different</w:t>
      </w:r>
      <w:r w:rsidR="00312B6E" w:rsidRPr="005E6995">
        <w:t xml:space="preserve"> attempt</w:t>
      </w:r>
      <w:r w:rsidR="00904F31" w:rsidRPr="005E6995">
        <w:t xml:space="preserve">s have been </w:t>
      </w:r>
      <w:r w:rsidR="007E4002" w:rsidRPr="005E6995">
        <w:t xml:space="preserve">made </w:t>
      </w:r>
      <w:r w:rsidR="00904F31" w:rsidRPr="005E6995">
        <w:t xml:space="preserve">to </w:t>
      </w:r>
      <w:r w:rsidR="00312B6E" w:rsidRPr="005E6995">
        <w:t>s</w:t>
      </w:r>
      <w:r w:rsidR="000F78B7" w:rsidRPr="005E6995">
        <w:t xml:space="preserve">ell </w:t>
      </w:r>
      <w:r w:rsidR="00312B6E" w:rsidRPr="005E6995">
        <w:t>produ</w:t>
      </w:r>
      <w:r w:rsidR="000F78B7" w:rsidRPr="005E6995">
        <w:t>cts</w:t>
      </w:r>
      <w:r w:rsidR="00FA79BA" w:rsidRPr="005E6995">
        <w:t>, companies have been using social campaigns to</w:t>
      </w:r>
      <w:r w:rsidR="00EE2FFB" w:rsidRPr="005E6995">
        <w:t xml:space="preserve"> </w:t>
      </w:r>
      <w:r w:rsidR="00D479A3" w:rsidRPr="005E6995">
        <w:t>s</w:t>
      </w:r>
      <w:r w:rsidR="007E4002" w:rsidRPr="005E6995">
        <w:t>ell</w:t>
      </w:r>
      <w:r w:rsidR="00D479A3" w:rsidRPr="005E6995">
        <w:t xml:space="preserve"> </w:t>
      </w:r>
      <w:r w:rsidR="00EE2FFB" w:rsidRPr="005E6995">
        <w:t>their prod</w:t>
      </w:r>
      <w:r w:rsidR="007E4002" w:rsidRPr="005E6995">
        <w:t>ucts</w:t>
      </w:r>
      <w:r w:rsidR="00B231F5" w:rsidRPr="005E6995">
        <w:t>.</w:t>
      </w:r>
      <w:r w:rsidR="00EE2FFB" w:rsidRPr="005E6995">
        <w:t xml:space="preserve"> However</w:t>
      </w:r>
      <w:r w:rsidR="001B62DB" w:rsidRPr="005E6995">
        <w:t xml:space="preserve">, </w:t>
      </w:r>
      <w:r w:rsidR="004E0025" w:rsidRPr="005E6995">
        <w:t xml:space="preserve">some of these campaigns have been </w:t>
      </w:r>
      <w:r w:rsidR="00B231F5" w:rsidRPr="005E6995">
        <w:t xml:space="preserve">deemed as </w:t>
      </w:r>
      <w:r w:rsidR="00150973" w:rsidRPr="005E6995">
        <w:t>portraying</w:t>
      </w:r>
      <w:r w:rsidR="004E0025" w:rsidRPr="005E6995">
        <w:t xml:space="preserve"> a </w:t>
      </w:r>
      <w:r w:rsidR="00150973" w:rsidRPr="005E6995">
        <w:t>sce</w:t>
      </w:r>
      <w:r w:rsidR="00424F05" w:rsidRPr="005E6995">
        <w:t>ne</w:t>
      </w:r>
      <w:r w:rsidR="004E0025" w:rsidRPr="005E6995">
        <w:t xml:space="preserve"> </w:t>
      </w:r>
      <w:r w:rsidR="00150973" w:rsidRPr="005E6995">
        <w:t>t</w:t>
      </w:r>
      <w:r w:rsidR="00B231F5" w:rsidRPr="005E6995">
        <w:t>hat is un</w:t>
      </w:r>
      <w:r w:rsidR="00424F05" w:rsidRPr="005E6995">
        <w:t>ethical</w:t>
      </w:r>
      <w:r w:rsidR="004E0025" w:rsidRPr="005E6995">
        <w:t xml:space="preserve"> or </w:t>
      </w:r>
      <w:r w:rsidR="0043221F" w:rsidRPr="005E6995">
        <w:t xml:space="preserve">not </w:t>
      </w:r>
      <w:r w:rsidR="004E0025" w:rsidRPr="005E6995">
        <w:t>politically correct</w:t>
      </w:r>
      <w:r w:rsidR="009F2436" w:rsidRPr="005E6995">
        <w:t xml:space="preserve"> (</w:t>
      </w:r>
      <w:r w:rsidR="009F2436" w:rsidRPr="005E6995">
        <w:rPr>
          <w:shd w:val="clear" w:color="auto" w:fill="FFFFFF"/>
        </w:rPr>
        <w:t>Donaldson</w:t>
      </w:r>
      <w:r w:rsidR="009F2436" w:rsidRPr="005E6995">
        <w:rPr>
          <w:shd w:val="clear" w:color="auto" w:fill="FFFFFF"/>
        </w:rPr>
        <w:t xml:space="preserve"> </w:t>
      </w:r>
      <w:r w:rsidR="009F2436" w:rsidRPr="005E6995">
        <w:rPr>
          <w:shd w:val="clear" w:color="auto" w:fill="FFFFFF"/>
        </w:rPr>
        <w:t xml:space="preserve">&amp; </w:t>
      </w:r>
      <w:proofErr w:type="spellStart"/>
      <w:r w:rsidR="009F2436" w:rsidRPr="005E6995">
        <w:rPr>
          <w:shd w:val="clear" w:color="auto" w:fill="FFFFFF"/>
        </w:rPr>
        <w:t>Dunfee</w:t>
      </w:r>
      <w:proofErr w:type="spellEnd"/>
      <w:r w:rsidR="009F2436" w:rsidRPr="005E6995">
        <w:rPr>
          <w:shd w:val="clear" w:color="auto" w:fill="FFFFFF"/>
        </w:rPr>
        <w:t>,</w:t>
      </w:r>
      <w:r w:rsidR="009F2436" w:rsidRPr="005E6995">
        <w:rPr>
          <w:shd w:val="clear" w:color="auto" w:fill="FFFFFF"/>
        </w:rPr>
        <w:t xml:space="preserve"> </w:t>
      </w:r>
      <w:r w:rsidR="009F2436" w:rsidRPr="005E6995">
        <w:rPr>
          <w:shd w:val="clear" w:color="auto" w:fill="FFFFFF"/>
        </w:rPr>
        <w:t>1994).</w:t>
      </w:r>
    </w:p>
    <w:p w14:paraId="6EBBDB69" w14:textId="7054F1DB" w:rsidR="00424F05" w:rsidRPr="005E6995" w:rsidRDefault="006A3E00" w:rsidP="00CD0BF9">
      <w:pPr>
        <w:pStyle w:val="Heading1"/>
      </w:pPr>
      <w:r w:rsidRPr="005E6995">
        <w:t>Eras</w:t>
      </w:r>
      <w:r w:rsidR="00B6642A" w:rsidRPr="005E6995">
        <w:t xml:space="preserve"> of </w:t>
      </w:r>
      <w:r w:rsidR="0043221F" w:rsidRPr="005E6995">
        <w:t>M</w:t>
      </w:r>
      <w:r w:rsidR="00B6642A" w:rsidRPr="005E6995">
        <w:t xml:space="preserve">arketing </w:t>
      </w:r>
    </w:p>
    <w:p w14:paraId="4233A223" w14:textId="0211681A" w:rsidR="00EF455E" w:rsidRPr="00A622C5" w:rsidRDefault="00A567F5" w:rsidP="00CD0BF9">
      <w:r w:rsidRPr="005E6995">
        <w:t>The marketing revolution theory</w:t>
      </w:r>
      <w:r w:rsidR="0043221F" w:rsidRPr="005E6995">
        <w:t xml:space="preserve"> developed </w:t>
      </w:r>
      <w:r w:rsidR="006A3E00" w:rsidRPr="005E6995">
        <w:t>by Robert’s</w:t>
      </w:r>
      <w:r w:rsidR="007D3A19" w:rsidRPr="005E6995">
        <w:t xml:space="preserve"> Keith</w:t>
      </w:r>
      <w:r w:rsidR="00C91E23" w:rsidRPr="005E6995">
        <w:t xml:space="preserve"> (1960)</w:t>
      </w:r>
      <w:r w:rsidR="007D3A19" w:rsidRPr="005E6995">
        <w:t xml:space="preserve"> </w:t>
      </w:r>
      <w:r w:rsidR="0043221F" w:rsidRPr="005E6995">
        <w:t xml:space="preserve">focuses on </w:t>
      </w:r>
      <w:r w:rsidR="007D3A19" w:rsidRPr="005E6995">
        <w:t>four-</w:t>
      </w:r>
      <w:r w:rsidR="00110549" w:rsidRPr="005E6995">
        <w:t>eras</w:t>
      </w:r>
      <w:r w:rsidR="0043221F" w:rsidRPr="005E6995">
        <w:t xml:space="preserve"> of marketing</w:t>
      </w:r>
      <w:r w:rsidR="00110549" w:rsidRPr="005E6995">
        <w:t xml:space="preserve">. </w:t>
      </w:r>
      <w:r w:rsidR="00DD00AF" w:rsidRPr="00A622C5">
        <w:t xml:space="preserve">He </w:t>
      </w:r>
      <w:r w:rsidR="008142CF" w:rsidRPr="00A622C5">
        <w:t>believed</w:t>
      </w:r>
      <w:r w:rsidR="00DD00AF" w:rsidRPr="00A622C5">
        <w:t xml:space="preserve"> that there was an increase in sophisticated marketing </w:t>
      </w:r>
      <w:r w:rsidR="0054416D" w:rsidRPr="00A622C5">
        <w:t>practice,</w:t>
      </w:r>
      <w:r w:rsidR="008142CF" w:rsidRPr="00A622C5">
        <w:t xml:space="preserve"> and he outlined th</w:t>
      </w:r>
      <w:r w:rsidR="00641274" w:rsidRPr="00A622C5">
        <w:t>is practice</w:t>
      </w:r>
      <w:r w:rsidR="008142CF" w:rsidRPr="00A622C5">
        <w:t xml:space="preserve"> </w:t>
      </w:r>
      <w:r w:rsidR="001F7983" w:rsidRPr="00A622C5">
        <w:t xml:space="preserve">as </w:t>
      </w:r>
      <w:r w:rsidR="00F14F96" w:rsidRPr="00A622C5">
        <w:t>four different eras; the</w:t>
      </w:r>
      <w:r w:rsidR="001F7983" w:rsidRPr="00A622C5">
        <w:t xml:space="preserve"> production era</w:t>
      </w:r>
      <w:r w:rsidR="004642DF" w:rsidRPr="00A622C5">
        <w:t>, the sales e</w:t>
      </w:r>
      <w:r w:rsidR="008256D1" w:rsidRPr="00A622C5">
        <w:t xml:space="preserve">ra, </w:t>
      </w:r>
      <w:r w:rsidR="00A81816" w:rsidRPr="00A622C5">
        <w:t xml:space="preserve">the </w:t>
      </w:r>
      <w:r w:rsidR="008256D1" w:rsidRPr="00A622C5">
        <w:t>brand marketing</w:t>
      </w:r>
      <w:r w:rsidR="00E360E1" w:rsidRPr="00A622C5">
        <w:t xml:space="preserve"> era</w:t>
      </w:r>
      <w:r w:rsidR="008256D1" w:rsidRPr="00A622C5">
        <w:t xml:space="preserve"> </w:t>
      </w:r>
      <w:r w:rsidR="0054416D" w:rsidRPr="00A622C5">
        <w:t xml:space="preserve">and </w:t>
      </w:r>
      <w:r w:rsidR="00A81816" w:rsidRPr="00A622C5">
        <w:t xml:space="preserve">the </w:t>
      </w:r>
      <w:r w:rsidR="00154A44" w:rsidRPr="00A622C5">
        <w:t>marketing control</w:t>
      </w:r>
      <w:r w:rsidR="00E360E1" w:rsidRPr="00A622C5">
        <w:t xml:space="preserve"> era</w:t>
      </w:r>
      <w:r w:rsidR="00116C98" w:rsidRPr="00A622C5">
        <w:t xml:space="preserve"> (Keith, 1960). </w:t>
      </w:r>
    </w:p>
    <w:p w14:paraId="515C65C5" w14:textId="04117D06" w:rsidR="0054416D" w:rsidRPr="00E8248A" w:rsidRDefault="00B045B7" w:rsidP="00CD0BF9">
      <w:r w:rsidRPr="00A622C5">
        <w:t>During</w:t>
      </w:r>
      <w:r w:rsidR="00AE6A2F" w:rsidRPr="00A622C5">
        <w:t xml:space="preserve"> the </w:t>
      </w:r>
      <w:r w:rsidR="0054416D" w:rsidRPr="00A622C5">
        <w:t>production era,</w:t>
      </w:r>
      <w:r w:rsidR="007E6048" w:rsidRPr="00A622C5">
        <w:t xml:space="preserve"> from </w:t>
      </w:r>
      <w:r w:rsidR="001F4F62" w:rsidRPr="00A622C5">
        <w:t>1869 to 1930s</w:t>
      </w:r>
      <w:r w:rsidRPr="00A622C5">
        <w:t>, companies</w:t>
      </w:r>
      <w:r w:rsidR="00C85089" w:rsidRPr="00A622C5">
        <w:t xml:space="preserve"> would focus on problems of production. </w:t>
      </w:r>
      <w:r w:rsidR="008B5156" w:rsidRPr="00E8248A">
        <w:t>Its</w:t>
      </w:r>
      <w:r w:rsidR="003B6BCA" w:rsidRPr="00E8248A">
        <w:t xml:space="preserve"> basic function was to </w:t>
      </w:r>
      <w:r w:rsidR="000B5D6C" w:rsidRPr="00E8248A">
        <w:t>produce</w:t>
      </w:r>
      <w:r w:rsidR="003B6BCA" w:rsidRPr="00E8248A">
        <w:t xml:space="preserve"> products that </w:t>
      </w:r>
      <w:r w:rsidR="00B461FD" w:rsidRPr="00E8248A">
        <w:t>machines</w:t>
      </w:r>
      <w:r w:rsidR="004F4FA6" w:rsidRPr="00E8248A">
        <w:t xml:space="preserve"> </w:t>
      </w:r>
      <w:r w:rsidR="00E7111A" w:rsidRPr="00E8248A">
        <w:t>could make and then sell those products. Products were produced in mas</w:t>
      </w:r>
      <w:r w:rsidR="009734DA" w:rsidRPr="00E8248A">
        <w:t>s</w:t>
      </w:r>
      <w:r w:rsidR="00E7111A" w:rsidRPr="00E8248A">
        <w:t xml:space="preserve"> and at low cost</w:t>
      </w:r>
      <w:r w:rsidR="003E5729" w:rsidRPr="00E8248A">
        <w:t xml:space="preserve">, businesses had the mindset of ‘if produced, someone will buy’ </w:t>
      </w:r>
      <w:r w:rsidR="008B5156" w:rsidRPr="00E8248A">
        <w:t>and thus increased pro</w:t>
      </w:r>
      <w:r w:rsidR="00E16D90" w:rsidRPr="00E8248A">
        <w:t>fitability</w:t>
      </w:r>
      <w:r w:rsidR="008D2F32" w:rsidRPr="00E8248A">
        <w:t xml:space="preserve"> </w:t>
      </w:r>
      <w:r w:rsidR="00116C98" w:rsidRPr="00E8248A">
        <w:t>(</w:t>
      </w:r>
      <w:proofErr w:type="spellStart"/>
      <w:r w:rsidR="00116C98" w:rsidRPr="00E8248A">
        <w:rPr>
          <w:shd w:val="clear" w:color="auto" w:fill="FFFFFF"/>
        </w:rPr>
        <w:t>Wilkie</w:t>
      </w:r>
      <w:proofErr w:type="spellEnd"/>
      <w:r w:rsidR="00116C98" w:rsidRPr="00E8248A">
        <w:rPr>
          <w:shd w:val="clear" w:color="auto" w:fill="FFFFFF"/>
        </w:rPr>
        <w:t xml:space="preserve"> &amp; Moore</w:t>
      </w:r>
      <w:r w:rsidR="00116C98" w:rsidRPr="00E8248A">
        <w:rPr>
          <w:shd w:val="clear" w:color="auto" w:fill="FFFFFF"/>
        </w:rPr>
        <w:t xml:space="preserve">, </w:t>
      </w:r>
      <w:r w:rsidR="00116C98" w:rsidRPr="00E8248A">
        <w:rPr>
          <w:shd w:val="clear" w:color="auto" w:fill="FFFFFF"/>
        </w:rPr>
        <w:t>2003).</w:t>
      </w:r>
    </w:p>
    <w:p w14:paraId="354FC64E" w14:textId="0AEC5920" w:rsidR="009C1BCD" w:rsidRPr="000B2EE7" w:rsidRDefault="009C1BCD" w:rsidP="00CD0BF9">
      <w:r w:rsidRPr="00E8248A">
        <w:t xml:space="preserve">During the sales era from 1930s to </w:t>
      </w:r>
      <w:r w:rsidR="00EE6251" w:rsidRPr="00E8248A">
        <w:t>1950</w:t>
      </w:r>
      <w:r w:rsidR="005E7217" w:rsidRPr="00E8248A">
        <w:t>s</w:t>
      </w:r>
      <w:r w:rsidR="00EE6251" w:rsidRPr="00E8248A">
        <w:t xml:space="preserve">, businesses became </w:t>
      </w:r>
      <w:r w:rsidR="006F7A1B" w:rsidRPr="00E8248A">
        <w:t>conscious of what consumers want, and they began to do some market research</w:t>
      </w:r>
      <w:r w:rsidR="00794895" w:rsidRPr="00E8248A">
        <w:t xml:space="preserve">. </w:t>
      </w:r>
      <w:r w:rsidR="00BD64BD" w:rsidRPr="000B2EE7">
        <w:t xml:space="preserve">Business also became more aware </w:t>
      </w:r>
      <w:r w:rsidR="00B77A4E" w:rsidRPr="000B2EE7">
        <w:t>of the importance of their de</w:t>
      </w:r>
      <w:r w:rsidR="00405A3F" w:rsidRPr="000B2EE7">
        <w:t>alers</w:t>
      </w:r>
      <w:r w:rsidR="00845670" w:rsidRPr="000B2EE7">
        <w:t>,</w:t>
      </w:r>
      <w:r w:rsidR="00405A3F" w:rsidRPr="000B2EE7">
        <w:t xml:space="preserve"> who provided them with links to distribute </w:t>
      </w:r>
      <w:r w:rsidR="006D3931" w:rsidRPr="000B2EE7">
        <w:t>their produ</w:t>
      </w:r>
      <w:r w:rsidR="00845670" w:rsidRPr="000B2EE7">
        <w:t>cts</w:t>
      </w:r>
      <w:r w:rsidR="006D3931" w:rsidRPr="000B2EE7">
        <w:t xml:space="preserve">. They </w:t>
      </w:r>
      <w:r w:rsidR="00B93003" w:rsidRPr="000B2EE7">
        <w:t>believed</w:t>
      </w:r>
      <w:r w:rsidR="006D3931" w:rsidRPr="000B2EE7">
        <w:t xml:space="preserve"> that knowing their consumers and dealers </w:t>
      </w:r>
      <w:r w:rsidR="00DB3683" w:rsidRPr="000B2EE7">
        <w:t>w</w:t>
      </w:r>
      <w:r w:rsidR="00AB3EF3" w:rsidRPr="000B2EE7">
        <w:t>as</w:t>
      </w:r>
      <w:r w:rsidR="00DB3683" w:rsidRPr="000B2EE7">
        <w:t xml:space="preserve"> vital to the </w:t>
      </w:r>
      <w:r w:rsidR="00B93003" w:rsidRPr="000B2EE7">
        <w:t>company’s</w:t>
      </w:r>
      <w:r w:rsidR="00DB3683" w:rsidRPr="000B2EE7">
        <w:t xml:space="preserve"> success</w:t>
      </w:r>
      <w:r w:rsidR="008D2F32" w:rsidRPr="000B2EE7">
        <w:t xml:space="preserve"> </w:t>
      </w:r>
      <w:r w:rsidR="00116C98" w:rsidRPr="000B2EE7">
        <w:t>(</w:t>
      </w:r>
      <w:proofErr w:type="spellStart"/>
      <w:r w:rsidR="00116C98" w:rsidRPr="000B2EE7">
        <w:t>Wilkie</w:t>
      </w:r>
      <w:proofErr w:type="spellEnd"/>
      <w:r w:rsidR="00116C98" w:rsidRPr="000B2EE7">
        <w:t xml:space="preserve"> &amp; Moore, 2003).</w:t>
      </w:r>
    </w:p>
    <w:p w14:paraId="402F879B" w14:textId="4C5F67C2" w:rsidR="00DB77C1" w:rsidRPr="00DD3F60" w:rsidRDefault="00B93003" w:rsidP="00CD0BF9">
      <w:r w:rsidRPr="000B2EE7">
        <w:t xml:space="preserve">The </w:t>
      </w:r>
      <w:r w:rsidR="00DC0AFE" w:rsidRPr="000B2EE7">
        <w:t xml:space="preserve">third </w:t>
      </w:r>
      <w:r w:rsidR="001C2A6F" w:rsidRPr="000B2EE7">
        <w:t xml:space="preserve">era was the marketing era. </w:t>
      </w:r>
      <w:r w:rsidR="003E0259" w:rsidRPr="000B2EE7">
        <w:t xml:space="preserve">With advancement in technology, </w:t>
      </w:r>
      <w:r w:rsidR="007A3A21" w:rsidRPr="000B2EE7">
        <w:t xml:space="preserve">companies could produce hundreds of new and different products. </w:t>
      </w:r>
      <w:r w:rsidR="002C5DA1" w:rsidRPr="007350DB">
        <w:t>Therefore,</w:t>
      </w:r>
      <w:r w:rsidR="00A96658" w:rsidRPr="007350DB">
        <w:t xml:space="preserve"> they needed a </w:t>
      </w:r>
      <w:r w:rsidR="0022137A" w:rsidRPr="007350DB">
        <w:t>new</w:t>
      </w:r>
      <w:r w:rsidR="009F0662" w:rsidRPr="007350DB">
        <w:t xml:space="preserve"> marketing</w:t>
      </w:r>
      <w:r w:rsidR="0022137A" w:rsidRPr="007350DB">
        <w:t xml:space="preserve"> cr</w:t>
      </w:r>
      <w:r w:rsidR="00A60FE0" w:rsidRPr="007350DB">
        <w:t>iteria</w:t>
      </w:r>
      <w:r w:rsidR="00A96658" w:rsidRPr="007350DB">
        <w:t xml:space="preserve"> </w:t>
      </w:r>
      <w:r w:rsidR="00F345FF" w:rsidRPr="007350DB">
        <w:t xml:space="preserve">in ordered to sell the mass of new products. </w:t>
      </w:r>
      <w:r w:rsidR="003F00C3" w:rsidRPr="007350DB">
        <w:t xml:space="preserve">Companies started to establish marketing </w:t>
      </w:r>
      <w:r w:rsidR="009F6ABA" w:rsidRPr="007350DB">
        <w:t>departments,</w:t>
      </w:r>
      <w:r w:rsidR="0022137A" w:rsidRPr="007350DB">
        <w:t xml:space="preserve"> where the bran</w:t>
      </w:r>
      <w:r w:rsidR="0071229F" w:rsidRPr="007350DB">
        <w:t>d</w:t>
      </w:r>
      <w:r w:rsidR="0022137A" w:rsidRPr="007350DB">
        <w:t xml:space="preserve"> manager</w:t>
      </w:r>
      <w:r w:rsidR="005C1965" w:rsidRPr="007350DB">
        <w:t>s</w:t>
      </w:r>
      <w:r w:rsidR="0022137A" w:rsidRPr="007350DB">
        <w:t xml:space="preserve"> </w:t>
      </w:r>
      <w:r w:rsidR="0071229F" w:rsidRPr="007350DB">
        <w:t>job was</w:t>
      </w:r>
      <w:r w:rsidR="00746778" w:rsidRPr="007350DB">
        <w:t xml:space="preserve"> to</w:t>
      </w:r>
      <w:r w:rsidR="00EE18BF" w:rsidRPr="007350DB">
        <w:t xml:space="preserve"> think of </w:t>
      </w:r>
      <w:r w:rsidR="00DB77C1" w:rsidRPr="007350DB">
        <w:t>his target audience. They</w:t>
      </w:r>
      <w:r w:rsidR="009F6ABA" w:rsidRPr="007350DB">
        <w:t xml:space="preserve"> </w:t>
      </w:r>
      <w:r w:rsidR="00DB77C1" w:rsidRPr="007350DB">
        <w:t>would determine</w:t>
      </w:r>
      <w:r w:rsidR="009F6ABA" w:rsidRPr="007350DB">
        <w:t xml:space="preserve"> which products to market</w:t>
      </w:r>
      <w:r w:rsidR="00E724B3" w:rsidRPr="007350DB">
        <w:t xml:space="preserve">, through establishing what the customer wanted. </w:t>
      </w:r>
      <w:r w:rsidR="00852077" w:rsidRPr="00DD3F60">
        <w:t xml:space="preserve">The </w:t>
      </w:r>
      <w:r w:rsidR="0022137A" w:rsidRPr="00DD3F60">
        <w:lastRenderedPageBreak/>
        <w:t>companies’</w:t>
      </w:r>
      <w:r w:rsidR="00852077" w:rsidRPr="00DD3F60">
        <w:t xml:space="preserve"> purpose was now to satisfy the needs and desires</w:t>
      </w:r>
      <w:r w:rsidR="002C5DA1" w:rsidRPr="00DD3F60">
        <w:t>, o</w:t>
      </w:r>
      <w:r w:rsidR="00983E74" w:rsidRPr="00DD3F60">
        <w:t>f</w:t>
      </w:r>
      <w:r w:rsidR="002C5DA1" w:rsidRPr="00DD3F60">
        <w:t xml:space="preserve"> their customers and potential customers</w:t>
      </w:r>
      <w:r w:rsidR="008D2F32" w:rsidRPr="00DD3F60">
        <w:t xml:space="preserve"> </w:t>
      </w:r>
      <w:r w:rsidR="008D2F32" w:rsidRPr="00DD3F60">
        <w:t>(Jones &amp; Richardson 2007).</w:t>
      </w:r>
    </w:p>
    <w:p w14:paraId="5046FB7D" w14:textId="7DF13F86" w:rsidR="0033597F" w:rsidRPr="006E0167" w:rsidRDefault="00AD5D09" w:rsidP="00CD0BF9">
      <w:r w:rsidRPr="00DD3F60">
        <w:t>The fourth era was marketing control,</w:t>
      </w:r>
      <w:r w:rsidR="0098602A" w:rsidRPr="00DD3F60">
        <w:t xml:space="preserve"> </w:t>
      </w:r>
      <w:r w:rsidR="00983E74" w:rsidRPr="00DD3F60">
        <w:t>this was the beginning of the</w:t>
      </w:r>
      <w:r w:rsidR="00D550D9" w:rsidRPr="00DD3F60">
        <w:t xml:space="preserve"> marketing revolution</w:t>
      </w:r>
      <w:r w:rsidR="00983E74" w:rsidRPr="00DD3F60">
        <w:t>.</w:t>
      </w:r>
      <w:r w:rsidR="00D550D9" w:rsidRPr="00DD3F60">
        <w:t xml:space="preserve"> </w:t>
      </w:r>
      <w:r w:rsidR="008651CA" w:rsidRPr="00DD3F60">
        <w:t>People in marketing need to think ahead</w:t>
      </w:r>
      <w:r w:rsidR="00767172" w:rsidRPr="00DD3F60">
        <w:t xml:space="preserve">, they must anticipate the shift </w:t>
      </w:r>
      <w:r w:rsidR="00C85759" w:rsidRPr="00DD3F60">
        <w:t xml:space="preserve">in </w:t>
      </w:r>
      <w:r w:rsidR="00341633" w:rsidRPr="00DD3F60">
        <w:t xml:space="preserve">consumers buying attitudes, as peoples buying habits </w:t>
      </w:r>
      <w:r w:rsidR="009D1157" w:rsidRPr="00DD3F60">
        <w:t xml:space="preserve">changes frequently. </w:t>
      </w:r>
      <w:r w:rsidR="00CA0B6B" w:rsidRPr="006E0167">
        <w:t xml:space="preserve">The marketing department has </w:t>
      </w:r>
      <w:r w:rsidR="00C91E23" w:rsidRPr="006E0167">
        <w:t>become</w:t>
      </w:r>
      <w:r w:rsidR="00CA0B6B" w:rsidRPr="006E0167">
        <w:t xml:space="preserve"> </w:t>
      </w:r>
      <w:r w:rsidR="00AE0345" w:rsidRPr="006E0167">
        <w:t xml:space="preserve">the force of the entire organisation, as they </w:t>
      </w:r>
      <w:r w:rsidR="00EE1706" w:rsidRPr="006E0167">
        <w:t xml:space="preserve">predict </w:t>
      </w:r>
      <w:r w:rsidR="00BE352D" w:rsidRPr="006E0167">
        <w:t xml:space="preserve">the changes in society, </w:t>
      </w:r>
      <w:r w:rsidR="00E4292A" w:rsidRPr="006E0167">
        <w:t>and produce products that fit</w:t>
      </w:r>
      <w:r w:rsidR="009F79A3" w:rsidRPr="006E0167">
        <w:t xml:space="preserve"> the cultural change</w:t>
      </w:r>
      <w:r w:rsidR="00054C87" w:rsidRPr="006E0167">
        <w:t>s</w:t>
      </w:r>
      <w:r w:rsidR="00B66B07" w:rsidRPr="006E0167">
        <w:t xml:space="preserve"> </w:t>
      </w:r>
      <w:r w:rsidR="00B66B07" w:rsidRPr="006E0167">
        <w:t>(Jones &amp; Richardson 2007).</w:t>
      </w:r>
    </w:p>
    <w:p w14:paraId="0C24C135" w14:textId="126ACC57" w:rsidR="0033597F" w:rsidRPr="008E5064" w:rsidRDefault="0033597F" w:rsidP="00CD0BF9">
      <w:pPr>
        <w:rPr>
          <w:color w:val="FF0000"/>
        </w:rPr>
      </w:pPr>
      <w:r w:rsidRPr="008E5064">
        <w:rPr>
          <w:color w:val="FF0000"/>
        </w:rPr>
        <w:t xml:space="preserve">This theory captures the changes </w:t>
      </w:r>
      <w:r w:rsidR="00907472" w:rsidRPr="008E5064">
        <w:rPr>
          <w:color w:val="FF0000"/>
        </w:rPr>
        <w:t>in marketing</w:t>
      </w:r>
      <w:r w:rsidR="008008FA" w:rsidRPr="008E5064">
        <w:rPr>
          <w:color w:val="FF0000"/>
        </w:rPr>
        <w:t xml:space="preserve"> over the years,</w:t>
      </w:r>
      <w:r w:rsidR="0026723D" w:rsidRPr="008E5064">
        <w:rPr>
          <w:color w:val="FF0000"/>
        </w:rPr>
        <w:t xml:space="preserve"> however the Keith’s (1960) theory has </w:t>
      </w:r>
      <w:r w:rsidR="00673CC1" w:rsidRPr="008E5064">
        <w:rPr>
          <w:color w:val="FF0000"/>
        </w:rPr>
        <w:t>changed even further, as</w:t>
      </w:r>
      <w:r w:rsidR="00577B76" w:rsidRPr="008E5064">
        <w:rPr>
          <w:color w:val="FF0000"/>
        </w:rPr>
        <w:t xml:space="preserve"> companies now predict what we want. </w:t>
      </w:r>
      <w:r w:rsidR="008968A4" w:rsidRPr="008E5064">
        <w:rPr>
          <w:color w:val="FF0000"/>
        </w:rPr>
        <w:t>C</w:t>
      </w:r>
      <w:r w:rsidR="002A6E48" w:rsidRPr="008E5064">
        <w:rPr>
          <w:color w:val="FF0000"/>
        </w:rPr>
        <w:t>ompanies try to be one step ahea</w:t>
      </w:r>
      <w:r w:rsidR="008968A4" w:rsidRPr="008E5064">
        <w:rPr>
          <w:color w:val="FF0000"/>
        </w:rPr>
        <w:t xml:space="preserve">d of its consumers, as they </w:t>
      </w:r>
      <w:r w:rsidR="00CC5FE1" w:rsidRPr="008E5064">
        <w:rPr>
          <w:color w:val="FF0000"/>
        </w:rPr>
        <w:t xml:space="preserve">conduct market research to see what the next trend will be. Marketing has also </w:t>
      </w:r>
      <w:r w:rsidR="009F3FED" w:rsidRPr="008E5064">
        <w:rPr>
          <w:color w:val="FF0000"/>
        </w:rPr>
        <w:t>changed</w:t>
      </w:r>
      <w:r w:rsidR="00CC5FE1" w:rsidRPr="008E5064">
        <w:rPr>
          <w:color w:val="FF0000"/>
        </w:rPr>
        <w:t xml:space="preserve"> ethically and socially as, </w:t>
      </w:r>
      <w:r w:rsidR="00625070" w:rsidRPr="008E5064">
        <w:rPr>
          <w:color w:val="FF0000"/>
        </w:rPr>
        <w:t>marketing companies need to be socially and politically correct, due to social ch</w:t>
      </w:r>
      <w:r w:rsidR="00D17122" w:rsidRPr="008E5064">
        <w:rPr>
          <w:color w:val="FF0000"/>
        </w:rPr>
        <w:t xml:space="preserve">anges, such as family structures, </w:t>
      </w:r>
      <w:r w:rsidR="00D64955" w:rsidRPr="008E5064">
        <w:rPr>
          <w:color w:val="FF0000"/>
        </w:rPr>
        <w:t>equality</w:t>
      </w:r>
      <w:r w:rsidR="00D17122" w:rsidRPr="008E5064">
        <w:rPr>
          <w:color w:val="FF0000"/>
        </w:rPr>
        <w:t xml:space="preserve"> for women, </w:t>
      </w:r>
      <w:r w:rsidR="009F3FED" w:rsidRPr="008E5064">
        <w:rPr>
          <w:color w:val="FF0000"/>
        </w:rPr>
        <w:t xml:space="preserve">religion etc. </w:t>
      </w:r>
      <w:r w:rsidR="00E04EB4" w:rsidRPr="008E5064">
        <w:rPr>
          <w:color w:val="FF0000"/>
        </w:rPr>
        <w:t xml:space="preserve">Marketing has </w:t>
      </w:r>
      <w:r w:rsidR="004434C0" w:rsidRPr="008E5064">
        <w:rPr>
          <w:color w:val="FF0000"/>
        </w:rPr>
        <w:t>become</w:t>
      </w:r>
      <w:r w:rsidR="00E04EB4" w:rsidRPr="008E5064">
        <w:rPr>
          <w:color w:val="FF0000"/>
        </w:rPr>
        <w:t xml:space="preserve"> very compl</w:t>
      </w:r>
      <w:r w:rsidR="004F0F71" w:rsidRPr="008E5064">
        <w:rPr>
          <w:color w:val="FF0000"/>
        </w:rPr>
        <w:t xml:space="preserve">icated, and a bad marketing campaign could detrimentally </w:t>
      </w:r>
      <w:r w:rsidR="004434C0" w:rsidRPr="008E5064">
        <w:rPr>
          <w:color w:val="FF0000"/>
        </w:rPr>
        <w:t>affect</w:t>
      </w:r>
      <w:r w:rsidR="004F0F71" w:rsidRPr="008E5064">
        <w:rPr>
          <w:color w:val="FF0000"/>
        </w:rPr>
        <w:t xml:space="preserve"> a </w:t>
      </w:r>
      <w:r w:rsidR="004F0F71" w:rsidRPr="008E5064">
        <w:rPr>
          <w:rFonts w:cs="Times New Roman"/>
          <w:color w:val="FF0000"/>
          <w:szCs w:val="24"/>
        </w:rPr>
        <w:t>business</w:t>
      </w:r>
      <w:r w:rsidR="00C858CD" w:rsidRPr="008E5064">
        <w:rPr>
          <w:rFonts w:cs="Times New Roman"/>
          <w:color w:val="FF0000"/>
          <w:szCs w:val="24"/>
        </w:rPr>
        <w:t xml:space="preserve"> (</w:t>
      </w:r>
      <w:r w:rsidR="00C858CD" w:rsidRPr="008E5064">
        <w:rPr>
          <w:rFonts w:cs="Times New Roman"/>
          <w:color w:val="FF0000"/>
          <w:szCs w:val="24"/>
          <w:shd w:val="clear" w:color="auto" w:fill="FFFFFF"/>
        </w:rPr>
        <w:t>Beauchamp,</w:t>
      </w:r>
      <w:r w:rsidR="00C858CD" w:rsidRPr="008E5064">
        <w:rPr>
          <w:rFonts w:cs="Times New Roman"/>
          <w:color w:val="FF0000"/>
          <w:szCs w:val="24"/>
          <w:shd w:val="clear" w:color="auto" w:fill="FFFFFF"/>
        </w:rPr>
        <w:t xml:space="preserve"> </w:t>
      </w:r>
      <w:r w:rsidR="00C858CD" w:rsidRPr="008E5064">
        <w:rPr>
          <w:rFonts w:cs="Times New Roman"/>
          <w:color w:val="FF0000"/>
          <w:szCs w:val="24"/>
          <w:shd w:val="clear" w:color="auto" w:fill="FFFFFF"/>
        </w:rPr>
        <w:t>Bowie &amp; Arnold</w:t>
      </w:r>
      <w:r w:rsidR="00AA7E5D" w:rsidRPr="008E5064">
        <w:rPr>
          <w:rFonts w:cs="Times New Roman"/>
          <w:color w:val="FF0000"/>
          <w:szCs w:val="24"/>
          <w:shd w:val="clear" w:color="auto" w:fill="FFFFFF"/>
        </w:rPr>
        <w:t>,</w:t>
      </w:r>
      <w:r w:rsidR="00C858CD" w:rsidRPr="008E5064">
        <w:rPr>
          <w:rFonts w:cs="Times New Roman"/>
          <w:color w:val="FF0000"/>
          <w:szCs w:val="24"/>
          <w:shd w:val="clear" w:color="auto" w:fill="FFFFFF"/>
        </w:rPr>
        <w:t xml:space="preserve"> </w:t>
      </w:r>
      <w:r w:rsidR="00C858CD" w:rsidRPr="008E5064">
        <w:rPr>
          <w:rFonts w:cs="Times New Roman"/>
          <w:color w:val="FF0000"/>
          <w:szCs w:val="24"/>
          <w:shd w:val="clear" w:color="auto" w:fill="FFFFFF"/>
        </w:rPr>
        <w:t>2004).</w:t>
      </w:r>
      <w:r w:rsidR="00C858CD" w:rsidRPr="008E5064">
        <w:rPr>
          <w:rFonts w:ascii="Arial" w:hAnsi="Arial" w:cs="Arial"/>
          <w:color w:val="FF0000"/>
          <w:sz w:val="20"/>
          <w:szCs w:val="20"/>
          <w:shd w:val="clear" w:color="auto" w:fill="FFFFFF"/>
        </w:rPr>
        <w:t xml:space="preserve"> </w:t>
      </w:r>
    </w:p>
    <w:p w14:paraId="56C061BD" w14:textId="625E5C63" w:rsidR="00B93003" w:rsidRPr="00121952" w:rsidRDefault="009F79A3" w:rsidP="00CD0BF9">
      <w:pPr>
        <w:pStyle w:val="Heading1"/>
      </w:pPr>
      <w:r w:rsidRPr="00121952">
        <w:t xml:space="preserve"> </w:t>
      </w:r>
      <w:r w:rsidR="009201C6" w:rsidRPr="00121952">
        <w:t xml:space="preserve">Consumers </w:t>
      </w:r>
      <w:r w:rsidR="0005615E" w:rsidRPr="00121952">
        <w:t>and other Stakeholder</w:t>
      </w:r>
      <w:r w:rsidR="00625070" w:rsidRPr="00121952">
        <w:t>s</w:t>
      </w:r>
    </w:p>
    <w:p w14:paraId="2187D52F" w14:textId="699608C8" w:rsidR="0095654F" w:rsidRPr="006E3879" w:rsidRDefault="00172AEC" w:rsidP="00CD0BF9">
      <w:r w:rsidRPr="00EA4AB4">
        <w:t xml:space="preserve">The traditional definition of a </w:t>
      </w:r>
      <w:r w:rsidR="00563963" w:rsidRPr="00EA4AB4">
        <w:t>stakeholder</w:t>
      </w:r>
      <w:r w:rsidRPr="00EA4AB4">
        <w:t xml:space="preserve"> is ‘any group or individual who can affect o</w:t>
      </w:r>
      <w:r w:rsidR="00563963" w:rsidRPr="00EA4AB4">
        <w:t>r</w:t>
      </w:r>
      <w:r w:rsidRPr="00EA4AB4">
        <w:t xml:space="preserve"> is affected by the achievement of the organisation’s objectives’ (Freeman</w:t>
      </w:r>
      <w:r w:rsidR="00563963" w:rsidRPr="00EA4AB4">
        <w:t>, 19</w:t>
      </w:r>
      <w:r w:rsidR="00D81433" w:rsidRPr="00EA4AB4">
        <w:t xml:space="preserve">84). </w:t>
      </w:r>
      <w:r w:rsidR="005137AD" w:rsidRPr="00EA4AB4">
        <w:t xml:space="preserve"> The phrase </w:t>
      </w:r>
      <w:r w:rsidR="00284637" w:rsidRPr="00EA4AB4">
        <w:t xml:space="preserve">“can affect or is affected by” seems to include individuals of outside </w:t>
      </w:r>
      <w:r w:rsidR="0004361C" w:rsidRPr="00EA4AB4">
        <w:t xml:space="preserve">the </w:t>
      </w:r>
      <w:r w:rsidR="00D256E0" w:rsidRPr="00EA4AB4">
        <w:t>company’s</w:t>
      </w:r>
      <w:r w:rsidR="00D40C81" w:rsidRPr="00EA4AB4">
        <w:t xml:space="preserve"> </w:t>
      </w:r>
      <w:r w:rsidR="0004361C" w:rsidRPr="00EA4AB4">
        <w:t>groups may consider themselves to be stakeholders of an organisation, w</w:t>
      </w:r>
      <w:r w:rsidR="00A361D9" w:rsidRPr="00EA4AB4">
        <w:t xml:space="preserve">ith out the firm considering them to be such. </w:t>
      </w:r>
      <w:r w:rsidR="003A186D" w:rsidRPr="00EA6C76">
        <w:t xml:space="preserve">The main group of stakeholders are customers, employees, local communities, </w:t>
      </w:r>
      <w:r w:rsidR="00DC2991" w:rsidRPr="00EA6C76">
        <w:t>supplier</w:t>
      </w:r>
      <w:r w:rsidR="00321136" w:rsidRPr="00EA6C76">
        <w:t>s,</w:t>
      </w:r>
      <w:r w:rsidR="00DC2991" w:rsidRPr="00EA6C76">
        <w:t xml:space="preserve"> distributors and shareholders (Freeman, 2006). </w:t>
      </w:r>
      <w:r w:rsidR="00A711CF" w:rsidRPr="00EA6C76">
        <w:t>This</w:t>
      </w:r>
      <w:r w:rsidR="00F96D9E" w:rsidRPr="00EA6C76">
        <w:t xml:space="preserve"> view paints the corporate environment as an ecosystem of related groups, all of whom need to be considered and satisfied to keep the company healthy and </w:t>
      </w:r>
      <w:r w:rsidR="00CC48B3" w:rsidRPr="00EA6C76">
        <w:t xml:space="preserve">successful in the long term.  </w:t>
      </w:r>
      <w:r w:rsidR="005D26F8" w:rsidRPr="00EA6C76">
        <w:t>A healthy company never loses sight of everyone involved in it</w:t>
      </w:r>
      <w:r w:rsidR="00CE3089" w:rsidRPr="00EA6C76">
        <w:t xml:space="preserve">s </w:t>
      </w:r>
      <w:r w:rsidR="005D26F8" w:rsidRPr="00EA6C76">
        <w:t xml:space="preserve">success. </w:t>
      </w:r>
      <w:r w:rsidR="00683AED" w:rsidRPr="006E3879">
        <w:t>Stakeholder</w:t>
      </w:r>
      <w:r w:rsidR="00CE3089" w:rsidRPr="006E3879">
        <w:t xml:space="preserve"> theory says that if a company treats it employees badly, a company will eventually </w:t>
      </w:r>
      <w:r w:rsidR="00461DA5" w:rsidRPr="006E3879">
        <w:t xml:space="preserve">fail. </w:t>
      </w:r>
      <w:r w:rsidR="00BC091D" w:rsidRPr="006E3879">
        <w:t xml:space="preserve">It is important for a company to </w:t>
      </w:r>
      <w:r w:rsidR="00FD7D22" w:rsidRPr="006E3879">
        <w:t xml:space="preserve">listen to </w:t>
      </w:r>
      <w:r w:rsidR="00BC091D" w:rsidRPr="006E3879">
        <w:t>its s</w:t>
      </w:r>
      <w:r w:rsidR="00FD7D22" w:rsidRPr="006E3879">
        <w:t>ta</w:t>
      </w:r>
      <w:r w:rsidR="00BC091D" w:rsidRPr="006E3879">
        <w:t xml:space="preserve">keholders </w:t>
      </w:r>
      <w:r w:rsidR="00FD7D22" w:rsidRPr="006E3879">
        <w:t>in order to succeed</w:t>
      </w:r>
      <w:r w:rsidR="0047683A" w:rsidRPr="006E3879">
        <w:t xml:space="preserve">, as </w:t>
      </w:r>
      <w:r w:rsidR="00D67F0A" w:rsidRPr="006E3879">
        <w:t xml:space="preserve">a </w:t>
      </w:r>
      <w:r w:rsidR="0047683A" w:rsidRPr="006E3879">
        <w:t xml:space="preserve">company </w:t>
      </w:r>
      <w:r w:rsidR="00D67F0A" w:rsidRPr="006E3879">
        <w:t>cannot</w:t>
      </w:r>
      <w:r w:rsidR="0047683A" w:rsidRPr="006E3879">
        <w:t xml:space="preserve"> survive </w:t>
      </w:r>
      <w:r w:rsidR="002147DC" w:rsidRPr="006E3879">
        <w:t>without</w:t>
      </w:r>
      <w:r w:rsidR="0047683A" w:rsidRPr="006E3879">
        <w:t xml:space="preserve"> them</w:t>
      </w:r>
      <w:r w:rsidR="002147DC" w:rsidRPr="006E3879">
        <w:t xml:space="preserve"> (</w:t>
      </w:r>
      <w:r w:rsidR="002147DC" w:rsidRPr="006E3879">
        <w:rPr>
          <w:rFonts w:eastAsia="Times New Roman" w:cs="Times New Roman"/>
          <w:szCs w:val="24"/>
        </w:rPr>
        <w:t>Payne,</w:t>
      </w:r>
      <w:r w:rsidR="002147DC" w:rsidRPr="006E3879">
        <w:rPr>
          <w:rFonts w:eastAsia="Times New Roman" w:cs="Times New Roman"/>
          <w:szCs w:val="24"/>
        </w:rPr>
        <w:t xml:space="preserve"> </w:t>
      </w:r>
      <w:r w:rsidR="002147DC" w:rsidRPr="006E3879">
        <w:rPr>
          <w:rFonts w:eastAsia="Times New Roman" w:cs="Times New Roman"/>
          <w:szCs w:val="24"/>
        </w:rPr>
        <w:t>Ballantyne</w:t>
      </w:r>
      <w:r w:rsidR="002147DC" w:rsidRPr="006E3879">
        <w:rPr>
          <w:rFonts w:eastAsia="Times New Roman" w:cs="Times New Roman"/>
          <w:szCs w:val="24"/>
        </w:rPr>
        <w:t xml:space="preserve"> </w:t>
      </w:r>
      <w:r w:rsidR="002147DC" w:rsidRPr="006E3879">
        <w:rPr>
          <w:rFonts w:eastAsia="Times New Roman" w:cs="Times New Roman"/>
          <w:szCs w:val="24"/>
        </w:rPr>
        <w:t>&amp; Christopher</w:t>
      </w:r>
      <w:r w:rsidR="002147DC" w:rsidRPr="006E3879">
        <w:rPr>
          <w:rFonts w:eastAsia="Times New Roman" w:cs="Times New Roman"/>
          <w:szCs w:val="24"/>
        </w:rPr>
        <w:t xml:space="preserve">, </w:t>
      </w:r>
      <w:r w:rsidR="002147DC" w:rsidRPr="006E3879">
        <w:rPr>
          <w:rFonts w:eastAsia="Times New Roman" w:cs="Times New Roman"/>
          <w:szCs w:val="24"/>
        </w:rPr>
        <w:t>2005).</w:t>
      </w:r>
    </w:p>
    <w:p w14:paraId="38F3CA71" w14:textId="51D15E65" w:rsidR="00F27120" w:rsidRPr="008E5064" w:rsidRDefault="0074173A" w:rsidP="00CD0BF9">
      <w:pPr>
        <w:rPr>
          <w:color w:val="FF0000"/>
        </w:rPr>
      </w:pPr>
      <w:r w:rsidRPr="008E5064">
        <w:rPr>
          <w:color w:val="FF0000"/>
        </w:rPr>
        <w:t>This theory is still</w:t>
      </w:r>
      <w:r w:rsidR="005B6085" w:rsidRPr="008E5064">
        <w:rPr>
          <w:color w:val="FF0000"/>
        </w:rPr>
        <w:t xml:space="preserve"> relevant today as it is</w:t>
      </w:r>
      <w:r w:rsidRPr="008E5064">
        <w:rPr>
          <w:color w:val="FF0000"/>
        </w:rPr>
        <w:t xml:space="preserve"> followed by </w:t>
      </w:r>
      <w:r w:rsidR="00CF28CC" w:rsidRPr="008E5064">
        <w:rPr>
          <w:color w:val="FF0000"/>
        </w:rPr>
        <w:t xml:space="preserve">many companies as they believe that their </w:t>
      </w:r>
      <w:r w:rsidR="00392E5C" w:rsidRPr="008E5064">
        <w:rPr>
          <w:color w:val="FF0000"/>
        </w:rPr>
        <w:t>stakeholders</w:t>
      </w:r>
      <w:r w:rsidR="003F2370" w:rsidRPr="008E5064">
        <w:rPr>
          <w:color w:val="FF0000"/>
        </w:rPr>
        <w:t xml:space="preserve"> </w:t>
      </w:r>
      <w:r w:rsidR="003A2CAF" w:rsidRPr="008E5064">
        <w:rPr>
          <w:color w:val="FF0000"/>
        </w:rPr>
        <w:t xml:space="preserve">are the key to its success. </w:t>
      </w:r>
      <w:r w:rsidR="00C12C2E" w:rsidRPr="008E5064">
        <w:rPr>
          <w:color w:val="FF0000"/>
        </w:rPr>
        <w:t>Starbucks</w:t>
      </w:r>
      <w:r w:rsidR="005B6085" w:rsidRPr="008E5064">
        <w:rPr>
          <w:color w:val="FF0000"/>
        </w:rPr>
        <w:t>, a global coffee company’s</w:t>
      </w:r>
      <w:r w:rsidR="00C12C2E" w:rsidRPr="008E5064">
        <w:rPr>
          <w:color w:val="FF0000"/>
        </w:rPr>
        <w:t xml:space="preserve"> mission statement </w:t>
      </w:r>
      <w:r w:rsidR="00392E5C" w:rsidRPr="008E5064">
        <w:rPr>
          <w:color w:val="FF0000"/>
        </w:rPr>
        <w:t xml:space="preserve">is </w:t>
      </w:r>
      <w:r w:rsidR="00DB4D58" w:rsidRPr="008E5064">
        <w:rPr>
          <w:color w:val="FF0000"/>
        </w:rPr>
        <w:t>“</w:t>
      </w:r>
      <w:r w:rsidR="00392E5C" w:rsidRPr="008E5064">
        <w:rPr>
          <w:color w:val="FF0000"/>
        </w:rPr>
        <w:t>to inspire and nurture the human spirit</w:t>
      </w:r>
      <w:r w:rsidR="008E5064">
        <w:rPr>
          <w:color w:val="FF0000"/>
        </w:rPr>
        <w:t xml:space="preserve"> -</w:t>
      </w:r>
      <w:r w:rsidR="00392E5C" w:rsidRPr="008E5064">
        <w:rPr>
          <w:color w:val="FF0000"/>
        </w:rPr>
        <w:t xml:space="preserve"> one person, one cup and one </w:t>
      </w:r>
      <w:r w:rsidR="00392E5C" w:rsidRPr="008E5064">
        <w:rPr>
          <w:color w:val="FF0000"/>
        </w:rPr>
        <w:lastRenderedPageBreak/>
        <w:t>neighbourhood at a time</w:t>
      </w:r>
      <w:r w:rsidR="00DB4D58" w:rsidRPr="008E5064">
        <w:rPr>
          <w:color w:val="FF0000"/>
        </w:rPr>
        <w:t>”</w:t>
      </w:r>
      <w:r w:rsidR="00495355" w:rsidRPr="008E5064">
        <w:rPr>
          <w:color w:val="FF0000"/>
        </w:rPr>
        <w:t xml:space="preserve"> (Starbucks, 2011)</w:t>
      </w:r>
      <w:r w:rsidR="005B6085" w:rsidRPr="008E5064">
        <w:rPr>
          <w:color w:val="FF0000"/>
        </w:rPr>
        <w:t>. Their mission statements</w:t>
      </w:r>
      <w:r w:rsidR="00D338A3" w:rsidRPr="008E5064">
        <w:rPr>
          <w:color w:val="FF0000"/>
        </w:rPr>
        <w:t xml:space="preserve"> </w:t>
      </w:r>
      <w:r w:rsidR="00F06DF6" w:rsidRPr="008E5064">
        <w:rPr>
          <w:color w:val="FF0000"/>
        </w:rPr>
        <w:t>tell</w:t>
      </w:r>
      <w:r w:rsidR="00D338A3" w:rsidRPr="008E5064">
        <w:rPr>
          <w:color w:val="FF0000"/>
        </w:rPr>
        <w:t xml:space="preserve"> us that they</w:t>
      </w:r>
      <w:r w:rsidR="00EB139D" w:rsidRPr="008E5064">
        <w:rPr>
          <w:color w:val="FF0000"/>
        </w:rPr>
        <w:t xml:space="preserve"> do their best to make sure that everyone involved in the success of the busi</w:t>
      </w:r>
      <w:r w:rsidR="00241671" w:rsidRPr="008E5064">
        <w:rPr>
          <w:color w:val="FF0000"/>
        </w:rPr>
        <w:t>ness is happy</w:t>
      </w:r>
      <w:r w:rsidR="002E4C16" w:rsidRPr="008E5064">
        <w:rPr>
          <w:color w:val="FF0000"/>
        </w:rPr>
        <w:t xml:space="preserve">. </w:t>
      </w:r>
      <w:r w:rsidR="008229FF" w:rsidRPr="008E5064">
        <w:rPr>
          <w:color w:val="FF0000"/>
        </w:rPr>
        <w:t xml:space="preserve">Their mission also </w:t>
      </w:r>
      <w:r w:rsidR="00CB62A2" w:rsidRPr="008E5064">
        <w:rPr>
          <w:color w:val="FF0000"/>
        </w:rPr>
        <w:t>tells</w:t>
      </w:r>
      <w:r w:rsidR="008229FF" w:rsidRPr="008E5064">
        <w:rPr>
          <w:color w:val="FF0000"/>
        </w:rPr>
        <w:t xml:space="preserve"> us that </w:t>
      </w:r>
      <w:r w:rsidR="00F75A21" w:rsidRPr="008E5064">
        <w:rPr>
          <w:color w:val="FF0000"/>
        </w:rPr>
        <w:t>Starbucks</w:t>
      </w:r>
      <w:r w:rsidR="00522E96" w:rsidRPr="008E5064">
        <w:rPr>
          <w:color w:val="FF0000"/>
        </w:rPr>
        <w:t xml:space="preserve"> </w:t>
      </w:r>
      <w:r w:rsidR="00B750E9" w:rsidRPr="008E5064">
        <w:rPr>
          <w:color w:val="FF0000"/>
        </w:rPr>
        <w:t xml:space="preserve">tries to create a social environment </w:t>
      </w:r>
      <w:r w:rsidR="00F75A21" w:rsidRPr="008E5064">
        <w:rPr>
          <w:color w:val="FF0000"/>
        </w:rPr>
        <w:t xml:space="preserve">where everyone is </w:t>
      </w:r>
      <w:r w:rsidR="00B750E9" w:rsidRPr="008E5064">
        <w:rPr>
          <w:color w:val="FF0000"/>
        </w:rPr>
        <w:t>welcome</w:t>
      </w:r>
      <w:r w:rsidR="00F75A21" w:rsidRPr="008E5064">
        <w:rPr>
          <w:color w:val="FF0000"/>
        </w:rPr>
        <w:t xml:space="preserve">, as they try and make a difference in </w:t>
      </w:r>
      <w:r w:rsidR="00DB4D58" w:rsidRPr="008E5064">
        <w:rPr>
          <w:color w:val="FF0000"/>
        </w:rPr>
        <w:t xml:space="preserve">peoples lives and the </w:t>
      </w:r>
      <w:r w:rsidR="00775A70" w:rsidRPr="008E5064">
        <w:rPr>
          <w:color w:val="FF0000"/>
        </w:rPr>
        <w:t>community,</w:t>
      </w:r>
      <w:r w:rsidR="00DB4D58" w:rsidRPr="008E5064">
        <w:rPr>
          <w:color w:val="FF0000"/>
        </w:rPr>
        <w:t xml:space="preserve"> they live in</w:t>
      </w:r>
      <w:r w:rsidR="00CD0BF9" w:rsidRPr="008E5064">
        <w:rPr>
          <w:color w:val="FF0000"/>
        </w:rPr>
        <w:t xml:space="preserve"> (</w:t>
      </w:r>
      <w:r w:rsidR="00CD0BF9" w:rsidRPr="008E5064">
        <w:rPr>
          <w:color w:val="FF0000"/>
          <w:shd w:val="clear" w:color="auto" w:fill="FFFFFF"/>
        </w:rPr>
        <w:t>Hunt &amp; Vitell, 1986).</w:t>
      </w:r>
    </w:p>
    <w:p w14:paraId="6FE391F6" w14:textId="63AAA4EF" w:rsidR="00904050" w:rsidRPr="00697833" w:rsidRDefault="00904050" w:rsidP="00CD0BF9">
      <w:pPr>
        <w:pStyle w:val="Heading1"/>
      </w:pPr>
      <w:r w:rsidRPr="00697833">
        <w:t>Micro and Macro Environme</w:t>
      </w:r>
      <w:r w:rsidR="00F505E4" w:rsidRPr="00697833">
        <w:t>nt</w:t>
      </w:r>
    </w:p>
    <w:p w14:paraId="5B53A6E0" w14:textId="6487E237" w:rsidR="00767E60" w:rsidRPr="00B975F3" w:rsidRDefault="00AF2A6A" w:rsidP="00CD0BF9">
      <w:r w:rsidRPr="00697833">
        <w:t xml:space="preserve">Every business organisation is </w:t>
      </w:r>
      <w:r w:rsidR="004D187F" w:rsidRPr="00697833">
        <w:t>a part</w:t>
      </w:r>
      <w:r w:rsidRPr="00697833">
        <w:t xml:space="preserve"> of the business environment, within witch it operates. </w:t>
      </w:r>
      <w:r w:rsidRPr="00B975F3">
        <w:t>No entity can function in isolation</w:t>
      </w:r>
      <w:r w:rsidR="00BE06B2" w:rsidRPr="00B975F3">
        <w:t>,</w:t>
      </w:r>
      <w:r w:rsidRPr="00B975F3">
        <w:t xml:space="preserve"> because there are many facto</w:t>
      </w:r>
      <w:r w:rsidR="005F379D" w:rsidRPr="00B975F3">
        <w:t>rs</w:t>
      </w:r>
      <w:r w:rsidRPr="00B975F3">
        <w:t xml:space="preserve"> </w:t>
      </w:r>
      <w:r w:rsidR="005F379D" w:rsidRPr="00B975F3">
        <w:t xml:space="preserve">that closely or </w:t>
      </w:r>
      <w:r w:rsidR="000E4572" w:rsidRPr="00B975F3">
        <w:t>distantly</w:t>
      </w:r>
      <w:r w:rsidR="005F379D" w:rsidRPr="00B975F3">
        <w:t xml:space="preserve"> surround the business</w:t>
      </w:r>
      <w:r w:rsidR="000C7976" w:rsidRPr="00B975F3">
        <w:t xml:space="preserve">, which is know as the business environment. It is </w:t>
      </w:r>
      <w:r w:rsidR="000E4572" w:rsidRPr="00B975F3">
        <w:t>broadly</w:t>
      </w:r>
      <w:r w:rsidR="000C7976" w:rsidRPr="00B975F3">
        <w:t xml:space="preserve"> classified into two cat</w:t>
      </w:r>
      <w:r w:rsidR="000E4572" w:rsidRPr="00B975F3">
        <w:t>egories i.e. micro environment, and macro environment</w:t>
      </w:r>
      <w:r w:rsidR="00BF4F49" w:rsidRPr="00B975F3">
        <w:t xml:space="preserve"> </w:t>
      </w:r>
      <w:r w:rsidR="00BF4F49" w:rsidRPr="00B975F3">
        <w:rPr>
          <w:color w:val="FF0000"/>
          <w:lang w:eastAsia="en-GB"/>
        </w:rPr>
        <w:t>(Oxford, 2018).</w:t>
      </w:r>
    </w:p>
    <w:p w14:paraId="24CEB4D4" w14:textId="77777777" w:rsidR="00473AFF" w:rsidRPr="005B2577" w:rsidRDefault="00473AFF" w:rsidP="005B2577">
      <w:pPr>
        <w:ind w:firstLine="0"/>
        <w:rPr>
          <w:b/>
          <w:lang w:eastAsia="en-GB"/>
        </w:rPr>
      </w:pPr>
      <w:r w:rsidRPr="005B2577">
        <w:rPr>
          <w:b/>
          <w:lang w:eastAsia="en-GB"/>
        </w:rPr>
        <w:t>Micro Environment Factors</w:t>
      </w:r>
    </w:p>
    <w:p w14:paraId="0F3C08C0" w14:textId="53A2B6CA" w:rsidR="00450B1D" w:rsidRPr="002328D2" w:rsidRDefault="009052DA" w:rsidP="00CD0BF9">
      <w:pPr>
        <w:rPr>
          <w:lang w:eastAsia="en-GB"/>
        </w:rPr>
      </w:pPr>
      <w:r w:rsidRPr="00B975F3">
        <w:rPr>
          <w:lang w:eastAsia="en-GB"/>
        </w:rPr>
        <w:t xml:space="preserve">Supply chain management </w:t>
      </w:r>
      <w:r w:rsidR="009D1CDB" w:rsidRPr="00B975F3">
        <w:rPr>
          <w:lang w:eastAsia="en-GB"/>
        </w:rPr>
        <w:t xml:space="preserve">and the management of </w:t>
      </w:r>
      <w:r w:rsidR="003C7656" w:rsidRPr="00B975F3">
        <w:rPr>
          <w:lang w:eastAsia="en-GB"/>
        </w:rPr>
        <w:t>your</w:t>
      </w:r>
      <w:r w:rsidR="009D1CDB" w:rsidRPr="00B975F3">
        <w:rPr>
          <w:lang w:eastAsia="en-GB"/>
        </w:rPr>
        <w:t xml:space="preserve"> distribution channels should be a primary focus</w:t>
      </w:r>
      <w:r w:rsidR="002E4A4D" w:rsidRPr="00B975F3">
        <w:rPr>
          <w:lang w:eastAsia="en-GB"/>
        </w:rPr>
        <w:t>,</w:t>
      </w:r>
      <w:r w:rsidR="009D1CDB" w:rsidRPr="00B975F3">
        <w:rPr>
          <w:lang w:eastAsia="en-GB"/>
        </w:rPr>
        <w:t xml:space="preserve"> if you want your business to be successful</w:t>
      </w:r>
      <w:r w:rsidR="00387981" w:rsidRPr="00B975F3">
        <w:rPr>
          <w:lang w:eastAsia="en-GB"/>
        </w:rPr>
        <w:t xml:space="preserve">. </w:t>
      </w:r>
      <w:r w:rsidR="00387981" w:rsidRPr="002328D2">
        <w:rPr>
          <w:lang w:eastAsia="en-GB"/>
        </w:rPr>
        <w:t xml:space="preserve">Having a </w:t>
      </w:r>
      <w:r w:rsidR="008B052A" w:rsidRPr="002328D2">
        <w:rPr>
          <w:lang w:eastAsia="en-GB"/>
        </w:rPr>
        <w:t>well-managed</w:t>
      </w:r>
      <w:r w:rsidR="00387981" w:rsidRPr="002328D2">
        <w:rPr>
          <w:lang w:eastAsia="en-GB"/>
        </w:rPr>
        <w:t xml:space="preserve"> supply chain reduces</w:t>
      </w:r>
      <w:r w:rsidR="000F2A8A" w:rsidRPr="002328D2">
        <w:rPr>
          <w:lang w:eastAsia="en-GB"/>
        </w:rPr>
        <w:t xml:space="preserve"> cost</w:t>
      </w:r>
      <w:r w:rsidR="002E4A4D" w:rsidRPr="002328D2">
        <w:rPr>
          <w:lang w:eastAsia="en-GB"/>
        </w:rPr>
        <w:t>s</w:t>
      </w:r>
      <w:r w:rsidR="00387981" w:rsidRPr="002328D2">
        <w:rPr>
          <w:lang w:eastAsia="en-GB"/>
        </w:rPr>
        <w:t xml:space="preserve"> and</w:t>
      </w:r>
      <w:r w:rsidR="000F2A8A" w:rsidRPr="002328D2">
        <w:rPr>
          <w:lang w:eastAsia="en-GB"/>
        </w:rPr>
        <w:t xml:space="preserve"> provides</w:t>
      </w:r>
      <w:r w:rsidR="00387981" w:rsidRPr="002328D2">
        <w:rPr>
          <w:lang w:eastAsia="en-GB"/>
        </w:rPr>
        <w:t xml:space="preserve"> efficiency</w:t>
      </w:r>
      <w:r w:rsidR="005843E3" w:rsidRPr="002328D2">
        <w:rPr>
          <w:lang w:eastAsia="en-GB"/>
        </w:rPr>
        <w:t xml:space="preserve"> </w:t>
      </w:r>
      <w:r w:rsidR="00A9778E" w:rsidRPr="002328D2">
        <w:rPr>
          <w:lang w:eastAsia="en-GB"/>
        </w:rPr>
        <w:t>(</w:t>
      </w:r>
      <w:proofErr w:type="spellStart"/>
      <w:r w:rsidR="00A9778E" w:rsidRPr="002328D2">
        <w:rPr>
          <w:shd w:val="clear" w:color="auto" w:fill="FFFFFF"/>
        </w:rPr>
        <w:t>Birnleitner</w:t>
      </w:r>
      <w:proofErr w:type="spellEnd"/>
      <w:r w:rsidR="00A9778E" w:rsidRPr="002328D2">
        <w:rPr>
          <w:shd w:val="clear" w:color="auto" w:fill="FFFFFF"/>
        </w:rPr>
        <w:t>, 2013).</w:t>
      </w:r>
    </w:p>
    <w:p w14:paraId="0A2548FB" w14:textId="30D9AEC5" w:rsidR="00473AFF" w:rsidRPr="002328D2" w:rsidRDefault="00473AFF" w:rsidP="00CD0BF9">
      <w:pPr>
        <w:rPr>
          <w:lang w:eastAsia="en-GB"/>
        </w:rPr>
      </w:pPr>
      <w:r w:rsidRPr="002328D2">
        <w:rPr>
          <w:lang w:eastAsia="en-GB"/>
        </w:rPr>
        <w:t>The customers</w:t>
      </w:r>
      <w:r w:rsidR="00802CD1" w:rsidRPr="002328D2">
        <w:rPr>
          <w:lang w:eastAsia="en-GB"/>
        </w:rPr>
        <w:t xml:space="preserve"> are considered the most important factor of the micro enviro</w:t>
      </w:r>
      <w:r w:rsidR="00516A22" w:rsidRPr="002328D2">
        <w:rPr>
          <w:lang w:eastAsia="en-GB"/>
        </w:rPr>
        <w:t xml:space="preserve">nment, it is important </w:t>
      </w:r>
      <w:r w:rsidR="00106BE4" w:rsidRPr="002328D2">
        <w:rPr>
          <w:lang w:eastAsia="en-GB"/>
        </w:rPr>
        <w:t xml:space="preserve">for </w:t>
      </w:r>
      <w:r w:rsidR="00516A22" w:rsidRPr="002328D2">
        <w:rPr>
          <w:lang w:eastAsia="en-GB"/>
        </w:rPr>
        <w:t>a business</w:t>
      </w:r>
      <w:r w:rsidR="00D322F2" w:rsidRPr="002328D2">
        <w:rPr>
          <w:lang w:eastAsia="en-GB"/>
        </w:rPr>
        <w:t xml:space="preserve"> to</w:t>
      </w:r>
      <w:r w:rsidR="00516A22" w:rsidRPr="002328D2">
        <w:rPr>
          <w:lang w:eastAsia="en-GB"/>
        </w:rPr>
        <w:t xml:space="preserve"> know w</w:t>
      </w:r>
      <w:r w:rsidRPr="002328D2">
        <w:rPr>
          <w:lang w:eastAsia="en-GB"/>
        </w:rPr>
        <w:t>ho the customers are and their reasons for buying the product</w:t>
      </w:r>
      <w:r w:rsidR="00516A22" w:rsidRPr="002328D2">
        <w:rPr>
          <w:lang w:eastAsia="en-GB"/>
        </w:rPr>
        <w:t xml:space="preserve">, as it </w:t>
      </w:r>
      <w:r w:rsidRPr="002328D2">
        <w:rPr>
          <w:lang w:eastAsia="en-GB"/>
        </w:rPr>
        <w:t xml:space="preserve">will </w:t>
      </w:r>
      <w:r w:rsidR="00516A22" w:rsidRPr="002328D2">
        <w:rPr>
          <w:lang w:eastAsia="en-GB"/>
        </w:rPr>
        <w:t xml:space="preserve">help a business </w:t>
      </w:r>
      <w:r w:rsidR="00BE7F41" w:rsidRPr="002328D2">
        <w:rPr>
          <w:lang w:eastAsia="en-GB"/>
        </w:rPr>
        <w:t>approach the market and target their consumers to increase revenue</w:t>
      </w:r>
      <w:r w:rsidR="00A9778E" w:rsidRPr="002328D2">
        <w:rPr>
          <w:lang w:eastAsia="en-GB"/>
        </w:rPr>
        <w:t xml:space="preserve"> </w:t>
      </w:r>
      <w:r w:rsidR="00A9778E" w:rsidRPr="002328D2">
        <w:rPr>
          <w:lang w:eastAsia="en-GB"/>
        </w:rPr>
        <w:t>(</w:t>
      </w:r>
      <w:proofErr w:type="spellStart"/>
      <w:r w:rsidR="00A9778E" w:rsidRPr="002328D2">
        <w:rPr>
          <w:shd w:val="clear" w:color="auto" w:fill="FFFFFF"/>
        </w:rPr>
        <w:t>Birnleitner</w:t>
      </w:r>
      <w:proofErr w:type="spellEnd"/>
      <w:r w:rsidR="00A9778E" w:rsidRPr="002328D2">
        <w:rPr>
          <w:shd w:val="clear" w:color="auto" w:fill="FFFFFF"/>
        </w:rPr>
        <w:t>, 2013).</w:t>
      </w:r>
    </w:p>
    <w:p w14:paraId="3E3EB457" w14:textId="529ACEFE" w:rsidR="00500711" w:rsidRPr="00122A02" w:rsidRDefault="005B554B" w:rsidP="00CD0BF9">
      <w:pPr>
        <w:rPr>
          <w:highlight w:val="yellow"/>
          <w:lang w:eastAsia="en-GB"/>
        </w:rPr>
      </w:pPr>
      <w:r w:rsidRPr="00122A02">
        <w:rPr>
          <w:lang w:eastAsia="en-GB"/>
        </w:rPr>
        <w:t xml:space="preserve">The competitive environment </w:t>
      </w:r>
      <w:r w:rsidR="00744948" w:rsidRPr="00122A02">
        <w:rPr>
          <w:lang w:eastAsia="en-GB"/>
        </w:rPr>
        <w:t>consists</w:t>
      </w:r>
      <w:r w:rsidRPr="00122A02">
        <w:rPr>
          <w:lang w:eastAsia="en-GB"/>
        </w:rPr>
        <w:t xml:space="preserve"> of certain basic things which every business </w:t>
      </w:r>
      <w:r w:rsidR="00A9778E" w:rsidRPr="00122A02">
        <w:rPr>
          <w:lang w:eastAsia="en-GB"/>
        </w:rPr>
        <w:t>must</w:t>
      </w:r>
      <w:r w:rsidR="00AF42C3" w:rsidRPr="00122A02">
        <w:rPr>
          <w:lang w:eastAsia="en-GB"/>
        </w:rPr>
        <w:t xml:space="preserve"> take into consideration. However big or small</w:t>
      </w:r>
      <w:r w:rsidR="00AC3A63" w:rsidRPr="00122A02">
        <w:rPr>
          <w:lang w:eastAsia="en-GB"/>
        </w:rPr>
        <w:t xml:space="preserve"> your business may be, you need to </w:t>
      </w:r>
      <w:r w:rsidR="006A47DB" w:rsidRPr="00122A02">
        <w:rPr>
          <w:lang w:eastAsia="en-GB"/>
        </w:rPr>
        <w:t xml:space="preserve">consider the price and </w:t>
      </w:r>
      <w:r w:rsidR="00744948" w:rsidRPr="00122A02">
        <w:rPr>
          <w:lang w:eastAsia="en-GB"/>
        </w:rPr>
        <w:t>differentiate</w:t>
      </w:r>
      <w:r w:rsidR="006A47DB" w:rsidRPr="00122A02">
        <w:rPr>
          <w:lang w:eastAsia="en-GB"/>
        </w:rPr>
        <w:t xml:space="preserve"> your products</w:t>
      </w:r>
      <w:r w:rsidR="00500711" w:rsidRPr="00122A02">
        <w:rPr>
          <w:lang w:eastAsia="en-GB"/>
        </w:rPr>
        <w:t xml:space="preserve"> from competitors</w:t>
      </w:r>
      <w:r w:rsidR="00744948" w:rsidRPr="00122A02">
        <w:rPr>
          <w:lang w:eastAsia="en-GB"/>
        </w:rPr>
        <w:t>,</w:t>
      </w:r>
      <w:r w:rsidR="006A00AE" w:rsidRPr="00122A02">
        <w:rPr>
          <w:lang w:eastAsia="en-GB"/>
        </w:rPr>
        <w:t xml:space="preserve"> in order </w:t>
      </w:r>
      <w:r w:rsidR="00530BF1" w:rsidRPr="00122A02">
        <w:rPr>
          <w:lang w:eastAsia="en-GB"/>
        </w:rPr>
        <w:t xml:space="preserve">to </w:t>
      </w:r>
      <w:r w:rsidR="00522E2B" w:rsidRPr="00122A02">
        <w:rPr>
          <w:lang w:eastAsia="en-GB"/>
        </w:rPr>
        <w:t>succeed</w:t>
      </w:r>
      <w:r w:rsidR="00A9778E" w:rsidRPr="00122A02">
        <w:rPr>
          <w:lang w:eastAsia="en-GB"/>
        </w:rPr>
        <w:t xml:space="preserve"> </w:t>
      </w:r>
      <w:r w:rsidR="00A9778E" w:rsidRPr="00122A02">
        <w:rPr>
          <w:lang w:eastAsia="en-GB"/>
        </w:rPr>
        <w:t>(</w:t>
      </w:r>
      <w:proofErr w:type="spellStart"/>
      <w:r w:rsidR="00A9778E" w:rsidRPr="00122A02">
        <w:rPr>
          <w:shd w:val="clear" w:color="auto" w:fill="FFFFFF"/>
        </w:rPr>
        <w:t>Birnleitner</w:t>
      </w:r>
      <w:proofErr w:type="spellEnd"/>
      <w:r w:rsidR="00A9778E" w:rsidRPr="00122A02">
        <w:rPr>
          <w:shd w:val="clear" w:color="auto" w:fill="FFFFFF"/>
        </w:rPr>
        <w:t>, 2013).</w:t>
      </w:r>
    </w:p>
    <w:p w14:paraId="5C9A43B9" w14:textId="6E9B4690" w:rsidR="00B579FA" w:rsidRPr="00495697" w:rsidRDefault="006F2C3C" w:rsidP="00CD0BF9">
      <w:pPr>
        <w:rPr>
          <w:lang w:eastAsia="en-GB"/>
        </w:rPr>
      </w:pPr>
      <w:r w:rsidRPr="00122A02">
        <w:rPr>
          <w:lang w:eastAsia="en-GB"/>
        </w:rPr>
        <w:t>Human Resource (HR) management has an important role in employing staff with</w:t>
      </w:r>
      <w:r w:rsidR="00990A64" w:rsidRPr="00122A02">
        <w:rPr>
          <w:lang w:eastAsia="en-GB"/>
        </w:rPr>
        <w:t xml:space="preserve"> relevant skills and experiences. </w:t>
      </w:r>
      <w:r w:rsidR="00D35104" w:rsidRPr="00495697">
        <w:rPr>
          <w:lang w:eastAsia="en-GB"/>
        </w:rPr>
        <w:t xml:space="preserve">An organisation will need to retain these valuable staff through ongoing training and promotion opportunities. </w:t>
      </w:r>
      <w:r w:rsidR="00630FA8" w:rsidRPr="00495697">
        <w:rPr>
          <w:lang w:eastAsia="en-GB"/>
        </w:rPr>
        <w:t xml:space="preserve">A motivated and skilful set of employees will affect customer service and </w:t>
      </w:r>
      <w:r w:rsidR="00F30C8C" w:rsidRPr="00495697">
        <w:rPr>
          <w:lang w:eastAsia="en-GB"/>
        </w:rPr>
        <w:t>drive sales</w:t>
      </w:r>
      <w:r w:rsidR="00A9778E" w:rsidRPr="00495697">
        <w:rPr>
          <w:lang w:eastAsia="en-GB"/>
        </w:rPr>
        <w:t xml:space="preserve"> </w:t>
      </w:r>
      <w:r w:rsidR="00BF4F49" w:rsidRPr="00495697">
        <w:rPr>
          <w:color w:val="FF0000"/>
          <w:lang w:eastAsia="en-GB"/>
        </w:rPr>
        <w:t>(Oxford, 2018).</w:t>
      </w:r>
    </w:p>
    <w:p w14:paraId="4FD23ACD" w14:textId="24972E40" w:rsidR="006747A3" w:rsidRPr="000C7CBF" w:rsidRDefault="006747A3" w:rsidP="00CD0BF9">
      <w:pPr>
        <w:rPr>
          <w:lang w:eastAsia="en-GB"/>
        </w:rPr>
      </w:pPr>
      <w:r w:rsidRPr="00495697">
        <w:rPr>
          <w:lang w:eastAsia="en-GB"/>
        </w:rPr>
        <w:t>Organisations require investment from shareholder</w:t>
      </w:r>
      <w:r w:rsidR="001410D8" w:rsidRPr="00495697">
        <w:rPr>
          <w:lang w:eastAsia="en-GB"/>
        </w:rPr>
        <w:t>s</w:t>
      </w:r>
      <w:r w:rsidRPr="00495697">
        <w:rPr>
          <w:lang w:eastAsia="en-GB"/>
        </w:rPr>
        <w:t xml:space="preserve"> to grow</w:t>
      </w:r>
      <w:r w:rsidR="006B611B" w:rsidRPr="00495697">
        <w:rPr>
          <w:lang w:eastAsia="en-GB"/>
        </w:rPr>
        <w:t xml:space="preserve">. </w:t>
      </w:r>
      <w:r w:rsidR="006B611B" w:rsidRPr="000C7CBF">
        <w:rPr>
          <w:lang w:eastAsia="en-GB"/>
        </w:rPr>
        <w:t>Th</w:t>
      </w:r>
      <w:r w:rsidR="007103EE" w:rsidRPr="000C7CBF">
        <w:rPr>
          <w:lang w:eastAsia="en-GB"/>
        </w:rPr>
        <w:t>e</w:t>
      </w:r>
      <w:r w:rsidR="006B611B" w:rsidRPr="000C7CBF">
        <w:rPr>
          <w:lang w:eastAsia="en-GB"/>
        </w:rPr>
        <w:t xml:space="preserve"> introduction of public shareholders </w:t>
      </w:r>
      <w:r w:rsidR="001847BA" w:rsidRPr="000C7CBF">
        <w:rPr>
          <w:lang w:eastAsia="en-GB"/>
        </w:rPr>
        <w:t>brings</w:t>
      </w:r>
      <w:r w:rsidR="006B611B" w:rsidRPr="000C7CBF">
        <w:rPr>
          <w:lang w:eastAsia="en-GB"/>
        </w:rPr>
        <w:t xml:space="preserve"> new pressu</w:t>
      </w:r>
      <w:r w:rsidR="006C21ED" w:rsidRPr="000C7CBF">
        <w:rPr>
          <w:lang w:eastAsia="en-GB"/>
        </w:rPr>
        <w:t xml:space="preserve">res as public shareholders want a return from the money they have invested in the company. </w:t>
      </w:r>
      <w:r w:rsidR="007103EE" w:rsidRPr="000C7CBF">
        <w:rPr>
          <w:lang w:eastAsia="en-GB"/>
        </w:rPr>
        <w:t xml:space="preserve">Shareholders pressure to increase profits will affect </w:t>
      </w:r>
      <w:r w:rsidR="007103EE" w:rsidRPr="000C7CBF">
        <w:rPr>
          <w:lang w:eastAsia="en-GB"/>
        </w:rPr>
        <w:lastRenderedPageBreak/>
        <w:t>organisational str</w:t>
      </w:r>
      <w:r w:rsidR="004C44AC" w:rsidRPr="000C7CBF">
        <w:rPr>
          <w:lang w:eastAsia="en-GB"/>
        </w:rPr>
        <w:t xml:space="preserve">ategy. </w:t>
      </w:r>
      <w:r w:rsidR="00DB3FC0" w:rsidRPr="000C7CBF">
        <w:rPr>
          <w:lang w:eastAsia="en-GB"/>
        </w:rPr>
        <w:t>Relationships with shareholders nee</w:t>
      </w:r>
      <w:r w:rsidR="001847BA" w:rsidRPr="000C7CBF">
        <w:rPr>
          <w:lang w:eastAsia="en-GB"/>
        </w:rPr>
        <w:t>d</w:t>
      </w:r>
      <w:r w:rsidR="00DB3FC0" w:rsidRPr="000C7CBF">
        <w:rPr>
          <w:lang w:eastAsia="en-GB"/>
        </w:rPr>
        <w:t xml:space="preserve"> to be managed carefully as rapid </w:t>
      </w:r>
      <w:r w:rsidR="001847BA" w:rsidRPr="000C7CBF">
        <w:rPr>
          <w:lang w:eastAsia="en-GB"/>
        </w:rPr>
        <w:t>short-term</w:t>
      </w:r>
      <w:r w:rsidR="00DB3FC0" w:rsidRPr="000C7CBF">
        <w:rPr>
          <w:lang w:eastAsia="en-GB"/>
        </w:rPr>
        <w:t xml:space="preserve"> increase in profi</w:t>
      </w:r>
      <w:r w:rsidR="001847BA" w:rsidRPr="000C7CBF">
        <w:rPr>
          <w:lang w:eastAsia="en-GB"/>
        </w:rPr>
        <w:t xml:space="preserve">t </w:t>
      </w:r>
      <w:r w:rsidR="00DB3FC0" w:rsidRPr="000C7CBF">
        <w:rPr>
          <w:lang w:eastAsia="en-GB"/>
        </w:rPr>
        <w:t>could</w:t>
      </w:r>
      <w:r w:rsidR="00620391" w:rsidRPr="000C7CBF">
        <w:rPr>
          <w:lang w:eastAsia="en-GB"/>
        </w:rPr>
        <w:t xml:space="preserve"> have</w:t>
      </w:r>
      <w:r w:rsidR="00C171C8" w:rsidRPr="000C7CBF">
        <w:rPr>
          <w:lang w:eastAsia="en-GB"/>
        </w:rPr>
        <w:t xml:space="preserve"> a</w:t>
      </w:r>
      <w:r w:rsidR="00DB3FC0" w:rsidRPr="000C7CBF">
        <w:rPr>
          <w:lang w:eastAsia="en-GB"/>
        </w:rPr>
        <w:t xml:space="preserve"> </w:t>
      </w:r>
      <w:r w:rsidR="001847BA" w:rsidRPr="000C7CBF">
        <w:rPr>
          <w:lang w:eastAsia="en-GB"/>
        </w:rPr>
        <w:t xml:space="preserve">detrimental </w:t>
      </w:r>
      <w:r w:rsidR="00E83582" w:rsidRPr="000C7CBF">
        <w:rPr>
          <w:lang w:eastAsia="en-GB"/>
        </w:rPr>
        <w:t>effect on</w:t>
      </w:r>
      <w:r w:rsidR="001847BA" w:rsidRPr="000C7CBF">
        <w:rPr>
          <w:lang w:eastAsia="en-GB"/>
        </w:rPr>
        <w:t xml:space="preserve"> the long-term success of the business</w:t>
      </w:r>
      <w:r w:rsidR="00A9778E" w:rsidRPr="000C7CBF">
        <w:rPr>
          <w:lang w:eastAsia="en-GB"/>
        </w:rPr>
        <w:t xml:space="preserve"> </w:t>
      </w:r>
      <w:r w:rsidR="00BF4F49" w:rsidRPr="000C7CBF">
        <w:rPr>
          <w:color w:val="FF0000"/>
          <w:lang w:eastAsia="en-GB"/>
        </w:rPr>
        <w:t>(Oxford, 2018).</w:t>
      </w:r>
    </w:p>
    <w:p w14:paraId="3B0EE62B" w14:textId="20592C3D" w:rsidR="008B4419" w:rsidRPr="00C235C3" w:rsidRDefault="00A169FF" w:rsidP="00CD0BF9">
      <w:pPr>
        <w:rPr>
          <w:lang w:eastAsia="en-GB"/>
        </w:rPr>
      </w:pPr>
      <w:r w:rsidRPr="000C7CBF">
        <w:rPr>
          <w:lang w:eastAsia="en-GB"/>
        </w:rPr>
        <w:t xml:space="preserve">To succeed in the market a company must have a strong image. </w:t>
      </w:r>
      <w:r w:rsidR="00ED01A5" w:rsidRPr="00707507">
        <w:rPr>
          <w:lang w:eastAsia="en-GB"/>
        </w:rPr>
        <w:t xml:space="preserve">They gain this through the usage of social media </w:t>
      </w:r>
      <w:r w:rsidR="0047106D" w:rsidRPr="00707507">
        <w:rPr>
          <w:lang w:eastAsia="en-GB"/>
        </w:rPr>
        <w:t xml:space="preserve">and environmental concerns to have a good social image. Companies with a </w:t>
      </w:r>
      <w:r w:rsidR="00767D83" w:rsidRPr="00707507">
        <w:rPr>
          <w:lang w:eastAsia="en-GB"/>
        </w:rPr>
        <w:t>good social</w:t>
      </w:r>
      <w:r w:rsidR="0047106D" w:rsidRPr="00707507">
        <w:rPr>
          <w:lang w:eastAsia="en-GB"/>
        </w:rPr>
        <w:t xml:space="preserve"> image will succeed financially</w:t>
      </w:r>
      <w:r w:rsidR="00E75736" w:rsidRPr="00707507">
        <w:rPr>
          <w:lang w:eastAsia="en-GB"/>
        </w:rPr>
        <w:t>,</w:t>
      </w:r>
      <w:r w:rsidR="0047106D" w:rsidRPr="00707507">
        <w:rPr>
          <w:lang w:eastAsia="en-GB"/>
        </w:rPr>
        <w:t xml:space="preserve"> </w:t>
      </w:r>
      <w:r w:rsidR="002E1A70" w:rsidRPr="00707507">
        <w:rPr>
          <w:lang w:eastAsia="en-GB"/>
        </w:rPr>
        <w:t>as they are easily noticed and successful</w:t>
      </w:r>
      <w:r w:rsidR="00214E41" w:rsidRPr="00707507">
        <w:rPr>
          <w:lang w:eastAsia="en-GB"/>
        </w:rPr>
        <w:t xml:space="preserve">ly </w:t>
      </w:r>
      <w:r w:rsidR="002E1A70" w:rsidRPr="00707507">
        <w:rPr>
          <w:lang w:eastAsia="en-GB"/>
        </w:rPr>
        <w:t>attrac</w:t>
      </w:r>
      <w:r w:rsidR="00214E41" w:rsidRPr="00707507">
        <w:rPr>
          <w:lang w:eastAsia="en-GB"/>
        </w:rPr>
        <w:t>t</w:t>
      </w:r>
      <w:r w:rsidR="002E1A70" w:rsidRPr="00707507">
        <w:rPr>
          <w:lang w:eastAsia="en-GB"/>
        </w:rPr>
        <w:t xml:space="preserve"> customers</w:t>
      </w:r>
      <w:r w:rsidR="00C17970" w:rsidRPr="00707507">
        <w:rPr>
          <w:lang w:eastAsia="en-GB"/>
        </w:rPr>
        <w:t>. To succeed in having a strong image, the company need to gain public support</w:t>
      </w:r>
      <w:r w:rsidR="007D163A" w:rsidRPr="00707507">
        <w:rPr>
          <w:lang w:eastAsia="en-GB"/>
        </w:rPr>
        <w:t xml:space="preserve">, this is done through </w:t>
      </w:r>
      <w:r w:rsidR="000E592C" w:rsidRPr="00707507">
        <w:rPr>
          <w:lang w:eastAsia="en-GB"/>
        </w:rPr>
        <w:t xml:space="preserve">having a good ethical and responsible business. </w:t>
      </w:r>
      <w:r w:rsidR="000E592C" w:rsidRPr="00C235C3">
        <w:rPr>
          <w:lang w:eastAsia="en-GB"/>
        </w:rPr>
        <w:t xml:space="preserve">Once a business image is </w:t>
      </w:r>
      <w:r w:rsidR="00CB2CF9" w:rsidRPr="00C235C3">
        <w:rPr>
          <w:lang w:eastAsia="en-GB"/>
        </w:rPr>
        <w:t>lost</w:t>
      </w:r>
      <w:r w:rsidR="000E592C" w:rsidRPr="00C235C3">
        <w:rPr>
          <w:lang w:eastAsia="en-GB"/>
        </w:rPr>
        <w:t xml:space="preserve"> it</w:t>
      </w:r>
      <w:r w:rsidR="00F44194" w:rsidRPr="00C235C3">
        <w:rPr>
          <w:lang w:eastAsia="en-GB"/>
        </w:rPr>
        <w:t xml:space="preserve"> i</w:t>
      </w:r>
      <w:r w:rsidR="00CB2CF9" w:rsidRPr="00C235C3">
        <w:rPr>
          <w:lang w:eastAsia="en-GB"/>
        </w:rPr>
        <w:t>s hard</w:t>
      </w:r>
      <w:r w:rsidR="000E592C" w:rsidRPr="00C235C3">
        <w:rPr>
          <w:lang w:eastAsia="en-GB"/>
        </w:rPr>
        <w:t xml:space="preserve"> to</w:t>
      </w:r>
      <w:r w:rsidR="00CB2CF9" w:rsidRPr="00C235C3">
        <w:rPr>
          <w:lang w:eastAsia="en-GB"/>
        </w:rPr>
        <w:t xml:space="preserve"> regain the </w:t>
      </w:r>
      <w:r w:rsidR="004F540F" w:rsidRPr="00C235C3">
        <w:rPr>
          <w:lang w:eastAsia="en-GB"/>
        </w:rPr>
        <w:t>publics support</w:t>
      </w:r>
      <w:r w:rsidR="00A9778E" w:rsidRPr="00C235C3">
        <w:rPr>
          <w:lang w:eastAsia="en-GB"/>
        </w:rPr>
        <w:t xml:space="preserve"> </w:t>
      </w:r>
      <w:r w:rsidR="00BF4F49" w:rsidRPr="00C235C3">
        <w:rPr>
          <w:color w:val="FF0000"/>
          <w:lang w:eastAsia="en-GB"/>
        </w:rPr>
        <w:t>(Oxford, 2018).</w:t>
      </w:r>
    </w:p>
    <w:p w14:paraId="13DEC54C" w14:textId="77777777" w:rsidR="00473AFF" w:rsidRPr="005B2577" w:rsidRDefault="00473AFF" w:rsidP="005B2577">
      <w:pPr>
        <w:ind w:firstLine="0"/>
        <w:rPr>
          <w:b/>
          <w:lang w:eastAsia="en-GB"/>
        </w:rPr>
      </w:pPr>
      <w:r w:rsidRPr="005B2577">
        <w:rPr>
          <w:b/>
          <w:lang w:eastAsia="en-GB"/>
        </w:rPr>
        <w:t>Macro Environment Factors</w:t>
      </w:r>
    </w:p>
    <w:p w14:paraId="5C64FF98" w14:textId="48491307" w:rsidR="00E84ACD" w:rsidRPr="007154C6" w:rsidRDefault="00955F94" w:rsidP="00CD0BF9">
      <w:r w:rsidRPr="00C235C3">
        <w:t>Demographic forces relate to people. It refers to the human population. When producing a market</w:t>
      </w:r>
      <w:r w:rsidR="00244EC5" w:rsidRPr="00C235C3">
        <w:t>ing</w:t>
      </w:r>
      <w:r w:rsidRPr="00C235C3">
        <w:t xml:space="preserve"> campaign, factors such as size, density, age, gender, occupation and other statistic</w:t>
      </w:r>
      <w:r w:rsidR="00C235C3">
        <w:t>s</w:t>
      </w:r>
      <w:r w:rsidRPr="00C235C3">
        <w:t xml:space="preserve"> need to be considered. </w:t>
      </w:r>
      <w:r w:rsidRPr="007154C6">
        <w:t xml:space="preserve">The world is growing at an explosive rate and therefore an effective marketing strategy should be </w:t>
      </w:r>
      <w:r w:rsidR="006C6577" w:rsidRPr="007154C6">
        <w:t>put in place</w:t>
      </w:r>
      <w:r w:rsidR="00F609D1" w:rsidRPr="007154C6">
        <w:t xml:space="preserve">. </w:t>
      </w:r>
      <w:r w:rsidRPr="007154C6">
        <w:t xml:space="preserve">Family structures are changing, so when </w:t>
      </w:r>
      <w:r w:rsidR="00F609D1" w:rsidRPr="007154C6">
        <w:t>a marketing camp</w:t>
      </w:r>
      <w:r w:rsidR="00231575" w:rsidRPr="007154C6">
        <w:t>aign</w:t>
      </w:r>
      <w:r w:rsidR="00B53196" w:rsidRPr="007154C6">
        <w:t xml:space="preserve"> </w:t>
      </w:r>
      <w:r w:rsidR="00F609D1" w:rsidRPr="007154C6">
        <w:t>portray</w:t>
      </w:r>
      <w:r w:rsidR="001436CB" w:rsidRPr="007154C6">
        <w:t>s</w:t>
      </w:r>
      <w:r w:rsidR="00F609D1" w:rsidRPr="007154C6">
        <w:t xml:space="preserve"> </w:t>
      </w:r>
      <w:r w:rsidRPr="007154C6">
        <w:t>a fami</w:t>
      </w:r>
      <w:r w:rsidR="00B53196" w:rsidRPr="007154C6">
        <w:t xml:space="preserve">ly, </w:t>
      </w:r>
      <w:r w:rsidR="00231575" w:rsidRPr="007154C6">
        <w:t xml:space="preserve">they must consider </w:t>
      </w:r>
      <w:r w:rsidR="00E84ACD" w:rsidRPr="007154C6">
        <w:t>all</w:t>
      </w:r>
      <w:r w:rsidR="00B95567" w:rsidRPr="007154C6">
        <w:t xml:space="preserve"> types of families</w:t>
      </w:r>
      <w:r w:rsidR="00BF4F49" w:rsidRPr="007154C6">
        <w:t xml:space="preserve"> </w:t>
      </w:r>
      <w:r w:rsidR="00BF4F49" w:rsidRPr="007154C6">
        <w:rPr>
          <w:color w:val="FF0000"/>
          <w:lang w:eastAsia="en-GB"/>
        </w:rPr>
        <w:t>(Oxford, 2018).</w:t>
      </w:r>
    </w:p>
    <w:p w14:paraId="2B4DE243" w14:textId="685076B8" w:rsidR="0091116E" w:rsidRPr="008A2DBC" w:rsidRDefault="00033167" w:rsidP="00CD0BF9">
      <w:pPr>
        <w:rPr>
          <w:lang w:eastAsia="en-GB"/>
        </w:rPr>
      </w:pPr>
      <w:r w:rsidRPr="007154C6">
        <w:rPr>
          <w:lang w:eastAsia="en-GB"/>
        </w:rPr>
        <w:t xml:space="preserve">Consumer </w:t>
      </w:r>
      <w:r w:rsidR="002A52DE" w:rsidRPr="007154C6">
        <w:rPr>
          <w:lang w:eastAsia="en-GB"/>
        </w:rPr>
        <w:t xml:space="preserve">spending habits could be an economic factor a company would have to consider. </w:t>
      </w:r>
      <w:r w:rsidR="00D858B8" w:rsidRPr="007154C6">
        <w:rPr>
          <w:lang w:eastAsia="en-GB"/>
        </w:rPr>
        <w:t xml:space="preserve">For </w:t>
      </w:r>
      <w:r w:rsidR="001306DE" w:rsidRPr="007154C6">
        <w:rPr>
          <w:lang w:eastAsia="en-GB"/>
        </w:rPr>
        <w:t>example,</w:t>
      </w:r>
      <w:r w:rsidR="00D858B8" w:rsidRPr="007154C6">
        <w:rPr>
          <w:lang w:eastAsia="en-GB"/>
        </w:rPr>
        <w:t xml:space="preserve"> </w:t>
      </w:r>
      <w:r w:rsidR="0048307B" w:rsidRPr="007154C6">
        <w:rPr>
          <w:lang w:eastAsia="en-GB"/>
        </w:rPr>
        <w:t>a</w:t>
      </w:r>
      <w:r w:rsidR="001306DE" w:rsidRPr="007154C6">
        <w:rPr>
          <w:lang w:eastAsia="en-GB"/>
        </w:rPr>
        <w:t xml:space="preserve"> co</w:t>
      </w:r>
      <w:r w:rsidR="00F36BD3" w:rsidRPr="007154C6">
        <w:rPr>
          <w:lang w:eastAsia="en-GB"/>
        </w:rPr>
        <w:t>untry</w:t>
      </w:r>
      <w:r w:rsidR="001306DE" w:rsidRPr="007154C6">
        <w:rPr>
          <w:lang w:eastAsia="en-GB"/>
        </w:rPr>
        <w:t xml:space="preserve"> might be in financial difficulties, causing a change in </w:t>
      </w:r>
      <w:r w:rsidR="00433D82" w:rsidRPr="007154C6">
        <w:rPr>
          <w:lang w:eastAsia="en-GB"/>
        </w:rPr>
        <w:t>consumers</w:t>
      </w:r>
      <w:r w:rsidR="001306DE" w:rsidRPr="007154C6">
        <w:rPr>
          <w:lang w:eastAsia="en-GB"/>
        </w:rPr>
        <w:t xml:space="preserve"> spending habits</w:t>
      </w:r>
      <w:r w:rsidR="0048307B" w:rsidRPr="007154C6">
        <w:rPr>
          <w:lang w:eastAsia="en-GB"/>
        </w:rPr>
        <w:t xml:space="preserve">. </w:t>
      </w:r>
      <w:r w:rsidR="0048307B" w:rsidRPr="008A2DBC">
        <w:rPr>
          <w:lang w:eastAsia="en-GB"/>
        </w:rPr>
        <w:t xml:space="preserve">As a </w:t>
      </w:r>
      <w:r w:rsidR="002A52DE" w:rsidRPr="008A2DBC">
        <w:rPr>
          <w:lang w:eastAsia="en-GB"/>
        </w:rPr>
        <w:t>result,</w:t>
      </w:r>
      <w:r w:rsidR="001306DE" w:rsidRPr="008A2DBC">
        <w:rPr>
          <w:lang w:eastAsia="en-GB"/>
        </w:rPr>
        <w:t xml:space="preserve"> a company </w:t>
      </w:r>
      <w:r w:rsidR="00433D82" w:rsidRPr="008A2DBC">
        <w:rPr>
          <w:lang w:eastAsia="en-GB"/>
        </w:rPr>
        <w:t>would</w:t>
      </w:r>
      <w:r w:rsidRPr="008A2DBC">
        <w:rPr>
          <w:lang w:eastAsia="en-GB"/>
        </w:rPr>
        <w:t xml:space="preserve"> not </w:t>
      </w:r>
      <w:r w:rsidR="001306DE" w:rsidRPr="008A2DBC">
        <w:rPr>
          <w:lang w:eastAsia="en-GB"/>
        </w:rPr>
        <w:t>start exporting their produc</w:t>
      </w:r>
      <w:r w:rsidR="00943DE4" w:rsidRPr="008A2DBC">
        <w:rPr>
          <w:lang w:eastAsia="en-GB"/>
        </w:rPr>
        <w:t>ts</w:t>
      </w:r>
      <w:r w:rsidR="001306DE" w:rsidRPr="008A2DBC">
        <w:rPr>
          <w:lang w:eastAsia="en-GB"/>
        </w:rPr>
        <w:t xml:space="preserve"> t</w:t>
      </w:r>
      <w:r w:rsidR="00457F6C" w:rsidRPr="008A2DBC">
        <w:rPr>
          <w:lang w:eastAsia="en-GB"/>
        </w:rPr>
        <w:t xml:space="preserve">o this country as there </w:t>
      </w:r>
      <w:r w:rsidR="001129A1" w:rsidRPr="008A2DBC">
        <w:rPr>
          <w:lang w:eastAsia="en-GB"/>
        </w:rPr>
        <w:t>would be</w:t>
      </w:r>
      <w:r w:rsidR="00457F6C" w:rsidRPr="008A2DBC">
        <w:rPr>
          <w:lang w:eastAsia="en-GB"/>
        </w:rPr>
        <w:t xml:space="preserve"> little trade </w:t>
      </w:r>
      <w:r w:rsidR="00FD19AC" w:rsidRPr="008A2DBC">
        <w:rPr>
          <w:lang w:eastAsia="en-GB"/>
        </w:rPr>
        <w:t>for them</w:t>
      </w:r>
      <w:r w:rsidR="00BF4F49" w:rsidRPr="008A2DBC">
        <w:rPr>
          <w:lang w:eastAsia="en-GB"/>
        </w:rPr>
        <w:t xml:space="preserve"> </w:t>
      </w:r>
      <w:r w:rsidR="00793BBF" w:rsidRPr="008A2DBC">
        <w:rPr>
          <w:lang w:eastAsia="en-GB"/>
        </w:rPr>
        <w:t>(Surbhi, 2015).</w:t>
      </w:r>
    </w:p>
    <w:p w14:paraId="2510C8C7" w14:textId="3A6B0BF2" w:rsidR="00473AFF" w:rsidRPr="005A5888" w:rsidRDefault="00473AFF" w:rsidP="00CD0BF9">
      <w:pPr>
        <w:rPr>
          <w:lang w:eastAsia="en-GB"/>
        </w:rPr>
      </w:pPr>
      <w:r w:rsidRPr="008A2DBC">
        <w:rPr>
          <w:lang w:eastAsia="en-GB"/>
        </w:rPr>
        <w:t xml:space="preserve">The Earth’s renewal of its natural resources such as forests, agricultural products, marine products, etc must be considered. </w:t>
      </w:r>
      <w:r w:rsidRPr="005A5888">
        <w:rPr>
          <w:lang w:eastAsia="en-GB"/>
        </w:rPr>
        <w:t>There are also the natural non-renewable resources such as oil, coal, minerals, etc that may also impact the organisation’s production.</w:t>
      </w:r>
      <w:r w:rsidR="00A5224F" w:rsidRPr="005A5888">
        <w:rPr>
          <w:lang w:eastAsia="en-GB"/>
        </w:rPr>
        <w:t xml:space="preserve"> Environmental concerns have grown strongly in recent years, making it crucial for a company t</w:t>
      </w:r>
      <w:r w:rsidR="00631616" w:rsidRPr="005A5888">
        <w:rPr>
          <w:lang w:eastAsia="en-GB"/>
        </w:rPr>
        <w:t xml:space="preserve">o </w:t>
      </w:r>
      <w:r w:rsidR="000F3787" w:rsidRPr="005A5888">
        <w:rPr>
          <w:lang w:eastAsia="en-GB"/>
        </w:rPr>
        <w:t>change it</w:t>
      </w:r>
      <w:r w:rsidR="00E9249C" w:rsidRPr="005A5888">
        <w:rPr>
          <w:lang w:eastAsia="en-GB"/>
        </w:rPr>
        <w:t xml:space="preserve">s </w:t>
      </w:r>
      <w:r w:rsidR="000F3787" w:rsidRPr="005A5888">
        <w:rPr>
          <w:lang w:eastAsia="en-GB"/>
        </w:rPr>
        <w:t>ways and consider sustainable means</w:t>
      </w:r>
      <w:r w:rsidR="00BF4F49" w:rsidRPr="005A5888">
        <w:rPr>
          <w:lang w:eastAsia="en-GB"/>
        </w:rPr>
        <w:t xml:space="preserve"> </w:t>
      </w:r>
      <w:r w:rsidR="00BF4F49" w:rsidRPr="005A5888">
        <w:rPr>
          <w:color w:val="FF0000"/>
          <w:lang w:eastAsia="en-GB"/>
        </w:rPr>
        <w:t>(Oxford, 2018).</w:t>
      </w:r>
    </w:p>
    <w:p w14:paraId="3DC56211" w14:textId="7B1B43FE" w:rsidR="00361BAC" w:rsidRPr="00173EB4" w:rsidRDefault="00473AFF" w:rsidP="00CD0BF9">
      <w:pPr>
        <w:rPr>
          <w:lang w:eastAsia="en-GB"/>
        </w:rPr>
      </w:pPr>
      <w:r w:rsidRPr="005A5888">
        <w:rPr>
          <w:lang w:eastAsia="en-GB"/>
        </w:rPr>
        <w:t xml:space="preserve">Technological </w:t>
      </w:r>
      <w:r w:rsidR="009A4C85" w:rsidRPr="005A5888">
        <w:rPr>
          <w:lang w:eastAsia="en-GB"/>
        </w:rPr>
        <w:t>advances have cr</w:t>
      </w:r>
      <w:r w:rsidR="00B53732" w:rsidRPr="005A5888">
        <w:rPr>
          <w:lang w:eastAsia="en-GB"/>
        </w:rPr>
        <w:t>e</w:t>
      </w:r>
      <w:r w:rsidR="009A4C85" w:rsidRPr="005A5888">
        <w:rPr>
          <w:lang w:eastAsia="en-GB"/>
        </w:rPr>
        <w:t xml:space="preserve">ated </w:t>
      </w:r>
      <w:r w:rsidR="003D1E92" w:rsidRPr="005A5888">
        <w:rPr>
          <w:lang w:eastAsia="en-GB"/>
        </w:rPr>
        <w:t>opportunit</w:t>
      </w:r>
      <w:r w:rsidR="009A4C85" w:rsidRPr="005A5888">
        <w:rPr>
          <w:lang w:eastAsia="en-GB"/>
        </w:rPr>
        <w:t>ies for businesses</w:t>
      </w:r>
      <w:r w:rsidR="003D1E92" w:rsidRPr="005A5888">
        <w:rPr>
          <w:lang w:eastAsia="en-GB"/>
        </w:rPr>
        <w:t xml:space="preserve"> to </w:t>
      </w:r>
      <w:r w:rsidR="009A4C85" w:rsidRPr="005A5888">
        <w:rPr>
          <w:lang w:eastAsia="en-GB"/>
        </w:rPr>
        <w:t xml:space="preserve">adapt and </w:t>
      </w:r>
      <w:r w:rsidR="003D1E92" w:rsidRPr="005A5888">
        <w:rPr>
          <w:lang w:eastAsia="en-GB"/>
        </w:rPr>
        <w:t>create new products</w:t>
      </w:r>
      <w:r w:rsidR="00AD341B" w:rsidRPr="005A5888">
        <w:rPr>
          <w:lang w:eastAsia="en-GB"/>
        </w:rPr>
        <w:t>.</w:t>
      </w:r>
      <w:r w:rsidR="00C17CA9" w:rsidRPr="005A5888">
        <w:rPr>
          <w:lang w:eastAsia="en-GB"/>
        </w:rPr>
        <w:t xml:space="preserve"> </w:t>
      </w:r>
      <w:r w:rsidR="00C17CA9" w:rsidRPr="00173EB4">
        <w:rPr>
          <w:lang w:eastAsia="en-GB"/>
        </w:rPr>
        <w:t xml:space="preserve">Advances in </w:t>
      </w:r>
      <w:r w:rsidR="00D0162D" w:rsidRPr="00173EB4">
        <w:rPr>
          <w:lang w:eastAsia="en-GB"/>
        </w:rPr>
        <w:t>people’s</w:t>
      </w:r>
      <w:r w:rsidR="00C17CA9" w:rsidRPr="00173EB4">
        <w:rPr>
          <w:lang w:eastAsia="en-GB"/>
        </w:rPr>
        <w:t xml:space="preserve"> </w:t>
      </w:r>
      <w:r w:rsidRPr="00173EB4">
        <w:rPr>
          <w:lang w:eastAsia="en-GB"/>
        </w:rPr>
        <w:t xml:space="preserve">skills and knowledge </w:t>
      </w:r>
      <w:r w:rsidR="00C17CA9" w:rsidRPr="00173EB4">
        <w:rPr>
          <w:lang w:eastAsia="en-GB"/>
        </w:rPr>
        <w:t xml:space="preserve">have been </w:t>
      </w:r>
      <w:r w:rsidRPr="00173EB4">
        <w:rPr>
          <w:lang w:eastAsia="en-GB"/>
        </w:rPr>
        <w:t>applied to the production</w:t>
      </w:r>
      <w:r w:rsidR="00C17CA9" w:rsidRPr="00173EB4">
        <w:rPr>
          <w:lang w:eastAsia="en-GB"/>
        </w:rPr>
        <w:t xml:space="preserve"> process</w:t>
      </w:r>
      <w:r w:rsidRPr="00173EB4">
        <w:rPr>
          <w:lang w:eastAsia="en-GB"/>
        </w:rPr>
        <w:t xml:space="preserve">, </w:t>
      </w:r>
      <w:r w:rsidR="00361BAC" w:rsidRPr="00173EB4">
        <w:rPr>
          <w:lang w:eastAsia="en-GB"/>
        </w:rPr>
        <w:t>providing companies with the technology and materials they need to produce all kinds of pr</w:t>
      </w:r>
      <w:r w:rsidR="00AD6542" w:rsidRPr="00173EB4">
        <w:rPr>
          <w:lang w:eastAsia="en-GB"/>
        </w:rPr>
        <w:t>oducts</w:t>
      </w:r>
      <w:r w:rsidR="00361BAC" w:rsidRPr="00173EB4">
        <w:rPr>
          <w:lang w:eastAsia="en-GB"/>
        </w:rPr>
        <w:t xml:space="preserve"> at a </w:t>
      </w:r>
      <w:r w:rsidR="00B31CC6" w:rsidRPr="00173EB4">
        <w:rPr>
          <w:lang w:eastAsia="en-GB"/>
        </w:rPr>
        <w:t>rapid rate</w:t>
      </w:r>
      <w:r w:rsidR="005B0377" w:rsidRPr="00173EB4">
        <w:rPr>
          <w:lang w:eastAsia="en-GB"/>
        </w:rPr>
        <w:t>. Such advances in technology ha</w:t>
      </w:r>
      <w:r w:rsidR="00B764A0" w:rsidRPr="00173EB4">
        <w:rPr>
          <w:lang w:eastAsia="en-GB"/>
        </w:rPr>
        <w:t xml:space="preserve">ve </w:t>
      </w:r>
      <w:r w:rsidR="005B0377" w:rsidRPr="00173EB4">
        <w:rPr>
          <w:lang w:eastAsia="en-GB"/>
        </w:rPr>
        <w:t xml:space="preserve">impacted on </w:t>
      </w:r>
      <w:r w:rsidR="00D0162D" w:rsidRPr="00173EB4">
        <w:rPr>
          <w:lang w:eastAsia="en-GB"/>
        </w:rPr>
        <w:t xml:space="preserve">efficiency and </w:t>
      </w:r>
      <w:r w:rsidR="00860A0E" w:rsidRPr="00173EB4">
        <w:rPr>
          <w:lang w:eastAsia="en-GB"/>
        </w:rPr>
        <w:t xml:space="preserve">the </w:t>
      </w:r>
      <w:r w:rsidR="00D0162D" w:rsidRPr="00173EB4">
        <w:rPr>
          <w:lang w:eastAsia="en-GB"/>
        </w:rPr>
        <w:t>smooth running o</w:t>
      </w:r>
      <w:r w:rsidR="00860A0E" w:rsidRPr="00173EB4">
        <w:rPr>
          <w:lang w:eastAsia="en-GB"/>
        </w:rPr>
        <w:t>f the</w:t>
      </w:r>
      <w:r w:rsidR="00D0162D" w:rsidRPr="00173EB4">
        <w:rPr>
          <w:lang w:eastAsia="en-GB"/>
        </w:rPr>
        <w:t xml:space="preserve"> production process</w:t>
      </w:r>
      <w:r w:rsidR="00BF4F49" w:rsidRPr="00173EB4">
        <w:rPr>
          <w:lang w:eastAsia="en-GB"/>
        </w:rPr>
        <w:t xml:space="preserve"> </w:t>
      </w:r>
      <w:r w:rsidR="00793BBF" w:rsidRPr="00173EB4">
        <w:rPr>
          <w:lang w:eastAsia="en-GB"/>
        </w:rPr>
        <w:t>(</w:t>
      </w:r>
      <w:r w:rsidR="00793BBF" w:rsidRPr="00173EB4">
        <w:rPr>
          <w:lang w:eastAsia="en-GB"/>
        </w:rPr>
        <w:t>S</w:t>
      </w:r>
      <w:r w:rsidR="00793BBF" w:rsidRPr="00173EB4">
        <w:rPr>
          <w:lang w:eastAsia="en-GB"/>
        </w:rPr>
        <w:t>urbhi, 2015)</w:t>
      </w:r>
      <w:r w:rsidR="00793BBF" w:rsidRPr="00173EB4">
        <w:rPr>
          <w:lang w:eastAsia="en-GB"/>
        </w:rPr>
        <w:t>.</w:t>
      </w:r>
    </w:p>
    <w:p w14:paraId="1CBF94F1" w14:textId="6F788AB6" w:rsidR="00427EF5" w:rsidRPr="00230AEE" w:rsidRDefault="005874DA" w:rsidP="00CD0BF9">
      <w:pPr>
        <w:rPr>
          <w:lang w:eastAsia="en-GB"/>
        </w:rPr>
      </w:pPr>
      <w:r w:rsidRPr="00173EB4">
        <w:rPr>
          <w:lang w:eastAsia="en-GB"/>
        </w:rPr>
        <w:lastRenderedPageBreak/>
        <w:t>Every business is limited by p</w:t>
      </w:r>
      <w:r w:rsidR="00473AFF" w:rsidRPr="00173EB4">
        <w:rPr>
          <w:lang w:eastAsia="en-GB"/>
        </w:rPr>
        <w:t xml:space="preserve">olitical </w:t>
      </w:r>
      <w:r w:rsidRPr="00173EB4">
        <w:rPr>
          <w:lang w:eastAsia="en-GB"/>
        </w:rPr>
        <w:t>factors</w:t>
      </w:r>
      <w:r w:rsidR="00894E45" w:rsidRPr="00173EB4">
        <w:rPr>
          <w:lang w:eastAsia="en-GB"/>
        </w:rPr>
        <w:t xml:space="preserve">. </w:t>
      </w:r>
      <w:r w:rsidR="00894E45" w:rsidRPr="00230AEE">
        <w:rPr>
          <w:lang w:eastAsia="en-GB"/>
        </w:rPr>
        <w:t>Before making marketing decisions a business mu</w:t>
      </w:r>
      <w:r w:rsidR="003D1632" w:rsidRPr="00230AEE">
        <w:rPr>
          <w:lang w:eastAsia="en-GB"/>
        </w:rPr>
        <w:t>st</w:t>
      </w:r>
      <w:r w:rsidR="00894E45" w:rsidRPr="00230AEE">
        <w:rPr>
          <w:lang w:eastAsia="en-GB"/>
        </w:rPr>
        <w:t xml:space="preserve"> consider the polit</w:t>
      </w:r>
      <w:r w:rsidR="00C8474D" w:rsidRPr="00230AEE">
        <w:rPr>
          <w:lang w:eastAsia="en-GB"/>
        </w:rPr>
        <w:t>ical</w:t>
      </w:r>
      <w:r w:rsidR="00894E45" w:rsidRPr="00230AEE">
        <w:rPr>
          <w:lang w:eastAsia="en-GB"/>
        </w:rPr>
        <w:t xml:space="preserve"> and</w:t>
      </w:r>
      <w:r w:rsidR="005F7D02" w:rsidRPr="00230AEE">
        <w:rPr>
          <w:lang w:eastAsia="en-GB"/>
        </w:rPr>
        <w:t>/or legal developments relating to the organisation an it’s market.</w:t>
      </w:r>
      <w:r w:rsidR="006B63EF" w:rsidRPr="00230AEE">
        <w:rPr>
          <w:lang w:eastAsia="en-GB"/>
        </w:rPr>
        <w:t xml:space="preserve"> </w:t>
      </w:r>
      <w:r w:rsidR="003E2239" w:rsidRPr="00230AEE">
        <w:rPr>
          <w:lang w:eastAsia="en-GB"/>
        </w:rPr>
        <w:t>Before entering a new market in a for</w:t>
      </w:r>
      <w:r w:rsidR="00143122" w:rsidRPr="00230AEE">
        <w:rPr>
          <w:lang w:eastAsia="en-GB"/>
        </w:rPr>
        <w:t>e</w:t>
      </w:r>
      <w:r w:rsidR="00A47514" w:rsidRPr="00230AEE">
        <w:rPr>
          <w:lang w:eastAsia="en-GB"/>
        </w:rPr>
        <w:t>ign</w:t>
      </w:r>
      <w:r w:rsidR="003E2239" w:rsidRPr="00230AEE">
        <w:rPr>
          <w:lang w:eastAsia="en-GB"/>
        </w:rPr>
        <w:t xml:space="preserve"> </w:t>
      </w:r>
      <w:r w:rsidR="00427EF5" w:rsidRPr="00230AEE">
        <w:rPr>
          <w:lang w:eastAsia="en-GB"/>
        </w:rPr>
        <w:t>c</w:t>
      </w:r>
      <w:r w:rsidR="002C3B1F" w:rsidRPr="00230AEE">
        <w:rPr>
          <w:lang w:eastAsia="en-GB"/>
        </w:rPr>
        <w:t>ountry</w:t>
      </w:r>
      <w:r w:rsidR="00427EF5" w:rsidRPr="00230AEE">
        <w:rPr>
          <w:lang w:eastAsia="en-GB"/>
        </w:rPr>
        <w:t>,</w:t>
      </w:r>
      <w:r w:rsidR="003E2239" w:rsidRPr="00230AEE">
        <w:rPr>
          <w:lang w:eastAsia="en-GB"/>
        </w:rPr>
        <w:t xml:space="preserve"> a business should know </w:t>
      </w:r>
      <w:r w:rsidR="00143122" w:rsidRPr="00230AEE">
        <w:rPr>
          <w:lang w:eastAsia="en-GB"/>
        </w:rPr>
        <w:t xml:space="preserve">everything about their legal </w:t>
      </w:r>
      <w:r w:rsidR="00427EF5" w:rsidRPr="00230AEE">
        <w:rPr>
          <w:lang w:eastAsia="en-GB"/>
        </w:rPr>
        <w:t>a</w:t>
      </w:r>
      <w:r w:rsidR="005816E3" w:rsidRPr="00230AEE">
        <w:rPr>
          <w:lang w:eastAsia="en-GB"/>
        </w:rPr>
        <w:t>nd</w:t>
      </w:r>
      <w:r w:rsidR="00143122" w:rsidRPr="00230AEE">
        <w:rPr>
          <w:lang w:eastAsia="en-GB"/>
        </w:rPr>
        <w:t xml:space="preserve"> political environment</w:t>
      </w:r>
      <w:r w:rsidR="00BF4F49" w:rsidRPr="00230AEE">
        <w:rPr>
          <w:lang w:eastAsia="en-GB"/>
        </w:rPr>
        <w:t xml:space="preserve"> </w:t>
      </w:r>
      <w:r w:rsidR="00BF4F49" w:rsidRPr="00230AEE">
        <w:rPr>
          <w:color w:val="FF0000"/>
          <w:lang w:eastAsia="en-GB"/>
        </w:rPr>
        <w:t>(Oxford, 2018).</w:t>
      </w:r>
    </w:p>
    <w:p w14:paraId="1DEDE7A5" w14:textId="212552B9" w:rsidR="00473AFF" w:rsidRPr="002C1C0C" w:rsidRDefault="00473AFF" w:rsidP="00CD0BF9">
      <w:pPr>
        <w:rPr>
          <w:lang w:eastAsia="en-GB"/>
        </w:rPr>
      </w:pPr>
      <w:r w:rsidRPr="00230AEE">
        <w:rPr>
          <w:lang w:eastAsia="en-GB"/>
        </w:rPr>
        <w:t>Social and cultural forces</w:t>
      </w:r>
      <w:r w:rsidR="008B2B7A" w:rsidRPr="00230AEE">
        <w:rPr>
          <w:lang w:eastAsia="en-GB"/>
        </w:rPr>
        <w:t xml:space="preserve"> effect businesses as they </w:t>
      </w:r>
      <w:r w:rsidR="00A76D4B" w:rsidRPr="00230AEE">
        <w:rPr>
          <w:lang w:eastAsia="en-GB"/>
        </w:rPr>
        <w:t>must</w:t>
      </w:r>
      <w:r w:rsidR="008B2B7A" w:rsidRPr="00230AEE">
        <w:rPr>
          <w:lang w:eastAsia="en-GB"/>
        </w:rPr>
        <w:t xml:space="preserve"> consider the impact </w:t>
      </w:r>
      <w:r w:rsidR="004D48FE" w:rsidRPr="00230AEE">
        <w:rPr>
          <w:lang w:eastAsia="en-GB"/>
        </w:rPr>
        <w:t xml:space="preserve">a </w:t>
      </w:r>
      <w:r w:rsidR="008B2B7A" w:rsidRPr="00230AEE">
        <w:rPr>
          <w:lang w:eastAsia="en-GB"/>
        </w:rPr>
        <w:t>product</w:t>
      </w:r>
      <w:r w:rsidR="004D48FE" w:rsidRPr="00230AEE">
        <w:rPr>
          <w:lang w:eastAsia="en-GB"/>
        </w:rPr>
        <w:t xml:space="preserve"> </w:t>
      </w:r>
      <w:r w:rsidR="002D5E9F" w:rsidRPr="00230AEE">
        <w:rPr>
          <w:lang w:eastAsia="en-GB"/>
        </w:rPr>
        <w:t>or service</w:t>
      </w:r>
      <w:r w:rsidR="008B2B7A" w:rsidRPr="00230AEE">
        <w:rPr>
          <w:lang w:eastAsia="en-GB"/>
        </w:rPr>
        <w:t xml:space="preserve"> </w:t>
      </w:r>
      <w:r w:rsidR="002D5E9F" w:rsidRPr="00230AEE">
        <w:rPr>
          <w:lang w:eastAsia="en-GB"/>
        </w:rPr>
        <w:t>may have</w:t>
      </w:r>
      <w:r w:rsidR="008B2B7A" w:rsidRPr="00230AEE">
        <w:rPr>
          <w:lang w:eastAsia="en-GB"/>
        </w:rPr>
        <w:t xml:space="preserve"> on </w:t>
      </w:r>
      <w:r w:rsidR="0056663F" w:rsidRPr="00230AEE">
        <w:rPr>
          <w:lang w:eastAsia="en-GB"/>
        </w:rPr>
        <w:t>society</w:t>
      </w:r>
      <w:r w:rsidR="00466724" w:rsidRPr="00230AEE">
        <w:rPr>
          <w:lang w:eastAsia="en-GB"/>
        </w:rPr>
        <w:t xml:space="preserve">. </w:t>
      </w:r>
      <w:r w:rsidR="00466724" w:rsidRPr="002C1C0C">
        <w:rPr>
          <w:lang w:eastAsia="en-GB"/>
        </w:rPr>
        <w:t xml:space="preserve">All around the world there are different </w:t>
      </w:r>
      <w:r w:rsidR="0056663F" w:rsidRPr="002C1C0C">
        <w:rPr>
          <w:lang w:eastAsia="en-GB"/>
        </w:rPr>
        <w:t>socie</w:t>
      </w:r>
      <w:r w:rsidR="00300B01" w:rsidRPr="002C1C0C">
        <w:rPr>
          <w:lang w:eastAsia="en-GB"/>
        </w:rPr>
        <w:t>ties</w:t>
      </w:r>
      <w:r w:rsidR="0056663F" w:rsidRPr="002C1C0C">
        <w:rPr>
          <w:lang w:eastAsia="en-GB"/>
        </w:rPr>
        <w:t xml:space="preserve"> and cultural groups that shape their values and beliefs.</w:t>
      </w:r>
      <w:r w:rsidR="00987ABF" w:rsidRPr="002C1C0C">
        <w:rPr>
          <w:lang w:eastAsia="en-GB"/>
        </w:rPr>
        <w:t xml:space="preserve"> </w:t>
      </w:r>
      <w:r w:rsidR="00300B01" w:rsidRPr="002C1C0C">
        <w:rPr>
          <w:lang w:eastAsia="en-GB"/>
        </w:rPr>
        <w:t>S</w:t>
      </w:r>
      <w:r w:rsidR="00987ABF" w:rsidRPr="002C1C0C">
        <w:rPr>
          <w:lang w:eastAsia="en-GB"/>
        </w:rPr>
        <w:t xml:space="preserve">ome </w:t>
      </w:r>
      <w:r w:rsidR="00932DBE" w:rsidRPr="002C1C0C">
        <w:rPr>
          <w:lang w:eastAsia="en-GB"/>
        </w:rPr>
        <w:t xml:space="preserve">products might not be socially excepted in their </w:t>
      </w:r>
      <w:r w:rsidR="005B0EC3" w:rsidRPr="002C1C0C">
        <w:rPr>
          <w:lang w:eastAsia="en-GB"/>
        </w:rPr>
        <w:t>culture;</w:t>
      </w:r>
      <w:r w:rsidR="002B3E83" w:rsidRPr="002C1C0C">
        <w:rPr>
          <w:lang w:eastAsia="en-GB"/>
        </w:rPr>
        <w:t xml:space="preserve"> </w:t>
      </w:r>
      <w:r w:rsidR="005B0EC3" w:rsidRPr="002C1C0C">
        <w:rPr>
          <w:lang w:eastAsia="en-GB"/>
        </w:rPr>
        <w:t>therefore,</w:t>
      </w:r>
      <w:r w:rsidR="00932DBE" w:rsidRPr="002C1C0C">
        <w:rPr>
          <w:lang w:eastAsia="en-GB"/>
        </w:rPr>
        <w:t xml:space="preserve"> </w:t>
      </w:r>
      <w:r w:rsidR="004E1B2B" w:rsidRPr="002C1C0C">
        <w:rPr>
          <w:lang w:eastAsia="en-GB"/>
        </w:rPr>
        <w:t xml:space="preserve">it wouldn’t be of </w:t>
      </w:r>
      <w:r w:rsidR="002D5E9F" w:rsidRPr="002C1C0C">
        <w:rPr>
          <w:lang w:eastAsia="en-GB"/>
        </w:rPr>
        <w:t>benefit</w:t>
      </w:r>
      <w:r w:rsidR="004E1B2B" w:rsidRPr="002C1C0C">
        <w:rPr>
          <w:lang w:eastAsia="en-GB"/>
        </w:rPr>
        <w:t xml:space="preserve"> for a business to set up market there</w:t>
      </w:r>
      <w:r w:rsidR="00BF4F49" w:rsidRPr="002C1C0C">
        <w:rPr>
          <w:lang w:eastAsia="en-GB"/>
        </w:rPr>
        <w:t xml:space="preserve"> </w:t>
      </w:r>
      <w:r w:rsidR="00BF4F49" w:rsidRPr="002C1C0C">
        <w:rPr>
          <w:color w:val="FF0000"/>
          <w:lang w:eastAsia="en-GB"/>
        </w:rPr>
        <w:t>(Oxford, 2018).</w:t>
      </w:r>
    </w:p>
    <w:p w14:paraId="79E5AF45" w14:textId="7D1CA6A2" w:rsidR="00767E60" w:rsidRPr="005B2577" w:rsidRDefault="00473AFF" w:rsidP="00CD0BF9">
      <w:pPr>
        <w:rPr>
          <w:color w:val="FF0000"/>
          <w:lang w:eastAsia="en-GB"/>
        </w:rPr>
      </w:pPr>
      <w:r w:rsidRPr="005B2577">
        <w:rPr>
          <w:color w:val="FF0000"/>
          <w:lang w:eastAsia="en-GB"/>
        </w:rPr>
        <w:t>Micro and macro environments</w:t>
      </w:r>
      <w:r w:rsidR="00727444" w:rsidRPr="005B2577">
        <w:rPr>
          <w:color w:val="FF0000"/>
          <w:lang w:eastAsia="en-GB"/>
        </w:rPr>
        <w:t xml:space="preserve"> are used by companies </w:t>
      </w:r>
      <w:r w:rsidR="00B766C0" w:rsidRPr="005B2577">
        <w:rPr>
          <w:color w:val="FF0000"/>
          <w:lang w:eastAsia="en-GB"/>
        </w:rPr>
        <w:t xml:space="preserve">in order to identify the factors they will face while marketing </w:t>
      </w:r>
      <w:r w:rsidR="00B76417" w:rsidRPr="005B2577">
        <w:rPr>
          <w:color w:val="FF0000"/>
          <w:lang w:eastAsia="en-GB"/>
        </w:rPr>
        <w:t xml:space="preserve">their products. This </w:t>
      </w:r>
      <w:r w:rsidR="00A21A42" w:rsidRPr="005B2577">
        <w:rPr>
          <w:color w:val="FF0000"/>
          <w:lang w:eastAsia="en-GB"/>
        </w:rPr>
        <w:t>theory has</w:t>
      </w:r>
      <w:r w:rsidR="00B76417" w:rsidRPr="005B2577">
        <w:rPr>
          <w:color w:val="FF0000"/>
          <w:lang w:eastAsia="en-GB"/>
        </w:rPr>
        <w:t xml:space="preserve"> </w:t>
      </w:r>
      <w:r w:rsidRPr="005B2577">
        <w:rPr>
          <w:color w:val="FF0000"/>
          <w:lang w:eastAsia="en-GB"/>
        </w:rPr>
        <w:t xml:space="preserve">significant impact on the success of marketing campaigns, and therefore the factors of these environments </w:t>
      </w:r>
      <w:r w:rsidR="001013AA" w:rsidRPr="005B2577">
        <w:rPr>
          <w:color w:val="FF0000"/>
          <w:lang w:eastAsia="en-GB"/>
        </w:rPr>
        <w:t xml:space="preserve">are </w:t>
      </w:r>
      <w:r w:rsidRPr="005B2577">
        <w:rPr>
          <w:color w:val="FF0000"/>
          <w:lang w:eastAsia="en-GB"/>
        </w:rPr>
        <w:t xml:space="preserve">considered in-depth during the decision-making process </w:t>
      </w:r>
      <w:r w:rsidR="008D35A3" w:rsidRPr="005B2577">
        <w:rPr>
          <w:color w:val="FF0000"/>
          <w:lang w:eastAsia="en-GB"/>
        </w:rPr>
        <w:t>by</w:t>
      </w:r>
      <w:r w:rsidRPr="005B2577">
        <w:rPr>
          <w:color w:val="FF0000"/>
          <w:lang w:eastAsia="en-GB"/>
        </w:rPr>
        <w:t xml:space="preserve"> a strategic marketer.</w:t>
      </w:r>
      <w:r w:rsidR="001013AA" w:rsidRPr="005B2577">
        <w:rPr>
          <w:color w:val="FF0000"/>
          <w:lang w:eastAsia="en-GB"/>
        </w:rPr>
        <w:t xml:space="preserve"> By considering this theory</w:t>
      </w:r>
      <w:r w:rsidR="00A21A42" w:rsidRPr="005B2577">
        <w:rPr>
          <w:color w:val="FF0000"/>
          <w:lang w:eastAsia="en-GB"/>
        </w:rPr>
        <w:t>, it</w:t>
      </w:r>
      <w:r w:rsidRPr="005B2577">
        <w:rPr>
          <w:color w:val="FF0000"/>
          <w:lang w:eastAsia="en-GB"/>
        </w:rPr>
        <w:t xml:space="preserve"> will</w:t>
      </w:r>
      <w:r w:rsidR="00A21A42" w:rsidRPr="005B2577">
        <w:rPr>
          <w:color w:val="FF0000"/>
          <w:lang w:eastAsia="en-GB"/>
        </w:rPr>
        <w:t xml:space="preserve"> help</w:t>
      </w:r>
      <w:r w:rsidRPr="005B2577">
        <w:rPr>
          <w:color w:val="FF0000"/>
          <w:lang w:eastAsia="en-GB"/>
        </w:rPr>
        <w:t xml:space="preserve"> improve the success of </w:t>
      </w:r>
      <w:r w:rsidR="00A21A42" w:rsidRPr="005B2577">
        <w:rPr>
          <w:color w:val="FF0000"/>
          <w:lang w:eastAsia="en-GB"/>
        </w:rPr>
        <w:t xml:space="preserve">an </w:t>
      </w:r>
      <w:r w:rsidRPr="005B2577">
        <w:rPr>
          <w:color w:val="FF0000"/>
          <w:lang w:eastAsia="en-GB"/>
        </w:rPr>
        <w:t>organisation’s marketing campaign and the reputation of the brand in the long term.</w:t>
      </w:r>
      <w:r w:rsidR="00A21A42" w:rsidRPr="005B2577">
        <w:rPr>
          <w:color w:val="FF0000"/>
          <w:lang w:eastAsia="en-GB"/>
        </w:rPr>
        <w:t xml:space="preserve"> Through keeping social and ethical </w:t>
      </w:r>
      <w:r w:rsidR="00752B51" w:rsidRPr="005B2577">
        <w:rPr>
          <w:color w:val="FF0000"/>
          <w:lang w:eastAsia="en-GB"/>
        </w:rPr>
        <w:t xml:space="preserve">factors in mind, a company will be successful, as they </w:t>
      </w:r>
      <w:r w:rsidR="00CD583E" w:rsidRPr="005B2577">
        <w:rPr>
          <w:color w:val="FF0000"/>
          <w:lang w:eastAsia="en-GB"/>
        </w:rPr>
        <w:t xml:space="preserve">make a marketing campaign that </w:t>
      </w:r>
      <w:r w:rsidR="002C0D64" w:rsidRPr="005B2577">
        <w:rPr>
          <w:color w:val="FF0000"/>
          <w:lang w:eastAsia="en-GB"/>
        </w:rPr>
        <w:t>considers their customers social and cultural beliefs and values.</w:t>
      </w:r>
      <w:r w:rsidR="00D34798" w:rsidRPr="005B2577">
        <w:rPr>
          <w:color w:val="FF0000"/>
          <w:lang w:eastAsia="en-GB"/>
        </w:rPr>
        <w:t xml:space="preserve"> By understanding t</w:t>
      </w:r>
      <w:r w:rsidR="002B2606" w:rsidRPr="005B2577">
        <w:rPr>
          <w:color w:val="FF0000"/>
          <w:lang w:eastAsia="en-GB"/>
        </w:rPr>
        <w:t xml:space="preserve">hese factors, customers will be more </w:t>
      </w:r>
      <w:r w:rsidR="00B811B2" w:rsidRPr="005B2577">
        <w:rPr>
          <w:color w:val="FF0000"/>
          <w:lang w:eastAsia="en-GB"/>
        </w:rPr>
        <w:t>likely</w:t>
      </w:r>
      <w:r w:rsidR="002B2606" w:rsidRPr="005B2577">
        <w:rPr>
          <w:color w:val="FF0000"/>
          <w:lang w:eastAsia="en-GB"/>
        </w:rPr>
        <w:t xml:space="preserve"> to by the customers products as they </w:t>
      </w:r>
      <w:r w:rsidR="00B811B2" w:rsidRPr="005B2577">
        <w:rPr>
          <w:color w:val="FF0000"/>
          <w:lang w:eastAsia="en-GB"/>
        </w:rPr>
        <w:t>feel accepted by the company</w:t>
      </w:r>
      <w:r w:rsidR="00B44643" w:rsidRPr="005B2577">
        <w:rPr>
          <w:color w:val="FF0000"/>
          <w:lang w:eastAsia="en-GB"/>
        </w:rPr>
        <w:t xml:space="preserve"> </w:t>
      </w:r>
      <w:r w:rsidR="00793BBF" w:rsidRPr="005B2577">
        <w:rPr>
          <w:color w:val="FF0000"/>
          <w:lang w:eastAsia="en-GB"/>
        </w:rPr>
        <w:t>(Surbhi, 2015).</w:t>
      </w:r>
    </w:p>
    <w:p w14:paraId="3E4E3837" w14:textId="5F2ADCCB" w:rsidR="001D3055" w:rsidRPr="00062245" w:rsidRDefault="003D4C25" w:rsidP="00CD0BF9">
      <w:pPr>
        <w:pStyle w:val="Heading1"/>
      </w:pPr>
      <w:r w:rsidRPr="00062245">
        <w:t xml:space="preserve">The </w:t>
      </w:r>
      <w:r w:rsidR="002C45C8" w:rsidRPr="00062245">
        <w:t>7</w:t>
      </w:r>
      <w:r w:rsidR="00584FC6" w:rsidRPr="00062245">
        <w:t xml:space="preserve">Ps </w:t>
      </w:r>
      <w:r w:rsidR="002C45C8" w:rsidRPr="00062245">
        <w:t xml:space="preserve">of </w:t>
      </w:r>
      <w:r w:rsidR="00002A83" w:rsidRPr="00062245">
        <w:t>M</w:t>
      </w:r>
      <w:r w:rsidR="002C45C8" w:rsidRPr="00062245">
        <w:t>arketing</w:t>
      </w:r>
    </w:p>
    <w:p w14:paraId="0A654512" w14:textId="72B76D06" w:rsidR="002B1F1B" w:rsidRPr="005B2577" w:rsidRDefault="002B1F1B" w:rsidP="00CD0BF9">
      <w:pPr>
        <w:rPr>
          <w:color w:val="FF0000"/>
        </w:rPr>
      </w:pPr>
      <w:r w:rsidRPr="005B2577">
        <w:rPr>
          <w:color w:val="FF0000"/>
        </w:rPr>
        <w:t xml:space="preserve">The </w:t>
      </w:r>
      <w:r w:rsidR="00A425C6" w:rsidRPr="005B2577">
        <w:rPr>
          <w:color w:val="FF0000"/>
        </w:rPr>
        <w:t xml:space="preserve">7Ps model was </w:t>
      </w:r>
      <w:r w:rsidR="002970D2" w:rsidRPr="005B2577">
        <w:rPr>
          <w:color w:val="FF0000"/>
        </w:rPr>
        <w:t>original a 4Ps model</w:t>
      </w:r>
      <w:r w:rsidR="004D44C1" w:rsidRPr="005B2577">
        <w:rPr>
          <w:color w:val="FF0000"/>
        </w:rPr>
        <w:t xml:space="preserve"> devised by </w:t>
      </w:r>
      <w:r w:rsidR="00682D2E" w:rsidRPr="005B2577">
        <w:rPr>
          <w:color w:val="FF0000"/>
        </w:rPr>
        <w:t>Jerome McCarthy (1960)</w:t>
      </w:r>
      <w:r w:rsidR="00964D8F" w:rsidRPr="005B2577">
        <w:rPr>
          <w:color w:val="FF0000"/>
        </w:rPr>
        <w:t>,</w:t>
      </w:r>
      <w:r w:rsidR="0053620F" w:rsidRPr="005B2577">
        <w:rPr>
          <w:color w:val="FF0000"/>
        </w:rPr>
        <w:t xml:space="preserve"> </w:t>
      </w:r>
      <w:r w:rsidR="0010145A" w:rsidRPr="005B2577">
        <w:rPr>
          <w:color w:val="FF0000"/>
        </w:rPr>
        <w:t xml:space="preserve">as businesses at the time were more likely to sell products, rather than services and the </w:t>
      </w:r>
      <w:r w:rsidR="00F332DF" w:rsidRPr="005B2577">
        <w:rPr>
          <w:color w:val="FF0000"/>
        </w:rPr>
        <w:t xml:space="preserve">importance of </w:t>
      </w:r>
      <w:r w:rsidR="002B414C" w:rsidRPr="005B2577">
        <w:rPr>
          <w:color w:val="FF0000"/>
        </w:rPr>
        <w:t>customer</w:t>
      </w:r>
      <w:r w:rsidR="0010145A" w:rsidRPr="005B2577">
        <w:rPr>
          <w:color w:val="FF0000"/>
        </w:rPr>
        <w:t xml:space="preserve"> service</w:t>
      </w:r>
      <w:r w:rsidR="00F332DF" w:rsidRPr="005B2577">
        <w:rPr>
          <w:color w:val="FF0000"/>
        </w:rPr>
        <w:t xml:space="preserve"> wasn’t a </w:t>
      </w:r>
      <w:r w:rsidR="002B414C" w:rsidRPr="005B2577">
        <w:rPr>
          <w:color w:val="FF0000"/>
        </w:rPr>
        <w:t>well-known</w:t>
      </w:r>
      <w:r w:rsidR="00F332DF" w:rsidRPr="005B2577">
        <w:rPr>
          <w:color w:val="FF0000"/>
        </w:rPr>
        <w:t xml:space="preserve"> strategy in </w:t>
      </w:r>
      <w:r w:rsidR="0010145A" w:rsidRPr="005B2577">
        <w:rPr>
          <w:color w:val="FF0000"/>
        </w:rPr>
        <w:t xml:space="preserve">helping brand development. </w:t>
      </w:r>
      <w:r w:rsidR="002A2404" w:rsidRPr="005B2577">
        <w:rPr>
          <w:color w:val="FF0000"/>
        </w:rPr>
        <w:t>Later three more Ps were added,</w:t>
      </w:r>
      <w:r w:rsidR="002B414C" w:rsidRPr="005B2577">
        <w:rPr>
          <w:color w:val="FF0000"/>
        </w:rPr>
        <w:t xml:space="preserve"> as strategies </w:t>
      </w:r>
      <w:r w:rsidR="009338E5" w:rsidRPr="005B2577">
        <w:rPr>
          <w:color w:val="FF0000"/>
        </w:rPr>
        <w:t>for giving a company a competitive advantage</w:t>
      </w:r>
      <w:r w:rsidR="007371CD" w:rsidRPr="005B2577">
        <w:rPr>
          <w:color w:val="FF0000"/>
        </w:rPr>
        <w:t xml:space="preserve"> (</w:t>
      </w:r>
      <w:proofErr w:type="spellStart"/>
      <w:r w:rsidR="007371CD" w:rsidRPr="005B2577">
        <w:rPr>
          <w:color w:val="FF0000"/>
        </w:rPr>
        <w:t>Constantinides</w:t>
      </w:r>
      <w:proofErr w:type="spellEnd"/>
      <w:r w:rsidR="007371CD" w:rsidRPr="005B2577">
        <w:rPr>
          <w:color w:val="FF0000"/>
        </w:rPr>
        <w:t>,</w:t>
      </w:r>
      <w:r w:rsidR="007371CD" w:rsidRPr="005B2577">
        <w:rPr>
          <w:color w:val="FF0000"/>
        </w:rPr>
        <w:t xml:space="preserve"> </w:t>
      </w:r>
      <w:r w:rsidR="007371CD" w:rsidRPr="005B2577">
        <w:rPr>
          <w:color w:val="FF0000"/>
        </w:rPr>
        <w:t>2006).</w:t>
      </w:r>
    </w:p>
    <w:p w14:paraId="020446D4" w14:textId="44D4ABDA" w:rsidR="002C45C8" w:rsidRPr="00014A6D" w:rsidRDefault="00E75BA4" w:rsidP="00CD0BF9">
      <w:r w:rsidRPr="00014A6D">
        <w:t>The p</w:t>
      </w:r>
      <w:r w:rsidR="002C45C8" w:rsidRPr="00014A6D">
        <w:t xml:space="preserve">roduct </w:t>
      </w:r>
      <w:r w:rsidRPr="00014A6D">
        <w:t xml:space="preserve">should fit the task consumers want it for, it should </w:t>
      </w:r>
      <w:r w:rsidR="006A0928" w:rsidRPr="00014A6D">
        <w:t>work,</w:t>
      </w:r>
      <w:r w:rsidRPr="00014A6D">
        <w:t xml:space="preserve"> and it should be what the consumers are </w:t>
      </w:r>
      <w:r w:rsidR="006A0928" w:rsidRPr="00014A6D">
        <w:t>expecting to get</w:t>
      </w:r>
      <w:r w:rsidR="00135DB4" w:rsidRPr="00014A6D">
        <w:t xml:space="preserve"> (</w:t>
      </w:r>
      <w:r w:rsidR="00135DB4" w:rsidRPr="00014A6D">
        <w:rPr>
          <w:shd w:val="clear" w:color="auto" w:fill="FFFFFF"/>
        </w:rPr>
        <w:t>Ivy, 2008).</w:t>
      </w:r>
    </w:p>
    <w:p w14:paraId="7784A834" w14:textId="7CE55C3F" w:rsidR="002C45C8" w:rsidRPr="00EC1604" w:rsidRDefault="00B3061A" w:rsidP="00CD0BF9">
      <w:r w:rsidRPr="00014A6D">
        <w:t>The p</w:t>
      </w:r>
      <w:r w:rsidR="00DC42A7" w:rsidRPr="00014A6D">
        <w:t>rice</w:t>
      </w:r>
      <w:r w:rsidR="00E76DA7" w:rsidRPr="00014A6D">
        <w:t xml:space="preserve"> </w:t>
      </w:r>
      <w:r w:rsidRPr="00014A6D">
        <w:t xml:space="preserve">of a product should always </w:t>
      </w:r>
      <w:r w:rsidR="00305391" w:rsidRPr="00014A6D">
        <w:t>be good</w:t>
      </w:r>
      <w:r w:rsidRPr="00014A6D">
        <w:t xml:space="preserve"> value for money. </w:t>
      </w:r>
      <w:r w:rsidR="00A629AB" w:rsidRPr="00EC1604">
        <w:t xml:space="preserve">This does not </w:t>
      </w:r>
      <w:r w:rsidR="00305391" w:rsidRPr="00EC1604">
        <w:t>necessarily</w:t>
      </w:r>
      <w:r w:rsidR="00A629AB" w:rsidRPr="00EC1604">
        <w:t xml:space="preserve"> mean it should be the cheapest available</w:t>
      </w:r>
      <w:r w:rsidR="008869F0" w:rsidRPr="00EC1604">
        <w:t xml:space="preserve">, as people are usually </w:t>
      </w:r>
      <w:r w:rsidR="00305391" w:rsidRPr="00EC1604">
        <w:t>happier</w:t>
      </w:r>
      <w:r w:rsidR="008869F0" w:rsidRPr="00EC1604">
        <w:t xml:space="preserve"> to pay more money for a </w:t>
      </w:r>
      <w:r w:rsidR="00305391" w:rsidRPr="00EC1604">
        <w:t>high-quality</w:t>
      </w:r>
      <w:r w:rsidR="008869F0" w:rsidRPr="00EC1604">
        <w:t xml:space="preserve"> product that works well and last</w:t>
      </w:r>
      <w:r w:rsidR="00305391" w:rsidRPr="00EC1604">
        <w:t>s</w:t>
      </w:r>
      <w:r w:rsidR="00135DB4" w:rsidRPr="00EC1604">
        <w:t xml:space="preserve"> </w:t>
      </w:r>
      <w:r w:rsidR="00135DB4" w:rsidRPr="00EC1604">
        <w:t>(</w:t>
      </w:r>
      <w:r w:rsidR="00135DB4" w:rsidRPr="00EC1604">
        <w:rPr>
          <w:shd w:val="clear" w:color="auto" w:fill="FFFFFF"/>
        </w:rPr>
        <w:t>Ivy, 2008).</w:t>
      </w:r>
    </w:p>
    <w:p w14:paraId="41AE6544" w14:textId="34CDF55B" w:rsidR="00DC42A7" w:rsidRPr="00EC1604" w:rsidRDefault="006A0928" w:rsidP="00CD0BF9">
      <w:r w:rsidRPr="00EC1604">
        <w:lastRenderedPageBreak/>
        <w:t>The product should be placed</w:t>
      </w:r>
      <w:r w:rsidR="006F6C9A" w:rsidRPr="00EC1604">
        <w:t xml:space="preserve"> in shops where their target </w:t>
      </w:r>
      <w:r w:rsidR="0098719E" w:rsidRPr="00EC1604">
        <w:t>audience</w:t>
      </w:r>
      <w:r w:rsidR="00A43805" w:rsidRPr="00EC1604">
        <w:t xml:space="preserve"> finds it easiest to shop. This may be on the High </w:t>
      </w:r>
      <w:r w:rsidR="00096E7E" w:rsidRPr="00EC1604">
        <w:t>S</w:t>
      </w:r>
      <w:r w:rsidR="00A43805" w:rsidRPr="00EC1604">
        <w:t xml:space="preserve">treet, </w:t>
      </w:r>
      <w:r w:rsidR="00096E7E" w:rsidRPr="00EC1604">
        <w:t>Mail Order or th</w:t>
      </w:r>
      <w:r w:rsidR="00E76DA7" w:rsidRPr="00EC1604">
        <w:t>e more current option via an online shop</w:t>
      </w:r>
      <w:r w:rsidR="00135DB4" w:rsidRPr="00EC1604">
        <w:t xml:space="preserve"> </w:t>
      </w:r>
      <w:r w:rsidR="00135DB4" w:rsidRPr="00EC1604">
        <w:t>(</w:t>
      </w:r>
      <w:r w:rsidR="00135DB4" w:rsidRPr="00EC1604">
        <w:rPr>
          <w:shd w:val="clear" w:color="auto" w:fill="FFFFFF"/>
        </w:rPr>
        <w:t>Ivy, 2008).</w:t>
      </w:r>
    </w:p>
    <w:p w14:paraId="421C99CF" w14:textId="7DBD5348" w:rsidR="00DC42A7" w:rsidRPr="0099501E" w:rsidRDefault="00A836CE" w:rsidP="00CD0BF9">
      <w:r w:rsidRPr="0099501E">
        <w:t xml:space="preserve">A product needs to promote </w:t>
      </w:r>
      <w:r w:rsidR="001B0BFC" w:rsidRPr="0099501E">
        <w:t xml:space="preserve">and </w:t>
      </w:r>
      <w:r w:rsidR="001F0F17" w:rsidRPr="0099501E">
        <w:t xml:space="preserve">illustrate </w:t>
      </w:r>
      <w:r w:rsidR="0065554F" w:rsidRPr="0099501E">
        <w:t xml:space="preserve">the organisation’s message </w:t>
      </w:r>
      <w:r w:rsidR="00DA3B59" w:rsidRPr="0099501E">
        <w:t>to the correct audience</w:t>
      </w:r>
      <w:r w:rsidR="002C2538" w:rsidRPr="0099501E">
        <w:t>,</w:t>
      </w:r>
      <w:r w:rsidR="00DA3B59" w:rsidRPr="0099501E">
        <w:t xml:space="preserve"> in </w:t>
      </w:r>
      <w:r w:rsidR="0098719E" w:rsidRPr="0099501E">
        <w:t>a</w:t>
      </w:r>
      <w:r w:rsidR="00DA3B59" w:rsidRPr="0099501E">
        <w:t xml:space="preserve"> manner they would </w:t>
      </w:r>
      <w:r w:rsidR="0098719E" w:rsidRPr="0099501E">
        <w:t>respond</w:t>
      </w:r>
      <w:r w:rsidR="00DA3B59" w:rsidRPr="0099501E">
        <w:t xml:space="preserve"> to, whether it will be informative or appealing to their emotions</w:t>
      </w:r>
      <w:r w:rsidR="00135DB4" w:rsidRPr="0099501E">
        <w:t xml:space="preserve"> </w:t>
      </w:r>
      <w:r w:rsidR="00135DB4" w:rsidRPr="0099501E">
        <w:t>(</w:t>
      </w:r>
      <w:r w:rsidR="00135DB4" w:rsidRPr="0099501E">
        <w:rPr>
          <w:shd w:val="clear" w:color="auto" w:fill="FFFFFF"/>
        </w:rPr>
        <w:t>Ivy, 2008).</w:t>
      </w:r>
    </w:p>
    <w:p w14:paraId="2768BA05" w14:textId="17E62F94" w:rsidR="00DC42A7" w:rsidRPr="0099501E" w:rsidRDefault="00C80240" w:rsidP="00CD0BF9">
      <w:r w:rsidRPr="0099501E">
        <w:t xml:space="preserve">All companies are </w:t>
      </w:r>
      <w:r w:rsidR="0028736F" w:rsidRPr="0099501E">
        <w:t xml:space="preserve">reliant </w:t>
      </w:r>
      <w:r w:rsidR="0090078D" w:rsidRPr="0099501E">
        <w:t>on people</w:t>
      </w:r>
      <w:r w:rsidR="00DC42A7" w:rsidRPr="0099501E">
        <w:t xml:space="preserve"> </w:t>
      </w:r>
      <w:r w:rsidR="0028736F" w:rsidRPr="0099501E">
        <w:t xml:space="preserve">to run their </w:t>
      </w:r>
      <w:r w:rsidR="00DC50C3" w:rsidRPr="0099501E">
        <w:t xml:space="preserve">organisation. Having the right people </w:t>
      </w:r>
      <w:r w:rsidR="00BD2659" w:rsidRPr="0099501E">
        <w:t xml:space="preserve">is as </w:t>
      </w:r>
      <w:r w:rsidR="002245C4" w:rsidRPr="0099501E">
        <w:t>equally</w:t>
      </w:r>
      <w:r w:rsidR="00DC50C3" w:rsidRPr="0099501E">
        <w:t xml:space="preserve"> </w:t>
      </w:r>
      <w:r w:rsidR="002245C4" w:rsidRPr="0099501E">
        <w:t>important</w:t>
      </w:r>
      <w:r w:rsidR="00BD2659" w:rsidRPr="0099501E">
        <w:t xml:space="preserve"> as the products and service the organisation provides</w:t>
      </w:r>
      <w:r w:rsidR="00135DB4" w:rsidRPr="0099501E">
        <w:t xml:space="preserve"> </w:t>
      </w:r>
      <w:r w:rsidR="00135DB4" w:rsidRPr="0099501E">
        <w:t>(</w:t>
      </w:r>
      <w:r w:rsidR="00135DB4" w:rsidRPr="0099501E">
        <w:rPr>
          <w:shd w:val="clear" w:color="auto" w:fill="FFFFFF"/>
        </w:rPr>
        <w:t>Ivy, 2008).</w:t>
      </w:r>
    </w:p>
    <w:p w14:paraId="213269F1" w14:textId="106D25E7" w:rsidR="00DC42A7" w:rsidRPr="001F5D6E" w:rsidRDefault="00B55F15" w:rsidP="00CD0BF9">
      <w:r w:rsidRPr="001F5D6E">
        <w:t>The delivery p</w:t>
      </w:r>
      <w:r w:rsidR="00DC42A7" w:rsidRPr="001F5D6E">
        <w:t>rocess</w:t>
      </w:r>
      <w:r w:rsidR="002F2F58" w:rsidRPr="001F5D6E">
        <w:t xml:space="preserve"> </w:t>
      </w:r>
      <w:r w:rsidRPr="001F5D6E">
        <w:t xml:space="preserve">is usually completed </w:t>
      </w:r>
      <w:r w:rsidR="00291A03" w:rsidRPr="001F5D6E">
        <w:t>through having a customer present</w:t>
      </w:r>
      <w:r w:rsidR="00E45E02" w:rsidRPr="001F5D6E">
        <w:t xml:space="preserve">, </w:t>
      </w:r>
      <w:r w:rsidR="00226322" w:rsidRPr="001F5D6E">
        <w:t>as</w:t>
      </w:r>
      <w:r w:rsidR="00E45E02" w:rsidRPr="001F5D6E">
        <w:t xml:space="preserve"> the </w:t>
      </w:r>
      <w:r w:rsidR="00AE5144" w:rsidRPr="001F5D6E">
        <w:t>service</w:t>
      </w:r>
      <w:r w:rsidR="00E45E02" w:rsidRPr="001F5D6E">
        <w:t xml:space="preserve"> delivered is once again part of what the consumer is paying for</w:t>
      </w:r>
      <w:r w:rsidR="00135DB4" w:rsidRPr="001F5D6E">
        <w:t xml:space="preserve"> </w:t>
      </w:r>
      <w:r w:rsidR="00135DB4" w:rsidRPr="001F5D6E">
        <w:t>(</w:t>
      </w:r>
      <w:r w:rsidR="00135DB4" w:rsidRPr="001F5D6E">
        <w:rPr>
          <w:shd w:val="clear" w:color="auto" w:fill="FFFFFF"/>
        </w:rPr>
        <w:t>Ivy, 2008).</w:t>
      </w:r>
    </w:p>
    <w:p w14:paraId="70F3E9FC" w14:textId="45A2C98C" w:rsidR="00DC42A7" w:rsidRPr="001F5D6E" w:rsidRDefault="008E7CE9" w:rsidP="00CD0BF9">
      <w:r w:rsidRPr="001F5D6E">
        <w:t>Almost all services include some p</w:t>
      </w:r>
      <w:r w:rsidR="00AD3BD7" w:rsidRPr="001F5D6E">
        <w:t>hysical evidence</w:t>
      </w:r>
      <w:r w:rsidR="009E6FDB" w:rsidRPr="001F5D6E">
        <w:t>, for example a</w:t>
      </w:r>
      <w:r w:rsidR="007D47D9" w:rsidRPr="001F5D6E">
        <w:t xml:space="preserve"> craft</w:t>
      </w:r>
      <w:r w:rsidR="009E6FDB" w:rsidRPr="001F5D6E">
        <w:t xml:space="preserve"> </w:t>
      </w:r>
      <w:r w:rsidR="008D6385" w:rsidRPr="001F5D6E">
        <w:t>baker</w:t>
      </w:r>
      <w:r w:rsidR="00D34906" w:rsidRPr="001F5D6E">
        <w:t xml:space="preserve"> would provide their customers with a</w:t>
      </w:r>
      <w:r w:rsidR="007D47D9" w:rsidRPr="001F5D6E">
        <w:t xml:space="preserve"> bespoke</w:t>
      </w:r>
      <w:r w:rsidR="008D6385" w:rsidRPr="001F5D6E">
        <w:t xml:space="preserve"> cake </w:t>
      </w:r>
      <w:r w:rsidR="00D34906" w:rsidRPr="001F5D6E">
        <w:t xml:space="preserve">and an insurance company would give their customers some form </w:t>
      </w:r>
      <w:r w:rsidR="0034134A" w:rsidRPr="001F5D6E">
        <w:t>of printed</w:t>
      </w:r>
      <w:r w:rsidR="00D34906" w:rsidRPr="001F5D6E">
        <w:t xml:space="preserve"> material</w:t>
      </w:r>
      <w:r w:rsidR="006B35EA" w:rsidRPr="001F5D6E">
        <w:t xml:space="preserve">, to prove that </w:t>
      </w:r>
      <w:r w:rsidR="00237F77" w:rsidRPr="001F5D6E">
        <w:t>their insured</w:t>
      </w:r>
      <w:r w:rsidR="00135DB4" w:rsidRPr="001F5D6E">
        <w:t xml:space="preserve"> </w:t>
      </w:r>
      <w:r w:rsidR="00135DB4" w:rsidRPr="001F5D6E">
        <w:t>(</w:t>
      </w:r>
      <w:r w:rsidR="00135DB4" w:rsidRPr="001F5D6E">
        <w:rPr>
          <w:shd w:val="clear" w:color="auto" w:fill="FFFFFF"/>
        </w:rPr>
        <w:t>Ivy, 2008).</w:t>
      </w:r>
    </w:p>
    <w:p w14:paraId="7BE8B24C" w14:textId="41DCAE3D" w:rsidR="00EA5497" w:rsidRPr="005B2577" w:rsidRDefault="00EA5497" w:rsidP="00CD0BF9">
      <w:pPr>
        <w:rPr>
          <w:color w:val="FF0000"/>
        </w:rPr>
      </w:pPr>
      <w:r w:rsidRPr="005B2577">
        <w:rPr>
          <w:color w:val="FF0000"/>
          <w:shd w:val="clear" w:color="auto" w:fill="FFFFFF"/>
        </w:rPr>
        <w:t>The 7Ps helps companies to review and define key issues that affect the marketing of its products and services and is often now referred to as the 7Ps framework for the digital marketing mix.</w:t>
      </w:r>
      <w:r w:rsidR="005B1F2D" w:rsidRPr="005B2577">
        <w:rPr>
          <w:color w:val="FF0000"/>
          <w:shd w:val="clear" w:color="auto" w:fill="FFFFFF"/>
        </w:rPr>
        <w:t xml:space="preserve"> </w:t>
      </w:r>
      <w:r w:rsidR="00862D41" w:rsidRPr="005B2577">
        <w:rPr>
          <w:color w:val="FF0000"/>
          <w:shd w:val="clear" w:color="auto" w:fill="FFFFFF"/>
        </w:rPr>
        <w:t>C</w:t>
      </w:r>
      <w:r w:rsidR="00862D41" w:rsidRPr="005B2577">
        <w:rPr>
          <w:color w:val="FF0000"/>
          <w:shd w:val="clear" w:color="auto" w:fill="FFFFFF"/>
        </w:rPr>
        <w:t xml:space="preserve">ompanies can also use the 7Ps model to set objectives, conduct a SWOT analysis and undertake competitive analysis. It's a practical framework to evaluate an existing business and work through appropriate </w:t>
      </w:r>
      <w:r w:rsidR="002B1F1B" w:rsidRPr="005B2577">
        <w:rPr>
          <w:color w:val="FF0000"/>
          <w:shd w:val="clear" w:color="auto" w:fill="FFFFFF"/>
        </w:rPr>
        <w:t>approaches and</w:t>
      </w:r>
      <w:r w:rsidR="00A01AC6" w:rsidRPr="005B2577">
        <w:rPr>
          <w:color w:val="FF0000"/>
          <w:shd w:val="clear" w:color="auto" w:fill="FFFFFF"/>
        </w:rPr>
        <w:t xml:space="preserve"> ask themselves </w:t>
      </w:r>
      <w:r w:rsidR="008A6445" w:rsidRPr="005B2577">
        <w:rPr>
          <w:color w:val="FF0000"/>
          <w:shd w:val="clear" w:color="auto" w:fill="FFFFFF"/>
        </w:rPr>
        <w:t>questions, in order to find solutions</w:t>
      </w:r>
      <w:r w:rsidR="008F1DB0" w:rsidRPr="005B2577">
        <w:rPr>
          <w:color w:val="FF0000"/>
          <w:shd w:val="clear" w:color="auto" w:fill="FFFFFF"/>
        </w:rPr>
        <w:t xml:space="preserve"> </w:t>
      </w:r>
      <w:r w:rsidR="008F1DB0" w:rsidRPr="005B2577">
        <w:rPr>
          <w:color w:val="FF0000"/>
          <w:shd w:val="clear" w:color="auto" w:fill="FFFFFF"/>
        </w:rPr>
        <w:t>(Hanlon, 2018)</w:t>
      </w:r>
      <w:r w:rsidR="008F1DB0" w:rsidRPr="005B2577">
        <w:rPr>
          <w:color w:val="FF0000"/>
          <w:shd w:val="clear" w:color="auto" w:fill="FFFFFF"/>
        </w:rPr>
        <w:t>.</w:t>
      </w:r>
    </w:p>
    <w:p w14:paraId="417F1C96" w14:textId="77777777" w:rsidR="00B811B2" w:rsidRPr="009445EA" w:rsidRDefault="00B811B2" w:rsidP="00CD0BF9"/>
    <w:p w14:paraId="34DC74CF" w14:textId="479A43BF" w:rsidR="00584FC6" w:rsidRPr="009445EA" w:rsidRDefault="00584FC6" w:rsidP="00CD0BF9">
      <w:pPr>
        <w:pStyle w:val="Heading1"/>
      </w:pPr>
      <w:r w:rsidRPr="009445EA">
        <w:t>Segmentation, Targeting and Positioning</w:t>
      </w:r>
    </w:p>
    <w:p w14:paraId="314CD7FD" w14:textId="773093B2" w:rsidR="00B13A36" w:rsidRPr="005B2577" w:rsidRDefault="006A48D2" w:rsidP="00CD0BF9">
      <w:pPr>
        <w:rPr>
          <w:color w:val="FF0000"/>
          <w:shd w:val="clear" w:color="auto" w:fill="FFFFFF"/>
        </w:rPr>
      </w:pPr>
      <w:r w:rsidRPr="005B2577">
        <w:rPr>
          <w:color w:val="FF0000"/>
          <w:shd w:val="clear" w:color="auto" w:fill="FFFFFF"/>
        </w:rPr>
        <w:t>Today, Segmentation, Targeting and Positioning is a familiar strategic approach in Modern Marketing. It is one of the most commonly applie</w:t>
      </w:r>
      <w:r w:rsidR="00DF01B4" w:rsidRPr="005B2577">
        <w:rPr>
          <w:color w:val="FF0000"/>
          <w:shd w:val="clear" w:color="auto" w:fill="FFFFFF"/>
        </w:rPr>
        <w:t>d</w:t>
      </w:r>
      <w:r w:rsidRPr="005B2577">
        <w:rPr>
          <w:color w:val="FF0000"/>
          <w:shd w:val="clear" w:color="auto" w:fill="FFFFFF"/>
        </w:rPr>
        <w:t xml:space="preserve"> marketing models in </w:t>
      </w:r>
      <w:r w:rsidR="002760DB" w:rsidRPr="005B2577">
        <w:rPr>
          <w:color w:val="FF0000"/>
          <w:shd w:val="clear" w:color="auto" w:fill="FFFFFF"/>
        </w:rPr>
        <w:t>m</w:t>
      </w:r>
      <w:r w:rsidR="003D73CA" w:rsidRPr="005B2577">
        <w:rPr>
          <w:color w:val="FF0000"/>
          <w:shd w:val="clear" w:color="auto" w:fill="FFFFFF"/>
        </w:rPr>
        <w:t>arket segmentation identi</w:t>
      </w:r>
      <w:r w:rsidR="00C01AE5" w:rsidRPr="005B2577">
        <w:rPr>
          <w:color w:val="FF0000"/>
          <w:shd w:val="clear" w:color="auto" w:fill="FFFFFF"/>
        </w:rPr>
        <w:t>fication</w:t>
      </w:r>
      <w:r w:rsidR="00C667A5" w:rsidRPr="005B2577">
        <w:rPr>
          <w:color w:val="FF0000"/>
          <w:shd w:val="clear" w:color="auto" w:fill="FFFFFF"/>
        </w:rPr>
        <w:t>, where customers are arranged into groups with similar requ</w:t>
      </w:r>
      <w:r w:rsidR="00063351" w:rsidRPr="005B2577">
        <w:rPr>
          <w:color w:val="FF0000"/>
          <w:shd w:val="clear" w:color="auto" w:fill="FFFFFF"/>
        </w:rPr>
        <w:t>irement and buying characteristics</w:t>
      </w:r>
      <w:r w:rsidR="00C01AE5" w:rsidRPr="005B2577">
        <w:rPr>
          <w:color w:val="FF0000"/>
          <w:shd w:val="clear" w:color="auto" w:fill="FFFFFF"/>
        </w:rPr>
        <w:t xml:space="preserve">. </w:t>
      </w:r>
      <w:r w:rsidR="00D71D33" w:rsidRPr="005B2577">
        <w:rPr>
          <w:color w:val="FF0000"/>
          <w:shd w:val="clear" w:color="auto" w:fill="FFFFFF"/>
        </w:rPr>
        <w:t xml:space="preserve">Consumers have </w:t>
      </w:r>
      <w:r w:rsidR="006349A8" w:rsidRPr="005B2577">
        <w:rPr>
          <w:color w:val="FF0000"/>
          <w:shd w:val="clear" w:color="auto" w:fill="FFFFFF"/>
        </w:rPr>
        <w:t xml:space="preserve">different desires and interests, </w:t>
      </w:r>
      <w:r w:rsidR="008F366B" w:rsidRPr="005B2577">
        <w:rPr>
          <w:color w:val="FF0000"/>
          <w:shd w:val="clear" w:color="auto" w:fill="FFFFFF"/>
        </w:rPr>
        <w:t>causing companies to offer a variety</w:t>
      </w:r>
      <w:r w:rsidR="00671BF8" w:rsidRPr="005B2577">
        <w:rPr>
          <w:color w:val="FF0000"/>
          <w:shd w:val="clear" w:color="auto" w:fill="FFFFFF"/>
        </w:rPr>
        <w:t xml:space="preserve"> of prod</w:t>
      </w:r>
      <w:r w:rsidR="00343161" w:rsidRPr="005B2577">
        <w:rPr>
          <w:color w:val="FF0000"/>
          <w:shd w:val="clear" w:color="auto" w:fill="FFFFFF"/>
        </w:rPr>
        <w:t>ucts</w:t>
      </w:r>
      <w:r w:rsidR="00671BF8" w:rsidRPr="005B2577">
        <w:rPr>
          <w:color w:val="FF0000"/>
          <w:shd w:val="clear" w:color="auto" w:fill="FFFFFF"/>
        </w:rPr>
        <w:t xml:space="preserve"> in order to meet their customers needs and the benefits they seek from products. </w:t>
      </w:r>
      <w:r w:rsidR="00D56BA4" w:rsidRPr="005B2577">
        <w:rPr>
          <w:color w:val="FF0000"/>
          <w:shd w:val="clear" w:color="auto" w:fill="FFFFFF"/>
        </w:rPr>
        <w:t xml:space="preserve">It would be </w:t>
      </w:r>
      <w:r w:rsidR="003A3D86" w:rsidRPr="005B2577">
        <w:rPr>
          <w:color w:val="FF0000"/>
          <w:shd w:val="clear" w:color="auto" w:fill="FFFFFF"/>
        </w:rPr>
        <w:t>impossible</w:t>
      </w:r>
      <w:r w:rsidR="00D56BA4" w:rsidRPr="005B2577">
        <w:rPr>
          <w:color w:val="FF0000"/>
          <w:shd w:val="clear" w:color="auto" w:fill="FFFFFF"/>
        </w:rPr>
        <w:t xml:space="preserve"> to satisfy </w:t>
      </w:r>
      <w:r w:rsidR="003A3D86" w:rsidRPr="005B2577">
        <w:rPr>
          <w:color w:val="FF0000"/>
          <w:shd w:val="clear" w:color="auto" w:fill="FFFFFF"/>
        </w:rPr>
        <w:t xml:space="preserve">all customers with a single product or service. </w:t>
      </w:r>
      <w:r w:rsidR="00C3025B" w:rsidRPr="005B2577">
        <w:rPr>
          <w:color w:val="FF0000"/>
          <w:shd w:val="clear" w:color="auto" w:fill="FFFFFF"/>
        </w:rPr>
        <w:t xml:space="preserve">Companies have responded by offering their customers a range of product and </w:t>
      </w:r>
      <w:r w:rsidR="009A0E3F" w:rsidRPr="005B2577">
        <w:rPr>
          <w:color w:val="FF0000"/>
          <w:shd w:val="clear" w:color="auto" w:fill="FFFFFF"/>
        </w:rPr>
        <w:t xml:space="preserve">brands and has abandoned the mass marketing strategy and focus on certain groups of </w:t>
      </w:r>
      <w:r w:rsidR="009A0E3F" w:rsidRPr="005B2577">
        <w:rPr>
          <w:color w:val="FF0000"/>
          <w:shd w:val="clear" w:color="auto" w:fill="FFFFFF"/>
        </w:rPr>
        <w:lastRenderedPageBreak/>
        <w:t xml:space="preserve">customers. </w:t>
      </w:r>
      <w:r w:rsidR="00DC56EF" w:rsidRPr="005B2577">
        <w:rPr>
          <w:color w:val="FF0000"/>
        </w:rPr>
        <w:t>Careful segmentation of a market can identifies distinct market opportunities. Tactical insight as to how these opportunities can be exploited comes from the improved understanding of customer needs in the targeted group</w:t>
      </w:r>
      <w:r w:rsidR="0063394C" w:rsidRPr="005B2577">
        <w:rPr>
          <w:color w:val="FF0000"/>
        </w:rPr>
        <w:t xml:space="preserve"> </w:t>
      </w:r>
      <w:r w:rsidR="0063394C" w:rsidRPr="005B2577">
        <w:rPr>
          <w:color w:val="FF0000"/>
        </w:rPr>
        <w:t>(</w:t>
      </w:r>
      <w:proofErr w:type="spellStart"/>
      <w:r w:rsidR="0063394C" w:rsidRPr="005B2577">
        <w:rPr>
          <w:color w:val="FF0000"/>
        </w:rPr>
        <w:t>Dibb</w:t>
      </w:r>
      <w:proofErr w:type="spellEnd"/>
      <w:r w:rsidR="0063394C" w:rsidRPr="005B2577">
        <w:rPr>
          <w:color w:val="FF0000"/>
        </w:rPr>
        <w:t xml:space="preserve"> &amp; Simkin, 1991).</w:t>
      </w:r>
    </w:p>
    <w:p w14:paraId="7EE9FD27" w14:textId="1020ABAA" w:rsidR="0026712B" w:rsidRPr="005B2577" w:rsidRDefault="00C93E39" w:rsidP="00CD0BF9">
      <w:pPr>
        <w:rPr>
          <w:color w:val="FF0000"/>
        </w:rPr>
      </w:pPr>
      <w:r w:rsidRPr="005B2577">
        <w:rPr>
          <w:color w:val="FF0000"/>
        </w:rPr>
        <w:t>The process by which segmentation takes place consists of three main elements: segmentation, targeting and position</w:t>
      </w:r>
      <w:r w:rsidR="00AE5315" w:rsidRPr="005B2577">
        <w:rPr>
          <w:color w:val="FF0000"/>
        </w:rPr>
        <w:t>i</w:t>
      </w:r>
      <w:r w:rsidRPr="005B2577">
        <w:rPr>
          <w:color w:val="FF0000"/>
        </w:rPr>
        <w:t>ng</w:t>
      </w:r>
      <w:r w:rsidR="00AE5315" w:rsidRPr="005B2577">
        <w:rPr>
          <w:color w:val="FF0000"/>
        </w:rPr>
        <w:t>.</w:t>
      </w:r>
      <w:r w:rsidR="007A7F25" w:rsidRPr="005B2577">
        <w:rPr>
          <w:color w:val="FF0000"/>
        </w:rPr>
        <w:t xml:space="preserve"> </w:t>
      </w:r>
      <w:r w:rsidR="0026712B" w:rsidRPr="005B2577">
        <w:rPr>
          <w:color w:val="FF0000"/>
        </w:rPr>
        <w:t xml:space="preserve">Segmentation, </w:t>
      </w:r>
      <w:r w:rsidR="005E36DC" w:rsidRPr="005B2577">
        <w:rPr>
          <w:color w:val="FF0000"/>
        </w:rPr>
        <w:t xml:space="preserve">is conducting market research </w:t>
      </w:r>
      <w:r w:rsidR="00CD1263" w:rsidRPr="005B2577">
        <w:rPr>
          <w:color w:val="FF0000"/>
        </w:rPr>
        <w:t xml:space="preserve">so a company can </w:t>
      </w:r>
      <w:r w:rsidR="00CD6A92" w:rsidRPr="005B2577">
        <w:rPr>
          <w:color w:val="FF0000"/>
        </w:rPr>
        <w:t>look for emerging the</w:t>
      </w:r>
      <w:r w:rsidR="00AE7DFA" w:rsidRPr="005B2577">
        <w:rPr>
          <w:color w:val="FF0000"/>
        </w:rPr>
        <w:t xml:space="preserve">mes, sorted into segments. </w:t>
      </w:r>
      <w:r w:rsidR="00D36E08" w:rsidRPr="005B2577">
        <w:rPr>
          <w:color w:val="FF0000"/>
        </w:rPr>
        <w:t>A targeting strategy is then decided</w:t>
      </w:r>
      <w:r w:rsidR="007141E5" w:rsidRPr="005B2577">
        <w:rPr>
          <w:color w:val="FF0000"/>
        </w:rPr>
        <w:t xml:space="preserve">, where decision upon which and how many of these segments will be targeted. </w:t>
      </w:r>
      <w:r w:rsidR="00F176C7" w:rsidRPr="005B2577">
        <w:rPr>
          <w:color w:val="FF0000"/>
        </w:rPr>
        <w:t xml:space="preserve">These products are then positioned, according to the companies understanding of the consumer. </w:t>
      </w:r>
      <w:r w:rsidR="007A7F25" w:rsidRPr="005B2577">
        <w:rPr>
          <w:color w:val="FF0000"/>
        </w:rPr>
        <w:t xml:space="preserve">The company will follow a marketing mix, where they </w:t>
      </w:r>
      <w:r w:rsidR="002C7649" w:rsidRPr="005B2577">
        <w:rPr>
          <w:color w:val="FF0000"/>
        </w:rPr>
        <w:t>decide upon where they will place their marketing campaign</w:t>
      </w:r>
      <w:r w:rsidR="0063394C" w:rsidRPr="005B2577">
        <w:rPr>
          <w:color w:val="FF0000"/>
        </w:rPr>
        <w:t xml:space="preserve"> (</w:t>
      </w:r>
      <w:proofErr w:type="spellStart"/>
      <w:r w:rsidR="0063394C" w:rsidRPr="005B2577">
        <w:rPr>
          <w:color w:val="FF0000"/>
        </w:rPr>
        <w:t>Dibb</w:t>
      </w:r>
      <w:proofErr w:type="spellEnd"/>
      <w:r w:rsidR="0063394C" w:rsidRPr="005B2577">
        <w:rPr>
          <w:color w:val="FF0000"/>
        </w:rPr>
        <w:t xml:space="preserve"> </w:t>
      </w:r>
      <w:r w:rsidR="0063394C" w:rsidRPr="005B2577">
        <w:rPr>
          <w:color w:val="FF0000"/>
        </w:rPr>
        <w:t>&amp; Simkin,</w:t>
      </w:r>
      <w:r w:rsidR="0063394C" w:rsidRPr="005B2577">
        <w:rPr>
          <w:color w:val="FF0000"/>
        </w:rPr>
        <w:t xml:space="preserve"> </w:t>
      </w:r>
      <w:r w:rsidR="0063394C" w:rsidRPr="005B2577">
        <w:rPr>
          <w:color w:val="FF0000"/>
        </w:rPr>
        <w:t>1991).</w:t>
      </w:r>
    </w:p>
    <w:p w14:paraId="50665F1D" w14:textId="443FEFA7" w:rsidR="000A3DD0" w:rsidRPr="005B2577" w:rsidRDefault="000A3DD0" w:rsidP="00CD0BF9">
      <w:pPr>
        <w:rPr>
          <w:color w:val="FF0000"/>
        </w:rPr>
      </w:pPr>
      <w:r w:rsidRPr="005B2577">
        <w:rPr>
          <w:color w:val="FF0000"/>
        </w:rPr>
        <w:t xml:space="preserve">This theory is </w:t>
      </w:r>
      <w:r w:rsidR="0060704D" w:rsidRPr="005B2577">
        <w:rPr>
          <w:color w:val="FF0000"/>
        </w:rPr>
        <w:t xml:space="preserve">currently used by companies as a marketing strategy. </w:t>
      </w:r>
      <w:r w:rsidR="00BC2459" w:rsidRPr="005B2577">
        <w:rPr>
          <w:color w:val="FF0000"/>
        </w:rPr>
        <w:t xml:space="preserve">Due to the social change, it would be almost impossible for a company to satisfy </w:t>
      </w:r>
      <w:r w:rsidR="009F1D9B" w:rsidRPr="005B2577">
        <w:rPr>
          <w:color w:val="FF0000"/>
        </w:rPr>
        <w:t>everyone’s</w:t>
      </w:r>
      <w:r w:rsidR="00BC2459" w:rsidRPr="005B2577">
        <w:rPr>
          <w:color w:val="FF0000"/>
        </w:rPr>
        <w:t xml:space="preserve"> needs. For this </w:t>
      </w:r>
      <w:r w:rsidR="009F1D9B" w:rsidRPr="005B2577">
        <w:rPr>
          <w:color w:val="FF0000"/>
        </w:rPr>
        <w:t>reason,</w:t>
      </w:r>
      <w:r w:rsidR="00BC2459" w:rsidRPr="005B2577">
        <w:rPr>
          <w:color w:val="FF0000"/>
        </w:rPr>
        <w:t xml:space="preserve"> businesses have decided to </w:t>
      </w:r>
      <w:r w:rsidR="009F1D9B" w:rsidRPr="005B2577">
        <w:rPr>
          <w:color w:val="FF0000"/>
        </w:rPr>
        <w:t xml:space="preserve">concentrate on certain types of groups. </w:t>
      </w:r>
      <w:r w:rsidR="0078771E" w:rsidRPr="005B2577">
        <w:rPr>
          <w:color w:val="FF0000"/>
        </w:rPr>
        <w:t xml:space="preserve">By doing this, a business </w:t>
      </w:r>
      <w:r w:rsidR="00E416F1" w:rsidRPr="005B2577">
        <w:rPr>
          <w:color w:val="FF0000"/>
        </w:rPr>
        <w:t>can</w:t>
      </w:r>
      <w:r w:rsidR="0078771E" w:rsidRPr="005B2577">
        <w:rPr>
          <w:color w:val="FF0000"/>
        </w:rPr>
        <w:t xml:space="preserve"> conduct a marketing campaign that </w:t>
      </w:r>
      <w:r w:rsidR="00446EFA" w:rsidRPr="005B2577">
        <w:rPr>
          <w:color w:val="FF0000"/>
        </w:rPr>
        <w:t xml:space="preserve">reflects a certain group beliefs and values. </w:t>
      </w:r>
      <w:r w:rsidR="00BF2A5F" w:rsidRPr="005B2577">
        <w:rPr>
          <w:color w:val="FF0000"/>
        </w:rPr>
        <w:t>C</w:t>
      </w:r>
      <w:r w:rsidR="00446EFA" w:rsidRPr="005B2577">
        <w:rPr>
          <w:color w:val="FF0000"/>
        </w:rPr>
        <w:t xml:space="preserve">ompanies </w:t>
      </w:r>
      <w:r w:rsidR="00BF2A5F" w:rsidRPr="005B2577">
        <w:rPr>
          <w:color w:val="FF0000"/>
        </w:rPr>
        <w:t>will now make</w:t>
      </w:r>
      <w:r w:rsidR="00446EFA" w:rsidRPr="005B2577">
        <w:rPr>
          <w:color w:val="FF0000"/>
        </w:rPr>
        <w:t xml:space="preserve"> </w:t>
      </w:r>
      <w:r w:rsidR="00A078CB" w:rsidRPr="005B2577">
        <w:rPr>
          <w:color w:val="FF0000"/>
        </w:rPr>
        <w:t>campaigns that</w:t>
      </w:r>
      <w:r w:rsidR="00BF2A5F" w:rsidRPr="005B2577">
        <w:rPr>
          <w:color w:val="FF0000"/>
        </w:rPr>
        <w:t xml:space="preserve"> </w:t>
      </w:r>
      <w:r w:rsidR="00E24257" w:rsidRPr="005B2577">
        <w:rPr>
          <w:color w:val="FF0000"/>
        </w:rPr>
        <w:t>f</w:t>
      </w:r>
      <w:r w:rsidR="00BF2A5F" w:rsidRPr="005B2577">
        <w:rPr>
          <w:color w:val="FF0000"/>
        </w:rPr>
        <w:t xml:space="preserve">its </w:t>
      </w:r>
      <w:r w:rsidR="00E24257" w:rsidRPr="005B2577">
        <w:rPr>
          <w:color w:val="FF0000"/>
        </w:rPr>
        <w:t xml:space="preserve">a </w:t>
      </w:r>
      <w:r w:rsidR="002760DB" w:rsidRPr="005B2577">
        <w:rPr>
          <w:color w:val="FF0000"/>
        </w:rPr>
        <w:t>certain group belief</w:t>
      </w:r>
      <w:r w:rsidR="00C522BC" w:rsidRPr="005B2577">
        <w:rPr>
          <w:color w:val="FF0000"/>
        </w:rPr>
        <w:t xml:space="preserve"> of what is politically and socially correct, and </w:t>
      </w:r>
      <w:r w:rsidR="00B40990" w:rsidRPr="005B2577">
        <w:rPr>
          <w:color w:val="FF0000"/>
        </w:rPr>
        <w:t>with doing so they will</w:t>
      </w:r>
      <w:r w:rsidR="00A078CB" w:rsidRPr="005B2577">
        <w:rPr>
          <w:color w:val="FF0000"/>
        </w:rPr>
        <w:t xml:space="preserve"> attract </w:t>
      </w:r>
      <w:r w:rsidR="00B40990" w:rsidRPr="005B2577">
        <w:rPr>
          <w:color w:val="FF0000"/>
        </w:rPr>
        <w:t>their ideal customers</w:t>
      </w:r>
      <w:r w:rsidR="00CB54C7" w:rsidRPr="005B2577">
        <w:rPr>
          <w:color w:val="FF0000"/>
        </w:rPr>
        <w:t xml:space="preserve"> (</w:t>
      </w:r>
      <w:r w:rsidR="00CB54C7" w:rsidRPr="005B2577">
        <w:rPr>
          <w:color w:val="FF0000"/>
          <w:shd w:val="clear" w:color="auto" w:fill="FFFFFF"/>
        </w:rPr>
        <w:t>Fine, 1980).</w:t>
      </w:r>
    </w:p>
    <w:p w14:paraId="5FC95D15" w14:textId="37EC8A13" w:rsidR="00584FC6" w:rsidRPr="005413B4" w:rsidRDefault="00657B4F" w:rsidP="00CD0BF9">
      <w:pPr>
        <w:pStyle w:val="Heading1"/>
        <w:rPr>
          <w:shd w:val="clear" w:color="auto" w:fill="FFFFFF"/>
        </w:rPr>
      </w:pPr>
      <w:r w:rsidRPr="005413B4">
        <w:rPr>
          <w:shd w:val="clear" w:color="auto" w:fill="FFFFFF"/>
        </w:rPr>
        <w:t xml:space="preserve">Marketing Strategy and Planning </w:t>
      </w:r>
    </w:p>
    <w:p w14:paraId="0879CBC1" w14:textId="71BEE63B" w:rsidR="00286FFB" w:rsidRPr="005B2577" w:rsidRDefault="00321B90" w:rsidP="00CD0BF9">
      <w:pPr>
        <w:rPr>
          <w:color w:val="FF0000"/>
          <w:shd w:val="clear" w:color="auto" w:fill="FFFFFF"/>
        </w:rPr>
      </w:pPr>
      <w:r w:rsidRPr="005B2577">
        <w:rPr>
          <w:color w:val="FF0000"/>
          <w:shd w:val="clear" w:color="auto" w:fill="FFFFFF"/>
        </w:rPr>
        <w:t xml:space="preserve">Planning a marketing strategy is essential </w:t>
      </w:r>
      <w:r w:rsidR="00B15F61" w:rsidRPr="005B2577">
        <w:rPr>
          <w:color w:val="FF0000"/>
          <w:shd w:val="clear" w:color="auto" w:fill="FFFFFF"/>
        </w:rPr>
        <w:t>for</w:t>
      </w:r>
      <w:r w:rsidRPr="005B2577">
        <w:rPr>
          <w:color w:val="FF0000"/>
          <w:shd w:val="clear" w:color="auto" w:fill="FFFFFF"/>
        </w:rPr>
        <w:t xml:space="preserve"> an organisation to succeed, as </w:t>
      </w:r>
      <w:r w:rsidR="00146D79" w:rsidRPr="005B2577">
        <w:rPr>
          <w:color w:val="FF0000"/>
          <w:shd w:val="clear" w:color="auto" w:fill="FFFFFF"/>
        </w:rPr>
        <w:t xml:space="preserve">its </w:t>
      </w:r>
      <w:r w:rsidRPr="005B2577">
        <w:rPr>
          <w:color w:val="FF0000"/>
          <w:shd w:val="clear" w:color="auto" w:fill="FFFFFF"/>
        </w:rPr>
        <w:t>use</w:t>
      </w:r>
      <w:r w:rsidR="00651F3B" w:rsidRPr="005B2577">
        <w:rPr>
          <w:color w:val="FF0000"/>
          <w:shd w:val="clear" w:color="auto" w:fill="FFFFFF"/>
        </w:rPr>
        <w:t>d</w:t>
      </w:r>
      <w:r w:rsidR="00C63D7C" w:rsidRPr="005B2577">
        <w:rPr>
          <w:color w:val="FF0000"/>
          <w:shd w:val="clear" w:color="auto" w:fill="FFFFFF"/>
        </w:rPr>
        <w:t xml:space="preserve"> </w:t>
      </w:r>
      <w:r w:rsidRPr="005B2577">
        <w:rPr>
          <w:color w:val="FF0000"/>
          <w:shd w:val="clear" w:color="auto" w:fill="FFFFFF"/>
        </w:rPr>
        <w:t xml:space="preserve">to prioritise, </w:t>
      </w:r>
      <w:r w:rsidR="00AC1FD7" w:rsidRPr="005B2577">
        <w:rPr>
          <w:color w:val="FF0000"/>
          <w:shd w:val="clear" w:color="auto" w:fill="FFFFFF"/>
        </w:rPr>
        <w:t>focus, strengthen operation, ensure that employees and other stakeholder</w:t>
      </w:r>
      <w:r w:rsidR="004A3D7F" w:rsidRPr="005B2577">
        <w:rPr>
          <w:color w:val="FF0000"/>
          <w:shd w:val="clear" w:color="auto" w:fill="FFFFFF"/>
        </w:rPr>
        <w:t>s</w:t>
      </w:r>
      <w:r w:rsidR="00AC1FD7" w:rsidRPr="005B2577">
        <w:rPr>
          <w:color w:val="FF0000"/>
          <w:shd w:val="clear" w:color="auto" w:fill="FFFFFF"/>
        </w:rPr>
        <w:t xml:space="preserve"> are working towards common goals, </w:t>
      </w:r>
      <w:r w:rsidR="008148C0" w:rsidRPr="005B2577">
        <w:rPr>
          <w:color w:val="FF0000"/>
          <w:shd w:val="clear" w:color="auto" w:fill="FFFFFF"/>
        </w:rPr>
        <w:t xml:space="preserve">set out goals and objectives </w:t>
      </w:r>
      <w:r w:rsidR="00B15F61" w:rsidRPr="005B2577">
        <w:rPr>
          <w:color w:val="FF0000"/>
          <w:shd w:val="clear" w:color="auto" w:fill="FFFFFF"/>
        </w:rPr>
        <w:t xml:space="preserve">to </w:t>
      </w:r>
      <w:r w:rsidR="008148C0" w:rsidRPr="005B2577">
        <w:rPr>
          <w:color w:val="FF0000"/>
          <w:shd w:val="clear" w:color="auto" w:fill="FFFFFF"/>
        </w:rPr>
        <w:t>asses an</w:t>
      </w:r>
      <w:r w:rsidR="00B15F61" w:rsidRPr="005B2577">
        <w:rPr>
          <w:color w:val="FF0000"/>
          <w:shd w:val="clear" w:color="auto" w:fill="FFFFFF"/>
        </w:rPr>
        <w:t xml:space="preserve">d </w:t>
      </w:r>
      <w:r w:rsidR="008148C0" w:rsidRPr="005B2577">
        <w:rPr>
          <w:color w:val="FF0000"/>
          <w:shd w:val="clear" w:color="auto" w:fill="FFFFFF"/>
        </w:rPr>
        <w:t>adjust the organisation</w:t>
      </w:r>
      <w:r w:rsidR="00B15F61" w:rsidRPr="005B2577">
        <w:rPr>
          <w:color w:val="FF0000"/>
          <w:shd w:val="clear" w:color="auto" w:fill="FFFFFF"/>
        </w:rPr>
        <w:t xml:space="preserve"> </w:t>
      </w:r>
      <w:r w:rsidR="008148C0" w:rsidRPr="005B2577">
        <w:rPr>
          <w:color w:val="FF0000"/>
          <w:shd w:val="clear" w:color="auto" w:fill="FFFFFF"/>
        </w:rPr>
        <w:t xml:space="preserve">response to </w:t>
      </w:r>
      <w:r w:rsidR="00510842" w:rsidRPr="005B2577">
        <w:rPr>
          <w:color w:val="FF0000"/>
          <w:shd w:val="clear" w:color="auto" w:fill="FFFFFF"/>
        </w:rPr>
        <w:t xml:space="preserve">social and cultural changes in </w:t>
      </w:r>
      <w:r w:rsidR="00B15F61" w:rsidRPr="005B2577">
        <w:rPr>
          <w:color w:val="FF0000"/>
          <w:shd w:val="clear" w:color="auto" w:fill="FFFFFF"/>
        </w:rPr>
        <w:t>its</w:t>
      </w:r>
      <w:r w:rsidR="00510842" w:rsidRPr="005B2577">
        <w:rPr>
          <w:color w:val="FF0000"/>
          <w:shd w:val="clear" w:color="auto" w:fill="FFFFFF"/>
        </w:rPr>
        <w:t xml:space="preserve"> environment. </w:t>
      </w:r>
      <w:r w:rsidR="004C5E6F" w:rsidRPr="008E5064">
        <w:rPr>
          <w:color w:val="FF0000"/>
          <w:shd w:val="clear" w:color="auto" w:fill="FFFFFF"/>
        </w:rPr>
        <w:t>Its purpose i</w:t>
      </w:r>
      <w:r w:rsidR="004A3D7F" w:rsidRPr="008E5064">
        <w:rPr>
          <w:color w:val="FF0000"/>
          <w:shd w:val="clear" w:color="auto" w:fill="FFFFFF"/>
        </w:rPr>
        <w:t>s</w:t>
      </w:r>
      <w:r w:rsidR="004C5E6F" w:rsidRPr="008E5064">
        <w:rPr>
          <w:color w:val="FF0000"/>
          <w:shd w:val="clear" w:color="auto" w:fill="FFFFFF"/>
        </w:rPr>
        <w:t xml:space="preserve"> to produce fundamental decision and actions that </w:t>
      </w:r>
      <w:r w:rsidR="0020331E" w:rsidRPr="008E5064">
        <w:rPr>
          <w:color w:val="FF0000"/>
          <w:shd w:val="clear" w:color="auto" w:fill="FFFFFF"/>
        </w:rPr>
        <w:t xml:space="preserve">form and instruct what </w:t>
      </w:r>
      <w:r w:rsidR="009E17A3" w:rsidRPr="008E5064">
        <w:rPr>
          <w:color w:val="FF0000"/>
          <w:shd w:val="clear" w:color="auto" w:fill="FFFFFF"/>
        </w:rPr>
        <w:t xml:space="preserve">the </w:t>
      </w:r>
      <w:r w:rsidR="0020331E" w:rsidRPr="008E5064">
        <w:rPr>
          <w:color w:val="FF0000"/>
          <w:shd w:val="clear" w:color="auto" w:fill="FFFFFF"/>
        </w:rPr>
        <w:t xml:space="preserve">organisation </w:t>
      </w:r>
      <w:r w:rsidR="00B8144E" w:rsidRPr="008E5064">
        <w:rPr>
          <w:color w:val="FF0000"/>
          <w:shd w:val="clear" w:color="auto" w:fill="FFFFFF"/>
        </w:rPr>
        <w:t>is</w:t>
      </w:r>
      <w:r w:rsidR="009E17A3" w:rsidRPr="008E5064">
        <w:rPr>
          <w:color w:val="FF0000"/>
          <w:shd w:val="clear" w:color="auto" w:fill="FFFFFF"/>
        </w:rPr>
        <w:t>.</w:t>
      </w:r>
      <w:r w:rsidR="005F58D8" w:rsidRPr="008E5064">
        <w:rPr>
          <w:color w:val="FF0000"/>
          <w:shd w:val="clear" w:color="auto" w:fill="FFFFFF"/>
        </w:rPr>
        <w:t xml:space="preserve"> </w:t>
      </w:r>
      <w:r w:rsidR="00E63406" w:rsidRPr="008E5064">
        <w:rPr>
          <w:color w:val="FF0000"/>
          <w:shd w:val="clear" w:color="auto" w:fill="FFFFFF"/>
        </w:rPr>
        <w:t>Effective strategic p</w:t>
      </w:r>
      <w:r w:rsidR="00651F3B" w:rsidRPr="008E5064">
        <w:rPr>
          <w:color w:val="FF0000"/>
          <w:shd w:val="clear" w:color="auto" w:fill="FFFFFF"/>
        </w:rPr>
        <w:t>lanning</w:t>
      </w:r>
      <w:r w:rsidR="00E63406" w:rsidRPr="008E5064">
        <w:rPr>
          <w:color w:val="FF0000"/>
          <w:shd w:val="clear" w:color="auto" w:fill="FFFFFF"/>
        </w:rPr>
        <w:t xml:space="preserve"> will </w:t>
      </w:r>
      <w:r w:rsidR="00301829" w:rsidRPr="008E5064">
        <w:rPr>
          <w:color w:val="FF0000"/>
          <w:shd w:val="clear" w:color="auto" w:fill="FFFFFF"/>
        </w:rPr>
        <w:t xml:space="preserve">show what’s lies ahead for the organisation and its </w:t>
      </w:r>
      <w:r w:rsidR="00C63D7C" w:rsidRPr="008E5064">
        <w:rPr>
          <w:color w:val="FF0000"/>
          <w:shd w:val="clear" w:color="auto" w:fill="FFFFFF"/>
        </w:rPr>
        <w:t>progress</w:t>
      </w:r>
      <w:r w:rsidR="00C63D7C" w:rsidRPr="005B2577">
        <w:rPr>
          <w:color w:val="FF0000"/>
          <w:shd w:val="clear" w:color="auto" w:fill="FFFFFF"/>
        </w:rPr>
        <w:t xml:space="preserve"> but</w:t>
      </w:r>
      <w:r w:rsidR="00301829" w:rsidRPr="005B2577">
        <w:rPr>
          <w:color w:val="FF0000"/>
          <w:shd w:val="clear" w:color="auto" w:fill="FFFFFF"/>
        </w:rPr>
        <w:t xml:space="preserve"> will </w:t>
      </w:r>
      <w:r w:rsidR="00651F3B" w:rsidRPr="005B2577">
        <w:rPr>
          <w:color w:val="FF0000"/>
          <w:shd w:val="clear" w:color="auto" w:fill="FFFFFF"/>
        </w:rPr>
        <w:t xml:space="preserve">also </w:t>
      </w:r>
      <w:r w:rsidR="00C63D7C" w:rsidRPr="005B2577">
        <w:rPr>
          <w:color w:val="FF0000"/>
          <w:shd w:val="clear" w:color="auto" w:fill="FFFFFF"/>
        </w:rPr>
        <w:t xml:space="preserve">state how successful the organisation is. </w:t>
      </w:r>
      <w:r w:rsidR="00846922" w:rsidRPr="005B2577">
        <w:rPr>
          <w:color w:val="FF0000"/>
          <w:shd w:val="clear" w:color="auto" w:fill="FFFFFF"/>
        </w:rPr>
        <w:t xml:space="preserve">This strategy is used in any successful business, as planning is essential in order </w:t>
      </w:r>
      <w:r w:rsidR="00250387" w:rsidRPr="005B2577">
        <w:rPr>
          <w:color w:val="FF0000"/>
          <w:shd w:val="clear" w:color="auto" w:fill="FFFFFF"/>
        </w:rPr>
        <w:t xml:space="preserve">to for see social and </w:t>
      </w:r>
      <w:r w:rsidR="00A567F5" w:rsidRPr="005B2577">
        <w:rPr>
          <w:color w:val="FF0000"/>
          <w:shd w:val="clear" w:color="auto" w:fill="FFFFFF"/>
        </w:rPr>
        <w:t>cultural</w:t>
      </w:r>
      <w:r w:rsidR="00250387" w:rsidRPr="005B2577">
        <w:rPr>
          <w:color w:val="FF0000"/>
          <w:shd w:val="clear" w:color="auto" w:fill="FFFFFF"/>
        </w:rPr>
        <w:t xml:space="preserve"> factors that may affect the success of the business</w:t>
      </w:r>
      <w:r w:rsidR="00960102" w:rsidRPr="005B2577">
        <w:rPr>
          <w:color w:val="FF0000"/>
          <w:shd w:val="clear" w:color="auto" w:fill="FFFFFF"/>
        </w:rPr>
        <w:t xml:space="preserve"> (Anderson, 1982). </w:t>
      </w:r>
      <w:r w:rsidR="00017F1F" w:rsidRPr="005B2577">
        <w:rPr>
          <w:color w:val="FF0000"/>
          <w:shd w:val="clear" w:color="auto" w:fill="FFFFFF"/>
        </w:rPr>
        <w:t xml:space="preserve"> </w:t>
      </w:r>
      <w:bookmarkStart w:id="0" w:name="_GoBack"/>
      <w:bookmarkEnd w:id="0"/>
    </w:p>
    <w:p w14:paraId="44E9B1FE" w14:textId="54E50DB9" w:rsidR="00D371F1" w:rsidRPr="00F7285C" w:rsidRDefault="00EE340F" w:rsidP="00CD0BF9">
      <w:pPr>
        <w:pStyle w:val="Heading1"/>
        <w:rPr>
          <w:shd w:val="clear" w:color="auto" w:fill="FFFFFF"/>
        </w:rPr>
      </w:pPr>
      <w:r w:rsidRPr="00F7285C">
        <w:rPr>
          <w:shd w:val="clear" w:color="auto" w:fill="FFFFFF"/>
        </w:rPr>
        <w:t>Conclusion</w:t>
      </w:r>
    </w:p>
    <w:p w14:paraId="724C6359" w14:textId="530714CB" w:rsidR="00CD0BF9" w:rsidRPr="005B2577" w:rsidRDefault="00DC2E0B" w:rsidP="00CD0BF9">
      <w:pPr>
        <w:rPr>
          <w:color w:val="FF0000"/>
        </w:rPr>
      </w:pPr>
      <w:r w:rsidRPr="005B2577">
        <w:rPr>
          <w:color w:val="FF0000"/>
        </w:rPr>
        <w:t xml:space="preserve">In conclusion, marketing strategies are frequently </w:t>
      </w:r>
      <w:r w:rsidR="00FF18CA" w:rsidRPr="005B2577">
        <w:rPr>
          <w:color w:val="FF0000"/>
        </w:rPr>
        <w:t>adapting</w:t>
      </w:r>
      <w:r w:rsidRPr="005B2577">
        <w:rPr>
          <w:color w:val="FF0000"/>
        </w:rPr>
        <w:t>,</w:t>
      </w:r>
      <w:r w:rsidR="00FF18CA" w:rsidRPr="005B2577">
        <w:rPr>
          <w:color w:val="FF0000"/>
        </w:rPr>
        <w:t xml:space="preserve"> and </w:t>
      </w:r>
      <w:r w:rsidR="00FC16AC" w:rsidRPr="005B2577">
        <w:rPr>
          <w:color w:val="FF0000"/>
        </w:rPr>
        <w:t xml:space="preserve">is the force </w:t>
      </w:r>
      <w:r w:rsidR="009024D8" w:rsidRPr="005B2577">
        <w:rPr>
          <w:color w:val="FF0000"/>
        </w:rPr>
        <w:t>of a successful business.</w:t>
      </w:r>
      <w:r w:rsidR="00614199" w:rsidRPr="005B2577">
        <w:rPr>
          <w:color w:val="FF0000"/>
        </w:rPr>
        <w:t xml:space="preserve"> </w:t>
      </w:r>
      <w:r w:rsidR="00841767" w:rsidRPr="005B2577">
        <w:rPr>
          <w:color w:val="FF0000"/>
        </w:rPr>
        <w:t xml:space="preserve">Businesses once market products that they could produce, now business </w:t>
      </w:r>
      <w:r w:rsidR="00841767" w:rsidRPr="005B2577">
        <w:rPr>
          <w:color w:val="FF0000"/>
        </w:rPr>
        <w:lastRenderedPageBreak/>
        <w:t xml:space="preserve">market product based on </w:t>
      </w:r>
      <w:r w:rsidR="009002CB" w:rsidRPr="005B2577">
        <w:rPr>
          <w:color w:val="FF0000"/>
        </w:rPr>
        <w:t xml:space="preserve">consumers desires and needs. </w:t>
      </w:r>
      <w:r w:rsidR="00206FE7" w:rsidRPr="005B2577">
        <w:rPr>
          <w:color w:val="FF0000"/>
        </w:rPr>
        <w:t>Marketing departments need to think ahead</w:t>
      </w:r>
      <w:r w:rsidR="00B05426" w:rsidRPr="005B2577">
        <w:rPr>
          <w:color w:val="FF0000"/>
        </w:rPr>
        <w:t xml:space="preserve"> of the </w:t>
      </w:r>
      <w:r w:rsidR="00716E92" w:rsidRPr="005B2577">
        <w:rPr>
          <w:color w:val="FF0000"/>
        </w:rPr>
        <w:t>game and</w:t>
      </w:r>
      <w:r w:rsidR="00206FE7" w:rsidRPr="005B2577">
        <w:rPr>
          <w:color w:val="FF0000"/>
        </w:rPr>
        <w:t xml:space="preserve"> </w:t>
      </w:r>
      <w:r w:rsidR="00F00267" w:rsidRPr="005B2577">
        <w:rPr>
          <w:color w:val="FF0000"/>
        </w:rPr>
        <w:t xml:space="preserve">predict what product their </w:t>
      </w:r>
      <w:r w:rsidR="00BA0399" w:rsidRPr="005B2577">
        <w:rPr>
          <w:color w:val="FF0000"/>
        </w:rPr>
        <w:t xml:space="preserve">market audience will desire next, this is done through strategic planning and </w:t>
      </w:r>
      <w:r w:rsidR="00435B46" w:rsidRPr="005B2577">
        <w:rPr>
          <w:color w:val="FF0000"/>
        </w:rPr>
        <w:t>consider</w:t>
      </w:r>
      <w:r w:rsidR="00B05426" w:rsidRPr="005B2577">
        <w:rPr>
          <w:color w:val="FF0000"/>
        </w:rPr>
        <w:t>ing</w:t>
      </w:r>
      <w:r w:rsidR="00435B46" w:rsidRPr="005B2577">
        <w:rPr>
          <w:color w:val="FF0000"/>
        </w:rPr>
        <w:t xml:space="preserve"> internal and external factors </w:t>
      </w:r>
      <w:r w:rsidR="00E04F86" w:rsidRPr="005B2577">
        <w:rPr>
          <w:color w:val="FF0000"/>
        </w:rPr>
        <w:t xml:space="preserve">an organisation may face. </w:t>
      </w:r>
      <w:r w:rsidR="00105ED7" w:rsidRPr="005B2577">
        <w:rPr>
          <w:color w:val="FF0000"/>
        </w:rPr>
        <w:t xml:space="preserve">With advances in technology and </w:t>
      </w:r>
      <w:r w:rsidR="00F82B8D" w:rsidRPr="005B2577">
        <w:rPr>
          <w:color w:val="FF0000"/>
        </w:rPr>
        <w:t xml:space="preserve">changes in ethics, it has allowed </w:t>
      </w:r>
      <w:r w:rsidR="00716E92" w:rsidRPr="005B2577">
        <w:rPr>
          <w:color w:val="FF0000"/>
        </w:rPr>
        <w:t xml:space="preserve">organisations to produce all types of products at a rapid rate that fit into their consumers social and cultural lifestyles. </w:t>
      </w:r>
      <w:r w:rsidR="00F0140D" w:rsidRPr="005B2577">
        <w:rPr>
          <w:color w:val="FF0000"/>
        </w:rPr>
        <w:t xml:space="preserve">A company will fail, if its unable to adapt </w:t>
      </w:r>
      <w:r w:rsidR="00BD136D" w:rsidRPr="005B2577">
        <w:rPr>
          <w:color w:val="FF0000"/>
        </w:rPr>
        <w:t xml:space="preserve">and respect </w:t>
      </w:r>
      <w:r w:rsidR="00792FDE" w:rsidRPr="005B2577">
        <w:rPr>
          <w:color w:val="FF0000"/>
        </w:rPr>
        <w:t>people’s</w:t>
      </w:r>
      <w:r w:rsidR="008466DB" w:rsidRPr="005B2577">
        <w:rPr>
          <w:color w:val="FF0000"/>
        </w:rPr>
        <w:t xml:space="preserve"> views of what they </w:t>
      </w:r>
      <w:r w:rsidR="00CD4421" w:rsidRPr="005B2577">
        <w:rPr>
          <w:color w:val="FF0000"/>
        </w:rPr>
        <w:t xml:space="preserve">determine to be ethically correct. </w:t>
      </w:r>
    </w:p>
    <w:p w14:paraId="51B5963F" w14:textId="77777777" w:rsidR="00CD0BF9" w:rsidRPr="00DD1DF0" w:rsidRDefault="00CD0BF9" w:rsidP="00CD0BF9">
      <w:r w:rsidRPr="00DD1DF0">
        <w:br w:type="page"/>
      </w:r>
    </w:p>
    <w:p w14:paraId="3B307F55" w14:textId="3541F3B4" w:rsidR="00D371F1" w:rsidRPr="00DD1DF0" w:rsidRDefault="004A16BD" w:rsidP="00CD0BF9">
      <w:pPr>
        <w:pStyle w:val="Heading1"/>
        <w:rPr>
          <w:shd w:val="clear" w:color="auto" w:fill="FFFFFF"/>
        </w:rPr>
      </w:pPr>
      <w:r w:rsidRPr="00DD1DF0">
        <w:rPr>
          <w:shd w:val="clear" w:color="auto" w:fill="FFFFFF"/>
        </w:rPr>
        <w:lastRenderedPageBreak/>
        <w:t>Reference</w:t>
      </w:r>
    </w:p>
    <w:p w14:paraId="25874A06" w14:textId="77777777" w:rsidR="00CD0BF9" w:rsidRPr="004B0820" w:rsidRDefault="00CD0BF9" w:rsidP="00CD0BF9">
      <w:pPr>
        <w:rPr>
          <w:shd w:val="clear" w:color="auto" w:fill="FFFFFF"/>
        </w:rPr>
      </w:pPr>
      <w:r w:rsidRPr="00DD1DF0">
        <w:rPr>
          <w:shd w:val="clear" w:color="auto" w:fill="FFFFFF"/>
        </w:rPr>
        <w:t xml:space="preserve">Anderson, P. F. (1982). </w:t>
      </w:r>
      <w:r>
        <w:rPr>
          <w:shd w:val="clear" w:color="auto" w:fill="FFFFFF"/>
        </w:rPr>
        <w:t>Marketing, strategic planning and the theory of the firm. </w:t>
      </w:r>
      <w:r>
        <w:rPr>
          <w:i/>
          <w:iCs/>
          <w:shd w:val="clear" w:color="auto" w:fill="FFFFFF"/>
        </w:rPr>
        <w:t>Journal of marketing</w:t>
      </w:r>
      <w:r>
        <w:rPr>
          <w:shd w:val="clear" w:color="auto" w:fill="FFFFFF"/>
        </w:rPr>
        <w:t>, </w:t>
      </w:r>
      <w:r>
        <w:rPr>
          <w:i/>
          <w:iCs/>
          <w:shd w:val="clear" w:color="auto" w:fill="FFFFFF"/>
        </w:rPr>
        <w:t>46</w:t>
      </w:r>
      <w:r>
        <w:rPr>
          <w:shd w:val="clear" w:color="auto" w:fill="FFFFFF"/>
        </w:rPr>
        <w:t>(2), 15-26.</w:t>
      </w:r>
    </w:p>
    <w:p w14:paraId="522F8339" w14:textId="77777777" w:rsidR="00CD0BF9" w:rsidRDefault="00CD0BF9" w:rsidP="00CD0BF9">
      <w:pPr>
        <w:rPr>
          <w:shd w:val="clear" w:color="auto" w:fill="FFFFFF"/>
        </w:rPr>
      </w:pPr>
      <w:r w:rsidRPr="00AA7E5D">
        <w:rPr>
          <w:shd w:val="clear" w:color="auto" w:fill="FFFFFF"/>
        </w:rPr>
        <w:t>Beauchamp, T. L., Bowie, N. E., &amp; Arnold, D. G. (Eds.). (2004). Ethical theory and business.</w:t>
      </w:r>
    </w:p>
    <w:p w14:paraId="03CA00A5" w14:textId="77777777" w:rsidR="00CD0BF9" w:rsidRDefault="00CD0BF9" w:rsidP="00CD0BF9">
      <w:pPr>
        <w:rPr>
          <w:shd w:val="clear" w:color="auto" w:fill="FFFFFF"/>
        </w:rPr>
      </w:pPr>
      <w:proofErr w:type="spellStart"/>
      <w:r>
        <w:rPr>
          <w:shd w:val="clear" w:color="auto" w:fill="FFFFFF"/>
        </w:rPr>
        <w:t>Birnleitner</w:t>
      </w:r>
      <w:proofErr w:type="spellEnd"/>
      <w:r>
        <w:rPr>
          <w:shd w:val="clear" w:color="auto" w:fill="FFFFFF"/>
        </w:rPr>
        <w:t>, H.</w:t>
      </w:r>
      <w:r>
        <w:rPr>
          <w:shd w:val="clear" w:color="auto" w:fill="FFFFFF"/>
        </w:rPr>
        <w:t xml:space="preserve"> </w:t>
      </w:r>
      <w:r>
        <w:rPr>
          <w:shd w:val="clear" w:color="auto" w:fill="FFFFFF"/>
        </w:rPr>
        <w:t>(2013). Influence of macro-environmental factors to the process of integrating a foreign business entity. In </w:t>
      </w:r>
      <w:r>
        <w:rPr>
          <w:i/>
          <w:iCs/>
          <w:shd w:val="clear" w:color="auto" w:fill="FFFFFF"/>
        </w:rPr>
        <w:t>Proceedings from Industry, science and policy makers for sustainable future: the 14th Management International Conference</w:t>
      </w:r>
      <w:r>
        <w:rPr>
          <w:shd w:val="clear" w:color="auto" w:fill="FFFFFF"/>
        </w:rPr>
        <w:t> (pp. 21-23).</w:t>
      </w:r>
    </w:p>
    <w:p w14:paraId="778772BC" w14:textId="77777777" w:rsidR="00CD0BF9" w:rsidRDefault="00CD0BF9" w:rsidP="00CD0BF9">
      <w:proofErr w:type="spellStart"/>
      <w:r w:rsidRPr="00661D63">
        <w:t>Constantinides</w:t>
      </w:r>
      <w:proofErr w:type="spellEnd"/>
      <w:r w:rsidRPr="00661D63">
        <w:t xml:space="preserve">, E. (2006). The marketing </w:t>
      </w:r>
      <w:proofErr w:type="gramStart"/>
      <w:r w:rsidRPr="00661D63">
        <w:t>mix</w:t>
      </w:r>
      <w:proofErr w:type="gramEnd"/>
      <w:r w:rsidRPr="00661D63">
        <w:t xml:space="preserve"> revisited: towards the 21st century marketing. Journal of marketing management, 22(3-4), 407-438.</w:t>
      </w:r>
    </w:p>
    <w:p w14:paraId="22498A5D" w14:textId="77777777" w:rsidR="00CD0BF9" w:rsidRDefault="00CD0BF9" w:rsidP="00CD0BF9">
      <w:pPr>
        <w:rPr>
          <w:shd w:val="clear" w:color="auto" w:fill="FFFFFF"/>
        </w:rPr>
      </w:pPr>
      <w:proofErr w:type="spellStart"/>
      <w:r>
        <w:rPr>
          <w:shd w:val="clear" w:color="auto" w:fill="FFFFFF"/>
        </w:rPr>
        <w:t>Dibb</w:t>
      </w:r>
      <w:proofErr w:type="spellEnd"/>
      <w:r>
        <w:rPr>
          <w:shd w:val="clear" w:color="auto" w:fill="FFFFFF"/>
        </w:rPr>
        <w:t>, S., &amp; Simkin, L. (1991). Targeting, segments and positioning. </w:t>
      </w:r>
      <w:r>
        <w:rPr>
          <w:i/>
          <w:iCs/>
          <w:shd w:val="clear" w:color="auto" w:fill="FFFFFF"/>
        </w:rPr>
        <w:t>International Journal of Retail &amp; Distribution Management</w:t>
      </w:r>
      <w:r>
        <w:rPr>
          <w:shd w:val="clear" w:color="auto" w:fill="FFFFFF"/>
        </w:rPr>
        <w:t>, </w:t>
      </w:r>
      <w:r>
        <w:rPr>
          <w:i/>
          <w:iCs/>
          <w:shd w:val="clear" w:color="auto" w:fill="FFFFFF"/>
        </w:rPr>
        <w:t>19</w:t>
      </w:r>
      <w:r>
        <w:rPr>
          <w:shd w:val="clear" w:color="auto" w:fill="FFFFFF"/>
        </w:rPr>
        <w:t>(3).</w:t>
      </w:r>
    </w:p>
    <w:p w14:paraId="7A4DD332" w14:textId="77777777" w:rsidR="00CD0BF9" w:rsidRDefault="00CD0BF9" w:rsidP="00CD0BF9">
      <w:pPr>
        <w:rPr>
          <w:shd w:val="clear" w:color="auto" w:fill="FFFFFF"/>
        </w:rPr>
      </w:pPr>
      <w:r w:rsidRPr="009F2436">
        <w:rPr>
          <w:shd w:val="clear" w:color="auto" w:fill="FFFFFF"/>
        </w:rPr>
        <w:t xml:space="preserve">Donaldson, T., &amp; </w:t>
      </w:r>
      <w:proofErr w:type="spellStart"/>
      <w:r w:rsidRPr="009F2436">
        <w:rPr>
          <w:shd w:val="clear" w:color="auto" w:fill="FFFFFF"/>
        </w:rPr>
        <w:t>Dunfee</w:t>
      </w:r>
      <w:proofErr w:type="spellEnd"/>
      <w:r w:rsidRPr="009F2436">
        <w:rPr>
          <w:shd w:val="clear" w:color="auto" w:fill="FFFFFF"/>
        </w:rPr>
        <w:t>, T. W. (1994). Toward a unified conception of business ethics: Integrative social contracts theory. Academy of management review, 19(2), 252-284.</w:t>
      </w:r>
    </w:p>
    <w:p w14:paraId="16AC14F6" w14:textId="77777777" w:rsidR="00CD0BF9" w:rsidRDefault="00CD0BF9" w:rsidP="00CD0BF9">
      <w:pPr>
        <w:rPr>
          <w:shd w:val="clear" w:color="auto" w:fill="FFFFFF"/>
        </w:rPr>
      </w:pPr>
      <w:r w:rsidRPr="00CB54C7">
        <w:rPr>
          <w:shd w:val="clear" w:color="auto" w:fill="FFFFFF"/>
        </w:rPr>
        <w:t>Fine, S. H. (1980). Toward a theory of segmentation by objectives in social marketing. Journal of Consumer Research, 7(1), 1-13.</w:t>
      </w:r>
    </w:p>
    <w:p w14:paraId="62ACD524" w14:textId="77777777" w:rsidR="00CD0BF9" w:rsidRDefault="00CD0BF9" w:rsidP="00CD0BF9">
      <w:pPr>
        <w:rPr>
          <w:shd w:val="clear" w:color="auto" w:fill="FFFFFF"/>
        </w:rPr>
      </w:pPr>
      <w:r w:rsidRPr="006A3E00">
        <w:rPr>
          <w:shd w:val="clear" w:color="auto" w:fill="FFFFFF"/>
        </w:rPr>
        <w:t xml:space="preserve">Freeman, R. </w:t>
      </w:r>
      <w:r>
        <w:rPr>
          <w:shd w:val="clear" w:color="auto" w:fill="FFFFFF"/>
        </w:rPr>
        <w:t>E. (1984). Strategic Management: A Stakeholder Approach (Boston: Pitman, 1984).</w:t>
      </w:r>
    </w:p>
    <w:p w14:paraId="1B79B3A0" w14:textId="77777777" w:rsidR="00CD0BF9" w:rsidRDefault="00CD0BF9" w:rsidP="00CD0BF9">
      <w:pPr>
        <w:rPr>
          <w:shd w:val="clear" w:color="auto" w:fill="FFFFFF"/>
        </w:rPr>
      </w:pPr>
      <w:r>
        <w:rPr>
          <w:shd w:val="clear" w:color="auto" w:fill="FFFFFF"/>
        </w:rPr>
        <w:t xml:space="preserve">Freeman, R. E., &amp; </w:t>
      </w:r>
      <w:proofErr w:type="spellStart"/>
      <w:r>
        <w:rPr>
          <w:shd w:val="clear" w:color="auto" w:fill="FFFFFF"/>
        </w:rPr>
        <w:t>Velamuri</w:t>
      </w:r>
      <w:proofErr w:type="spellEnd"/>
      <w:r>
        <w:rPr>
          <w:shd w:val="clear" w:color="auto" w:fill="FFFFFF"/>
        </w:rPr>
        <w:t>, S. R. (2006). A new approach to CSR: Company stakeholder responsibility. In </w:t>
      </w:r>
      <w:r>
        <w:rPr>
          <w:i/>
          <w:iCs/>
          <w:shd w:val="clear" w:color="auto" w:fill="FFFFFF"/>
        </w:rPr>
        <w:t>Corporate social responsibility</w:t>
      </w:r>
      <w:r>
        <w:rPr>
          <w:shd w:val="clear" w:color="auto" w:fill="FFFFFF"/>
        </w:rPr>
        <w:t> (pp. 9-23). Palgrave Macmillan, London.</w:t>
      </w:r>
    </w:p>
    <w:p w14:paraId="26ECCA08" w14:textId="77777777" w:rsidR="00CD0BF9" w:rsidRDefault="00CD0BF9" w:rsidP="00CD0BF9">
      <w:pPr>
        <w:rPr>
          <w:shd w:val="clear" w:color="auto" w:fill="FFFFFF"/>
        </w:rPr>
      </w:pPr>
      <w:r w:rsidRPr="00811EF3">
        <w:rPr>
          <w:shd w:val="clear" w:color="auto" w:fill="FFFFFF"/>
        </w:rPr>
        <w:t>Hanlon, A. (2018). How to use the 7Ps Marketing Mix? - Smart Insights. Retrieved from https://www.smartinsights.com/marketing-planning/marketing-models/how-to-use-the-7ps-marketing-mix/</w:t>
      </w:r>
    </w:p>
    <w:p w14:paraId="650F64A1" w14:textId="77777777" w:rsidR="00CD0BF9" w:rsidRPr="00661D63" w:rsidRDefault="00CD0BF9" w:rsidP="00CD0BF9">
      <w:pPr>
        <w:rPr>
          <w:shd w:val="clear" w:color="auto" w:fill="FFFFFF"/>
        </w:rPr>
      </w:pPr>
      <w:r w:rsidRPr="00CD0BF9">
        <w:rPr>
          <w:shd w:val="clear" w:color="auto" w:fill="FFFFFF"/>
        </w:rPr>
        <w:t xml:space="preserve">Hunt, S. D., &amp; Vitell, S. (1986). A general theory of marketing ethics. Journal of </w:t>
      </w:r>
      <w:proofErr w:type="spellStart"/>
      <w:r w:rsidRPr="00CD0BF9">
        <w:rPr>
          <w:shd w:val="clear" w:color="auto" w:fill="FFFFFF"/>
        </w:rPr>
        <w:t>macromarketing</w:t>
      </w:r>
      <w:proofErr w:type="spellEnd"/>
      <w:r w:rsidRPr="00CD0BF9">
        <w:rPr>
          <w:shd w:val="clear" w:color="auto" w:fill="FFFFFF"/>
        </w:rPr>
        <w:t>, 6(1), 5-16.</w:t>
      </w:r>
    </w:p>
    <w:p w14:paraId="1A945885" w14:textId="77777777" w:rsidR="00CD0BF9" w:rsidRDefault="00CD0BF9" w:rsidP="00CD0BF9">
      <w:pPr>
        <w:rPr>
          <w:shd w:val="clear" w:color="auto" w:fill="FFFFFF"/>
        </w:rPr>
      </w:pPr>
      <w:r w:rsidRPr="00135DB4">
        <w:rPr>
          <w:shd w:val="clear" w:color="auto" w:fill="FFFFFF"/>
        </w:rPr>
        <w:lastRenderedPageBreak/>
        <w:t>Ivy, J. (2008). A new higher education marketing mix: the 7Ps for MBA marketing. International Journal of educational management, 22(4), 288-299.</w:t>
      </w:r>
    </w:p>
    <w:p w14:paraId="4814AC99" w14:textId="77777777" w:rsidR="00CD0BF9" w:rsidRDefault="00CD0BF9" w:rsidP="00CD0BF9">
      <w:pPr>
        <w:rPr>
          <w:shd w:val="clear" w:color="auto" w:fill="FFFFFF"/>
        </w:rPr>
      </w:pPr>
      <w:r>
        <w:rPr>
          <w:shd w:val="clear" w:color="auto" w:fill="FFFFFF"/>
        </w:rPr>
        <w:t>Jones, D. B., &amp; Richardson, A. J. (2007). The myth of the marketing revolution. </w:t>
      </w:r>
      <w:r>
        <w:rPr>
          <w:i/>
          <w:iCs/>
          <w:shd w:val="clear" w:color="auto" w:fill="FFFFFF"/>
        </w:rPr>
        <w:t xml:space="preserve">Journal of </w:t>
      </w:r>
      <w:proofErr w:type="spellStart"/>
      <w:r>
        <w:rPr>
          <w:i/>
          <w:iCs/>
          <w:shd w:val="clear" w:color="auto" w:fill="FFFFFF"/>
        </w:rPr>
        <w:t>Macromarketing</w:t>
      </w:r>
      <w:proofErr w:type="spellEnd"/>
      <w:r>
        <w:rPr>
          <w:shd w:val="clear" w:color="auto" w:fill="FFFFFF"/>
        </w:rPr>
        <w:t>, </w:t>
      </w:r>
      <w:r>
        <w:rPr>
          <w:i/>
          <w:iCs/>
          <w:shd w:val="clear" w:color="auto" w:fill="FFFFFF"/>
        </w:rPr>
        <w:t>27</w:t>
      </w:r>
      <w:r>
        <w:rPr>
          <w:shd w:val="clear" w:color="auto" w:fill="FFFFFF"/>
        </w:rPr>
        <w:t>(1), 15-24.</w:t>
      </w:r>
    </w:p>
    <w:p w14:paraId="5C2E51F5" w14:textId="77777777" w:rsidR="00CD0BF9" w:rsidRDefault="00CD0BF9" w:rsidP="00CD0BF9">
      <w:pPr>
        <w:rPr>
          <w:shd w:val="clear" w:color="auto" w:fill="FFFFFF"/>
        </w:rPr>
      </w:pPr>
      <w:r>
        <w:rPr>
          <w:shd w:val="clear" w:color="auto" w:fill="FFFFFF"/>
        </w:rPr>
        <w:t>Keith, R. J. (1960). The marketing revolution. </w:t>
      </w:r>
      <w:r>
        <w:rPr>
          <w:i/>
          <w:iCs/>
          <w:shd w:val="clear" w:color="auto" w:fill="FFFFFF"/>
        </w:rPr>
        <w:t>Journal of marketing</w:t>
      </w:r>
      <w:r>
        <w:rPr>
          <w:shd w:val="clear" w:color="auto" w:fill="FFFFFF"/>
        </w:rPr>
        <w:t>, </w:t>
      </w:r>
      <w:r>
        <w:rPr>
          <w:i/>
          <w:iCs/>
          <w:shd w:val="clear" w:color="auto" w:fill="FFFFFF"/>
        </w:rPr>
        <w:t>24</w:t>
      </w:r>
      <w:r>
        <w:rPr>
          <w:shd w:val="clear" w:color="auto" w:fill="FFFFFF"/>
        </w:rPr>
        <w:t>(3), 35-38.</w:t>
      </w:r>
    </w:p>
    <w:p w14:paraId="780AFED0" w14:textId="77777777" w:rsidR="00CD0BF9" w:rsidRDefault="00CD0BF9" w:rsidP="00CD0BF9">
      <w:pPr>
        <w:rPr>
          <w:shd w:val="clear" w:color="auto" w:fill="FFFFFF"/>
        </w:rPr>
      </w:pPr>
      <w:r>
        <w:rPr>
          <w:shd w:val="clear" w:color="auto" w:fill="FFFFFF"/>
        </w:rPr>
        <w:t>McCarthy, E. J. (1960). Basic marketing: a managerial approach. Homewood, IL: Richard D. Irwin. </w:t>
      </w:r>
      <w:r>
        <w:rPr>
          <w:i/>
          <w:iCs/>
          <w:shd w:val="clear" w:color="auto" w:fill="FFFFFF"/>
        </w:rPr>
        <w:t>Inc., 1979McCarthyBasic Marketing: A Managerial Approach1979</w:t>
      </w:r>
      <w:r>
        <w:rPr>
          <w:shd w:val="clear" w:color="auto" w:fill="FFFFFF"/>
        </w:rPr>
        <w:t>.</w:t>
      </w:r>
    </w:p>
    <w:p w14:paraId="58DE7775" w14:textId="77777777" w:rsidR="00CD0BF9" w:rsidRDefault="00CD0BF9" w:rsidP="00CD0BF9">
      <w:r w:rsidRPr="00CB62C6">
        <w:t>O</w:t>
      </w:r>
      <w:r w:rsidRPr="00CB62C6">
        <w:t>xford. (2018). Micro and Macro Environment Factors | Oxford College of Marketing Blog. Retrieved from https://blog.oxfordcollegeofmarketing.com/2014/11/04/the-impact-of-micro-and-macro-environment-factors-on-marketing/</w:t>
      </w:r>
    </w:p>
    <w:p w14:paraId="6999B41E" w14:textId="77777777" w:rsidR="00CD0BF9" w:rsidRDefault="00CD0BF9" w:rsidP="00CD0BF9">
      <w:r w:rsidRPr="002147DC">
        <w:t>Payne, A., Ballantyne, D., &amp; Christopher, M. (2005). A stakeholder approach to relationship marketing strategy: The development and use of the “six markets” model. European Journal of Marketing, 39(7/8), 855-871.</w:t>
      </w:r>
    </w:p>
    <w:p w14:paraId="489FE353" w14:textId="77777777" w:rsidR="00CD0BF9" w:rsidRDefault="00CD0BF9" w:rsidP="00CD0BF9">
      <w:pPr>
        <w:rPr>
          <w:rStyle w:val="Hyperlink"/>
          <w:rFonts w:eastAsia="Times New Roman" w:cs="Times New Roman"/>
          <w:szCs w:val="24"/>
        </w:rPr>
      </w:pPr>
      <w:r w:rsidRPr="00214168">
        <w:t xml:space="preserve">Starbucks. (2011). Our Starbucks </w:t>
      </w:r>
      <w:proofErr w:type="gramStart"/>
      <w:r w:rsidRPr="00214168">
        <w:t>mission</w:t>
      </w:r>
      <w:proofErr w:type="gramEnd"/>
      <w:r w:rsidRPr="00214168">
        <w:t xml:space="preserve">. Business ethics and compliance. Standards of International Journal of Learning &amp; Development ISSN 2164-4063 2014, Vol. 4, No. 3 49 www.macrothink.org/ijld Business Conduct. Retrieved from </w:t>
      </w:r>
      <w:hyperlink r:id="rId8" w:history="1">
        <w:r w:rsidRPr="00214168">
          <w:rPr>
            <w:rStyle w:val="Hyperlink"/>
            <w:rFonts w:eastAsia="Times New Roman" w:cs="Times New Roman"/>
            <w:szCs w:val="24"/>
          </w:rPr>
          <w:t>http://globalassets.starbucks.com/assets/eecd184d6d2141d58966319744393d1f .pdf</w:t>
        </w:r>
      </w:hyperlink>
    </w:p>
    <w:p w14:paraId="38E0CDBB" w14:textId="77777777" w:rsidR="00CD0BF9" w:rsidRDefault="00CD0BF9" w:rsidP="00CD0BF9">
      <w:pPr>
        <w:rPr>
          <w:shd w:val="clear" w:color="auto" w:fill="FFFFFF"/>
        </w:rPr>
      </w:pPr>
      <w:r>
        <w:rPr>
          <w:shd w:val="clear" w:color="auto" w:fill="FFFFFF"/>
        </w:rPr>
        <w:t>S</w:t>
      </w:r>
      <w:r w:rsidRPr="00BA7819">
        <w:rPr>
          <w:shd w:val="clear" w:color="auto" w:fill="FFFFFF"/>
        </w:rPr>
        <w:t xml:space="preserve">urbhi, </w:t>
      </w:r>
      <w:r>
        <w:rPr>
          <w:shd w:val="clear" w:color="auto" w:fill="FFFFFF"/>
        </w:rPr>
        <w:t>S</w:t>
      </w:r>
      <w:r w:rsidRPr="00BA7819">
        <w:rPr>
          <w:shd w:val="clear" w:color="auto" w:fill="FFFFFF"/>
        </w:rPr>
        <w:t>. (2015). Difference Between Micro and Macro Environment (with Comparison Chart) - Key Differences. Retrieved from https://keydifferences.com/difference-between-micro-internal-and-macro-external-environment.html</w:t>
      </w:r>
    </w:p>
    <w:p w14:paraId="23414BF6" w14:textId="77777777" w:rsidR="00CD0BF9" w:rsidRDefault="00CD0BF9" w:rsidP="00CD0BF9">
      <w:pPr>
        <w:rPr>
          <w:shd w:val="clear" w:color="auto" w:fill="FFFFFF"/>
        </w:rPr>
      </w:pPr>
      <w:proofErr w:type="spellStart"/>
      <w:r w:rsidRPr="00116C98">
        <w:rPr>
          <w:shd w:val="clear" w:color="auto" w:fill="FFFFFF"/>
        </w:rPr>
        <w:t>Wilkie</w:t>
      </w:r>
      <w:proofErr w:type="spellEnd"/>
      <w:r w:rsidRPr="00116C98">
        <w:rPr>
          <w:shd w:val="clear" w:color="auto" w:fill="FFFFFF"/>
        </w:rPr>
        <w:t>, W. L., &amp; Moore, E. S. (2003). Scholarly research in marketing: Exploring the “4 eras” of thought development. Journal of Public Policy &amp; Marketing, 22(2), 116-146.</w:t>
      </w:r>
    </w:p>
    <w:sectPr w:rsidR="00CD0BF9" w:rsidSect="00EF455E">
      <w:headerReference w:type="default" r:id="rId9"/>
      <w:footerReference w:type="even" r:id="rId10"/>
      <w:footerReference w:type="default" r:id="rId11"/>
      <w:headerReference w:type="first" r:id="rId12"/>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5B3D6" w14:textId="77777777" w:rsidR="00213BB1" w:rsidRDefault="00213BB1" w:rsidP="00CD0BF9">
      <w:r>
        <w:separator/>
      </w:r>
    </w:p>
  </w:endnote>
  <w:endnote w:type="continuationSeparator" w:id="0">
    <w:p w14:paraId="1BDAEE95" w14:textId="77777777" w:rsidR="00213BB1" w:rsidRDefault="00213BB1" w:rsidP="00CD0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8064960"/>
      <w:docPartObj>
        <w:docPartGallery w:val="Page Numbers (Bottom of Page)"/>
        <w:docPartUnique/>
      </w:docPartObj>
    </w:sdtPr>
    <w:sdtEndPr>
      <w:rPr>
        <w:rStyle w:val="PageNumber"/>
      </w:rPr>
    </w:sdtEndPr>
    <w:sdtContent>
      <w:p w14:paraId="14491C94" w14:textId="77777777" w:rsidR="0041359F" w:rsidRDefault="0041359F" w:rsidP="00CD0BF9">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DA09A5" w14:textId="77777777" w:rsidR="0041359F" w:rsidRDefault="0041359F" w:rsidP="00CD0B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21629002"/>
      <w:docPartObj>
        <w:docPartGallery w:val="Page Numbers (Bottom of Page)"/>
        <w:docPartUnique/>
      </w:docPartObj>
    </w:sdtPr>
    <w:sdtEndPr>
      <w:rPr>
        <w:rStyle w:val="PageNumber"/>
      </w:rPr>
    </w:sdtEndPr>
    <w:sdtContent>
      <w:p w14:paraId="11DDDDCE" w14:textId="77777777" w:rsidR="0041359F" w:rsidRDefault="0041359F" w:rsidP="00CD0BF9">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792E428" w14:textId="77777777" w:rsidR="0041359F" w:rsidRDefault="0041359F" w:rsidP="00CD0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296CC" w14:textId="77777777" w:rsidR="00213BB1" w:rsidRDefault="00213BB1" w:rsidP="00CD0BF9">
      <w:r>
        <w:separator/>
      </w:r>
    </w:p>
  </w:footnote>
  <w:footnote w:type="continuationSeparator" w:id="0">
    <w:p w14:paraId="456B54F0" w14:textId="77777777" w:rsidR="00213BB1" w:rsidRDefault="00213BB1" w:rsidP="00CD0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AD645" w14:textId="77777777" w:rsidR="00EF455E" w:rsidRDefault="00EF455E" w:rsidP="00CD0BF9">
    <w:pPr>
      <w:ind w:firstLine="0"/>
      <w:jc w:val="left"/>
    </w:pPr>
    <w:r>
      <w:t>RELEVANCE OF SOCIAL ETHICAL MARKETING ISSUES FOR CONTEMPORARY BUSINESS</w:t>
    </w:r>
  </w:p>
  <w:p w14:paraId="685B1006" w14:textId="77777777" w:rsidR="00EF455E" w:rsidRDefault="00EF455E" w:rsidP="00CD0B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19DC9" w14:textId="77777777" w:rsidR="00EF455E" w:rsidRDefault="00EF455E" w:rsidP="00CD0BF9">
    <w:pPr>
      <w:ind w:firstLine="0"/>
      <w:jc w:val="left"/>
    </w:pPr>
    <w:r>
      <w:t>RUNNING HEADER: RELEVANCE OF SOCIAL ETHICAL MARKETING ISSUES FOR CONTEMPORARY BUSINESS</w:t>
    </w:r>
  </w:p>
  <w:p w14:paraId="3F7EFC17" w14:textId="77777777" w:rsidR="00EF455E" w:rsidRDefault="00EF455E" w:rsidP="00CD0B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33BB5"/>
    <w:multiLevelType w:val="multilevel"/>
    <w:tmpl w:val="BE16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D0A33"/>
    <w:multiLevelType w:val="multilevel"/>
    <w:tmpl w:val="D69E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CF116D"/>
    <w:multiLevelType w:val="multilevel"/>
    <w:tmpl w:val="7816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41270D"/>
    <w:multiLevelType w:val="multilevel"/>
    <w:tmpl w:val="A3AE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6143FB"/>
    <w:multiLevelType w:val="multilevel"/>
    <w:tmpl w:val="92FA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6D09ED"/>
    <w:multiLevelType w:val="multilevel"/>
    <w:tmpl w:val="0080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141AF2"/>
    <w:multiLevelType w:val="multilevel"/>
    <w:tmpl w:val="D6D8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3C280A"/>
    <w:multiLevelType w:val="multilevel"/>
    <w:tmpl w:val="5F105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B4644E"/>
    <w:multiLevelType w:val="multilevel"/>
    <w:tmpl w:val="B2A0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E1310A"/>
    <w:multiLevelType w:val="multilevel"/>
    <w:tmpl w:val="1CE4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64195A"/>
    <w:multiLevelType w:val="multilevel"/>
    <w:tmpl w:val="AB2A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6"/>
  </w:num>
  <w:num w:numId="4">
    <w:abstractNumId w:val="10"/>
  </w:num>
  <w:num w:numId="5">
    <w:abstractNumId w:val="4"/>
  </w:num>
  <w:num w:numId="6">
    <w:abstractNumId w:val="7"/>
  </w:num>
  <w:num w:numId="7">
    <w:abstractNumId w:val="3"/>
  </w:num>
  <w:num w:numId="8">
    <w:abstractNumId w:val="1"/>
  </w:num>
  <w:num w:numId="9">
    <w:abstractNumId w:val="8"/>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5E"/>
    <w:rsid w:val="00002A83"/>
    <w:rsid w:val="00004E7A"/>
    <w:rsid w:val="000060CA"/>
    <w:rsid w:val="00012B80"/>
    <w:rsid w:val="00014A6D"/>
    <w:rsid w:val="00017F1F"/>
    <w:rsid w:val="00024D05"/>
    <w:rsid w:val="00030E74"/>
    <w:rsid w:val="00033167"/>
    <w:rsid w:val="00034800"/>
    <w:rsid w:val="000365E7"/>
    <w:rsid w:val="00041C54"/>
    <w:rsid w:val="00041F64"/>
    <w:rsid w:val="0004361C"/>
    <w:rsid w:val="0005221A"/>
    <w:rsid w:val="0005312C"/>
    <w:rsid w:val="00054C87"/>
    <w:rsid w:val="0005615E"/>
    <w:rsid w:val="00062245"/>
    <w:rsid w:val="00063351"/>
    <w:rsid w:val="000657F4"/>
    <w:rsid w:val="00081695"/>
    <w:rsid w:val="00096E7E"/>
    <w:rsid w:val="000A3DD0"/>
    <w:rsid w:val="000B2EE7"/>
    <w:rsid w:val="000B5D6C"/>
    <w:rsid w:val="000C3F1F"/>
    <w:rsid w:val="000C7976"/>
    <w:rsid w:val="000C7CBF"/>
    <w:rsid w:val="000D2710"/>
    <w:rsid w:val="000E4572"/>
    <w:rsid w:val="000E5141"/>
    <w:rsid w:val="000E592C"/>
    <w:rsid w:val="000F2A8A"/>
    <w:rsid w:val="000F3787"/>
    <w:rsid w:val="000F78B7"/>
    <w:rsid w:val="000F7C10"/>
    <w:rsid w:val="001013AA"/>
    <w:rsid w:val="0010145A"/>
    <w:rsid w:val="0010204D"/>
    <w:rsid w:val="00105ED7"/>
    <w:rsid w:val="00106BE4"/>
    <w:rsid w:val="00110549"/>
    <w:rsid w:val="00111C61"/>
    <w:rsid w:val="001129A1"/>
    <w:rsid w:val="00113908"/>
    <w:rsid w:val="001139A4"/>
    <w:rsid w:val="00116C98"/>
    <w:rsid w:val="00121952"/>
    <w:rsid w:val="00122A02"/>
    <w:rsid w:val="001306DE"/>
    <w:rsid w:val="00135DB4"/>
    <w:rsid w:val="001410D8"/>
    <w:rsid w:val="00143122"/>
    <w:rsid w:val="001436CB"/>
    <w:rsid w:val="00146D79"/>
    <w:rsid w:val="00150973"/>
    <w:rsid w:val="00154A44"/>
    <w:rsid w:val="00166569"/>
    <w:rsid w:val="00172AEC"/>
    <w:rsid w:val="00173259"/>
    <w:rsid w:val="00173EB4"/>
    <w:rsid w:val="00176488"/>
    <w:rsid w:val="001847BA"/>
    <w:rsid w:val="00195EB5"/>
    <w:rsid w:val="001A40CB"/>
    <w:rsid w:val="001A62C5"/>
    <w:rsid w:val="001B0BFC"/>
    <w:rsid w:val="001B1AA9"/>
    <w:rsid w:val="001B48A3"/>
    <w:rsid w:val="001B62DB"/>
    <w:rsid w:val="001C10ED"/>
    <w:rsid w:val="001C2A6F"/>
    <w:rsid w:val="001C40D7"/>
    <w:rsid w:val="001D1D99"/>
    <w:rsid w:val="001D3055"/>
    <w:rsid w:val="001E4739"/>
    <w:rsid w:val="001F0F17"/>
    <w:rsid w:val="001F4F62"/>
    <w:rsid w:val="001F5D6E"/>
    <w:rsid w:val="001F7983"/>
    <w:rsid w:val="0020331E"/>
    <w:rsid w:val="00206FE7"/>
    <w:rsid w:val="00213BB1"/>
    <w:rsid w:val="002147DC"/>
    <w:rsid w:val="00214E41"/>
    <w:rsid w:val="0022137A"/>
    <w:rsid w:val="002245C4"/>
    <w:rsid w:val="00226322"/>
    <w:rsid w:val="00230AEE"/>
    <w:rsid w:val="00231575"/>
    <w:rsid w:val="002328D2"/>
    <w:rsid w:val="00233F1F"/>
    <w:rsid w:val="00237F77"/>
    <w:rsid w:val="00240CB3"/>
    <w:rsid w:val="00241671"/>
    <w:rsid w:val="00244EC5"/>
    <w:rsid w:val="002476ED"/>
    <w:rsid w:val="00250387"/>
    <w:rsid w:val="0025587D"/>
    <w:rsid w:val="00266B60"/>
    <w:rsid w:val="0026712B"/>
    <w:rsid w:val="0026723D"/>
    <w:rsid w:val="00267D86"/>
    <w:rsid w:val="00271385"/>
    <w:rsid w:val="002713DA"/>
    <w:rsid w:val="002760DB"/>
    <w:rsid w:val="00284637"/>
    <w:rsid w:val="00286FFB"/>
    <w:rsid w:val="0028736F"/>
    <w:rsid w:val="00290BB2"/>
    <w:rsid w:val="00291A03"/>
    <w:rsid w:val="00294E53"/>
    <w:rsid w:val="002970D2"/>
    <w:rsid w:val="002A2404"/>
    <w:rsid w:val="002A52DE"/>
    <w:rsid w:val="002A6E48"/>
    <w:rsid w:val="002A6EFA"/>
    <w:rsid w:val="002B1F1B"/>
    <w:rsid w:val="002B2606"/>
    <w:rsid w:val="002B3E83"/>
    <w:rsid w:val="002B414C"/>
    <w:rsid w:val="002C0D64"/>
    <w:rsid w:val="002C1C0C"/>
    <w:rsid w:val="002C2538"/>
    <w:rsid w:val="002C3B1F"/>
    <w:rsid w:val="002C45C8"/>
    <w:rsid w:val="002C5DA1"/>
    <w:rsid w:val="002C7649"/>
    <w:rsid w:val="002D5E9F"/>
    <w:rsid w:val="002E1A70"/>
    <w:rsid w:val="002E4A4D"/>
    <w:rsid w:val="002E4C16"/>
    <w:rsid w:val="002F2F58"/>
    <w:rsid w:val="002F4C78"/>
    <w:rsid w:val="00300B01"/>
    <w:rsid w:val="00301829"/>
    <w:rsid w:val="00305391"/>
    <w:rsid w:val="003059D6"/>
    <w:rsid w:val="0030761E"/>
    <w:rsid w:val="00312B6E"/>
    <w:rsid w:val="00315CDF"/>
    <w:rsid w:val="00321136"/>
    <w:rsid w:val="00321B90"/>
    <w:rsid w:val="003236D0"/>
    <w:rsid w:val="00327E5D"/>
    <w:rsid w:val="0033597F"/>
    <w:rsid w:val="0034134A"/>
    <w:rsid w:val="00341633"/>
    <w:rsid w:val="00343161"/>
    <w:rsid w:val="003464ED"/>
    <w:rsid w:val="00355CFA"/>
    <w:rsid w:val="00361BAC"/>
    <w:rsid w:val="00386B5F"/>
    <w:rsid w:val="00387981"/>
    <w:rsid w:val="00392E5C"/>
    <w:rsid w:val="003A186D"/>
    <w:rsid w:val="003A2CAF"/>
    <w:rsid w:val="003A3D86"/>
    <w:rsid w:val="003B08CD"/>
    <w:rsid w:val="003B6BCA"/>
    <w:rsid w:val="003C2F17"/>
    <w:rsid w:val="003C7656"/>
    <w:rsid w:val="003D1632"/>
    <w:rsid w:val="003D1E92"/>
    <w:rsid w:val="003D4C25"/>
    <w:rsid w:val="003D73CA"/>
    <w:rsid w:val="003E0259"/>
    <w:rsid w:val="003E2239"/>
    <w:rsid w:val="003E4CB0"/>
    <w:rsid w:val="003E5729"/>
    <w:rsid w:val="003E711F"/>
    <w:rsid w:val="003F00C3"/>
    <w:rsid w:val="003F2370"/>
    <w:rsid w:val="0040046A"/>
    <w:rsid w:val="00402798"/>
    <w:rsid w:val="004041C5"/>
    <w:rsid w:val="00405A3F"/>
    <w:rsid w:val="00410550"/>
    <w:rsid w:val="0041359F"/>
    <w:rsid w:val="00424F05"/>
    <w:rsid w:val="004258EB"/>
    <w:rsid w:val="00426F91"/>
    <w:rsid w:val="00427EF5"/>
    <w:rsid w:val="0043221F"/>
    <w:rsid w:val="00433372"/>
    <w:rsid w:val="00433442"/>
    <w:rsid w:val="00433D82"/>
    <w:rsid w:val="00435B46"/>
    <w:rsid w:val="004434C0"/>
    <w:rsid w:val="00446EFA"/>
    <w:rsid w:val="00450B1D"/>
    <w:rsid w:val="00452730"/>
    <w:rsid w:val="00453F7D"/>
    <w:rsid w:val="00454CD1"/>
    <w:rsid w:val="00457F6C"/>
    <w:rsid w:val="00461DA5"/>
    <w:rsid w:val="00462F6B"/>
    <w:rsid w:val="004642DF"/>
    <w:rsid w:val="00466724"/>
    <w:rsid w:val="0047106D"/>
    <w:rsid w:val="004721B6"/>
    <w:rsid w:val="00473892"/>
    <w:rsid w:val="00473AFF"/>
    <w:rsid w:val="0047683A"/>
    <w:rsid w:val="0048307B"/>
    <w:rsid w:val="00495355"/>
    <w:rsid w:val="00495697"/>
    <w:rsid w:val="004A16BD"/>
    <w:rsid w:val="004A3D7F"/>
    <w:rsid w:val="004A583A"/>
    <w:rsid w:val="004B0820"/>
    <w:rsid w:val="004C44AC"/>
    <w:rsid w:val="004C5E6F"/>
    <w:rsid w:val="004C6574"/>
    <w:rsid w:val="004C6BF8"/>
    <w:rsid w:val="004D187F"/>
    <w:rsid w:val="004D44C1"/>
    <w:rsid w:val="004D48FE"/>
    <w:rsid w:val="004E0025"/>
    <w:rsid w:val="004E1B2B"/>
    <w:rsid w:val="004E7EAD"/>
    <w:rsid w:val="004F0F71"/>
    <w:rsid w:val="004F4FA6"/>
    <w:rsid w:val="004F540F"/>
    <w:rsid w:val="00500222"/>
    <w:rsid w:val="00500711"/>
    <w:rsid w:val="005078EA"/>
    <w:rsid w:val="00510842"/>
    <w:rsid w:val="005137AD"/>
    <w:rsid w:val="00516A22"/>
    <w:rsid w:val="00522E2B"/>
    <w:rsid w:val="00522E96"/>
    <w:rsid w:val="00530BF1"/>
    <w:rsid w:val="00531832"/>
    <w:rsid w:val="00532628"/>
    <w:rsid w:val="0053620F"/>
    <w:rsid w:val="00536CA8"/>
    <w:rsid w:val="005413B4"/>
    <w:rsid w:val="005417B4"/>
    <w:rsid w:val="0054416D"/>
    <w:rsid w:val="0054452F"/>
    <w:rsid w:val="00563963"/>
    <w:rsid w:val="00565E45"/>
    <w:rsid w:val="00565EC7"/>
    <w:rsid w:val="0056663F"/>
    <w:rsid w:val="00572D55"/>
    <w:rsid w:val="00577B76"/>
    <w:rsid w:val="005816E3"/>
    <w:rsid w:val="005843E3"/>
    <w:rsid w:val="00584FC6"/>
    <w:rsid w:val="005874DA"/>
    <w:rsid w:val="005919F2"/>
    <w:rsid w:val="005A0258"/>
    <w:rsid w:val="005A5888"/>
    <w:rsid w:val="005B0377"/>
    <w:rsid w:val="005B0EC3"/>
    <w:rsid w:val="005B1F2D"/>
    <w:rsid w:val="005B2577"/>
    <w:rsid w:val="005B554B"/>
    <w:rsid w:val="005B6085"/>
    <w:rsid w:val="005C1965"/>
    <w:rsid w:val="005C37D7"/>
    <w:rsid w:val="005D26F8"/>
    <w:rsid w:val="005D27D7"/>
    <w:rsid w:val="005E36DC"/>
    <w:rsid w:val="005E5F3E"/>
    <w:rsid w:val="005E6995"/>
    <w:rsid w:val="005E7217"/>
    <w:rsid w:val="005F379D"/>
    <w:rsid w:val="005F58D8"/>
    <w:rsid w:val="005F7D02"/>
    <w:rsid w:val="0060704D"/>
    <w:rsid w:val="00614199"/>
    <w:rsid w:val="00620391"/>
    <w:rsid w:val="00625070"/>
    <w:rsid w:val="006253A4"/>
    <w:rsid w:val="00630FA8"/>
    <w:rsid w:val="00631616"/>
    <w:rsid w:val="00631D51"/>
    <w:rsid w:val="0063394C"/>
    <w:rsid w:val="006349A8"/>
    <w:rsid w:val="00641274"/>
    <w:rsid w:val="006510D8"/>
    <w:rsid w:val="00651F3B"/>
    <w:rsid w:val="0065554F"/>
    <w:rsid w:val="00657B4F"/>
    <w:rsid w:val="00661D63"/>
    <w:rsid w:val="00661EBA"/>
    <w:rsid w:val="006632AE"/>
    <w:rsid w:val="00671BF8"/>
    <w:rsid w:val="00673CC1"/>
    <w:rsid w:val="006747A3"/>
    <w:rsid w:val="00682D2E"/>
    <w:rsid w:val="00683AED"/>
    <w:rsid w:val="0069007F"/>
    <w:rsid w:val="006908B4"/>
    <w:rsid w:val="006936B8"/>
    <w:rsid w:val="00697833"/>
    <w:rsid w:val="00697CB0"/>
    <w:rsid w:val="006A00AE"/>
    <w:rsid w:val="006A0928"/>
    <w:rsid w:val="006A1365"/>
    <w:rsid w:val="006A3E00"/>
    <w:rsid w:val="006A47DB"/>
    <w:rsid w:val="006A48D2"/>
    <w:rsid w:val="006A5E9B"/>
    <w:rsid w:val="006B246F"/>
    <w:rsid w:val="006B2CFE"/>
    <w:rsid w:val="006B35EA"/>
    <w:rsid w:val="006B611B"/>
    <w:rsid w:val="006B63EF"/>
    <w:rsid w:val="006C21ED"/>
    <w:rsid w:val="006C3A61"/>
    <w:rsid w:val="006C6577"/>
    <w:rsid w:val="006C6C5A"/>
    <w:rsid w:val="006D2E3F"/>
    <w:rsid w:val="006D3931"/>
    <w:rsid w:val="006D577F"/>
    <w:rsid w:val="006E0167"/>
    <w:rsid w:val="006E09CE"/>
    <w:rsid w:val="006E3879"/>
    <w:rsid w:val="006E6BD9"/>
    <w:rsid w:val="006F2C3C"/>
    <w:rsid w:val="006F6C9A"/>
    <w:rsid w:val="006F70BE"/>
    <w:rsid w:val="006F7A1B"/>
    <w:rsid w:val="00704DBE"/>
    <w:rsid w:val="00707507"/>
    <w:rsid w:val="007103EE"/>
    <w:rsid w:val="0071229F"/>
    <w:rsid w:val="007141E5"/>
    <w:rsid w:val="007154C6"/>
    <w:rsid w:val="00716E92"/>
    <w:rsid w:val="0072268C"/>
    <w:rsid w:val="00727444"/>
    <w:rsid w:val="007350DB"/>
    <w:rsid w:val="007371CD"/>
    <w:rsid w:val="0074173A"/>
    <w:rsid w:val="00744948"/>
    <w:rsid w:val="007463AD"/>
    <w:rsid w:val="00746778"/>
    <w:rsid w:val="00751CB7"/>
    <w:rsid w:val="00752925"/>
    <w:rsid w:val="00752B51"/>
    <w:rsid w:val="00756EB0"/>
    <w:rsid w:val="00762D30"/>
    <w:rsid w:val="00767172"/>
    <w:rsid w:val="00767D83"/>
    <w:rsid w:val="00767E60"/>
    <w:rsid w:val="00775A70"/>
    <w:rsid w:val="0078771E"/>
    <w:rsid w:val="00792FDE"/>
    <w:rsid w:val="00793BBF"/>
    <w:rsid w:val="00794895"/>
    <w:rsid w:val="007A3A21"/>
    <w:rsid w:val="007A7F25"/>
    <w:rsid w:val="007B3C19"/>
    <w:rsid w:val="007C4B7E"/>
    <w:rsid w:val="007C5342"/>
    <w:rsid w:val="007D090D"/>
    <w:rsid w:val="007D163A"/>
    <w:rsid w:val="007D3A19"/>
    <w:rsid w:val="007D47D9"/>
    <w:rsid w:val="007E075C"/>
    <w:rsid w:val="007E0E3F"/>
    <w:rsid w:val="007E4002"/>
    <w:rsid w:val="007E6048"/>
    <w:rsid w:val="007E761A"/>
    <w:rsid w:val="008008FA"/>
    <w:rsid w:val="00802CD1"/>
    <w:rsid w:val="00810A7B"/>
    <w:rsid w:val="00811EF3"/>
    <w:rsid w:val="008142CF"/>
    <w:rsid w:val="008148C0"/>
    <w:rsid w:val="008229FF"/>
    <w:rsid w:val="00825259"/>
    <w:rsid w:val="008256D1"/>
    <w:rsid w:val="00831E0F"/>
    <w:rsid w:val="00841767"/>
    <w:rsid w:val="00845670"/>
    <w:rsid w:val="00845989"/>
    <w:rsid w:val="008466DB"/>
    <w:rsid w:val="00846922"/>
    <w:rsid w:val="00852077"/>
    <w:rsid w:val="00860A0E"/>
    <w:rsid w:val="00860F62"/>
    <w:rsid w:val="00861993"/>
    <w:rsid w:val="00862D41"/>
    <w:rsid w:val="00863626"/>
    <w:rsid w:val="008640B8"/>
    <w:rsid w:val="008651CA"/>
    <w:rsid w:val="00866F64"/>
    <w:rsid w:val="00867D24"/>
    <w:rsid w:val="00872613"/>
    <w:rsid w:val="008754CA"/>
    <w:rsid w:val="00876A24"/>
    <w:rsid w:val="008869F0"/>
    <w:rsid w:val="00894E45"/>
    <w:rsid w:val="008968A4"/>
    <w:rsid w:val="008A2DBC"/>
    <w:rsid w:val="008A3CCF"/>
    <w:rsid w:val="008A6445"/>
    <w:rsid w:val="008B052A"/>
    <w:rsid w:val="008B2B7A"/>
    <w:rsid w:val="008B2E31"/>
    <w:rsid w:val="008B4419"/>
    <w:rsid w:val="008B5156"/>
    <w:rsid w:val="008D1688"/>
    <w:rsid w:val="008D2F32"/>
    <w:rsid w:val="008D35A3"/>
    <w:rsid w:val="008D6385"/>
    <w:rsid w:val="008E5064"/>
    <w:rsid w:val="008E7CE9"/>
    <w:rsid w:val="008F1DB0"/>
    <w:rsid w:val="008F366B"/>
    <w:rsid w:val="008F7718"/>
    <w:rsid w:val="009002CB"/>
    <w:rsid w:val="0090078D"/>
    <w:rsid w:val="009024D8"/>
    <w:rsid w:val="00904050"/>
    <w:rsid w:val="00904F31"/>
    <w:rsid w:val="009052DA"/>
    <w:rsid w:val="00907472"/>
    <w:rsid w:val="0091116E"/>
    <w:rsid w:val="00915B29"/>
    <w:rsid w:val="009201C6"/>
    <w:rsid w:val="00921B48"/>
    <w:rsid w:val="00932DBE"/>
    <w:rsid w:val="009338E5"/>
    <w:rsid w:val="00942F5F"/>
    <w:rsid w:val="00943DE4"/>
    <w:rsid w:val="009445EA"/>
    <w:rsid w:val="00953E1E"/>
    <w:rsid w:val="00955D64"/>
    <w:rsid w:val="00955F94"/>
    <w:rsid w:val="0095654F"/>
    <w:rsid w:val="00960102"/>
    <w:rsid w:val="00962AED"/>
    <w:rsid w:val="009631B5"/>
    <w:rsid w:val="00964D8F"/>
    <w:rsid w:val="0096578D"/>
    <w:rsid w:val="009734DA"/>
    <w:rsid w:val="009813A5"/>
    <w:rsid w:val="00983E74"/>
    <w:rsid w:val="0098602A"/>
    <w:rsid w:val="0098719E"/>
    <w:rsid w:val="009872FC"/>
    <w:rsid w:val="00987ABF"/>
    <w:rsid w:val="00990A64"/>
    <w:rsid w:val="00994C43"/>
    <w:rsid w:val="0099501E"/>
    <w:rsid w:val="009A0E3F"/>
    <w:rsid w:val="009A4C85"/>
    <w:rsid w:val="009C1BCD"/>
    <w:rsid w:val="009C2C5B"/>
    <w:rsid w:val="009C4C36"/>
    <w:rsid w:val="009D1157"/>
    <w:rsid w:val="009D1362"/>
    <w:rsid w:val="009D1CDB"/>
    <w:rsid w:val="009E059B"/>
    <w:rsid w:val="009E17A3"/>
    <w:rsid w:val="009E48DE"/>
    <w:rsid w:val="009E6FDB"/>
    <w:rsid w:val="009F0662"/>
    <w:rsid w:val="009F1D9B"/>
    <w:rsid w:val="009F2436"/>
    <w:rsid w:val="009F3FED"/>
    <w:rsid w:val="009F6ABA"/>
    <w:rsid w:val="009F79A3"/>
    <w:rsid w:val="00A01AC6"/>
    <w:rsid w:val="00A01EC3"/>
    <w:rsid w:val="00A0423B"/>
    <w:rsid w:val="00A078CB"/>
    <w:rsid w:val="00A14B7F"/>
    <w:rsid w:val="00A169FF"/>
    <w:rsid w:val="00A21774"/>
    <w:rsid w:val="00A21A42"/>
    <w:rsid w:val="00A23B9B"/>
    <w:rsid w:val="00A337CA"/>
    <w:rsid w:val="00A34028"/>
    <w:rsid w:val="00A361D9"/>
    <w:rsid w:val="00A37347"/>
    <w:rsid w:val="00A425C6"/>
    <w:rsid w:val="00A43805"/>
    <w:rsid w:val="00A47514"/>
    <w:rsid w:val="00A5224F"/>
    <w:rsid w:val="00A567F5"/>
    <w:rsid w:val="00A609AA"/>
    <w:rsid w:val="00A60FE0"/>
    <w:rsid w:val="00A622C5"/>
    <w:rsid w:val="00A629AB"/>
    <w:rsid w:val="00A711CF"/>
    <w:rsid w:val="00A76D4B"/>
    <w:rsid w:val="00A77D05"/>
    <w:rsid w:val="00A81816"/>
    <w:rsid w:val="00A819AA"/>
    <w:rsid w:val="00A836CE"/>
    <w:rsid w:val="00A959AA"/>
    <w:rsid w:val="00A96658"/>
    <w:rsid w:val="00A9778E"/>
    <w:rsid w:val="00AA0AE4"/>
    <w:rsid w:val="00AA1C40"/>
    <w:rsid w:val="00AA2624"/>
    <w:rsid w:val="00AA475A"/>
    <w:rsid w:val="00AA7E5D"/>
    <w:rsid w:val="00AB3EF3"/>
    <w:rsid w:val="00AB5AFE"/>
    <w:rsid w:val="00AC1FD7"/>
    <w:rsid w:val="00AC3A63"/>
    <w:rsid w:val="00AD341B"/>
    <w:rsid w:val="00AD3BD7"/>
    <w:rsid w:val="00AD5D09"/>
    <w:rsid w:val="00AD6542"/>
    <w:rsid w:val="00AE0345"/>
    <w:rsid w:val="00AE0905"/>
    <w:rsid w:val="00AE5144"/>
    <w:rsid w:val="00AE5315"/>
    <w:rsid w:val="00AE6A2F"/>
    <w:rsid w:val="00AE7DFA"/>
    <w:rsid w:val="00AF2A6A"/>
    <w:rsid w:val="00AF42C3"/>
    <w:rsid w:val="00AF7BD2"/>
    <w:rsid w:val="00B045B7"/>
    <w:rsid w:val="00B05426"/>
    <w:rsid w:val="00B13A36"/>
    <w:rsid w:val="00B15A5A"/>
    <w:rsid w:val="00B15F61"/>
    <w:rsid w:val="00B231F5"/>
    <w:rsid w:val="00B3061A"/>
    <w:rsid w:val="00B31CC6"/>
    <w:rsid w:val="00B40990"/>
    <w:rsid w:val="00B44643"/>
    <w:rsid w:val="00B461FD"/>
    <w:rsid w:val="00B46D24"/>
    <w:rsid w:val="00B51FC1"/>
    <w:rsid w:val="00B53196"/>
    <w:rsid w:val="00B53732"/>
    <w:rsid w:val="00B5584B"/>
    <w:rsid w:val="00B55F15"/>
    <w:rsid w:val="00B56851"/>
    <w:rsid w:val="00B5772C"/>
    <w:rsid w:val="00B579FA"/>
    <w:rsid w:val="00B63E72"/>
    <w:rsid w:val="00B6642A"/>
    <w:rsid w:val="00B66B07"/>
    <w:rsid w:val="00B676DC"/>
    <w:rsid w:val="00B71C4E"/>
    <w:rsid w:val="00B750E9"/>
    <w:rsid w:val="00B7553D"/>
    <w:rsid w:val="00B76417"/>
    <w:rsid w:val="00B764A0"/>
    <w:rsid w:val="00B766C0"/>
    <w:rsid w:val="00B77A4E"/>
    <w:rsid w:val="00B811B2"/>
    <w:rsid w:val="00B8144E"/>
    <w:rsid w:val="00B922C1"/>
    <w:rsid w:val="00B93003"/>
    <w:rsid w:val="00B95567"/>
    <w:rsid w:val="00B975F3"/>
    <w:rsid w:val="00BA0399"/>
    <w:rsid w:val="00BA7819"/>
    <w:rsid w:val="00BB3FE2"/>
    <w:rsid w:val="00BC091D"/>
    <w:rsid w:val="00BC2459"/>
    <w:rsid w:val="00BC733D"/>
    <w:rsid w:val="00BD136D"/>
    <w:rsid w:val="00BD2659"/>
    <w:rsid w:val="00BD64BD"/>
    <w:rsid w:val="00BE06B2"/>
    <w:rsid w:val="00BE352D"/>
    <w:rsid w:val="00BE7F41"/>
    <w:rsid w:val="00BF2A5F"/>
    <w:rsid w:val="00BF3D05"/>
    <w:rsid w:val="00BF4F49"/>
    <w:rsid w:val="00C01AE5"/>
    <w:rsid w:val="00C04EA7"/>
    <w:rsid w:val="00C12C2E"/>
    <w:rsid w:val="00C171C8"/>
    <w:rsid w:val="00C17970"/>
    <w:rsid w:val="00C17CA9"/>
    <w:rsid w:val="00C22B36"/>
    <w:rsid w:val="00C235C3"/>
    <w:rsid w:val="00C3025B"/>
    <w:rsid w:val="00C3548B"/>
    <w:rsid w:val="00C40491"/>
    <w:rsid w:val="00C522BC"/>
    <w:rsid w:val="00C6101B"/>
    <w:rsid w:val="00C63D7C"/>
    <w:rsid w:val="00C64EA4"/>
    <w:rsid w:val="00C65017"/>
    <w:rsid w:val="00C667A5"/>
    <w:rsid w:val="00C80240"/>
    <w:rsid w:val="00C8474D"/>
    <w:rsid w:val="00C85089"/>
    <w:rsid w:val="00C85759"/>
    <w:rsid w:val="00C858CD"/>
    <w:rsid w:val="00C876DE"/>
    <w:rsid w:val="00C91E23"/>
    <w:rsid w:val="00C93E39"/>
    <w:rsid w:val="00CA0B6B"/>
    <w:rsid w:val="00CA0DA3"/>
    <w:rsid w:val="00CB2CF9"/>
    <w:rsid w:val="00CB54C7"/>
    <w:rsid w:val="00CB62A2"/>
    <w:rsid w:val="00CB62C6"/>
    <w:rsid w:val="00CB799C"/>
    <w:rsid w:val="00CC423D"/>
    <w:rsid w:val="00CC48B3"/>
    <w:rsid w:val="00CC4A07"/>
    <w:rsid w:val="00CC5FE1"/>
    <w:rsid w:val="00CD0BF9"/>
    <w:rsid w:val="00CD1263"/>
    <w:rsid w:val="00CD4421"/>
    <w:rsid w:val="00CD583E"/>
    <w:rsid w:val="00CD595E"/>
    <w:rsid w:val="00CD5986"/>
    <w:rsid w:val="00CD6A92"/>
    <w:rsid w:val="00CE074F"/>
    <w:rsid w:val="00CE3089"/>
    <w:rsid w:val="00CE3701"/>
    <w:rsid w:val="00CE3F89"/>
    <w:rsid w:val="00CE6B7E"/>
    <w:rsid w:val="00CF1046"/>
    <w:rsid w:val="00CF28CC"/>
    <w:rsid w:val="00CF5475"/>
    <w:rsid w:val="00CF55AE"/>
    <w:rsid w:val="00CF762E"/>
    <w:rsid w:val="00CF7E7E"/>
    <w:rsid w:val="00D0162D"/>
    <w:rsid w:val="00D030AE"/>
    <w:rsid w:val="00D07D15"/>
    <w:rsid w:val="00D17122"/>
    <w:rsid w:val="00D2434A"/>
    <w:rsid w:val="00D256E0"/>
    <w:rsid w:val="00D322F2"/>
    <w:rsid w:val="00D338A3"/>
    <w:rsid w:val="00D34055"/>
    <w:rsid w:val="00D34798"/>
    <w:rsid w:val="00D34906"/>
    <w:rsid w:val="00D35104"/>
    <w:rsid w:val="00D36E08"/>
    <w:rsid w:val="00D371F1"/>
    <w:rsid w:val="00D40C81"/>
    <w:rsid w:val="00D479A3"/>
    <w:rsid w:val="00D550D9"/>
    <w:rsid w:val="00D56BA4"/>
    <w:rsid w:val="00D64955"/>
    <w:rsid w:val="00D67F0A"/>
    <w:rsid w:val="00D71D33"/>
    <w:rsid w:val="00D81433"/>
    <w:rsid w:val="00D851E9"/>
    <w:rsid w:val="00D858B8"/>
    <w:rsid w:val="00DA0F7C"/>
    <w:rsid w:val="00DA3B59"/>
    <w:rsid w:val="00DA7355"/>
    <w:rsid w:val="00DB3683"/>
    <w:rsid w:val="00DB3FC0"/>
    <w:rsid w:val="00DB47EC"/>
    <w:rsid w:val="00DB4D58"/>
    <w:rsid w:val="00DB6EE7"/>
    <w:rsid w:val="00DB77C1"/>
    <w:rsid w:val="00DB7F5B"/>
    <w:rsid w:val="00DC0AFE"/>
    <w:rsid w:val="00DC2991"/>
    <w:rsid w:val="00DC2E0B"/>
    <w:rsid w:val="00DC42A7"/>
    <w:rsid w:val="00DC50C3"/>
    <w:rsid w:val="00DC56EF"/>
    <w:rsid w:val="00DD00AF"/>
    <w:rsid w:val="00DD1DF0"/>
    <w:rsid w:val="00DD3F60"/>
    <w:rsid w:val="00DE1230"/>
    <w:rsid w:val="00DF01B4"/>
    <w:rsid w:val="00DF55A5"/>
    <w:rsid w:val="00E0100C"/>
    <w:rsid w:val="00E02461"/>
    <w:rsid w:val="00E04DB9"/>
    <w:rsid w:val="00E04EB4"/>
    <w:rsid w:val="00E04F86"/>
    <w:rsid w:val="00E15F1D"/>
    <w:rsid w:val="00E16D90"/>
    <w:rsid w:val="00E20B97"/>
    <w:rsid w:val="00E24257"/>
    <w:rsid w:val="00E2625F"/>
    <w:rsid w:val="00E360E1"/>
    <w:rsid w:val="00E416F1"/>
    <w:rsid w:val="00E42901"/>
    <w:rsid w:val="00E4292A"/>
    <w:rsid w:val="00E43358"/>
    <w:rsid w:val="00E45D90"/>
    <w:rsid w:val="00E45E02"/>
    <w:rsid w:val="00E46F89"/>
    <w:rsid w:val="00E54016"/>
    <w:rsid w:val="00E56D2D"/>
    <w:rsid w:val="00E61440"/>
    <w:rsid w:val="00E6164C"/>
    <w:rsid w:val="00E63406"/>
    <w:rsid w:val="00E7100B"/>
    <w:rsid w:val="00E7111A"/>
    <w:rsid w:val="00E724B3"/>
    <w:rsid w:val="00E75736"/>
    <w:rsid w:val="00E75BA4"/>
    <w:rsid w:val="00E76DA7"/>
    <w:rsid w:val="00E8248A"/>
    <w:rsid w:val="00E83582"/>
    <w:rsid w:val="00E84ACD"/>
    <w:rsid w:val="00E9249C"/>
    <w:rsid w:val="00EA1850"/>
    <w:rsid w:val="00EA4AB4"/>
    <w:rsid w:val="00EA5497"/>
    <w:rsid w:val="00EA6C76"/>
    <w:rsid w:val="00EB139D"/>
    <w:rsid w:val="00EB517F"/>
    <w:rsid w:val="00EB529C"/>
    <w:rsid w:val="00EC1604"/>
    <w:rsid w:val="00ED01A5"/>
    <w:rsid w:val="00ED617B"/>
    <w:rsid w:val="00EE1706"/>
    <w:rsid w:val="00EE18BF"/>
    <w:rsid w:val="00EE2FFB"/>
    <w:rsid w:val="00EE340F"/>
    <w:rsid w:val="00EE3BBC"/>
    <w:rsid w:val="00EE5F54"/>
    <w:rsid w:val="00EE6251"/>
    <w:rsid w:val="00EE6459"/>
    <w:rsid w:val="00EF455E"/>
    <w:rsid w:val="00F00267"/>
    <w:rsid w:val="00F0140D"/>
    <w:rsid w:val="00F06DF6"/>
    <w:rsid w:val="00F14F96"/>
    <w:rsid w:val="00F176C7"/>
    <w:rsid w:val="00F27120"/>
    <w:rsid w:val="00F27403"/>
    <w:rsid w:val="00F30C8C"/>
    <w:rsid w:val="00F332DF"/>
    <w:rsid w:val="00F345FF"/>
    <w:rsid w:val="00F36BD3"/>
    <w:rsid w:val="00F44194"/>
    <w:rsid w:val="00F505E4"/>
    <w:rsid w:val="00F5216E"/>
    <w:rsid w:val="00F609D1"/>
    <w:rsid w:val="00F64A9E"/>
    <w:rsid w:val="00F7285C"/>
    <w:rsid w:val="00F75A21"/>
    <w:rsid w:val="00F82B8D"/>
    <w:rsid w:val="00F854DE"/>
    <w:rsid w:val="00F935BE"/>
    <w:rsid w:val="00F96D9E"/>
    <w:rsid w:val="00FA1CC9"/>
    <w:rsid w:val="00FA56DE"/>
    <w:rsid w:val="00FA79BA"/>
    <w:rsid w:val="00FB1216"/>
    <w:rsid w:val="00FB2971"/>
    <w:rsid w:val="00FB7DCD"/>
    <w:rsid w:val="00FC16AC"/>
    <w:rsid w:val="00FD19AC"/>
    <w:rsid w:val="00FD7D22"/>
    <w:rsid w:val="00FE3066"/>
    <w:rsid w:val="00FF0269"/>
    <w:rsid w:val="00FF18CA"/>
    <w:rsid w:val="00FF7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78300"/>
  <w15:chartTrackingRefBased/>
  <w15:docId w15:val="{D80DA12E-47E3-4040-8775-F19385A5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Main Body"/>
    <w:qFormat/>
    <w:rsid w:val="00CD0BF9"/>
    <w:pPr>
      <w:spacing w:before="120" w:after="160" w:line="360" w:lineRule="auto"/>
      <w:ind w:firstLine="720"/>
      <w:jc w:val="both"/>
    </w:pPr>
    <w:rPr>
      <w:rFonts w:ascii="Times New Roman" w:hAnsi="Times New Roman"/>
      <w:szCs w:val="22"/>
    </w:rPr>
  </w:style>
  <w:style w:type="paragraph" w:styleId="Heading1">
    <w:name w:val="heading 1"/>
    <w:aliases w:val="Heading"/>
    <w:basedOn w:val="Normal"/>
    <w:next w:val="Normal"/>
    <w:link w:val="Heading1Char"/>
    <w:uiPriority w:val="9"/>
    <w:qFormat/>
    <w:rsid w:val="00EF455E"/>
    <w:pPr>
      <w:keepNext/>
      <w:keepLines/>
      <w:spacing w:before="240" w:after="120"/>
      <w:jc w:val="center"/>
      <w:outlineLvl w:val="0"/>
    </w:pPr>
    <w:rPr>
      <w:rFonts w:eastAsiaTheme="majorEastAsia" w:cstheme="majorBidi"/>
      <w:b/>
      <w:color w:val="000000" w:themeColor="text1"/>
      <w:sz w:val="28"/>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9"/>
    <w:rsid w:val="00EF455E"/>
    <w:rPr>
      <w:rFonts w:ascii="Times New Roman" w:eastAsiaTheme="majorEastAsia" w:hAnsi="Times New Roman" w:cstheme="majorBidi"/>
      <w:b/>
      <w:color w:val="000000" w:themeColor="text1"/>
      <w:sz w:val="28"/>
      <w:szCs w:val="32"/>
      <w:u w:val="single"/>
    </w:rPr>
  </w:style>
  <w:style w:type="paragraph" w:styleId="NoSpacing">
    <w:name w:val="No Spacing"/>
    <w:link w:val="NoSpacingChar"/>
    <w:uiPriority w:val="1"/>
    <w:qFormat/>
    <w:rsid w:val="00EF455E"/>
    <w:rPr>
      <w:rFonts w:eastAsiaTheme="minorEastAsia"/>
      <w:sz w:val="22"/>
      <w:szCs w:val="22"/>
      <w:lang w:val="en-US"/>
    </w:rPr>
  </w:style>
  <w:style w:type="character" w:customStyle="1" w:styleId="NoSpacingChar">
    <w:name w:val="No Spacing Char"/>
    <w:basedOn w:val="DefaultParagraphFont"/>
    <w:link w:val="NoSpacing"/>
    <w:uiPriority w:val="1"/>
    <w:rsid w:val="00EF455E"/>
    <w:rPr>
      <w:rFonts w:eastAsiaTheme="minorEastAsia"/>
      <w:sz w:val="22"/>
      <w:szCs w:val="22"/>
      <w:lang w:val="en-US"/>
    </w:rPr>
  </w:style>
  <w:style w:type="paragraph" w:styleId="Header">
    <w:name w:val="header"/>
    <w:basedOn w:val="Normal"/>
    <w:link w:val="HeaderChar"/>
    <w:uiPriority w:val="99"/>
    <w:unhideWhenUsed/>
    <w:rsid w:val="00EF455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F455E"/>
    <w:rPr>
      <w:rFonts w:ascii="Times New Roman" w:hAnsi="Times New Roman"/>
      <w:szCs w:val="22"/>
    </w:rPr>
  </w:style>
  <w:style w:type="paragraph" w:styleId="Footer">
    <w:name w:val="footer"/>
    <w:basedOn w:val="Normal"/>
    <w:link w:val="FooterChar"/>
    <w:uiPriority w:val="99"/>
    <w:unhideWhenUsed/>
    <w:rsid w:val="00EF455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F455E"/>
    <w:rPr>
      <w:rFonts w:ascii="Times New Roman" w:hAnsi="Times New Roman"/>
      <w:szCs w:val="22"/>
    </w:rPr>
  </w:style>
  <w:style w:type="character" w:styleId="PageNumber">
    <w:name w:val="page number"/>
    <w:basedOn w:val="DefaultParagraphFont"/>
    <w:uiPriority w:val="99"/>
    <w:semiHidden/>
    <w:unhideWhenUsed/>
    <w:rsid w:val="0041359F"/>
  </w:style>
  <w:style w:type="paragraph" w:styleId="NormalWeb">
    <w:name w:val="Normal (Web)"/>
    <w:basedOn w:val="Normal"/>
    <w:uiPriority w:val="99"/>
    <w:semiHidden/>
    <w:unhideWhenUsed/>
    <w:rsid w:val="00473AFF"/>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473AFF"/>
    <w:rPr>
      <w:b/>
      <w:bCs/>
    </w:rPr>
  </w:style>
  <w:style w:type="character" w:styleId="CommentReference">
    <w:name w:val="annotation reference"/>
    <w:basedOn w:val="DefaultParagraphFont"/>
    <w:uiPriority w:val="99"/>
    <w:semiHidden/>
    <w:unhideWhenUsed/>
    <w:rsid w:val="00E45E02"/>
    <w:rPr>
      <w:sz w:val="16"/>
      <w:szCs w:val="16"/>
    </w:rPr>
  </w:style>
  <w:style w:type="paragraph" w:styleId="CommentText">
    <w:name w:val="annotation text"/>
    <w:basedOn w:val="Normal"/>
    <w:link w:val="CommentTextChar"/>
    <w:uiPriority w:val="99"/>
    <w:semiHidden/>
    <w:unhideWhenUsed/>
    <w:rsid w:val="00E45E02"/>
    <w:pPr>
      <w:spacing w:line="240" w:lineRule="auto"/>
    </w:pPr>
    <w:rPr>
      <w:sz w:val="20"/>
      <w:szCs w:val="20"/>
    </w:rPr>
  </w:style>
  <w:style w:type="character" w:customStyle="1" w:styleId="CommentTextChar">
    <w:name w:val="Comment Text Char"/>
    <w:basedOn w:val="DefaultParagraphFont"/>
    <w:link w:val="CommentText"/>
    <w:uiPriority w:val="99"/>
    <w:semiHidden/>
    <w:rsid w:val="00E45E0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45E02"/>
    <w:rPr>
      <w:b/>
      <w:bCs/>
    </w:rPr>
  </w:style>
  <w:style w:type="character" w:customStyle="1" w:styleId="CommentSubjectChar">
    <w:name w:val="Comment Subject Char"/>
    <w:basedOn w:val="CommentTextChar"/>
    <w:link w:val="CommentSubject"/>
    <w:uiPriority w:val="99"/>
    <w:semiHidden/>
    <w:rsid w:val="00E45E02"/>
    <w:rPr>
      <w:rFonts w:ascii="Times New Roman" w:hAnsi="Times New Roman"/>
      <w:b/>
      <w:bCs/>
      <w:sz w:val="20"/>
      <w:szCs w:val="20"/>
    </w:rPr>
  </w:style>
  <w:style w:type="paragraph" w:styleId="BalloonText">
    <w:name w:val="Balloon Text"/>
    <w:basedOn w:val="Normal"/>
    <w:link w:val="BalloonTextChar"/>
    <w:uiPriority w:val="99"/>
    <w:semiHidden/>
    <w:unhideWhenUsed/>
    <w:rsid w:val="00E45E0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E02"/>
    <w:rPr>
      <w:rFonts w:ascii="Segoe UI" w:hAnsi="Segoe UI" w:cs="Segoe UI"/>
      <w:sz w:val="18"/>
      <w:szCs w:val="18"/>
    </w:rPr>
  </w:style>
  <w:style w:type="character" w:styleId="Hyperlink">
    <w:name w:val="Hyperlink"/>
    <w:basedOn w:val="DefaultParagraphFont"/>
    <w:uiPriority w:val="99"/>
    <w:unhideWhenUsed/>
    <w:rsid w:val="00B579FA"/>
    <w:rPr>
      <w:color w:val="0000FF"/>
      <w:u w:val="single"/>
    </w:rPr>
  </w:style>
  <w:style w:type="character" w:styleId="UnresolvedMention">
    <w:name w:val="Unresolved Mention"/>
    <w:basedOn w:val="DefaultParagraphFont"/>
    <w:uiPriority w:val="99"/>
    <w:semiHidden/>
    <w:unhideWhenUsed/>
    <w:rsid w:val="00CB5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903374">
      <w:bodyDiv w:val="1"/>
      <w:marLeft w:val="0"/>
      <w:marRight w:val="0"/>
      <w:marTop w:val="0"/>
      <w:marBottom w:val="0"/>
      <w:divBdr>
        <w:top w:val="none" w:sz="0" w:space="0" w:color="auto"/>
        <w:left w:val="none" w:sz="0" w:space="0" w:color="auto"/>
        <w:bottom w:val="none" w:sz="0" w:space="0" w:color="auto"/>
        <w:right w:val="none" w:sz="0" w:space="0" w:color="auto"/>
      </w:divBdr>
    </w:div>
    <w:div w:id="167079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lobalassets.starbucks.com/assets/eecd184d6d2141d58966319744393d1f%20.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89AD3-E2C3-4CB4-ABE1-8351140B5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4270</TotalTime>
  <Pages>11</Pages>
  <Words>3059</Words>
  <Characters>17438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 (1701278)</dc:creator>
  <cp:keywords/>
  <dc:description/>
  <cp:lastModifiedBy>Eleri Jones (1701278)</cp:lastModifiedBy>
  <cp:revision>745</cp:revision>
  <dcterms:created xsi:type="dcterms:W3CDTF">2019-03-13T10:16:00Z</dcterms:created>
  <dcterms:modified xsi:type="dcterms:W3CDTF">2019-03-28T02:47:00Z</dcterms:modified>
</cp:coreProperties>
</file>