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F33F3" w:rsidRDefault="006F33F3">
      <w:r w:rsidRPr="006F33F3">
        <w:t xml:space="preserve">Photographs of the </w:t>
      </w:r>
      <w:r>
        <w:t xml:space="preserve">sewers of </w:t>
      </w:r>
      <w:r w:rsidRPr="006F33F3">
        <w:t xml:space="preserve">Paris by </w:t>
      </w:r>
      <w:r>
        <w:t xml:space="preserve">Felix </w:t>
      </w:r>
      <w:bookmarkStart w:id="0" w:name="_GoBack"/>
      <w:bookmarkEnd w:id="0"/>
      <w:proofErr w:type="spellStart"/>
      <w:r w:rsidRPr="006F33F3">
        <w:t>Nadar</w:t>
      </w:r>
      <w:proofErr w:type="spellEnd"/>
      <w:r>
        <w:t>, 1864</w:t>
      </w:r>
    </w:p>
    <w:p w:rsidR="007961B2" w:rsidRDefault="006F33F3">
      <w:r w:rsidRPr="006F33F3">
        <w:drawing>
          <wp:inline distT="0" distB="0" distL="0" distR="0">
            <wp:extent cx="5731510" cy="7551264"/>
            <wp:effectExtent l="0" t="0" r="2540" b="0"/>
            <wp:docPr id="1" name="Picture 1" descr="Nadar - Ãgouts de Paris - NPS 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adar - Ãgouts de Paris - NPS 11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512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33F3" w:rsidRDefault="006F33F3">
      <w:r>
        <w:rPr>
          <w:noProof/>
          <w:lang w:eastAsia="en-GB"/>
        </w:rPr>
        <w:lastRenderedPageBreak/>
        <w:drawing>
          <wp:inline distT="0" distB="0" distL="0" distR="0">
            <wp:extent cx="5539486" cy="7353300"/>
            <wp:effectExtent l="0" t="0" r="4445" b="0"/>
            <wp:docPr id="2" name="Picture 2" descr="File:Nadar - Ãgouts de Paris - NPS 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le:Nadar - Ãgouts de Paris - NPS 69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6440" cy="7362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33F3" w:rsidRDefault="006F33F3">
      <w:r>
        <w:rPr>
          <w:noProof/>
          <w:lang w:eastAsia="en-GB"/>
        </w:rPr>
        <w:lastRenderedPageBreak/>
        <w:drawing>
          <wp:inline distT="0" distB="0" distL="0" distR="0">
            <wp:extent cx="5731510" cy="7450963"/>
            <wp:effectExtent l="0" t="0" r="2540" b="0"/>
            <wp:docPr id="3" name="Picture 3" descr="Nadar - Ãgouts de Paris - NPS 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adar - Ãgouts de Paris - NPS 28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509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33F3" w:rsidRDefault="006F33F3">
      <w:r>
        <w:rPr>
          <w:noProof/>
          <w:lang w:eastAsia="en-GB"/>
        </w:rPr>
        <w:lastRenderedPageBreak/>
        <w:drawing>
          <wp:inline distT="0" distB="0" distL="0" distR="0">
            <wp:extent cx="5731510" cy="7579922"/>
            <wp:effectExtent l="0" t="0" r="2540" b="2540"/>
            <wp:docPr id="4" name="Picture 4" descr="Nadar - Ãgouts de Paris - NPS 8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adar - Ãgouts de Paris - NPS 88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79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F33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33F3"/>
    <w:rsid w:val="00082B80"/>
    <w:rsid w:val="00091256"/>
    <w:rsid w:val="00091ECD"/>
    <w:rsid w:val="00141568"/>
    <w:rsid w:val="001D3350"/>
    <w:rsid w:val="00210C90"/>
    <w:rsid w:val="002B3809"/>
    <w:rsid w:val="002D05C6"/>
    <w:rsid w:val="002E4010"/>
    <w:rsid w:val="00343105"/>
    <w:rsid w:val="00350A62"/>
    <w:rsid w:val="0048059B"/>
    <w:rsid w:val="004A3D9B"/>
    <w:rsid w:val="0057062A"/>
    <w:rsid w:val="005C49A5"/>
    <w:rsid w:val="006F33F3"/>
    <w:rsid w:val="006F5742"/>
    <w:rsid w:val="007026D7"/>
    <w:rsid w:val="0071478B"/>
    <w:rsid w:val="007652BA"/>
    <w:rsid w:val="00786043"/>
    <w:rsid w:val="007961B2"/>
    <w:rsid w:val="008D352E"/>
    <w:rsid w:val="009827F6"/>
    <w:rsid w:val="009E4C12"/>
    <w:rsid w:val="00A75091"/>
    <w:rsid w:val="00A90F08"/>
    <w:rsid w:val="00AC1302"/>
    <w:rsid w:val="00AC4D35"/>
    <w:rsid w:val="00E64987"/>
    <w:rsid w:val="00F02C65"/>
    <w:rsid w:val="00F54883"/>
    <w:rsid w:val="00FB2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21772"/>
  <w15:chartTrackingRefBased/>
  <w15:docId w15:val="{B4599BE7-B18B-4AAD-8857-CBBD36510E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9</Words>
  <Characters>55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1</cp:revision>
  <dcterms:created xsi:type="dcterms:W3CDTF">2018-11-26T16:39:00Z</dcterms:created>
  <dcterms:modified xsi:type="dcterms:W3CDTF">2018-11-26T16:45:00Z</dcterms:modified>
</cp:coreProperties>
</file>