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AF5CDDC" w:rsidP="5EFFF589" w:rsidRDefault="2AF5CDDC" w14:paraId="60CB0D79" w14:textId="1307FE4B">
      <w:pPr>
        <w:spacing w:line="360" w:lineRule="auto"/>
        <w:jc w:val="left"/>
        <w:rPr>
          <w:rFonts w:ascii="Arial" w:hAnsi="Arial" w:eastAsia="Arial" w:cs="Arial"/>
          <w:b w:val="0"/>
          <w:bCs w:val="0"/>
        </w:rPr>
      </w:pPr>
    </w:p>
    <w:p w:rsidR="2AF5CDDC" w:rsidP="2AF5CDDC" w:rsidRDefault="2AF5CDDC" w14:paraId="3FA65962" w14:textId="15540A18">
      <w:pPr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AF5CDDC" w14:paraId="5E5787A5" wp14:textId="0D53EEC4">
      <w:pPr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2AF5CDDC" w:rsidR="4DDC9022">
        <w:rPr>
          <w:rFonts w:ascii="Arial" w:hAnsi="Arial" w:eastAsia="Arial" w:cs="Arial"/>
          <w:b w:val="1"/>
          <w:bCs w:val="1"/>
        </w:rPr>
        <w:t>Component</w:t>
      </w:r>
      <w:r w:rsidRPr="2AF5CDDC" w:rsidR="4DDC9022">
        <w:rPr>
          <w:rFonts w:ascii="Arial" w:hAnsi="Arial" w:eastAsia="Arial" w:cs="Arial"/>
          <w:b w:val="1"/>
          <w:bCs w:val="1"/>
        </w:rPr>
        <w:t xml:space="preserve"> 2 – Research Report</w:t>
      </w:r>
    </w:p>
    <w:p w:rsidR="4DDC9022" w:rsidP="2AF5CDDC" w:rsidRDefault="4DDC9022" w14:paraId="12BD4C69" w14:textId="73348553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2AF5CDDC" w:rsidR="4DDC9022">
        <w:rPr>
          <w:rFonts w:ascii="Arial" w:hAnsi="Arial" w:eastAsia="Arial" w:cs="Arial"/>
        </w:rPr>
        <w:t>Student Name:</w:t>
      </w:r>
      <w:r w:rsidRPr="2AF5CDDC" w:rsidR="360C0B57">
        <w:rPr>
          <w:rFonts w:ascii="Arial" w:hAnsi="Arial" w:eastAsia="Arial" w:cs="Arial"/>
        </w:rPr>
        <w:t xml:space="preserve"> Tahira Aziz</w:t>
      </w:r>
    </w:p>
    <w:p w:rsidR="4DDC9022" w:rsidP="2AF5CDDC" w:rsidRDefault="4DDC9022" w14:paraId="2E51FD1A" w14:textId="68F0E429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2AF5CDDC" w:rsidR="4DDC9022">
        <w:rPr>
          <w:rFonts w:ascii="Arial" w:hAnsi="Arial" w:eastAsia="Arial" w:cs="Arial"/>
        </w:rPr>
        <w:t>Student Number:</w:t>
      </w:r>
      <w:r w:rsidRPr="2AF5CDDC" w:rsidR="3E07D8E7">
        <w:rPr>
          <w:rFonts w:ascii="Arial" w:hAnsi="Arial" w:eastAsia="Arial" w:cs="Arial"/>
        </w:rPr>
        <w:t xml:space="preserve"> 2216458</w:t>
      </w:r>
    </w:p>
    <w:p w:rsidR="4DDC9022" w:rsidP="2AF5CDDC" w:rsidRDefault="4DDC9022" w14:paraId="5455BCF2" w14:textId="20B74BD3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2AF5CDDC" w:rsidR="4DDC9022">
        <w:rPr>
          <w:rFonts w:ascii="Arial" w:hAnsi="Arial" w:eastAsia="Arial" w:cs="Arial"/>
        </w:rPr>
        <w:t>Lecturer Name:</w:t>
      </w:r>
      <w:r w:rsidRPr="2AF5CDDC" w:rsidR="08AE89D3">
        <w:rPr>
          <w:rFonts w:ascii="Arial" w:hAnsi="Arial" w:eastAsia="Arial" w:cs="Arial"/>
        </w:rPr>
        <w:t xml:space="preserve"> </w:t>
      </w:r>
      <w:r w:rsidRPr="2AF5CDDC" w:rsidR="0D189457">
        <w:rPr>
          <w:rFonts w:ascii="Arial" w:hAnsi="Arial" w:eastAsia="Arial" w:cs="Arial"/>
        </w:rPr>
        <w:t>Neale Haddon</w:t>
      </w:r>
    </w:p>
    <w:p w:rsidR="69B69152" w:rsidP="2AF5CDDC" w:rsidRDefault="69B69152" w14:paraId="0249CB1B" w14:textId="3B8B4FD7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2AF5CDDC" w:rsidR="69B69152">
        <w:rPr>
          <w:rFonts w:ascii="Arial" w:hAnsi="Arial" w:eastAsia="Arial" w:cs="Arial"/>
        </w:rPr>
        <w:t>LCHS4002_BIRM</w:t>
      </w:r>
    </w:p>
    <w:p w:rsidR="11E9D3EA" w:rsidP="2AF5CDDC" w:rsidRDefault="11E9D3EA" w14:paraId="2BA80D95" w14:textId="05681EC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2AF5CDDC" w:rsidR="11E9D3EA">
        <w:rPr>
          <w:rFonts w:ascii="Arial" w:hAnsi="Arial" w:eastAsia="Arial" w:cs="Arial"/>
          <w:b w:val="1"/>
          <w:bCs w:val="1"/>
        </w:rPr>
        <w:t>Digital Skills and Re</w:t>
      </w:r>
      <w:r w:rsidRPr="2AF5CDDC" w:rsidR="093B4B79">
        <w:rPr>
          <w:rFonts w:ascii="Arial" w:hAnsi="Arial" w:eastAsia="Arial" w:cs="Arial"/>
          <w:b w:val="1"/>
          <w:bCs w:val="1"/>
        </w:rPr>
        <w:t>se</w:t>
      </w:r>
      <w:r w:rsidRPr="2AF5CDDC" w:rsidR="11E9D3EA">
        <w:rPr>
          <w:rFonts w:ascii="Arial" w:hAnsi="Arial" w:eastAsia="Arial" w:cs="Arial"/>
          <w:b w:val="1"/>
          <w:bCs w:val="1"/>
        </w:rPr>
        <w:t>arch Methods</w:t>
      </w:r>
    </w:p>
    <w:p w:rsidR="2AF5CDDC" w:rsidP="2AF5CDDC" w:rsidRDefault="2AF5CDDC" w14:paraId="5DA85BD9" w14:textId="0CCA738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411F32AE" w14:textId="0CC3E81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722EBB04" w14:textId="0E02A59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50465556" w14:textId="4084C3E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4DF21CC7" w14:textId="2525AE6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3AA964A7" w14:textId="0928E84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730E0FC9" w14:textId="5B76404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2DEF177D" w14:textId="2D142EE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175F527C" w14:textId="78CC538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29D3F66F" w14:textId="5596DBB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7803D9EA" w14:textId="070DAF6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2AF5CDDC" w:rsidRDefault="2AF5CDDC" w14:paraId="6819978B" w14:textId="3EBC6ED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2AF5CDDC" w:rsidP="5EFFF589" w:rsidRDefault="2AF5CDDC" w14:paraId="5F71184F" w14:textId="0E11A49D">
      <w:pPr>
        <w:pStyle w:val="Normal"/>
        <w:spacing w:line="360" w:lineRule="auto"/>
        <w:ind/>
      </w:pPr>
    </w:p>
    <w:p w:rsidR="2AF5CDDC" w:rsidP="5EFFF589" w:rsidRDefault="2AF5CDDC" w14:paraId="321F470F" w14:textId="44D9FF30">
      <w:pPr>
        <w:pStyle w:val="Normal"/>
        <w:spacing w:line="360" w:lineRule="auto"/>
        <w:ind/>
      </w:pPr>
    </w:p>
    <w:p w:rsidR="2AF5CDDC" w:rsidP="5EFFF589" w:rsidRDefault="2AF5CDDC" w14:paraId="0D1DFB91" w14:textId="32119EE6">
      <w:pPr>
        <w:spacing w:line="360" w:lineRule="auto"/>
        <w:ind/>
      </w:pPr>
      <w:r>
        <w:br w:type="page"/>
      </w:r>
    </w:p>
    <w:p w:rsidR="2AF5CDDC" w:rsidP="5EFFF589" w:rsidRDefault="2AF5CDDC" w14:paraId="3DD966B5" w14:textId="5E4B2CEA">
      <w:pPr>
        <w:pStyle w:val="Normal"/>
        <w:spacing w:line="360" w:lineRule="auto"/>
        <w:ind/>
      </w:pPr>
    </w:p>
    <w:p w:rsidR="2AF5CDDC" w:rsidP="5EFFF589" w:rsidRDefault="2AF5CDDC" w14:paraId="4D1F68D5" w14:textId="017A75DF">
      <w:pPr>
        <w:pStyle w:val="Normal"/>
        <w:spacing w:line="360" w:lineRule="auto"/>
        <w:ind/>
        <w:rPr>
          <w:rFonts w:ascii="Arial" w:hAnsi="Arial" w:eastAsia="Arial" w:cs="Arial"/>
          <w:b w:val="1"/>
          <w:bCs w:val="1"/>
          <w:color w:val="auto"/>
        </w:rPr>
      </w:pPr>
      <w:r w:rsidRPr="5EFFF589" w:rsidR="3BD0ACE1">
        <w:rPr>
          <w:rFonts w:ascii="Arial" w:hAnsi="Arial" w:eastAsia="Arial" w:cs="Arial"/>
          <w:b w:val="1"/>
          <w:bCs w:val="1"/>
          <w:color w:val="4471C4"/>
        </w:rPr>
        <w:t>Contents</w:t>
      </w:r>
    </w:p>
    <w:p w:rsidR="2AF5CDDC" w:rsidP="5EFFF589" w:rsidRDefault="2AF5CDDC" w14:paraId="658AEE26" w14:textId="22740180">
      <w:pPr>
        <w:pStyle w:val="ListParagraph"/>
        <w:numPr>
          <w:ilvl w:val="0"/>
          <w:numId w:val="10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3FB28EAE">
        <w:rPr>
          <w:rFonts w:ascii="Arial" w:hAnsi="Arial" w:eastAsia="Arial" w:cs="Arial"/>
          <w:b w:val="1"/>
          <w:bCs w:val="1"/>
          <w:color w:val="auto"/>
        </w:rPr>
        <w:t>Introduction</w:t>
      </w:r>
      <w:r w:rsidRPr="5EFFF589" w:rsidR="1C409290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</w:t>
      </w:r>
      <w:r w:rsidRPr="5EFFF589" w:rsidR="187B3D50">
        <w:rPr>
          <w:rFonts w:ascii="Arial" w:hAnsi="Arial" w:eastAsia="Arial" w:cs="Arial"/>
          <w:b w:val="1"/>
          <w:bCs w:val="1"/>
          <w:color w:val="auto"/>
        </w:rPr>
        <w:t xml:space="preserve">                                </w:t>
      </w:r>
      <w:r w:rsidRPr="5EFFF589" w:rsidR="1C409290">
        <w:rPr>
          <w:rFonts w:ascii="Arial" w:hAnsi="Arial" w:eastAsia="Arial" w:cs="Arial"/>
          <w:b w:val="1"/>
          <w:bCs w:val="1"/>
          <w:color w:val="auto"/>
        </w:rPr>
        <w:t>3</w:t>
      </w:r>
    </w:p>
    <w:p w:rsidR="2AF5CDDC" w:rsidP="5EFFF589" w:rsidRDefault="2AF5CDDC" w14:paraId="3B29B839" w14:textId="1D605D69">
      <w:pPr>
        <w:pStyle w:val="ListParagraph"/>
        <w:numPr>
          <w:ilvl w:val="0"/>
          <w:numId w:val="10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3FB28EAE">
        <w:rPr>
          <w:rFonts w:ascii="Arial" w:hAnsi="Arial" w:eastAsia="Arial" w:cs="Arial"/>
          <w:b w:val="1"/>
          <w:bCs w:val="1"/>
          <w:color w:val="auto"/>
        </w:rPr>
        <w:t>Research Design</w:t>
      </w:r>
      <w:r w:rsidRPr="5EFFF589" w:rsidR="13F179F4">
        <w:rPr>
          <w:rFonts w:ascii="Arial" w:hAnsi="Arial" w:eastAsia="Arial" w:cs="Arial"/>
          <w:b w:val="1"/>
          <w:bCs w:val="1"/>
          <w:color w:val="auto"/>
        </w:rPr>
        <w:t xml:space="preserve">   </w:t>
      </w:r>
      <w:r w:rsidRPr="5EFFF589" w:rsidR="77CDAFE8">
        <w:rPr>
          <w:rFonts w:ascii="Arial" w:hAnsi="Arial" w:eastAsia="Arial" w:cs="Arial"/>
          <w:b w:val="1"/>
          <w:bCs w:val="1"/>
          <w:color w:val="auto"/>
        </w:rPr>
        <w:t xml:space="preserve">            </w:t>
      </w:r>
      <w:r w:rsidRPr="5EFFF589" w:rsidR="13F179F4">
        <w:rPr>
          <w:rFonts w:ascii="Arial" w:hAnsi="Arial" w:eastAsia="Arial" w:cs="Arial"/>
          <w:b w:val="1"/>
          <w:bCs w:val="1"/>
          <w:color w:val="auto"/>
        </w:rPr>
        <w:t xml:space="preserve">    </w:t>
      </w:r>
      <w:r w:rsidRPr="5EFFF589" w:rsidR="618CD7EC">
        <w:rPr>
          <w:rFonts w:ascii="Arial" w:hAnsi="Arial" w:eastAsia="Arial" w:cs="Arial"/>
          <w:b w:val="1"/>
          <w:bCs w:val="1"/>
          <w:color w:val="auto"/>
        </w:rPr>
        <w:t xml:space="preserve">  </w:t>
      </w:r>
      <w:r w:rsidRPr="5EFFF589" w:rsidR="2096D56B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</w:t>
      </w:r>
      <w:r w:rsidRPr="5EFFF589" w:rsidR="3E2DB9C9">
        <w:rPr>
          <w:rFonts w:ascii="Arial" w:hAnsi="Arial" w:eastAsia="Arial" w:cs="Arial"/>
          <w:b w:val="1"/>
          <w:bCs w:val="1"/>
          <w:color w:val="auto"/>
        </w:rPr>
        <w:t xml:space="preserve">         </w:t>
      </w:r>
      <w:r w:rsidRPr="5EFFF589" w:rsidR="6A6669C3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00B09AC1">
        <w:rPr>
          <w:rFonts w:ascii="Arial" w:hAnsi="Arial" w:eastAsia="Arial" w:cs="Arial"/>
          <w:b w:val="1"/>
          <w:bCs w:val="1"/>
          <w:color w:val="auto"/>
        </w:rPr>
        <w:t xml:space="preserve">           </w:t>
      </w:r>
      <w:r w:rsidRPr="5EFFF589" w:rsidR="7D331266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1197A528">
        <w:rPr>
          <w:rFonts w:ascii="Arial" w:hAnsi="Arial" w:eastAsia="Arial" w:cs="Arial"/>
          <w:b w:val="1"/>
          <w:bCs w:val="1"/>
          <w:color w:val="auto"/>
        </w:rPr>
        <w:t>3</w:t>
      </w:r>
      <w:r w:rsidRPr="5EFFF589" w:rsidR="618CD7EC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618CD7EC">
        <w:rPr>
          <w:rFonts w:ascii="Arial" w:hAnsi="Arial" w:eastAsia="Arial" w:cs="Arial"/>
          <w:b w:val="1"/>
          <w:bCs w:val="1"/>
          <w:color w:val="auto"/>
        </w:rPr>
        <w:t xml:space="preserve">                           </w:t>
      </w:r>
      <w:r w:rsidRPr="5EFFF589" w:rsidR="6FD54560">
        <w:rPr>
          <w:rFonts w:ascii="Arial" w:hAnsi="Arial" w:eastAsia="Arial" w:cs="Arial"/>
          <w:b w:val="1"/>
          <w:bCs w:val="1"/>
          <w:color w:val="auto"/>
        </w:rPr>
        <w:t>2.1 Research Question</w:t>
      </w:r>
      <w:r w:rsidRPr="5EFFF589" w:rsidR="13F179F4">
        <w:rPr>
          <w:rFonts w:ascii="Arial" w:hAnsi="Arial" w:eastAsia="Arial" w:cs="Arial"/>
          <w:b w:val="1"/>
          <w:bCs w:val="1"/>
          <w:color w:val="auto"/>
        </w:rPr>
        <w:t xml:space="preserve">  </w:t>
      </w:r>
      <w:r w:rsidRPr="5EFFF589" w:rsidR="463463DD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</w:t>
      </w:r>
      <w:r w:rsidRPr="5EFFF589" w:rsidR="1D0E0E40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3BBC3F83">
        <w:rPr>
          <w:rFonts w:ascii="Arial" w:hAnsi="Arial" w:eastAsia="Arial" w:cs="Arial"/>
          <w:b w:val="1"/>
          <w:bCs w:val="1"/>
          <w:color w:val="auto"/>
        </w:rPr>
        <w:t>3</w:t>
      </w:r>
      <w:r w:rsidRPr="5EFFF589" w:rsidR="13F179F4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13F179F4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</w:t>
      </w:r>
      <w:r w:rsidRPr="5EFFF589" w:rsidR="0161D20D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>2.2 Metho</w:t>
      </w:r>
      <w:r w:rsidRPr="5EFFF589" w:rsidR="3D1E259A">
        <w:rPr>
          <w:rFonts w:ascii="Arial" w:hAnsi="Arial" w:eastAsia="Arial" w:cs="Arial"/>
          <w:b w:val="1"/>
          <w:bCs w:val="1"/>
          <w:color w:val="auto"/>
        </w:rPr>
        <w:t xml:space="preserve">d                </w:t>
      </w:r>
      <w:r w:rsidRPr="5EFFF589" w:rsidR="3E8E2D35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</w:t>
      </w:r>
      <w:r w:rsidRPr="5EFFF589" w:rsidR="275AA4D9">
        <w:rPr>
          <w:rFonts w:ascii="Arial" w:hAnsi="Arial" w:eastAsia="Arial" w:cs="Arial"/>
          <w:b w:val="1"/>
          <w:bCs w:val="1"/>
          <w:color w:val="auto"/>
        </w:rPr>
        <w:t xml:space="preserve">                      4</w:t>
      </w:r>
      <w:r w:rsidRPr="5EFFF589" w:rsidR="3E8E2D35">
        <w:rPr>
          <w:rFonts w:ascii="Arial" w:hAnsi="Arial" w:eastAsia="Arial" w:cs="Arial"/>
          <w:b w:val="1"/>
          <w:bCs w:val="1"/>
          <w:color w:val="auto"/>
        </w:rPr>
        <w:t xml:space="preserve">                      </w:t>
      </w:r>
      <w:r w:rsidRPr="5EFFF589" w:rsidR="3D1E259A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     </w:t>
      </w:r>
      <w:r w:rsidRPr="5EFFF589" w:rsidR="6545F02F">
        <w:rPr>
          <w:rFonts w:ascii="Arial" w:hAnsi="Arial" w:eastAsia="Arial" w:cs="Arial"/>
          <w:b w:val="1"/>
          <w:bCs w:val="1"/>
          <w:color w:val="auto"/>
        </w:rPr>
        <w:t xml:space="preserve">2.3 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>Ethical Considerat</w:t>
      </w:r>
      <w:r w:rsidRPr="5EFFF589" w:rsidR="345C8ED4">
        <w:rPr>
          <w:rFonts w:ascii="Arial" w:hAnsi="Arial" w:eastAsia="Arial" w:cs="Arial"/>
          <w:b w:val="1"/>
          <w:bCs w:val="1"/>
          <w:color w:val="auto"/>
        </w:rPr>
        <w:t>ion</w:t>
      </w:r>
      <w:r w:rsidRPr="5EFFF589" w:rsidR="41C97E36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</w:t>
      </w:r>
      <w:r w:rsidRPr="5EFFF589" w:rsidR="3F88585F">
        <w:rPr>
          <w:rFonts w:ascii="Arial" w:hAnsi="Arial" w:eastAsia="Arial" w:cs="Arial"/>
          <w:b w:val="1"/>
          <w:bCs w:val="1"/>
          <w:color w:val="auto"/>
        </w:rPr>
        <w:t xml:space="preserve">  5</w:t>
      </w:r>
      <w:r w:rsidRPr="5EFFF589" w:rsidR="41C97E36">
        <w:rPr>
          <w:rFonts w:ascii="Arial" w:hAnsi="Arial" w:eastAsia="Arial" w:cs="Arial"/>
          <w:b w:val="1"/>
          <w:bCs w:val="1"/>
          <w:color w:val="auto"/>
        </w:rPr>
        <w:t xml:space="preserve"> </w:t>
      </w:r>
    </w:p>
    <w:p w:rsidR="2AF5CDDC" w:rsidP="5EFFF589" w:rsidRDefault="2AF5CDDC" w14:paraId="31CC806A" w14:textId="44117FB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345C8ED4">
        <w:rPr>
          <w:rFonts w:ascii="Arial" w:hAnsi="Arial" w:eastAsia="Arial" w:cs="Arial"/>
          <w:b w:val="1"/>
          <w:bCs w:val="1"/>
          <w:color w:val="auto"/>
        </w:rPr>
        <w:t xml:space="preserve">     </w:t>
      </w:r>
      <w:r w:rsidRPr="5EFFF589" w:rsidR="5AF3B0DB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345C8ED4">
        <w:rPr>
          <w:rFonts w:ascii="Arial" w:hAnsi="Arial" w:eastAsia="Arial" w:cs="Arial"/>
          <w:b w:val="1"/>
          <w:bCs w:val="1"/>
          <w:color w:val="auto"/>
        </w:rPr>
        <w:t xml:space="preserve">3. Result </w:t>
      </w:r>
      <w:r w:rsidRPr="5EFFF589" w:rsidR="571B3103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                                5</w:t>
      </w:r>
    </w:p>
    <w:p w:rsidR="2AF5CDDC" w:rsidP="5EFFF589" w:rsidRDefault="2AF5CDDC" w14:paraId="23141A66" w14:textId="7766CF5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1331FFA9">
        <w:rPr>
          <w:rFonts w:ascii="Arial" w:hAnsi="Arial" w:eastAsia="Arial" w:cs="Arial"/>
          <w:b w:val="1"/>
          <w:bCs w:val="1"/>
          <w:color w:val="auto"/>
        </w:rPr>
        <w:t xml:space="preserve">      </w:t>
      </w:r>
      <w:r w:rsidRPr="5EFFF589" w:rsidR="5EFFF589">
        <w:rPr>
          <w:rFonts w:ascii="Arial" w:hAnsi="Arial" w:eastAsia="Arial" w:cs="Arial"/>
          <w:b w:val="1"/>
          <w:bCs w:val="1"/>
          <w:color w:val="auto"/>
        </w:rPr>
        <w:t xml:space="preserve">4. </w:t>
      </w:r>
      <w:r w:rsidRPr="5EFFF589" w:rsidR="548D1A77">
        <w:rPr>
          <w:rFonts w:ascii="Arial" w:hAnsi="Arial" w:eastAsia="Arial" w:cs="Arial"/>
          <w:b w:val="1"/>
          <w:bCs w:val="1"/>
          <w:color w:val="auto"/>
        </w:rPr>
        <w:t>Discussion</w:t>
      </w:r>
      <w:r w:rsidRPr="5EFFF589" w:rsidR="77C6A72C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                         8</w:t>
      </w:r>
    </w:p>
    <w:p w:rsidR="2AF5CDDC" w:rsidP="5EFFF589" w:rsidRDefault="2AF5CDDC" w14:paraId="75FF1452" w14:textId="7D0BCBE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024DDEA0">
        <w:rPr>
          <w:rFonts w:ascii="Arial" w:hAnsi="Arial" w:eastAsia="Arial" w:cs="Arial"/>
          <w:b w:val="1"/>
          <w:bCs w:val="1"/>
          <w:color w:val="auto"/>
        </w:rPr>
        <w:t xml:space="preserve">      5. Conclusion</w:t>
      </w:r>
      <w:r w:rsidRPr="5EFFF589" w:rsidR="7E2D3D90">
        <w:rPr>
          <w:rFonts w:ascii="Arial" w:hAnsi="Arial" w:eastAsia="Arial" w:cs="Arial"/>
          <w:b w:val="1"/>
          <w:bCs w:val="1"/>
          <w:color w:val="auto"/>
        </w:rPr>
        <w:t xml:space="preserve">                       </w:t>
      </w:r>
      <w:r w:rsidRPr="5EFFF589" w:rsidR="094CB80A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 10</w:t>
      </w:r>
    </w:p>
    <w:p w:rsidR="2AF5CDDC" w:rsidP="5EFFF589" w:rsidRDefault="2AF5CDDC" w14:paraId="3ADAD752" w14:textId="42E5E05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</w:rPr>
      </w:pPr>
      <w:r w:rsidRPr="5EFFF589" w:rsidR="024DDEA0">
        <w:rPr>
          <w:rFonts w:ascii="Arial" w:hAnsi="Arial" w:eastAsia="Arial" w:cs="Arial"/>
          <w:b w:val="1"/>
          <w:bCs w:val="1"/>
          <w:color w:val="auto"/>
        </w:rPr>
        <w:t xml:space="preserve">      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>6. Ref</w:t>
      </w:r>
      <w:r w:rsidRPr="5EFFF589" w:rsidR="7D481CB0">
        <w:rPr>
          <w:rFonts w:ascii="Arial" w:hAnsi="Arial" w:eastAsia="Arial" w:cs="Arial"/>
          <w:b w:val="1"/>
          <w:bCs w:val="1"/>
          <w:color w:val="auto"/>
        </w:rPr>
        <w:t>erence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>List</w:t>
      </w:r>
      <w:r w:rsidRPr="5EFFF589" w:rsidR="40D87937">
        <w:rPr>
          <w:rFonts w:ascii="Arial" w:hAnsi="Arial" w:eastAsia="Arial" w:cs="Arial"/>
          <w:b w:val="1"/>
          <w:bCs w:val="1"/>
          <w:color w:val="auto"/>
        </w:rPr>
        <w:t xml:space="preserve">                                                                                           </w:t>
      </w:r>
      <w:r w:rsidRPr="5EFFF589" w:rsidR="4AA7D2D8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40D87937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356B28CE">
        <w:rPr>
          <w:rFonts w:ascii="Arial" w:hAnsi="Arial" w:eastAsia="Arial" w:cs="Arial"/>
          <w:b w:val="1"/>
          <w:bCs w:val="1"/>
          <w:color w:val="auto"/>
        </w:rPr>
        <w:t>11</w:t>
      </w:r>
    </w:p>
    <w:p w:rsidR="2AF5CDDC" w:rsidP="5EFFF589" w:rsidRDefault="2AF5CDDC" w14:paraId="6BAB4EB4" w14:textId="77271F3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</w:rPr>
      </w:pPr>
      <w:r w:rsidRPr="5EFFF589" w:rsidR="3BD0ACE1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1998960D">
        <w:rPr>
          <w:rFonts w:ascii="Arial" w:hAnsi="Arial" w:eastAsia="Arial" w:cs="Arial"/>
          <w:b w:val="1"/>
          <w:bCs w:val="1"/>
          <w:color w:val="auto"/>
        </w:rPr>
        <w:t xml:space="preserve">     </w:t>
      </w:r>
      <w:r w:rsidRPr="5EFFF589" w:rsidR="3BD0ACE1">
        <w:rPr>
          <w:rFonts w:ascii="Arial" w:hAnsi="Arial" w:eastAsia="Arial" w:cs="Arial"/>
          <w:b w:val="1"/>
          <w:bCs w:val="1"/>
          <w:color w:val="auto"/>
        </w:rPr>
        <w:t xml:space="preserve">7. Appendix A –A blank copy </w:t>
      </w:r>
      <w:r w:rsidRPr="5EFFF589" w:rsidR="79998448">
        <w:rPr>
          <w:rFonts w:ascii="Arial" w:hAnsi="Arial" w:eastAsia="Arial" w:cs="Arial"/>
          <w:b w:val="1"/>
          <w:bCs w:val="1"/>
          <w:color w:val="auto"/>
        </w:rPr>
        <w:t>questionnaire</w:t>
      </w:r>
      <w:r w:rsidRPr="5EFFF589" w:rsidR="6F746D70">
        <w:rPr>
          <w:rFonts w:ascii="Arial" w:hAnsi="Arial" w:eastAsia="Arial" w:cs="Arial"/>
          <w:b w:val="1"/>
          <w:bCs w:val="1"/>
          <w:color w:val="auto"/>
        </w:rPr>
        <w:t xml:space="preserve">. </w:t>
      </w:r>
      <w:r w:rsidRPr="5EFFF589" w:rsidR="00D53A14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00D53A14">
        <w:rPr>
          <w:rFonts w:ascii="Arial" w:hAnsi="Arial" w:eastAsia="Arial" w:cs="Arial"/>
          <w:b w:val="1"/>
          <w:bCs w:val="1"/>
          <w:color w:val="auto"/>
        </w:rPr>
        <w:t xml:space="preserve">                                 </w:t>
      </w:r>
      <w:r w:rsidRPr="5EFFF589" w:rsidR="4767C9ED">
        <w:rPr>
          <w:rFonts w:ascii="Arial" w:hAnsi="Arial" w:eastAsia="Arial" w:cs="Arial"/>
          <w:b w:val="1"/>
          <w:bCs w:val="1"/>
          <w:color w:val="auto"/>
        </w:rPr>
        <w:t xml:space="preserve">   </w:t>
      </w:r>
      <w:r w:rsidRPr="5EFFF589" w:rsidR="00D53A14">
        <w:rPr>
          <w:rFonts w:ascii="Arial" w:hAnsi="Arial" w:eastAsia="Arial" w:cs="Arial"/>
          <w:b w:val="1"/>
          <w:bCs w:val="1"/>
          <w:color w:val="auto"/>
        </w:rPr>
        <w:t xml:space="preserve">      </w:t>
      </w:r>
      <w:r w:rsidRPr="5EFFF589" w:rsidR="42620804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EFFF589" w:rsidR="00D53A14">
        <w:rPr>
          <w:rFonts w:ascii="Arial" w:hAnsi="Arial" w:eastAsia="Arial" w:cs="Arial"/>
          <w:b w:val="1"/>
          <w:bCs w:val="1"/>
          <w:color w:val="auto"/>
        </w:rPr>
        <w:t xml:space="preserve">  </w:t>
      </w:r>
      <w:r w:rsidRPr="5EFFF589" w:rsidR="0BCDAA9A">
        <w:rPr>
          <w:rFonts w:ascii="Arial" w:hAnsi="Arial" w:eastAsia="Arial" w:cs="Arial"/>
          <w:b w:val="1"/>
          <w:bCs w:val="1"/>
          <w:color w:val="auto"/>
        </w:rPr>
        <w:t>12</w:t>
      </w:r>
    </w:p>
    <w:p w:rsidR="2EEB520A" w:rsidP="2AF5CDDC" w:rsidRDefault="2EEB520A" w14:paraId="1AFB5C64" w14:textId="61E74173">
      <w:pPr>
        <w:pStyle w:val="Normal"/>
        <w:spacing w:line="360" w:lineRule="auto"/>
        <w:ind w:left="0"/>
        <w:jc w:val="left"/>
      </w:pPr>
      <w:r>
        <w:br w:type="page"/>
      </w:r>
    </w:p>
    <w:p w:rsidR="2EEB520A" w:rsidP="5EFFF589" w:rsidRDefault="2EEB520A" w14:paraId="62E4A91D" w14:textId="6182E89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EEB520A" w:rsidP="5EFFF589" w:rsidRDefault="2EEB520A" w14:paraId="46F46DB5" w14:textId="0C86841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EEB520A" w:rsidP="5EFFF589" w:rsidRDefault="2EEB520A" w14:paraId="561EC9D7" w14:textId="4E42DCC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EEB520A" w:rsidP="5EFFF589" w:rsidRDefault="2EEB520A" w14:paraId="20BAA5B8" w14:textId="2BF6B589">
      <w:pPr>
        <w:pStyle w:val="ListParagraph"/>
        <w:numPr>
          <w:ilvl w:val="0"/>
          <w:numId w:val="13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7FFEBDD2">
        <w:rPr>
          <w:rFonts w:ascii="Arial" w:hAnsi="Arial" w:eastAsia="Arial" w:cs="Arial"/>
          <w:b w:val="1"/>
          <w:bCs w:val="1"/>
          <w:color w:val="auto"/>
          <w:u w:val="none"/>
        </w:rPr>
        <w:t>Introduction</w:t>
      </w:r>
    </w:p>
    <w:p w:rsidR="0A45B77C" w:rsidP="5EFFF589" w:rsidRDefault="0A45B77C" w14:paraId="6C6A295F" w14:textId="09869FC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45BD85F2">
        <w:rPr>
          <w:rFonts w:ascii="Arial" w:hAnsi="Arial" w:eastAsia="Arial" w:cs="Arial"/>
          <w:b w:val="0"/>
          <w:bCs w:val="0"/>
          <w:color w:val="auto"/>
          <w:u w:val="none"/>
        </w:rPr>
        <w:t>Di</w:t>
      </w:r>
      <w:r w:rsidRPr="5EFFF589" w:rsidR="7B3147CF">
        <w:rPr>
          <w:rFonts w:ascii="Arial" w:hAnsi="Arial" w:eastAsia="Arial" w:cs="Arial"/>
          <w:b w:val="0"/>
          <w:bCs w:val="0"/>
          <w:color w:val="auto"/>
          <w:u w:val="none"/>
        </w:rPr>
        <w:t>gital</w:t>
      </w:r>
      <w:r w:rsidRPr="5EFFF589" w:rsidR="7B3147C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A7BEC29">
        <w:rPr>
          <w:rFonts w:ascii="Arial" w:hAnsi="Arial" w:eastAsia="Arial" w:cs="Arial"/>
          <w:b w:val="0"/>
          <w:bCs w:val="0"/>
          <w:color w:val="auto"/>
          <w:u w:val="none"/>
        </w:rPr>
        <w:t xml:space="preserve">competence </w:t>
      </w:r>
      <w:r w:rsidRPr="5EFFF589" w:rsidR="6EAE1154">
        <w:rPr>
          <w:rFonts w:ascii="Arial" w:hAnsi="Arial" w:eastAsia="Arial" w:cs="Arial"/>
          <w:b w:val="0"/>
          <w:bCs w:val="0"/>
          <w:color w:val="auto"/>
          <w:u w:val="none"/>
        </w:rPr>
        <w:t xml:space="preserve">is </w:t>
      </w:r>
      <w:r w:rsidRPr="5EFFF589" w:rsidR="1C73D90C">
        <w:rPr>
          <w:rFonts w:ascii="Arial" w:hAnsi="Arial" w:eastAsia="Arial" w:cs="Arial"/>
          <w:b w:val="0"/>
          <w:bCs w:val="0"/>
          <w:color w:val="auto"/>
          <w:u w:val="none"/>
        </w:rPr>
        <w:t>a vital</w:t>
      </w:r>
      <w:r w:rsidRPr="5EFFF589" w:rsidR="6DC3FA8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DC3FA80">
        <w:rPr>
          <w:rFonts w:ascii="Arial" w:hAnsi="Arial" w:eastAsia="Arial" w:cs="Arial"/>
          <w:b w:val="0"/>
          <w:bCs w:val="0"/>
          <w:color w:val="auto"/>
          <w:u w:val="none"/>
        </w:rPr>
        <w:t>compone</w:t>
      </w:r>
      <w:r w:rsidRPr="5EFFF589" w:rsidR="58EEDC10">
        <w:rPr>
          <w:rFonts w:ascii="Arial" w:hAnsi="Arial" w:eastAsia="Arial" w:cs="Arial"/>
          <w:b w:val="0"/>
          <w:bCs w:val="0"/>
          <w:color w:val="auto"/>
          <w:u w:val="none"/>
        </w:rPr>
        <w:t>nt</w:t>
      </w:r>
      <w:r w:rsidRPr="5EFFF589" w:rsidR="58EEDC10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052F244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022E651">
        <w:rPr>
          <w:rFonts w:ascii="Arial" w:hAnsi="Arial" w:eastAsia="Arial" w:cs="Arial"/>
          <w:b w:val="0"/>
          <w:bCs w:val="0"/>
          <w:color w:val="auto"/>
          <w:u w:val="none"/>
        </w:rPr>
        <w:t xml:space="preserve">Students in Higher education need these </w:t>
      </w:r>
      <w:r w:rsidRPr="5EFFF589" w:rsidR="47DD4F2C">
        <w:rPr>
          <w:rFonts w:ascii="Arial" w:hAnsi="Arial" w:eastAsia="Arial" w:cs="Arial"/>
          <w:b w:val="0"/>
          <w:bCs w:val="0"/>
          <w:color w:val="auto"/>
          <w:u w:val="none"/>
        </w:rPr>
        <w:t xml:space="preserve">crucial </w:t>
      </w:r>
      <w:r w:rsidRPr="5EFFF589" w:rsidR="296676D4">
        <w:rPr>
          <w:rFonts w:ascii="Arial" w:hAnsi="Arial" w:eastAsia="Arial" w:cs="Arial"/>
          <w:b w:val="0"/>
          <w:bCs w:val="0"/>
          <w:color w:val="auto"/>
          <w:u w:val="none"/>
        </w:rPr>
        <w:t>d</w:t>
      </w:r>
      <w:r w:rsidRPr="5EFFF589" w:rsidR="78403E43">
        <w:rPr>
          <w:rFonts w:ascii="Arial" w:hAnsi="Arial" w:eastAsia="Arial" w:cs="Arial"/>
          <w:b w:val="0"/>
          <w:bCs w:val="0"/>
          <w:color w:val="auto"/>
          <w:u w:val="none"/>
        </w:rPr>
        <w:t>igital</w:t>
      </w:r>
      <w:r w:rsidRPr="5EFFF589" w:rsidR="7022E651">
        <w:rPr>
          <w:rFonts w:ascii="Arial" w:hAnsi="Arial" w:eastAsia="Arial" w:cs="Arial"/>
          <w:b w:val="0"/>
          <w:bCs w:val="0"/>
          <w:color w:val="auto"/>
          <w:u w:val="none"/>
        </w:rPr>
        <w:t xml:space="preserve"> skills to get a </w:t>
      </w:r>
      <w:r w:rsidRPr="5EFFF589" w:rsidR="039EEBB6">
        <w:rPr>
          <w:rFonts w:ascii="Arial" w:hAnsi="Arial" w:eastAsia="Arial" w:cs="Arial"/>
          <w:b w:val="0"/>
          <w:bCs w:val="0"/>
          <w:color w:val="auto"/>
          <w:u w:val="none"/>
        </w:rPr>
        <w:t xml:space="preserve">greater </w:t>
      </w:r>
      <w:r w:rsidRPr="5EFFF589" w:rsidR="7022E651">
        <w:rPr>
          <w:rFonts w:ascii="Arial" w:hAnsi="Arial" w:eastAsia="Arial" w:cs="Arial"/>
          <w:b w:val="0"/>
          <w:bCs w:val="0"/>
          <w:color w:val="auto"/>
          <w:u w:val="none"/>
        </w:rPr>
        <w:t>chance of</w:t>
      </w:r>
      <w:r w:rsidRPr="5EFFF589" w:rsidR="64D67FDA">
        <w:rPr>
          <w:rFonts w:ascii="Arial" w:hAnsi="Arial" w:eastAsia="Arial" w:cs="Arial"/>
          <w:b w:val="0"/>
          <w:bCs w:val="0"/>
          <w:color w:val="auto"/>
          <w:u w:val="none"/>
        </w:rPr>
        <w:t xml:space="preserve"> successful</w:t>
      </w:r>
      <w:r w:rsidRPr="5EFFF589" w:rsidR="7022E65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C6D0622">
        <w:rPr>
          <w:rFonts w:ascii="Arial" w:hAnsi="Arial" w:eastAsia="Arial" w:cs="Arial"/>
          <w:b w:val="0"/>
          <w:bCs w:val="0"/>
          <w:color w:val="auto"/>
          <w:u w:val="none"/>
        </w:rPr>
        <w:t>employability</w:t>
      </w:r>
      <w:r w:rsidRPr="5EFFF589" w:rsidR="3C4EF9DD">
        <w:rPr>
          <w:rFonts w:ascii="Arial" w:hAnsi="Arial" w:eastAsia="Arial" w:cs="Arial"/>
          <w:b w:val="0"/>
          <w:bCs w:val="0"/>
          <w:color w:val="auto"/>
          <w:u w:val="none"/>
        </w:rPr>
        <w:t xml:space="preserve"> (</w:t>
      </w:r>
      <w:r w:rsidRPr="5EFFF589" w:rsidR="12D966A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5BE7D53">
        <w:rPr>
          <w:rFonts w:ascii="Arial" w:hAnsi="Arial" w:eastAsia="Arial" w:cs="Arial"/>
          <w:b w:val="0"/>
          <w:bCs w:val="0"/>
          <w:color w:val="auto"/>
          <w:u w:val="none"/>
        </w:rPr>
        <w:t>Platteaux</w:t>
      </w:r>
      <w:r w:rsidRPr="5EFFF589" w:rsidR="55BE7D53">
        <w:rPr>
          <w:rFonts w:ascii="Arial" w:hAnsi="Arial" w:eastAsia="Arial" w:cs="Arial"/>
          <w:b w:val="0"/>
          <w:bCs w:val="0"/>
          <w:color w:val="auto"/>
          <w:u w:val="none"/>
        </w:rPr>
        <w:t xml:space="preserve">, </w:t>
      </w:r>
      <w:r w:rsidRPr="5EFFF589" w:rsidR="55BE7D53">
        <w:rPr>
          <w:rFonts w:ascii="Arial" w:hAnsi="Arial" w:eastAsia="Arial" w:cs="Arial"/>
          <w:b w:val="0"/>
          <w:bCs w:val="0"/>
          <w:color w:val="auto"/>
          <w:u w:val="none"/>
        </w:rPr>
        <w:t>Salietti</w:t>
      </w:r>
      <w:r w:rsidRPr="5EFFF589" w:rsidR="55BE7D53">
        <w:rPr>
          <w:rFonts w:ascii="Arial" w:hAnsi="Arial" w:eastAsia="Arial" w:cs="Arial"/>
          <w:b w:val="0"/>
          <w:bCs w:val="0"/>
          <w:color w:val="auto"/>
          <w:u w:val="none"/>
        </w:rPr>
        <w:t>. Molteni</w:t>
      </w:r>
      <w:r w:rsidRPr="5EFFF589" w:rsidR="4D6F9F00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55BE7D53">
        <w:rPr>
          <w:rFonts w:ascii="Arial" w:hAnsi="Arial" w:eastAsia="Arial" w:cs="Arial"/>
          <w:b w:val="0"/>
          <w:bCs w:val="0"/>
          <w:color w:val="auto"/>
          <w:u w:val="none"/>
        </w:rPr>
        <w:t xml:space="preserve"> 2020). </w:t>
      </w:r>
      <w:r w:rsidRPr="5EFFF589" w:rsidR="12D966AA">
        <w:rPr>
          <w:rFonts w:ascii="Arial" w:hAnsi="Arial" w:eastAsia="Arial" w:cs="Arial"/>
          <w:b w:val="0"/>
          <w:bCs w:val="0"/>
          <w:color w:val="auto"/>
          <w:u w:val="none"/>
        </w:rPr>
        <w:t>Digital</w:t>
      </w:r>
      <w:r w:rsidRPr="5EFFF589" w:rsidR="4C03C82E">
        <w:rPr>
          <w:rFonts w:ascii="Arial" w:hAnsi="Arial" w:eastAsia="Arial" w:cs="Arial"/>
          <w:b w:val="0"/>
          <w:bCs w:val="0"/>
          <w:color w:val="auto"/>
          <w:u w:val="none"/>
        </w:rPr>
        <w:t xml:space="preserve"> skills can </w:t>
      </w:r>
      <w:r w:rsidRPr="5EFFF589" w:rsidR="48F9A4B3">
        <w:rPr>
          <w:rFonts w:ascii="Arial" w:hAnsi="Arial" w:eastAsia="Arial" w:cs="Arial"/>
          <w:b w:val="0"/>
          <w:bCs w:val="0"/>
          <w:color w:val="auto"/>
          <w:u w:val="none"/>
        </w:rPr>
        <w:t>develop</w:t>
      </w:r>
      <w:r w:rsidRPr="5EFFF589" w:rsidR="4C03C82E">
        <w:rPr>
          <w:rFonts w:ascii="Arial" w:hAnsi="Arial" w:eastAsia="Arial" w:cs="Arial"/>
          <w:b w:val="0"/>
          <w:bCs w:val="0"/>
          <w:color w:val="auto"/>
          <w:u w:val="none"/>
        </w:rPr>
        <w:t xml:space="preserve"> confidence for </w:t>
      </w:r>
      <w:r w:rsidRPr="5EFFF589" w:rsidR="4C9302CA">
        <w:rPr>
          <w:rFonts w:ascii="Arial" w:hAnsi="Arial" w:eastAsia="Arial" w:cs="Arial"/>
          <w:b w:val="0"/>
          <w:bCs w:val="0"/>
          <w:color w:val="auto"/>
          <w:u w:val="none"/>
        </w:rPr>
        <w:t>studying,</w:t>
      </w:r>
      <w:r w:rsidRPr="5EFFF589" w:rsidR="4C03C82E">
        <w:rPr>
          <w:rFonts w:ascii="Arial" w:hAnsi="Arial" w:eastAsia="Arial" w:cs="Arial"/>
          <w:b w:val="0"/>
          <w:bCs w:val="0"/>
          <w:color w:val="auto"/>
          <w:u w:val="none"/>
        </w:rPr>
        <w:t xml:space="preserve"> working</w:t>
      </w:r>
      <w:r w:rsidRPr="5EFFF589" w:rsidR="7F2224CC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4C03C82E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daily</w:t>
      </w:r>
      <w:r w:rsidRPr="5EFFF589" w:rsidR="4C03C82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07A0EFC">
        <w:rPr>
          <w:rFonts w:ascii="Arial" w:hAnsi="Arial" w:eastAsia="Arial" w:cs="Arial"/>
          <w:b w:val="0"/>
          <w:bCs w:val="0"/>
          <w:color w:val="auto"/>
          <w:u w:val="none"/>
        </w:rPr>
        <w:t>life</w:t>
      </w:r>
      <w:r w:rsidRPr="5EFFF589" w:rsidR="307A0EFC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3FB0273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9BDB59A">
        <w:rPr>
          <w:rFonts w:ascii="Arial" w:hAnsi="Arial" w:eastAsia="Arial" w:cs="Arial"/>
          <w:b w:val="0"/>
          <w:bCs w:val="0"/>
          <w:color w:val="auto"/>
          <w:u w:val="none"/>
        </w:rPr>
        <w:t>Furthermore, students</w:t>
      </w:r>
      <w:r w:rsidRPr="5EFFF589" w:rsidR="3FB0273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9A5E5A3">
        <w:rPr>
          <w:rFonts w:ascii="Arial" w:hAnsi="Arial" w:eastAsia="Arial" w:cs="Arial"/>
          <w:b w:val="0"/>
          <w:bCs w:val="0"/>
          <w:color w:val="auto"/>
          <w:u w:val="none"/>
        </w:rPr>
        <w:t xml:space="preserve">could expand their </w:t>
      </w:r>
      <w:r w:rsidRPr="5EFFF589" w:rsidR="69A5E5A3">
        <w:rPr>
          <w:rFonts w:ascii="Arial" w:hAnsi="Arial" w:eastAsia="Arial" w:cs="Arial"/>
          <w:b w:val="0"/>
          <w:bCs w:val="0"/>
          <w:color w:val="auto"/>
          <w:u w:val="none"/>
        </w:rPr>
        <w:t>knowle</w:t>
      </w:r>
      <w:r w:rsidRPr="5EFFF589" w:rsidR="3F264EE5">
        <w:rPr>
          <w:rFonts w:ascii="Arial" w:hAnsi="Arial" w:eastAsia="Arial" w:cs="Arial"/>
          <w:b w:val="0"/>
          <w:bCs w:val="0"/>
          <w:color w:val="auto"/>
          <w:u w:val="none"/>
        </w:rPr>
        <w:t>dg</w:t>
      </w:r>
      <w:r w:rsidRPr="5EFFF589" w:rsidR="69A5E5A3">
        <w:rPr>
          <w:rFonts w:ascii="Arial" w:hAnsi="Arial" w:eastAsia="Arial" w:cs="Arial"/>
          <w:b w:val="0"/>
          <w:bCs w:val="0"/>
          <w:color w:val="auto"/>
          <w:u w:val="none"/>
        </w:rPr>
        <w:t>e</w:t>
      </w:r>
      <w:r w:rsidRPr="5EFFF589" w:rsidR="69A5E5A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330412E">
        <w:rPr>
          <w:rFonts w:ascii="Arial" w:hAnsi="Arial" w:eastAsia="Arial" w:cs="Arial"/>
          <w:b w:val="0"/>
          <w:bCs w:val="0"/>
          <w:color w:val="auto"/>
          <w:u w:val="none"/>
        </w:rPr>
        <w:t>through</w:t>
      </w:r>
      <w:r w:rsidRPr="5EFFF589" w:rsidR="69A5E5A3">
        <w:rPr>
          <w:rFonts w:ascii="Arial" w:hAnsi="Arial" w:eastAsia="Arial" w:cs="Arial"/>
          <w:b w:val="0"/>
          <w:bCs w:val="0"/>
          <w:color w:val="auto"/>
          <w:u w:val="none"/>
        </w:rPr>
        <w:t xml:space="preserve"> further trainin</w:t>
      </w:r>
      <w:r w:rsidRPr="5EFFF589" w:rsidR="0FAAC13F">
        <w:rPr>
          <w:rFonts w:ascii="Arial" w:hAnsi="Arial" w:eastAsia="Arial" w:cs="Arial"/>
          <w:b w:val="0"/>
          <w:bCs w:val="0"/>
          <w:color w:val="auto"/>
          <w:u w:val="none"/>
        </w:rPr>
        <w:t>g</w:t>
      </w:r>
      <w:r w:rsidRPr="5EFFF589" w:rsidR="3FB0273E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</w:t>
      </w:r>
      <w:r w:rsidRPr="5EFFF589" w:rsidR="313B1FD4">
        <w:rPr>
          <w:rFonts w:ascii="Arial" w:hAnsi="Arial" w:eastAsia="Arial" w:cs="Arial"/>
          <w:b w:val="0"/>
          <w:bCs w:val="0"/>
          <w:color w:val="auto"/>
          <w:u w:val="none"/>
        </w:rPr>
        <w:t>self-study</w:t>
      </w:r>
      <w:r w:rsidRPr="5EFFF589" w:rsidR="3FB0273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>(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>Kornelakis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 xml:space="preserve">, 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>Petrakaki</w:t>
      </w:r>
      <w:r w:rsidRPr="5EFFF589" w:rsidR="4FB57310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058A943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>2020)</w:t>
      </w:r>
      <w:r w:rsidRPr="5EFFF589" w:rsidR="3D8377D0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5704373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7C95257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57043737">
        <w:rPr>
          <w:rFonts w:ascii="Arial" w:hAnsi="Arial" w:eastAsia="Arial" w:cs="Arial"/>
          <w:b w:val="0"/>
          <w:bCs w:val="0"/>
          <w:color w:val="auto"/>
          <w:u w:val="none"/>
        </w:rPr>
        <w:t xml:space="preserve">tatistics </w:t>
      </w:r>
      <w:r w:rsidRPr="5EFFF589" w:rsidR="0D041682">
        <w:rPr>
          <w:rFonts w:ascii="Arial" w:hAnsi="Arial" w:eastAsia="Arial" w:cs="Arial"/>
          <w:b w:val="0"/>
          <w:bCs w:val="0"/>
          <w:color w:val="auto"/>
          <w:u w:val="none"/>
        </w:rPr>
        <w:t>show</w:t>
      </w:r>
      <w:r w:rsidRPr="5EFFF589" w:rsidR="5AC8C60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over 80% of jobs require digital skills </w:t>
      </w:r>
      <w:r w:rsidRPr="5EFFF589" w:rsidR="2F7376BB">
        <w:rPr>
          <w:rFonts w:ascii="Arial" w:hAnsi="Arial" w:eastAsia="Arial" w:cs="Arial"/>
          <w:b w:val="0"/>
          <w:bCs w:val="0"/>
          <w:color w:val="auto"/>
          <w:u w:val="none"/>
        </w:rPr>
        <w:t>however the gap</w:t>
      </w:r>
      <w:r w:rsidRPr="5EFFF589" w:rsidR="5AC8C60C">
        <w:rPr>
          <w:rFonts w:ascii="Arial" w:hAnsi="Arial" w:eastAsia="Arial" w:cs="Arial"/>
          <w:b w:val="0"/>
          <w:bCs w:val="0"/>
          <w:color w:val="auto"/>
          <w:u w:val="none"/>
        </w:rPr>
        <w:t xml:space="preserve">s in digital skills </w:t>
      </w:r>
      <w:r w:rsidRPr="5EFFF589" w:rsidR="289919D9">
        <w:rPr>
          <w:rFonts w:ascii="Arial" w:hAnsi="Arial" w:eastAsia="Arial" w:cs="Arial"/>
          <w:b w:val="0"/>
          <w:bCs w:val="0"/>
          <w:color w:val="auto"/>
          <w:u w:val="none"/>
        </w:rPr>
        <w:t>are</w:t>
      </w:r>
      <w:r w:rsidRPr="5EFFF589" w:rsidR="5AC8C60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major </w:t>
      </w:r>
      <w:r w:rsidRPr="5EFFF589" w:rsidR="5AC8C60C">
        <w:rPr>
          <w:rFonts w:ascii="Arial" w:hAnsi="Arial" w:eastAsia="Arial" w:cs="Arial"/>
          <w:b w:val="0"/>
          <w:bCs w:val="0"/>
          <w:color w:val="auto"/>
          <w:u w:val="none"/>
        </w:rPr>
        <w:t>co</w:t>
      </w:r>
      <w:r w:rsidRPr="5EFFF589" w:rsidR="3E792797">
        <w:rPr>
          <w:rFonts w:ascii="Arial" w:hAnsi="Arial" w:eastAsia="Arial" w:cs="Arial"/>
          <w:b w:val="0"/>
          <w:bCs w:val="0"/>
          <w:color w:val="auto"/>
          <w:u w:val="none"/>
        </w:rPr>
        <w:t xml:space="preserve"> fundamental</w:t>
      </w:r>
      <w:r w:rsidRPr="5EFFF589" w:rsidR="1EF8AA98">
        <w:rPr>
          <w:rFonts w:ascii="Arial" w:hAnsi="Arial" w:eastAsia="Arial" w:cs="Arial"/>
          <w:b w:val="0"/>
          <w:bCs w:val="0"/>
          <w:color w:val="auto"/>
          <w:u w:val="none"/>
        </w:rPr>
        <w:t>s of</w:t>
      </w:r>
      <w:r w:rsidRPr="5EFFF589" w:rsidR="3E792797">
        <w:rPr>
          <w:rFonts w:ascii="Arial" w:hAnsi="Arial" w:eastAsia="Arial" w:cs="Arial"/>
          <w:b w:val="0"/>
          <w:bCs w:val="0"/>
          <w:color w:val="auto"/>
          <w:u w:val="none"/>
        </w:rPr>
        <w:t xml:space="preserve"> gr</w:t>
      </w:r>
      <w:r w:rsidRPr="5EFFF589" w:rsidR="3E792797">
        <w:rPr>
          <w:rFonts w:ascii="Arial" w:hAnsi="Arial" w:eastAsia="Arial" w:cs="Arial"/>
          <w:b w:val="0"/>
          <w:bCs w:val="0"/>
          <w:color w:val="auto"/>
          <w:u w:val="none"/>
        </w:rPr>
        <w:t>owth.</w:t>
      </w:r>
      <w:r w:rsidRPr="5EFFF589" w:rsidR="5AC8C60C">
        <w:rPr>
          <w:rFonts w:ascii="Arial" w:hAnsi="Arial" w:eastAsia="Arial" w:cs="Arial"/>
          <w:b w:val="0"/>
          <w:bCs w:val="0"/>
          <w:color w:val="auto"/>
          <w:u w:val="none"/>
        </w:rPr>
        <w:t xml:space="preserve"> (</w:t>
      </w:r>
      <w:r w:rsidRPr="5EFFF589" w:rsidR="7F862268">
        <w:rPr>
          <w:rFonts w:ascii="Arial" w:hAnsi="Arial" w:eastAsia="Arial" w:cs="Arial"/>
          <w:b w:val="0"/>
          <w:bCs w:val="0"/>
          <w:color w:val="auto"/>
          <w:u w:val="none"/>
        </w:rPr>
        <w:t>Gov.</w:t>
      </w:r>
      <w:r w:rsidRPr="5EFFF589" w:rsidR="255FC54E">
        <w:rPr>
          <w:rFonts w:ascii="Arial" w:hAnsi="Arial" w:eastAsia="Arial" w:cs="Arial"/>
          <w:b w:val="0"/>
          <w:bCs w:val="0"/>
          <w:color w:val="auto"/>
          <w:u w:val="none"/>
        </w:rPr>
        <w:t>U</w:t>
      </w:r>
      <w:r w:rsidRPr="5EFFF589" w:rsidR="1636C374">
        <w:rPr>
          <w:rFonts w:ascii="Arial" w:hAnsi="Arial" w:eastAsia="Arial" w:cs="Arial"/>
          <w:b w:val="0"/>
          <w:bCs w:val="0"/>
          <w:color w:val="auto"/>
          <w:u w:val="none"/>
        </w:rPr>
        <w:t>K</w:t>
      </w:r>
      <w:r w:rsidRPr="5EFFF589" w:rsidR="7F862268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BE67B14">
        <w:rPr>
          <w:rFonts w:ascii="Arial" w:hAnsi="Arial" w:eastAsia="Arial" w:cs="Arial"/>
          <w:b w:val="0"/>
          <w:bCs w:val="0"/>
          <w:color w:val="auto"/>
          <w:u w:val="none"/>
        </w:rPr>
        <w:t>2022)</w:t>
      </w:r>
      <w:r w:rsidRPr="5EFFF589" w:rsidR="235E1B03">
        <w:rPr>
          <w:rFonts w:ascii="Arial" w:hAnsi="Arial" w:eastAsia="Arial" w:cs="Arial"/>
          <w:b w:val="0"/>
          <w:bCs w:val="0"/>
          <w:color w:val="auto"/>
          <w:u w:val="none"/>
        </w:rPr>
        <w:t>. It states</w:t>
      </w:r>
      <w:r w:rsidRPr="5EFFF589" w:rsidR="235E1B0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220D12A">
        <w:rPr>
          <w:rFonts w:ascii="Arial" w:hAnsi="Arial" w:eastAsia="Arial" w:cs="Arial"/>
          <w:b w:val="0"/>
          <w:bCs w:val="0"/>
          <w:color w:val="auto"/>
          <w:u w:val="none"/>
        </w:rPr>
        <w:t>Meirbeko</w:t>
      </w:r>
      <w:r w:rsidRPr="5EFFF589" w:rsidR="7220D12A">
        <w:rPr>
          <w:rFonts w:ascii="Arial" w:hAnsi="Arial" w:eastAsia="Arial" w:cs="Arial"/>
          <w:b w:val="0"/>
          <w:bCs w:val="0"/>
          <w:color w:val="auto"/>
          <w:u w:val="none"/>
        </w:rPr>
        <w:t>v</w:t>
      </w:r>
      <w:r w:rsidRPr="5EFFF589" w:rsidR="7220D12A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30C5B65C">
        <w:rPr>
          <w:rFonts w:ascii="Arial" w:hAnsi="Arial" w:eastAsia="Arial" w:cs="Arial"/>
          <w:b w:val="0"/>
          <w:bCs w:val="0"/>
          <w:i w:val="1"/>
          <w:iCs w:val="1"/>
          <w:color w:val="auto"/>
          <w:u w:val="none"/>
        </w:rPr>
        <w:t xml:space="preserve"> </w:t>
      </w:r>
      <w:r w:rsidRPr="5EFFF589" w:rsidR="30C5B65C">
        <w:rPr>
          <w:rFonts w:ascii="Arial" w:hAnsi="Arial" w:eastAsia="Arial" w:cs="Arial"/>
          <w:b w:val="0"/>
          <w:bCs w:val="0"/>
          <w:i w:val="1"/>
          <w:iCs w:val="1"/>
          <w:color w:val="auto"/>
          <w:u w:val="none"/>
        </w:rPr>
        <w:t>et</w:t>
      </w:r>
      <w:r w:rsidRPr="5EFFF589" w:rsidR="30C5B65C">
        <w:rPr>
          <w:rFonts w:ascii="Arial" w:hAnsi="Arial" w:eastAsia="Arial" w:cs="Arial"/>
          <w:b w:val="0"/>
          <w:bCs w:val="0"/>
          <w:i w:val="1"/>
          <w:iCs w:val="1"/>
          <w:color w:val="auto"/>
          <w:u w:val="none"/>
        </w:rPr>
        <w:t xml:space="preserve"> al</w:t>
      </w:r>
      <w:r w:rsidRPr="5EFFF589" w:rsidR="30C5B65C">
        <w:rPr>
          <w:rFonts w:ascii="Arial" w:hAnsi="Arial" w:eastAsia="Arial" w:cs="Arial"/>
          <w:b w:val="0"/>
          <w:bCs w:val="0"/>
          <w:i w:val="1"/>
          <w:iCs w:val="1"/>
          <w:color w:val="auto"/>
          <w:u w:val="none"/>
        </w:rPr>
        <w:t xml:space="preserve"> </w:t>
      </w:r>
      <w:r w:rsidRPr="5EFFF589" w:rsidR="30C5B65C">
        <w:rPr>
          <w:rFonts w:ascii="Arial" w:hAnsi="Arial" w:eastAsia="Arial" w:cs="Arial"/>
          <w:b w:val="0"/>
          <w:bCs w:val="0"/>
          <w:color w:val="auto"/>
          <w:u w:val="none"/>
        </w:rPr>
        <w:t>(2022)</w:t>
      </w:r>
      <w:r w:rsidRPr="5EFFF589" w:rsidR="235E1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5EFFF589" w:rsidR="2C6CADEA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5EFFF589" w:rsidR="5DFC8FCF">
        <w:rPr>
          <w:rFonts w:ascii="Arial" w:hAnsi="Arial" w:eastAsia="Arial" w:cs="Arial"/>
          <w:b w:val="0"/>
          <w:bCs w:val="0"/>
          <w:color w:val="auto"/>
          <w:u w:val="none"/>
        </w:rPr>
        <w:t>he rapid changeover of digital operation</w:t>
      </w:r>
      <w:r w:rsidRPr="5EFFF589" w:rsidR="306548F2">
        <w:rPr>
          <w:rFonts w:ascii="Arial" w:hAnsi="Arial" w:eastAsia="Arial" w:cs="Arial"/>
          <w:b w:val="0"/>
          <w:bCs w:val="0"/>
          <w:color w:val="auto"/>
          <w:u w:val="none"/>
        </w:rPr>
        <w:t>s considering the Covid</w:t>
      </w:r>
      <w:r w:rsidRPr="5EFFF589" w:rsidR="454E0DD5">
        <w:rPr>
          <w:rFonts w:ascii="Arial" w:hAnsi="Arial" w:eastAsia="Arial" w:cs="Arial"/>
          <w:b w:val="0"/>
          <w:bCs w:val="0"/>
          <w:color w:val="auto"/>
          <w:u w:val="none"/>
        </w:rPr>
        <w:t>-</w:t>
      </w:r>
      <w:r w:rsidRPr="5EFFF589" w:rsidR="306548F2">
        <w:rPr>
          <w:rFonts w:ascii="Arial" w:hAnsi="Arial" w:eastAsia="Arial" w:cs="Arial"/>
          <w:b w:val="0"/>
          <w:bCs w:val="0"/>
          <w:color w:val="auto"/>
          <w:u w:val="none"/>
        </w:rPr>
        <w:t>19 q</w:t>
      </w:r>
      <w:r w:rsidRPr="5EFFF589" w:rsidR="3D4F0268">
        <w:rPr>
          <w:rFonts w:ascii="Arial" w:hAnsi="Arial" w:eastAsia="Arial" w:cs="Arial"/>
          <w:b w:val="0"/>
          <w:bCs w:val="0"/>
          <w:color w:val="auto"/>
          <w:u w:val="none"/>
        </w:rPr>
        <w:t>uarantine</w:t>
      </w:r>
      <w:r w:rsidRPr="5EFFF589" w:rsidR="74E94700">
        <w:rPr>
          <w:rFonts w:ascii="Arial" w:hAnsi="Arial" w:eastAsia="Arial" w:cs="Arial"/>
          <w:b w:val="0"/>
          <w:bCs w:val="0"/>
          <w:color w:val="auto"/>
          <w:u w:val="none"/>
        </w:rPr>
        <w:t xml:space="preserve"> regulations transformed the </w:t>
      </w:r>
      <w:r w:rsidRPr="5EFFF589" w:rsidR="2A637FD2">
        <w:rPr>
          <w:rFonts w:ascii="Arial" w:hAnsi="Arial" w:eastAsia="Arial" w:cs="Arial"/>
          <w:b w:val="0"/>
          <w:bCs w:val="0"/>
          <w:color w:val="auto"/>
          <w:u w:val="none"/>
        </w:rPr>
        <w:t>increase of internet technology.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BD10532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 xml:space="preserve">eaching </w:t>
      </w:r>
      <w:r w:rsidRPr="5EFFF589" w:rsidR="5C5FD429">
        <w:rPr>
          <w:rFonts w:ascii="Arial" w:hAnsi="Arial" w:eastAsia="Arial" w:cs="Arial"/>
          <w:b w:val="0"/>
          <w:bCs w:val="0"/>
          <w:color w:val="auto"/>
          <w:u w:val="none"/>
        </w:rPr>
        <w:t>organisation</w:t>
      </w:r>
      <w:r w:rsidRPr="5EFFF589" w:rsidR="4E8231CA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>need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 xml:space="preserve"> highly equipped </w:t>
      </w:r>
      <w:r w:rsidRPr="5EFFF589" w:rsidR="63B56D17">
        <w:rPr>
          <w:rFonts w:ascii="Arial" w:hAnsi="Arial" w:eastAsia="Arial" w:cs="Arial"/>
          <w:b w:val="0"/>
          <w:bCs w:val="0"/>
          <w:color w:val="auto"/>
          <w:u w:val="none"/>
        </w:rPr>
        <w:t xml:space="preserve">knowledge </w:t>
      </w:r>
      <w:r w:rsidRPr="5EFFF589" w:rsidR="30CA1636">
        <w:rPr>
          <w:rFonts w:ascii="Arial" w:hAnsi="Arial" w:eastAsia="Arial" w:cs="Arial"/>
          <w:b w:val="0"/>
          <w:bCs w:val="0"/>
          <w:color w:val="auto"/>
          <w:u w:val="none"/>
        </w:rPr>
        <w:t>in digital competency to de</w:t>
      </w:r>
      <w:r w:rsidRPr="5EFFF589" w:rsidR="6F6EFB67">
        <w:rPr>
          <w:rFonts w:ascii="Arial" w:hAnsi="Arial" w:eastAsia="Arial" w:cs="Arial"/>
          <w:b w:val="0"/>
          <w:bCs w:val="0"/>
          <w:color w:val="auto"/>
          <w:u w:val="none"/>
        </w:rPr>
        <w:t xml:space="preserve">velop greater </w:t>
      </w:r>
      <w:r w:rsidRPr="5EFFF589" w:rsidR="4A0DE48E">
        <w:rPr>
          <w:rFonts w:ascii="Arial" w:hAnsi="Arial" w:eastAsia="Arial" w:cs="Arial"/>
          <w:b w:val="0"/>
          <w:bCs w:val="0"/>
          <w:color w:val="auto"/>
          <w:u w:val="none"/>
        </w:rPr>
        <w:t>students.</w:t>
      </w:r>
      <w:r w:rsidRPr="5EFFF589" w:rsidR="267E1CF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F88B63A">
        <w:rPr>
          <w:rFonts w:ascii="Arial" w:hAnsi="Arial" w:eastAsia="Arial" w:cs="Arial"/>
          <w:b w:val="0"/>
          <w:bCs w:val="0"/>
          <w:color w:val="auto"/>
          <w:u w:val="none"/>
        </w:rPr>
        <w:t xml:space="preserve">Moreover, </w:t>
      </w:r>
      <w:r w:rsidRPr="5EFFF589" w:rsidR="6F88B63A">
        <w:rPr>
          <w:rFonts w:ascii="Arial" w:hAnsi="Arial" w:eastAsia="Arial" w:cs="Arial"/>
          <w:b w:val="0"/>
          <w:bCs w:val="0"/>
          <w:color w:val="auto"/>
          <w:u w:val="none"/>
        </w:rPr>
        <w:t xml:space="preserve">students need </w:t>
      </w:r>
      <w:r w:rsidRPr="5EFFF589" w:rsidR="284B372A">
        <w:rPr>
          <w:rFonts w:ascii="Arial" w:hAnsi="Arial" w:eastAsia="Arial" w:cs="Arial"/>
          <w:b w:val="0"/>
          <w:bCs w:val="0"/>
          <w:color w:val="auto"/>
          <w:u w:val="none"/>
        </w:rPr>
        <w:t>accessible</w:t>
      </w:r>
      <w:r w:rsidRPr="5EFFF589" w:rsidR="6F88B63A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simple use of digital tools which do not require exceptional intelligen</w:t>
      </w:r>
      <w:r w:rsidRPr="5EFFF589" w:rsidR="48F8C491">
        <w:rPr>
          <w:rFonts w:ascii="Arial" w:hAnsi="Arial" w:eastAsia="Arial" w:cs="Arial"/>
          <w:b w:val="0"/>
          <w:bCs w:val="0"/>
          <w:color w:val="auto"/>
          <w:u w:val="none"/>
        </w:rPr>
        <w:t xml:space="preserve">ce </w:t>
      </w:r>
      <w:r w:rsidRPr="5EFFF589" w:rsidR="71B6A9CB">
        <w:rPr>
          <w:rFonts w:ascii="Arial" w:hAnsi="Arial" w:eastAsia="Arial" w:cs="Arial"/>
          <w:b w:val="0"/>
          <w:bCs w:val="0"/>
          <w:color w:val="auto"/>
          <w:u w:val="none"/>
        </w:rPr>
        <w:t>in</w:t>
      </w:r>
      <w:r w:rsidRPr="5EFFF589" w:rsidR="48F8C491">
        <w:rPr>
          <w:rFonts w:ascii="Arial" w:hAnsi="Arial" w:eastAsia="Arial" w:cs="Arial"/>
          <w:b w:val="0"/>
          <w:bCs w:val="0"/>
          <w:color w:val="auto"/>
          <w:u w:val="none"/>
        </w:rPr>
        <w:t xml:space="preserve"> information technology </w:t>
      </w:r>
      <w:r w:rsidRPr="5EFFF589" w:rsidR="2EB1CD8E">
        <w:rPr>
          <w:rFonts w:ascii="Arial" w:hAnsi="Arial" w:eastAsia="Arial" w:cs="Arial"/>
          <w:b w:val="0"/>
          <w:bCs w:val="0"/>
          <w:color w:val="auto"/>
          <w:u w:val="none"/>
        </w:rPr>
        <w:t xml:space="preserve">which </w:t>
      </w:r>
      <w:r w:rsidRPr="5EFFF589" w:rsidR="575E6662">
        <w:rPr>
          <w:rFonts w:ascii="Arial" w:hAnsi="Arial" w:eastAsia="Arial" w:cs="Arial"/>
          <w:b w:val="0"/>
          <w:bCs w:val="0"/>
          <w:color w:val="auto"/>
          <w:u w:val="none"/>
        </w:rPr>
        <w:t xml:space="preserve">has proven </w:t>
      </w:r>
      <w:bookmarkStart w:name="_Int_p3KhVLnD" w:id="622632167"/>
      <w:r w:rsidRPr="5EFFF589" w:rsidR="575E6662">
        <w:rPr>
          <w:rFonts w:ascii="Arial" w:hAnsi="Arial" w:eastAsia="Arial" w:cs="Arial"/>
          <w:b w:val="0"/>
          <w:bCs w:val="0"/>
          <w:color w:val="auto"/>
          <w:u w:val="none"/>
        </w:rPr>
        <w:t>to</w:t>
      </w:r>
      <w:bookmarkEnd w:id="622632167"/>
      <w:r w:rsidRPr="5EFFF589" w:rsidR="575E6662">
        <w:rPr>
          <w:rFonts w:ascii="Arial" w:hAnsi="Arial" w:eastAsia="Arial" w:cs="Arial"/>
          <w:b w:val="0"/>
          <w:bCs w:val="0"/>
          <w:color w:val="auto"/>
          <w:u w:val="none"/>
        </w:rPr>
        <w:t xml:space="preserve"> show </w:t>
      </w:r>
      <w:r w:rsidRPr="5EFFF589" w:rsidR="7B38226E">
        <w:rPr>
          <w:rFonts w:ascii="Arial" w:hAnsi="Arial" w:eastAsia="Arial" w:cs="Arial"/>
          <w:b w:val="0"/>
          <w:bCs w:val="0"/>
          <w:color w:val="auto"/>
          <w:u w:val="none"/>
        </w:rPr>
        <w:t>successful</w:t>
      </w:r>
      <w:r w:rsidRPr="5EFFF589" w:rsidR="575E6662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A78B3EC">
        <w:rPr>
          <w:rFonts w:ascii="Arial" w:hAnsi="Arial" w:eastAsia="Arial" w:cs="Arial"/>
          <w:b w:val="0"/>
          <w:bCs w:val="0"/>
          <w:color w:val="auto"/>
          <w:u w:val="none"/>
        </w:rPr>
        <w:t>results.</w:t>
      </w:r>
    </w:p>
    <w:p w:rsidR="0A45B77C" w:rsidP="5EFFF589" w:rsidRDefault="0A45B77C" w14:paraId="6F2EB6B4" w14:textId="15A902BB">
      <w:pPr>
        <w:pStyle w:val="NoSpacing"/>
        <w:spacing w:line="360" w:lineRule="auto"/>
        <w:ind w:left="0" w:right="0"/>
        <w:rPr>
          <w:rFonts w:ascii="Calibri" w:hAnsi="Calibri" w:eastAsia="Calibri" w:cs="Calibri"/>
          <w:sz w:val="22"/>
          <w:szCs w:val="22"/>
        </w:rPr>
      </w:pPr>
    </w:p>
    <w:p w:rsidR="0A45B77C" w:rsidP="5EFFF589" w:rsidRDefault="0A45B77C" w14:paraId="19FFB9DC" w14:textId="194D7D7B">
      <w:pPr>
        <w:pStyle w:val="Normal"/>
        <w:spacing w:line="360" w:lineRule="auto"/>
        <w:ind w:left="0" w:right="0"/>
        <w:rPr>
          <w:rFonts w:ascii="Arial" w:hAnsi="Arial" w:eastAsia="Arial" w:cs="Arial"/>
          <w:b w:val="0"/>
          <w:bCs w:val="0"/>
          <w:noProof w:val="0"/>
          <w:color w:val="auto"/>
          <w:u w:val="none"/>
          <w:lang w:val="en-US"/>
        </w:rPr>
      </w:pPr>
      <w:r w:rsidRPr="5EFFF589" w:rsidR="6EE6F68F">
        <w:rPr>
          <w:rFonts w:ascii="Arial" w:hAnsi="Arial" w:eastAsia="Arial" w:cs="Arial"/>
          <w:b w:val="0"/>
          <w:bCs w:val="0"/>
          <w:color w:val="auto"/>
          <w:u w:val="none"/>
        </w:rPr>
        <w:t xml:space="preserve">This report </w:t>
      </w:r>
      <w:r w:rsidRPr="5EFFF589" w:rsidR="4E419A61">
        <w:rPr>
          <w:rFonts w:ascii="Arial" w:hAnsi="Arial" w:eastAsia="Arial" w:cs="Arial"/>
          <w:b w:val="0"/>
          <w:bCs w:val="0"/>
          <w:color w:val="auto"/>
          <w:u w:val="none"/>
        </w:rPr>
        <w:t>aims to</w:t>
      </w:r>
      <w:r w:rsidRPr="5EFFF589" w:rsidR="73DAB6C9">
        <w:rPr>
          <w:rFonts w:ascii="Arial" w:hAnsi="Arial" w:eastAsia="Arial" w:cs="Arial"/>
          <w:b w:val="0"/>
          <w:bCs w:val="0"/>
          <w:color w:val="auto"/>
          <w:u w:val="none"/>
        </w:rPr>
        <w:t xml:space="preserve"> investigate</w:t>
      </w:r>
      <w:r w:rsidRPr="5EFFF589" w:rsidR="7759C97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</w:t>
      </w:r>
      <w:r w:rsidRPr="5EFFF589" w:rsidR="7759C97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5FEAEB1">
        <w:rPr>
          <w:rFonts w:ascii="Arial" w:hAnsi="Arial" w:eastAsia="Arial" w:cs="Arial"/>
          <w:b w:val="0"/>
          <w:bCs w:val="0"/>
          <w:color w:val="auto"/>
          <w:u w:val="none"/>
        </w:rPr>
        <w:t xml:space="preserve">variables </w:t>
      </w:r>
      <w:r w:rsidRPr="5EFFF589" w:rsidR="4B33E3D3">
        <w:rPr>
          <w:rFonts w:ascii="Arial" w:hAnsi="Arial" w:eastAsia="Arial" w:cs="Arial"/>
          <w:b w:val="0"/>
          <w:bCs w:val="0"/>
          <w:color w:val="auto"/>
          <w:u w:val="none"/>
        </w:rPr>
        <w:t xml:space="preserve">of collected data </w:t>
      </w:r>
      <w:r w:rsidRPr="5EFFF589" w:rsidR="35FEAEB1">
        <w:rPr>
          <w:rFonts w:ascii="Arial" w:hAnsi="Arial" w:eastAsia="Arial" w:cs="Arial"/>
          <w:b w:val="0"/>
          <w:bCs w:val="0"/>
          <w:color w:val="auto"/>
          <w:u w:val="none"/>
        </w:rPr>
        <w:t>and present an ov</w:t>
      </w:r>
      <w:r w:rsidRPr="5EFFF589" w:rsidR="73DAB6C9">
        <w:rPr>
          <w:rFonts w:ascii="Arial" w:hAnsi="Arial" w:eastAsia="Arial" w:cs="Arial"/>
          <w:b w:val="0"/>
          <w:bCs w:val="0"/>
          <w:color w:val="auto"/>
          <w:u w:val="none"/>
        </w:rPr>
        <w:t>erview</w:t>
      </w:r>
      <w:r w:rsidRPr="5EFFF589" w:rsidR="315C1760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the </w:t>
      </w:r>
      <w:r w:rsidRPr="5EFFF589" w:rsidR="635DD724">
        <w:rPr>
          <w:rFonts w:ascii="Arial" w:hAnsi="Arial" w:eastAsia="Arial" w:cs="Arial"/>
          <w:b w:val="0"/>
          <w:bCs w:val="0"/>
          <w:color w:val="auto"/>
          <w:u w:val="none"/>
        </w:rPr>
        <w:t>significance</w:t>
      </w:r>
      <w:r w:rsidRPr="5EFFF589" w:rsidR="315C1760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digital skills and tools used </w:t>
      </w:r>
      <w:r w:rsidRPr="5EFFF589" w:rsidR="75E360D3">
        <w:rPr>
          <w:rFonts w:ascii="Arial" w:hAnsi="Arial" w:eastAsia="Arial" w:cs="Arial"/>
          <w:b w:val="0"/>
          <w:bCs w:val="0"/>
          <w:color w:val="auto"/>
          <w:u w:val="none"/>
        </w:rPr>
        <w:t xml:space="preserve">by </w:t>
      </w:r>
      <w:r w:rsidRPr="5EFFF589" w:rsidR="315C1760">
        <w:rPr>
          <w:rFonts w:ascii="Arial" w:hAnsi="Arial" w:eastAsia="Arial" w:cs="Arial"/>
          <w:b w:val="0"/>
          <w:bCs w:val="0"/>
          <w:color w:val="auto"/>
          <w:u w:val="none"/>
        </w:rPr>
        <w:t>UWTSD students.</w:t>
      </w:r>
      <w:r w:rsidRPr="5EFFF589" w:rsidR="3F59FAE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BE2FF03">
        <w:rPr>
          <w:rFonts w:ascii="Arial" w:hAnsi="Arial" w:eastAsia="Arial" w:cs="Arial"/>
          <w:b w:val="0"/>
          <w:bCs w:val="0"/>
          <w:color w:val="auto"/>
          <w:u w:val="none"/>
        </w:rPr>
        <w:t>Moreover,</w:t>
      </w:r>
      <w:r w:rsidRPr="5EFFF589" w:rsidR="288ACB3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88ACB33">
        <w:rPr>
          <w:rFonts w:ascii="Arial" w:hAnsi="Arial" w:eastAsia="Arial" w:cs="Arial"/>
          <w:b w:val="0"/>
          <w:bCs w:val="0"/>
          <w:color w:val="auto"/>
          <w:u w:val="none"/>
        </w:rPr>
        <w:t>the</w:t>
      </w:r>
      <w:r w:rsidRPr="5EFFF589" w:rsidR="6BE2FF03">
        <w:rPr>
          <w:rFonts w:ascii="Arial" w:hAnsi="Arial" w:eastAsia="Arial" w:cs="Arial"/>
          <w:b w:val="0"/>
          <w:bCs w:val="0"/>
          <w:color w:val="auto"/>
          <w:u w:val="none"/>
        </w:rPr>
        <w:t xml:space="preserve"> results</w:t>
      </w:r>
      <w:r w:rsidRPr="5EFFF589" w:rsidR="7E14578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7B52643">
        <w:rPr>
          <w:rFonts w:ascii="Arial" w:hAnsi="Arial" w:eastAsia="Arial" w:cs="Arial"/>
          <w:b w:val="0"/>
          <w:bCs w:val="0"/>
          <w:color w:val="auto"/>
          <w:u w:val="none"/>
        </w:rPr>
        <w:t>are</w:t>
      </w:r>
      <w:r w:rsidRPr="5EFFF589" w:rsidR="7E14578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7926F90">
        <w:rPr>
          <w:rFonts w:ascii="Arial" w:hAnsi="Arial" w:eastAsia="Arial" w:cs="Arial"/>
          <w:b w:val="0"/>
          <w:bCs w:val="0"/>
          <w:color w:val="auto"/>
          <w:u w:val="none"/>
        </w:rPr>
        <w:t>present</w:t>
      </w:r>
      <w:r w:rsidRPr="5EFFF589" w:rsidR="0A74BF33">
        <w:rPr>
          <w:rFonts w:ascii="Arial" w:hAnsi="Arial" w:eastAsia="Arial" w:cs="Arial"/>
          <w:b w:val="0"/>
          <w:bCs w:val="0"/>
          <w:color w:val="auto"/>
          <w:u w:val="none"/>
        </w:rPr>
        <w:t>ed through</w:t>
      </w:r>
      <w:r w:rsidRPr="5EFFF589" w:rsidR="77926F9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5D4B151">
        <w:rPr>
          <w:rFonts w:ascii="Arial" w:hAnsi="Arial" w:eastAsia="Arial" w:cs="Arial"/>
          <w:b w:val="0"/>
          <w:bCs w:val="0"/>
          <w:color w:val="auto"/>
          <w:u w:val="none"/>
        </w:rPr>
        <w:t xml:space="preserve">primary </w:t>
      </w:r>
      <w:r w:rsidRPr="5EFFF589" w:rsidR="44AB85CD">
        <w:rPr>
          <w:rFonts w:ascii="Arial" w:hAnsi="Arial" w:eastAsia="Arial" w:cs="Arial"/>
          <w:b w:val="0"/>
          <w:bCs w:val="0"/>
          <w:color w:val="auto"/>
          <w:u w:val="none"/>
        </w:rPr>
        <w:t>quanti</w:t>
      </w:r>
      <w:r w:rsidRPr="5EFFF589" w:rsidR="44AB85CD">
        <w:rPr>
          <w:rFonts w:ascii="Arial" w:hAnsi="Arial" w:eastAsia="Arial" w:cs="Arial"/>
          <w:b w:val="0"/>
          <w:bCs w:val="0"/>
          <w:color w:val="auto"/>
          <w:u w:val="none"/>
        </w:rPr>
        <w:t xml:space="preserve">tative </w:t>
      </w:r>
      <w:r w:rsidRPr="5EFFF589" w:rsidR="77926F90">
        <w:rPr>
          <w:rFonts w:ascii="Arial" w:hAnsi="Arial" w:eastAsia="Arial" w:cs="Arial"/>
          <w:b w:val="0"/>
          <w:bCs w:val="0"/>
          <w:color w:val="auto"/>
          <w:u w:val="none"/>
        </w:rPr>
        <w:t>data collection</w:t>
      </w:r>
      <w:r w:rsidRPr="5EFFF589" w:rsidR="08241688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</w:t>
      </w:r>
      <w:r w:rsidRPr="5EFFF589" w:rsidR="67768920">
        <w:rPr>
          <w:rFonts w:ascii="Arial" w:hAnsi="Arial" w:eastAsia="Arial" w:cs="Arial"/>
          <w:b w:val="0"/>
          <w:bCs w:val="0"/>
          <w:color w:val="auto"/>
          <w:u w:val="none"/>
        </w:rPr>
        <w:t xml:space="preserve">results will be </w:t>
      </w:r>
      <w:r w:rsidRPr="5EFFF589" w:rsidR="08241688">
        <w:rPr>
          <w:rFonts w:ascii="Arial" w:hAnsi="Arial" w:eastAsia="Arial" w:cs="Arial"/>
          <w:b w:val="0"/>
          <w:bCs w:val="0"/>
          <w:color w:val="auto"/>
          <w:u w:val="none"/>
        </w:rPr>
        <w:t>discussed in depth meaning, importance and relevance</w:t>
      </w:r>
      <w:r w:rsidRPr="5EFFF589" w:rsidR="6985792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49A7979">
        <w:rPr>
          <w:rFonts w:ascii="Arial" w:hAnsi="Arial" w:eastAsia="Arial" w:cs="Arial"/>
          <w:b w:val="0"/>
          <w:bCs w:val="0"/>
          <w:color w:val="auto"/>
          <w:u w:val="none"/>
        </w:rPr>
        <w:t>The h</w:t>
      </w:r>
      <w:r w:rsidRPr="5EFFF589" w:rsidR="2DB7457A">
        <w:rPr>
          <w:rFonts w:ascii="Arial" w:hAnsi="Arial" w:eastAsia="Arial" w:cs="Arial"/>
          <w:b w:val="0"/>
          <w:bCs w:val="0"/>
          <w:color w:val="auto"/>
          <w:u w:val="none"/>
        </w:rPr>
        <w:t>ypothesis sugge</w:t>
      </w:r>
      <w:r w:rsidRPr="5EFFF589" w:rsidR="13D435C7">
        <w:rPr>
          <w:rFonts w:ascii="Arial" w:hAnsi="Arial" w:eastAsia="Arial" w:cs="Arial"/>
          <w:b w:val="0"/>
          <w:bCs w:val="0"/>
          <w:color w:val="auto"/>
          <w:u w:val="none"/>
        </w:rPr>
        <w:t>sts</w:t>
      </w:r>
      <w:r w:rsidRPr="5EFFF589" w:rsidR="2DB7457A">
        <w:rPr>
          <w:rFonts w:ascii="Arial" w:hAnsi="Arial" w:eastAsia="Arial" w:cs="Arial"/>
          <w:b w:val="0"/>
          <w:bCs w:val="0"/>
          <w:color w:val="auto"/>
          <w:u w:val="none"/>
        </w:rPr>
        <w:t xml:space="preserve"> OneDrive</w:t>
      </w:r>
      <w:r w:rsidRPr="5EFFF589" w:rsidR="0EF67769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</w:t>
      </w:r>
      <w:r w:rsidRPr="5EFFF589" w:rsidR="1E3A4F51">
        <w:rPr>
          <w:rFonts w:ascii="Arial" w:hAnsi="Arial" w:eastAsia="Arial" w:cs="Arial"/>
          <w:b w:val="0"/>
          <w:bCs w:val="0"/>
          <w:color w:val="auto"/>
          <w:u w:val="none"/>
        </w:rPr>
        <w:t xml:space="preserve"> Outlook</w:t>
      </w:r>
      <w:r w:rsidRPr="5EFFF589" w:rsidR="0496AF7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5BD68A7">
        <w:rPr>
          <w:rFonts w:ascii="Arial" w:hAnsi="Arial" w:eastAsia="Arial" w:cs="Arial"/>
          <w:b w:val="0"/>
          <w:bCs w:val="0"/>
          <w:color w:val="auto"/>
          <w:u w:val="none"/>
        </w:rPr>
        <w:t>to be</w:t>
      </w:r>
      <w:r w:rsidRPr="5EFFF589" w:rsidR="6318AEF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EF67769">
        <w:rPr>
          <w:rFonts w:ascii="Arial" w:hAnsi="Arial" w:eastAsia="Arial" w:cs="Arial"/>
          <w:b w:val="0"/>
          <w:bCs w:val="0"/>
          <w:color w:val="auto"/>
          <w:u w:val="none"/>
        </w:rPr>
        <w:t>most</w:t>
      </w:r>
      <w:r w:rsidRPr="5EFFF589" w:rsidR="59C25F7E">
        <w:rPr>
          <w:rFonts w:ascii="Arial" w:hAnsi="Arial" w:eastAsia="Arial" w:cs="Arial"/>
          <w:b w:val="0"/>
          <w:bCs w:val="0"/>
          <w:color w:val="auto"/>
          <w:u w:val="none"/>
        </w:rPr>
        <w:t xml:space="preserve"> important </w:t>
      </w:r>
      <w:r w:rsidRPr="5EFFF589" w:rsidR="0EF67769">
        <w:rPr>
          <w:rFonts w:ascii="Arial" w:hAnsi="Arial" w:eastAsia="Arial" w:cs="Arial"/>
          <w:b w:val="0"/>
          <w:bCs w:val="0"/>
          <w:color w:val="auto"/>
          <w:u w:val="none"/>
        </w:rPr>
        <w:t>skill</w:t>
      </w:r>
      <w:r w:rsidRPr="5EFFF589" w:rsidR="12EC7E28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149393E8">
        <w:rPr>
          <w:rFonts w:ascii="Arial" w:hAnsi="Arial" w:eastAsia="Arial" w:cs="Arial"/>
          <w:b w:val="0"/>
          <w:bCs w:val="0"/>
          <w:color w:val="auto"/>
          <w:u w:val="none"/>
        </w:rPr>
        <w:t xml:space="preserve"> used</w:t>
      </w:r>
      <w:r w:rsidRPr="5EFFF589" w:rsidR="0EF67769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E6BD4A8">
        <w:rPr>
          <w:rFonts w:ascii="Arial" w:hAnsi="Arial" w:eastAsia="Arial" w:cs="Arial"/>
          <w:b w:val="0"/>
          <w:bCs w:val="0"/>
          <w:color w:val="auto"/>
          <w:u w:val="none"/>
        </w:rPr>
        <w:t>by</w:t>
      </w:r>
      <w:r w:rsidRPr="5EFFF589" w:rsidR="0EF67769">
        <w:rPr>
          <w:rFonts w:ascii="Arial" w:hAnsi="Arial" w:eastAsia="Arial" w:cs="Arial"/>
          <w:b w:val="0"/>
          <w:bCs w:val="0"/>
          <w:color w:val="auto"/>
          <w:u w:val="none"/>
        </w:rPr>
        <w:t xml:space="preserve"> UWTSD students</w:t>
      </w:r>
      <w:r w:rsidRPr="5EFFF589" w:rsidR="0B730BD6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will be </w:t>
      </w:r>
      <w:r w:rsidRPr="5EFFF589" w:rsidR="555FB7C7">
        <w:rPr>
          <w:rFonts w:ascii="Arial" w:hAnsi="Arial" w:eastAsia="Arial" w:cs="Arial"/>
          <w:b w:val="0"/>
          <w:bCs w:val="0"/>
          <w:color w:val="auto"/>
          <w:u w:val="none"/>
        </w:rPr>
        <w:t>put under revi</w:t>
      </w:r>
      <w:r w:rsidRPr="5EFFF589" w:rsidR="555FB7C7">
        <w:rPr>
          <w:rFonts w:ascii="Arial" w:hAnsi="Arial" w:eastAsia="Arial" w:cs="Arial"/>
          <w:b w:val="0"/>
          <w:bCs w:val="0"/>
          <w:color w:val="auto"/>
          <w:u w:val="none"/>
        </w:rPr>
        <w:t>ew</w:t>
      </w:r>
      <w:r w:rsidRPr="5EFFF589" w:rsidR="40FB250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 xml:space="preserve">o 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o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bse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r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ve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 xml:space="preserve"> if 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>the findings</w:t>
      </w:r>
      <w:r w:rsidRPr="5EFFF589" w:rsidR="34395506">
        <w:rPr>
          <w:rFonts w:ascii="Arial" w:hAnsi="Arial" w:eastAsia="Arial" w:cs="Arial"/>
          <w:b w:val="0"/>
          <w:bCs w:val="0"/>
          <w:color w:val="auto"/>
          <w:u w:val="none"/>
        </w:rPr>
        <w:t xml:space="preserve"> are indistinguishable from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</w:t>
      </w:r>
      <w:r w:rsidRPr="5EFFF589" w:rsidR="486F4E5D">
        <w:rPr>
          <w:rFonts w:ascii="Arial" w:hAnsi="Arial" w:eastAsia="Arial" w:cs="Arial"/>
          <w:b w:val="0"/>
          <w:bCs w:val="0"/>
          <w:color w:val="auto"/>
          <w:u w:val="none"/>
        </w:rPr>
        <w:t>final research report</w:t>
      </w:r>
      <w:r w:rsidRPr="5EFFF589" w:rsidR="0BE904DE">
        <w:rPr>
          <w:rFonts w:ascii="Arial" w:hAnsi="Arial" w:eastAsia="Arial" w:cs="Arial"/>
          <w:b w:val="0"/>
          <w:bCs w:val="0"/>
          <w:color w:val="auto"/>
          <w:u w:val="none"/>
        </w:rPr>
        <w:t xml:space="preserve">. </w:t>
      </w:r>
    </w:p>
    <w:p w:rsidR="6F7810F8" w:rsidP="5EFFF589" w:rsidRDefault="6F7810F8" w14:paraId="339A3ED5" w14:textId="0DFC5E8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6F7810F8" w:rsidP="5EFFF589" w:rsidRDefault="6F7810F8" w14:paraId="7056976C" w14:textId="007E9886">
      <w:pPr>
        <w:pStyle w:val="ListParagraph"/>
        <w:numPr>
          <w:ilvl w:val="0"/>
          <w:numId w:val="13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7E52CF41">
        <w:rPr>
          <w:rFonts w:ascii="Arial" w:hAnsi="Arial" w:eastAsia="Arial" w:cs="Arial"/>
          <w:b w:val="1"/>
          <w:bCs w:val="1"/>
          <w:color w:val="auto"/>
          <w:u w:val="none"/>
        </w:rPr>
        <w:t xml:space="preserve">Research </w:t>
      </w:r>
      <w:r w:rsidRPr="5EFFF589" w:rsidR="685DE9BE">
        <w:rPr>
          <w:rFonts w:ascii="Arial" w:hAnsi="Arial" w:eastAsia="Arial" w:cs="Arial"/>
          <w:b w:val="1"/>
          <w:bCs w:val="1"/>
          <w:color w:val="auto"/>
          <w:u w:val="none"/>
        </w:rPr>
        <w:t>Design</w:t>
      </w:r>
    </w:p>
    <w:p w:rsidR="1B52746C" w:rsidP="5EFFF589" w:rsidRDefault="1B52746C" w14:paraId="7ADC7C6C" w14:textId="0AD58D2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30ED216">
        <w:rPr>
          <w:rFonts w:ascii="Arial" w:hAnsi="Arial" w:eastAsia="Arial" w:cs="Arial"/>
          <w:b w:val="1"/>
          <w:bCs w:val="1"/>
          <w:color w:val="auto"/>
          <w:u w:val="none"/>
        </w:rPr>
        <w:t xml:space="preserve"> </w:t>
      </w:r>
      <w:r w:rsidRPr="5EFFF589" w:rsidR="685DE9BE">
        <w:rPr>
          <w:rFonts w:ascii="Arial" w:hAnsi="Arial" w:eastAsia="Arial" w:cs="Arial"/>
          <w:b w:val="1"/>
          <w:bCs w:val="1"/>
          <w:color w:val="auto"/>
          <w:u w:val="none"/>
        </w:rPr>
        <w:t xml:space="preserve">2.1 Research </w:t>
      </w:r>
      <w:r w:rsidRPr="5EFFF589" w:rsidR="0EBD95F6">
        <w:rPr>
          <w:rFonts w:ascii="Arial" w:hAnsi="Arial" w:eastAsia="Arial" w:cs="Arial"/>
          <w:b w:val="1"/>
          <w:bCs w:val="1"/>
          <w:color w:val="auto"/>
          <w:u w:val="none"/>
        </w:rPr>
        <w:t>Question</w:t>
      </w:r>
    </w:p>
    <w:p w:rsidR="1B52746C" w:rsidP="5EFFF589" w:rsidRDefault="1B52746C" w14:paraId="0D6F2EE4" w14:textId="19D7DF1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0FFC12AD">
        <w:rPr>
          <w:rFonts w:ascii="Arial" w:hAnsi="Arial" w:eastAsia="Arial" w:cs="Arial"/>
          <w:b w:val="0"/>
          <w:bCs w:val="0"/>
          <w:color w:val="auto"/>
          <w:u w:val="none"/>
        </w:rPr>
        <w:t>The research question</w:t>
      </w:r>
      <w:r w:rsidRPr="5EFFF589" w:rsidR="780070FE">
        <w:rPr>
          <w:rFonts w:ascii="Arial" w:hAnsi="Arial" w:eastAsia="Arial" w:cs="Arial"/>
          <w:b w:val="0"/>
          <w:bCs w:val="0"/>
          <w:color w:val="auto"/>
          <w:u w:val="none"/>
        </w:rPr>
        <w:t>:</w:t>
      </w:r>
      <w:r w:rsidRPr="5EFFF589" w:rsidR="0FFC12A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A400E7E">
        <w:rPr>
          <w:rFonts w:ascii="Arial" w:hAnsi="Arial" w:eastAsia="Arial" w:cs="Arial"/>
          <w:b w:val="0"/>
          <w:bCs w:val="0"/>
          <w:color w:val="auto"/>
          <w:u w:val="none"/>
        </w:rPr>
        <w:t>‘</w:t>
      </w:r>
      <w:r w:rsidRPr="5EFFF589" w:rsidR="7954D0C3">
        <w:rPr>
          <w:rFonts w:ascii="Arial" w:hAnsi="Arial" w:eastAsia="Arial" w:cs="Arial"/>
          <w:b w:val="0"/>
          <w:bCs w:val="0"/>
          <w:color w:val="auto"/>
          <w:u w:val="none"/>
        </w:rPr>
        <w:t xml:space="preserve">Which Digital Skills do UWTSD students find most </w:t>
      </w:r>
      <w:r w:rsidRPr="5EFFF589" w:rsidR="295B1C62">
        <w:rPr>
          <w:rFonts w:ascii="Arial" w:hAnsi="Arial" w:eastAsia="Arial" w:cs="Arial"/>
          <w:b w:val="0"/>
          <w:bCs w:val="0"/>
          <w:color w:val="auto"/>
          <w:u w:val="none"/>
        </w:rPr>
        <w:t>important? The</w:t>
      </w:r>
      <w:r w:rsidRPr="5EFFF589" w:rsidR="1BB6015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710718E">
        <w:rPr>
          <w:rFonts w:ascii="Arial" w:hAnsi="Arial" w:eastAsia="Arial" w:cs="Arial"/>
          <w:b w:val="0"/>
          <w:bCs w:val="0"/>
          <w:color w:val="auto"/>
          <w:u w:val="none"/>
        </w:rPr>
        <w:t>findings</w:t>
      </w:r>
      <w:r w:rsidRPr="5EFFF589" w:rsidR="1BB6015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BF8FB5B">
        <w:rPr>
          <w:rFonts w:ascii="Arial" w:hAnsi="Arial" w:eastAsia="Arial" w:cs="Arial"/>
          <w:b w:val="0"/>
          <w:bCs w:val="0"/>
          <w:color w:val="auto"/>
          <w:u w:val="none"/>
        </w:rPr>
        <w:t>of this</w:t>
      </w:r>
      <w:r w:rsidRPr="5EFFF589" w:rsidR="30F9013B">
        <w:rPr>
          <w:rFonts w:ascii="Arial" w:hAnsi="Arial" w:eastAsia="Arial" w:cs="Arial"/>
          <w:b w:val="0"/>
          <w:bCs w:val="0"/>
          <w:color w:val="auto"/>
          <w:u w:val="none"/>
        </w:rPr>
        <w:t xml:space="preserve"> research can give a more systematic ap</w:t>
      </w:r>
      <w:r w:rsidRPr="5EFFF589" w:rsidR="1BB6015A">
        <w:rPr>
          <w:rFonts w:ascii="Arial" w:hAnsi="Arial" w:eastAsia="Arial" w:cs="Arial"/>
          <w:b w:val="0"/>
          <w:bCs w:val="0"/>
          <w:color w:val="auto"/>
          <w:u w:val="none"/>
        </w:rPr>
        <w:t>proach</w:t>
      </w:r>
      <w:r w:rsidRPr="5EFFF589" w:rsidR="4366F647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7954D0C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101CF76">
        <w:rPr>
          <w:rFonts w:ascii="Arial" w:hAnsi="Arial" w:eastAsia="Arial" w:cs="Arial"/>
          <w:b w:val="0"/>
          <w:bCs w:val="0"/>
          <w:color w:val="auto"/>
          <w:u w:val="none"/>
        </w:rPr>
        <w:t>D</w:t>
      </w:r>
      <w:r w:rsidRPr="5EFFF589" w:rsidR="55E363FB">
        <w:rPr>
          <w:rFonts w:ascii="Arial" w:hAnsi="Arial" w:eastAsia="Arial" w:cs="Arial"/>
          <w:b w:val="0"/>
          <w:bCs w:val="0"/>
          <w:color w:val="auto"/>
          <w:u w:val="none"/>
        </w:rPr>
        <w:t xml:space="preserve">igital skills are used regularly by the students </w:t>
      </w:r>
      <w:r w:rsidRPr="5EFFF589" w:rsidR="5B48C679">
        <w:rPr>
          <w:rFonts w:ascii="Arial" w:hAnsi="Arial" w:eastAsia="Arial" w:cs="Arial"/>
          <w:b w:val="0"/>
          <w:bCs w:val="0"/>
          <w:color w:val="auto"/>
          <w:u w:val="none"/>
        </w:rPr>
        <w:t>of</w:t>
      </w:r>
      <w:r w:rsidRPr="5EFFF589" w:rsidR="55E363FB">
        <w:rPr>
          <w:rFonts w:ascii="Arial" w:hAnsi="Arial" w:eastAsia="Arial" w:cs="Arial"/>
          <w:b w:val="0"/>
          <w:bCs w:val="0"/>
          <w:color w:val="auto"/>
          <w:u w:val="none"/>
        </w:rPr>
        <w:t xml:space="preserve"> UWTSD</w:t>
      </w:r>
      <w:r w:rsidRPr="5EFFF589" w:rsidR="230A77AC">
        <w:rPr>
          <w:rFonts w:ascii="Arial" w:hAnsi="Arial" w:eastAsia="Arial" w:cs="Arial"/>
          <w:b w:val="0"/>
          <w:bCs w:val="0"/>
          <w:color w:val="auto"/>
          <w:u w:val="none"/>
        </w:rPr>
        <w:t xml:space="preserve">. It </w:t>
      </w:r>
      <w:r w:rsidRPr="5EFFF589" w:rsidR="04BAF9F2">
        <w:rPr>
          <w:rFonts w:ascii="Arial" w:hAnsi="Arial" w:eastAsia="Arial" w:cs="Arial"/>
          <w:b w:val="0"/>
          <w:bCs w:val="0"/>
          <w:color w:val="auto"/>
          <w:u w:val="none"/>
        </w:rPr>
        <w:t>is</w:t>
      </w:r>
      <w:r w:rsidRPr="5EFFF589" w:rsidR="230A77A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most impo</w:t>
      </w:r>
      <w:r w:rsidRPr="5EFFF589" w:rsidR="2C190A93">
        <w:rPr>
          <w:rFonts w:ascii="Arial" w:hAnsi="Arial" w:eastAsia="Arial" w:cs="Arial"/>
          <w:b w:val="0"/>
          <w:bCs w:val="0"/>
          <w:color w:val="auto"/>
          <w:u w:val="none"/>
        </w:rPr>
        <w:t xml:space="preserve">rtant skill to </w:t>
      </w:r>
      <w:r w:rsidRPr="5EFFF589" w:rsidR="7239B7E5">
        <w:rPr>
          <w:rFonts w:ascii="Arial" w:hAnsi="Arial" w:eastAsia="Arial" w:cs="Arial"/>
          <w:b w:val="0"/>
          <w:bCs w:val="0"/>
          <w:color w:val="auto"/>
          <w:u w:val="none"/>
        </w:rPr>
        <w:t>succeed</w:t>
      </w:r>
      <w:r w:rsidRPr="5EFFF589" w:rsidR="2C190A93">
        <w:rPr>
          <w:rFonts w:ascii="Arial" w:hAnsi="Arial" w:eastAsia="Arial" w:cs="Arial"/>
          <w:b w:val="0"/>
          <w:bCs w:val="0"/>
          <w:color w:val="auto"/>
          <w:u w:val="none"/>
        </w:rPr>
        <w:t xml:space="preserve"> as an undergraduate student.</w:t>
      </w:r>
      <w:r w:rsidRPr="5EFFF589" w:rsidR="230A77A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9A6FA2D">
        <w:rPr>
          <w:rFonts w:ascii="Arial" w:hAnsi="Arial" w:eastAsia="Arial" w:cs="Arial"/>
          <w:b w:val="0"/>
          <w:bCs w:val="0"/>
          <w:color w:val="auto"/>
          <w:u w:val="none"/>
        </w:rPr>
        <w:t>The</w:t>
      </w:r>
      <w:r w:rsidRPr="5EFFF589" w:rsidR="12B978A8">
        <w:rPr>
          <w:rFonts w:ascii="Arial" w:hAnsi="Arial" w:eastAsia="Arial" w:cs="Arial"/>
          <w:b w:val="0"/>
          <w:bCs w:val="0"/>
          <w:color w:val="auto"/>
          <w:u w:val="none"/>
        </w:rPr>
        <w:t xml:space="preserve"> ‘research question’ is the most </w:t>
      </w:r>
      <w:r w:rsidRPr="5EFFF589" w:rsidR="7A261A2A">
        <w:rPr>
          <w:rFonts w:ascii="Arial" w:hAnsi="Arial" w:eastAsia="Arial" w:cs="Arial"/>
          <w:b w:val="0"/>
          <w:bCs w:val="0"/>
          <w:color w:val="auto"/>
          <w:u w:val="none"/>
        </w:rPr>
        <w:t>vital component</w:t>
      </w:r>
      <w:r w:rsidRPr="5EFFF589" w:rsidR="5BDCED50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this</w:t>
      </w:r>
      <w:r w:rsidRPr="5EFFF589" w:rsidR="125A65A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25A65A1">
        <w:rPr>
          <w:rFonts w:ascii="Arial" w:hAnsi="Arial" w:eastAsia="Arial" w:cs="Arial"/>
          <w:b w:val="0"/>
          <w:bCs w:val="0"/>
          <w:color w:val="auto"/>
          <w:u w:val="none"/>
        </w:rPr>
        <w:t>report</w:t>
      </w:r>
      <w:r w:rsidRPr="5EFFF589" w:rsidR="51C871DB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</w:t>
      </w:r>
      <w:r w:rsidRPr="5EFFF589" w:rsidR="125A65A1">
        <w:rPr>
          <w:rFonts w:ascii="Arial" w:hAnsi="Arial" w:eastAsia="Arial" w:cs="Arial"/>
          <w:b w:val="0"/>
          <w:bCs w:val="0"/>
          <w:color w:val="auto"/>
          <w:u w:val="none"/>
        </w:rPr>
        <w:t>allow</w:t>
      </w:r>
      <w:r w:rsidRPr="5EFFF589" w:rsidR="034FE511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125A65A1">
        <w:rPr>
          <w:rFonts w:ascii="Arial" w:hAnsi="Arial" w:eastAsia="Arial" w:cs="Arial"/>
          <w:b w:val="0"/>
          <w:bCs w:val="0"/>
          <w:color w:val="auto"/>
          <w:u w:val="none"/>
        </w:rPr>
        <w:t xml:space="preserve"> you to focus on answering the research. </w:t>
      </w:r>
      <w:r w:rsidRPr="5EFFF589" w:rsidR="3D6893C2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</w:t>
      </w:r>
      <w:r w:rsidRPr="5EFFF589" w:rsidR="2FEB3B77">
        <w:rPr>
          <w:rFonts w:ascii="Arial" w:hAnsi="Arial" w:eastAsia="Arial" w:cs="Arial"/>
          <w:b w:val="0"/>
          <w:bCs w:val="0"/>
          <w:color w:val="auto"/>
          <w:u w:val="none"/>
        </w:rPr>
        <w:t xml:space="preserve">main </w:t>
      </w:r>
      <w:r w:rsidRPr="5EFFF589" w:rsidR="2FEB3B77">
        <w:rPr>
          <w:rFonts w:ascii="Arial" w:hAnsi="Arial" w:eastAsia="Arial" w:cs="Arial"/>
          <w:b w:val="0"/>
          <w:bCs w:val="0"/>
          <w:color w:val="auto"/>
          <w:u w:val="none"/>
        </w:rPr>
        <w:t>objective</w:t>
      </w:r>
      <w:r w:rsidRPr="5EFFF589" w:rsidR="2FEB3B7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992A049">
        <w:rPr>
          <w:rFonts w:ascii="Arial" w:hAnsi="Arial" w:eastAsia="Arial" w:cs="Arial"/>
          <w:b w:val="0"/>
          <w:bCs w:val="0"/>
          <w:color w:val="auto"/>
          <w:u w:val="none"/>
        </w:rPr>
        <w:t>of</w:t>
      </w:r>
      <w:r w:rsidRPr="5EFFF589" w:rsidR="735FF74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research question is</w:t>
      </w:r>
      <w:r w:rsidRPr="5EFFF589" w:rsidR="62665B9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9040101">
        <w:rPr>
          <w:rFonts w:ascii="Arial" w:hAnsi="Arial" w:eastAsia="Arial" w:cs="Arial"/>
          <w:b w:val="0"/>
          <w:bCs w:val="0"/>
          <w:color w:val="auto"/>
          <w:u w:val="none"/>
        </w:rPr>
        <w:t xml:space="preserve">to </w:t>
      </w:r>
      <w:r w:rsidRPr="5EFFF589" w:rsidR="334BD253">
        <w:rPr>
          <w:rFonts w:ascii="Arial" w:hAnsi="Arial" w:eastAsia="Arial" w:cs="Arial"/>
          <w:b w:val="0"/>
          <w:bCs w:val="0"/>
          <w:color w:val="auto"/>
          <w:u w:val="none"/>
        </w:rPr>
        <w:t>analys</w:t>
      </w:r>
      <w:r w:rsidRPr="5EFFF589" w:rsidR="58B7EF09">
        <w:rPr>
          <w:rFonts w:ascii="Arial" w:hAnsi="Arial" w:eastAsia="Arial" w:cs="Arial"/>
          <w:b w:val="0"/>
          <w:bCs w:val="0"/>
          <w:color w:val="auto"/>
          <w:u w:val="none"/>
        </w:rPr>
        <w:t>e</w:t>
      </w:r>
      <w:r w:rsidRPr="5EFFF589" w:rsidR="334BD25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</w:t>
      </w:r>
      <w:r w:rsidRPr="5EFFF589" w:rsidR="0FA0B11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7E2E54D">
        <w:rPr>
          <w:rFonts w:ascii="Arial" w:hAnsi="Arial" w:eastAsia="Arial" w:cs="Arial"/>
          <w:b w:val="0"/>
          <w:bCs w:val="0"/>
          <w:color w:val="auto"/>
          <w:u w:val="none"/>
        </w:rPr>
        <w:t>important skill used by the students of UWTSD. D</w:t>
      </w:r>
      <w:r w:rsidRPr="5EFFF589" w:rsidR="62665B96">
        <w:rPr>
          <w:rFonts w:ascii="Arial" w:hAnsi="Arial" w:eastAsia="Arial" w:cs="Arial"/>
          <w:b w:val="0"/>
          <w:bCs w:val="0"/>
          <w:color w:val="auto"/>
          <w:u w:val="none"/>
        </w:rPr>
        <w:t xml:space="preserve">ata </w:t>
      </w:r>
      <w:r w:rsidRPr="5EFFF589" w:rsidR="04724AFC">
        <w:rPr>
          <w:rFonts w:ascii="Arial" w:hAnsi="Arial" w:eastAsia="Arial" w:cs="Arial"/>
          <w:b w:val="0"/>
          <w:bCs w:val="0"/>
          <w:color w:val="auto"/>
          <w:u w:val="none"/>
        </w:rPr>
        <w:t xml:space="preserve">is </w:t>
      </w:r>
      <w:r w:rsidRPr="5EFFF589" w:rsidR="62665B96">
        <w:rPr>
          <w:rFonts w:ascii="Arial" w:hAnsi="Arial" w:eastAsia="Arial" w:cs="Arial"/>
          <w:b w:val="0"/>
          <w:bCs w:val="0"/>
          <w:color w:val="auto"/>
          <w:u w:val="none"/>
        </w:rPr>
        <w:t xml:space="preserve">collected </w:t>
      </w:r>
      <w:r w:rsidRPr="5EFFF589" w:rsidR="1356B3F1">
        <w:rPr>
          <w:rFonts w:ascii="Arial" w:hAnsi="Arial" w:eastAsia="Arial" w:cs="Arial"/>
          <w:b w:val="0"/>
          <w:bCs w:val="0"/>
          <w:color w:val="auto"/>
          <w:u w:val="none"/>
        </w:rPr>
        <w:t xml:space="preserve">through a primary quantitative survey questionnaire </w:t>
      </w:r>
      <w:r w:rsidRPr="5EFFF589" w:rsidR="73F1E0D8">
        <w:rPr>
          <w:rFonts w:ascii="Arial" w:hAnsi="Arial" w:eastAsia="Arial" w:cs="Arial"/>
          <w:b w:val="0"/>
          <w:bCs w:val="0"/>
          <w:color w:val="auto"/>
          <w:u w:val="none"/>
        </w:rPr>
        <w:t>with a sample of 10 respon</w:t>
      </w:r>
      <w:r w:rsidRPr="5EFFF589" w:rsidR="557D874A">
        <w:rPr>
          <w:rFonts w:ascii="Arial" w:hAnsi="Arial" w:eastAsia="Arial" w:cs="Arial"/>
          <w:b w:val="0"/>
          <w:bCs w:val="0"/>
          <w:color w:val="auto"/>
          <w:u w:val="none"/>
        </w:rPr>
        <w:t>de</w:t>
      </w:r>
      <w:r w:rsidRPr="5EFFF589" w:rsidR="73F1E0D8">
        <w:rPr>
          <w:rFonts w:ascii="Arial" w:hAnsi="Arial" w:eastAsia="Arial" w:cs="Arial"/>
          <w:b w:val="0"/>
          <w:bCs w:val="0"/>
          <w:color w:val="auto"/>
          <w:u w:val="none"/>
        </w:rPr>
        <w:t>n</w:t>
      </w:r>
      <w:r w:rsidRPr="5EFFF589" w:rsidR="73F1E0D8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6A664C2D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013C1974">
        <w:rPr>
          <w:rFonts w:ascii="Arial" w:hAnsi="Arial" w:eastAsia="Arial" w:cs="Arial"/>
          <w:b w:val="0"/>
          <w:bCs w:val="0"/>
          <w:color w:val="auto"/>
          <w:u w:val="none"/>
        </w:rPr>
        <w:t xml:space="preserve">. </w:t>
      </w:r>
    </w:p>
    <w:p w:rsidR="1B52746C" w:rsidP="5EFFF589" w:rsidRDefault="1B52746C" w14:paraId="454EB02F" w14:textId="6E9AC8A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1B52746C" w:rsidP="5EFFF589" w:rsidRDefault="1B52746C" w14:paraId="12FA88FE" w14:textId="59D7E063">
      <w:pPr>
        <w:pStyle w:val="Normal"/>
        <w:spacing w:line="360" w:lineRule="auto"/>
        <w:ind/>
      </w:pPr>
    </w:p>
    <w:p w:rsidR="1B52746C" w:rsidP="5EFFF589" w:rsidRDefault="1B52746C" w14:paraId="7FED4DD0" w14:textId="3B1C42C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1AD472DD">
        <w:rPr>
          <w:rFonts w:ascii="Arial" w:hAnsi="Arial" w:eastAsia="Arial" w:cs="Arial"/>
          <w:b w:val="1"/>
          <w:bCs w:val="1"/>
          <w:color w:val="auto"/>
          <w:u w:val="none"/>
        </w:rPr>
        <w:t xml:space="preserve">2.2 </w:t>
      </w:r>
      <w:r w:rsidRPr="5EFFF589" w:rsidR="7BEC42F7">
        <w:rPr>
          <w:rFonts w:ascii="Arial" w:hAnsi="Arial" w:eastAsia="Arial" w:cs="Arial"/>
          <w:b w:val="1"/>
          <w:bCs w:val="1"/>
          <w:color w:val="auto"/>
          <w:u w:val="none"/>
        </w:rPr>
        <w:t>Method</w:t>
      </w:r>
      <w:r w:rsidRPr="5EFFF589" w:rsidR="1C38C5B1">
        <w:rPr>
          <w:rFonts w:ascii="Arial" w:hAnsi="Arial" w:eastAsia="Arial" w:cs="Arial"/>
          <w:b w:val="1"/>
          <w:bCs w:val="1"/>
          <w:color w:val="auto"/>
          <w:u w:val="none"/>
        </w:rPr>
        <w:t>:</w:t>
      </w:r>
    </w:p>
    <w:p w:rsidR="2AF5CDDC" w:rsidP="5EFFF589" w:rsidRDefault="2AF5CDDC" w14:paraId="2C1EDE39" w14:textId="37E9AB33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2F7864C">
        <w:rPr>
          <w:rFonts w:ascii="Arial" w:hAnsi="Arial" w:eastAsia="Arial" w:cs="Arial"/>
          <w:b w:val="0"/>
          <w:bCs w:val="0"/>
          <w:color w:val="auto"/>
          <w:u w:val="none"/>
        </w:rPr>
        <w:t xml:space="preserve">A quantitative </w:t>
      </w:r>
      <w:r w:rsidRPr="5EFFF589" w:rsidR="12F7864C">
        <w:rPr>
          <w:rFonts w:ascii="Arial" w:hAnsi="Arial" w:eastAsia="Arial" w:cs="Arial"/>
          <w:b w:val="0"/>
          <w:bCs w:val="0"/>
          <w:color w:val="auto"/>
          <w:u w:val="none"/>
        </w:rPr>
        <w:t>methodology</w:t>
      </w:r>
      <w:r w:rsidRPr="5EFFF589" w:rsidR="12F7864C">
        <w:rPr>
          <w:rFonts w:ascii="Arial" w:hAnsi="Arial" w:eastAsia="Arial" w:cs="Arial"/>
          <w:b w:val="0"/>
          <w:bCs w:val="0"/>
          <w:color w:val="auto"/>
          <w:u w:val="none"/>
        </w:rPr>
        <w:t xml:space="preserve"> was adopted for this </w:t>
      </w:r>
      <w:r w:rsidRPr="5EFFF589" w:rsidR="6A93ABC6">
        <w:rPr>
          <w:rFonts w:ascii="Arial" w:hAnsi="Arial" w:eastAsia="Arial" w:cs="Arial"/>
          <w:b w:val="0"/>
          <w:bCs w:val="0"/>
          <w:color w:val="auto"/>
          <w:u w:val="none"/>
        </w:rPr>
        <w:t>research. The</w:t>
      </w:r>
      <w:r w:rsidRPr="5EFFF589" w:rsidR="6100E6BD">
        <w:rPr>
          <w:rFonts w:ascii="Arial" w:hAnsi="Arial" w:eastAsia="Arial" w:cs="Arial"/>
          <w:b w:val="0"/>
          <w:bCs w:val="0"/>
          <w:color w:val="auto"/>
          <w:u w:val="none"/>
        </w:rPr>
        <w:t xml:space="preserve"> sample was determinedly selected at UWTSD</w:t>
      </w:r>
      <w:r w:rsidRPr="5EFFF589" w:rsidR="5B1E827B">
        <w:rPr>
          <w:rFonts w:ascii="Arial" w:hAnsi="Arial" w:eastAsia="Arial" w:cs="Arial"/>
          <w:b w:val="0"/>
          <w:bCs w:val="0"/>
          <w:color w:val="auto"/>
          <w:u w:val="none"/>
        </w:rPr>
        <w:t xml:space="preserve"> students, </w:t>
      </w:r>
      <w:r w:rsidRPr="5EFFF589" w:rsidR="3106B41E">
        <w:rPr>
          <w:rFonts w:ascii="Arial" w:hAnsi="Arial" w:eastAsia="Arial" w:cs="Arial"/>
          <w:b w:val="0"/>
          <w:bCs w:val="0"/>
          <w:color w:val="auto"/>
          <w:u w:val="none"/>
        </w:rPr>
        <w:t>achieving</w:t>
      </w:r>
      <w:r w:rsidRPr="5EFFF589" w:rsidR="5B1E827B">
        <w:rPr>
          <w:rFonts w:ascii="Arial" w:hAnsi="Arial" w:eastAsia="Arial" w:cs="Arial"/>
          <w:b w:val="0"/>
          <w:bCs w:val="0"/>
          <w:color w:val="auto"/>
          <w:u w:val="none"/>
        </w:rPr>
        <w:t xml:space="preserve"> response rate of 10 </w:t>
      </w:r>
      <w:r w:rsidRPr="5EFFF589" w:rsidR="64B14784">
        <w:rPr>
          <w:rFonts w:ascii="Arial" w:hAnsi="Arial" w:eastAsia="Arial" w:cs="Arial"/>
          <w:b w:val="0"/>
          <w:bCs w:val="0"/>
          <w:color w:val="auto"/>
          <w:u w:val="none"/>
        </w:rPr>
        <w:t>participants.</w:t>
      </w:r>
      <w:r w:rsidRPr="5EFFF589" w:rsidR="5B1E827B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survey was completed </w:t>
      </w:r>
      <w:r w:rsidRPr="5EFFF589" w:rsidR="066CF964">
        <w:rPr>
          <w:rFonts w:ascii="Arial" w:hAnsi="Arial" w:eastAsia="Arial" w:cs="Arial"/>
          <w:b w:val="0"/>
          <w:bCs w:val="0"/>
          <w:color w:val="auto"/>
          <w:u w:val="none"/>
        </w:rPr>
        <w:t>anonymously</w:t>
      </w:r>
      <w:r w:rsidRPr="5EFFF589" w:rsidR="72AF43E1">
        <w:rPr>
          <w:rFonts w:ascii="Arial" w:hAnsi="Arial" w:eastAsia="Arial" w:cs="Arial"/>
          <w:b w:val="0"/>
          <w:bCs w:val="0"/>
          <w:color w:val="auto"/>
          <w:u w:val="none"/>
        </w:rPr>
        <w:t xml:space="preserve">, </w:t>
      </w:r>
      <w:r w:rsidRPr="5EFFF589" w:rsidR="72AF43E1">
        <w:rPr>
          <w:rFonts w:ascii="Arial" w:hAnsi="Arial" w:eastAsia="Arial" w:cs="Arial"/>
          <w:b w:val="0"/>
          <w:bCs w:val="0"/>
          <w:color w:val="auto"/>
          <w:u w:val="none"/>
        </w:rPr>
        <w:t>maintaining</w:t>
      </w:r>
      <w:r w:rsidRPr="5EFFF589" w:rsidR="72AF43E1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confidentiality of the </w:t>
      </w:r>
      <w:r w:rsidRPr="5EFFF589" w:rsidR="1865ABA6">
        <w:rPr>
          <w:rFonts w:ascii="Arial" w:hAnsi="Arial" w:eastAsia="Arial" w:cs="Arial"/>
          <w:b w:val="0"/>
          <w:bCs w:val="0"/>
          <w:color w:val="auto"/>
          <w:u w:val="none"/>
        </w:rPr>
        <w:t>data. The</w:t>
      </w:r>
      <w:r w:rsidRPr="5EFFF589" w:rsidR="453FB215">
        <w:rPr>
          <w:rFonts w:ascii="Arial" w:hAnsi="Arial" w:eastAsia="Arial" w:cs="Arial"/>
          <w:b w:val="0"/>
          <w:bCs w:val="0"/>
          <w:color w:val="auto"/>
          <w:u w:val="none"/>
        </w:rPr>
        <w:t xml:space="preserve"> research</w:t>
      </w:r>
      <w:r w:rsidRPr="5EFFF589" w:rsidR="54C5D49F">
        <w:rPr>
          <w:rFonts w:ascii="Arial" w:hAnsi="Arial" w:eastAsia="Arial" w:cs="Arial"/>
          <w:b w:val="0"/>
          <w:bCs w:val="0"/>
          <w:color w:val="auto"/>
          <w:u w:val="none"/>
        </w:rPr>
        <w:t xml:space="preserve"> method</w:t>
      </w:r>
      <w:r w:rsidRPr="5EFFF589" w:rsidR="2FA55C51">
        <w:rPr>
          <w:rFonts w:ascii="Arial" w:hAnsi="Arial" w:eastAsia="Arial" w:cs="Arial"/>
          <w:b w:val="0"/>
          <w:bCs w:val="0"/>
          <w:color w:val="auto"/>
          <w:u w:val="none"/>
        </w:rPr>
        <w:t xml:space="preserve"> builds</w:t>
      </w:r>
      <w:r w:rsidRPr="5EFFF589" w:rsidR="4EFFEC24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EFFEC24">
        <w:rPr>
          <w:rFonts w:ascii="Arial" w:hAnsi="Arial" w:eastAsia="Arial" w:cs="Arial"/>
          <w:b w:val="0"/>
          <w:bCs w:val="0"/>
          <w:color w:val="auto"/>
          <w:u w:val="none"/>
        </w:rPr>
        <w:t>fundamental</w:t>
      </w:r>
      <w:r w:rsidRPr="5EFFF589" w:rsidR="2FA55C5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FA55C51">
        <w:rPr>
          <w:rFonts w:ascii="Arial" w:hAnsi="Arial" w:eastAsia="Arial" w:cs="Arial"/>
          <w:b w:val="0"/>
          <w:bCs w:val="0"/>
          <w:color w:val="auto"/>
          <w:u w:val="none"/>
        </w:rPr>
        <w:t>knowledge</w:t>
      </w:r>
      <w:r w:rsidRPr="5EFFF589" w:rsidR="17C4F7E6">
        <w:rPr>
          <w:rFonts w:ascii="Arial" w:hAnsi="Arial" w:eastAsia="Arial" w:cs="Arial"/>
          <w:b w:val="0"/>
          <w:bCs w:val="0"/>
          <w:color w:val="auto"/>
          <w:u w:val="none"/>
        </w:rPr>
        <w:t xml:space="preserve">. </w:t>
      </w:r>
      <w:r w:rsidRPr="5EFFF589" w:rsidR="104CCDD9">
        <w:rPr>
          <w:rFonts w:ascii="Arial" w:hAnsi="Arial" w:eastAsia="Arial" w:cs="Arial"/>
          <w:b w:val="0"/>
          <w:bCs w:val="0"/>
          <w:color w:val="auto"/>
          <w:u w:val="none"/>
        </w:rPr>
        <w:t>I</w:t>
      </w:r>
      <w:r w:rsidRPr="5EFFF589" w:rsidR="17C4F7E6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2FA55C5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6F9F987">
        <w:rPr>
          <w:rFonts w:ascii="Arial" w:hAnsi="Arial" w:eastAsia="Arial" w:cs="Arial"/>
          <w:b w:val="0"/>
          <w:bCs w:val="0"/>
          <w:color w:val="auto"/>
          <w:u w:val="none"/>
        </w:rPr>
        <w:t>is a</w:t>
      </w:r>
      <w:r w:rsidRPr="5EFFF589" w:rsidR="2FA55C51">
        <w:rPr>
          <w:rFonts w:ascii="Arial" w:hAnsi="Arial" w:eastAsia="Arial" w:cs="Arial"/>
          <w:b w:val="0"/>
          <w:bCs w:val="0"/>
          <w:color w:val="auto"/>
          <w:u w:val="none"/>
        </w:rPr>
        <w:t xml:space="preserve"> crucial part of our findings as it </w:t>
      </w:r>
      <w:r w:rsidRPr="5EFFF589" w:rsidR="5F86A918">
        <w:rPr>
          <w:rFonts w:ascii="Arial" w:hAnsi="Arial" w:eastAsia="Arial" w:cs="Arial"/>
          <w:b w:val="0"/>
          <w:bCs w:val="0"/>
          <w:color w:val="auto"/>
          <w:u w:val="none"/>
        </w:rPr>
        <w:t>gives a system</w:t>
      </w:r>
      <w:r w:rsidRPr="5EFFF589" w:rsidR="189C0F9B">
        <w:rPr>
          <w:rFonts w:ascii="Arial" w:hAnsi="Arial" w:eastAsia="Arial" w:cs="Arial"/>
          <w:b w:val="0"/>
          <w:bCs w:val="0"/>
          <w:color w:val="auto"/>
          <w:u w:val="none"/>
        </w:rPr>
        <w:t>a</w:t>
      </w:r>
      <w:r w:rsidRPr="5EFFF589" w:rsidR="5F86A918">
        <w:rPr>
          <w:rFonts w:ascii="Arial" w:hAnsi="Arial" w:eastAsia="Arial" w:cs="Arial"/>
          <w:b w:val="0"/>
          <w:bCs w:val="0"/>
          <w:color w:val="auto"/>
          <w:u w:val="none"/>
        </w:rPr>
        <w:t>tic outcome</w:t>
      </w:r>
      <w:r w:rsidRPr="5EFFF589" w:rsidR="404A694C">
        <w:rPr>
          <w:rFonts w:ascii="Arial" w:hAnsi="Arial" w:eastAsia="Arial" w:cs="Arial"/>
          <w:b w:val="0"/>
          <w:bCs w:val="0"/>
          <w:color w:val="auto"/>
          <w:u w:val="none"/>
        </w:rPr>
        <w:t xml:space="preserve"> (Patten, Newhart 2018). This</w:t>
      </w:r>
      <w:r w:rsidRPr="5EFFF589" w:rsidR="28FBA067">
        <w:rPr>
          <w:rFonts w:ascii="Arial" w:hAnsi="Arial" w:eastAsia="Arial" w:cs="Arial"/>
          <w:b w:val="0"/>
          <w:bCs w:val="0"/>
          <w:color w:val="auto"/>
          <w:u w:val="none"/>
        </w:rPr>
        <w:t xml:space="preserve"> part of the research is</w:t>
      </w:r>
      <w:r w:rsidRPr="5EFFF589" w:rsidR="6F86EB22">
        <w:rPr>
          <w:rFonts w:ascii="Arial" w:hAnsi="Arial" w:eastAsia="Arial" w:cs="Arial"/>
          <w:b w:val="0"/>
          <w:bCs w:val="0"/>
          <w:color w:val="auto"/>
          <w:u w:val="none"/>
        </w:rPr>
        <w:t xml:space="preserve"> focused on undergraduate UWTSD students</w:t>
      </w:r>
      <w:r w:rsidRPr="5EFFF589" w:rsidR="7519E4C5">
        <w:rPr>
          <w:rFonts w:ascii="Arial" w:hAnsi="Arial" w:eastAsia="Arial" w:cs="Arial"/>
          <w:b w:val="0"/>
          <w:bCs w:val="0"/>
          <w:color w:val="auto"/>
          <w:u w:val="none"/>
        </w:rPr>
        <w:t xml:space="preserve"> who are </w:t>
      </w:r>
      <w:r w:rsidRPr="5EFFF589" w:rsidR="1DB11B42">
        <w:rPr>
          <w:rFonts w:ascii="Arial" w:hAnsi="Arial" w:eastAsia="Arial" w:cs="Arial"/>
          <w:b w:val="0"/>
          <w:bCs w:val="0"/>
          <w:color w:val="auto"/>
          <w:u w:val="none"/>
        </w:rPr>
        <w:t>i</w:t>
      </w:r>
      <w:r w:rsidRPr="5EFFF589" w:rsidR="7519E4C5">
        <w:rPr>
          <w:rFonts w:ascii="Arial" w:hAnsi="Arial" w:eastAsia="Arial" w:cs="Arial"/>
          <w:b w:val="0"/>
          <w:bCs w:val="0"/>
          <w:color w:val="auto"/>
          <w:u w:val="none"/>
        </w:rPr>
        <w:t>n the first year of their</w:t>
      </w:r>
      <w:r w:rsidRPr="5EFFF589" w:rsidR="7519E4C5">
        <w:rPr>
          <w:rFonts w:ascii="Arial" w:hAnsi="Arial" w:eastAsia="Arial" w:cs="Arial"/>
          <w:b w:val="0"/>
          <w:bCs w:val="0"/>
          <w:color w:val="auto"/>
          <w:u w:val="none"/>
        </w:rPr>
        <w:t xml:space="preserve"> st</w:t>
      </w:r>
      <w:r w:rsidRPr="5EFFF589" w:rsidR="7519E4C5">
        <w:rPr>
          <w:rFonts w:ascii="Arial" w:hAnsi="Arial" w:eastAsia="Arial" w:cs="Arial"/>
          <w:b w:val="0"/>
          <w:bCs w:val="0"/>
          <w:color w:val="auto"/>
          <w:u w:val="none"/>
        </w:rPr>
        <w:t>udies</w:t>
      </w:r>
      <w:r w:rsidRPr="5EFFF589" w:rsidR="71DF7D06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3EC5C0AB">
        <w:rPr>
          <w:rFonts w:ascii="Arial" w:hAnsi="Arial" w:eastAsia="Arial" w:cs="Arial"/>
          <w:b w:val="0"/>
          <w:bCs w:val="0"/>
          <w:color w:val="auto"/>
          <w:u w:val="none"/>
        </w:rPr>
        <w:t xml:space="preserve"> Majority student are </w:t>
      </w:r>
      <w:r w:rsidRPr="5EFFF589" w:rsidR="79C17573">
        <w:rPr>
          <w:rFonts w:ascii="Arial" w:hAnsi="Arial" w:eastAsia="Arial" w:cs="Arial"/>
          <w:b w:val="0"/>
          <w:bCs w:val="0"/>
          <w:color w:val="auto"/>
          <w:u w:val="none"/>
        </w:rPr>
        <w:t>beginners</w:t>
      </w:r>
      <w:r w:rsidRPr="5EFFF589" w:rsidR="3EC5C0AB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have gaps in digital competencies</w:t>
      </w:r>
      <w:r w:rsidRPr="5EFFF589" w:rsidR="353A2C00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3EC5C0A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FC85905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3EC5C0AB">
        <w:rPr>
          <w:rFonts w:ascii="Arial" w:hAnsi="Arial" w:eastAsia="Arial" w:cs="Arial"/>
          <w:b w:val="0"/>
          <w:bCs w:val="0"/>
          <w:color w:val="auto"/>
          <w:u w:val="none"/>
        </w:rPr>
        <w:t>herefore</w:t>
      </w:r>
      <w:r w:rsidRPr="5EFFF589" w:rsidR="66FD26B4">
        <w:rPr>
          <w:rFonts w:ascii="Arial" w:hAnsi="Arial" w:eastAsia="Arial" w:cs="Arial"/>
          <w:b w:val="0"/>
          <w:bCs w:val="0"/>
          <w:color w:val="auto"/>
          <w:u w:val="none"/>
        </w:rPr>
        <w:t xml:space="preserve">, it will be interesting to </w:t>
      </w:r>
      <w:r w:rsidRPr="5EFFF589" w:rsidR="66FD26B4">
        <w:rPr>
          <w:rFonts w:ascii="Arial" w:hAnsi="Arial" w:eastAsia="Arial" w:cs="Arial"/>
          <w:b w:val="0"/>
          <w:bCs w:val="0"/>
          <w:color w:val="auto"/>
          <w:u w:val="none"/>
        </w:rPr>
        <w:t>determine</w:t>
      </w:r>
      <w:r w:rsidRPr="5EFFF589" w:rsidR="66FD26B4">
        <w:rPr>
          <w:rFonts w:ascii="Arial" w:hAnsi="Arial" w:eastAsia="Arial" w:cs="Arial"/>
          <w:b w:val="0"/>
          <w:bCs w:val="0"/>
          <w:color w:val="auto"/>
          <w:u w:val="none"/>
        </w:rPr>
        <w:t xml:space="preserve"> what digital skill they find most crucial part of the study</w:t>
      </w:r>
      <w:r w:rsidRPr="5EFFF589" w:rsidR="0A003193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52B2F05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FB41E1E">
        <w:rPr>
          <w:rFonts w:ascii="Arial" w:hAnsi="Arial" w:eastAsia="Arial" w:cs="Arial"/>
          <w:b w:val="0"/>
          <w:bCs w:val="0"/>
          <w:color w:val="auto"/>
          <w:u w:val="none"/>
        </w:rPr>
        <w:t>The</w:t>
      </w:r>
      <w:r w:rsidRPr="5EFFF589" w:rsidR="52B2F05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DA9AD04">
        <w:rPr>
          <w:rFonts w:ascii="Arial" w:hAnsi="Arial" w:eastAsia="Arial" w:cs="Arial"/>
          <w:b w:val="0"/>
          <w:bCs w:val="0"/>
          <w:color w:val="auto"/>
          <w:u w:val="none"/>
        </w:rPr>
        <w:t xml:space="preserve">research proposal </w:t>
      </w:r>
      <w:r w:rsidRPr="5EFFF589" w:rsidR="52B2F051">
        <w:rPr>
          <w:rFonts w:ascii="Arial" w:hAnsi="Arial" w:eastAsia="Arial" w:cs="Arial"/>
          <w:b w:val="0"/>
          <w:bCs w:val="0"/>
          <w:color w:val="auto"/>
          <w:u w:val="none"/>
        </w:rPr>
        <w:t>was presented</w:t>
      </w:r>
      <w:r w:rsidRPr="5EFFF589" w:rsidR="37BABF77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assigned to students to be paired in group</w:t>
      </w:r>
      <w:r w:rsidRPr="5EFFF589" w:rsidR="5FDFA1CB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37BABF77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deliver the research proposal of the question chosen</w:t>
      </w:r>
      <w:r w:rsidRPr="5EFFF589" w:rsidR="06D62D7B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7263AF28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17E8D62">
        <w:rPr>
          <w:rFonts w:ascii="Arial" w:hAnsi="Arial" w:eastAsia="Arial" w:cs="Arial"/>
          <w:b w:val="0"/>
          <w:bCs w:val="0"/>
          <w:color w:val="auto"/>
          <w:u w:val="none"/>
        </w:rPr>
        <w:t>The f</w:t>
      </w:r>
      <w:r w:rsidRPr="5EFFF589" w:rsidR="7263AF28">
        <w:rPr>
          <w:rFonts w:ascii="Arial" w:hAnsi="Arial" w:eastAsia="Arial" w:cs="Arial"/>
          <w:b w:val="0"/>
          <w:bCs w:val="0"/>
          <w:color w:val="auto"/>
          <w:u w:val="none"/>
        </w:rPr>
        <w:t xml:space="preserve">inal </w:t>
      </w:r>
      <w:r w:rsidRPr="5EFFF589" w:rsidR="466021E7">
        <w:rPr>
          <w:rFonts w:ascii="Arial" w:hAnsi="Arial" w:eastAsia="Arial" w:cs="Arial"/>
          <w:b w:val="0"/>
          <w:bCs w:val="0"/>
          <w:color w:val="auto"/>
          <w:u w:val="none"/>
        </w:rPr>
        <w:t>researc</w:t>
      </w:r>
      <w:r w:rsidRPr="5EFFF589" w:rsidR="04F6CDFF">
        <w:rPr>
          <w:rFonts w:ascii="Arial" w:hAnsi="Arial" w:eastAsia="Arial" w:cs="Arial"/>
          <w:b w:val="0"/>
          <w:bCs w:val="0"/>
          <w:color w:val="auto"/>
          <w:u w:val="none"/>
        </w:rPr>
        <w:t>h survey questionnaire was created using Window</w:t>
      </w:r>
      <w:r w:rsidRPr="5EFFF589" w:rsidR="04F6CDFF">
        <w:rPr>
          <w:rFonts w:ascii="Arial" w:hAnsi="Arial" w:eastAsia="Arial" w:cs="Arial"/>
          <w:b w:val="0"/>
          <w:bCs w:val="0"/>
          <w:color w:val="auto"/>
          <w:u w:val="none"/>
        </w:rPr>
        <w:t>s Forms</w:t>
      </w:r>
      <w:r w:rsidRPr="5EFFF589" w:rsidR="45868F85">
        <w:rPr>
          <w:rFonts w:ascii="Arial" w:hAnsi="Arial" w:eastAsia="Arial" w:cs="Arial"/>
          <w:b w:val="0"/>
          <w:bCs w:val="0"/>
          <w:color w:val="auto"/>
          <w:u w:val="none"/>
        </w:rPr>
        <w:t xml:space="preserve">, </w:t>
      </w:r>
      <w:r w:rsidRPr="5EFFF589" w:rsidR="0FD6D4D1">
        <w:rPr>
          <w:rFonts w:ascii="Arial" w:hAnsi="Arial" w:eastAsia="Arial" w:cs="Arial"/>
          <w:b w:val="0"/>
          <w:bCs w:val="0"/>
          <w:color w:val="auto"/>
          <w:u w:val="none"/>
        </w:rPr>
        <w:t>A</w:t>
      </w:r>
      <w:r w:rsidRPr="5EFFF589" w:rsidR="4602182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602182F">
        <w:rPr>
          <w:rFonts w:ascii="Arial" w:hAnsi="Arial" w:eastAsia="Arial" w:cs="Arial"/>
          <w:b w:val="0"/>
          <w:bCs w:val="0"/>
          <w:color w:val="auto"/>
          <w:u w:val="none"/>
        </w:rPr>
        <w:t xml:space="preserve">primary </w:t>
      </w:r>
      <w:r w:rsidRPr="5EFFF589" w:rsidR="07C2AB0F">
        <w:rPr>
          <w:rFonts w:ascii="Arial" w:hAnsi="Arial" w:eastAsia="Arial" w:cs="Arial"/>
          <w:b w:val="0"/>
          <w:bCs w:val="0"/>
          <w:color w:val="auto"/>
          <w:u w:val="none"/>
        </w:rPr>
        <w:t>qu</w:t>
      </w:r>
      <w:r w:rsidRPr="5EFFF589" w:rsidR="280AC065">
        <w:rPr>
          <w:rFonts w:ascii="Arial" w:hAnsi="Arial" w:eastAsia="Arial" w:cs="Arial"/>
          <w:b w:val="0"/>
          <w:bCs w:val="0"/>
          <w:color w:val="auto"/>
          <w:u w:val="none"/>
        </w:rPr>
        <w:t>antitative</w:t>
      </w:r>
      <w:r w:rsidRPr="5EFFF589" w:rsidR="07C2AB0F">
        <w:rPr>
          <w:rFonts w:ascii="Arial" w:hAnsi="Arial" w:eastAsia="Arial" w:cs="Arial"/>
          <w:b w:val="0"/>
          <w:bCs w:val="0"/>
          <w:color w:val="auto"/>
          <w:u w:val="none"/>
        </w:rPr>
        <w:t xml:space="preserve"> method </w:t>
      </w:r>
      <w:r w:rsidRPr="5EFFF589" w:rsidR="545E1E44">
        <w:rPr>
          <w:rFonts w:ascii="Arial" w:hAnsi="Arial" w:eastAsia="Arial" w:cs="Arial"/>
          <w:b w:val="0"/>
          <w:bCs w:val="0"/>
          <w:color w:val="auto"/>
          <w:u w:val="none"/>
        </w:rPr>
        <w:t>was used as</w:t>
      </w:r>
      <w:r w:rsidRPr="5EFFF589" w:rsidR="07C2AB0F">
        <w:rPr>
          <w:rFonts w:ascii="Arial" w:hAnsi="Arial" w:eastAsia="Arial" w:cs="Arial"/>
          <w:b w:val="0"/>
          <w:bCs w:val="0"/>
          <w:color w:val="auto"/>
          <w:u w:val="none"/>
        </w:rPr>
        <w:t xml:space="preserve"> a survey questionnaire</w:t>
      </w:r>
      <w:r w:rsidRPr="5EFFF589" w:rsidR="25548AC8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This final research report is an overview of the proposal given to justify and give a clear evaluation on the most used </w:t>
      </w:r>
      <w:r w:rsidRPr="5EFFF589" w:rsidR="5CF28C26">
        <w:rPr>
          <w:rFonts w:ascii="Arial" w:hAnsi="Arial" w:eastAsia="Arial" w:cs="Arial"/>
          <w:b w:val="0"/>
          <w:bCs w:val="0"/>
          <w:color w:val="auto"/>
          <w:u w:val="none"/>
        </w:rPr>
        <w:t xml:space="preserve">digital 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skill in UWTSD students. This report will also benefit and 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>establish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any gaps which could </w:t>
      </w:r>
      <w:r w:rsidRPr="5EFFF589" w:rsidR="07E6C063">
        <w:rPr>
          <w:rFonts w:ascii="Arial" w:hAnsi="Arial" w:eastAsia="Arial" w:cs="Arial"/>
          <w:b w:val="0"/>
          <w:bCs w:val="0"/>
          <w:color w:val="auto"/>
          <w:u w:val="none"/>
        </w:rPr>
        <w:t>be supported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by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0868AA0">
        <w:rPr>
          <w:rFonts w:ascii="Arial" w:hAnsi="Arial" w:eastAsia="Arial" w:cs="Arial"/>
          <w:b w:val="0"/>
          <w:bCs w:val="0"/>
          <w:color w:val="auto"/>
          <w:u w:val="none"/>
        </w:rPr>
        <w:t>delivering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further training in digital skills or running programmes which can </w:t>
      </w:r>
      <w:r w:rsidRPr="5EFFF589" w:rsidR="76A3A78A">
        <w:rPr>
          <w:rFonts w:ascii="Arial" w:hAnsi="Arial" w:eastAsia="Arial" w:cs="Arial"/>
          <w:b w:val="0"/>
          <w:bCs w:val="0"/>
          <w:color w:val="auto"/>
          <w:u w:val="none"/>
        </w:rPr>
        <w:t>in addition</w:t>
      </w:r>
      <w:r w:rsidRPr="5EFFF589" w:rsidR="71B6D2F3">
        <w:rPr>
          <w:rFonts w:ascii="Arial" w:hAnsi="Arial" w:eastAsia="Arial" w:cs="Arial"/>
          <w:b w:val="0"/>
          <w:bCs w:val="0"/>
          <w:color w:val="auto"/>
          <w:u w:val="none"/>
        </w:rPr>
        <w:t xml:space="preserve"> develop depth knowledge of digital skills to improve prospects for undergraduates. This report will include data analysis by using charts of individual survey questions to make a clear understanding of results conducted. Descriptive discussions of each data will be included with a conclusion to finalise this report.</w:t>
      </w:r>
    </w:p>
    <w:p w:rsidR="2AF5CDDC" w:rsidP="5EFFF589" w:rsidRDefault="2AF5CDDC" w14:paraId="627E5911" w14:textId="10C49BEF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3D8D10F7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quantitative survey </w:t>
      </w:r>
      <w:r w:rsidRPr="5EFFF589" w:rsidR="4F3B6E1B">
        <w:rPr>
          <w:rFonts w:ascii="Arial" w:hAnsi="Arial" w:eastAsia="Arial" w:cs="Arial"/>
          <w:b w:val="0"/>
          <w:bCs w:val="0"/>
          <w:color w:val="auto"/>
          <w:u w:val="none"/>
        </w:rPr>
        <w:t>questionnaire</w:t>
      </w:r>
      <w:r w:rsidRPr="5EFFF589" w:rsidR="3D8D10F7">
        <w:rPr>
          <w:rFonts w:ascii="Arial" w:hAnsi="Arial" w:eastAsia="Arial" w:cs="Arial"/>
          <w:b w:val="0"/>
          <w:bCs w:val="0"/>
          <w:color w:val="auto"/>
          <w:u w:val="none"/>
        </w:rPr>
        <w:t xml:space="preserve"> was </w:t>
      </w:r>
      <w:r w:rsidRPr="5EFFF589" w:rsidR="656CA807">
        <w:rPr>
          <w:rFonts w:ascii="Arial" w:hAnsi="Arial" w:eastAsia="Arial" w:cs="Arial"/>
          <w:b w:val="0"/>
          <w:bCs w:val="0"/>
          <w:color w:val="auto"/>
          <w:u w:val="none"/>
        </w:rPr>
        <w:t>delivered</w:t>
      </w:r>
      <w:r w:rsidRPr="5EFFF589" w:rsidR="2B1A9A64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B1A9A64">
        <w:rPr>
          <w:rFonts w:ascii="Arial" w:hAnsi="Arial" w:eastAsia="Arial" w:cs="Arial"/>
          <w:b w:val="0"/>
          <w:bCs w:val="0"/>
          <w:color w:val="auto"/>
          <w:u w:val="none"/>
        </w:rPr>
        <w:t>via</w:t>
      </w:r>
      <w:r w:rsidRPr="5EFFF589" w:rsidR="3D8D10F7">
        <w:rPr>
          <w:rFonts w:ascii="Arial" w:hAnsi="Arial" w:eastAsia="Arial" w:cs="Arial"/>
          <w:b w:val="0"/>
          <w:bCs w:val="0"/>
          <w:color w:val="auto"/>
          <w:u w:val="none"/>
        </w:rPr>
        <w:t xml:space="preserve"> email to 10 participants of UWSTD students.</w:t>
      </w:r>
      <w:r w:rsidRPr="5EFFF589" w:rsidR="255DA27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questions </w:t>
      </w:r>
      <w:r w:rsidRPr="5EFFF589" w:rsidR="55805925">
        <w:rPr>
          <w:rFonts w:ascii="Arial" w:hAnsi="Arial" w:eastAsia="Arial" w:cs="Arial"/>
          <w:b w:val="0"/>
          <w:bCs w:val="0"/>
          <w:color w:val="auto"/>
          <w:u w:val="none"/>
        </w:rPr>
        <w:t xml:space="preserve">were </w:t>
      </w:r>
      <w:r w:rsidRPr="5EFFF589" w:rsidR="255DA273">
        <w:rPr>
          <w:rFonts w:ascii="Arial" w:hAnsi="Arial" w:eastAsia="Arial" w:cs="Arial"/>
          <w:b w:val="0"/>
          <w:bCs w:val="0"/>
          <w:color w:val="auto"/>
          <w:u w:val="none"/>
        </w:rPr>
        <w:t>compile</w:t>
      </w:r>
      <w:r w:rsidRPr="5EFFF589" w:rsidR="22A76CD6">
        <w:rPr>
          <w:rFonts w:ascii="Arial" w:hAnsi="Arial" w:eastAsia="Arial" w:cs="Arial"/>
          <w:b w:val="0"/>
          <w:bCs w:val="0"/>
          <w:color w:val="auto"/>
          <w:u w:val="none"/>
        </w:rPr>
        <w:t>d into c</w:t>
      </w:r>
      <w:r w:rsidRPr="5EFFF589" w:rsidR="37DCDC1C">
        <w:rPr>
          <w:rFonts w:ascii="Arial" w:hAnsi="Arial" w:eastAsia="Arial" w:cs="Arial"/>
          <w:b w:val="0"/>
          <w:bCs w:val="0"/>
          <w:color w:val="auto"/>
          <w:u w:val="none"/>
        </w:rPr>
        <w:t>lose</w:t>
      </w:r>
      <w:r w:rsidRPr="5EFFF589" w:rsidR="290E033A">
        <w:rPr>
          <w:rFonts w:ascii="Arial" w:hAnsi="Arial" w:eastAsia="Arial" w:cs="Arial"/>
          <w:b w:val="0"/>
          <w:bCs w:val="0"/>
          <w:color w:val="auto"/>
          <w:u w:val="none"/>
        </w:rPr>
        <w:t>d,</w:t>
      </w:r>
      <w:r w:rsidRPr="5EFFF589" w:rsidR="37DCDC1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BB4F464">
        <w:rPr>
          <w:rFonts w:ascii="Arial" w:hAnsi="Arial" w:eastAsia="Arial" w:cs="Arial"/>
          <w:b w:val="0"/>
          <w:bCs w:val="0"/>
          <w:color w:val="auto"/>
          <w:u w:val="none"/>
        </w:rPr>
        <w:t>Likert</w:t>
      </w:r>
      <w:r w:rsidRPr="5EFFF589" w:rsidR="7E6B2A01">
        <w:rPr>
          <w:rFonts w:ascii="Arial" w:hAnsi="Arial" w:eastAsia="Arial" w:cs="Arial"/>
          <w:b w:val="0"/>
          <w:bCs w:val="0"/>
          <w:color w:val="auto"/>
          <w:u w:val="none"/>
        </w:rPr>
        <w:t xml:space="preserve"> scale</w:t>
      </w:r>
      <w:r w:rsidRPr="5EFFF589" w:rsidR="5B39BFD9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37DCDC1C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rank </w:t>
      </w:r>
      <w:r w:rsidRPr="5EFFF589" w:rsidR="5663505B">
        <w:rPr>
          <w:rFonts w:ascii="Arial" w:hAnsi="Arial" w:eastAsia="Arial" w:cs="Arial"/>
          <w:b w:val="0"/>
          <w:bCs w:val="0"/>
          <w:color w:val="auto"/>
          <w:u w:val="none"/>
        </w:rPr>
        <w:t>questions</w:t>
      </w:r>
      <w:r w:rsidRPr="5EFFF589" w:rsidR="5F34C988">
        <w:rPr>
          <w:rFonts w:ascii="Arial" w:hAnsi="Arial" w:eastAsia="Arial" w:cs="Arial"/>
          <w:b w:val="0"/>
          <w:bCs w:val="0"/>
          <w:color w:val="auto"/>
          <w:u w:val="none"/>
        </w:rPr>
        <w:t>. Below are the questions which were presented in the questionnaire:</w:t>
      </w:r>
      <w:r w:rsidRPr="5EFFF589" w:rsidR="1679A6B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</w:p>
    <w:p w:rsidR="2AF5CDDC" w:rsidP="5EFFF589" w:rsidRDefault="2AF5CDDC" w14:paraId="2C7EA777" w14:textId="66D259C2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consent to take part voluntarily.</w:t>
      </w:r>
    </w:p>
    <w:p w:rsidR="2AF5CDDC" w:rsidP="5EFFF589" w:rsidRDefault="2AF5CDDC" w14:paraId="474ED8C7" w14:textId="165DA542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Is Moodle the most important digital skill?</w:t>
      </w:r>
    </w:p>
    <w:p w:rsidR="2AF5CDDC" w:rsidP="5EFFF589" w:rsidRDefault="2AF5CDDC" w14:paraId="2F88A442" w14:textId="4C8EA0E4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Is MS teams an important digital skill?</w:t>
      </w:r>
    </w:p>
    <w:p w:rsidR="2AF5CDDC" w:rsidP="5EFFF589" w:rsidRDefault="2AF5CDDC" w14:paraId="782AB158" w14:textId="232478A7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Rank these applications in order of how important you think they are to you,</w:t>
      </w:r>
    </w:p>
    <w:p w:rsidR="2AF5CDDC" w:rsidP="5EFFF589" w:rsidRDefault="2AF5CDDC" w14:paraId="31B52905" w14:textId="00EB2341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  <w:t>Using the OneDrive is the most important digital skill to have?</w:t>
      </w:r>
    </w:p>
    <w:p w:rsidR="2AF5CDDC" w:rsidP="5EFFF589" w:rsidRDefault="2AF5CDDC" w14:paraId="4F351518" w14:textId="78C4BC8C">
      <w:pPr>
        <w:pStyle w:val="ListParagraph"/>
        <w:numPr>
          <w:ilvl w:val="0"/>
          <w:numId w:val="9"/>
        </w:numPr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</w:pPr>
      <w:r w:rsidRPr="5EFFF589" w:rsidR="1679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  <w:t>I feel that using Outlook email is the most important digital skill to have</w:t>
      </w:r>
    </w:p>
    <w:p w:rsidR="2AF5CDDC" w:rsidP="5EFFF589" w:rsidRDefault="2AF5CDDC" w14:paraId="1D21C226" w14:textId="7ABC298C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05FECB61">
        <w:rPr>
          <w:rFonts w:ascii="Arial" w:hAnsi="Arial" w:eastAsia="Arial" w:cs="Arial"/>
          <w:b w:val="0"/>
          <w:bCs w:val="0"/>
          <w:color w:val="auto"/>
          <w:u w:val="none"/>
        </w:rPr>
        <w:t>This research method is</w:t>
      </w:r>
      <w:r w:rsidRPr="5EFFF589" w:rsidR="29D8876D">
        <w:rPr>
          <w:rFonts w:ascii="Arial" w:hAnsi="Arial" w:eastAsia="Arial" w:cs="Arial"/>
          <w:b w:val="0"/>
          <w:bCs w:val="0"/>
          <w:color w:val="auto"/>
          <w:u w:val="none"/>
        </w:rPr>
        <w:t xml:space="preserve"> important to carry out </w:t>
      </w:r>
      <w:r w:rsidRPr="5EFFF589" w:rsidR="5C3471F8">
        <w:rPr>
          <w:rFonts w:ascii="Arial" w:hAnsi="Arial" w:eastAsia="Arial" w:cs="Arial"/>
          <w:b w:val="0"/>
          <w:bCs w:val="0"/>
          <w:color w:val="auto"/>
          <w:u w:val="none"/>
        </w:rPr>
        <w:t xml:space="preserve">because it will </w:t>
      </w:r>
      <w:r w:rsidRPr="5EFFF589" w:rsidR="18AA6286">
        <w:rPr>
          <w:rFonts w:ascii="Arial" w:hAnsi="Arial" w:eastAsia="Arial" w:cs="Arial"/>
          <w:b w:val="0"/>
          <w:bCs w:val="0"/>
          <w:color w:val="auto"/>
          <w:u w:val="none"/>
        </w:rPr>
        <w:t xml:space="preserve">analyse and </w:t>
      </w:r>
      <w:r w:rsidRPr="5EFFF589" w:rsidR="18AA6286">
        <w:rPr>
          <w:rFonts w:ascii="Arial" w:hAnsi="Arial" w:eastAsia="Arial" w:cs="Arial"/>
          <w:b w:val="0"/>
          <w:bCs w:val="0"/>
          <w:color w:val="auto"/>
          <w:u w:val="none"/>
        </w:rPr>
        <w:t>identify</w:t>
      </w:r>
      <w:r w:rsidRPr="5EFFF589" w:rsidR="18AA628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56FFAC7">
        <w:rPr>
          <w:rFonts w:ascii="Arial" w:hAnsi="Arial" w:eastAsia="Arial" w:cs="Arial"/>
          <w:b w:val="0"/>
          <w:bCs w:val="0"/>
          <w:color w:val="auto"/>
          <w:u w:val="none"/>
        </w:rPr>
        <w:t>students'</w:t>
      </w:r>
      <w:r w:rsidRPr="5EFFF589" w:rsidR="18AA6286">
        <w:rPr>
          <w:rFonts w:ascii="Arial" w:hAnsi="Arial" w:eastAsia="Arial" w:cs="Arial"/>
          <w:b w:val="0"/>
          <w:bCs w:val="0"/>
          <w:color w:val="auto"/>
          <w:u w:val="none"/>
        </w:rPr>
        <w:t xml:space="preserve"> digital competencies and put value to </w:t>
      </w:r>
      <w:r w:rsidRPr="5EFFF589" w:rsidR="0461C11C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</w:t>
      </w:r>
      <w:r w:rsidRPr="5EFFF589" w:rsidR="18AA6286">
        <w:rPr>
          <w:rFonts w:ascii="Arial" w:hAnsi="Arial" w:eastAsia="Arial" w:cs="Arial"/>
          <w:b w:val="0"/>
          <w:bCs w:val="0"/>
          <w:color w:val="auto"/>
          <w:u w:val="none"/>
        </w:rPr>
        <w:t xml:space="preserve">future </w:t>
      </w:r>
      <w:r w:rsidRPr="5EFFF589" w:rsidR="281F8BD1">
        <w:rPr>
          <w:rFonts w:ascii="Arial" w:hAnsi="Arial" w:eastAsia="Arial" w:cs="Arial"/>
          <w:b w:val="0"/>
          <w:bCs w:val="0"/>
          <w:color w:val="auto"/>
          <w:u w:val="none"/>
        </w:rPr>
        <w:t>undergraduate students</w:t>
      </w:r>
      <w:r w:rsidRPr="5EFFF589" w:rsidR="4FB50DD4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</w:t>
      </w:r>
      <w:r w:rsidRPr="5EFFF589" w:rsidR="4FB50DD4">
        <w:rPr>
          <w:rFonts w:ascii="Arial" w:hAnsi="Arial" w:eastAsia="Arial" w:cs="Arial"/>
          <w:b w:val="0"/>
          <w:bCs w:val="0"/>
          <w:color w:val="auto"/>
          <w:u w:val="none"/>
        </w:rPr>
        <w:t>provide</w:t>
      </w:r>
      <w:r w:rsidRPr="5EFFF589" w:rsidR="4FB50DD4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D22F6FA">
        <w:rPr>
          <w:rFonts w:ascii="Arial" w:hAnsi="Arial" w:eastAsia="Arial" w:cs="Arial"/>
          <w:b w:val="0"/>
          <w:bCs w:val="0"/>
          <w:color w:val="auto"/>
          <w:u w:val="none"/>
        </w:rPr>
        <w:t xml:space="preserve">systematic </w:t>
      </w:r>
      <w:r w:rsidRPr="5EFFF589" w:rsidR="16C76CC0">
        <w:rPr>
          <w:rFonts w:ascii="Arial" w:hAnsi="Arial" w:eastAsia="Arial" w:cs="Arial"/>
          <w:b w:val="0"/>
          <w:bCs w:val="0"/>
          <w:color w:val="auto"/>
          <w:u w:val="none"/>
        </w:rPr>
        <w:t>review</w:t>
      </w:r>
      <w:r w:rsidRPr="5EFFF589" w:rsidR="16C76CC0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2AF5CDDC" w:rsidP="5EFFF589" w:rsidRDefault="2AF5CDDC" w14:paraId="0E3BC628" w14:textId="71FF7BFF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2AF5CDDC" w:rsidP="5EFFF589" w:rsidRDefault="2AF5CDDC" w14:paraId="5B5AEAA2" w14:textId="7C8C80C8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2AF5CDDC" w:rsidP="5EFFF589" w:rsidRDefault="2AF5CDDC" w14:paraId="71716B1A" w14:textId="1430F673">
      <w:pPr>
        <w:pStyle w:val="Normal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735FB9EC">
        <w:rPr>
          <w:rFonts w:ascii="Arial" w:hAnsi="Arial" w:eastAsia="Arial" w:cs="Arial"/>
          <w:b w:val="1"/>
          <w:bCs w:val="1"/>
          <w:color w:val="auto"/>
          <w:u w:val="none"/>
        </w:rPr>
        <w:t>2.3 Ethical Consideratio</w:t>
      </w:r>
      <w:r w:rsidRPr="5EFFF589" w:rsidR="5702B2AC">
        <w:rPr>
          <w:rFonts w:ascii="Arial" w:hAnsi="Arial" w:eastAsia="Arial" w:cs="Arial"/>
          <w:b w:val="1"/>
          <w:bCs w:val="1"/>
          <w:color w:val="auto"/>
          <w:u w:val="none"/>
        </w:rPr>
        <w:t>n</w:t>
      </w:r>
    </w:p>
    <w:p w:rsidR="2AF5CDDC" w:rsidP="5EFFF589" w:rsidRDefault="2AF5CDDC" w14:paraId="58656E7B" w14:textId="01165BF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6BB65322">
        <w:rPr>
          <w:rFonts w:ascii="Arial" w:hAnsi="Arial" w:eastAsia="Arial" w:cs="Arial"/>
          <w:b w:val="0"/>
          <w:bCs w:val="0"/>
          <w:color w:val="auto"/>
          <w:u w:val="none"/>
        </w:rPr>
        <w:t>Ethical behaviour in col</w:t>
      </w:r>
      <w:r w:rsidRPr="5EFFF589" w:rsidR="302F0D65">
        <w:rPr>
          <w:rFonts w:ascii="Arial" w:hAnsi="Arial" w:eastAsia="Arial" w:cs="Arial"/>
          <w:b w:val="0"/>
          <w:bCs w:val="0"/>
          <w:color w:val="auto"/>
          <w:u w:val="none"/>
        </w:rPr>
        <w:t>l</w:t>
      </w:r>
      <w:r w:rsidRPr="5EFFF589" w:rsidR="6BB65322">
        <w:rPr>
          <w:rFonts w:ascii="Arial" w:hAnsi="Arial" w:eastAsia="Arial" w:cs="Arial"/>
          <w:b w:val="0"/>
          <w:bCs w:val="0"/>
          <w:color w:val="auto"/>
          <w:u w:val="none"/>
        </w:rPr>
        <w:t>eges an</w:t>
      </w:r>
      <w:r w:rsidRPr="5EFFF589" w:rsidR="6BB65322">
        <w:rPr>
          <w:rFonts w:ascii="Arial" w:hAnsi="Arial" w:eastAsia="Arial" w:cs="Arial"/>
          <w:b w:val="0"/>
          <w:bCs w:val="0"/>
          <w:color w:val="auto"/>
          <w:u w:val="none"/>
        </w:rPr>
        <w:t xml:space="preserve">d universities can be achieved </w:t>
      </w:r>
      <w:r w:rsidRPr="5EFFF589" w:rsidR="4D0387A0">
        <w:rPr>
          <w:rFonts w:ascii="Arial" w:hAnsi="Arial" w:eastAsia="Arial" w:cs="Arial"/>
          <w:b w:val="0"/>
          <w:bCs w:val="0"/>
          <w:color w:val="auto"/>
          <w:u w:val="none"/>
        </w:rPr>
        <w:t>in</w:t>
      </w:r>
      <w:r w:rsidRPr="5EFFF589" w:rsidR="5702B2A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organisation of higher education</w:t>
      </w:r>
      <w:r w:rsidRPr="5EFFF589" w:rsidR="59CE1624">
        <w:rPr>
          <w:rFonts w:ascii="Arial" w:hAnsi="Arial" w:eastAsia="Arial" w:cs="Arial"/>
          <w:b w:val="0"/>
          <w:bCs w:val="0"/>
          <w:color w:val="auto"/>
          <w:u w:val="none"/>
        </w:rPr>
        <w:t xml:space="preserve">, academic </w:t>
      </w:r>
      <w:r w:rsidRPr="5EFFF589" w:rsidR="6C7DA72E">
        <w:rPr>
          <w:rFonts w:ascii="Arial" w:hAnsi="Arial" w:eastAsia="Arial" w:cs="Arial"/>
          <w:b w:val="0"/>
          <w:bCs w:val="0"/>
          <w:color w:val="auto"/>
          <w:u w:val="none"/>
        </w:rPr>
        <w:t xml:space="preserve">deception has become a prime </w:t>
      </w:r>
      <w:r w:rsidRPr="5EFFF589" w:rsidR="0C63E08A">
        <w:rPr>
          <w:rFonts w:ascii="Arial" w:hAnsi="Arial" w:eastAsia="Arial" w:cs="Arial"/>
          <w:b w:val="0"/>
          <w:bCs w:val="0"/>
          <w:color w:val="auto"/>
          <w:u w:val="none"/>
        </w:rPr>
        <w:t>concern</w:t>
      </w:r>
      <w:r w:rsidRPr="5EFFF589" w:rsidR="106D720E">
        <w:rPr>
          <w:rFonts w:ascii="Arial" w:hAnsi="Arial" w:eastAsia="Arial" w:cs="Arial"/>
          <w:b w:val="0"/>
          <w:bCs w:val="0"/>
          <w:color w:val="auto"/>
          <w:u w:val="none"/>
        </w:rPr>
        <w:t xml:space="preserve">. Survey </w:t>
      </w:r>
      <w:r w:rsidRPr="5EFFF589" w:rsidR="255B655D">
        <w:rPr>
          <w:rFonts w:ascii="Arial" w:hAnsi="Arial" w:eastAsia="Arial" w:cs="Arial"/>
          <w:b w:val="0"/>
          <w:bCs w:val="0"/>
          <w:color w:val="auto"/>
          <w:u w:val="none"/>
        </w:rPr>
        <w:t>respondents</w:t>
      </w:r>
      <w:r w:rsidRPr="5EFFF589" w:rsidR="615BB581">
        <w:rPr>
          <w:rFonts w:ascii="Arial" w:hAnsi="Arial" w:eastAsia="Arial" w:cs="Arial"/>
          <w:b w:val="0"/>
          <w:bCs w:val="0"/>
          <w:color w:val="auto"/>
          <w:u w:val="none"/>
        </w:rPr>
        <w:t xml:space="preserve"> were consider</w:t>
      </w:r>
      <w:r w:rsidRPr="5EFFF589" w:rsidR="25E2FEF5">
        <w:rPr>
          <w:rFonts w:ascii="Arial" w:hAnsi="Arial" w:eastAsia="Arial" w:cs="Arial"/>
          <w:b w:val="0"/>
          <w:bCs w:val="0"/>
          <w:color w:val="auto"/>
          <w:u w:val="none"/>
        </w:rPr>
        <w:t>ate</w:t>
      </w:r>
      <w:r w:rsidRPr="5EFFF589" w:rsidR="615BB58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1D8531C">
        <w:rPr>
          <w:rFonts w:ascii="Arial" w:hAnsi="Arial" w:eastAsia="Arial" w:cs="Arial"/>
          <w:b w:val="0"/>
          <w:bCs w:val="0"/>
          <w:color w:val="auto"/>
          <w:u w:val="none"/>
        </w:rPr>
        <w:t>of</w:t>
      </w:r>
      <w:r w:rsidRPr="5EFFF589" w:rsidR="615BB58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15BB581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codes of </w:t>
      </w:r>
      <w:r w:rsidRPr="5EFFF589" w:rsidR="2A90831C">
        <w:rPr>
          <w:rFonts w:ascii="Arial" w:hAnsi="Arial" w:eastAsia="Arial" w:cs="Arial"/>
          <w:b w:val="0"/>
          <w:bCs w:val="0"/>
          <w:color w:val="auto"/>
          <w:u w:val="none"/>
        </w:rPr>
        <w:t xml:space="preserve">ethical </w:t>
      </w:r>
      <w:r w:rsidRPr="5EFFF589" w:rsidR="615BB581">
        <w:rPr>
          <w:rFonts w:ascii="Arial" w:hAnsi="Arial" w:eastAsia="Arial" w:cs="Arial"/>
          <w:b w:val="0"/>
          <w:bCs w:val="0"/>
          <w:color w:val="auto"/>
          <w:u w:val="none"/>
        </w:rPr>
        <w:t>conduct</w:t>
      </w:r>
      <w:r w:rsidRPr="5EFFF589" w:rsidR="3F535B20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4EDEB38">
        <w:rPr>
          <w:rFonts w:ascii="Arial" w:hAnsi="Arial" w:eastAsia="Arial" w:cs="Arial"/>
          <w:b w:val="0"/>
          <w:bCs w:val="0"/>
          <w:color w:val="auto"/>
          <w:u w:val="none"/>
        </w:rPr>
        <w:t xml:space="preserve">(Rezaee, Elmore, </w:t>
      </w:r>
      <w:r w:rsidRPr="5EFFF589" w:rsidR="14EDEB38">
        <w:rPr>
          <w:rFonts w:ascii="Arial" w:hAnsi="Arial" w:eastAsia="Arial" w:cs="Arial"/>
          <w:b w:val="0"/>
          <w:bCs w:val="0"/>
          <w:color w:val="auto"/>
          <w:u w:val="none"/>
        </w:rPr>
        <w:t>Szend</w:t>
      </w:r>
      <w:r w:rsidRPr="5EFFF589" w:rsidR="14EDEB38">
        <w:rPr>
          <w:rFonts w:ascii="Arial" w:hAnsi="Arial" w:eastAsia="Arial" w:cs="Arial"/>
          <w:b w:val="0"/>
          <w:bCs w:val="0"/>
          <w:color w:val="auto"/>
          <w:u w:val="none"/>
        </w:rPr>
        <w:t xml:space="preserve"> 2001)</w:t>
      </w:r>
      <w:r w:rsidRPr="5EFFF589" w:rsidR="5EAFF163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14EDEB38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31E4725B">
        <w:rPr>
          <w:rFonts w:ascii="Arial" w:hAnsi="Arial" w:eastAsia="Arial" w:cs="Arial"/>
          <w:b w:val="0"/>
          <w:bCs w:val="0"/>
          <w:color w:val="auto"/>
          <w:u w:val="none"/>
        </w:rPr>
        <w:t xml:space="preserve">Ethical consideration </w:t>
      </w:r>
      <w:r w:rsidRPr="5EFFF589" w:rsidR="24D18716">
        <w:rPr>
          <w:rFonts w:ascii="Arial" w:hAnsi="Arial" w:eastAsia="Arial" w:cs="Arial"/>
          <w:b w:val="0"/>
          <w:bCs w:val="0"/>
          <w:color w:val="auto"/>
          <w:u w:val="none"/>
        </w:rPr>
        <w:t>is essential</w:t>
      </w:r>
      <w:r w:rsidRPr="5EFFF589" w:rsidR="735FB9E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59DCA4F">
        <w:rPr>
          <w:rFonts w:ascii="Arial" w:hAnsi="Arial" w:eastAsia="Arial" w:cs="Arial"/>
          <w:b w:val="0"/>
          <w:bCs w:val="0"/>
          <w:color w:val="auto"/>
          <w:u w:val="none"/>
        </w:rPr>
        <w:t>part of the research,</w:t>
      </w:r>
      <w:r w:rsidRPr="5EFFF589" w:rsidR="735FB9EC">
        <w:rPr>
          <w:rFonts w:ascii="Arial" w:hAnsi="Arial" w:eastAsia="Arial" w:cs="Arial"/>
          <w:b w:val="0"/>
          <w:bCs w:val="0"/>
          <w:color w:val="auto"/>
          <w:u w:val="none"/>
        </w:rPr>
        <w:t xml:space="preserve"> considering others confidentiality, especially asking for their consent to </w:t>
      </w:r>
      <w:r w:rsidRPr="5EFFF589" w:rsidR="735FB9EC">
        <w:rPr>
          <w:rFonts w:ascii="Arial" w:hAnsi="Arial" w:eastAsia="Arial" w:cs="Arial"/>
          <w:b w:val="0"/>
          <w:bCs w:val="0"/>
          <w:color w:val="auto"/>
          <w:u w:val="none"/>
        </w:rPr>
        <w:t>participate</w:t>
      </w:r>
      <w:r w:rsidRPr="5EFFF589" w:rsidR="735FB9EC">
        <w:rPr>
          <w:rFonts w:ascii="Arial" w:hAnsi="Arial" w:eastAsia="Arial" w:cs="Arial"/>
          <w:b w:val="0"/>
          <w:bCs w:val="0"/>
          <w:color w:val="auto"/>
          <w:u w:val="none"/>
        </w:rPr>
        <w:t xml:space="preserve"> in the </w:t>
      </w:r>
      <w:r w:rsidRPr="5EFFF589" w:rsidR="6011209E">
        <w:rPr>
          <w:rFonts w:ascii="Arial" w:hAnsi="Arial" w:eastAsia="Arial" w:cs="Arial"/>
          <w:b w:val="0"/>
          <w:bCs w:val="0"/>
          <w:color w:val="auto"/>
          <w:u w:val="none"/>
        </w:rPr>
        <w:t>questionnaire. The</w:t>
      </w:r>
      <w:r w:rsidRPr="5EFFF589" w:rsidR="66B84F0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1971F57">
        <w:rPr>
          <w:rFonts w:ascii="Arial" w:hAnsi="Arial" w:eastAsia="Arial" w:cs="Arial"/>
          <w:b w:val="0"/>
          <w:bCs w:val="0"/>
          <w:color w:val="auto"/>
          <w:u w:val="none"/>
        </w:rPr>
        <w:t>approach needs to be mutual respect and dignity</w:t>
      </w:r>
      <w:r w:rsidRPr="5EFFF589" w:rsidR="66B84F0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6B84F0E">
        <w:rPr>
          <w:rFonts w:ascii="Arial" w:hAnsi="Arial" w:eastAsia="Arial" w:cs="Arial"/>
          <w:b w:val="0"/>
          <w:bCs w:val="0"/>
          <w:color w:val="auto"/>
          <w:u w:val="none"/>
        </w:rPr>
        <w:t>bearing in mind using data in the most effective and confidential way as possible. Results have been successfully received back from 10</w:t>
      </w:r>
      <w:r w:rsidRPr="5EFFF589" w:rsidR="718A2833">
        <w:rPr>
          <w:rFonts w:ascii="Arial" w:hAnsi="Arial" w:eastAsia="Arial" w:cs="Arial"/>
          <w:b w:val="0"/>
          <w:bCs w:val="0"/>
          <w:color w:val="auto"/>
          <w:u w:val="none"/>
        </w:rPr>
        <w:t xml:space="preserve"> anonymous</w:t>
      </w:r>
      <w:r w:rsidRPr="5EFFF589" w:rsidR="66B84F0E">
        <w:rPr>
          <w:rFonts w:ascii="Arial" w:hAnsi="Arial" w:eastAsia="Arial" w:cs="Arial"/>
          <w:b w:val="0"/>
          <w:bCs w:val="0"/>
          <w:color w:val="auto"/>
          <w:u w:val="none"/>
        </w:rPr>
        <w:t xml:space="preserve"> participants</w:t>
      </w:r>
      <w:r w:rsidRPr="5EFFF589" w:rsidR="05EEBAF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6B84F0E">
        <w:rPr>
          <w:rFonts w:ascii="Arial" w:hAnsi="Arial" w:eastAsia="Arial" w:cs="Arial"/>
          <w:b w:val="0"/>
          <w:bCs w:val="0"/>
          <w:color w:val="auto"/>
          <w:u w:val="none"/>
        </w:rPr>
        <w:t xml:space="preserve">and will be further analysed in this report. </w:t>
      </w:r>
    </w:p>
    <w:p w:rsidR="2AF5CDDC" w:rsidP="2AF5CDDC" w:rsidRDefault="2AF5CDDC" w14:paraId="118A3D45" w14:textId="44BD14A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5EFFF589" w:rsidP="5EFFF589" w:rsidRDefault="5EFFF589" w14:paraId="331E5D49" w14:textId="74D92FB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06BBCF8B" w:rsidP="5EFFF589" w:rsidRDefault="06BBCF8B" w14:paraId="6429C6E1" w14:textId="22683FB7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79CBB10F">
        <w:rPr>
          <w:rFonts w:ascii="Arial" w:hAnsi="Arial" w:eastAsia="Arial" w:cs="Arial"/>
          <w:b w:val="1"/>
          <w:bCs w:val="1"/>
          <w:color w:val="auto"/>
          <w:u w:val="none"/>
        </w:rPr>
        <w:t>Results</w:t>
      </w:r>
    </w:p>
    <w:p w:rsidR="579C0503" w:rsidP="5EFFF589" w:rsidRDefault="579C0503" w14:paraId="114FC10C" w14:textId="1E682E5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5EFFF589" w:rsidR="579C0503">
        <w:rPr>
          <w:rFonts w:ascii="Arial" w:hAnsi="Arial" w:eastAsia="Arial" w:cs="Arial"/>
          <w:b w:val="0"/>
          <w:bCs w:val="0"/>
          <w:color w:val="auto"/>
          <w:u w:val="none"/>
        </w:rPr>
        <w:t xml:space="preserve">Below are the answers to the </w:t>
      </w:r>
      <w:r w:rsidRPr="5EFFF589" w:rsidR="767852C8">
        <w:rPr>
          <w:rFonts w:ascii="Arial" w:hAnsi="Arial" w:eastAsia="Arial" w:cs="Arial"/>
          <w:b w:val="0"/>
          <w:bCs w:val="0"/>
          <w:color w:val="auto"/>
          <w:u w:val="none"/>
        </w:rPr>
        <w:t xml:space="preserve">6 </w:t>
      </w:r>
      <w:r w:rsidRPr="5EFFF589" w:rsidR="579C0503">
        <w:rPr>
          <w:rFonts w:ascii="Arial" w:hAnsi="Arial" w:eastAsia="Arial" w:cs="Arial"/>
          <w:b w:val="0"/>
          <w:bCs w:val="0"/>
          <w:color w:val="auto"/>
          <w:u w:val="none"/>
        </w:rPr>
        <w:t xml:space="preserve">research questions provided in the quantitative survey questionnaire which were completed by 10 </w:t>
      </w:r>
      <w:r w:rsidRPr="5EFFF589" w:rsidR="1FE1E858">
        <w:rPr>
          <w:rFonts w:ascii="Arial" w:hAnsi="Arial" w:eastAsia="Arial" w:cs="Arial"/>
          <w:b w:val="0"/>
          <w:bCs w:val="0"/>
          <w:color w:val="auto"/>
          <w:u w:val="none"/>
        </w:rPr>
        <w:t>responses</w:t>
      </w:r>
      <w:r w:rsidRPr="5EFFF589" w:rsidR="579C0503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UWTSD students</w:t>
      </w:r>
      <w:r w:rsidRPr="5EFFF589" w:rsidR="2C1675D6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7F345AF0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graph below presents the ethical</w:t>
      </w:r>
      <w:r w:rsidRPr="5EFFF589" w:rsidR="76C8F30C">
        <w:rPr>
          <w:rFonts w:ascii="Arial" w:hAnsi="Arial" w:eastAsia="Arial" w:cs="Arial"/>
        </w:rPr>
        <w:t xml:space="preserve"> consent to take part voluntarily.</w:t>
      </w:r>
      <w:r w:rsidRPr="5EFFF589" w:rsidR="43BBA464">
        <w:rPr>
          <w:rFonts w:ascii="Arial" w:hAnsi="Arial" w:eastAsia="Arial" w:cs="Arial"/>
        </w:rPr>
        <w:t xml:space="preserve"> All the 10 responses consent to take part in the </w:t>
      </w:r>
      <w:r w:rsidRPr="5EFFF589" w:rsidR="43BBA464">
        <w:rPr>
          <w:rFonts w:ascii="Arial" w:hAnsi="Arial" w:eastAsia="Arial" w:cs="Arial"/>
        </w:rPr>
        <w:t>survey</w:t>
      </w:r>
      <w:r w:rsidRPr="5EFFF589" w:rsidR="43BBA464">
        <w:rPr>
          <w:rFonts w:ascii="Arial" w:hAnsi="Arial" w:eastAsia="Arial" w:cs="Arial"/>
        </w:rPr>
        <w:t xml:space="preserve"> questionnaire.</w:t>
      </w:r>
    </w:p>
    <w:p w:rsidR="2AF5CDDC" w:rsidP="5EFFF589" w:rsidRDefault="2AF5CDDC" w14:paraId="3FC4FB0B" w14:textId="6541886B">
      <w:pPr>
        <w:pStyle w:val="Normal"/>
        <w:bidi w:val="0"/>
        <w:spacing w:line="360" w:lineRule="auto"/>
        <w:jc w:val="left"/>
      </w:pPr>
      <w:r w:rsidR="5E9BE3AA">
        <w:drawing>
          <wp:inline wp14:editId="4BC497B0" wp14:anchorId="036F230E">
            <wp:extent cx="4572000" cy="2752725"/>
            <wp:effectExtent l="0" t="0" r="0" b="0"/>
            <wp:docPr id="4750405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3da341ac314c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F5CDDC" w:rsidP="5EFFF589" w:rsidRDefault="2AF5CDDC" w14:paraId="1A2063D1" w14:textId="0846DF5D">
      <w:pPr>
        <w:pStyle w:val="Normal"/>
        <w:bidi w:val="0"/>
        <w:spacing w:line="360" w:lineRule="auto"/>
        <w:jc w:val="left"/>
        <w:rPr>
          <w:rFonts w:ascii="Arial" w:hAnsi="Arial" w:eastAsia="Arial" w:cs="Arial"/>
        </w:rPr>
      </w:pPr>
      <w:r w:rsidRPr="5EFFF589" w:rsidR="5E9BE3AA">
        <w:rPr>
          <w:rFonts w:ascii="Arial" w:hAnsi="Arial" w:eastAsia="Arial" w:cs="Arial"/>
        </w:rPr>
        <w:t>Fig</w:t>
      </w:r>
      <w:r w:rsidRPr="5EFFF589" w:rsidR="02608996">
        <w:rPr>
          <w:rFonts w:ascii="Arial" w:hAnsi="Arial" w:eastAsia="Arial" w:cs="Arial"/>
        </w:rPr>
        <w:t>ure</w:t>
      </w:r>
      <w:r w:rsidRPr="5EFFF589" w:rsidR="5A4571B8">
        <w:rPr>
          <w:rFonts w:ascii="Arial" w:hAnsi="Arial" w:eastAsia="Arial" w:cs="Arial"/>
        </w:rPr>
        <w:t xml:space="preserve"> </w:t>
      </w:r>
      <w:r w:rsidRPr="5EFFF589" w:rsidR="5E9BE3AA">
        <w:rPr>
          <w:rFonts w:ascii="Arial" w:hAnsi="Arial" w:eastAsia="Arial" w:cs="Arial"/>
        </w:rPr>
        <w:t>1</w:t>
      </w:r>
      <w:r w:rsidRPr="5EFFF589" w:rsidR="1B2BAF6F">
        <w:rPr>
          <w:rFonts w:ascii="Arial" w:hAnsi="Arial" w:eastAsia="Arial" w:cs="Arial"/>
        </w:rPr>
        <w:t>.</w:t>
      </w:r>
      <w:r w:rsidRPr="5EFFF589" w:rsidR="683E2A25">
        <w:rPr>
          <w:rFonts w:ascii="Arial" w:hAnsi="Arial" w:eastAsia="Arial" w:cs="Arial"/>
        </w:rPr>
        <w:t xml:space="preserve"> </w:t>
      </w:r>
      <w:r w:rsidRPr="5EFFF589" w:rsidR="561B65A5">
        <w:rPr>
          <w:rFonts w:ascii="Arial" w:hAnsi="Arial" w:eastAsia="Arial" w:cs="Arial"/>
        </w:rPr>
        <w:t>Results of consents</w:t>
      </w:r>
      <w:r w:rsidRPr="5EFFF589" w:rsidR="78CDEC2E">
        <w:rPr>
          <w:rFonts w:ascii="Arial" w:hAnsi="Arial" w:eastAsia="Arial" w:cs="Arial"/>
        </w:rPr>
        <w:t xml:space="preserve"> from 10 responses.</w:t>
      </w:r>
    </w:p>
    <w:p w:rsidR="2AF5CDDC" w:rsidP="5EFFF589" w:rsidRDefault="2AF5CDDC" w14:paraId="6BB1D0C3" w14:textId="22DC2AA4">
      <w:pPr>
        <w:pStyle w:val="Normal"/>
        <w:bidi w:val="0"/>
        <w:spacing w:line="360" w:lineRule="auto"/>
        <w:jc w:val="left"/>
        <w:rPr>
          <w:rFonts w:ascii="Arial" w:hAnsi="Arial" w:eastAsia="Arial" w:cs="Arial"/>
        </w:rPr>
      </w:pPr>
    </w:p>
    <w:p w:rsidR="2AF5CDDC" w:rsidP="5EFFF589" w:rsidRDefault="2AF5CDDC" w14:paraId="1C1FF56E" w14:textId="04FB63A5">
      <w:pPr>
        <w:pStyle w:val="Normal"/>
        <w:bidi w:val="0"/>
        <w:spacing w:line="360" w:lineRule="auto"/>
        <w:jc w:val="left"/>
        <w:rPr>
          <w:rFonts w:ascii="Arial" w:hAnsi="Arial" w:eastAsia="Arial" w:cs="Arial"/>
        </w:rPr>
      </w:pPr>
    </w:p>
    <w:p w:rsidR="2AF5CDDC" w:rsidP="5EFFF589" w:rsidRDefault="2AF5CDDC" w14:paraId="3CBD42F6" w14:textId="58730558">
      <w:pPr>
        <w:pStyle w:val="Normal"/>
        <w:bidi w:val="0"/>
        <w:spacing w:line="360" w:lineRule="auto"/>
        <w:jc w:val="left"/>
        <w:rPr>
          <w:rFonts w:ascii="Arial" w:hAnsi="Arial" w:eastAsia="Arial" w:cs="Arial"/>
        </w:rPr>
      </w:pPr>
      <w:r w:rsidRPr="5EFFF589" w:rsidR="46CB4006">
        <w:rPr>
          <w:rFonts w:ascii="Arial" w:hAnsi="Arial" w:eastAsia="Arial" w:cs="Arial"/>
        </w:rPr>
        <w:t>Th</w:t>
      </w:r>
      <w:r w:rsidRPr="5EFFF589" w:rsidR="46E7D309">
        <w:rPr>
          <w:rFonts w:ascii="Arial" w:hAnsi="Arial" w:eastAsia="Arial" w:cs="Arial"/>
        </w:rPr>
        <w:t>e</w:t>
      </w:r>
      <w:r w:rsidRPr="5EFFF589" w:rsidR="34856F24">
        <w:rPr>
          <w:rFonts w:ascii="Arial" w:hAnsi="Arial" w:eastAsia="Arial" w:cs="Arial"/>
        </w:rPr>
        <w:t xml:space="preserve"> bar chart</w:t>
      </w:r>
      <w:r w:rsidRPr="5EFFF589" w:rsidR="46CB4006">
        <w:rPr>
          <w:rFonts w:ascii="Arial" w:hAnsi="Arial" w:eastAsia="Arial" w:cs="Arial"/>
        </w:rPr>
        <w:t xml:space="preserve"> </w:t>
      </w:r>
      <w:r w:rsidRPr="5EFFF589" w:rsidR="46CB4006">
        <w:rPr>
          <w:rFonts w:ascii="Arial" w:hAnsi="Arial" w:eastAsia="Arial" w:cs="Arial"/>
        </w:rPr>
        <w:t xml:space="preserve">below </w:t>
      </w:r>
      <w:r w:rsidRPr="5EFFF589" w:rsidR="2020DC63">
        <w:rPr>
          <w:rFonts w:ascii="Arial" w:hAnsi="Arial" w:eastAsia="Arial" w:cs="Arial"/>
        </w:rPr>
        <w:t>indicates</w:t>
      </w:r>
      <w:r w:rsidRPr="5EFFF589" w:rsidR="2020DC63">
        <w:rPr>
          <w:rFonts w:ascii="Arial" w:hAnsi="Arial" w:eastAsia="Arial" w:cs="Arial"/>
        </w:rPr>
        <w:t xml:space="preserve"> </w:t>
      </w:r>
      <w:r w:rsidRPr="5EFFF589" w:rsidR="597AD110">
        <w:rPr>
          <w:rFonts w:ascii="Arial" w:hAnsi="Arial" w:eastAsia="Arial" w:cs="Arial"/>
        </w:rPr>
        <w:t>7</w:t>
      </w:r>
      <w:r w:rsidRPr="5EFFF589" w:rsidR="2868DC52">
        <w:rPr>
          <w:rFonts w:ascii="Arial" w:hAnsi="Arial" w:eastAsia="Arial" w:cs="Arial"/>
        </w:rPr>
        <w:t xml:space="preserve"> students </w:t>
      </w:r>
      <w:r w:rsidRPr="5EFFF589" w:rsidR="1E3BFD0B">
        <w:rPr>
          <w:rFonts w:ascii="Arial" w:hAnsi="Arial" w:eastAsia="Arial" w:cs="Arial"/>
        </w:rPr>
        <w:t xml:space="preserve">selected </w:t>
      </w:r>
      <w:r w:rsidRPr="5EFFF589" w:rsidR="585F2B30">
        <w:rPr>
          <w:rFonts w:ascii="Arial" w:hAnsi="Arial" w:eastAsia="Arial" w:cs="Arial"/>
        </w:rPr>
        <w:t>‘YES’</w:t>
      </w:r>
      <w:r w:rsidRPr="5EFFF589" w:rsidR="2868DC52">
        <w:rPr>
          <w:rFonts w:ascii="Arial" w:hAnsi="Arial" w:eastAsia="Arial" w:cs="Arial"/>
        </w:rPr>
        <w:t xml:space="preserve"> </w:t>
      </w:r>
      <w:r w:rsidRPr="5EFFF589" w:rsidR="2868DC52">
        <w:rPr>
          <w:rFonts w:ascii="Arial" w:hAnsi="Arial" w:eastAsia="Arial" w:cs="Arial"/>
        </w:rPr>
        <w:t xml:space="preserve">that Moodle is an important digital skill and 3 students </w:t>
      </w:r>
      <w:r w:rsidRPr="5EFFF589" w:rsidR="162064F0">
        <w:rPr>
          <w:rFonts w:ascii="Arial" w:hAnsi="Arial" w:eastAsia="Arial" w:cs="Arial"/>
        </w:rPr>
        <w:t xml:space="preserve">selected </w:t>
      </w:r>
      <w:r w:rsidRPr="5EFFF589" w:rsidR="6BD8CBE6">
        <w:rPr>
          <w:rFonts w:ascii="Arial" w:hAnsi="Arial" w:eastAsia="Arial" w:cs="Arial"/>
        </w:rPr>
        <w:t xml:space="preserve">‘NO’. The </w:t>
      </w:r>
      <w:r w:rsidRPr="5EFFF589" w:rsidR="1A129792">
        <w:rPr>
          <w:rFonts w:ascii="Arial" w:hAnsi="Arial" w:eastAsia="Arial" w:cs="Arial"/>
        </w:rPr>
        <w:t>range of</w:t>
      </w:r>
      <w:r w:rsidRPr="5EFFF589" w:rsidR="37B19DC9">
        <w:rPr>
          <w:rFonts w:ascii="Arial" w:hAnsi="Arial" w:eastAsia="Arial" w:cs="Arial"/>
        </w:rPr>
        <w:t xml:space="preserve"> this figure is</w:t>
      </w:r>
      <w:r w:rsidRPr="5EFFF589" w:rsidR="1A129792">
        <w:rPr>
          <w:rFonts w:ascii="Arial" w:hAnsi="Arial" w:eastAsia="Arial" w:cs="Arial"/>
        </w:rPr>
        <w:t xml:space="preserve"> 4.</w:t>
      </w:r>
    </w:p>
    <w:p w:rsidR="2AF5CDDC" w:rsidP="5EFFF589" w:rsidRDefault="2AF5CDDC" w14:paraId="4CEFA33B" w14:textId="232BDB5C">
      <w:pPr>
        <w:bidi w:val="0"/>
        <w:spacing w:line="360" w:lineRule="auto"/>
        <w:jc w:val="left"/>
      </w:pPr>
      <w:r w:rsidR="79B66E45">
        <w:drawing>
          <wp:inline wp14:editId="48D01628" wp14:anchorId="70BFCB80">
            <wp:extent cx="4572000" cy="2752725"/>
            <wp:effectExtent l="0" t="0" r="0" b="0"/>
            <wp:docPr id="21322064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befde985054e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F5CDDC" w:rsidP="5EFFF589" w:rsidRDefault="2AF5CDDC" w14:paraId="46D6EFDA" w14:textId="07503632">
      <w:pPr>
        <w:pStyle w:val="Normal"/>
        <w:bidi w:val="0"/>
        <w:spacing w:line="360" w:lineRule="auto"/>
        <w:jc w:val="left"/>
        <w:rPr>
          <w:rFonts w:ascii="Arial" w:hAnsi="Arial" w:eastAsia="Arial" w:cs="Arial"/>
        </w:rPr>
      </w:pPr>
      <w:r w:rsidRPr="5EFFF589" w:rsidR="0885927D">
        <w:rPr>
          <w:rFonts w:ascii="Arial" w:hAnsi="Arial" w:eastAsia="Arial" w:cs="Arial"/>
        </w:rPr>
        <w:t>Fig</w:t>
      </w:r>
      <w:r w:rsidRPr="5EFFF589" w:rsidR="786B3DC4">
        <w:rPr>
          <w:rFonts w:ascii="Arial" w:hAnsi="Arial" w:eastAsia="Arial" w:cs="Arial"/>
        </w:rPr>
        <w:t>ure</w:t>
      </w:r>
      <w:r w:rsidRPr="5EFFF589" w:rsidR="0885927D">
        <w:rPr>
          <w:rFonts w:ascii="Arial" w:hAnsi="Arial" w:eastAsia="Arial" w:cs="Arial"/>
        </w:rPr>
        <w:t xml:space="preserve"> 2</w:t>
      </w:r>
      <w:r w:rsidRPr="5EFFF589" w:rsidR="07A183CE">
        <w:rPr>
          <w:rFonts w:ascii="Arial" w:hAnsi="Arial" w:eastAsia="Arial" w:cs="Arial"/>
        </w:rPr>
        <w:t xml:space="preserve">. Results of </w:t>
      </w:r>
      <w:r w:rsidRPr="5EFFF589" w:rsidR="6637D007">
        <w:rPr>
          <w:rFonts w:ascii="Arial" w:hAnsi="Arial" w:eastAsia="Arial" w:cs="Arial"/>
        </w:rPr>
        <w:t xml:space="preserve">closed question </w:t>
      </w:r>
      <w:r w:rsidRPr="5EFFF589" w:rsidR="6469596D">
        <w:rPr>
          <w:rFonts w:ascii="Arial" w:hAnsi="Arial" w:eastAsia="Arial" w:cs="Arial"/>
        </w:rPr>
        <w:t xml:space="preserve">overall, </w:t>
      </w:r>
      <w:r w:rsidRPr="5EFFF589" w:rsidR="3DBCAD1F">
        <w:rPr>
          <w:rFonts w:ascii="Arial" w:hAnsi="Arial" w:eastAsia="Arial" w:cs="Arial"/>
        </w:rPr>
        <w:t xml:space="preserve">10 </w:t>
      </w:r>
      <w:r w:rsidRPr="5EFFF589" w:rsidR="38C11B74">
        <w:rPr>
          <w:rFonts w:ascii="Arial" w:hAnsi="Arial" w:eastAsia="Arial" w:cs="Arial"/>
        </w:rPr>
        <w:t>responses.</w:t>
      </w:r>
    </w:p>
    <w:p w:rsidR="06BBCF8B" w:rsidP="5EFFF589" w:rsidRDefault="06BBCF8B" w14:paraId="76945904" w14:textId="7D7B9813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6BBCF8B" w:rsidP="5EFFF589" w:rsidRDefault="06BBCF8B" w14:paraId="3CDE6E9C" w14:textId="52066CD8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EFFF589" w:rsidR="3B0677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pie chart below </w:t>
      </w:r>
      <w:r w:rsidRPr="5EFFF589" w:rsidR="3DBCA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EFFF589" w:rsidR="170410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uggests</w:t>
      </w:r>
      <w:r w:rsidRPr="5EFFF589" w:rsidR="3DBCA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444DAD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that 80%</w:t>
      </w:r>
      <w:r w:rsidRPr="5EFFF589" w:rsidR="3DBCA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70DE8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think</w:t>
      </w:r>
      <w:r w:rsidRPr="5EFFF589" w:rsidR="3DBCA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MS Teams as an important skill. Only 20% students disagree</w:t>
      </w:r>
      <w:r w:rsidRPr="5EFFF589" w:rsidR="4AACCA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="472A7739">
        <w:drawing>
          <wp:inline wp14:editId="43881B68" wp14:anchorId="4AC49286">
            <wp:extent cx="4572000" cy="2752725"/>
            <wp:effectExtent l="0" t="0" r="0" b="0"/>
            <wp:docPr id="1442947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a512bdb5c347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BBCF8B" w:rsidP="5EFFF589" w:rsidRDefault="06BBCF8B" w14:paraId="6BEC6A78" w14:textId="199F4423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EFFF589" w:rsidR="14046E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Figure 3</w:t>
      </w:r>
      <w:r w:rsidRPr="5EFFF589" w:rsidR="3A4229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FFF589" w:rsidR="6A3319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505E05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result</w:t>
      </w:r>
      <w:r w:rsidRPr="5EFFF589" w:rsidR="084315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a pie chart in</w:t>
      </w:r>
      <w:r w:rsidRPr="5EFFF589" w:rsidR="505E05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505E05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percentages</w:t>
      </w:r>
      <w:r w:rsidRPr="5EFFF589" w:rsidR="7072A6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from</w:t>
      </w:r>
      <w:r w:rsidRPr="5EFFF589" w:rsidR="505E05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1F2EAD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10 </w:t>
      </w:r>
      <w:r w:rsidRPr="5EFFF589" w:rsidR="7E857A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responses</w:t>
      </w:r>
      <w:r w:rsidRPr="5EFFF589" w:rsidR="1F2EAD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6BBCF8B" w:rsidP="5EFFF589" w:rsidRDefault="06BBCF8B" w14:paraId="2C08DA56" w14:textId="2FDE5128">
      <w:pPr>
        <w:bidi w:val="0"/>
        <w:spacing w:before="0" w:beforeAutospacing="off" w:after="160" w:afterAutospacing="off" w:line="360" w:lineRule="auto"/>
        <w:ind/>
        <w:jc w:val="left"/>
      </w:pPr>
    </w:p>
    <w:p w:rsidR="06BBCF8B" w:rsidP="5EFFF589" w:rsidRDefault="06BBCF8B" w14:paraId="4745871A" w14:textId="38ED686A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01A3AAAD" w14:textId="107BB54F">
      <w:pPr>
        <w:pStyle w:val="Normal"/>
        <w:bidi w:val="0"/>
        <w:spacing w:before="0" w:beforeAutospacing="off" w:after="160" w:afterAutospacing="off" w:line="360" w:lineRule="auto"/>
        <w:ind/>
        <w:jc w:val="left"/>
      </w:pPr>
      <w:r w:rsidRPr="5EFFF589" w:rsidR="718FC498">
        <w:rPr>
          <w:rFonts w:ascii="Arial" w:hAnsi="Arial" w:eastAsia="Arial" w:cs="Arial"/>
        </w:rPr>
        <w:t>The graph below presents</w:t>
      </w:r>
      <w:r w:rsidRPr="5EFFF589" w:rsidR="01A1AB96">
        <w:rPr>
          <w:rFonts w:ascii="Arial" w:hAnsi="Arial" w:eastAsia="Arial" w:cs="Arial"/>
        </w:rPr>
        <w:t xml:space="preserve"> the first choice of the rank question, Moodle is the most important</w:t>
      </w:r>
      <w:r w:rsidRPr="5EFFF589" w:rsidR="01A1AB96">
        <w:rPr>
          <w:rFonts w:ascii="Arial" w:hAnsi="Arial" w:eastAsia="Arial" w:cs="Arial"/>
        </w:rPr>
        <w:t xml:space="preserve"> </w:t>
      </w:r>
      <w:r w:rsidRPr="5EFFF589" w:rsidR="01A1AB96">
        <w:rPr>
          <w:rFonts w:ascii="Arial" w:hAnsi="Arial" w:eastAsia="Arial" w:cs="Arial"/>
        </w:rPr>
        <w:t>digital tool</w:t>
      </w:r>
      <w:r w:rsidRPr="5EFFF589" w:rsidR="060B0DC3">
        <w:rPr>
          <w:rFonts w:ascii="Arial" w:hAnsi="Arial" w:eastAsia="Arial" w:cs="Arial"/>
        </w:rPr>
        <w:t xml:space="preserve">, </w:t>
      </w:r>
      <w:r w:rsidRPr="5EFFF589" w:rsidR="29E4C9CF">
        <w:rPr>
          <w:rFonts w:ascii="Arial" w:hAnsi="Arial" w:eastAsia="Arial" w:cs="Arial"/>
        </w:rPr>
        <w:t xml:space="preserve">MS Word is the least </w:t>
      </w:r>
      <w:r w:rsidRPr="5EFFF589" w:rsidR="36B1F697">
        <w:rPr>
          <w:rFonts w:ascii="Arial" w:hAnsi="Arial" w:eastAsia="Arial" w:cs="Arial"/>
        </w:rPr>
        <w:t>important</w:t>
      </w:r>
      <w:r w:rsidRPr="5EFFF589" w:rsidR="29E4C9CF">
        <w:rPr>
          <w:rFonts w:ascii="Arial" w:hAnsi="Arial" w:eastAsia="Arial" w:cs="Arial"/>
        </w:rPr>
        <w:t xml:space="preserve"> digital </w:t>
      </w:r>
      <w:r w:rsidRPr="5EFFF589" w:rsidR="058681DF">
        <w:rPr>
          <w:rFonts w:ascii="Arial" w:hAnsi="Arial" w:eastAsia="Arial" w:cs="Arial"/>
        </w:rPr>
        <w:t>skill</w:t>
      </w:r>
      <w:r w:rsidRPr="5EFFF589" w:rsidR="29E4C9CF">
        <w:rPr>
          <w:rFonts w:ascii="Arial" w:hAnsi="Arial" w:eastAsia="Arial" w:cs="Arial"/>
        </w:rPr>
        <w:t xml:space="preserve"> </w:t>
      </w:r>
      <w:r w:rsidRPr="5EFFF589" w:rsidR="01A1AB96">
        <w:rPr>
          <w:rFonts w:ascii="Arial" w:hAnsi="Arial" w:eastAsia="Arial" w:cs="Arial"/>
        </w:rPr>
        <w:t>used by UWTSD student</w:t>
      </w:r>
      <w:r w:rsidRPr="5EFFF589" w:rsidR="304B6033">
        <w:rPr>
          <w:rFonts w:ascii="Arial" w:hAnsi="Arial" w:eastAsia="Arial" w:cs="Arial"/>
        </w:rPr>
        <w:t>.</w:t>
      </w:r>
      <w:r w:rsidR="7CF54A7D">
        <w:drawing>
          <wp:inline wp14:editId="266AC125" wp14:anchorId="265D6501">
            <wp:extent cx="4572000" cy="2752725"/>
            <wp:effectExtent l="0" t="0" r="0" b="0"/>
            <wp:docPr id="3727509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500f1c26c045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BBCF8B" w:rsidP="5EFFF589" w:rsidRDefault="06BBCF8B" w14:paraId="4F9DC8DC" w14:textId="119226F3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  <w:r w:rsidRPr="5EFFF589" w:rsidR="73D1D1AC">
        <w:rPr>
          <w:rFonts w:ascii="Arial" w:hAnsi="Arial" w:eastAsia="Arial" w:cs="Arial"/>
        </w:rPr>
        <w:t>Figure 4</w:t>
      </w:r>
      <w:r w:rsidRPr="5EFFF589" w:rsidR="5C29FDF1">
        <w:rPr>
          <w:rFonts w:ascii="Arial" w:hAnsi="Arial" w:eastAsia="Arial" w:cs="Arial"/>
        </w:rPr>
        <w:t xml:space="preserve">. presents </w:t>
      </w:r>
      <w:r w:rsidRPr="5EFFF589" w:rsidR="7B39400A">
        <w:rPr>
          <w:rFonts w:ascii="Arial" w:hAnsi="Arial" w:eastAsia="Arial" w:cs="Arial"/>
        </w:rPr>
        <w:t>ranking</w:t>
      </w:r>
      <w:r w:rsidRPr="5EFFF589" w:rsidR="5C29FDF1">
        <w:rPr>
          <w:rFonts w:ascii="Arial" w:hAnsi="Arial" w:eastAsia="Arial" w:cs="Arial"/>
        </w:rPr>
        <w:t xml:space="preserve"> </w:t>
      </w:r>
      <w:r w:rsidRPr="5EFFF589" w:rsidR="3525FE88">
        <w:rPr>
          <w:rFonts w:ascii="Arial" w:hAnsi="Arial" w:eastAsia="Arial" w:cs="Arial"/>
        </w:rPr>
        <w:t>question</w:t>
      </w:r>
      <w:r w:rsidRPr="5EFFF589" w:rsidR="5C29FDF1">
        <w:rPr>
          <w:rFonts w:ascii="Arial" w:hAnsi="Arial" w:eastAsia="Arial" w:cs="Arial"/>
        </w:rPr>
        <w:t xml:space="preserve"> of </w:t>
      </w:r>
      <w:r w:rsidRPr="5EFFF589" w:rsidR="08AF2AC8">
        <w:rPr>
          <w:rFonts w:ascii="Arial" w:hAnsi="Arial" w:eastAsia="Arial" w:cs="Arial"/>
        </w:rPr>
        <w:t xml:space="preserve">digital </w:t>
      </w:r>
      <w:r w:rsidRPr="5EFFF589" w:rsidR="5C29FDF1">
        <w:rPr>
          <w:rFonts w:ascii="Arial" w:hAnsi="Arial" w:eastAsia="Arial" w:cs="Arial"/>
        </w:rPr>
        <w:t>tools.</w:t>
      </w:r>
    </w:p>
    <w:p w:rsidR="06BBCF8B" w:rsidP="5EFFF589" w:rsidRDefault="06BBCF8B" w14:paraId="27A82212" w14:textId="314C2C74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702E56F4" w14:textId="770D8322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  <w:r w:rsidRPr="5EFFF589" w:rsidR="2826B91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5EFFF589" w:rsidR="7BF2C2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graph</w:t>
      </w:r>
      <w:r w:rsidRPr="5EFFF589" w:rsidR="2826B91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below presents 5 students agree that OneDrive is the most important digital skill and the le</w:t>
      </w:r>
      <w:r w:rsidRPr="5EFFF589" w:rsidR="18A356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ast </w:t>
      </w:r>
      <w:r w:rsidRPr="5EFFF589" w:rsidR="5DAED2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 students</w:t>
      </w:r>
      <w:r w:rsidRPr="5EFFF589" w:rsidR="18A356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strongly agree.</w:t>
      </w:r>
      <w:r w:rsidRPr="5EFFF589" w:rsidR="043EC3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FFF589" w:rsidR="2826B915">
        <w:rPr>
          <w:rFonts w:ascii="Arial" w:hAnsi="Arial" w:eastAsia="Arial" w:cs="Arial"/>
        </w:rPr>
        <w:t>The range of this figure is 3 students who disagree.</w:t>
      </w:r>
    </w:p>
    <w:p w:rsidR="06BBCF8B" w:rsidP="5EFFF589" w:rsidRDefault="06BBCF8B" w14:paraId="0FA54E0E" w14:textId="5B5B0F1B">
      <w:pPr>
        <w:pStyle w:val="Normal"/>
        <w:bidi w:val="0"/>
        <w:spacing w:before="0" w:beforeAutospacing="off" w:after="160" w:afterAutospacing="off" w:line="360" w:lineRule="auto"/>
        <w:ind/>
        <w:jc w:val="left"/>
      </w:pPr>
      <w:r w:rsidR="73E02456">
        <w:drawing>
          <wp:inline wp14:editId="3CD58182" wp14:anchorId="5F1D382A">
            <wp:extent cx="4572000" cy="2743200"/>
            <wp:effectExtent l="0" t="0" r="0" b="0"/>
            <wp:docPr id="1102231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f76e9151c548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BBCF8B" w:rsidP="5EFFF589" w:rsidRDefault="06BBCF8B" w14:paraId="04F4DEF7" w14:textId="5999C1A7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EFFF589" w:rsidR="73E024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Figure 5</w:t>
      </w:r>
      <w:r w:rsidRPr="5EFFF589" w:rsidR="721365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EFFF589" w:rsidR="4FF665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Results of</w:t>
      </w:r>
      <w:r w:rsidRPr="5EFFF589" w:rsidR="721365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Likert question</w:t>
      </w:r>
      <w:r w:rsidRPr="5EFFF589" w:rsidR="73DC63D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10 responses.</w:t>
      </w:r>
    </w:p>
    <w:p w:rsidR="06BBCF8B" w:rsidP="5EFFF589" w:rsidRDefault="06BBCF8B" w14:paraId="26A2ED20" w14:textId="53F1E23C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7D465C4A" w14:textId="269D1F05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3E7EB265" w14:textId="25D69CD2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66056D19" w14:textId="23C1DA98">
      <w:pPr>
        <w:pStyle w:val="Normal"/>
        <w:bidi w:val="0"/>
        <w:spacing w:before="0" w:beforeAutospacing="off" w:after="160" w:afterAutospacing="off" w:line="360" w:lineRule="auto"/>
        <w:ind/>
        <w:jc w:val="left"/>
      </w:pPr>
      <w:r w:rsidRPr="5EFFF589" w:rsidR="34E5ACC3">
        <w:rPr>
          <w:rFonts w:ascii="Arial" w:hAnsi="Arial" w:eastAsia="Arial" w:cs="Arial"/>
        </w:rPr>
        <w:t xml:space="preserve">The graph below presents 5 students </w:t>
      </w:r>
      <w:r w:rsidRPr="5EFFF589" w:rsidR="0B1B535B">
        <w:rPr>
          <w:rFonts w:ascii="Arial" w:hAnsi="Arial" w:eastAsia="Arial" w:cs="Arial"/>
        </w:rPr>
        <w:t>strongly agree</w:t>
      </w:r>
      <w:r w:rsidRPr="5EFFF589" w:rsidR="34E5ACC3">
        <w:rPr>
          <w:rFonts w:ascii="Arial" w:hAnsi="Arial" w:eastAsia="Arial" w:cs="Arial"/>
        </w:rPr>
        <w:t xml:space="preserve"> and </w:t>
      </w:r>
      <w:r w:rsidRPr="5EFFF589" w:rsidR="75C3C5CD">
        <w:rPr>
          <w:rFonts w:ascii="Arial" w:hAnsi="Arial" w:eastAsia="Arial" w:cs="Arial"/>
        </w:rPr>
        <w:t xml:space="preserve">1 student </w:t>
      </w:r>
      <w:r w:rsidRPr="5EFFF589" w:rsidR="1181E9BF">
        <w:rPr>
          <w:rFonts w:ascii="Arial" w:hAnsi="Arial" w:eastAsia="Arial" w:cs="Arial"/>
        </w:rPr>
        <w:t xml:space="preserve">strongly </w:t>
      </w:r>
      <w:r w:rsidRPr="5EFFF589" w:rsidR="541F3832">
        <w:rPr>
          <w:rFonts w:ascii="Arial" w:hAnsi="Arial" w:eastAsia="Arial" w:cs="Arial"/>
        </w:rPr>
        <w:t>disagreed. The</w:t>
      </w:r>
      <w:r w:rsidRPr="5EFFF589" w:rsidR="469CF13C">
        <w:rPr>
          <w:rFonts w:ascii="Arial" w:hAnsi="Arial" w:eastAsia="Arial" w:cs="Arial"/>
        </w:rPr>
        <w:t xml:space="preserve"> </w:t>
      </w:r>
      <w:r w:rsidRPr="5EFFF589" w:rsidR="5675DD02">
        <w:rPr>
          <w:rFonts w:ascii="Arial" w:hAnsi="Arial" w:eastAsia="Arial" w:cs="Arial"/>
        </w:rPr>
        <w:t xml:space="preserve">median </w:t>
      </w:r>
      <w:r w:rsidRPr="5EFFF589" w:rsidR="3CDF14F8">
        <w:rPr>
          <w:rFonts w:ascii="Arial" w:hAnsi="Arial" w:eastAsia="Arial" w:cs="Arial"/>
        </w:rPr>
        <w:t xml:space="preserve">number in this </w:t>
      </w:r>
      <w:r w:rsidRPr="5EFFF589" w:rsidR="164F234F">
        <w:rPr>
          <w:rFonts w:ascii="Arial" w:hAnsi="Arial" w:eastAsia="Arial" w:cs="Arial"/>
        </w:rPr>
        <w:t>graph</w:t>
      </w:r>
      <w:r w:rsidRPr="5EFFF589" w:rsidR="3CDF14F8">
        <w:rPr>
          <w:rFonts w:ascii="Arial" w:hAnsi="Arial" w:eastAsia="Arial" w:cs="Arial"/>
        </w:rPr>
        <w:t xml:space="preserve"> is 2.</w:t>
      </w:r>
      <w:r w:rsidR="77CC5646">
        <w:drawing>
          <wp:inline wp14:editId="6A02F992" wp14:anchorId="34560DF9">
            <wp:extent cx="4572000" cy="2743200"/>
            <wp:effectExtent l="0" t="0" r="0" b="0"/>
            <wp:docPr id="1500891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b1669cf5204b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BBCF8B" w:rsidP="5EFFF589" w:rsidRDefault="06BBCF8B" w14:paraId="3ED779C3" w14:textId="4CA61ECA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  <w:r w:rsidRPr="5EFFF589" w:rsidR="77CC5646">
        <w:rPr>
          <w:rFonts w:ascii="Arial" w:hAnsi="Arial" w:eastAsia="Arial" w:cs="Arial"/>
        </w:rPr>
        <w:t>Figure 6</w:t>
      </w:r>
      <w:r w:rsidRPr="5EFFF589" w:rsidR="3D0144DE">
        <w:rPr>
          <w:rFonts w:ascii="Arial" w:hAnsi="Arial" w:eastAsia="Arial" w:cs="Arial"/>
        </w:rPr>
        <w:t>.</w:t>
      </w:r>
      <w:r w:rsidRPr="5EFFF589" w:rsidR="77CC5646">
        <w:rPr>
          <w:rFonts w:ascii="Arial" w:hAnsi="Arial" w:eastAsia="Arial" w:cs="Arial"/>
        </w:rPr>
        <w:t xml:space="preserve"> </w:t>
      </w:r>
      <w:r w:rsidRPr="5EFFF589" w:rsidR="64DF2AD3">
        <w:rPr>
          <w:rFonts w:ascii="Arial" w:hAnsi="Arial" w:eastAsia="Arial" w:cs="Arial"/>
        </w:rPr>
        <w:t>Results of the</w:t>
      </w:r>
      <w:r w:rsidRPr="5EFFF589" w:rsidR="36FCB0B6">
        <w:rPr>
          <w:rFonts w:ascii="Arial" w:hAnsi="Arial" w:eastAsia="Arial" w:cs="Arial"/>
        </w:rPr>
        <w:t xml:space="preserve"> Likert question of 10 </w:t>
      </w:r>
      <w:r w:rsidRPr="5EFFF589" w:rsidR="70CA6D78">
        <w:rPr>
          <w:rFonts w:ascii="Arial" w:hAnsi="Arial" w:eastAsia="Arial" w:cs="Arial"/>
        </w:rPr>
        <w:t>responses.</w:t>
      </w:r>
    </w:p>
    <w:p w:rsidR="06BBCF8B" w:rsidP="5EFFF589" w:rsidRDefault="06BBCF8B" w14:paraId="3DBD0B9B" w14:textId="7679323B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</w:rPr>
      </w:pPr>
    </w:p>
    <w:p w:rsidR="06BBCF8B" w:rsidP="5EFFF589" w:rsidRDefault="06BBCF8B" w14:paraId="16DECE87" w14:textId="0292EA5D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79CBB10F">
        <w:rPr>
          <w:rFonts w:ascii="Arial" w:hAnsi="Arial" w:eastAsia="Arial" w:cs="Arial"/>
          <w:b w:val="1"/>
          <w:bCs w:val="1"/>
          <w:color w:val="auto"/>
          <w:u w:val="none"/>
        </w:rPr>
        <w:t>Discussion</w:t>
      </w:r>
    </w:p>
    <w:p w:rsidR="06BBCF8B" w:rsidP="5EFFF589" w:rsidRDefault="06BBCF8B" w14:paraId="565F10F8" w14:textId="475CC3F6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4D630072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1850E04A">
        <w:rPr>
          <w:rFonts w:ascii="Arial" w:hAnsi="Arial" w:eastAsia="Arial" w:cs="Arial"/>
          <w:b w:val="0"/>
          <w:bCs w:val="0"/>
          <w:color w:val="auto"/>
          <w:u w:val="none"/>
        </w:rPr>
        <w:t xml:space="preserve">he findings </w:t>
      </w:r>
      <w:r w:rsidRPr="5EFFF589" w:rsidR="58B3C46D">
        <w:rPr>
          <w:rFonts w:ascii="Arial" w:hAnsi="Arial" w:eastAsia="Arial" w:cs="Arial"/>
          <w:b w:val="0"/>
          <w:bCs w:val="0"/>
          <w:color w:val="auto"/>
          <w:u w:val="none"/>
        </w:rPr>
        <w:t>in figure 1.</w:t>
      </w:r>
      <w:r w:rsidRPr="5EFFF589" w:rsidR="1850E04A">
        <w:rPr>
          <w:rFonts w:ascii="Arial" w:hAnsi="Arial" w:eastAsia="Arial" w:cs="Arial"/>
          <w:b w:val="0"/>
          <w:bCs w:val="0"/>
          <w:color w:val="auto"/>
          <w:u w:val="none"/>
        </w:rPr>
        <w:t xml:space="preserve"> suggest</w:t>
      </w:r>
      <w:r w:rsidRPr="5EFFF589" w:rsidR="53575C6B">
        <w:rPr>
          <w:rFonts w:ascii="Arial" w:hAnsi="Arial" w:eastAsia="Arial" w:cs="Arial"/>
          <w:b w:val="0"/>
          <w:bCs w:val="0"/>
          <w:color w:val="auto"/>
          <w:u w:val="none"/>
        </w:rPr>
        <w:t xml:space="preserve">ed that all the </w:t>
      </w:r>
      <w:r w:rsidRPr="5EFFF589" w:rsidR="0DB7AB7C">
        <w:rPr>
          <w:rFonts w:ascii="Arial" w:hAnsi="Arial" w:eastAsia="Arial" w:cs="Arial"/>
          <w:b w:val="0"/>
          <w:bCs w:val="0"/>
          <w:color w:val="auto"/>
          <w:u w:val="none"/>
        </w:rPr>
        <w:t>participants</w:t>
      </w:r>
      <w:r w:rsidRPr="5EFFF589" w:rsidR="53575C6B">
        <w:rPr>
          <w:rFonts w:ascii="Arial" w:hAnsi="Arial" w:eastAsia="Arial" w:cs="Arial"/>
          <w:b w:val="0"/>
          <w:bCs w:val="0"/>
          <w:color w:val="auto"/>
          <w:u w:val="none"/>
        </w:rPr>
        <w:t xml:space="preserve"> were </w:t>
      </w:r>
      <w:r w:rsidRPr="5EFFF589" w:rsidR="500CF174">
        <w:rPr>
          <w:rFonts w:ascii="Arial" w:hAnsi="Arial" w:eastAsia="Arial" w:cs="Arial"/>
          <w:b w:val="0"/>
          <w:bCs w:val="0"/>
          <w:color w:val="auto"/>
          <w:u w:val="none"/>
        </w:rPr>
        <w:t>satisfied</w:t>
      </w:r>
      <w:r w:rsidRPr="5EFFF589" w:rsidR="53575C6B">
        <w:rPr>
          <w:rFonts w:ascii="Arial" w:hAnsi="Arial" w:eastAsia="Arial" w:cs="Arial"/>
          <w:b w:val="0"/>
          <w:bCs w:val="0"/>
          <w:color w:val="auto"/>
          <w:u w:val="none"/>
        </w:rPr>
        <w:t xml:space="preserve"> to give consent to complete the </w:t>
      </w:r>
      <w:r w:rsidRPr="5EFFF589" w:rsidR="370AA2FA">
        <w:rPr>
          <w:rFonts w:ascii="Arial" w:hAnsi="Arial" w:eastAsia="Arial" w:cs="Arial"/>
          <w:b w:val="0"/>
          <w:bCs w:val="0"/>
          <w:color w:val="auto"/>
          <w:u w:val="none"/>
        </w:rPr>
        <w:t>questionnaire. The</w:t>
      </w:r>
      <w:r w:rsidRPr="5EFFF589" w:rsidR="53575C6B">
        <w:rPr>
          <w:rFonts w:ascii="Arial" w:hAnsi="Arial" w:eastAsia="Arial" w:cs="Arial"/>
          <w:b w:val="0"/>
          <w:bCs w:val="0"/>
          <w:color w:val="auto"/>
          <w:u w:val="none"/>
        </w:rPr>
        <w:t xml:space="preserve"> poss</w:t>
      </w:r>
      <w:r w:rsidRPr="5EFFF589" w:rsidR="2E6538E3">
        <w:rPr>
          <w:rFonts w:ascii="Arial" w:hAnsi="Arial" w:eastAsia="Arial" w:cs="Arial"/>
          <w:b w:val="0"/>
          <w:bCs w:val="0"/>
          <w:color w:val="auto"/>
          <w:u w:val="none"/>
        </w:rPr>
        <w:t xml:space="preserve">ibility for this could be that ethical consideration was considered in the most effective and </w:t>
      </w:r>
      <w:r w:rsidRPr="5EFFF589" w:rsidR="14943AE8">
        <w:rPr>
          <w:rFonts w:ascii="Arial" w:hAnsi="Arial" w:eastAsia="Arial" w:cs="Arial"/>
          <w:b w:val="0"/>
          <w:bCs w:val="0"/>
          <w:color w:val="auto"/>
          <w:u w:val="none"/>
        </w:rPr>
        <w:t>mutual</w:t>
      </w:r>
      <w:r w:rsidRPr="5EFFF589" w:rsidR="2E6538E3">
        <w:rPr>
          <w:rFonts w:ascii="Arial" w:hAnsi="Arial" w:eastAsia="Arial" w:cs="Arial"/>
          <w:b w:val="0"/>
          <w:bCs w:val="0"/>
          <w:color w:val="auto"/>
          <w:u w:val="none"/>
        </w:rPr>
        <w:t xml:space="preserve"> way</w:t>
      </w:r>
      <w:r w:rsidRPr="5EFFF589" w:rsidR="39EE46DF">
        <w:rPr>
          <w:rFonts w:ascii="Arial" w:hAnsi="Arial" w:eastAsia="Arial" w:cs="Arial"/>
          <w:b w:val="0"/>
          <w:bCs w:val="0"/>
          <w:color w:val="auto"/>
          <w:u w:val="none"/>
        </w:rPr>
        <w:t>. Anonymous data could have also encouraged the students t</w:t>
      </w:r>
      <w:r w:rsidRPr="5EFFF589" w:rsidR="79D74ADC">
        <w:rPr>
          <w:rFonts w:ascii="Arial" w:hAnsi="Arial" w:eastAsia="Arial" w:cs="Arial"/>
          <w:b w:val="0"/>
          <w:bCs w:val="0"/>
          <w:color w:val="auto"/>
          <w:u w:val="none"/>
        </w:rPr>
        <w:t xml:space="preserve">o complete the survey which </w:t>
      </w:r>
      <w:r w:rsidRPr="5EFFF589" w:rsidR="64718435">
        <w:rPr>
          <w:rFonts w:ascii="Arial" w:hAnsi="Arial" w:eastAsia="Arial" w:cs="Arial"/>
          <w:b w:val="0"/>
          <w:bCs w:val="0"/>
          <w:color w:val="auto"/>
          <w:u w:val="none"/>
        </w:rPr>
        <w:t>kept</w:t>
      </w:r>
      <w:r w:rsidRPr="5EFFF589" w:rsidR="79D74AD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A53E877">
        <w:rPr>
          <w:rFonts w:ascii="Arial" w:hAnsi="Arial" w:eastAsia="Arial" w:cs="Arial"/>
          <w:b w:val="0"/>
          <w:bCs w:val="0"/>
          <w:color w:val="auto"/>
          <w:u w:val="none"/>
        </w:rPr>
        <w:t>their personal d</w:t>
      </w:r>
      <w:r w:rsidRPr="5EFFF589" w:rsidR="20B74267">
        <w:rPr>
          <w:rFonts w:ascii="Arial" w:hAnsi="Arial" w:eastAsia="Arial" w:cs="Arial"/>
          <w:b w:val="0"/>
          <w:bCs w:val="0"/>
          <w:color w:val="auto"/>
          <w:u w:val="none"/>
        </w:rPr>
        <w:t>ata</w:t>
      </w:r>
      <w:r w:rsidRPr="5EFFF589" w:rsidR="6A53E87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74F2100">
        <w:rPr>
          <w:rFonts w:ascii="Arial" w:hAnsi="Arial" w:eastAsia="Arial" w:cs="Arial"/>
          <w:b w:val="0"/>
          <w:bCs w:val="0"/>
          <w:color w:val="auto"/>
          <w:u w:val="none"/>
        </w:rPr>
        <w:t xml:space="preserve">safe. As suggested in the </w:t>
      </w:r>
      <w:r w:rsidRPr="5EFFF589" w:rsidR="4183BA39">
        <w:rPr>
          <w:rFonts w:ascii="Arial" w:hAnsi="Arial" w:eastAsia="Arial" w:cs="Arial"/>
          <w:b w:val="0"/>
          <w:bCs w:val="0"/>
          <w:color w:val="auto"/>
          <w:u w:val="none"/>
        </w:rPr>
        <w:t xml:space="preserve">research </w:t>
      </w:r>
      <w:r w:rsidRPr="5EFFF589" w:rsidR="674F2100">
        <w:rPr>
          <w:rFonts w:ascii="Arial" w:hAnsi="Arial" w:eastAsia="Arial" w:cs="Arial"/>
          <w:b w:val="0"/>
          <w:bCs w:val="0"/>
          <w:color w:val="auto"/>
          <w:u w:val="none"/>
        </w:rPr>
        <w:t>proposal</w:t>
      </w:r>
      <w:r w:rsidRPr="5EFFF589" w:rsidR="643E7461">
        <w:rPr>
          <w:rFonts w:ascii="Arial" w:hAnsi="Arial" w:eastAsia="Arial" w:cs="Arial"/>
          <w:b w:val="0"/>
          <w:bCs w:val="0"/>
          <w:color w:val="auto"/>
          <w:u w:val="none"/>
        </w:rPr>
        <w:t>, in the</w:t>
      </w:r>
      <w:r w:rsidRPr="5EFFF589" w:rsidR="674F2100">
        <w:rPr>
          <w:rFonts w:ascii="Arial" w:hAnsi="Arial" w:eastAsia="Arial" w:cs="Arial"/>
          <w:b w:val="0"/>
          <w:bCs w:val="0"/>
          <w:color w:val="auto"/>
          <w:u w:val="none"/>
        </w:rPr>
        <w:t xml:space="preserve"> presentation</w:t>
      </w:r>
      <w:r w:rsidRPr="5EFFF589" w:rsidR="2FD55D15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</w:t>
      </w:r>
      <w:r w:rsidRPr="5EFFF589" w:rsidR="4284EE1F">
        <w:rPr>
          <w:rFonts w:ascii="Arial" w:hAnsi="Arial" w:eastAsia="Arial" w:cs="Arial"/>
          <w:b w:val="0"/>
          <w:bCs w:val="0"/>
          <w:color w:val="auto"/>
          <w:u w:val="none"/>
        </w:rPr>
        <w:t>the ethical</w:t>
      </w:r>
      <w:r w:rsidRPr="5EFFF589" w:rsidR="18449BA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CCBE522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72DCDDDE">
        <w:rPr>
          <w:rFonts w:ascii="Arial" w:hAnsi="Arial" w:eastAsia="Arial" w:cs="Arial"/>
          <w:b w:val="0"/>
          <w:bCs w:val="0"/>
          <w:color w:val="auto"/>
          <w:u w:val="none"/>
        </w:rPr>
        <w:t>lide</w:t>
      </w:r>
      <w:r w:rsidRPr="5EFFF589" w:rsidR="54334B43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5CCBE522">
        <w:rPr>
          <w:rFonts w:ascii="Arial" w:hAnsi="Arial" w:eastAsia="Arial" w:cs="Arial"/>
          <w:b w:val="0"/>
          <w:bCs w:val="0"/>
          <w:color w:val="auto"/>
          <w:u w:val="none"/>
        </w:rPr>
        <w:t xml:space="preserve"> similar</w:t>
      </w:r>
      <w:r w:rsidRPr="5EFFF589" w:rsidR="76A674C6">
        <w:rPr>
          <w:rFonts w:ascii="Arial" w:hAnsi="Arial" w:eastAsia="Arial" w:cs="Arial"/>
          <w:b w:val="0"/>
          <w:bCs w:val="0"/>
          <w:color w:val="auto"/>
          <w:u w:val="none"/>
        </w:rPr>
        <w:t xml:space="preserve"> indications were applied to the</w:t>
      </w:r>
      <w:r w:rsidRPr="5EFFF589" w:rsidR="6E7A4246">
        <w:rPr>
          <w:rFonts w:ascii="Arial" w:hAnsi="Arial" w:eastAsia="Arial" w:cs="Arial"/>
          <w:b w:val="0"/>
          <w:bCs w:val="0"/>
          <w:color w:val="auto"/>
          <w:u w:val="none"/>
        </w:rPr>
        <w:t xml:space="preserve"> final research </w:t>
      </w:r>
      <w:r w:rsidRPr="5EFFF589" w:rsidR="3FCEB882">
        <w:rPr>
          <w:rFonts w:ascii="Arial" w:hAnsi="Arial" w:eastAsia="Arial" w:cs="Arial"/>
          <w:b w:val="0"/>
          <w:bCs w:val="0"/>
          <w:color w:val="auto"/>
          <w:u w:val="none"/>
        </w:rPr>
        <w:t>and were successful in the approach</w:t>
      </w:r>
      <w:r w:rsidRPr="5EFFF589" w:rsidR="3FCEB882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resulted in mo</w:t>
      </w:r>
      <w:r w:rsidRPr="5EFFF589" w:rsidR="3ECD849C">
        <w:rPr>
          <w:rFonts w:ascii="Arial" w:hAnsi="Arial" w:eastAsia="Arial" w:cs="Arial"/>
          <w:b w:val="0"/>
          <w:bCs w:val="0"/>
          <w:color w:val="auto"/>
          <w:u w:val="none"/>
        </w:rPr>
        <w:t>st candidates accepting to volunteer to complete the survey questionnaire.</w:t>
      </w:r>
    </w:p>
    <w:p w:rsidR="06BBCF8B" w:rsidP="5EFFF589" w:rsidRDefault="06BBCF8B" w14:paraId="01A9408D" w14:textId="31627D31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44C56BE">
        <w:rPr>
          <w:rFonts w:ascii="Arial" w:hAnsi="Arial" w:eastAsia="Arial" w:cs="Arial"/>
          <w:b w:val="0"/>
          <w:bCs w:val="0"/>
          <w:color w:val="auto"/>
          <w:u w:val="none"/>
        </w:rPr>
        <w:t>F</w:t>
      </w:r>
      <w:r w:rsidRPr="5EFFF589" w:rsidR="3ECD849C">
        <w:rPr>
          <w:rFonts w:ascii="Arial" w:hAnsi="Arial" w:eastAsia="Arial" w:cs="Arial"/>
          <w:b w:val="0"/>
          <w:bCs w:val="0"/>
          <w:color w:val="auto"/>
          <w:u w:val="none"/>
        </w:rPr>
        <w:t>igure 2</w:t>
      </w:r>
      <w:r w:rsidRPr="5EFFF589" w:rsidR="6EF03B4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EF03B4E">
        <w:rPr>
          <w:rFonts w:ascii="Arial" w:hAnsi="Arial" w:eastAsia="Arial" w:cs="Arial"/>
          <w:b w:val="0"/>
          <w:bCs w:val="0"/>
          <w:color w:val="auto"/>
          <w:u w:val="none"/>
        </w:rPr>
        <w:t>indicates</w:t>
      </w:r>
      <w:r w:rsidRPr="5EFFF589" w:rsidR="6EF03B4E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B69C198">
        <w:rPr>
          <w:rFonts w:ascii="Arial" w:hAnsi="Arial" w:eastAsia="Arial" w:cs="Arial"/>
          <w:b w:val="0"/>
          <w:bCs w:val="0"/>
          <w:color w:val="auto"/>
          <w:u w:val="none"/>
        </w:rPr>
        <w:t>that 7 students think</w:t>
      </w:r>
      <w:r w:rsidRPr="5EFFF589" w:rsidR="04EF61F3">
        <w:rPr>
          <w:rFonts w:ascii="Arial" w:hAnsi="Arial" w:eastAsia="Arial" w:cs="Arial"/>
          <w:b w:val="0"/>
          <w:bCs w:val="0"/>
          <w:color w:val="auto"/>
          <w:u w:val="none"/>
        </w:rPr>
        <w:t xml:space="preserve"> using</w:t>
      </w:r>
      <w:r w:rsidRPr="5EFFF589" w:rsidR="1B69C198">
        <w:rPr>
          <w:rFonts w:ascii="Arial" w:hAnsi="Arial" w:eastAsia="Arial" w:cs="Arial"/>
          <w:b w:val="0"/>
          <w:bCs w:val="0"/>
          <w:color w:val="auto"/>
          <w:u w:val="none"/>
        </w:rPr>
        <w:t xml:space="preserve"> Moodle is the most</w:t>
      </w:r>
      <w:r w:rsidRPr="5EFFF589" w:rsidR="3FB4E7F4">
        <w:rPr>
          <w:rFonts w:ascii="Arial" w:hAnsi="Arial" w:eastAsia="Arial" w:cs="Arial"/>
          <w:b w:val="0"/>
          <w:bCs w:val="0"/>
          <w:color w:val="auto"/>
          <w:u w:val="none"/>
        </w:rPr>
        <w:t xml:space="preserve"> important</w:t>
      </w:r>
      <w:r w:rsidRPr="5EFFF589" w:rsidR="01FA26D1">
        <w:rPr>
          <w:rFonts w:ascii="Arial" w:hAnsi="Arial" w:eastAsia="Arial" w:cs="Arial"/>
          <w:b w:val="0"/>
          <w:bCs w:val="0"/>
          <w:color w:val="auto"/>
          <w:u w:val="none"/>
        </w:rPr>
        <w:t xml:space="preserve"> digital</w:t>
      </w:r>
      <w:r w:rsidRPr="5EFFF589" w:rsidR="3FB4E7F4">
        <w:rPr>
          <w:rFonts w:ascii="Arial" w:hAnsi="Arial" w:eastAsia="Arial" w:cs="Arial"/>
          <w:b w:val="0"/>
          <w:bCs w:val="0"/>
          <w:color w:val="auto"/>
          <w:u w:val="none"/>
        </w:rPr>
        <w:t xml:space="preserve"> skill</w:t>
      </w:r>
      <w:r w:rsidRPr="5EFFF589" w:rsidR="3D2DB0C0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just 3 students disagreed. This could </w:t>
      </w:r>
      <w:r w:rsidRPr="5EFFF589" w:rsidR="3D2DB0C0">
        <w:rPr>
          <w:rFonts w:ascii="Arial" w:hAnsi="Arial" w:eastAsia="Arial" w:cs="Arial"/>
          <w:b w:val="0"/>
          <w:bCs w:val="0"/>
          <w:color w:val="auto"/>
          <w:u w:val="none"/>
        </w:rPr>
        <w:t>indicate</w:t>
      </w:r>
      <w:r w:rsidRPr="5EFFF589" w:rsidR="3D2DB0C0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m</w:t>
      </w:r>
      <w:r w:rsidRPr="5EFFF589" w:rsidR="2F2FB463">
        <w:rPr>
          <w:rFonts w:ascii="Arial" w:hAnsi="Arial" w:eastAsia="Arial" w:cs="Arial"/>
          <w:b w:val="0"/>
          <w:bCs w:val="0"/>
          <w:color w:val="auto"/>
          <w:u w:val="none"/>
        </w:rPr>
        <w:t xml:space="preserve">ost UWTSD students use Moodle for most of </w:t>
      </w:r>
      <w:r w:rsidRPr="5EFFF589" w:rsidR="02392C56">
        <w:rPr>
          <w:rFonts w:ascii="Arial" w:hAnsi="Arial" w:eastAsia="Arial" w:cs="Arial"/>
          <w:b w:val="0"/>
          <w:bCs w:val="0"/>
          <w:color w:val="auto"/>
          <w:u w:val="none"/>
        </w:rPr>
        <w:t>their</w:t>
      </w:r>
      <w:r w:rsidRPr="5EFFF589" w:rsidR="2F2FB463">
        <w:rPr>
          <w:rFonts w:ascii="Arial" w:hAnsi="Arial" w:eastAsia="Arial" w:cs="Arial"/>
          <w:b w:val="0"/>
          <w:bCs w:val="0"/>
          <w:color w:val="auto"/>
          <w:u w:val="none"/>
        </w:rPr>
        <w:t xml:space="preserve"> studies to </w:t>
      </w:r>
      <w:r w:rsidRPr="5EFFF589" w:rsidR="49C06BD2">
        <w:rPr>
          <w:rFonts w:ascii="Arial" w:hAnsi="Arial" w:eastAsia="Arial" w:cs="Arial"/>
          <w:b w:val="0"/>
          <w:bCs w:val="0"/>
          <w:color w:val="auto"/>
          <w:u w:val="none"/>
        </w:rPr>
        <w:t>open</w:t>
      </w:r>
      <w:r w:rsidRPr="5EFFF589" w:rsidR="2F2FB46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their modules and </w:t>
      </w:r>
      <w:r w:rsidRPr="5EFFF589" w:rsidR="71320F37">
        <w:rPr>
          <w:rFonts w:ascii="Arial" w:hAnsi="Arial" w:eastAsia="Arial" w:cs="Arial"/>
          <w:b w:val="0"/>
          <w:bCs w:val="0"/>
          <w:color w:val="auto"/>
          <w:u w:val="none"/>
        </w:rPr>
        <w:t>other useful apps and resources. It is intere</w:t>
      </w:r>
      <w:r w:rsidRPr="5EFFF589" w:rsidR="5BA93AAC">
        <w:rPr>
          <w:rFonts w:ascii="Arial" w:hAnsi="Arial" w:eastAsia="Arial" w:cs="Arial"/>
          <w:b w:val="0"/>
          <w:bCs w:val="0"/>
          <w:color w:val="auto"/>
          <w:u w:val="none"/>
        </w:rPr>
        <w:t>sting that 3 students of UWTSD disagreed to find Moodle to be the most important digital skill</w:t>
      </w:r>
      <w:r w:rsidRPr="5EFFF589" w:rsidR="59AD2F6E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is </w:t>
      </w:r>
      <w:r w:rsidRPr="5EFFF589" w:rsidR="68570296">
        <w:rPr>
          <w:rFonts w:ascii="Arial" w:hAnsi="Arial" w:eastAsia="Arial" w:cs="Arial"/>
          <w:b w:val="0"/>
          <w:bCs w:val="0"/>
          <w:color w:val="auto"/>
          <w:u w:val="none"/>
        </w:rPr>
        <w:t xml:space="preserve">a </w:t>
      </w:r>
      <w:r w:rsidRPr="5EFFF589" w:rsidR="63CE3DD1">
        <w:rPr>
          <w:rFonts w:ascii="Arial" w:hAnsi="Arial" w:eastAsia="Arial" w:cs="Arial"/>
          <w:b w:val="0"/>
          <w:bCs w:val="0"/>
          <w:color w:val="auto"/>
          <w:u w:val="none"/>
        </w:rPr>
        <w:t xml:space="preserve">shocking response. It could either be due to gaps in digital </w:t>
      </w:r>
      <w:r w:rsidRPr="5EFFF589" w:rsidR="52F13BEF">
        <w:rPr>
          <w:rFonts w:ascii="Arial" w:hAnsi="Arial" w:eastAsia="Arial" w:cs="Arial"/>
          <w:b w:val="0"/>
          <w:bCs w:val="0"/>
          <w:color w:val="auto"/>
          <w:u w:val="none"/>
        </w:rPr>
        <w:t xml:space="preserve">literacy, or their must have been a  </w:t>
      </w:r>
      <w:r w:rsidRPr="5EFFF589" w:rsidR="63CE3DD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</w:p>
    <w:p w:rsidR="06BBCF8B" w:rsidP="5EFFF589" w:rsidRDefault="06BBCF8B" w14:paraId="392D2A27" w14:textId="2936523C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2445B22B">
        <w:rPr>
          <w:rFonts w:ascii="Arial" w:hAnsi="Arial" w:eastAsia="Arial" w:cs="Arial"/>
          <w:b w:val="0"/>
          <w:bCs w:val="0"/>
          <w:color w:val="auto"/>
          <w:u w:val="none"/>
        </w:rPr>
        <w:t xml:space="preserve">Figure </w:t>
      </w:r>
      <w:r w:rsidRPr="5EFFF589" w:rsidR="210B4A6C">
        <w:rPr>
          <w:rFonts w:ascii="Arial" w:hAnsi="Arial" w:eastAsia="Arial" w:cs="Arial"/>
          <w:b w:val="0"/>
          <w:bCs w:val="0"/>
          <w:color w:val="auto"/>
          <w:u w:val="none"/>
        </w:rPr>
        <w:t xml:space="preserve">3. </w:t>
      </w:r>
      <w:r w:rsidRPr="5EFFF589" w:rsidR="59CDCB5B">
        <w:rPr>
          <w:rFonts w:ascii="Arial" w:hAnsi="Arial" w:eastAsia="Arial" w:cs="Arial"/>
          <w:b w:val="0"/>
          <w:bCs w:val="0"/>
          <w:color w:val="auto"/>
          <w:u w:val="none"/>
        </w:rPr>
        <w:t xml:space="preserve">presents a pie chart of Ms teams being the most </w:t>
      </w:r>
      <w:r w:rsidRPr="5EFFF589" w:rsidR="75A44B6E">
        <w:rPr>
          <w:rFonts w:ascii="Arial" w:hAnsi="Arial" w:eastAsia="Arial" w:cs="Arial"/>
          <w:b w:val="0"/>
          <w:bCs w:val="0"/>
          <w:color w:val="auto"/>
          <w:u w:val="none"/>
        </w:rPr>
        <w:t xml:space="preserve">digital </w:t>
      </w:r>
      <w:r w:rsidRPr="5EFFF589" w:rsidR="6FC1E72C">
        <w:rPr>
          <w:rFonts w:ascii="Arial" w:hAnsi="Arial" w:eastAsia="Arial" w:cs="Arial"/>
          <w:b w:val="0"/>
          <w:bCs w:val="0"/>
          <w:color w:val="auto"/>
          <w:u w:val="none"/>
        </w:rPr>
        <w:t>skill which</w:t>
      </w:r>
      <w:r w:rsidRPr="5EFFF589" w:rsidR="4B63F8FE">
        <w:rPr>
          <w:rFonts w:ascii="Arial" w:hAnsi="Arial" w:eastAsia="Arial" w:cs="Arial"/>
          <w:b w:val="0"/>
          <w:bCs w:val="0"/>
          <w:color w:val="auto"/>
          <w:u w:val="none"/>
        </w:rPr>
        <w:t xml:space="preserve"> suggested 80% selected ‘YES’ and </w:t>
      </w:r>
      <w:r w:rsidRPr="5EFFF589" w:rsidR="36FF663D">
        <w:rPr>
          <w:rFonts w:ascii="Arial" w:hAnsi="Arial" w:eastAsia="Arial" w:cs="Arial"/>
          <w:b w:val="0"/>
          <w:bCs w:val="0"/>
          <w:color w:val="auto"/>
          <w:u w:val="none"/>
        </w:rPr>
        <w:t xml:space="preserve">20% selected </w:t>
      </w:r>
      <w:r w:rsidRPr="5EFFF589" w:rsidR="280035FA">
        <w:rPr>
          <w:rFonts w:ascii="Arial" w:hAnsi="Arial" w:eastAsia="Arial" w:cs="Arial"/>
          <w:b w:val="0"/>
          <w:bCs w:val="0"/>
          <w:color w:val="auto"/>
          <w:u w:val="none"/>
        </w:rPr>
        <w:t xml:space="preserve">‘NO’. This data </w:t>
      </w:r>
      <w:r w:rsidRPr="5EFFF589" w:rsidR="6A9B3A6F">
        <w:rPr>
          <w:rFonts w:ascii="Arial" w:hAnsi="Arial" w:eastAsia="Arial" w:cs="Arial"/>
          <w:b w:val="0"/>
          <w:bCs w:val="0"/>
          <w:color w:val="auto"/>
          <w:u w:val="none"/>
        </w:rPr>
        <w:t xml:space="preserve">is </w:t>
      </w:r>
      <w:r w:rsidRPr="5EFFF589" w:rsidR="66A51B2B">
        <w:rPr>
          <w:rFonts w:ascii="Arial" w:hAnsi="Arial" w:eastAsia="Arial" w:cs="Arial"/>
          <w:b w:val="0"/>
          <w:bCs w:val="0"/>
          <w:color w:val="auto"/>
          <w:u w:val="none"/>
        </w:rPr>
        <w:t xml:space="preserve">systematic as students of UWTSD use MS Teams to collaborate online </w:t>
      </w:r>
      <w:r w:rsidRPr="5EFFF589" w:rsidR="26326F49">
        <w:rPr>
          <w:rFonts w:ascii="Arial" w:hAnsi="Arial" w:eastAsia="Arial" w:cs="Arial"/>
          <w:b w:val="0"/>
          <w:bCs w:val="0"/>
          <w:color w:val="auto"/>
          <w:u w:val="none"/>
        </w:rPr>
        <w:t xml:space="preserve">especially when onsite </w:t>
      </w:r>
      <w:r w:rsidRPr="5EFFF589" w:rsidR="65448EC4">
        <w:rPr>
          <w:rFonts w:ascii="Arial" w:hAnsi="Arial" w:eastAsia="Arial" w:cs="Arial"/>
          <w:b w:val="0"/>
          <w:bCs w:val="0"/>
          <w:color w:val="auto"/>
          <w:u w:val="none"/>
        </w:rPr>
        <w:t>learning is not possible due to exceptional circumstance</w:t>
      </w:r>
      <w:r w:rsidRPr="5EFFF589" w:rsidR="64C78D00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65448EC4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48476224">
        <w:rPr>
          <w:rFonts w:ascii="Arial" w:hAnsi="Arial" w:eastAsia="Arial" w:cs="Arial"/>
          <w:b w:val="0"/>
          <w:bCs w:val="0"/>
          <w:color w:val="auto"/>
          <w:u w:val="none"/>
        </w:rPr>
        <w:t xml:space="preserve"> It presents to be one of the most important digital </w:t>
      </w:r>
      <w:r w:rsidRPr="5EFFF589" w:rsidR="03CAD12E">
        <w:rPr>
          <w:rFonts w:ascii="Arial" w:hAnsi="Arial" w:eastAsia="Arial" w:cs="Arial"/>
          <w:b w:val="0"/>
          <w:bCs w:val="0"/>
          <w:color w:val="auto"/>
          <w:u w:val="none"/>
        </w:rPr>
        <w:t xml:space="preserve">Skills </w:t>
      </w:r>
      <w:r w:rsidRPr="5EFFF589" w:rsidR="03CAD12E">
        <w:rPr>
          <w:rFonts w:ascii="Arial" w:hAnsi="Arial" w:eastAsia="Arial" w:cs="Arial"/>
          <w:b w:val="0"/>
          <w:bCs w:val="0"/>
          <w:color w:val="auto"/>
          <w:u w:val="none"/>
        </w:rPr>
        <w:t>fr</w:t>
      </w:r>
      <w:r w:rsidRPr="5EFFF589" w:rsidR="03CAD12E">
        <w:rPr>
          <w:rFonts w:ascii="Arial" w:hAnsi="Arial" w:eastAsia="Arial" w:cs="Arial"/>
          <w:b w:val="0"/>
          <w:bCs w:val="0"/>
          <w:color w:val="auto"/>
          <w:u w:val="none"/>
        </w:rPr>
        <w:t xml:space="preserve"> from </w:t>
      </w:r>
      <w:r w:rsidRPr="5EFFF589" w:rsidR="48476224">
        <w:rPr>
          <w:rFonts w:ascii="Arial" w:hAnsi="Arial" w:eastAsia="Arial" w:cs="Arial"/>
          <w:b w:val="0"/>
          <w:bCs w:val="0"/>
          <w:color w:val="auto"/>
          <w:u w:val="none"/>
        </w:rPr>
        <w:t>8/10</w:t>
      </w:r>
      <w:r w:rsidRPr="5EFFF589" w:rsidR="29D30896">
        <w:rPr>
          <w:rFonts w:ascii="Arial" w:hAnsi="Arial" w:eastAsia="Arial" w:cs="Arial"/>
          <w:b w:val="0"/>
          <w:bCs w:val="0"/>
          <w:color w:val="auto"/>
          <w:u w:val="none"/>
        </w:rPr>
        <w:t xml:space="preserve"> s</w:t>
      </w:r>
      <w:r w:rsidRPr="5EFFF589" w:rsidR="48476224">
        <w:rPr>
          <w:rFonts w:ascii="Arial" w:hAnsi="Arial" w:eastAsia="Arial" w:cs="Arial"/>
          <w:b w:val="0"/>
          <w:bCs w:val="0"/>
          <w:color w:val="auto"/>
          <w:u w:val="none"/>
        </w:rPr>
        <w:t>tudents</w:t>
      </w:r>
      <w:r w:rsidRPr="5EFFF589" w:rsidR="09257B2F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43DBD83">
        <w:rPr>
          <w:rFonts w:ascii="Arial" w:hAnsi="Arial" w:eastAsia="Arial" w:cs="Arial"/>
          <w:b w:val="0"/>
          <w:bCs w:val="0"/>
          <w:color w:val="auto"/>
          <w:u w:val="none"/>
        </w:rPr>
        <w:t>I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>t als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 xml:space="preserve">o 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>indicates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students find this skill essential to use as it allows </w:t>
      </w:r>
      <w:r w:rsidRPr="5EFFF589" w:rsidR="11B93DA0">
        <w:rPr>
          <w:rFonts w:ascii="Arial" w:hAnsi="Arial" w:eastAsia="Arial" w:cs="Arial"/>
          <w:b w:val="0"/>
          <w:bCs w:val="0"/>
          <w:color w:val="auto"/>
          <w:u w:val="none"/>
        </w:rPr>
        <w:t>them</w:t>
      </w:r>
      <w:r w:rsidRPr="5EFFF589" w:rsidR="3C7B6942">
        <w:rPr>
          <w:rFonts w:ascii="Arial" w:hAnsi="Arial" w:eastAsia="Arial" w:cs="Arial"/>
          <w:b w:val="0"/>
          <w:bCs w:val="0"/>
          <w:color w:val="auto"/>
          <w:u w:val="none"/>
        </w:rPr>
        <w:t xml:space="preserve"> to collaborate globally</w:t>
      </w:r>
      <w:r w:rsidRPr="5EFFF589" w:rsidR="26326F49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A40D1B7">
        <w:rPr>
          <w:rFonts w:ascii="Arial" w:hAnsi="Arial" w:eastAsia="Arial" w:cs="Arial"/>
          <w:b w:val="0"/>
          <w:bCs w:val="0"/>
          <w:color w:val="auto"/>
          <w:u w:val="none"/>
        </w:rPr>
        <w:t>with</w:t>
      </w:r>
      <w:r w:rsidRPr="5EFFF589" w:rsidR="2C893E33">
        <w:rPr>
          <w:rFonts w:ascii="Arial" w:hAnsi="Arial" w:eastAsia="Arial" w:cs="Arial"/>
          <w:b w:val="0"/>
          <w:bCs w:val="0"/>
          <w:color w:val="auto"/>
          <w:u w:val="none"/>
        </w:rPr>
        <w:t xml:space="preserve"> education</w:t>
      </w:r>
      <w:r w:rsidRPr="5EFFF589" w:rsidR="77771E0A">
        <w:rPr>
          <w:rFonts w:ascii="Arial" w:hAnsi="Arial" w:eastAsia="Arial" w:cs="Arial"/>
          <w:b w:val="0"/>
          <w:bCs w:val="0"/>
          <w:color w:val="auto"/>
          <w:u w:val="none"/>
        </w:rPr>
        <w:t>al</w:t>
      </w:r>
      <w:r w:rsidRPr="5EFFF589" w:rsidR="2C893E33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C83DBB3">
        <w:rPr>
          <w:rFonts w:ascii="Arial" w:hAnsi="Arial" w:eastAsia="Arial" w:cs="Arial"/>
          <w:b w:val="0"/>
          <w:bCs w:val="0"/>
          <w:color w:val="auto"/>
          <w:u w:val="none"/>
        </w:rPr>
        <w:t>institutes.</w:t>
      </w:r>
    </w:p>
    <w:p w:rsidR="06BBCF8B" w:rsidP="5EFFF589" w:rsidRDefault="06BBCF8B" w14:paraId="7E467469" w14:textId="3DDA7B1F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4B08503E">
        <w:rPr>
          <w:rFonts w:ascii="Arial" w:hAnsi="Arial" w:eastAsia="Arial" w:cs="Arial"/>
          <w:b w:val="0"/>
          <w:bCs w:val="0"/>
          <w:color w:val="auto"/>
          <w:u w:val="none"/>
        </w:rPr>
        <w:t>Figure 4. indicates that Moodle is the</w:t>
      </w:r>
      <w:r w:rsidRPr="5EFFF589" w:rsidR="75CCD4D0">
        <w:rPr>
          <w:rFonts w:ascii="Arial" w:hAnsi="Arial" w:eastAsia="Arial" w:cs="Arial"/>
          <w:b w:val="0"/>
          <w:bCs w:val="0"/>
          <w:color w:val="auto"/>
          <w:u w:val="none"/>
        </w:rPr>
        <w:t xml:space="preserve"> first</w:t>
      </w:r>
      <w:r w:rsidRPr="5EFFF589" w:rsidR="43E6E34D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</w:t>
      </w:r>
      <w:r w:rsidRPr="5EFFF589" w:rsidR="4B08503E">
        <w:rPr>
          <w:rFonts w:ascii="Arial" w:hAnsi="Arial" w:eastAsia="Arial" w:cs="Arial"/>
          <w:b w:val="0"/>
          <w:bCs w:val="0"/>
          <w:color w:val="auto"/>
          <w:u w:val="none"/>
        </w:rPr>
        <w:t xml:space="preserve"> most used digital skill. On the </w:t>
      </w:r>
      <w:r w:rsidRPr="5EFFF589" w:rsidR="134E3393">
        <w:rPr>
          <w:rFonts w:ascii="Arial" w:hAnsi="Arial" w:eastAsia="Arial" w:cs="Arial"/>
          <w:b w:val="0"/>
          <w:bCs w:val="0"/>
          <w:color w:val="auto"/>
          <w:u w:val="none"/>
        </w:rPr>
        <w:t>second</w:t>
      </w:r>
      <w:r w:rsidRPr="5EFFF589" w:rsidR="4B08503E">
        <w:rPr>
          <w:rFonts w:ascii="Arial" w:hAnsi="Arial" w:eastAsia="Arial" w:cs="Arial"/>
          <w:b w:val="0"/>
          <w:bCs w:val="0"/>
          <w:color w:val="auto"/>
          <w:u w:val="none"/>
        </w:rPr>
        <w:t xml:space="preserve"> highest </w:t>
      </w:r>
      <w:r w:rsidRPr="5EFFF589" w:rsidR="30C1593B">
        <w:rPr>
          <w:rFonts w:ascii="Arial" w:hAnsi="Arial" w:eastAsia="Arial" w:cs="Arial"/>
          <w:b w:val="0"/>
          <w:bCs w:val="0"/>
          <w:color w:val="auto"/>
          <w:u w:val="none"/>
        </w:rPr>
        <w:t>position</w:t>
      </w:r>
      <w:r w:rsidRPr="5EFFF589" w:rsidR="4B08503E">
        <w:rPr>
          <w:rFonts w:ascii="Arial" w:hAnsi="Arial" w:eastAsia="Arial" w:cs="Arial"/>
          <w:b w:val="0"/>
          <w:bCs w:val="0"/>
          <w:color w:val="auto"/>
          <w:u w:val="none"/>
        </w:rPr>
        <w:t xml:space="preserve"> is </w:t>
      </w:r>
      <w:r w:rsidRPr="5EFFF589" w:rsidR="5214E6BA">
        <w:rPr>
          <w:rFonts w:ascii="Arial" w:hAnsi="Arial" w:eastAsia="Arial" w:cs="Arial"/>
          <w:b w:val="0"/>
          <w:bCs w:val="0"/>
          <w:color w:val="auto"/>
          <w:u w:val="none"/>
        </w:rPr>
        <w:t>OneDrive</w:t>
      </w:r>
      <w:r w:rsidRPr="5EFFF589" w:rsidR="493D064A">
        <w:rPr>
          <w:rFonts w:ascii="Arial" w:hAnsi="Arial" w:eastAsia="Arial" w:cs="Arial"/>
          <w:b w:val="0"/>
          <w:bCs w:val="0"/>
          <w:color w:val="auto"/>
          <w:u w:val="none"/>
        </w:rPr>
        <w:t>, third is MS Teams, fourth is WhatsApp fifth is MS</w:t>
      </w:r>
      <w:r w:rsidRPr="5EFFF589" w:rsidR="01149B91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87D9E82">
        <w:rPr>
          <w:rFonts w:ascii="Arial" w:hAnsi="Arial" w:eastAsia="Arial" w:cs="Arial"/>
          <w:b w:val="0"/>
          <w:bCs w:val="0"/>
          <w:color w:val="auto"/>
          <w:u w:val="none"/>
        </w:rPr>
        <w:t>Word</w:t>
      </w:r>
      <w:r w:rsidRPr="5EFFF589" w:rsidR="63933CCE">
        <w:rPr>
          <w:rFonts w:ascii="Arial" w:hAnsi="Arial" w:eastAsia="Arial" w:cs="Arial"/>
          <w:b w:val="0"/>
          <w:bCs w:val="0"/>
          <w:color w:val="auto"/>
          <w:u w:val="none"/>
        </w:rPr>
        <w:t xml:space="preserve">. </w:t>
      </w:r>
      <w:r w:rsidRPr="5EFFF589" w:rsidR="1034347E">
        <w:rPr>
          <w:rFonts w:ascii="Arial" w:hAnsi="Arial" w:eastAsia="Arial" w:cs="Arial"/>
          <w:b w:val="0"/>
          <w:bCs w:val="0"/>
          <w:color w:val="auto"/>
          <w:u w:val="none"/>
        </w:rPr>
        <w:t xml:space="preserve">This </w:t>
      </w:r>
      <w:r w:rsidRPr="5EFFF589" w:rsidR="0541FE1C">
        <w:rPr>
          <w:rFonts w:ascii="Arial" w:hAnsi="Arial" w:eastAsia="Arial" w:cs="Arial"/>
          <w:b w:val="0"/>
          <w:bCs w:val="0"/>
          <w:color w:val="auto"/>
          <w:u w:val="none"/>
        </w:rPr>
        <w:t>indicates</w:t>
      </w:r>
      <w:r w:rsidRPr="5EFFF589" w:rsidR="0541FE1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</w:t>
      </w:r>
      <w:r w:rsidRPr="5EFFF589" w:rsidR="052881F1">
        <w:rPr>
          <w:rFonts w:ascii="Arial" w:hAnsi="Arial" w:eastAsia="Arial" w:cs="Arial"/>
          <w:b w:val="0"/>
          <w:bCs w:val="0"/>
          <w:color w:val="auto"/>
          <w:u w:val="none"/>
        </w:rPr>
        <w:t>Moodle</w:t>
      </w:r>
      <w:r w:rsidRPr="5EFFF589" w:rsidR="0541FE1C">
        <w:rPr>
          <w:rFonts w:ascii="Arial" w:hAnsi="Arial" w:eastAsia="Arial" w:cs="Arial"/>
          <w:b w:val="0"/>
          <w:bCs w:val="0"/>
          <w:color w:val="auto"/>
          <w:u w:val="none"/>
        </w:rPr>
        <w:t xml:space="preserve"> seems to be </w:t>
      </w:r>
      <w:r w:rsidRPr="5EFFF589" w:rsidR="67388411">
        <w:rPr>
          <w:rFonts w:ascii="Arial" w:hAnsi="Arial" w:eastAsia="Arial" w:cs="Arial"/>
          <w:b w:val="0"/>
          <w:bCs w:val="0"/>
          <w:color w:val="auto"/>
          <w:u w:val="none"/>
        </w:rPr>
        <w:t xml:space="preserve">a </w:t>
      </w:r>
      <w:r w:rsidRPr="5EFFF589" w:rsidR="0541FE1C">
        <w:rPr>
          <w:rFonts w:ascii="Arial" w:hAnsi="Arial" w:eastAsia="Arial" w:cs="Arial"/>
          <w:b w:val="0"/>
          <w:bCs w:val="0"/>
          <w:color w:val="auto"/>
          <w:u w:val="none"/>
        </w:rPr>
        <w:t>more popular digital tool used by UWT</w:t>
      </w:r>
      <w:r w:rsidRPr="5EFFF589" w:rsidR="494C45CB">
        <w:rPr>
          <w:rFonts w:ascii="Arial" w:hAnsi="Arial" w:eastAsia="Arial" w:cs="Arial"/>
          <w:b w:val="0"/>
          <w:bCs w:val="0"/>
          <w:color w:val="auto"/>
          <w:u w:val="none"/>
        </w:rPr>
        <w:t>SD</w:t>
      </w:r>
      <w:r w:rsidRPr="5EFFF589" w:rsidR="0541FE1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AB05D96">
        <w:rPr>
          <w:rFonts w:ascii="Arial" w:hAnsi="Arial" w:eastAsia="Arial" w:cs="Arial"/>
          <w:b w:val="0"/>
          <w:bCs w:val="0"/>
          <w:color w:val="auto"/>
          <w:u w:val="none"/>
        </w:rPr>
        <w:t xml:space="preserve">students. OneDrive has suggested to be the second highest digital </w:t>
      </w:r>
      <w:r w:rsidRPr="5EFFF589" w:rsidR="7AB05D96">
        <w:rPr>
          <w:rFonts w:ascii="Arial" w:hAnsi="Arial" w:eastAsia="Arial" w:cs="Arial"/>
          <w:b w:val="0"/>
          <w:bCs w:val="0"/>
          <w:color w:val="auto"/>
          <w:u w:val="none"/>
        </w:rPr>
        <w:t>skill.</w:t>
      </w:r>
    </w:p>
    <w:p w:rsidR="06BBCF8B" w:rsidP="5EFFF589" w:rsidRDefault="06BBCF8B" w14:paraId="23375292" w14:textId="5EE76929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7AB05D96">
        <w:rPr>
          <w:rFonts w:ascii="Arial" w:hAnsi="Arial" w:eastAsia="Arial" w:cs="Arial"/>
          <w:b w:val="0"/>
          <w:bCs w:val="0"/>
          <w:color w:val="auto"/>
          <w:u w:val="none"/>
        </w:rPr>
        <w:t xml:space="preserve">Figure 5. </w:t>
      </w:r>
      <w:r w:rsidRPr="5EFFF589" w:rsidR="4455BD36">
        <w:rPr>
          <w:rFonts w:ascii="Arial" w:hAnsi="Arial" w:eastAsia="Arial" w:cs="Arial"/>
          <w:b w:val="0"/>
          <w:bCs w:val="0"/>
          <w:color w:val="auto"/>
          <w:u w:val="none"/>
        </w:rPr>
        <w:t xml:space="preserve">is a </w:t>
      </w:r>
      <w:r w:rsidRPr="5EFFF589" w:rsidR="4696102E">
        <w:rPr>
          <w:rFonts w:ascii="Arial" w:hAnsi="Arial" w:eastAsia="Arial" w:cs="Arial"/>
          <w:b w:val="0"/>
          <w:bCs w:val="0"/>
          <w:color w:val="auto"/>
          <w:u w:val="none"/>
        </w:rPr>
        <w:t xml:space="preserve">Likert question </w:t>
      </w:r>
      <w:r w:rsidRPr="5EFFF589" w:rsidR="1012778F">
        <w:rPr>
          <w:rFonts w:ascii="Arial" w:hAnsi="Arial" w:eastAsia="Arial" w:cs="Arial"/>
          <w:b w:val="0"/>
          <w:bCs w:val="0"/>
          <w:color w:val="auto"/>
          <w:u w:val="none"/>
        </w:rPr>
        <w:t>that</w:t>
      </w:r>
      <w:r w:rsidRPr="5EFFF589" w:rsidR="4696102E">
        <w:rPr>
          <w:rFonts w:ascii="Arial" w:hAnsi="Arial" w:eastAsia="Arial" w:cs="Arial"/>
          <w:b w:val="0"/>
          <w:bCs w:val="0"/>
          <w:color w:val="auto"/>
          <w:u w:val="none"/>
        </w:rPr>
        <w:t xml:space="preserve"> suggests OneDrive </w:t>
      </w:r>
      <w:r w:rsidRPr="5EFFF589" w:rsidR="08DD06AA">
        <w:rPr>
          <w:rFonts w:ascii="Arial" w:hAnsi="Arial" w:eastAsia="Arial" w:cs="Arial"/>
          <w:b w:val="0"/>
          <w:bCs w:val="0"/>
          <w:color w:val="auto"/>
          <w:u w:val="none"/>
        </w:rPr>
        <w:t>is</w:t>
      </w:r>
      <w:r w:rsidRPr="5EFFF589" w:rsidR="4696102E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most important Digit</w:t>
      </w:r>
      <w:r w:rsidRPr="5EFFF589" w:rsidR="4696102E">
        <w:rPr>
          <w:rFonts w:ascii="Arial" w:hAnsi="Arial" w:eastAsia="Arial" w:cs="Arial"/>
          <w:b w:val="0"/>
          <w:bCs w:val="0"/>
          <w:color w:val="auto"/>
          <w:u w:val="none"/>
        </w:rPr>
        <w:t xml:space="preserve">al </w:t>
      </w:r>
      <w:r w:rsidRPr="5EFFF589" w:rsidR="648D67F8">
        <w:rPr>
          <w:rFonts w:ascii="Arial" w:hAnsi="Arial" w:eastAsia="Arial" w:cs="Arial"/>
          <w:b w:val="0"/>
          <w:bCs w:val="0"/>
          <w:color w:val="auto"/>
          <w:u w:val="none"/>
        </w:rPr>
        <w:t>skill</w:t>
      </w:r>
      <w:r w:rsidRPr="5EFFF589" w:rsidR="1CCBB6C6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4E7478D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CCBB6C6">
        <w:rPr>
          <w:rFonts w:ascii="Arial" w:hAnsi="Arial" w:eastAsia="Arial" w:cs="Arial"/>
          <w:b w:val="0"/>
          <w:bCs w:val="0"/>
          <w:color w:val="auto"/>
          <w:u w:val="none"/>
        </w:rPr>
        <w:t xml:space="preserve">5 </w:t>
      </w:r>
      <w:r w:rsidRPr="5EFFF589" w:rsidR="2C14B4C5">
        <w:rPr>
          <w:rFonts w:ascii="Arial" w:hAnsi="Arial" w:eastAsia="Arial" w:cs="Arial"/>
          <w:b w:val="0"/>
          <w:bCs w:val="0"/>
          <w:color w:val="auto"/>
          <w:u w:val="none"/>
        </w:rPr>
        <w:t xml:space="preserve">participants </w:t>
      </w:r>
      <w:r w:rsidRPr="5EFFF589" w:rsidR="3D489D28">
        <w:rPr>
          <w:rFonts w:ascii="Arial" w:hAnsi="Arial" w:eastAsia="Arial" w:cs="Arial"/>
          <w:b w:val="0"/>
          <w:bCs w:val="0"/>
          <w:color w:val="auto"/>
          <w:u w:val="none"/>
        </w:rPr>
        <w:t>selected</w:t>
      </w:r>
      <w:r w:rsidRPr="5EFFF589" w:rsidR="2C14B4C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8208FE6">
        <w:rPr>
          <w:rFonts w:ascii="Arial" w:hAnsi="Arial" w:eastAsia="Arial" w:cs="Arial"/>
          <w:b w:val="0"/>
          <w:bCs w:val="0"/>
          <w:color w:val="auto"/>
          <w:u w:val="none"/>
        </w:rPr>
        <w:t xml:space="preserve">agree, 3 selected disagree and 2 selected strongly agree. This </w:t>
      </w:r>
      <w:r w:rsidRPr="5EFFF589" w:rsidR="4260E256">
        <w:rPr>
          <w:rFonts w:ascii="Arial" w:hAnsi="Arial" w:eastAsia="Arial" w:cs="Arial"/>
          <w:b w:val="0"/>
          <w:bCs w:val="0"/>
          <w:color w:val="auto"/>
          <w:u w:val="none"/>
        </w:rPr>
        <w:t xml:space="preserve">presents that </w:t>
      </w:r>
      <w:r w:rsidRPr="5EFFF589" w:rsidR="1997BCD4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</w:t>
      </w:r>
      <w:r w:rsidRPr="5EFFF589" w:rsidR="4260E256">
        <w:rPr>
          <w:rFonts w:ascii="Arial" w:hAnsi="Arial" w:eastAsia="Arial" w:cs="Arial"/>
          <w:b w:val="0"/>
          <w:bCs w:val="0"/>
          <w:color w:val="auto"/>
          <w:u w:val="none"/>
        </w:rPr>
        <w:t>majority</w:t>
      </w:r>
      <w:r w:rsidRPr="5EFFF589" w:rsidR="573B6E1F">
        <w:rPr>
          <w:rFonts w:ascii="Arial" w:hAnsi="Arial" w:eastAsia="Arial" w:cs="Arial"/>
          <w:b w:val="0"/>
          <w:bCs w:val="0"/>
          <w:color w:val="auto"/>
          <w:u w:val="none"/>
        </w:rPr>
        <w:t xml:space="preserve"> of</w:t>
      </w:r>
      <w:r w:rsidRPr="5EFFF589" w:rsidR="2410AC4A">
        <w:rPr>
          <w:rFonts w:ascii="Arial" w:hAnsi="Arial" w:eastAsia="Arial" w:cs="Arial"/>
          <w:b w:val="0"/>
          <w:bCs w:val="0"/>
          <w:color w:val="auto"/>
          <w:u w:val="none"/>
        </w:rPr>
        <w:t xml:space="preserve"> UWTSD students </w:t>
      </w:r>
      <w:r w:rsidRPr="5EFFF589" w:rsidR="4260E256">
        <w:rPr>
          <w:rFonts w:ascii="Arial" w:hAnsi="Arial" w:eastAsia="Arial" w:cs="Arial"/>
          <w:b w:val="0"/>
          <w:bCs w:val="0"/>
          <w:color w:val="auto"/>
          <w:u w:val="none"/>
        </w:rPr>
        <w:t xml:space="preserve">find OneDrive to be an important digital skill. </w:t>
      </w:r>
      <w:r w:rsidRPr="5EFFF589" w:rsidR="24DF8394">
        <w:rPr>
          <w:rFonts w:ascii="Arial" w:hAnsi="Arial" w:eastAsia="Arial" w:cs="Arial"/>
          <w:b w:val="0"/>
          <w:bCs w:val="0"/>
          <w:color w:val="auto"/>
          <w:u w:val="none"/>
        </w:rPr>
        <w:t>This could be because</w:t>
      </w:r>
      <w:r w:rsidRPr="5EFFF589" w:rsidR="1A7804B0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advantage of</w:t>
      </w:r>
      <w:r w:rsidRPr="5EFFF589" w:rsidR="24DF8394">
        <w:rPr>
          <w:rFonts w:ascii="Arial" w:hAnsi="Arial" w:eastAsia="Arial" w:cs="Arial"/>
          <w:b w:val="0"/>
          <w:bCs w:val="0"/>
          <w:color w:val="auto"/>
          <w:u w:val="none"/>
        </w:rPr>
        <w:t xml:space="preserve"> OneDrive </w:t>
      </w:r>
      <w:r w:rsidRPr="5EFFF589" w:rsidR="0AB6EC4E">
        <w:rPr>
          <w:rFonts w:ascii="Arial" w:hAnsi="Arial" w:eastAsia="Arial" w:cs="Arial"/>
          <w:b w:val="0"/>
          <w:bCs w:val="0"/>
          <w:color w:val="auto"/>
          <w:u w:val="none"/>
        </w:rPr>
        <w:t xml:space="preserve">is that it </w:t>
      </w:r>
      <w:r w:rsidRPr="5EFFF589" w:rsidR="24DF8394">
        <w:rPr>
          <w:rFonts w:ascii="Arial" w:hAnsi="Arial" w:eastAsia="Arial" w:cs="Arial"/>
          <w:b w:val="0"/>
          <w:bCs w:val="0"/>
          <w:color w:val="auto"/>
          <w:u w:val="none"/>
        </w:rPr>
        <w:t xml:space="preserve">secures the documents automatically and prevents any work from getting </w:t>
      </w:r>
      <w:r w:rsidRPr="5EFFF589" w:rsidR="0431F62D">
        <w:rPr>
          <w:rFonts w:ascii="Arial" w:hAnsi="Arial" w:eastAsia="Arial" w:cs="Arial"/>
          <w:b w:val="0"/>
          <w:bCs w:val="0"/>
          <w:color w:val="auto"/>
          <w:u w:val="none"/>
        </w:rPr>
        <w:t>misplaced</w:t>
      </w:r>
      <w:r w:rsidRPr="5EFFF589" w:rsidR="24DF8394">
        <w:rPr>
          <w:rFonts w:ascii="Arial" w:hAnsi="Arial" w:eastAsia="Arial" w:cs="Arial"/>
          <w:b w:val="0"/>
          <w:bCs w:val="0"/>
          <w:color w:val="auto"/>
          <w:u w:val="none"/>
        </w:rPr>
        <w:t xml:space="preserve"> or </w:t>
      </w:r>
      <w:r w:rsidRPr="5EFFF589" w:rsidR="24DF8394">
        <w:rPr>
          <w:rFonts w:ascii="Arial" w:hAnsi="Arial" w:eastAsia="Arial" w:cs="Arial"/>
          <w:b w:val="0"/>
          <w:bCs w:val="0"/>
          <w:color w:val="auto"/>
          <w:u w:val="none"/>
        </w:rPr>
        <w:t>te</w:t>
      </w:r>
      <w:r w:rsidRPr="5EFFF589" w:rsidR="2D8ABB75">
        <w:rPr>
          <w:rFonts w:ascii="Arial" w:hAnsi="Arial" w:eastAsia="Arial" w:cs="Arial"/>
          <w:b w:val="0"/>
          <w:bCs w:val="0"/>
          <w:color w:val="auto"/>
          <w:u w:val="none"/>
        </w:rPr>
        <w:t>rminated</w:t>
      </w:r>
      <w:r w:rsidRPr="5EFFF589" w:rsidR="2D8ABB75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06BBCF8B" w:rsidP="5EFFF589" w:rsidRDefault="06BBCF8B" w14:paraId="032E36CC" w14:textId="6CC77DA2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5DA20483">
        <w:rPr>
          <w:rFonts w:ascii="Arial" w:hAnsi="Arial" w:eastAsia="Arial" w:cs="Arial"/>
          <w:b w:val="0"/>
          <w:bCs w:val="0"/>
          <w:color w:val="auto"/>
          <w:u w:val="none"/>
        </w:rPr>
        <w:t>Figure 6 refers to</w:t>
      </w:r>
      <w:r w:rsidRPr="5EFFF589" w:rsidR="5554CC59">
        <w:rPr>
          <w:rFonts w:ascii="Arial" w:hAnsi="Arial" w:eastAsia="Arial" w:cs="Arial"/>
          <w:b w:val="0"/>
          <w:bCs w:val="0"/>
          <w:color w:val="auto"/>
          <w:u w:val="none"/>
        </w:rPr>
        <w:t xml:space="preserve"> Outlook email being the most important digital skill. 5 students </w:t>
      </w:r>
      <w:r w:rsidRPr="5EFFF589" w:rsidR="6CE58DBF">
        <w:rPr>
          <w:rFonts w:ascii="Arial" w:hAnsi="Arial" w:eastAsia="Arial" w:cs="Arial"/>
          <w:b w:val="0"/>
          <w:bCs w:val="0"/>
          <w:color w:val="auto"/>
          <w:u w:val="none"/>
        </w:rPr>
        <w:t>selected</w:t>
      </w:r>
      <w:r w:rsidRPr="5EFFF589" w:rsidR="5554CC59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D931B27">
        <w:rPr>
          <w:rFonts w:ascii="Arial" w:hAnsi="Arial" w:eastAsia="Arial" w:cs="Arial"/>
          <w:b w:val="0"/>
          <w:bCs w:val="0"/>
          <w:color w:val="auto"/>
          <w:u w:val="none"/>
        </w:rPr>
        <w:t xml:space="preserve">Strongly Agree, 2 selected Agree, 2 selected disagree and 1 </w:t>
      </w:r>
      <w:r w:rsidRPr="5EFFF589" w:rsidR="39811118">
        <w:rPr>
          <w:rFonts w:ascii="Arial" w:hAnsi="Arial" w:eastAsia="Arial" w:cs="Arial"/>
          <w:b w:val="0"/>
          <w:bCs w:val="0"/>
          <w:color w:val="auto"/>
          <w:u w:val="none"/>
        </w:rPr>
        <w:t>selected</w:t>
      </w:r>
      <w:r w:rsidRPr="5EFFF589" w:rsidR="0D931B27">
        <w:rPr>
          <w:rFonts w:ascii="Arial" w:hAnsi="Arial" w:eastAsia="Arial" w:cs="Arial"/>
          <w:b w:val="0"/>
          <w:bCs w:val="0"/>
          <w:color w:val="auto"/>
          <w:u w:val="none"/>
        </w:rPr>
        <w:t xml:space="preserve"> strongly disagree. </w:t>
      </w:r>
      <w:r w:rsidRPr="5EFFF589" w:rsidR="4C380058">
        <w:rPr>
          <w:rFonts w:ascii="Arial" w:hAnsi="Arial" w:eastAsia="Arial" w:cs="Arial"/>
          <w:b w:val="0"/>
          <w:bCs w:val="0"/>
          <w:color w:val="auto"/>
          <w:u w:val="none"/>
        </w:rPr>
        <w:t>Majority of students find Outlook to be one of the most important digital skills</w:t>
      </w:r>
      <w:r w:rsidRPr="5EFFF589" w:rsidR="19222CAD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2AF5CDDC" w:rsidP="5EFFF589" w:rsidRDefault="2AF5CDDC" w14:paraId="35560A22" w14:textId="5219DEEB">
      <w:pPr>
        <w:pStyle w:val="Normal"/>
        <w:bidi w:val="0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9222CAD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main results suggest </w:t>
      </w:r>
      <w:r w:rsidRPr="5EFFF589" w:rsidR="477493B9">
        <w:rPr>
          <w:rFonts w:ascii="Arial" w:hAnsi="Arial" w:eastAsia="Arial" w:cs="Arial"/>
          <w:b w:val="0"/>
          <w:bCs w:val="0"/>
          <w:color w:val="auto"/>
          <w:u w:val="none"/>
        </w:rPr>
        <w:t xml:space="preserve">that Moodle, OneDrive, MS </w:t>
      </w:r>
      <w:r w:rsidRPr="5EFFF589" w:rsidR="4F9BD594">
        <w:rPr>
          <w:rFonts w:ascii="Arial" w:hAnsi="Arial" w:eastAsia="Arial" w:cs="Arial"/>
          <w:b w:val="0"/>
          <w:bCs w:val="0"/>
          <w:color w:val="auto"/>
          <w:u w:val="none"/>
        </w:rPr>
        <w:t>Teams,</w:t>
      </w:r>
      <w:r w:rsidRPr="5EFFF589" w:rsidR="477493B9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Outlook are </w:t>
      </w:r>
      <w:r w:rsidRPr="5EFFF589" w:rsidR="0E95BAF7">
        <w:rPr>
          <w:rFonts w:ascii="Arial" w:hAnsi="Arial" w:eastAsia="Arial" w:cs="Arial"/>
          <w:b w:val="0"/>
          <w:bCs w:val="0"/>
          <w:color w:val="auto"/>
          <w:u w:val="none"/>
        </w:rPr>
        <w:t xml:space="preserve">precisely </w:t>
      </w:r>
      <w:r w:rsidRPr="5EFFF589" w:rsidR="477493B9">
        <w:rPr>
          <w:rFonts w:ascii="Arial" w:hAnsi="Arial" w:eastAsia="Arial" w:cs="Arial"/>
          <w:b w:val="0"/>
          <w:bCs w:val="0"/>
          <w:color w:val="auto"/>
          <w:u w:val="none"/>
        </w:rPr>
        <w:t xml:space="preserve">important digital skills used by UWTSD students. </w:t>
      </w:r>
      <w:r w:rsidRPr="5EFFF589" w:rsidR="33E48BEA">
        <w:rPr>
          <w:rFonts w:ascii="Arial" w:hAnsi="Arial" w:eastAsia="Arial" w:cs="Arial"/>
          <w:b w:val="0"/>
          <w:bCs w:val="0"/>
          <w:color w:val="auto"/>
          <w:u w:val="none"/>
        </w:rPr>
        <w:t xml:space="preserve">The </w:t>
      </w:r>
      <w:r w:rsidRPr="5EFFF589" w:rsidR="20AC9832">
        <w:rPr>
          <w:rFonts w:ascii="Arial" w:hAnsi="Arial" w:eastAsia="Arial" w:cs="Arial"/>
          <w:b w:val="0"/>
          <w:bCs w:val="0"/>
          <w:color w:val="auto"/>
          <w:u w:val="none"/>
        </w:rPr>
        <w:t xml:space="preserve">results </w:t>
      </w:r>
      <w:r w:rsidRPr="5EFFF589" w:rsidR="2BCF9279">
        <w:rPr>
          <w:rFonts w:ascii="Arial" w:hAnsi="Arial" w:eastAsia="Arial" w:cs="Arial"/>
          <w:b w:val="0"/>
          <w:bCs w:val="0"/>
          <w:color w:val="auto"/>
          <w:u w:val="none"/>
        </w:rPr>
        <w:t xml:space="preserve">clearly have met the expectations of the hypothesis and </w:t>
      </w:r>
      <w:r w:rsidRPr="5EFFF589" w:rsidR="3E7F2383">
        <w:rPr>
          <w:rFonts w:ascii="Arial" w:hAnsi="Arial" w:eastAsia="Arial" w:cs="Arial"/>
          <w:b w:val="0"/>
          <w:bCs w:val="0"/>
          <w:color w:val="auto"/>
          <w:u w:val="none"/>
        </w:rPr>
        <w:t xml:space="preserve">have proven the research to be </w:t>
      </w:r>
      <w:r w:rsidRPr="5EFFF589" w:rsidR="5736BF6D">
        <w:rPr>
          <w:rFonts w:ascii="Arial" w:hAnsi="Arial" w:eastAsia="Arial" w:cs="Arial"/>
          <w:b w:val="0"/>
          <w:bCs w:val="0"/>
          <w:color w:val="auto"/>
          <w:u w:val="none"/>
        </w:rPr>
        <w:t>systematic. The</w:t>
      </w:r>
      <w:r w:rsidRPr="5EFFF589" w:rsidR="735498C9">
        <w:rPr>
          <w:rFonts w:ascii="Arial" w:hAnsi="Arial" w:eastAsia="Arial" w:cs="Arial"/>
          <w:b w:val="0"/>
          <w:bCs w:val="0"/>
          <w:color w:val="auto"/>
          <w:u w:val="none"/>
        </w:rPr>
        <w:t xml:space="preserve"> findings also</w:t>
      </w:r>
      <w:r w:rsidRPr="5EFFF589" w:rsidR="73B6EA49">
        <w:rPr>
          <w:rFonts w:ascii="Arial" w:hAnsi="Arial" w:eastAsia="Arial" w:cs="Arial"/>
          <w:b w:val="0"/>
          <w:bCs w:val="0"/>
          <w:color w:val="auto"/>
          <w:u w:val="none"/>
        </w:rPr>
        <w:t xml:space="preserve"> could</w:t>
      </w:r>
      <w:r w:rsidRPr="5EFFF589" w:rsidR="735498C9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6667B54">
        <w:rPr>
          <w:rFonts w:ascii="Arial" w:hAnsi="Arial" w:eastAsia="Arial" w:cs="Arial"/>
          <w:b w:val="0"/>
          <w:bCs w:val="0"/>
          <w:color w:val="auto"/>
          <w:u w:val="none"/>
        </w:rPr>
        <w:t>predict UWTSD</w:t>
      </w:r>
      <w:r w:rsidRPr="5EFFF589" w:rsidR="735498C9">
        <w:rPr>
          <w:rFonts w:ascii="Arial" w:hAnsi="Arial" w:eastAsia="Arial" w:cs="Arial"/>
          <w:b w:val="0"/>
          <w:bCs w:val="0"/>
          <w:color w:val="auto"/>
          <w:u w:val="none"/>
        </w:rPr>
        <w:t xml:space="preserve"> student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146477B1">
        <w:rPr>
          <w:rFonts w:ascii="Arial" w:hAnsi="Arial" w:eastAsia="Arial" w:cs="Arial"/>
          <w:b w:val="0"/>
          <w:bCs w:val="0"/>
          <w:color w:val="auto"/>
          <w:u w:val="none"/>
        </w:rPr>
        <w:t xml:space="preserve"> have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 xml:space="preserve"> gaps in digital skills</w:t>
      </w:r>
      <w:r w:rsidRPr="5EFFF589" w:rsidR="114BF094">
        <w:rPr>
          <w:rFonts w:ascii="Arial" w:hAnsi="Arial" w:eastAsia="Arial" w:cs="Arial"/>
          <w:b w:val="0"/>
          <w:bCs w:val="0"/>
          <w:color w:val="auto"/>
          <w:u w:val="none"/>
        </w:rPr>
        <w:t xml:space="preserve"> because a few disagreed </w:t>
      </w:r>
      <w:r w:rsidRPr="5EFFF589" w:rsidR="7F5DC19F">
        <w:rPr>
          <w:rFonts w:ascii="Arial" w:hAnsi="Arial" w:eastAsia="Arial" w:cs="Arial"/>
          <w:b w:val="0"/>
          <w:bCs w:val="0"/>
          <w:color w:val="auto"/>
          <w:u w:val="none"/>
        </w:rPr>
        <w:t>with</w:t>
      </w:r>
      <w:r w:rsidRPr="5EFFF589" w:rsidR="114BF094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most important skills used</w:t>
      </w:r>
      <w:r w:rsidRPr="5EFFF589" w:rsidR="69603D1E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2AF5CDDC" w:rsidP="5EFFF589" w:rsidRDefault="2AF5CDDC" w14:paraId="31E2697D" w14:textId="25701795">
      <w:pPr>
        <w:pStyle w:val="Normal"/>
        <w:bidi w:val="0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95B38BC">
        <w:rPr>
          <w:rFonts w:ascii="Arial" w:hAnsi="Arial" w:eastAsia="Arial" w:cs="Arial"/>
          <w:b w:val="0"/>
          <w:bCs w:val="0"/>
          <w:color w:val="auto"/>
          <w:u w:val="none"/>
        </w:rPr>
        <w:t xml:space="preserve"> According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 xml:space="preserve"> to 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>Meirbekov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52A70B62">
        <w:rPr>
          <w:rFonts w:ascii="Arial" w:hAnsi="Arial" w:eastAsia="Arial" w:cs="Arial"/>
          <w:b w:val="0"/>
          <w:bCs w:val="0"/>
          <w:i w:val="1"/>
          <w:iCs w:val="1"/>
          <w:color w:val="auto"/>
          <w:u w:val="none"/>
        </w:rPr>
        <w:t xml:space="preserve"> et al 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>(2022)</w:t>
      </w:r>
      <w:r w:rsidRPr="5EFFF589" w:rsidR="0075DDF8">
        <w:rPr>
          <w:rFonts w:ascii="Arial" w:hAnsi="Arial" w:eastAsia="Arial" w:cs="Arial"/>
          <w:b w:val="0"/>
          <w:bCs w:val="0"/>
          <w:color w:val="auto"/>
          <w:u w:val="none"/>
        </w:rPr>
        <w:t>,</w:t>
      </w:r>
      <w:r w:rsidRPr="5EFFF589" w:rsidR="52A70B62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E9F32BB">
        <w:rPr>
          <w:rFonts w:ascii="Arial" w:hAnsi="Arial" w:eastAsia="Arial" w:cs="Arial"/>
          <w:b w:val="0"/>
          <w:bCs w:val="0"/>
          <w:color w:val="auto"/>
          <w:u w:val="none"/>
        </w:rPr>
        <w:t>Teaching organi</w:t>
      </w:r>
      <w:r w:rsidRPr="5EFFF589" w:rsidR="2505C91F">
        <w:rPr>
          <w:rFonts w:ascii="Arial" w:hAnsi="Arial" w:eastAsia="Arial" w:cs="Arial"/>
          <w:b w:val="0"/>
          <w:bCs w:val="0"/>
          <w:color w:val="auto"/>
          <w:u w:val="none"/>
        </w:rPr>
        <w:t>z</w:t>
      </w:r>
      <w:r w:rsidRPr="5EFFF589" w:rsidR="1E9F32BB">
        <w:rPr>
          <w:rFonts w:ascii="Arial" w:hAnsi="Arial" w:eastAsia="Arial" w:cs="Arial"/>
          <w:b w:val="0"/>
          <w:bCs w:val="0"/>
          <w:color w:val="auto"/>
          <w:u w:val="none"/>
        </w:rPr>
        <w:t>ations need highly equipped knowledge in digital competency</w:t>
      </w:r>
      <w:r w:rsidRPr="5EFFF589" w:rsidR="51545B2B">
        <w:rPr>
          <w:rFonts w:ascii="Arial" w:hAnsi="Arial" w:eastAsia="Arial" w:cs="Arial"/>
          <w:b w:val="0"/>
          <w:bCs w:val="0"/>
          <w:color w:val="auto"/>
          <w:u w:val="none"/>
        </w:rPr>
        <w:t xml:space="preserve"> to deliver to the</w:t>
      </w:r>
      <w:r w:rsidRPr="5EFFF589" w:rsidR="1E9F32BB">
        <w:rPr>
          <w:rFonts w:ascii="Arial" w:hAnsi="Arial" w:eastAsia="Arial" w:cs="Arial"/>
          <w:b w:val="0"/>
          <w:bCs w:val="0"/>
          <w:color w:val="auto"/>
          <w:u w:val="none"/>
        </w:rPr>
        <w:t xml:space="preserve"> students. This literature fits </w:t>
      </w:r>
      <w:r w:rsidRPr="5EFFF589" w:rsidR="4F461B8F">
        <w:rPr>
          <w:rFonts w:ascii="Arial" w:hAnsi="Arial" w:eastAsia="Arial" w:cs="Arial"/>
          <w:b w:val="0"/>
          <w:bCs w:val="0"/>
          <w:color w:val="auto"/>
          <w:u w:val="none"/>
        </w:rPr>
        <w:t xml:space="preserve">smoothly into </w:t>
      </w:r>
      <w:r w:rsidRPr="5EFFF589" w:rsidR="1E9F32BB">
        <w:rPr>
          <w:rFonts w:ascii="Arial" w:hAnsi="Arial" w:eastAsia="Arial" w:cs="Arial"/>
          <w:b w:val="0"/>
          <w:bCs w:val="0"/>
          <w:color w:val="auto"/>
          <w:u w:val="none"/>
        </w:rPr>
        <w:t>the research because the students of UWTSD</w:t>
      </w:r>
      <w:r w:rsidRPr="5EFFF589" w:rsidR="243C4305">
        <w:rPr>
          <w:rFonts w:ascii="Arial" w:hAnsi="Arial" w:eastAsia="Arial" w:cs="Arial"/>
          <w:b w:val="0"/>
          <w:bCs w:val="0"/>
          <w:color w:val="auto"/>
          <w:u w:val="none"/>
        </w:rPr>
        <w:t xml:space="preserve"> students were not </w:t>
      </w:r>
      <w:r w:rsidRPr="5EFFF589" w:rsidR="2E988E28">
        <w:rPr>
          <w:rFonts w:ascii="Arial" w:hAnsi="Arial" w:eastAsia="Arial" w:cs="Arial"/>
          <w:b w:val="0"/>
          <w:bCs w:val="0"/>
          <w:color w:val="auto"/>
          <w:u w:val="none"/>
        </w:rPr>
        <w:t>equipped</w:t>
      </w:r>
      <w:r w:rsidRPr="5EFFF589" w:rsidR="2C6F1FB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3DD5EA0">
        <w:rPr>
          <w:rFonts w:ascii="Arial" w:hAnsi="Arial" w:eastAsia="Arial" w:cs="Arial"/>
          <w:b w:val="0"/>
          <w:bCs w:val="0"/>
          <w:color w:val="auto"/>
          <w:u w:val="none"/>
        </w:rPr>
        <w:t>at</w:t>
      </w:r>
      <w:r w:rsidRPr="5EFFF589" w:rsidR="2C6F1FBC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beginning of the modules and it would have been difficult </w:t>
      </w:r>
      <w:r w:rsidRPr="5EFFF589" w:rsidR="3C485DC8">
        <w:rPr>
          <w:rFonts w:ascii="Arial" w:hAnsi="Arial" w:eastAsia="Arial" w:cs="Arial"/>
          <w:b w:val="0"/>
          <w:bCs w:val="0"/>
          <w:color w:val="auto"/>
          <w:u w:val="none"/>
        </w:rPr>
        <w:t>without the education institutes.</w:t>
      </w:r>
      <w:r w:rsidRPr="5EFFF589" w:rsidR="2C6F1FBC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67022F2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2C6F1FBC">
        <w:rPr>
          <w:rFonts w:ascii="Arial" w:hAnsi="Arial" w:eastAsia="Arial" w:cs="Arial"/>
          <w:b w:val="0"/>
          <w:bCs w:val="0"/>
          <w:color w:val="auto"/>
          <w:u w:val="none"/>
        </w:rPr>
        <w:t>he lecturers</w:t>
      </w:r>
      <w:r w:rsidRPr="5EFFF589" w:rsidR="4B8EB20C">
        <w:rPr>
          <w:rFonts w:ascii="Arial" w:hAnsi="Arial" w:eastAsia="Arial" w:cs="Arial"/>
          <w:b w:val="0"/>
          <w:bCs w:val="0"/>
          <w:color w:val="auto"/>
          <w:u w:val="none"/>
        </w:rPr>
        <w:t xml:space="preserve"> paid a crucial part in the UWTSD students' life by delivering equipped </w:t>
      </w:r>
      <w:r w:rsidRPr="5EFFF589" w:rsidR="4E19F36C">
        <w:rPr>
          <w:rFonts w:ascii="Arial" w:hAnsi="Arial" w:eastAsia="Arial" w:cs="Arial"/>
          <w:b w:val="0"/>
          <w:bCs w:val="0"/>
          <w:color w:val="auto"/>
          <w:u w:val="none"/>
        </w:rPr>
        <w:t>lectures on</w:t>
      </w:r>
      <w:r w:rsidRPr="5EFFF589" w:rsidR="4B8EB20C">
        <w:rPr>
          <w:rFonts w:ascii="Arial" w:hAnsi="Arial" w:eastAsia="Arial" w:cs="Arial"/>
          <w:b w:val="0"/>
          <w:bCs w:val="0"/>
          <w:color w:val="auto"/>
          <w:u w:val="none"/>
        </w:rPr>
        <w:t xml:space="preserve"> digital </w:t>
      </w:r>
      <w:r w:rsidRPr="5EFFF589" w:rsidR="60F824B3">
        <w:rPr>
          <w:rFonts w:ascii="Arial" w:hAnsi="Arial" w:eastAsia="Arial" w:cs="Arial"/>
          <w:b w:val="0"/>
          <w:bCs w:val="0"/>
          <w:color w:val="auto"/>
          <w:u w:val="none"/>
        </w:rPr>
        <w:t>skills to</w:t>
      </w:r>
      <w:r w:rsidRPr="5EFFF589" w:rsidR="6A98117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A981176">
        <w:rPr>
          <w:rFonts w:ascii="Arial" w:hAnsi="Arial" w:eastAsia="Arial" w:cs="Arial"/>
          <w:b w:val="0"/>
          <w:bCs w:val="0"/>
          <w:color w:val="auto"/>
          <w:u w:val="none"/>
        </w:rPr>
        <w:t xml:space="preserve">students </w:t>
      </w:r>
      <w:r w:rsidRPr="5EFFF589" w:rsidR="7DADA173">
        <w:rPr>
          <w:rFonts w:ascii="Arial" w:hAnsi="Arial" w:eastAsia="Arial" w:cs="Arial"/>
          <w:b w:val="0"/>
          <w:bCs w:val="0"/>
          <w:color w:val="auto"/>
          <w:u w:val="none"/>
        </w:rPr>
        <w:t>who had</w:t>
      </w:r>
      <w:r w:rsidRPr="5EFFF589" w:rsidR="6A981176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6A981176">
        <w:rPr>
          <w:rFonts w:ascii="Arial" w:hAnsi="Arial" w:eastAsia="Arial" w:cs="Arial"/>
          <w:b w:val="0"/>
          <w:bCs w:val="0"/>
          <w:color w:val="auto"/>
          <w:u w:val="none"/>
        </w:rPr>
        <w:t>gaps</w:t>
      </w:r>
      <w:r w:rsidRPr="5EFFF589" w:rsidR="7D15229E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</w:t>
      </w:r>
      <w:r w:rsidRPr="5EFFF589" w:rsidR="48378F2A">
        <w:rPr>
          <w:rFonts w:ascii="Arial" w:hAnsi="Arial" w:eastAsia="Arial" w:cs="Arial"/>
          <w:b w:val="0"/>
          <w:bCs w:val="0"/>
          <w:color w:val="auto"/>
          <w:u w:val="none"/>
        </w:rPr>
        <w:t xml:space="preserve"> limited knowledge about digital literacy</w:t>
      </w:r>
      <w:r w:rsidRPr="5EFFF589" w:rsidR="59E5EC4E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08E9D642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C9391F2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60F478B3">
        <w:rPr>
          <w:rFonts w:ascii="Arial" w:hAnsi="Arial" w:eastAsia="Arial" w:cs="Arial"/>
          <w:b w:val="0"/>
          <w:bCs w:val="0"/>
          <w:color w:val="auto"/>
          <w:u w:val="none"/>
        </w:rPr>
        <w:t xml:space="preserve">tudents </w:t>
      </w:r>
      <w:r w:rsidRPr="5EFFF589" w:rsidR="4C9391F2">
        <w:rPr>
          <w:rFonts w:ascii="Arial" w:hAnsi="Arial" w:eastAsia="Arial" w:cs="Arial"/>
          <w:b w:val="0"/>
          <w:bCs w:val="0"/>
          <w:color w:val="auto"/>
          <w:u w:val="none"/>
        </w:rPr>
        <w:t>of UWTSD are more confident</w:t>
      </w:r>
      <w:r w:rsidRPr="5EFFF589" w:rsidR="2BE2588B">
        <w:rPr>
          <w:rFonts w:ascii="Arial" w:hAnsi="Arial" w:eastAsia="Arial" w:cs="Arial"/>
          <w:b w:val="0"/>
          <w:bCs w:val="0"/>
          <w:color w:val="auto"/>
          <w:u w:val="none"/>
        </w:rPr>
        <w:t xml:space="preserve"> to use OneDrive, Outlook, M</w:t>
      </w:r>
      <w:r w:rsidRPr="5EFFF589" w:rsidR="47675A5F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2BE2588B">
        <w:rPr>
          <w:rFonts w:ascii="Arial" w:hAnsi="Arial" w:eastAsia="Arial" w:cs="Arial"/>
          <w:b w:val="0"/>
          <w:bCs w:val="0"/>
          <w:color w:val="auto"/>
          <w:u w:val="none"/>
        </w:rPr>
        <w:t xml:space="preserve"> Teams, and MS </w:t>
      </w:r>
      <w:r w:rsidRPr="5EFFF589" w:rsidR="2BE6048B">
        <w:rPr>
          <w:rFonts w:ascii="Arial" w:hAnsi="Arial" w:eastAsia="Arial" w:cs="Arial"/>
          <w:b w:val="0"/>
          <w:bCs w:val="0"/>
          <w:color w:val="auto"/>
          <w:u w:val="none"/>
        </w:rPr>
        <w:t xml:space="preserve">Word. However, there are a few students who still </w:t>
      </w:r>
      <w:r w:rsidRPr="5EFFF589" w:rsidR="413D9218">
        <w:rPr>
          <w:rFonts w:ascii="Arial" w:hAnsi="Arial" w:eastAsia="Arial" w:cs="Arial"/>
          <w:b w:val="0"/>
          <w:bCs w:val="0"/>
          <w:color w:val="auto"/>
          <w:u w:val="none"/>
        </w:rPr>
        <w:t>experience</w:t>
      </w:r>
      <w:r w:rsidRPr="5EFFF589" w:rsidR="2BE6048B">
        <w:rPr>
          <w:rFonts w:ascii="Arial" w:hAnsi="Arial" w:eastAsia="Arial" w:cs="Arial"/>
          <w:b w:val="0"/>
          <w:bCs w:val="0"/>
          <w:color w:val="auto"/>
          <w:u w:val="none"/>
        </w:rPr>
        <w:t xml:space="preserve"> gaps in digital literacy</w:t>
      </w:r>
      <w:r w:rsidRPr="5EFFF589" w:rsidR="2BE6048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D1D8C1D">
        <w:rPr>
          <w:rFonts w:ascii="Arial" w:hAnsi="Arial" w:eastAsia="Arial" w:cs="Arial"/>
          <w:b w:val="0"/>
          <w:bCs w:val="0"/>
          <w:color w:val="auto"/>
          <w:u w:val="none"/>
        </w:rPr>
        <w:t xml:space="preserve">which </w:t>
      </w:r>
      <w:r w:rsidRPr="5EFFF589" w:rsidR="1D5CCD50">
        <w:rPr>
          <w:rFonts w:ascii="Arial" w:hAnsi="Arial" w:eastAsia="Arial" w:cs="Arial"/>
          <w:b w:val="0"/>
          <w:bCs w:val="0"/>
          <w:color w:val="auto"/>
          <w:u w:val="none"/>
        </w:rPr>
        <w:t>is presented</w:t>
      </w:r>
      <w:r w:rsidRPr="5EFFF589" w:rsidR="0D1D8C1D">
        <w:rPr>
          <w:rFonts w:ascii="Arial" w:hAnsi="Arial" w:eastAsia="Arial" w:cs="Arial"/>
          <w:b w:val="0"/>
          <w:bCs w:val="0"/>
          <w:color w:val="auto"/>
          <w:u w:val="none"/>
        </w:rPr>
        <w:t xml:space="preserve"> in</w:t>
      </w:r>
      <w:r w:rsidRPr="5EFFF589" w:rsidR="5B078757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data as a few selected ‘disagree’</w:t>
      </w:r>
      <w:r w:rsidRPr="5EFFF589" w:rsidR="5035B99F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can mean anything, but it could link to gaps in the knowledge of digital skills. </w:t>
      </w:r>
      <w:r w:rsidRPr="5EFFF589" w:rsidR="14FE48DC">
        <w:rPr>
          <w:rFonts w:ascii="Arial" w:hAnsi="Arial" w:eastAsia="Arial" w:cs="Arial"/>
          <w:b w:val="0"/>
          <w:bCs w:val="0"/>
          <w:color w:val="auto"/>
          <w:u w:val="none"/>
        </w:rPr>
        <w:t>Lastly, digital skills need updating regularly and education institution</w:t>
      </w:r>
      <w:r w:rsidRPr="5EFFF589" w:rsidR="695B1599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5EFFF589" w:rsidR="14FE48DC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stude</w:t>
      </w:r>
      <w:r w:rsidRPr="5EFFF589" w:rsidR="311CC6CC">
        <w:rPr>
          <w:rFonts w:ascii="Arial" w:hAnsi="Arial" w:eastAsia="Arial" w:cs="Arial"/>
          <w:b w:val="0"/>
          <w:bCs w:val="0"/>
          <w:color w:val="auto"/>
          <w:u w:val="none"/>
        </w:rPr>
        <w:t xml:space="preserve">nts need to upgrade their knowledge by attending workshops, </w:t>
      </w:r>
      <w:r w:rsidRPr="5EFFF589" w:rsidR="4C505D5C">
        <w:rPr>
          <w:rFonts w:ascii="Arial" w:hAnsi="Arial" w:eastAsia="Arial" w:cs="Arial"/>
          <w:b w:val="0"/>
          <w:bCs w:val="0"/>
          <w:color w:val="auto"/>
          <w:u w:val="none"/>
        </w:rPr>
        <w:t xml:space="preserve">and </w:t>
      </w:r>
      <w:r w:rsidRPr="5EFFF589" w:rsidR="311CC6CC">
        <w:rPr>
          <w:rFonts w:ascii="Arial" w:hAnsi="Arial" w:eastAsia="Arial" w:cs="Arial"/>
          <w:b w:val="0"/>
          <w:bCs w:val="0"/>
          <w:color w:val="auto"/>
          <w:u w:val="none"/>
        </w:rPr>
        <w:t>training,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 xml:space="preserve"> (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>Kornelakis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 xml:space="preserve">, 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>Petrakaki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>, 2020)</w:t>
      </w:r>
      <w:r w:rsidRPr="5EFFF589" w:rsidR="1F734CB7">
        <w:rPr>
          <w:rFonts w:ascii="Arial" w:hAnsi="Arial" w:eastAsia="Arial" w:cs="Arial"/>
          <w:b w:val="0"/>
          <w:bCs w:val="0"/>
          <w:color w:val="auto"/>
          <w:u w:val="none"/>
        </w:rPr>
        <w:t xml:space="preserve">. The </w:t>
      </w:r>
      <w:r w:rsidRPr="5EFFF589" w:rsidR="3BF37793">
        <w:rPr>
          <w:rFonts w:ascii="Arial" w:hAnsi="Arial" w:eastAsia="Arial" w:cs="Arial"/>
          <w:b w:val="0"/>
          <w:bCs w:val="0"/>
          <w:color w:val="auto"/>
          <w:u w:val="none"/>
        </w:rPr>
        <w:t xml:space="preserve">research could have been improved if more students were involved in completing the survey </w:t>
      </w:r>
      <w:r w:rsidRPr="5EFFF589" w:rsidR="6786ED9D">
        <w:rPr>
          <w:rFonts w:ascii="Arial" w:hAnsi="Arial" w:eastAsia="Arial" w:cs="Arial"/>
          <w:b w:val="0"/>
          <w:bCs w:val="0"/>
          <w:color w:val="auto"/>
          <w:u w:val="none"/>
        </w:rPr>
        <w:t>questionnaire. as the sample quantity was slightly smaller than expected.</w:t>
      </w:r>
    </w:p>
    <w:p w:rsidR="5EFFF589" w:rsidP="5EFFF589" w:rsidRDefault="5EFFF589" w14:paraId="70C81FBB" w14:textId="5C796D59">
      <w:pPr>
        <w:pStyle w:val="Normal"/>
        <w:bidi w:val="0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5EFFF589" w:rsidP="5EFFF589" w:rsidRDefault="5EFFF589" w14:paraId="13EFFA61" w14:textId="50DBA96F">
      <w:pPr>
        <w:pStyle w:val="Normal"/>
        <w:bidi w:val="0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2AF5CDDC" w:rsidP="2AF5CDDC" w:rsidRDefault="2AF5CDDC" w14:paraId="0A3674A6" w14:textId="0D81603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2A23DA83" w14:textId="24F585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5EFFF589" w:rsidRDefault="2AF5CDDC" w14:paraId="4AECC9A1" w14:textId="699F213C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5EFFF589" w:rsidR="644DACC9">
        <w:rPr>
          <w:rFonts w:ascii="Arial" w:hAnsi="Arial" w:eastAsia="Arial" w:cs="Arial"/>
          <w:b w:val="1"/>
          <w:bCs w:val="1"/>
          <w:color w:val="auto"/>
          <w:u w:val="none"/>
        </w:rPr>
        <w:t>Conclusion</w:t>
      </w:r>
    </w:p>
    <w:p w:rsidR="06BBCF8B" w:rsidP="5EFFF589" w:rsidRDefault="06BBCF8B" w14:paraId="587D72E2" w14:textId="6DF5BF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 xml:space="preserve">This </w:t>
      </w:r>
      <w:r w:rsidRPr="5EFFF589" w:rsidR="32EBED68">
        <w:rPr>
          <w:rFonts w:ascii="Arial" w:hAnsi="Arial" w:eastAsia="Arial" w:cs="Arial"/>
          <w:b w:val="0"/>
          <w:bCs w:val="0"/>
          <w:color w:val="auto"/>
          <w:u w:val="none"/>
        </w:rPr>
        <w:t xml:space="preserve">final </w:t>
      </w:r>
      <w:r w:rsidRPr="5EFFF589" w:rsidR="644DACC9">
        <w:rPr>
          <w:rFonts w:ascii="Arial" w:hAnsi="Arial" w:eastAsia="Arial" w:cs="Arial"/>
          <w:b w:val="0"/>
          <w:bCs w:val="0"/>
          <w:color w:val="auto"/>
          <w:u w:val="none"/>
        </w:rPr>
        <w:t>research</w:t>
      </w:r>
      <w:r w:rsidRPr="5EFFF589" w:rsidR="6DE071D2">
        <w:rPr>
          <w:rFonts w:ascii="Arial" w:hAnsi="Arial" w:eastAsia="Arial" w:cs="Arial"/>
          <w:b w:val="0"/>
          <w:bCs w:val="0"/>
          <w:color w:val="auto"/>
          <w:u w:val="none"/>
        </w:rPr>
        <w:t xml:space="preserve"> report</w:t>
      </w:r>
      <w:r w:rsidRPr="5EFFF589" w:rsidR="0F882A64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1881AB39">
        <w:rPr>
          <w:rFonts w:ascii="Arial" w:hAnsi="Arial" w:eastAsia="Arial" w:cs="Arial"/>
          <w:b w:val="0"/>
          <w:bCs w:val="0"/>
          <w:color w:val="auto"/>
          <w:u w:val="none"/>
        </w:rPr>
        <w:t>is</w:t>
      </w:r>
      <w:r w:rsidRPr="5EFFF589" w:rsidR="0F882A64">
        <w:rPr>
          <w:rFonts w:ascii="Arial" w:hAnsi="Arial" w:eastAsia="Arial" w:cs="Arial"/>
          <w:b w:val="0"/>
          <w:bCs w:val="0"/>
          <w:color w:val="auto"/>
          <w:u w:val="none"/>
        </w:rPr>
        <w:t xml:space="preserve"> a vital part of the Proposed </w:t>
      </w:r>
      <w:r w:rsidRPr="5EFFF589" w:rsidR="0C318035">
        <w:rPr>
          <w:rFonts w:ascii="Arial" w:hAnsi="Arial" w:eastAsia="Arial" w:cs="Arial"/>
          <w:b w:val="0"/>
          <w:bCs w:val="0"/>
          <w:color w:val="auto"/>
          <w:u w:val="none"/>
        </w:rPr>
        <w:t>research</w:t>
      </w:r>
      <w:r w:rsidRPr="5EFFF589" w:rsidR="5F422885">
        <w:rPr>
          <w:rFonts w:ascii="Arial" w:hAnsi="Arial" w:eastAsia="Arial" w:cs="Arial"/>
          <w:b w:val="0"/>
          <w:bCs w:val="0"/>
          <w:color w:val="auto"/>
          <w:u w:val="none"/>
        </w:rPr>
        <w:t xml:space="preserve"> on the</w:t>
      </w:r>
      <w:r w:rsidRPr="5EFFF589" w:rsidR="0C318035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0C318035">
        <w:rPr>
          <w:rFonts w:ascii="Arial" w:hAnsi="Arial" w:eastAsia="Arial" w:cs="Arial"/>
          <w:b w:val="0"/>
          <w:bCs w:val="0"/>
          <w:color w:val="auto"/>
          <w:u w:val="none"/>
        </w:rPr>
        <w:t>question, ‘Which digital skill do UWTSD students find most important’</w:t>
      </w:r>
      <w:r w:rsidRPr="5EFFF589" w:rsidR="0F882A64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primary </w:t>
      </w:r>
      <w:r w:rsidRPr="5EFFF589" w:rsidR="520CF008">
        <w:rPr>
          <w:rFonts w:ascii="Arial" w:hAnsi="Arial" w:eastAsia="Arial" w:cs="Arial"/>
          <w:b w:val="0"/>
          <w:bCs w:val="0"/>
          <w:color w:val="auto"/>
          <w:u w:val="none"/>
        </w:rPr>
        <w:t>quantitative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D11B663">
        <w:rPr>
          <w:rFonts w:ascii="Arial" w:hAnsi="Arial" w:eastAsia="Arial" w:cs="Arial"/>
          <w:b w:val="0"/>
          <w:bCs w:val="0"/>
          <w:color w:val="auto"/>
          <w:u w:val="none"/>
        </w:rPr>
        <w:t>data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 was </w:t>
      </w:r>
      <w:r w:rsidRPr="5EFFF589" w:rsidR="23688B03">
        <w:rPr>
          <w:rFonts w:ascii="Arial" w:hAnsi="Arial" w:eastAsia="Arial" w:cs="Arial"/>
          <w:b w:val="0"/>
          <w:bCs w:val="0"/>
          <w:color w:val="auto"/>
          <w:u w:val="none"/>
        </w:rPr>
        <w:t>delivered,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6B09762">
        <w:rPr>
          <w:rFonts w:ascii="Arial" w:hAnsi="Arial" w:eastAsia="Arial" w:cs="Arial"/>
          <w:b w:val="0"/>
          <w:bCs w:val="0"/>
          <w:color w:val="auto"/>
          <w:u w:val="none"/>
        </w:rPr>
        <w:t xml:space="preserve">A research design was presented to show the </w:t>
      </w:r>
      <w:r w:rsidRPr="5EFFF589" w:rsidR="56B09762">
        <w:rPr>
          <w:rFonts w:ascii="Arial" w:hAnsi="Arial" w:eastAsia="Arial" w:cs="Arial"/>
          <w:b w:val="0"/>
          <w:bCs w:val="0"/>
          <w:color w:val="auto"/>
          <w:u w:val="none"/>
        </w:rPr>
        <w:t>methodology</w:t>
      </w:r>
      <w:r w:rsidRPr="5EFFF589" w:rsidR="4416186A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</w:t>
      </w:r>
      <w:r w:rsidRPr="5EFFF589" w:rsidR="4416186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416186A">
        <w:rPr>
          <w:rFonts w:ascii="Arial" w:hAnsi="Arial" w:eastAsia="Arial" w:cs="Arial"/>
          <w:b w:val="0"/>
          <w:bCs w:val="0"/>
          <w:color w:val="auto"/>
          <w:u w:val="none"/>
        </w:rPr>
        <w:t>the results</w:t>
      </w:r>
      <w:r w:rsidRPr="5EFFF589" w:rsidR="33C2CD66">
        <w:rPr>
          <w:rFonts w:ascii="Arial" w:hAnsi="Arial" w:eastAsia="Arial" w:cs="Arial"/>
          <w:b w:val="0"/>
          <w:bCs w:val="0"/>
          <w:color w:val="auto"/>
          <w:u w:val="none"/>
        </w:rPr>
        <w:t xml:space="preserve"> were analysed in the </w:t>
      </w:r>
      <w:r w:rsidRPr="5EFFF589" w:rsidR="4416186A">
        <w:rPr>
          <w:rFonts w:ascii="Arial" w:hAnsi="Arial" w:eastAsia="Arial" w:cs="Arial"/>
          <w:b w:val="0"/>
          <w:bCs w:val="0"/>
          <w:color w:val="auto"/>
          <w:u w:val="none"/>
        </w:rPr>
        <w:t xml:space="preserve">discussion </w:t>
      </w:r>
      <w:r w:rsidRPr="5EFFF589" w:rsidR="3361E670">
        <w:rPr>
          <w:rFonts w:ascii="Arial" w:hAnsi="Arial" w:eastAsia="Arial" w:cs="Arial"/>
          <w:b w:val="0"/>
          <w:bCs w:val="0"/>
          <w:color w:val="auto"/>
          <w:u w:val="none"/>
        </w:rPr>
        <w:t>section</w:t>
      </w:r>
      <w:r w:rsidRPr="5EFFF589" w:rsidR="65BDD0FB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402DDCB1">
        <w:rPr>
          <w:rFonts w:ascii="Arial" w:hAnsi="Arial" w:eastAsia="Arial" w:cs="Arial"/>
          <w:b w:val="0"/>
          <w:bCs w:val="0"/>
          <w:color w:val="auto"/>
          <w:u w:val="none"/>
        </w:rPr>
        <w:t>T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he </w:t>
      </w:r>
      <w:r w:rsidRPr="5EFFF589" w:rsidR="06D34E15">
        <w:rPr>
          <w:rFonts w:ascii="Arial" w:hAnsi="Arial" w:eastAsia="Arial" w:cs="Arial"/>
          <w:b w:val="0"/>
          <w:bCs w:val="0"/>
          <w:color w:val="auto"/>
          <w:u w:val="none"/>
        </w:rPr>
        <w:t>hypothesis and</w:t>
      </w:r>
      <w:r w:rsidRPr="5EFFF589" w:rsidR="644167B3">
        <w:rPr>
          <w:rFonts w:ascii="Arial" w:hAnsi="Arial" w:eastAsia="Arial" w:cs="Arial"/>
          <w:b w:val="0"/>
          <w:bCs w:val="0"/>
          <w:color w:val="auto"/>
          <w:u w:val="none"/>
        </w:rPr>
        <w:t xml:space="preserve"> literature review </w:t>
      </w:r>
      <w:r w:rsidRPr="5EFFF589" w:rsidR="4C71127E">
        <w:rPr>
          <w:rFonts w:ascii="Arial" w:hAnsi="Arial" w:eastAsia="Arial" w:cs="Arial"/>
          <w:b w:val="0"/>
          <w:bCs w:val="0"/>
          <w:color w:val="auto"/>
          <w:u w:val="none"/>
        </w:rPr>
        <w:t>ha</w:t>
      </w:r>
      <w:r w:rsidRPr="5EFFF589" w:rsidR="7FC5122D">
        <w:rPr>
          <w:rFonts w:ascii="Arial" w:hAnsi="Arial" w:eastAsia="Arial" w:cs="Arial"/>
          <w:b w:val="0"/>
          <w:bCs w:val="0"/>
          <w:color w:val="auto"/>
          <w:u w:val="none"/>
        </w:rPr>
        <w:t>ve</w:t>
      </w:r>
      <w:r w:rsidRPr="5EFFF589" w:rsidR="56AC2C90">
        <w:rPr>
          <w:rFonts w:ascii="Arial" w:hAnsi="Arial" w:eastAsia="Arial" w:cs="Arial"/>
          <w:b w:val="0"/>
          <w:bCs w:val="0"/>
          <w:color w:val="auto"/>
          <w:u w:val="none"/>
        </w:rPr>
        <w:t xml:space="preserve"> successfully been </w:t>
      </w:r>
      <w:r w:rsidRPr="5EFFF589" w:rsidR="6C24675F">
        <w:rPr>
          <w:rFonts w:ascii="Arial" w:hAnsi="Arial" w:eastAsia="Arial" w:cs="Arial"/>
          <w:b w:val="0"/>
          <w:bCs w:val="0"/>
          <w:color w:val="auto"/>
          <w:u w:val="none"/>
        </w:rPr>
        <w:t>relatable t</w:t>
      </w:r>
      <w:r w:rsidRPr="5EFFF589" w:rsidR="61C06490">
        <w:rPr>
          <w:rFonts w:ascii="Arial" w:hAnsi="Arial" w:eastAsia="Arial" w:cs="Arial"/>
          <w:b w:val="0"/>
          <w:bCs w:val="0"/>
          <w:color w:val="auto"/>
          <w:u w:val="none"/>
        </w:rPr>
        <w:t>o t</w:t>
      </w:r>
      <w:r w:rsidRPr="5EFFF589" w:rsidR="6C24675F">
        <w:rPr>
          <w:rFonts w:ascii="Arial" w:hAnsi="Arial" w:eastAsia="Arial" w:cs="Arial"/>
          <w:b w:val="0"/>
          <w:bCs w:val="0"/>
          <w:color w:val="auto"/>
          <w:u w:val="none"/>
        </w:rPr>
        <w:t>he research</w:t>
      </w:r>
      <w:r w:rsidRPr="5EFFF589" w:rsidR="220B5117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>however</w:t>
      </w:r>
      <w:r w:rsidRPr="5EFFF589" w:rsidR="4ADD95C4">
        <w:rPr>
          <w:rFonts w:ascii="Arial" w:hAnsi="Arial" w:eastAsia="Arial" w:cs="Arial"/>
          <w:b w:val="0"/>
          <w:bCs w:val="0"/>
          <w:color w:val="auto"/>
          <w:u w:val="none"/>
        </w:rPr>
        <w:t xml:space="preserve"> a few unexplained data will still be under review.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51442C28">
        <w:rPr>
          <w:rFonts w:ascii="Arial" w:hAnsi="Arial" w:eastAsia="Arial" w:cs="Arial"/>
          <w:b w:val="0"/>
          <w:bCs w:val="0"/>
          <w:color w:val="auto"/>
          <w:u w:val="none"/>
        </w:rPr>
        <w:t>F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>u</w:t>
      </w:r>
      <w:r w:rsidRPr="5EFFF589" w:rsidR="74A7EF2C">
        <w:rPr>
          <w:rFonts w:ascii="Arial" w:hAnsi="Arial" w:eastAsia="Arial" w:cs="Arial"/>
          <w:b w:val="0"/>
          <w:bCs w:val="0"/>
          <w:color w:val="auto"/>
          <w:u w:val="none"/>
        </w:rPr>
        <w:t>ture recommendations are to increase the quantity of sampling for better results</w:t>
      </w:r>
      <w:r w:rsidRPr="5EFFF589" w:rsidR="30A07A18">
        <w:rPr>
          <w:rFonts w:ascii="Arial" w:hAnsi="Arial" w:eastAsia="Arial" w:cs="Arial"/>
          <w:b w:val="0"/>
          <w:bCs w:val="0"/>
          <w:color w:val="auto"/>
          <w:u w:val="none"/>
        </w:rPr>
        <w:t xml:space="preserve"> which 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 xml:space="preserve">could </w:t>
      </w:r>
      <w:r w:rsidRPr="5EFFF589" w:rsidR="3CDF9967">
        <w:rPr>
          <w:rFonts w:ascii="Arial" w:hAnsi="Arial" w:eastAsia="Arial" w:cs="Arial"/>
          <w:b w:val="0"/>
          <w:bCs w:val="0"/>
          <w:color w:val="auto"/>
          <w:u w:val="none"/>
        </w:rPr>
        <w:t>deliver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 xml:space="preserve"> greater </w:t>
      </w:r>
      <w:r w:rsidRPr="5EFFF589" w:rsidR="48B8F2C0">
        <w:rPr>
          <w:rFonts w:ascii="Arial" w:hAnsi="Arial" w:eastAsia="Arial" w:cs="Arial"/>
          <w:b w:val="0"/>
          <w:bCs w:val="0"/>
          <w:color w:val="auto"/>
          <w:u w:val="none"/>
        </w:rPr>
        <w:t xml:space="preserve">understanding of the students of UWTSD </w:t>
      </w:r>
      <w:r w:rsidRPr="5EFFF589" w:rsidR="3E1BFA2F">
        <w:rPr>
          <w:rFonts w:ascii="Arial" w:hAnsi="Arial" w:eastAsia="Arial" w:cs="Arial"/>
          <w:b w:val="0"/>
          <w:bCs w:val="0"/>
          <w:color w:val="auto"/>
          <w:u w:val="none"/>
        </w:rPr>
        <w:t>than</w:t>
      </w:r>
      <w:r w:rsidRPr="5EFFF589" w:rsidR="2462B62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5EFFF589" w:rsidR="776C2E1F">
        <w:rPr>
          <w:rFonts w:ascii="Arial" w:hAnsi="Arial" w:eastAsia="Arial" w:cs="Arial"/>
          <w:b w:val="0"/>
          <w:bCs w:val="0"/>
          <w:color w:val="auto"/>
          <w:u w:val="none"/>
        </w:rPr>
        <w:t>what was delivered</w:t>
      </w:r>
      <w:r w:rsidRPr="5EFFF589" w:rsidR="563472E3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06BBCF8B" w:rsidP="5EFFF589" w:rsidRDefault="06BBCF8B" w14:paraId="0F540C55" w14:textId="5AE02BF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7852ACEC" w14:textId="6BBD5CD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268E28BC" w14:textId="334C943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00CFD8CD" w14:textId="538B33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61F942A0" w14:textId="628957B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2D308628" w14:textId="0EF01C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122DC89F" w14:textId="294ABFB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32BFE42F" w14:textId="0DFC348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3E79343E" w14:textId="48F6AF4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4E8FA056" w14:textId="2450C96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32E71A94" w14:textId="139ACF2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6B575488" w14:textId="337FC8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422DDA32" w14:textId="43A4872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6ECC23C7" w14:textId="3D8F8C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71ECABD4" w14:textId="60652C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7EB9A67C" w14:textId="0A26C26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4855F3BE" w14:textId="50200CA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5EFFF589" w:rsidRDefault="06BBCF8B" w14:paraId="32111FAE" w14:textId="44166AF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06BBCF8B" w:rsidP="2AF5CDDC" w:rsidRDefault="06BBCF8B" w14:paraId="44CE0610" w14:textId="5E1E3D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  <w:r w:rsidRPr="5EFFF589" w:rsidR="79CBB10F">
        <w:rPr>
          <w:rFonts w:ascii="Arial" w:hAnsi="Arial" w:eastAsia="Arial" w:cs="Arial"/>
          <w:b w:val="1"/>
          <w:bCs w:val="1"/>
          <w:color w:val="auto"/>
          <w:u w:val="single"/>
        </w:rPr>
        <w:t>Reference</w:t>
      </w:r>
      <w:r w:rsidRPr="5EFFF589" w:rsidR="297165FE">
        <w:rPr>
          <w:rFonts w:ascii="Arial" w:hAnsi="Arial" w:eastAsia="Arial" w:cs="Arial"/>
          <w:b w:val="1"/>
          <w:bCs w:val="1"/>
          <w:color w:val="auto"/>
          <w:u w:val="single"/>
        </w:rPr>
        <w:t>s</w:t>
      </w:r>
    </w:p>
    <w:p w:rsidR="2AF5CDDC" w:rsidP="5EFFF589" w:rsidRDefault="2AF5CDDC" w14:paraId="4C8F508B" w14:textId="7F732C26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Daniel, E (2016) The Usefulness of Qualitative and Quantitative Approaches and Methods in Researching Problem-Solving Ability in Science Education Curriculum</w:t>
      </w:r>
    </w:p>
    <w:p w:rsidR="2AF5CDDC" w:rsidP="5EFFF589" w:rsidRDefault="2AF5CDDC" w14:paraId="560F0B60" w14:textId="28DB8518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w:anchor="conclusionsobservations" r:id="R0d026b74d5354aa7">
        <w:r w:rsidRPr="5EFFF589" w:rsidR="03B54BF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vertAlign w:val="superscript"/>
            <w:lang w:val="en-GB"/>
          </w:rPr>
          <w:t>https://www.gov.uk/government/publications/quantifying-the-uk-data-skills-gap/quantifying-the-uk-data-</w:t>
        </w:r>
      </w:hyperlink>
      <w:hyperlink w:anchor="conclusionsobservations" r:id="R2aba58d18c244a7d">
        <w:r w:rsidRPr="5EFFF589" w:rsidR="03B54BF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vertAlign w:val="superscript"/>
            <w:lang w:val="en-GB"/>
          </w:rPr>
          <w:t>skills-gap-full-report#conclusionsobservations</w:t>
        </w:r>
      </w:hyperlink>
    </w:p>
    <w:p w:rsidR="2AF5CDDC" w:rsidP="5EFFF589" w:rsidRDefault="2AF5CDDC" w14:paraId="7FF1B885" w14:textId="70D728B5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5feb3fd156b84eb4">
        <w:r w:rsidRPr="5EFFF589" w:rsidR="03B54BF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vertAlign w:val="superscript"/>
            <w:lang w:val="en-GB"/>
          </w:rPr>
          <w:t>https://www.gov.uk/government/news/new-digital-strategy-to-make-uk-a-global-tech-superpower</w:t>
        </w:r>
      </w:hyperlink>
      <w:r w:rsidRPr="5EFFF589" w:rsidR="03B54B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.</w:t>
      </w:r>
    </w:p>
    <w:p w:rsidR="2AF5CDDC" w:rsidP="5EFFF589" w:rsidRDefault="2AF5CDDC" w14:paraId="7FA7599C" w14:textId="23FCB78D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Kornelakis</w:t>
      </w: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A. and </w:t>
      </w: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Petrakaki</w:t>
      </w: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D. (2020) ‘Embedding employability skills in </w:t>
      </w:r>
      <w:r w:rsidRPr="5EFFF589" w:rsidR="73E12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UK (United Kingdom)</w:t>
      </w: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higher education: Between digitalization and marketization’, Industry &amp; higher education,34(5), pp. 290–297. Available at: </w:t>
      </w:r>
      <w:hyperlink r:id="Rb53bcb41634f433a">
        <w:r w:rsidRPr="5EFFF589" w:rsidR="03B54B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https://doi.org/10.1177/0950422220902978</w:t>
        </w:r>
      </w:hyperlink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2AF5CDDC" w:rsidP="5EFFF589" w:rsidRDefault="2AF5CDDC" w14:paraId="344991A6" w14:textId="1A3446F6">
      <w:pPr>
        <w:pStyle w:val="Normal"/>
        <w:bidi w:val="0"/>
        <w:spacing w:before="0" w:beforeAutospacing="off" w:after="160" w:afterAutospacing="off" w:line="360" w:lineRule="auto"/>
        <w:ind w:left="0"/>
        <w:jc w:val="left"/>
        <w:rPr>
          <w:b w:val="0"/>
          <w:bCs w:val="0"/>
          <w:u w:val="none"/>
        </w:rPr>
      </w:pPr>
      <w:r w:rsidRPr="5EFFF589" w:rsidR="38709641">
        <w:rPr>
          <w:rFonts w:ascii="Arial" w:hAnsi="Arial" w:eastAsia="Arial" w:cs="Arial"/>
          <w:b w:val="0"/>
          <w:bCs w:val="0"/>
          <w:color w:val="auto"/>
          <w:u w:val="none"/>
        </w:rPr>
        <w:t>Meirbekov</w:t>
      </w:r>
      <w:r w:rsidRPr="5EFFF589" w:rsidR="38709641">
        <w:rPr>
          <w:rFonts w:ascii="Arial" w:hAnsi="Arial" w:eastAsia="Arial" w:cs="Arial"/>
          <w:b w:val="0"/>
          <w:bCs w:val="0"/>
          <w:color w:val="auto"/>
          <w:u w:val="none"/>
        </w:rPr>
        <w:t xml:space="preserve">, Maslova, I., &amp; </w:t>
      </w:r>
      <w:r w:rsidRPr="5EFFF589" w:rsidR="38709641">
        <w:rPr>
          <w:rFonts w:ascii="Arial" w:hAnsi="Arial" w:eastAsia="Arial" w:cs="Arial"/>
          <w:b w:val="0"/>
          <w:bCs w:val="0"/>
          <w:color w:val="auto"/>
          <w:u w:val="none"/>
        </w:rPr>
        <w:t>Gallyamova</w:t>
      </w:r>
      <w:r w:rsidRPr="5EFFF589" w:rsidR="38709641">
        <w:rPr>
          <w:rFonts w:ascii="Arial" w:hAnsi="Arial" w:eastAsia="Arial" w:cs="Arial"/>
          <w:b w:val="0"/>
          <w:bCs w:val="0"/>
          <w:color w:val="auto"/>
          <w:u w:val="none"/>
        </w:rPr>
        <w:t xml:space="preserve">, Z. (2022). Digital education tools for critical thinking development. Thinking Skills and Creativity, 44, 101023–. </w:t>
      </w:r>
      <w:r w:rsidRPr="5EFFF589" w:rsidR="38709641">
        <w:rPr>
          <w:rFonts w:ascii="Arial" w:hAnsi="Arial" w:eastAsia="Arial" w:cs="Arial"/>
          <w:b w:val="0"/>
          <w:bCs w:val="0"/>
          <w:color w:val="auto"/>
          <w:u w:val="none"/>
        </w:rPr>
        <w:t>https://doi.org/10.1016/j.tsc.2022.101023</w:t>
      </w:r>
    </w:p>
    <w:p w:rsidR="2AF5CDDC" w:rsidP="5EFFF589" w:rsidRDefault="2AF5CDDC" w14:paraId="2AA84CDC" w14:textId="5B0A2DE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EFFF589" w:rsidR="03B5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National careers service.gov.uk</w:t>
      </w:r>
    </w:p>
    <w:p w:rsidR="2AF5CDDC" w:rsidP="5EFFF589" w:rsidRDefault="2AF5CDDC" w14:paraId="4DFDEFAE" w14:textId="368C861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</w:pPr>
      <w:r w:rsidRPr="5EFFF589" w:rsidR="4479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 xml:space="preserve">Platteaux Hervé, </w:t>
      </w:r>
      <w:r w:rsidRPr="5EFFF589" w:rsidR="4479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Salietti</w:t>
      </w:r>
      <w:r w:rsidRPr="5EFFF589" w:rsidR="4479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 xml:space="preserve"> Emmanuelle and Molteni Laura (2022) ‘Structuring a course service for developing the learning digital skills of university students in Fribourg’, ITM web of conferences, 41, p. 03001–. Available at: </w:t>
      </w:r>
      <w:r w:rsidRPr="5EFFF589" w:rsidR="4479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https://doi.org/10.1051/itmconf/20224103001</w:t>
      </w:r>
      <w:r w:rsidRPr="5EFFF589" w:rsidR="4479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.</w:t>
      </w:r>
    </w:p>
    <w:p w:rsidR="2AF5CDDC" w:rsidP="5EFFF589" w:rsidRDefault="2AF5CDDC" w14:paraId="27FA8854" w14:textId="0A699C4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1B3D939D">
        <w:rPr>
          <w:rFonts w:ascii="Arial" w:hAnsi="Arial" w:eastAsia="Arial" w:cs="Arial"/>
          <w:b w:val="1"/>
          <w:bCs w:val="1"/>
          <w:color w:val="auto"/>
          <w:u w:val="single"/>
        </w:rPr>
        <w:t>P</w:t>
      </w:r>
      <w:r w:rsidRPr="5EFFF589" w:rsidR="1B3D939D">
        <w:rPr>
          <w:rFonts w:ascii="Arial" w:hAnsi="Arial" w:eastAsia="Arial" w:cs="Arial"/>
          <w:b w:val="0"/>
          <w:bCs w:val="0"/>
          <w:color w:val="auto"/>
          <w:u w:val="none"/>
        </w:rPr>
        <w:t xml:space="preserve">atten, M.L. and Newhart, M. (2018) Understanding research </w:t>
      </w:r>
      <w:r w:rsidRPr="5EFFF589" w:rsidR="23E5B21C">
        <w:rPr>
          <w:rFonts w:ascii="Arial" w:hAnsi="Arial" w:eastAsia="Arial" w:cs="Arial"/>
          <w:b w:val="0"/>
          <w:bCs w:val="0"/>
          <w:color w:val="auto"/>
          <w:u w:val="none"/>
        </w:rPr>
        <w:t>methods:</w:t>
      </w:r>
      <w:r w:rsidRPr="5EFFF589" w:rsidR="1B3D939D">
        <w:rPr>
          <w:rFonts w:ascii="Arial" w:hAnsi="Arial" w:eastAsia="Arial" w:cs="Arial"/>
          <w:b w:val="0"/>
          <w:bCs w:val="0"/>
          <w:color w:val="auto"/>
          <w:u w:val="none"/>
        </w:rPr>
        <w:t xml:space="preserve"> an overview of the essentials. Tenth edition. New York, NY: Routledge, Taylor &amp; Francis Group.</w:t>
      </w:r>
    </w:p>
    <w:p w:rsidR="2AF5CDDC" w:rsidP="5EFFF589" w:rsidRDefault="2AF5CDDC" w14:paraId="7628E4BC" w14:textId="19E3CC6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5EFFF589" w:rsidR="69EDCDCC">
        <w:rPr>
          <w:rFonts w:ascii="Arial" w:hAnsi="Arial" w:eastAsia="Arial" w:cs="Arial"/>
          <w:b w:val="0"/>
          <w:bCs w:val="0"/>
          <w:color w:val="auto"/>
          <w:u w:val="none"/>
        </w:rPr>
        <w:t xml:space="preserve">Rezaee, Z., Elmore, R.C. and Szendi, J.Z. (2001) ‘Ethical </w:t>
      </w:r>
      <w:r w:rsidRPr="5EFFF589" w:rsidR="061CDD69">
        <w:rPr>
          <w:rFonts w:ascii="Arial" w:hAnsi="Arial" w:eastAsia="Arial" w:cs="Arial"/>
          <w:b w:val="0"/>
          <w:bCs w:val="0"/>
          <w:color w:val="auto"/>
          <w:u w:val="none"/>
        </w:rPr>
        <w:t>Behaviour</w:t>
      </w:r>
      <w:r w:rsidRPr="5EFFF589" w:rsidR="69EDCDCC">
        <w:rPr>
          <w:rFonts w:ascii="Arial" w:hAnsi="Arial" w:eastAsia="Arial" w:cs="Arial"/>
          <w:b w:val="0"/>
          <w:bCs w:val="0"/>
          <w:color w:val="auto"/>
          <w:u w:val="none"/>
        </w:rPr>
        <w:t xml:space="preserve"> in Higher Educational Institutions: The Role of the Code of Conduct’, Journal of business ethics, 30(2), pp. 171–183. Available at: </w:t>
      </w:r>
      <w:r w:rsidRPr="5EFFF589" w:rsidR="69EDCDCC">
        <w:rPr>
          <w:rFonts w:ascii="Arial" w:hAnsi="Arial" w:eastAsia="Arial" w:cs="Arial"/>
          <w:b w:val="0"/>
          <w:bCs w:val="0"/>
          <w:color w:val="auto"/>
          <w:u w:val="none"/>
        </w:rPr>
        <w:t>https://doi.org/10.1023/A:1006423220775</w:t>
      </w:r>
      <w:r w:rsidRPr="5EFFF589" w:rsidR="69EDCDCC">
        <w:rPr>
          <w:rFonts w:ascii="Arial" w:hAnsi="Arial" w:eastAsia="Arial" w:cs="Arial"/>
          <w:b w:val="0"/>
          <w:bCs w:val="0"/>
          <w:color w:val="auto"/>
          <w:u w:val="none"/>
        </w:rPr>
        <w:t>.</w:t>
      </w:r>
    </w:p>
    <w:p w:rsidR="2AF5CDDC" w:rsidP="5EFFF589" w:rsidRDefault="2AF5CDDC" w14:paraId="7740EFCF" w14:textId="1F0DF3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2AF5CDDC" w:rsidP="2AF5CDDC" w:rsidRDefault="2AF5CDDC" w14:paraId="4B7673C7" w14:textId="6EC1663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5EFFF589" w:rsidRDefault="2AF5CDDC" w14:paraId="1E569F96" w14:textId="4BB3DC8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00C23D0C" w14:textId="7755058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37610B7F" w14:textId="70569FD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3CFA518C" w14:textId="5E5DB4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736886E1" w14:textId="227E5BF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5EFFF589" w:rsidP="5EFFF589" w:rsidRDefault="5EFFF589" w14:paraId="50578B00" w14:textId="54DA010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5EFFF589" w:rsidP="5EFFF589" w:rsidRDefault="5EFFF589" w14:paraId="55009BF1" w14:textId="6FFEE9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</w:p>
    <w:p w:rsidR="5EFFF589" w:rsidP="5EFFF589" w:rsidRDefault="5EFFF589" w14:paraId="32342C21" w14:textId="09F5811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</w:p>
    <w:p w:rsidR="06BBCF8B" w:rsidP="5EFFF589" w:rsidRDefault="06BBCF8B" w14:paraId="4631E31B" w14:textId="02C074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5EFFF589" w:rsidR="79CBB10F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Appendix A- A blank copy of </w:t>
      </w:r>
      <w:r w:rsidRPr="5EFFF589" w:rsidR="73A9980F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a survey </w:t>
      </w:r>
      <w:r w:rsidRPr="5EFFF589" w:rsidR="79CBB10F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questionnaire</w:t>
      </w:r>
    </w:p>
    <w:p w:rsidR="2AF5CDDC" w:rsidP="5EFFF589" w:rsidRDefault="2AF5CDDC" w14:paraId="71CE0E1F" w14:textId="0B631EE3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LCHS4002 Olu Friday AM Group 5</w:t>
      </w:r>
    </w:p>
    <w:p w:rsidR="2AF5CDDC" w:rsidP="5EFFF589" w:rsidRDefault="2AF5CDDC" w14:paraId="3F4B4B19" w14:textId="0BA29E94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our research question is,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which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digital skills do UWTSD students think are most important?</w:t>
      </w:r>
    </w:p>
    <w:p w:rsidR="2AF5CDDC" w:rsidP="5EFFF589" w:rsidRDefault="2AF5CDDC" w14:paraId="68BD145D" w14:textId="67EE9393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1.I consent to take part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voluntarily. Single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choice. </w:t>
      </w:r>
    </w:p>
    <w:p w:rsidR="2AF5CDDC" w:rsidP="5EFFF589" w:rsidRDefault="2AF5CDDC" w14:paraId="52F51C96" w14:textId="1F924CEE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Yes</w:t>
      </w:r>
    </w:p>
    <w:p w:rsidR="2AF5CDDC" w:rsidP="5EFFF589" w:rsidRDefault="2AF5CDDC" w14:paraId="0FF53293" w14:textId="14FAAD4D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No</w:t>
      </w:r>
    </w:p>
    <w:p w:rsidR="2AF5CDDC" w:rsidP="5EFFF589" w:rsidRDefault="2AF5CDDC" w14:paraId="14F6C047" w14:textId="50BF45CC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2.Do you think using Moodle is the most important digital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skill? Single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choice. </w:t>
      </w:r>
    </w:p>
    <w:p w:rsidR="2AF5CDDC" w:rsidP="5EFFF589" w:rsidRDefault="2AF5CDDC" w14:paraId="5F7C1820" w14:textId="34128A65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Yes</w:t>
      </w:r>
    </w:p>
    <w:p w:rsidR="2AF5CDDC" w:rsidP="5EFFF589" w:rsidRDefault="2AF5CDDC" w14:paraId="79BFD890" w14:textId="53D541C7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No</w:t>
      </w:r>
    </w:p>
    <w:p w:rsidR="2AF5CDDC" w:rsidP="5EFFF589" w:rsidRDefault="2AF5CDDC" w14:paraId="5E539740" w14:textId="7436571D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3.Do you think that using MS teams is an important digital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skill? Single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choice. </w:t>
      </w:r>
    </w:p>
    <w:p w:rsidR="2AF5CDDC" w:rsidP="5EFFF589" w:rsidRDefault="2AF5CDDC" w14:paraId="1383EE84" w14:textId="5B88A8B9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Yes</w:t>
      </w:r>
    </w:p>
    <w:p w:rsidR="2AF5CDDC" w:rsidP="5EFFF589" w:rsidRDefault="2AF5CDDC" w14:paraId="3FF67B0D" w14:textId="3477A610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No</w:t>
      </w:r>
    </w:p>
    <w:p w:rsidR="2AF5CDDC" w:rsidP="5EFFF589" w:rsidRDefault="2AF5CDDC" w14:paraId="0094C1DD" w14:textId="51AD3D8B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4.Rank these applications in order of how important you think they are to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you, Ranking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</w:t>
      </w:r>
    </w:p>
    <w:p w:rsidR="2AF5CDDC" w:rsidP="5EFFF589" w:rsidRDefault="2AF5CDDC" w14:paraId="46DBCBF7" w14:textId="44A5C040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MS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Teams</w:t>
      </w:r>
    </w:p>
    <w:p w:rsidR="2AF5CDDC" w:rsidP="5EFFF589" w:rsidRDefault="2AF5CDDC" w14:paraId="431B24C8" w14:textId="54B5AD90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OneDrive</w:t>
      </w:r>
    </w:p>
    <w:p w:rsidR="2AF5CDDC" w:rsidP="5EFFF589" w:rsidRDefault="2AF5CDDC" w14:paraId="7C4EEB32" w14:textId="1C16604C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MS Word</w:t>
      </w:r>
    </w:p>
    <w:p w:rsidR="2AF5CDDC" w:rsidP="5EFFF589" w:rsidRDefault="2AF5CDDC" w14:paraId="4A4710CB" w14:textId="4E7FB1ED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WhatsApp</w:t>
      </w:r>
    </w:p>
    <w:p w:rsidR="2AF5CDDC" w:rsidP="5EFFF589" w:rsidRDefault="2AF5CDDC" w14:paraId="18CFAAF2" w14:textId="728C82AC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Moodle</w:t>
      </w:r>
    </w:p>
    <w:p w:rsidR="2AF5CDDC" w:rsidP="5EFFF589" w:rsidRDefault="2AF5CDDC" w14:paraId="43338E22" w14:textId="1EC73428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5.I feel that using the OneDrive is the most important digital skill to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have? Likert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</w:t>
      </w:r>
    </w:p>
    <w:tbl>
      <w:tblPr>
        <w:tblStyle w:val="TableGrid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EFFF589" w:rsidTr="5EFFF589" w14:paraId="7DE0BE46">
        <w:trPr>
          <w:trHeight w:val="300"/>
        </w:trPr>
        <w:tc>
          <w:tcPr>
            <w:tcW w:w="1803" w:type="dxa"/>
            <w:tcMar/>
            <w:vAlign w:val="center"/>
          </w:tcPr>
          <w:p w:rsidR="5EFFF589" w:rsidP="5EFFF589" w:rsidRDefault="5EFFF589" w14:paraId="25B00CE2" w14:textId="25341550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73B9B15A" w14:textId="18599EDF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Strongly 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1AE92FC8" w14:textId="7F2EC004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543CFCA2" w14:textId="1BCD697D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Disagree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6759CC6D" w14:textId="243FDDFD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Strongly disagree</w:t>
            </w:r>
          </w:p>
        </w:tc>
      </w:tr>
      <w:tr w:rsidR="5EFFF589" w:rsidTr="5EFFF589" w14:paraId="2895738A">
        <w:trPr>
          <w:trHeight w:val="300"/>
        </w:trPr>
        <w:tc>
          <w:tcPr>
            <w:tcW w:w="1803" w:type="dxa"/>
            <w:tcMar/>
            <w:vAlign w:val="center"/>
          </w:tcPr>
          <w:p w:rsidR="5EFFF589" w:rsidP="5EFFF589" w:rsidRDefault="5EFFF589" w14:paraId="3358A6F0" w14:textId="7021ABA8">
            <w:pPr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Please pick one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4B10C17E" w14:textId="237D1E5E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5946163B" w14:textId="5917C2D0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74DCF7D6" w14:textId="48E2B3F6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0D2EFCD0" w14:textId="7DDFC3A5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2AF5CDDC" w:rsidP="5EFFF589" w:rsidRDefault="2AF5CDDC" w14:paraId="679EA43D" w14:textId="51DC8519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6.I feel that using Outlook email is the most important digital skill to 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have Likert</w:t>
      </w:r>
      <w:r w:rsidRPr="5EFFF589" w:rsidR="0DF08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</w:t>
      </w:r>
    </w:p>
    <w:tbl>
      <w:tblPr>
        <w:tblStyle w:val="TableGrid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EFFF589" w:rsidTr="5EFFF589" w14:paraId="1C8042B9">
        <w:trPr>
          <w:trHeight w:val="300"/>
        </w:trPr>
        <w:tc>
          <w:tcPr>
            <w:tcW w:w="1803" w:type="dxa"/>
            <w:tcMar/>
            <w:vAlign w:val="center"/>
          </w:tcPr>
          <w:p w:rsidR="5EFFF589" w:rsidP="5EFFF589" w:rsidRDefault="5EFFF589" w14:paraId="090A5B4F" w14:textId="10EA3557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25BC1A0A" w14:textId="31982E8F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Strongly 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6220A705" w14:textId="3B83DCE2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4B3E725F" w14:textId="69C524F1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Disagree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68516AEF" w14:textId="74851F72">
            <w:pPr>
              <w:bidi w:val="0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Strongly disagree</w:t>
            </w:r>
          </w:p>
        </w:tc>
      </w:tr>
      <w:tr w:rsidR="5EFFF589" w:rsidTr="5EFFF589" w14:paraId="32969A48">
        <w:trPr>
          <w:trHeight w:val="300"/>
        </w:trPr>
        <w:tc>
          <w:tcPr>
            <w:tcW w:w="1803" w:type="dxa"/>
            <w:tcMar/>
            <w:vAlign w:val="center"/>
          </w:tcPr>
          <w:p w:rsidR="5EFFF589" w:rsidP="5EFFF589" w:rsidRDefault="5EFFF589" w14:paraId="3FC25D9D" w14:textId="3EB1012A">
            <w:pPr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5EFFF589" w:rsidR="5EFFF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Please pick one</w:t>
            </w: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668A4DBB" w14:textId="22DA6FF9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7CBB4882" w14:textId="0A34A11F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3F9C4444" w14:textId="6D97A28B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803" w:type="dxa"/>
            <w:tcMar/>
            <w:vAlign w:val="center"/>
          </w:tcPr>
          <w:p w:rsidR="5EFFF589" w:rsidP="5EFFF589" w:rsidRDefault="5EFFF589" w14:paraId="3D2649C0" w14:textId="487A30F4">
            <w:pPr>
              <w:bidi w:val="0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2AF5CDDC" w:rsidP="5EFFF589" w:rsidRDefault="2AF5CDDC" w14:paraId="7A4BD918" w14:textId="63CCD443">
      <w:pPr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</w:pPr>
      <w:r w:rsidRPr="5EFFF589" w:rsidR="0DF08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Add new</w:t>
      </w:r>
    </w:p>
    <w:p w:rsidR="2AF5CDDC" w:rsidP="5EFFF589" w:rsidRDefault="2AF5CDDC" w14:paraId="72270479" w14:textId="3691DD0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>
        <w:br/>
      </w:r>
    </w:p>
    <w:p w:rsidR="2AF5CDDC" w:rsidP="5EFFF589" w:rsidRDefault="2AF5CDDC" w14:paraId="4A601406" w14:textId="07082F2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2AF5CDDC" w:rsidP="2AF5CDDC" w:rsidRDefault="2AF5CDDC" w14:paraId="2C978565" w14:textId="0588910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15A8E27" w14:textId="305739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36CB95C7" w14:textId="7189BAC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0DBCBE13" w14:textId="5EBA1C9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66D5ACB" w14:textId="24527F2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00A1989F" w14:textId="110CD63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1BDD002F" w14:textId="2511019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1867E9B4" w14:textId="318E1B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57D44987" w14:textId="50D96FF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1E6C114F" w14:textId="57056E5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4DE8269D" w14:textId="435F11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76ABF8B2" w14:textId="2B8BAFC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6E666D80" w14:textId="2407F6F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2DBD4E7C" w14:textId="3ABBBC7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251F7D7D" w14:textId="64007F6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50B6D01B" w14:textId="7742C49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66B267DE" w14:textId="4A5947A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3DFF179E" w14:textId="32FF91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60CBB719" w14:textId="13A68D1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5EFFF589" w:rsidRDefault="2AF5CDDC" w14:paraId="62079AAD" w14:textId="36ECC48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2AF5CDDC" w:rsidP="2AF5CDDC" w:rsidRDefault="2AF5CDDC" w14:paraId="39161824" w14:textId="5CCD00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282108A" w14:textId="3A949C3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C27ED2E" w14:textId="22D340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A1F01F4" w14:textId="255777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DD932B7" w14:textId="0AFEC2D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045D3412" w14:textId="16A1F20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162CAD79" w14:textId="302E6D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20517808" w14:textId="48EFE5D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2131A7B2" w14:textId="358472E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61C8C81" w14:textId="7B0D1F1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6616D9AD" w14:textId="33D1DBB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5CC5E62" w14:textId="7653F0A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114AA7E" w14:textId="26A2085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42E9F6F" w14:textId="6BDBE8C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615E73E2" w14:textId="50A985C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B227A8E" w14:textId="1507800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14F8EECA" w14:textId="5C36EB0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A931300" w14:textId="4D9E9B2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36755B76" w14:textId="479728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0E7C769" w14:textId="72EDF04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E55B9EE" w14:textId="080E4CD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01AA713" w14:textId="2FA243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755B43B" w14:textId="4E01F4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F2F3D0B" w14:textId="1D5C9E6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2D974DB0" w14:textId="6AC8FAC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2ED4D24B" w14:textId="11BDCCE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72D4A964" w14:textId="6359CD7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206092AC" w14:textId="7067CF7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64D73FF7" w14:textId="3832C88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575B47C1" w14:textId="05FB434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AF5CDDC" w:rsidP="2AF5CDDC" w:rsidRDefault="2AF5CDDC" w14:paraId="4D4F650F" w14:textId="442265B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2bcebe0cb5814b69"/>
      <w:headerReference w:type="first" r:id="R0aa0e1c53ba44a75"/>
      <w:footerReference w:type="default" r:id="R1949295e0880440d"/>
      <w:footerReference w:type="first" r:id="Rd4c3e0c11e3d45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EFFF589" w:rsidP="5EFFF589" w:rsidRDefault="5EFFF589" w14:paraId="3B44228B" w14:textId="2C97736E">
    <w:pPr>
      <w:pStyle w:val="Footer"/>
      <w:jc w:val="center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  <w:r w:rsidR="5EFFF589">
      <w:rPr/>
      <w:t xml:space="preserve"> of </w:t>
    </w:r>
    <w:r>
      <w:fldChar w:fldCharType="begin"/>
    </w:r>
    <w:r>
      <w:instrText xml:space="preserve">NUMPAGES</w:instrText>
    </w:r>
    <w:r>
      <w:fldChar w:fldCharType="separate"/>
    </w:r>
    <w:r>
      <w:fldChar w:fldCharType="end"/>
    </w: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</w:tblGrid>
    <w:tr w:rsidR="5EFFF589" w:rsidTr="5EFFF589" w14:paraId="1309E97B">
      <w:trPr>
        <w:trHeight w:val="300"/>
      </w:trPr>
      <w:tc>
        <w:tcPr>
          <w:tcW w:w="3005" w:type="dxa"/>
          <w:tcMar/>
        </w:tcPr>
        <w:p w:rsidR="5EFFF589" w:rsidP="5EFFF589" w:rsidRDefault="5EFFF589" w14:paraId="4B8B3B19" w14:textId="5302F112">
          <w:pPr>
            <w:pStyle w:val="Header"/>
            <w:bidi w:val="0"/>
            <w:ind w:left="-115"/>
            <w:jc w:val="left"/>
          </w:pPr>
        </w:p>
      </w:tc>
    </w:tr>
  </w:tbl>
  <w:p w:rsidR="5EFFF589" w:rsidP="5EFFF589" w:rsidRDefault="5EFFF589" w14:paraId="12F0FA87" w14:textId="7288049A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FFF589" w:rsidTr="5EFFF589" w14:paraId="687C4EC1">
      <w:trPr>
        <w:trHeight w:val="300"/>
      </w:trPr>
      <w:tc>
        <w:tcPr>
          <w:tcW w:w="3005" w:type="dxa"/>
          <w:tcMar/>
        </w:tcPr>
        <w:p w:rsidR="5EFFF589" w:rsidP="5EFFF589" w:rsidRDefault="5EFFF589" w14:paraId="0A55706A" w14:textId="2D77F79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FFF589" w:rsidP="5EFFF589" w:rsidRDefault="5EFFF589" w14:paraId="7E1CE33E" w14:textId="68294F5F">
          <w:pPr>
            <w:pStyle w:val="Header"/>
            <w:bidi w:val="0"/>
            <w:jc w:val="center"/>
          </w:pPr>
          <w:r w:rsidR="5EFFF589">
            <w:rPr/>
            <w:t>1</w:t>
          </w:r>
        </w:p>
      </w:tc>
      <w:tc>
        <w:tcPr>
          <w:tcW w:w="3005" w:type="dxa"/>
          <w:tcMar/>
        </w:tcPr>
        <w:p w:rsidR="5EFFF589" w:rsidP="5EFFF589" w:rsidRDefault="5EFFF589" w14:paraId="20179DB6" w14:textId="65A4B1C5">
          <w:pPr>
            <w:pStyle w:val="Header"/>
            <w:bidi w:val="0"/>
            <w:ind w:right="-115"/>
            <w:jc w:val="right"/>
          </w:pPr>
        </w:p>
      </w:tc>
    </w:tr>
  </w:tbl>
  <w:p w:rsidR="5EFFF589" w:rsidP="5EFFF589" w:rsidRDefault="5EFFF589" w14:paraId="1513931C" w14:textId="205D639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FFF589" w:rsidTr="5EFFF589" w14:paraId="13F8A730">
      <w:trPr>
        <w:trHeight w:val="300"/>
      </w:trPr>
      <w:tc>
        <w:tcPr>
          <w:tcW w:w="3005" w:type="dxa"/>
          <w:tcMar/>
        </w:tcPr>
        <w:p w:rsidR="5EFFF589" w:rsidP="5EFFF589" w:rsidRDefault="5EFFF589" w14:paraId="66198039" w14:textId="1FF9E7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FFF589" w:rsidP="5EFFF589" w:rsidRDefault="5EFFF589" w14:paraId="5A722115" w14:textId="739D5E4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FFF589" w:rsidP="5EFFF589" w:rsidRDefault="5EFFF589" w14:paraId="1470CFC2" w14:textId="03C68621">
          <w:pPr>
            <w:pStyle w:val="Header"/>
            <w:bidi w:val="0"/>
            <w:ind w:right="-115"/>
            <w:jc w:val="right"/>
          </w:pPr>
        </w:p>
      </w:tc>
    </w:tr>
  </w:tbl>
  <w:p w:rsidR="5EFFF589" w:rsidP="5EFFF589" w:rsidRDefault="5EFFF589" w14:paraId="092B268B" w14:textId="7A312879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FFF589" w:rsidTr="5EFFF589" w14:paraId="666F306F">
      <w:trPr>
        <w:trHeight w:val="300"/>
      </w:trPr>
      <w:tc>
        <w:tcPr>
          <w:tcW w:w="3005" w:type="dxa"/>
          <w:tcMar/>
        </w:tcPr>
        <w:p w:rsidR="5EFFF589" w:rsidP="5EFFF589" w:rsidRDefault="5EFFF589" w14:paraId="4A80CF08" w14:textId="02A0260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FFF589" w:rsidP="5EFFF589" w:rsidRDefault="5EFFF589" w14:paraId="6DA0CB6B" w14:textId="3256D29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FFF589" w:rsidP="5EFFF589" w:rsidRDefault="5EFFF589" w14:paraId="127BB8A6" w14:textId="2922D5F1">
          <w:pPr>
            <w:pStyle w:val="Header"/>
            <w:bidi w:val="0"/>
            <w:ind w:right="-115"/>
            <w:jc w:val="right"/>
          </w:pPr>
        </w:p>
      </w:tc>
    </w:tr>
  </w:tbl>
  <w:p w:rsidR="5EFFF589" w:rsidP="5EFFF589" w:rsidRDefault="5EFFF589" w14:paraId="65D3DB35" w14:textId="5E5612D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wThpYfcEA7b7U" int2:id="fQdowCqg">
      <int2:state int2:type="AugLoop_Text_Critique" int2:value="Rejected"/>
    </int2:textHash>
    <int2:textHash int2:hashCode="hldM2ZIIqhCRiE" int2:id="xzHMg6gJ">
      <int2:state int2:type="AugLoop_Text_Critique" int2:value="Rejected"/>
    </int2:textHash>
    <int2:textHash int2:hashCode="eVeLkLjAkFs2b+" int2:id="lnM2MSNp">
      <int2:state int2:type="AugLoop_Text_Critique" int2:value="Rejected"/>
    </int2:textHash>
    <int2:textHash int2:hashCode="Ml5BbgOcdzVCe4" int2:id="UlPsdjcY">
      <int2:state int2:type="AugLoop_Text_Critique" int2:value="Rejected"/>
    </int2:textHash>
    <int2:textHash int2:hashCode="3NOOkTfF31l38+" int2:id="1REUSZRi">
      <int2:state int2:type="AugLoop_Text_Critique" int2:value="Rejected"/>
    </int2:textHash>
    <int2:textHash int2:hashCode="fYf2TZk2Pi7qCO" int2:id="bvd3HGXQ">
      <int2:state int2:type="AugLoop_Text_Critique" int2:value="Rejected"/>
    </int2:textHash>
    <int2:textHash int2:hashCode="+Fz14s/WOzfueA" int2:id="4KVqd9Gj">
      <int2:state int2:type="AugLoop_Text_Critique" int2:value="Rejected"/>
    </int2:textHash>
    <int2:textHash int2:hashCode="Fp1aiyWz7dQCIF" int2:id="O161902p">
      <int2:state int2:type="AugLoop_Text_Critique" int2:value="Rejected"/>
    </int2:textHash>
    <int2:bookmark int2:bookmarkName="_Int_p3KhVLnD" int2:invalidationBookmarkName="" int2:hashCode="Q3Sq7iR/sjfObJ" int2:id="SkiOoPTF">
      <int2:state int2:type="AugLoop_Text_Critique" int2:value="Rejected"/>
    </int2:bookmark>
  </int2:observations>
  <int2:intelligenceSettings/>
  <int2:onDemandWorkflows>
    <int2:onDemandWorkflow int2:type="SimilarityCheck" int2:paragraphVersions="60CB0D79-1307FE4B 3FA65962-15540A18 5E5787A5-0D53EEC4 12BD4C69-73348553 2E51FD1A-68F0E429 5455BCF2-20B74BD3 0249CB1B-3B8B4FD7 2BA80D95-05681EC4 5DA85BD9-0CCA7381 411F32AE-0CC3E81D 722EBB04-0E02A59D 50465556-4084C3EB 4DF21CC7-2525AE61 3AA964A7-0928E845 730E0FC9-5B76404B 2DEF177D-2D142EEE 175F527C-78CC5386 29D3F66F-5596DBB8 7803D9EA-070DAF6F 6819978B-3EBC6ED1 3EB0B9B4-6F3F1D1C 6635D8F8-580069BA 12A8FDD6-60438289 18A9A3D6-4FE7C8DD 680B88F7-3351D7D1 5F71184F-770ECB72 62CB7F3F-58CD7F93 4D1F68D5-67E4FE3D 658AEE26-37F5FF38 49AF0232-5B8AF828 1D5A3102-59CF2A67 4085A997-001DBDDF 3B29B839-753B88B7 31CC806A-07D09527 23141A66-4CA5880D 75FF1452-5BF45B6E 3ADAD752-7496C343 6BAB4EB4-3A2EF057 36643907-472A3AE2 77241710-7F5FF213 5B4B2665-098F3473 1DABF32B-54ABF7D4 622046DF-55D69DBC 0CB9332F-099E39FA 6D7998A4-7657CB0B 63AC4786-25803D3B 548E65D2-334B3431 025CA651-60A73CA9 0975F3D7-444F2C19 63791E08-2AB68675 6EF6FF7E-4E11629B 6766DF20-0ADF1988 355BD745-55E6B8C4 1269BD0D-70D811E5 62E4A91D-6182E891 42C01063-52ED473D 20BAA5B8-2383D695 6C6A295F-0B1E5B48 6F2EB6B4-15A902BB 19FFB9DC-1EE22E43 7056976C-200C6DF1 7ADC7C6C-33B4DB77 0D6F2EE4-6E04F235 454EB02F-6E9AC8A6 70DB00E5-00274679 6100D33D-1D848D6A 7FED4DD0-62681F85 2C1EDE39-57E313EF 627E5911-3DB1CCEF 2C7EA777-66D259C2 474ED8C7-165DA542 2F88A442-4C8EA0E4 782AB158-232478A7 31B52905-00EB2341 4F351518-78C4BC8C 1D21C226-7ABC298C 0E3BC628-71FF7BFF 09EE0FA4-623041EB 67EBF717-7B07BD8B 3A5EF2AD-4591BE11 03FCD49F-3DE7D6C9 59EE20F0-49EB46F7 65B27E9D-290670D7 58656E7B-72AE5490 118A3D45-44BD14AD 0FAC0116-532F716A 32B6D166-22234171 00509131-4CE21AD4 465DCE40-1E6B9CA7 204230C8-70A16D2F 0F5791B5-14B8394E 6F274B48-59D67527 15AA4809-1359611B 6FCC4C0C-74EFC665 0E9D6DCF-439FE938 39D33C8F-50B000B1 4C3FA0A7-5C4C43DB 77B09A1C-4ADBC6F6 141A76BA-20EDF768 65648C64-5F351624 6A9DA6CF-625CBC75 41BA0525-2EAAD894 07802399-42E89833 736D43DE-292554F2 66E44CA7-2FE71424 72BD9612-7D611898 340D71CA-0634F28E 192E9697-2A030AD1 6E24FFE9-525D0ED5 10A30BFC-44693464 55288104-68F624E7 6429C6E1-45F66B8E 114FC10C-5C819E84 3FC4FB0B-6541886B 1A2063D1-46053363 6BB1D0C3-22DC2AA4 46DB7DDE-15EBDB40 596E2753-3E94C7F1 3117D897-7E3D9BF4 3CBD42F6-7BB8D400 02A7F14D-6932C028 06660065-0A1255BD 080A8425-1A86AFF4 46D6EFDA-6FC022B8 66661E86-7653C201 7CF0D7F7-6D4E3098 716ED99C-26838BA0 6BEC6A78-30AE0351 2C08DA56-2FDE5128 5BD542CD-056720E0 608D4B7B-31079F97 10FA4B44-3A899203 4F9DC8DC-43562E0A 37CFCAAD-7CE3A87F 23C8F615-76E33362 2456CFA3-4EB23034 6A56FA89-79E00D5D 04F4DEF7-08A5C7E6 529DC12B-2C7569F7 66056D19-6394AD03 46EE2C16-44F6231E 3ED779C3-626D6A40 3DBD0B9B-7679323B 252B5E0D-1A9F1797 1602FE0A-748A3E78 25513B4C-75A60BB3 1DF2355F-55D54744 5337E30A-7ED49063 5945D224-2F08FF53 611FFE2B-1FE543C3 710C3945-27F2141C 719C99F6-50B84896 73855A5E-73D2B460 7A4E710C-455325E4 3CD3E43A-7CFB54DE 1FF78CBF-0FA629D7 285F2B3A-01B8D497 36EA6E9E-4F73569A 7701631A-61A40527 3F6CD2E6-3536D1B4 13C0C8F8-052BECB5 4B4B24D5-6AAE5799 61E32654-1E6CE941 5FD516A8-0D58B2DA 7A41E717-68F83CD6 1ABE1706-17456DF1 67B63799-3FE3D3AF 6BEF22E6-0A3A125E 533FA740-6B4B5D10 16DECE87-7AD60F6C 677DAF40-38C321D2 1E551532-258DF40F 7CA03D9A-670EE7C5 032E36CC-2DC8240E 32089A66-05114937 3ED7B343-6F2516A6 29CC6B43-2406CA29 31E2697D-7F14B51C 0A3674A6-0D816035 2A23DA83-24F58585 4AECC9A1-4E2B1A13 45A02CF2-5EE7C251 4F6D15C2-464B6CFA 587D72E2-493BDD04 0F540C55-5AE02BF9 7852ACEC-6BBD5CD5 268E28BC-334C9436 00CFD8CD-538B3361 61F942A0-628957BE 2D308628-0EF01C57 122DC89F-294ABFB0 32BFE42F-0DFC348C 3E79343E-48F6AF4E 4E8FA056-2450C966 32E71A94-139ACF28 6B575488-337FC80D 6BF2FFAF-4EC00A0C 5219648A-1D995A71 41709042-1DF9593F 0298E861-19978E97 5F03DD87-4C7B80FC 4144C6F7-5B08DA7D 2527D378-66D5370E 09EE6751-4438BE5F 201FC86F-2ED5DFCF 224A894C-5961049B 5D64094E-2B800A95 5FCBE0FF-27AA56E7 3E2EB304-2A46B3FA 1BB7B23A-488D4E50 6E053EF1-37D3E52E 348FBF89-0B08ADDF 44CE0610-575B73D4 4C8F508B-7F732C26 560F0B60-28DB8518 7FF1B885-70D728B5 20D8D19A-22508D86 7FA7599C-49CA21C6 344991A6-1A3446F6 2AA84CDC-5B0A2DE8 12ABA859-03E6B963 54EFB57C-53BD27AD 27FA8854-0A699C4D 7628E4BC-40157137 7740EFCF-1F0DF35D 4B7673C7-6EC16631 1E569F96-4BB3DC87 00C23D0C-7755058F 37610B7F-70569FDC 3CFA518C-5E5DB475 736886E1-227E5BF9 0293864E-3BF7A612 594621C7-078431C7 69F60661-433628CA 47BBADE2-248A8B26 4631E31B-0D5E46A6 4F9A92EB-137BA6FD 3F4B4B19-2BC52084 68BD145D-67EE9393 52F51C96-1F924CEE 0FF53293-14FAAD4D 14F6C047-50BF45CC 5F7C1820-34128A65 79BFD890-53D541C7 5E539740-7436571D 1383EE84-5B88A8B9 3FF67B0D-3477A610 0094C1DD-51AD3D8B 46DBCBF7-44A5C040 431B24C8-54B5AD90 7C4EEB32-1C16604C 4A4710CB-4E7FB1ED 18CFAAF2-728C82AC 43338E22-1EC73428 25B00CE2-25341550 73B9B15A-18599EDF 1AE92FC8-7F2EC004 543CFCA2-1BCD697D 6759CC6D-243FDDFD 3358A6F0-7021ABA8 4B10C17E-237D1E5E 5946163B-5917C2D0 74DCF7D6-48E2B3F6 0D2EFCD0-7DDFC3A5 679EA43D-51DC8519 090A5B4F-10EA3557 25BC1A0A-31982E8F 6220A705-3B83DCE2 4B3E725F-69C524F1 68516AEF-74851F72 3FC25D9D-3EB1012A 668A4DBB-22DA6FF9 7CBB4882-0A34A11F 3F9C4444-6D97A28B 3D2649C0-487A30F4 7A4BD918-63CCD443 72270479-3691DD00 4A601406-07082F2F 6C91A04D-0D37D253 2C978565-131AB45A 515A8E27-305739CE 36CB95C7-7189BAC4 0DBCBE13-5EBA1C94 566D5ACB-24527F2E 00A1989F-110CD631 1BDD002F-2511019F 1867E9B4-318E1B57 57D44987-50D96FFC 1E6C114F-57056E56 4DE8269D-435F1161 76ABF8B2-2B8BAFCD 6E666D80-2407F6F3 2DBD4E7C-3ABBBC7E 251F7D7D-64007F62 50B6D01B-7742C498 66B267DE-4A5947AF 3DFF179E-32FF9186 60CBB719-13A68D19 04B29DAC-23AC1494 37F0B8DD-2BB280F2 2CE515C8-6B622AAB 1A377FFF-48466815 0C9C0A82-378E588F 6D6EF7F4-7319325A 29EE7E3F-03E65150 62079AAD-370958D3 39161824-5CCD00B7 5282108A-3A949C37 7C27ED2E-22D3406C 4A1F01F4-255777B4 7DD932B7-0AFEC2D6 045D3412-16A1F201 162CAD79-302E6D81 20517808-48EFE5DA 2131A7B2-358472E5 461C8C81-7B0D1F1D 6616D9AD-33D1DBBC 75CC5E62-7653F0A7 5114AA7E-26A20859 542E9F6F-6BDBE8CB 615E73E2-50A985CB 7B227A8E-1507800F 14F8EECA-5C36EB0E 7A931300-4D9E9B2A 36755B76-47972857 40E7C769-72EDF048 4E55B9EE-080E4CD9 501AA713-2FA24309 5755B43B-4E01F45F 4F2F3D0B-1D5C9E6F 2D974DB0-6AC8FAC4 2ED4D24B-11BDCCE7 72D4A964-6359CD78 206092AC-7067CF7B 64D73FF7-3832C88D 575B47C1-05FB4348 4D4F650F-442265B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39aa4e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5917db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79a017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3cd27b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5c62a2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c3688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1152d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c667e9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d72dd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fc5cd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0e1be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0abc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1f74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7dcc2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1">
    <w:nsid w:val="338f10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A18B4A"/>
    <w:rsid w:val="00096D12"/>
    <w:rsid w:val="001C10DF"/>
    <w:rsid w:val="0023FE65"/>
    <w:rsid w:val="002E830F"/>
    <w:rsid w:val="0033DFCE"/>
    <w:rsid w:val="0042E86B"/>
    <w:rsid w:val="0062391C"/>
    <w:rsid w:val="006E1F85"/>
    <w:rsid w:val="00754302"/>
    <w:rsid w:val="0075DDF8"/>
    <w:rsid w:val="00A19FC9"/>
    <w:rsid w:val="00B09AC1"/>
    <w:rsid w:val="00C46A9D"/>
    <w:rsid w:val="00D33F1C"/>
    <w:rsid w:val="00D53A14"/>
    <w:rsid w:val="00D873FB"/>
    <w:rsid w:val="00EC1EFE"/>
    <w:rsid w:val="00F3A959"/>
    <w:rsid w:val="011016A7"/>
    <w:rsid w:val="011120CB"/>
    <w:rsid w:val="01149B91"/>
    <w:rsid w:val="01165460"/>
    <w:rsid w:val="011AEDF2"/>
    <w:rsid w:val="011DB496"/>
    <w:rsid w:val="011F7427"/>
    <w:rsid w:val="013C1974"/>
    <w:rsid w:val="015AE692"/>
    <w:rsid w:val="0161D20D"/>
    <w:rsid w:val="0166B95A"/>
    <w:rsid w:val="01843319"/>
    <w:rsid w:val="01A1AB96"/>
    <w:rsid w:val="01A95523"/>
    <w:rsid w:val="01CFEBAC"/>
    <w:rsid w:val="01D01EED"/>
    <w:rsid w:val="01DEB8CC"/>
    <w:rsid w:val="01E72E44"/>
    <w:rsid w:val="01EB1646"/>
    <w:rsid w:val="01EEA6D1"/>
    <w:rsid w:val="01F7654F"/>
    <w:rsid w:val="01FA26D1"/>
    <w:rsid w:val="01FEE453"/>
    <w:rsid w:val="0216EEE9"/>
    <w:rsid w:val="022E2E2D"/>
    <w:rsid w:val="0231A367"/>
    <w:rsid w:val="02392C56"/>
    <w:rsid w:val="023E2CDB"/>
    <w:rsid w:val="024375B6"/>
    <w:rsid w:val="024DDEA0"/>
    <w:rsid w:val="02608996"/>
    <w:rsid w:val="026E5CC2"/>
    <w:rsid w:val="026E9C8C"/>
    <w:rsid w:val="026F8F03"/>
    <w:rsid w:val="02BA3F1E"/>
    <w:rsid w:val="02EC6AC9"/>
    <w:rsid w:val="02ECF47F"/>
    <w:rsid w:val="02FDA5A0"/>
    <w:rsid w:val="032000A9"/>
    <w:rsid w:val="0325E7A7"/>
    <w:rsid w:val="03301BEA"/>
    <w:rsid w:val="033D29F9"/>
    <w:rsid w:val="034FE511"/>
    <w:rsid w:val="0360B27F"/>
    <w:rsid w:val="036BBC0D"/>
    <w:rsid w:val="036F3EB0"/>
    <w:rsid w:val="037BDC04"/>
    <w:rsid w:val="03866DD4"/>
    <w:rsid w:val="039EE213"/>
    <w:rsid w:val="039EEBB6"/>
    <w:rsid w:val="03A1837B"/>
    <w:rsid w:val="03A5C047"/>
    <w:rsid w:val="03B0F846"/>
    <w:rsid w:val="03B11EE5"/>
    <w:rsid w:val="03B54BFC"/>
    <w:rsid w:val="03BBFD25"/>
    <w:rsid w:val="03C1C897"/>
    <w:rsid w:val="03CAD12E"/>
    <w:rsid w:val="03D84036"/>
    <w:rsid w:val="03DD5EA0"/>
    <w:rsid w:val="03E7966B"/>
    <w:rsid w:val="03FBB4BD"/>
    <w:rsid w:val="040A6CED"/>
    <w:rsid w:val="0431F62D"/>
    <w:rsid w:val="0435D543"/>
    <w:rsid w:val="043DBD83"/>
    <w:rsid w:val="043E9C5E"/>
    <w:rsid w:val="043EC3EF"/>
    <w:rsid w:val="0461C11C"/>
    <w:rsid w:val="04724AFC"/>
    <w:rsid w:val="048A72A6"/>
    <w:rsid w:val="0496AF70"/>
    <w:rsid w:val="04997601"/>
    <w:rsid w:val="04BAF9F2"/>
    <w:rsid w:val="04EF61F3"/>
    <w:rsid w:val="04F6CDFF"/>
    <w:rsid w:val="04FB1FD0"/>
    <w:rsid w:val="052881F1"/>
    <w:rsid w:val="05299836"/>
    <w:rsid w:val="052F2445"/>
    <w:rsid w:val="053DFCC0"/>
    <w:rsid w:val="054190A8"/>
    <w:rsid w:val="0541FE1C"/>
    <w:rsid w:val="0545EA46"/>
    <w:rsid w:val="054FFE79"/>
    <w:rsid w:val="056F7EE5"/>
    <w:rsid w:val="0575FFFC"/>
    <w:rsid w:val="058681DF"/>
    <w:rsid w:val="05886E0E"/>
    <w:rsid w:val="058A9430"/>
    <w:rsid w:val="059DCA4F"/>
    <w:rsid w:val="05A63D4E"/>
    <w:rsid w:val="05ABE51E"/>
    <w:rsid w:val="05ADF21C"/>
    <w:rsid w:val="05B28101"/>
    <w:rsid w:val="05BD68A7"/>
    <w:rsid w:val="05D1A5A4"/>
    <w:rsid w:val="05E491EE"/>
    <w:rsid w:val="05EEBAF5"/>
    <w:rsid w:val="05F170A1"/>
    <w:rsid w:val="05FECB61"/>
    <w:rsid w:val="06098427"/>
    <w:rsid w:val="060B0DC3"/>
    <w:rsid w:val="060EABB6"/>
    <w:rsid w:val="06123F0B"/>
    <w:rsid w:val="0616E81C"/>
    <w:rsid w:val="061CDD69"/>
    <w:rsid w:val="0620B9EE"/>
    <w:rsid w:val="0622B34E"/>
    <w:rsid w:val="0632993A"/>
    <w:rsid w:val="06667B54"/>
    <w:rsid w:val="066B5E63"/>
    <w:rsid w:val="066CF964"/>
    <w:rsid w:val="0674CABB"/>
    <w:rsid w:val="06A47AC0"/>
    <w:rsid w:val="06ABC581"/>
    <w:rsid w:val="06B96BBC"/>
    <w:rsid w:val="06BBCF8B"/>
    <w:rsid w:val="06CD4CFD"/>
    <w:rsid w:val="06D34E15"/>
    <w:rsid w:val="06D62D7B"/>
    <w:rsid w:val="06F96959"/>
    <w:rsid w:val="071988D7"/>
    <w:rsid w:val="073E3D11"/>
    <w:rsid w:val="07412085"/>
    <w:rsid w:val="07436E75"/>
    <w:rsid w:val="0749C27D"/>
    <w:rsid w:val="076D7605"/>
    <w:rsid w:val="07785706"/>
    <w:rsid w:val="07897282"/>
    <w:rsid w:val="078D4102"/>
    <w:rsid w:val="079030E9"/>
    <w:rsid w:val="079721C7"/>
    <w:rsid w:val="07A183CE"/>
    <w:rsid w:val="07A61DEC"/>
    <w:rsid w:val="07A73FB9"/>
    <w:rsid w:val="07AA7C17"/>
    <w:rsid w:val="07AAB831"/>
    <w:rsid w:val="07C2AB0F"/>
    <w:rsid w:val="07E6C063"/>
    <w:rsid w:val="07EED67E"/>
    <w:rsid w:val="08241688"/>
    <w:rsid w:val="0829BAE3"/>
    <w:rsid w:val="0829C379"/>
    <w:rsid w:val="082F104A"/>
    <w:rsid w:val="0843157A"/>
    <w:rsid w:val="085DE855"/>
    <w:rsid w:val="0879316A"/>
    <w:rsid w:val="087D8B08"/>
    <w:rsid w:val="0885927D"/>
    <w:rsid w:val="08998EDD"/>
    <w:rsid w:val="089E6338"/>
    <w:rsid w:val="08A36D47"/>
    <w:rsid w:val="08ADED6D"/>
    <w:rsid w:val="08AE89D3"/>
    <w:rsid w:val="08AF2AC8"/>
    <w:rsid w:val="08B48D93"/>
    <w:rsid w:val="08C67453"/>
    <w:rsid w:val="08DD06AA"/>
    <w:rsid w:val="08E511F0"/>
    <w:rsid w:val="08E9D642"/>
    <w:rsid w:val="08FCB3E5"/>
    <w:rsid w:val="09058835"/>
    <w:rsid w:val="09094666"/>
    <w:rsid w:val="090AA0A4"/>
    <w:rsid w:val="091BF7A5"/>
    <w:rsid w:val="091E71D2"/>
    <w:rsid w:val="09257B2F"/>
    <w:rsid w:val="09367DE4"/>
    <w:rsid w:val="09379A2F"/>
    <w:rsid w:val="093B4B79"/>
    <w:rsid w:val="0941EE4D"/>
    <w:rsid w:val="094CB80A"/>
    <w:rsid w:val="095B16AA"/>
    <w:rsid w:val="096CF45D"/>
    <w:rsid w:val="0972E3DA"/>
    <w:rsid w:val="09875778"/>
    <w:rsid w:val="0992A049"/>
    <w:rsid w:val="0996FCE8"/>
    <w:rsid w:val="099F5D6E"/>
    <w:rsid w:val="09A4C364"/>
    <w:rsid w:val="09A934B8"/>
    <w:rsid w:val="09C2F325"/>
    <w:rsid w:val="09E071CD"/>
    <w:rsid w:val="09E2AF9A"/>
    <w:rsid w:val="09EBF845"/>
    <w:rsid w:val="0A003193"/>
    <w:rsid w:val="0A0D6B1D"/>
    <w:rsid w:val="0A1501CB"/>
    <w:rsid w:val="0A3D7D08"/>
    <w:rsid w:val="0A45B77C"/>
    <w:rsid w:val="0A74BF33"/>
    <w:rsid w:val="0A791CA5"/>
    <w:rsid w:val="0A8CEB84"/>
    <w:rsid w:val="0AA02E70"/>
    <w:rsid w:val="0AA516C7"/>
    <w:rsid w:val="0AA8AA3C"/>
    <w:rsid w:val="0AB6EC4E"/>
    <w:rsid w:val="0AEE5371"/>
    <w:rsid w:val="0AF6E70B"/>
    <w:rsid w:val="0AF96C13"/>
    <w:rsid w:val="0B025243"/>
    <w:rsid w:val="0B1B535B"/>
    <w:rsid w:val="0B3856CA"/>
    <w:rsid w:val="0B3D29E7"/>
    <w:rsid w:val="0B450519"/>
    <w:rsid w:val="0B492DEE"/>
    <w:rsid w:val="0B552A12"/>
    <w:rsid w:val="0B580536"/>
    <w:rsid w:val="0B6DDBBA"/>
    <w:rsid w:val="0B730BD6"/>
    <w:rsid w:val="0B81A9B4"/>
    <w:rsid w:val="0B8C9E3C"/>
    <w:rsid w:val="0B926CFB"/>
    <w:rsid w:val="0BA617A0"/>
    <w:rsid w:val="0BCDAA9A"/>
    <w:rsid w:val="0BD21744"/>
    <w:rsid w:val="0BE21B07"/>
    <w:rsid w:val="0BE904DE"/>
    <w:rsid w:val="0C0E0817"/>
    <w:rsid w:val="0C318035"/>
    <w:rsid w:val="0C377F33"/>
    <w:rsid w:val="0C45C3E6"/>
    <w:rsid w:val="0C539867"/>
    <w:rsid w:val="0C5A549F"/>
    <w:rsid w:val="0C63E08A"/>
    <w:rsid w:val="0C6E1EA6"/>
    <w:rsid w:val="0C7AB0DC"/>
    <w:rsid w:val="0C8DBBBF"/>
    <w:rsid w:val="0C93D6C5"/>
    <w:rsid w:val="0C9CAA29"/>
    <w:rsid w:val="0C9EE2FA"/>
    <w:rsid w:val="0CA820F4"/>
    <w:rsid w:val="0CBBBCEE"/>
    <w:rsid w:val="0CF73839"/>
    <w:rsid w:val="0D041682"/>
    <w:rsid w:val="0D07A984"/>
    <w:rsid w:val="0D0E84C7"/>
    <w:rsid w:val="0D189457"/>
    <w:rsid w:val="0D1AB9BF"/>
    <w:rsid w:val="0D1B81BE"/>
    <w:rsid w:val="0D1D8C1D"/>
    <w:rsid w:val="0D34D3DE"/>
    <w:rsid w:val="0D3F491F"/>
    <w:rsid w:val="0D8B58B5"/>
    <w:rsid w:val="0D931B27"/>
    <w:rsid w:val="0DA9D878"/>
    <w:rsid w:val="0DB7AB7C"/>
    <w:rsid w:val="0DD0B92B"/>
    <w:rsid w:val="0DDCB789"/>
    <w:rsid w:val="0DE4A976"/>
    <w:rsid w:val="0DF08F13"/>
    <w:rsid w:val="0E0CCBD6"/>
    <w:rsid w:val="0E0EF136"/>
    <w:rsid w:val="0E16813D"/>
    <w:rsid w:val="0E3043D1"/>
    <w:rsid w:val="0E81BA88"/>
    <w:rsid w:val="0E8BE106"/>
    <w:rsid w:val="0E8F03A2"/>
    <w:rsid w:val="0E95BAF7"/>
    <w:rsid w:val="0E9E51CE"/>
    <w:rsid w:val="0EA8D895"/>
    <w:rsid w:val="0EA9EF40"/>
    <w:rsid w:val="0EB68A20"/>
    <w:rsid w:val="0EBD95F6"/>
    <w:rsid w:val="0ED0A43F"/>
    <w:rsid w:val="0EE982C6"/>
    <w:rsid w:val="0EF67769"/>
    <w:rsid w:val="0F0558C9"/>
    <w:rsid w:val="0F09B806"/>
    <w:rsid w:val="0F16280E"/>
    <w:rsid w:val="0F2220A9"/>
    <w:rsid w:val="0F319F70"/>
    <w:rsid w:val="0F7BB19D"/>
    <w:rsid w:val="0F7CBF8A"/>
    <w:rsid w:val="0F848E7F"/>
    <w:rsid w:val="0F882A64"/>
    <w:rsid w:val="0FA0B111"/>
    <w:rsid w:val="0FAAC13F"/>
    <w:rsid w:val="0FB2C794"/>
    <w:rsid w:val="0FC521BD"/>
    <w:rsid w:val="0FC810BA"/>
    <w:rsid w:val="0FC85905"/>
    <w:rsid w:val="0FCCDD36"/>
    <w:rsid w:val="0FD6D4D1"/>
    <w:rsid w:val="0FDFC1B6"/>
    <w:rsid w:val="0FE7E0E5"/>
    <w:rsid w:val="0FF4189A"/>
    <w:rsid w:val="0FF68DC8"/>
    <w:rsid w:val="0FFC12AD"/>
    <w:rsid w:val="0FFE8682"/>
    <w:rsid w:val="0FFF82A1"/>
    <w:rsid w:val="1012778F"/>
    <w:rsid w:val="1021FAD8"/>
    <w:rsid w:val="10239A87"/>
    <w:rsid w:val="102B7659"/>
    <w:rsid w:val="102C5DF5"/>
    <w:rsid w:val="102CCF6D"/>
    <w:rsid w:val="1034347E"/>
    <w:rsid w:val="104CCDD9"/>
    <w:rsid w:val="10525A81"/>
    <w:rsid w:val="105B39C9"/>
    <w:rsid w:val="106CC837"/>
    <w:rsid w:val="106D720E"/>
    <w:rsid w:val="106E9FAF"/>
    <w:rsid w:val="1073FA4D"/>
    <w:rsid w:val="10746226"/>
    <w:rsid w:val="10847CB6"/>
    <w:rsid w:val="10868AA0"/>
    <w:rsid w:val="109C28C2"/>
    <w:rsid w:val="10A42CC7"/>
    <w:rsid w:val="10B4A098"/>
    <w:rsid w:val="10E1793A"/>
    <w:rsid w:val="10E95DC0"/>
    <w:rsid w:val="110DF6FE"/>
    <w:rsid w:val="1114584B"/>
    <w:rsid w:val="111B6018"/>
    <w:rsid w:val="111F394C"/>
    <w:rsid w:val="112346E2"/>
    <w:rsid w:val="113D7C16"/>
    <w:rsid w:val="114BF094"/>
    <w:rsid w:val="1156A473"/>
    <w:rsid w:val="1172E0D8"/>
    <w:rsid w:val="11761176"/>
    <w:rsid w:val="117DAE15"/>
    <w:rsid w:val="1181E9BF"/>
    <w:rsid w:val="1191E78A"/>
    <w:rsid w:val="11925E29"/>
    <w:rsid w:val="1197A528"/>
    <w:rsid w:val="119B5302"/>
    <w:rsid w:val="11A9FD59"/>
    <w:rsid w:val="11B22F20"/>
    <w:rsid w:val="11B93DA0"/>
    <w:rsid w:val="11DEA869"/>
    <w:rsid w:val="11E9D3EA"/>
    <w:rsid w:val="11EEF2E1"/>
    <w:rsid w:val="11EF77AE"/>
    <w:rsid w:val="1210AF18"/>
    <w:rsid w:val="121FBD97"/>
    <w:rsid w:val="12212388"/>
    <w:rsid w:val="1224AD29"/>
    <w:rsid w:val="1239F4F8"/>
    <w:rsid w:val="124F9B42"/>
    <w:rsid w:val="1259938E"/>
    <w:rsid w:val="125A65A1"/>
    <w:rsid w:val="125A8125"/>
    <w:rsid w:val="125B1B1B"/>
    <w:rsid w:val="127345B5"/>
    <w:rsid w:val="129E3246"/>
    <w:rsid w:val="12B07CF0"/>
    <w:rsid w:val="12B978A8"/>
    <w:rsid w:val="12C939FC"/>
    <w:rsid w:val="12D966AA"/>
    <w:rsid w:val="12DB374C"/>
    <w:rsid w:val="12EC7E28"/>
    <w:rsid w:val="12F7864C"/>
    <w:rsid w:val="130ED216"/>
    <w:rsid w:val="13176278"/>
    <w:rsid w:val="13209B0B"/>
    <w:rsid w:val="1331FFA9"/>
    <w:rsid w:val="133F727D"/>
    <w:rsid w:val="134E3393"/>
    <w:rsid w:val="1356B3F1"/>
    <w:rsid w:val="13685B29"/>
    <w:rsid w:val="1369D56B"/>
    <w:rsid w:val="136B04A1"/>
    <w:rsid w:val="137B21F4"/>
    <w:rsid w:val="137C7E5D"/>
    <w:rsid w:val="137FE8FF"/>
    <w:rsid w:val="1393A127"/>
    <w:rsid w:val="1397B021"/>
    <w:rsid w:val="13A64071"/>
    <w:rsid w:val="13AC02E8"/>
    <w:rsid w:val="13B12985"/>
    <w:rsid w:val="13C3E1EC"/>
    <w:rsid w:val="13D435C7"/>
    <w:rsid w:val="13DBCD89"/>
    <w:rsid w:val="13EDCE5D"/>
    <w:rsid w:val="13F179F4"/>
    <w:rsid w:val="14046E0F"/>
    <w:rsid w:val="140895CE"/>
    <w:rsid w:val="141543CF"/>
    <w:rsid w:val="141919FC"/>
    <w:rsid w:val="143975A0"/>
    <w:rsid w:val="144C56BE"/>
    <w:rsid w:val="146477B1"/>
    <w:rsid w:val="1466D2DD"/>
    <w:rsid w:val="14751CD8"/>
    <w:rsid w:val="147707AD"/>
    <w:rsid w:val="149393E8"/>
    <w:rsid w:val="14943AE8"/>
    <w:rsid w:val="14A8AB1E"/>
    <w:rsid w:val="14AFA704"/>
    <w:rsid w:val="14B3772E"/>
    <w:rsid w:val="14B43129"/>
    <w:rsid w:val="14BC9BC6"/>
    <w:rsid w:val="14CBE12A"/>
    <w:rsid w:val="14E21015"/>
    <w:rsid w:val="14EDEB38"/>
    <w:rsid w:val="14FE48DC"/>
    <w:rsid w:val="1505A5CC"/>
    <w:rsid w:val="1506D502"/>
    <w:rsid w:val="1516492B"/>
    <w:rsid w:val="15184EBE"/>
    <w:rsid w:val="151B7470"/>
    <w:rsid w:val="152693A3"/>
    <w:rsid w:val="152ADE47"/>
    <w:rsid w:val="15338082"/>
    <w:rsid w:val="155C0E10"/>
    <w:rsid w:val="156FFAC7"/>
    <w:rsid w:val="1578F98A"/>
    <w:rsid w:val="15B4EA5D"/>
    <w:rsid w:val="15B8CA7E"/>
    <w:rsid w:val="15D4B151"/>
    <w:rsid w:val="15D888EF"/>
    <w:rsid w:val="15FCF4DA"/>
    <w:rsid w:val="162064F0"/>
    <w:rsid w:val="1636C374"/>
    <w:rsid w:val="164F234F"/>
    <w:rsid w:val="1650018A"/>
    <w:rsid w:val="165C8920"/>
    <w:rsid w:val="165DBF2D"/>
    <w:rsid w:val="167022F2"/>
    <w:rsid w:val="1671654B"/>
    <w:rsid w:val="1679A6BA"/>
    <w:rsid w:val="168BD779"/>
    <w:rsid w:val="169CA37E"/>
    <w:rsid w:val="16B2C2B6"/>
    <w:rsid w:val="16BBA817"/>
    <w:rsid w:val="16C03425"/>
    <w:rsid w:val="16C4F0C2"/>
    <w:rsid w:val="16C76CC0"/>
    <w:rsid w:val="16DBB624"/>
    <w:rsid w:val="16E1E419"/>
    <w:rsid w:val="16FB7259"/>
    <w:rsid w:val="1700DC07"/>
    <w:rsid w:val="17041062"/>
    <w:rsid w:val="17107DB2"/>
    <w:rsid w:val="17114E76"/>
    <w:rsid w:val="1722B5A3"/>
    <w:rsid w:val="17322D66"/>
    <w:rsid w:val="1750BABE"/>
    <w:rsid w:val="177F8F35"/>
    <w:rsid w:val="17841B0C"/>
    <w:rsid w:val="17964B0E"/>
    <w:rsid w:val="17B0D14D"/>
    <w:rsid w:val="17B286F8"/>
    <w:rsid w:val="17B3AE1C"/>
    <w:rsid w:val="17C4F7E6"/>
    <w:rsid w:val="17E2E54D"/>
    <w:rsid w:val="17E6AD81"/>
    <w:rsid w:val="17F76AD2"/>
    <w:rsid w:val="18208FE6"/>
    <w:rsid w:val="18449BAF"/>
    <w:rsid w:val="184823CE"/>
    <w:rsid w:val="1850E04A"/>
    <w:rsid w:val="1851ECF3"/>
    <w:rsid w:val="185D0303"/>
    <w:rsid w:val="1865ABA6"/>
    <w:rsid w:val="186CFC8D"/>
    <w:rsid w:val="1870168B"/>
    <w:rsid w:val="1876832B"/>
    <w:rsid w:val="187B3D50"/>
    <w:rsid w:val="1881AB39"/>
    <w:rsid w:val="189C0F9B"/>
    <w:rsid w:val="18A356B0"/>
    <w:rsid w:val="18A68A20"/>
    <w:rsid w:val="18AA6286"/>
    <w:rsid w:val="18C06817"/>
    <w:rsid w:val="18C17E97"/>
    <w:rsid w:val="18D93057"/>
    <w:rsid w:val="18FEE35E"/>
    <w:rsid w:val="1903A42E"/>
    <w:rsid w:val="1916E58C"/>
    <w:rsid w:val="19222CAD"/>
    <w:rsid w:val="19379D99"/>
    <w:rsid w:val="19472E28"/>
    <w:rsid w:val="19488DFB"/>
    <w:rsid w:val="194A78D0"/>
    <w:rsid w:val="194F7E7D"/>
    <w:rsid w:val="195B38BC"/>
    <w:rsid w:val="19805DC6"/>
    <w:rsid w:val="1981AF09"/>
    <w:rsid w:val="198C406B"/>
    <w:rsid w:val="1997BCD4"/>
    <w:rsid w:val="1998960D"/>
    <w:rsid w:val="199D93F0"/>
    <w:rsid w:val="199E2CBF"/>
    <w:rsid w:val="19AB9364"/>
    <w:rsid w:val="19CE5CA6"/>
    <w:rsid w:val="19D18F67"/>
    <w:rsid w:val="19D66CF1"/>
    <w:rsid w:val="19D91EBC"/>
    <w:rsid w:val="19DA4625"/>
    <w:rsid w:val="19FA4C97"/>
    <w:rsid w:val="19FF81C1"/>
    <w:rsid w:val="1A129792"/>
    <w:rsid w:val="1A1FDA3B"/>
    <w:rsid w:val="1A28588F"/>
    <w:rsid w:val="1A2BCFE1"/>
    <w:rsid w:val="1A481E74"/>
    <w:rsid w:val="1A4C6AAD"/>
    <w:rsid w:val="1A7804B0"/>
    <w:rsid w:val="1A8CA9FC"/>
    <w:rsid w:val="1AC92CAB"/>
    <w:rsid w:val="1ACDEBD0"/>
    <w:rsid w:val="1AD36DFA"/>
    <w:rsid w:val="1AD44BE1"/>
    <w:rsid w:val="1AD472DD"/>
    <w:rsid w:val="1AD5D956"/>
    <w:rsid w:val="1AE0A145"/>
    <w:rsid w:val="1AE45E5C"/>
    <w:rsid w:val="1AF173E5"/>
    <w:rsid w:val="1AF8397B"/>
    <w:rsid w:val="1AF9D9C2"/>
    <w:rsid w:val="1B09E9B2"/>
    <w:rsid w:val="1B199CF5"/>
    <w:rsid w:val="1B23322A"/>
    <w:rsid w:val="1B2869E5"/>
    <w:rsid w:val="1B2BAF6F"/>
    <w:rsid w:val="1B2FFE52"/>
    <w:rsid w:val="1B3CF41E"/>
    <w:rsid w:val="1B3D939D"/>
    <w:rsid w:val="1B44F429"/>
    <w:rsid w:val="1B4A8462"/>
    <w:rsid w:val="1B52746C"/>
    <w:rsid w:val="1B644F8F"/>
    <w:rsid w:val="1B69C198"/>
    <w:rsid w:val="1B7FC490"/>
    <w:rsid w:val="1B83195E"/>
    <w:rsid w:val="1B858AAF"/>
    <w:rsid w:val="1B8713F4"/>
    <w:rsid w:val="1BA2C206"/>
    <w:rsid w:val="1BAA6E67"/>
    <w:rsid w:val="1BAF2747"/>
    <w:rsid w:val="1BB6015A"/>
    <w:rsid w:val="1BB714CD"/>
    <w:rsid w:val="1BC1AEC3"/>
    <w:rsid w:val="1BE67B14"/>
    <w:rsid w:val="1C281351"/>
    <w:rsid w:val="1C37C859"/>
    <w:rsid w:val="1C38C5B1"/>
    <w:rsid w:val="1C409290"/>
    <w:rsid w:val="1C5CB65C"/>
    <w:rsid w:val="1C63531B"/>
    <w:rsid w:val="1C6F3E5B"/>
    <w:rsid w:val="1C71A9B7"/>
    <w:rsid w:val="1C73D90C"/>
    <w:rsid w:val="1C7918A2"/>
    <w:rsid w:val="1C821992"/>
    <w:rsid w:val="1C83DBB3"/>
    <w:rsid w:val="1C9559EA"/>
    <w:rsid w:val="1C95AA23"/>
    <w:rsid w:val="1CAC0DE1"/>
    <w:rsid w:val="1CAD3811"/>
    <w:rsid w:val="1CBBD702"/>
    <w:rsid w:val="1CC539BC"/>
    <w:rsid w:val="1CC99CCD"/>
    <w:rsid w:val="1CCBB6C6"/>
    <w:rsid w:val="1CCBCEB3"/>
    <w:rsid w:val="1D021D8F"/>
    <w:rsid w:val="1D0E0E40"/>
    <w:rsid w:val="1D18A537"/>
    <w:rsid w:val="1D3E9267"/>
    <w:rsid w:val="1D45E276"/>
    <w:rsid w:val="1D49C567"/>
    <w:rsid w:val="1D5CCD50"/>
    <w:rsid w:val="1D8626C1"/>
    <w:rsid w:val="1D928054"/>
    <w:rsid w:val="1D93D93A"/>
    <w:rsid w:val="1D98A21A"/>
    <w:rsid w:val="1DA18B4A"/>
    <w:rsid w:val="1DB11B42"/>
    <w:rsid w:val="1DB30601"/>
    <w:rsid w:val="1DB44456"/>
    <w:rsid w:val="1DB685D3"/>
    <w:rsid w:val="1DD71551"/>
    <w:rsid w:val="1DDA1770"/>
    <w:rsid w:val="1DEB5247"/>
    <w:rsid w:val="1E3A4F51"/>
    <w:rsid w:val="1E3BFD0B"/>
    <w:rsid w:val="1E3ECE95"/>
    <w:rsid w:val="1E48DED7"/>
    <w:rsid w:val="1E679F14"/>
    <w:rsid w:val="1E9F32BB"/>
    <w:rsid w:val="1EB21DAD"/>
    <w:rsid w:val="1EB76552"/>
    <w:rsid w:val="1ED1095E"/>
    <w:rsid w:val="1EF8AA98"/>
    <w:rsid w:val="1F00F82F"/>
    <w:rsid w:val="1F05B9F0"/>
    <w:rsid w:val="1F096431"/>
    <w:rsid w:val="1F1F462D"/>
    <w:rsid w:val="1F273B24"/>
    <w:rsid w:val="1F2EAD9C"/>
    <w:rsid w:val="1F72E5B2"/>
    <w:rsid w:val="1F734CB7"/>
    <w:rsid w:val="1F77AD9A"/>
    <w:rsid w:val="1F7FF832"/>
    <w:rsid w:val="1F9D3BDA"/>
    <w:rsid w:val="1FAB23B3"/>
    <w:rsid w:val="1FB65E99"/>
    <w:rsid w:val="1FE1E858"/>
    <w:rsid w:val="1FE9C77E"/>
    <w:rsid w:val="1FFB81EF"/>
    <w:rsid w:val="200BB13D"/>
    <w:rsid w:val="2020DC63"/>
    <w:rsid w:val="2040D0EB"/>
    <w:rsid w:val="20432338"/>
    <w:rsid w:val="20437897"/>
    <w:rsid w:val="204DEE0E"/>
    <w:rsid w:val="2052AAAB"/>
    <w:rsid w:val="20545B80"/>
    <w:rsid w:val="2058FBD2"/>
    <w:rsid w:val="206CD9BF"/>
    <w:rsid w:val="207E71B6"/>
    <w:rsid w:val="2096D56B"/>
    <w:rsid w:val="20A0CBE0"/>
    <w:rsid w:val="20A3C247"/>
    <w:rsid w:val="20AC9832"/>
    <w:rsid w:val="20B74267"/>
    <w:rsid w:val="20BD9B96"/>
    <w:rsid w:val="20C2B212"/>
    <w:rsid w:val="20C5F85B"/>
    <w:rsid w:val="20CC907C"/>
    <w:rsid w:val="20D43EEB"/>
    <w:rsid w:val="20F64AF3"/>
    <w:rsid w:val="210B4A6C"/>
    <w:rsid w:val="2128BF09"/>
    <w:rsid w:val="213644B2"/>
    <w:rsid w:val="21436627"/>
    <w:rsid w:val="2145D937"/>
    <w:rsid w:val="21558AB5"/>
    <w:rsid w:val="21653389"/>
    <w:rsid w:val="216C3C45"/>
    <w:rsid w:val="2177E1A2"/>
    <w:rsid w:val="21971F57"/>
    <w:rsid w:val="21975250"/>
    <w:rsid w:val="219E0A5B"/>
    <w:rsid w:val="21A4F6BA"/>
    <w:rsid w:val="21AEE0F2"/>
    <w:rsid w:val="21DF5625"/>
    <w:rsid w:val="21E15C11"/>
    <w:rsid w:val="21EC165A"/>
    <w:rsid w:val="21F4CC33"/>
    <w:rsid w:val="220B5117"/>
    <w:rsid w:val="22151B7A"/>
    <w:rsid w:val="224104F3"/>
    <w:rsid w:val="224917B4"/>
    <w:rsid w:val="22798129"/>
    <w:rsid w:val="22A76CD6"/>
    <w:rsid w:val="22B24DB0"/>
    <w:rsid w:val="22CAB26B"/>
    <w:rsid w:val="22E1A998"/>
    <w:rsid w:val="22EDF464"/>
    <w:rsid w:val="22F15B16"/>
    <w:rsid w:val="230A77AC"/>
    <w:rsid w:val="231456CD"/>
    <w:rsid w:val="23147412"/>
    <w:rsid w:val="233322B1"/>
    <w:rsid w:val="234351FF"/>
    <w:rsid w:val="235275AA"/>
    <w:rsid w:val="235E1B03"/>
    <w:rsid w:val="23688B03"/>
    <w:rsid w:val="237A9BC5"/>
    <w:rsid w:val="2382A630"/>
    <w:rsid w:val="23858ED0"/>
    <w:rsid w:val="2387E6BB"/>
    <w:rsid w:val="23AAEDB2"/>
    <w:rsid w:val="23B5C171"/>
    <w:rsid w:val="23CAC40A"/>
    <w:rsid w:val="23CDA659"/>
    <w:rsid w:val="23D6A921"/>
    <w:rsid w:val="23D86CA2"/>
    <w:rsid w:val="23DB6309"/>
    <w:rsid w:val="23E5B21C"/>
    <w:rsid w:val="23E8104E"/>
    <w:rsid w:val="23E88085"/>
    <w:rsid w:val="240BDFAD"/>
    <w:rsid w:val="240C7550"/>
    <w:rsid w:val="240DBD47"/>
    <w:rsid w:val="2410AC4A"/>
    <w:rsid w:val="2417181C"/>
    <w:rsid w:val="2419BDFA"/>
    <w:rsid w:val="2436FE14"/>
    <w:rsid w:val="243B9DE1"/>
    <w:rsid w:val="243C4305"/>
    <w:rsid w:val="2445B22B"/>
    <w:rsid w:val="245A93CB"/>
    <w:rsid w:val="245D2BEA"/>
    <w:rsid w:val="245D3480"/>
    <w:rsid w:val="2461C02A"/>
    <w:rsid w:val="2462B62D"/>
    <w:rsid w:val="2474EB5E"/>
    <w:rsid w:val="2494A2B3"/>
    <w:rsid w:val="24986AEA"/>
    <w:rsid w:val="249A7979"/>
    <w:rsid w:val="249DF769"/>
    <w:rsid w:val="24B0FC0F"/>
    <w:rsid w:val="24D18716"/>
    <w:rsid w:val="24DF8394"/>
    <w:rsid w:val="24E94762"/>
    <w:rsid w:val="2502DE8E"/>
    <w:rsid w:val="2505C91F"/>
    <w:rsid w:val="25114F17"/>
    <w:rsid w:val="2515568E"/>
    <w:rsid w:val="2517C335"/>
    <w:rsid w:val="2523B71C"/>
    <w:rsid w:val="25548AC8"/>
    <w:rsid w:val="2556EE21"/>
    <w:rsid w:val="2559A002"/>
    <w:rsid w:val="255B655D"/>
    <w:rsid w:val="255DA273"/>
    <w:rsid w:val="255FC54E"/>
    <w:rsid w:val="256EF11A"/>
    <w:rsid w:val="25CB0EAD"/>
    <w:rsid w:val="25D2CE75"/>
    <w:rsid w:val="25E2FEF5"/>
    <w:rsid w:val="25FE51B2"/>
    <w:rsid w:val="2604D240"/>
    <w:rsid w:val="26057C60"/>
    <w:rsid w:val="261EEC0E"/>
    <w:rsid w:val="2628FBD8"/>
    <w:rsid w:val="26326F49"/>
    <w:rsid w:val="2633123C"/>
    <w:rsid w:val="26505DE2"/>
    <w:rsid w:val="26514783"/>
    <w:rsid w:val="26600E68"/>
    <w:rsid w:val="2669F8C6"/>
    <w:rsid w:val="266AC373"/>
    <w:rsid w:val="267AF2C1"/>
    <w:rsid w:val="267E1CF5"/>
    <w:rsid w:val="269246F4"/>
    <w:rsid w:val="2695248F"/>
    <w:rsid w:val="26968F93"/>
    <w:rsid w:val="26A2A1E2"/>
    <w:rsid w:val="26A5C910"/>
    <w:rsid w:val="26B0DAC6"/>
    <w:rsid w:val="26BD2F92"/>
    <w:rsid w:val="26C7D9D7"/>
    <w:rsid w:val="26CE5FD1"/>
    <w:rsid w:val="26DAB211"/>
    <w:rsid w:val="26F92925"/>
    <w:rsid w:val="26FE0EF1"/>
    <w:rsid w:val="2725F5F4"/>
    <w:rsid w:val="272A5812"/>
    <w:rsid w:val="273539DF"/>
    <w:rsid w:val="27397B64"/>
    <w:rsid w:val="2741DD98"/>
    <w:rsid w:val="2748FA2D"/>
    <w:rsid w:val="275AA4D9"/>
    <w:rsid w:val="2764B102"/>
    <w:rsid w:val="2799488F"/>
    <w:rsid w:val="27B32264"/>
    <w:rsid w:val="27B52643"/>
    <w:rsid w:val="27B5BA40"/>
    <w:rsid w:val="27B7425A"/>
    <w:rsid w:val="27C95257"/>
    <w:rsid w:val="27CCC81B"/>
    <w:rsid w:val="27CF4C92"/>
    <w:rsid w:val="27CFCF95"/>
    <w:rsid w:val="27E6DE7C"/>
    <w:rsid w:val="27E89CD1"/>
    <w:rsid w:val="280035FA"/>
    <w:rsid w:val="280AC065"/>
    <w:rsid w:val="281E1B05"/>
    <w:rsid w:val="281F8BD1"/>
    <w:rsid w:val="2826B915"/>
    <w:rsid w:val="283A7F50"/>
    <w:rsid w:val="2848EFD9"/>
    <w:rsid w:val="284B372A"/>
    <w:rsid w:val="2868DC52"/>
    <w:rsid w:val="286BFB3D"/>
    <w:rsid w:val="2870A08A"/>
    <w:rsid w:val="288ACB33"/>
    <w:rsid w:val="288C7301"/>
    <w:rsid w:val="288D697F"/>
    <w:rsid w:val="289919D9"/>
    <w:rsid w:val="28B960A3"/>
    <w:rsid w:val="28FBA067"/>
    <w:rsid w:val="29040101"/>
    <w:rsid w:val="290E033A"/>
    <w:rsid w:val="291CCA17"/>
    <w:rsid w:val="293518F0"/>
    <w:rsid w:val="29441E20"/>
    <w:rsid w:val="294F7792"/>
    <w:rsid w:val="2950C167"/>
    <w:rsid w:val="295B1C62"/>
    <w:rsid w:val="295BDFA4"/>
    <w:rsid w:val="29609C9A"/>
    <w:rsid w:val="296676D4"/>
    <w:rsid w:val="297165FE"/>
    <w:rsid w:val="2978A86F"/>
    <w:rsid w:val="29D1CFFA"/>
    <w:rsid w:val="29D30896"/>
    <w:rsid w:val="29D8876D"/>
    <w:rsid w:val="29DD69D2"/>
    <w:rsid w:val="29E4C03A"/>
    <w:rsid w:val="29E4C9CF"/>
    <w:rsid w:val="2A089D55"/>
    <w:rsid w:val="2A11DFE7"/>
    <w:rsid w:val="2A12221F"/>
    <w:rsid w:val="2A1252D3"/>
    <w:rsid w:val="2A311001"/>
    <w:rsid w:val="2A400E7E"/>
    <w:rsid w:val="2A49798D"/>
    <w:rsid w:val="2A553104"/>
    <w:rsid w:val="2A637FD2"/>
    <w:rsid w:val="2A6CDAA1"/>
    <w:rsid w:val="2A7B2131"/>
    <w:rsid w:val="2A7BEC29"/>
    <w:rsid w:val="2A7F818B"/>
    <w:rsid w:val="2A90831C"/>
    <w:rsid w:val="2A91351C"/>
    <w:rsid w:val="2AC502A0"/>
    <w:rsid w:val="2AD27CD2"/>
    <w:rsid w:val="2AE991C4"/>
    <w:rsid w:val="2AF5CDDC"/>
    <w:rsid w:val="2AF7B005"/>
    <w:rsid w:val="2AFC6CFB"/>
    <w:rsid w:val="2B06835F"/>
    <w:rsid w:val="2B1A9A64"/>
    <w:rsid w:val="2B23D17B"/>
    <w:rsid w:val="2B406AC0"/>
    <w:rsid w:val="2B46221C"/>
    <w:rsid w:val="2B5751BF"/>
    <w:rsid w:val="2B657515"/>
    <w:rsid w:val="2B6CA47F"/>
    <w:rsid w:val="2B776500"/>
    <w:rsid w:val="2B89DEE7"/>
    <w:rsid w:val="2B92F8A0"/>
    <w:rsid w:val="2BA1D65D"/>
    <w:rsid w:val="2BA39BFF"/>
    <w:rsid w:val="2BA5A192"/>
    <w:rsid w:val="2BB3E677"/>
    <w:rsid w:val="2BC6D2C1"/>
    <w:rsid w:val="2BCF9279"/>
    <w:rsid w:val="2BCFD705"/>
    <w:rsid w:val="2BE2588B"/>
    <w:rsid w:val="2BE6048B"/>
    <w:rsid w:val="2BFD76F3"/>
    <w:rsid w:val="2C14B4C5"/>
    <w:rsid w:val="2C1675D6"/>
    <w:rsid w:val="2C16F192"/>
    <w:rsid w:val="2C190A93"/>
    <w:rsid w:val="2C31EC55"/>
    <w:rsid w:val="2C581B21"/>
    <w:rsid w:val="2C6CADEA"/>
    <w:rsid w:val="2C6F1FBC"/>
    <w:rsid w:val="2C7B7454"/>
    <w:rsid w:val="2C7BBEE2"/>
    <w:rsid w:val="2C856225"/>
    <w:rsid w:val="2C880020"/>
    <w:rsid w:val="2C893E33"/>
    <w:rsid w:val="2C9767C6"/>
    <w:rsid w:val="2CA458C7"/>
    <w:rsid w:val="2CA7EE84"/>
    <w:rsid w:val="2CB6F446"/>
    <w:rsid w:val="2CBFA1DC"/>
    <w:rsid w:val="2CE63DFA"/>
    <w:rsid w:val="2CE7555D"/>
    <w:rsid w:val="2D184159"/>
    <w:rsid w:val="2D4FE772"/>
    <w:rsid w:val="2D6908F8"/>
    <w:rsid w:val="2D6BA766"/>
    <w:rsid w:val="2D8ABB75"/>
    <w:rsid w:val="2D8B8A50"/>
    <w:rsid w:val="2D902E34"/>
    <w:rsid w:val="2DA9AD04"/>
    <w:rsid w:val="2DB7457A"/>
    <w:rsid w:val="2DBF803A"/>
    <w:rsid w:val="2DC29705"/>
    <w:rsid w:val="2DD46AA6"/>
    <w:rsid w:val="2DF6BBC8"/>
    <w:rsid w:val="2E219BE9"/>
    <w:rsid w:val="2E2FE8BB"/>
    <w:rsid w:val="2E35E2F6"/>
    <w:rsid w:val="2E365357"/>
    <w:rsid w:val="2E402928"/>
    <w:rsid w:val="2E4C1992"/>
    <w:rsid w:val="2E549D95"/>
    <w:rsid w:val="2E5924ED"/>
    <w:rsid w:val="2E6538E3"/>
    <w:rsid w:val="2E918075"/>
    <w:rsid w:val="2E988E28"/>
    <w:rsid w:val="2EA03674"/>
    <w:rsid w:val="2EA7D791"/>
    <w:rsid w:val="2EAFF6C3"/>
    <w:rsid w:val="2EB1CD8E"/>
    <w:rsid w:val="2EC17FA9"/>
    <w:rsid w:val="2EDB8243"/>
    <w:rsid w:val="2EEB520A"/>
    <w:rsid w:val="2EF87418"/>
    <w:rsid w:val="2EFBCD1C"/>
    <w:rsid w:val="2F0D07F3"/>
    <w:rsid w:val="2F2FB463"/>
    <w:rsid w:val="2F40249C"/>
    <w:rsid w:val="2F43485E"/>
    <w:rsid w:val="2F4ACD5E"/>
    <w:rsid w:val="2F6381D0"/>
    <w:rsid w:val="2F703B07"/>
    <w:rsid w:val="2F7376BB"/>
    <w:rsid w:val="2F95BEEA"/>
    <w:rsid w:val="2F9D4E3F"/>
    <w:rsid w:val="2FA29CDE"/>
    <w:rsid w:val="2FA55C51"/>
    <w:rsid w:val="2FB31516"/>
    <w:rsid w:val="2FBD02E7"/>
    <w:rsid w:val="2FBFA0E2"/>
    <w:rsid w:val="2FCE8DC1"/>
    <w:rsid w:val="2FD55D15"/>
    <w:rsid w:val="2FD82C1C"/>
    <w:rsid w:val="2FE1A146"/>
    <w:rsid w:val="2FE512A9"/>
    <w:rsid w:val="2FEB3B77"/>
    <w:rsid w:val="2FF305D2"/>
    <w:rsid w:val="30037C10"/>
    <w:rsid w:val="3017A011"/>
    <w:rsid w:val="302F0D65"/>
    <w:rsid w:val="304B6033"/>
    <w:rsid w:val="306548F2"/>
    <w:rsid w:val="30693A8F"/>
    <w:rsid w:val="30754217"/>
    <w:rsid w:val="307A0EFC"/>
    <w:rsid w:val="307F6A14"/>
    <w:rsid w:val="3087579A"/>
    <w:rsid w:val="30A07A18"/>
    <w:rsid w:val="30A22FFF"/>
    <w:rsid w:val="30A88DDF"/>
    <w:rsid w:val="30C1593B"/>
    <w:rsid w:val="30C45DAC"/>
    <w:rsid w:val="30C5B65C"/>
    <w:rsid w:val="30CA1636"/>
    <w:rsid w:val="30DC01B0"/>
    <w:rsid w:val="30E7A230"/>
    <w:rsid w:val="30F9013B"/>
    <w:rsid w:val="3106B41E"/>
    <w:rsid w:val="3115811C"/>
    <w:rsid w:val="311CC6CC"/>
    <w:rsid w:val="311D0276"/>
    <w:rsid w:val="312B8C44"/>
    <w:rsid w:val="313B1FD4"/>
    <w:rsid w:val="31410459"/>
    <w:rsid w:val="315C1760"/>
    <w:rsid w:val="3166F189"/>
    <w:rsid w:val="317E8D62"/>
    <w:rsid w:val="31894A66"/>
    <w:rsid w:val="319DDEB7"/>
    <w:rsid w:val="31AC6A91"/>
    <w:rsid w:val="31C69343"/>
    <w:rsid w:val="31D7D736"/>
    <w:rsid w:val="31DFF80E"/>
    <w:rsid w:val="31E4725B"/>
    <w:rsid w:val="31E613EE"/>
    <w:rsid w:val="31EBB27C"/>
    <w:rsid w:val="31F72DD9"/>
    <w:rsid w:val="320C9B99"/>
    <w:rsid w:val="32111278"/>
    <w:rsid w:val="3212DD83"/>
    <w:rsid w:val="3216521E"/>
    <w:rsid w:val="32206E3F"/>
    <w:rsid w:val="322351BE"/>
    <w:rsid w:val="3227244A"/>
    <w:rsid w:val="3235E7DE"/>
    <w:rsid w:val="32385367"/>
    <w:rsid w:val="32410652"/>
    <w:rsid w:val="32602E0D"/>
    <w:rsid w:val="328A61C7"/>
    <w:rsid w:val="328D7390"/>
    <w:rsid w:val="32A12DD9"/>
    <w:rsid w:val="32A38263"/>
    <w:rsid w:val="32B1517D"/>
    <w:rsid w:val="32C0665D"/>
    <w:rsid w:val="32C64D12"/>
    <w:rsid w:val="32C75CA5"/>
    <w:rsid w:val="32D7B800"/>
    <w:rsid w:val="32EBED68"/>
    <w:rsid w:val="330C21BE"/>
    <w:rsid w:val="33139A4B"/>
    <w:rsid w:val="33194208"/>
    <w:rsid w:val="33233D6E"/>
    <w:rsid w:val="332D9AEA"/>
    <w:rsid w:val="334BD253"/>
    <w:rsid w:val="3361E670"/>
    <w:rsid w:val="337A20CC"/>
    <w:rsid w:val="337BC86F"/>
    <w:rsid w:val="3382DE57"/>
    <w:rsid w:val="338FBF68"/>
    <w:rsid w:val="3396573E"/>
    <w:rsid w:val="33C2CD66"/>
    <w:rsid w:val="33D3D597"/>
    <w:rsid w:val="33D6E4DE"/>
    <w:rsid w:val="33D84A7C"/>
    <w:rsid w:val="33E21976"/>
    <w:rsid w:val="33E48BEA"/>
    <w:rsid w:val="33E5A8D1"/>
    <w:rsid w:val="33E71F23"/>
    <w:rsid w:val="34215766"/>
    <w:rsid w:val="3422991A"/>
    <w:rsid w:val="34263228"/>
    <w:rsid w:val="3436F2F3"/>
    <w:rsid w:val="34395506"/>
    <w:rsid w:val="343CFE3A"/>
    <w:rsid w:val="3443D8A7"/>
    <w:rsid w:val="3448A70A"/>
    <w:rsid w:val="345C8ED4"/>
    <w:rsid w:val="3471E6CB"/>
    <w:rsid w:val="3478A51B"/>
    <w:rsid w:val="347ED3A7"/>
    <w:rsid w:val="34856F24"/>
    <w:rsid w:val="3490740A"/>
    <w:rsid w:val="349B8B49"/>
    <w:rsid w:val="34B883CC"/>
    <w:rsid w:val="34C3D58D"/>
    <w:rsid w:val="34C71FD9"/>
    <w:rsid w:val="34C7F960"/>
    <w:rsid w:val="34E375B0"/>
    <w:rsid w:val="34E40A85"/>
    <w:rsid w:val="34E5ACC3"/>
    <w:rsid w:val="34F4EF9E"/>
    <w:rsid w:val="350C575B"/>
    <w:rsid w:val="3525FE88"/>
    <w:rsid w:val="353A2C00"/>
    <w:rsid w:val="353C37F8"/>
    <w:rsid w:val="35685D80"/>
    <w:rsid w:val="356B28CE"/>
    <w:rsid w:val="358436FD"/>
    <w:rsid w:val="358FDA21"/>
    <w:rsid w:val="359CAB02"/>
    <w:rsid w:val="35C4051C"/>
    <w:rsid w:val="35D8A0AD"/>
    <w:rsid w:val="35E02235"/>
    <w:rsid w:val="35FEAEB1"/>
    <w:rsid w:val="3601CDAD"/>
    <w:rsid w:val="36033AA5"/>
    <w:rsid w:val="3606EA91"/>
    <w:rsid w:val="360ADC08"/>
    <w:rsid w:val="360C0B57"/>
    <w:rsid w:val="36416F4B"/>
    <w:rsid w:val="36434017"/>
    <w:rsid w:val="3663C9C1"/>
    <w:rsid w:val="3667F1CA"/>
    <w:rsid w:val="36813B05"/>
    <w:rsid w:val="368369FD"/>
    <w:rsid w:val="369334B4"/>
    <w:rsid w:val="3698E675"/>
    <w:rsid w:val="36B1F697"/>
    <w:rsid w:val="36C61241"/>
    <w:rsid w:val="36DDD555"/>
    <w:rsid w:val="36FCB0B6"/>
    <w:rsid w:val="36FF663D"/>
    <w:rsid w:val="370AA2FA"/>
    <w:rsid w:val="37173A75"/>
    <w:rsid w:val="37339F30"/>
    <w:rsid w:val="373E7BA2"/>
    <w:rsid w:val="374F9F2E"/>
    <w:rsid w:val="375DD2EA"/>
    <w:rsid w:val="375F13B3"/>
    <w:rsid w:val="377387C9"/>
    <w:rsid w:val="377AD4CC"/>
    <w:rsid w:val="377FD7DB"/>
    <w:rsid w:val="378CD979"/>
    <w:rsid w:val="37971D80"/>
    <w:rsid w:val="37A70F94"/>
    <w:rsid w:val="37B19DC9"/>
    <w:rsid w:val="37BABF77"/>
    <w:rsid w:val="37CDA38D"/>
    <w:rsid w:val="37DCDC1C"/>
    <w:rsid w:val="37DE2093"/>
    <w:rsid w:val="37E41868"/>
    <w:rsid w:val="37F51FCA"/>
    <w:rsid w:val="37FEC09B"/>
    <w:rsid w:val="3803C22B"/>
    <w:rsid w:val="381A9C86"/>
    <w:rsid w:val="381C35CB"/>
    <w:rsid w:val="382C9060"/>
    <w:rsid w:val="382FF550"/>
    <w:rsid w:val="383DB0AC"/>
    <w:rsid w:val="384F3992"/>
    <w:rsid w:val="3855C06B"/>
    <w:rsid w:val="38709641"/>
    <w:rsid w:val="38997B5E"/>
    <w:rsid w:val="38A51ABE"/>
    <w:rsid w:val="38ABBB9F"/>
    <w:rsid w:val="38B30AD6"/>
    <w:rsid w:val="38B65C10"/>
    <w:rsid w:val="38C11B74"/>
    <w:rsid w:val="38C58D3D"/>
    <w:rsid w:val="38CC4D25"/>
    <w:rsid w:val="38E67777"/>
    <w:rsid w:val="3902A260"/>
    <w:rsid w:val="3909820D"/>
    <w:rsid w:val="391A89F4"/>
    <w:rsid w:val="391BCABD"/>
    <w:rsid w:val="392461C4"/>
    <w:rsid w:val="392E8A04"/>
    <w:rsid w:val="396F9BF1"/>
    <w:rsid w:val="39751B5E"/>
    <w:rsid w:val="3978FDF1"/>
    <w:rsid w:val="397E1ED9"/>
    <w:rsid w:val="39811118"/>
    <w:rsid w:val="39812FCD"/>
    <w:rsid w:val="39866A2F"/>
    <w:rsid w:val="3992E44C"/>
    <w:rsid w:val="39EE46DF"/>
    <w:rsid w:val="3A1185AE"/>
    <w:rsid w:val="3A12E1A4"/>
    <w:rsid w:val="3A154EE8"/>
    <w:rsid w:val="3A354BBF"/>
    <w:rsid w:val="3A422992"/>
    <w:rsid w:val="3A42C459"/>
    <w:rsid w:val="3A474B30"/>
    <w:rsid w:val="3A6E7D4B"/>
    <w:rsid w:val="3A8865D3"/>
    <w:rsid w:val="3AAC3FBE"/>
    <w:rsid w:val="3AB0346D"/>
    <w:rsid w:val="3AB2BCB5"/>
    <w:rsid w:val="3ACEB3F0"/>
    <w:rsid w:val="3ACF5379"/>
    <w:rsid w:val="3AD15EF7"/>
    <w:rsid w:val="3AD25107"/>
    <w:rsid w:val="3B067782"/>
    <w:rsid w:val="3B0B6C52"/>
    <w:rsid w:val="3B51E027"/>
    <w:rsid w:val="3B79BDDE"/>
    <w:rsid w:val="3B84E7C2"/>
    <w:rsid w:val="3B8F8F4D"/>
    <w:rsid w:val="3B99A7D5"/>
    <w:rsid w:val="3BA9591E"/>
    <w:rsid w:val="3BBC3F83"/>
    <w:rsid w:val="3BC6E9F6"/>
    <w:rsid w:val="3BD0ACE1"/>
    <w:rsid w:val="3BD332AB"/>
    <w:rsid w:val="3BDF35AD"/>
    <w:rsid w:val="3BF37793"/>
    <w:rsid w:val="3BF6766E"/>
    <w:rsid w:val="3BF741BF"/>
    <w:rsid w:val="3BF7A37F"/>
    <w:rsid w:val="3C0D93F5"/>
    <w:rsid w:val="3C145F3B"/>
    <w:rsid w:val="3C31440D"/>
    <w:rsid w:val="3C36E07C"/>
    <w:rsid w:val="3C485DC8"/>
    <w:rsid w:val="3C4EF9DD"/>
    <w:rsid w:val="3C6032B5"/>
    <w:rsid w:val="3C714EFB"/>
    <w:rsid w:val="3C7598F6"/>
    <w:rsid w:val="3C7A80B7"/>
    <w:rsid w:val="3C7B6942"/>
    <w:rsid w:val="3C9DEB26"/>
    <w:rsid w:val="3CC0F6E7"/>
    <w:rsid w:val="3CC797FD"/>
    <w:rsid w:val="3CD30B45"/>
    <w:rsid w:val="3CD98BB7"/>
    <w:rsid w:val="3CDAE0A8"/>
    <w:rsid w:val="3CDF14F8"/>
    <w:rsid w:val="3CDF9967"/>
    <w:rsid w:val="3CEDB088"/>
    <w:rsid w:val="3CF67C8C"/>
    <w:rsid w:val="3D0144DE"/>
    <w:rsid w:val="3D0654C5"/>
    <w:rsid w:val="3D1121CF"/>
    <w:rsid w:val="3D11E5AE"/>
    <w:rsid w:val="3D1D7951"/>
    <w:rsid w:val="3D1E259A"/>
    <w:rsid w:val="3D2DB0C0"/>
    <w:rsid w:val="3D42748B"/>
    <w:rsid w:val="3D489D28"/>
    <w:rsid w:val="3D4F0268"/>
    <w:rsid w:val="3D50F65D"/>
    <w:rsid w:val="3D5AE20B"/>
    <w:rsid w:val="3D6893C2"/>
    <w:rsid w:val="3D6C3DA5"/>
    <w:rsid w:val="3D6FC420"/>
    <w:rsid w:val="3D8377D0"/>
    <w:rsid w:val="3D8D10F7"/>
    <w:rsid w:val="3D8EFE6D"/>
    <w:rsid w:val="3D90B5AF"/>
    <w:rsid w:val="3D9C69CB"/>
    <w:rsid w:val="3DA96456"/>
    <w:rsid w:val="3DABCD82"/>
    <w:rsid w:val="3DB64FB9"/>
    <w:rsid w:val="3DB7AAE6"/>
    <w:rsid w:val="3DBB7BD8"/>
    <w:rsid w:val="3DBCAD1F"/>
    <w:rsid w:val="3DCF306C"/>
    <w:rsid w:val="3DD2B0DD"/>
    <w:rsid w:val="3DD61383"/>
    <w:rsid w:val="3DE23B77"/>
    <w:rsid w:val="3DE6A5F3"/>
    <w:rsid w:val="3DFCC590"/>
    <w:rsid w:val="3E07D8E7"/>
    <w:rsid w:val="3E08FFB9"/>
    <w:rsid w:val="3E1BFA2F"/>
    <w:rsid w:val="3E2DB9C9"/>
    <w:rsid w:val="3E35E21D"/>
    <w:rsid w:val="3E4D99C4"/>
    <w:rsid w:val="3E59C758"/>
    <w:rsid w:val="3E748B72"/>
    <w:rsid w:val="3E77A1FF"/>
    <w:rsid w:val="3E792797"/>
    <w:rsid w:val="3E7F2383"/>
    <w:rsid w:val="3E84B99E"/>
    <w:rsid w:val="3E8AED99"/>
    <w:rsid w:val="3E8E2D35"/>
    <w:rsid w:val="3E8E7BE2"/>
    <w:rsid w:val="3EC5C0AB"/>
    <w:rsid w:val="3ECD849C"/>
    <w:rsid w:val="3EE09751"/>
    <w:rsid w:val="3F080E06"/>
    <w:rsid w:val="3F1266B9"/>
    <w:rsid w:val="3F224C5A"/>
    <w:rsid w:val="3F264EE5"/>
    <w:rsid w:val="3F30DE2D"/>
    <w:rsid w:val="3F31BF50"/>
    <w:rsid w:val="3F3FA200"/>
    <w:rsid w:val="3F535B20"/>
    <w:rsid w:val="3F59FAE0"/>
    <w:rsid w:val="3F68E4CF"/>
    <w:rsid w:val="3F69E31F"/>
    <w:rsid w:val="3F71E3E4"/>
    <w:rsid w:val="3F85E6B1"/>
    <w:rsid w:val="3F88585F"/>
    <w:rsid w:val="3FA4D01A"/>
    <w:rsid w:val="3FB0273E"/>
    <w:rsid w:val="3FB28EAE"/>
    <w:rsid w:val="3FB4E7F4"/>
    <w:rsid w:val="3FCEB882"/>
    <w:rsid w:val="3FDFCA6D"/>
    <w:rsid w:val="3FE45CE2"/>
    <w:rsid w:val="4002ABDC"/>
    <w:rsid w:val="402A4C43"/>
    <w:rsid w:val="402DDCB1"/>
    <w:rsid w:val="404A694C"/>
    <w:rsid w:val="404D2F01"/>
    <w:rsid w:val="40590B8A"/>
    <w:rsid w:val="405E9281"/>
    <w:rsid w:val="406C27C4"/>
    <w:rsid w:val="407A7868"/>
    <w:rsid w:val="408ADB75"/>
    <w:rsid w:val="4099F3D3"/>
    <w:rsid w:val="40A4F45E"/>
    <w:rsid w:val="40C09054"/>
    <w:rsid w:val="40C09C7E"/>
    <w:rsid w:val="40C69F2F"/>
    <w:rsid w:val="40D82706"/>
    <w:rsid w:val="40D87937"/>
    <w:rsid w:val="40E10DF1"/>
    <w:rsid w:val="40ECD7E0"/>
    <w:rsid w:val="40FB2506"/>
    <w:rsid w:val="40FBFA87"/>
    <w:rsid w:val="4101CF76"/>
    <w:rsid w:val="41211A2B"/>
    <w:rsid w:val="413D9218"/>
    <w:rsid w:val="4140EF80"/>
    <w:rsid w:val="41660077"/>
    <w:rsid w:val="417815FA"/>
    <w:rsid w:val="4180DD15"/>
    <w:rsid w:val="4183BA39"/>
    <w:rsid w:val="41880095"/>
    <w:rsid w:val="418FFDFE"/>
    <w:rsid w:val="41C61CA4"/>
    <w:rsid w:val="41C97E36"/>
    <w:rsid w:val="41C9E63E"/>
    <w:rsid w:val="41CA7BE1"/>
    <w:rsid w:val="41D1B206"/>
    <w:rsid w:val="41E8FF62"/>
    <w:rsid w:val="41FA5E68"/>
    <w:rsid w:val="4207F825"/>
    <w:rsid w:val="4223505E"/>
    <w:rsid w:val="4223B6DD"/>
    <w:rsid w:val="42241FB7"/>
    <w:rsid w:val="422B0469"/>
    <w:rsid w:val="4231C2B9"/>
    <w:rsid w:val="423D09F5"/>
    <w:rsid w:val="424991A8"/>
    <w:rsid w:val="424BFD04"/>
    <w:rsid w:val="4259ED1C"/>
    <w:rsid w:val="4260E256"/>
    <w:rsid w:val="42620804"/>
    <w:rsid w:val="426E3328"/>
    <w:rsid w:val="4273F767"/>
    <w:rsid w:val="427E7F22"/>
    <w:rsid w:val="4284EE1F"/>
    <w:rsid w:val="428FC2B4"/>
    <w:rsid w:val="42A08591"/>
    <w:rsid w:val="42A62200"/>
    <w:rsid w:val="42BCEA8C"/>
    <w:rsid w:val="42C40DC9"/>
    <w:rsid w:val="42C5B7FB"/>
    <w:rsid w:val="42CF15DE"/>
    <w:rsid w:val="42E1BDAD"/>
    <w:rsid w:val="42F7D039"/>
    <w:rsid w:val="4300AC8F"/>
    <w:rsid w:val="43011496"/>
    <w:rsid w:val="43090C18"/>
    <w:rsid w:val="432D387B"/>
    <w:rsid w:val="434D23E5"/>
    <w:rsid w:val="4353112D"/>
    <w:rsid w:val="435420C4"/>
    <w:rsid w:val="43620009"/>
    <w:rsid w:val="4366F647"/>
    <w:rsid w:val="437A4D61"/>
    <w:rsid w:val="43911370"/>
    <w:rsid w:val="4397BF53"/>
    <w:rsid w:val="439C6615"/>
    <w:rsid w:val="43B15AA3"/>
    <w:rsid w:val="43BBA464"/>
    <w:rsid w:val="43BF20BF"/>
    <w:rsid w:val="43C0F8C0"/>
    <w:rsid w:val="43CBF898"/>
    <w:rsid w:val="43DDF645"/>
    <w:rsid w:val="43DFFD27"/>
    <w:rsid w:val="43E6E34D"/>
    <w:rsid w:val="43E7CD65"/>
    <w:rsid w:val="43E92B47"/>
    <w:rsid w:val="44002AC6"/>
    <w:rsid w:val="4416186A"/>
    <w:rsid w:val="442497F4"/>
    <w:rsid w:val="443C55F2"/>
    <w:rsid w:val="444DAD6A"/>
    <w:rsid w:val="4455BD36"/>
    <w:rsid w:val="44562E23"/>
    <w:rsid w:val="4458BAED"/>
    <w:rsid w:val="446FFC03"/>
    <w:rsid w:val="4471E34A"/>
    <w:rsid w:val="44794F68"/>
    <w:rsid w:val="449B5FD5"/>
    <w:rsid w:val="449DA139"/>
    <w:rsid w:val="44A352F4"/>
    <w:rsid w:val="44AB85CD"/>
    <w:rsid w:val="44BCA39B"/>
    <w:rsid w:val="44CAA4CE"/>
    <w:rsid w:val="44D5DC29"/>
    <w:rsid w:val="44D764EF"/>
    <w:rsid w:val="4513577A"/>
    <w:rsid w:val="4516593F"/>
    <w:rsid w:val="45167DEF"/>
    <w:rsid w:val="451717F3"/>
    <w:rsid w:val="451938E5"/>
    <w:rsid w:val="4519A99A"/>
    <w:rsid w:val="45338FB4"/>
    <w:rsid w:val="453F98E7"/>
    <w:rsid w:val="453FB215"/>
    <w:rsid w:val="4542A018"/>
    <w:rsid w:val="454E0DD5"/>
    <w:rsid w:val="455065B5"/>
    <w:rsid w:val="45611F85"/>
    <w:rsid w:val="4579C6A6"/>
    <w:rsid w:val="45868F85"/>
    <w:rsid w:val="45A9946E"/>
    <w:rsid w:val="45AF8BB8"/>
    <w:rsid w:val="45BD85F2"/>
    <w:rsid w:val="45D82653"/>
    <w:rsid w:val="45DDC2C2"/>
    <w:rsid w:val="45EEF265"/>
    <w:rsid w:val="45F0D4A4"/>
    <w:rsid w:val="45F20839"/>
    <w:rsid w:val="45F47512"/>
    <w:rsid w:val="45F48B4E"/>
    <w:rsid w:val="45FD58BD"/>
    <w:rsid w:val="4602182F"/>
    <w:rsid w:val="46044E28"/>
    <w:rsid w:val="4607D775"/>
    <w:rsid w:val="460A1043"/>
    <w:rsid w:val="4614FA92"/>
    <w:rsid w:val="462A9946"/>
    <w:rsid w:val="463463DD"/>
    <w:rsid w:val="46446298"/>
    <w:rsid w:val="46539E66"/>
    <w:rsid w:val="466021E7"/>
    <w:rsid w:val="4696102E"/>
    <w:rsid w:val="4699A0CB"/>
    <w:rsid w:val="469B21B2"/>
    <w:rsid w:val="469CF13C"/>
    <w:rsid w:val="469D4850"/>
    <w:rsid w:val="46B40BF6"/>
    <w:rsid w:val="46B43486"/>
    <w:rsid w:val="46B55BB8"/>
    <w:rsid w:val="46CB4006"/>
    <w:rsid w:val="46CBAE62"/>
    <w:rsid w:val="46CFE106"/>
    <w:rsid w:val="46D15710"/>
    <w:rsid w:val="46DB6948"/>
    <w:rsid w:val="46E6AA07"/>
    <w:rsid w:val="46E7D309"/>
    <w:rsid w:val="46EA2C96"/>
    <w:rsid w:val="4717328E"/>
    <w:rsid w:val="471F6E27"/>
    <w:rsid w:val="4729F7A4"/>
    <w:rsid w:val="472A7739"/>
    <w:rsid w:val="472EACC3"/>
    <w:rsid w:val="47389CFF"/>
    <w:rsid w:val="4739F466"/>
    <w:rsid w:val="4745128D"/>
    <w:rsid w:val="4751F045"/>
    <w:rsid w:val="47529FD3"/>
    <w:rsid w:val="47675A5F"/>
    <w:rsid w:val="4767C9ED"/>
    <w:rsid w:val="477493B9"/>
    <w:rsid w:val="477CF5C9"/>
    <w:rsid w:val="478FA9FD"/>
    <w:rsid w:val="4793BC68"/>
    <w:rsid w:val="47A86E9B"/>
    <w:rsid w:val="47AFE1FF"/>
    <w:rsid w:val="47D70D06"/>
    <w:rsid w:val="47D8964B"/>
    <w:rsid w:val="47DB73B1"/>
    <w:rsid w:val="47DD4F2C"/>
    <w:rsid w:val="47FC535A"/>
    <w:rsid w:val="48299542"/>
    <w:rsid w:val="482FAD39"/>
    <w:rsid w:val="48378F2A"/>
    <w:rsid w:val="4839856B"/>
    <w:rsid w:val="48476224"/>
    <w:rsid w:val="48498B30"/>
    <w:rsid w:val="485720E0"/>
    <w:rsid w:val="4864F760"/>
    <w:rsid w:val="48677EC3"/>
    <w:rsid w:val="486F4E5D"/>
    <w:rsid w:val="48758100"/>
    <w:rsid w:val="48A1043D"/>
    <w:rsid w:val="48B8F2C0"/>
    <w:rsid w:val="48B93C8F"/>
    <w:rsid w:val="48D41D52"/>
    <w:rsid w:val="48EC34AF"/>
    <w:rsid w:val="48F05882"/>
    <w:rsid w:val="48F23AAB"/>
    <w:rsid w:val="48F8C491"/>
    <w:rsid w:val="48F9A4B3"/>
    <w:rsid w:val="4918C62A"/>
    <w:rsid w:val="491D4EC0"/>
    <w:rsid w:val="4924CCD5"/>
    <w:rsid w:val="492C2C10"/>
    <w:rsid w:val="4934F97F"/>
    <w:rsid w:val="493D064A"/>
    <w:rsid w:val="493E8E69"/>
    <w:rsid w:val="493EBA4A"/>
    <w:rsid w:val="493FF7F2"/>
    <w:rsid w:val="494C45CB"/>
    <w:rsid w:val="4964D803"/>
    <w:rsid w:val="498174BB"/>
    <w:rsid w:val="49A694DC"/>
    <w:rsid w:val="49BDB59A"/>
    <w:rsid w:val="49C06BD2"/>
    <w:rsid w:val="49CD0A9D"/>
    <w:rsid w:val="49CDA040"/>
    <w:rsid w:val="49D03799"/>
    <w:rsid w:val="49D411A4"/>
    <w:rsid w:val="4A0DE48E"/>
    <w:rsid w:val="4A130A0A"/>
    <w:rsid w:val="4A37522C"/>
    <w:rsid w:val="4A3C6A83"/>
    <w:rsid w:val="4A3F2C9D"/>
    <w:rsid w:val="4A439AE1"/>
    <w:rsid w:val="4A78B3EC"/>
    <w:rsid w:val="4A7941EC"/>
    <w:rsid w:val="4A7D0591"/>
    <w:rsid w:val="4AA7D2D8"/>
    <w:rsid w:val="4AACCAD5"/>
    <w:rsid w:val="4AAFDEC5"/>
    <w:rsid w:val="4AB0285C"/>
    <w:rsid w:val="4AB4968B"/>
    <w:rsid w:val="4ABCD181"/>
    <w:rsid w:val="4ADD95C4"/>
    <w:rsid w:val="4AE86BB5"/>
    <w:rsid w:val="4AFE1236"/>
    <w:rsid w:val="4B03A004"/>
    <w:rsid w:val="4B08503E"/>
    <w:rsid w:val="4B085CA1"/>
    <w:rsid w:val="4B130020"/>
    <w:rsid w:val="4B1E5A54"/>
    <w:rsid w:val="4B270F89"/>
    <w:rsid w:val="4B2DB61F"/>
    <w:rsid w:val="4B33E3D3"/>
    <w:rsid w:val="4B404BE0"/>
    <w:rsid w:val="4B56DA2A"/>
    <w:rsid w:val="4B63F8FE"/>
    <w:rsid w:val="4B7B3197"/>
    <w:rsid w:val="4B877D19"/>
    <w:rsid w:val="4B8EB20C"/>
    <w:rsid w:val="4BA4F76A"/>
    <w:rsid w:val="4BA6BCF8"/>
    <w:rsid w:val="4BB1E19C"/>
    <w:rsid w:val="4BBF7A73"/>
    <w:rsid w:val="4BC24F2F"/>
    <w:rsid w:val="4BD7BA4F"/>
    <w:rsid w:val="4BDE70FF"/>
    <w:rsid w:val="4BE2707B"/>
    <w:rsid w:val="4BE84EC4"/>
    <w:rsid w:val="4BF43D2C"/>
    <w:rsid w:val="4BF8FB5B"/>
    <w:rsid w:val="4BFCA60A"/>
    <w:rsid w:val="4C00CF62"/>
    <w:rsid w:val="4C03C82E"/>
    <w:rsid w:val="4C1B5AFA"/>
    <w:rsid w:val="4C23D571"/>
    <w:rsid w:val="4C27F944"/>
    <w:rsid w:val="4C380058"/>
    <w:rsid w:val="4C505D5C"/>
    <w:rsid w:val="4C526726"/>
    <w:rsid w:val="4C5E33E9"/>
    <w:rsid w:val="4C601628"/>
    <w:rsid w:val="4C6D0622"/>
    <w:rsid w:val="4C71127E"/>
    <w:rsid w:val="4C755A47"/>
    <w:rsid w:val="4C7BDFBE"/>
    <w:rsid w:val="4C9302CA"/>
    <w:rsid w:val="4C9391F2"/>
    <w:rsid w:val="4C99E297"/>
    <w:rsid w:val="4CA42D02"/>
    <w:rsid w:val="4CAAF8FC"/>
    <w:rsid w:val="4D0387A0"/>
    <w:rsid w:val="4D054102"/>
    <w:rsid w:val="4D2A219C"/>
    <w:rsid w:val="4D32E46B"/>
    <w:rsid w:val="4D51CBD2"/>
    <w:rsid w:val="4D56BBD7"/>
    <w:rsid w:val="4D582E3B"/>
    <w:rsid w:val="4D5B50B0"/>
    <w:rsid w:val="4D5DE37D"/>
    <w:rsid w:val="4D630072"/>
    <w:rsid w:val="4D6380D1"/>
    <w:rsid w:val="4D6F9F00"/>
    <w:rsid w:val="4D80132E"/>
    <w:rsid w:val="4D87C709"/>
    <w:rsid w:val="4D9431D5"/>
    <w:rsid w:val="4DD4B0DB"/>
    <w:rsid w:val="4DDC9022"/>
    <w:rsid w:val="4DE12A95"/>
    <w:rsid w:val="4DFA044A"/>
    <w:rsid w:val="4DFF9D33"/>
    <w:rsid w:val="4E19F36C"/>
    <w:rsid w:val="4E36759B"/>
    <w:rsid w:val="4E419A61"/>
    <w:rsid w:val="4E4D9A14"/>
    <w:rsid w:val="4E4E1BA4"/>
    <w:rsid w:val="4E4F2EFA"/>
    <w:rsid w:val="4E6BD4A8"/>
    <w:rsid w:val="4E7478DB"/>
    <w:rsid w:val="4E8231CA"/>
    <w:rsid w:val="4E8E7785"/>
    <w:rsid w:val="4EA11163"/>
    <w:rsid w:val="4EB05E3D"/>
    <w:rsid w:val="4EBFEECC"/>
    <w:rsid w:val="4EDA99D4"/>
    <w:rsid w:val="4EED9C33"/>
    <w:rsid w:val="4EF17D39"/>
    <w:rsid w:val="4EFFEC24"/>
    <w:rsid w:val="4F1C34C2"/>
    <w:rsid w:val="4F1F47C7"/>
    <w:rsid w:val="4F27E58C"/>
    <w:rsid w:val="4F2ACB0B"/>
    <w:rsid w:val="4F2DC469"/>
    <w:rsid w:val="4F300236"/>
    <w:rsid w:val="4F31E894"/>
    <w:rsid w:val="4F33E6BE"/>
    <w:rsid w:val="4F3B6E1B"/>
    <w:rsid w:val="4F461B8F"/>
    <w:rsid w:val="4F4CB30F"/>
    <w:rsid w:val="4F52FBBC"/>
    <w:rsid w:val="4F64EFB0"/>
    <w:rsid w:val="4F727118"/>
    <w:rsid w:val="4F8FF534"/>
    <w:rsid w:val="4F9BD594"/>
    <w:rsid w:val="4FA731D7"/>
    <w:rsid w:val="4FB50DD4"/>
    <w:rsid w:val="4FB57310"/>
    <w:rsid w:val="4FC7010D"/>
    <w:rsid w:val="4FE9EC05"/>
    <w:rsid w:val="4FEA4FF9"/>
    <w:rsid w:val="4FF0D5C5"/>
    <w:rsid w:val="4FF4220E"/>
    <w:rsid w:val="4FF665F0"/>
    <w:rsid w:val="4FF90C03"/>
    <w:rsid w:val="500B7AB3"/>
    <w:rsid w:val="500CF174"/>
    <w:rsid w:val="5012DB13"/>
    <w:rsid w:val="501F28B0"/>
    <w:rsid w:val="5029EEF9"/>
    <w:rsid w:val="5035B99F"/>
    <w:rsid w:val="5044CF4A"/>
    <w:rsid w:val="504C2E9E"/>
    <w:rsid w:val="505E050F"/>
    <w:rsid w:val="50617E54"/>
    <w:rsid w:val="50689A73"/>
    <w:rsid w:val="506ED949"/>
    <w:rsid w:val="5075E3A9"/>
    <w:rsid w:val="50769E26"/>
    <w:rsid w:val="50785CC7"/>
    <w:rsid w:val="507FA964"/>
    <w:rsid w:val="50896C94"/>
    <w:rsid w:val="5090B052"/>
    <w:rsid w:val="5096808A"/>
    <w:rsid w:val="509CA114"/>
    <w:rsid w:val="50A557D2"/>
    <w:rsid w:val="50AEAE41"/>
    <w:rsid w:val="50B1E222"/>
    <w:rsid w:val="50B9C551"/>
    <w:rsid w:val="50C0942A"/>
    <w:rsid w:val="50CC8940"/>
    <w:rsid w:val="50CD0D59"/>
    <w:rsid w:val="5100C011"/>
    <w:rsid w:val="510F3A92"/>
    <w:rsid w:val="511B0AA3"/>
    <w:rsid w:val="511E823B"/>
    <w:rsid w:val="513B1C2F"/>
    <w:rsid w:val="51442C28"/>
    <w:rsid w:val="51545B2B"/>
    <w:rsid w:val="517DEF4C"/>
    <w:rsid w:val="5186205A"/>
    <w:rsid w:val="5188C28E"/>
    <w:rsid w:val="518A821F"/>
    <w:rsid w:val="51916FA6"/>
    <w:rsid w:val="519BF90D"/>
    <w:rsid w:val="51AF8D64"/>
    <w:rsid w:val="51C871DB"/>
    <w:rsid w:val="51D8531C"/>
    <w:rsid w:val="51EA731B"/>
    <w:rsid w:val="52021AB3"/>
    <w:rsid w:val="520CF008"/>
    <w:rsid w:val="52126E87"/>
    <w:rsid w:val="5212BC99"/>
    <w:rsid w:val="5214E6BA"/>
    <w:rsid w:val="52159092"/>
    <w:rsid w:val="5233CE57"/>
    <w:rsid w:val="5238B206"/>
    <w:rsid w:val="524085DD"/>
    <w:rsid w:val="5244339D"/>
    <w:rsid w:val="524AD63D"/>
    <w:rsid w:val="525786D8"/>
    <w:rsid w:val="5267A2F8"/>
    <w:rsid w:val="5284F653"/>
    <w:rsid w:val="529C9072"/>
    <w:rsid w:val="529CD51C"/>
    <w:rsid w:val="52A70B62"/>
    <w:rsid w:val="52A752C8"/>
    <w:rsid w:val="52B286BE"/>
    <w:rsid w:val="52B2F051"/>
    <w:rsid w:val="52BC45CA"/>
    <w:rsid w:val="52D58813"/>
    <w:rsid w:val="52E762F8"/>
    <w:rsid w:val="52F13BEF"/>
    <w:rsid w:val="52FAD131"/>
    <w:rsid w:val="52FE1003"/>
    <w:rsid w:val="5310E1C8"/>
    <w:rsid w:val="5314DE17"/>
    <w:rsid w:val="5318F911"/>
    <w:rsid w:val="532D9D9A"/>
    <w:rsid w:val="5330412E"/>
    <w:rsid w:val="53353775"/>
    <w:rsid w:val="53575C6B"/>
    <w:rsid w:val="53576B82"/>
    <w:rsid w:val="536B3535"/>
    <w:rsid w:val="53713367"/>
    <w:rsid w:val="53742BFA"/>
    <w:rsid w:val="53748286"/>
    <w:rsid w:val="5386437C"/>
    <w:rsid w:val="53935FEF"/>
    <w:rsid w:val="53996320"/>
    <w:rsid w:val="53A6F8D0"/>
    <w:rsid w:val="53B4542A"/>
    <w:rsid w:val="53C10D56"/>
    <w:rsid w:val="53D7C2FD"/>
    <w:rsid w:val="53DCF894"/>
    <w:rsid w:val="541F3832"/>
    <w:rsid w:val="5420AF18"/>
    <w:rsid w:val="54334B43"/>
    <w:rsid w:val="543860D3"/>
    <w:rsid w:val="543DE245"/>
    <w:rsid w:val="544289F2"/>
    <w:rsid w:val="544C6B30"/>
    <w:rsid w:val="5452AB65"/>
    <w:rsid w:val="545DAFAF"/>
    <w:rsid w:val="545E1E44"/>
    <w:rsid w:val="547D6E20"/>
    <w:rsid w:val="5486F1A3"/>
    <w:rsid w:val="548D1A77"/>
    <w:rsid w:val="54B0AE78"/>
    <w:rsid w:val="54C5D49F"/>
    <w:rsid w:val="54D7A7E4"/>
    <w:rsid w:val="54DDB2A7"/>
    <w:rsid w:val="54FC07A7"/>
    <w:rsid w:val="55014F8C"/>
    <w:rsid w:val="551F9FC1"/>
    <w:rsid w:val="552213DD"/>
    <w:rsid w:val="55353381"/>
    <w:rsid w:val="5554CC59"/>
    <w:rsid w:val="555CDDB7"/>
    <w:rsid w:val="555FB7C7"/>
    <w:rsid w:val="5562A1AA"/>
    <w:rsid w:val="5568FF9D"/>
    <w:rsid w:val="556E4C6E"/>
    <w:rsid w:val="55705E9D"/>
    <w:rsid w:val="55776759"/>
    <w:rsid w:val="557D874A"/>
    <w:rsid w:val="55805925"/>
    <w:rsid w:val="5590DF35"/>
    <w:rsid w:val="5595ABEC"/>
    <w:rsid w:val="559F77C1"/>
    <w:rsid w:val="55BE7D53"/>
    <w:rsid w:val="55DABF07"/>
    <w:rsid w:val="55E363FB"/>
    <w:rsid w:val="55E97B5E"/>
    <w:rsid w:val="55F1F35E"/>
    <w:rsid w:val="55F24560"/>
    <w:rsid w:val="55FF36B8"/>
    <w:rsid w:val="561B65A5"/>
    <w:rsid w:val="561E7AFA"/>
    <w:rsid w:val="562ECBD6"/>
    <w:rsid w:val="563472E3"/>
    <w:rsid w:val="56588759"/>
    <w:rsid w:val="565CC290"/>
    <w:rsid w:val="565EB0BF"/>
    <w:rsid w:val="5661AAE7"/>
    <w:rsid w:val="5663505B"/>
    <w:rsid w:val="5669C230"/>
    <w:rsid w:val="567517B7"/>
    <w:rsid w:val="5675DD02"/>
    <w:rsid w:val="5676D653"/>
    <w:rsid w:val="567E5C6D"/>
    <w:rsid w:val="568588FB"/>
    <w:rsid w:val="568D0426"/>
    <w:rsid w:val="569A52CE"/>
    <w:rsid w:val="569D6149"/>
    <w:rsid w:val="56A00A45"/>
    <w:rsid w:val="56AC2C90"/>
    <w:rsid w:val="56B09762"/>
    <w:rsid w:val="56B410CE"/>
    <w:rsid w:val="56E6DEDB"/>
    <w:rsid w:val="56EB8960"/>
    <w:rsid w:val="56F7C1EF"/>
    <w:rsid w:val="56F8AE18"/>
    <w:rsid w:val="56F9F987"/>
    <w:rsid w:val="5702B2AC"/>
    <w:rsid w:val="57043737"/>
    <w:rsid w:val="57162418"/>
    <w:rsid w:val="571B3103"/>
    <w:rsid w:val="571F6524"/>
    <w:rsid w:val="5736BF6D"/>
    <w:rsid w:val="573B6E1F"/>
    <w:rsid w:val="573DB216"/>
    <w:rsid w:val="575E6662"/>
    <w:rsid w:val="5771BFEA"/>
    <w:rsid w:val="5773CE67"/>
    <w:rsid w:val="579C0503"/>
    <w:rsid w:val="579DAC2A"/>
    <w:rsid w:val="57AA8907"/>
    <w:rsid w:val="57ABCA30"/>
    <w:rsid w:val="57B2C562"/>
    <w:rsid w:val="57CB52E0"/>
    <w:rsid w:val="57E9CCF0"/>
    <w:rsid w:val="57ED3939"/>
    <w:rsid w:val="57F83A4D"/>
    <w:rsid w:val="5812A6B4"/>
    <w:rsid w:val="5821595C"/>
    <w:rsid w:val="582954E4"/>
    <w:rsid w:val="582A577E"/>
    <w:rsid w:val="585F2B30"/>
    <w:rsid w:val="58765236"/>
    <w:rsid w:val="587D9E82"/>
    <w:rsid w:val="58836EAC"/>
    <w:rsid w:val="588CC4D3"/>
    <w:rsid w:val="58A5ED30"/>
    <w:rsid w:val="58B3C46D"/>
    <w:rsid w:val="58B420E9"/>
    <w:rsid w:val="58B7EF09"/>
    <w:rsid w:val="58CE25C2"/>
    <w:rsid w:val="58D48EC4"/>
    <w:rsid w:val="58D74DDF"/>
    <w:rsid w:val="58EEDC10"/>
    <w:rsid w:val="58FF4D15"/>
    <w:rsid w:val="5920600E"/>
    <w:rsid w:val="59278D6F"/>
    <w:rsid w:val="592A7BC5"/>
    <w:rsid w:val="593AEBA0"/>
    <w:rsid w:val="596A7A3E"/>
    <w:rsid w:val="597AD110"/>
    <w:rsid w:val="59841F9B"/>
    <w:rsid w:val="59994BA9"/>
    <w:rsid w:val="59ABFCE8"/>
    <w:rsid w:val="59AD2F6E"/>
    <w:rsid w:val="59C25F7E"/>
    <w:rsid w:val="59CDCB5B"/>
    <w:rsid w:val="59CE1624"/>
    <w:rsid w:val="59D1F390"/>
    <w:rsid w:val="59D312E9"/>
    <w:rsid w:val="59D32914"/>
    <w:rsid w:val="59E5EC4E"/>
    <w:rsid w:val="5A05A861"/>
    <w:rsid w:val="5A0D2C98"/>
    <w:rsid w:val="5A23C4A0"/>
    <w:rsid w:val="5A2DA023"/>
    <w:rsid w:val="5A2F62B1"/>
    <w:rsid w:val="5A4571B8"/>
    <w:rsid w:val="5A731E40"/>
    <w:rsid w:val="5A746B0C"/>
    <w:rsid w:val="5A7A80AC"/>
    <w:rsid w:val="5A9A71BB"/>
    <w:rsid w:val="5AA7A257"/>
    <w:rsid w:val="5AA93D2F"/>
    <w:rsid w:val="5AA960AC"/>
    <w:rsid w:val="5AAD23C9"/>
    <w:rsid w:val="5AC8C60C"/>
    <w:rsid w:val="5AD6BC01"/>
    <w:rsid w:val="5AECBAB9"/>
    <w:rsid w:val="5AF3B0DB"/>
    <w:rsid w:val="5B078757"/>
    <w:rsid w:val="5B128BB8"/>
    <w:rsid w:val="5B15134C"/>
    <w:rsid w:val="5B1E827B"/>
    <w:rsid w:val="5B2D90CF"/>
    <w:rsid w:val="5B39BFD9"/>
    <w:rsid w:val="5B45D0AB"/>
    <w:rsid w:val="5B48C679"/>
    <w:rsid w:val="5B4E2D5A"/>
    <w:rsid w:val="5B76471A"/>
    <w:rsid w:val="5B86EC4E"/>
    <w:rsid w:val="5B86FF33"/>
    <w:rsid w:val="5B897156"/>
    <w:rsid w:val="5BA93AAC"/>
    <w:rsid w:val="5BDCED50"/>
    <w:rsid w:val="5BE13E3A"/>
    <w:rsid w:val="5BE6EF89"/>
    <w:rsid w:val="5C00BD69"/>
    <w:rsid w:val="5C103B6D"/>
    <w:rsid w:val="5C112339"/>
    <w:rsid w:val="5C20F2F2"/>
    <w:rsid w:val="5C29FDF1"/>
    <w:rsid w:val="5C31119D"/>
    <w:rsid w:val="5C33239D"/>
    <w:rsid w:val="5C3471F8"/>
    <w:rsid w:val="5C3C4733"/>
    <w:rsid w:val="5C44BD82"/>
    <w:rsid w:val="5C58F7ED"/>
    <w:rsid w:val="5C5DBD4A"/>
    <w:rsid w:val="5C5FD429"/>
    <w:rsid w:val="5C60C0AF"/>
    <w:rsid w:val="5C692268"/>
    <w:rsid w:val="5C8AAB91"/>
    <w:rsid w:val="5C912062"/>
    <w:rsid w:val="5C940974"/>
    <w:rsid w:val="5CA00EF7"/>
    <w:rsid w:val="5CA38947"/>
    <w:rsid w:val="5CA58415"/>
    <w:rsid w:val="5CAE5C19"/>
    <w:rsid w:val="5CCBE522"/>
    <w:rsid w:val="5CCCE1D1"/>
    <w:rsid w:val="5CCF9C2F"/>
    <w:rsid w:val="5CF28C26"/>
    <w:rsid w:val="5CF8B063"/>
    <w:rsid w:val="5CFA1036"/>
    <w:rsid w:val="5D11B663"/>
    <w:rsid w:val="5D14761F"/>
    <w:rsid w:val="5D2BC8B1"/>
    <w:rsid w:val="5D56DFCF"/>
    <w:rsid w:val="5D683A84"/>
    <w:rsid w:val="5D795E53"/>
    <w:rsid w:val="5D7D0E9B"/>
    <w:rsid w:val="5D87EA89"/>
    <w:rsid w:val="5D9196A5"/>
    <w:rsid w:val="5D9A3A21"/>
    <w:rsid w:val="5DA20483"/>
    <w:rsid w:val="5DA29736"/>
    <w:rsid w:val="5DAC0BCE"/>
    <w:rsid w:val="5DAED245"/>
    <w:rsid w:val="5DB23A44"/>
    <w:rsid w:val="5DB39E4A"/>
    <w:rsid w:val="5DC3A6E0"/>
    <w:rsid w:val="5DE1016E"/>
    <w:rsid w:val="5DE8A1EF"/>
    <w:rsid w:val="5DEDB207"/>
    <w:rsid w:val="5DF074B8"/>
    <w:rsid w:val="5DFC8FCF"/>
    <w:rsid w:val="5E0D1093"/>
    <w:rsid w:val="5E333378"/>
    <w:rsid w:val="5E334679"/>
    <w:rsid w:val="5E3F59A8"/>
    <w:rsid w:val="5E506354"/>
    <w:rsid w:val="5E53946F"/>
    <w:rsid w:val="5E6B6C90"/>
    <w:rsid w:val="5E7435C6"/>
    <w:rsid w:val="5E84F035"/>
    <w:rsid w:val="5E8D2A9E"/>
    <w:rsid w:val="5E922380"/>
    <w:rsid w:val="5E93E3DD"/>
    <w:rsid w:val="5E9BE3AA"/>
    <w:rsid w:val="5EA68078"/>
    <w:rsid w:val="5EAFF163"/>
    <w:rsid w:val="5EB04680"/>
    <w:rsid w:val="5EB48805"/>
    <w:rsid w:val="5ECD56D9"/>
    <w:rsid w:val="5EE19130"/>
    <w:rsid w:val="5EF2B030"/>
    <w:rsid w:val="5EF4540B"/>
    <w:rsid w:val="5EFFF589"/>
    <w:rsid w:val="5F066DC4"/>
    <w:rsid w:val="5F1B5D40"/>
    <w:rsid w:val="5F267158"/>
    <w:rsid w:val="5F29193B"/>
    <w:rsid w:val="5F34C988"/>
    <w:rsid w:val="5F3541DF"/>
    <w:rsid w:val="5F422885"/>
    <w:rsid w:val="5F5296BE"/>
    <w:rsid w:val="5F62D491"/>
    <w:rsid w:val="5F63A972"/>
    <w:rsid w:val="5F6E35C2"/>
    <w:rsid w:val="5F705415"/>
    <w:rsid w:val="5F7DAB56"/>
    <w:rsid w:val="5F86A918"/>
    <w:rsid w:val="5F86F672"/>
    <w:rsid w:val="5FAEFA67"/>
    <w:rsid w:val="5FB41E1E"/>
    <w:rsid w:val="5FC55D40"/>
    <w:rsid w:val="5FC8E068"/>
    <w:rsid w:val="5FDB2A09"/>
    <w:rsid w:val="5FDFA1CB"/>
    <w:rsid w:val="5FF2F845"/>
    <w:rsid w:val="6011209E"/>
    <w:rsid w:val="602124BC"/>
    <w:rsid w:val="60232BF2"/>
    <w:rsid w:val="602366FD"/>
    <w:rsid w:val="60490F32"/>
    <w:rsid w:val="6049229A"/>
    <w:rsid w:val="60725B67"/>
    <w:rsid w:val="6088754A"/>
    <w:rsid w:val="6090246C"/>
    <w:rsid w:val="60A075B6"/>
    <w:rsid w:val="60AC9B38"/>
    <w:rsid w:val="60ADDEBE"/>
    <w:rsid w:val="60C1D661"/>
    <w:rsid w:val="60E1F661"/>
    <w:rsid w:val="60F478B3"/>
    <w:rsid w:val="60F824B3"/>
    <w:rsid w:val="60F8987B"/>
    <w:rsid w:val="6100535A"/>
    <w:rsid w:val="6100E6BD"/>
    <w:rsid w:val="6110FBE5"/>
    <w:rsid w:val="6117F94C"/>
    <w:rsid w:val="611836B2"/>
    <w:rsid w:val="6134E8F6"/>
    <w:rsid w:val="61355306"/>
    <w:rsid w:val="613DFFCE"/>
    <w:rsid w:val="615BB581"/>
    <w:rsid w:val="6176111F"/>
    <w:rsid w:val="617A873A"/>
    <w:rsid w:val="618CD7EC"/>
    <w:rsid w:val="619B3A00"/>
    <w:rsid w:val="61A052F4"/>
    <w:rsid w:val="61A0D57F"/>
    <w:rsid w:val="61B12A30"/>
    <w:rsid w:val="61C06490"/>
    <w:rsid w:val="61CC8550"/>
    <w:rsid w:val="61DAB36B"/>
    <w:rsid w:val="61E7E742"/>
    <w:rsid w:val="61FBA790"/>
    <w:rsid w:val="620D7034"/>
    <w:rsid w:val="6215A3A4"/>
    <w:rsid w:val="621EAB75"/>
    <w:rsid w:val="622939BF"/>
    <w:rsid w:val="6233D1B0"/>
    <w:rsid w:val="623BABA7"/>
    <w:rsid w:val="62486B99"/>
    <w:rsid w:val="62507FBE"/>
    <w:rsid w:val="62615323"/>
    <w:rsid w:val="62665B96"/>
    <w:rsid w:val="626753CD"/>
    <w:rsid w:val="62819000"/>
    <w:rsid w:val="628DB603"/>
    <w:rsid w:val="62A04BC4"/>
    <w:rsid w:val="62C83971"/>
    <w:rsid w:val="62E081B6"/>
    <w:rsid w:val="62F2894C"/>
    <w:rsid w:val="6311E180"/>
    <w:rsid w:val="6318AEFD"/>
    <w:rsid w:val="63344106"/>
    <w:rsid w:val="6337BA33"/>
    <w:rsid w:val="63429D92"/>
    <w:rsid w:val="635B07BF"/>
    <w:rsid w:val="635DD724"/>
    <w:rsid w:val="636F6A74"/>
    <w:rsid w:val="638E0328"/>
    <w:rsid w:val="63933CCE"/>
    <w:rsid w:val="63AD042A"/>
    <w:rsid w:val="63B3E908"/>
    <w:rsid w:val="63B56D17"/>
    <w:rsid w:val="63BD1C9A"/>
    <w:rsid w:val="63C0160C"/>
    <w:rsid w:val="63C50A20"/>
    <w:rsid w:val="63C62C87"/>
    <w:rsid w:val="63CE3DD1"/>
    <w:rsid w:val="63D62F0F"/>
    <w:rsid w:val="63E89FD7"/>
    <w:rsid w:val="63EC501F"/>
    <w:rsid w:val="64121542"/>
    <w:rsid w:val="641B45DF"/>
    <w:rsid w:val="643E7461"/>
    <w:rsid w:val="644167B3"/>
    <w:rsid w:val="644DACC9"/>
    <w:rsid w:val="645042F2"/>
    <w:rsid w:val="645FBD8B"/>
    <w:rsid w:val="646409D2"/>
    <w:rsid w:val="6469596D"/>
    <w:rsid w:val="64718435"/>
    <w:rsid w:val="648D67F8"/>
    <w:rsid w:val="648FF6E2"/>
    <w:rsid w:val="64A3C188"/>
    <w:rsid w:val="64B14784"/>
    <w:rsid w:val="64C78D00"/>
    <w:rsid w:val="64D67FDA"/>
    <w:rsid w:val="64DF2AD3"/>
    <w:rsid w:val="64EAFDB5"/>
    <w:rsid w:val="64F2EA40"/>
    <w:rsid w:val="65036B60"/>
    <w:rsid w:val="650C35D4"/>
    <w:rsid w:val="651BCA59"/>
    <w:rsid w:val="653AA01F"/>
    <w:rsid w:val="65448EC4"/>
    <w:rsid w:val="6545F02F"/>
    <w:rsid w:val="654AD4EF"/>
    <w:rsid w:val="654FB969"/>
    <w:rsid w:val="656CA807"/>
    <w:rsid w:val="656DE890"/>
    <w:rsid w:val="65800C5B"/>
    <w:rsid w:val="658A4366"/>
    <w:rsid w:val="658A9EC4"/>
    <w:rsid w:val="65AC2FE9"/>
    <w:rsid w:val="65AE1B88"/>
    <w:rsid w:val="65B3BD3C"/>
    <w:rsid w:val="65BCDAF8"/>
    <w:rsid w:val="65BDD0FB"/>
    <w:rsid w:val="65D7EC86"/>
    <w:rsid w:val="65FEFA1B"/>
    <w:rsid w:val="6637D007"/>
    <w:rsid w:val="6640D354"/>
    <w:rsid w:val="664EAE98"/>
    <w:rsid w:val="665EA654"/>
    <w:rsid w:val="666A9029"/>
    <w:rsid w:val="667EB3B9"/>
    <w:rsid w:val="66A51B2B"/>
    <w:rsid w:val="66B7B9FA"/>
    <w:rsid w:val="66B84F0E"/>
    <w:rsid w:val="66B8641E"/>
    <w:rsid w:val="66BCC249"/>
    <w:rsid w:val="66E6F603"/>
    <w:rsid w:val="66EDB0E2"/>
    <w:rsid w:val="66FD26B4"/>
    <w:rsid w:val="66FDC215"/>
    <w:rsid w:val="67016BDC"/>
    <w:rsid w:val="670D40B9"/>
    <w:rsid w:val="6710718E"/>
    <w:rsid w:val="6716BF68"/>
    <w:rsid w:val="67388411"/>
    <w:rsid w:val="674F2100"/>
    <w:rsid w:val="67768920"/>
    <w:rsid w:val="6786ED9D"/>
    <w:rsid w:val="6787E3B4"/>
    <w:rsid w:val="679291D8"/>
    <w:rsid w:val="679C8B1C"/>
    <w:rsid w:val="67A4CF2E"/>
    <w:rsid w:val="67AEA29E"/>
    <w:rsid w:val="67BDC945"/>
    <w:rsid w:val="67C490C9"/>
    <w:rsid w:val="67D69E0A"/>
    <w:rsid w:val="67FA76B5"/>
    <w:rsid w:val="6804B90D"/>
    <w:rsid w:val="68130F3A"/>
    <w:rsid w:val="681BB65B"/>
    <w:rsid w:val="68218F3D"/>
    <w:rsid w:val="6830DF42"/>
    <w:rsid w:val="683E2A25"/>
    <w:rsid w:val="68570296"/>
    <w:rsid w:val="68570E51"/>
    <w:rsid w:val="685DE9BE"/>
    <w:rsid w:val="689422AE"/>
    <w:rsid w:val="68B7AD1D"/>
    <w:rsid w:val="68BF4AE9"/>
    <w:rsid w:val="68CFF8CC"/>
    <w:rsid w:val="68E43B5D"/>
    <w:rsid w:val="68F01867"/>
    <w:rsid w:val="68FEA73E"/>
    <w:rsid w:val="690F8D48"/>
    <w:rsid w:val="69177D13"/>
    <w:rsid w:val="69215D66"/>
    <w:rsid w:val="69277732"/>
    <w:rsid w:val="6938D9FC"/>
    <w:rsid w:val="693B4F11"/>
    <w:rsid w:val="693C78EE"/>
    <w:rsid w:val="69412945"/>
    <w:rsid w:val="695B1599"/>
    <w:rsid w:val="695D92A3"/>
    <w:rsid w:val="69603D1E"/>
    <w:rsid w:val="696C3F86"/>
    <w:rsid w:val="6971309D"/>
    <w:rsid w:val="69779AE6"/>
    <w:rsid w:val="69857926"/>
    <w:rsid w:val="6986BA13"/>
    <w:rsid w:val="69A5E5A3"/>
    <w:rsid w:val="69B69152"/>
    <w:rsid w:val="69CDB8AF"/>
    <w:rsid w:val="69DBFA1A"/>
    <w:rsid w:val="69EDCDCC"/>
    <w:rsid w:val="69F6DC57"/>
    <w:rsid w:val="69F73AAC"/>
    <w:rsid w:val="6A06B975"/>
    <w:rsid w:val="6A33191B"/>
    <w:rsid w:val="6A3562D7"/>
    <w:rsid w:val="6A395786"/>
    <w:rsid w:val="6A487EB2"/>
    <w:rsid w:val="6A53E877"/>
    <w:rsid w:val="6A664C2D"/>
    <w:rsid w:val="6A6669C3"/>
    <w:rsid w:val="6A6A4B68"/>
    <w:rsid w:val="6A73FEE2"/>
    <w:rsid w:val="6A9061C1"/>
    <w:rsid w:val="6A93ABC6"/>
    <w:rsid w:val="6A981176"/>
    <w:rsid w:val="6A9B3A6F"/>
    <w:rsid w:val="6AA21E64"/>
    <w:rsid w:val="6AA65C19"/>
    <w:rsid w:val="6ACA4D74"/>
    <w:rsid w:val="6AF35FD3"/>
    <w:rsid w:val="6AF96304"/>
    <w:rsid w:val="6B06F8B4"/>
    <w:rsid w:val="6B0F53F8"/>
    <w:rsid w:val="6B136A7E"/>
    <w:rsid w:val="6B4A7720"/>
    <w:rsid w:val="6B4ACACA"/>
    <w:rsid w:val="6B5A3F39"/>
    <w:rsid w:val="6B6429E6"/>
    <w:rsid w:val="6BA6DB38"/>
    <w:rsid w:val="6BAB2528"/>
    <w:rsid w:val="6BADAAE1"/>
    <w:rsid w:val="6BB65322"/>
    <w:rsid w:val="6BB86F99"/>
    <w:rsid w:val="6BC7CE10"/>
    <w:rsid w:val="6BC8455D"/>
    <w:rsid w:val="6BD10532"/>
    <w:rsid w:val="6BD8CBE6"/>
    <w:rsid w:val="6BE2FF03"/>
    <w:rsid w:val="6BEF4DDF"/>
    <w:rsid w:val="6C07998E"/>
    <w:rsid w:val="6C158FF2"/>
    <w:rsid w:val="6C1E26A2"/>
    <w:rsid w:val="6C24675F"/>
    <w:rsid w:val="6C5A1C1C"/>
    <w:rsid w:val="6C5FA1AA"/>
    <w:rsid w:val="6C6E3B9F"/>
    <w:rsid w:val="6C6FDC96"/>
    <w:rsid w:val="6C7DA72E"/>
    <w:rsid w:val="6C7F4632"/>
    <w:rsid w:val="6C7F9FA5"/>
    <w:rsid w:val="6C9894D2"/>
    <w:rsid w:val="6C9C9438"/>
    <w:rsid w:val="6CABCDCE"/>
    <w:rsid w:val="6CCE4C52"/>
    <w:rsid w:val="6CD9D1AD"/>
    <w:rsid w:val="6CE58DBF"/>
    <w:rsid w:val="6CEB00CA"/>
    <w:rsid w:val="6CFA7B16"/>
    <w:rsid w:val="6D13178A"/>
    <w:rsid w:val="6D1CC710"/>
    <w:rsid w:val="6D2EDB6E"/>
    <w:rsid w:val="6D449EF1"/>
    <w:rsid w:val="6D6D7AF1"/>
    <w:rsid w:val="6D85E8A9"/>
    <w:rsid w:val="6DAF1A8D"/>
    <w:rsid w:val="6DB9F703"/>
    <w:rsid w:val="6DBDF326"/>
    <w:rsid w:val="6DC3FA80"/>
    <w:rsid w:val="6DC69433"/>
    <w:rsid w:val="6DC80283"/>
    <w:rsid w:val="6DDABC1B"/>
    <w:rsid w:val="6DE071D2"/>
    <w:rsid w:val="6DE2FE6B"/>
    <w:rsid w:val="6DEB79D8"/>
    <w:rsid w:val="6DF59260"/>
    <w:rsid w:val="6DFA43A1"/>
    <w:rsid w:val="6E01EE36"/>
    <w:rsid w:val="6E02D5DB"/>
    <w:rsid w:val="6E0AB620"/>
    <w:rsid w:val="6E0F7F00"/>
    <w:rsid w:val="6E7A4246"/>
    <w:rsid w:val="6EAE1154"/>
    <w:rsid w:val="6ECB01C3"/>
    <w:rsid w:val="6EE6F68F"/>
    <w:rsid w:val="6EE9F324"/>
    <w:rsid w:val="6EF03B4E"/>
    <w:rsid w:val="6F07BCC7"/>
    <w:rsid w:val="6F08D3FA"/>
    <w:rsid w:val="6F159020"/>
    <w:rsid w:val="6F173A52"/>
    <w:rsid w:val="6F1CEB0C"/>
    <w:rsid w:val="6F1E9249"/>
    <w:rsid w:val="6F21D14D"/>
    <w:rsid w:val="6F3C8B96"/>
    <w:rsid w:val="6F48FBED"/>
    <w:rsid w:val="6F641DCC"/>
    <w:rsid w:val="6F66D687"/>
    <w:rsid w:val="6F6EFB67"/>
    <w:rsid w:val="6F702C6B"/>
    <w:rsid w:val="6F72195E"/>
    <w:rsid w:val="6F746D70"/>
    <w:rsid w:val="6F7810F8"/>
    <w:rsid w:val="6F7EBAD2"/>
    <w:rsid w:val="6F86EB22"/>
    <w:rsid w:val="6F88B63A"/>
    <w:rsid w:val="6F97426C"/>
    <w:rsid w:val="6FB06AC9"/>
    <w:rsid w:val="6FB9B483"/>
    <w:rsid w:val="6FC1E72C"/>
    <w:rsid w:val="6FD54560"/>
    <w:rsid w:val="6FE36E90"/>
    <w:rsid w:val="70040847"/>
    <w:rsid w:val="700BD273"/>
    <w:rsid w:val="701DBC03"/>
    <w:rsid w:val="7022E651"/>
    <w:rsid w:val="7030973A"/>
    <w:rsid w:val="7072A656"/>
    <w:rsid w:val="70812173"/>
    <w:rsid w:val="70A4A45B"/>
    <w:rsid w:val="70ABC7FD"/>
    <w:rsid w:val="70BD896B"/>
    <w:rsid w:val="70C415F0"/>
    <w:rsid w:val="70C55370"/>
    <w:rsid w:val="70C9C394"/>
    <w:rsid w:val="70CA6D78"/>
    <w:rsid w:val="70CA8C18"/>
    <w:rsid w:val="70DE8DD5"/>
    <w:rsid w:val="70F197C5"/>
    <w:rsid w:val="710162D6"/>
    <w:rsid w:val="7109505C"/>
    <w:rsid w:val="7122B2E2"/>
    <w:rsid w:val="71320F37"/>
    <w:rsid w:val="71328917"/>
    <w:rsid w:val="7135B2EC"/>
    <w:rsid w:val="7162D447"/>
    <w:rsid w:val="716621C8"/>
    <w:rsid w:val="7169BDEC"/>
    <w:rsid w:val="716EC852"/>
    <w:rsid w:val="718A2833"/>
    <w:rsid w:val="718FC498"/>
    <w:rsid w:val="71B6A9CB"/>
    <w:rsid w:val="71B6D2F3"/>
    <w:rsid w:val="71CC679B"/>
    <w:rsid w:val="71D553F8"/>
    <w:rsid w:val="71DF7D06"/>
    <w:rsid w:val="71E7D592"/>
    <w:rsid w:val="71E8FB11"/>
    <w:rsid w:val="71F03833"/>
    <w:rsid w:val="71FC7841"/>
    <w:rsid w:val="71FD1A80"/>
    <w:rsid w:val="7207A23B"/>
    <w:rsid w:val="72136506"/>
    <w:rsid w:val="7214DB0E"/>
    <w:rsid w:val="7220D12A"/>
    <w:rsid w:val="7239B7E5"/>
    <w:rsid w:val="724D30E2"/>
    <w:rsid w:val="72508B3B"/>
    <w:rsid w:val="7257BF1B"/>
    <w:rsid w:val="7263AF28"/>
    <w:rsid w:val="72710F52"/>
    <w:rsid w:val="72728B9C"/>
    <w:rsid w:val="727493F9"/>
    <w:rsid w:val="729D3337"/>
    <w:rsid w:val="72AF43E1"/>
    <w:rsid w:val="72CB0081"/>
    <w:rsid w:val="72D5CBCD"/>
    <w:rsid w:val="72DCDDDE"/>
    <w:rsid w:val="72E2F023"/>
    <w:rsid w:val="72F1CDFF"/>
    <w:rsid w:val="7300BB47"/>
    <w:rsid w:val="7301B7E7"/>
    <w:rsid w:val="7301F229"/>
    <w:rsid w:val="730DF2DC"/>
    <w:rsid w:val="733CFD78"/>
    <w:rsid w:val="734BB982"/>
    <w:rsid w:val="735498C9"/>
    <w:rsid w:val="7358B126"/>
    <w:rsid w:val="735FB9EC"/>
    <w:rsid w:val="735FF74F"/>
    <w:rsid w:val="7371D62F"/>
    <w:rsid w:val="737CDF93"/>
    <w:rsid w:val="73A9980F"/>
    <w:rsid w:val="73B6EA49"/>
    <w:rsid w:val="73C2D614"/>
    <w:rsid w:val="73CE7820"/>
    <w:rsid w:val="73D1D1AC"/>
    <w:rsid w:val="73D5F44A"/>
    <w:rsid w:val="73DAB6C9"/>
    <w:rsid w:val="73DC63DE"/>
    <w:rsid w:val="73E02456"/>
    <w:rsid w:val="73E12EDB"/>
    <w:rsid w:val="73E90143"/>
    <w:rsid w:val="73EF4E93"/>
    <w:rsid w:val="73F1E0D8"/>
    <w:rsid w:val="74053C26"/>
    <w:rsid w:val="74288F5D"/>
    <w:rsid w:val="74523FEF"/>
    <w:rsid w:val="7461009C"/>
    <w:rsid w:val="7461E191"/>
    <w:rsid w:val="7464A284"/>
    <w:rsid w:val="7468B7BA"/>
    <w:rsid w:val="74794D84"/>
    <w:rsid w:val="7491EE87"/>
    <w:rsid w:val="74A7EF2C"/>
    <w:rsid w:val="74B0B6D3"/>
    <w:rsid w:val="74B8F75D"/>
    <w:rsid w:val="74CA2D34"/>
    <w:rsid w:val="74D884B3"/>
    <w:rsid w:val="74DB11FB"/>
    <w:rsid w:val="74E207FF"/>
    <w:rsid w:val="74E94700"/>
    <w:rsid w:val="74EBAD3F"/>
    <w:rsid w:val="750B3D16"/>
    <w:rsid w:val="750DA690"/>
    <w:rsid w:val="7519E4C5"/>
    <w:rsid w:val="7527D8F5"/>
    <w:rsid w:val="756E5CA7"/>
    <w:rsid w:val="7580D595"/>
    <w:rsid w:val="7584D1A4"/>
    <w:rsid w:val="7589360C"/>
    <w:rsid w:val="75A44B6E"/>
    <w:rsid w:val="75B7B236"/>
    <w:rsid w:val="75BBC5A2"/>
    <w:rsid w:val="75C3C5CD"/>
    <w:rsid w:val="75CCD4D0"/>
    <w:rsid w:val="75D35F50"/>
    <w:rsid w:val="75E360D3"/>
    <w:rsid w:val="75F34141"/>
    <w:rsid w:val="760683F0"/>
    <w:rsid w:val="76151DE5"/>
    <w:rsid w:val="762E4642"/>
    <w:rsid w:val="763201BE"/>
    <w:rsid w:val="767852C8"/>
    <w:rsid w:val="76793013"/>
    <w:rsid w:val="768413B7"/>
    <w:rsid w:val="769D58FB"/>
    <w:rsid w:val="769FD8BE"/>
    <w:rsid w:val="76A3A78A"/>
    <w:rsid w:val="76A674C6"/>
    <w:rsid w:val="76A9EF22"/>
    <w:rsid w:val="76BDC01F"/>
    <w:rsid w:val="76C2D475"/>
    <w:rsid w:val="76C6BFA6"/>
    <w:rsid w:val="76C8F30C"/>
    <w:rsid w:val="7713E5DF"/>
    <w:rsid w:val="771CA5F6"/>
    <w:rsid w:val="773191B4"/>
    <w:rsid w:val="77390518"/>
    <w:rsid w:val="775469AB"/>
    <w:rsid w:val="7759C97F"/>
    <w:rsid w:val="776C2E1F"/>
    <w:rsid w:val="77771E0A"/>
    <w:rsid w:val="77926F90"/>
    <w:rsid w:val="77A9B821"/>
    <w:rsid w:val="77C53F22"/>
    <w:rsid w:val="77C6A72C"/>
    <w:rsid w:val="77C83BA2"/>
    <w:rsid w:val="77CC5646"/>
    <w:rsid w:val="77CDAFE8"/>
    <w:rsid w:val="77D7B463"/>
    <w:rsid w:val="780070FE"/>
    <w:rsid w:val="78067D36"/>
    <w:rsid w:val="780D8F6E"/>
    <w:rsid w:val="78102575"/>
    <w:rsid w:val="7828CDE8"/>
    <w:rsid w:val="78376BBB"/>
    <w:rsid w:val="78403E43"/>
    <w:rsid w:val="786B3DC4"/>
    <w:rsid w:val="786CDD51"/>
    <w:rsid w:val="788C68F4"/>
    <w:rsid w:val="789E6A66"/>
    <w:rsid w:val="78AF9CF5"/>
    <w:rsid w:val="78B15C36"/>
    <w:rsid w:val="78BFCCBF"/>
    <w:rsid w:val="78C640DD"/>
    <w:rsid w:val="78CDEC2E"/>
    <w:rsid w:val="78D61103"/>
    <w:rsid w:val="78FE3FA2"/>
    <w:rsid w:val="793C28DD"/>
    <w:rsid w:val="79415210"/>
    <w:rsid w:val="7954D0C3"/>
    <w:rsid w:val="79562DB6"/>
    <w:rsid w:val="7956C359"/>
    <w:rsid w:val="79814C1D"/>
    <w:rsid w:val="798939A3"/>
    <w:rsid w:val="799647B2"/>
    <w:rsid w:val="79998448"/>
    <w:rsid w:val="79A34752"/>
    <w:rsid w:val="79A6FA2D"/>
    <w:rsid w:val="79B66E45"/>
    <w:rsid w:val="79C17573"/>
    <w:rsid w:val="79CBB10F"/>
    <w:rsid w:val="79CC8BCF"/>
    <w:rsid w:val="79D55587"/>
    <w:rsid w:val="79D74ADC"/>
    <w:rsid w:val="7A261A2A"/>
    <w:rsid w:val="7A2E1C52"/>
    <w:rsid w:val="7A3DB9A4"/>
    <w:rsid w:val="7A40D1B7"/>
    <w:rsid w:val="7A450D3B"/>
    <w:rsid w:val="7A511F8A"/>
    <w:rsid w:val="7A5446B8"/>
    <w:rsid w:val="7A5A08DE"/>
    <w:rsid w:val="7A6F445F"/>
    <w:rsid w:val="7AA896DB"/>
    <w:rsid w:val="7AB05D96"/>
    <w:rsid w:val="7ABDBC25"/>
    <w:rsid w:val="7AD7F93E"/>
    <w:rsid w:val="7B0454B0"/>
    <w:rsid w:val="7B1154A7"/>
    <w:rsid w:val="7B23499B"/>
    <w:rsid w:val="7B3147CF"/>
    <w:rsid w:val="7B38226E"/>
    <w:rsid w:val="7B39400A"/>
    <w:rsid w:val="7B4C05BA"/>
    <w:rsid w:val="7B543D2D"/>
    <w:rsid w:val="7B59E25F"/>
    <w:rsid w:val="7B679418"/>
    <w:rsid w:val="7B685C30"/>
    <w:rsid w:val="7B6B00E8"/>
    <w:rsid w:val="7B8A573E"/>
    <w:rsid w:val="7B90BE34"/>
    <w:rsid w:val="7B93D0B3"/>
    <w:rsid w:val="7B97F400"/>
    <w:rsid w:val="7B99328A"/>
    <w:rsid w:val="7BB4F464"/>
    <w:rsid w:val="7BB6B6B1"/>
    <w:rsid w:val="7BC2AEE5"/>
    <w:rsid w:val="7BD1C216"/>
    <w:rsid w:val="7BE8FCF8"/>
    <w:rsid w:val="7BEC42F7"/>
    <w:rsid w:val="7BF2C2D3"/>
    <w:rsid w:val="7BF91797"/>
    <w:rsid w:val="7C00BBCD"/>
    <w:rsid w:val="7C0502D7"/>
    <w:rsid w:val="7C18ADDA"/>
    <w:rsid w:val="7C3FF0E1"/>
    <w:rsid w:val="7C5B938C"/>
    <w:rsid w:val="7C645D6A"/>
    <w:rsid w:val="7CAAE73B"/>
    <w:rsid w:val="7CAB2586"/>
    <w:rsid w:val="7CB344B5"/>
    <w:rsid w:val="7CC1F198"/>
    <w:rsid w:val="7CCB7256"/>
    <w:rsid w:val="7CDDB1CC"/>
    <w:rsid w:val="7CE39698"/>
    <w:rsid w:val="7CEE236B"/>
    <w:rsid w:val="7CF2DE30"/>
    <w:rsid w:val="7CF54A7D"/>
    <w:rsid w:val="7CFD7ABF"/>
    <w:rsid w:val="7D15229E"/>
    <w:rsid w:val="7D22F6FA"/>
    <w:rsid w:val="7D331266"/>
    <w:rsid w:val="7D33C461"/>
    <w:rsid w:val="7D481CB0"/>
    <w:rsid w:val="7D5E7F46"/>
    <w:rsid w:val="7D5FD574"/>
    <w:rsid w:val="7D7B42F9"/>
    <w:rsid w:val="7D7E00E2"/>
    <w:rsid w:val="7DA7DFE2"/>
    <w:rsid w:val="7DADA173"/>
    <w:rsid w:val="7DB3C1F9"/>
    <w:rsid w:val="7DC78A44"/>
    <w:rsid w:val="7DE7D364"/>
    <w:rsid w:val="7DF4A397"/>
    <w:rsid w:val="7E145785"/>
    <w:rsid w:val="7E25F364"/>
    <w:rsid w:val="7E2D3D90"/>
    <w:rsid w:val="7E37D70E"/>
    <w:rsid w:val="7E3BF572"/>
    <w:rsid w:val="7E3C6E2C"/>
    <w:rsid w:val="7E44A4D0"/>
    <w:rsid w:val="7E45A0EF"/>
    <w:rsid w:val="7E4911E5"/>
    <w:rsid w:val="7E52CF41"/>
    <w:rsid w:val="7E539D0A"/>
    <w:rsid w:val="7E5C71C2"/>
    <w:rsid w:val="7E6B2A01"/>
    <w:rsid w:val="7E6C0387"/>
    <w:rsid w:val="7E857A2C"/>
    <w:rsid w:val="7E882E03"/>
    <w:rsid w:val="7E987E2A"/>
    <w:rsid w:val="7EAAEAA3"/>
    <w:rsid w:val="7ECB7175"/>
    <w:rsid w:val="7ED5603F"/>
    <w:rsid w:val="7F061AEA"/>
    <w:rsid w:val="7F068C18"/>
    <w:rsid w:val="7F1965BD"/>
    <w:rsid w:val="7F2224CC"/>
    <w:rsid w:val="7F2490AD"/>
    <w:rsid w:val="7F2F0E43"/>
    <w:rsid w:val="7F345AF0"/>
    <w:rsid w:val="7F3AB805"/>
    <w:rsid w:val="7F5DC19F"/>
    <w:rsid w:val="7F607325"/>
    <w:rsid w:val="7F60F9F7"/>
    <w:rsid w:val="7F730F1E"/>
    <w:rsid w:val="7F83A3C5"/>
    <w:rsid w:val="7F862268"/>
    <w:rsid w:val="7F90B7E8"/>
    <w:rsid w:val="7F949DCC"/>
    <w:rsid w:val="7F967163"/>
    <w:rsid w:val="7FA0DFB8"/>
    <w:rsid w:val="7FB3552D"/>
    <w:rsid w:val="7FB70182"/>
    <w:rsid w:val="7FC3EDB1"/>
    <w:rsid w:val="7FC5122D"/>
    <w:rsid w:val="7FC604DD"/>
    <w:rsid w:val="7FD6A786"/>
    <w:rsid w:val="7FDBEDA7"/>
    <w:rsid w:val="7FFEB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18B4A"/>
  <w15:chartTrackingRefBased/>
  <w15:docId w15:val="{8A03FC56-DF56-4105-BB5C-0AEA06C5AE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19a506c1f384bff" /><Relationship Type="http://schemas.openxmlformats.org/officeDocument/2006/relationships/numbering" Target="/word/numbering.xml" Id="R58e07f0c91d840e6" /><Relationship Type="http://schemas.openxmlformats.org/officeDocument/2006/relationships/image" Target="/media/image4.png" Id="Rce3da341ac314c22" /><Relationship Type="http://schemas.openxmlformats.org/officeDocument/2006/relationships/image" Target="/media/image5.png" Id="R90befde985054ec8" /><Relationship Type="http://schemas.openxmlformats.org/officeDocument/2006/relationships/image" Target="/media/image6.png" Id="R29a512bdb5c347ed" /><Relationship Type="http://schemas.openxmlformats.org/officeDocument/2006/relationships/image" Target="/media/image7.png" Id="R06500f1c26c045ef" /><Relationship Type="http://schemas.openxmlformats.org/officeDocument/2006/relationships/image" Target="/media/image8.png" Id="R33f76e9151c548c3" /><Relationship Type="http://schemas.openxmlformats.org/officeDocument/2006/relationships/image" Target="/media/image9.png" Id="Rd1b1669cf5204b88" /><Relationship Type="http://schemas.openxmlformats.org/officeDocument/2006/relationships/hyperlink" Target="https://www.gov.uk/government/publications/quantifying-the-uk-data-skills-gap/quantifying-the-uk-data-skills-gap-full-report" TargetMode="External" Id="R0d026b74d5354aa7" /><Relationship Type="http://schemas.openxmlformats.org/officeDocument/2006/relationships/hyperlink" Target="https://www.gov.uk/government/publications/quantifying-the-uk-data-skills-gap/quantifying-the-uk-data-skills-gap-full-report" TargetMode="External" Id="R2aba58d18c244a7d" /><Relationship Type="http://schemas.openxmlformats.org/officeDocument/2006/relationships/hyperlink" Target="https://www.gov.uk/government/news/new-digital-strategy-to-make-uk-a-global-tech-superpower" TargetMode="External" Id="R5feb3fd156b84eb4" /><Relationship Type="http://schemas.openxmlformats.org/officeDocument/2006/relationships/hyperlink" Target="https://doi.org/10.1177/0950422220902978" TargetMode="External" Id="Rb53bcb41634f433a" /><Relationship Type="http://schemas.openxmlformats.org/officeDocument/2006/relationships/header" Target="/word/header.xml" Id="R2bcebe0cb5814b69" /><Relationship Type="http://schemas.openxmlformats.org/officeDocument/2006/relationships/header" Target="/word/header2.xml" Id="R0aa0e1c53ba44a75" /><Relationship Type="http://schemas.openxmlformats.org/officeDocument/2006/relationships/footer" Target="/word/footer.xml" Id="R1949295e0880440d" /><Relationship Type="http://schemas.openxmlformats.org/officeDocument/2006/relationships/footer" Target="/word/footer2.xml" Id="Rd4c3e0c11e3d450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Tahira Aziz (2216458)</dc:creator>
  <keywords/>
  <dc:description/>
  <lastModifiedBy>Tahira Aziz (2216458)</lastModifiedBy>
  <revision>3</revision>
  <dcterms:created xsi:type="dcterms:W3CDTF">2023-03-11T22:40:51.1265239Z</dcterms:created>
  <dcterms:modified xsi:type="dcterms:W3CDTF">2023-03-31T03:04:08.0625717Z</dcterms:modified>
</coreProperties>
</file>