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A8FF127" w14:textId="4AD67C27" w:rsidR="00277067" w:rsidRDefault="00B25D24">
          <w:pPr>
            <w:pStyle w:val="TOC2"/>
            <w:tabs>
              <w:tab w:val="left" w:pos="7022"/>
            </w:tabs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620465" w:history="1">
            <w:r w:rsidR="00277067" w:rsidRPr="00AA1628">
              <w:rPr>
                <w:rStyle w:val="Hyperlink"/>
                <w:noProof/>
              </w:rPr>
              <w:t xml:space="preserve">a. </w:t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 xml:space="preserve">Calculate the resistance of E and H for the circuit’s configuration. </w:t>
            </w:r>
            <w:r w:rsidR="00277067">
              <w:rPr>
                <w:rFonts w:eastAsiaTheme="minorEastAsia"/>
                <w:noProof/>
                <w:kern w:val="2"/>
                <w:lang w:eastAsia="zh-CN"/>
                <w14:ligatures w14:val="standardContextual"/>
              </w:rPr>
              <w:tab/>
            </w:r>
            <w:r w:rsidR="00277067" w:rsidRPr="00AA1628">
              <w:rPr>
                <w:rStyle w:val="Hyperlink"/>
                <w:rFonts w:ascii="Arial" w:hAnsi="Arial" w:cs="Arial"/>
                <w:noProof/>
              </w:rPr>
              <w:t>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_Toc152620465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F234BC0" w14:textId="3A508B5F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6" w:history="1">
            <w:r w:rsidR="00277067" w:rsidRPr="00AA1628">
              <w:rPr>
                <w:rStyle w:val="Hyperlink"/>
                <w:noProof/>
              </w:rPr>
              <w:t>b. B and C are identical and the current passing through A is 0.5A, calculate the current passing through B and C.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_Toc152620466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81DAB69" w14:textId="209A061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7" w:history="1">
            <w:r w:rsidR="00277067" w:rsidRPr="00AA1628">
              <w:rPr>
                <w:rStyle w:val="Hyperlink"/>
                <w:noProof/>
              </w:rPr>
              <w:t>c (i) The Resistance of A.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_Toc152620467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545D0DC" w14:textId="686FDECA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8" w:history="1">
            <w:r w:rsidR="00277067" w:rsidRPr="00AA1628">
              <w:rPr>
                <w:rStyle w:val="Hyperlink"/>
                <w:noProof/>
              </w:rPr>
              <w:t>c (ii) The Resistance of B and C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_Toc152620468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626A491C" w14:textId="5209AFE1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69" w:history="1">
            <w:r w:rsidR="00277067" w:rsidRPr="00AA1628">
              <w:rPr>
                <w:rStyle w:val="Hyperlink"/>
                <w:noProof/>
              </w:rPr>
              <w:t>c (iii) The potential difference across A, B and C [1]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_Toc152620469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2839210" w14:textId="7C015134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0" w:history="1">
            <w:r w:rsidR="00277067" w:rsidRPr="00AA1628">
              <w:rPr>
                <w:rStyle w:val="Hyperlink"/>
                <w:noProof/>
              </w:rPr>
              <w:t>c (iv) Since the total potential difference across L to M is 6V, calculate the potential difference across D and find its Resistance.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_Toc152620470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C872FF4" w14:textId="69DE5348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1" w:history="1">
            <w:r w:rsidR="00277067" w:rsidRPr="00AA1628">
              <w:rPr>
                <w:rStyle w:val="Hyperlink"/>
                <w:noProof/>
              </w:rPr>
              <w:t>d. The ‘lost volts across one of the cells in the parallel arrangement is 2 V. Calculate r and hence the total resistance of the parallel combination of cells.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_Toc152620471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594769B3" w14:textId="476046F2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2" w:history="1">
            <w:r w:rsidR="00277067" w:rsidRPr="00AA1628">
              <w:rPr>
                <w:rStyle w:val="Hyperlink"/>
                <w:noProof/>
              </w:rPr>
              <w:t>e. Given that the resistance F is 6Ω, calculate the voltage drop across it.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_Toc152620472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23AECB80" w14:textId="5D27B795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3" w:history="1">
            <w:r w:rsidR="00277067" w:rsidRPr="00AA1628">
              <w:rPr>
                <w:rStyle w:val="Hyperlink"/>
                <w:noProof/>
              </w:rPr>
              <w:t>f. Calculate the total resistance of the circuit, this includes total internal and the resistance cause by the reverse polarity battery and the open diodes in given scenario (ignore any “non-open diodes”). [2]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_Toc152620473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03C1AE51" w14:textId="64AEF26B" w:rsidR="00277067" w:rsidRDefault="00000000">
          <w:pPr>
            <w:pStyle w:val="TOC2"/>
            <w:rPr>
              <w:rFonts w:eastAsiaTheme="minorEastAsia"/>
              <w:noProof/>
              <w:kern w:val="2"/>
              <w:lang w:eastAsia="zh-CN"/>
              <w14:ligatures w14:val="standardContextual"/>
            </w:rPr>
          </w:pPr>
          <w:hyperlink w:anchor="_Toc152620474" w:history="1">
            <w:r w:rsidR="00277067" w:rsidRPr="00AA1628">
              <w:rPr>
                <w:rStyle w:val="Hyperlink"/>
                <w:noProof/>
              </w:rPr>
              <w:t>g. Calculate the emf of each of the cells in the parallel combination. [3]</w:t>
            </w:r>
            <w:r w:rsidR="00277067">
              <w:rPr>
                <w:noProof/>
                <w:webHidden/>
              </w:rPr>
              <w:tab/>
            </w:r>
            <w:r w:rsidR="00277067">
              <w:rPr>
                <w:noProof/>
                <w:webHidden/>
              </w:rPr>
              <w:fldChar w:fldCharType="begin"/>
            </w:r>
            <w:r w:rsidR="00277067">
              <w:rPr>
                <w:noProof/>
                <w:webHidden/>
              </w:rPr>
              <w:instrText xml:space="preserve"> PAGEREF _Toc152620474 \h </w:instrText>
            </w:r>
            <w:r w:rsidR="00277067">
              <w:rPr>
                <w:noProof/>
                <w:webHidden/>
              </w:rPr>
            </w:r>
            <w:r w:rsidR="00277067">
              <w:rPr>
                <w:noProof/>
                <w:webHidden/>
              </w:rPr>
              <w:fldChar w:fldCharType="separate"/>
            </w:r>
            <w:r w:rsidR="00277067">
              <w:rPr>
                <w:noProof/>
                <w:webHidden/>
              </w:rPr>
              <w:t>1</w:t>
            </w:r>
            <w:r w:rsidR="00277067">
              <w:rPr>
                <w:noProof/>
                <w:webHidden/>
              </w:rPr>
              <w:fldChar w:fldCharType="end"/>
            </w:r>
          </w:hyperlink>
        </w:p>
        <w:p w14:paraId="450FA7E4" w14:textId="38491179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268C64E5" w14:textId="77777777" w:rsidR="001728B1" w:rsidRDefault="001728B1" w:rsidP="00277067">
      <w:pPr>
        <w:pStyle w:val="Heading1"/>
        <w:numPr>
          <w:ilvl w:val="0"/>
          <w:numId w:val="0"/>
        </w:numPr>
        <w:ind w:left="432"/>
      </w:pPr>
    </w:p>
    <w:p w14:paraId="7EFAC618" w14:textId="77777777" w:rsidR="00277067" w:rsidRDefault="00277067" w:rsidP="00277067"/>
    <w:p w14:paraId="4EFDA460" w14:textId="77777777" w:rsidR="00277067" w:rsidRPr="00277067" w:rsidRDefault="00277067" w:rsidP="00277067">
      <w:pPr>
        <w:sectPr w:rsidR="00277067" w:rsidRPr="00277067" w:rsidSect="00F61930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20F58F08" w:rsidR="00301299" w:rsidRDefault="00301299" w:rsidP="00695D39">
      <w:pPr>
        <w:pStyle w:val="Heading2"/>
        <w:numPr>
          <w:ilvl w:val="0"/>
          <w:numId w:val="0"/>
        </w:numPr>
      </w:pPr>
    </w:p>
    <w:p w14:paraId="37AD9E3E" w14:textId="26C8E403" w:rsidR="00301299" w:rsidRDefault="00494A9D" w:rsidP="00695D39">
      <w:pPr>
        <w:pStyle w:val="Heading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bookmarkStart w:id="0" w:name="_Toc152620465"/>
      <w:r>
        <w:t xml:space="preserve">a. </w:t>
      </w:r>
      <w:r w:rsidR="00695D39" w:rsidRPr="00695D39">
        <w:rPr>
          <w:rFonts w:ascii="Arial" w:hAnsi="Arial" w:cs="Arial"/>
          <w:sz w:val="24"/>
          <w:szCs w:val="24"/>
        </w:rPr>
        <w:t xml:space="preserve">Calculate the resistance of E and H for the circuit’s configuration. </w:t>
      </w:r>
      <w:r w:rsidR="00695D39" w:rsidRPr="00695D39">
        <w:rPr>
          <w:rFonts w:ascii="Arial" w:hAnsi="Arial" w:cs="Arial"/>
          <w:sz w:val="24"/>
          <w:szCs w:val="24"/>
        </w:rPr>
        <w:tab/>
        <w:t>[3]</w:t>
      </w:r>
      <w:bookmarkEnd w:id="0"/>
    </w:p>
    <w:p w14:paraId="2FB0BFCF" w14:textId="45A598F8" w:rsidR="00240A40" w:rsidRPr="00CD0638" w:rsidRDefault="00240A40" w:rsidP="00240A40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sub>
              </m:sSub>
            </m:den>
          </m:f>
        </m:oMath>
      </m:oMathPara>
    </w:p>
    <w:p w14:paraId="4177580C" w14:textId="71E892F0" w:rsidR="00240A40" w:rsidRPr="00CD0638" w:rsidRDefault="00240A40" w:rsidP="00240A40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0.6V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0.5A</m:t>
              </m:r>
            </m:den>
          </m:f>
        </m:oMath>
      </m:oMathPara>
    </w:p>
    <w:p w14:paraId="508FBB1C" w14:textId="448CF128" w:rsidR="00FC5121" w:rsidRPr="00FC5121" w:rsidRDefault="00FC5121" w:rsidP="00FC5121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r>
            <w:rPr>
              <w:rFonts w:ascii="Cambria Math" w:hAnsi="Cambria Math"/>
              <w:sz w:val="28"/>
              <w:szCs w:val="28"/>
            </w:rPr>
            <m:t>1.2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31CE640C" w14:textId="77777777" w:rsidR="00FC5121" w:rsidRPr="00CD0638" w:rsidRDefault="00FC5121" w:rsidP="00FC5121">
      <w:pPr>
        <w:jc w:val="center"/>
        <w:rPr>
          <w:rFonts w:eastAsiaTheme="minorEastAsia"/>
          <w:sz w:val="28"/>
          <w:szCs w:val="28"/>
        </w:rPr>
      </w:pPr>
    </w:p>
    <w:p w14:paraId="49BAE80E" w14:textId="39FD1E78" w:rsidR="00FC5121" w:rsidRPr="00CD0638" w:rsidRDefault="00FC5121" w:rsidP="00FC5121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H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sub>
              </m:sSub>
            </m:den>
          </m:f>
        </m:oMath>
      </m:oMathPara>
    </w:p>
    <w:p w14:paraId="4E8A08C2" w14:textId="318AAE16" w:rsidR="00FC5121" w:rsidRPr="00CD0638" w:rsidRDefault="00FC5121" w:rsidP="00FC5121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H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0.</m:t>
              </m:r>
              <m:r>
                <w:rPr>
                  <w:rFonts w:ascii="Cambria Math" w:hAnsi="Cambria Math"/>
                  <w:sz w:val="28"/>
                  <w:szCs w:val="28"/>
                </w:rPr>
                <m:t>7</m:t>
              </m:r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0.5A</m:t>
              </m:r>
            </m:den>
          </m:f>
        </m:oMath>
      </m:oMathPara>
    </w:p>
    <w:p w14:paraId="42C1BCAB" w14:textId="6D16DA61" w:rsidR="00695D39" w:rsidRPr="00FC5121" w:rsidRDefault="00FC5121" w:rsidP="00FC5121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H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r>
            <w:rPr>
              <w:rFonts w:ascii="Cambria Math" w:hAnsi="Cambria Math"/>
              <w:sz w:val="28"/>
              <w:szCs w:val="28"/>
            </w:rPr>
            <m:t>1.</m:t>
          </m:r>
          <m:r>
            <w:rPr>
              <w:rFonts w:ascii="Cambria Math" w:hAnsi="Cambria Math"/>
              <w:sz w:val="28"/>
              <w:szCs w:val="28"/>
            </w:rPr>
            <m:t>4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67082EAB" w14:textId="77777777" w:rsidR="008B05DA" w:rsidRPr="008B05DA" w:rsidRDefault="008B05DA" w:rsidP="00695D39"/>
    <w:p w14:paraId="58596638" w14:textId="6847D000" w:rsidR="00301299" w:rsidRDefault="00CD378B" w:rsidP="00695D39">
      <w:pPr>
        <w:pStyle w:val="Heading2"/>
        <w:numPr>
          <w:ilvl w:val="0"/>
          <w:numId w:val="0"/>
        </w:numPr>
      </w:pPr>
      <w:bookmarkStart w:id="1" w:name="_Toc152620466"/>
      <w:r>
        <w:t>b</w:t>
      </w:r>
      <w:r w:rsidR="00494A9D">
        <w:t>.</w:t>
      </w:r>
      <w:r>
        <w:t xml:space="preserve"> </w:t>
      </w:r>
      <w:r w:rsidRPr="00CD378B">
        <w:t>B and C are identical and the current passing through A is 0.5A, calculate the current passing through B and C. [2]</w:t>
      </w:r>
      <w:bookmarkEnd w:id="1"/>
    </w:p>
    <w:p w14:paraId="600F3573" w14:textId="77777777" w:rsidR="008B05DA" w:rsidRDefault="008B05DA" w:rsidP="00695D39"/>
    <w:p w14:paraId="39E6A16B" w14:textId="77777777" w:rsidR="0061775C" w:rsidRPr="0061775C" w:rsidRDefault="0061775C" w:rsidP="00695D39">
      <w:pPr>
        <w:rPr>
          <w:rFonts w:eastAsiaTheme="minorEastAsia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Current</m:t>
          </m:r>
          <m:r>
            <w:rPr>
              <w:rFonts w:ascii="Cambria Math" w:hAnsi="Cambria Math"/>
              <w:sz w:val="28"/>
              <w:szCs w:val="28"/>
            </w:rPr>
            <m:t xml:space="preserve"> = 1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A</m:t>
          </m:r>
        </m:oMath>
      </m:oMathPara>
    </w:p>
    <w:p w14:paraId="09425D30" w14:textId="77777777" w:rsidR="0061775C" w:rsidRPr="0061775C" w:rsidRDefault="0061775C" w:rsidP="00695D39">
      <w:pPr>
        <w:rPr>
          <w:rFonts w:eastAsiaTheme="minorEastAsia"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8"/>
              <w:szCs w:val="28"/>
            </w:rPr>
            <m:t>1-0.5 = 0.5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A</m:t>
          </m:r>
        </m:oMath>
      </m:oMathPara>
    </w:p>
    <w:p w14:paraId="48686C00" w14:textId="00676F82" w:rsidR="0061775C" w:rsidRPr="0061775C" w:rsidRDefault="0061775C" w:rsidP="0061775C">
      <w:pPr>
        <w:jc w:val="center"/>
        <w:rPr>
          <w:rFonts w:ascii="Cambria Math" w:eastAsiaTheme="minorEastAsia" w:hAnsi="Cambria Math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0.5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= 0.25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A</m:t>
        </m:r>
      </m:oMath>
      <w:r w:rsidRPr="0061775C">
        <w:rPr>
          <w:rFonts w:ascii="Cambria Math" w:eastAsiaTheme="minorEastAsia" w:hAnsi="Cambria Math"/>
          <w:sz w:val="28"/>
          <w:szCs w:val="28"/>
        </w:rPr>
        <w:t xml:space="preserve"> = Resistor B = Resistor C</w:t>
      </w:r>
    </w:p>
    <w:p w14:paraId="1D38BD2D" w14:textId="39A0B133" w:rsidR="0061775C" w:rsidRPr="0061775C" w:rsidRDefault="0061775C" w:rsidP="0061775C">
      <w:pPr>
        <w:pStyle w:val="Heading2"/>
        <w:numPr>
          <w:ilvl w:val="0"/>
          <w:numId w:val="0"/>
        </w:numPr>
        <w:jc w:val="center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bookmarkStart w:id="2" w:name="_Toc152620467"/>
    </w:p>
    <w:p w14:paraId="62029D92" w14:textId="3B3AE7CC" w:rsidR="008B05DA" w:rsidRPr="0061775C" w:rsidRDefault="00DC25E0" w:rsidP="0061775C">
      <w:pPr>
        <w:pStyle w:val="Heading2"/>
        <w:numPr>
          <w:ilvl w:val="0"/>
          <w:numId w:val="0"/>
        </w:numPr>
        <w:rPr>
          <w:rFonts w:asciiTheme="minorHAnsi" w:eastAsiaTheme="minorEastAsia" w:hAnsiTheme="minorHAnsi" w:cstheme="minorBidi"/>
        </w:rPr>
      </w:pPr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r w:rsidR="00E049BB">
        <w:t xml:space="preserve"> </w:t>
      </w:r>
      <w:r w:rsidR="00E049BB" w:rsidRPr="00E049BB">
        <w:t>The Resistance of A. [2]</w:t>
      </w:r>
      <w:bookmarkEnd w:id="2"/>
    </w:p>
    <w:p w14:paraId="7F8E6814" w14:textId="385DD4CA" w:rsidR="0061775C" w:rsidRDefault="0061775C" w:rsidP="0061775C">
      <w:pPr>
        <w:jc w:val="center"/>
        <w:rPr>
          <w:rFonts w:ascii="Cambria Math" w:eastAsiaTheme="minorEastAsia" w:hAnsi="Cambria Math"/>
          <w:sz w:val="28"/>
          <w:szCs w:val="28"/>
        </w:rPr>
      </w:pPr>
      <w:r w:rsidRPr="0061775C">
        <w:rPr>
          <w:rFonts w:ascii="Cambria Math" w:hAnsi="Cambria Math"/>
          <w:sz w:val="28"/>
          <w:szCs w:val="28"/>
        </w:rPr>
        <w:t xml:space="preserve">R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14:paraId="28D240DC" w14:textId="4F8148AF" w:rsidR="00CD0638" w:rsidRPr="00CD0638" w:rsidRDefault="0061775C" w:rsidP="00CD0638">
      <w:pPr>
        <w:jc w:val="center"/>
        <w:rPr>
          <w:rFonts w:ascii="Cambria Math" w:eastAsiaTheme="minorEastAsia" w:hAnsi="Cambria Math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1.25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0.5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=5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5468E0FB" w14:textId="36125AFF" w:rsidR="00DC25E0" w:rsidRDefault="00270878" w:rsidP="00695D39">
      <w:pPr>
        <w:pStyle w:val="Heading2"/>
        <w:numPr>
          <w:ilvl w:val="0"/>
          <w:numId w:val="0"/>
        </w:numPr>
      </w:pPr>
      <w:bookmarkStart w:id="3" w:name="_Toc152620468"/>
      <w:r>
        <w:t>c (ii)</w:t>
      </w:r>
      <w:r w:rsidR="0000236E">
        <w:t xml:space="preserve"> </w:t>
      </w:r>
      <w:r w:rsidR="0000236E" w:rsidRPr="0000236E">
        <w:t>The Resistance of B and C [3]</w:t>
      </w:r>
      <w:bookmarkEnd w:id="3"/>
    </w:p>
    <w:p w14:paraId="7A6800E1" w14:textId="77777777" w:rsidR="0061775C" w:rsidRDefault="0061775C" w:rsidP="0061775C">
      <w:pPr>
        <w:jc w:val="center"/>
        <w:rPr>
          <w:rFonts w:ascii="Cambria Math" w:eastAsiaTheme="minorEastAsia" w:hAnsi="Cambria Math"/>
          <w:sz w:val="28"/>
          <w:szCs w:val="28"/>
        </w:rPr>
      </w:pPr>
      <w:r w:rsidRPr="0061775C">
        <w:rPr>
          <w:rFonts w:ascii="Cambria Math" w:hAnsi="Cambria Math"/>
          <w:sz w:val="28"/>
          <w:szCs w:val="28"/>
        </w:rPr>
        <w:t xml:space="preserve">R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14:paraId="4E576629" w14:textId="75C1C9A0" w:rsidR="0061775C" w:rsidRPr="0061775C" w:rsidRDefault="0061775C" w:rsidP="0061775C">
      <w:pPr>
        <w:jc w:val="center"/>
        <w:rPr>
          <w:rFonts w:ascii="Cambria Math" w:hAnsi="Cambria Math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1.25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0.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25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</w:rPr>
            <m:t>20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6E9834A5" w14:textId="09D235F0" w:rsidR="00BC0B06" w:rsidRPr="0061775C" w:rsidRDefault="00BC0B06" w:rsidP="00BC0B06">
      <w:pPr>
        <w:jc w:val="center"/>
        <w:rPr>
          <w:rFonts w:ascii="Cambria Math" w:hAnsi="Cambria Math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1.25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0.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25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=20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24D9CF57" w14:textId="77777777" w:rsidR="008B05DA" w:rsidRPr="008B05DA" w:rsidRDefault="008B05DA" w:rsidP="0061775C">
      <w:pPr>
        <w:jc w:val="center"/>
      </w:pPr>
    </w:p>
    <w:p w14:paraId="568BF2BF" w14:textId="677A3E1B" w:rsidR="00DC25E0" w:rsidRDefault="00270878" w:rsidP="00695D39">
      <w:pPr>
        <w:pStyle w:val="Heading2"/>
        <w:numPr>
          <w:ilvl w:val="0"/>
          <w:numId w:val="0"/>
        </w:numPr>
      </w:pPr>
      <w:bookmarkStart w:id="4" w:name="_Toc152620469"/>
      <w:r>
        <w:t>c (iii)</w:t>
      </w:r>
      <w:r w:rsidR="002116B3">
        <w:t xml:space="preserve"> </w:t>
      </w:r>
      <w:r w:rsidR="002116B3" w:rsidRPr="002116B3">
        <w:t>The potential difference across A, B and C [1]</w:t>
      </w:r>
      <w:bookmarkEnd w:id="4"/>
    </w:p>
    <w:p w14:paraId="047E5313" w14:textId="77777777" w:rsidR="00240A40" w:rsidRDefault="00240A40" w:rsidP="00BC0B06">
      <w:pPr>
        <w:jc w:val="center"/>
        <w:rPr>
          <w:rFonts w:asciiTheme="majorHAnsi" w:eastAsiaTheme="majorEastAsia" w:hAnsiTheme="majorHAnsi" w:cstheme="majorBidi"/>
          <w:sz w:val="28"/>
          <w:szCs w:val="28"/>
        </w:rPr>
      </w:pPr>
    </w:p>
    <w:p w14:paraId="04A9DBAE" w14:textId="0C458BAB" w:rsidR="00BC0B06" w:rsidRDefault="00240A40" w:rsidP="00240A40">
      <w:pPr>
        <w:jc w:val="center"/>
        <w:rPr>
          <w:rFonts w:asciiTheme="majorHAnsi" w:eastAsiaTheme="majorEastAsia" w:hAnsiTheme="majorHAnsi" w:cstheme="majorBidi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V</m:t>
          </m:r>
          <m:r>
            <w:rPr>
              <w:rFonts w:ascii="Cambria Math" w:eastAsiaTheme="majorEastAsia" w:hAnsi="Cambria Math" w:cstheme="majorBidi"/>
              <w:sz w:val="28"/>
              <w:szCs w:val="28"/>
            </w:rPr>
            <m:t xml:space="preserve"> = </m:t>
          </m:r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I</m:t>
          </m:r>
          <m:r>
            <w:rPr>
              <w:rFonts w:ascii="Cambria Math" w:eastAsiaTheme="majorEastAsia" w:hAnsi="Cambria Math" w:cstheme="majorBidi"/>
              <w:sz w:val="28"/>
              <w:szCs w:val="28"/>
            </w:rPr>
            <m:t xml:space="preserve"> . </m:t>
          </m:r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R</m:t>
          </m:r>
        </m:oMath>
      </m:oMathPara>
    </w:p>
    <w:p w14:paraId="29449769" w14:textId="29AD9E97" w:rsidR="00BC0B06" w:rsidRPr="00BC0B06" w:rsidRDefault="00BC0B06" w:rsidP="00BC0B06">
      <w:pPr>
        <w:jc w:val="center"/>
        <w:rPr>
          <w:rFonts w:asciiTheme="majorHAnsi" w:eastAsiaTheme="majorEastAsia" w:hAnsiTheme="majorHAnsi" w:cstheme="majorBidi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A</m:t>
          </m:r>
          <m:r>
            <w:rPr>
              <w:rFonts w:ascii="Cambria Math" w:hAnsi="Cambria Math"/>
              <w:sz w:val="28"/>
              <w:szCs w:val="28"/>
            </w:rPr>
            <m:t xml:space="preserve"> = 0.5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 xml:space="preserve"> 5 = 2.5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V</m:t>
          </m:r>
        </m:oMath>
      </m:oMathPara>
    </w:p>
    <w:p w14:paraId="32612799" w14:textId="0035C148" w:rsidR="00BC0B06" w:rsidRPr="00BC0B06" w:rsidRDefault="00BC0B06" w:rsidP="00BC0B06">
      <w:pPr>
        <w:jc w:val="center"/>
        <w:rPr>
          <w:rFonts w:asciiTheme="majorHAnsi" w:eastAsiaTheme="majorEastAsia" w:hAnsiTheme="majorHAnsi" w:cstheme="majorBidi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B</m:t>
          </m:r>
          <m:r>
            <w:rPr>
              <w:rFonts w:ascii="Cambria Math" w:hAnsi="Cambria Math"/>
              <w:sz w:val="28"/>
              <w:szCs w:val="28"/>
            </w:rPr>
            <m:t xml:space="preserve"> = 0.25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 xml:space="preserve"> 20 = 5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V</m:t>
          </m:r>
        </m:oMath>
      </m:oMathPara>
    </w:p>
    <w:p w14:paraId="77F431C2" w14:textId="7E76E5F7" w:rsidR="008B05DA" w:rsidRPr="00CD0638" w:rsidRDefault="00BC0B06" w:rsidP="00BC0B06">
      <w:pPr>
        <w:jc w:val="center"/>
        <w:rPr>
          <w:rFonts w:eastAsiaTheme="minorEastAsia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</m:t>
          </m:r>
          <m:r>
            <w:rPr>
              <w:rFonts w:ascii="Cambria Math" w:hAnsi="Cambria Math"/>
              <w:sz w:val="28"/>
              <w:szCs w:val="28"/>
            </w:rPr>
            <m:t xml:space="preserve"> = 0.25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 xml:space="preserve"> 20 = 5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V</m:t>
          </m:r>
        </m:oMath>
      </m:oMathPara>
    </w:p>
    <w:p w14:paraId="39D27870" w14:textId="77777777" w:rsidR="00CD0638" w:rsidRPr="00BC0B06" w:rsidRDefault="00CD0638" w:rsidP="00BC0B06">
      <w:pPr>
        <w:jc w:val="center"/>
        <w:rPr>
          <w:sz w:val="28"/>
          <w:szCs w:val="28"/>
        </w:rPr>
      </w:pPr>
    </w:p>
    <w:p w14:paraId="51EC6300" w14:textId="73C0DB5F" w:rsidR="00DC25E0" w:rsidRDefault="00270878" w:rsidP="00695D39">
      <w:pPr>
        <w:pStyle w:val="Heading2"/>
        <w:numPr>
          <w:ilvl w:val="0"/>
          <w:numId w:val="0"/>
        </w:numPr>
      </w:pPr>
      <w:bookmarkStart w:id="5" w:name="_Toc152620470"/>
      <w:r>
        <w:t>c (</w:t>
      </w:r>
      <w:r w:rsidR="001454FC">
        <w:t>iv)</w:t>
      </w:r>
      <w:r w:rsidR="000F6EE5">
        <w:t xml:space="preserve"> </w:t>
      </w:r>
      <w:r w:rsidR="000F6EE5" w:rsidRPr="000F6EE5">
        <w:t>Since the total potential difference across L to M is 6V, calculate the potential difference across D and find its Resistance. [2]</w:t>
      </w:r>
      <w:bookmarkEnd w:id="5"/>
    </w:p>
    <w:p w14:paraId="186802E9" w14:textId="40046562" w:rsidR="00240A40" w:rsidRPr="00CD0638" w:rsidRDefault="00240A40" w:rsidP="00240A40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D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sub>
              </m:sSub>
            </m:den>
          </m:f>
        </m:oMath>
      </m:oMathPara>
    </w:p>
    <w:p w14:paraId="67FFECA4" w14:textId="5988A36A" w:rsidR="00240A40" w:rsidRPr="00CD0638" w:rsidRDefault="00240A40" w:rsidP="00240A40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D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6V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1A</m:t>
              </m:r>
            </m:den>
          </m:f>
        </m:oMath>
      </m:oMathPara>
    </w:p>
    <w:p w14:paraId="0A31B9CA" w14:textId="1558F578" w:rsidR="00FC5121" w:rsidRPr="00CD0638" w:rsidRDefault="00FC5121" w:rsidP="00FC5121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D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r>
            <w:rPr>
              <w:rFonts w:ascii="Cambria Math" w:hAnsi="Cambria Math"/>
              <w:sz w:val="28"/>
              <w:szCs w:val="28"/>
            </w:rPr>
            <m:t>6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3B3A0808" w14:textId="72E0860E" w:rsidR="008B05DA" w:rsidRPr="008B05DA" w:rsidRDefault="008B05DA" w:rsidP="007F5072">
      <w:pPr>
        <w:jc w:val="center"/>
      </w:pPr>
    </w:p>
    <w:p w14:paraId="749EDA21" w14:textId="302A2040" w:rsidR="00DC25E0" w:rsidRDefault="001454FC" w:rsidP="00695D39">
      <w:pPr>
        <w:pStyle w:val="Heading2"/>
        <w:numPr>
          <w:ilvl w:val="0"/>
          <w:numId w:val="0"/>
        </w:numPr>
      </w:pPr>
      <w:bookmarkStart w:id="6" w:name="_Toc152620471"/>
      <w:r>
        <w:t>d</w:t>
      </w:r>
      <w:r w:rsidR="008B3478">
        <w:t xml:space="preserve">. </w:t>
      </w:r>
      <w:r w:rsidR="008B3478" w:rsidRPr="008B3478">
        <w:t>The ‘lost volts across one of the cells in the parallel arrangement is 2 V. Calculate r and hence the total resistance of the parallel combination of cells. [3]</w:t>
      </w:r>
      <w:bookmarkEnd w:id="6"/>
    </w:p>
    <w:p w14:paraId="21CADF2D" w14:textId="24CE569E" w:rsidR="00CD0638" w:rsidRPr="00CD0638" w:rsidRDefault="00CD0638" w:rsidP="00CD0638">
      <w:pPr>
        <w:jc w:val="center"/>
        <w:rPr>
          <w:rFonts w:asciiTheme="majorHAnsi" w:eastAsiaTheme="majorEastAsia" w:hAnsiTheme="majorHAnsi" w:cstheme="majorBidi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ajorEastAsia" w:hAnsi="Cambria Math" w:cstheme="majorBidi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ajorEastAsia" w:hAnsi="Cambria Math" w:cstheme="majorBidi"/>
                  <w:sz w:val="28"/>
                  <w:szCs w:val="28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eastAsiaTheme="majorEastAsia" w:hAnsi="Cambria Math" w:cstheme="majorBidi"/>
                  <w:sz w:val="28"/>
                  <w:szCs w:val="28"/>
                </w:rPr>
                <m:t>r</m:t>
              </m:r>
              <m:r>
                <w:rPr>
                  <w:rFonts w:ascii="Cambria Math" w:eastAsiaTheme="majorEastAsia" w:hAnsi="Cambria Math" w:cstheme="majorBidi"/>
                  <w:sz w:val="28"/>
                  <w:szCs w:val="28"/>
                </w:rPr>
                <m:t xml:space="preserve"> = </m:t>
              </m:r>
            </m:sub>
          </m:sSub>
          <m:f>
            <m:fPr>
              <m:ctrlPr>
                <w:rPr>
                  <w:rFonts w:ascii="Cambria Math" w:eastAsiaTheme="majorEastAsia" w:hAnsi="Cambria Math" w:cstheme="majorBidi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sz w:val="28"/>
                  <w:szCs w:val="28"/>
                </w:rPr>
                <m:t>1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  <w:sz w:val="28"/>
                  <w:szCs w:val="28"/>
                </w:rPr>
                <m:t>A</m:t>
              </m:r>
            </m:num>
            <m:den>
              <m:r>
                <w:rPr>
                  <w:rFonts w:ascii="Cambria Math" w:eastAsiaTheme="majorEastAsia" w:hAnsi="Cambria Math" w:cstheme="majorBidi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sz w:val="28"/>
              <w:szCs w:val="28"/>
            </w:rPr>
            <m:t xml:space="preserve"> = 0.25</m:t>
          </m:r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A</m:t>
          </m:r>
        </m:oMath>
      </m:oMathPara>
    </w:p>
    <w:p w14:paraId="54702179" w14:textId="7917D171" w:rsidR="008B05DA" w:rsidRPr="00CD0638" w:rsidRDefault="00CD0638" w:rsidP="00CD0638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sub>
              </m:sSub>
            </m:den>
          </m:f>
        </m:oMath>
      </m:oMathPara>
    </w:p>
    <w:p w14:paraId="1178E915" w14:textId="4BD24FAE" w:rsidR="00CD0638" w:rsidRPr="00CD0638" w:rsidRDefault="00CD0638" w:rsidP="00CD0638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2V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0.25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=8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65DE0A77" w14:textId="13FF266F" w:rsidR="00CD0638" w:rsidRPr="00CD0638" w:rsidRDefault="00CD0638" w:rsidP="00CD0638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total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den>
              </m:f>
            </m:den>
          </m:f>
        </m:oMath>
      </m:oMathPara>
    </w:p>
    <w:p w14:paraId="7B1C182E" w14:textId="269BAF7D" w:rsidR="00CD0638" w:rsidRDefault="00CD0638" w:rsidP="00CD0638">
      <w:pPr>
        <w:jc w:val="center"/>
        <w:rPr>
          <w:rFonts w:ascii="Cambria Math" w:eastAsiaTheme="minorEastAsia" w:hAnsi="Cambria Math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total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den>
          </m:f>
        </m:oMath>
      </m:oMathPara>
    </w:p>
    <w:p w14:paraId="561F5D6F" w14:textId="21A2C0CC" w:rsidR="00CD0638" w:rsidRPr="00CD0638" w:rsidRDefault="00CD0638" w:rsidP="00CD0638">
      <w:pPr>
        <w:jc w:val="center"/>
        <w:rPr>
          <w:rFonts w:ascii="Cambria Math" w:hAnsi="Cambria Math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total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=2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0D2309BF" w14:textId="10933F9B" w:rsidR="00DC25E0" w:rsidRDefault="00C72A07" w:rsidP="00695D39">
      <w:pPr>
        <w:pStyle w:val="Heading2"/>
        <w:numPr>
          <w:ilvl w:val="0"/>
          <w:numId w:val="0"/>
        </w:numPr>
      </w:pPr>
      <w:bookmarkStart w:id="7" w:name="_Toc152620472"/>
      <w:r w:rsidRPr="00C72A07">
        <w:t>e.</w:t>
      </w:r>
      <w:r>
        <w:t xml:space="preserve"> </w:t>
      </w:r>
      <w:r w:rsidRPr="00C72A07">
        <w:t>Given that the resistance F is 6Ω, calculate the voltage drop across it. [2]</w:t>
      </w:r>
      <w:bookmarkEnd w:id="7"/>
    </w:p>
    <w:p w14:paraId="277AF546" w14:textId="55E0E9A3" w:rsidR="00240A40" w:rsidRPr="00240A40" w:rsidRDefault="00240A40" w:rsidP="00240A40">
      <w:pPr>
        <w:rPr>
          <w:rFonts w:asciiTheme="majorHAnsi" w:eastAsiaTheme="majorEastAsia" w:hAnsiTheme="majorHAnsi" w:cstheme="majorBidi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V</m:t>
          </m:r>
          <m:r>
            <w:rPr>
              <w:rFonts w:ascii="Cambria Math" w:eastAsiaTheme="majorEastAsia" w:hAnsi="Cambria Math" w:cstheme="majorBidi"/>
              <w:sz w:val="28"/>
              <w:szCs w:val="28"/>
            </w:rPr>
            <m:t xml:space="preserve"> = </m:t>
          </m:r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I</m:t>
          </m:r>
          <m:r>
            <w:rPr>
              <w:rFonts w:ascii="Cambria Math" w:eastAsiaTheme="majorEastAsia" w:hAnsi="Cambria Math" w:cstheme="majorBidi"/>
              <w:sz w:val="28"/>
              <w:szCs w:val="28"/>
            </w:rPr>
            <m:t xml:space="preserve"> . </m:t>
          </m:r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R</m:t>
          </m:r>
        </m:oMath>
      </m:oMathPara>
    </w:p>
    <w:p w14:paraId="2E480D89" w14:textId="77777777" w:rsidR="00240A40" w:rsidRPr="00240A40" w:rsidRDefault="00240A40" w:rsidP="00240A40">
      <w:pPr>
        <w:rPr>
          <w:rFonts w:asciiTheme="majorHAnsi" w:eastAsiaTheme="majorEastAsia" w:hAnsiTheme="majorHAnsi" w:cstheme="majorBidi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w:lastRenderedPageBreak/>
            <m:t>V</m:t>
          </m:r>
          <m:r>
            <w:rPr>
              <w:rFonts w:ascii="Cambria Math" w:eastAsiaTheme="majorEastAsia" w:hAnsi="Cambria Math" w:cstheme="majorBidi"/>
              <w:sz w:val="28"/>
              <w:szCs w:val="28"/>
            </w:rPr>
            <m:t xml:space="preserve"> = </m:t>
          </m:r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1A x 6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1D5D8001" w14:textId="49A3659E" w:rsidR="00240A40" w:rsidRPr="00240A40" w:rsidRDefault="00240A40" w:rsidP="00240A40">
      <w:pPr>
        <w:rPr>
          <w:rFonts w:asciiTheme="majorHAnsi" w:eastAsiaTheme="majorEastAsia" w:hAnsiTheme="majorHAnsi" w:cstheme="majorBidi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V</m:t>
          </m:r>
          <m:r>
            <w:rPr>
              <w:rFonts w:ascii="Cambria Math" w:eastAsiaTheme="majorEastAsia" w:hAnsi="Cambria Math" w:cstheme="majorBidi"/>
              <w:sz w:val="28"/>
              <w:szCs w:val="28"/>
            </w:rPr>
            <m:t xml:space="preserve"> = </m:t>
          </m:r>
          <m:r>
            <m:rPr>
              <m:sty m:val="p"/>
            </m:rPr>
            <w:rPr>
              <w:rFonts w:ascii="Cambria Math" w:eastAsiaTheme="majorEastAsia" w:hAnsi="Cambria Math" w:cstheme="majorBidi"/>
              <w:sz w:val="28"/>
              <w:szCs w:val="28"/>
            </w:rPr>
            <m:t>6V</m:t>
          </m:r>
        </m:oMath>
      </m:oMathPara>
    </w:p>
    <w:p w14:paraId="55732215" w14:textId="77777777" w:rsidR="00240A40" w:rsidRPr="008B05DA" w:rsidRDefault="00240A40" w:rsidP="00240A40"/>
    <w:p w14:paraId="14398B47" w14:textId="58F305D7" w:rsidR="00DC25E0" w:rsidRDefault="00B0072D" w:rsidP="00695D39">
      <w:pPr>
        <w:pStyle w:val="Heading2"/>
        <w:numPr>
          <w:ilvl w:val="0"/>
          <w:numId w:val="0"/>
        </w:numPr>
      </w:pPr>
      <w:bookmarkStart w:id="8" w:name="_Toc152620473"/>
      <w:r>
        <w:t>f</w:t>
      </w:r>
      <w:r w:rsidR="00EB6648">
        <w:t xml:space="preserve">. </w:t>
      </w:r>
      <w:r w:rsidR="00EB6648" w:rsidRPr="00EB6648">
        <w:t xml:space="preserve">Calculate the total resistance of the </w:t>
      </w:r>
      <w:proofErr w:type="gramStart"/>
      <w:r w:rsidR="00EB6648" w:rsidRPr="00EB6648">
        <w:t>circuit,</w:t>
      </w:r>
      <w:proofErr w:type="gramEnd"/>
      <w:r w:rsidR="00EB6648" w:rsidRPr="00EB6648">
        <w:t xml:space="preserve"> this includes total internal and the resistance cause by the reverse polarity battery and the open diodes in given scenario (ignore any “non-open diodes”). [2]</w:t>
      </w:r>
      <w:bookmarkEnd w:id="8"/>
    </w:p>
    <w:p w14:paraId="622EFA2F" w14:textId="30B2636D" w:rsidR="00FC5121" w:rsidRPr="00CD0638" w:rsidRDefault="00FC5121" w:rsidP="00FC5121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abc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total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a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c</m:t>
                      </m:r>
                    </m:sub>
                  </m:sSub>
                </m:den>
              </m:f>
            </m:den>
          </m:f>
        </m:oMath>
      </m:oMathPara>
    </w:p>
    <w:p w14:paraId="15BBA9A8" w14:textId="44B7A710" w:rsidR="00FC5121" w:rsidRPr="00CD0638" w:rsidRDefault="00FC5121" w:rsidP="00FC5121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abc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total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</m:t>
          </m:r>
          <m:f>
            <m:f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20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20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</m:den>
          </m:f>
        </m:oMath>
      </m:oMathPara>
    </w:p>
    <w:p w14:paraId="61BE7C2A" w14:textId="77777777" w:rsidR="00EE4CE4" w:rsidRPr="00CD0638" w:rsidRDefault="00EE4CE4" w:rsidP="00EE4CE4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abc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total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</m:t>
          </m:r>
          <m:r>
            <w:rPr>
              <w:rFonts w:ascii="Cambria Math" w:eastAsiaTheme="minorEastAsia" w:hAnsi="Cambria Math"/>
              <w:sz w:val="28"/>
              <w:szCs w:val="28"/>
            </w:rPr>
            <m:t>3.33</m:t>
          </m:r>
        </m:oMath>
      </m:oMathPara>
    </w:p>
    <w:p w14:paraId="60E00471" w14:textId="190C1571" w:rsidR="00EE4CE4" w:rsidRPr="00CD0638" w:rsidRDefault="00EE4CE4" w:rsidP="00EE4CE4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circuit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</m:t>
          </m:r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abc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D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F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sub>
          </m:sSub>
        </m:oMath>
      </m:oMathPara>
    </w:p>
    <w:p w14:paraId="5E6B2900" w14:textId="1D3AF18B" w:rsidR="00EE4CE4" w:rsidRPr="00CD0638" w:rsidRDefault="00EE4CE4" w:rsidP="00EE4CE4">
      <w:pPr>
        <w:jc w:val="center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circuit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</m:t>
          </m:r>
          <m:r>
            <w:rPr>
              <w:rFonts w:ascii="Cambria Math" w:eastAsiaTheme="minorEastAsia" w:hAnsi="Cambria Math"/>
              <w:sz w:val="28"/>
              <w:szCs w:val="28"/>
            </w:rPr>
            <m:t>3.33+6+6</m:t>
          </m:r>
          <m:r>
            <w:rPr>
              <w:rFonts w:ascii="Cambria Math" w:eastAsiaTheme="minorEastAsia" w:hAnsi="Cambria Math"/>
              <w:sz w:val="28"/>
              <w:szCs w:val="28"/>
            </w:rPr>
            <m:t>+2</m:t>
          </m:r>
        </m:oMath>
      </m:oMathPara>
    </w:p>
    <w:p w14:paraId="2A67AF20" w14:textId="5D3E9034" w:rsidR="00EB6648" w:rsidRPr="00EB6648" w:rsidRDefault="00EE4CE4" w:rsidP="00FC5121">
      <w:pPr>
        <w:jc w:val="center"/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28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</w:rPr>
                <m:t>circuit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=17.33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Ω</m:t>
          </m:r>
        </m:oMath>
      </m:oMathPara>
    </w:p>
    <w:p w14:paraId="545DB6CF" w14:textId="77777777" w:rsidR="008B05DA" w:rsidRPr="008B05DA" w:rsidRDefault="008B05DA" w:rsidP="00695D39"/>
    <w:p w14:paraId="545ACF31" w14:textId="37751B59" w:rsidR="00B0072D" w:rsidRDefault="00B0072D" w:rsidP="00695D39">
      <w:pPr>
        <w:pStyle w:val="Heading2"/>
        <w:numPr>
          <w:ilvl w:val="0"/>
          <w:numId w:val="0"/>
        </w:numPr>
      </w:pPr>
      <w:bookmarkStart w:id="9" w:name="_Toc152620474"/>
      <w:r>
        <w:t>g</w:t>
      </w:r>
      <w:r w:rsidR="004C3DB5">
        <w:t xml:space="preserve">. </w:t>
      </w:r>
      <w:r w:rsidR="004C3DB5" w:rsidRPr="004C3DB5">
        <w:t>Calculate the emf of each of the cells in the parallel combination. [3]</w:t>
      </w:r>
      <w:bookmarkEnd w:id="9"/>
    </w:p>
    <w:p w14:paraId="48E34508" w14:textId="77777777" w:rsidR="00EE4CE4" w:rsidRPr="00EE4CE4" w:rsidRDefault="00EE4CE4" w:rsidP="00EE4CE4">
      <w:pPr>
        <w:jc w:val="center"/>
        <w:rPr>
          <w:rFonts w:asciiTheme="majorHAnsi" w:eastAsiaTheme="majorEastAsia" w:hAnsiTheme="majorHAnsi" w:cstheme="majorBidi"/>
        </w:rPr>
      </w:pPr>
    </w:p>
    <w:p w14:paraId="36E45975" w14:textId="42FB972C" w:rsidR="008B05DA" w:rsidRPr="00EE4CE4" w:rsidRDefault="00EE4CE4" w:rsidP="00EE4CE4">
      <w:pPr>
        <w:jc w:val="center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emf</m:t>
          </m:r>
          <m:r>
            <w:rPr>
              <w:rFonts w:ascii="Cambria Math" w:hAnsi="Cambria Math"/>
              <w:sz w:val="28"/>
              <w:szCs w:val="28"/>
            </w:rPr>
            <m:t xml:space="preserve"> 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V</m:t>
          </m:r>
          <m:r>
            <w:rPr>
              <w:rFonts w:ascii="Cambria Math" w:hAnsi="Cambria Math"/>
              <w:sz w:val="28"/>
              <w:szCs w:val="28"/>
            </w:rPr>
            <m:t xml:space="preserve"> +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Ir</m:t>
          </m:r>
        </m:oMath>
      </m:oMathPara>
    </w:p>
    <w:p w14:paraId="358AFEA2" w14:textId="6A6DC226" w:rsidR="00EE4CE4" w:rsidRPr="00EE4CE4" w:rsidRDefault="00EE4CE4" w:rsidP="00EE4CE4">
      <w:pPr>
        <w:jc w:val="center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emf</m:t>
          </m:r>
          <m:r>
            <w:rPr>
              <w:rFonts w:ascii="Cambria Math" w:hAnsi="Cambria Math"/>
              <w:sz w:val="28"/>
              <w:szCs w:val="28"/>
            </w:rPr>
            <m:t xml:space="preserve"> 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r>
            <w:rPr>
              <w:rFonts w:ascii="Cambria Math" w:hAnsi="Cambria Math"/>
              <w:sz w:val="28"/>
              <w:szCs w:val="28"/>
            </w:rPr>
            <m:t xml:space="preserve"> +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8</m:t>
          </m:r>
        </m:oMath>
      </m:oMathPara>
    </w:p>
    <w:p w14:paraId="0935EDBF" w14:textId="5D376422" w:rsidR="00EE4CE4" w:rsidRPr="00EE4CE4" w:rsidRDefault="00EE4CE4" w:rsidP="00EE4CE4">
      <w:pPr>
        <w:jc w:val="center"/>
        <w:rPr>
          <w:sz w:val="28"/>
          <w:szCs w:val="28"/>
        </w:rPr>
      </w:pPr>
    </w:p>
    <w:p w14:paraId="0BF9904D" w14:textId="45F2271C" w:rsidR="008B05DA" w:rsidRPr="00EE4CE4" w:rsidRDefault="008B05DA" w:rsidP="00EE4CE4">
      <w:pPr>
        <w:rPr>
          <w:sz w:val="28"/>
          <w:szCs w:val="28"/>
        </w:rPr>
      </w:pPr>
    </w:p>
    <w:p w14:paraId="541F0792" w14:textId="03D1F0C9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52BC4" w:rsidSect="00F61930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91657" w14:textId="77777777" w:rsidR="00F61930" w:rsidRDefault="00F61930" w:rsidP="00962E5F">
      <w:pPr>
        <w:spacing w:after="0" w:line="240" w:lineRule="auto"/>
      </w:pPr>
      <w:r>
        <w:separator/>
      </w:r>
    </w:p>
  </w:endnote>
  <w:endnote w:type="continuationSeparator" w:id="0">
    <w:p w14:paraId="2749C303" w14:textId="77777777" w:rsidR="00F61930" w:rsidRDefault="00F61930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A8A2D" w14:textId="77777777" w:rsidR="00F61930" w:rsidRDefault="00F61930" w:rsidP="00962E5F">
      <w:pPr>
        <w:spacing w:after="0" w:line="240" w:lineRule="auto"/>
      </w:pPr>
      <w:r>
        <w:separator/>
      </w:r>
    </w:p>
  </w:footnote>
  <w:footnote w:type="continuationSeparator" w:id="0">
    <w:p w14:paraId="62082D5D" w14:textId="77777777" w:rsidR="00F61930" w:rsidRDefault="00F61930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51013C3A" w:rsidR="000D61BC" w:rsidRDefault="00287BC5">
    <w:pPr>
      <w:pStyle w:val="Header"/>
    </w:pPr>
    <w:r>
      <w:t>Dylan Brierley</w:t>
    </w:r>
    <w:r w:rsidR="000D61BC">
      <w:ptab w:relativeTo="margin" w:alignment="center" w:leader="none"/>
    </w:r>
    <w:r w:rsidR="00695D39">
      <w:t>Task 1</w:t>
    </w:r>
    <w:r w:rsidR="000D61BC">
      <w:ptab w:relativeTo="margin" w:alignment="right" w:leader="none"/>
    </w:r>
    <w:r>
      <w:t>2304450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236E"/>
    <w:rsid w:val="00015F1C"/>
    <w:rsid w:val="0004542F"/>
    <w:rsid w:val="00060EC0"/>
    <w:rsid w:val="00067C94"/>
    <w:rsid w:val="000C44D0"/>
    <w:rsid w:val="000D61BC"/>
    <w:rsid w:val="000F0D22"/>
    <w:rsid w:val="000F6EE5"/>
    <w:rsid w:val="001454FC"/>
    <w:rsid w:val="001728B1"/>
    <w:rsid w:val="0019332E"/>
    <w:rsid w:val="001A4EB7"/>
    <w:rsid w:val="00201A61"/>
    <w:rsid w:val="00203670"/>
    <w:rsid w:val="002044B2"/>
    <w:rsid w:val="002116B3"/>
    <w:rsid w:val="00240A40"/>
    <w:rsid w:val="00270878"/>
    <w:rsid w:val="00277067"/>
    <w:rsid w:val="00287BC5"/>
    <w:rsid w:val="002A2C0D"/>
    <w:rsid w:val="002A400B"/>
    <w:rsid w:val="002C2808"/>
    <w:rsid w:val="002C3C9D"/>
    <w:rsid w:val="00301299"/>
    <w:rsid w:val="00324D41"/>
    <w:rsid w:val="00324EDD"/>
    <w:rsid w:val="00337E35"/>
    <w:rsid w:val="0037417D"/>
    <w:rsid w:val="00395053"/>
    <w:rsid w:val="003A02C3"/>
    <w:rsid w:val="00400DC7"/>
    <w:rsid w:val="004506B2"/>
    <w:rsid w:val="00465F26"/>
    <w:rsid w:val="00494A9D"/>
    <w:rsid w:val="004C3DB5"/>
    <w:rsid w:val="004D5065"/>
    <w:rsid w:val="004E2E7C"/>
    <w:rsid w:val="0050456F"/>
    <w:rsid w:val="00514DC8"/>
    <w:rsid w:val="005356C3"/>
    <w:rsid w:val="005919FC"/>
    <w:rsid w:val="005D62C6"/>
    <w:rsid w:val="005E4F7B"/>
    <w:rsid w:val="005E69F1"/>
    <w:rsid w:val="0061775C"/>
    <w:rsid w:val="00647B3D"/>
    <w:rsid w:val="00651E6C"/>
    <w:rsid w:val="00664834"/>
    <w:rsid w:val="0066554A"/>
    <w:rsid w:val="0069150D"/>
    <w:rsid w:val="00695D39"/>
    <w:rsid w:val="00746710"/>
    <w:rsid w:val="0075047F"/>
    <w:rsid w:val="007861CC"/>
    <w:rsid w:val="007A0C00"/>
    <w:rsid w:val="007F5072"/>
    <w:rsid w:val="008B05DA"/>
    <w:rsid w:val="008B3478"/>
    <w:rsid w:val="008F2254"/>
    <w:rsid w:val="00952BC4"/>
    <w:rsid w:val="00962E5F"/>
    <w:rsid w:val="00965787"/>
    <w:rsid w:val="009F732A"/>
    <w:rsid w:val="00AE0F5E"/>
    <w:rsid w:val="00B0072D"/>
    <w:rsid w:val="00B14C99"/>
    <w:rsid w:val="00B25D24"/>
    <w:rsid w:val="00B44170"/>
    <w:rsid w:val="00BA4DAA"/>
    <w:rsid w:val="00BC0B06"/>
    <w:rsid w:val="00C675BB"/>
    <w:rsid w:val="00C72A07"/>
    <w:rsid w:val="00CA5F1C"/>
    <w:rsid w:val="00CD0638"/>
    <w:rsid w:val="00CD378B"/>
    <w:rsid w:val="00CD63BF"/>
    <w:rsid w:val="00CE51D4"/>
    <w:rsid w:val="00CE5DD3"/>
    <w:rsid w:val="00D80299"/>
    <w:rsid w:val="00D912B9"/>
    <w:rsid w:val="00D95D78"/>
    <w:rsid w:val="00DB24FE"/>
    <w:rsid w:val="00DC25E0"/>
    <w:rsid w:val="00E049BB"/>
    <w:rsid w:val="00E44D60"/>
    <w:rsid w:val="00EB6648"/>
    <w:rsid w:val="00EE4CE4"/>
    <w:rsid w:val="00F10F51"/>
    <w:rsid w:val="00F32D0B"/>
    <w:rsid w:val="00F61930"/>
    <w:rsid w:val="00F63948"/>
    <w:rsid w:val="00FA11A3"/>
    <w:rsid w:val="00FC3082"/>
    <w:rsid w:val="00FC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5D39"/>
    <w:pPr>
      <w:tabs>
        <w:tab w:val="right" w:leader="dot" w:pos="9016"/>
      </w:tabs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61775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D36A3-8E79-44BB-A527-ED4CC00DF7BF}">
  <ds:schemaRefs>
    <ds:schemaRef ds:uri="http://schemas.microsoft.com/office/2006/metadata/properties"/>
    <ds:schemaRef ds:uri="http://schemas.microsoft.com/office/infopath/2007/PartnerControls"/>
    <ds:schemaRef ds:uri="68201c9b-a986-4f63-aff5-d2cad17c790a"/>
    <ds:schemaRef ds:uri="2163c9c1-7118-40fd-b07b-82039bbfed7d"/>
  </ds:schemaRefs>
</ds:datastoreItem>
</file>

<file path=customXml/itemProps2.xml><?xml version="1.0" encoding="utf-8"?>
<ds:datastoreItem xmlns:ds="http://schemas.openxmlformats.org/officeDocument/2006/customXml" ds:itemID="{E5E3EF77-6D4E-4676-9038-47FE64ECB7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6E4D2-27D7-4D52-BC0D-1EE643214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941</TotalTime>
  <Pages>4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Dylan Brierley</cp:lastModifiedBy>
  <cp:revision>74</cp:revision>
  <cp:lastPrinted>2021-09-30T11:07:00Z</cp:lastPrinted>
  <dcterms:created xsi:type="dcterms:W3CDTF">2021-09-30T07:43:00Z</dcterms:created>
  <dcterms:modified xsi:type="dcterms:W3CDTF">2024-01-28T23:59:00Z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