
<file path=[Content_Types].xml><?xml version="1.0" encoding="utf-8"?>
<Types xmlns="http://schemas.openxmlformats.org/package/2006/content-types">
  <Default Extension="bin" ContentType="application/vnd.ms-word.attachedToolbars"/>
  <Default Extension="png" ContentType="image/.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activeX/activeX2.xml" ContentType="application/vnd.ms-office.activeX+xml"/>
  <Override PartName="/word/activeX/activeX2.bin" ContentType="application/vnd.ms-office.activeX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activeX/activeX3.xml" ContentType="application/vnd.ms-office.activeX+xml"/>
  <Override PartName="/word/activeX/activeX3.bin" ContentType="application/vnd.ms-office.activeX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60e626994fc24e80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3685"/>
        <w:gridCol w:w="1559"/>
        <w:gridCol w:w="999"/>
        <w:gridCol w:w="573"/>
        <w:gridCol w:w="552"/>
        <w:gridCol w:w="853"/>
        <w:gridCol w:w="569"/>
        <w:gridCol w:w="282"/>
      </w:tblGrid>
      <w:tr w:rsidR="00593953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3953" w:rsidRPr="0057350A" w:rsidRDefault="0057350A" w:rsidP="00842F4B">
            <w:pPr>
              <w:spacing w:before="60" w:after="0" w:line="240" w:lineRule="auto"/>
              <w:jc w:val="center"/>
              <w:rPr>
                <w:b/>
                <w:sz w:val="28"/>
              </w:rPr>
            </w:pPr>
            <w:r w:rsidRPr="0057350A">
              <w:rPr>
                <w:b/>
                <w:sz w:val="28"/>
              </w:rPr>
              <w:t>WITNESS STATEMENT</w:t>
            </w:r>
          </w:p>
          <w:p w:rsidR="0057350A" w:rsidRPr="0057350A" w:rsidRDefault="0057350A" w:rsidP="00842F4B">
            <w:pPr>
              <w:spacing w:after="240" w:line="240" w:lineRule="auto"/>
              <w:jc w:val="center"/>
              <w:rPr>
                <w:b/>
              </w:rPr>
            </w:pPr>
            <w:r w:rsidRPr="0057350A">
              <w:rPr>
                <w:b/>
              </w:rPr>
              <w:t>Criminal Procedure Rules, r 27. 2; Criminal Justice Act 1967, s. 9; Magistrates’ Courts Act 1980, s.5B</w:t>
            </w:r>
          </w:p>
        </w:tc>
      </w:tr>
      <w:tr w:rsidR="00CB5726" w:rsidTr="00D56AD0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CB5726" w:rsidRDefault="00CB5726" w:rsidP="00834BEE">
            <w:pPr>
              <w:spacing w:before="60" w:after="60"/>
            </w:pPr>
            <w:r>
              <w:t>Occurrence N</w:t>
            </w:r>
            <w:r w:rsidR="00834BEE">
              <w:t>o</w:t>
            </w:r>
            <w:r>
              <w:t>:</w:t>
            </w:r>
          </w:p>
        </w:tc>
        <w:bookmarkStart w:id="0" w:name="OccurrenceNo"/>
        <w:tc>
          <w:tcPr>
            <w:tcW w:w="5244" w:type="dxa"/>
            <w:gridSpan w:val="2"/>
            <w:shd w:val="clear" w:color="auto" w:fill="auto"/>
          </w:tcPr>
          <w:p w:rsidR="00CB5726" w:rsidRPr="00B041D8" w:rsidRDefault="00E06865" w:rsidP="006937E7">
            <w:pPr>
              <w:tabs>
                <w:tab w:val="right" w:pos="5602"/>
              </w:tabs>
              <w:spacing w:before="60" w:after="60"/>
              <w:rPr>
                <w:rFonts w:cs="Calibri"/>
              </w:rPr>
            </w:pPr>
            <w:r>
              <w:rPr>
                <w:rFonts w:cs="Calibri"/>
              </w:rPr>
              <w:fldChar w:fldCharType="begin">
                <w:ffData>
                  <w:name w:val="OccurrenceNo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rPr>
                <w:rFonts w:cs="Calibri"/>
              </w:rPr>
              <w:instrText xml:space="preserve"> FORMTEXT </w:instrText>
            </w:r>
            <w:r w:rsidR="00633985">
              <w:rPr>
                <w:rFonts w:cs="Calibri"/>
              </w:rPr>
              <w:instrText>OccurrenceF</w:instrText>
            </w:r>
            <w:r w:rsidRPr="00CB5726">
              <w:rPr>
                <w:rFonts w:cs="Calibri"/>
              </w:rPr>
              <w:instrText>ile</w:instrText>
            </w:r>
            <w:r w:rsidR="00633985">
              <w:rPr>
                <w:rFonts w:cs="Calibri"/>
              </w:rPr>
              <w:instrText>N</w:instrText>
            </w:r>
            <w:r w:rsidRPr="00CB5726">
              <w:rPr>
                <w:rFonts w:cs="Calibri"/>
              </w:rPr>
              <w:instrText xml:space="preserve">o 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bookmarkStart w:id="1" w:name="_GoBack"/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bookmarkEnd w:id="1"/>
            <w:r>
              <w:rPr>
                <w:rFonts w:cs="Calibri"/>
              </w:rPr>
              <w:fldChar w:fldCharType="end"/>
            </w:r>
            <w:bookmarkEnd w:id="0"/>
            <w:r w:rsidR="00CB5726" w:rsidRPr="00B041D8">
              <w:rPr>
                <w:rFonts w:cs="Calibri"/>
              </w:rPr>
              <w:tab/>
            </w:r>
          </w:p>
        </w:tc>
        <w:tc>
          <w:tcPr>
            <w:tcW w:w="999" w:type="dxa"/>
            <w:tcBorders>
              <w:right w:val="single" w:sz="4" w:space="0" w:color="auto"/>
            </w:tcBorders>
            <w:shd w:val="clear" w:color="auto" w:fill="auto"/>
          </w:tcPr>
          <w:p w:rsidR="00CB5726" w:rsidRDefault="00CB5726" w:rsidP="00CB5726">
            <w:pPr>
              <w:tabs>
                <w:tab w:val="right" w:pos="5602"/>
              </w:tabs>
              <w:spacing w:before="60" w:after="60"/>
              <w:jc w:val="right"/>
            </w:pPr>
            <w:r>
              <w:t>URN: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633985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UKC</w:instrText>
            </w:r>
            <w:r w:rsidR="00633985">
              <w:rPr>
                <w:rFonts w:ascii="Tahoma" w:hAnsi="Tahoma"/>
                <w:sz w:val="20"/>
              </w:rPr>
              <w:instrText>aseURNA</w:instrText>
            </w:r>
            <w:r>
              <w:rPr>
                <w:rFonts w:ascii="Tahoma" w:hAnsi="Tahoma"/>
                <w:sz w:val="20"/>
              </w:rPr>
              <w:instrText>gency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633985" w:rsidRDefault="00CB5726" w:rsidP="00D56AD0">
            <w:pPr>
              <w:spacing w:before="40" w:after="0"/>
              <w:jc w:val="center"/>
              <w:rPr>
                <w:caps/>
              </w:rPr>
            </w:pPr>
            <w:r w:rsidRPr="00633985">
              <w:rPr>
                <w:cap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633985">
              <w:rPr>
                <w:caps/>
              </w:rPr>
              <w:instrText xml:space="preserve"> FORMTEXT </w:instrText>
            </w:r>
            <w:r w:rsidRPr="00633985">
              <w:rPr>
                <w:rFonts w:ascii="Tahoma" w:hAnsi="Tahoma"/>
                <w:caps/>
                <w:sz w:val="20"/>
              </w:rPr>
              <w:instrText>ukcaseurnunit</w:instrText>
            </w:r>
            <w:r w:rsidRPr="00633985">
              <w:rPr>
                <w:caps/>
              </w:rPr>
              <w:instrText xml:space="preserve"> </w:instrText>
            </w:r>
            <w:r w:rsidRPr="00633985">
              <w:rPr>
                <w:caps/>
              </w:rPr>
            </w:r>
            <w:r w:rsidRPr="00633985">
              <w:rPr>
                <w:caps/>
              </w:rPr>
              <w:fldChar w:fldCharType="separate"/>
            </w:r>
            <w:r w:rsidR="00633985" w:rsidRPr="00633985">
              <w:rPr>
                <w:caps/>
              </w:rPr>
              <w:t> </w:t>
            </w:r>
            <w:r w:rsidR="00633985" w:rsidRPr="00633985">
              <w:rPr>
                <w:caps/>
              </w:rPr>
              <w:t> </w:t>
            </w:r>
            <w:r w:rsidRPr="00633985">
              <w:rPr>
                <w:caps/>
              </w:rPr>
              <w:fldChar w:fldCharType="end"/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D56AD0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rPr>
                <w:rFonts w:ascii="Tahoma" w:hAnsi="Tahoma"/>
                <w:sz w:val="20"/>
              </w:rPr>
              <w:instrText>UKCaseURNN</w:instrText>
            </w:r>
            <w:r>
              <w:rPr>
                <w:rFonts w:ascii="Tahoma" w:hAnsi="Tahoma"/>
                <w:sz w:val="20"/>
              </w:rPr>
              <w:instrText>umber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57350A" w:rsidRDefault="00CB5726" w:rsidP="00633985">
            <w:pPr>
              <w:spacing w:before="40" w:after="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</w:instrText>
            </w:r>
            <w:r w:rsidR="00633985">
              <w:rPr>
                <w:rFonts w:ascii="Tahoma" w:hAnsi="Tahoma"/>
                <w:sz w:val="20"/>
              </w:rPr>
              <w:instrText>CaseURNY</w:instrText>
            </w:r>
            <w:r>
              <w:rPr>
                <w:rFonts w:ascii="Tahoma" w:hAnsi="Tahoma"/>
                <w:sz w:val="20"/>
              </w:rPr>
              <w:instrText>ear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282" w:type="dxa"/>
            <w:tcBorders>
              <w:right w:val="single" w:sz="4" w:space="0" w:color="auto"/>
            </w:tcBorders>
            <w:shd w:val="clear" w:color="auto" w:fill="auto"/>
          </w:tcPr>
          <w:p w:rsidR="00CB5726" w:rsidRPr="0057350A" w:rsidRDefault="00CB5726" w:rsidP="000A66C2">
            <w:pPr>
              <w:spacing w:before="60" w:after="60"/>
              <w:jc w:val="center"/>
              <w:rPr>
                <w:b/>
              </w:rPr>
            </w:pPr>
          </w:p>
        </w:tc>
      </w:tr>
      <w:tr w:rsidR="000A66C2" w:rsidTr="00834BEE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Statement of:</w:t>
            </w:r>
          </w:p>
        </w:tc>
        <w:bookmarkStart w:id="2" w:name="Witness"/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0A66C2" w:rsidRPr="00CB5726" w:rsidRDefault="00CB5726" w:rsidP="00174638">
            <w:pPr>
              <w:spacing w:before="60" w:after="60"/>
            </w:pPr>
            <w:r>
              <w:rPr>
                <w:rFonts w:cs="Calibri"/>
              </w:rPr>
              <w:fldChar w:fldCharType="begin">
                <w:ffData>
                  <w:name w:val="Witness"/>
                  <w:enabled/>
                  <w:calcOnExit w:val="0"/>
                  <w:textInput/>
                </w:ffData>
              </w:fldChar>
            </w:r>
            <w:r w:rsidR="00633985">
              <w:rPr>
                <w:rFonts w:cs="Calibri"/>
              </w:rPr>
              <w:instrText xml:space="preserve"> FORMTEXT F</w:instrText>
            </w:r>
            <w:r>
              <w:rPr>
                <w:rFonts w:cs="Calibri"/>
              </w:rPr>
              <w:instrText>ull</w:instrText>
            </w:r>
            <w:r w:rsidR="00633985">
              <w:rPr>
                <w:rFonts w:cs="Calibri"/>
              </w:rPr>
              <w:instrText>N</w:instrText>
            </w:r>
            <w:r>
              <w:rPr>
                <w:rFonts w:cs="Calibri"/>
              </w:rPr>
              <w:instrText>ame1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174638">
              <w:rPr>
                <w:rFonts w:cs="Calibri"/>
              </w:rPr>
              <w:t>PC6433 Oliver JONES</w:t>
            </w:r>
            <w:r>
              <w:rPr>
                <w:rFonts w:cs="Calibri"/>
              </w:rPr>
              <w:fldChar w:fldCharType="end"/>
            </w:r>
            <w:bookmarkEnd w:id="2"/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Age if under 18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Over 18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Occupation:</w:t>
            </w:r>
          </w:p>
        </w:tc>
        <w:tc>
          <w:tcPr>
            <w:tcW w:w="3828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633985" w:rsidP="00174638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Tahoma" w:hAnsi="Tahoma"/>
                <w:sz w:val="20"/>
              </w:rPr>
              <w:instrText>Rank EmployeeNumber</w:instrText>
            </w:r>
            <w:r>
              <w:instrText xml:space="preserve"> </w:instrText>
            </w:r>
            <w:r>
              <w:fldChar w:fldCharType="separate"/>
            </w:r>
            <w:r w:rsidR="00174638">
              <w:t>Police constable</w:t>
            </w:r>
            <w:r>
              <w:fldChar w:fldCharType="end"/>
            </w:r>
          </w:p>
        </w:tc>
      </w:tr>
      <w:tr w:rsidR="000A66C2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  <w:jc w:val="both"/>
            </w:pPr>
            <w:r w:rsidRPr="000A66C2">
              <w:t xml:space="preserve">This statement (consisting of </w:t>
            </w:r>
            <w:fldSimple w:instr=" NUMPAGES   \* MERGEFORMAT ">
              <w:r w:rsidR="00FA6759">
                <w:rPr>
                  <w:noProof/>
                </w:rPr>
                <w:t>1</w:t>
              </w:r>
            </w:fldSimple>
            <w:r w:rsidRPr="000A66C2">
              <w:t xml:space="preserve"> page(s) each signed by me) is true to the best of my knowledge and belief and I make it knowing that, if it is tendered in evidence, I shall be liable to prosecution if I have wilfully stated in it, anything which I know to be false, or do not believe to be true.</w:t>
            </w:r>
          </w:p>
        </w:tc>
      </w:tr>
      <w:tr w:rsidR="00BF1CE5" w:rsidTr="004C442B">
        <w:trPr>
          <w:trHeight w:val="722"/>
        </w:trPr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EA2EFE" w:rsidP="00834BEE">
            <w:pPr>
              <w:spacing w:before="60" w:after="60"/>
            </w:pPr>
            <w:r>
              <w:rPr>
                <w:noProof/>
                <w:sz w:val="24"/>
                <w:szCs w:val="24"/>
                <w:lang w:eastAsia="en-GB"/>
              </w:rPr>
              <w:pict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26" type="#_x0000_t201" style="position:absolute;margin-left:58.45pt;margin-top:1.55pt;width:18pt;height:18pt;z-index:251657728;mso-position-horizontal-relative:text;mso-position-vertical-relative:text" filled="f" stroked="f">
                  <v:imagedata r:id="rId7" o:title=""/>
                </v:shape>
                <w:control r:id="rId8" w:name="PersonSignOne" w:shapeid="_x0000_s1026"/>
              </w:pict>
            </w:r>
            <w:r w:rsidR="00834BEE">
              <w:t>E-</w:t>
            </w:r>
            <w:r w:rsidR="000A66C2">
              <w:t>Signature:</w:t>
            </w:r>
          </w:p>
        </w:tc>
        <w:bookmarkStart w:id="3" w:name="Signature"/>
        <w:tc>
          <w:tcPr>
            <w:tcW w:w="3685" w:type="dxa"/>
            <w:shd w:val="clear" w:color="auto" w:fill="auto"/>
          </w:tcPr>
          <w:p w:rsidR="000A66C2" w:rsidRDefault="00F7447F" w:rsidP="0025136E">
            <w:pPr>
              <w:spacing w:before="60" w:after="60"/>
            </w:pPr>
            <w:r>
              <w:fldChar w:fldCharType="begin">
                <w:ffData>
                  <w:name w:val="Signature"/>
                  <w:enabled w:val="0"/>
                  <w:calcOnExit w:val="0"/>
                  <w:textInput/>
                </w:ffData>
              </w:fldChar>
            </w:r>
            <w:r>
              <w:instrText xml:space="preserve"> FORMTEXT SigningPerson1_SignName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  <w:bookmarkEnd w:id="3"/>
          </w:p>
        </w:tc>
        <w:tc>
          <w:tcPr>
            <w:tcW w:w="1559" w:type="dxa"/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Date:</w:t>
            </w:r>
          </w:p>
        </w:tc>
        <w:tc>
          <w:tcPr>
            <w:tcW w:w="3828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:rsidR="000A66C2" w:rsidRDefault="00842F4B" w:rsidP="0025136E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SigningPerson1_SignTime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</w:tr>
      <w:tr w:rsidR="000A66C2" w:rsidTr="00CB5726">
        <w:trPr>
          <w:trHeight w:val="625"/>
        </w:trPr>
        <w:tc>
          <w:tcPr>
            <w:tcW w:w="10774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</w:pPr>
            <w:r w:rsidRPr="000A66C2">
              <w:t>Tick if witness evi</w:t>
            </w:r>
            <w:r>
              <w:t xml:space="preserve">dence is visually recorded 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A2EFE">
              <w:rPr>
                <w:rFonts w:ascii="Arial" w:hAnsi="Arial" w:cs="Arial"/>
                <w:sz w:val="20"/>
              </w:rPr>
            </w:r>
            <w:r w:rsidR="00EA2EFE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fldChar w:fldCharType="end"/>
            </w:r>
            <w:r w:rsidRPr="000A66C2">
              <w:t xml:space="preserve">  (supply witness details on </w:t>
            </w:r>
            <w:r>
              <w:t>MG09)</w:t>
            </w:r>
          </w:p>
        </w:tc>
      </w:tr>
    </w:tbl>
    <w:p w:rsidR="000A66C2" w:rsidRDefault="000A66C2" w:rsidP="00A8073A">
      <w:pPr>
        <w:sectPr w:rsidR="000A66C2" w:rsidSect="00842F4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921" w:right="720" w:bottom="720" w:left="720" w:header="567" w:footer="567" w:gutter="0"/>
          <w:cols w:space="708"/>
          <w:titlePg/>
          <w:docGrid w:linePitch="360"/>
        </w:sectPr>
      </w:pPr>
    </w:p>
    <w:p w:rsidR="00CB5726" w:rsidRDefault="00174638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t>I am the above named Police officer of Gwent Police currently stationed at Cwmbran Police station. On Thursday 8</w:t>
      </w:r>
      <w:r w:rsidRPr="00174638">
        <w:rPr>
          <w:rFonts w:cs="Calibri"/>
          <w:vertAlign w:val="superscript"/>
        </w:rPr>
        <w:t>th</w:t>
      </w:r>
      <w:r>
        <w:rPr>
          <w:rFonts w:cs="Calibri"/>
        </w:rPr>
        <w:t xml:space="preserve"> June 2017 I was on duty in full uniform under the call sign TR14 when I was requested to attend the home address of </w:t>
      </w:r>
      <w:r w:rsidR="001372C3">
        <w:rPr>
          <w:rFonts w:cs="Calibri"/>
        </w:rPr>
        <w:t>______________</w:t>
      </w:r>
      <w:r>
        <w:rPr>
          <w:rFonts w:cs="Calibri"/>
        </w:rPr>
        <w:t xml:space="preserve"> who resides at </w:t>
      </w:r>
      <w:r w:rsidR="001B5AA4">
        <w:rPr>
          <w:rFonts w:cs="Calibri"/>
        </w:rPr>
        <w:t>69 Commercial</w:t>
      </w:r>
      <w:r w:rsidR="00FA6759">
        <w:rPr>
          <w:rFonts w:cs="Calibri"/>
        </w:rPr>
        <w:t xml:space="preserve"> Way</w:t>
      </w:r>
      <w:r>
        <w:rPr>
          <w:rFonts w:cs="Calibri"/>
        </w:rPr>
        <w:t>, Cwmbran.</w:t>
      </w:r>
    </w:p>
    <w:p w:rsidR="00174638" w:rsidRDefault="00174638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I arrived at the </w:t>
      </w:r>
      <w:r w:rsidR="00A3422A">
        <w:rPr>
          <w:rFonts w:cs="Calibri"/>
        </w:rPr>
        <w:t>address at 07:</w:t>
      </w:r>
      <w:r w:rsidR="00FA6759">
        <w:rPr>
          <w:rFonts w:cs="Calibri"/>
        </w:rPr>
        <w:t>0</w:t>
      </w:r>
      <w:r w:rsidR="00A3422A">
        <w:rPr>
          <w:rFonts w:cs="Calibri"/>
        </w:rPr>
        <w:t>0</w:t>
      </w:r>
      <w:r>
        <w:rPr>
          <w:rFonts w:cs="Calibri"/>
        </w:rPr>
        <w:t xml:space="preserve">hrs and rang the doorbell. A male person answered the door who I know to be </w:t>
      </w:r>
      <w:r w:rsidR="001372C3">
        <w:rPr>
          <w:rFonts w:cs="Calibri"/>
        </w:rPr>
        <w:t>___________</w:t>
      </w:r>
      <w:r w:rsidR="00FA6759">
        <w:rPr>
          <w:rFonts w:cs="Calibri"/>
        </w:rPr>
        <w:t>_____</w:t>
      </w:r>
      <w:r>
        <w:rPr>
          <w:rFonts w:cs="Calibri"/>
        </w:rPr>
        <w:t>. At 07:</w:t>
      </w:r>
      <w:r w:rsidR="00A3422A">
        <w:rPr>
          <w:rFonts w:cs="Calibri"/>
        </w:rPr>
        <w:t>55</w:t>
      </w:r>
      <w:r>
        <w:rPr>
          <w:rFonts w:cs="Calibri"/>
        </w:rPr>
        <w:t xml:space="preserve">hrs, I stated to </w:t>
      </w:r>
      <w:r w:rsidR="001372C3">
        <w:rPr>
          <w:rFonts w:cs="Calibri"/>
        </w:rPr>
        <w:t>________</w:t>
      </w:r>
      <w:r>
        <w:rPr>
          <w:rFonts w:cs="Calibri"/>
        </w:rPr>
        <w:t xml:space="preserve"> “I AM ARRESTING YOU ON SUSPICION OF </w:t>
      </w:r>
      <w:r w:rsidR="00FA6759">
        <w:rPr>
          <w:rFonts w:cs="Calibri"/>
        </w:rPr>
        <w:t>THEFT BY SHOPLIFTING</w:t>
      </w:r>
      <w:r>
        <w:rPr>
          <w:rFonts w:cs="Calibri"/>
        </w:rPr>
        <w:t xml:space="preserve">” and correctly cautioned him. </w:t>
      </w:r>
      <w:r w:rsidR="001372C3">
        <w:rPr>
          <w:rFonts w:cs="Calibri"/>
        </w:rPr>
        <w:t>_________</w:t>
      </w:r>
      <w:r>
        <w:rPr>
          <w:rFonts w:cs="Calibri"/>
        </w:rPr>
        <w:t xml:space="preserve"> replied to caution “</w:t>
      </w:r>
      <w:r w:rsidR="00FA6759">
        <w:rPr>
          <w:rFonts w:cs="Calibri"/>
        </w:rPr>
        <w:t>RIGHT HERE WE GO</w:t>
      </w:r>
      <w:r>
        <w:rPr>
          <w:rFonts w:cs="Calibri"/>
        </w:rPr>
        <w:t xml:space="preserve">”. I explained this was in relation to an </w:t>
      </w:r>
      <w:r w:rsidR="001B5AA4">
        <w:rPr>
          <w:rFonts w:cs="Calibri"/>
        </w:rPr>
        <w:t>incident at Screwfix shop in Cwmbran</w:t>
      </w:r>
      <w:r>
        <w:rPr>
          <w:rFonts w:cs="Calibri"/>
        </w:rPr>
        <w:t xml:space="preserve"> and that his arrest was necessary to obtain evidence by questioning and utilise bail conditions if required.</w:t>
      </w:r>
    </w:p>
    <w:p w:rsidR="00174638" w:rsidRDefault="00174638" w:rsidP="00EF7EDF">
      <w:pPr>
        <w:spacing w:line="360" w:lineRule="auto"/>
        <w:jc w:val="both"/>
        <w:rPr>
          <w:rFonts w:cs="Calibri"/>
        </w:rPr>
      </w:pPr>
    </w:p>
    <w:p w:rsidR="00174638" w:rsidRPr="00EF7EDF" w:rsidRDefault="00174638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I transported </w:t>
      </w:r>
      <w:r w:rsidR="001372C3">
        <w:rPr>
          <w:rFonts w:cs="Calibri"/>
        </w:rPr>
        <w:t>______________</w:t>
      </w:r>
      <w:r>
        <w:rPr>
          <w:rFonts w:cs="Calibri"/>
        </w:rPr>
        <w:t xml:space="preserve"> to Newport police custody where his detention was authorised and he was documented. This was my last dealings with this matter at this time.</w:t>
      </w:r>
    </w:p>
    <w:sectPr w:rsidR="00174638" w:rsidRPr="00EF7EDF" w:rsidSect="002159FE">
      <w:type w:val="continuous"/>
      <w:pgSz w:w="11906" w:h="16838"/>
      <w:pgMar w:top="921" w:right="720" w:bottom="720" w:left="720" w:header="567" w:footer="567" w:gutter="0"/>
      <w:cols w:space="708"/>
      <w:formProt w:val="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B10" w:rsidRDefault="003B0B10" w:rsidP="00416654">
      <w:pPr>
        <w:spacing w:after="0" w:line="240" w:lineRule="auto"/>
      </w:pPr>
      <w:r>
        <w:separator/>
      </w:r>
    </w:p>
  </w:endnote>
  <w:endnote w:type="continuationSeparator" w:id="0">
    <w:p w:rsidR="003B0B10" w:rsidRDefault="003B0B10" w:rsidP="00416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82B" w:rsidRDefault="008968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AD0" w:rsidRPr="00CB5726" w:rsidRDefault="00D56AD0" w:rsidP="00834BE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D56AD0" w:rsidTr="004C442B">
      <w:trPr>
        <w:trHeight w:val="399"/>
      </w:trPr>
      <w:tc>
        <w:tcPr>
          <w:tcW w:w="1127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D56AD0" w:rsidRPr="00842F4B" w:rsidRDefault="0089682B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fldSimple w:instr=" REF  Signature  \* MERGEFORMAT ">
            <w:r w:rsidR="00FA6759">
              <w:rPr>
                <w:noProof/>
              </w:rPr>
              <w:t xml:space="preserve">     </w:t>
            </w:r>
          </w:fldSimple>
        </w:p>
      </w:tc>
    </w:tr>
  </w:tbl>
  <w:p w:rsidR="00D56AD0" w:rsidRPr="00CB5726" w:rsidRDefault="00D56AD0" w:rsidP="00834BE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EF7EDF" w:rsidTr="00934774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Mar 2012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Pr="00842F4B" w:rsidRDefault="00EF7EDF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 xml:space="preserve"> of </w:t>
          </w:r>
          <w:fldSimple w:instr=" NUMPAGES   \* MERGEFORMAT ">
            <w:r w:rsidR="00FA6759">
              <w:rPr>
                <w:noProof/>
              </w:rPr>
              <w:t>1</w:t>
            </w:r>
          </w:fldSimple>
        </w:p>
      </w:tc>
    </w:tr>
  </w:tbl>
  <w:p w:rsidR="00D56AD0" w:rsidRPr="002159FE" w:rsidRDefault="00D56AD0" w:rsidP="002159FE">
    <w:pPr>
      <w:pStyle w:val="Footer"/>
      <w:spacing w:after="0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AD0" w:rsidRPr="00CB5726" w:rsidRDefault="00D56AD0" w:rsidP="002159F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D56AD0" w:rsidTr="004C442B">
      <w:trPr>
        <w:trHeight w:val="398"/>
      </w:trPr>
      <w:tc>
        <w:tcPr>
          <w:tcW w:w="1127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D56AD0" w:rsidRPr="00842F4B" w:rsidRDefault="0089682B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fldSimple w:instr=" REF  Signature  \* MERGEFORMAT ">
            <w:r w:rsidR="00FA6759">
              <w:rPr>
                <w:noProof/>
              </w:rPr>
              <w:t xml:space="preserve">     </w:t>
            </w:r>
          </w:fldSimple>
        </w:p>
      </w:tc>
    </w:tr>
  </w:tbl>
  <w:p w:rsidR="00D56AD0" w:rsidRPr="00CB5726" w:rsidRDefault="00D56AD0" w:rsidP="002159F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EF7EDF" w:rsidTr="00234B69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2010/11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Pr="00842F4B" w:rsidRDefault="00EF7EDF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EA2EFE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fldSimple w:instr=" NUMPAGES   \* MERGEFORMAT ">
            <w:r w:rsidR="00EA2EFE">
              <w:rPr>
                <w:noProof/>
              </w:rPr>
              <w:t>1</w:t>
            </w:r>
          </w:fldSimple>
        </w:p>
      </w:tc>
    </w:tr>
  </w:tbl>
  <w:p w:rsidR="00D56AD0" w:rsidRPr="002159FE" w:rsidRDefault="00D56AD0" w:rsidP="002159FE">
    <w:pPr>
      <w:spacing w:after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B10" w:rsidRDefault="003B0B10" w:rsidP="00416654">
      <w:pPr>
        <w:spacing w:after="0" w:line="240" w:lineRule="auto"/>
      </w:pPr>
      <w:r>
        <w:separator/>
      </w:r>
    </w:p>
  </w:footnote>
  <w:footnote w:type="continuationSeparator" w:id="0">
    <w:p w:rsidR="003B0B10" w:rsidRDefault="003B0B10" w:rsidP="00416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82B" w:rsidRDefault="008968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464"/>
      <w:gridCol w:w="1276"/>
    </w:tblGrid>
    <w:tr w:rsidR="00EF7EDF" w:rsidTr="00C20B7F">
      <w:trPr>
        <w:trHeight w:val="419"/>
      </w:trPr>
      <w:tc>
        <w:tcPr>
          <w:tcW w:w="9464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Default="00EA2EFE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1" type="#_x0000_t201" style="position:absolute;left:0;text-align:left;margin-left:-22.5pt;margin-top:-19.35pt;width:37.5pt;height:9.75pt;z-index:251662336" o:preferrelative="t" filled="f" stroked="f">
                <v:imagedata r:id="rId1" o:title=""/>
                <o:lock v:ext="edit" aspectratio="t"/>
              </v:shape>
              <w:control r:id="rId2" w:name="Label1" w:shapeid="_x0000_s2061"/>
            </w:pict>
          </w:r>
        </w:p>
      </w:tc>
      <w:tc>
        <w:tcPr>
          <w:tcW w:w="1276" w:type="dxa"/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 cont’d.</w:t>
          </w:r>
        </w:p>
      </w:tc>
    </w:tr>
  </w:tbl>
  <w:p w:rsidR="00D56AD0" w:rsidRDefault="00D56AD0" w:rsidP="00BB3E1F">
    <w:pPr>
      <w:pStyle w:val="Header"/>
      <w:spacing w:after="0"/>
      <w:jc w:val="right"/>
      <w:rPr>
        <w:sz w:val="2"/>
        <w:szCs w:val="2"/>
      </w:rPr>
    </w:pPr>
  </w:p>
  <w:p w:rsidR="00D56AD0" w:rsidRPr="00CB5726" w:rsidRDefault="00D56AD0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3652"/>
      <w:gridCol w:w="7088"/>
    </w:tblGrid>
    <w:tr w:rsidR="00D56AD0" w:rsidTr="00B041D8">
      <w:trPr>
        <w:trHeight w:val="354"/>
      </w:trPr>
      <w:tc>
        <w:tcPr>
          <w:tcW w:w="3652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Continuation of Statement of:</w:t>
          </w:r>
        </w:p>
      </w:tc>
      <w:tc>
        <w:tcPr>
          <w:tcW w:w="7088" w:type="dxa"/>
          <w:shd w:val="clear" w:color="auto" w:fill="auto"/>
          <w:vAlign w:val="center"/>
        </w:tcPr>
        <w:p w:rsidR="00D56AD0" w:rsidRPr="00842F4B" w:rsidRDefault="00EA2EFE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fldChar w:fldCharType="begin"/>
          </w:r>
          <w:r>
            <w:instrText xml:space="preserve"> REF  Witness </w:instrText>
          </w:r>
          <w:r>
            <w:fldChar w:fldCharType="separate"/>
          </w:r>
          <w:r w:rsidR="00FA6759">
            <w:rPr>
              <w:rFonts w:cs="Calibri"/>
            </w:rPr>
            <w:t>PC6433 Oliver JONES</w:t>
          </w:r>
          <w:r>
            <w:rPr>
              <w:rFonts w:cs="Calibri"/>
            </w:rPr>
            <w:fldChar w:fldCharType="end"/>
          </w:r>
        </w:p>
      </w:tc>
    </w:tr>
  </w:tbl>
  <w:p w:rsidR="00D56AD0" w:rsidRPr="00CB5726" w:rsidRDefault="00D56AD0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31"/>
      <w:gridCol w:w="709"/>
    </w:tblGrid>
    <w:tr w:rsidR="00EF7EDF" w:rsidTr="00E3074B">
      <w:trPr>
        <w:trHeight w:val="419"/>
      </w:trPr>
      <w:tc>
        <w:tcPr>
          <w:tcW w:w="10031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Default="00EA2EFE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0" type="#_x0000_t201" style="position:absolute;left:0;text-align:left;margin-left:-22.5pt;margin-top:-19.35pt;width:37.5pt;height:9.75pt;z-index:251660288" o:preferrelative="t" filled="f" stroked="f">
                <v:imagedata r:id="rId1" o:title=""/>
                <o:lock v:ext="edit" aspectratio="t"/>
              </v:shape>
              <w:control r:id="rId2" w:name="Label11" w:shapeid="_x0000_s2060"/>
            </w:pict>
          </w:r>
        </w:p>
      </w:tc>
      <w:tc>
        <w:tcPr>
          <w:tcW w:w="709" w:type="dxa"/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</w:t>
          </w:r>
        </w:p>
      </w:tc>
    </w:tr>
  </w:tbl>
  <w:p w:rsidR="00D56AD0" w:rsidRDefault="00D56AD0" w:rsidP="002159FE">
    <w:pPr>
      <w:pStyle w:val="Header"/>
      <w:tabs>
        <w:tab w:val="clear" w:pos="4513"/>
        <w:tab w:val="clear" w:pos="9026"/>
      </w:tabs>
      <w:spacing w:after="0"/>
      <w:ind w:right="-24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cumentProtection w:edit="forms" w:enforcement="1"/>
  <w:defaultTabStop w:val="720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05D"/>
    <w:rsid w:val="00000F58"/>
    <w:rsid w:val="000338FC"/>
    <w:rsid w:val="0006359D"/>
    <w:rsid w:val="000730EF"/>
    <w:rsid w:val="00087421"/>
    <w:rsid w:val="000A66C2"/>
    <w:rsid w:val="000D2A28"/>
    <w:rsid w:val="000D4924"/>
    <w:rsid w:val="000E39D0"/>
    <w:rsid w:val="000E5F1E"/>
    <w:rsid w:val="000E7014"/>
    <w:rsid w:val="00101F78"/>
    <w:rsid w:val="0010473B"/>
    <w:rsid w:val="00113EAB"/>
    <w:rsid w:val="001160A7"/>
    <w:rsid w:val="001355EF"/>
    <w:rsid w:val="001372C3"/>
    <w:rsid w:val="001414A5"/>
    <w:rsid w:val="00174638"/>
    <w:rsid w:val="001841A6"/>
    <w:rsid w:val="001B5AA4"/>
    <w:rsid w:val="001B6978"/>
    <w:rsid w:val="001E1B72"/>
    <w:rsid w:val="002159FE"/>
    <w:rsid w:val="00220830"/>
    <w:rsid w:val="00225F83"/>
    <w:rsid w:val="00237AAE"/>
    <w:rsid w:val="0025136E"/>
    <w:rsid w:val="002636C8"/>
    <w:rsid w:val="002723A2"/>
    <w:rsid w:val="0027707A"/>
    <w:rsid w:val="00287688"/>
    <w:rsid w:val="002A118B"/>
    <w:rsid w:val="002B6BF7"/>
    <w:rsid w:val="002B6FB5"/>
    <w:rsid w:val="002C75AA"/>
    <w:rsid w:val="002D4793"/>
    <w:rsid w:val="002D6A53"/>
    <w:rsid w:val="002F011F"/>
    <w:rsid w:val="002F5186"/>
    <w:rsid w:val="00316429"/>
    <w:rsid w:val="00343568"/>
    <w:rsid w:val="00347BE2"/>
    <w:rsid w:val="00353982"/>
    <w:rsid w:val="00363523"/>
    <w:rsid w:val="00385CF8"/>
    <w:rsid w:val="003A3E86"/>
    <w:rsid w:val="003B0B10"/>
    <w:rsid w:val="003B15B6"/>
    <w:rsid w:val="003C1EEF"/>
    <w:rsid w:val="003D0296"/>
    <w:rsid w:val="003F1385"/>
    <w:rsid w:val="00405F19"/>
    <w:rsid w:val="00415BF5"/>
    <w:rsid w:val="00416654"/>
    <w:rsid w:val="004246B2"/>
    <w:rsid w:val="00430A86"/>
    <w:rsid w:val="00440BDA"/>
    <w:rsid w:val="00471E47"/>
    <w:rsid w:val="004779E0"/>
    <w:rsid w:val="004A025A"/>
    <w:rsid w:val="004A3BE2"/>
    <w:rsid w:val="004A4756"/>
    <w:rsid w:val="004C442B"/>
    <w:rsid w:val="004D5D41"/>
    <w:rsid w:val="00514ABF"/>
    <w:rsid w:val="005528B0"/>
    <w:rsid w:val="005658DA"/>
    <w:rsid w:val="0057350A"/>
    <w:rsid w:val="005740BF"/>
    <w:rsid w:val="00585BF1"/>
    <w:rsid w:val="00593953"/>
    <w:rsid w:val="00594B26"/>
    <w:rsid w:val="005A01E7"/>
    <w:rsid w:val="005C0C8E"/>
    <w:rsid w:val="005E257C"/>
    <w:rsid w:val="00602040"/>
    <w:rsid w:val="006247BC"/>
    <w:rsid w:val="00633985"/>
    <w:rsid w:val="00640B46"/>
    <w:rsid w:val="006772F5"/>
    <w:rsid w:val="00693343"/>
    <w:rsid w:val="006937E7"/>
    <w:rsid w:val="00697404"/>
    <w:rsid w:val="006A121D"/>
    <w:rsid w:val="006D301A"/>
    <w:rsid w:val="006F14EE"/>
    <w:rsid w:val="006F1B48"/>
    <w:rsid w:val="00702919"/>
    <w:rsid w:val="0070353C"/>
    <w:rsid w:val="007062A1"/>
    <w:rsid w:val="007206F3"/>
    <w:rsid w:val="007306F8"/>
    <w:rsid w:val="00784329"/>
    <w:rsid w:val="00791744"/>
    <w:rsid w:val="007A3265"/>
    <w:rsid w:val="007B0A86"/>
    <w:rsid w:val="007F22D0"/>
    <w:rsid w:val="007F6278"/>
    <w:rsid w:val="00806F42"/>
    <w:rsid w:val="008108D7"/>
    <w:rsid w:val="00834BEE"/>
    <w:rsid w:val="00836B70"/>
    <w:rsid w:val="00842F4B"/>
    <w:rsid w:val="008469A6"/>
    <w:rsid w:val="00851DDF"/>
    <w:rsid w:val="0086172A"/>
    <w:rsid w:val="00866C09"/>
    <w:rsid w:val="00866D92"/>
    <w:rsid w:val="008836C4"/>
    <w:rsid w:val="0089682B"/>
    <w:rsid w:val="008D443F"/>
    <w:rsid w:val="008E0BFE"/>
    <w:rsid w:val="008E38CF"/>
    <w:rsid w:val="008F4F9A"/>
    <w:rsid w:val="008F57CC"/>
    <w:rsid w:val="00902950"/>
    <w:rsid w:val="00944EE9"/>
    <w:rsid w:val="00962DCF"/>
    <w:rsid w:val="00974CC9"/>
    <w:rsid w:val="00981078"/>
    <w:rsid w:val="00992554"/>
    <w:rsid w:val="009A247E"/>
    <w:rsid w:val="009B5BB3"/>
    <w:rsid w:val="009E0C35"/>
    <w:rsid w:val="009E79BB"/>
    <w:rsid w:val="009F613E"/>
    <w:rsid w:val="00A23F44"/>
    <w:rsid w:val="00A31EFE"/>
    <w:rsid w:val="00A3422A"/>
    <w:rsid w:val="00A364DE"/>
    <w:rsid w:val="00A45B9D"/>
    <w:rsid w:val="00A45F78"/>
    <w:rsid w:val="00A55168"/>
    <w:rsid w:val="00A57C92"/>
    <w:rsid w:val="00A8073A"/>
    <w:rsid w:val="00A8745B"/>
    <w:rsid w:val="00A90372"/>
    <w:rsid w:val="00AB26FA"/>
    <w:rsid w:val="00AB441F"/>
    <w:rsid w:val="00AF12F9"/>
    <w:rsid w:val="00AF2E02"/>
    <w:rsid w:val="00B00F43"/>
    <w:rsid w:val="00B041D8"/>
    <w:rsid w:val="00B043A3"/>
    <w:rsid w:val="00B224A8"/>
    <w:rsid w:val="00B31379"/>
    <w:rsid w:val="00B31AE2"/>
    <w:rsid w:val="00B4638E"/>
    <w:rsid w:val="00B629E2"/>
    <w:rsid w:val="00B64029"/>
    <w:rsid w:val="00B76E9A"/>
    <w:rsid w:val="00B8605D"/>
    <w:rsid w:val="00B8615E"/>
    <w:rsid w:val="00B87213"/>
    <w:rsid w:val="00B91C8D"/>
    <w:rsid w:val="00BB3E1F"/>
    <w:rsid w:val="00BD6BB2"/>
    <w:rsid w:val="00BD7DBB"/>
    <w:rsid w:val="00BE67A5"/>
    <w:rsid w:val="00BF1CE5"/>
    <w:rsid w:val="00BF35C0"/>
    <w:rsid w:val="00BF66D3"/>
    <w:rsid w:val="00C17FEE"/>
    <w:rsid w:val="00C371C5"/>
    <w:rsid w:val="00C435A6"/>
    <w:rsid w:val="00C441F3"/>
    <w:rsid w:val="00C9203C"/>
    <w:rsid w:val="00CA6066"/>
    <w:rsid w:val="00CB5726"/>
    <w:rsid w:val="00CC415C"/>
    <w:rsid w:val="00CE335C"/>
    <w:rsid w:val="00CE6FAC"/>
    <w:rsid w:val="00D000DD"/>
    <w:rsid w:val="00D024E4"/>
    <w:rsid w:val="00D061CA"/>
    <w:rsid w:val="00D34DCE"/>
    <w:rsid w:val="00D41C13"/>
    <w:rsid w:val="00D420F7"/>
    <w:rsid w:val="00D43B51"/>
    <w:rsid w:val="00D50255"/>
    <w:rsid w:val="00D502D6"/>
    <w:rsid w:val="00D56AD0"/>
    <w:rsid w:val="00D5799C"/>
    <w:rsid w:val="00D60E91"/>
    <w:rsid w:val="00D713D7"/>
    <w:rsid w:val="00D7236E"/>
    <w:rsid w:val="00DB52C9"/>
    <w:rsid w:val="00DE18EC"/>
    <w:rsid w:val="00DF51EA"/>
    <w:rsid w:val="00DF559D"/>
    <w:rsid w:val="00E02F53"/>
    <w:rsid w:val="00E058D0"/>
    <w:rsid w:val="00E06865"/>
    <w:rsid w:val="00E17ABD"/>
    <w:rsid w:val="00E245A3"/>
    <w:rsid w:val="00E37C6B"/>
    <w:rsid w:val="00E40F4F"/>
    <w:rsid w:val="00E619AB"/>
    <w:rsid w:val="00E75915"/>
    <w:rsid w:val="00E768C8"/>
    <w:rsid w:val="00E80A7E"/>
    <w:rsid w:val="00EA2B61"/>
    <w:rsid w:val="00EA2EFE"/>
    <w:rsid w:val="00EA65FB"/>
    <w:rsid w:val="00EB2F34"/>
    <w:rsid w:val="00EC50B5"/>
    <w:rsid w:val="00ED3272"/>
    <w:rsid w:val="00ED4E4C"/>
    <w:rsid w:val="00EE1A2E"/>
    <w:rsid w:val="00EF7EDF"/>
    <w:rsid w:val="00F5321E"/>
    <w:rsid w:val="00F7447F"/>
    <w:rsid w:val="00F92685"/>
    <w:rsid w:val="00FA0D35"/>
    <w:rsid w:val="00FA435C"/>
    <w:rsid w:val="00FA6759"/>
    <w:rsid w:val="00FA7CF5"/>
    <w:rsid w:val="00FB0B24"/>
    <w:rsid w:val="00FB75ED"/>
    <w:rsid w:val="00FD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."/>
  <w:listSeparator w:val=","/>
  <w15:docId w15:val="{073D45CD-50B2-4475-AD56-B73EA6D40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4E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14E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14E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F14E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6F14EE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59"/>
    <w:rsid w:val="009925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665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6654"/>
    <w:rPr>
      <w:sz w:val="22"/>
      <w:szCs w:val="22"/>
      <w:lang w:eastAsia="en-US"/>
    </w:rPr>
  </w:style>
  <w:style w:type="character" w:customStyle="1" w:styleId="FormField">
    <w:name w:val="FormField"/>
    <w:rsid w:val="0057350A"/>
    <w:rPr>
      <w:rFonts w:ascii="Courier New" w:hAnsi="Courier New" w:cs="Courier New"/>
      <w:b/>
      <w:sz w:val="20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2.xml"/><Relationship Id="rId1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3.xml"/><Relationship Id="rId1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14.xml.rels><?xml version="1.0" encoding="UTF-8" standalone="yes"?>
<Relationships xmlns="http://schemas.openxmlformats.org/package/2006/relationships"><Relationship Id="Pencil" Type="http://schemas.openxmlformats.org/officeDocument/2006/relationships/image" Target="images/Pencil.png"/><Relationship Id="Import" Type="http://schemas.openxmlformats.org/officeDocument/2006/relationships/image" Target="images/Import.png"/></Relationships>
</file>

<file path=customUI/customUI14.xml><?xml version="1.0" encoding="utf-8"?>
<customUI xmlns="http://schemas.microsoft.com/office/2009/07/customui">
  <ribbon>
    <tabs>
      <tab idMso="TabHome">
        <group id="Niche" label="Niche" insertBeforeMso="GroupClipboard">
          <button id="NicheImport" label="Import from" size="large" image="Import" onAction="NicheImportButton"/>
          <button id="SpellCheck" label="Spell Check" size="normal" imageMso="SpellCheck" onAction="SpellCheckButton"/>
          <button id="Person1Sign" label="Person 1 Sign" size="normal" image="Pencil" onAction="PersonSign1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James</dc:creator>
  <cp:lastModifiedBy>Neil,Sharon swp3514</cp:lastModifiedBy>
  <cp:revision>2</cp:revision>
  <cp:lastPrinted>2017-06-08T08:10:00Z</cp:lastPrinted>
  <dcterms:created xsi:type="dcterms:W3CDTF">2021-02-15T14:20:00Z</dcterms:created>
  <dcterms:modified xsi:type="dcterms:W3CDTF">2021-02-15T14:20:00Z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ba88b724-6e30-4745-96d5-fe3892ac2341</vt:lpwstr>
  </property>
  <property fmtid="{D5CDD505-2E9C-101B-9397-08002B2CF9AE}" pid="3" name="Protective Marking Classification">
    <vt:lpwstr>OFFICIAL - NO MARKING</vt:lpwstr>
  </property>
  <property fmtid="{D5CDD505-2E9C-101B-9397-08002B2CF9AE}" pid="4" name="Additional Descriptor">
    <vt:lpwstr/>
  </property>
  <property fmtid="{D5CDD505-2E9C-101B-9397-08002B2CF9AE}" pid="5" name="Impact Level">
    <vt:i4>0</vt:i4>
  </property>
  <property fmtid="{D5CDD505-2E9C-101B-9397-08002B2CF9AE}" pid="6" name="Classification">
    <vt:lpwstr>OFFICIAL</vt:lpwstr>
  </property>
  <property fmtid="{D5CDD505-2E9C-101B-9397-08002B2CF9AE}" pid="7" name="Visibility">
    <vt:lpwstr>NOT VISIBLE</vt:lpwstr>
  </property>
</Properties>
</file>