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82F8D02" w:rsidR="00843807" w:rsidRDefault="59370EEA" w:rsidP="481D9087">
      <w:pPr>
        <w:rPr>
          <w:rFonts w:ascii="Arial" w:eastAsia="Arial" w:hAnsi="Arial" w:cs="Arial"/>
        </w:rPr>
      </w:pPr>
      <w:r w:rsidRPr="481D9087">
        <w:rPr>
          <w:rFonts w:ascii="Arial" w:eastAsia="Arial" w:hAnsi="Arial" w:cs="Arial"/>
        </w:rPr>
        <w:t>Policing Wales Assignment 1 – Dan Phillips 2305529</w:t>
      </w:r>
    </w:p>
    <w:p w14:paraId="4D509A65" w14:textId="5ADEB86A" w:rsidR="59370EEA" w:rsidRDefault="59370EEA" w:rsidP="481D9087">
      <w:pPr>
        <w:rPr>
          <w:rFonts w:ascii="Arial" w:eastAsia="Arial" w:hAnsi="Arial" w:cs="Arial"/>
          <w:u w:val="single"/>
        </w:rPr>
      </w:pPr>
      <w:r w:rsidRPr="481D9087">
        <w:rPr>
          <w:rFonts w:ascii="Arial" w:eastAsia="Arial" w:hAnsi="Arial" w:cs="Arial"/>
          <w:u w:val="single"/>
        </w:rPr>
        <w:t>Case Study on the Effect of the Miners' Strike relationship with Police and Welsh Communities</w:t>
      </w:r>
    </w:p>
    <w:p w14:paraId="1CA0CB7D" w14:textId="257BED8E" w:rsidR="75E5A7B5" w:rsidRDefault="75E5A7B5" w:rsidP="00C27768">
      <w:pPr>
        <w:spacing w:line="360" w:lineRule="auto"/>
        <w:rPr>
          <w:rFonts w:ascii="Arial" w:eastAsia="Arial" w:hAnsi="Arial" w:cs="Arial"/>
          <w:color w:val="222222"/>
          <w:lang w:val="en-GB"/>
        </w:rPr>
      </w:pPr>
      <w:r w:rsidRPr="59CA87AD">
        <w:rPr>
          <w:rFonts w:ascii="Arial" w:eastAsia="Arial" w:hAnsi="Arial" w:cs="Arial"/>
          <w:lang w:val="en-GB"/>
        </w:rPr>
        <w:t xml:space="preserve">The UK miners' strike of 1984–1985 was a turning point in the country's labour history, having a big effect on Welsh communities and police-community relations. There were violent clashes between miners and the police in Wales during the strike, which was a reaction to planned pit closures and widespread job losses. During protests, the police were expected to keep the peace, </w:t>
      </w:r>
      <w:r w:rsidR="00C27768">
        <w:rPr>
          <w:rFonts w:ascii="Arial" w:eastAsia="Arial" w:hAnsi="Arial" w:cs="Arial"/>
          <w:lang w:val="en-GB"/>
        </w:rPr>
        <w:t xml:space="preserve">instead there were </w:t>
      </w:r>
      <w:r w:rsidRPr="59CA87AD">
        <w:rPr>
          <w:rFonts w:ascii="Arial" w:eastAsia="Arial" w:hAnsi="Arial" w:cs="Arial"/>
          <w:lang w:val="en-GB"/>
        </w:rPr>
        <w:t>claims of assault and police brutality. During this eventful time, the tensions surrounding these incidents drastically altered the dynamics between the mining communities, the police, and Wales's larger political environment.</w:t>
      </w:r>
      <w:r w:rsidR="1DB9303E" w:rsidRPr="59CA87AD">
        <w:rPr>
          <w:rFonts w:ascii="Arial" w:eastAsia="Arial" w:hAnsi="Arial" w:cs="Arial"/>
          <w:lang w:val="en-GB"/>
        </w:rPr>
        <w:t xml:space="preserve"> </w:t>
      </w:r>
      <w:r w:rsidR="41670DF9" w:rsidRPr="59CA87AD">
        <w:rPr>
          <w:rFonts w:ascii="Arial" w:eastAsia="Arial" w:hAnsi="Arial" w:cs="Arial"/>
          <w:lang w:val="en-GB"/>
        </w:rPr>
        <w:t xml:space="preserve">One major effect of the </w:t>
      </w:r>
      <w:r w:rsidR="139AF10B" w:rsidRPr="59CA87AD">
        <w:rPr>
          <w:rFonts w:ascii="Arial" w:eastAsia="Arial" w:hAnsi="Arial" w:cs="Arial"/>
          <w:lang w:val="en-GB"/>
        </w:rPr>
        <w:t>miners'</w:t>
      </w:r>
      <w:r w:rsidR="41670DF9" w:rsidRPr="59CA87AD">
        <w:rPr>
          <w:rFonts w:ascii="Arial" w:eastAsia="Arial" w:hAnsi="Arial" w:cs="Arial"/>
          <w:lang w:val="en-GB"/>
        </w:rPr>
        <w:t xml:space="preserve"> strike was the notable change in frontline policing that responded to protests.</w:t>
      </w:r>
      <w:r w:rsidR="505516D7" w:rsidRPr="59CA87AD">
        <w:rPr>
          <w:rFonts w:ascii="Arial" w:eastAsia="Arial" w:hAnsi="Arial" w:cs="Arial"/>
          <w:lang w:val="en-GB"/>
        </w:rPr>
        <w:t xml:space="preserve"> </w:t>
      </w:r>
      <w:r w:rsidR="10F84661" w:rsidRPr="59CA87AD">
        <w:rPr>
          <w:rFonts w:ascii="Arial" w:eastAsia="Arial" w:hAnsi="Arial" w:cs="Arial"/>
          <w:lang w:val="en-GB"/>
        </w:rPr>
        <w:t xml:space="preserve">When facing the picket lines and being met with violence the police were far more likely to use force and </w:t>
      </w:r>
      <w:r w:rsidR="6442B3A8" w:rsidRPr="59CA87AD">
        <w:rPr>
          <w:rFonts w:ascii="Arial" w:eastAsia="Arial" w:hAnsi="Arial" w:cs="Arial"/>
          <w:lang w:val="en-GB"/>
        </w:rPr>
        <w:t>use</w:t>
      </w:r>
      <w:r w:rsidR="10F84661" w:rsidRPr="59CA87AD">
        <w:rPr>
          <w:rFonts w:ascii="Arial" w:eastAsia="Arial" w:hAnsi="Arial" w:cs="Arial"/>
          <w:lang w:val="en-GB"/>
        </w:rPr>
        <w:t xml:space="preserve"> tactics that had not been seen being used by police officers in Wales before.</w:t>
      </w:r>
      <w:r w:rsidR="6B85FDFE" w:rsidRPr="59CA87AD">
        <w:rPr>
          <w:rFonts w:ascii="Arial" w:eastAsia="Arial" w:hAnsi="Arial" w:cs="Arial"/>
          <w:lang w:val="en-GB"/>
        </w:rPr>
        <w:t xml:space="preserve"> The implementation of these new tactics is displayed in, (Buckley, 2015). </w:t>
      </w:r>
      <w:r w:rsidR="7457E3D1" w:rsidRPr="59CA87AD">
        <w:rPr>
          <w:rFonts w:ascii="Arial" w:eastAsia="Arial" w:hAnsi="Arial" w:cs="Arial"/>
          <w:lang w:val="en-GB"/>
        </w:rPr>
        <w:t>From this research it can be inferred that this change in policing would mean that there would be further hostility. This further hostility would have a detrimental effect on t</w:t>
      </w:r>
      <w:r w:rsidR="6D2A019E" w:rsidRPr="59CA87AD">
        <w:rPr>
          <w:rFonts w:ascii="Arial" w:eastAsia="Arial" w:hAnsi="Arial" w:cs="Arial"/>
          <w:lang w:val="en-GB"/>
        </w:rPr>
        <w:t>he relationships between the police and Welsh communities.</w:t>
      </w:r>
      <w:r w:rsidR="04A55F36" w:rsidRPr="59CA87AD">
        <w:rPr>
          <w:rFonts w:ascii="Arial" w:eastAsia="Arial" w:hAnsi="Arial" w:cs="Arial"/>
          <w:lang w:val="en-GB"/>
        </w:rPr>
        <w:t xml:space="preserve"> </w:t>
      </w:r>
      <w:r w:rsidR="02AD039A" w:rsidRPr="59CA87AD">
        <w:rPr>
          <w:rFonts w:ascii="Arial" w:eastAsia="Arial" w:hAnsi="Arial" w:cs="Arial"/>
          <w:lang w:val="en-GB"/>
        </w:rPr>
        <w:t>(Bangor University, 2024), suggests that</w:t>
      </w:r>
      <w:r w:rsidR="4F8B24B0" w:rsidRPr="59CA87AD">
        <w:rPr>
          <w:rFonts w:ascii="Arial" w:eastAsia="Arial" w:hAnsi="Arial" w:cs="Arial"/>
          <w:lang w:val="en-GB"/>
        </w:rPr>
        <w:t xml:space="preserve"> </w:t>
      </w:r>
      <w:r w:rsidR="02AD039A" w:rsidRPr="59CA87AD">
        <w:rPr>
          <w:rFonts w:ascii="Arial" w:eastAsia="Arial" w:hAnsi="Arial" w:cs="Arial"/>
          <w:lang w:val="en-GB"/>
        </w:rPr>
        <w:t xml:space="preserve">the </w:t>
      </w:r>
      <w:r w:rsidR="0BD11545" w:rsidRPr="59CA87AD">
        <w:rPr>
          <w:rFonts w:ascii="Arial" w:eastAsia="Arial" w:hAnsi="Arial" w:cs="Arial"/>
          <w:lang w:val="en-GB"/>
        </w:rPr>
        <w:t>miners'</w:t>
      </w:r>
      <w:r w:rsidR="02AD039A" w:rsidRPr="59CA87AD">
        <w:rPr>
          <w:rFonts w:ascii="Arial" w:eastAsia="Arial" w:hAnsi="Arial" w:cs="Arial"/>
          <w:lang w:val="en-GB"/>
        </w:rPr>
        <w:t xml:space="preserve"> strike </w:t>
      </w:r>
      <w:r w:rsidR="3FF009D0" w:rsidRPr="59CA87AD">
        <w:rPr>
          <w:rFonts w:ascii="Arial" w:eastAsia="Arial" w:hAnsi="Arial" w:cs="Arial"/>
          <w:lang w:val="en-GB"/>
        </w:rPr>
        <w:t xml:space="preserve">paved the way for </w:t>
      </w:r>
      <w:r w:rsidR="142A0A6E" w:rsidRPr="59CA87AD">
        <w:rPr>
          <w:rFonts w:ascii="Arial" w:eastAsia="Arial" w:hAnsi="Arial" w:cs="Arial"/>
          <w:lang w:val="en-GB"/>
        </w:rPr>
        <w:t>Wales</w:t>
      </w:r>
      <w:r w:rsidR="3FF009D0" w:rsidRPr="59CA87AD">
        <w:rPr>
          <w:rFonts w:ascii="Arial" w:eastAsia="Arial" w:hAnsi="Arial" w:cs="Arial"/>
          <w:lang w:val="en-GB"/>
        </w:rPr>
        <w:t xml:space="preserve"> subsequent devolution in</w:t>
      </w:r>
      <w:r w:rsidR="40994227" w:rsidRPr="59CA87AD">
        <w:rPr>
          <w:rFonts w:ascii="Arial" w:eastAsia="Arial" w:hAnsi="Arial" w:cs="Arial"/>
          <w:lang w:val="en-GB"/>
        </w:rPr>
        <w:t xml:space="preserve"> 1998. This is since Welsh communities fel</w:t>
      </w:r>
      <w:r w:rsidR="3EEEABB7" w:rsidRPr="59CA87AD">
        <w:rPr>
          <w:rFonts w:ascii="Arial" w:eastAsia="Arial" w:hAnsi="Arial" w:cs="Arial"/>
          <w:lang w:val="en-GB"/>
        </w:rPr>
        <w:t xml:space="preserve">t that the Conservative government </w:t>
      </w:r>
      <w:r w:rsidR="45EEEF09" w:rsidRPr="59CA87AD">
        <w:rPr>
          <w:rFonts w:ascii="Arial" w:eastAsia="Arial" w:hAnsi="Arial" w:cs="Arial"/>
          <w:lang w:val="en-GB"/>
        </w:rPr>
        <w:t xml:space="preserve">did not have Wales’s interest at heart when deciding to close coal pits in 1984. This </w:t>
      </w:r>
      <w:r w:rsidR="4A71CF6A" w:rsidRPr="59CA87AD">
        <w:rPr>
          <w:rFonts w:ascii="Arial" w:eastAsia="Arial" w:hAnsi="Arial" w:cs="Arial"/>
          <w:lang w:val="en-GB"/>
        </w:rPr>
        <w:t>bitterness</w:t>
      </w:r>
      <w:r w:rsidR="45EEEF09" w:rsidRPr="59CA87AD">
        <w:rPr>
          <w:rFonts w:ascii="Arial" w:eastAsia="Arial" w:hAnsi="Arial" w:cs="Arial"/>
          <w:lang w:val="en-GB"/>
        </w:rPr>
        <w:t xml:space="preserve"> is still felt today by some </w:t>
      </w:r>
      <w:r w:rsidR="275B7BA8" w:rsidRPr="59CA87AD">
        <w:rPr>
          <w:rFonts w:ascii="Arial" w:eastAsia="Arial" w:hAnsi="Arial" w:cs="Arial"/>
          <w:lang w:val="en-GB"/>
        </w:rPr>
        <w:t>Welsh</w:t>
      </w:r>
      <w:r w:rsidR="45EEEF09" w:rsidRPr="59CA87AD">
        <w:rPr>
          <w:rFonts w:ascii="Arial" w:eastAsia="Arial" w:hAnsi="Arial" w:cs="Arial"/>
          <w:lang w:val="en-GB"/>
        </w:rPr>
        <w:t xml:space="preserve"> communities with a </w:t>
      </w:r>
      <w:r w:rsidR="76B47BD1" w:rsidRPr="59CA87AD">
        <w:rPr>
          <w:rFonts w:ascii="Arial" w:eastAsia="Arial" w:hAnsi="Arial" w:cs="Arial"/>
          <w:lang w:val="en-GB"/>
        </w:rPr>
        <w:t>deep-rooted mining history</w:t>
      </w:r>
      <w:r w:rsidR="5CFB2C1F" w:rsidRPr="59CA87AD">
        <w:rPr>
          <w:rFonts w:ascii="Arial" w:eastAsia="Arial" w:hAnsi="Arial" w:cs="Arial"/>
          <w:lang w:val="en-GB"/>
        </w:rPr>
        <w:t>, (</w:t>
      </w:r>
      <w:r w:rsidR="5CFB2C1F" w:rsidRPr="59CA87AD">
        <w:rPr>
          <w:rFonts w:ascii="Arial" w:eastAsia="Arial" w:hAnsi="Arial" w:cs="Arial"/>
          <w:color w:val="000000" w:themeColor="text1"/>
          <w:lang w:val="en-GB"/>
        </w:rPr>
        <w:t>BBC News, 2013). This article supports the concept that</w:t>
      </w:r>
      <w:r w:rsidR="230FBB0E" w:rsidRPr="59CA87AD">
        <w:rPr>
          <w:rFonts w:ascii="Arial" w:eastAsia="Arial" w:hAnsi="Arial" w:cs="Arial"/>
          <w:color w:val="000000" w:themeColor="text1"/>
          <w:lang w:val="en-GB"/>
        </w:rPr>
        <w:t xml:space="preserve"> the </w:t>
      </w:r>
      <w:r w:rsidR="6BD75CE2" w:rsidRPr="59CA87AD">
        <w:rPr>
          <w:rFonts w:ascii="Arial" w:eastAsia="Arial" w:hAnsi="Arial" w:cs="Arial"/>
          <w:color w:val="000000" w:themeColor="text1"/>
          <w:lang w:val="en-GB"/>
        </w:rPr>
        <w:t>miners'</w:t>
      </w:r>
      <w:r w:rsidR="230FBB0E" w:rsidRPr="59CA87AD">
        <w:rPr>
          <w:rFonts w:ascii="Arial" w:eastAsia="Arial" w:hAnsi="Arial" w:cs="Arial"/>
          <w:color w:val="000000" w:themeColor="text1"/>
          <w:lang w:val="en-GB"/>
        </w:rPr>
        <w:t xml:space="preserve"> strike </w:t>
      </w:r>
      <w:bookmarkStart w:id="0" w:name="_Int_m20RIspS"/>
      <w:r w:rsidR="230FBB0E" w:rsidRPr="59CA87AD">
        <w:rPr>
          <w:rFonts w:ascii="Arial" w:eastAsia="Arial" w:hAnsi="Arial" w:cs="Arial"/>
          <w:color w:val="000000" w:themeColor="text1"/>
          <w:lang w:val="en-GB"/>
        </w:rPr>
        <w:t>greatly affected</w:t>
      </w:r>
      <w:bookmarkEnd w:id="0"/>
      <w:r w:rsidR="230FBB0E" w:rsidRPr="59CA87AD">
        <w:rPr>
          <w:rFonts w:ascii="Arial" w:eastAsia="Arial" w:hAnsi="Arial" w:cs="Arial"/>
          <w:color w:val="000000" w:themeColor="text1"/>
          <w:lang w:val="en-GB"/>
        </w:rPr>
        <w:t xml:space="preserve"> Welsh communities.</w:t>
      </w:r>
      <w:r w:rsidR="1CA44B86" w:rsidRPr="59CA87AD">
        <w:rPr>
          <w:rFonts w:ascii="Arial" w:eastAsia="Arial" w:hAnsi="Arial" w:cs="Arial"/>
          <w:color w:val="000000" w:themeColor="text1"/>
          <w:lang w:val="en-GB"/>
        </w:rPr>
        <w:t xml:space="preserve"> After the miners' strike there was further mistrust and lack of confidence in the police from Welsh communities.</w:t>
      </w:r>
      <w:r w:rsidR="449DF422" w:rsidRPr="59CA87AD">
        <w:rPr>
          <w:rFonts w:ascii="Arial" w:eastAsia="Arial" w:hAnsi="Arial" w:cs="Arial"/>
          <w:color w:val="000000" w:themeColor="text1"/>
          <w:lang w:val="en-GB"/>
        </w:rPr>
        <w:t xml:space="preserve"> This mistrust and lack of confidence not only stemmed from the belief that the police represented the conservative government</w:t>
      </w:r>
      <w:r w:rsidR="0F2F0D9D" w:rsidRPr="59CA87AD">
        <w:rPr>
          <w:rFonts w:ascii="Arial" w:eastAsia="Arial" w:hAnsi="Arial" w:cs="Arial"/>
          <w:color w:val="000000" w:themeColor="text1"/>
          <w:lang w:val="en-GB"/>
        </w:rPr>
        <w:t xml:space="preserve"> but from the appealing treatment of those taking part in protests. </w:t>
      </w:r>
      <w:r w:rsidR="5A95A370" w:rsidRPr="59CA87AD">
        <w:rPr>
          <w:rFonts w:ascii="Arial" w:eastAsia="Arial" w:hAnsi="Arial" w:cs="Arial"/>
          <w:color w:val="000000" w:themeColor="text1"/>
          <w:lang w:val="en-GB"/>
        </w:rPr>
        <w:t xml:space="preserve">An example of this violence displayed by police was seen in England in the </w:t>
      </w:r>
      <w:r w:rsidR="0C84EA4C" w:rsidRPr="59CA87AD">
        <w:rPr>
          <w:rFonts w:ascii="Arial" w:eastAsia="Arial" w:hAnsi="Arial" w:cs="Arial"/>
          <w:color w:val="000000" w:themeColor="text1"/>
          <w:lang w:val="en-GB"/>
        </w:rPr>
        <w:t xml:space="preserve">‘Battle of Orgreave’. </w:t>
      </w:r>
      <w:r w:rsidR="53DAFDA6" w:rsidRPr="59CA87AD">
        <w:rPr>
          <w:rFonts w:ascii="Arial" w:eastAsia="Arial" w:hAnsi="Arial" w:cs="Arial"/>
          <w:color w:val="000000" w:themeColor="text1"/>
          <w:lang w:val="en-GB"/>
        </w:rPr>
        <w:t>(</w:t>
      </w:r>
      <w:r w:rsidR="53DAFDA6" w:rsidRPr="59CA87AD">
        <w:rPr>
          <w:rFonts w:ascii="Arial" w:eastAsia="Arial" w:hAnsi="Arial" w:cs="Arial"/>
          <w:color w:val="222222"/>
          <w:lang w:val="en-GB"/>
        </w:rPr>
        <w:t xml:space="preserve">Waddington, 2017). This paper supports the notion that </w:t>
      </w:r>
      <w:bookmarkStart w:id="1" w:name="_Int_jJj6oGi0"/>
      <w:proofErr w:type="gramStart"/>
      <w:r w:rsidR="5582986E" w:rsidRPr="59CA87AD">
        <w:rPr>
          <w:rFonts w:ascii="Arial" w:eastAsia="Arial" w:hAnsi="Arial" w:cs="Arial"/>
          <w:color w:val="222222"/>
          <w:lang w:val="en-GB"/>
        </w:rPr>
        <w:t xml:space="preserve">a number </w:t>
      </w:r>
      <w:r w:rsidR="53DAFDA6" w:rsidRPr="59CA87AD">
        <w:rPr>
          <w:rFonts w:ascii="Arial" w:eastAsia="Arial" w:hAnsi="Arial" w:cs="Arial"/>
          <w:color w:val="222222"/>
          <w:lang w:val="en-GB"/>
        </w:rPr>
        <w:t>of</w:t>
      </w:r>
      <w:bookmarkEnd w:id="1"/>
      <w:proofErr w:type="gramEnd"/>
      <w:r w:rsidR="53DAFDA6" w:rsidRPr="59CA87AD">
        <w:rPr>
          <w:rFonts w:ascii="Arial" w:eastAsia="Arial" w:hAnsi="Arial" w:cs="Arial"/>
          <w:color w:val="222222"/>
          <w:lang w:val="en-GB"/>
        </w:rPr>
        <w:t xml:space="preserve"> the police</w:t>
      </w:r>
      <w:r w:rsidR="00C27768">
        <w:rPr>
          <w:rFonts w:ascii="Arial" w:eastAsia="Arial" w:hAnsi="Arial" w:cs="Arial"/>
          <w:color w:val="222222"/>
          <w:lang w:val="en-GB"/>
        </w:rPr>
        <w:t xml:space="preserve"> officers</w:t>
      </w:r>
      <w:r w:rsidR="53DAFDA6" w:rsidRPr="59CA87AD">
        <w:rPr>
          <w:rFonts w:ascii="Arial" w:eastAsia="Arial" w:hAnsi="Arial" w:cs="Arial"/>
          <w:color w:val="222222"/>
          <w:lang w:val="en-GB"/>
        </w:rPr>
        <w:t xml:space="preserve"> involved in the miner's strikes were </w:t>
      </w:r>
      <w:r w:rsidR="18B0920B" w:rsidRPr="59CA87AD">
        <w:rPr>
          <w:rFonts w:ascii="Arial" w:eastAsia="Arial" w:hAnsi="Arial" w:cs="Arial"/>
          <w:color w:val="222222"/>
          <w:lang w:val="en-GB"/>
        </w:rPr>
        <w:t>unnecessar</w:t>
      </w:r>
      <w:r w:rsidR="782F8988" w:rsidRPr="59CA87AD">
        <w:rPr>
          <w:rFonts w:ascii="Arial" w:eastAsia="Arial" w:hAnsi="Arial" w:cs="Arial"/>
          <w:color w:val="222222"/>
          <w:lang w:val="en-GB"/>
        </w:rPr>
        <w:t>il</w:t>
      </w:r>
      <w:r w:rsidR="18B0920B" w:rsidRPr="59CA87AD">
        <w:rPr>
          <w:rFonts w:ascii="Arial" w:eastAsia="Arial" w:hAnsi="Arial" w:cs="Arial"/>
          <w:color w:val="222222"/>
          <w:lang w:val="en-GB"/>
        </w:rPr>
        <w:t>y</w:t>
      </w:r>
      <w:r w:rsidR="53DAFDA6" w:rsidRPr="59CA87AD">
        <w:rPr>
          <w:rFonts w:ascii="Arial" w:eastAsia="Arial" w:hAnsi="Arial" w:cs="Arial"/>
          <w:color w:val="222222"/>
          <w:lang w:val="en-GB"/>
        </w:rPr>
        <w:t xml:space="preserve"> violent.</w:t>
      </w:r>
      <w:r w:rsidR="3154A418" w:rsidRPr="59CA87AD">
        <w:rPr>
          <w:rFonts w:ascii="Arial" w:eastAsia="Arial" w:hAnsi="Arial" w:cs="Arial"/>
          <w:color w:val="222222"/>
          <w:lang w:val="en-GB"/>
        </w:rPr>
        <w:t xml:space="preserve"> The effect that this would have on communities would be significant as they would begin to fear the police instead of viewing them as </w:t>
      </w:r>
      <w:r w:rsidR="73FA74F7" w:rsidRPr="59CA87AD">
        <w:rPr>
          <w:rFonts w:ascii="Arial" w:eastAsia="Arial" w:hAnsi="Arial" w:cs="Arial"/>
          <w:color w:val="222222"/>
          <w:lang w:val="en-GB"/>
        </w:rPr>
        <w:t xml:space="preserve">public servants. </w:t>
      </w:r>
      <w:r w:rsidR="502F1FAB" w:rsidRPr="59CA87AD">
        <w:rPr>
          <w:rFonts w:ascii="Arial" w:eastAsia="Arial" w:hAnsi="Arial" w:cs="Arial"/>
          <w:lang w:val="en-GB"/>
        </w:rPr>
        <w:t xml:space="preserve">The </w:t>
      </w:r>
      <w:proofErr w:type="spellStart"/>
      <w:r w:rsidR="502F1FAB" w:rsidRPr="59CA87AD">
        <w:rPr>
          <w:rFonts w:ascii="Arial" w:eastAsia="Arial" w:hAnsi="Arial" w:cs="Arial"/>
          <w:lang w:val="en-GB"/>
        </w:rPr>
        <w:t>miners</w:t>
      </w:r>
      <w:proofErr w:type="spellEnd"/>
      <w:r w:rsidR="502F1FAB" w:rsidRPr="59CA87AD">
        <w:rPr>
          <w:rFonts w:ascii="Arial" w:eastAsia="Arial" w:hAnsi="Arial" w:cs="Arial"/>
          <w:lang w:val="en-GB"/>
        </w:rPr>
        <w:t xml:space="preserve"> </w:t>
      </w:r>
      <w:r w:rsidR="502F1FAB" w:rsidRPr="59CA87AD">
        <w:rPr>
          <w:rFonts w:ascii="Arial" w:eastAsia="Arial" w:hAnsi="Arial" w:cs="Arial"/>
          <w:lang w:val="en-GB"/>
        </w:rPr>
        <w:lastRenderedPageBreak/>
        <w:t xml:space="preserve">strike in </w:t>
      </w:r>
      <w:r w:rsidR="00C27768" w:rsidRPr="59CA87AD">
        <w:rPr>
          <w:rFonts w:ascii="Arial" w:eastAsia="Arial" w:hAnsi="Arial" w:cs="Arial"/>
          <w:lang w:val="en-GB"/>
        </w:rPr>
        <w:t>Wales</w:t>
      </w:r>
      <w:r w:rsidR="502F1FAB" w:rsidRPr="59CA87AD">
        <w:rPr>
          <w:rFonts w:ascii="Arial" w:eastAsia="Arial" w:hAnsi="Arial" w:cs="Arial"/>
          <w:lang w:val="en-GB"/>
        </w:rPr>
        <w:t xml:space="preserve"> undoubtedly produced a lasting sense of injustice and animosity that damaged community cohesion for years. However, the picket lines and protests finally brought attention to more general concerns about divides between classes and the government's disrespect towards working-class communities, especially those in Wales. </w:t>
      </w:r>
      <w:r w:rsidR="65D264C8" w:rsidRPr="59CA87AD">
        <w:rPr>
          <w:rFonts w:ascii="Arial" w:eastAsia="Arial" w:hAnsi="Arial" w:cs="Arial"/>
          <w:color w:val="222222"/>
          <w:lang w:val="en-GB"/>
        </w:rPr>
        <w:t xml:space="preserve">From this it is no surprise that many South </w:t>
      </w:r>
      <w:r w:rsidR="2A59723F" w:rsidRPr="59CA87AD">
        <w:rPr>
          <w:rFonts w:ascii="Arial" w:eastAsia="Arial" w:hAnsi="Arial" w:cs="Arial"/>
          <w:color w:val="222222"/>
          <w:lang w:val="en-GB"/>
        </w:rPr>
        <w:t>Wales</w:t>
      </w:r>
      <w:r w:rsidR="65D264C8" w:rsidRPr="59CA87AD">
        <w:rPr>
          <w:rFonts w:ascii="Arial" w:eastAsia="Arial" w:hAnsi="Arial" w:cs="Arial"/>
          <w:color w:val="222222"/>
          <w:lang w:val="en-GB"/>
        </w:rPr>
        <w:t xml:space="preserve"> communities were in favour of devolution in 1998. The effect that this strike had on the public perception of the police is also significant. Welsh communities no longer felt that the police were serving them and instead represented a government that didn't have Wales's best interest</w:t>
      </w:r>
      <w:r w:rsidR="61C66528" w:rsidRPr="59CA87AD">
        <w:rPr>
          <w:rFonts w:ascii="Arial" w:eastAsia="Arial" w:hAnsi="Arial" w:cs="Arial"/>
          <w:color w:val="222222"/>
          <w:lang w:val="en-GB"/>
        </w:rPr>
        <w:t>s</w:t>
      </w:r>
      <w:r w:rsidR="65D264C8" w:rsidRPr="59CA87AD">
        <w:rPr>
          <w:rFonts w:ascii="Arial" w:eastAsia="Arial" w:hAnsi="Arial" w:cs="Arial"/>
          <w:color w:val="222222"/>
          <w:lang w:val="en-GB"/>
        </w:rPr>
        <w:t xml:space="preserve"> at heart.</w:t>
      </w:r>
    </w:p>
    <w:p w14:paraId="1431EC1C" w14:textId="29B6C885" w:rsidR="0B42CBB1" w:rsidRDefault="0B42CBB1" w:rsidP="00C27768">
      <w:pPr>
        <w:spacing w:line="360" w:lineRule="auto"/>
        <w:rPr>
          <w:rFonts w:ascii="Arial" w:eastAsia="Arial" w:hAnsi="Arial" w:cs="Arial"/>
          <w:color w:val="222222"/>
          <w:u w:val="single"/>
          <w:lang w:val="en-GB"/>
        </w:rPr>
      </w:pPr>
      <w:r w:rsidRPr="7E39DC3F">
        <w:rPr>
          <w:rFonts w:ascii="Arial" w:eastAsia="Arial" w:hAnsi="Arial" w:cs="Arial"/>
          <w:color w:val="222222"/>
          <w:u w:val="single"/>
          <w:lang w:val="en-GB"/>
        </w:rPr>
        <w:t xml:space="preserve">Evaluation on Key Priorities in Welsh </w:t>
      </w:r>
      <w:r w:rsidR="04121A0D" w:rsidRPr="7E39DC3F">
        <w:rPr>
          <w:rFonts w:ascii="Arial" w:eastAsia="Arial" w:hAnsi="Arial" w:cs="Arial"/>
          <w:color w:val="222222"/>
          <w:u w:val="single"/>
          <w:lang w:val="en-GB"/>
        </w:rPr>
        <w:t>P</w:t>
      </w:r>
      <w:r w:rsidRPr="7E39DC3F">
        <w:rPr>
          <w:rFonts w:ascii="Arial" w:eastAsia="Arial" w:hAnsi="Arial" w:cs="Arial"/>
          <w:color w:val="222222"/>
          <w:u w:val="single"/>
          <w:lang w:val="en-GB"/>
        </w:rPr>
        <w:t xml:space="preserve">olice </w:t>
      </w:r>
      <w:r w:rsidR="6727A51E" w:rsidRPr="7E39DC3F">
        <w:rPr>
          <w:rFonts w:ascii="Arial" w:eastAsia="Arial" w:hAnsi="Arial" w:cs="Arial"/>
          <w:color w:val="222222"/>
          <w:u w:val="single"/>
          <w:lang w:val="en-GB"/>
        </w:rPr>
        <w:t>F</w:t>
      </w:r>
      <w:r w:rsidRPr="7E39DC3F">
        <w:rPr>
          <w:rFonts w:ascii="Arial" w:eastAsia="Arial" w:hAnsi="Arial" w:cs="Arial"/>
          <w:color w:val="222222"/>
          <w:u w:val="single"/>
          <w:lang w:val="en-GB"/>
        </w:rPr>
        <w:t>orces</w:t>
      </w:r>
    </w:p>
    <w:p w14:paraId="513CAC25" w14:textId="47F0509E" w:rsidR="23703209" w:rsidRDefault="23703209" w:rsidP="00C27768">
      <w:pPr>
        <w:spacing w:line="360" w:lineRule="auto"/>
        <w:rPr>
          <w:rFonts w:ascii="Arial" w:eastAsia="Arial" w:hAnsi="Arial" w:cs="Arial"/>
          <w:lang w:val="en-GB"/>
        </w:rPr>
      </w:pPr>
      <w:r w:rsidRPr="3704C119">
        <w:rPr>
          <w:rFonts w:ascii="Arial" w:eastAsia="Arial" w:hAnsi="Arial" w:cs="Arial"/>
          <w:lang w:val="en-GB"/>
        </w:rPr>
        <w:t xml:space="preserve">Welsh police forces work in a specific political environment that is influenced by the country's unique cultural identity and local demands. Wales has different demands than England. Maintaining public trust, preventing crime, and addressing community safety concerns are among Welsh policing's top responsibilities. Strengthening bonds with local communities, combating </w:t>
      </w:r>
      <w:r w:rsidR="7C3D081B" w:rsidRPr="3704C119">
        <w:rPr>
          <w:rFonts w:ascii="Arial" w:eastAsia="Arial" w:hAnsi="Arial" w:cs="Arial"/>
          <w:lang w:val="en-GB"/>
        </w:rPr>
        <w:t>serious organised crime</w:t>
      </w:r>
      <w:r w:rsidRPr="3704C119">
        <w:rPr>
          <w:rFonts w:ascii="Arial" w:eastAsia="Arial" w:hAnsi="Arial" w:cs="Arial"/>
          <w:lang w:val="en-GB"/>
        </w:rPr>
        <w:t xml:space="preserve">, and resolving the difficulties presented by both urban and rural policing are frequently challenging. Welsh forces also have a strong belief </w:t>
      </w:r>
      <w:r w:rsidR="2A3C6ECC" w:rsidRPr="3704C119">
        <w:rPr>
          <w:rFonts w:ascii="Arial" w:eastAsia="Arial" w:hAnsi="Arial" w:cs="Arial"/>
          <w:lang w:val="en-GB"/>
        </w:rPr>
        <w:t>of</w:t>
      </w:r>
      <w:r w:rsidRPr="3704C119">
        <w:rPr>
          <w:rFonts w:ascii="Arial" w:eastAsia="Arial" w:hAnsi="Arial" w:cs="Arial"/>
          <w:lang w:val="en-GB"/>
        </w:rPr>
        <w:t xml:space="preserve"> working together with other public services, especially in the areas of social care and mental health. The priorities that set Welsh policing apart from other UK forces are further reflected in the addition of Welsh language services and the need to address crimes that are far more common in Wales.</w:t>
      </w:r>
      <w:r w:rsidR="2802F671" w:rsidRPr="3704C119">
        <w:rPr>
          <w:rFonts w:ascii="Arial" w:eastAsia="Arial" w:hAnsi="Arial" w:cs="Arial"/>
          <w:lang w:val="en-GB"/>
        </w:rPr>
        <w:t xml:space="preserve"> </w:t>
      </w:r>
      <w:r w:rsidR="5A4E7E24" w:rsidRPr="3704C119">
        <w:rPr>
          <w:rFonts w:ascii="Arial" w:eastAsia="Arial" w:hAnsi="Arial" w:cs="Arial"/>
          <w:lang w:val="en-GB"/>
        </w:rPr>
        <w:t>(</w:t>
      </w:r>
      <w:r w:rsidR="5A4E7E24" w:rsidRPr="3704C119">
        <w:rPr>
          <w:rFonts w:ascii="Arial" w:eastAsia="Arial" w:hAnsi="Arial" w:cs="Arial"/>
          <w:color w:val="000000" w:themeColor="text1"/>
          <w:lang w:val="en-GB"/>
        </w:rPr>
        <w:t>South Wales Police, 202</w:t>
      </w:r>
      <w:r w:rsidR="0F918077" w:rsidRPr="3704C119">
        <w:rPr>
          <w:rFonts w:ascii="Arial" w:eastAsia="Arial" w:hAnsi="Arial" w:cs="Arial"/>
          <w:color w:val="000000" w:themeColor="text1"/>
          <w:lang w:val="en-GB"/>
        </w:rPr>
        <w:t>5</w:t>
      </w:r>
      <w:r w:rsidR="5A4E7E24" w:rsidRPr="3704C119">
        <w:rPr>
          <w:rFonts w:ascii="Arial" w:eastAsia="Arial" w:hAnsi="Arial" w:cs="Arial"/>
          <w:color w:val="000000" w:themeColor="text1"/>
          <w:lang w:val="en-GB"/>
        </w:rPr>
        <w:t>)</w:t>
      </w:r>
      <w:r w:rsidR="5A4E7E24" w:rsidRPr="3704C119">
        <w:rPr>
          <w:rFonts w:ascii="Arial" w:eastAsia="Arial" w:hAnsi="Arial" w:cs="Arial"/>
          <w:lang w:val="en-GB"/>
        </w:rPr>
        <w:t xml:space="preserve"> shows that to be able to</w:t>
      </w:r>
      <w:r w:rsidR="2802F671" w:rsidRPr="3704C119">
        <w:rPr>
          <w:rFonts w:ascii="Arial" w:eastAsia="Arial" w:hAnsi="Arial" w:cs="Arial"/>
          <w:lang w:val="en-GB"/>
        </w:rPr>
        <w:t xml:space="preserve"> strengthen bonds within communities, neighbourhood policing </w:t>
      </w:r>
      <w:r w:rsidR="5FF81828" w:rsidRPr="3704C119">
        <w:rPr>
          <w:rFonts w:ascii="Arial" w:eastAsia="Arial" w:hAnsi="Arial" w:cs="Arial"/>
          <w:lang w:val="en-GB"/>
        </w:rPr>
        <w:t>must be</w:t>
      </w:r>
      <w:r w:rsidR="2802F671" w:rsidRPr="3704C119">
        <w:rPr>
          <w:rFonts w:ascii="Arial" w:eastAsia="Arial" w:hAnsi="Arial" w:cs="Arial"/>
          <w:lang w:val="en-GB"/>
        </w:rPr>
        <w:t xml:space="preserve"> a key priority for Welsh police forces. </w:t>
      </w:r>
      <w:r w:rsidR="0789AC4D" w:rsidRPr="3704C119">
        <w:rPr>
          <w:rFonts w:ascii="Arial" w:eastAsia="Arial" w:hAnsi="Arial" w:cs="Arial"/>
          <w:lang w:val="en-GB"/>
        </w:rPr>
        <w:t xml:space="preserve">The importance of neighbourhood policing comes from its capability to strengthen bonds between the police and the communities they serve. </w:t>
      </w:r>
      <w:r w:rsidR="00C27768" w:rsidRPr="3704C119">
        <w:rPr>
          <w:rFonts w:ascii="Arial" w:eastAsia="Arial" w:hAnsi="Arial" w:cs="Arial"/>
          <w:lang w:val="en-GB"/>
        </w:rPr>
        <w:t>To</w:t>
      </w:r>
      <w:r w:rsidR="0789AC4D" w:rsidRPr="3704C119">
        <w:rPr>
          <w:rFonts w:ascii="Arial" w:eastAsia="Arial" w:hAnsi="Arial" w:cs="Arial"/>
          <w:lang w:val="en-GB"/>
        </w:rPr>
        <w:t xml:space="preserve"> solve crimes and maintain community safety, officers must earn and maintain trust and confidence through their regular interactions with people in the community. </w:t>
      </w:r>
      <w:r w:rsidR="4B5BF3C6" w:rsidRPr="3704C119">
        <w:rPr>
          <w:rFonts w:ascii="Arial" w:eastAsia="Arial" w:hAnsi="Arial" w:cs="Arial"/>
          <w:lang w:val="en-GB"/>
        </w:rPr>
        <w:t>(Brunson and Weitzer, 2009) supports this. This study infers that, trusting and having confidence with communities is essential to effective policing, and neighbourhood policing is one strategy to strengthen this bond by making the police appear more friend</w:t>
      </w:r>
      <w:r w:rsidR="3407ABB3" w:rsidRPr="3704C119">
        <w:rPr>
          <w:rFonts w:ascii="Arial" w:eastAsia="Arial" w:hAnsi="Arial" w:cs="Arial"/>
          <w:lang w:val="en-GB"/>
        </w:rPr>
        <w:t>ly</w:t>
      </w:r>
      <w:r w:rsidR="4B5BF3C6" w:rsidRPr="3704C119">
        <w:rPr>
          <w:rFonts w:ascii="Arial" w:eastAsia="Arial" w:hAnsi="Arial" w:cs="Arial"/>
          <w:lang w:val="en-GB"/>
        </w:rPr>
        <w:t xml:space="preserve"> and approachable.</w:t>
      </w:r>
      <w:r w:rsidR="5C4668B5" w:rsidRPr="3704C119">
        <w:rPr>
          <w:rFonts w:ascii="Arial" w:eastAsia="Arial" w:hAnsi="Arial" w:cs="Arial"/>
          <w:lang w:val="en-GB"/>
        </w:rPr>
        <w:t xml:space="preserve"> However, although this must be a key priority for Welsh forces, </w:t>
      </w:r>
      <w:r w:rsidR="692F978F" w:rsidRPr="3704C119">
        <w:rPr>
          <w:rFonts w:ascii="Arial" w:eastAsia="Arial" w:hAnsi="Arial" w:cs="Arial"/>
          <w:lang w:val="en-GB"/>
        </w:rPr>
        <w:t xml:space="preserve">it takes a lot of resources, such as staff, training, and support facilities to implement neighbourhood policing successfully. Financial constraints are a </w:t>
      </w:r>
      <w:r w:rsidR="692F978F" w:rsidRPr="3704C119">
        <w:rPr>
          <w:rFonts w:ascii="Arial" w:eastAsia="Arial" w:hAnsi="Arial" w:cs="Arial"/>
          <w:lang w:val="en-GB"/>
        </w:rPr>
        <w:lastRenderedPageBreak/>
        <w:t xml:space="preserve">widespread problem for police forces, which could make attempts at effective neighbourhood policing less successful. </w:t>
      </w:r>
      <w:r w:rsidR="7609901F" w:rsidRPr="3704C119">
        <w:rPr>
          <w:rFonts w:ascii="Arial" w:eastAsia="Arial" w:hAnsi="Arial" w:cs="Arial"/>
          <w:lang w:val="en-GB"/>
        </w:rPr>
        <w:t xml:space="preserve">Budget cuts in the UK have resulted in a decreased focus on neighbourhood policing, (UNISON, 2014). Some forces have been shown to reallocate officers to more frontline positions like response. Welsh </w:t>
      </w:r>
      <w:r w:rsidR="4819E081" w:rsidRPr="3704C119">
        <w:rPr>
          <w:rFonts w:ascii="Arial" w:eastAsia="Arial" w:hAnsi="Arial" w:cs="Arial"/>
          <w:lang w:val="en-GB"/>
        </w:rPr>
        <w:t xml:space="preserve">forces, however, </w:t>
      </w:r>
      <w:r w:rsidR="7609901F" w:rsidRPr="3704C119">
        <w:rPr>
          <w:rFonts w:ascii="Arial" w:eastAsia="Arial" w:hAnsi="Arial" w:cs="Arial"/>
          <w:lang w:val="en-GB"/>
        </w:rPr>
        <w:t>have shown that neighbourhood policing is a</w:t>
      </w:r>
      <w:r w:rsidR="06483DDE" w:rsidRPr="3704C119">
        <w:rPr>
          <w:rFonts w:ascii="Arial" w:eastAsia="Arial" w:hAnsi="Arial" w:cs="Arial"/>
          <w:lang w:val="en-GB"/>
        </w:rPr>
        <w:t xml:space="preserve"> continued top priority </w:t>
      </w:r>
      <w:r w:rsidR="7609901F" w:rsidRPr="3704C119">
        <w:rPr>
          <w:rFonts w:ascii="Arial" w:eastAsia="Arial" w:hAnsi="Arial" w:cs="Arial"/>
          <w:lang w:val="en-GB"/>
        </w:rPr>
        <w:t>by continuing to recruit more police community support officers despite budget limitations.</w:t>
      </w:r>
      <w:r w:rsidR="18155059" w:rsidRPr="3704C119">
        <w:rPr>
          <w:rFonts w:ascii="Arial" w:eastAsia="Arial" w:hAnsi="Arial" w:cs="Arial"/>
          <w:lang w:val="en-GB"/>
        </w:rPr>
        <w:t xml:space="preserve"> </w:t>
      </w:r>
      <w:r w:rsidR="3594762C" w:rsidRPr="3704C119">
        <w:rPr>
          <w:rFonts w:ascii="Arial" w:eastAsia="Arial" w:hAnsi="Arial" w:cs="Arial"/>
          <w:lang w:val="en-GB"/>
        </w:rPr>
        <w:t>Another key priority across Wales is to tackle violence against women and girls</w:t>
      </w:r>
      <w:r w:rsidR="61A4B7BA" w:rsidRPr="3704C119">
        <w:rPr>
          <w:rFonts w:ascii="Arial" w:eastAsia="Arial" w:hAnsi="Arial" w:cs="Arial"/>
          <w:lang w:val="en-GB"/>
        </w:rPr>
        <w:t>,</w:t>
      </w:r>
      <w:r w:rsidR="3594762C" w:rsidRPr="3704C119">
        <w:rPr>
          <w:rFonts w:ascii="Arial" w:eastAsia="Arial" w:hAnsi="Arial" w:cs="Arial"/>
          <w:lang w:val="en-GB"/>
        </w:rPr>
        <w:t xml:space="preserve"> </w:t>
      </w:r>
      <w:r w:rsidR="2592C2FF" w:rsidRPr="3704C119">
        <w:rPr>
          <w:rFonts w:ascii="Arial" w:eastAsia="Arial" w:hAnsi="Arial" w:cs="Arial"/>
          <w:lang w:val="en-GB"/>
        </w:rPr>
        <w:t>(</w:t>
      </w:r>
      <w:r w:rsidR="2592C2FF" w:rsidRPr="3704C119">
        <w:rPr>
          <w:rFonts w:ascii="Arial" w:eastAsia="Arial" w:hAnsi="Arial" w:cs="Arial"/>
          <w:color w:val="000000" w:themeColor="text1"/>
          <w:lang w:val="en-GB"/>
        </w:rPr>
        <w:t xml:space="preserve">South Wales PCC, 2019). </w:t>
      </w:r>
      <w:r w:rsidR="09FF5CD3" w:rsidRPr="3704C119">
        <w:rPr>
          <w:rFonts w:ascii="Arial" w:eastAsia="Arial" w:hAnsi="Arial" w:cs="Arial"/>
          <w:color w:val="000000" w:themeColor="text1"/>
          <w:lang w:val="en-GB"/>
        </w:rPr>
        <w:t xml:space="preserve">This being a key priority for </w:t>
      </w:r>
      <w:r w:rsidR="7A483C72" w:rsidRPr="3704C119">
        <w:rPr>
          <w:rFonts w:ascii="Arial" w:eastAsia="Arial" w:hAnsi="Arial" w:cs="Arial"/>
          <w:color w:val="000000" w:themeColor="text1"/>
          <w:lang w:val="en-GB"/>
        </w:rPr>
        <w:t>Welsh</w:t>
      </w:r>
      <w:r w:rsidR="09FF5CD3" w:rsidRPr="3704C119">
        <w:rPr>
          <w:rFonts w:ascii="Arial" w:eastAsia="Arial" w:hAnsi="Arial" w:cs="Arial"/>
          <w:color w:val="000000" w:themeColor="text1"/>
          <w:lang w:val="en-GB"/>
        </w:rPr>
        <w:t xml:space="preserve"> police forces is </w:t>
      </w:r>
      <w:r w:rsidR="26F50461" w:rsidRPr="3704C119">
        <w:rPr>
          <w:rFonts w:ascii="Arial" w:eastAsia="Arial" w:hAnsi="Arial" w:cs="Arial"/>
          <w:color w:val="000000" w:themeColor="text1"/>
          <w:lang w:val="en-GB"/>
        </w:rPr>
        <w:t xml:space="preserve">further </w:t>
      </w:r>
      <w:r w:rsidR="09FF5CD3" w:rsidRPr="3704C119">
        <w:rPr>
          <w:rFonts w:ascii="Arial" w:eastAsia="Arial" w:hAnsi="Arial" w:cs="Arial"/>
          <w:color w:val="000000" w:themeColor="text1"/>
          <w:lang w:val="en-GB"/>
        </w:rPr>
        <w:t xml:space="preserve">supported in, </w:t>
      </w:r>
      <w:r w:rsidR="33055A30" w:rsidRPr="3704C119">
        <w:rPr>
          <w:rFonts w:ascii="Arial" w:eastAsia="Arial" w:hAnsi="Arial" w:cs="Arial"/>
          <w:color w:val="000000" w:themeColor="text1"/>
          <w:lang w:val="en-GB"/>
        </w:rPr>
        <w:t xml:space="preserve">(South Wales Police, 2024). This article informs that </w:t>
      </w:r>
      <w:r w:rsidR="66654D23" w:rsidRPr="3704C119">
        <w:rPr>
          <w:rFonts w:ascii="Arial" w:eastAsia="Arial" w:hAnsi="Arial" w:cs="Arial"/>
          <w:color w:val="000000" w:themeColor="text1"/>
          <w:lang w:val="en-GB"/>
        </w:rPr>
        <w:t>p</w:t>
      </w:r>
      <w:r w:rsidR="66654D23" w:rsidRPr="3704C119">
        <w:rPr>
          <w:rFonts w:ascii="Arial" w:eastAsia="Arial" w:hAnsi="Arial" w:cs="Arial"/>
          <w:lang w:val="en-GB"/>
        </w:rPr>
        <w:t xml:space="preserve">olice chiefs are pushing for a whole-system strategy; that unites government departments, industry, and criminal justice partners in a modern approach aimed at reducing the incidence and effect of violence against women and girls. </w:t>
      </w:r>
      <w:r w:rsidR="2C072AB2" w:rsidRPr="3704C119">
        <w:rPr>
          <w:rFonts w:ascii="Arial" w:eastAsia="Arial" w:hAnsi="Arial" w:cs="Arial"/>
          <w:lang w:val="en-GB"/>
        </w:rPr>
        <w:t>As a key priority, addressing violence against women and girls can result in an improved level of community policing due to more engagement between local communities and the police. One of the most important ways to combat violence against women and girls is through community involvement, (Women's Aid, 2020). Additionally, according to this source, police forces that prioritise addressing violence against women and girls are more likely to form partnerships with community organisations and non-government organisations, therefore establishing a support system that victims can access.</w:t>
      </w:r>
      <w:r w:rsidR="2A49A276" w:rsidRPr="3704C119">
        <w:rPr>
          <w:rFonts w:ascii="Arial" w:eastAsia="Arial" w:hAnsi="Arial" w:cs="Arial"/>
          <w:lang w:val="en-GB"/>
        </w:rPr>
        <w:t xml:space="preserve"> While there are many benefits to making violence against women and girls a key priority for Welsh police forces, there are also several </w:t>
      </w:r>
      <w:r w:rsidR="0426265E" w:rsidRPr="3704C119">
        <w:rPr>
          <w:rFonts w:ascii="Arial" w:eastAsia="Arial" w:hAnsi="Arial" w:cs="Arial"/>
          <w:lang w:val="en-GB"/>
        </w:rPr>
        <w:t>disadvantages</w:t>
      </w:r>
      <w:r w:rsidR="2A49A276" w:rsidRPr="3704C119">
        <w:rPr>
          <w:rFonts w:ascii="Arial" w:eastAsia="Arial" w:hAnsi="Arial" w:cs="Arial"/>
          <w:lang w:val="en-GB"/>
        </w:rPr>
        <w:t xml:space="preserve"> and difficulties that may result from this concentration on the issue. </w:t>
      </w:r>
      <w:r w:rsidR="1F96247F" w:rsidRPr="3704C119">
        <w:rPr>
          <w:rFonts w:ascii="Arial" w:eastAsia="Arial" w:hAnsi="Arial" w:cs="Arial"/>
          <w:lang w:val="en-GB"/>
        </w:rPr>
        <w:t xml:space="preserve">While the aim from forces to tackle violence against women and girls aims to encourage victims to report their experiences, it cannot deal with the broader issue of victims being </w:t>
      </w:r>
      <w:r w:rsidR="321934F7" w:rsidRPr="3704C119">
        <w:rPr>
          <w:rFonts w:ascii="Arial" w:eastAsia="Arial" w:hAnsi="Arial" w:cs="Arial"/>
          <w:lang w:val="en-GB"/>
        </w:rPr>
        <w:t>hesitant</w:t>
      </w:r>
      <w:r w:rsidR="1F96247F" w:rsidRPr="3704C119">
        <w:rPr>
          <w:rFonts w:ascii="Arial" w:eastAsia="Arial" w:hAnsi="Arial" w:cs="Arial"/>
          <w:lang w:val="en-GB"/>
        </w:rPr>
        <w:t xml:space="preserve"> to report the crimes they have suffered. Shockingly, one study found that 70% of domestic violence crimes are not reported. (</w:t>
      </w:r>
      <w:proofErr w:type="spellStart"/>
      <w:r w:rsidR="1F96247F" w:rsidRPr="3704C119">
        <w:rPr>
          <w:rFonts w:ascii="Arial" w:eastAsia="Arial" w:hAnsi="Arial" w:cs="Arial"/>
          <w:lang w:val="en-GB"/>
        </w:rPr>
        <w:t>Gurm</w:t>
      </w:r>
      <w:proofErr w:type="spellEnd"/>
      <w:r w:rsidR="1F96247F" w:rsidRPr="3704C119">
        <w:rPr>
          <w:rFonts w:ascii="Arial" w:eastAsia="Arial" w:hAnsi="Arial" w:cs="Arial"/>
          <w:lang w:val="en-GB"/>
        </w:rPr>
        <w:t xml:space="preserve"> et al, 2020). From this source it can be inferred that although it would be advantageous making tackling violence against women and girls a key priority, it is not enough to effectively deal with the issue of underreporting at hand.</w:t>
      </w:r>
      <w:r w:rsidR="1F6CEE3C" w:rsidRPr="3704C119">
        <w:rPr>
          <w:rFonts w:ascii="Arial" w:eastAsia="Arial" w:hAnsi="Arial" w:cs="Arial"/>
          <w:lang w:val="en-GB"/>
        </w:rPr>
        <w:t xml:space="preserve"> </w:t>
      </w:r>
      <w:r w:rsidR="335BD4B7" w:rsidRPr="3704C119">
        <w:rPr>
          <w:rFonts w:ascii="Arial" w:eastAsia="Arial" w:hAnsi="Arial" w:cs="Arial"/>
          <w:lang w:val="en-GB"/>
        </w:rPr>
        <w:t>(</w:t>
      </w:r>
      <w:r w:rsidR="335BD4B7" w:rsidRPr="3704C119">
        <w:rPr>
          <w:rFonts w:ascii="Arial" w:eastAsia="Arial" w:hAnsi="Arial" w:cs="Arial"/>
          <w:color w:val="000000" w:themeColor="text1"/>
          <w:lang w:val="en-GB"/>
        </w:rPr>
        <w:t>North Wales PCC, 2025), shows that dealing with serious and organised crime is a key priority for North Wales Police.</w:t>
      </w:r>
      <w:r w:rsidR="4B4C3D77" w:rsidRPr="3704C119">
        <w:rPr>
          <w:rFonts w:ascii="Arial" w:eastAsia="Arial" w:hAnsi="Arial" w:cs="Arial"/>
          <w:color w:val="000000" w:themeColor="text1"/>
          <w:lang w:val="en-GB"/>
        </w:rPr>
        <w:t xml:space="preserve"> This article infers that serious and organised crime can </w:t>
      </w:r>
      <w:r w:rsidR="28E2DB13" w:rsidRPr="3704C119">
        <w:rPr>
          <w:rFonts w:ascii="Arial" w:eastAsia="Arial" w:hAnsi="Arial" w:cs="Arial"/>
          <w:lang w:val="en-GB"/>
        </w:rPr>
        <w:t xml:space="preserve">negatively impact every area and that organised crime groups will target the weakest members of society, destroying their lives, impacting </w:t>
      </w:r>
      <w:r w:rsidR="28E2DB13" w:rsidRPr="3704C119">
        <w:rPr>
          <w:rFonts w:ascii="Arial" w:eastAsia="Arial" w:hAnsi="Arial" w:cs="Arial"/>
          <w:lang w:val="en-GB"/>
        </w:rPr>
        <w:lastRenderedPageBreak/>
        <w:t xml:space="preserve">communities and hurting North </w:t>
      </w:r>
      <w:r w:rsidR="00C27768" w:rsidRPr="3704C119">
        <w:rPr>
          <w:rFonts w:ascii="Arial" w:eastAsia="Arial" w:hAnsi="Arial" w:cs="Arial"/>
          <w:lang w:val="en-GB"/>
        </w:rPr>
        <w:t>Wales’s</w:t>
      </w:r>
      <w:r w:rsidR="28E2DB13" w:rsidRPr="3704C119">
        <w:rPr>
          <w:rFonts w:ascii="Arial" w:eastAsia="Arial" w:hAnsi="Arial" w:cs="Arial"/>
          <w:lang w:val="en-GB"/>
        </w:rPr>
        <w:t xml:space="preserve"> economy.</w:t>
      </w:r>
      <w:r w:rsidR="335BD4B7" w:rsidRPr="3704C119">
        <w:rPr>
          <w:rFonts w:ascii="Arial" w:eastAsia="Arial" w:hAnsi="Arial" w:cs="Arial"/>
          <w:color w:val="000000" w:themeColor="text1"/>
          <w:lang w:val="en-GB"/>
        </w:rPr>
        <w:t xml:space="preserve"> </w:t>
      </w:r>
      <w:r w:rsidR="5B4EB8FE" w:rsidRPr="3704C119">
        <w:rPr>
          <w:rFonts w:ascii="Arial" w:eastAsia="Arial" w:hAnsi="Arial" w:cs="Arial"/>
          <w:color w:val="000000" w:themeColor="text1"/>
          <w:lang w:val="en-GB"/>
        </w:rPr>
        <w:t xml:space="preserve">The </w:t>
      </w:r>
      <w:r w:rsidR="0A476ACA" w:rsidRPr="3704C119">
        <w:rPr>
          <w:rFonts w:ascii="Arial" w:eastAsia="Arial" w:hAnsi="Arial" w:cs="Arial"/>
          <w:color w:val="000000" w:themeColor="text1"/>
          <w:lang w:val="en-GB"/>
        </w:rPr>
        <w:t>impact</w:t>
      </w:r>
      <w:r w:rsidR="5B4EB8FE" w:rsidRPr="3704C119">
        <w:rPr>
          <w:rFonts w:ascii="Arial" w:eastAsia="Arial" w:hAnsi="Arial" w:cs="Arial"/>
          <w:color w:val="000000" w:themeColor="text1"/>
          <w:lang w:val="en-GB"/>
        </w:rPr>
        <w:t xml:space="preserve"> that serious organised crime groups </w:t>
      </w:r>
      <w:r w:rsidR="4ECF5B55" w:rsidRPr="3704C119">
        <w:rPr>
          <w:rFonts w:ascii="Arial" w:eastAsia="Arial" w:hAnsi="Arial" w:cs="Arial"/>
          <w:color w:val="000000" w:themeColor="text1"/>
          <w:lang w:val="en-GB"/>
        </w:rPr>
        <w:t xml:space="preserve">can have on local communities </w:t>
      </w:r>
      <w:r w:rsidR="5B4EB8FE" w:rsidRPr="3704C119">
        <w:rPr>
          <w:rFonts w:ascii="Arial" w:eastAsia="Arial" w:hAnsi="Arial" w:cs="Arial"/>
          <w:color w:val="000000" w:themeColor="text1"/>
          <w:lang w:val="en-GB"/>
        </w:rPr>
        <w:t xml:space="preserve">are further detailed in, </w:t>
      </w:r>
      <w:r w:rsidR="1AEC557A" w:rsidRPr="3704C119">
        <w:rPr>
          <w:rFonts w:ascii="Arial" w:eastAsia="Arial" w:hAnsi="Arial" w:cs="Arial"/>
          <w:color w:val="000000" w:themeColor="text1"/>
          <w:lang w:val="en-GB"/>
        </w:rPr>
        <w:t>(Crocker et al, 2017)</w:t>
      </w:r>
      <w:r w:rsidR="590D3EC2" w:rsidRPr="3704C119">
        <w:rPr>
          <w:rFonts w:ascii="Arial" w:eastAsia="Arial" w:hAnsi="Arial" w:cs="Arial"/>
          <w:color w:val="000000" w:themeColor="text1"/>
          <w:lang w:val="en-GB"/>
        </w:rPr>
        <w:t xml:space="preserve">. </w:t>
      </w:r>
      <w:r w:rsidR="5100CC6E" w:rsidRPr="3704C119">
        <w:rPr>
          <w:rFonts w:ascii="Arial" w:eastAsia="Arial" w:hAnsi="Arial" w:cs="Arial"/>
          <w:color w:val="000000" w:themeColor="text1"/>
          <w:lang w:val="en-GB"/>
        </w:rPr>
        <w:t xml:space="preserve">Making the deterrence of serious and organised crime a priority is required in North Wales as </w:t>
      </w:r>
      <w:r w:rsidR="42E97179" w:rsidRPr="3704C119">
        <w:rPr>
          <w:rFonts w:ascii="Arial" w:eastAsia="Arial" w:hAnsi="Arial" w:cs="Arial"/>
          <w:color w:val="000000" w:themeColor="text1"/>
          <w:lang w:val="en-GB"/>
        </w:rPr>
        <w:t xml:space="preserve">the presence of county lines networks is significant. </w:t>
      </w:r>
      <w:r w:rsidR="636F7795" w:rsidRPr="3704C119">
        <w:rPr>
          <w:rFonts w:ascii="Arial" w:eastAsia="Arial" w:hAnsi="Arial" w:cs="Arial"/>
          <w:color w:val="000000" w:themeColor="text1"/>
          <w:lang w:val="en-GB"/>
        </w:rPr>
        <w:t xml:space="preserve">(North Wales Police, 2024). </w:t>
      </w:r>
      <w:r w:rsidR="376B4A93" w:rsidRPr="3704C119">
        <w:rPr>
          <w:rFonts w:ascii="Arial" w:eastAsia="Arial" w:hAnsi="Arial" w:cs="Arial"/>
          <w:color w:val="000000" w:themeColor="text1"/>
          <w:lang w:val="en-GB"/>
        </w:rPr>
        <w:t>One major advantage of prioritising the disruption of organised crime is the significant economic benefit.</w:t>
      </w:r>
      <w:r w:rsidR="4C831DFB" w:rsidRPr="3704C119">
        <w:rPr>
          <w:rFonts w:ascii="Arial" w:eastAsia="Arial" w:hAnsi="Arial" w:cs="Arial"/>
          <w:color w:val="000000" w:themeColor="text1"/>
          <w:lang w:val="en-GB"/>
        </w:rPr>
        <w:t xml:space="preserve"> </w:t>
      </w:r>
      <w:r w:rsidR="4C831DFB" w:rsidRPr="3704C119">
        <w:rPr>
          <w:rFonts w:ascii="Arial" w:eastAsia="Arial" w:hAnsi="Arial" w:cs="Arial"/>
          <w:lang w:val="en-GB"/>
        </w:rPr>
        <w:t>Serious and organised crime has a significant financial impact on local communities. Fraud, money laundering, and drug trafficking are examples of serious and organised crime operations that frequently destroy communities and local businesses. According to, (Home Office, 2023), serious and organised crime costs the UK economy £47 billion a year, with local communities bearing a large share of this expense. It can be inferred from this that, North Wales Police may be able to lower these expenses by prioritising serious and organised crime, which would have long-term benefits for Wales's local companies and public services.</w:t>
      </w:r>
      <w:r w:rsidR="05347E23" w:rsidRPr="3704C119">
        <w:rPr>
          <w:rFonts w:ascii="Arial" w:eastAsia="Arial" w:hAnsi="Arial" w:cs="Arial"/>
          <w:lang w:val="en-GB"/>
        </w:rPr>
        <w:t xml:space="preserve"> Although public safety and the economy will benefit from serious and organised crime being made a key priority.</w:t>
      </w:r>
      <w:r w:rsidR="5E6DCEAE" w:rsidRPr="3704C119">
        <w:rPr>
          <w:rFonts w:ascii="Arial" w:eastAsia="Arial" w:hAnsi="Arial" w:cs="Arial"/>
          <w:lang w:val="en-GB"/>
        </w:rPr>
        <w:t xml:space="preserve"> When serious and organised crime groups are dismantled or disrupted, the illegal activities may simply be displaced to other areas or regions, rather than eliminated. (Felson, 2002). This can result in a shifting of crime rather than its reduction, therefore passing on the problem to a neighbouring force.</w:t>
      </w:r>
      <w:r w:rsidR="4E4E9DC1" w:rsidRPr="3704C119">
        <w:rPr>
          <w:rFonts w:ascii="Arial" w:eastAsia="Arial" w:hAnsi="Arial" w:cs="Arial"/>
          <w:lang w:val="en-GB"/>
        </w:rPr>
        <w:t xml:space="preserve"> To conclude, it is essential that Welsh police forces have</w:t>
      </w:r>
      <w:r w:rsidR="71FC3525" w:rsidRPr="3704C119">
        <w:rPr>
          <w:rFonts w:ascii="Arial" w:eastAsia="Arial" w:hAnsi="Arial" w:cs="Arial"/>
          <w:lang w:val="en-GB"/>
        </w:rPr>
        <w:t xml:space="preserve"> the current</w:t>
      </w:r>
      <w:r w:rsidR="4E4E9DC1" w:rsidRPr="3704C119">
        <w:rPr>
          <w:rFonts w:ascii="Arial" w:eastAsia="Arial" w:hAnsi="Arial" w:cs="Arial"/>
          <w:lang w:val="en-GB"/>
        </w:rPr>
        <w:t xml:space="preserve"> key priorities</w:t>
      </w:r>
      <w:r w:rsidR="45E81CC2" w:rsidRPr="3704C119">
        <w:rPr>
          <w:rFonts w:ascii="Arial" w:eastAsia="Arial" w:hAnsi="Arial" w:cs="Arial"/>
          <w:lang w:val="en-GB"/>
        </w:rPr>
        <w:t xml:space="preserve">, </w:t>
      </w:r>
      <w:r w:rsidR="4E4E9DC1" w:rsidRPr="3704C119">
        <w:rPr>
          <w:rFonts w:ascii="Arial" w:eastAsia="Arial" w:hAnsi="Arial" w:cs="Arial"/>
          <w:lang w:val="en-GB"/>
        </w:rPr>
        <w:t xml:space="preserve">that are suitable for the </w:t>
      </w:r>
      <w:r w:rsidR="799D9ACA" w:rsidRPr="3704C119">
        <w:rPr>
          <w:rFonts w:ascii="Arial" w:eastAsia="Arial" w:hAnsi="Arial" w:cs="Arial"/>
          <w:lang w:val="en-GB"/>
        </w:rPr>
        <w:t>people</w:t>
      </w:r>
      <w:r w:rsidR="4E4E9DC1" w:rsidRPr="3704C119">
        <w:rPr>
          <w:rFonts w:ascii="Arial" w:eastAsia="Arial" w:hAnsi="Arial" w:cs="Arial"/>
          <w:lang w:val="en-GB"/>
        </w:rPr>
        <w:t xml:space="preserve"> and the political climate of Wales.</w:t>
      </w:r>
      <w:r w:rsidR="070C200F" w:rsidRPr="3704C119">
        <w:rPr>
          <w:rFonts w:ascii="Arial" w:eastAsia="Arial" w:hAnsi="Arial" w:cs="Arial"/>
          <w:lang w:val="en-GB"/>
        </w:rPr>
        <w:t xml:space="preserve"> There are many issues and crimes that deserve to be in the spotlight and have more resources allocated to dealing with the problems that arise. However, there are only so many key priorities that </w:t>
      </w:r>
      <w:r w:rsidR="47A2D465" w:rsidRPr="3704C119">
        <w:rPr>
          <w:rFonts w:ascii="Arial" w:eastAsia="Arial" w:hAnsi="Arial" w:cs="Arial"/>
          <w:lang w:val="en-GB"/>
        </w:rPr>
        <w:t xml:space="preserve">police forces can put a major focus on at any given time. Domestic violence against women and girls is a major problem in Wales so it was only fitting that it became a key priority. </w:t>
      </w:r>
      <w:r w:rsidR="704D4DAF" w:rsidRPr="3704C119">
        <w:rPr>
          <w:rFonts w:ascii="Arial" w:eastAsia="Arial" w:hAnsi="Arial" w:cs="Arial"/>
          <w:lang w:val="en-GB"/>
        </w:rPr>
        <w:t xml:space="preserve">This is also the case for community and neighbourhood policing as it was seen as a priority, by </w:t>
      </w:r>
      <w:r w:rsidR="0D105310" w:rsidRPr="3704C119">
        <w:rPr>
          <w:rFonts w:ascii="Arial" w:eastAsia="Arial" w:hAnsi="Arial" w:cs="Arial"/>
          <w:lang w:val="en-GB"/>
        </w:rPr>
        <w:t>p</w:t>
      </w:r>
      <w:r w:rsidR="704D4DAF" w:rsidRPr="3704C119">
        <w:rPr>
          <w:rFonts w:ascii="Arial" w:eastAsia="Arial" w:hAnsi="Arial" w:cs="Arial"/>
          <w:lang w:val="en-GB"/>
        </w:rPr>
        <w:t xml:space="preserve">olice and crime </w:t>
      </w:r>
      <w:r w:rsidR="1E3FB6C7" w:rsidRPr="3704C119">
        <w:rPr>
          <w:rFonts w:ascii="Arial" w:eastAsia="Arial" w:hAnsi="Arial" w:cs="Arial"/>
          <w:lang w:val="en-GB"/>
        </w:rPr>
        <w:t>commissioners,</w:t>
      </w:r>
      <w:r w:rsidR="704D4DAF" w:rsidRPr="3704C119">
        <w:rPr>
          <w:rFonts w:ascii="Arial" w:eastAsia="Arial" w:hAnsi="Arial" w:cs="Arial"/>
          <w:lang w:val="en-GB"/>
        </w:rPr>
        <w:t xml:space="preserve"> to strengthen bonds between the police and communities.</w:t>
      </w:r>
    </w:p>
    <w:p w14:paraId="6AEB004F" w14:textId="40C70845" w:rsidR="42C9FA72" w:rsidRDefault="42C9FA72" w:rsidP="00C27768">
      <w:pPr>
        <w:spacing w:line="360" w:lineRule="auto"/>
        <w:rPr>
          <w:rFonts w:ascii="Arial" w:eastAsia="Arial" w:hAnsi="Arial" w:cs="Arial"/>
          <w:u w:val="single"/>
          <w:lang w:val="en-GB"/>
        </w:rPr>
      </w:pPr>
      <w:r w:rsidRPr="3704C119">
        <w:rPr>
          <w:rFonts w:ascii="Arial" w:eastAsia="Arial" w:hAnsi="Arial" w:cs="Arial"/>
          <w:u w:val="single"/>
          <w:lang w:val="en-GB"/>
        </w:rPr>
        <w:t>Is there a need for one police force in Wales?</w:t>
      </w:r>
    </w:p>
    <w:p w14:paraId="3E910F92" w14:textId="27DA62C4" w:rsidR="169E2131" w:rsidRDefault="169E2131" w:rsidP="00C27768">
      <w:pPr>
        <w:spacing w:line="360" w:lineRule="auto"/>
        <w:rPr>
          <w:rFonts w:ascii="Arial" w:eastAsia="Arial" w:hAnsi="Arial" w:cs="Arial"/>
          <w:color w:val="0D0D0D" w:themeColor="text1" w:themeTint="F2"/>
          <w:lang w:val="en-GB"/>
        </w:rPr>
      </w:pPr>
      <w:r w:rsidRPr="59CA87AD">
        <w:rPr>
          <w:rFonts w:ascii="Arial" w:eastAsia="Arial" w:hAnsi="Arial" w:cs="Arial"/>
          <w:lang w:val="en-GB"/>
        </w:rPr>
        <w:t xml:space="preserve">There has been continuous discussion on whether Wales should have a single, united police force. Creating one single police force would improve effectiveness and save </w:t>
      </w:r>
      <w:r w:rsidRPr="59CA87AD">
        <w:rPr>
          <w:rFonts w:ascii="Arial" w:eastAsia="Arial" w:hAnsi="Arial" w:cs="Arial"/>
          <w:lang w:val="en-GB"/>
        </w:rPr>
        <w:lastRenderedPageBreak/>
        <w:t xml:space="preserve">resources. One force might guarantee consistency in policing throughout Wales and save administrative costs. Local police forces in the current system, however, are better suited to handle regional issues, maintain connections with the community, and adjust to the specific challenges that various regions of Wales face. This essay will evaluate whether there should be one single police force in Wales or if the current system is better suited for the needs and the Welsh people. </w:t>
      </w:r>
      <w:r w:rsidR="7276007B" w:rsidRPr="59CA87AD">
        <w:rPr>
          <w:rFonts w:ascii="Arial" w:eastAsia="Arial" w:hAnsi="Arial" w:cs="Arial"/>
          <w:lang w:val="en-GB"/>
        </w:rPr>
        <w:t xml:space="preserve">A single unified police force in Wales would allow the police to better address a community's specific needs. </w:t>
      </w:r>
      <w:r w:rsidR="1C3B00D0" w:rsidRPr="59CA87AD">
        <w:rPr>
          <w:rFonts w:ascii="Arial" w:eastAsia="Arial" w:hAnsi="Arial" w:cs="Arial"/>
          <w:lang w:val="en-GB"/>
        </w:rPr>
        <w:t>(</w:t>
      </w:r>
      <w:r w:rsidR="1C3B00D0" w:rsidRPr="59CA87AD">
        <w:rPr>
          <w:rFonts w:ascii="Arial" w:eastAsia="Arial" w:hAnsi="Arial" w:cs="Arial"/>
          <w:color w:val="000000" w:themeColor="text1"/>
          <w:lang w:val="en-GB"/>
        </w:rPr>
        <w:t xml:space="preserve">Foulkes and Ackland, 2024), reaffirms that respondents to research feel that a </w:t>
      </w:r>
      <w:r w:rsidR="126D34A7" w:rsidRPr="59CA87AD">
        <w:rPr>
          <w:rFonts w:ascii="Arial" w:eastAsia="Arial" w:hAnsi="Arial" w:cs="Arial"/>
          <w:color w:val="000000" w:themeColor="text1"/>
          <w:lang w:val="en-GB"/>
        </w:rPr>
        <w:t>Welsh</w:t>
      </w:r>
      <w:r w:rsidR="1C3B00D0" w:rsidRPr="59CA87AD">
        <w:rPr>
          <w:rFonts w:ascii="Arial" w:eastAsia="Arial" w:hAnsi="Arial" w:cs="Arial"/>
          <w:color w:val="000000" w:themeColor="text1"/>
          <w:lang w:val="en-GB"/>
        </w:rPr>
        <w:t xml:space="preserve"> police force, </w:t>
      </w:r>
      <w:r w:rsidR="27A05B65" w:rsidRPr="59CA87AD">
        <w:rPr>
          <w:rFonts w:ascii="Arial" w:eastAsia="Arial" w:hAnsi="Arial" w:cs="Arial"/>
          <w:color w:val="000000" w:themeColor="text1"/>
          <w:lang w:val="en-GB"/>
        </w:rPr>
        <w:t>independent</w:t>
      </w:r>
      <w:r w:rsidR="1C3B00D0" w:rsidRPr="59CA87AD">
        <w:rPr>
          <w:rFonts w:ascii="Arial" w:eastAsia="Arial" w:hAnsi="Arial" w:cs="Arial"/>
          <w:color w:val="000000" w:themeColor="text1"/>
          <w:lang w:val="en-GB"/>
        </w:rPr>
        <w:t xml:space="preserve"> from the United Kingdom's Home Office,</w:t>
      </w:r>
      <w:r w:rsidR="57E3B9B4" w:rsidRPr="59CA87AD">
        <w:rPr>
          <w:rFonts w:ascii="Arial" w:eastAsia="Arial" w:hAnsi="Arial" w:cs="Arial"/>
          <w:color w:val="000000" w:themeColor="text1"/>
          <w:lang w:val="en-GB"/>
        </w:rPr>
        <w:t xml:space="preserve"> would be able to </w:t>
      </w:r>
      <w:r w:rsidR="3C9719DE" w:rsidRPr="59CA87AD">
        <w:rPr>
          <w:rFonts w:ascii="Arial" w:eastAsia="Arial" w:hAnsi="Arial" w:cs="Arial"/>
          <w:color w:val="000000" w:themeColor="text1"/>
          <w:lang w:val="en-GB"/>
        </w:rPr>
        <w:t>respond to Welsh communities and their needs far m</w:t>
      </w:r>
      <w:r w:rsidR="68707BB9" w:rsidRPr="59CA87AD">
        <w:rPr>
          <w:rFonts w:ascii="Arial" w:eastAsia="Arial" w:hAnsi="Arial" w:cs="Arial"/>
          <w:color w:val="000000" w:themeColor="text1"/>
          <w:lang w:val="en-GB"/>
        </w:rPr>
        <w:t xml:space="preserve">ore effectively. </w:t>
      </w:r>
      <w:r w:rsidR="5916CC3F" w:rsidRPr="59CA87AD">
        <w:rPr>
          <w:rFonts w:ascii="Arial" w:eastAsia="Arial" w:hAnsi="Arial" w:cs="Arial"/>
          <w:color w:val="000000" w:themeColor="text1"/>
          <w:lang w:val="en-GB"/>
        </w:rPr>
        <w:t>This is a strong argument in favour of there being one single police force in Wales</w:t>
      </w:r>
      <w:r w:rsidR="51CB1FC0" w:rsidRPr="59CA87AD">
        <w:rPr>
          <w:rFonts w:ascii="Arial" w:eastAsia="Arial" w:hAnsi="Arial" w:cs="Arial"/>
          <w:color w:val="000000" w:themeColor="text1"/>
          <w:lang w:val="en-GB"/>
        </w:rPr>
        <w:t>.</w:t>
      </w:r>
      <w:r w:rsidR="5916CC3F" w:rsidRPr="59CA87AD">
        <w:rPr>
          <w:rFonts w:ascii="Arial" w:eastAsia="Arial" w:hAnsi="Arial" w:cs="Arial"/>
          <w:color w:val="000000" w:themeColor="text1"/>
          <w:lang w:val="en-GB"/>
        </w:rPr>
        <w:t xml:space="preserve"> </w:t>
      </w:r>
      <w:r w:rsidR="2352637E" w:rsidRPr="59CA87AD">
        <w:rPr>
          <w:rFonts w:ascii="Arial" w:eastAsia="Arial" w:hAnsi="Arial" w:cs="Arial"/>
          <w:color w:val="000000" w:themeColor="text1"/>
          <w:lang w:val="en-GB"/>
        </w:rPr>
        <w:t xml:space="preserve">This is due to the concept that, </w:t>
      </w:r>
      <w:r w:rsidR="03C95E9B" w:rsidRPr="59CA87AD">
        <w:rPr>
          <w:rFonts w:ascii="Arial" w:eastAsia="Arial" w:hAnsi="Arial" w:cs="Arial"/>
          <w:color w:val="000000" w:themeColor="text1"/>
          <w:lang w:val="en-GB"/>
        </w:rPr>
        <w:t xml:space="preserve">Welsh people feel that </w:t>
      </w:r>
      <w:r w:rsidR="725FF100" w:rsidRPr="59CA87AD">
        <w:rPr>
          <w:rFonts w:ascii="Arial" w:eastAsia="Arial" w:hAnsi="Arial" w:cs="Arial"/>
          <w:lang w:val="en-GB"/>
        </w:rPr>
        <w:t>Westminster bases its decisions, of Wales, on the objectives of other parts of the United Kingdom therefore treating Wales as insignificant</w:t>
      </w:r>
      <w:r w:rsidR="55AFEE9A" w:rsidRPr="59CA87AD">
        <w:rPr>
          <w:rFonts w:ascii="Arial" w:eastAsia="Arial" w:hAnsi="Arial" w:cs="Arial"/>
          <w:lang w:val="en-GB"/>
        </w:rPr>
        <w:t xml:space="preserve"> </w:t>
      </w:r>
      <w:r w:rsidR="0E47074E" w:rsidRPr="59CA87AD">
        <w:rPr>
          <w:rFonts w:ascii="Arial" w:eastAsia="Arial" w:hAnsi="Arial" w:cs="Arial"/>
          <w:lang w:val="en-GB"/>
        </w:rPr>
        <w:t>(</w:t>
      </w:r>
      <w:r w:rsidR="780E4982" w:rsidRPr="59CA87AD">
        <w:rPr>
          <w:rFonts w:ascii="Arial" w:eastAsia="Arial" w:hAnsi="Arial" w:cs="Arial"/>
          <w:color w:val="000000" w:themeColor="text1"/>
          <w:lang w:val="en-GB"/>
        </w:rPr>
        <w:t>Yes Cymru, 2024)</w:t>
      </w:r>
      <w:r w:rsidR="42397592" w:rsidRPr="59CA87AD">
        <w:rPr>
          <w:rFonts w:ascii="Arial" w:eastAsia="Arial" w:hAnsi="Arial" w:cs="Arial"/>
          <w:color w:val="000000" w:themeColor="text1"/>
          <w:lang w:val="en-GB"/>
        </w:rPr>
        <w:t>.</w:t>
      </w:r>
      <w:r w:rsidR="65ADEC75" w:rsidRPr="59CA87AD">
        <w:rPr>
          <w:rFonts w:ascii="Arial" w:eastAsia="Arial" w:hAnsi="Arial" w:cs="Arial"/>
          <w:color w:val="000000" w:themeColor="text1"/>
          <w:lang w:val="en-GB"/>
        </w:rPr>
        <w:t xml:space="preserve"> On the other hand, </w:t>
      </w:r>
      <w:r w:rsidR="740CC4E6" w:rsidRPr="59CA87AD">
        <w:rPr>
          <w:rFonts w:ascii="Arial" w:eastAsia="Arial" w:hAnsi="Arial" w:cs="Arial"/>
          <w:lang w:val="en-GB"/>
        </w:rPr>
        <w:t xml:space="preserve">one possible drawback of Wales having a single, unified police force would be that it would get more and more complicated to manage and supervise a single police force nationally. This is due to the notion that a national force may find it difficult to carry out </w:t>
      </w:r>
      <w:r w:rsidR="7471056E" w:rsidRPr="59CA87AD">
        <w:rPr>
          <w:rFonts w:ascii="Arial" w:eastAsia="Arial" w:hAnsi="Arial" w:cs="Arial"/>
          <w:lang w:val="en-GB"/>
        </w:rPr>
        <w:t xml:space="preserve">successful policies </w:t>
      </w:r>
      <w:r w:rsidR="740CC4E6" w:rsidRPr="59CA87AD">
        <w:rPr>
          <w:rFonts w:ascii="Arial" w:eastAsia="Arial" w:hAnsi="Arial" w:cs="Arial"/>
          <w:lang w:val="en-GB"/>
        </w:rPr>
        <w:t xml:space="preserve">across communities with varying demands, which makes managing a force difficult </w:t>
      </w:r>
      <w:r w:rsidR="5E871EF6" w:rsidRPr="59CA87AD">
        <w:rPr>
          <w:rFonts w:ascii="Arial" w:eastAsia="Arial" w:hAnsi="Arial" w:cs="Arial"/>
          <w:color w:val="0D0D0D" w:themeColor="text1" w:themeTint="F2"/>
          <w:lang w:val="en-GB"/>
        </w:rPr>
        <w:t xml:space="preserve">(Bowling, Reiner and </w:t>
      </w:r>
      <w:proofErr w:type="spellStart"/>
      <w:r w:rsidR="5E871EF6" w:rsidRPr="59CA87AD">
        <w:rPr>
          <w:rFonts w:ascii="Arial" w:eastAsia="Arial" w:hAnsi="Arial" w:cs="Arial"/>
          <w:color w:val="0D0D0D" w:themeColor="text1" w:themeTint="F2"/>
          <w:lang w:val="en-GB"/>
        </w:rPr>
        <w:t>Sheptycki</w:t>
      </w:r>
      <w:proofErr w:type="spellEnd"/>
      <w:r w:rsidR="5E871EF6" w:rsidRPr="59CA87AD">
        <w:rPr>
          <w:rFonts w:ascii="Arial" w:eastAsia="Arial" w:hAnsi="Arial" w:cs="Arial"/>
          <w:color w:val="0D0D0D" w:themeColor="text1" w:themeTint="F2"/>
          <w:lang w:val="en-GB"/>
        </w:rPr>
        <w:t>, 2019)</w:t>
      </w:r>
      <w:r w:rsidR="740CC4E6" w:rsidRPr="59CA87AD">
        <w:rPr>
          <w:rFonts w:ascii="Arial" w:eastAsia="Arial" w:hAnsi="Arial" w:cs="Arial"/>
          <w:lang w:val="en-GB"/>
        </w:rPr>
        <w:t>. Regional differences in crime or social issues might not be addressed by a universal policing strategy. For example, the needs that the Welsh valleys have would be different to those that West Wales would require</w:t>
      </w:r>
      <w:r w:rsidR="3F36A544" w:rsidRPr="59CA87AD">
        <w:rPr>
          <w:rFonts w:ascii="Arial" w:eastAsia="Arial" w:hAnsi="Arial" w:cs="Arial"/>
          <w:lang w:val="en-GB"/>
        </w:rPr>
        <w:t xml:space="preserve">. </w:t>
      </w:r>
      <w:r w:rsidR="069E7932" w:rsidRPr="59CA87AD">
        <w:rPr>
          <w:rFonts w:ascii="Arial" w:eastAsia="Arial" w:hAnsi="Arial" w:cs="Arial"/>
          <w:lang w:val="en-GB"/>
        </w:rPr>
        <w:t xml:space="preserve">This disparity infers that although a single unified police force may serve Wales better for the long term, universal policies across a single </w:t>
      </w:r>
      <w:r w:rsidR="28F63D64" w:rsidRPr="59CA87AD">
        <w:rPr>
          <w:rFonts w:ascii="Arial" w:eastAsia="Arial" w:hAnsi="Arial" w:cs="Arial"/>
          <w:lang w:val="en-GB"/>
        </w:rPr>
        <w:t>Welsh</w:t>
      </w:r>
      <w:r w:rsidR="069E7932" w:rsidRPr="59CA87AD">
        <w:rPr>
          <w:rFonts w:ascii="Arial" w:eastAsia="Arial" w:hAnsi="Arial" w:cs="Arial"/>
          <w:lang w:val="en-GB"/>
        </w:rPr>
        <w:t xml:space="preserve"> force wo</w:t>
      </w:r>
      <w:r w:rsidR="74B7FB24" w:rsidRPr="59CA87AD">
        <w:rPr>
          <w:rFonts w:ascii="Arial" w:eastAsia="Arial" w:hAnsi="Arial" w:cs="Arial"/>
          <w:lang w:val="en-GB"/>
        </w:rPr>
        <w:t xml:space="preserve">uld not be suitable </w:t>
      </w:r>
      <w:r w:rsidR="51063F74" w:rsidRPr="59CA87AD">
        <w:rPr>
          <w:rFonts w:ascii="Arial" w:eastAsia="Arial" w:hAnsi="Arial" w:cs="Arial"/>
          <w:lang w:val="en-GB"/>
        </w:rPr>
        <w:t>due to the different diverse communities and their needs.</w:t>
      </w:r>
      <w:r w:rsidR="0689324A" w:rsidRPr="59CA87AD">
        <w:rPr>
          <w:rFonts w:ascii="Arial" w:eastAsia="Arial" w:hAnsi="Arial" w:cs="Arial"/>
          <w:lang w:val="en-GB"/>
        </w:rPr>
        <w:t xml:space="preserve"> These different needs are also highlighted in the type of crime that is present in communities.</w:t>
      </w:r>
      <w:r w:rsidR="28212844" w:rsidRPr="59CA87AD">
        <w:rPr>
          <w:rFonts w:ascii="Arial" w:eastAsia="Arial" w:hAnsi="Arial" w:cs="Arial"/>
          <w:lang w:val="en-GB"/>
        </w:rPr>
        <w:t xml:space="preserve"> </w:t>
      </w:r>
      <w:r w:rsidR="00C27768" w:rsidRPr="59CA87AD">
        <w:rPr>
          <w:rFonts w:ascii="Arial" w:eastAsia="Arial" w:hAnsi="Arial" w:cs="Arial"/>
          <w:lang w:val="en-GB"/>
        </w:rPr>
        <w:t>Wales’s</w:t>
      </w:r>
      <w:r w:rsidR="28212844" w:rsidRPr="59CA87AD">
        <w:rPr>
          <w:rFonts w:ascii="Arial" w:eastAsia="Arial" w:hAnsi="Arial" w:cs="Arial"/>
          <w:lang w:val="en-GB"/>
        </w:rPr>
        <w:t xml:space="preserve"> policing requirements vary considerably, especially in rural locations where crime trends vary greatly from those in urban areas. It may be challenging for a single Welsh police force to successfully handle these differences in crime between regions. A nationwide police force might result in a lack of experience in dealing with the various kinds of crimes that are common in Wales, including those involving wildlife, agriculture, and rural communities</w:t>
      </w:r>
      <w:r w:rsidR="57BEB145" w:rsidRPr="59CA87AD">
        <w:rPr>
          <w:rFonts w:ascii="Arial" w:eastAsia="Arial" w:hAnsi="Arial" w:cs="Arial"/>
          <w:lang w:val="en-GB"/>
        </w:rPr>
        <w:t xml:space="preserve">, </w:t>
      </w:r>
      <w:r w:rsidR="57BEB145" w:rsidRPr="59CA87AD">
        <w:rPr>
          <w:rFonts w:ascii="Arial" w:eastAsia="Arial" w:hAnsi="Arial" w:cs="Arial"/>
          <w:color w:val="0D0D0D" w:themeColor="text1" w:themeTint="F2"/>
          <w:lang w:val="en-GB"/>
        </w:rPr>
        <w:t xml:space="preserve">(Loader and Sparks, 2011). </w:t>
      </w:r>
      <w:r w:rsidR="154C7D06" w:rsidRPr="59CA87AD">
        <w:rPr>
          <w:rFonts w:ascii="Arial" w:eastAsia="Arial" w:hAnsi="Arial" w:cs="Arial"/>
          <w:color w:val="0D0D0D" w:themeColor="text1" w:themeTint="F2"/>
          <w:lang w:val="en-GB"/>
        </w:rPr>
        <w:t xml:space="preserve">In summary, although Wales would benefit greatly from having a single </w:t>
      </w:r>
      <w:r w:rsidR="154C7D06" w:rsidRPr="59CA87AD">
        <w:rPr>
          <w:rFonts w:ascii="Arial" w:eastAsia="Arial" w:hAnsi="Arial" w:cs="Arial"/>
          <w:color w:val="0D0D0D" w:themeColor="text1" w:themeTint="F2"/>
          <w:lang w:val="en-GB"/>
        </w:rPr>
        <w:lastRenderedPageBreak/>
        <w:t>unified force,</w:t>
      </w:r>
      <w:r w:rsidR="62B939C6" w:rsidRPr="59CA87AD">
        <w:rPr>
          <w:rFonts w:ascii="Arial" w:eastAsia="Arial" w:hAnsi="Arial" w:cs="Arial"/>
          <w:color w:val="0D0D0D" w:themeColor="text1" w:themeTint="F2"/>
          <w:lang w:val="en-GB"/>
        </w:rPr>
        <w:t xml:space="preserve"> the disparities between Welsh regions would make this extremely difficult. A nationwide force in </w:t>
      </w:r>
      <w:r w:rsidR="770608CB" w:rsidRPr="59CA87AD">
        <w:rPr>
          <w:rFonts w:ascii="Arial" w:eastAsia="Arial" w:hAnsi="Arial" w:cs="Arial"/>
          <w:color w:val="0D0D0D" w:themeColor="text1" w:themeTint="F2"/>
          <w:lang w:val="en-GB"/>
        </w:rPr>
        <w:t xml:space="preserve">Wales would serve Welsh communities and their needs better however, as decisions would be based on the needs of Wales rather than the rest of the United Kingdom. </w:t>
      </w:r>
      <w:r w:rsidR="56817BFA" w:rsidRPr="59CA87AD">
        <w:rPr>
          <w:rFonts w:ascii="Arial" w:eastAsia="Arial" w:hAnsi="Arial" w:cs="Arial"/>
          <w:color w:val="0D0D0D" w:themeColor="text1" w:themeTint="F2"/>
          <w:lang w:val="en-GB"/>
        </w:rPr>
        <w:t>This would also mean that a single Welsh force could implement changes as they see fit, instead of going through the UK home office. This further</w:t>
      </w:r>
      <w:r w:rsidR="2E615627" w:rsidRPr="59CA87AD">
        <w:rPr>
          <w:rFonts w:ascii="Arial" w:eastAsia="Arial" w:hAnsi="Arial" w:cs="Arial"/>
          <w:color w:val="0D0D0D" w:themeColor="text1" w:themeTint="F2"/>
          <w:lang w:val="en-GB"/>
        </w:rPr>
        <w:t xml:space="preserve"> supports the notion that a single Welsh force would be able to respond to the needs of Welsh communities far more effectively.</w:t>
      </w:r>
      <w:r w:rsidR="10AD069D" w:rsidRPr="59CA87AD">
        <w:rPr>
          <w:rFonts w:ascii="Arial" w:eastAsia="Arial" w:hAnsi="Arial" w:cs="Arial"/>
          <w:color w:val="0D0D0D" w:themeColor="text1" w:themeTint="F2"/>
          <w:lang w:val="en-GB"/>
        </w:rPr>
        <w:t xml:space="preserve"> </w:t>
      </w:r>
      <w:r w:rsidR="3387EB4D" w:rsidRPr="59CA87AD">
        <w:rPr>
          <w:rFonts w:ascii="Arial" w:eastAsia="Arial" w:hAnsi="Arial" w:cs="Arial"/>
          <w:color w:val="0D0D0D" w:themeColor="text1" w:themeTint="F2"/>
          <w:lang w:val="en-GB"/>
        </w:rPr>
        <w:t>From evaluation of this topic however it is clear that t</w:t>
      </w:r>
      <w:r w:rsidR="10AD069D" w:rsidRPr="59CA87AD">
        <w:rPr>
          <w:rFonts w:ascii="Arial" w:eastAsia="Arial" w:hAnsi="Arial" w:cs="Arial"/>
          <w:color w:val="0D0D0D" w:themeColor="text1" w:themeTint="F2"/>
          <w:lang w:val="en-GB"/>
        </w:rPr>
        <w:t xml:space="preserve">he current system in place with 4 forces serving Wales is currently </w:t>
      </w:r>
      <w:r w:rsidR="39DE7AC8" w:rsidRPr="59CA87AD">
        <w:rPr>
          <w:rFonts w:ascii="Arial" w:eastAsia="Arial" w:hAnsi="Arial" w:cs="Arial"/>
          <w:color w:val="0D0D0D" w:themeColor="text1" w:themeTint="F2"/>
          <w:lang w:val="en-GB"/>
        </w:rPr>
        <w:t>effective.</w:t>
      </w:r>
    </w:p>
    <w:p w14:paraId="03AF9D30" w14:textId="1D5E2C1C" w:rsidR="481D9087" w:rsidRDefault="481D9087" w:rsidP="00C27768">
      <w:pPr>
        <w:spacing w:line="360" w:lineRule="auto"/>
        <w:rPr>
          <w:rFonts w:ascii="Arial" w:eastAsia="Arial" w:hAnsi="Arial" w:cs="Arial"/>
        </w:rPr>
      </w:pPr>
    </w:p>
    <w:sectPr w:rsidR="481D90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m20RIspS" int2:invalidationBookmarkName="" int2:hashCode="XXbYycDnBWHauT" int2:id="cbD7RKRE">
      <int2:state int2:value="Rejected" int2:type="AugLoop_Text_Critique"/>
    </int2:bookmark>
    <int2:bookmark int2:bookmarkName="_Int_jJj6oGi0" int2:invalidationBookmarkName="" int2:hashCode="0lXQ0GySJQ8tJA" int2:id="WhlFvfkp">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FCBC842"/>
    <w:rsid w:val="00586637"/>
    <w:rsid w:val="008297DA"/>
    <w:rsid w:val="00843807"/>
    <w:rsid w:val="00A45759"/>
    <w:rsid w:val="00BE7B60"/>
    <w:rsid w:val="00C27768"/>
    <w:rsid w:val="024CC843"/>
    <w:rsid w:val="024E3BCC"/>
    <w:rsid w:val="02744AA8"/>
    <w:rsid w:val="02AD039A"/>
    <w:rsid w:val="03C95E9B"/>
    <w:rsid w:val="03DE3CF2"/>
    <w:rsid w:val="04121A0D"/>
    <w:rsid w:val="0426265E"/>
    <w:rsid w:val="04A55F36"/>
    <w:rsid w:val="05347E23"/>
    <w:rsid w:val="05428BE5"/>
    <w:rsid w:val="0546D3B3"/>
    <w:rsid w:val="0587DBAA"/>
    <w:rsid w:val="06139BCA"/>
    <w:rsid w:val="06483DDE"/>
    <w:rsid w:val="0689324A"/>
    <w:rsid w:val="069E7932"/>
    <w:rsid w:val="070C200F"/>
    <w:rsid w:val="0789AC4D"/>
    <w:rsid w:val="07AE1F74"/>
    <w:rsid w:val="08E22F7B"/>
    <w:rsid w:val="096441D5"/>
    <w:rsid w:val="09FF5CD3"/>
    <w:rsid w:val="0A476ACA"/>
    <w:rsid w:val="0B42CBB1"/>
    <w:rsid w:val="0B648153"/>
    <w:rsid w:val="0BD11545"/>
    <w:rsid w:val="0C10A251"/>
    <w:rsid w:val="0C84EA4C"/>
    <w:rsid w:val="0CE60B65"/>
    <w:rsid w:val="0CF59949"/>
    <w:rsid w:val="0D105310"/>
    <w:rsid w:val="0D49CDC9"/>
    <w:rsid w:val="0D7AC3F3"/>
    <w:rsid w:val="0D89A52A"/>
    <w:rsid w:val="0E47074E"/>
    <w:rsid w:val="0E6EBE5C"/>
    <w:rsid w:val="0F2F0D9D"/>
    <w:rsid w:val="0F918077"/>
    <w:rsid w:val="10AD069D"/>
    <w:rsid w:val="10F84661"/>
    <w:rsid w:val="126D34A7"/>
    <w:rsid w:val="139AF10B"/>
    <w:rsid w:val="142A0A6E"/>
    <w:rsid w:val="152228AD"/>
    <w:rsid w:val="154C7D06"/>
    <w:rsid w:val="15FAA4A2"/>
    <w:rsid w:val="169E2131"/>
    <w:rsid w:val="16B6AB2D"/>
    <w:rsid w:val="18155059"/>
    <w:rsid w:val="18294F61"/>
    <w:rsid w:val="183FB5FA"/>
    <w:rsid w:val="18743237"/>
    <w:rsid w:val="18B0920B"/>
    <w:rsid w:val="1A164A1B"/>
    <w:rsid w:val="1AB14CB0"/>
    <w:rsid w:val="1AEC557A"/>
    <w:rsid w:val="1BA6B249"/>
    <w:rsid w:val="1BAED7FA"/>
    <w:rsid w:val="1BCA4352"/>
    <w:rsid w:val="1BDCC2F2"/>
    <w:rsid w:val="1C2BF04E"/>
    <w:rsid w:val="1C3B00D0"/>
    <w:rsid w:val="1CA44B86"/>
    <w:rsid w:val="1D899EA3"/>
    <w:rsid w:val="1DA17009"/>
    <w:rsid w:val="1DB9303E"/>
    <w:rsid w:val="1DFA9B45"/>
    <w:rsid w:val="1E3FB6C7"/>
    <w:rsid w:val="1E6B8DC9"/>
    <w:rsid w:val="1E73105E"/>
    <w:rsid w:val="1E823561"/>
    <w:rsid w:val="1E82E467"/>
    <w:rsid w:val="1EA9DC47"/>
    <w:rsid w:val="1F48A29A"/>
    <w:rsid w:val="1F6CEE3C"/>
    <w:rsid w:val="1F96247F"/>
    <w:rsid w:val="1FC21162"/>
    <w:rsid w:val="2099277E"/>
    <w:rsid w:val="2169D6F7"/>
    <w:rsid w:val="21895345"/>
    <w:rsid w:val="21E398E7"/>
    <w:rsid w:val="22A3181F"/>
    <w:rsid w:val="22E3E1E2"/>
    <w:rsid w:val="230FBB0E"/>
    <w:rsid w:val="234E92A7"/>
    <w:rsid w:val="2352637E"/>
    <w:rsid w:val="23703209"/>
    <w:rsid w:val="23965DAF"/>
    <w:rsid w:val="2592C2FF"/>
    <w:rsid w:val="25E10CFE"/>
    <w:rsid w:val="26621DE0"/>
    <w:rsid w:val="26F50461"/>
    <w:rsid w:val="2723977B"/>
    <w:rsid w:val="27356930"/>
    <w:rsid w:val="275B7BA8"/>
    <w:rsid w:val="27A05B65"/>
    <w:rsid w:val="27B5CF09"/>
    <w:rsid w:val="2802F671"/>
    <w:rsid w:val="28212844"/>
    <w:rsid w:val="28E2DB13"/>
    <w:rsid w:val="28F63D64"/>
    <w:rsid w:val="29702F9A"/>
    <w:rsid w:val="2A3C6ECC"/>
    <w:rsid w:val="2A49A276"/>
    <w:rsid w:val="2A59723F"/>
    <w:rsid w:val="2A9CF852"/>
    <w:rsid w:val="2C072AB2"/>
    <w:rsid w:val="2C49901B"/>
    <w:rsid w:val="2DEF5C31"/>
    <w:rsid w:val="2E615627"/>
    <w:rsid w:val="3124B501"/>
    <w:rsid w:val="3154A418"/>
    <w:rsid w:val="321934F7"/>
    <w:rsid w:val="32234839"/>
    <w:rsid w:val="322CDB7C"/>
    <w:rsid w:val="33055A30"/>
    <w:rsid w:val="335BD4B7"/>
    <w:rsid w:val="3387EB4D"/>
    <w:rsid w:val="3407ABB3"/>
    <w:rsid w:val="3594762C"/>
    <w:rsid w:val="36D3A2E6"/>
    <w:rsid w:val="3704C119"/>
    <w:rsid w:val="371959C9"/>
    <w:rsid w:val="376B4A93"/>
    <w:rsid w:val="37F7D745"/>
    <w:rsid w:val="3948D705"/>
    <w:rsid w:val="394B5D01"/>
    <w:rsid w:val="39D1158E"/>
    <w:rsid w:val="39DE7AC8"/>
    <w:rsid w:val="39EDE29C"/>
    <w:rsid w:val="3A5B5CCA"/>
    <w:rsid w:val="3A6E10F1"/>
    <w:rsid w:val="3C0E19AC"/>
    <w:rsid w:val="3C9719DE"/>
    <w:rsid w:val="3CB615FE"/>
    <w:rsid w:val="3DCBDE47"/>
    <w:rsid w:val="3E8BC247"/>
    <w:rsid w:val="3E8D4A6C"/>
    <w:rsid w:val="3EAD045E"/>
    <w:rsid w:val="3EEEABB7"/>
    <w:rsid w:val="3F36A544"/>
    <w:rsid w:val="3FF009D0"/>
    <w:rsid w:val="40994227"/>
    <w:rsid w:val="40C22D34"/>
    <w:rsid w:val="40C45705"/>
    <w:rsid w:val="41670DF9"/>
    <w:rsid w:val="41716C25"/>
    <w:rsid w:val="42397592"/>
    <w:rsid w:val="42C9FA72"/>
    <w:rsid w:val="42DD0DAF"/>
    <w:rsid w:val="42E97179"/>
    <w:rsid w:val="4308C982"/>
    <w:rsid w:val="449DF422"/>
    <w:rsid w:val="45753069"/>
    <w:rsid w:val="45E81CC2"/>
    <w:rsid w:val="45EEEF09"/>
    <w:rsid w:val="47A2D465"/>
    <w:rsid w:val="4819E081"/>
    <w:rsid w:val="481D9087"/>
    <w:rsid w:val="4899B4D7"/>
    <w:rsid w:val="489F25A1"/>
    <w:rsid w:val="48D2849D"/>
    <w:rsid w:val="49A51ED2"/>
    <w:rsid w:val="49B653A7"/>
    <w:rsid w:val="4A71CF6A"/>
    <w:rsid w:val="4B4C3D77"/>
    <w:rsid w:val="4B5BF3C6"/>
    <w:rsid w:val="4B8612C6"/>
    <w:rsid w:val="4C27A803"/>
    <w:rsid w:val="4C831DFB"/>
    <w:rsid w:val="4E0AC318"/>
    <w:rsid w:val="4E4E9DC1"/>
    <w:rsid w:val="4ECF5B55"/>
    <w:rsid w:val="4F463A81"/>
    <w:rsid w:val="4F8B24B0"/>
    <w:rsid w:val="502F1FAB"/>
    <w:rsid w:val="505516D7"/>
    <w:rsid w:val="507E4D73"/>
    <w:rsid w:val="5100CC6E"/>
    <w:rsid w:val="51063F74"/>
    <w:rsid w:val="514E662B"/>
    <w:rsid w:val="51CB1FC0"/>
    <w:rsid w:val="539143A4"/>
    <w:rsid w:val="53DAFDA6"/>
    <w:rsid w:val="53F62422"/>
    <w:rsid w:val="5490FB67"/>
    <w:rsid w:val="5582986E"/>
    <w:rsid w:val="55AFEE9A"/>
    <w:rsid w:val="5626B745"/>
    <w:rsid w:val="564AFBA7"/>
    <w:rsid w:val="56693209"/>
    <w:rsid w:val="56817BFA"/>
    <w:rsid w:val="56D653AD"/>
    <w:rsid w:val="57BEB145"/>
    <w:rsid w:val="57E3B9B4"/>
    <w:rsid w:val="590D3EC2"/>
    <w:rsid w:val="5916CC3F"/>
    <w:rsid w:val="59370EEA"/>
    <w:rsid w:val="59392AE2"/>
    <w:rsid w:val="59CA87AD"/>
    <w:rsid w:val="59E1B960"/>
    <w:rsid w:val="5A4E7E24"/>
    <w:rsid w:val="5A95A370"/>
    <w:rsid w:val="5AD4189E"/>
    <w:rsid w:val="5B4EB8FE"/>
    <w:rsid w:val="5BC1EECE"/>
    <w:rsid w:val="5BCFCB7E"/>
    <w:rsid w:val="5C4668B5"/>
    <w:rsid w:val="5CF65400"/>
    <w:rsid w:val="5CFB2C1F"/>
    <w:rsid w:val="5D97CC74"/>
    <w:rsid w:val="5DB83B27"/>
    <w:rsid w:val="5DF1C516"/>
    <w:rsid w:val="5E6DCEAE"/>
    <w:rsid w:val="5E871EF6"/>
    <w:rsid w:val="5EAB8563"/>
    <w:rsid w:val="5FAA03A9"/>
    <w:rsid w:val="5FCBC842"/>
    <w:rsid w:val="5FF81828"/>
    <w:rsid w:val="6165FAA3"/>
    <w:rsid w:val="61A4B7BA"/>
    <w:rsid w:val="61C66528"/>
    <w:rsid w:val="62B939C6"/>
    <w:rsid w:val="633FACA9"/>
    <w:rsid w:val="636F7795"/>
    <w:rsid w:val="6380C30E"/>
    <w:rsid w:val="6442B3A8"/>
    <w:rsid w:val="6474F28A"/>
    <w:rsid w:val="64BADE21"/>
    <w:rsid w:val="64EA4F3C"/>
    <w:rsid w:val="64FB977C"/>
    <w:rsid w:val="65ADEC75"/>
    <w:rsid w:val="65BAF682"/>
    <w:rsid w:val="65D264C8"/>
    <w:rsid w:val="66654D23"/>
    <w:rsid w:val="6727A51E"/>
    <w:rsid w:val="67C8F417"/>
    <w:rsid w:val="67E913C1"/>
    <w:rsid w:val="686CEBD9"/>
    <w:rsid w:val="68707BB9"/>
    <w:rsid w:val="68CEAA81"/>
    <w:rsid w:val="68F57C94"/>
    <w:rsid w:val="692F978F"/>
    <w:rsid w:val="69712E4B"/>
    <w:rsid w:val="6975B96C"/>
    <w:rsid w:val="6B85FDFE"/>
    <w:rsid w:val="6BD75CE2"/>
    <w:rsid w:val="6C038CA7"/>
    <w:rsid w:val="6C1C4062"/>
    <w:rsid w:val="6D2A019E"/>
    <w:rsid w:val="6D4F2A84"/>
    <w:rsid w:val="6E0E258F"/>
    <w:rsid w:val="6F7E7857"/>
    <w:rsid w:val="6F9EA808"/>
    <w:rsid w:val="6FBA7D63"/>
    <w:rsid w:val="704D4DAF"/>
    <w:rsid w:val="70AC79BE"/>
    <w:rsid w:val="70D1AD88"/>
    <w:rsid w:val="716081F1"/>
    <w:rsid w:val="71FC3525"/>
    <w:rsid w:val="7245CFA3"/>
    <w:rsid w:val="725FF100"/>
    <w:rsid w:val="7276007B"/>
    <w:rsid w:val="72BEF5B8"/>
    <w:rsid w:val="738954AA"/>
    <w:rsid w:val="73FA74F7"/>
    <w:rsid w:val="740CC4E6"/>
    <w:rsid w:val="7445800F"/>
    <w:rsid w:val="7457E3D1"/>
    <w:rsid w:val="7471056E"/>
    <w:rsid w:val="74B7FB24"/>
    <w:rsid w:val="75E5A7B5"/>
    <w:rsid w:val="7609901F"/>
    <w:rsid w:val="76B47BD1"/>
    <w:rsid w:val="770608CB"/>
    <w:rsid w:val="7762C9E0"/>
    <w:rsid w:val="780E4982"/>
    <w:rsid w:val="782F8988"/>
    <w:rsid w:val="7841DD39"/>
    <w:rsid w:val="799D9ACA"/>
    <w:rsid w:val="7A483C72"/>
    <w:rsid w:val="7C3D081B"/>
    <w:rsid w:val="7C67DBB0"/>
    <w:rsid w:val="7DD1AFEE"/>
    <w:rsid w:val="7E39DC3F"/>
    <w:rsid w:val="7F2D151C"/>
    <w:rsid w:val="7FAF1B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BC842"/>
  <w15:chartTrackingRefBased/>
  <w15:docId w15:val="{04C82A70-F1AD-4B29-87EC-3D5ADE8F1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2016</Words>
  <Characters>11495</Characters>
  <Application>Microsoft Office Word</Application>
  <DocSecurity>0</DocSecurity>
  <Lines>95</Lines>
  <Paragraphs>26</Paragraphs>
  <ScaleCrop>false</ScaleCrop>
  <Company/>
  <LinksUpToDate>false</LinksUpToDate>
  <CharactersWithSpaces>13485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Phillips (2305529)</dc:creator>
  <cp:keywords/>
  <dc:description/>
  <cp:lastModifiedBy>PHI22870962 (Steffan Phillips)</cp:lastModifiedBy>
  <cp:revision>2</cp:revision>
  <dcterms:created xsi:type="dcterms:W3CDTF">2025-03-07T16:57:00Z</dcterms:created>
  <dcterms:modified xsi:type="dcterms:W3CDTF">2025-03-07T16:57:00Z</dcterms:modified>
</cp:coreProperties>
</file>