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7BBB890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7A469BD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47E9668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9797A8F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445FA660" w14:textId="02FC50FD" w:rsidR="007C2CCC" w:rsidRDefault="00231BC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Aneurin Creed</w:t>
            </w:r>
          </w:p>
        </w:tc>
      </w:tr>
      <w:tr w:rsidR="00782CF2" w:rsidRPr="00C2152E" w14:paraId="545AC8CE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75CCBFB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2E0A1881" w14:textId="376A2D6B" w:rsidR="007C2CCC" w:rsidRDefault="00231BC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 Investigation into PLC Driven Automated Industrial Sorting</w:t>
            </w:r>
          </w:p>
        </w:tc>
      </w:tr>
      <w:tr w:rsidR="00782CF2" w:rsidRPr="00C2152E" w14:paraId="729B5C36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9D66CAA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721389D3" w14:textId="1929F8AC" w:rsidR="007C2CCC" w:rsidRDefault="00231BC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Gary Jones</w:t>
            </w:r>
          </w:p>
        </w:tc>
      </w:tr>
      <w:tr w:rsidR="00782CF2" w:rsidRPr="00C2152E" w14:paraId="289B9BF5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D2D677F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61E851EB" w14:textId="33A7F87F" w:rsidR="007C2CCC" w:rsidRDefault="00231BC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782CF2" w:rsidRPr="00C2152E" w14:paraId="1041D005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4BADBF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3F94B9DE" w14:textId="77777777" w:rsidR="009E130B" w:rsidRDefault="00EE4571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31BC2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>Computing      BIS       DIS      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231BC2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 xml:space="preserve">Games </w:t>
            </w:r>
            <w:r w:rsidR="009E130B" w:rsidRPr="00231BC2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>Design</w:t>
            </w:r>
          </w:p>
          <w:p w14:paraId="47AB434E" w14:textId="77777777" w:rsidR="007C2CCC" w:rsidRDefault="009E130B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31BC2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>Games Development</w:t>
            </w:r>
            <w:r w:rsidR="00EE4571" w:rsidRPr="00231BC2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 xml:space="preserve">     SE     Web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60350B0B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7D60AA3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7962D93E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31BC2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>Survey     Review     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6DF59802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1D57DF7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11308C41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764E1C4F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DA0E9A8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670F3522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0E815243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123D941B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5F679963" w14:textId="18FC788E" w:rsidR="004779D1" w:rsidRPr="00C2152E" w:rsidRDefault="003E6473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Exceptional piece of development w</w:t>
            </w:r>
            <w:r w:rsidR="00DE2D92">
              <w:rPr>
                <w:rFonts w:asciiTheme="minorHAnsi" w:hAnsiTheme="minorHAnsi"/>
                <w:color w:val="000000" w:themeColor="text1"/>
              </w:rPr>
              <w:t>ork but limited background work</w:t>
            </w:r>
            <w:bookmarkStart w:id="0" w:name="_GoBack"/>
            <w:bookmarkEnd w:id="0"/>
            <w:r w:rsidR="00D747DD"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2474530B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1DA28BF0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FDF3FD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265C00F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67C0C4AF" w14:textId="77777777" w:rsidR="001254CD" w:rsidRDefault="001254C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2A10A26" w14:textId="4A6EE8D2" w:rsidR="001254CD" w:rsidRPr="00C2152E" w:rsidRDefault="001254C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</w:t>
            </w:r>
            <w:r w:rsidR="009F190A">
              <w:rPr>
                <w:rFonts w:asciiTheme="minorHAnsi" w:hAnsiTheme="minorHAnsi"/>
                <w:color w:val="000000" w:themeColor="text1"/>
              </w:rPr>
              <w:t>3.2</w:t>
            </w:r>
          </w:p>
        </w:tc>
      </w:tr>
      <w:tr w:rsidR="004779D1" w:rsidRPr="00C2152E" w14:paraId="474D48C2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4D7657AE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500E917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F05C19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0A164D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F068568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8389CF4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76DC0077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471DA1D" w14:textId="77777777" w:rsidR="001254CD" w:rsidRDefault="001254C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EEA22FF" w14:textId="6E141471" w:rsidR="001254CD" w:rsidRPr="00C2152E" w:rsidRDefault="001254C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56</w:t>
            </w:r>
          </w:p>
        </w:tc>
      </w:tr>
      <w:tr w:rsidR="00C2152E" w:rsidRPr="00C2152E" w14:paraId="51E79E32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7AED162F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747915DD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123A5EE6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64AC062" w14:textId="77777777" w:rsidR="001254CD" w:rsidRDefault="001254C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6448A4D0" w14:textId="7F9126E5" w:rsidR="001254CD" w:rsidRPr="00C2152E" w:rsidRDefault="001254C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</w:t>
            </w:r>
            <w:r w:rsidR="00D747DD">
              <w:rPr>
                <w:rFonts w:asciiTheme="minorHAnsi" w:hAnsiTheme="minorHAnsi"/>
                <w:color w:val="000000" w:themeColor="text1"/>
              </w:rPr>
              <w:t>2</w:t>
            </w:r>
          </w:p>
        </w:tc>
      </w:tr>
    </w:tbl>
    <w:p w14:paraId="3DACCDD0" w14:textId="3C4040E7" w:rsidR="004779D1" w:rsidRPr="00C2152E" w:rsidRDefault="009913CA" w:rsidP="004779D1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noProof/>
          <w:color w:val="000000" w:themeColor="text1"/>
          <w:lang w:eastAsia="en-GB"/>
        </w:rPr>
        <w:drawing>
          <wp:anchor distT="0" distB="0" distL="114300" distR="114300" simplePos="0" relativeHeight="251658240" behindDoc="1" locked="0" layoutInCell="1" allowOverlap="1" wp14:anchorId="56BC9E42" wp14:editId="76CE6200">
            <wp:simplePos x="0" y="0"/>
            <wp:positionH relativeFrom="column">
              <wp:posOffset>819150</wp:posOffset>
            </wp:positionH>
            <wp:positionV relativeFrom="paragraph">
              <wp:posOffset>184785</wp:posOffset>
            </wp:positionV>
            <wp:extent cx="1152206" cy="53975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52206" cy="539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296082C0" w14:textId="0E646340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7684BF96" w14:textId="6500FF72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</w:t>
      </w:r>
      <w:r w:rsidR="009913CA">
        <w:rPr>
          <w:rFonts w:asciiTheme="minorHAnsi" w:hAnsiTheme="minorHAnsi"/>
          <w:color w:val="000000" w:themeColor="text1"/>
        </w:rPr>
        <w:t xml:space="preserve">24/5/21  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14:paraId="5DB6D467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16A27E63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FF5772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CA9D0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F830D2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75E977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08A59C4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08E1F70B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2D748B2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80CBF5D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C161F7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7C0DE8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D26E9BD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3B348B21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CF0C61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51AC59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F1B48B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C0541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165D8A3" w14:textId="2563B6FD" w:rsidR="004779D1" w:rsidRPr="00C2152E" w:rsidRDefault="00D747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53</w:t>
            </w:r>
            <w:r w:rsidR="00CF0FB7">
              <w:rPr>
                <w:rFonts w:asciiTheme="minorHAnsi" w:hAnsiTheme="minorHAnsi"/>
                <w:color w:val="000000" w:themeColor="text1"/>
                <w:lang w:eastAsia="en-GB"/>
              </w:rPr>
              <w:t>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006F9D09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9CA4761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214A1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24969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B131AF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ECBEDD3" w14:textId="0B57963E" w:rsidR="004779D1" w:rsidRPr="00C2152E" w:rsidRDefault="00CF0FB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D747DD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50C7CDC0" w14:textId="77777777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54E80C87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177AB4A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3581F7" w14:textId="11459EBA" w:rsidR="003E6473" w:rsidRDefault="003E647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Limited amount of research done.</w:t>
            </w:r>
          </w:p>
        </w:tc>
      </w:tr>
      <w:tr w:rsidR="00782CF2" w:rsidRPr="00C2152E" w14:paraId="3185080C" w14:textId="77777777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2D239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BBB78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7C245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8BBC5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AC5CE3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2F8197D1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79275B2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8BA167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5FD97AC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CB0684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69DD1AC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71C55AF9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9A9E8B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51B2B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742B29C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CADC1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56B55BF" w14:textId="3143BD8B" w:rsidR="004779D1" w:rsidRPr="00C2152E" w:rsidRDefault="00CF0FB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%</w:t>
            </w:r>
            <w:r w:rsidR="00D747DD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085C5954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3FF37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F6B5952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44E70C2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48B7B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0BDB1D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3EC8B977" w14:textId="77777777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9DBB3A8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C8825C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E1DEC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04071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E90A9A3" w14:textId="2932F7CE" w:rsidR="004779D1" w:rsidRPr="00C2152E" w:rsidRDefault="00E87A8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%</w:t>
            </w:r>
            <w:r w:rsidR="00D747DD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81DC40A" w14:textId="77777777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5591172B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69B7259" w14:textId="77777777" w:rsidR="003E6473" w:rsidRDefault="003E647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57FEFC2" w14:textId="307DDD90" w:rsidR="003E6473" w:rsidRDefault="003E647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No self-generated images (flowcharts etc.) that said the working understanding of factory.io is very good.</w:t>
            </w:r>
          </w:p>
        </w:tc>
      </w:tr>
    </w:tbl>
    <w:p w14:paraId="78F66FF2" w14:textId="77777777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4CC66C35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1319F96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C3FCF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CC171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9E061A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D5CD0E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686079BD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331FBA0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F8F292D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2B8D86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BE10FE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42C73B9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EB79AA3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82B397A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48D3CA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F1B76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D1523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F125E47" w14:textId="289AD3FA" w:rsidR="00782CF2" w:rsidRPr="00C2152E" w:rsidRDefault="00D747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58</w:t>
            </w:r>
            <w:r w:rsidR="00374695">
              <w:rPr>
                <w:rFonts w:asciiTheme="minorHAnsi" w:hAnsiTheme="minorHAnsi"/>
                <w:color w:val="000000" w:themeColor="text1"/>
                <w:lang w:eastAsia="en-GB"/>
              </w:rPr>
              <w:t>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7673F45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B45F0C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AEFE5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260252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D7EF3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A4EAD9E" w14:textId="0CEF4ABF" w:rsidR="00782CF2" w:rsidRPr="00C2152E" w:rsidRDefault="001D01C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D747DD"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0D8925E1" w14:textId="77777777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476E9C0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F655FBB" w14:textId="77777777" w:rsidR="003E6473" w:rsidRDefault="003E647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EF30EBC" w14:textId="13B7A544" w:rsidR="003E6473" w:rsidRDefault="003E647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Limited</w:t>
            </w:r>
          </w:p>
        </w:tc>
      </w:tr>
      <w:tr w:rsidR="00C2152E" w:rsidRPr="00C2152E" w14:paraId="67CBCBBE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7EEB93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20412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6FDAA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23BA3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CACAF3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910C157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054194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55AB02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324AF9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17040F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7A18A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5BB6585C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D61E6B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59B36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45648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02E08D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1155DA4" w14:textId="559A0B06" w:rsidR="00782CF2" w:rsidRPr="00C2152E" w:rsidRDefault="0037469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90%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08BCEF13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D689DF4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80A65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7ACFB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7EA2F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63E227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14185FDD" w14:textId="77777777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532C5616" w14:textId="074BE88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623B605" w14:textId="230A9BC9" w:rsidR="003E6473" w:rsidRDefault="003E6473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690729CF" w14:textId="41F8F632" w:rsidR="003E6473" w:rsidRPr="003E6473" w:rsidRDefault="003E6473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Excellent</w:t>
            </w:r>
            <w:r w:rsidRPr="003E6473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piece of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work making a working system that is so complex.</w:t>
            </w:r>
          </w:p>
          <w:p w14:paraId="66EF6DF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A59C298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08B075A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0A5E22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6E11568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3FF15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BEB2CE6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826497F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FDE7416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659A842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25C1C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3441D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CE9A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00EF5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DEB48E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1036C34C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989EA1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0A583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1E7D627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0F86A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CACE76A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5B9AA99F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FEF02C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49EFF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87E3F8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24189FE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757BA80" w14:textId="07271DCC" w:rsidR="00782CF2" w:rsidRPr="00C2152E" w:rsidRDefault="0037469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65%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530EEA40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76A32E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02F57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4B20AA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430F00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4740C76" w14:textId="54C12D3C" w:rsidR="00782CF2" w:rsidRPr="00C2152E" w:rsidRDefault="0037469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65%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09634A38" w14:textId="77777777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7E3D7BDA" w14:textId="77777777"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1AE8926B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17C55BE6" w14:textId="0A7F1B8A" w:rsidR="003E6473" w:rsidRPr="003E6473" w:rsidRDefault="003E6473" w:rsidP="003E6473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report is reasonable in its layout but is very light in </w:t>
            </w:r>
            <w:r w:rsidR="000E673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material. The development is exceptional ultimately let down by research and more time needed to be spent on the report.</w:t>
            </w:r>
          </w:p>
        </w:tc>
      </w:tr>
      <w:tr w:rsidR="00782CF2" w:rsidRPr="00C2152E" w14:paraId="15545464" w14:textId="77777777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122FAA5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5F65D89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6F498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659EE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C8F0233" w14:textId="47C71956" w:rsidR="00782CF2" w:rsidRPr="00C2152E" w:rsidRDefault="00D747D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63.2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5F364F87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4195C7A8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A195B2A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29CB19A6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FA3C267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11F"/>
    <w:rsid w:val="000E673B"/>
    <w:rsid w:val="000F7A4A"/>
    <w:rsid w:val="001254CD"/>
    <w:rsid w:val="00125730"/>
    <w:rsid w:val="001D01C4"/>
    <w:rsid w:val="001D0DDD"/>
    <w:rsid w:val="00231BC2"/>
    <w:rsid w:val="00242112"/>
    <w:rsid w:val="00253402"/>
    <w:rsid w:val="00374695"/>
    <w:rsid w:val="003E5437"/>
    <w:rsid w:val="003E6473"/>
    <w:rsid w:val="003F049D"/>
    <w:rsid w:val="00461843"/>
    <w:rsid w:val="004779D1"/>
    <w:rsid w:val="00576B2C"/>
    <w:rsid w:val="005C79DB"/>
    <w:rsid w:val="006363DD"/>
    <w:rsid w:val="006530D2"/>
    <w:rsid w:val="006645F5"/>
    <w:rsid w:val="007816F5"/>
    <w:rsid w:val="00782CF2"/>
    <w:rsid w:val="007C2CCC"/>
    <w:rsid w:val="00811371"/>
    <w:rsid w:val="00826F79"/>
    <w:rsid w:val="00866E85"/>
    <w:rsid w:val="008B05C1"/>
    <w:rsid w:val="008B67FF"/>
    <w:rsid w:val="008D4A65"/>
    <w:rsid w:val="009913CA"/>
    <w:rsid w:val="009E130B"/>
    <w:rsid w:val="009F190A"/>
    <w:rsid w:val="009F37CB"/>
    <w:rsid w:val="00A151E5"/>
    <w:rsid w:val="00A16A6A"/>
    <w:rsid w:val="00A4064E"/>
    <w:rsid w:val="00A47A6B"/>
    <w:rsid w:val="00A736BA"/>
    <w:rsid w:val="00A771ED"/>
    <w:rsid w:val="00AB34FE"/>
    <w:rsid w:val="00B04E8B"/>
    <w:rsid w:val="00B27A16"/>
    <w:rsid w:val="00C2152E"/>
    <w:rsid w:val="00C60A27"/>
    <w:rsid w:val="00CC4C41"/>
    <w:rsid w:val="00CD2262"/>
    <w:rsid w:val="00CF0FB7"/>
    <w:rsid w:val="00CF3983"/>
    <w:rsid w:val="00D747DD"/>
    <w:rsid w:val="00D87BAB"/>
    <w:rsid w:val="00DE2D92"/>
    <w:rsid w:val="00E1157B"/>
    <w:rsid w:val="00E87A82"/>
    <w:rsid w:val="00EE0FE1"/>
    <w:rsid w:val="00EE457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393082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282</TotalTime>
  <Pages>4</Pages>
  <Words>319</Words>
  <Characters>1819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2134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17</cp:revision>
  <cp:lastPrinted>2013-09-25T13:22:00Z</cp:lastPrinted>
  <dcterms:created xsi:type="dcterms:W3CDTF">2020-09-07T10:12:00Z</dcterms:created>
  <dcterms:modified xsi:type="dcterms:W3CDTF">2021-05-26T10:09:00Z</dcterms:modified>
</cp:coreProperties>
</file>