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b/>
          <w:sz w:val="24"/>
          <w:szCs w:val="24"/>
        </w:rPr>
        <w:t>"Crabbit Old Woman</w:t>
      </w:r>
      <w:r w:rsidRPr="008D38D0">
        <w:rPr>
          <w:rFonts w:ascii="Times New Roman" w:hAnsi="Times New Roman" w:cs="Times New Roman"/>
          <w:sz w:val="24"/>
          <w:szCs w:val="24"/>
        </w:rPr>
        <w:t>" By: Phyllis M</w:t>
      </w:r>
      <w:bookmarkStart w:id="0" w:name="_GoBack"/>
      <w:bookmarkEnd w:id="0"/>
      <w:r w:rsidRPr="008D38D0">
        <w:rPr>
          <w:rFonts w:ascii="Times New Roman" w:hAnsi="Times New Roman" w:cs="Times New Roman"/>
          <w:sz w:val="24"/>
          <w:szCs w:val="24"/>
        </w:rPr>
        <w:t>cCormack</w:t>
      </w:r>
    </w:p>
    <w:p w:rsidR="00980CA8" w:rsidRPr="008D38D0" w:rsidRDefault="00980CA8" w:rsidP="00980C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 What do you see, nurse, what do you see? What are you thinking, when you look at me</w:t>
      </w:r>
    </w:p>
    <w:p w:rsidR="00980CA8" w:rsidRPr="008D38D0" w:rsidRDefault="00980CA8" w:rsidP="00980C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>A crabbit old woman, not very wise, Uncertain of habit, with far-away eyes,</w:t>
      </w:r>
    </w:p>
    <w:p w:rsidR="00980CA8" w:rsidRPr="008D38D0" w:rsidRDefault="00980CA8" w:rsidP="00980C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Who dribbles her food and makes no reply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When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you say in a loud voice, “I do wish you'd try.”</w:t>
      </w:r>
    </w:p>
    <w:p w:rsidR="00980CA8" w:rsidRPr="008D38D0" w:rsidRDefault="00980CA8" w:rsidP="00980C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Who seems not to notice the things that you do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forever is losing a stocking or shoe. </w:t>
      </w:r>
    </w:p>
    <w:p w:rsidR="00980CA8" w:rsidRPr="008D38D0" w:rsidRDefault="00980CA8" w:rsidP="00980C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Who, unresisting or not; lets you do as you will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With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bathing and feeding the long day is fill.</w:t>
      </w:r>
    </w:p>
    <w:p w:rsidR="00980CA8" w:rsidRPr="008D38D0" w:rsidRDefault="00980CA8" w:rsidP="00980C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Is that what you're thinking, Is that what you see? Then open your eyes, nurse, you're looking at me. </w:t>
      </w:r>
    </w:p>
    <w:p w:rsidR="00980CA8" w:rsidRPr="008D38D0" w:rsidRDefault="00980CA8" w:rsidP="00980C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>I'll tell you who I am as I sit here so still! As I rise at your bidding, as I eat at your will.</w:t>
      </w:r>
    </w:p>
    <w:p w:rsidR="00980CA8" w:rsidRPr="008D38D0" w:rsidRDefault="00980CA8" w:rsidP="00980CA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>I'm a small child of 10 with a father and mother, Brothers and sisters, who loved one another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A young girl of 16 with wings on her feet,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Dreaming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that soon now a lover she'll meet,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A bride soon at 20 - my heart gives a leap,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Recalling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the vows that I promised to keep.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At 25 now I have young of my own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Who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need me to build a secure happy home; 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A woman of 30, my young now grow fast,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Bound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to each other with ties that should last;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At 40, my young sons have grown and are gone,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But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my man is beside me to see I don't mourn;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At 50 once more babies play around my knee,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Again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we know children, my loved one and me. 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Dark days are upon me, my husband is dead, I look at the future,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I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shudder with dread, 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>For my young are all rearing young ones of their own. And I think of the years and the love that I've known;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I'm an old woman now and nature is cruel, Tis her jest to make old age look like a fool. 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The body is crumbled, grace and </w:t>
      </w:r>
      <w:proofErr w:type="spellStart"/>
      <w:r w:rsidRPr="008D38D0">
        <w:rPr>
          <w:rFonts w:ascii="Times New Roman" w:hAnsi="Times New Roman" w:cs="Times New Roman"/>
          <w:sz w:val="24"/>
          <w:szCs w:val="24"/>
        </w:rPr>
        <w:t>vigor</w:t>
      </w:r>
      <w:proofErr w:type="spellEnd"/>
      <w:r w:rsidRPr="008D38D0">
        <w:rPr>
          <w:rFonts w:ascii="Times New Roman" w:hAnsi="Times New Roman" w:cs="Times New Roman"/>
          <w:sz w:val="24"/>
          <w:szCs w:val="24"/>
        </w:rPr>
        <w:t xml:space="preserve"> depart,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There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is now a stone where I once had a heart, 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But inside this old carcass, a young girl still dwells,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now and again my battered heart swells, 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 xml:space="preserve">I remember the joy, I remember the pain,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And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I'm loving and living life over again.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>I think of the years all too few- gone too fast. And accept the stark fact that nothing can last</w:t>
      </w:r>
    </w:p>
    <w:p w:rsidR="00980CA8" w:rsidRPr="008D38D0" w:rsidRDefault="00980CA8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lastRenderedPageBreak/>
        <w:t xml:space="preserve">So open your eyes, nurse, open and see, </w:t>
      </w:r>
      <w:proofErr w:type="gramStart"/>
      <w:r w:rsidRPr="008D38D0">
        <w:rPr>
          <w:rFonts w:ascii="Times New Roman" w:hAnsi="Times New Roman" w:cs="Times New Roman"/>
          <w:sz w:val="24"/>
          <w:szCs w:val="24"/>
        </w:rPr>
        <w:t>Not</w:t>
      </w:r>
      <w:proofErr w:type="gramEnd"/>
      <w:r w:rsidRPr="008D38D0">
        <w:rPr>
          <w:rFonts w:ascii="Times New Roman" w:hAnsi="Times New Roman" w:cs="Times New Roman"/>
          <w:sz w:val="24"/>
          <w:szCs w:val="24"/>
        </w:rPr>
        <w:t xml:space="preserve"> a crabbit old woman, look closer</w:t>
      </w:r>
    </w:p>
    <w:p w:rsidR="008D38D0" w:rsidRPr="008D38D0" w:rsidRDefault="00980CA8" w:rsidP="008D38D0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>See Me.</w:t>
      </w:r>
      <w:r w:rsidR="008D38D0" w:rsidRPr="008D38D0">
        <w:rPr>
          <w:rFonts w:ascii="Times New Roman" w:hAnsi="Times New Roman" w:cs="Times New Roman"/>
          <w:sz w:val="24"/>
          <w:szCs w:val="24"/>
        </w:rPr>
        <w:t xml:space="preserve"> Dark days are upon me, my husband is dead, I look at the future, I shudder with dread, </w:t>
      </w:r>
    </w:p>
    <w:p w:rsidR="00497F4C" w:rsidRPr="008D38D0" w:rsidRDefault="008D38D0" w:rsidP="008D38D0">
      <w:pPr>
        <w:rPr>
          <w:rFonts w:ascii="Times New Roman" w:hAnsi="Times New Roman" w:cs="Times New Roman"/>
          <w:sz w:val="24"/>
          <w:szCs w:val="24"/>
        </w:rPr>
      </w:pPr>
      <w:r w:rsidRPr="008D38D0">
        <w:rPr>
          <w:rFonts w:ascii="Times New Roman" w:hAnsi="Times New Roman" w:cs="Times New Roman"/>
          <w:sz w:val="24"/>
          <w:szCs w:val="24"/>
        </w:rPr>
        <w:t>For my young are all rearing young ones of their own. And I think of the years and the love that I've known;</w:t>
      </w:r>
    </w:p>
    <w:sectPr w:rsidR="00497F4C" w:rsidRPr="008D38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CA8"/>
    <w:rsid w:val="001A548D"/>
    <w:rsid w:val="00497F4C"/>
    <w:rsid w:val="008D38D0"/>
    <w:rsid w:val="0098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E4BF42-6956-4FE4-818F-E425F3DF1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Joanne Davies (1201570)</cp:lastModifiedBy>
  <cp:revision>3</cp:revision>
  <dcterms:created xsi:type="dcterms:W3CDTF">2018-11-21T13:52:00Z</dcterms:created>
  <dcterms:modified xsi:type="dcterms:W3CDTF">2018-12-18T13:18:00Z</dcterms:modified>
</cp:coreProperties>
</file>