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4976EC06" w:rsidP="3FC80C8E" w:rsidRDefault="4976EC06" w14:paraId="62543A60" w14:textId="497A175C">
      <w:pPr>
        <w:pStyle w:val="Normal"/>
        <w:spacing w:line="360" w:lineRule="auto"/>
        <w:rPr>
          <w:rFonts w:ascii="Arial" w:hAnsi="Arial" w:eastAsia="Arial" w:cs="Arial"/>
          <w:b w:val="1"/>
          <w:bCs w:val="1"/>
          <w:i w:val="0"/>
          <w:iCs w:val="0"/>
          <w:caps w:val="0"/>
          <w:smallCaps w:val="0"/>
          <w:noProof w:val="0"/>
          <w:color w:val="000000" w:themeColor="text1" w:themeTint="FF" w:themeShade="FF"/>
          <w:sz w:val="28"/>
          <w:szCs w:val="28"/>
          <w:u w:val="single"/>
          <w:lang w:val="en-US"/>
        </w:rPr>
      </w:pPr>
      <w:r w:rsidRPr="3FC80C8E" w:rsidR="4976EC06">
        <w:rPr>
          <w:rFonts w:ascii="Arial" w:hAnsi="Arial" w:eastAsia="Arial" w:cs="Arial"/>
          <w:b w:val="1"/>
          <w:bCs w:val="1"/>
          <w:i w:val="0"/>
          <w:iCs w:val="0"/>
          <w:caps w:val="0"/>
          <w:smallCaps w:val="0"/>
          <w:color w:val="000000" w:themeColor="text1" w:themeTint="FF" w:themeShade="FF"/>
          <w:sz w:val="28"/>
          <w:szCs w:val="28"/>
          <w:u w:val="single"/>
        </w:rPr>
        <w:t>Discuss how outdoor adventure can be seen to contribute towards an individual’s health and wellbeing.</w:t>
      </w:r>
    </w:p>
    <w:p w:rsidR="0312086B" w:rsidP="3FC80C8E" w:rsidRDefault="0312086B" w14:paraId="4CD998B2" w14:textId="6564C2CE">
      <w:pPr>
        <w:pStyle w:val="Normal"/>
        <w:spacing w:line="360" w:lineRule="auto"/>
        <w:rPr>
          <w:b w:val="1"/>
          <w:bCs w:val="1"/>
          <w:u w:val="none"/>
        </w:rPr>
      </w:pPr>
    </w:p>
    <w:p w:rsidR="38656C1D" w:rsidP="3FC80C8E" w:rsidRDefault="38656C1D" w14:paraId="211BDC59" w14:textId="6EAC16EC">
      <w:pPr>
        <w:pStyle w:val="Normal"/>
        <w:spacing w:line="360" w:lineRule="auto"/>
        <w:rPr>
          <w:b w:val="0"/>
          <w:bCs w:val="0"/>
          <w:sz w:val="24"/>
          <w:szCs w:val="24"/>
          <w:u w:val="none"/>
        </w:rPr>
      </w:pPr>
      <w:r w:rsidRPr="3FC80C8E" w:rsidR="38656C1D">
        <w:rPr>
          <w:b w:val="0"/>
          <w:bCs w:val="0"/>
          <w:sz w:val="24"/>
          <w:szCs w:val="24"/>
          <w:u w:val="none"/>
        </w:rPr>
        <w:t>Taking part in Outdoor Adventur</w:t>
      </w:r>
      <w:r w:rsidRPr="3FC80C8E" w:rsidR="453298E5">
        <w:rPr>
          <w:b w:val="0"/>
          <w:bCs w:val="0"/>
          <w:sz w:val="24"/>
          <w:szCs w:val="24"/>
          <w:u w:val="none"/>
        </w:rPr>
        <w:t>ous</w:t>
      </w:r>
      <w:r w:rsidRPr="3FC80C8E" w:rsidR="38656C1D">
        <w:rPr>
          <w:b w:val="0"/>
          <w:bCs w:val="0"/>
          <w:sz w:val="24"/>
          <w:szCs w:val="24"/>
          <w:u w:val="none"/>
        </w:rPr>
        <w:t xml:space="preserve"> activities has many benefits </w:t>
      </w:r>
      <w:r w:rsidRPr="3FC80C8E" w:rsidR="6E6B9F7E">
        <w:rPr>
          <w:b w:val="0"/>
          <w:bCs w:val="0"/>
          <w:sz w:val="24"/>
          <w:szCs w:val="24"/>
          <w:u w:val="none"/>
        </w:rPr>
        <w:t>for</w:t>
      </w:r>
      <w:r w:rsidRPr="3FC80C8E" w:rsidR="38656C1D">
        <w:rPr>
          <w:b w:val="0"/>
          <w:bCs w:val="0"/>
          <w:sz w:val="24"/>
          <w:szCs w:val="24"/>
          <w:u w:val="none"/>
        </w:rPr>
        <w:t xml:space="preserve"> the health and wellbeing of a participant.</w:t>
      </w:r>
      <w:r w:rsidRPr="3FC80C8E" w:rsidR="38656C1D">
        <w:rPr>
          <w:b w:val="0"/>
          <w:bCs w:val="0"/>
          <w:sz w:val="24"/>
          <w:szCs w:val="24"/>
          <w:u w:val="none"/>
        </w:rPr>
        <w:t xml:space="preserve"> </w:t>
      </w:r>
      <w:r w:rsidRPr="3FC80C8E" w:rsidR="05DDBA03">
        <w:rPr>
          <w:b w:val="0"/>
          <w:bCs w:val="0"/>
          <w:sz w:val="24"/>
          <w:szCs w:val="24"/>
          <w:u w:val="none"/>
        </w:rPr>
        <w:t xml:space="preserve">In this assignment, I will be discussing how Outdoor Adventure (OA) </w:t>
      </w:r>
      <w:r w:rsidRPr="3FC80C8E" w:rsidR="3E8AD17A">
        <w:rPr>
          <w:b w:val="0"/>
          <w:bCs w:val="0"/>
          <w:sz w:val="24"/>
          <w:szCs w:val="24"/>
          <w:u w:val="none"/>
        </w:rPr>
        <w:t>can be seen to contribute towards an individual's health and wellbeing, I will be considering</w:t>
      </w:r>
      <w:r w:rsidRPr="3FC80C8E" w:rsidR="429D3BA5">
        <w:rPr>
          <w:b w:val="0"/>
          <w:bCs w:val="0"/>
          <w:sz w:val="24"/>
          <w:szCs w:val="24"/>
          <w:u w:val="none"/>
        </w:rPr>
        <w:t xml:space="preserve"> the positive aspects of OA on participants health and wellbeing, I will discuss the </w:t>
      </w:r>
      <w:r w:rsidRPr="3FC80C8E" w:rsidR="5EEBB435">
        <w:rPr>
          <w:b w:val="0"/>
          <w:bCs w:val="0"/>
          <w:sz w:val="24"/>
          <w:szCs w:val="24"/>
          <w:u w:val="none"/>
        </w:rPr>
        <w:t xml:space="preserve">values of OA programmes and how they can have an impact on participants’ health and wellbeing and also cover the </w:t>
      </w:r>
      <w:r w:rsidRPr="3FC80C8E" w:rsidR="429D3BA5">
        <w:rPr>
          <w:b w:val="0"/>
          <w:bCs w:val="0"/>
          <w:sz w:val="24"/>
          <w:szCs w:val="24"/>
          <w:u w:val="none"/>
        </w:rPr>
        <w:t>negatives of taking part in O</w:t>
      </w:r>
      <w:r w:rsidRPr="3FC80C8E" w:rsidR="0A5EECD8">
        <w:rPr>
          <w:b w:val="0"/>
          <w:bCs w:val="0"/>
          <w:sz w:val="24"/>
          <w:szCs w:val="24"/>
          <w:u w:val="none"/>
        </w:rPr>
        <w:t>A on health and wellbeing</w:t>
      </w:r>
      <w:r w:rsidRPr="3FC80C8E" w:rsidR="31F52C28">
        <w:rPr>
          <w:b w:val="0"/>
          <w:bCs w:val="0"/>
          <w:sz w:val="24"/>
          <w:szCs w:val="24"/>
          <w:u w:val="none"/>
        </w:rPr>
        <w:t>.</w:t>
      </w:r>
      <w:r w:rsidRPr="3FC80C8E" w:rsidR="4A664224">
        <w:rPr>
          <w:b w:val="0"/>
          <w:bCs w:val="0"/>
          <w:sz w:val="24"/>
          <w:szCs w:val="24"/>
          <w:u w:val="none"/>
        </w:rPr>
        <w:t xml:space="preserve"> I</w:t>
      </w:r>
      <w:r w:rsidRPr="3FC80C8E" w:rsidR="3AF118D9">
        <w:rPr>
          <w:b w:val="0"/>
          <w:bCs w:val="0"/>
          <w:sz w:val="24"/>
          <w:szCs w:val="24"/>
          <w:u w:val="none"/>
        </w:rPr>
        <w:t xml:space="preserve">n this assignment, I believe that I will come across many more positive aspects of taking part in OA on a </w:t>
      </w:r>
      <w:r w:rsidRPr="3FC80C8E" w:rsidR="3AF118D9">
        <w:rPr>
          <w:b w:val="0"/>
          <w:bCs w:val="0"/>
          <w:sz w:val="24"/>
          <w:szCs w:val="24"/>
          <w:u w:val="none"/>
        </w:rPr>
        <w:t>participant's</w:t>
      </w:r>
      <w:r w:rsidRPr="3FC80C8E" w:rsidR="3AF118D9">
        <w:rPr>
          <w:b w:val="0"/>
          <w:bCs w:val="0"/>
          <w:sz w:val="24"/>
          <w:szCs w:val="24"/>
          <w:u w:val="none"/>
        </w:rPr>
        <w:t xml:space="preserve"> health and wellbeing than negatives.</w:t>
      </w:r>
    </w:p>
    <w:p w:rsidR="4E0AD050" w:rsidP="3FC80C8E" w:rsidRDefault="4E0AD050" w14:paraId="76957111" w14:textId="62DC818C">
      <w:pPr>
        <w:pStyle w:val="Normal"/>
        <w:spacing w:line="360" w:lineRule="auto"/>
        <w:rPr>
          <w:b w:val="0"/>
          <w:bCs w:val="0"/>
          <w:sz w:val="24"/>
          <w:szCs w:val="24"/>
          <w:u w:val="none"/>
        </w:rPr>
      </w:pPr>
      <w:r w:rsidRPr="3FC80C8E" w:rsidR="4E0AD050">
        <w:rPr>
          <w:b w:val="0"/>
          <w:bCs w:val="0"/>
          <w:sz w:val="24"/>
          <w:szCs w:val="24"/>
          <w:u w:val="none"/>
        </w:rPr>
        <w:t xml:space="preserve">To begin with, </w:t>
      </w:r>
      <w:r w:rsidRPr="3FC80C8E" w:rsidR="785F154A">
        <w:rPr>
          <w:b w:val="0"/>
          <w:bCs w:val="0"/>
          <w:sz w:val="24"/>
          <w:szCs w:val="24"/>
          <w:u w:val="none"/>
        </w:rPr>
        <w:t xml:space="preserve">from a website I have found, I can confidently say that </w:t>
      </w:r>
      <w:r w:rsidRPr="3FC80C8E" w:rsidR="65E0264C">
        <w:rPr>
          <w:b w:val="0"/>
          <w:bCs w:val="0"/>
          <w:sz w:val="24"/>
          <w:szCs w:val="24"/>
          <w:u w:val="none"/>
        </w:rPr>
        <w:t xml:space="preserve">OA </w:t>
      </w:r>
      <w:r w:rsidRPr="3FC80C8E" w:rsidR="4344724A">
        <w:rPr>
          <w:b w:val="0"/>
          <w:bCs w:val="0"/>
          <w:sz w:val="24"/>
          <w:szCs w:val="24"/>
          <w:u w:val="none"/>
        </w:rPr>
        <w:t xml:space="preserve">has been seen to contribute to having a positive impact to the </w:t>
      </w:r>
      <w:r w:rsidRPr="3FC80C8E" w:rsidR="1370DC7B">
        <w:rPr>
          <w:b w:val="0"/>
          <w:bCs w:val="0"/>
          <w:sz w:val="24"/>
          <w:szCs w:val="24"/>
          <w:u w:val="none"/>
        </w:rPr>
        <w:t>participants’</w:t>
      </w:r>
      <w:r w:rsidRPr="3FC80C8E" w:rsidR="4344724A">
        <w:rPr>
          <w:b w:val="0"/>
          <w:bCs w:val="0"/>
          <w:sz w:val="24"/>
          <w:szCs w:val="24"/>
          <w:u w:val="none"/>
        </w:rPr>
        <w:t xml:space="preserve"> health and wellbeing, </w:t>
      </w:r>
      <w:r w:rsidRPr="3FC80C8E" w:rsidR="186666E2">
        <w:rPr>
          <w:b w:val="0"/>
          <w:bCs w:val="0"/>
          <w:sz w:val="24"/>
          <w:szCs w:val="24"/>
          <w:u w:val="none"/>
        </w:rPr>
        <w:t xml:space="preserve">this can be seen in </w:t>
      </w:r>
      <w:r w:rsidRPr="3FC80C8E" w:rsidR="769818CF">
        <w:rPr>
          <w:b w:val="0"/>
          <w:bCs w:val="0"/>
          <w:sz w:val="24"/>
          <w:szCs w:val="24"/>
          <w:u w:val="none"/>
        </w:rPr>
        <w:t>many ways</w:t>
      </w:r>
      <w:r w:rsidRPr="3FC80C8E" w:rsidR="186666E2">
        <w:rPr>
          <w:b w:val="0"/>
          <w:bCs w:val="0"/>
          <w:sz w:val="24"/>
          <w:szCs w:val="24"/>
          <w:u w:val="none"/>
        </w:rPr>
        <w:t xml:space="preserve"> such as having an impact on the participants’ confidence levels, self—esteem,</w:t>
      </w:r>
      <w:r w:rsidRPr="3FC80C8E" w:rsidR="5C6A8DA0">
        <w:rPr>
          <w:b w:val="0"/>
          <w:bCs w:val="0"/>
          <w:sz w:val="24"/>
          <w:szCs w:val="24"/>
          <w:u w:val="none"/>
        </w:rPr>
        <w:t xml:space="preserve"> perceived stress and many more.</w:t>
      </w:r>
      <w:r w:rsidRPr="3FC80C8E" w:rsidR="0F1365FF">
        <w:rPr>
          <w:b w:val="0"/>
          <w:bCs w:val="0"/>
          <w:sz w:val="24"/>
          <w:szCs w:val="24"/>
          <w:u w:val="none"/>
        </w:rPr>
        <w:t xml:space="preserve"> OA can also contribute to the participants’ physical health such as being beneficial when trying to improve fitness levels</w:t>
      </w:r>
      <w:r w:rsidRPr="3FC80C8E" w:rsidR="7EC5ABAE">
        <w:rPr>
          <w:b w:val="0"/>
          <w:bCs w:val="0"/>
          <w:sz w:val="24"/>
          <w:szCs w:val="24"/>
          <w:u w:val="none"/>
        </w:rPr>
        <w:t xml:space="preserve"> (J. </w:t>
      </w:r>
      <w:r w:rsidRPr="3FC80C8E" w:rsidR="458628FB">
        <w:rPr>
          <w:b w:val="0"/>
          <w:bCs w:val="0"/>
          <w:sz w:val="24"/>
          <w:szCs w:val="24"/>
          <w:u w:val="none"/>
        </w:rPr>
        <w:t>Allan, 2022).</w:t>
      </w:r>
    </w:p>
    <w:p w:rsidR="36332601" w:rsidP="3FC80C8E" w:rsidRDefault="36332601" w14:paraId="34320934" w14:textId="30DD6941">
      <w:pPr>
        <w:pStyle w:val="Normal"/>
        <w:spacing w:line="360" w:lineRule="auto"/>
        <w:rPr>
          <w:b w:val="0"/>
          <w:bCs w:val="0"/>
          <w:sz w:val="24"/>
          <w:szCs w:val="24"/>
          <w:u w:val="none"/>
        </w:rPr>
      </w:pPr>
      <w:r w:rsidRPr="3FC80C8E" w:rsidR="36332601">
        <w:rPr>
          <w:b w:val="0"/>
          <w:bCs w:val="0"/>
          <w:sz w:val="24"/>
          <w:szCs w:val="24"/>
          <w:u w:val="none"/>
        </w:rPr>
        <w:t xml:space="preserve">On Crag hoppers blog, it </w:t>
      </w:r>
      <w:r w:rsidRPr="3FC80C8E" w:rsidR="51CA36FD">
        <w:rPr>
          <w:b w:val="0"/>
          <w:bCs w:val="0"/>
          <w:sz w:val="24"/>
          <w:szCs w:val="24"/>
          <w:u w:val="none"/>
        </w:rPr>
        <w:t xml:space="preserve">is explained that </w:t>
      </w:r>
      <w:r w:rsidRPr="3FC80C8E" w:rsidR="05C002E9">
        <w:rPr>
          <w:b w:val="0"/>
          <w:bCs w:val="0"/>
          <w:sz w:val="24"/>
          <w:szCs w:val="24"/>
          <w:u w:val="none"/>
        </w:rPr>
        <w:t xml:space="preserve">spending </w:t>
      </w:r>
      <w:r w:rsidRPr="3FC80C8E" w:rsidR="69C2CCCA">
        <w:rPr>
          <w:b w:val="0"/>
          <w:bCs w:val="0"/>
          <w:sz w:val="24"/>
          <w:szCs w:val="24"/>
          <w:u w:val="none"/>
        </w:rPr>
        <w:t>time</w:t>
      </w:r>
      <w:r w:rsidRPr="3FC80C8E" w:rsidR="05C002E9">
        <w:rPr>
          <w:b w:val="0"/>
          <w:bCs w:val="0"/>
          <w:sz w:val="24"/>
          <w:szCs w:val="24"/>
          <w:u w:val="none"/>
        </w:rPr>
        <w:t xml:space="preserve"> outdoors is a mood booste</w:t>
      </w:r>
      <w:r w:rsidRPr="3FC80C8E" w:rsidR="0798EFDC">
        <w:rPr>
          <w:b w:val="0"/>
          <w:bCs w:val="0"/>
          <w:sz w:val="24"/>
          <w:szCs w:val="24"/>
          <w:u w:val="none"/>
        </w:rPr>
        <w:t>r</w:t>
      </w:r>
      <w:r w:rsidRPr="3FC80C8E" w:rsidR="10A57829">
        <w:rPr>
          <w:b w:val="0"/>
          <w:bCs w:val="0"/>
          <w:sz w:val="24"/>
          <w:szCs w:val="24"/>
          <w:u w:val="none"/>
        </w:rPr>
        <w:t xml:space="preserve"> as it helps you relax and </w:t>
      </w:r>
      <w:r w:rsidRPr="3FC80C8E" w:rsidR="60EAC716">
        <w:rPr>
          <w:b w:val="0"/>
          <w:bCs w:val="0"/>
          <w:sz w:val="24"/>
          <w:szCs w:val="24"/>
          <w:u w:val="none"/>
        </w:rPr>
        <w:t>distracts</w:t>
      </w:r>
      <w:r w:rsidRPr="3FC80C8E" w:rsidR="10A57829">
        <w:rPr>
          <w:b w:val="0"/>
          <w:bCs w:val="0"/>
          <w:sz w:val="24"/>
          <w:szCs w:val="24"/>
          <w:u w:val="none"/>
        </w:rPr>
        <w:t xml:space="preserve"> you from any negative thoughts or feelings</w:t>
      </w:r>
      <w:r w:rsidRPr="3FC80C8E" w:rsidR="024F2E87">
        <w:rPr>
          <w:b w:val="0"/>
          <w:bCs w:val="0"/>
          <w:sz w:val="24"/>
          <w:szCs w:val="24"/>
          <w:u w:val="none"/>
        </w:rPr>
        <w:t>, (</w:t>
      </w:r>
      <w:r w:rsidRPr="3FC80C8E" w:rsidR="3FA56396">
        <w:rPr>
          <w:b w:val="0"/>
          <w:bCs w:val="0"/>
          <w:sz w:val="24"/>
          <w:szCs w:val="24"/>
          <w:u w:val="none"/>
        </w:rPr>
        <w:t>5 benefits of being outdoors</w:t>
      </w:r>
      <w:r w:rsidRPr="3FC80C8E" w:rsidR="024F2E87">
        <w:rPr>
          <w:b w:val="0"/>
          <w:bCs w:val="0"/>
          <w:sz w:val="24"/>
          <w:szCs w:val="24"/>
          <w:u w:val="none"/>
        </w:rPr>
        <w:t>,</w:t>
      </w:r>
      <w:r w:rsidRPr="3FC80C8E" w:rsidR="6AE02022">
        <w:rPr>
          <w:b w:val="0"/>
          <w:bCs w:val="0"/>
          <w:sz w:val="24"/>
          <w:szCs w:val="24"/>
          <w:u w:val="none"/>
        </w:rPr>
        <w:t xml:space="preserve"> 2023).</w:t>
      </w:r>
      <w:r w:rsidRPr="3FC80C8E" w:rsidR="0409C3CE">
        <w:rPr>
          <w:b w:val="0"/>
          <w:bCs w:val="0"/>
          <w:sz w:val="24"/>
          <w:szCs w:val="24"/>
          <w:u w:val="none"/>
        </w:rPr>
        <w:t xml:space="preserve"> Furthermore, this blog also suggests that being </w:t>
      </w:r>
      <w:r w:rsidRPr="3FC80C8E" w:rsidR="72DF98CB">
        <w:rPr>
          <w:b w:val="0"/>
          <w:bCs w:val="0"/>
          <w:sz w:val="24"/>
          <w:szCs w:val="24"/>
          <w:u w:val="none"/>
        </w:rPr>
        <w:t>exposed</w:t>
      </w:r>
      <w:r w:rsidRPr="3FC80C8E" w:rsidR="0409C3CE">
        <w:rPr>
          <w:b w:val="0"/>
          <w:bCs w:val="0"/>
          <w:sz w:val="24"/>
          <w:szCs w:val="24"/>
          <w:u w:val="none"/>
        </w:rPr>
        <w:t xml:space="preserve"> to natural light</w:t>
      </w:r>
      <w:r w:rsidRPr="3FC80C8E" w:rsidR="7AFB30E6">
        <w:rPr>
          <w:b w:val="0"/>
          <w:bCs w:val="0"/>
          <w:sz w:val="24"/>
          <w:szCs w:val="24"/>
          <w:u w:val="none"/>
        </w:rPr>
        <w:t xml:space="preserve"> will </w:t>
      </w:r>
      <w:r w:rsidRPr="3FC80C8E" w:rsidR="0D268FCF">
        <w:rPr>
          <w:b w:val="0"/>
          <w:bCs w:val="0"/>
          <w:sz w:val="24"/>
          <w:szCs w:val="24"/>
          <w:u w:val="none"/>
        </w:rPr>
        <w:t>improve</w:t>
      </w:r>
      <w:r w:rsidRPr="3FC80C8E" w:rsidR="7AFB30E6">
        <w:rPr>
          <w:b w:val="0"/>
          <w:bCs w:val="0"/>
          <w:sz w:val="24"/>
          <w:szCs w:val="24"/>
          <w:u w:val="none"/>
        </w:rPr>
        <w:t xml:space="preserve"> your general wellbeing and your ability to sleep, </w:t>
      </w:r>
      <w:r w:rsidRPr="3FC80C8E" w:rsidR="145C623B">
        <w:rPr>
          <w:b w:val="0"/>
          <w:bCs w:val="0"/>
          <w:sz w:val="24"/>
          <w:szCs w:val="24"/>
          <w:u w:val="none"/>
        </w:rPr>
        <w:t>as well</w:t>
      </w:r>
      <w:r w:rsidRPr="3FC80C8E" w:rsidR="7AFB30E6">
        <w:rPr>
          <w:b w:val="0"/>
          <w:bCs w:val="0"/>
          <w:sz w:val="24"/>
          <w:szCs w:val="24"/>
          <w:u w:val="none"/>
        </w:rPr>
        <w:t xml:space="preserve"> as</w:t>
      </w:r>
      <w:r w:rsidRPr="3FC80C8E" w:rsidR="7294658B">
        <w:rPr>
          <w:b w:val="0"/>
          <w:bCs w:val="0"/>
          <w:sz w:val="24"/>
          <w:szCs w:val="24"/>
          <w:u w:val="none"/>
        </w:rPr>
        <w:t xml:space="preserve"> </w:t>
      </w:r>
      <w:r w:rsidRPr="3FC80C8E" w:rsidR="7AFB30E6">
        <w:rPr>
          <w:b w:val="0"/>
          <w:bCs w:val="0"/>
          <w:sz w:val="24"/>
          <w:szCs w:val="24"/>
          <w:u w:val="none"/>
        </w:rPr>
        <w:t>making you happier in general.</w:t>
      </w:r>
      <w:r w:rsidRPr="3FC80C8E" w:rsidR="2013A65E">
        <w:rPr>
          <w:b w:val="0"/>
          <w:bCs w:val="0"/>
          <w:sz w:val="24"/>
          <w:szCs w:val="24"/>
          <w:u w:val="none"/>
        </w:rPr>
        <w:t xml:space="preserve"> </w:t>
      </w:r>
    </w:p>
    <w:p w:rsidR="04D3939E" w:rsidP="3FC80C8E" w:rsidRDefault="04D3939E" w14:paraId="075ADB74" w14:textId="0C70CDAF">
      <w:pPr>
        <w:pStyle w:val="Normal"/>
        <w:spacing w:line="360" w:lineRule="auto"/>
        <w:rPr>
          <w:b w:val="0"/>
          <w:bCs w:val="0"/>
          <w:sz w:val="24"/>
          <w:szCs w:val="24"/>
          <w:u w:val="none"/>
        </w:rPr>
      </w:pPr>
      <w:r w:rsidRPr="3FC80C8E" w:rsidR="04D3939E">
        <w:rPr>
          <w:b w:val="0"/>
          <w:bCs w:val="0"/>
          <w:sz w:val="24"/>
          <w:szCs w:val="24"/>
          <w:u w:val="none"/>
        </w:rPr>
        <w:t xml:space="preserve">In addition, another website that I have </w:t>
      </w:r>
      <w:r w:rsidRPr="3FC80C8E" w:rsidR="276C007F">
        <w:rPr>
          <w:b w:val="0"/>
          <w:bCs w:val="0"/>
          <w:sz w:val="24"/>
          <w:szCs w:val="24"/>
          <w:u w:val="none"/>
        </w:rPr>
        <w:t>come</w:t>
      </w:r>
      <w:r w:rsidRPr="3FC80C8E" w:rsidR="04D3939E">
        <w:rPr>
          <w:b w:val="0"/>
          <w:bCs w:val="0"/>
          <w:sz w:val="24"/>
          <w:szCs w:val="24"/>
          <w:u w:val="none"/>
        </w:rPr>
        <w:t xml:space="preserve"> across </w:t>
      </w:r>
      <w:r w:rsidRPr="3FC80C8E" w:rsidR="17BE51E1">
        <w:rPr>
          <w:b w:val="0"/>
          <w:bCs w:val="0"/>
          <w:sz w:val="24"/>
          <w:szCs w:val="24"/>
          <w:u w:val="none"/>
        </w:rPr>
        <w:t xml:space="preserve">explains the benefits towards health and wellbeing from </w:t>
      </w:r>
      <w:r w:rsidRPr="3FC80C8E" w:rsidR="3569FCDC">
        <w:rPr>
          <w:b w:val="0"/>
          <w:bCs w:val="0"/>
          <w:sz w:val="24"/>
          <w:szCs w:val="24"/>
          <w:u w:val="none"/>
        </w:rPr>
        <w:t>do</w:t>
      </w:r>
      <w:r w:rsidRPr="3FC80C8E" w:rsidR="3569FCDC">
        <w:rPr>
          <w:b w:val="0"/>
          <w:bCs w:val="0"/>
          <w:sz w:val="24"/>
          <w:szCs w:val="24"/>
          <w:u w:val="none"/>
        </w:rPr>
        <w:t>ing</w:t>
      </w:r>
      <w:r w:rsidRPr="3FC80C8E" w:rsidR="17BE51E1">
        <w:rPr>
          <w:b w:val="0"/>
          <w:bCs w:val="0"/>
          <w:sz w:val="24"/>
          <w:szCs w:val="24"/>
          <w:u w:val="none"/>
        </w:rPr>
        <w:t xml:space="preserve"> something as simple as going outdoors for a walk </w:t>
      </w:r>
      <w:r w:rsidRPr="3FC80C8E" w:rsidR="21056A1B">
        <w:rPr>
          <w:b w:val="0"/>
          <w:bCs w:val="0"/>
          <w:sz w:val="24"/>
          <w:szCs w:val="24"/>
          <w:u w:val="none"/>
        </w:rPr>
        <w:t>and experiencing the nature and wildlife around us.</w:t>
      </w:r>
      <w:r w:rsidRPr="3FC80C8E" w:rsidR="608FF8C9">
        <w:rPr>
          <w:b w:val="0"/>
          <w:bCs w:val="0"/>
          <w:sz w:val="24"/>
          <w:szCs w:val="24"/>
          <w:u w:val="none"/>
        </w:rPr>
        <w:t xml:space="preserve"> The</w:t>
      </w:r>
      <w:r w:rsidRPr="3FC80C8E" w:rsidR="14FF13A6">
        <w:rPr>
          <w:b w:val="0"/>
          <w:bCs w:val="0"/>
          <w:sz w:val="24"/>
          <w:szCs w:val="24"/>
          <w:u w:val="none"/>
        </w:rPr>
        <w:t xml:space="preserve"> website states positive effects of simple </w:t>
      </w:r>
      <w:r w:rsidRPr="3FC80C8E" w:rsidR="0831E6DE">
        <w:rPr>
          <w:b w:val="0"/>
          <w:bCs w:val="0"/>
          <w:sz w:val="24"/>
          <w:szCs w:val="24"/>
          <w:u w:val="none"/>
        </w:rPr>
        <w:t xml:space="preserve">outdoor activities </w:t>
      </w:r>
      <w:r w:rsidRPr="3FC80C8E" w:rsidR="14A2DC44">
        <w:rPr>
          <w:b w:val="0"/>
          <w:bCs w:val="0"/>
          <w:sz w:val="24"/>
          <w:szCs w:val="24"/>
          <w:u w:val="none"/>
        </w:rPr>
        <w:t>such as ‘improving you</w:t>
      </w:r>
      <w:r w:rsidRPr="3FC80C8E" w:rsidR="5C648D76">
        <w:rPr>
          <w:b w:val="0"/>
          <w:bCs w:val="0"/>
          <w:sz w:val="24"/>
          <w:szCs w:val="24"/>
          <w:u w:val="none"/>
        </w:rPr>
        <w:t xml:space="preserve">r mood, reduces feelings of stress or anger, </w:t>
      </w:r>
      <w:r w:rsidRPr="3FC80C8E" w:rsidR="0AF436BB">
        <w:rPr>
          <w:b w:val="0"/>
          <w:bCs w:val="0"/>
          <w:sz w:val="24"/>
          <w:szCs w:val="24"/>
          <w:u w:val="none"/>
        </w:rPr>
        <w:t xml:space="preserve">improves physical health, </w:t>
      </w:r>
      <w:r w:rsidRPr="3FC80C8E" w:rsidR="466CED47">
        <w:rPr>
          <w:b w:val="0"/>
          <w:bCs w:val="0"/>
          <w:sz w:val="24"/>
          <w:szCs w:val="24"/>
          <w:u w:val="none"/>
        </w:rPr>
        <w:t xml:space="preserve">reduces loneliness, improves </w:t>
      </w:r>
      <w:r w:rsidRPr="3FC80C8E" w:rsidR="0AF436BB">
        <w:rPr>
          <w:b w:val="0"/>
          <w:bCs w:val="0"/>
          <w:sz w:val="24"/>
          <w:szCs w:val="24"/>
          <w:u w:val="none"/>
        </w:rPr>
        <w:t xml:space="preserve">confidence and </w:t>
      </w:r>
      <w:r w:rsidRPr="3FC80C8E" w:rsidR="7FAC6FFA">
        <w:rPr>
          <w:b w:val="0"/>
          <w:bCs w:val="0"/>
          <w:sz w:val="24"/>
          <w:szCs w:val="24"/>
          <w:u w:val="none"/>
        </w:rPr>
        <w:t xml:space="preserve">also </w:t>
      </w:r>
      <w:r w:rsidRPr="3FC80C8E" w:rsidR="0AF436BB">
        <w:rPr>
          <w:b w:val="0"/>
          <w:bCs w:val="0"/>
          <w:sz w:val="24"/>
          <w:szCs w:val="24"/>
          <w:u w:val="none"/>
        </w:rPr>
        <w:t>self-esteem.’</w:t>
      </w:r>
      <w:r w:rsidRPr="3FC80C8E" w:rsidR="35BA76E8">
        <w:rPr>
          <w:b w:val="0"/>
          <w:bCs w:val="0"/>
          <w:sz w:val="24"/>
          <w:szCs w:val="24"/>
          <w:u w:val="none"/>
        </w:rPr>
        <w:t xml:space="preserve"> (Nature and mental health, 2021). </w:t>
      </w:r>
      <w:r w:rsidRPr="3FC80C8E" w:rsidR="5668044F">
        <w:rPr>
          <w:b w:val="0"/>
          <w:bCs w:val="0"/>
          <w:sz w:val="24"/>
          <w:szCs w:val="24"/>
          <w:u w:val="none"/>
        </w:rPr>
        <w:t xml:space="preserve">From this information, I now have a deeper understanding of how </w:t>
      </w:r>
      <w:r w:rsidRPr="3FC80C8E" w:rsidR="5668044F">
        <w:rPr>
          <w:b w:val="0"/>
          <w:bCs w:val="0"/>
          <w:sz w:val="24"/>
          <w:szCs w:val="24"/>
          <w:u w:val="none"/>
        </w:rPr>
        <w:t>OA</w:t>
      </w:r>
      <w:r w:rsidRPr="3FC80C8E" w:rsidR="5668044F">
        <w:rPr>
          <w:b w:val="0"/>
          <w:bCs w:val="0"/>
          <w:sz w:val="24"/>
          <w:szCs w:val="24"/>
          <w:u w:val="none"/>
        </w:rPr>
        <w:t xml:space="preserve"> can have a positive effect on not only </w:t>
      </w:r>
      <w:r w:rsidRPr="3FC80C8E" w:rsidR="0698F41C">
        <w:rPr>
          <w:b w:val="0"/>
          <w:bCs w:val="0"/>
          <w:sz w:val="24"/>
          <w:szCs w:val="24"/>
          <w:u w:val="none"/>
        </w:rPr>
        <w:t>someone's</w:t>
      </w:r>
      <w:r w:rsidRPr="3FC80C8E" w:rsidR="5668044F">
        <w:rPr>
          <w:b w:val="0"/>
          <w:bCs w:val="0"/>
          <w:sz w:val="24"/>
          <w:szCs w:val="24"/>
          <w:u w:val="none"/>
        </w:rPr>
        <w:t xml:space="preserve"> physical health, but also their mental health</w:t>
      </w:r>
      <w:r w:rsidRPr="3FC80C8E" w:rsidR="65EB66B4">
        <w:rPr>
          <w:b w:val="0"/>
          <w:bCs w:val="0"/>
          <w:sz w:val="24"/>
          <w:szCs w:val="24"/>
          <w:u w:val="none"/>
        </w:rPr>
        <w:t xml:space="preserve">. I have learnt that </w:t>
      </w:r>
      <w:r w:rsidRPr="3FC80C8E" w:rsidR="591E39EC">
        <w:rPr>
          <w:b w:val="0"/>
          <w:bCs w:val="0"/>
          <w:sz w:val="24"/>
          <w:szCs w:val="24"/>
          <w:u w:val="none"/>
        </w:rPr>
        <w:t xml:space="preserve">taking part in adventurous activities, even if </w:t>
      </w:r>
      <w:r w:rsidRPr="3FC80C8E" w:rsidR="1A7954BB">
        <w:rPr>
          <w:b w:val="0"/>
          <w:bCs w:val="0"/>
          <w:sz w:val="24"/>
          <w:szCs w:val="24"/>
          <w:u w:val="none"/>
        </w:rPr>
        <w:t>it is</w:t>
      </w:r>
      <w:r w:rsidRPr="3FC80C8E" w:rsidR="591E39EC">
        <w:rPr>
          <w:b w:val="0"/>
          <w:bCs w:val="0"/>
          <w:sz w:val="24"/>
          <w:szCs w:val="24"/>
          <w:u w:val="none"/>
        </w:rPr>
        <w:t xml:space="preserve"> something as small as </w:t>
      </w:r>
      <w:r w:rsidRPr="3FC80C8E" w:rsidR="3B26E222">
        <w:rPr>
          <w:b w:val="0"/>
          <w:bCs w:val="0"/>
          <w:sz w:val="24"/>
          <w:szCs w:val="24"/>
          <w:u w:val="none"/>
        </w:rPr>
        <w:t xml:space="preserve">taking your dogs for a walk, </w:t>
      </w:r>
      <w:r w:rsidRPr="3FC80C8E" w:rsidR="591E39EC">
        <w:rPr>
          <w:b w:val="0"/>
          <w:bCs w:val="0"/>
          <w:sz w:val="24"/>
          <w:szCs w:val="24"/>
          <w:u w:val="none"/>
        </w:rPr>
        <w:t xml:space="preserve">all the way up to skydiving </w:t>
      </w:r>
      <w:r w:rsidRPr="3FC80C8E" w:rsidR="0B49D7DB">
        <w:rPr>
          <w:b w:val="0"/>
          <w:bCs w:val="0"/>
          <w:sz w:val="24"/>
          <w:szCs w:val="24"/>
          <w:u w:val="none"/>
        </w:rPr>
        <w:t xml:space="preserve">10,000 feet (about the height of Mount St. Helens) </w:t>
      </w:r>
      <w:r w:rsidRPr="3FC80C8E" w:rsidR="48C6F6E3">
        <w:rPr>
          <w:b w:val="0"/>
          <w:bCs w:val="0"/>
          <w:sz w:val="24"/>
          <w:szCs w:val="24"/>
          <w:u w:val="none"/>
        </w:rPr>
        <w:t xml:space="preserve">can help </w:t>
      </w:r>
      <w:r w:rsidRPr="3FC80C8E" w:rsidR="7E16C5F9">
        <w:rPr>
          <w:b w:val="0"/>
          <w:bCs w:val="0"/>
          <w:sz w:val="24"/>
          <w:szCs w:val="24"/>
          <w:u w:val="none"/>
        </w:rPr>
        <w:t>relieve certain stresses or even help to overcome their mental health problem by getting involved in adventurous activities.</w:t>
      </w:r>
    </w:p>
    <w:p w:rsidR="0312086B" w:rsidP="3FC80C8E" w:rsidRDefault="0312086B" w14:paraId="588E509F" w14:textId="72A3D4F2">
      <w:pPr>
        <w:pStyle w:val="Normal"/>
        <w:spacing w:line="360" w:lineRule="auto"/>
        <w:rPr>
          <w:rFonts w:ascii="Calibri" w:hAnsi="Calibri" w:eastAsia="Calibri" w:cs="Calibri"/>
          <w:b w:val="0"/>
          <w:bCs w:val="0"/>
          <w:i w:val="0"/>
          <w:iCs w:val="0"/>
          <w:sz w:val="24"/>
          <w:szCs w:val="24"/>
          <w:u w:val="none"/>
        </w:rPr>
      </w:pPr>
      <w:r w:rsidRPr="3FC80C8E" w:rsidR="238B8079">
        <w:rPr>
          <w:b w:val="0"/>
          <w:bCs w:val="0"/>
          <w:sz w:val="24"/>
          <w:szCs w:val="24"/>
          <w:u w:val="none"/>
        </w:rPr>
        <w:t>The Outdoor Partnership</w:t>
      </w:r>
      <w:r w:rsidRPr="3FC80C8E" w:rsidR="3328E622">
        <w:rPr>
          <w:b w:val="0"/>
          <w:bCs w:val="0"/>
          <w:sz w:val="24"/>
          <w:szCs w:val="24"/>
          <w:u w:val="none"/>
        </w:rPr>
        <w:t xml:space="preserve"> is a </w:t>
      </w:r>
      <w:r w:rsidRPr="3FC80C8E" w:rsidR="3328E622">
        <w:rPr>
          <w:b w:val="0"/>
          <w:bCs w:val="0"/>
          <w:sz w:val="24"/>
          <w:szCs w:val="24"/>
          <w:u w:val="none"/>
        </w:rPr>
        <w:t>program</w:t>
      </w:r>
      <w:r w:rsidRPr="3FC80C8E" w:rsidR="0EA2BB96">
        <w:rPr>
          <w:b w:val="0"/>
          <w:bCs w:val="0"/>
          <w:sz w:val="24"/>
          <w:szCs w:val="24"/>
          <w:u w:val="none"/>
        </w:rPr>
        <w:t>m</w:t>
      </w:r>
      <w:r w:rsidRPr="3FC80C8E" w:rsidR="3328E622">
        <w:rPr>
          <w:b w:val="0"/>
          <w:bCs w:val="0"/>
          <w:sz w:val="24"/>
          <w:szCs w:val="24"/>
          <w:u w:val="none"/>
        </w:rPr>
        <w:t>e</w:t>
      </w:r>
      <w:r w:rsidRPr="3FC80C8E" w:rsidR="3328E622">
        <w:rPr>
          <w:b w:val="0"/>
          <w:bCs w:val="0"/>
          <w:sz w:val="24"/>
          <w:szCs w:val="24"/>
          <w:u w:val="none"/>
        </w:rPr>
        <w:t xml:space="preserve"> that is </w:t>
      </w:r>
      <w:r w:rsidRPr="3FC80C8E" w:rsidR="27E11F62">
        <w:rPr>
          <w:b w:val="0"/>
          <w:bCs w:val="0"/>
          <w:sz w:val="24"/>
          <w:szCs w:val="24"/>
          <w:u w:val="none"/>
        </w:rPr>
        <w:t xml:space="preserve">focused </w:t>
      </w:r>
      <w:r w:rsidRPr="3FC80C8E" w:rsidR="3C45B223">
        <w:rPr>
          <w:b w:val="0"/>
          <w:bCs w:val="0"/>
          <w:sz w:val="24"/>
          <w:szCs w:val="24"/>
          <w:u w:val="none"/>
        </w:rPr>
        <w:t>on</w:t>
      </w:r>
      <w:r w:rsidRPr="3FC80C8E" w:rsidR="3328E622">
        <w:rPr>
          <w:b w:val="0"/>
          <w:bCs w:val="0"/>
          <w:sz w:val="24"/>
          <w:szCs w:val="24"/>
          <w:u w:val="none"/>
        </w:rPr>
        <w:t xml:space="preserve"> ensuring young people have</w:t>
      </w:r>
      <w:r w:rsidRPr="3FC80C8E" w:rsidR="12E0EF50">
        <w:rPr>
          <w:b w:val="0"/>
          <w:bCs w:val="0"/>
          <w:sz w:val="24"/>
          <w:szCs w:val="24"/>
          <w:u w:val="none"/>
        </w:rPr>
        <w:t xml:space="preserve"> </w:t>
      </w:r>
      <w:r w:rsidRPr="3FC80C8E" w:rsidR="5AABB1C8">
        <w:rPr>
          <w:b w:val="0"/>
          <w:bCs w:val="0"/>
          <w:sz w:val="24"/>
          <w:szCs w:val="24"/>
          <w:u w:val="none"/>
        </w:rPr>
        <w:t>stable</w:t>
      </w:r>
      <w:r w:rsidRPr="3FC80C8E" w:rsidR="3328E622">
        <w:rPr>
          <w:b w:val="0"/>
          <w:bCs w:val="0"/>
          <w:sz w:val="24"/>
          <w:szCs w:val="24"/>
          <w:u w:val="none"/>
        </w:rPr>
        <w:t xml:space="preserve"> health and wellbeing and r</w:t>
      </w:r>
      <w:r w:rsidRPr="3FC80C8E" w:rsidR="073391FB">
        <w:rPr>
          <w:b w:val="0"/>
          <w:bCs w:val="0"/>
          <w:sz w:val="24"/>
          <w:szCs w:val="24"/>
          <w:u w:val="none"/>
        </w:rPr>
        <w:t xml:space="preserve">uns certain events/activities that will positively </w:t>
      </w:r>
      <w:r w:rsidRPr="3FC80C8E" w:rsidR="073391FB">
        <w:rPr>
          <w:b w:val="0"/>
          <w:bCs w:val="0"/>
          <w:sz w:val="24"/>
          <w:szCs w:val="24"/>
          <w:u w:val="none"/>
        </w:rPr>
        <w:t>impact</w:t>
      </w:r>
      <w:r w:rsidRPr="3FC80C8E" w:rsidR="073391FB">
        <w:rPr>
          <w:b w:val="0"/>
          <w:bCs w:val="0"/>
          <w:sz w:val="24"/>
          <w:szCs w:val="24"/>
          <w:u w:val="none"/>
        </w:rPr>
        <w:t xml:space="preserve"> those struggling with their health and wellbeing.</w:t>
      </w:r>
      <w:r w:rsidRPr="3FC80C8E" w:rsidR="748A6BA1">
        <w:rPr>
          <w:b w:val="0"/>
          <w:bCs w:val="0"/>
          <w:sz w:val="24"/>
          <w:szCs w:val="24"/>
          <w:u w:val="none"/>
        </w:rPr>
        <w:t xml:space="preserve"> From a video I have found</w:t>
      </w:r>
      <w:r w:rsidRPr="3FC80C8E" w:rsidR="1D528CF7">
        <w:rPr>
          <w:b w:val="0"/>
          <w:bCs w:val="0"/>
          <w:sz w:val="24"/>
          <w:szCs w:val="24"/>
          <w:u w:val="none"/>
        </w:rPr>
        <w:t xml:space="preserve"> (The Outdoor Partnership, 2022)</w:t>
      </w:r>
      <w:r w:rsidRPr="3FC80C8E" w:rsidR="748A6BA1">
        <w:rPr>
          <w:b w:val="0"/>
          <w:bCs w:val="0"/>
          <w:sz w:val="24"/>
          <w:szCs w:val="24"/>
          <w:u w:val="none"/>
        </w:rPr>
        <w:t xml:space="preserve">, </w:t>
      </w:r>
      <w:r w:rsidRPr="3FC80C8E" w:rsidR="62C2F751">
        <w:rPr>
          <w:b w:val="0"/>
          <w:bCs w:val="0"/>
          <w:sz w:val="24"/>
          <w:szCs w:val="24"/>
          <w:u w:val="none"/>
        </w:rPr>
        <w:t>I have gathered the information and concluded that T</w:t>
      </w:r>
      <w:r w:rsidRPr="3FC80C8E" w:rsidR="748A6BA1">
        <w:rPr>
          <w:b w:val="0"/>
          <w:bCs w:val="0"/>
          <w:sz w:val="24"/>
          <w:szCs w:val="24"/>
          <w:u w:val="none"/>
        </w:rPr>
        <w:t>he Outdoor Partnership</w:t>
      </w:r>
      <w:r w:rsidRPr="3FC80C8E" w:rsidR="7152CADF">
        <w:rPr>
          <w:b w:val="0"/>
          <w:bCs w:val="0"/>
          <w:sz w:val="24"/>
          <w:szCs w:val="24"/>
          <w:u w:val="none"/>
        </w:rPr>
        <w:t xml:space="preserve"> have a target group of people who have lack of access to </w:t>
      </w:r>
      <w:r w:rsidRPr="3FC80C8E" w:rsidR="47CE664F">
        <w:rPr>
          <w:b w:val="0"/>
          <w:bCs w:val="0"/>
          <w:sz w:val="24"/>
          <w:szCs w:val="24"/>
          <w:u w:val="none"/>
        </w:rPr>
        <w:t xml:space="preserve">facilities and lack of transport available, they also target those suffering from specific mental and </w:t>
      </w:r>
      <w:r w:rsidRPr="3FC80C8E" w:rsidR="3E40AC66">
        <w:rPr>
          <w:b w:val="0"/>
          <w:bCs w:val="0"/>
          <w:sz w:val="24"/>
          <w:szCs w:val="24"/>
          <w:u w:val="none"/>
        </w:rPr>
        <w:t>physical disabilitie</w:t>
      </w:r>
      <w:r w:rsidRPr="3FC80C8E" w:rsidR="4C50C613">
        <w:rPr>
          <w:b w:val="0"/>
          <w:bCs w:val="0"/>
          <w:sz w:val="24"/>
          <w:szCs w:val="24"/>
          <w:u w:val="none"/>
        </w:rPr>
        <w:t>s. By targeting these types of people, they are facilitating more opportunities to get involved in outdoor activities, targeting people that are struggling with their mental</w:t>
      </w:r>
      <w:r w:rsidRPr="3FC80C8E" w:rsidR="1FFF43BC">
        <w:rPr>
          <w:b w:val="0"/>
          <w:bCs w:val="0"/>
          <w:sz w:val="24"/>
          <w:szCs w:val="24"/>
          <w:u w:val="none"/>
        </w:rPr>
        <w:t xml:space="preserve"> health is important as in enables them to come out of their shell, meet</w:t>
      </w:r>
      <w:r w:rsidRPr="3FC80C8E" w:rsidR="7BFC9B48">
        <w:rPr>
          <w:b w:val="0"/>
          <w:bCs w:val="0"/>
          <w:sz w:val="24"/>
          <w:szCs w:val="24"/>
          <w:u w:val="none"/>
        </w:rPr>
        <w:t xml:space="preserve"> new people, face new challenges, and </w:t>
      </w:r>
      <w:r w:rsidRPr="3FC80C8E" w:rsidR="5DE991E1">
        <w:rPr>
          <w:b w:val="0"/>
          <w:bCs w:val="0"/>
          <w:sz w:val="24"/>
          <w:szCs w:val="24"/>
          <w:u w:val="none"/>
        </w:rPr>
        <w:t>are likely to</w:t>
      </w:r>
      <w:r w:rsidRPr="3FC80C8E" w:rsidR="7BFC9B48">
        <w:rPr>
          <w:b w:val="0"/>
          <w:bCs w:val="0"/>
          <w:sz w:val="24"/>
          <w:szCs w:val="24"/>
          <w:u w:val="none"/>
        </w:rPr>
        <w:t xml:space="preserve"> develop their confidence and self-esteem</w:t>
      </w:r>
      <w:r w:rsidRPr="3FC80C8E" w:rsidR="4C128CBF">
        <w:rPr>
          <w:b w:val="0"/>
          <w:bCs w:val="0"/>
          <w:sz w:val="24"/>
          <w:szCs w:val="24"/>
          <w:u w:val="none"/>
        </w:rPr>
        <w:t xml:space="preserve">, this would be beneficial for those who are struggling with their mental health as it might also encourage them to get involved in outdoor activities more often. </w:t>
      </w:r>
      <w:r w:rsidRPr="3FC80C8E" w:rsidR="1EEE5D58">
        <w:rPr>
          <w:b w:val="0"/>
          <w:bCs w:val="0"/>
          <w:sz w:val="24"/>
          <w:szCs w:val="24"/>
          <w:u w:val="none"/>
        </w:rPr>
        <w:t xml:space="preserve">Also from this video, I have learnt that taking part in outdoor activities has also helped many people with physical </w:t>
      </w:r>
      <w:r w:rsidRPr="3FC80C8E" w:rsidR="44B0B4D4">
        <w:rPr>
          <w:b w:val="0"/>
          <w:bCs w:val="0"/>
          <w:sz w:val="24"/>
          <w:szCs w:val="24"/>
          <w:u w:val="none"/>
        </w:rPr>
        <w:t>disabilities</w:t>
      </w:r>
      <w:r w:rsidRPr="3FC80C8E" w:rsidR="1EEE5D58">
        <w:rPr>
          <w:b w:val="0"/>
          <w:bCs w:val="0"/>
          <w:sz w:val="24"/>
          <w:szCs w:val="24"/>
          <w:u w:val="none"/>
        </w:rPr>
        <w:t xml:space="preserve">, this is by giving them opportunity to do the things they thought they </w:t>
      </w:r>
      <w:r w:rsidRPr="3FC80C8E" w:rsidR="690F2117">
        <w:rPr>
          <w:b w:val="0"/>
          <w:bCs w:val="0"/>
          <w:sz w:val="24"/>
          <w:szCs w:val="24"/>
          <w:u w:val="none"/>
        </w:rPr>
        <w:t>could not</w:t>
      </w:r>
      <w:r w:rsidRPr="3FC80C8E" w:rsidR="1EEE5D58">
        <w:rPr>
          <w:b w:val="0"/>
          <w:bCs w:val="0"/>
          <w:sz w:val="24"/>
          <w:szCs w:val="24"/>
          <w:u w:val="none"/>
        </w:rPr>
        <w:t>,</w:t>
      </w:r>
      <w:r w:rsidRPr="3FC80C8E" w:rsidR="677350B6">
        <w:rPr>
          <w:b w:val="0"/>
          <w:bCs w:val="0"/>
          <w:sz w:val="24"/>
          <w:szCs w:val="24"/>
          <w:u w:val="none"/>
        </w:rPr>
        <w:t xml:space="preserve"> </w:t>
      </w:r>
      <w:r w:rsidRPr="3FC80C8E" w:rsidR="4123037B">
        <w:rPr>
          <w:b w:val="0"/>
          <w:bCs w:val="0"/>
          <w:sz w:val="24"/>
          <w:szCs w:val="24"/>
          <w:u w:val="none"/>
        </w:rPr>
        <w:t>also by starting all activities from the lowest level of participation</w:t>
      </w:r>
      <w:r w:rsidRPr="3FC80C8E" w:rsidR="0542921F">
        <w:rPr>
          <w:b w:val="0"/>
          <w:bCs w:val="0"/>
          <w:sz w:val="24"/>
          <w:szCs w:val="24"/>
          <w:u w:val="none"/>
        </w:rPr>
        <w:t>, this is beneficial because it means no matter what physical disability you may have, there is always an opportunity to take part i</w:t>
      </w:r>
      <w:r w:rsidRPr="3FC80C8E" w:rsidR="0542921F">
        <w:rPr>
          <w:rFonts w:ascii="Calibri" w:hAnsi="Calibri" w:eastAsia="Calibri" w:cs="Calibri"/>
          <w:b w:val="0"/>
          <w:bCs w:val="0"/>
          <w:i w:val="0"/>
          <w:iCs w:val="0"/>
          <w:sz w:val="24"/>
          <w:szCs w:val="24"/>
          <w:u w:val="none"/>
        </w:rPr>
        <w:t>n something outdoors</w:t>
      </w:r>
      <w:r w:rsidRPr="3FC80C8E" w:rsidR="41910FE3">
        <w:rPr>
          <w:rFonts w:ascii="Calibri" w:hAnsi="Calibri" w:eastAsia="Calibri" w:cs="Calibri"/>
          <w:b w:val="0"/>
          <w:bCs w:val="0"/>
          <w:i w:val="0"/>
          <w:iCs w:val="0"/>
          <w:sz w:val="24"/>
          <w:szCs w:val="24"/>
          <w:u w:val="none"/>
        </w:rPr>
        <w:t xml:space="preserve"> and feel comfortable whilst doing so.</w:t>
      </w:r>
    </w:p>
    <w:p w:rsidR="0312086B" w:rsidP="3FC80C8E" w:rsidRDefault="0312086B" w14:paraId="78693128" w14:textId="74EA0D73">
      <w:pPr>
        <w:pStyle w:val="Normal"/>
        <w:suppressLineNumbers w:val="0"/>
        <w:bidi w:val="0"/>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auto"/>
          <w:sz w:val="24"/>
          <w:szCs w:val="24"/>
          <w:lang w:val="en-GB"/>
        </w:rPr>
      </w:pPr>
      <w:r w:rsidRPr="3FC80C8E" w:rsidR="79B704FC">
        <w:rPr>
          <w:rFonts w:ascii="Calibri" w:hAnsi="Calibri" w:eastAsia="Calibri" w:cs="Calibri"/>
          <w:b w:val="0"/>
          <w:bCs w:val="0"/>
          <w:i w:val="0"/>
          <w:iCs w:val="0"/>
          <w:caps w:val="0"/>
          <w:smallCaps w:val="0"/>
          <w:noProof w:val="0"/>
          <w:color w:val="1F1F1F"/>
          <w:sz w:val="24"/>
          <w:szCs w:val="24"/>
          <w:lang w:val="en-GB"/>
        </w:rPr>
        <w:t>A journal that I have come</w:t>
      </w:r>
      <w:r w:rsidRPr="3FC80C8E" w:rsidR="79B704FC">
        <w:rPr>
          <w:rFonts w:ascii="Calibri" w:hAnsi="Calibri" w:eastAsia="Calibri" w:cs="Calibri"/>
          <w:b w:val="0"/>
          <w:bCs w:val="0"/>
          <w:i w:val="0"/>
          <w:iCs w:val="0"/>
          <w:caps w:val="0"/>
          <w:smallCaps w:val="0"/>
          <w:noProof w:val="0"/>
          <w:color w:val="auto"/>
          <w:sz w:val="24"/>
          <w:szCs w:val="24"/>
          <w:lang w:val="en-GB"/>
        </w:rPr>
        <w:t xml:space="preserve"> across argues that ‘outdoor adventures can have direct positive impacts on subjective well-being and perceived stress. Moreover, outdoor adventures can also foster at least some of the psychological concepts related to resilience, most notably, self-efficacy and mindfulness. However, empirical evidence for such an impact is scarce.’</w:t>
      </w:r>
      <w:r w:rsidRPr="3FC80C8E" w:rsidR="29DC29CD">
        <w:rPr>
          <w:rFonts w:ascii="Calibri" w:hAnsi="Calibri" w:eastAsia="Calibri" w:cs="Calibri"/>
          <w:b w:val="0"/>
          <w:bCs w:val="0"/>
          <w:i w:val="0"/>
          <w:iCs w:val="0"/>
          <w:caps w:val="0"/>
          <w:smallCaps w:val="0"/>
          <w:noProof w:val="0"/>
          <w:color w:val="auto"/>
          <w:sz w:val="24"/>
          <w:szCs w:val="24"/>
          <w:lang w:val="en-GB"/>
        </w:rPr>
        <w:t xml:space="preserve"> (Hattie et al., 1997)</w:t>
      </w:r>
      <w:r w:rsidRPr="3FC80C8E" w:rsidR="68810EFE">
        <w:rPr>
          <w:rFonts w:ascii="Calibri" w:hAnsi="Calibri" w:eastAsia="Calibri" w:cs="Calibri"/>
          <w:b w:val="0"/>
          <w:bCs w:val="0"/>
          <w:i w:val="0"/>
          <w:iCs w:val="0"/>
          <w:caps w:val="0"/>
          <w:smallCaps w:val="0"/>
          <w:noProof w:val="0"/>
          <w:color w:val="auto"/>
          <w:sz w:val="24"/>
          <w:szCs w:val="24"/>
          <w:lang w:val="en-GB"/>
        </w:rPr>
        <w:t xml:space="preserve">. </w:t>
      </w:r>
      <w:r w:rsidRPr="3FC80C8E" w:rsidR="6D8AF370">
        <w:rPr>
          <w:rFonts w:ascii="Calibri" w:hAnsi="Calibri" w:eastAsia="Calibri" w:cs="Calibri"/>
          <w:b w:val="0"/>
          <w:bCs w:val="0"/>
          <w:i w:val="0"/>
          <w:iCs w:val="0"/>
          <w:caps w:val="0"/>
          <w:smallCaps w:val="0"/>
          <w:noProof w:val="0"/>
          <w:color w:val="auto"/>
          <w:sz w:val="24"/>
          <w:szCs w:val="24"/>
          <w:lang w:val="en-GB"/>
        </w:rPr>
        <w:t xml:space="preserve">This would suggest that outdoor adventures do have many benefits on </w:t>
      </w:r>
      <w:r w:rsidRPr="3FC80C8E" w:rsidR="72271EA5">
        <w:rPr>
          <w:rFonts w:ascii="Calibri" w:hAnsi="Calibri" w:eastAsia="Calibri" w:cs="Calibri"/>
          <w:b w:val="0"/>
          <w:bCs w:val="0"/>
          <w:i w:val="0"/>
          <w:iCs w:val="0"/>
          <w:caps w:val="0"/>
          <w:smallCaps w:val="0"/>
          <w:noProof w:val="0"/>
          <w:color w:val="auto"/>
          <w:sz w:val="24"/>
          <w:szCs w:val="24"/>
          <w:lang w:val="en-GB"/>
        </w:rPr>
        <w:t xml:space="preserve">the health and wellbeing of a participant, however it </w:t>
      </w:r>
      <w:r w:rsidRPr="3FC80C8E" w:rsidR="5C528F54">
        <w:rPr>
          <w:rFonts w:ascii="Calibri" w:hAnsi="Calibri" w:eastAsia="Calibri" w:cs="Calibri"/>
          <w:b w:val="0"/>
          <w:bCs w:val="0"/>
          <w:i w:val="0"/>
          <w:iCs w:val="0"/>
          <w:caps w:val="0"/>
          <w:smallCaps w:val="0"/>
          <w:noProof w:val="0"/>
          <w:color w:val="auto"/>
          <w:sz w:val="24"/>
          <w:szCs w:val="24"/>
          <w:lang w:val="en-GB"/>
        </w:rPr>
        <w:t xml:space="preserve">suggests that there is not much of an impact on the health and wellbeing of a participant. This could be because many participants </w:t>
      </w:r>
      <w:r w:rsidRPr="3FC80C8E" w:rsidR="002C4B61">
        <w:rPr>
          <w:rFonts w:ascii="Calibri" w:hAnsi="Calibri" w:eastAsia="Calibri" w:cs="Calibri"/>
          <w:b w:val="0"/>
          <w:bCs w:val="0"/>
          <w:i w:val="0"/>
          <w:iCs w:val="0"/>
          <w:caps w:val="0"/>
          <w:smallCaps w:val="0"/>
          <w:noProof w:val="0"/>
          <w:color w:val="auto"/>
          <w:sz w:val="24"/>
          <w:szCs w:val="24"/>
          <w:lang w:val="en-GB"/>
        </w:rPr>
        <w:t>might feel like they enjoyed the activity that they had taken part in, but it might have been a rare opportunity that they were given</w:t>
      </w:r>
      <w:r w:rsidRPr="3FC80C8E" w:rsidR="08CC159E">
        <w:rPr>
          <w:rFonts w:ascii="Calibri" w:hAnsi="Calibri" w:eastAsia="Calibri" w:cs="Calibri"/>
          <w:b w:val="0"/>
          <w:bCs w:val="0"/>
          <w:i w:val="0"/>
          <w:iCs w:val="0"/>
          <w:caps w:val="0"/>
          <w:smallCaps w:val="0"/>
          <w:noProof w:val="0"/>
          <w:color w:val="auto"/>
          <w:sz w:val="24"/>
          <w:szCs w:val="24"/>
          <w:lang w:val="en-GB"/>
        </w:rPr>
        <w:t>, meaning that even if they wanted to take part in that outdoor activity again, they could not because of the barriers that is stopping them and possibly the lack of facilities in that area.</w:t>
      </w:r>
      <w:r w:rsidRPr="3FC80C8E" w:rsidR="16080B10">
        <w:rPr>
          <w:rFonts w:ascii="Calibri" w:hAnsi="Calibri" w:eastAsia="Calibri" w:cs="Calibri"/>
          <w:b w:val="0"/>
          <w:bCs w:val="0"/>
          <w:i w:val="0"/>
          <w:iCs w:val="0"/>
          <w:caps w:val="0"/>
          <w:smallCaps w:val="0"/>
          <w:noProof w:val="0"/>
          <w:color w:val="auto"/>
          <w:sz w:val="24"/>
          <w:szCs w:val="24"/>
          <w:lang w:val="en-GB"/>
        </w:rPr>
        <w:t xml:space="preserve"> Suggesting that yes</w:t>
      </w:r>
      <w:r w:rsidRPr="3FC80C8E" w:rsidR="42819159">
        <w:rPr>
          <w:rFonts w:ascii="Calibri" w:hAnsi="Calibri" w:eastAsia="Calibri" w:cs="Calibri"/>
          <w:b w:val="0"/>
          <w:bCs w:val="0"/>
          <w:i w:val="0"/>
          <w:iCs w:val="0"/>
          <w:caps w:val="0"/>
          <w:smallCaps w:val="0"/>
          <w:noProof w:val="0"/>
          <w:color w:val="auto"/>
          <w:sz w:val="24"/>
          <w:szCs w:val="24"/>
          <w:lang w:val="en-GB"/>
        </w:rPr>
        <w:t>,</w:t>
      </w:r>
      <w:r w:rsidRPr="3FC80C8E" w:rsidR="16080B10">
        <w:rPr>
          <w:rFonts w:ascii="Calibri" w:hAnsi="Calibri" w:eastAsia="Calibri" w:cs="Calibri"/>
          <w:b w:val="0"/>
          <w:bCs w:val="0"/>
          <w:i w:val="0"/>
          <w:iCs w:val="0"/>
          <w:caps w:val="0"/>
          <w:smallCaps w:val="0"/>
          <w:noProof w:val="0"/>
          <w:color w:val="auto"/>
          <w:sz w:val="24"/>
          <w:szCs w:val="24"/>
          <w:lang w:val="en-GB"/>
        </w:rPr>
        <w:t xml:space="preserve"> outdoor activities can be </w:t>
      </w:r>
      <w:r w:rsidRPr="3FC80C8E" w:rsidR="59CD3FA4">
        <w:rPr>
          <w:rFonts w:ascii="Calibri" w:hAnsi="Calibri" w:eastAsia="Calibri" w:cs="Calibri"/>
          <w:b w:val="0"/>
          <w:bCs w:val="0"/>
          <w:i w:val="0"/>
          <w:iCs w:val="0"/>
          <w:caps w:val="0"/>
          <w:smallCaps w:val="0"/>
          <w:noProof w:val="0"/>
          <w:color w:val="auto"/>
          <w:sz w:val="24"/>
          <w:szCs w:val="24"/>
          <w:lang w:val="en-GB"/>
        </w:rPr>
        <w:t xml:space="preserve">beneficial </w:t>
      </w:r>
      <w:r w:rsidRPr="3FC80C8E" w:rsidR="16080B10">
        <w:rPr>
          <w:rFonts w:ascii="Calibri" w:hAnsi="Calibri" w:eastAsia="Calibri" w:cs="Calibri"/>
          <w:b w:val="0"/>
          <w:bCs w:val="0"/>
          <w:i w:val="0"/>
          <w:iCs w:val="0"/>
          <w:caps w:val="0"/>
          <w:smallCaps w:val="0"/>
          <w:noProof w:val="0"/>
          <w:color w:val="auto"/>
          <w:sz w:val="24"/>
          <w:szCs w:val="24"/>
          <w:lang w:val="en-GB"/>
        </w:rPr>
        <w:t xml:space="preserve">for someone's health </w:t>
      </w:r>
      <w:r w:rsidRPr="3FC80C8E" w:rsidR="16080B10">
        <w:rPr>
          <w:rFonts w:ascii="Calibri" w:hAnsi="Calibri" w:eastAsia="Calibri" w:cs="Calibri"/>
          <w:b w:val="0"/>
          <w:bCs w:val="0"/>
          <w:i w:val="0"/>
          <w:iCs w:val="0"/>
          <w:caps w:val="0"/>
          <w:smallCaps w:val="0"/>
          <w:noProof w:val="0"/>
          <w:color w:val="auto"/>
          <w:sz w:val="24"/>
          <w:szCs w:val="24"/>
          <w:lang w:val="en-GB"/>
        </w:rPr>
        <w:t>and wellbeing but</w:t>
      </w:r>
      <w:r w:rsidRPr="3FC80C8E" w:rsidR="7DFA47E5">
        <w:rPr>
          <w:rFonts w:ascii="Calibri" w:hAnsi="Calibri" w:eastAsia="Calibri" w:cs="Calibri"/>
          <w:b w:val="0"/>
          <w:bCs w:val="0"/>
          <w:i w:val="0"/>
          <w:iCs w:val="0"/>
          <w:caps w:val="0"/>
          <w:smallCaps w:val="0"/>
          <w:noProof w:val="0"/>
          <w:color w:val="auto"/>
          <w:sz w:val="24"/>
          <w:szCs w:val="24"/>
          <w:lang w:val="en-GB"/>
        </w:rPr>
        <w:t xml:space="preserve"> the</w:t>
      </w:r>
      <w:r w:rsidRPr="3FC80C8E" w:rsidR="16080B10">
        <w:rPr>
          <w:rFonts w:ascii="Calibri" w:hAnsi="Calibri" w:eastAsia="Calibri" w:cs="Calibri"/>
          <w:b w:val="0"/>
          <w:bCs w:val="0"/>
          <w:i w:val="0"/>
          <w:iCs w:val="0"/>
          <w:caps w:val="0"/>
          <w:smallCaps w:val="0"/>
          <w:noProof w:val="0"/>
          <w:color w:val="auto"/>
          <w:sz w:val="24"/>
          <w:szCs w:val="24"/>
          <w:lang w:val="en-GB"/>
        </w:rPr>
        <w:t xml:space="preserve"> venues and </w:t>
      </w:r>
      <w:r w:rsidRPr="3FC80C8E" w:rsidR="45BBF918">
        <w:rPr>
          <w:rFonts w:ascii="Calibri" w:hAnsi="Calibri" w:eastAsia="Calibri" w:cs="Calibri"/>
          <w:b w:val="0"/>
          <w:bCs w:val="0"/>
          <w:i w:val="0"/>
          <w:iCs w:val="0"/>
          <w:caps w:val="0"/>
          <w:smallCaps w:val="0"/>
          <w:noProof w:val="0"/>
          <w:color w:val="auto"/>
          <w:sz w:val="24"/>
          <w:szCs w:val="24"/>
          <w:lang w:val="en-GB"/>
        </w:rPr>
        <w:t>facilities</w:t>
      </w:r>
      <w:r w:rsidRPr="3FC80C8E" w:rsidR="2A2DC301">
        <w:rPr>
          <w:rFonts w:ascii="Calibri" w:hAnsi="Calibri" w:eastAsia="Calibri" w:cs="Calibri"/>
          <w:b w:val="0"/>
          <w:bCs w:val="0"/>
          <w:i w:val="0"/>
          <w:iCs w:val="0"/>
          <w:caps w:val="0"/>
          <w:smallCaps w:val="0"/>
          <w:noProof w:val="0"/>
          <w:color w:val="auto"/>
          <w:sz w:val="24"/>
          <w:szCs w:val="24"/>
          <w:lang w:val="en-GB"/>
        </w:rPr>
        <w:t xml:space="preserve"> in the area might be stopping them from taking part in outdoor activities again in the future.</w:t>
      </w:r>
    </w:p>
    <w:p w:rsidR="4E4D8A3B" w:rsidP="3FC80C8E" w:rsidRDefault="4E4D8A3B" w14:paraId="4185EB38" w14:textId="4777000C">
      <w:pPr>
        <w:pStyle w:val="Normal"/>
        <w:suppressLineNumbers w:val="0"/>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FC80C8E" w:rsidR="4E4D8A3B">
        <w:rPr>
          <w:rFonts w:ascii="Calibri" w:hAnsi="Calibri" w:eastAsia="Calibri" w:cs="Calibri"/>
          <w:b w:val="0"/>
          <w:bCs w:val="0"/>
          <w:i w:val="0"/>
          <w:iCs w:val="0"/>
          <w:caps w:val="0"/>
          <w:smallCaps w:val="0"/>
          <w:noProof w:val="0"/>
          <w:color w:val="auto"/>
          <w:sz w:val="24"/>
          <w:szCs w:val="24"/>
          <w:lang w:val="en-GB"/>
        </w:rPr>
        <w:t xml:space="preserve">Outdoor </w:t>
      </w:r>
      <w:r w:rsidRPr="3FC80C8E" w:rsidR="76312612">
        <w:rPr>
          <w:rFonts w:ascii="Calibri" w:hAnsi="Calibri" w:eastAsia="Calibri" w:cs="Calibri"/>
          <w:b w:val="0"/>
          <w:bCs w:val="0"/>
          <w:i w:val="0"/>
          <w:iCs w:val="0"/>
          <w:caps w:val="0"/>
          <w:smallCaps w:val="0"/>
          <w:noProof w:val="0"/>
          <w:color w:val="auto"/>
          <w:sz w:val="24"/>
          <w:szCs w:val="24"/>
          <w:lang w:val="en-GB"/>
        </w:rPr>
        <w:t>a</w:t>
      </w:r>
      <w:r w:rsidRPr="3FC80C8E" w:rsidR="4E4D8A3B">
        <w:rPr>
          <w:rFonts w:ascii="Calibri" w:hAnsi="Calibri" w:eastAsia="Calibri" w:cs="Calibri"/>
          <w:b w:val="0"/>
          <w:bCs w:val="0"/>
          <w:i w:val="0"/>
          <w:iCs w:val="0"/>
          <w:caps w:val="0"/>
          <w:smallCaps w:val="0"/>
          <w:noProof w:val="0"/>
          <w:color w:val="auto"/>
          <w:sz w:val="24"/>
          <w:szCs w:val="24"/>
          <w:lang w:val="en-GB"/>
        </w:rPr>
        <w:t>dventurous activities also have many physical health benefits to them such as im</w:t>
      </w:r>
      <w:r w:rsidRPr="3FC80C8E" w:rsidR="4E4D8A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proved cardiovascular health</w:t>
      </w:r>
      <w:r w:rsidRPr="3FC80C8E" w:rsidR="0CF26F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A study has shown that ‘spending time in nature can lower your blood pressure, reduce your risk of heart disease, and improve your overall cardiovascular health.’</w:t>
      </w:r>
      <w:r w:rsidRPr="3FC80C8E" w:rsidR="3D1526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(Lloyd Centre, 2023)</w:t>
      </w:r>
      <w:r w:rsidRPr="3FC80C8E" w:rsidR="11DB46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By having improved cardiovascular health, it would enable the p</w:t>
      </w:r>
      <w:r w:rsidRPr="3FC80C8E" w:rsidR="7E758EC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erson</w:t>
      </w:r>
      <w:r w:rsidRPr="3FC80C8E" w:rsidR="11DB46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participate in a variety of different activities and work up to participating at a hig</w:t>
      </w:r>
      <w:r w:rsidRPr="3FC80C8E" w:rsidR="4C98FF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her skill level</w:t>
      </w:r>
      <w:r w:rsidRPr="3FC80C8E" w:rsidR="2EF890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would be beneficial to the participant as it would </w:t>
      </w:r>
      <w:r w:rsidRPr="3FC80C8E" w:rsidR="440731A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remove barriers to doing different things such as cycling up a steep hill without stopping when mountain biking, it could also </w:t>
      </w:r>
      <w:r w:rsidRPr="3FC80C8E" w:rsidR="2EF890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improve their confidence </w:t>
      </w:r>
      <w:r w:rsidRPr="3FC80C8E" w:rsidR="11E9887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when taking part in outdoor activities and might enable them to learn new skills and possibly even become an instructor</w:t>
      </w:r>
      <w:r w:rsidRPr="3FC80C8E" w:rsidR="4C98FF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FC80C8E" w:rsidR="3D1526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Another physical health benefit</w:t>
      </w:r>
      <w:r w:rsidRPr="3FC80C8E" w:rsidR="41ED7C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taking part in outdoor adventurous activities could </w:t>
      </w:r>
      <w:r w:rsidRPr="3FC80C8E" w:rsidR="4BD2B8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 reduced </w:t>
      </w:r>
      <w:r w:rsidRPr="3FC80C8E" w:rsidR="542DE8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inflammation.</w:t>
      </w:r>
      <w:r w:rsidRPr="3FC80C8E" w:rsidR="3D15261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FC80C8E" w:rsidR="28D2C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 this website states that ‘some studies have shown that spending time in nature can reduce inflammation in the body, which is linked to a range of health problems including chronic pain, depression, and autoimmune diseases.</w:t>
      </w:r>
      <w:r w:rsidRPr="3FC80C8E" w:rsidR="30542C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(Lloyd Centre, 2023).</w:t>
      </w:r>
      <w:r w:rsidRPr="3FC80C8E" w:rsidR="6A9723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FC80C8E" w:rsidR="4E7322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This would imply that</w:t>
      </w:r>
      <w:r w:rsidRPr="3FC80C8E" w:rsidR="7D891C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taking part in outdoor adventurous activities can be beneficial to the physical health of a participant as well as the mental health of the participant</w:t>
      </w:r>
      <w:r w:rsidRPr="3FC80C8E" w:rsidR="11EDAF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at the same time.</w:t>
      </w:r>
    </w:p>
    <w:p w:rsidR="74F78BD1" w:rsidP="3FC80C8E" w:rsidRDefault="74F78BD1" w14:paraId="7810FAB7" w14:textId="2450D00B">
      <w:pPr>
        <w:pStyle w:val="Normal"/>
        <w:suppressLineNumbers w:val="0"/>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FC80C8E" w:rsidR="74F78B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Whilst taking part in outdoor adventurous activities</w:t>
      </w:r>
      <w:r w:rsidRPr="3FC80C8E" w:rsidR="2959D3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some participants might experience something that will contribute </w:t>
      </w:r>
      <w:r w:rsidRPr="3FC80C8E" w:rsidR="711B84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 their health and wellbeing in a negative way. Some examples of this could be </w:t>
      </w:r>
      <w:r w:rsidRPr="3FC80C8E" w:rsidR="43A9C34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physical injury, </w:t>
      </w:r>
      <w:r w:rsidRPr="3FC80C8E" w:rsidR="7203CA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could be negative </w:t>
      </w:r>
      <w:r w:rsidRPr="3FC80C8E" w:rsidR="565C1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towards the health and wellbeing of the participant </w:t>
      </w:r>
      <w:r w:rsidRPr="3FC80C8E" w:rsidR="7203CA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depending on how bad the injury is, for </w:t>
      </w:r>
      <w:r w:rsidRPr="3FC80C8E" w:rsidR="7203CA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example, if </w:t>
      </w:r>
      <w:r w:rsidRPr="3FC80C8E" w:rsidR="31EF05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someone had fallen over whilst walking and grazed </w:t>
      </w:r>
      <w:r w:rsidRPr="3FC80C8E" w:rsidR="698284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their</w:t>
      </w:r>
      <w:r w:rsidRPr="3FC80C8E" w:rsidR="31EF05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FC80C8E" w:rsidR="17B73A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kne</w:t>
      </w:r>
      <w:r w:rsidRPr="3FC80C8E" w:rsidR="64155F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3FC80C8E" w:rsidR="31EF05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might hurt and need tending </w:t>
      </w:r>
      <w:r w:rsidRPr="3FC80C8E" w:rsidR="2E5F61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to,</w:t>
      </w:r>
      <w:r w:rsidRPr="3FC80C8E" w:rsidR="31EF05E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but the participant might be capable of carrying o</w:t>
      </w:r>
      <w:r w:rsidRPr="3FC80C8E" w:rsidR="2CE943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n with the </w:t>
      </w:r>
      <w:r w:rsidRPr="3FC80C8E" w:rsidR="107753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activity</w:t>
      </w:r>
      <w:r w:rsidRPr="3FC80C8E" w:rsidR="2CE943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FC80C8E" w:rsidR="0A3011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Whereas if there was climbing incident where someone fell and the person belaying was distracted, it could end up leading to</w:t>
      </w:r>
      <w:r w:rsidRPr="3FC80C8E" w:rsidR="2ADD9E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profoundly </w:t>
      </w:r>
      <w:r w:rsidRPr="3FC80C8E" w:rsidR="5A0849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severe injury</w:t>
      </w:r>
      <w:r w:rsidRPr="3FC80C8E" w:rsidR="2ADD9ED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or even a possibility of death</w:t>
      </w:r>
      <w:r w:rsidRPr="3FC80C8E" w:rsidR="1DBD0C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If a severe injury was caused, the person with that injury </w:t>
      </w:r>
      <w:r w:rsidRPr="3FC80C8E" w:rsidR="175675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may not</w:t>
      </w:r>
      <w:r w:rsidRPr="3FC80C8E" w:rsidR="1DBD0C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be able to take part in climbing ever again, leading to the inju</w:t>
      </w:r>
      <w:r w:rsidRPr="3FC80C8E" w:rsidR="6DA38F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red person having a poor mental health</w:t>
      </w:r>
      <w:r w:rsidRPr="3FC80C8E" w:rsidR="5F1826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This could be the same concept if you were the person belaying, you might have that much regret forcing you to stop taking part in the activities you like which would </w:t>
      </w:r>
      <w:r w:rsidRPr="3FC80C8E" w:rsidR="0C0EAF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also lead to a poor mental health. </w:t>
      </w:r>
    </w:p>
    <w:p w:rsidR="36FBDA8D" w:rsidP="3FC80C8E" w:rsidRDefault="36FBDA8D" w14:paraId="6205D102" w14:textId="632AB762">
      <w:pPr>
        <w:pStyle w:val="Normal"/>
        <w:suppressLineNumbers w:val="0"/>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FC80C8E" w:rsidR="36FBDA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 this assignment I have spoken about how </w:t>
      </w:r>
      <w:r w:rsidRPr="3FC80C8E" w:rsidR="244C49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OA can be seen to contribute towards an </w:t>
      </w:r>
      <w:r w:rsidRPr="3FC80C8E" w:rsidR="65A7645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individual's</w:t>
      </w:r>
      <w:r w:rsidRPr="3FC80C8E" w:rsidR="244C49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health and wellbeing, I covered how outdoor adventurous activities can have a positive impact on the mental and </w:t>
      </w:r>
      <w:r w:rsidRPr="3FC80C8E" w:rsidR="45D186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physical health and wellbeing of the participant</w:t>
      </w:r>
      <w:r w:rsidRPr="3FC80C8E" w:rsidR="608E8D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 have also covered how OA programmes can be seen to contribute towards having a positive impact on the health and wellbeing of the participants, In </w:t>
      </w:r>
      <w:r w:rsidRPr="3FC80C8E" w:rsidR="4E16A2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this assignment I also briefly mentioned some negative impacts of taking part in outdoor activities. From what I have found, I can now s</w:t>
      </w:r>
      <w:r w:rsidRPr="3FC80C8E" w:rsidR="6EC43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tate that OA has more of a </w:t>
      </w:r>
      <w:r w:rsidRPr="3FC80C8E" w:rsidR="06632AD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positive</w:t>
      </w:r>
      <w:r w:rsidRPr="3FC80C8E" w:rsidR="6EC43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impact than a negative impact on a </w:t>
      </w:r>
      <w:r w:rsidRPr="3FC80C8E" w:rsidR="743D60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participant's</w:t>
      </w:r>
      <w:r w:rsidRPr="3FC80C8E" w:rsidR="6EC43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health and wellbeing, although the negatives can be much worse, at the stage we are</w:t>
      </w:r>
      <w:r w:rsidRPr="3FC80C8E" w:rsidR="301F4B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at with OA today, it is much less likely for something negative to happen such as severe injuries or death</w:t>
      </w:r>
      <w:r w:rsidRPr="3FC80C8E" w:rsidR="5DECB7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due to the equipment </w:t>
      </w:r>
      <w:r w:rsidRPr="3FC80C8E" w:rsidR="2127239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available</w:t>
      </w:r>
      <w:r w:rsidRPr="3FC80C8E" w:rsidR="301F4B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3FC80C8E" w:rsidP="3FC80C8E" w:rsidRDefault="3FC80C8E" w14:paraId="70A7114E" w14:textId="1DCC5459">
      <w:pPr>
        <w:pStyle w:val="Normal"/>
        <w:suppressLineNumbers w:val="0"/>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65BD8EE7" w:rsidP="3FC80C8E" w:rsidRDefault="65BD8EE7" w14:paraId="49CC3956" w14:textId="4D54EC39">
      <w:pPr>
        <w:pStyle w:val="Normal"/>
        <w:spacing w:line="360" w:lineRule="auto"/>
        <w:rPr>
          <w:rFonts w:ascii="Calibri" w:hAnsi="Calibri" w:eastAsia="Calibri" w:cs="Calibri" w:asciiTheme="minorAscii" w:hAnsiTheme="minorAscii" w:eastAsiaTheme="minorAscii" w:cstheme="minorAscii"/>
          <w:b w:val="0"/>
          <w:bCs w:val="0"/>
          <w:color w:val="auto"/>
          <w:sz w:val="24"/>
          <w:szCs w:val="24"/>
          <w:u w:val="none"/>
        </w:rPr>
      </w:pPr>
      <w:r w:rsidRPr="3FC80C8E" w:rsidR="65BD8EE7">
        <w:rPr>
          <w:rFonts w:ascii="Calibri" w:hAnsi="Calibri" w:eastAsia="Calibri" w:cs="Calibri" w:asciiTheme="minorAscii" w:hAnsiTheme="minorAscii" w:eastAsiaTheme="minorAscii" w:cstheme="minorAscii"/>
          <w:b w:val="0"/>
          <w:bCs w:val="0"/>
          <w:color w:val="auto"/>
          <w:sz w:val="24"/>
          <w:szCs w:val="24"/>
          <w:u w:val="none"/>
        </w:rPr>
        <w:t>Word count - 1,405</w:t>
      </w:r>
    </w:p>
    <w:p w:rsidR="3FC80C8E" w:rsidP="3FC80C8E" w:rsidRDefault="3FC80C8E" w14:paraId="2809FD48" w14:textId="1BEA3175">
      <w:pPr>
        <w:pStyle w:val="Normal"/>
        <w:spacing w:line="360" w:lineRule="auto"/>
        <w:rPr>
          <w:rFonts w:ascii="Calibri" w:hAnsi="Calibri" w:eastAsia="Calibri" w:cs="Calibri" w:asciiTheme="minorAscii" w:hAnsiTheme="minorAscii" w:eastAsiaTheme="minorAscii" w:cstheme="minorAscii"/>
          <w:b w:val="0"/>
          <w:bCs w:val="0"/>
          <w:color w:val="auto"/>
          <w:sz w:val="24"/>
          <w:szCs w:val="24"/>
          <w:u w:val="none"/>
        </w:rPr>
      </w:pPr>
    </w:p>
    <w:p w:rsidR="146CD614" w:rsidP="3FC80C8E" w:rsidRDefault="146CD614" w14:paraId="2A0371F4" w14:textId="617EE537">
      <w:pPr>
        <w:pStyle w:val="Normal"/>
        <w:spacing w:line="360" w:lineRule="auto"/>
        <w:rPr>
          <w:rFonts w:ascii="Calibri" w:hAnsi="Calibri" w:eastAsia="Calibri" w:cs="Calibri" w:asciiTheme="minorAscii" w:hAnsiTheme="minorAscii" w:eastAsiaTheme="minorAscii" w:cstheme="minorAscii"/>
          <w:b w:val="0"/>
          <w:bCs w:val="0"/>
          <w:color w:val="auto"/>
          <w:sz w:val="24"/>
          <w:szCs w:val="24"/>
          <w:u w:val="none"/>
        </w:rPr>
      </w:pPr>
      <w:r w:rsidRPr="3FC80C8E" w:rsidR="146CD614">
        <w:rPr>
          <w:rFonts w:ascii="Calibri" w:hAnsi="Calibri" w:eastAsia="Calibri" w:cs="Calibri" w:asciiTheme="minorAscii" w:hAnsiTheme="minorAscii" w:eastAsiaTheme="minorAscii" w:cstheme="minorAscii"/>
          <w:b w:val="0"/>
          <w:bCs w:val="0"/>
          <w:color w:val="auto"/>
          <w:sz w:val="24"/>
          <w:szCs w:val="24"/>
          <w:u w:val="none"/>
        </w:rPr>
        <w:t>References</w:t>
      </w:r>
    </w:p>
    <w:p w:rsidR="24B90F14" w:rsidP="3FC80C8E" w:rsidRDefault="24B90F14" w14:paraId="590029B3" w14:textId="6071EEF2">
      <w:pPr>
        <w:pStyle w:val="Normal"/>
        <w:spacing w:line="360" w:lineRule="auto"/>
        <w:rPr>
          <w:rFonts w:ascii="Arial" w:hAnsi="Arial" w:eastAsia="Arial" w:cs="Arial"/>
          <w:b w:val="0"/>
          <w:bCs w:val="0"/>
          <w:i w:val="0"/>
          <w:iCs w:val="0"/>
          <w:caps w:val="0"/>
          <w:smallCaps w:val="0"/>
          <w:color w:val="222222"/>
          <w:sz w:val="19"/>
          <w:szCs w:val="19"/>
        </w:rPr>
      </w:pPr>
      <w:r w:rsidRPr="3FC80C8E" w:rsidR="24B90F14">
        <w:rPr>
          <w:rFonts w:ascii="Arial" w:hAnsi="Arial" w:eastAsia="Arial" w:cs="Arial"/>
          <w:b w:val="0"/>
          <w:bCs w:val="0"/>
          <w:i w:val="0"/>
          <w:iCs w:val="0"/>
          <w:caps w:val="0"/>
          <w:smallCaps w:val="0"/>
          <w:color w:val="222222"/>
          <w:sz w:val="19"/>
          <w:szCs w:val="19"/>
        </w:rPr>
        <w:t xml:space="preserve">Allan, J. (2022). </w:t>
      </w:r>
      <w:r w:rsidRPr="3FC80C8E" w:rsidR="0A721811">
        <w:rPr>
          <w:rFonts w:ascii="Arial" w:hAnsi="Arial" w:eastAsia="Arial" w:cs="Arial"/>
          <w:b w:val="0"/>
          <w:bCs w:val="0"/>
          <w:i w:val="1"/>
          <w:iCs w:val="1"/>
          <w:caps w:val="0"/>
          <w:smallCaps w:val="0"/>
          <w:color w:val="222222"/>
          <w:sz w:val="19"/>
          <w:szCs w:val="19"/>
        </w:rPr>
        <w:t xml:space="preserve">The top 5 ways outdoor adventure improves wellbeing, </w:t>
      </w:r>
      <w:r w:rsidRPr="3FC80C8E" w:rsidR="2202D977">
        <w:rPr>
          <w:rFonts w:ascii="Arial" w:hAnsi="Arial" w:eastAsia="Arial" w:cs="Arial"/>
          <w:b w:val="0"/>
          <w:bCs w:val="0"/>
          <w:i w:val="0"/>
          <w:iCs w:val="0"/>
          <w:caps w:val="0"/>
          <w:smallCaps w:val="0"/>
          <w:color w:val="222222"/>
          <w:sz w:val="19"/>
          <w:szCs w:val="19"/>
        </w:rPr>
        <w:t xml:space="preserve">Available at: </w:t>
      </w:r>
      <w:hyperlink r:id="Rbc3887f28a3f4473">
        <w:r w:rsidRPr="3FC80C8E" w:rsidR="2202D977">
          <w:rPr>
            <w:rStyle w:val="Hyperlink"/>
            <w:rFonts w:ascii="Arial" w:hAnsi="Arial" w:eastAsia="Arial" w:cs="Arial"/>
            <w:b w:val="0"/>
            <w:bCs w:val="0"/>
            <w:i w:val="0"/>
            <w:iCs w:val="0"/>
            <w:caps w:val="0"/>
            <w:smallCaps w:val="0"/>
            <w:sz w:val="19"/>
            <w:szCs w:val="19"/>
          </w:rPr>
          <w:t>https://www.kingswood.co.uk/post/the-top-five-ways-adventure-improves-wellbeing</w:t>
        </w:r>
      </w:hyperlink>
      <w:r w:rsidRPr="3FC80C8E" w:rsidR="2202D977">
        <w:rPr>
          <w:rFonts w:ascii="Arial" w:hAnsi="Arial" w:eastAsia="Arial" w:cs="Arial"/>
          <w:b w:val="0"/>
          <w:bCs w:val="0"/>
          <w:i w:val="0"/>
          <w:iCs w:val="0"/>
          <w:caps w:val="0"/>
          <w:smallCaps w:val="0"/>
          <w:color w:val="222222"/>
          <w:sz w:val="19"/>
          <w:szCs w:val="19"/>
        </w:rPr>
        <w:t xml:space="preserve"> (Accessed on: 08/11/2023).</w:t>
      </w:r>
    </w:p>
    <w:p w:rsidR="2D751B41" w:rsidP="3FC80C8E" w:rsidRDefault="2D751B41" w14:paraId="6C978FEE" w14:textId="229C6DD8">
      <w:pPr>
        <w:pStyle w:val="Normal"/>
        <w:spacing w:line="360" w:lineRule="auto"/>
        <w:rPr>
          <w:rFonts w:ascii="Arial" w:hAnsi="Arial" w:eastAsia="Arial" w:cs="Arial"/>
          <w:b w:val="0"/>
          <w:bCs w:val="0"/>
          <w:i w:val="0"/>
          <w:iCs w:val="0"/>
          <w:caps w:val="0"/>
          <w:smallCaps w:val="0"/>
          <w:color w:val="222222"/>
          <w:sz w:val="19"/>
          <w:szCs w:val="19"/>
        </w:rPr>
      </w:pPr>
      <w:r w:rsidRPr="3FC80C8E" w:rsidR="2D751B41">
        <w:rPr>
          <w:rFonts w:ascii="Arial" w:hAnsi="Arial" w:eastAsia="Arial" w:cs="Arial"/>
          <w:b w:val="0"/>
          <w:bCs w:val="0"/>
          <w:i w:val="0"/>
          <w:iCs w:val="0"/>
          <w:caps w:val="0"/>
          <w:smallCaps w:val="0"/>
          <w:color w:val="222222"/>
          <w:sz w:val="19"/>
          <w:szCs w:val="19"/>
        </w:rPr>
        <w:t xml:space="preserve">Lloyd Centre. (2023). </w:t>
      </w:r>
      <w:r w:rsidRPr="3FC80C8E" w:rsidR="099B5F35">
        <w:rPr>
          <w:rFonts w:ascii="Arial" w:hAnsi="Arial" w:eastAsia="Arial" w:cs="Arial"/>
          <w:b w:val="0"/>
          <w:bCs w:val="0"/>
          <w:i w:val="1"/>
          <w:iCs w:val="1"/>
          <w:caps w:val="0"/>
          <w:smallCaps w:val="0"/>
          <w:color w:val="222222"/>
          <w:sz w:val="19"/>
          <w:szCs w:val="19"/>
        </w:rPr>
        <w:t xml:space="preserve">How outdoor activities can improve your physical and mental health. </w:t>
      </w:r>
      <w:r w:rsidRPr="3FC80C8E" w:rsidR="099B5F35">
        <w:rPr>
          <w:rFonts w:ascii="Arial" w:hAnsi="Arial" w:eastAsia="Arial" w:cs="Arial"/>
          <w:b w:val="0"/>
          <w:bCs w:val="0"/>
          <w:i w:val="0"/>
          <w:iCs w:val="0"/>
          <w:caps w:val="0"/>
          <w:smallCaps w:val="0"/>
          <w:color w:val="222222"/>
          <w:sz w:val="19"/>
          <w:szCs w:val="19"/>
        </w:rPr>
        <w:t xml:space="preserve">Available at: </w:t>
      </w:r>
      <w:hyperlink w:anchor=":~:text=The%20Physical%20Benefits%20of%20Being%20Outdoors&amp;text=Improved%20cardiovascular%20health%3A%20Studies%20have,improve%20your%20overall%20cardiovascular%20health" r:id="Rbe9f197d1dc845d3">
        <w:r w:rsidRPr="3FC80C8E" w:rsidR="099B5F35">
          <w:rPr>
            <w:rStyle w:val="Hyperlink"/>
            <w:rFonts w:ascii="Arial" w:hAnsi="Arial" w:eastAsia="Arial" w:cs="Arial"/>
            <w:b w:val="0"/>
            <w:bCs w:val="0"/>
            <w:i w:val="0"/>
            <w:iCs w:val="0"/>
            <w:caps w:val="0"/>
            <w:smallCaps w:val="0"/>
            <w:sz w:val="19"/>
            <w:szCs w:val="19"/>
          </w:rPr>
          <w:t>https://lloydcenter.org/the-benefits-of-spending-time-in-dartmouths-outdoors-how-outdoor-activities-can-improve-your-physical-and-mental-health/#:~:text=The%20Physical%20Benefits%20of%20Being%20Outdoors&amp;text=Improved%20cardiovascular%20health%3A%20Studies%20have,improve%20your%20overall%20cardiovascular%20health</w:t>
        </w:r>
      </w:hyperlink>
      <w:r w:rsidRPr="3FC80C8E" w:rsidR="099B5F35">
        <w:rPr>
          <w:rFonts w:ascii="Arial" w:hAnsi="Arial" w:eastAsia="Arial" w:cs="Arial"/>
          <w:b w:val="0"/>
          <w:bCs w:val="0"/>
          <w:i w:val="0"/>
          <w:iCs w:val="0"/>
          <w:caps w:val="0"/>
          <w:smallCaps w:val="0"/>
          <w:color w:val="222222"/>
          <w:sz w:val="19"/>
          <w:szCs w:val="19"/>
        </w:rPr>
        <w:t xml:space="preserve">. (Accessed </w:t>
      </w:r>
      <w:r w:rsidRPr="3FC80C8E" w:rsidR="0F7DC377">
        <w:rPr>
          <w:rFonts w:ascii="Arial" w:hAnsi="Arial" w:eastAsia="Arial" w:cs="Arial"/>
          <w:b w:val="0"/>
          <w:bCs w:val="0"/>
          <w:i w:val="0"/>
          <w:iCs w:val="0"/>
          <w:caps w:val="0"/>
          <w:smallCaps w:val="0"/>
          <w:color w:val="222222"/>
          <w:sz w:val="19"/>
          <w:szCs w:val="19"/>
        </w:rPr>
        <w:t>on: 09/11/2023).</w:t>
      </w:r>
    </w:p>
    <w:p w:rsidR="34A4439C" w:rsidP="3FC80C8E" w:rsidRDefault="34A4439C" w14:paraId="217CA7BF" w14:textId="64F665D6">
      <w:pPr>
        <w:pStyle w:val="Normal"/>
        <w:spacing w:line="360" w:lineRule="auto"/>
        <w:rPr>
          <w:rFonts w:ascii="Arial" w:hAnsi="Arial" w:eastAsia="Arial" w:cs="Arial"/>
          <w:b w:val="0"/>
          <w:bCs w:val="0"/>
          <w:i w:val="0"/>
          <w:iCs w:val="0"/>
          <w:caps w:val="0"/>
          <w:smallCaps w:val="0"/>
          <w:color w:val="222222"/>
          <w:sz w:val="19"/>
          <w:szCs w:val="19"/>
        </w:rPr>
      </w:pPr>
      <w:r w:rsidRPr="3FC80C8E" w:rsidR="34A4439C">
        <w:rPr>
          <w:rFonts w:ascii="Arial" w:hAnsi="Arial" w:eastAsia="Arial" w:cs="Arial"/>
          <w:b w:val="0"/>
          <w:bCs w:val="0"/>
          <w:i w:val="0"/>
          <w:iCs w:val="0"/>
          <w:caps w:val="0"/>
          <w:smallCaps w:val="0"/>
          <w:color w:val="222222"/>
          <w:sz w:val="19"/>
          <w:szCs w:val="19"/>
        </w:rPr>
        <w:t xml:space="preserve">Mind. (2021) </w:t>
      </w:r>
      <w:r w:rsidRPr="3FC80C8E" w:rsidR="34A4439C">
        <w:rPr>
          <w:rFonts w:ascii="Arial" w:hAnsi="Arial" w:eastAsia="Arial" w:cs="Arial"/>
          <w:b w:val="0"/>
          <w:bCs w:val="0"/>
          <w:i w:val="1"/>
          <w:iCs w:val="1"/>
          <w:caps w:val="0"/>
          <w:smallCaps w:val="0"/>
          <w:color w:val="222222"/>
          <w:sz w:val="19"/>
          <w:szCs w:val="19"/>
        </w:rPr>
        <w:t xml:space="preserve">Nature and mental health, </w:t>
      </w:r>
      <w:r w:rsidRPr="3FC80C8E" w:rsidR="34A4439C">
        <w:rPr>
          <w:rFonts w:ascii="Arial" w:hAnsi="Arial" w:eastAsia="Arial" w:cs="Arial"/>
          <w:b w:val="0"/>
          <w:bCs w:val="0"/>
          <w:i w:val="0"/>
          <w:iCs w:val="0"/>
          <w:caps w:val="0"/>
          <w:smallCaps w:val="0"/>
          <w:color w:val="222222"/>
          <w:sz w:val="19"/>
          <w:szCs w:val="19"/>
        </w:rPr>
        <w:t xml:space="preserve">Available at: </w:t>
      </w:r>
      <w:hyperlink w:anchor=":~:text=Spending%20time%20in%20green%20space,improve%20your%20mood" r:id="R3267c85a08194c37">
        <w:r w:rsidRPr="3FC80C8E" w:rsidR="34A4439C">
          <w:rPr>
            <w:rStyle w:val="Hyperlink"/>
            <w:rFonts w:ascii="Arial" w:hAnsi="Arial" w:eastAsia="Arial" w:cs="Arial"/>
            <w:b w:val="0"/>
            <w:bCs w:val="0"/>
            <w:i w:val="0"/>
            <w:iCs w:val="0"/>
            <w:caps w:val="0"/>
            <w:smallCaps w:val="0"/>
            <w:sz w:val="19"/>
            <w:szCs w:val="19"/>
          </w:rPr>
          <w:t>https://www.mind.org.uk/information-support/tips-for-everyday-living/nature-and-mental-health/how-nature-benefits-mental-health/#:~:text=Spending%20time%20in%20green%20space,improve%20your%20mood</w:t>
        </w:r>
      </w:hyperlink>
      <w:r w:rsidRPr="3FC80C8E" w:rsidR="34A4439C">
        <w:rPr>
          <w:rFonts w:ascii="Arial" w:hAnsi="Arial" w:eastAsia="Arial" w:cs="Arial"/>
          <w:b w:val="0"/>
          <w:bCs w:val="0"/>
          <w:i w:val="0"/>
          <w:iCs w:val="0"/>
          <w:caps w:val="0"/>
          <w:smallCaps w:val="0"/>
          <w:color w:val="222222"/>
          <w:sz w:val="19"/>
          <w:szCs w:val="19"/>
        </w:rPr>
        <w:t xml:space="preserve"> (Accessed: 07//11/2023)</w:t>
      </w:r>
      <w:r w:rsidRPr="3FC80C8E" w:rsidR="0D9E46B6">
        <w:rPr>
          <w:rFonts w:ascii="Arial" w:hAnsi="Arial" w:eastAsia="Arial" w:cs="Arial"/>
          <w:b w:val="0"/>
          <w:bCs w:val="0"/>
          <w:i w:val="0"/>
          <w:iCs w:val="0"/>
          <w:caps w:val="0"/>
          <w:smallCaps w:val="0"/>
          <w:color w:val="222222"/>
          <w:sz w:val="19"/>
          <w:szCs w:val="19"/>
        </w:rPr>
        <w:t>.</w:t>
      </w:r>
    </w:p>
    <w:p w:rsidR="146CD614" w:rsidP="3FC80C8E" w:rsidRDefault="146CD614" w14:paraId="5BE4C014" w14:textId="7BF6245D">
      <w:pPr>
        <w:pStyle w:val="Normal"/>
        <w:spacing w:line="360" w:lineRule="auto"/>
      </w:pPr>
      <w:r w:rsidRPr="3FC80C8E" w:rsidR="146CD614">
        <w:rPr>
          <w:rFonts w:ascii="Arial" w:hAnsi="Arial" w:eastAsia="Arial" w:cs="Arial"/>
          <w:b w:val="0"/>
          <w:bCs w:val="0"/>
          <w:i w:val="0"/>
          <w:iCs w:val="0"/>
          <w:caps w:val="0"/>
          <w:smallCaps w:val="0"/>
          <w:color w:val="222222"/>
          <w:sz w:val="19"/>
          <w:szCs w:val="19"/>
        </w:rPr>
        <w:t xml:space="preserve">Mutz, M., &amp; Müller, J. (2016). Mental health benefits of outdoor adventures: Results from two pilot studies. </w:t>
      </w:r>
      <w:r w:rsidRPr="3FC80C8E" w:rsidR="146CD614">
        <w:rPr>
          <w:rFonts w:ascii="Arial" w:hAnsi="Arial" w:eastAsia="Arial" w:cs="Arial"/>
          <w:b w:val="0"/>
          <w:bCs w:val="0"/>
          <w:i w:val="1"/>
          <w:iCs w:val="1"/>
          <w:caps w:val="0"/>
          <w:smallCaps w:val="0"/>
          <w:color w:val="222222"/>
          <w:sz w:val="19"/>
          <w:szCs w:val="19"/>
        </w:rPr>
        <w:t>Journal of adolescence</w:t>
      </w:r>
      <w:r w:rsidRPr="3FC80C8E" w:rsidR="146CD614">
        <w:rPr>
          <w:rFonts w:ascii="Arial" w:hAnsi="Arial" w:eastAsia="Arial" w:cs="Arial"/>
          <w:b w:val="0"/>
          <w:bCs w:val="0"/>
          <w:i w:val="0"/>
          <w:iCs w:val="0"/>
          <w:caps w:val="0"/>
          <w:smallCaps w:val="0"/>
          <w:color w:val="222222"/>
          <w:sz w:val="19"/>
          <w:szCs w:val="19"/>
        </w:rPr>
        <w:t xml:space="preserve">, </w:t>
      </w:r>
      <w:r w:rsidRPr="3FC80C8E" w:rsidR="146CD614">
        <w:rPr>
          <w:rFonts w:ascii="Arial" w:hAnsi="Arial" w:eastAsia="Arial" w:cs="Arial"/>
          <w:b w:val="0"/>
          <w:bCs w:val="0"/>
          <w:i w:val="1"/>
          <w:iCs w:val="1"/>
          <w:caps w:val="0"/>
          <w:smallCaps w:val="0"/>
          <w:color w:val="222222"/>
          <w:sz w:val="19"/>
          <w:szCs w:val="19"/>
        </w:rPr>
        <w:t>49</w:t>
      </w:r>
      <w:r w:rsidRPr="3FC80C8E" w:rsidR="146CD614">
        <w:rPr>
          <w:rFonts w:ascii="Arial" w:hAnsi="Arial" w:eastAsia="Arial" w:cs="Arial"/>
          <w:b w:val="0"/>
          <w:bCs w:val="0"/>
          <w:i w:val="0"/>
          <w:iCs w:val="0"/>
          <w:caps w:val="0"/>
          <w:smallCaps w:val="0"/>
          <w:color w:val="222222"/>
          <w:sz w:val="19"/>
          <w:szCs w:val="19"/>
        </w:rPr>
        <w:t xml:space="preserve">, </w:t>
      </w:r>
      <w:r w:rsidRPr="3FC80C8E" w:rsidR="2116E767">
        <w:rPr>
          <w:rFonts w:ascii="Arial" w:hAnsi="Arial" w:eastAsia="Arial" w:cs="Arial"/>
          <w:b w:val="0"/>
          <w:bCs w:val="0"/>
          <w:i w:val="0"/>
          <w:iCs w:val="0"/>
          <w:caps w:val="0"/>
          <w:smallCaps w:val="0"/>
          <w:color w:val="222222"/>
          <w:sz w:val="19"/>
          <w:szCs w:val="19"/>
        </w:rPr>
        <w:t xml:space="preserve">pp </w:t>
      </w:r>
      <w:r w:rsidRPr="3FC80C8E" w:rsidR="146CD614">
        <w:rPr>
          <w:rFonts w:ascii="Arial" w:hAnsi="Arial" w:eastAsia="Arial" w:cs="Arial"/>
          <w:b w:val="0"/>
          <w:bCs w:val="0"/>
          <w:i w:val="0"/>
          <w:iCs w:val="0"/>
          <w:caps w:val="0"/>
          <w:smallCaps w:val="0"/>
          <w:color w:val="222222"/>
          <w:sz w:val="19"/>
          <w:szCs w:val="19"/>
        </w:rPr>
        <w:t>105-114.</w:t>
      </w:r>
      <w:r w:rsidRPr="3FC80C8E" w:rsidR="5B9DB294">
        <w:rPr>
          <w:rFonts w:ascii="Arial" w:hAnsi="Arial" w:eastAsia="Arial" w:cs="Arial"/>
          <w:b w:val="0"/>
          <w:bCs w:val="0"/>
          <w:i w:val="0"/>
          <w:iCs w:val="0"/>
          <w:caps w:val="0"/>
          <w:smallCaps w:val="0"/>
          <w:color w:val="222222"/>
          <w:sz w:val="19"/>
          <w:szCs w:val="19"/>
        </w:rPr>
        <w:t xml:space="preserve"> </w:t>
      </w:r>
    </w:p>
    <w:p w:rsidR="053A6D11" w:rsidP="3FC80C8E" w:rsidRDefault="053A6D11" w14:paraId="44529D6B" w14:textId="02352003">
      <w:pPr>
        <w:pStyle w:val="Normal"/>
        <w:spacing w:line="360" w:lineRule="auto"/>
        <w:rPr>
          <w:rFonts w:ascii="Arial" w:hAnsi="Arial" w:eastAsia="Arial" w:cs="Arial"/>
          <w:b w:val="0"/>
          <w:bCs w:val="0"/>
          <w:i w:val="0"/>
          <w:iCs w:val="0"/>
          <w:caps w:val="0"/>
          <w:smallCaps w:val="0"/>
          <w:color w:val="222222"/>
          <w:sz w:val="19"/>
          <w:szCs w:val="19"/>
        </w:rPr>
      </w:pPr>
      <w:r w:rsidRPr="3FC80C8E" w:rsidR="053A6D11">
        <w:rPr>
          <w:rFonts w:ascii="Arial" w:hAnsi="Arial" w:eastAsia="Arial" w:cs="Arial"/>
          <w:b w:val="0"/>
          <w:bCs w:val="0"/>
          <w:i w:val="0"/>
          <w:iCs w:val="0"/>
          <w:caps w:val="0"/>
          <w:smallCaps w:val="0"/>
          <w:color w:val="222222"/>
          <w:sz w:val="19"/>
          <w:szCs w:val="19"/>
        </w:rPr>
        <w:t>The Outdoor Partnership. (2022)</w:t>
      </w:r>
      <w:r w:rsidRPr="3FC80C8E" w:rsidR="469587DF">
        <w:rPr>
          <w:rFonts w:ascii="Arial" w:hAnsi="Arial" w:eastAsia="Arial" w:cs="Arial"/>
          <w:b w:val="0"/>
          <w:bCs w:val="0"/>
          <w:i w:val="0"/>
          <w:iCs w:val="0"/>
          <w:caps w:val="0"/>
          <w:smallCaps w:val="0"/>
          <w:color w:val="222222"/>
          <w:sz w:val="19"/>
          <w:szCs w:val="19"/>
        </w:rPr>
        <w:t xml:space="preserve"> </w:t>
      </w:r>
      <w:r w:rsidRPr="3FC80C8E" w:rsidR="469587DF">
        <w:rPr>
          <w:rFonts w:ascii="Arial" w:hAnsi="Arial" w:eastAsia="Arial" w:cs="Arial"/>
          <w:b w:val="0"/>
          <w:bCs w:val="0"/>
          <w:i w:val="1"/>
          <w:iCs w:val="1"/>
          <w:caps w:val="0"/>
          <w:smallCaps w:val="0"/>
          <w:color w:val="222222"/>
          <w:sz w:val="19"/>
          <w:szCs w:val="19"/>
        </w:rPr>
        <w:t xml:space="preserve">Opening doors to the outdoors, </w:t>
      </w:r>
      <w:r w:rsidRPr="3FC80C8E" w:rsidR="402EF17B">
        <w:rPr>
          <w:rFonts w:ascii="Arial" w:hAnsi="Arial" w:eastAsia="Arial" w:cs="Arial"/>
          <w:b w:val="0"/>
          <w:bCs w:val="0"/>
          <w:i w:val="0"/>
          <w:iCs w:val="0"/>
          <w:caps w:val="0"/>
          <w:smallCaps w:val="0"/>
          <w:color w:val="222222"/>
          <w:sz w:val="19"/>
          <w:szCs w:val="19"/>
        </w:rPr>
        <w:t>6</w:t>
      </w:r>
      <w:r w:rsidRPr="3FC80C8E" w:rsidR="402EF17B">
        <w:rPr>
          <w:rFonts w:ascii="Arial" w:hAnsi="Arial" w:eastAsia="Arial" w:cs="Arial"/>
          <w:b w:val="0"/>
          <w:bCs w:val="0"/>
          <w:i w:val="0"/>
          <w:iCs w:val="0"/>
          <w:caps w:val="0"/>
          <w:smallCaps w:val="0"/>
          <w:color w:val="222222"/>
          <w:sz w:val="19"/>
          <w:szCs w:val="19"/>
          <w:vertAlign w:val="superscript"/>
        </w:rPr>
        <w:t>th</w:t>
      </w:r>
      <w:r w:rsidRPr="3FC80C8E" w:rsidR="402EF17B">
        <w:rPr>
          <w:rFonts w:ascii="Arial" w:hAnsi="Arial" w:eastAsia="Arial" w:cs="Arial"/>
          <w:b w:val="0"/>
          <w:bCs w:val="0"/>
          <w:i w:val="0"/>
          <w:iCs w:val="0"/>
          <w:caps w:val="0"/>
          <w:smallCaps w:val="0"/>
          <w:color w:val="222222"/>
          <w:sz w:val="19"/>
          <w:szCs w:val="19"/>
        </w:rPr>
        <w:t xml:space="preserve"> July, Available at: </w:t>
      </w:r>
      <w:hyperlink r:id="R756a439c91cd4c3d">
        <w:r w:rsidRPr="3FC80C8E" w:rsidR="402EF17B">
          <w:rPr>
            <w:rStyle w:val="Hyperlink"/>
            <w:rFonts w:ascii="Arial" w:hAnsi="Arial" w:eastAsia="Arial" w:cs="Arial"/>
            <w:b w:val="0"/>
            <w:bCs w:val="0"/>
            <w:i w:val="0"/>
            <w:iCs w:val="0"/>
            <w:caps w:val="0"/>
            <w:smallCaps w:val="0"/>
            <w:sz w:val="19"/>
            <w:szCs w:val="19"/>
          </w:rPr>
          <w:t>https://www.youtube.com/watch?v=Hb15OHlYk4Y&amp;t=149s</w:t>
        </w:r>
      </w:hyperlink>
      <w:r w:rsidRPr="3FC80C8E" w:rsidR="5493843C">
        <w:rPr>
          <w:rFonts w:ascii="Arial" w:hAnsi="Arial" w:eastAsia="Arial" w:cs="Arial"/>
          <w:b w:val="0"/>
          <w:bCs w:val="0"/>
          <w:i w:val="0"/>
          <w:iCs w:val="0"/>
          <w:caps w:val="0"/>
          <w:smallCaps w:val="0"/>
          <w:color w:val="222222"/>
          <w:sz w:val="19"/>
          <w:szCs w:val="19"/>
        </w:rPr>
        <w:t xml:space="preserve"> (Accessed: 08/11/2023)</w:t>
      </w:r>
      <w:r w:rsidRPr="3FC80C8E" w:rsidR="4A407379">
        <w:rPr>
          <w:rFonts w:ascii="Arial" w:hAnsi="Arial" w:eastAsia="Arial" w:cs="Arial"/>
          <w:b w:val="0"/>
          <w:bCs w:val="0"/>
          <w:i w:val="0"/>
          <w:iCs w:val="0"/>
          <w:caps w:val="0"/>
          <w:smallCaps w:val="0"/>
          <w:color w:val="222222"/>
          <w:sz w:val="19"/>
          <w:szCs w:val="19"/>
        </w:rPr>
        <w:t xml:space="preserve">. </w:t>
      </w:r>
    </w:p>
    <w:p w:rsidR="04CDAA84" w:rsidP="3FC80C8E" w:rsidRDefault="04CDAA84" w14:paraId="510215E6" w14:textId="75269762">
      <w:pPr>
        <w:pStyle w:val="Normal"/>
        <w:spacing w:line="360" w:lineRule="auto"/>
        <w:rPr>
          <w:rFonts w:ascii="Arial" w:hAnsi="Arial" w:eastAsia="Arial" w:cs="Arial"/>
          <w:b w:val="0"/>
          <w:bCs w:val="0"/>
          <w:i w:val="0"/>
          <w:iCs w:val="0"/>
          <w:caps w:val="0"/>
          <w:smallCaps w:val="0"/>
          <w:color w:val="222222"/>
          <w:sz w:val="19"/>
          <w:szCs w:val="19"/>
        </w:rPr>
      </w:pPr>
      <w:r w:rsidRPr="3FC80C8E" w:rsidR="04CDAA84">
        <w:rPr>
          <w:rFonts w:ascii="Arial" w:hAnsi="Arial" w:eastAsia="Arial" w:cs="Arial"/>
          <w:b w:val="0"/>
          <w:bCs w:val="0"/>
          <w:i w:val="0"/>
          <w:iCs w:val="0"/>
          <w:caps w:val="0"/>
          <w:smallCaps w:val="0"/>
          <w:color w:val="222222"/>
          <w:sz w:val="19"/>
          <w:szCs w:val="19"/>
        </w:rPr>
        <w:t>5 benefits of being outdoors. (2023) ‘</w:t>
      </w:r>
      <w:r w:rsidRPr="3FC80C8E" w:rsidR="04CDAA84">
        <w:rPr>
          <w:rFonts w:ascii="Arial" w:hAnsi="Arial" w:eastAsia="Arial" w:cs="Arial"/>
          <w:b w:val="0"/>
          <w:bCs w:val="0"/>
          <w:i w:val="1"/>
          <w:iCs w:val="1"/>
          <w:caps w:val="0"/>
          <w:smallCaps w:val="0"/>
          <w:color w:val="222222"/>
          <w:sz w:val="19"/>
          <w:szCs w:val="19"/>
        </w:rPr>
        <w:t xml:space="preserve">5 benefits of being outdoors’, </w:t>
      </w:r>
      <w:r w:rsidRPr="3FC80C8E" w:rsidR="04CDAA84">
        <w:rPr>
          <w:rFonts w:ascii="Arial" w:hAnsi="Arial" w:eastAsia="Arial" w:cs="Arial"/>
          <w:b w:val="0"/>
          <w:bCs w:val="0"/>
          <w:i w:val="0"/>
          <w:iCs w:val="0"/>
          <w:caps w:val="0"/>
          <w:smallCaps w:val="0"/>
          <w:color w:val="222222"/>
          <w:sz w:val="19"/>
          <w:szCs w:val="19"/>
        </w:rPr>
        <w:t xml:space="preserve">what are the health benefits of being outdoors? Available at: </w:t>
      </w:r>
      <w:hyperlink r:id="R7a91de9a619146dc">
        <w:r w:rsidRPr="3FC80C8E" w:rsidR="04CDAA84">
          <w:rPr>
            <w:rStyle w:val="Hyperlink"/>
            <w:rFonts w:ascii="Arial" w:hAnsi="Arial" w:eastAsia="Arial" w:cs="Arial"/>
            <w:b w:val="0"/>
            <w:bCs w:val="0"/>
            <w:i w:val="0"/>
            <w:iCs w:val="0"/>
            <w:caps w:val="0"/>
            <w:smallCaps w:val="0"/>
            <w:sz w:val="19"/>
            <w:szCs w:val="19"/>
          </w:rPr>
          <w:t>https://www.craghoppers.com/community/5-benefits-of-being-outdoors/</w:t>
        </w:r>
      </w:hyperlink>
      <w:r w:rsidRPr="3FC80C8E" w:rsidR="04CDAA84">
        <w:rPr>
          <w:rFonts w:ascii="Arial" w:hAnsi="Arial" w:eastAsia="Arial" w:cs="Arial"/>
          <w:b w:val="0"/>
          <w:bCs w:val="0"/>
          <w:i w:val="0"/>
          <w:iCs w:val="0"/>
          <w:caps w:val="0"/>
          <w:smallCaps w:val="0"/>
          <w:color w:val="222222"/>
          <w:sz w:val="19"/>
          <w:szCs w:val="19"/>
        </w:rPr>
        <w:t xml:space="preserve"> (Accessed: 06/11/2023).</w:t>
      </w:r>
    </w:p>
    <w:p w:rsidR="0312086B" w:rsidP="3FC80C8E" w:rsidRDefault="0312086B" w14:paraId="661A7046" w14:textId="78C11392">
      <w:pPr>
        <w:pStyle w:val="Normal"/>
        <w:spacing w:line="360" w:lineRule="auto"/>
        <w:rPr>
          <w:rFonts w:ascii="Arial" w:hAnsi="Arial" w:eastAsia="Arial" w:cs="Arial"/>
          <w:b w:val="0"/>
          <w:bCs w:val="0"/>
          <w:i w:val="0"/>
          <w:iCs w:val="0"/>
          <w:caps w:val="0"/>
          <w:smallCaps w:val="0"/>
          <w:color w:val="222222"/>
          <w:sz w:val="19"/>
          <w:szCs w:val="19"/>
        </w:rPr>
      </w:pPr>
    </w:p>
    <w:sectPr>
      <w:pgSz w:w="12240" w:h="15840" w:orient="portrait"/>
      <w:pgMar w:top="1440" w:right="1440" w:bottom="1440" w:left="1440" w:header="720" w:footer="720" w:gutter="0"/>
      <w:cols w:space="720"/>
      <w:docGrid w:linePitch="360"/>
      <w:headerReference w:type="default" r:id="Rcc61eb74c0e54707"/>
      <w:footerReference w:type="default" r:id="Rc4a1a8a1bda345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12086B" w:rsidTr="0312086B" w14:paraId="4F983F95">
      <w:trPr>
        <w:trHeight w:val="300"/>
      </w:trPr>
      <w:tc>
        <w:tcPr>
          <w:tcW w:w="3120" w:type="dxa"/>
          <w:tcMar/>
        </w:tcPr>
        <w:p w:rsidR="0312086B" w:rsidP="0312086B" w:rsidRDefault="0312086B" w14:paraId="63690A08" w14:textId="6357609F">
          <w:pPr>
            <w:pStyle w:val="Header"/>
            <w:bidi w:val="0"/>
            <w:ind w:left="-115"/>
            <w:jc w:val="left"/>
          </w:pPr>
        </w:p>
      </w:tc>
      <w:tc>
        <w:tcPr>
          <w:tcW w:w="3120" w:type="dxa"/>
          <w:tcMar/>
        </w:tcPr>
        <w:p w:rsidR="0312086B" w:rsidP="0312086B" w:rsidRDefault="0312086B" w14:paraId="382C0E8D" w14:textId="735737AC">
          <w:pPr>
            <w:pStyle w:val="Header"/>
            <w:bidi w:val="0"/>
            <w:jc w:val="center"/>
          </w:pPr>
        </w:p>
      </w:tc>
      <w:tc>
        <w:tcPr>
          <w:tcW w:w="3120" w:type="dxa"/>
          <w:tcMar/>
        </w:tcPr>
        <w:p w:rsidR="0312086B" w:rsidP="0312086B" w:rsidRDefault="0312086B" w14:paraId="5C6FD96D" w14:textId="1F8203B4">
          <w:pPr>
            <w:pStyle w:val="Header"/>
            <w:bidi w:val="0"/>
            <w:ind w:right="-115"/>
            <w:jc w:val="right"/>
          </w:pPr>
        </w:p>
      </w:tc>
    </w:tr>
  </w:tbl>
  <w:p w:rsidR="0312086B" w:rsidP="0312086B" w:rsidRDefault="0312086B" w14:paraId="03758D59" w14:textId="47980FE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312086B" w:rsidTr="0312086B" w14:paraId="407C6984">
      <w:trPr>
        <w:trHeight w:val="300"/>
      </w:trPr>
      <w:tc>
        <w:tcPr>
          <w:tcW w:w="3120" w:type="dxa"/>
          <w:tcMar/>
        </w:tcPr>
        <w:p w:rsidR="0312086B" w:rsidP="0312086B" w:rsidRDefault="0312086B" w14:paraId="0900013F" w14:textId="24A5D7D7">
          <w:pPr>
            <w:pStyle w:val="Header"/>
            <w:bidi w:val="0"/>
            <w:ind w:left="-115"/>
            <w:jc w:val="left"/>
          </w:pPr>
          <w:r w:rsidR="0312086B">
            <w:rPr/>
            <w:t>Student Number- 2306159</w:t>
          </w:r>
        </w:p>
      </w:tc>
      <w:tc>
        <w:tcPr>
          <w:tcW w:w="3120" w:type="dxa"/>
          <w:tcMar/>
        </w:tcPr>
        <w:p w:rsidR="0312086B" w:rsidP="0312086B" w:rsidRDefault="0312086B" w14:paraId="4A0F8D90" w14:textId="68CE8DD6">
          <w:pPr>
            <w:pStyle w:val="Header"/>
            <w:bidi w:val="0"/>
            <w:jc w:val="center"/>
          </w:pPr>
        </w:p>
      </w:tc>
      <w:tc>
        <w:tcPr>
          <w:tcW w:w="3120" w:type="dxa"/>
          <w:tcMar/>
        </w:tcPr>
        <w:p w:rsidR="0312086B" w:rsidP="0312086B" w:rsidRDefault="0312086B" w14:paraId="7CA379F6" w14:textId="50ED5271">
          <w:pPr>
            <w:pStyle w:val="Header"/>
            <w:bidi w:val="0"/>
            <w:ind w:right="-115"/>
            <w:jc w:val="right"/>
          </w:pPr>
          <w:r w:rsidR="0312086B">
            <w:rPr/>
            <w:t>BMOE4008/C</w:t>
          </w:r>
        </w:p>
      </w:tc>
    </w:tr>
    <w:tr w:rsidR="0312086B" w:rsidTr="0312086B" w14:paraId="53E3B3F5">
      <w:trPr>
        <w:trHeight w:val="300"/>
      </w:trPr>
      <w:tc>
        <w:tcPr>
          <w:tcW w:w="3120" w:type="dxa"/>
          <w:tcMar/>
        </w:tcPr>
        <w:p w:rsidR="0312086B" w:rsidP="0312086B" w:rsidRDefault="0312086B" w14:paraId="561776C7" w14:textId="31D124C6">
          <w:pPr>
            <w:pStyle w:val="Header"/>
            <w:bidi w:val="0"/>
            <w:jc w:val="left"/>
          </w:pPr>
        </w:p>
      </w:tc>
      <w:tc>
        <w:tcPr>
          <w:tcW w:w="3120" w:type="dxa"/>
          <w:tcMar/>
        </w:tcPr>
        <w:p w:rsidR="0312086B" w:rsidP="0312086B" w:rsidRDefault="0312086B" w14:paraId="226F5857" w14:textId="0D6854B9">
          <w:pPr>
            <w:pStyle w:val="Header"/>
            <w:bidi w:val="0"/>
            <w:jc w:val="center"/>
          </w:pPr>
        </w:p>
      </w:tc>
      <w:tc>
        <w:tcPr>
          <w:tcW w:w="3120" w:type="dxa"/>
          <w:tcMar/>
        </w:tcPr>
        <w:p w:rsidR="0312086B" w:rsidP="0312086B" w:rsidRDefault="0312086B" w14:paraId="05E6FF54" w14:textId="67DA2186">
          <w:pPr>
            <w:pStyle w:val="Header"/>
            <w:bidi w:val="0"/>
            <w:jc w:val="right"/>
          </w:pPr>
        </w:p>
      </w:tc>
    </w:tr>
  </w:tbl>
  <w:p w:rsidR="0312086B" w:rsidP="0312086B" w:rsidRDefault="0312086B" w14:paraId="602ABEBD" w14:textId="2DDD065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BB88A9"/>
    <w:rsid w:val="002C4B61"/>
    <w:rsid w:val="005556D2"/>
    <w:rsid w:val="00732E61"/>
    <w:rsid w:val="01607B77"/>
    <w:rsid w:val="016DD728"/>
    <w:rsid w:val="01A1C405"/>
    <w:rsid w:val="01E77FD3"/>
    <w:rsid w:val="01F12733"/>
    <w:rsid w:val="022DA43E"/>
    <w:rsid w:val="024F2E87"/>
    <w:rsid w:val="02973188"/>
    <w:rsid w:val="02ACFE0E"/>
    <w:rsid w:val="0312086B"/>
    <w:rsid w:val="0313B8A8"/>
    <w:rsid w:val="0341CEAC"/>
    <w:rsid w:val="03835034"/>
    <w:rsid w:val="038CF794"/>
    <w:rsid w:val="040149A2"/>
    <w:rsid w:val="0409C3CE"/>
    <w:rsid w:val="0448CE6F"/>
    <w:rsid w:val="04CDAA84"/>
    <w:rsid w:val="04D3939E"/>
    <w:rsid w:val="053A6D11"/>
    <w:rsid w:val="0542921F"/>
    <w:rsid w:val="056A003E"/>
    <w:rsid w:val="05952CC0"/>
    <w:rsid w:val="05C002E9"/>
    <w:rsid w:val="05DDBA03"/>
    <w:rsid w:val="05EECC39"/>
    <w:rsid w:val="0615A4D1"/>
    <w:rsid w:val="06632AD3"/>
    <w:rsid w:val="0698F41C"/>
    <w:rsid w:val="06DC678E"/>
    <w:rsid w:val="073391FB"/>
    <w:rsid w:val="0798EFDC"/>
    <w:rsid w:val="0831E6DE"/>
    <w:rsid w:val="08CC159E"/>
    <w:rsid w:val="098DE6A7"/>
    <w:rsid w:val="099B5F35"/>
    <w:rsid w:val="0A301175"/>
    <w:rsid w:val="0A5EECD8"/>
    <w:rsid w:val="0A6D451E"/>
    <w:rsid w:val="0A721811"/>
    <w:rsid w:val="0ABE9006"/>
    <w:rsid w:val="0AF436BB"/>
    <w:rsid w:val="0B29B708"/>
    <w:rsid w:val="0B49D7DB"/>
    <w:rsid w:val="0B705C19"/>
    <w:rsid w:val="0C0EAF0D"/>
    <w:rsid w:val="0C10E353"/>
    <w:rsid w:val="0CD8186E"/>
    <w:rsid w:val="0CF26F6D"/>
    <w:rsid w:val="0D268FCF"/>
    <w:rsid w:val="0D342564"/>
    <w:rsid w:val="0D4B8254"/>
    <w:rsid w:val="0D9BDA02"/>
    <w:rsid w:val="0D9E46B6"/>
    <w:rsid w:val="0E593EE9"/>
    <w:rsid w:val="0E654941"/>
    <w:rsid w:val="0EA2BB96"/>
    <w:rsid w:val="0ECDA722"/>
    <w:rsid w:val="0F1365FF"/>
    <w:rsid w:val="0F7DC377"/>
    <w:rsid w:val="0FA8A50A"/>
    <w:rsid w:val="0FEC09B7"/>
    <w:rsid w:val="100FB930"/>
    <w:rsid w:val="107753D6"/>
    <w:rsid w:val="10A57829"/>
    <w:rsid w:val="111D8D15"/>
    <w:rsid w:val="11479EC1"/>
    <w:rsid w:val="1194495A"/>
    <w:rsid w:val="11DB4610"/>
    <w:rsid w:val="11E98878"/>
    <w:rsid w:val="11EDAFB6"/>
    <w:rsid w:val="12E0EF50"/>
    <w:rsid w:val="1370DC7B"/>
    <w:rsid w:val="1375ADCB"/>
    <w:rsid w:val="13DC550E"/>
    <w:rsid w:val="145C623B"/>
    <w:rsid w:val="146CD614"/>
    <w:rsid w:val="14966E17"/>
    <w:rsid w:val="14A2DC44"/>
    <w:rsid w:val="14B0A87B"/>
    <w:rsid w:val="14CBEA1C"/>
    <w:rsid w:val="14FF13A6"/>
    <w:rsid w:val="15E9AE56"/>
    <w:rsid w:val="15EE62EF"/>
    <w:rsid w:val="16080B10"/>
    <w:rsid w:val="1667BA7D"/>
    <w:rsid w:val="169780BE"/>
    <w:rsid w:val="1719B3E7"/>
    <w:rsid w:val="175675CD"/>
    <w:rsid w:val="17B73A27"/>
    <w:rsid w:val="17BE51E1"/>
    <w:rsid w:val="17E3E4F1"/>
    <w:rsid w:val="180A5799"/>
    <w:rsid w:val="185B610B"/>
    <w:rsid w:val="186666E2"/>
    <w:rsid w:val="18A23392"/>
    <w:rsid w:val="18B58448"/>
    <w:rsid w:val="19245C66"/>
    <w:rsid w:val="19289EFA"/>
    <w:rsid w:val="19CF2180"/>
    <w:rsid w:val="19E521B4"/>
    <w:rsid w:val="1A5AAAEC"/>
    <w:rsid w:val="1A7954BB"/>
    <w:rsid w:val="1AC02CC7"/>
    <w:rsid w:val="1B3CB632"/>
    <w:rsid w:val="1B6A97D2"/>
    <w:rsid w:val="1BB61AC9"/>
    <w:rsid w:val="1BB6BC96"/>
    <w:rsid w:val="1D2F8A58"/>
    <w:rsid w:val="1D49476F"/>
    <w:rsid w:val="1D528CF7"/>
    <w:rsid w:val="1DBD0C31"/>
    <w:rsid w:val="1DC2F730"/>
    <w:rsid w:val="1E7845DD"/>
    <w:rsid w:val="1EEE5D58"/>
    <w:rsid w:val="1F48E53C"/>
    <w:rsid w:val="1FFF43BC"/>
    <w:rsid w:val="2013A65E"/>
    <w:rsid w:val="20DF4486"/>
    <w:rsid w:val="21056A1B"/>
    <w:rsid w:val="2116E767"/>
    <w:rsid w:val="2127239A"/>
    <w:rsid w:val="216ED8D8"/>
    <w:rsid w:val="219B141D"/>
    <w:rsid w:val="21B709DC"/>
    <w:rsid w:val="2202D977"/>
    <w:rsid w:val="220D3B5F"/>
    <w:rsid w:val="225C668E"/>
    <w:rsid w:val="22A0D894"/>
    <w:rsid w:val="22BC06AB"/>
    <w:rsid w:val="234BB700"/>
    <w:rsid w:val="23599FC0"/>
    <w:rsid w:val="23656B42"/>
    <w:rsid w:val="238B8079"/>
    <w:rsid w:val="2449C363"/>
    <w:rsid w:val="244C4983"/>
    <w:rsid w:val="2457D70C"/>
    <w:rsid w:val="24B90F14"/>
    <w:rsid w:val="24E40C5C"/>
    <w:rsid w:val="24E78761"/>
    <w:rsid w:val="25940750"/>
    <w:rsid w:val="25B826C0"/>
    <w:rsid w:val="262F7849"/>
    <w:rsid w:val="268357C2"/>
    <w:rsid w:val="276C007F"/>
    <w:rsid w:val="27E11F62"/>
    <w:rsid w:val="281F2823"/>
    <w:rsid w:val="2831B5AE"/>
    <w:rsid w:val="28D2C22A"/>
    <w:rsid w:val="28D44240"/>
    <w:rsid w:val="2959D318"/>
    <w:rsid w:val="29DC29CD"/>
    <w:rsid w:val="2A2DC301"/>
    <w:rsid w:val="2A310FFF"/>
    <w:rsid w:val="2A68073C"/>
    <w:rsid w:val="2A7012A1"/>
    <w:rsid w:val="2ADD9EDC"/>
    <w:rsid w:val="2C4592AF"/>
    <w:rsid w:val="2CD41D30"/>
    <w:rsid w:val="2CD5F5E4"/>
    <w:rsid w:val="2CE943F1"/>
    <w:rsid w:val="2CF29946"/>
    <w:rsid w:val="2D751B41"/>
    <w:rsid w:val="2DB6489C"/>
    <w:rsid w:val="2DFCDDBA"/>
    <w:rsid w:val="2E5F61A3"/>
    <w:rsid w:val="2E8E69A7"/>
    <w:rsid w:val="2EAF0E55"/>
    <w:rsid w:val="2EF890E4"/>
    <w:rsid w:val="2FF24194"/>
    <w:rsid w:val="2FFB3872"/>
    <w:rsid w:val="301F4B21"/>
    <w:rsid w:val="302A3A08"/>
    <w:rsid w:val="304ADEB6"/>
    <w:rsid w:val="30542C96"/>
    <w:rsid w:val="30C62BC8"/>
    <w:rsid w:val="30E8D373"/>
    <w:rsid w:val="3132A585"/>
    <w:rsid w:val="31941476"/>
    <w:rsid w:val="31C28F64"/>
    <w:rsid w:val="31EF05E0"/>
    <w:rsid w:val="31F52C28"/>
    <w:rsid w:val="320EEEF0"/>
    <w:rsid w:val="32F55054"/>
    <w:rsid w:val="3328E622"/>
    <w:rsid w:val="33805B3B"/>
    <w:rsid w:val="342E385F"/>
    <w:rsid w:val="346B8BE3"/>
    <w:rsid w:val="349120B5"/>
    <w:rsid w:val="34A4439C"/>
    <w:rsid w:val="34E8F54F"/>
    <w:rsid w:val="35468FB2"/>
    <w:rsid w:val="3569FCDC"/>
    <w:rsid w:val="35BA76E8"/>
    <w:rsid w:val="362CF116"/>
    <w:rsid w:val="36332601"/>
    <w:rsid w:val="36E26013"/>
    <w:rsid w:val="36FBDA8D"/>
    <w:rsid w:val="372D61E7"/>
    <w:rsid w:val="37356D4C"/>
    <w:rsid w:val="37A32CA5"/>
    <w:rsid w:val="37C04A10"/>
    <w:rsid w:val="37C1DE70"/>
    <w:rsid w:val="37CA3D50"/>
    <w:rsid w:val="384264A3"/>
    <w:rsid w:val="3855F09B"/>
    <w:rsid w:val="3861566C"/>
    <w:rsid w:val="38656C1D"/>
    <w:rsid w:val="387E3074"/>
    <w:rsid w:val="390B34DA"/>
    <w:rsid w:val="39E085E2"/>
    <w:rsid w:val="3A295A06"/>
    <w:rsid w:val="3AA7053B"/>
    <w:rsid w:val="3AE529E0"/>
    <w:rsid w:val="3AF118D9"/>
    <w:rsid w:val="3AF97F32"/>
    <w:rsid w:val="3B26E222"/>
    <w:rsid w:val="3BA501ED"/>
    <w:rsid w:val="3BBE8056"/>
    <w:rsid w:val="3C45B223"/>
    <w:rsid w:val="3C4EAA82"/>
    <w:rsid w:val="3CF40734"/>
    <w:rsid w:val="3D15261F"/>
    <w:rsid w:val="3DEA7AE3"/>
    <w:rsid w:val="3DF6D4D6"/>
    <w:rsid w:val="3DFF7460"/>
    <w:rsid w:val="3E2CFDC7"/>
    <w:rsid w:val="3E40AC66"/>
    <w:rsid w:val="3E8AD17A"/>
    <w:rsid w:val="3EBD4551"/>
    <w:rsid w:val="3EC47C85"/>
    <w:rsid w:val="3FA56396"/>
    <w:rsid w:val="3FACC61D"/>
    <w:rsid w:val="3FC80C8E"/>
    <w:rsid w:val="402EF17B"/>
    <w:rsid w:val="404FC766"/>
    <w:rsid w:val="4082B694"/>
    <w:rsid w:val="4101D00B"/>
    <w:rsid w:val="4113134C"/>
    <w:rsid w:val="4123037B"/>
    <w:rsid w:val="41910FE3"/>
    <w:rsid w:val="41ED7CAE"/>
    <w:rsid w:val="42819159"/>
    <w:rsid w:val="429D3BA5"/>
    <w:rsid w:val="4344724A"/>
    <w:rsid w:val="43A9C346"/>
    <w:rsid w:val="43BA5756"/>
    <w:rsid w:val="440731AD"/>
    <w:rsid w:val="4424B09C"/>
    <w:rsid w:val="443970CD"/>
    <w:rsid w:val="44ACE362"/>
    <w:rsid w:val="44B0B4D4"/>
    <w:rsid w:val="4500059A"/>
    <w:rsid w:val="453298E5"/>
    <w:rsid w:val="458628FB"/>
    <w:rsid w:val="45BBF918"/>
    <w:rsid w:val="45D186C6"/>
    <w:rsid w:val="45E055E2"/>
    <w:rsid w:val="46256D94"/>
    <w:rsid w:val="46374E12"/>
    <w:rsid w:val="466CED47"/>
    <w:rsid w:val="469587DF"/>
    <w:rsid w:val="469AE97A"/>
    <w:rsid w:val="475B3856"/>
    <w:rsid w:val="478EAC6D"/>
    <w:rsid w:val="47B3503A"/>
    <w:rsid w:val="47B688AB"/>
    <w:rsid w:val="47CE664F"/>
    <w:rsid w:val="48262BAC"/>
    <w:rsid w:val="4836B9DB"/>
    <w:rsid w:val="48C6F6E3"/>
    <w:rsid w:val="4976EC06"/>
    <w:rsid w:val="49D28A3C"/>
    <w:rsid w:val="4A407379"/>
    <w:rsid w:val="4A664224"/>
    <w:rsid w:val="4A92D918"/>
    <w:rsid w:val="4AAA4487"/>
    <w:rsid w:val="4AB67B15"/>
    <w:rsid w:val="4B60C209"/>
    <w:rsid w:val="4B6E5A9D"/>
    <w:rsid w:val="4BD2B806"/>
    <w:rsid w:val="4C128CBF"/>
    <w:rsid w:val="4C50C613"/>
    <w:rsid w:val="4C98FF16"/>
    <w:rsid w:val="4CA68F96"/>
    <w:rsid w:val="4CDD6609"/>
    <w:rsid w:val="4CDFF6F1"/>
    <w:rsid w:val="4D0A2AFE"/>
    <w:rsid w:val="4DE05313"/>
    <w:rsid w:val="4DEE1BD7"/>
    <w:rsid w:val="4E0AD050"/>
    <w:rsid w:val="4E16A2EB"/>
    <w:rsid w:val="4E19E69E"/>
    <w:rsid w:val="4E4D8A3B"/>
    <w:rsid w:val="4E7322B4"/>
    <w:rsid w:val="4EA5FB5F"/>
    <w:rsid w:val="4F7C2374"/>
    <w:rsid w:val="50194562"/>
    <w:rsid w:val="5041CBC0"/>
    <w:rsid w:val="51B515C3"/>
    <w:rsid w:val="51CA36FD"/>
    <w:rsid w:val="51D5B856"/>
    <w:rsid w:val="5201BBD4"/>
    <w:rsid w:val="525E5CB9"/>
    <w:rsid w:val="5292C15C"/>
    <w:rsid w:val="538A958E"/>
    <w:rsid w:val="53F3ABED"/>
    <w:rsid w:val="542DE8A2"/>
    <w:rsid w:val="545BD7F8"/>
    <w:rsid w:val="5493843C"/>
    <w:rsid w:val="5629D93E"/>
    <w:rsid w:val="565C1F58"/>
    <w:rsid w:val="5668044F"/>
    <w:rsid w:val="568C81B7"/>
    <w:rsid w:val="5744C924"/>
    <w:rsid w:val="57E2B678"/>
    <w:rsid w:val="57E9423D"/>
    <w:rsid w:val="5872B036"/>
    <w:rsid w:val="58971506"/>
    <w:rsid w:val="591E39EC"/>
    <w:rsid w:val="5954E5F7"/>
    <w:rsid w:val="59CD3FA4"/>
    <w:rsid w:val="5A08493E"/>
    <w:rsid w:val="5A554C90"/>
    <w:rsid w:val="5A903A0A"/>
    <w:rsid w:val="5AABB1C8"/>
    <w:rsid w:val="5AB20370"/>
    <w:rsid w:val="5B3BB58B"/>
    <w:rsid w:val="5B9DB294"/>
    <w:rsid w:val="5C528F54"/>
    <w:rsid w:val="5C5F18FD"/>
    <w:rsid w:val="5C648D76"/>
    <w:rsid w:val="5C6A8DA0"/>
    <w:rsid w:val="5CAA915C"/>
    <w:rsid w:val="5CC4A0E6"/>
    <w:rsid w:val="5D1B16AA"/>
    <w:rsid w:val="5D856D78"/>
    <w:rsid w:val="5DBB88A9"/>
    <w:rsid w:val="5DE991E1"/>
    <w:rsid w:val="5DECB72B"/>
    <w:rsid w:val="5DFD18CD"/>
    <w:rsid w:val="5EAF7FD0"/>
    <w:rsid w:val="5EEBB435"/>
    <w:rsid w:val="5F1826FF"/>
    <w:rsid w:val="600F26AE"/>
    <w:rsid w:val="608E8DDF"/>
    <w:rsid w:val="608FF8C9"/>
    <w:rsid w:val="60BD0E3A"/>
    <w:rsid w:val="60EAC716"/>
    <w:rsid w:val="61AAF70F"/>
    <w:rsid w:val="61D090E2"/>
    <w:rsid w:val="62C2F751"/>
    <w:rsid w:val="630A0C16"/>
    <w:rsid w:val="630BA291"/>
    <w:rsid w:val="631049CC"/>
    <w:rsid w:val="631A1006"/>
    <w:rsid w:val="63F4AEFC"/>
    <w:rsid w:val="64155FEF"/>
    <w:rsid w:val="64A5DC77"/>
    <w:rsid w:val="64A772F2"/>
    <w:rsid w:val="6580F1A9"/>
    <w:rsid w:val="65A76451"/>
    <w:rsid w:val="65BD8EE7"/>
    <w:rsid w:val="65E0264C"/>
    <w:rsid w:val="65EB66B4"/>
    <w:rsid w:val="6641ACD8"/>
    <w:rsid w:val="6667DB1E"/>
    <w:rsid w:val="671AA73B"/>
    <w:rsid w:val="677350B6"/>
    <w:rsid w:val="67DD7D39"/>
    <w:rsid w:val="67E3BAEF"/>
    <w:rsid w:val="6803AB7F"/>
    <w:rsid w:val="6807538D"/>
    <w:rsid w:val="68810EFE"/>
    <w:rsid w:val="68B6779C"/>
    <w:rsid w:val="690F2117"/>
    <w:rsid w:val="697F8B50"/>
    <w:rsid w:val="6982840D"/>
    <w:rsid w:val="69A323EE"/>
    <w:rsid w:val="69C2CCCA"/>
    <w:rsid w:val="6A302854"/>
    <w:rsid w:val="6A54DB02"/>
    <w:rsid w:val="6A839793"/>
    <w:rsid w:val="6A972356"/>
    <w:rsid w:val="6AD328A2"/>
    <w:rsid w:val="6AE02022"/>
    <w:rsid w:val="6B3EF44F"/>
    <w:rsid w:val="6BEE185E"/>
    <w:rsid w:val="6C2CF7AF"/>
    <w:rsid w:val="6D8AF370"/>
    <w:rsid w:val="6DA38F63"/>
    <w:rsid w:val="6E6B9F7E"/>
    <w:rsid w:val="6EC43052"/>
    <w:rsid w:val="6EF64600"/>
    <w:rsid w:val="6F19157A"/>
    <w:rsid w:val="6F512FA7"/>
    <w:rsid w:val="6FE55DD5"/>
    <w:rsid w:val="700BD9AD"/>
    <w:rsid w:val="70F31C5C"/>
    <w:rsid w:val="711B844A"/>
    <w:rsid w:val="7152CADF"/>
    <w:rsid w:val="7203CA64"/>
    <w:rsid w:val="72202D28"/>
    <w:rsid w:val="72271EA5"/>
    <w:rsid w:val="7288D069"/>
    <w:rsid w:val="7294658B"/>
    <w:rsid w:val="72DF98CB"/>
    <w:rsid w:val="73ACBAAD"/>
    <w:rsid w:val="73BD1261"/>
    <w:rsid w:val="73C293E6"/>
    <w:rsid w:val="743D6001"/>
    <w:rsid w:val="7477AE03"/>
    <w:rsid w:val="748A6BA1"/>
    <w:rsid w:val="74933345"/>
    <w:rsid w:val="74F78BD1"/>
    <w:rsid w:val="76312612"/>
    <w:rsid w:val="763C260B"/>
    <w:rsid w:val="764F7B3F"/>
    <w:rsid w:val="769818CF"/>
    <w:rsid w:val="76DB92D0"/>
    <w:rsid w:val="777640B3"/>
    <w:rsid w:val="780C3C80"/>
    <w:rsid w:val="785F154A"/>
    <w:rsid w:val="78876102"/>
    <w:rsid w:val="788C09D2"/>
    <w:rsid w:val="794B1F26"/>
    <w:rsid w:val="79B704FC"/>
    <w:rsid w:val="79BD8D30"/>
    <w:rsid w:val="79CBC753"/>
    <w:rsid w:val="7A27DA33"/>
    <w:rsid w:val="7A903A40"/>
    <w:rsid w:val="7AB88564"/>
    <w:rsid w:val="7ADEE422"/>
    <w:rsid w:val="7AFB30E6"/>
    <w:rsid w:val="7BDB1764"/>
    <w:rsid w:val="7BFC9B48"/>
    <w:rsid w:val="7C036977"/>
    <w:rsid w:val="7C343D87"/>
    <w:rsid w:val="7D6A1EB7"/>
    <w:rsid w:val="7D6DE8AD"/>
    <w:rsid w:val="7D891CF4"/>
    <w:rsid w:val="7DC344CA"/>
    <w:rsid w:val="7DFA47E5"/>
    <w:rsid w:val="7E0567EC"/>
    <w:rsid w:val="7E16C5F9"/>
    <w:rsid w:val="7E3E9747"/>
    <w:rsid w:val="7E675C45"/>
    <w:rsid w:val="7E758ECF"/>
    <w:rsid w:val="7E90FE53"/>
    <w:rsid w:val="7EAFDF10"/>
    <w:rsid w:val="7EB98670"/>
    <w:rsid w:val="7EC5ABAE"/>
    <w:rsid w:val="7EEB8E67"/>
    <w:rsid w:val="7F09B90E"/>
    <w:rsid w:val="7FAC6FFA"/>
    <w:rsid w:val="7FDC17E5"/>
    <w:rsid w:val="7FF58E7B"/>
    <w:rsid w:val="7FFBA0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B88A9"/>
  <w15:chartTrackingRefBased/>
  <w15:docId w15:val="{E9CA47BA-DB30-4E26-822D-9BE28EBBC4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312086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0312086B"/>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0312086B"/>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0312086B"/>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0312086B"/>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0312086B"/>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0312086B"/>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0312086B"/>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0312086B"/>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0312086B"/>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0312086B"/>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0312086B"/>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0312086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0312086B"/>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0312086B"/>
    <w:pPr>
      <w:spacing/>
      <w:ind w:left="720"/>
      <w:contextualSpacing/>
    </w:pPr>
  </w:style>
  <w:style w:type="character" w:styleId="Heading1Char" w:customStyle="true">
    <w:uiPriority w:val="9"/>
    <w:name w:val="Heading 1 Char"/>
    <w:basedOn w:val="DefaultParagraphFont"/>
    <w:link w:val="Heading1"/>
    <w:rsid w:val="0312086B"/>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0312086B"/>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0312086B"/>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0312086B"/>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0312086B"/>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0312086B"/>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0312086B"/>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0312086B"/>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0312086B"/>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0312086B"/>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0312086B"/>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0312086B"/>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0312086B"/>
    <w:rPr>
      <w:i w:val="1"/>
      <w:iCs w:val="1"/>
      <w:noProof w:val="0"/>
      <w:color w:val="4472C4" w:themeColor="accent1" w:themeTint="FF" w:themeShade="FF"/>
      <w:lang w:val="en-GB"/>
    </w:rPr>
  </w:style>
  <w:style w:type="paragraph" w:styleId="TOC1">
    <w:uiPriority w:val="39"/>
    <w:name w:val="toc 1"/>
    <w:basedOn w:val="Normal"/>
    <w:next w:val="Normal"/>
    <w:unhideWhenUsed/>
    <w:rsid w:val="0312086B"/>
    <w:pPr>
      <w:spacing w:after="100"/>
    </w:pPr>
  </w:style>
  <w:style w:type="paragraph" w:styleId="TOC2">
    <w:uiPriority w:val="39"/>
    <w:name w:val="toc 2"/>
    <w:basedOn w:val="Normal"/>
    <w:next w:val="Normal"/>
    <w:unhideWhenUsed/>
    <w:rsid w:val="0312086B"/>
    <w:pPr>
      <w:spacing w:after="100"/>
      <w:ind w:left="220"/>
    </w:pPr>
  </w:style>
  <w:style w:type="paragraph" w:styleId="TOC3">
    <w:uiPriority w:val="39"/>
    <w:name w:val="toc 3"/>
    <w:basedOn w:val="Normal"/>
    <w:next w:val="Normal"/>
    <w:unhideWhenUsed/>
    <w:rsid w:val="0312086B"/>
    <w:pPr>
      <w:spacing w:after="100"/>
      <w:ind w:left="440"/>
    </w:pPr>
  </w:style>
  <w:style w:type="paragraph" w:styleId="TOC4">
    <w:uiPriority w:val="39"/>
    <w:name w:val="toc 4"/>
    <w:basedOn w:val="Normal"/>
    <w:next w:val="Normal"/>
    <w:unhideWhenUsed/>
    <w:rsid w:val="0312086B"/>
    <w:pPr>
      <w:spacing w:after="100"/>
      <w:ind w:left="660"/>
    </w:pPr>
  </w:style>
  <w:style w:type="paragraph" w:styleId="TOC5">
    <w:uiPriority w:val="39"/>
    <w:name w:val="toc 5"/>
    <w:basedOn w:val="Normal"/>
    <w:next w:val="Normal"/>
    <w:unhideWhenUsed/>
    <w:rsid w:val="0312086B"/>
    <w:pPr>
      <w:spacing w:after="100"/>
      <w:ind w:left="880"/>
    </w:pPr>
  </w:style>
  <w:style w:type="paragraph" w:styleId="TOC6">
    <w:uiPriority w:val="39"/>
    <w:name w:val="toc 6"/>
    <w:basedOn w:val="Normal"/>
    <w:next w:val="Normal"/>
    <w:unhideWhenUsed/>
    <w:rsid w:val="0312086B"/>
    <w:pPr>
      <w:spacing w:after="100"/>
      <w:ind w:left="1100"/>
    </w:pPr>
  </w:style>
  <w:style w:type="paragraph" w:styleId="TOC7">
    <w:uiPriority w:val="39"/>
    <w:name w:val="toc 7"/>
    <w:basedOn w:val="Normal"/>
    <w:next w:val="Normal"/>
    <w:unhideWhenUsed/>
    <w:rsid w:val="0312086B"/>
    <w:pPr>
      <w:spacing w:after="100"/>
      <w:ind w:left="1320"/>
    </w:pPr>
  </w:style>
  <w:style w:type="paragraph" w:styleId="TOC8">
    <w:uiPriority w:val="39"/>
    <w:name w:val="toc 8"/>
    <w:basedOn w:val="Normal"/>
    <w:next w:val="Normal"/>
    <w:unhideWhenUsed/>
    <w:rsid w:val="0312086B"/>
    <w:pPr>
      <w:spacing w:after="100"/>
      <w:ind w:left="1540"/>
    </w:pPr>
  </w:style>
  <w:style w:type="paragraph" w:styleId="TOC9">
    <w:uiPriority w:val="39"/>
    <w:name w:val="toc 9"/>
    <w:basedOn w:val="Normal"/>
    <w:next w:val="Normal"/>
    <w:unhideWhenUsed/>
    <w:rsid w:val="0312086B"/>
    <w:pPr>
      <w:spacing w:after="100"/>
      <w:ind w:left="1760"/>
    </w:pPr>
  </w:style>
  <w:style w:type="paragraph" w:styleId="EndnoteText">
    <w:uiPriority w:val="99"/>
    <w:name w:val="endnote text"/>
    <w:basedOn w:val="Normal"/>
    <w:semiHidden/>
    <w:unhideWhenUsed/>
    <w:link w:val="EndnoteTextChar"/>
    <w:rsid w:val="0312086B"/>
    <w:rPr>
      <w:sz w:val="20"/>
      <w:szCs w:val="20"/>
    </w:rPr>
    <w:pPr>
      <w:spacing w:after="0"/>
    </w:pPr>
  </w:style>
  <w:style w:type="character" w:styleId="EndnoteTextChar" w:customStyle="true">
    <w:uiPriority w:val="99"/>
    <w:name w:val="Endnote Text Char"/>
    <w:basedOn w:val="DefaultParagraphFont"/>
    <w:semiHidden/>
    <w:link w:val="EndnoteText"/>
    <w:rsid w:val="0312086B"/>
    <w:rPr>
      <w:noProof w:val="0"/>
      <w:sz w:val="20"/>
      <w:szCs w:val="20"/>
      <w:lang w:val="en-GB"/>
    </w:rPr>
  </w:style>
  <w:style w:type="paragraph" w:styleId="Footer">
    <w:uiPriority w:val="99"/>
    <w:name w:val="footer"/>
    <w:basedOn w:val="Normal"/>
    <w:unhideWhenUsed/>
    <w:link w:val="FooterChar"/>
    <w:rsid w:val="0312086B"/>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0312086B"/>
    <w:rPr>
      <w:noProof w:val="0"/>
      <w:lang w:val="en-GB"/>
    </w:rPr>
  </w:style>
  <w:style w:type="paragraph" w:styleId="FootnoteText">
    <w:uiPriority w:val="99"/>
    <w:name w:val="footnote text"/>
    <w:basedOn w:val="Normal"/>
    <w:semiHidden/>
    <w:unhideWhenUsed/>
    <w:link w:val="FootnoteTextChar"/>
    <w:rsid w:val="0312086B"/>
    <w:rPr>
      <w:sz w:val="20"/>
      <w:szCs w:val="20"/>
    </w:rPr>
    <w:pPr>
      <w:spacing w:after="0"/>
    </w:pPr>
  </w:style>
  <w:style w:type="character" w:styleId="FootnoteTextChar" w:customStyle="true">
    <w:uiPriority w:val="99"/>
    <w:name w:val="Footnote Text Char"/>
    <w:basedOn w:val="DefaultParagraphFont"/>
    <w:semiHidden/>
    <w:link w:val="FootnoteText"/>
    <w:rsid w:val="0312086B"/>
    <w:rPr>
      <w:noProof w:val="0"/>
      <w:sz w:val="20"/>
      <w:szCs w:val="20"/>
      <w:lang w:val="en-GB"/>
    </w:rPr>
  </w:style>
  <w:style w:type="paragraph" w:styleId="Header">
    <w:uiPriority w:val="99"/>
    <w:name w:val="header"/>
    <w:basedOn w:val="Normal"/>
    <w:unhideWhenUsed/>
    <w:link w:val="HeaderChar"/>
    <w:rsid w:val="0312086B"/>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0312086B"/>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c61eb74c0e54707" /><Relationship Type="http://schemas.openxmlformats.org/officeDocument/2006/relationships/footer" Target="footer.xml" Id="Rc4a1a8a1bda34562" /><Relationship Type="http://schemas.openxmlformats.org/officeDocument/2006/relationships/hyperlink" Target="https://www.kingswood.co.uk/post/the-top-five-ways-adventure-improves-wellbeing" TargetMode="External" Id="Rbc3887f28a3f4473" /><Relationship Type="http://schemas.openxmlformats.org/officeDocument/2006/relationships/hyperlink" Target="https://lloydcenter.org/the-benefits-of-spending-time-in-dartmouths-outdoors-how-outdoor-activities-can-improve-your-physical-and-mental-health/" TargetMode="External" Id="Rbe9f197d1dc845d3" /><Relationship Type="http://schemas.openxmlformats.org/officeDocument/2006/relationships/hyperlink" Target="https://www.mind.org.uk/information-support/tips-for-everyday-living/nature-and-mental-health/how-nature-benefits-mental-health/" TargetMode="External" Id="R3267c85a08194c37" /><Relationship Type="http://schemas.openxmlformats.org/officeDocument/2006/relationships/hyperlink" Target="https://www.youtube.com/watch?v=Hb15OHlYk4Y&amp;t=149s" TargetMode="External" Id="R756a439c91cd4c3d" /><Relationship Type="http://schemas.openxmlformats.org/officeDocument/2006/relationships/hyperlink" Target="https://www.craghoppers.com/community/5-benefits-of-being-outdoors/" TargetMode="External" Id="R7a91de9a619146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2023-10-30T12:21:05.3935687Z</dcterms:created>
  <dcterms:modified xsi:type="dcterms:W3CDTF">2023-11-10T12:32:56.6042665Z</dcterms:modified>
  <dc:creator>Sam Dutnell (2306159)</dc:creator>
  <lastModifiedBy>Sam Dutnell (2306159)</lastModifiedBy>
</coreProperties>
</file>