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61EBEB62" w:rsidR="00EC129D" w:rsidRPr="007D32C5" w:rsidRDefault="00E6472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2417183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5A648ABD" w:rsidR="00EC129D" w:rsidRPr="007D32C5" w:rsidRDefault="00E6472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Khushbakht Mirzoev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051884F0" w:rsidR="00EC129D" w:rsidRPr="007D32C5" w:rsidRDefault="00E6472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Suit card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5DB661D3" w:rsidR="00EC129D" w:rsidRPr="007D32C5" w:rsidRDefault="00E64726">
            <w:pPr>
              <w:rPr>
                <w:rFonts w:ascii="Arial" w:hAnsi="Arial" w:cs="Arial"/>
                <w:sz w:val="22"/>
              </w:rPr>
            </w:pPr>
            <w:r w:rsidRPr="00E64726">
              <w:rPr>
                <w:rFonts w:ascii="Arial" w:hAnsi="Arial" w:cs="Arial"/>
                <w:sz w:val="22"/>
              </w:rPr>
              <w:t xml:space="preserve"> </w:t>
            </w:r>
            <w:hyperlink r:id="rId5" w:history="1">
              <w:r w:rsidR="00B1134B" w:rsidRPr="00B53865">
                <w:rPr>
                  <w:rStyle w:val="Hyperlink"/>
                  <w:rFonts w:ascii="Arial" w:hAnsi="Arial" w:cs="Arial"/>
                  <w:sz w:val="22"/>
                </w:rPr>
                <w:t>https://www.suitedcars.com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1C9196D0" w14:textId="63958590" w:rsidR="00061623" w:rsidRPr="007D32C5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1134B">
              <w:rPr>
                <w:rFonts w:ascii="Arial" w:hAnsi="Arial" w:cs="Arial"/>
                <w:sz w:val="22"/>
              </w:rPr>
              <w:t xml:space="preserve">The web side is very quick like immediately </w:t>
            </w: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1216F6C0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1134B">
              <w:rPr>
                <w:rFonts w:ascii="Arial" w:hAnsi="Arial" w:cs="Arial"/>
                <w:sz w:val="22"/>
              </w:rPr>
              <w:t xml:space="preserve">Yes there are several options such as Home Gallery services Faqs and others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66E6E998" w14:textId="2453EA8D" w:rsidR="009C6B52" w:rsidRPr="007D32C5" w:rsidRDefault="00B1134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They can contact the services , request a code, call the company but as the services are important they have to contact the office directly </w:t>
            </w: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44696E8" w14:textId="7A1D3832" w:rsidR="009C6B52" w:rsidRPr="007D32C5" w:rsidRDefault="00B1134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Add some customer review and feedback for other customers </w:t>
            </w:r>
            <w:r w:rsidR="0030133A">
              <w:rPr>
                <w:rFonts w:ascii="Arial" w:hAnsi="Arial" w:cs="Arial"/>
                <w:sz w:val="22"/>
              </w:rPr>
              <w:t>to improve services</w:t>
            </w: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1CCA71CF" w14:textId="7093C3B5" w:rsidR="009C6B52" w:rsidRPr="007D32C5" w:rsidRDefault="0030133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colour is a bit dull , it could be more attractive but it shows what customers should see. On mobile phone, its quite grey and difficult to see all the information </w:t>
            </w: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28A7C5F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30133A">
              <w:rPr>
                <w:rFonts w:ascii="Arial" w:hAnsi="Arial" w:cs="Arial"/>
                <w:sz w:val="22"/>
              </w:rPr>
              <w:t xml:space="preserve"> Mostly cars in blaqck and white features, different models of cars with different models 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71DBCC65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30133A">
              <w:rPr>
                <w:rFonts w:ascii="Arial" w:hAnsi="Arial" w:cs="Arial"/>
                <w:sz w:val="22"/>
              </w:rPr>
              <w:t xml:space="preserve"> No online chat but phone numbers numbers and facebook page is available 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358FFE6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30133A">
              <w:rPr>
                <w:rFonts w:ascii="Arial" w:hAnsi="Arial" w:cs="Arial"/>
                <w:sz w:val="22"/>
              </w:rPr>
              <w:t>Somehow effective with facebook and instagram options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5D4FAD3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30133A">
              <w:rPr>
                <w:rFonts w:ascii="Arial" w:hAnsi="Arial" w:cs="Arial"/>
                <w:sz w:val="22"/>
              </w:rPr>
              <w:t xml:space="preserve"> Different models with different types of cars to suit different customer needs 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24ACBADB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30133A">
              <w:rPr>
                <w:rFonts w:ascii="Arial" w:hAnsi="Arial" w:cs="Arial"/>
                <w:sz w:val="22"/>
              </w:rPr>
              <w:t xml:space="preserve"> Customer reviews are not available but facebook and instagram avaiable 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60A274C1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30133A">
              <w:rPr>
                <w:rFonts w:ascii="Arial" w:hAnsi="Arial" w:cs="Arial"/>
                <w:sz w:val="22"/>
              </w:rPr>
              <w:t xml:space="preserve">Due to the services and models of cars displayed 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14:paraId="0FA5337E" w14:textId="0E8EA69D" w:rsidR="00CE5D08" w:rsidRPr="007D32C5" w:rsidRDefault="0030133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No prices are available due to tailor made services </w:t>
            </w: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6117BD40" w:rsidR="000E774D" w:rsidRPr="0030133A" w:rsidRDefault="0030133A" w:rsidP="0030133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Suited cars 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7841E2C0" w:rsidR="00CE5D08" w:rsidRPr="0030133A" w:rsidRDefault="0030133A" w:rsidP="0030133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Luxury cars 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417A81E2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30133A">
              <w:rPr>
                <w:rFonts w:ascii="Arial" w:hAnsi="Arial" w:cs="Arial"/>
                <w:sz w:val="22"/>
              </w:rPr>
              <w:t xml:space="preserve">Cars services in Birmingham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203729B7" w14:textId="0FC830E1" w:rsidR="00CE5D08" w:rsidRPr="007D32C5" w:rsidRDefault="0030133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Yes it does </w:t>
            </w: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5C51E5C" w14:textId="026424F0" w:rsidR="00CE5D08" w:rsidRPr="007D32C5" w:rsidRDefault="0030133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Yes and very appealing and luxurious </w:t>
            </w: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14504D00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0133A">
              <w:rPr>
                <w:rFonts w:ascii="Arial" w:hAnsi="Arial" w:cs="Arial"/>
                <w:sz w:val="22"/>
              </w:rPr>
              <w:t xml:space="preserve">Add more colours and customer feedback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0AD78C00" w:rsidR="001F1175" w:rsidRDefault="0030133A">
            <w:pPr>
              <w:rPr>
                <w:rFonts w:ascii="Arial" w:hAnsi="Arial" w:cs="Arial"/>
                <w:sz w:val="22"/>
              </w:rPr>
            </w:pPr>
            <w:hyperlink r:id="rId6" w:history="1">
              <w:r w:rsidRPr="00B53865">
                <w:rPr>
                  <w:rStyle w:val="Hyperlink"/>
                  <w:rFonts w:ascii="Arial" w:hAnsi="Arial" w:cs="Arial"/>
                  <w:sz w:val="22"/>
                </w:rPr>
                <w:t>https://www.suitedcars.com</w:t>
              </w:r>
            </w:hyperlink>
            <w:r>
              <w:rPr>
                <w:rFonts w:ascii="Arial" w:hAnsi="Arial" w:cs="Arial"/>
                <w:sz w:val="22"/>
              </w:rPr>
              <w:t xml:space="preserve"> ( accessed on the 6</w:t>
            </w:r>
            <w:r w:rsidRPr="0030133A">
              <w:rPr>
                <w:rFonts w:ascii="Arial" w:hAnsi="Arial" w:cs="Arial"/>
                <w:sz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</w:rPr>
              <w:t xml:space="preserve"> April 2025) </w:t>
            </w: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85F2EAE"/>
    <w:multiLevelType w:val="hybridMultilevel"/>
    <w:tmpl w:val="3F8A1D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  <w:num w:numId="2" w16cid:durableId="212199212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30133A"/>
    <w:rsid w:val="00594A98"/>
    <w:rsid w:val="007D32C5"/>
    <w:rsid w:val="00801251"/>
    <w:rsid w:val="00822491"/>
    <w:rsid w:val="0089672F"/>
    <w:rsid w:val="009C6B52"/>
    <w:rsid w:val="00B1134B"/>
    <w:rsid w:val="00CE5D08"/>
    <w:rsid w:val="00D4258D"/>
    <w:rsid w:val="00E26B70"/>
    <w:rsid w:val="00E56203"/>
    <w:rsid w:val="00E64726"/>
    <w:rsid w:val="00EC1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1134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1134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suitedcars.com" TargetMode="External"/><Relationship Id="rId5" Type="http://schemas.openxmlformats.org/officeDocument/2006/relationships/hyperlink" Target="https://www.suitedcars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556</Words>
  <Characters>3174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UWTSD</cp:lastModifiedBy>
  <cp:revision>2</cp:revision>
  <dcterms:created xsi:type="dcterms:W3CDTF">2025-04-06T11:46:00Z</dcterms:created>
  <dcterms:modified xsi:type="dcterms:W3CDTF">2025-04-06T11:46:00Z</dcterms:modified>
</cp:coreProperties>
</file>