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7598B8" w14:textId="3801BC49" w:rsidR="00D33031" w:rsidRDefault="00D33031" w:rsidP="0071249F">
      <w:pPr>
        <w:pStyle w:val="Header"/>
      </w:pPr>
      <w:r>
        <w:t>Harri Gerald Dendle</w:t>
      </w:r>
    </w:p>
    <w:p w14:paraId="5AE939F6" w14:textId="5473377E" w:rsidR="00D33031" w:rsidRDefault="00D33031" w:rsidP="0071249F">
      <w:pPr>
        <w:spacing w:after="0" w:line="240" w:lineRule="auto"/>
      </w:pPr>
      <w:r>
        <w:t>Student No. 2103763</w:t>
      </w:r>
    </w:p>
    <w:p w14:paraId="4133FCCA" w14:textId="7D41C3DC" w:rsidR="00D33031" w:rsidRDefault="00D33031" w:rsidP="00495458">
      <w:pPr>
        <w:spacing w:after="0" w:line="240" w:lineRule="auto"/>
      </w:pPr>
      <w:r>
        <w:t>14</w:t>
      </w:r>
      <w:r w:rsidRPr="00D33031">
        <w:rPr>
          <w:vertAlign w:val="superscript"/>
        </w:rPr>
        <w:t>th</w:t>
      </w:r>
      <w:r>
        <w:t xml:space="preserve"> January 2022</w:t>
      </w:r>
    </w:p>
    <w:p w14:paraId="5F03C5E8" w14:textId="77777777" w:rsidR="00495458" w:rsidRDefault="00495458" w:rsidP="00495458">
      <w:pPr>
        <w:spacing w:after="0" w:line="240" w:lineRule="auto"/>
      </w:pPr>
    </w:p>
    <w:p w14:paraId="243C031D" w14:textId="0611FF39" w:rsidR="00CA54A8" w:rsidRPr="00AD06A0" w:rsidRDefault="00623347">
      <w:pPr>
        <w:rPr>
          <w:i/>
          <w:iCs/>
          <w:sz w:val="36"/>
          <w:szCs w:val="36"/>
        </w:rPr>
      </w:pPr>
      <w:r w:rsidRPr="00AD06A0">
        <w:rPr>
          <w:i/>
          <w:iCs/>
          <w:sz w:val="36"/>
          <w:szCs w:val="36"/>
        </w:rPr>
        <w:t>Questions</w:t>
      </w:r>
      <w:r w:rsidR="00AD06A0" w:rsidRPr="00AD06A0">
        <w:rPr>
          <w:i/>
          <w:iCs/>
          <w:sz w:val="36"/>
          <w:szCs w:val="36"/>
        </w:rPr>
        <w:t xml:space="preserve"> chosen</w:t>
      </w:r>
      <w:r w:rsidR="00973E16">
        <w:rPr>
          <w:i/>
          <w:iCs/>
          <w:sz w:val="36"/>
          <w:szCs w:val="36"/>
        </w:rPr>
        <w:t>:</w:t>
      </w:r>
    </w:p>
    <w:p w14:paraId="41A6DB2D" w14:textId="24F65B58" w:rsidR="00925F40" w:rsidRDefault="00925F40" w:rsidP="00925F40">
      <w:pPr>
        <w:pStyle w:val="ListParagraph"/>
        <w:numPr>
          <w:ilvl w:val="0"/>
          <w:numId w:val="1"/>
        </w:numPr>
      </w:pPr>
      <w:r>
        <w:t xml:space="preserve">Referring to examples explain how a circular economy approach can benefit the economy of a country/countries </w:t>
      </w:r>
    </w:p>
    <w:p w14:paraId="400E3C28" w14:textId="77777777" w:rsidR="006270B7" w:rsidRDefault="006270B7" w:rsidP="006270B7">
      <w:pPr>
        <w:pStyle w:val="ListParagraph"/>
        <w:ind w:left="76"/>
      </w:pPr>
    </w:p>
    <w:p w14:paraId="51E7C2A4" w14:textId="3DB6ACFE" w:rsidR="00AD06A0" w:rsidRDefault="006270B7" w:rsidP="00AD06A0">
      <w:pPr>
        <w:pStyle w:val="ListParagraph"/>
        <w:numPr>
          <w:ilvl w:val="0"/>
          <w:numId w:val="2"/>
        </w:numPr>
      </w:pPr>
      <w:r>
        <w:t xml:space="preserve">The risk terrorism poses to businesses differs from place to place, evaluate using real life examples, how businesses are affected differently in four or more regions (countries/continents) and look at how businesses in these regions have tried to reduce this risk through security measures.  </w:t>
      </w:r>
    </w:p>
    <w:p w14:paraId="7F7ECD82" w14:textId="77777777" w:rsidR="00495458" w:rsidRPr="00495458" w:rsidRDefault="00495458" w:rsidP="00AD06A0">
      <w:pPr>
        <w:rPr>
          <w:i/>
          <w:iCs/>
          <w:color w:val="FF0000"/>
          <w:sz w:val="10"/>
          <w:szCs w:val="10"/>
        </w:rPr>
      </w:pPr>
    </w:p>
    <w:p w14:paraId="444934AB" w14:textId="62A594D9" w:rsidR="00495458" w:rsidRPr="00345C56" w:rsidRDefault="00495458" w:rsidP="00495458">
      <w:pPr>
        <w:spacing w:after="0"/>
        <w:rPr>
          <w:i/>
          <w:iCs/>
          <w:sz w:val="36"/>
          <w:szCs w:val="36"/>
        </w:rPr>
      </w:pPr>
      <w:r w:rsidRPr="00AD06A0">
        <w:rPr>
          <w:i/>
          <w:iCs/>
          <w:sz w:val="36"/>
          <w:szCs w:val="36"/>
        </w:rPr>
        <w:t>Question</w:t>
      </w:r>
      <w:r>
        <w:rPr>
          <w:i/>
          <w:iCs/>
          <w:sz w:val="36"/>
          <w:szCs w:val="36"/>
        </w:rPr>
        <w:t xml:space="preserve"> 1</w:t>
      </w:r>
    </w:p>
    <w:p w14:paraId="37495618" w14:textId="1A2FBD35" w:rsidR="00345C56" w:rsidRPr="00345C56" w:rsidRDefault="00CD10C8" w:rsidP="00AD06A0">
      <w:r w:rsidRPr="00F43E9F">
        <w:rPr>
          <w:rFonts w:cstheme="minorHAnsi"/>
        </w:rPr>
        <w:t>A circular economy is</w:t>
      </w:r>
      <w:r w:rsidR="008765A1" w:rsidRPr="00F43E9F">
        <w:rPr>
          <w:rFonts w:cstheme="minorHAnsi"/>
        </w:rPr>
        <w:t xml:space="preserve"> a</w:t>
      </w:r>
      <w:r w:rsidR="00C06A07" w:rsidRPr="00F43E9F">
        <w:rPr>
          <w:rFonts w:cstheme="minorHAnsi"/>
        </w:rPr>
        <w:t xml:space="preserve"> model for working consumption and production into closed loops of raw materials and</w:t>
      </w:r>
      <w:r w:rsidR="009B2AE8" w:rsidRPr="00F43E9F">
        <w:rPr>
          <w:rFonts w:cstheme="minorHAnsi"/>
        </w:rPr>
        <w:t xml:space="preserve"> renewable energy sources, </w:t>
      </w:r>
      <w:r w:rsidR="006122B3" w:rsidRPr="00F43E9F">
        <w:rPr>
          <w:rFonts w:cstheme="minorHAnsi"/>
        </w:rPr>
        <w:t>this</w:t>
      </w:r>
      <w:r w:rsidR="00E055DA" w:rsidRPr="00F43E9F">
        <w:rPr>
          <w:rFonts w:cstheme="minorHAnsi"/>
        </w:rPr>
        <w:t xml:space="preserve"> essentially means that product</w:t>
      </w:r>
      <w:r w:rsidR="00180EF1" w:rsidRPr="00F43E9F">
        <w:rPr>
          <w:rFonts w:cstheme="minorHAnsi"/>
        </w:rPr>
        <w:t>ion should be oriented towards making products easy to repair</w:t>
      </w:r>
      <w:r w:rsidR="00651698" w:rsidRPr="00F43E9F">
        <w:rPr>
          <w:rFonts w:cstheme="minorHAnsi"/>
        </w:rPr>
        <w:t xml:space="preserve"> and durable enough to </w:t>
      </w:r>
      <w:r w:rsidR="00230C09" w:rsidRPr="00F43E9F">
        <w:rPr>
          <w:rFonts w:cstheme="minorHAnsi"/>
        </w:rPr>
        <w:t>last a</w:t>
      </w:r>
      <w:r w:rsidR="00651698" w:rsidRPr="00F43E9F">
        <w:rPr>
          <w:rFonts w:cstheme="minorHAnsi"/>
        </w:rPr>
        <w:t xml:space="preserve"> long time</w:t>
      </w:r>
      <w:r w:rsidR="00180EF1" w:rsidRPr="00F43E9F">
        <w:rPr>
          <w:rFonts w:cstheme="minorHAnsi"/>
        </w:rPr>
        <w:t xml:space="preserve">, </w:t>
      </w:r>
      <w:r w:rsidR="00230380" w:rsidRPr="00F43E9F">
        <w:rPr>
          <w:rFonts w:cstheme="minorHAnsi"/>
        </w:rPr>
        <w:t xml:space="preserve">made with as many recycled materials as possible </w:t>
      </w:r>
      <w:r w:rsidR="00230C09" w:rsidRPr="00F43E9F">
        <w:rPr>
          <w:rFonts w:cstheme="minorHAnsi"/>
        </w:rPr>
        <w:t>as to be</w:t>
      </w:r>
      <w:r w:rsidR="00230380" w:rsidRPr="00F43E9F">
        <w:rPr>
          <w:rFonts w:cstheme="minorHAnsi"/>
        </w:rPr>
        <w:t xml:space="preserve"> </w:t>
      </w:r>
      <w:r w:rsidR="00350E6C" w:rsidRPr="00F43E9F">
        <w:rPr>
          <w:rFonts w:cstheme="minorHAnsi"/>
        </w:rPr>
        <w:t>le</w:t>
      </w:r>
      <w:r w:rsidR="00620C36" w:rsidRPr="00F43E9F">
        <w:rPr>
          <w:rFonts w:cstheme="minorHAnsi"/>
        </w:rPr>
        <w:t>a</w:t>
      </w:r>
      <w:r w:rsidR="00350E6C" w:rsidRPr="00F43E9F">
        <w:rPr>
          <w:rFonts w:cstheme="minorHAnsi"/>
        </w:rPr>
        <w:t>s</w:t>
      </w:r>
      <w:r w:rsidR="00620C36" w:rsidRPr="00F43E9F">
        <w:rPr>
          <w:rFonts w:cstheme="minorHAnsi"/>
        </w:rPr>
        <w:t>t</w:t>
      </w:r>
      <w:r w:rsidR="00350E6C" w:rsidRPr="00F43E9F">
        <w:rPr>
          <w:rFonts w:cstheme="minorHAnsi"/>
        </w:rPr>
        <w:t xml:space="preserve"> taxing on the environment. Linear </w:t>
      </w:r>
      <w:r w:rsidR="006122B3" w:rsidRPr="00F43E9F">
        <w:rPr>
          <w:rFonts w:cstheme="minorHAnsi"/>
        </w:rPr>
        <w:t>economies</w:t>
      </w:r>
      <w:r w:rsidR="00350E6C" w:rsidRPr="00F43E9F">
        <w:rPr>
          <w:rFonts w:cstheme="minorHAnsi"/>
        </w:rPr>
        <w:t xml:space="preserve"> work antithetical to </w:t>
      </w:r>
      <w:r w:rsidR="006122B3" w:rsidRPr="00F43E9F">
        <w:rPr>
          <w:rFonts w:cstheme="minorHAnsi"/>
        </w:rPr>
        <w:t>circular</w:t>
      </w:r>
      <w:r w:rsidR="00350E6C" w:rsidRPr="00F43E9F">
        <w:rPr>
          <w:rFonts w:cstheme="minorHAnsi"/>
        </w:rPr>
        <w:t xml:space="preserve"> ones,</w:t>
      </w:r>
      <w:r w:rsidR="00B52C15" w:rsidRPr="00F43E9F">
        <w:rPr>
          <w:rFonts w:cstheme="minorHAnsi"/>
        </w:rPr>
        <w:t xml:space="preserve"> products are manufactured from collected raw materials and </w:t>
      </w:r>
      <w:r w:rsidR="006122B3" w:rsidRPr="00F43E9F">
        <w:rPr>
          <w:rFonts w:cstheme="minorHAnsi"/>
        </w:rPr>
        <w:t xml:space="preserve">disposed of once its usefulness is outlasted. </w:t>
      </w:r>
      <w:r w:rsidR="00440C6C" w:rsidRPr="00F43E9F">
        <w:rPr>
          <w:rFonts w:cstheme="minorHAnsi"/>
        </w:rPr>
        <w:t>Circular economies are by name focused on maintaining a cycle of products being made, broken down and turned into new products</w:t>
      </w:r>
      <w:r w:rsidR="00EF6715" w:rsidRPr="00F43E9F">
        <w:rPr>
          <w:rFonts w:cstheme="minorHAnsi"/>
        </w:rPr>
        <w:t>,</w:t>
      </w:r>
      <w:r w:rsidR="00E82D19" w:rsidRPr="00F43E9F">
        <w:rPr>
          <w:rFonts w:cstheme="minorHAnsi"/>
        </w:rPr>
        <w:t xml:space="preserve"> </w:t>
      </w:r>
      <w:r w:rsidR="00EF6715" w:rsidRPr="00F43E9F">
        <w:rPr>
          <w:rFonts w:cstheme="minorHAnsi"/>
        </w:rPr>
        <w:t>A circular economy is focused on three main goals. That is to first eliminate pollution and waste, secondly, to reverse the effects of ecological damage and lastly to circulate products and materials, w</w:t>
      </w:r>
      <w:r w:rsidR="00084D9B" w:rsidRPr="00F43E9F">
        <w:t>hile linear economies only focus on selling as many products as possible</w:t>
      </w:r>
      <w:r w:rsidR="00EF6715" w:rsidRPr="00F43E9F">
        <w:t>.</w:t>
      </w:r>
      <w:r w:rsidR="000615EC">
        <w:t xml:space="preserve"> </w:t>
      </w:r>
    </w:p>
    <w:p w14:paraId="74C5D451" w14:textId="0CB288CC" w:rsidR="00495153" w:rsidRDefault="00D0619E" w:rsidP="00AD06A0">
      <w:pPr>
        <w:rPr>
          <w:rFonts w:cstheme="minorHAnsi"/>
        </w:rPr>
      </w:pPr>
      <w:r>
        <w:rPr>
          <w:rFonts w:cstheme="minorHAnsi"/>
        </w:rPr>
        <w:t>Circular econom</w:t>
      </w:r>
      <w:r w:rsidR="00726D50">
        <w:rPr>
          <w:rFonts w:cstheme="minorHAnsi"/>
        </w:rPr>
        <w:t>ic models</w:t>
      </w:r>
      <w:r>
        <w:rPr>
          <w:rFonts w:cstheme="minorHAnsi"/>
        </w:rPr>
        <w:t xml:space="preserve"> </w:t>
      </w:r>
      <w:r w:rsidR="00726D50">
        <w:rPr>
          <w:rFonts w:cstheme="minorHAnsi"/>
        </w:rPr>
        <w:t>can provide many</w:t>
      </w:r>
      <w:r>
        <w:rPr>
          <w:rFonts w:cstheme="minorHAnsi"/>
        </w:rPr>
        <w:t xml:space="preserve"> economic benefits to a country</w:t>
      </w:r>
      <w:r w:rsidR="000D1710">
        <w:rPr>
          <w:rFonts w:cstheme="minorHAnsi"/>
        </w:rPr>
        <w:t>.</w:t>
      </w:r>
      <w:r w:rsidR="00726D50">
        <w:rPr>
          <w:rFonts w:cstheme="minorHAnsi"/>
        </w:rPr>
        <w:t xml:space="preserve"> </w:t>
      </w:r>
      <w:r w:rsidR="000D1710">
        <w:rPr>
          <w:rFonts w:cstheme="minorHAnsi"/>
        </w:rPr>
        <w:t>Firstly,</w:t>
      </w:r>
      <w:r w:rsidR="00726D50">
        <w:rPr>
          <w:rFonts w:cstheme="minorHAnsi"/>
        </w:rPr>
        <w:t xml:space="preserve"> is the </w:t>
      </w:r>
      <w:r w:rsidR="00672DB5">
        <w:rPr>
          <w:rFonts w:cstheme="minorHAnsi"/>
        </w:rPr>
        <w:t xml:space="preserve">preservation of finite resources, producing </w:t>
      </w:r>
      <w:r w:rsidR="00772036">
        <w:rPr>
          <w:rFonts w:cstheme="minorHAnsi"/>
        </w:rPr>
        <w:t xml:space="preserve">most </w:t>
      </w:r>
      <w:r w:rsidR="00672DB5">
        <w:rPr>
          <w:rFonts w:cstheme="minorHAnsi"/>
        </w:rPr>
        <w:t xml:space="preserve">new products </w:t>
      </w:r>
      <w:r w:rsidR="00772036">
        <w:rPr>
          <w:rFonts w:cstheme="minorHAnsi"/>
        </w:rPr>
        <w:t>requires</w:t>
      </w:r>
      <w:r w:rsidR="00263332">
        <w:rPr>
          <w:rFonts w:cstheme="minorHAnsi"/>
        </w:rPr>
        <w:t xml:space="preserve"> a lot of fresh</w:t>
      </w:r>
      <w:r w:rsidR="00373CD7">
        <w:rPr>
          <w:rFonts w:cstheme="minorHAnsi"/>
        </w:rPr>
        <w:t xml:space="preserve"> </w:t>
      </w:r>
      <w:r w:rsidR="00263332">
        <w:rPr>
          <w:rFonts w:cstheme="minorHAnsi"/>
        </w:rPr>
        <w:t>water as well as oil</w:t>
      </w:r>
      <w:r w:rsidR="00373CD7">
        <w:rPr>
          <w:rFonts w:cstheme="minorHAnsi"/>
        </w:rPr>
        <w:t xml:space="preserve"> and other rare earth materials</w:t>
      </w:r>
      <w:r w:rsidR="00772036">
        <w:rPr>
          <w:rFonts w:cstheme="minorHAnsi"/>
        </w:rPr>
        <w:t xml:space="preserve">, </w:t>
      </w:r>
      <w:r w:rsidR="00FD67A7">
        <w:rPr>
          <w:rFonts w:cstheme="minorHAnsi"/>
        </w:rPr>
        <w:t>these</w:t>
      </w:r>
      <w:r w:rsidR="00772036">
        <w:rPr>
          <w:rFonts w:cstheme="minorHAnsi"/>
        </w:rPr>
        <w:t xml:space="preserve"> resources may be in abundance for now but in 20 years the price </w:t>
      </w:r>
      <w:r w:rsidR="00FD67A7">
        <w:rPr>
          <w:rFonts w:cstheme="minorHAnsi"/>
        </w:rPr>
        <w:t xml:space="preserve">may have doubled or </w:t>
      </w:r>
      <w:r w:rsidR="00FD67A7" w:rsidRPr="003666D3">
        <w:rPr>
          <w:rFonts w:cstheme="minorHAnsi"/>
        </w:rPr>
        <w:t xml:space="preserve">tripled or even became restricted goods, </w:t>
      </w:r>
      <w:r w:rsidR="005132E3" w:rsidRPr="003666D3">
        <w:rPr>
          <w:rFonts w:cstheme="minorHAnsi"/>
        </w:rPr>
        <w:t>getting</w:t>
      </w:r>
      <w:r w:rsidR="00FD67A7" w:rsidRPr="003666D3">
        <w:rPr>
          <w:rFonts w:cstheme="minorHAnsi"/>
        </w:rPr>
        <w:t xml:space="preserve"> ahead</w:t>
      </w:r>
      <w:r w:rsidR="00B37B3B" w:rsidRPr="003666D3">
        <w:rPr>
          <w:rFonts w:cstheme="minorHAnsi"/>
        </w:rPr>
        <w:t xml:space="preserve"> of resource instability is an important </w:t>
      </w:r>
      <w:r w:rsidR="00373CD7">
        <w:rPr>
          <w:rFonts w:cstheme="minorHAnsi"/>
        </w:rPr>
        <w:t xml:space="preserve">issue </w:t>
      </w:r>
      <w:r w:rsidR="00B37B3B" w:rsidRPr="003666D3">
        <w:rPr>
          <w:rFonts w:cstheme="minorHAnsi"/>
        </w:rPr>
        <w:t>as it allows businesses to operate cleanly and efficiently</w:t>
      </w:r>
      <w:r w:rsidR="00373CD7">
        <w:rPr>
          <w:rFonts w:cstheme="minorHAnsi"/>
        </w:rPr>
        <w:t xml:space="preserve"> for a</w:t>
      </w:r>
      <w:r w:rsidR="00B37B3B" w:rsidRPr="003666D3">
        <w:rPr>
          <w:rFonts w:cstheme="minorHAnsi"/>
        </w:rPr>
        <w:t xml:space="preserve"> </w:t>
      </w:r>
      <w:r w:rsidR="005132E3" w:rsidRPr="003666D3">
        <w:rPr>
          <w:rFonts w:cstheme="minorHAnsi"/>
        </w:rPr>
        <w:t>longer term</w:t>
      </w:r>
      <w:r w:rsidR="00373CD7">
        <w:rPr>
          <w:rFonts w:cstheme="minorHAnsi"/>
        </w:rPr>
        <w:t>.</w:t>
      </w:r>
      <w:r w:rsidR="005132E3" w:rsidRPr="003666D3">
        <w:rPr>
          <w:rFonts w:cstheme="minorHAnsi"/>
        </w:rPr>
        <w:t xml:space="preserve"> </w:t>
      </w:r>
      <w:r w:rsidR="000615EC" w:rsidRPr="003666D3">
        <w:rPr>
          <w:rFonts w:cstheme="minorHAnsi"/>
          <w:shd w:val="clear" w:color="auto" w:fill="FFFFFF"/>
        </w:rPr>
        <w:t>Considering that the total demand for materials worldwide will only ever increase due the growth of the world population and middle classes</w:t>
      </w:r>
      <w:r w:rsidR="003666D3" w:rsidRPr="003666D3">
        <w:rPr>
          <w:rFonts w:cstheme="minorHAnsi"/>
        </w:rPr>
        <w:t>, it is important</w:t>
      </w:r>
      <w:r w:rsidR="003666D3">
        <w:rPr>
          <w:rFonts w:cstheme="minorHAnsi"/>
        </w:rPr>
        <w:t xml:space="preserve"> to get ahead of global competition</w:t>
      </w:r>
      <w:r w:rsidR="0079221A">
        <w:rPr>
          <w:rFonts w:cstheme="minorHAnsi"/>
        </w:rPr>
        <w:t xml:space="preserve"> and establish </w:t>
      </w:r>
      <w:r w:rsidR="00517548">
        <w:rPr>
          <w:rFonts w:cstheme="minorHAnsi"/>
        </w:rPr>
        <w:t>raw material security.</w:t>
      </w:r>
      <w:r w:rsidR="003666D3">
        <w:rPr>
          <w:rFonts w:cstheme="minorHAnsi"/>
        </w:rPr>
        <w:t xml:space="preserve"> This</w:t>
      </w:r>
      <w:r w:rsidR="007377F8">
        <w:rPr>
          <w:rFonts w:cstheme="minorHAnsi"/>
        </w:rPr>
        <w:t xml:space="preserve"> can result in great profit potential </w:t>
      </w:r>
      <w:r w:rsidR="00B941BC">
        <w:rPr>
          <w:rFonts w:cstheme="minorHAnsi"/>
        </w:rPr>
        <w:t xml:space="preserve">from being </w:t>
      </w:r>
      <w:r w:rsidR="00373CD7">
        <w:rPr>
          <w:rFonts w:cstheme="minorHAnsi"/>
        </w:rPr>
        <w:t xml:space="preserve">the </w:t>
      </w:r>
      <w:r w:rsidR="00B941BC">
        <w:rPr>
          <w:rFonts w:cstheme="minorHAnsi"/>
        </w:rPr>
        <w:t xml:space="preserve">first and the most aggressive in adopting a circular economic approach, </w:t>
      </w:r>
      <w:r w:rsidR="00373CD7">
        <w:rPr>
          <w:rFonts w:cstheme="minorHAnsi"/>
        </w:rPr>
        <w:t xml:space="preserve">A business </w:t>
      </w:r>
      <w:r w:rsidR="00B941BC">
        <w:rPr>
          <w:rFonts w:cstheme="minorHAnsi"/>
        </w:rPr>
        <w:t xml:space="preserve">can establish market dominance and </w:t>
      </w:r>
      <w:r w:rsidR="00CF6E1A">
        <w:rPr>
          <w:rFonts w:cstheme="minorHAnsi"/>
        </w:rPr>
        <w:t>set standards for competitor</w:t>
      </w:r>
      <w:r w:rsidR="00BD6B27">
        <w:rPr>
          <w:rFonts w:cstheme="minorHAnsi"/>
        </w:rPr>
        <w:t>s</w:t>
      </w:r>
      <w:r w:rsidR="00535CFA">
        <w:rPr>
          <w:rFonts w:cstheme="minorHAnsi"/>
        </w:rPr>
        <w:t>.</w:t>
      </w:r>
      <w:r w:rsidR="000615EC" w:rsidRPr="003666D3">
        <w:rPr>
          <w:rFonts w:cstheme="minorHAnsi"/>
        </w:rPr>
        <w:t xml:space="preserve"> </w:t>
      </w:r>
      <w:r w:rsidR="00BD6B27">
        <w:rPr>
          <w:rFonts w:cstheme="minorHAnsi"/>
        </w:rPr>
        <w:t>Adopting a circular approach and l</w:t>
      </w:r>
      <w:r w:rsidR="007F1D1D">
        <w:rPr>
          <w:rFonts w:cstheme="minorHAnsi"/>
        </w:rPr>
        <w:t xml:space="preserve">imiting the use </w:t>
      </w:r>
      <w:r w:rsidR="005132E3">
        <w:rPr>
          <w:rFonts w:cstheme="minorHAnsi"/>
        </w:rPr>
        <w:t>of</w:t>
      </w:r>
      <w:r w:rsidR="0081468B">
        <w:rPr>
          <w:rFonts w:cstheme="minorHAnsi"/>
        </w:rPr>
        <w:t xml:space="preserve"> precious resources can even be used as a unique selling point</w:t>
      </w:r>
      <w:r w:rsidR="007F1D1D">
        <w:rPr>
          <w:rFonts w:cstheme="minorHAnsi"/>
        </w:rPr>
        <w:t xml:space="preserve"> for some businesses</w:t>
      </w:r>
      <w:r w:rsidR="0081468B">
        <w:rPr>
          <w:rFonts w:cstheme="minorHAnsi"/>
        </w:rPr>
        <w:t>, Patagonia</w:t>
      </w:r>
      <w:r w:rsidR="007C6C50">
        <w:rPr>
          <w:rFonts w:cstheme="minorHAnsi"/>
        </w:rPr>
        <w:t>,</w:t>
      </w:r>
      <w:r w:rsidR="0081468B">
        <w:rPr>
          <w:rFonts w:cstheme="minorHAnsi"/>
        </w:rPr>
        <w:t xml:space="preserve"> an outdoor clothing retailer built their brand on</w:t>
      </w:r>
      <w:r w:rsidR="007C6C50">
        <w:rPr>
          <w:rFonts w:cstheme="minorHAnsi"/>
        </w:rPr>
        <w:t xml:space="preserve"> </w:t>
      </w:r>
      <w:r w:rsidR="0015469F">
        <w:rPr>
          <w:rFonts w:cstheme="minorHAnsi"/>
        </w:rPr>
        <w:t>producing clothes that were made with recycled materials and designed to be</w:t>
      </w:r>
      <w:r w:rsidR="00E32EC3">
        <w:rPr>
          <w:rFonts w:cstheme="minorHAnsi"/>
        </w:rPr>
        <w:t xml:space="preserve"> sturdy,</w:t>
      </w:r>
      <w:r w:rsidR="0015469F">
        <w:rPr>
          <w:rFonts w:cstheme="minorHAnsi"/>
        </w:rPr>
        <w:t xml:space="preserve"> simple</w:t>
      </w:r>
      <w:r w:rsidR="007F1D1D">
        <w:rPr>
          <w:rFonts w:cstheme="minorHAnsi"/>
        </w:rPr>
        <w:t xml:space="preserve"> and accessible</w:t>
      </w:r>
      <w:r w:rsidR="0015469F">
        <w:rPr>
          <w:rFonts w:cstheme="minorHAnsi"/>
        </w:rPr>
        <w:t xml:space="preserve"> to repair</w:t>
      </w:r>
      <w:r w:rsidR="00676237">
        <w:rPr>
          <w:rFonts w:cstheme="minorHAnsi"/>
        </w:rPr>
        <w:t>.</w:t>
      </w:r>
      <w:r w:rsidR="00133321">
        <w:rPr>
          <w:rFonts w:cstheme="minorHAnsi"/>
        </w:rPr>
        <w:t xml:space="preserve"> </w:t>
      </w:r>
      <w:r w:rsidR="00657AF8">
        <w:rPr>
          <w:rFonts w:cstheme="minorHAnsi"/>
        </w:rPr>
        <w:t xml:space="preserve">Overall a </w:t>
      </w:r>
      <w:r w:rsidR="005412CE">
        <w:rPr>
          <w:rFonts w:cstheme="minorHAnsi"/>
        </w:rPr>
        <w:t>business, like</w:t>
      </w:r>
      <w:r w:rsidR="00657AF8">
        <w:rPr>
          <w:rFonts w:cstheme="minorHAnsi"/>
        </w:rPr>
        <w:t xml:space="preserve"> Patagonia will be </w:t>
      </w:r>
      <w:r w:rsidR="005412CE">
        <w:rPr>
          <w:rFonts w:cstheme="minorHAnsi"/>
        </w:rPr>
        <w:t>far more resilient to change in the long term</w:t>
      </w:r>
      <w:r w:rsidR="005F0B98">
        <w:rPr>
          <w:rFonts w:cstheme="minorHAnsi"/>
        </w:rPr>
        <w:t xml:space="preserve"> because of their </w:t>
      </w:r>
      <w:r w:rsidR="00E32EC3">
        <w:rPr>
          <w:rFonts w:cstheme="minorHAnsi"/>
        </w:rPr>
        <w:t xml:space="preserve">adoption of </w:t>
      </w:r>
      <w:r w:rsidR="005F0B98">
        <w:rPr>
          <w:rFonts w:cstheme="minorHAnsi"/>
        </w:rPr>
        <w:t>sustainable business practices.</w:t>
      </w:r>
      <w:r w:rsidR="00E32EC3">
        <w:rPr>
          <w:rFonts w:cstheme="minorHAnsi"/>
        </w:rPr>
        <w:t xml:space="preserve"> </w:t>
      </w:r>
      <w:r w:rsidR="00676237">
        <w:rPr>
          <w:rFonts w:cstheme="minorHAnsi"/>
        </w:rPr>
        <w:t>An</w:t>
      </w:r>
      <w:r w:rsidR="006F249F">
        <w:rPr>
          <w:rFonts w:cstheme="minorHAnsi"/>
        </w:rPr>
        <w:t xml:space="preserve"> example of a business </w:t>
      </w:r>
      <w:r w:rsidR="006468E8">
        <w:rPr>
          <w:rFonts w:cstheme="minorHAnsi"/>
        </w:rPr>
        <w:t>that is antithetical to consumer</w:t>
      </w:r>
      <w:r w:rsidR="006F249F">
        <w:rPr>
          <w:rFonts w:cstheme="minorHAnsi"/>
        </w:rPr>
        <w:t xml:space="preserve"> repair and maintenance would be Apple who design their phones with proprietary screws</w:t>
      </w:r>
      <w:r w:rsidR="006468E8">
        <w:rPr>
          <w:rFonts w:cstheme="minorHAnsi"/>
        </w:rPr>
        <w:t xml:space="preserve">, glued in batteries and software that detects when a </w:t>
      </w:r>
      <w:r w:rsidR="00A64759">
        <w:rPr>
          <w:rFonts w:cstheme="minorHAnsi"/>
        </w:rPr>
        <w:t xml:space="preserve">repair has been carried out by a third party. As such Apple </w:t>
      </w:r>
      <w:r w:rsidR="00C30073">
        <w:rPr>
          <w:rFonts w:cstheme="minorHAnsi"/>
        </w:rPr>
        <w:t>is seeing a declining approval rating from customers as well as a decrease in customer loyal</w:t>
      </w:r>
      <w:r w:rsidR="00FA59E0">
        <w:rPr>
          <w:rFonts w:cstheme="minorHAnsi"/>
        </w:rPr>
        <w:t>ty</w:t>
      </w:r>
      <w:r w:rsidR="00345C56">
        <w:rPr>
          <w:rFonts w:cstheme="minorHAnsi"/>
        </w:rPr>
        <w:t xml:space="preserve"> leading to </w:t>
      </w:r>
      <w:r w:rsidR="009676BE">
        <w:rPr>
          <w:rFonts w:cstheme="minorHAnsi"/>
        </w:rPr>
        <w:t xml:space="preserve">Apple </w:t>
      </w:r>
      <w:r w:rsidR="00345C56">
        <w:rPr>
          <w:rFonts w:cstheme="minorHAnsi"/>
        </w:rPr>
        <w:t>seeing a</w:t>
      </w:r>
      <w:r w:rsidR="009676BE">
        <w:rPr>
          <w:rFonts w:cstheme="minorHAnsi"/>
        </w:rPr>
        <w:t xml:space="preserve"> consistent decline in smartphone market share over the years</w:t>
      </w:r>
      <w:r w:rsidR="00676237">
        <w:rPr>
          <w:rFonts w:cstheme="minorHAnsi"/>
        </w:rPr>
        <w:t>.</w:t>
      </w:r>
    </w:p>
    <w:p w14:paraId="3836B59A" w14:textId="77777777" w:rsidR="00685528" w:rsidRDefault="00685528" w:rsidP="00AD06A0">
      <w:pPr>
        <w:rPr>
          <w:rFonts w:cstheme="minorHAnsi"/>
        </w:rPr>
      </w:pPr>
    </w:p>
    <w:p w14:paraId="674E6C4B" w14:textId="7F94E81F" w:rsidR="0015469F" w:rsidRDefault="0015469F" w:rsidP="00AD06A0">
      <w:pPr>
        <w:rPr>
          <w:rFonts w:cstheme="minorHAnsi"/>
        </w:rPr>
      </w:pPr>
      <w:r>
        <w:rPr>
          <w:rFonts w:cstheme="minorHAnsi"/>
        </w:rPr>
        <w:lastRenderedPageBreak/>
        <w:t xml:space="preserve">Another distinct advantage to adoption of a circular economy to businesses would be the </w:t>
      </w:r>
      <w:r w:rsidR="00AD0BD0">
        <w:rPr>
          <w:rFonts w:cstheme="minorHAnsi"/>
        </w:rPr>
        <w:t xml:space="preserve">distinct </w:t>
      </w:r>
      <w:r w:rsidR="00513378">
        <w:rPr>
          <w:rFonts w:cstheme="minorHAnsi"/>
        </w:rPr>
        <w:t>knock-on</w:t>
      </w:r>
      <w:r w:rsidR="00AD0BD0">
        <w:rPr>
          <w:rFonts w:cstheme="minorHAnsi"/>
        </w:rPr>
        <w:t xml:space="preserve"> effects it would have on other industries.</w:t>
      </w:r>
      <w:r w:rsidR="00750E36">
        <w:rPr>
          <w:rFonts w:cstheme="minorHAnsi"/>
        </w:rPr>
        <w:t xml:space="preserve"> </w:t>
      </w:r>
      <w:r w:rsidR="00513378">
        <w:rPr>
          <w:rFonts w:cstheme="minorHAnsi"/>
        </w:rPr>
        <w:t>For example, if there were less pollutants in the ocean the</w:t>
      </w:r>
      <w:r w:rsidR="00603EB9">
        <w:rPr>
          <w:rFonts w:cstheme="minorHAnsi"/>
        </w:rPr>
        <w:t>n the</w:t>
      </w:r>
      <w:r w:rsidR="00DE5600">
        <w:rPr>
          <w:rFonts w:cstheme="minorHAnsi"/>
        </w:rPr>
        <w:t xml:space="preserve"> domestic</w:t>
      </w:r>
      <w:r w:rsidR="00603EB9">
        <w:rPr>
          <w:rFonts w:cstheme="minorHAnsi"/>
        </w:rPr>
        <w:t xml:space="preserve"> fishing industry would see a boost </w:t>
      </w:r>
      <w:r w:rsidR="00DE5600">
        <w:rPr>
          <w:rFonts w:cstheme="minorHAnsi"/>
        </w:rPr>
        <w:t xml:space="preserve">of revenue overtime from increased </w:t>
      </w:r>
      <w:r w:rsidR="008A0452">
        <w:rPr>
          <w:rFonts w:cstheme="minorHAnsi"/>
        </w:rPr>
        <w:t>water quality and marine</w:t>
      </w:r>
      <w:r w:rsidR="00DE5600">
        <w:rPr>
          <w:rFonts w:cstheme="minorHAnsi"/>
        </w:rPr>
        <w:t xml:space="preserve"> health, this would lead to more fish populating the waters, as well as </w:t>
      </w:r>
      <w:r w:rsidR="00F35889">
        <w:rPr>
          <w:rFonts w:cstheme="minorHAnsi"/>
        </w:rPr>
        <w:t xml:space="preserve">healthier fish resulting in higher grade meat, </w:t>
      </w:r>
      <w:r w:rsidR="00D73970">
        <w:rPr>
          <w:rFonts w:cstheme="minorHAnsi"/>
        </w:rPr>
        <w:t>this inevitably raises</w:t>
      </w:r>
      <w:r w:rsidR="00F35889">
        <w:rPr>
          <w:rFonts w:cstheme="minorHAnsi"/>
        </w:rPr>
        <w:t xml:space="preserve"> the profits of </w:t>
      </w:r>
      <w:r w:rsidR="00413B86">
        <w:rPr>
          <w:rFonts w:cstheme="minorHAnsi"/>
        </w:rPr>
        <w:t>these fishing companies. Tourism wou</w:t>
      </w:r>
      <w:r w:rsidR="005C054A">
        <w:rPr>
          <w:rFonts w:cstheme="minorHAnsi"/>
        </w:rPr>
        <w:t xml:space="preserve">ld also see a </w:t>
      </w:r>
      <w:r w:rsidR="006E72D9">
        <w:rPr>
          <w:rFonts w:cstheme="minorHAnsi"/>
        </w:rPr>
        <w:t xml:space="preserve">distinct </w:t>
      </w:r>
      <w:r w:rsidR="005C054A">
        <w:rPr>
          <w:rFonts w:cstheme="minorHAnsi"/>
        </w:rPr>
        <w:t xml:space="preserve">rise </w:t>
      </w:r>
      <w:r w:rsidR="00487E47">
        <w:rPr>
          <w:rFonts w:cstheme="minorHAnsi"/>
        </w:rPr>
        <w:t>in the country. As cleaner waters and land would attract tourists to come and spend their money</w:t>
      </w:r>
      <w:r w:rsidR="00A3256A">
        <w:rPr>
          <w:rFonts w:cstheme="minorHAnsi"/>
        </w:rPr>
        <w:t xml:space="preserve">, </w:t>
      </w:r>
      <w:r w:rsidR="006E05AF">
        <w:rPr>
          <w:rFonts w:cstheme="minorHAnsi"/>
        </w:rPr>
        <w:t xml:space="preserve">the hospitality industry would see a rise in revenues in travel, food and beverage, </w:t>
      </w:r>
      <w:r w:rsidR="004C4FE7">
        <w:rPr>
          <w:rFonts w:cstheme="minorHAnsi"/>
        </w:rPr>
        <w:t>hotels</w:t>
      </w:r>
      <w:r w:rsidR="002F1DA9">
        <w:rPr>
          <w:rFonts w:cstheme="minorHAnsi"/>
        </w:rPr>
        <w:t>.</w:t>
      </w:r>
    </w:p>
    <w:p w14:paraId="7E146F77" w14:textId="77777777" w:rsidR="00334F56" w:rsidRDefault="006E72D9" w:rsidP="00AD06A0">
      <w:pPr>
        <w:rPr>
          <w:rFonts w:cstheme="minorHAnsi"/>
        </w:rPr>
      </w:pPr>
      <w:r>
        <w:rPr>
          <w:rFonts w:cstheme="minorHAnsi"/>
        </w:rPr>
        <w:t xml:space="preserve">Job creation is </w:t>
      </w:r>
      <w:r w:rsidR="00861358">
        <w:rPr>
          <w:rFonts w:cstheme="minorHAnsi"/>
        </w:rPr>
        <w:t>the most distinct benefit circular economies can provide</w:t>
      </w:r>
      <w:r w:rsidR="00CA4DA1">
        <w:rPr>
          <w:rFonts w:cstheme="minorHAnsi"/>
        </w:rPr>
        <w:t xml:space="preserve">. By reducing waste and stimulating innovation businesses can </w:t>
      </w:r>
      <w:r w:rsidR="009465AF">
        <w:rPr>
          <w:rFonts w:cstheme="minorHAnsi"/>
        </w:rPr>
        <w:t xml:space="preserve">position themselves to </w:t>
      </w:r>
      <w:r w:rsidR="000051FD">
        <w:rPr>
          <w:rFonts w:cstheme="minorHAnsi"/>
        </w:rPr>
        <w:t>benefit from a</w:t>
      </w:r>
      <w:r w:rsidR="00D84A26">
        <w:rPr>
          <w:rFonts w:cstheme="minorHAnsi"/>
        </w:rPr>
        <w:t xml:space="preserve"> growing market for repair, material reuse, and remanufacturing. A country like the UK can potentially benefit from hundreds of thousands of jobs </w:t>
      </w:r>
      <w:r w:rsidR="001755A6">
        <w:rPr>
          <w:rFonts w:cstheme="minorHAnsi"/>
        </w:rPr>
        <w:t>being created</w:t>
      </w:r>
      <w:r w:rsidR="00916391">
        <w:rPr>
          <w:rFonts w:cstheme="minorHAnsi"/>
        </w:rPr>
        <w:t xml:space="preserve"> in these industries, as well as avoid the effects of declining industries that aren’t circular. </w:t>
      </w:r>
      <w:r w:rsidR="00DA375F">
        <w:rPr>
          <w:rFonts w:cstheme="minorHAnsi"/>
        </w:rPr>
        <w:t xml:space="preserve">A key example of this would be the jobs created for </w:t>
      </w:r>
      <w:r w:rsidR="00334F56">
        <w:rPr>
          <w:rFonts w:cstheme="minorHAnsi"/>
        </w:rPr>
        <w:t xml:space="preserve">the </w:t>
      </w:r>
      <w:r w:rsidR="00DA375F">
        <w:rPr>
          <w:rFonts w:cstheme="minorHAnsi"/>
        </w:rPr>
        <w:t xml:space="preserve">energy </w:t>
      </w:r>
      <w:r w:rsidR="00334F56">
        <w:rPr>
          <w:rFonts w:cstheme="minorHAnsi"/>
        </w:rPr>
        <w:t>sector.</w:t>
      </w:r>
      <w:r w:rsidR="00DA375F">
        <w:rPr>
          <w:rFonts w:cstheme="minorHAnsi"/>
        </w:rPr>
        <w:t xml:space="preserve"> </w:t>
      </w:r>
      <w:r w:rsidR="00334F56">
        <w:rPr>
          <w:rFonts w:cstheme="minorHAnsi"/>
        </w:rPr>
        <w:t>W</w:t>
      </w:r>
      <w:r w:rsidR="00DA375F">
        <w:rPr>
          <w:rFonts w:cstheme="minorHAnsi"/>
        </w:rPr>
        <w:t>hen fossil fuels become too costly to create power with</w:t>
      </w:r>
      <w:r w:rsidR="00966C74">
        <w:rPr>
          <w:rFonts w:cstheme="minorHAnsi"/>
        </w:rPr>
        <w:t xml:space="preserve">. The energy sector of the economy will benefit from transitioning workers away from conventional energy creation and towards green </w:t>
      </w:r>
      <w:r w:rsidR="00334F56">
        <w:rPr>
          <w:rFonts w:cstheme="minorHAnsi"/>
        </w:rPr>
        <w:t>sustainable</w:t>
      </w:r>
      <w:r w:rsidR="00966C74">
        <w:rPr>
          <w:rFonts w:cstheme="minorHAnsi"/>
        </w:rPr>
        <w:t xml:space="preserve"> power production</w:t>
      </w:r>
      <w:r w:rsidR="00524ED1">
        <w:rPr>
          <w:rFonts w:cstheme="minorHAnsi"/>
        </w:rPr>
        <w:t xml:space="preserve">. New workers can also be introduced into the industry driving innovation in these fields </w:t>
      </w:r>
      <w:r w:rsidR="006C34F2">
        <w:rPr>
          <w:rFonts w:cstheme="minorHAnsi"/>
        </w:rPr>
        <w:t>while</w:t>
      </w:r>
      <w:r w:rsidR="00524ED1">
        <w:rPr>
          <w:rFonts w:cstheme="minorHAnsi"/>
        </w:rPr>
        <w:t xml:space="preserve"> raising incomes of workers</w:t>
      </w:r>
      <w:r w:rsidR="006C34F2">
        <w:rPr>
          <w:rFonts w:cstheme="minorHAnsi"/>
        </w:rPr>
        <w:t>.</w:t>
      </w:r>
      <w:r w:rsidR="008041D3">
        <w:rPr>
          <w:rFonts w:cstheme="minorHAnsi"/>
        </w:rPr>
        <w:t xml:space="preserve"> </w:t>
      </w:r>
    </w:p>
    <w:p w14:paraId="3E3A84A4" w14:textId="579FF643" w:rsidR="006E72D9" w:rsidRDefault="008041D3" w:rsidP="00AD06A0">
      <w:pPr>
        <w:rPr>
          <w:rFonts w:cstheme="minorHAnsi"/>
        </w:rPr>
      </w:pPr>
      <w:r>
        <w:rPr>
          <w:rFonts w:cstheme="minorHAnsi"/>
        </w:rPr>
        <w:t xml:space="preserve">An example of a company that provides </w:t>
      </w:r>
      <w:r w:rsidR="00171736">
        <w:rPr>
          <w:rFonts w:cstheme="minorHAnsi"/>
        </w:rPr>
        <w:t xml:space="preserve">innovation while employing a circular approach is the electric car company </w:t>
      </w:r>
      <w:r w:rsidR="002F1DA9">
        <w:rPr>
          <w:rFonts w:cstheme="minorHAnsi"/>
        </w:rPr>
        <w:t>Tesla operating</w:t>
      </w:r>
      <w:r w:rsidR="00171736">
        <w:rPr>
          <w:rFonts w:cstheme="minorHAnsi"/>
        </w:rPr>
        <w:t xml:space="preserve"> in the state of Texas</w:t>
      </w:r>
      <w:r w:rsidR="00667427">
        <w:rPr>
          <w:rFonts w:cstheme="minorHAnsi"/>
        </w:rPr>
        <w:t xml:space="preserve">, Tesla </w:t>
      </w:r>
      <w:r w:rsidR="004D62B0">
        <w:rPr>
          <w:rFonts w:cstheme="minorHAnsi"/>
        </w:rPr>
        <w:t xml:space="preserve">hold as third of the electric vehicle market in America. </w:t>
      </w:r>
      <w:r w:rsidR="00A06075">
        <w:rPr>
          <w:rFonts w:cstheme="minorHAnsi"/>
        </w:rPr>
        <w:t xml:space="preserve"> Tesla adopts many circular economic practices such as totally recycling and refurbishing batteries</w:t>
      </w:r>
      <w:r w:rsidR="004D62B0">
        <w:rPr>
          <w:rFonts w:cstheme="minorHAnsi"/>
        </w:rPr>
        <w:t xml:space="preserve"> and </w:t>
      </w:r>
      <w:r w:rsidR="00FF5819">
        <w:rPr>
          <w:rFonts w:cstheme="minorHAnsi"/>
        </w:rPr>
        <w:t>bodies of cars</w:t>
      </w:r>
      <w:r w:rsidR="00A06075">
        <w:rPr>
          <w:rFonts w:cstheme="minorHAnsi"/>
        </w:rPr>
        <w:t xml:space="preserve"> once their usefulness is depleted</w:t>
      </w:r>
      <w:r w:rsidR="00FF5819">
        <w:rPr>
          <w:rFonts w:cstheme="minorHAnsi"/>
        </w:rPr>
        <w:t xml:space="preserve">. </w:t>
      </w:r>
      <w:r w:rsidR="001B59A9">
        <w:rPr>
          <w:rFonts w:cstheme="minorHAnsi"/>
        </w:rPr>
        <w:t xml:space="preserve">The Tesla brand has massive potential in the USA as of 2022 since the dramatic rising price of oil presents Tesla with the </w:t>
      </w:r>
      <w:r w:rsidR="006252DB">
        <w:rPr>
          <w:rFonts w:cstheme="minorHAnsi"/>
        </w:rPr>
        <w:t>opportunity to</w:t>
      </w:r>
      <w:r w:rsidR="001B59A9">
        <w:rPr>
          <w:rFonts w:cstheme="minorHAnsi"/>
        </w:rPr>
        <w:t xml:space="preserve"> capture more market share, especially in the trucking business</w:t>
      </w:r>
      <w:r w:rsidR="006252DB">
        <w:rPr>
          <w:rFonts w:cstheme="minorHAnsi"/>
        </w:rPr>
        <w:t>.</w:t>
      </w:r>
      <w:r w:rsidR="001B59A9">
        <w:rPr>
          <w:rFonts w:cstheme="minorHAnsi"/>
        </w:rPr>
        <w:t xml:space="preserve"> Since </w:t>
      </w:r>
      <w:r w:rsidR="006252DB">
        <w:rPr>
          <w:rFonts w:cstheme="minorHAnsi"/>
        </w:rPr>
        <w:t>trucking is America’s largest industry and employer</w:t>
      </w:r>
      <w:r w:rsidR="00FF5819">
        <w:rPr>
          <w:rFonts w:cstheme="minorHAnsi"/>
        </w:rPr>
        <w:t>,</w:t>
      </w:r>
      <w:r w:rsidR="006252DB">
        <w:rPr>
          <w:rFonts w:cstheme="minorHAnsi"/>
        </w:rPr>
        <w:t xml:space="preserve"> </w:t>
      </w:r>
      <w:r w:rsidR="00495153">
        <w:rPr>
          <w:rFonts w:cstheme="minorHAnsi"/>
        </w:rPr>
        <w:t>Tesla can have a monopoly on long range electric trucks in the whole continent of North America leading to massive profits.</w:t>
      </w:r>
    </w:p>
    <w:p w14:paraId="04F23CB3" w14:textId="4214E150" w:rsidR="0086507B" w:rsidRPr="00D33BBE" w:rsidRDefault="002518F6" w:rsidP="0086507B">
      <w:pPr>
        <w:rPr>
          <w:rFonts w:cstheme="minorHAnsi"/>
          <w:b/>
          <w:bCs/>
          <w:sz w:val="24"/>
          <w:szCs w:val="24"/>
          <w:shd w:val="clear" w:color="auto" w:fill="FFFFFF"/>
        </w:rPr>
      </w:pPr>
      <w:r>
        <w:rPr>
          <w:rFonts w:cstheme="minorHAnsi"/>
        </w:rPr>
        <w:t xml:space="preserve">Denmark </w:t>
      </w:r>
      <w:r w:rsidR="0079221A">
        <w:rPr>
          <w:rFonts w:cstheme="minorHAnsi"/>
        </w:rPr>
        <w:t xml:space="preserve">is a nation that is devoted to transitioning to a circular economy. </w:t>
      </w:r>
      <w:r w:rsidR="00345C56">
        <w:rPr>
          <w:rFonts w:cstheme="minorHAnsi"/>
        </w:rPr>
        <w:t xml:space="preserve">Danish companies are </w:t>
      </w:r>
      <w:r w:rsidR="00C631BC">
        <w:rPr>
          <w:rFonts w:cstheme="minorHAnsi"/>
        </w:rPr>
        <w:t>pioneering 21</w:t>
      </w:r>
      <w:r w:rsidR="00C631BC" w:rsidRPr="00C631BC">
        <w:rPr>
          <w:rFonts w:cstheme="minorHAnsi"/>
          <w:vertAlign w:val="superscript"/>
        </w:rPr>
        <w:t>st</w:t>
      </w:r>
      <w:r w:rsidR="00C631BC">
        <w:rPr>
          <w:rFonts w:cstheme="minorHAnsi"/>
        </w:rPr>
        <w:t xml:space="preserve"> century circular approaches</w:t>
      </w:r>
      <w:r w:rsidR="00D850E6">
        <w:rPr>
          <w:rFonts w:cstheme="minorHAnsi"/>
        </w:rPr>
        <w:t xml:space="preserve"> to benefit the environment as well as the economy</w:t>
      </w:r>
      <w:r w:rsidR="000E6099">
        <w:rPr>
          <w:rFonts w:cstheme="minorHAnsi"/>
        </w:rPr>
        <w:t>.</w:t>
      </w:r>
      <w:r w:rsidR="008A7F00">
        <w:rPr>
          <w:rFonts w:cstheme="minorHAnsi"/>
        </w:rPr>
        <w:t xml:space="preserve"> R</w:t>
      </w:r>
      <w:r w:rsidR="00C526F8">
        <w:rPr>
          <w:rFonts w:cstheme="minorHAnsi"/>
        </w:rPr>
        <w:t>educing their</w:t>
      </w:r>
      <w:r w:rsidR="008A7F00">
        <w:rPr>
          <w:rFonts w:cstheme="minorHAnsi"/>
        </w:rPr>
        <w:t xml:space="preserve"> national</w:t>
      </w:r>
      <w:r w:rsidR="00C526F8">
        <w:rPr>
          <w:rFonts w:cstheme="minorHAnsi"/>
        </w:rPr>
        <w:t xml:space="preserve"> dependence on production of minerals and </w:t>
      </w:r>
      <w:r w:rsidR="004B284D">
        <w:rPr>
          <w:rFonts w:cstheme="minorHAnsi"/>
        </w:rPr>
        <w:t>raw materials is the reason why</w:t>
      </w:r>
      <w:r w:rsidR="008A7F00">
        <w:rPr>
          <w:rFonts w:cstheme="minorHAnsi"/>
        </w:rPr>
        <w:t xml:space="preserve"> Danes have some of the highest living standards in all of Europe, as well as </w:t>
      </w:r>
      <w:r w:rsidR="003F2BBC">
        <w:rPr>
          <w:rFonts w:cstheme="minorHAnsi"/>
        </w:rPr>
        <w:t xml:space="preserve">achieving </w:t>
      </w:r>
      <w:r w:rsidR="00562097">
        <w:rPr>
          <w:rFonts w:cstheme="minorHAnsi"/>
        </w:rPr>
        <w:t>some of the highest GDP per capita in the world</w:t>
      </w:r>
      <w:r w:rsidR="009C0BAC">
        <w:rPr>
          <w:rFonts w:cstheme="minorHAnsi"/>
        </w:rPr>
        <w:t xml:space="preserve"> </w:t>
      </w:r>
      <w:r w:rsidR="009C0BAC" w:rsidRPr="009C0BAC">
        <w:rPr>
          <w:rFonts w:cstheme="minorHAnsi"/>
        </w:rPr>
        <w:t>with</w:t>
      </w:r>
      <w:r w:rsidR="009C0BAC" w:rsidRPr="009C0BAC">
        <w:rPr>
          <w:rFonts w:cstheme="minorHAnsi"/>
          <w:color w:val="202124"/>
          <w:shd w:val="clear" w:color="auto" w:fill="FFFFFF"/>
        </w:rPr>
        <w:t xml:space="preserve"> the economy </w:t>
      </w:r>
      <w:r w:rsidR="009C0BAC">
        <w:rPr>
          <w:rFonts w:cstheme="minorHAnsi"/>
          <w:color w:val="202124"/>
          <w:shd w:val="clear" w:color="auto" w:fill="FFFFFF"/>
        </w:rPr>
        <w:t>being</w:t>
      </w:r>
      <w:r w:rsidR="009C0BAC" w:rsidRPr="009C0BAC">
        <w:rPr>
          <w:rFonts w:cstheme="minorHAnsi"/>
          <w:color w:val="202124"/>
          <w:shd w:val="clear" w:color="auto" w:fill="FFFFFF"/>
        </w:rPr>
        <w:t xml:space="preserve"> based primarily on service industries, trade, and manufacturing</w:t>
      </w:r>
      <w:r w:rsidR="009C0BAC">
        <w:rPr>
          <w:rFonts w:cstheme="minorHAnsi"/>
          <w:color w:val="202124"/>
          <w:shd w:val="clear" w:color="auto" w:fill="FFFFFF"/>
        </w:rPr>
        <w:t xml:space="preserve">. As a result of this </w:t>
      </w:r>
      <w:r w:rsidR="0086507B">
        <w:rPr>
          <w:rFonts w:cstheme="minorHAnsi"/>
          <w:color w:val="202124"/>
          <w:shd w:val="clear" w:color="auto" w:fill="FFFFFF"/>
        </w:rPr>
        <w:t>Denmark has considerably lower material needs.</w:t>
      </w:r>
      <w:r w:rsidR="0086507B">
        <w:rPr>
          <w:rFonts w:cstheme="minorHAnsi"/>
          <w:b/>
          <w:bCs/>
          <w:sz w:val="24"/>
          <w:szCs w:val="24"/>
          <w:shd w:val="clear" w:color="auto" w:fill="FFFFFF"/>
        </w:rPr>
        <w:t xml:space="preserve"> </w:t>
      </w:r>
      <w:r w:rsidR="0086507B">
        <w:rPr>
          <w:rFonts w:cstheme="minorHAnsi"/>
          <w:shd w:val="clear" w:color="auto" w:fill="FFFFFF"/>
        </w:rPr>
        <w:t>C</w:t>
      </w:r>
      <w:r w:rsidR="0086507B" w:rsidRPr="0086507B">
        <w:rPr>
          <w:rFonts w:cstheme="minorHAnsi"/>
          <w:shd w:val="clear" w:color="auto" w:fill="FFFFFF"/>
        </w:rPr>
        <w:t>heaper production by getting products and materials more functional and easily disassembled and reused, has the power to increase GDP and therefore economic growth</w:t>
      </w:r>
    </w:p>
    <w:p w14:paraId="5D199A4E" w14:textId="033BC203" w:rsidR="002518F6" w:rsidRDefault="004C3BEF" w:rsidP="00AD06A0">
      <w:pPr>
        <w:rPr>
          <w:rFonts w:cstheme="minorHAnsi"/>
        </w:rPr>
      </w:pPr>
      <w:r>
        <w:rPr>
          <w:rFonts w:cstheme="minorHAnsi"/>
        </w:rPr>
        <w:t xml:space="preserve">Overall a circular approach is far more sustainable than a linear approach to running an economy. Many countries </w:t>
      </w:r>
      <w:r w:rsidR="00B31DCE">
        <w:rPr>
          <w:rFonts w:cstheme="minorHAnsi"/>
        </w:rPr>
        <w:t>have adopted circular economies and seen tremendous growth and prosperity</w:t>
      </w:r>
      <w:r w:rsidR="00C33FA6">
        <w:rPr>
          <w:rFonts w:cstheme="minorHAnsi"/>
        </w:rPr>
        <w:t xml:space="preserve">. This is because of circular </w:t>
      </w:r>
      <w:r w:rsidR="006560E6">
        <w:rPr>
          <w:rFonts w:cstheme="minorHAnsi"/>
        </w:rPr>
        <w:t>economies</w:t>
      </w:r>
      <w:r w:rsidR="00C33FA6">
        <w:rPr>
          <w:rFonts w:cstheme="minorHAnsi"/>
        </w:rPr>
        <w:t xml:space="preserve"> effectiveness at boosting growth as well as innovation</w:t>
      </w:r>
      <w:r w:rsidR="006560E6">
        <w:rPr>
          <w:rFonts w:cstheme="minorHAnsi"/>
        </w:rPr>
        <w:t xml:space="preserve">, Circular economies are far </w:t>
      </w:r>
      <w:r w:rsidR="0049698B">
        <w:rPr>
          <w:rFonts w:cstheme="minorHAnsi"/>
        </w:rPr>
        <w:t>smoother and more sustainable</w:t>
      </w:r>
      <w:r w:rsidR="006560E6">
        <w:rPr>
          <w:rFonts w:cstheme="minorHAnsi"/>
        </w:rPr>
        <w:t xml:space="preserve"> when compared to linear economies</w:t>
      </w:r>
      <w:r w:rsidR="00EA6BD9">
        <w:rPr>
          <w:rFonts w:cstheme="minorHAnsi"/>
        </w:rPr>
        <w:t>.</w:t>
      </w:r>
    </w:p>
    <w:p w14:paraId="268EAD15" w14:textId="4A92B6C1" w:rsidR="00685528" w:rsidRDefault="00685528" w:rsidP="00AD06A0">
      <w:pPr>
        <w:rPr>
          <w:rFonts w:cstheme="minorHAnsi"/>
        </w:rPr>
      </w:pPr>
    </w:p>
    <w:p w14:paraId="7979D676" w14:textId="655F4ADD" w:rsidR="00685528" w:rsidRDefault="00685528" w:rsidP="00AD06A0">
      <w:pPr>
        <w:rPr>
          <w:rFonts w:cstheme="minorHAnsi"/>
        </w:rPr>
      </w:pPr>
    </w:p>
    <w:p w14:paraId="015D3749" w14:textId="13C7F6AD" w:rsidR="00685528" w:rsidRDefault="00685528" w:rsidP="00AD06A0">
      <w:pPr>
        <w:rPr>
          <w:rFonts w:cstheme="minorHAnsi"/>
        </w:rPr>
      </w:pPr>
      <w:r>
        <w:rPr>
          <w:rFonts w:cstheme="minorHAnsi"/>
          <w:noProof/>
        </w:rPr>
        <mc:AlternateContent>
          <mc:Choice Requires="wps">
            <w:drawing>
              <wp:anchor distT="0" distB="0" distL="114300" distR="114300" simplePos="0" relativeHeight="251659264" behindDoc="0" locked="0" layoutInCell="1" allowOverlap="1" wp14:anchorId="115685BC" wp14:editId="794EFE05">
                <wp:simplePos x="0" y="0"/>
                <wp:positionH relativeFrom="margin">
                  <wp:align>center</wp:align>
                </wp:positionH>
                <wp:positionV relativeFrom="paragraph">
                  <wp:posOffset>8461</wp:posOffset>
                </wp:positionV>
                <wp:extent cx="1211283" cy="308758"/>
                <wp:effectExtent l="0" t="0" r="8255" b="0"/>
                <wp:wrapNone/>
                <wp:docPr id="2" name="Text Box 2"/>
                <wp:cNvGraphicFramePr/>
                <a:graphic xmlns:a="http://schemas.openxmlformats.org/drawingml/2006/main">
                  <a:graphicData uri="http://schemas.microsoft.com/office/word/2010/wordprocessingShape">
                    <wps:wsp>
                      <wps:cNvSpPr txBox="1"/>
                      <wps:spPr>
                        <a:xfrm>
                          <a:off x="0" y="0"/>
                          <a:ext cx="1211283" cy="308758"/>
                        </a:xfrm>
                        <a:prstGeom prst="rect">
                          <a:avLst/>
                        </a:prstGeom>
                        <a:solidFill>
                          <a:schemeClr val="lt1"/>
                        </a:solidFill>
                        <a:ln w="6350">
                          <a:noFill/>
                        </a:ln>
                      </wps:spPr>
                      <wps:txbx>
                        <w:txbxContent>
                          <w:p w14:paraId="75051C47" w14:textId="4FFD818F" w:rsidR="00685528" w:rsidRDefault="00685528">
                            <w:r>
                              <w:t>[Blank 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15685BC" id="_x0000_t202" coordsize="21600,21600" o:spt="202" path="m,l,21600r21600,l21600,xe">
                <v:stroke joinstyle="miter"/>
                <v:path gradientshapeok="t" o:connecttype="rect"/>
              </v:shapetype>
              <v:shape id="Text Box 2" o:spid="_x0000_s1026" type="#_x0000_t202" style="position:absolute;margin-left:0;margin-top:.65pt;width:95.4pt;height:24.3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WQgIAAHkEAAAOAAAAZHJzL2Uyb0RvYy54bWysVE2P2jAQvVfqf7B8L/kAdmlEWFFWVJXQ&#10;7kpQ7dk4DonkeFzbkNBf37ETWLrtqerFGXvGz/PmzWT+0DWSnISxNaicJqOYEqE4FLU65PT7bv1p&#10;Rol1TBVMghI5PQtLHxYfP8xbnYkUKpCFMARBlM1andPKOZ1FkeWVaJgdgRYKnSWYhjncmkNUGNYi&#10;eiOjNI7vohZMoQ1wYS2ePvZOugj4ZSm4ey5LKxyROcXcXFhNWPd+jRZzlh0M01XNhzTYP2TRsFrh&#10;o1eoR+YYOZr6D6im5gYslG7EoYmgLGsuAgdkk8Tv2GwrpkXggsWx+lom+/9g+dPpxZC6yGlKiWIN&#10;SrQTnSNfoCOpr06rbYZBW41hrsNjVPlybvHQk+5K0/gv0iHoxzqfr7X1YNxfSpMknY0p4egbx7P7&#10;6czDRG+3tbHuq4CGeCOnBrULJWWnjXV96CXEP2ZB1sW6ljJsfL+IlTTkxFBp6UKOCP5blFSkzend&#10;eBoHYAX+eo8sFebiufacvOW6fTcUYA/FGfkb6PvHar6uMckNs+6FGWwYpIxD4J5xKSXgIzBYlFRg&#10;fv7t3MejjuilpMUGzKn9cWRGUCK/KVT4czKZ+I4Nm8n0PsWNufXsbz3q2KwAmSc4bpoH08c7eTFL&#10;A80rzsrSv4oupji+nVN3MVeuHwucNS6WyxCEPaqZ26it5h7aV9pLsOtemdGDTg4VfoJLq7LsnVx9&#10;rL+pYHl0UNZBS1/gvqpD3bG/QzcMs+gH6HYfot7+GItfAAAA//8DAFBLAwQUAAYACAAAACEAmc7h&#10;2d0AAAAFAQAADwAAAGRycy9kb3ducmV2LnhtbEyPwU7DMBBE70j8g7VIXFDrlFAgIU6FEFCpN5oC&#10;4ubGSxI1Xkexm4S/Z3uC4+ysZt5kq8m2YsDeN44ULOYRCKTSmYYqBbviZXYPwgdNRreOUMEPeljl&#10;52eZTo0b6Q2HbagEh5BPtYI6hC6V0pc1Wu3nrkNi79v1VgeWfSVNr0cOt628jqJbaXVD3FDrDp9q&#10;LA/bo1XwdVV9bvz0+j7Gy7h7Xg/F3YcplLq8mB4fQAScwt8znPAZHXJm2rsjGS9aBTwk8DUGcTKT&#10;iHfsFdwkCcg8k//p818AAAD//wMAUEsBAi0AFAAGAAgAAAAhALaDOJL+AAAA4QEAABMAAAAAAAAA&#10;AAAAAAAAAAAAAFtDb250ZW50X1R5cGVzXS54bWxQSwECLQAUAAYACAAAACEAOP0h/9YAAACUAQAA&#10;CwAAAAAAAAAAAAAAAAAvAQAAX3JlbHMvLnJlbHNQSwECLQAUAAYACAAAACEAfv2D1kICAAB5BAAA&#10;DgAAAAAAAAAAAAAAAAAuAgAAZHJzL2Uyb0RvYy54bWxQSwECLQAUAAYACAAAACEAmc7h2d0AAAAF&#10;AQAADwAAAAAAAAAAAAAAAACcBAAAZHJzL2Rvd25yZXYueG1sUEsFBgAAAAAEAAQA8wAAAKYFAAAA&#10;AA==&#10;" fillcolor="white [3201]" stroked="f" strokeweight=".5pt">
                <v:textbox>
                  <w:txbxContent>
                    <w:p w14:paraId="75051C47" w14:textId="4FFD818F" w:rsidR="00685528" w:rsidRDefault="00685528">
                      <w:r>
                        <w:t>[Blank space]</w:t>
                      </w:r>
                    </w:p>
                  </w:txbxContent>
                </v:textbox>
                <w10:wrap anchorx="margin"/>
              </v:shape>
            </w:pict>
          </mc:Fallback>
        </mc:AlternateContent>
      </w:r>
    </w:p>
    <w:p w14:paraId="6383FA43" w14:textId="5924CEC1" w:rsidR="00685528" w:rsidRDefault="00685528" w:rsidP="00AD06A0">
      <w:pPr>
        <w:rPr>
          <w:rFonts w:cstheme="minorHAnsi"/>
        </w:rPr>
      </w:pPr>
    </w:p>
    <w:p w14:paraId="1A1563B8" w14:textId="77777777" w:rsidR="000D6EFF" w:rsidRDefault="000D6EFF" w:rsidP="00495458">
      <w:pPr>
        <w:spacing w:after="0"/>
      </w:pPr>
    </w:p>
    <w:p w14:paraId="118E975F" w14:textId="1833E643" w:rsidR="00D04C02" w:rsidRPr="000B4702" w:rsidRDefault="00495458" w:rsidP="00495458">
      <w:pPr>
        <w:spacing w:after="0"/>
        <w:rPr>
          <w:i/>
          <w:iCs/>
          <w:sz w:val="36"/>
          <w:szCs w:val="36"/>
        </w:rPr>
      </w:pPr>
      <w:r w:rsidRPr="00AD06A0">
        <w:rPr>
          <w:i/>
          <w:iCs/>
          <w:sz w:val="36"/>
          <w:szCs w:val="36"/>
        </w:rPr>
        <w:lastRenderedPageBreak/>
        <w:t>Question</w:t>
      </w:r>
      <w:r>
        <w:rPr>
          <w:i/>
          <w:iCs/>
          <w:sz w:val="36"/>
          <w:szCs w:val="36"/>
        </w:rPr>
        <w:t xml:space="preserve"> 3</w:t>
      </w:r>
    </w:p>
    <w:p w14:paraId="2F10A502" w14:textId="5895ABCF" w:rsidR="000B4702" w:rsidRDefault="00D04C02" w:rsidP="00836A5C">
      <w:pPr>
        <w:spacing w:before="240"/>
      </w:pPr>
      <w:r>
        <w:t xml:space="preserve">Terrorism is simply defined as </w:t>
      </w:r>
      <w:r w:rsidR="00B04CC6">
        <w:t xml:space="preserve">the use of violence and intimidation against people and property in the pursuit of political gain. </w:t>
      </w:r>
      <w:r w:rsidR="00994C71">
        <w:t xml:space="preserve">Terrorism can have direct impacts as well as far reaching impacts on a business and </w:t>
      </w:r>
      <w:r w:rsidR="001E0A1D">
        <w:t>economies</w:t>
      </w:r>
      <w:r w:rsidR="004D4351">
        <w:t xml:space="preserve">. </w:t>
      </w:r>
      <w:r w:rsidR="00B37F68">
        <w:t>However,</w:t>
      </w:r>
      <w:r w:rsidR="00A74355">
        <w:t xml:space="preserve"> there are ways that terrorism can be countered, with</w:t>
      </w:r>
      <w:r w:rsidR="00B37F68">
        <w:t xml:space="preserve"> measures that business can put in place to minimise the risk of terrorism.</w:t>
      </w:r>
      <w:r w:rsidR="00A74355">
        <w:t xml:space="preserve"> </w:t>
      </w:r>
    </w:p>
    <w:p w14:paraId="79A61437" w14:textId="13BAD45D" w:rsidR="000B50E3" w:rsidRDefault="001E0A1D" w:rsidP="00836A5C">
      <w:pPr>
        <w:spacing w:after="0"/>
      </w:pPr>
      <w:r>
        <w:t xml:space="preserve">The </w:t>
      </w:r>
      <w:r w:rsidR="00191875">
        <w:t xml:space="preserve">9/11 terrorist attack was the most tragic </w:t>
      </w:r>
      <w:r w:rsidR="000B50E3">
        <w:t>terrorist</w:t>
      </w:r>
      <w:r w:rsidR="00191875">
        <w:t xml:space="preserve"> attack on American soil in history. </w:t>
      </w:r>
      <w:r w:rsidR="000B50E3">
        <w:t>T</w:t>
      </w:r>
      <w:r w:rsidR="001F7863">
        <w:t xml:space="preserve">aking the lives of nearly 3,000 </w:t>
      </w:r>
      <w:r w:rsidR="000B50E3">
        <w:t>people</w:t>
      </w:r>
      <w:r w:rsidR="001F7863">
        <w:t xml:space="preserve"> on </w:t>
      </w:r>
      <w:r w:rsidR="00D75FE5">
        <w:t xml:space="preserve">the morning of </w:t>
      </w:r>
      <w:r w:rsidR="001F7863">
        <w:t xml:space="preserve">September </w:t>
      </w:r>
      <w:r w:rsidR="004F3187">
        <w:t>11,</w:t>
      </w:r>
      <w:r w:rsidR="001F7863">
        <w:t xml:space="preserve"> 2001.</w:t>
      </w:r>
      <w:r w:rsidR="00D75FE5">
        <w:t xml:space="preserve"> In New York City the world trade centre north tower, south tower, and WTC 7 were all destroyed as a result of the attack</w:t>
      </w:r>
      <w:r w:rsidR="00753FF2">
        <w:t>, several buildings on the adjacent blocks were also severely damaged by debris. This attack had devastating consequences on American business that were felt for the decades that followed</w:t>
      </w:r>
      <w:r w:rsidR="00E100AA">
        <w:t>.</w:t>
      </w:r>
      <w:r w:rsidR="0013746B">
        <w:t xml:space="preserve"> Firstly</w:t>
      </w:r>
      <w:r w:rsidR="00BC44BF">
        <w:t>, hundreds of small</w:t>
      </w:r>
      <w:r w:rsidR="0013746B">
        <w:t xml:space="preserve"> </w:t>
      </w:r>
      <w:r w:rsidR="00BC44BF">
        <w:t xml:space="preserve">businesses in New York City and around Washington D.C. had all </w:t>
      </w:r>
      <w:r w:rsidR="008C09DE">
        <w:t>closed</w:t>
      </w:r>
      <w:r w:rsidR="00BC44BF">
        <w:t xml:space="preserve"> and left through fears that the cities weren’t safe anymore</w:t>
      </w:r>
      <w:r w:rsidR="008C09DE">
        <w:t>. The costs of relocating</w:t>
      </w:r>
      <w:r w:rsidR="001015D7">
        <w:t xml:space="preserve"> a business </w:t>
      </w:r>
      <w:r w:rsidR="000B50E3">
        <w:t>are</w:t>
      </w:r>
      <w:r w:rsidR="001015D7">
        <w:t xml:space="preserve"> massive, many never reopened. Terrorism had a profound effect on commerce </w:t>
      </w:r>
      <w:r w:rsidR="00FB288A">
        <w:t>during this</w:t>
      </w:r>
      <w:r w:rsidR="001015D7">
        <w:t xml:space="preserve"> time</w:t>
      </w:r>
      <w:r w:rsidR="000B50E3">
        <w:t xml:space="preserve"> too</w:t>
      </w:r>
      <w:r w:rsidR="001015D7">
        <w:t xml:space="preserve">, </w:t>
      </w:r>
      <w:r w:rsidR="0087026D">
        <w:t>the</w:t>
      </w:r>
      <w:r w:rsidR="001015D7">
        <w:t xml:space="preserve"> worst hit industry was travel, primarily air travel, fears of being the victim </w:t>
      </w:r>
      <w:r w:rsidR="007E6EC4">
        <w:t xml:space="preserve">of the next terrorist plot were in the forefront of the minds of those who travelled by air. </w:t>
      </w:r>
      <w:r w:rsidR="00FB288A">
        <w:t>Air travel decreased by 30</w:t>
      </w:r>
      <w:r w:rsidR="0087026D">
        <w:t>% after 9/11 when compared to the month prior</w:t>
      </w:r>
      <w:r w:rsidR="00CE21BA">
        <w:t>.</w:t>
      </w:r>
      <w:r w:rsidR="00A04112">
        <w:t xml:space="preserve"> This in turn led to a massive decrease in tourism.</w:t>
      </w:r>
      <w:r w:rsidR="00CE21BA">
        <w:t xml:space="preserve"> Fears were eased however as soon the US government federalised airport security, creating the TSA in </w:t>
      </w:r>
      <w:r w:rsidR="00415BE2">
        <w:t xml:space="preserve">November 2001 which created a universal standard for airport security checks </w:t>
      </w:r>
      <w:r w:rsidR="00556C07">
        <w:t xml:space="preserve">as well as new legislation </w:t>
      </w:r>
      <w:r w:rsidR="009978CC">
        <w:t xml:space="preserve">requiring </w:t>
      </w:r>
      <w:r w:rsidR="00556C07">
        <w:t>air travel firms to install armoured cockpit doors and other safety measures to prevent another similar attack</w:t>
      </w:r>
      <w:r w:rsidR="00126192">
        <w:t>, however today the TSA is criticised heavily for being another ineffective overfunded government agency especially when compared to private security contractors.</w:t>
      </w:r>
    </w:p>
    <w:p w14:paraId="216808EF" w14:textId="519D925A" w:rsidR="008008B5" w:rsidRDefault="00445C91" w:rsidP="008008B5">
      <w:pPr>
        <w:spacing w:before="240"/>
      </w:pPr>
      <w:r>
        <w:t xml:space="preserve">9/11 also started the War on Terror, America </w:t>
      </w:r>
      <w:r w:rsidR="000B50E3">
        <w:t xml:space="preserve">needs weapons to fight a war and these weapons are supplied by private contractors </w:t>
      </w:r>
      <w:r w:rsidR="007003D6">
        <w:t xml:space="preserve">like Boeing, Raytheon and Lockheed Martin. These companies seek to </w:t>
      </w:r>
      <w:r w:rsidR="00DC6473">
        <w:t xml:space="preserve">earn defence contracts from the government so they can profit from manufacturing </w:t>
      </w:r>
      <w:r w:rsidR="009E5DD7">
        <w:t xml:space="preserve">weapons </w:t>
      </w:r>
      <w:r w:rsidR="004F2E72">
        <w:t>and military equipment</w:t>
      </w:r>
      <w:r w:rsidR="009E5DD7">
        <w:t xml:space="preserve">. </w:t>
      </w:r>
      <w:r w:rsidR="00130FF3">
        <w:t xml:space="preserve">The US treasury gives these companies billions of dollars to create armaments, in turn these companies employ thousands of highly skilled workers </w:t>
      </w:r>
      <w:r w:rsidR="002100E6">
        <w:t xml:space="preserve">to work on the production lines. </w:t>
      </w:r>
      <w:r w:rsidR="00D60AFE">
        <w:t>However,</w:t>
      </w:r>
      <w:r w:rsidR="002100E6">
        <w:t xml:space="preserve"> this </w:t>
      </w:r>
      <w:r w:rsidR="001D4796">
        <w:t xml:space="preserve">economic benefit </w:t>
      </w:r>
      <w:r w:rsidR="002100E6">
        <w:t xml:space="preserve">is only short term as wars don’t last forever, </w:t>
      </w:r>
      <w:r w:rsidR="001D4796">
        <w:t>The War on Terror is different though as it was dragged out for 20 years</w:t>
      </w:r>
      <w:r w:rsidR="00592BB2">
        <w:t xml:space="preserve">, finally coming to a bitter end in </w:t>
      </w:r>
      <w:r w:rsidR="00D60AFE">
        <w:t>August 2021, America may have lost, but the defence companies certainly won. This</w:t>
      </w:r>
      <w:r w:rsidR="00DB7113">
        <w:t xml:space="preserve"> phenomenon</w:t>
      </w:r>
      <w:r w:rsidR="00D60AFE">
        <w:t xml:space="preserve"> </w:t>
      </w:r>
      <w:r w:rsidR="00663BC8">
        <w:t>is</w:t>
      </w:r>
      <w:r w:rsidR="00D60AFE">
        <w:t xml:space="preserve"> known </w:t>
      </w:r>
      <w:r w:rsidR="00B502E8">
        <w:t>as the military industrial complex.</w:t>
      </w:r>
      <w:r w:rsidR="00DB7113">
        <w:t xml:space="preserve"> </w:t>
      </w:r>
    </w:p>
    <w:p w14:paraId="484B2076" w14:textId="243126CB" w:rsidR="00AE39AC" w:rsidRDefault="00BD38B9" w:rsidP="00C25B1C">
      <w:r>
        <w:t>Terrorism also brings a lot of other</w:t>
      </w:r>
      <w:r w:rsidR="000F0F0B">
        <w:t xml:space="preserve"> effects on business</w:t>
      </w:r>
      <w:r w:rsidR="00CE76A6">
        <w:t>.</w:t>
      </w:r>
      <w:r w:rsidR="000D6EFF">
        <w:t xml:space="preserve"> </w:t>
      </w:r>
      <w:r w:rsidR="001C6B2E">
        <w:t>Firstly,</w:t>
      </w:r>
      <w:r w:rsidR="00CE76A6">
        <w:t xml:space="preserve"> are rising costs, terrorism</w:t>
      </w:r>
      <w:r w:rsidR="000D3559">
        <w:t xml:space="preserve"> poses a great risk to </w:t>
      </w:r>
      <w:r w:rsidR="004721AB">
        <w:t xml:space="preserve">people’s </w:t>
      </w:r>
      <w:r w:rsidR="000D3559">
        <w:t>lives</w:t>
      </w:r>
      <w:r w:rsidR="004721AB">
        <w:t>. So many businesses invest in security measures to protect them</w:t>
      </w:r>
      <w:r w:rsidR="00581E57">
        <w:t xml:space="preserve"> and their interests</w:t>
      </w:r>
      <w:r w:rsidR="004721AB">
        <w:t xml:space="preserve">. </w:t>
      </w:r>
      <w:r w:rsidR="005E0D20">
        <w:t>In Germany, Islamic extremist terrorism is a major problem,</w:t>
      </w:r>
      <w:r w:rsidR="00CB0E82">
        <w:t xml:space="preserve"> in Cities like Berlin almost every business will have some active security measures in place</w:t>
      </w:r>
      <w:r w:rsidR="00581E57">
        <w:t xml:space="preserve">, </w:t>
      </w:r>
      <w:r w:rsidR="007058B2">
        <w:t>in</w:t>
      </w:r>
      <w:r w:rsidR="008008B5">
        <w:t xml:space="preserve"> large cities and at large holiday events</w:t>
      </w:r>
      <w:r w:rsidR="00581E57">
        <w:t xml:space="preserve"> </w:t>
      </w:r>
      <w:r w:rsidR="008008B5">
        <w:t xml:space="preserve">there are </w:t>
      </w:r>
      <w:r w:rsidR="003804B1">
        <w:t>extensive armed police patrols ensuring citizen safety.</w:t>
      </w:r>
      <w:r w:rsidR="00C25B1C">
        <w:t xml:space="preserve"> </w:t>
      </w:r>
      <w:r w:rsidR="005D6817">
        <w:t xml:space="preserve"> Secondly is the risk of damage to life and property. Buildings can be targeted for many ideological reasons, </w:t>
      </w:r>
      <w:r w:rsidR="00556A67">
        <w:t>it’s</w:t>
      </w:r>
      <w:r w:rsidR="005D6817">
        <w:t xml:space="preserve"> </w:t>
      </w:r>
      <w:r w:rsidR="00556A67">
        <w:t xml:space="preserve">crucial </w:t>
      </w:r>
      <w:r w:rsidR="005D6817">
        <w:t>that businesses conduct risk assessments and act accordingly to ensure the safety of its workers.</w:t>
      </w:r>
      <w:r w:rsidR="00556A67">
        <w:t xml:space="preserve"> </w:t>
      </w:r>
      <w:r w:rsidR="007E3A2D">
        <w:t>All western nations have military divisions that specialise in counter terrorism. Britain has MI</w:t>
      </w:r>
      <w:r w:rsidR="00DC66B6">
        <w:t xml:space="preserve">5. France has the </w:t>
      </w:r>
      <w:r w:rsidR="003B467F">
        <w:t>GIGN,</w:t>
      </w:r>
      <w:r w:rsidR="00DC66B6">
        <w:t xml:space="preserve"> and America has the FBI and CIA</w:t>
      </w:r>
      <w:r w:rsidR="003B467F">
        <w:t>, all funded with tax revenue.</w:t>
      </w:r>
      <w:r w:rsidR="00784102">
        <w:t xml:space="preserve"> </w:t>
      </w:r>
    </w:p>
    <w:p w14:paraId="0413C9F2" w14:textId="11F64177" w:rsidR="00BC59E3" w:rsidRDefault="00EA094D" w:rsidP="00BC59E3">
      <w:r>
        <w:t>In the UK transportation is heavily monitored and frequently checked by government agents and private contractors</w:t>
      </w:r>
      <w:r w:rsidR="00581E57">
        <w:t xml:space="preserve"> to prevent terrorism</w:t>
      </w:r>
      <w:r>
        <w:t xml:space="preserve">. </w:t>
      </w:r>
      <w:r w:rsidR="00C22C58">
        <w:t xml:space="preserve">In </w:t>
      </w:r>
      <w:r w:rsidR="0078376D">
        <w:t>fact,</w:t>
      </w:r>
      <w:r w:rsidR="00C22C58">
        <w:t xml:space="preserve"> this is the name of the UK’s </w:t>
      </w:r>
      <w:r w:rsidR="0078376D">
        <w:t>anti-terrorism</w:t>
      </w:r>
      <w:r w:rsidR="00C22C58">
        <w:t xml:space="preserve"> initiative; P</w:t>
      </w:r>
      <w:r w:rsidR="0078376D">
        <w:t>REVENT</w:t>
      </w:r>
      <w:r w:rsidR="00C22C58">
        <w:t xml:space="preserve">. </w:t>
      </w:r>
      <w:r>
        <w:t xml:space="preserve">The UK is an </w:t>
      </w:r>
      <w:r w:rsidR="00FD504E">
        <w:t>island,</w:t>
      </w:r>
      <w:r>
        <w:t xml:space="preserve"> so the main way </w:t>
      </w:r>
      <w:r w:rsidR="0078376D">
        <w:t>foreign terrorists</w:t>
      </w:r>
      <w:r>
        <w:t xml:space="preserve"> arrive </w:t>
      </w:r>
      <w:r w:rsidR="00B0113F">
        <w:t>are through boats</w:t>
      </w:r>
      <w:r>
        <w:t xml:space="preserve">, many are stowaways on cruise liners or cargo ships, </w:t>
      </w:r>
      <w:r w:rsidR="00B0113F">
        <w:t xml:space="preserve">others arrive on rafts. Maritime patrols and </w:t>
      </w:r>
      <w:r w:rsidR="00024A3B">
        <w:t>dock security work all year to protect British citizens from this risk. This protection however comes at a great cost,</w:t>
      </w:r>
      <w:r w:rsidR="00C04563">
        <w:t xml:space="preserve"> </w:t>
      </w:r>
      <w:r w:rsidR="00C04563">
        <w:lastRenderedPageBreak/>
        <w:t>other costs</w:t>
      </w:r>
      <w:r w:rsidR="00024A3B">
        <w:t xml:space="preserve"> </w:t>
      </w:r>
      <w:r w:rsidR="00C04563">
        <w:t>like i</w:t>
      </w:r>
      <w:r w:rsidR="000545EB">
        <w:t xml:space="preserve">nsurance is </w:t>
      </w:r>
      <w:r w:rsidR="00C04563">
        <w:t>also something that</w:t>
      </w:r>
      <w:r w:rsidR="000545EB">
        <w:t xml:space="preserve"> businesses </w:t>
      </w:r>
      <w:r w:rsidR="000410D6">
        <w:t>must</w:t>
      </w:r>
      <w:r w:rsidR="000545EB">
        <w:t xml:space="preserve"> deal with,</w:t>
      </w:r>
      <w:r w:rsidR="008B4977">
        <w:t xml:space="preserve"> shipping goods internationally</w:t>
      </w:r>
      <w:r w:rsidR="00232081">
        <w:t xml:space="preserve"> brings liability costs, especially in nations where terrorism is</w:t>
      </w:r>
      <w:r w:rsidR="00C04563">
        <w:t xml:space="preserve"> a </w:t>
      </w:r>
      <w:r w:rsidR="00072E75">
        <w:t>high-risk</w:t>
      </w:r>
      <w:r w:rsidR="008B4977">
        <w:t xml:space="preserve"> </w:t>
      </w:r>
      <w:r w:rsidR="00C04563">
        <w:t>frequent security checks means higher costs for businesses,</w:t>
      </w:r>
      <w:r w:rsidR="000545EB">
        <w:t xml:space="preserve"> which stifles growth and results in lower profits. </w:t>
      </w:r>
      <w:r w:rsidR="002453CC">
        <w:t xml:space="preserve">Restrictions in trade can also have the same damaging effect, with trade blocs and </w:t>
      </w:r>
      <w:r w:rsidR="00C92374">
        <w:t xml:space="preserve">embargos with certain nations hindering businesses from working globally, </w:t>
      </w:r>
      <w:r w:rsidR="001D53B9">
        <w:t>these</w:t>
      </w:r>
      <w:r w:rsidR="00C92374">
        <w:t xml:space="preserve"> restrictions can be very costly to a business</w:t>
      </w:r>
      <w:r w:rsidR="001D53B9">
        <w:t xml:space="preserve"> as they either </w:t>
      </w:r>
      <w:r w:rsidR="00FC26D6">
        <w:t>must</w:t>
      </w:r>
      <w:r w:rsidR="001D53B9">
        <w:t xml:space="preserve"> pay for licenses to sell to certain countries, or must pay substantial amounts for transportation and security</w:t>
      </w:r>
      <w:r w:rsidR="00F60D37">
        <w:t>, all which lower profits for businesses</w:t>
      </w:r>
      <w:r w:rsidR="00AC69E0">
        <w:t>.</w:t>
      </w:r>
      <w:r w:rsidR="00BC59E3">
        <w:t xml:space="preserve"> </w:t>
      </w:r>
    </w:p>
    <w:p w14:paraId="4C57DED9" w14:textId="685F4560" w:rsidR="00BC59E3" w:rsidRPr="003804B1" w:rsidRDefault="00BC59E3" w:rsidP="00C25B1C">
      <w:pPr>
        <w:spacing w:after="0"/>
      </w:pPr>
      <w:r>
        <w:t>In conclusion terrorism has many profound effects on business</w:t>
      </w:r>
      <w:r w:rsidR="00B1618D">
        <w:t xml:space="preserve">, from increased costs, to threats to life and property. </w:t>
      </w:r>
      <w:r w:rsidR="00282C30">
        <w:t xml:space="preserve">Businesses can employ private contractors and other active measure to ensure safety, or they can rely on public protection agencies. </w:t>
      </w:r>
      <w:r w:rsidR="00B1618D">
        <w:t xml:space="preserve">Terrorism poses a major challenge for us to overcome, </w:t>
      </w:r>
      <w:r w:rsidR="00B12680">
        <w:t xml:space="preserve">which is why every nation on Earth employs tactics to counter terrorist action and keep </w:t>
      </w:r>
      <w:r w:rsidR="00183975">
        <w:t>the innocent safe and secure, either if its private, personal, or governmental</w:t>
      </w:r>
      <w:r w:rsidR="005D6817">
        <w:t>.</w:t>
      </w:r>
    </w:p>
    <w:sectPr w:rsidR="00BC59E3" w:rsidRPr="003804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73B958" w14:textId="77777777" w:rsidR="00CC64D5" w:rsidRDefault="00CC64D5" w:rsidP="00A221CB">
      <w:pPr>
        <w:spacing w:after="0" w:line="240" w:lineRule="auto"/>
      </w:pPr>
      <w:r>
        <w:separator/>
      </w:r>
    </w:p>
  </w:endnote>
  <w:endnote w:type="continuationSeparator" w:id="0">
    <w:p w14:paraId="3BC7389B" w14:textId="77777777" w:rsidR="00CC64D5" w:rsidRDefault="00CC64D5" w:rsidP="00A22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F51737" w14:textId="77777777" w:rsidR="00CC64D5" w:rsidRDefault="00CC64D5" w:rsidP="00A221CB">
      <w:pPr>
        <w:spacing w:after="0" w:line="240" w:lineRule="auto"/>
      </w:pPr>
      <w:r>
        <w:separator/>
      </w:r>
    </w:p>
  </w:footnote>
  <w:footnote w:type="continuationSeparator" w:id="0">
    <w:p w14:paraId="6086878C" w14:textId="77777777" w:rsidR="00CC64D5" w:rsidRDefault="00CC64D5" w:rsidP="00A221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CD6323"/>
    <w:multiLevelType w:val="hybridMultilevel"/>
    <w:tmpl w:val="CF0E0748"/>
    <w:lvl w:ilvl="0" w:tplc="A028CE56">
      <w:start w:val="3"/>
      <w:numFmt w:val="decimal"/>
      <w:lvlText w:val="%1."/>
      <w:lvlJc w:val="left"/>
      <w:pPr>
        <w:ind w:left="76" w:hanging="360"/>
      </w:pPr>
      <w:rPr>
        <w:rFonts w:hint="default"/>
        <w:b/>
        <w:bCs/>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1" w15:restartNumberingAfterBreak="0">
    <w:nsid w:val="36FD376C"/>
    <w:multiLevelType w:val="hybridMultilevel"/>
    <w:tmpl w:val="A1549922"/>
    <w:lvl w:ilvl="0" w:tplc="2968FC5A">
      <w:start w:val="1"/>
      <w:numFmt w:val="decimal"/>
      <w:lvlText w:val="%1."/>
      <w:lvlJc w:val="left"/>
      <w:pPr>
        <w:ind w:left="76" w:hanging="360"/>
      </w:pPr>
      <w:rPr>
        <w:b/>
        <w:bCs/>
      </w:rPr>
    </w:lvl>
    <w:lvl w:ilvl="1" w:tplc="04090019">
      <w:start w:val="1"/>
      <w:numFmt w:val="lowerLetter"/>
      <w:lvlText w:val="%2."/>
      <w:lvlJc w:val="left"/>
      <w:pPr>
        <w:ind w:left="796" w:hanging="360"/>
      </w:pPr>
    </w:lvl>
    <w:lvl w:ilvl="2" w:tplc="0409001B">
      <w:start w:val="1"/>
      <w:numFmt w:val="lowerRoman"/>
      <w:lvlText w:val="%3."/>
      <w:lvlJc w:val="right"/>
      <w:pPr>
        <w:ind w:left="1516" w:hanging="180"/>
      </w:pPr>
    </w:lvl>
    <w:lvl w:ilvl="3" w:tplc="0409000F">
      <w:start w:val="1"/>
      <w:numFmt w:val="decimal"/>
      <w:lvlText w:val="%4."/>
      <w:lvlJc w:val="left"/>
      <w:pPr>
        <w:ind w:left="2236" w:hanging="360"/>
      </w:pPr>
    </w:lvl>
    <w:lvl w:ilvl="4" w:tplc="04090019">
      <w:start w:val="1"/>
      <w:numFmt w:val="lowerLetter"/>
      <w:lvlText w:val="%5."/>
      <w:lvlJc w:val="left"/>
      <w:pPr>
        <w:ind w:left="2956" w:hanging="360"/>
      </w:pPr>
    </w:lvl>
    <w:lvl w:ilvl="5" w:tplc="0409001B">
      <w:start w:val="1"/>
      <w:numFmt w:val="lowerRoman"/>
      <w:lvlText w:val="%6."/>
      <w:lvlJc w:val="right"/>
      <w:pPr>
        <w:ind w:left="3676" w:hanging="180"/>
      </w:pPr>
    </w:lvl>
    <w:lvl w:ilvl="6" w:tplc="0409000F">
      <w:start w:val="1"/>
      <w:numFmt w:val="decimal"/>
      <w:lvlText w:val="%7."/>
      <w:lvlJc w:val="left"/>
      <w:pPr>
        <w:ind w:left="4396" w:hanging="360"/>
      </w:pPr>
    </w:lvl>
    <w:lvl w:ilvl="7" w:tplc="04090019">
      <w:start w:val="1"/>
      <w:numFmt w:val="lowerLetter"/>
      <w:lvlText w:val="%8."/>
      <w:lvlJc w:val="left"/>
      <w:pPr>
        <w:ind w:left="5116" w:hanging="360"/>
      </w:pPr>
    </w:lvl>
    <w:lvl w:ilvl="8" w:tplc="0409001B">
      <w:start w:val="1"/>
      <w:numFmt w:val="lowerRoman"/>
      <w:lvlText w:val="%9."/>
      <w:lvlJc w:val="right"/>
      <w:pPr>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F40"/>
    <w:rsid w:val="000051FD"/>
    <w:rsid w:val="000075EC"/>
    <w:rsid w:val="00012549"/>
    <w:rsid w:val="00024A3B"/>
    <w:rsid w:val="000410D6"/>
    <w:rsid w:val="000545EB"/>
    <w:rsid w:val="000615EC"/>
    <w:rsid w:val="00072E75"/>
    <w:rsid w:val="00084D9B"/>
    <w:rsid w:val="000B4702"/>
    <w:rsid w:val="000B50E3"/>
    <w:rsid w:val="000D1710"/>
    <w:rsid w:val="000D3559"/>
    <w:rsid w:val="000D6EFF"/>
    <w:rsid w:val="000E6099"/>
    <w:rsid w:val="000F0F0B"/>
    <w:rsid w:val="001015D7"/>
    <w:rsid w:val="00126192"/>
    <w:rsid w:val="00130FF3"/>
    <w:rsid w:val="00133321"/>
    <w:rsid w:val="0013746B"/>
    <w:rsid w:val="00153F20"/>
    <w:rsid w:val="0015469F"/>
    <w:rsid w:val="00171736"/>
    <w:rsid w:val="00173957"/>
    <w:rsid w:val="001755A6"/>
    <w:rsid w:val="00180EF1"/>
    <w:rsid w:val="00183975"/>
    <w:rsid w:val="00191875"/>
    <w:rsid w:val="00197DF6"/>
    <w:rsid w:val="001B1542"/>
    <w:rsid w:val="001B59A9"/>
    <w:rsid w:val="001C1EDD"/>
    <w:rsid w:val="001C6B2E"/>
    <w:rsid w:val="001D4796"/>
    <w:rsid w:val="001D53B9"/>
    <w:rsid w:val="001E0A1D"/>
    <w:rsid w:val="001F7863"/>
    <w:rsid w:val="002100E6"/>
    <w:rsid w:val="00230380"/>
    <w:rsid w:val="00230C09"/>
    <w:rsid w:val="00232081"/>
    <w:rsid w:val="00232DE5"/>
    <w:rsid w:val="002453CC"/>
    <w:rsid w:val="0025119B"/>
    <w:rsid w:val="002518F6"/>
    <w:rsid w:val="00263332"/>
    <w:rsid w:val="002642D2"/>
    <w:rsid w:val="00282C30"/>
    <w:rsid w:val="00285E42"/>
    <w:rsid w:val="002D1532"/>
    <w:rsid w:val="002D4019"/>
    <w:rsid w:val="002E2931"/>
    <w:rsid w:val="002F1DA9"/>
    <w:rsid w:val="00322B27"/>
    <w:rsid w:val="0033124F"/>
    <w:rsid w:val="00334F56"/>
    <w:rsid w:val="00345C56"/>
    <w:rsid w:val="00347668"/>
    <w:rsid w:val="00350E6C"/>
    <w:rsid w:val="003573D1"/>
    <w:rsid w:val="003666D3"/>
    <w:rsid w:val="00373CD7"/>
    <w:rsid w:val="003804B1"/>
    <w:rsid w:val="00382647"/>
    <w:rsid w:val="00387A45"/>
    <w:rsid w:val="0039327B"/>
    <w:rsid w:val="003B467F"/>
    <w:rsid w:val="003F2BBC"/>
    <w:rsid w:val="00413B86"/>
    <w:rsid w:val="00415BE2"/>
    <w:rsid w:val="00440C6C"/>
    <w:rsid w:val="00445C91"/>
    <w:rsid w:val="00451B2C"/>
    <w:rsid w:val="004721AB"/>
    <w:rsid w:val="004804C5"/>
    <w:rsid w:val="00487E47"/>
    <w:rsid w:val="004933BB"/>
    <w:rsid w:val="00495153"/>
    <w:rsid w:val="00495458"/>
    <w:rsid w:val="0049698B"/>
    <w:rsid w:val="004A3571"/>
    <w:rsid w:val="004A60F9"/>
    <w:rsid w:val="004B284D"/>
    <w:rsid w:val="004C3BEF"/>
    <w:rsid w:val="004C4FE7"/>
    <w:rsid w:val="004D4351"/>
    <w:rsid w:val="004D62B0"/>
    <w:rsid w:val="004E25DC"/>
    <w:rsid w:val="004E3A71"/>
    <w:rsid w:val="004F0893"/>
    <w:rsid w:val="004F2E72"/>
    <w:rsid w:val="004F3187"/>
    <w:rsid w:val="005132E3"/>
    <w:rsid w:val="00513378"/>
    <w:rsid w:val="0051538E"/>
    <w:rsid w:val="00517548"/>
    <w:rsid w:val="00520838"/>
    <w:rsid w:val="00524ED1"/>
    <w:rsid w:val="00535CFA"/>
    <w:rsid w:val="005412CE"/>
    <w:rsid w:val="00547161"/>
    <w:rsid w:val="00556A67"/>
    <w:rsid w:val="00556C07"/>
    <w:rsid w:val="0056180B"/>
    <w:rsid w:val="00562097"/>
    <w:rsid w:val="005751CC"/>
    <w:rsid w:val="00581E57"/>
    <w:rsid w:val="00591A3D"/>
    <w:rsid w:val="00592BB2"/>
    <w:rsid w:val="005A2188"/>
    <w:rsid w:val="005B7CD9"/>
    <w:rsid w:val="005C054A"/>
    <w:rsid w:val="005D6817"/>
    <w:rsid w:val="005E0D20"/>
    <w:rsid w:val="005E587A"/>
    <w:rsid w:val="005F0B98"/>
    <w:rsid w:val="00603EB9"/>
    <w:rsid w:val="006122B3"/>
    <w:rsid w:val="00620C36"/>
    <w:rsid w:val="006224A5"/>
    <w:rsid w:val="00623347"/>
    <w:rsid w:val="00624055"/>
    <w:rsid w:val="006252DB"/>
    <w:rsid w:val="00626914"/>
    <w:rsid w:val="006270B7"/>
    <w:rsid w:val="006468E8"/>
    <w:rsid w:val="00651009"/>
    <w:rsid w:val="00651698"/>
    <w:rsid w:val="00651BB7"/>
    <w:rsid w:val="00652876"/>
    <w:rsid w:val="006560E6"/>
    <w:rsid w:val="00657AF8"/>
    <w:rsid w:val="00663BC8"/>
    <w:rsid w:val="00667427"/>
    <w:rsid w:val="00670DB0"/>
    <w:rsid w:val="00672DB5"/>
    <w:rsid w:val="00676237"/>
    <w:rsid w:val="00681B1C"/>
    <w:rsid w:val="00685528"/>
    <w:rsid w:val="006A2390"/>
    <w:rsid w:val="006A4E10"/>
    <w:rsid w:val="006C34F2"/>
    <w:rsid w:val="006C49C3"/>
    <w:rsid w:val="006E05AF"/>
    <w:rsid w:val="006E6E1C"/>
    <w:rsid w:val="006E72D9"/>
    <w:rsid w:val="006F249F"/>
    <w:rsid w:val="007003D6"/>
    <w:rsid w:val="00701975"/>
    <w:rsid w:val="007058B2"/>
    <w:rsid w:val="0071249F"/>
    <w:rsid w:val="007162BC"/>
    <w:rsid w:val="00726D50"/>
    <w:rsid w:val="007278EE"/>
    <w:rsid w:val="00735FF3"/>
    <w:rsid w:val="007377F8"/>
    <w:rsid w:val="00750E36"/>
    <w:rsid w:val="00753FF2"/>
    <w:rsid w:val="00772036"/>
    <w:rsid w:val="0078376D"/>
    <w:rsid w:val="00784102"/>
    <w:rsid w:val="0079221A"/>
    <w:rsid w:val="00794551"/>
    <w:rsid w:val="007A0D21"/>
    <w:rsid w:val="007B4AD0"/>
    <w:rsid w:val="007C6C50"/>
    <w:rsid w:val="007E3A2D"/>
    <w:rsid w:val="007E450F"/>
    <w:rsid w:val="007E4A6F"/>
    <w:rsid w:val="007E6EC4"/>
    <w:rsid w:val="007F1D1D"/>
    <w:rsid w:val="008008B5"/>
    <w:rsid w:val="00801E43"/>
    <w:rsid w:val="008041D3"/>
    <w:rsid w:val="0081468B"/>
    <w:rsid w:val="00836A5C"/>
    <w:rsid w:val="00861358"/>
    <w:rsid w:val="0086507B"/>
    <w:rsid w:val="0087026D"/>
    <w:rsid w:val="008713F0"/>
    <w:rsid w:val="008765A1"/>
    <w:rsid w:val="00883D38"/>
    <w:rsid w:val="008A0452"/>
    <w:rsid w:val="008A50C8"/>
    <w:rsid w:val="008A7F00"/>
    <w:rsid w:val="008B4977"/>
    <w:rsid w:val="008C09DE"/>
    <w:rsid w:val="008C415C"/>
    <w:rsid w:val="008E1178"/>
    <w:rsid w:val="008E580D"/>
    <w:rsid w:val="009077E4"/>
    <w:rsid w:val="00916391"/>
    <w:rsid w:val="00925F40"/>
    <w:rsid w:val="00927F95"/>
    <w:rsid w:val="009437A9"/>
    <w:rsid w:val="009465AF"/>
    <w:rsid w:val="00966C74"/>
    <w:rsid w:val="009676BE"/>
    <w:rsid w:val="00973E16"/>
    <w:rsid w:val="009873EC"/>
    <w:rsid w:val="009929A9"/>
    <w:rsid w:val="00994C71"/>
    <w:rsid w:val="009978CC"/>
    <w:rsid w:val="009B2AE8"/>
    <w:rsid w:val="009B7A19"/>
    <w:rsid w:val="009C0BAC"/>
    <w:rsid w:val="009D7EA2"/>
    <w:rsid w:val="009E5DD7"/>
    <w:rsid w:val="00A04112"/>
    <w:rsid w:val="00A06075"/>
    <w:rsid w:val="00A1080D"/>
    <w:rsid w:val="00A221CB"/>
    <w:rsid w:val="00A3256A"/>
    <w:rsid w:val="00A5015D"/>
    <w:rsid w:val="00A64759"/>
    <w:rsid w:val="00A74355"/>
    <w:rsid w:val="00A87C5A"/>
    <w:rsid w:val="00AA0F3E"/>
    <w:rsid w:val="00AC5330"/>
    <w:rsid w:val="00AC69E0"/>
    <w:rsid w:val="00AC76BD"/>
    <w:rsid w:val="00AD06A0"/>
    <w:rsid w:val="00AD0BD0"/>
    <w:rsid w:val="00AE39AC"/>
    <w:rsid w:val="00AF46F7"/>
    <w:rsid w:val="00B0113F"/>
    <w:rsid w:val="00B01E7E"/>
    <w:rsid w:val="00B04CC6"/>
    <w:rsid w:val="00B12680"/>
    <w:rsid w:val="00B1618D"/>
    <w:rsid w:val="00B31DCE"/>
    <w:rsid w:val="00B31E3C"/>
    <w:rsid w:val="00B37B3B"/>
    <w:rsid w:val="00B37F68"/>
    <w:rsid w:val="00B502E8"/>
    <w:rsid w:val="00B52C15"/>
    <w:rsid w:val="00B6259F"/>
    <w:rsid w:val="00B8353E"/>
    <w:rsid w:val="00B8656C"/>
    <w:rsid w:val="00B93F14"/>
    <w:rsid w:val="00B941BC"/>
    <w:rsid w:val="00B9440F"/>
    <w:rsid w:val="00BA0D88"/>
    <w:rsid w:val="00BA18D2"/>
    <w:rsid w:val="00BB44C8"/>
    <w:rsid w:val="00BC44BF"/>
    <w:rsid w:val="00BC59E3"/>
    <w:rsid w:val="00BC6750"/>
    <w:rsid w:val="00BD38B9"/>
    <w:rsid w:val="00BD6B27"/>
    <w:rsid w:val="00C04563"/>
    <w:rsid w:val="00C06A07"/>
    <w:rsid w:val="00C22C58"/>
    <w:rsid w:val="00C25B1C"/>
    <w:rsid w:val="00C30073"/>
    <w:rsid w:val="00C33FA6"/>
    <w:rsid w:val="00C509ED"/>
    <w:rsid w:val="00C526F8"/>
    <w:rsid w:val="00C5631C"/>
    <w:rsid w:val="00C631BC"/>
    <w:rsid w:val="00C92374"/>
    <w:rsid w:val="00C949F0"/>
    <w:rsid w:val="00CA4DA1"/>
    <w:rsid w:val="00CA54A8"/>
    <w:rsid w:val="00CB0E82"/>
    <w:rsid w:val="00CC64D5"/>
    <w:rsid w:val="00CD10C8"/>
    <w:rsid w:val="00CE21BA"/>
    <w:rsid w:val="00CE76A6"/>
    <w:rsid w:val="00CF6E1A"/>
    <w:rsid w:val="00D04C02"/>
    <w:rsid w:val="00D0619E"/>
    <w:rsid w:val="00D11ECE"/>
    <w:rsid w:val="00D33031"/>
    <w:rsid w:val="00D33BBE"/>
    <w:rsid w:val="00D341C0"/>
    <w:rsid w:val="00D379DE"/>
    <w:rsid w:val="00D533DD"/>
    <w:rsid w:val="00D547EE"/>
    <w:rsid w:val="00D60AFE"/>
    <w:rsid w:val="00D61292"/>
    <w:rsid w:val="00D73970"/>
    <w:rsid w:val="00D75FE5"/>
    <w:rsid w:val="00D84A26"/>
    <w:rsid w:val="00D850E6"/>
    <w:rsid w:val="00DA375F"/>
    <w:rsid w:val="00DB7113"/>
    <w:rsid w:val="00DC6473"/>
    <w:rsid w:val="00DC66B6"/>
    <w:rsid w:val="00DD118D"/>
    <w:rsid w:val="00DD2968"/>
    <w:rsid w:val="00DD2B24"/>
    <w:rsid w:val="00DE261A"/>
    <w:rsid w:val="00DE5600"/>
    <w:rsid w:val="00DF37EA"/>
    <w:rsid w:val="00E027C7"/>
    <w:rsid w:val="00E049FD"/>
    <w:rsid w:val="00E055DA"/>
    <w:rsid w:val="00E100AA"/>
    <w:rsid w:val="00E11901"/>
    <w:rsid w:val="00E32EC3"/>
    <w:rsid w:val="00E47DC1"/>
    <w:rsid w:val="00E82D19"/>
    <w:rsid w:val="00EA024A"/>
    <w:rsid w:val="00EA094D"/>
    <w:rsid w:val="00EA5BBE"/>
    <w:rsid w:val="00EA6BD9"/>
    <w:rsid w:val="00EB6DB4"/>
    <w:rsid w:val="00ED5E1A"/>
    <w:rsid w:val="00EF6715"/>
    <w:rsid w:val="00F35889"/>
    <w:rsid w:val="00F43E9F"/>
    <w:rsid w:val="00F60D37"/>
    <w:rsid w:val="00FA59E0"/>
    <w:rsid w:val="00FB288A"/>
    <w:rsid w:val="00FC26D6"/>
    <w:rsid w:val="00FD504E"/>
    <w:rsid w:val="00FD67A7"/>
    <w:rsid w:val="00FE776C"/>
    <w:rsid w:val="00FF5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2EA2C"/>
  <w15:chartTrackingRefBased/>
  <w15:docId w15:val="{91B60505-C622-4BEF-B089-D86B5141C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5F40"/>
    <w:pPr>
      <w:spacing w:after="0" w:line="240" w:lineRule="auto"/>
      <w:ind w:left="720"/>
      <w:contextualSpacing/>
    </w:pPr>
    <w:rPr>
      <w:rFonts w:ascii="Times New Roman" w:eastAsia="Times New Roman" w:hAnsi="Times New Roman" w:cs="Times New Roman"/>
      <w:sz w:val="24"/>
      <w:szCs w:val="20"/>
      <w:lang w:eastAsia="en-GB"/>
    </w:rPr>
  </w:style>
  <w:style w:type="paragraph" w:styleId="Header">
    <w:name w:val="header"/>
    <w:basedOn w:val="Normal"/>
    <w:link w:val="HeaderChar"/>
    <w:uiPriority w:val="99"/>
    <w:unhideWhenUsed/>
    <w:rsid w:val="00A221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21CB"/>
  </w:style>
  <w:style w:type="paragraph" w:styleId="Footer">
    <w:name w:val="footer"/>
    <w:basedOn w:val="Normal"/>
    <w:link w:val="FooterChar"/>
    <w:uiPriority w:val="99"/>
    <w:unhideWhenUsed/>
    <w:rsid w:val="00A221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21CB"/>
  </w:style>
  <w:style w:type="character" w:styleId="Hyperlink">
    <w:name w:val="Hyperlink"/>
    <w:basedOn w:val="DefaultParagraphFont"/>
    <w:uiPriority w:val="99"/>
    <w:semiHidden/>
    <w:unhideWhenUsed/>
    <w:rsid w:val="009D7EA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7518120">
      <w:bodyDiv w:val="1"/>
      <w:marLeft w:val="0"/>
      <w:marRight w:val="0"/>
      <w:marTop w:val="0"/>
      <w:marBottom w:val="0"/>
      <w:divBdr>
        <w:top w:val="none" w:sz="0" w:space="0" w:color="auto"/>
        <w:left w:val="none" w:sz="0" w:space="0" w:color="auto"/>
        <w:bottom w:val="none" w:sz="0" w:space="0" w:color="auto"/>
        <w:right w:val="none" w:sz="0" w:space="0" w:color="auto"/>
      </w:divBdr>
    </w:div>
    <w:div w:id="191820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1789</Words>
  <Characters>10202</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dc:creator>
  <cp:keywords/>
  <dc:description/>
  <cp:lastModifiedBy>Harri</cp:lastModifiedBy>
  <cp:revision>2</cp:revision>
  <dcterms:created xsi:type="dcterms:W3CDTF">2022-01-14T21:11:00Z</dcterms:created>
  <dcterms:modified xsi:type="dcterms:W3CDTF">2022-01-14T21:11:00Z</dcterms:modified>
</cp:coreProperties>
</file>