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6C1BE2" w14:textId="32CFAA66" w:rsidR="008E58AF" w:rsidRDefault="008E58AF" w:rsidP="008E58AF">
      <w:r>
        <w:t xml:space="preserve">ANDREEA </w:t>
      </w:r>
      <w:r w:rsidR="00B06C0C">
        <w:t>S</w:t>
      </w:r>
      <w:r>
        <w:t>TEFANIA DULCE</w:t>
      </w:r>
    </w:p>
    <w:p w14:paraId="6476769B" w14:textId="77777777" w:rsidR="008E58AF" w:rsidRDefault="008E58AF" w:rsidP="008E58AF"/>
    <w:p w14:paraId="2FB0F96B" w14:textId="77777777" w:rsidR="008E58AF" w:rsidRDefault="008E58AF" w:rsidP="008E58AF">
      <w:r>
        <w:t>West Midlands, United Kingdom</w:t>
      </w:r>
    </w:p>
    <w:p w14:paraId="335D40EF" w14:textId="77777777" w:rsidR="008E58AF" w:rsidRDefault="008E58AF" w:rsidP="008E58AF">
      <w:r>
        <w:t>Mobile: 07XXX XXX XXX</w:t>
      </w:r>
    </w:p>
    <w:p w14:paraId="1F0C0A03" w14:textId="62CD483C" w:rsidR="008E58AF" w:rsidRDefault="008E58AF" w:rsidP="008E58AF">
      <w:r>
        <w:t xml:space="preserve">Email: </w:t>
      </w:r>
      <w:hyperlink r:id="rId5" w:history="1">
        <w:r w:rsidR="00C33AA3" w:rsidRPr="000C6D4F">
          <w:rPr>
            <w:rStyle w:val="Hyperlink"/>
          </w:rPr>
          <w:t>sd5360482@gmail.com</w:t>
        </w:r>
      </w:hyperlink>
      <w:r w:rsidR="00C33AA3">
        <w:t xml:space="preserve"> </w:t>
      </w:r>
    </w:p>
    <w:p w14:paraId="2BE8E484" w14:textId="77777777" w:rsidR="008E58AF" w:rsidRDefault="008E58AF" w:rsidP="008E58AF">
      <w:r>
        <w:t>PERSONAL PROFILE</w:t>
      </w:r>
    </w:p>
    <w:p w14:paraId="2093641C" w14:textId="77777777" w:rsidR="008E58AF" w:rsidRDefault="008E58AF" w:rsidP="008E58AF"/>
    <w:p w14:paraId="51745CF0" w14:textId="77777777" w:rsidR="008E58AF" w:rsidRDefault="008E58AF" w:rsidP="008E58AF">
      <w:r>
        <w:t>Experienced and dependable warehouse professional with strong leadership, organisation and stock management skills. Skilled at supervising teams, maintaining health and safety standards, coordinating deliveries and ensuring daily targets are met. Known for being hardworking, approachable and able to perform well in busy warehouse environments. Seeking a Warehouse Manager position where I can contribute my experience and continue developing my career.</w:t>
      </w:r>
    </w:p>
    <w:p w14:paraId="781E4A10" w14:textId="77777777" w:rsidR="008E58AF" w:rsidRDefault="008E58AF" w:rsidP="008E58AF"/>
    <w:p w14:paraId="3D0C30B6" w14:textId="77777777" w:rsidR="008E58AF" w:rsidRDefault="008E58AF" w:rsidP="008E58AF">
      <w:r>
        <w:t>KEY SKILLS</w:t>
      </w:r>
    </w:p>
    <w:p w14:paraId="17B59B59" w14:textId="77777777" w:rsidR="008E58AF" w:rsidRDefault="008E58AF" w:rsidP="008E58AF"/>
    <w:p w14:paraId="2D156805" w14:textId="77777777" w:rsidR="008E58AF" w:rsidRDefault="008E58AF" w:rsidP="008E58AF">
      <w:r>
        <w:t>• Warehouse Operations Management</w:t>
      </w:r>
    </w:p>
    <w:p w14:paraId="2944549F" w14:textId="77777777" w:rsidR="008E58AF" w:rsidRDefault="008E58AF" w:rsidP="008E58AF">
      <w:r>
        <w:t>• Team Leadership and Staff Training</w:t>
      </w:r>
    </w:p>
    <w:p w14:paraId="3D6F1235" w14:textId="77777777" w:rsidR="008E58AF" w:rsidRDefault="008E58AF" w:rsidP="008E58AF">
      <w:r>
        <w:t>• Stock Control and Inventory Management</w:t>
      </w:r>
    </w:p>
    <w:p w14:paraId="691A48CD" w14:textId="77777777" w:rsidR="008E58AF" w:rsidRDefault="008E58AF" w:rsidP="008E58AF">
      <w:r>
        <w:t>• Health &amp; Safety Compliance</w:t>
      </w:r>
    </w:p>
    <w:p w14:paraId="3067E09A" w14:textId="77777777" w:rsidR="008E58AF" w:rsidRDefault="008E58AF" w:rsidP="008E58AF">
      <w:r>
        <w:t>• Performance Monitoring</w:t>
      </w:r>
    </w:p>
    <w:p w14:paraId="1C203EA7" w14:textId="77777777" w:rsidR="008E58AF" w:rsidRDefault="008E58AF" w:rsidP="008E58AF">
      <w:r>
        <w:t>• Time Management and Organisation</w:t>
      </w:r>
    </w:p>
    <w:p w14:paraId="1C1043D1" w14:textId="77777777" w:rsidR="008E58AF" w:rsidRDefault="008E58AF" w:rsidP="008E58AF">
      <w:r>
        <w:t>• Problem Solving</w:t>
      </w:r>
    </w:p>
    <w:p w14:paraId="370676C7" w14:textId="77777777" w:rsidR="008E58AF" w:rsidRDefault="008E58AF" w:rsidP="008E58AF">
      <w:r>
        <w:t>• Logistics and Distribution Coordination</w:t>
      </w:r>
    </w:p>
    <w:p w14:paraId="0E077F92" w14:textId="77777777" w:rsidR="008E58AF" w:rsidRDefault="008E58AF" w:rsidP="008E58AF">
      <w:r>
        <w:t>• Microsoft Office and Warehouse Systems</w:t>
      </w:r>
    </w:p>
    <w:p w14:paraId="50B5BE42" w14:textId="77777777" w:rsidR="008E58AF" w:rsidRDefault="008E58AF" w:rsidP="008E58AF">
      <w:r>
        <w:t>• Communication and Teamwork</w:t>
      </w:r>
    </w:p>
    <w:p w14:paraId="6750C8FC" w14:textId="77777777" w:rsidR="008E58AF" w:rsidRDefault="008E58AF" w:rsidP="008E58AF"/>
    <w:p w14:paraId="213B51AD" w14:textId="77777777" w:rsidR="008E58AF" w:rsidRDefault="008E58AF" w:rsidP="008E58AF">
      <w:r>
        <w:t>WORK EXPERIENCE</w:t>
      </w:r>
    </w:p>
    <w:p w14:paraId="7BB9236D" w14:textId="77777777" w:rsidR="008E58AF" w:rsidRDefault="008E58AF" w:rsidP="008E58AF"/>
    <w:p w14:paraId="3C074FDD" w14:textId="1631961C" w:rsidR="008E58AF" w:rsidRDefault="00755B30" w:rsidP="008E58AF">
      <w:r>
        <w:t xml:space="preserve">Warehouse operative </w:t>
      </w:r>
    </w:p>
    <w:p w14:paraId="6CF2FE81" w14:textId="0C36C374" w:rsidR="00DA5D9B" w:rsidRDefault="00755B30" w:rsidP="008E58AF">
      <w:r>
        <w:t>202</w:t>
      </w:r>
      <w:r w:rsidR="000874D9">
        <w:t>4-present</w:t>
      </w:r>
      <w:r w:rsidR="00DA5D9B">
        <w:t>.</w:t>
      </w:r>
    </w:p>
    <w:p w14:paraId="2AED6139" w14:textId="5590343D" w:rsidR="0057602E" w:rsidRDefault="000D38B5" w:rsidP="008E58AF">
      <w:r>
        <w:t>Warehouse supervisor 202</w:t>
      </w:r>
      <w:r w:rsidR="00307C0A">
        <w:t xml:space="preserve">5- present </w:t>
      </w:r>
    </w:p>
    <w:p w14:paraId="7F8FA1E8" w14:textId="77777777" w:rsidR="008E58AF" w:rsidRDefault="008E58AF" w:rsidP="008E58AF"/>
    <w:p w14:paraId="44432C34" w14:textId="77777777" w:rsidR="008E58AF" w:rsidRDefault="008E58AF" w:rsidP="008E58AF">
      <w:r>
        <w:t>• Supervise daily warehouse operations and coordinate team activities.</w:t>
      </w:r>
    </w:p>
    <w:p w14:paraId="6003A885" w14:textId="77777777" w:rsidR="008E58AF" w:rsidRDefault="008E58AF" w:rsidP="008E58AF">
      <w:r>
        <w:t>• Monitor stock levels and ensure inventory records remain accurate.</w:t>
      </w:r>
    </w:p>
    <w:p w14:paraId="0764EA29" w14:textId="77777777" w:rsidR="008E58AF" w:rsidRDefault="008E58AF" w:rsidP="008E58AF">
      <w:r>
        <w:t>• Train new staff on warehouse procedures and health and safety requirements.</w:t>
      </w:r>
    </w:p>
    <w:p w14:paraId="4577D354" w14:textId="77777777" w:rsidR="008E58AF" w:rsidRDefault="008E58AF" w:rsidP="008E58AF">
      <w:r>
        <w:t>• Assist with scheduling and allocation of workloads to meet business targets.</w:t>
      </w:r>
    </w:p>
    <w:p w14:paraId="27B451C0" w14:textId="10F5BFF9" w:rsidR="008E58AF" w:rsidRDefault="008E58AF" w:rsidP="008E58AF">
      <w:r>
        <w:t>• Support management in improving efficiency and productivity.</w:t>
      </w:r>
    </w:p>
    <w:p w14:paraId="4BB0FD01" w14:textId="77777777" w:rsidR="008E58AF" w:rsidRDefault="008E58AF" w:rsidP="008E58AF">
      <w:r>
        <w:t>• Processed incoming and outgoing deliveries accurately.</w:t>
      </w:r>
    </w:p>
    <w:p w14:paraId="5FE6E96D" w14:textId="77777777" w:rsidR="008E58AF" w:rsidRDefault="008E58AF" w:rsidP="008E58AF">
      <w:r>
        <w:t>• Operated warehouse equipment safely and efficiently.</w:t>
      </w:r>
    </w:p>
    <w:p w14:paraId="3895E12D" w14:textId="77777777" w:rsidR="008E58AF" w:rsidRDefault="008E58AF" w:rsidP="008E58AF">
      <w:r>
        <w:t>• Conducted stock checks and maintained organised storage areas.</w:t>
      </w:r>
    </w:p>
    <w:p w14:paraId="68EC485F" w14:textId="77777777" w:rsidR="008E58AF" w:rsidRDefault="008E58AF" w:rsidP="008E58AF">
      <w:r>
        <w:t>• Assisted supervisors with team coordination and shift planning.</w:t>
      </w:r>
    </w:p>
    <w:p w14:paraId="4BA15A39" w14:textId="77777777" w:rsidR="008E58AF" w:rsidRDefault="008E58AF" w:rsidP="008E58AF"/>
    <w:p w14:paraId="080F2443" w14:textId="77777777" w:rsidR="008E58AF" w:rsidRDefault="008E58AF" w:rsidP="008E58AF">
      <w:r>
        <w:t>Warehouse Operative</w:t>
      </w:r>
    </w:p>
    <w:p w14:paraId="47EED2DD" w14:textId="687D116C" w:rsidR="008E58AF" w:rsidRDefault="008E58AF" w:rsidP="008E58AF">
      <w:r>
        <w:t>20</w:t>
      </w:r>
      <w:r w:rsidR="00A92639">
        <w:t>24-2025</w:t>
      </w:r>
    </w:p>
    <w:p w14:paraId="301C4ECA" w14:textId="77777777" w:rsidR="008E58AF" w:rsidRDefault="008E58AF" w:rsidP="008E58AF"/>
    <w:p w14:paraId="49076171" w14:textId="77777777" w:rsidR="008E58AF" w:rsidRDefault="008E58AF" w:rsidP="008E58AF">
      <w:r>
        <w:t>• Picked, packed and prepared customer orders for dispatch.</w:t>
      </w:r>
    </w:p>
    <w:p w14:paraId="3B31FF86" w14:textId="77777777" w:rsidR="008E58AF" w:rsidRDefault="008E58AF" w:rsidP="008E58AF">
      <w:r>
        <w:t>• Maintained high standards of accuracy and productivity.</w:t>
      </w:r>
    </w:p>
    <w:p w14:paraId="0824787F" w14:textId="77777777" w:rsidR="008E58AF" w:rsidRDefault="008E58AF" w:rsidP="008E58AF">
      <w:r>
        <w:t>• Followed company health and safety procedures at all times.</w:t>
      </w:r>
    </w:p>
    <w:p w14:paraId="7A2F582E" w14:textId="77777777" w:rsidR="008E58AF" w:rsidRDefault="008E58AF" w:rsidP="008E58AF"/>
    <w:p w14:paraId="0556D7D2" w14:textId="77777777" w:rsidR="008E58AF" w:rsidRDefault="008E58AF" w:rsidP="008E58AF">
      <w:r>
        <w:t>EDUCATION</w:t>
      </w:r>
    </w:p>
    <w:p w14:paraId="6FA2578C" w14:textId="1FBC8B3E" w:rsidR="008E58AF" w:rsidRDefault="00D07854" w:rsidP="008E58AF">
      <w:r>
        <w:t>Bussines management</w:t>
      </w:r>
      <w:r w:rsidR="005F7620">
        <w:t xml:space="preserve"> ongoing</w:t>
      </w:r>
    </w:p>
    <w:p w14:paraId="7585635E" w14:textId="77777777" w:rsidR="008E58AF" w:rsidRDefault="008E58AF" w:rsidP="008E58AF">
      <w:r>
        <w:t>• Studied business operations, management principles, customer service and organisational skills.</w:t>
      </w:r>
    </w:p>
    <w:p w14:paraId="1941F381" w14:textId="77777777" w:rsidR="008E58AF" w:rsidRDefault="008E58AF" w:rsidP="008E58AF">
      <w:r>
        <w:t>• Developed knowledge of leadership, communication and workplace procedures.</w:t>
      </w:r>
    </w:p>
    <w:p w14:paraId="122753FD" w14:textId="197AB400" w:rsidR="008E58AF" w:rsidRDefault="006E0143" w:rsidP="008E58AF">
      <w:r>
        <w:t>GCSE</w:t>
      </w:r>
      <w:r w:rsidR="00BD14D8">
        <w:t xml:space="preserve"> including math and English </w:t>
      </w:r>
    </w:p>
    <w:p w14:paraId="35F3D035" w14:textId="2939DB48" w:rsidR="00BD14D8" w:rsidRDefault="00E13FAF" w:rsidP="008E58AF">
      <w:r>
        <w:t>College</w:t>
      </w:r>
      <w:r w:rsidR="002F3646">
        <w:t xml:space="preserve">- level 3-4 </w:t>
      </w:r>
      <w:r w:rsidR="00B74D94">
        <w:t xml:space="preserve">performing arts </w:t>
      </w:r>
    </w:p>
    <w:p w14:paraId="09CDC643" w14:textId="77777777" w:rsidR="008E58AF" w:rsidRDefault="008E58AF" w:rsidP="008E58AF">
      <w:r>
        <w:t>ADDITIONAL INFORMATION</w:t>
      </w:r>
    </w:p>
    <w:p w14:paraId="363BB868" w14:textId="77777777" w:rsidR="008E58AF" w:rsidRDefault="008E58AF" w:rsidP="008E58AF"/>
    <w:p w14:paraId="2C1E2CDF" w14:textId="77777777" w:rsidR="008E58AF" w:rsidRDefault="008E58AF" w:rsidP="008E58AF">
      <w:r>
        <w:t>• Eligible to work in the United Kingdom.</w:t>
      </w:r>
    </w:p>
    <w:p w14:paraId="1CAC3E9B" w14:textId="77777777" w:rsidR="008E58AF" w:rsidRDefault="008E58AF" w:rsidP="008E58AF">
      <w:r>
        <w:t>• Flexible regarding shifts and overtime.</w:t>
      </w:r>
    </w:p>
    <w:p w14:paraId="16EA80C0" w14:textId="77777777" w:rsidR="008E58AF" w:rsidRDefault="008E58AF" w:rsidP="008E58AF">
      <w:r>
        <w:t>• Full commitment to workplace health and safety standards.</w:t>
      </w:r>
    </w:p>
    <w:p w14:paraId="3D5A0152" w14:textId="77777777" w:rsidR="008E58AF" w:rsidRDefault="008E58AF" w:rsidP="008E58AF">
      <w:r>
        <w:t>• Strong record of reliability and attendance.</w:t>
      </w:r>
    </w:p>
    <w:p w14:paraId="40F169C6" w14:textId="77777777" w:rsidR="008E58AF" w:rsidRDefault="008E58AF" w:rsidP="008E58AF"/>
    <w:p w14:paraId="0873B99C" w14:textId="77777777" w:rsidR="008E58AF" w:rsidRDefault="008E58AF" w:rsidP="008E58AF">
      <w:r>
        <w:t>REFERENCES</w:t>
      </w:r>
    </w:p>
    <w:p w14:paraId="5AA43FA1" w14:textId="77777777" w:rsidR="008E58AF" w:rsidRDefault="008E58AF" w:rsidP="008E58AF"/>
    <w:p w14:paraId="11171EC1" w14:textId="6A29F8E6" w:rsidR="008E58AF" w:rsidRDefault="008E58AF">
      <w:r>
        <w:t>Available upon request.</w:t>
      </w:r>
    </w:p>
    <w:p w14:paraId="25F0F136"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hAnsi="__Open_Sans_Fallback_2fad4c" w:cs="Times New Roman"/>
          <w:b/>
          <w:bCs/>
          <w:color w:val="333333"/>
          <w:kern w:val="0"/>
          <w:sz w:val="21"/>
          <w:szCs w:val="21"/>
          <w14:ligatures w14:val="none"/>
        </w:rPr>
      </w:pPr>
      <w:r w:rsidRPr="0098021C">
        <w:rPr>
          <w:rFonts w:ascii="__Open_Sans_Fallback_2fad4c" w:hAnsi="__Open_Sans_Fallback_2fad4c" w:cs="Times New Roman"/>
          <w:b/>
          <w:bCs/>
          <w:color w:val="333333"/>
          <w:kern w:val="0"/>
          <w:sz w:val="21"/>
          <w:szCs w:val="21"/>
          <w14:ligatures w14:val="none"/>
        </w:rPr>
        <w:t>Warehouse Operative</w:t>
      </w:r>
    </w:p>
    <w:p w14:paraId="27625C4B"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Posted by </w:t>
      </w:r>
      <w:hyperlink r:id="rId6" w:tgtFrame="_blank" w:history="1">
        <w:r w:rsidRPr="0098021C">
          <w:rPr>
            <w:rFonts w:ascii="__Open_Sans_Fallback_2fad4c" w:hAnsi="__Open_Sans_Fallback_2fad4c" w:cs="Times New Roman"/>
            <w:color w:val="0000FF"/>
            <w:kern w:val="0"/>
            <w:sz w:val="21"/>
            <w:szCs w:val="21"/>
            <w:u w:val="single"/>
            <w:bdr w:val="single" w:sz="2" w:space="0" w:color="auto" w:frame="1"/>
            <w14:ligatures w14:val="none"/>
          </w:rPr>
          <w:t>Kerry Group</w:t>
        </w:r>
      </w:hyperlink>
    </w:p>
    <w:p w14:paraId="037B7228" w14:textId="77777777" w:rsidR="0098021C" w:rsidRPr="0098021C" w:rsidRDefault="0098021C" w:rsidP="0098021C">
      <w:pPr>
        <w:shd w:val="clear" w:color="auto" w:fill="FFFFFF"/>
        <w:spacing w:after="0" w:line="240" w:lineRule="auto"/>
        <w:jc w:val="center"/>
        <w:rPr>
          <w:rFonts w:ascii="__Open_Sans_Fallback_2fad4c" w:eastAsia="Times New Roman" w:hAnsi="__Open_Sans_Fallback_2fad4c" w:cs="Times New Roman"/>
          <w:color w:val="333333"/>
          <w:kern w:val="0"/>
          <w:sz w:val="21"/>
          <w:szCs w:val="21"/>
          <w14:ligatures w14:val="none"/>
        </w:rPr>
      </w:pPr>
      <w:proofErr w:type="spellStart"/>
      <w:r w:rsidRPr="0098021C">
        <w:rPr>
          <w:rFonts w:ascii="__Open_Sans_Fallback_2fad4c" w:eastAsia="Times New Roman" w:hAnsi="__Open_Sans_Fallback_2fad4c" w:cs="Times New Roman"/>
          <w:color w:val="333333"/>
          <w:kern w:val="0"/>
          <w:sz w:val="21"/>
          <w:szCs w:val="21"/>
          <w14:ligatures w14:val="none"/>
        </w:rPr>
        <w:t>Coleraine</w:t>
      </w:r>
      <w:proofErr w:type="spellEnd"/>
    </w:p>
    <w:p w14:paraId="31D711E5" w14:textId="77777777" w:rsidR="0098021C" w:rsidRPr="0098021C" w:rsidRDefault="0098021C" w:rsidP="0098021C">
      <w:pPr>
        <w:shd w:val="clear" w:color="auto" w:fill="FFFFFF"/>
        <w:spacing w:after="0" w:line="240" w:lineRule="auto"/>
        <w:jc w:val="center"/>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Permanent</w:t>
      </w:r>
    </w:p>
    <w:p w14:paraId="22D63BDC"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Requisition ID 64896 </w:t>
      </w:r>
      <w:r w:rsidRPr="0098021C">
        <w:rPr>
          <w:rFonts w:ascii="__Open_Sans_Fallback_2fad4c" w:hAnsi="__Open_Sans_Fallback_2fad4c" w:cs="Times New Roman"/>
          <w:color w:val="333333"/>
          <w:kern w:val="0"/>
          <w:sz w:val="21"/>
          <w:szCs w:val="21"/>
          <w14:ligatures w14:val="none"/>
        </w:rPr>
        <w:br/>
        <w:t>Position Type FT Permanent </w:t>
      </w:r>
      <w:r w:rsidRPr="0098021C">
        <w:rPr>
          <w:rFonts w:ascii="__Open_Sans_Fallback_2fad4c" w:hAnsi="__Open_Sans_Fallback_2fad4c" w:cs="Times New Roman"/>
          <w:color w:val="333333"/>
          <w:kern w:val="0"/>
          <w:sz w:val="21"/>
          <w:szCs w:val="21"/>
          <w14:ligatures w14:val="none"/>
        </w:rPr>
        <w:br/>
        <w:t>Workplace Arrangement  #LI-Onsite </w:t>
      </w:r>
    </w:p>
    <w:p w14:paraId="0FC32D35"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About the role</w:t>
      </w:r>
    </w:p>
    <w:p w14:paraId="4DAA0C44"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0FA56785"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xml:space="preserve">We are expanding our manufacturing facility in </w:t>
      </w:r>
      <w:proofErr w:type="spellStart"/>
      <w:r w:rsidRPr="0098021C">
        <w:rPr>
          <w:rFonts w:ascii="__Open_Sans_Fallback_2fad4c" w:hAnsi="__Open_Sans_Fallback_2fad4c" w:cs="Times New Roman"/>
          <w:color w:val="333333"/>
          <w:kern w:val="0"/>
          <w:sz w:val="21"/>
          <w:szCs w:val="21"/>
          <w14:ligatures w14:val="none"/>
        </w:rPr>
        <w:t>Coleraine</w:t>
      </w:r>
      <w:proofErr w:type="spellEnd"/>
      <w:r w:rsidRPr="0098021C">
        <w:rPr>
          <w:rFonts w:ascii="__Open_Sans_Fallback_2fad4c" w:hAnsi="__Open_Sans_Fallback_2fad4c" w:cs="Times New Roman"/>
          <w:color w:val="333333"/>
          <w:kern w:val="0"/>
          <w:sz w:val="21"/>
          <w:szCs w:val="21"/>
          <w14:ligatures w14:val="none"/>
        </w:rPr>
        <w:t>, Co. Londonderry and have several exciting opportunities available for </w:t>
      </w:r>
      <w:r w:rsidRPr="0098021C">
        <w:rPr>
          <w:rFonts w:ascii="__Open_Sans_Fallback_2fad4c" w:hAnsi="__Open_Sans_Fallback_2fad4c" w:cs="Times New Roman"/>
          <w:b/>
          <w:bCs/>
          <w:color w:val="333333"/>
          <w:kern w:val="0"/>
          <w:sz w:val="21"/>
          <w:szCs w:val="21"/>
          <w:bdr w:val="single" w:sz="2" w:space="0" w:color="auto" w:frame="1"/>
          <w14:ligatures w14:val="none"/>
        </w:rPr>
        <w:t>Warehouse Operatives</w:t>
      </w:r>
      <w:r w:rsidRPr="0098021C">
        <w:rPr>
          <w:rFonts w:ascii="__Open_Sans_Fallback_2fad4c" w:hAnsi="__Open_Sans_Fallback_2fad4c" w:cs="Times New Roman"/>
          <w:color w:val="333333"/>
          <w:kern w:val="0"/>
          <w:sz w:val="21"/>
          <w:szCs w:val="21"/>
          <w14:ligatures w14:val="none"/>
        </w:rPr>
        <w:t>.</w:t>
      </w:r>
    </w:p>
    <w:p w14:paraId="5781127C"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0DAF0F98"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In this role, you will work on a 3-week rotating shift schedule. Shifts are 12 hours each (from 7am–7pm or 7pm–7am), alternating between days and nights.</w:t>
      </w:r>
    </w:p>
    <w:p w14:paraId="0FF5E6F4"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67A9E2F9"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For example</w:t>
      </w:r>
    </w:p>
    <w:p w14:paraId="7B755D78" w14:textId="77777777" w:rsidR="0098021C" w:rsidRPr="0098021C" w:rsidRDefault="0098021C" w:rsidP="0098021C">
      <w:pPr>
        <w:numPr>
          <w:ilvl w:val="0"/>
          <w:numId w:val="1"/>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Week 1 3 night shifts</w:t>
      </w:r>
    </w:p>
    <w:p w14:paraId="608FBDD3" w14:textId="77777777" w:rsidR="0098021C" w:rsidRPr="0098021C" w:rsidRDefault="0098021C" w:rsidP="0098021C">
      <w:pPr>
        <w:numPr>
          <w:ilvl w:val="0"/>
          <w:numId w:val="1"/>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Week 2 2 day shifts and 2 night shifts</w:t>
      </w:r>
    </w:p>
    <w:p w14:paraId="057243D0" w14:textId="77777777" w:rsidR="0098021C" w:rsidRPr="0098021C" w:rsidRDefault="0098021C" w:rsidP="0098021C">
      <w:pPr>
        <w:numPr>
          <w:ilvl w:val="0"/>
          <w:numId w:val="1"/>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Week 3 3 day shifts</w:t>
      </w:r>
    </w:p>
    <w:p w14:paraId="0BA03538"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1C2650BB"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Where will you work?</w:t>
      </w:r>
    </w:p>
    <w:p w14:paraId="04F3CFEF"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187CA791"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xml:space="preserve">Kerry </w:t>
      </w:r>
      <w:proofErr w:type="spellStart"/>
      <w:r w:rsidRPr="0098021C">
        <w:rPr>
          <w:rFonts w:ascii="__Open_Sans_Fallback_2fad4c" w:hAnsi="__Open_Sans_Fallback_2fad4c" w:cs="Times New Roman"/>
          <w:color w:val="333333"/>
          <w:kern w:val="0"/>
          <w:sz w:val="21"/>
          <w:szCs w:val="21"/>
          <w14:ligatures w14:val="none"/>
        </w:rPr>
        <w:t>Coleraine</w:t>
      </w:r>
      <w:proofErr w:type="spellEnd"/>
      <w:r w:rsidRPr="0098021C">
        <w:rPr>
          <w:rFonts w:ascii="__Open_Sans_Fallback_2fad4c" w:hAnsi="__Open_Sans_Fallback_2fad4c" w:cs="Times New Roman"/>
          <w:color w:val="333333"/>
          <w:kern w:val="0"/>
          <w:sz w:val="21"/>
          <w:szCs w:val="21"/>
          <w14:ligatures w14:val="none"/>
        </w:rPr>
        <w:t xml:space="preserve"> proudly stands as the UK’s leading manufacturer of processed cheese. We specialise in producing individually wrapped cheese slices for retail, as well as cheese slices designed for the catering and fast-food industries. With our ongoing expansion, we are also broadening our production to include a wider variety of products.</w:t>
      </w:r>
    </w:p>
    <w:p w14:paraId="013531CF"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 </w:t>
      </w:r>
    </w:p>
    <w:p w14:paraId="70C4744A"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What will you do?</w:t>
      </w:r>
    </w:p>
    <w:p w14:paraId="3BAE2D86"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24154F9D"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Your responsibilities as a </w:t>
      </w:r>
      <w:r w:rsidRPr="0098021C">
        <w:rPr>
          <w:rFonts w:ascii="__Open_Sans_Fallback_2fad4c" w:hAnsi="__Open_Sans_Fallback_2fad4c" w:cs="Times New Roman"/>
          <w:b/>
          <w:bCs/>
          <w:color w:val="333333"/>
          <w:kern w:val="0"/>
          <w:sz w:val="21"/>
          <w:szCs w:val="21"/>
          <w:bdr w:val="single" w:sz="2" w:space="0" w:color="auto" w:frame="1"/>
          <w14:ligatures w14:val="none"/>
        </w:rPr>
        <w:t>Warehouse Operative </w:t>
      </w:r>
      <w:r w:rsidRPr="0098021C">
        <w:rPr>
          <w:rFonts w:ascii="__Open_Sans_Fallback_2fad4c" w:hAnsi="__Open_Sans_Fallback_2fad4c" w:cs="Times New Roman"/>
          <w:color w:val="333333"/>
          <w:kern w:val="0"/>
          <w:sz w:val="21"/>
          <w:szCs w:val="21"/>
          <w14:ligatures w14:val="none"/>
        </w:rPr>
        <w:t>will include</w:t>
      </w:r>
    </w:p>
    <w:p w14:paraId="609BFD05"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5B46917D"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Managing the flow of finished goods, raw materials, and packaging.</w:t>
      </w:r>
    </w:p>
    <w:p w14:paraId="3D485F19"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Ensuring pallets are correctly wrapped, labeled, and dispatched.</w:t>
      </w:r>
    </w:p>
    <w:p w14:paraId="1C751122"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Following warehouse procedures and safety standards, and reporting noncompliance to the Stores Team Leader.</w:t>
      </w:r>
    </w:p>
    <w:p w14:paraId="521F1107"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Collecting and recording operational data in SAP.</w:t>
      </w:r>
    </w:p>
    <w:p w14:paraId="0CDD24EB"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Operating warehouse vehicles safely and performing equipment inspections.</w:t>
      </w:r>
    </w:p>
    <w:p w14:paraId="1ADE0A04"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Supporting inspections and sample testing of materials and products and maintaining accurate records of all movements.</w:t>
      </w:r>
    </w:p>
    <w:p w14:paraId="5332E93C"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 xml:space="preserve">Keeping work areas clean and </w:t>
      </w:r>
      <w:proofErr w:type="spellStart"/>
      <w:r w:rsidRPr="0098021C">
        <w:rPr>
          <w:rFonts w:ascii="__Open_Sans_Fallback_2fad4c" w:eastAsia="Times New Roman" w:hAnsi="__Open_Sans_Fallback_2fad4c" w:cs="Times New Roman"/>
          <w:color w:val="333333"/>
          <w:kern w:val="0"/>
          <w:sz w:val="21"/>
          <w:szCs w:val="21"/>
          <w14:ligatures w14:val="none"/>
        </w:rPr>
        <w:t>organized</w:t>
      </w:r>
      <w:proofErr w:type="spellEnd"/>
      <w:r w:rsidRPr="0098021C">
        <w:rPr>
          <w:rFonts w:ascii="__Open_Sans_Fallback_2fad4c" w:eastAsia="Times New Roman" w:hAnsi="__Open_Sans_Fallback_2fad4c" w:cs="Times New Roman"/>
          <w:color w:val="333333"/>
          <w:kern w:val="0"/>
          <w:sz w:val="21"/>
          <w:szCs w:val="21"/>
          <w14:ligatures w14:val="none"/>
        </w:rPr>
        <w:t>.</w:t>
      </w:r>
    </w:p>
    <w:p w14:paraId="632A7BF6" w14:textId="77777777" w:rsidR="0098021C" w:rsidRPr="0098021C" w:rsidRDefault="0098021C" w:rsidP="0098021C">
      <w:pPr>
        <w:numPr>
          <w:ilvl w:val="0"/>
          <w:numId w:val="2"/>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Conducting weekly inventory cycle counts in storage locations.</w:t>
      </w:r>
    </w:p>
    <w:p w14:paraId="6FE26C0C"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5C5806D6"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What do you need to be successful?</w:t>
      </w:r>
    </w:p>
    <w:p w14:paraId="380B30F6"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20621274"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Strong written, numerical, and verbal communication skills in English.</w:t>
      </w:r>
    </w:p>
    <w:p w14:paraId="6D6AB1BF"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Experience in fast-paced warehouse or stores roles, ideally within food manufacturing.</w:t>
      </w:r>
    </w:p>
    <w:p w14:paraId="3131E2C6"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Certified to operate pallet trucks, counterbalance, reach trucks, and shunter vehicles (beneficial).</w:t>
      </w:r>
    </w:p>
    <w:p w14:paraId="61D59F78"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Computer literate (MS Office and SAP), with the ability to interpret operational data.</w:t>
      </w:r>
    </w:p>
    <w:p w14:paraId="5B539AC1"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Demonstrates initiative, problem-solving, and ownership of responsibilities.</w:t>
      </w:r>
    </w:p>
    <w:p w14:paraId="3164C7FD"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Team-oriented, actively working towards shared goals.</w:t>
      </w:r>
    </w:p>
    <w:p w14:paraId="025901A4" w14:textId="77777777" w:rsidR="0098021C" w:rsidRPr="0098021C" w:rsidRDefault="0098021C" w:rsidP="0098021C">
      <w:pPr>
        <w:numPr>
          <w:ilvl w:val="0"/>
          <w:numId w:val="3"/>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Adapts quickly to change and is committed to continuous improvement.</w:t>
      </w:r>
    </w:p>
    <w:p w14:paraId="2BA0A40E"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4CC27EC2"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Why Join Us?</w:t>
      </w:r>
    </w:p>
    <w:p w14:paraId="5C85C8DE"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1377D82C"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Career development opportunities.</w:t>
      </w:r>
    </w:p>
    <w:p w14:paraId="77ACDC8F"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Friendly team focused on continuous improvements and safety.</w:t>
      </w:r>
    </w:p>
    <w:p w14:paraId="3D964C37"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Employee benefit platform with discounts and offers for retailers online and offline, travelling, utilities and more.</w:t>
      </w:r>
    </w:p>
    <w:p w14:paraId="49F6B3F8"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Matched pension scheme up to 10%.</w:t>
      </w:r>
    </w:p>
    <w:p w14:paraId="186310B4"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Employee Assistance Program, supporting your emotional, physical, nutritional and financial wellbeing.</w:t>
      </w:r>
    </w:p>
    <w:p w14:paraId="2B849A8A"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Inspiring People - Kerry's Global Recognition Program.</w:t>
      </w:r>
    </w:p>
    <w:p w14:paraId="19296F1C"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OurVoice, opportunity to share your feedback on the work environment every year.</w:t>
      </w:r>
    </w:p>
    <w:p w14:paraId="659849E1"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 xml:space="preserve">OurShare, Kerry share plan available to all employees, with option to </w:t>
      </w:r>
      <w:proofErr w:type="spellStart"/>
      <w:r w:rsidRPr="0098021C">
        <w:rPr>
          <w:rFonts w:ascii="__Open_Sans_Fallback_2fad4c" w:eastAsia="Times New Roman" w:hAnsi="__Open_Sans_Fallback_2fad4c" w:cs="Times New Roman"/>
          <w:color w:val="333333"/>
          <w:kern w:val="0"/>
          <w:sz w:val="21"/>
          <w:szCs w:val="21"/>
          <w14:ligatures w14:val="none"/>
        </w:rPr>
        <w:t>enroll</w:t>
      </w:r>
      <w:proofErr w:type="spellEnd"/>
      <w:r w:rsidRPr="0098021C">
        <w:rPr>
          <w:rFonts w:ascii="__Open_Sans_Fallback_2fad4c" w:eastAsia="Times New Roman" w:hAnsi="__Open_Sans_Fallback_2fad4c" w:cs="Times New Roman"/>
          <w:color w:val="333333"/>
          <w:kern w:val="0"/>
          <w:sz w:val="21"/>
          <w:szCs w:val="21"/>
          <w14:ligatures w14:val="none"/>
        </w:rPr>
        <w:t xml:space="preserve"> once a year.</w:t>
      </w:r>
    </w:p>
    <w:p w14:paraId="1E572C3C" w14:textId="77777777" w:rsidR="0098021C" w:rsidRPr="0098021C" w:rsidRDefault="0098021C" w:rsidP="0098021C">
      <w:pPr>
        <w:numPr>
          <w:ilvl w:val="0"/>
          <w:numId w:val="4"/>
        </w:numPr>
        <w:pBdr>
          <w:top w:val="single" w:sz="2" w:space="0" w:color="auto"/>
          <w:left w:val="single" w:sz="2" w:space="0" w:color="auto"/>
          <w:bottom w:val="single" w:sz="2" w:space="0" w:color="auto"/>
          <w:right w:val="single" w:sz="2" w:space="0" w:color="auto"/>
        </w:pBdr>
        <w:shd w:val="clear" w:color="auto" w:fill="FFFFFF"/>
        <w:spacing w:after="0" w:line="240" w:lineRule="auto"/>
        <w:rPr>
          <w:rFonts w:ascii="__Open_Sans_Fallback_2fad4c" w:eastAsia="Times New Roman" w:hAnsi="__Open_Sans_Fallback_2fad4c" w:cs="Times New Roman"/>
          <w:color w:val="333333"/>
          <w:kern w:val="0"/>
          <w:sz w:val="21"/>
          <w:szCs w:val="21"/>
          <w14:ligatures w14:val="none"/>
        </w:rPr>
      </w:pPr>
      <w:r w:rsidRPr="0098021C">
        <w:rPr>
          <w:rFonts w:ascii="__Open_Sans_Fallback_2fad4c" w:eastAsia="Times New Roman" w:hAnsi="__Open_Sans_Fallback_2fad4c" w:cs="Times New Roman"/>
          <w:color w:val="333333"/>
          <w:kern w:val="0"/>
          <w:sz w:val="21"/>
          <w:szCs w:val="21"/>
          <w14:ligatures w14:val="none"/>
        </w:rPr>
        <w:t>MyCommunity, have one day per year to volunteer for a worthwhile cause.</w:t>
      </w:r>
    </w:p>
    <w:p w14:paraId="1148B811"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 </w:t>
      </w:r>
    </w:p>
    <w:p w14:paraId="2DCA157B"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About Kerry</w:t>
      </w:r>
    </w:p>
    <w:p w14:paraId="3CA6D717"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67966B2A"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A career with Kerry Taste &amp; Nutrition offers you an opportunity to shape how people across the globe view food and beverage while providing you opportunities to explore and grow as your interests do. With our commitment to a sustainable future, a career with Kerry is something you can feel good about.</w:t>
      </w:r>
    </w:p>
    <w:p w14:paraId="109A13FC"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01FD6957"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Kerry is the world's leading taste and nutrition company for the food, beverage and pharmaceutical industries. Every day we partner with customers to create healthier, tastier and more sustainable products that are consumed by billions of people across the world. Our vision is to be our customers' most valued partner, creating a world of sustainable nutrition. A career with Kerry offers you an opportunity to shape the future of food while providing you opportunities to explore and grow in a truly global environment.</w:t>
      </w:r>
    </w:p>
    <w:p w14:paraId="71BEEA52"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44304314"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0A8A2744"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Kerry is an Equal Opportunities Employer.  Consistent with our policy of providing equality of opportunity for all, we are required to seek particular information from applicants.  As part of your application you will be asked to answer a short number of questions.  This information will be held separate to your application and treated in the strictest of confidence. </w:t>
      </w:r>
    </w:p>
    <w:p w14:paraId="71111CBD"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388871FA"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Autospacing="1" w:after="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b/>
          <w:bCs/>
          <w:color w:val="333333"/>
          <w:kern w:val="0"/>
          <w:sz w:val="21"/>
          <w:szCs w:val="21"/>
          <w:bdr w:val="single" w:sz="2" w:space="0" w:color="auto" w:frame="1"/>
          <w14:ligatures w14:val="none"/>
        </w:rPr>
        <w:t>Please note</w:t>
      </w:r>
      <w:r w:rsidRPr="0098021C">
        <w:rPr>
          <w:rFonts w:ascii="__Open_Sans_Fallback_2fad4c" w:hAnsi="__Open_Sans_Fallback_2fad4c" w:cs="Times New Roman"/>
          <w:color w:val="333333"/>
          <w:kern w:val="0"/>
          <w:sz w:val="21"/>
          <w:szCs w:val="21"/>
          <w14:ligatures w14:val="none"/>
        </w:rPr>
        <w:t> We do not accept CVs or candidate profiles from recruitment agencies where terms of business have not been signed. Additionally, we will not consider or agree to payment of any recruiter fee under these circumstances. This also applies to CVs or candidate profiles sent directly to any Kerry Hiring Managers. In the event that speculative CVs or candidate profiles are submitted by recruitment agencies, we reserve the right to contact these candidates directly and consider them for current or future vacancies without any financial obligation to the recruitment agency.</w:t>
      </w:r>
    </w:p>
    <w:p w14:paraId="65894C46"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 </w:t>
      </w:r>
    </w:p>
    <w:p w14:paraId="5F400C12" w14:textId="77777777" w:rsidR="0098021C" w:rsidRPr="0098021C" w:rsidRDefault="0098021C" w:rsidP="0098021C">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rPr>
          <w:rFonts w:ascii="__Open_Sans_Fallback_2fad4c" w:hAnsi="__Open_Sans_Fallback_2fad4c" w:cs="Times New Roman"/>
          <w:color w:val="333333"/>
          <w:kern w:val="0"/>
          <w:sz w:val="21"/>
          <w:szCs w:val="21"/>
          <w14:ligatures w14:val="none"/>
        </w:rPr>
      </w:pPr>
      <w:r w:rsidRPr="0098021C">
        <w:rPr>
          <w:rFonts w:ascii="__Open_Sans_Fallback_2fad4c" w:hAnsi="__Open_Sans_Fallback_2fad4c" w:cs="Times New Roman"/>
          <w:color w:val="333333"/>
          <w:kern w:val="0"/>
          <w:sz w:val="21"/>
          <w:szCs w:val="21"/>
          <w14:ligatures w14:val="none"/>
        </w:rPr>
        <w:t>Beware of scams online or from individuals claiming to represent us. A Kerry employee will not solicit candidates through a non-Kerry email address or phone number. In addition, Kerry does not currently utilise video chat rooms (e.g., Google Hangouts) to conduct interviews. Refuse any request that asks you to provide payment to participate in the hiring process (e.g., purchasing a “starter kit,” investing in training, or something similar). Kerry will not ask you to pay any money at any point in the hiring process with the exception of reimbursable travel expenses. In addition, any payments made by Kerry will be from official firm accounts bearing the Kerry name.</w:t>
      </w:r>
    </w:p>
    <w:p w14:paraId="4CD105F4" w14:textId="77777777" w:rsidR="0016506C" w:rsidRDefault="0016506C"/>
    <w:sectPr w:rsidR="00165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__Open_Sans_Fallback_2fad4c">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9121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60B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62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B22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3259966">
    <w:abstractNumId w:val="3"/>
  </w:num>
  <w:num w:numId="2" w16cid:durableId="28533380">
    <w:abstractNumId w:val="0"/>
  </w:num>
  <w:num w:numId="3" w16cid:durableId="277765496">
    <w:abstractNumId w:val="2"/>
  </w:num>
  <w:num w:numId="4" w16cid:durableId="114180061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8AF"/>
    <w:rsid w:val="000874D9"/>
    <w:rsid w:val="000D38B5"/>
    <w:rsid w:val="0016506C"/>
    <w:rsid w:val="002F3646"/>
    <w:rsid w:val="00307C0A"/>
    <w:rsid w:val="00357F33"/>
    <w:rsid w:val="004626EB"/>
    <w:rsid w:val="0057602E"/>
    <w:rsid w:val="005F7620"/>
    <w:rsid w:val="006E0143"/>
    <w:rsid w:val="00755B30"/>
    <w:rsid w:val="008E58AF"/>
    <w:rsid w:val="0098021C"/>
    <w:rsid w:val="00A072FD"/>
    <w:rsid w:val="00A92639"/>
    <w:rsid w:val="00B06C0C"/>
    <w:rsid w:val="00B15002"/>
    <w:rsid w:val="00B74D94"/>
    <w:rsid w:val="00BD14D8"/>
    <w:rsid w:val="00C33AA3"/>
    <w:rsid w:val="00D07854"/>
    <w:rsid w:val="00DA5D9B"/>
    <w:rsid w:val="00E1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223A6B"/>
  <w15:chartTrackingRefBased/>
  <w15:docId w15:val="{6F2902D6-3555-3A44-A7DE-539FD65E9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8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58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58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58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58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5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8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58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58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58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58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5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8AF"/>
    <w:rPr>
      <w:rFonts w:eastAsiaTheme="majorEastAsia" w:cstheme="majorBidi"/>
      <w:color w:val="272727" w:themeColor="text1" w:themeTint="D8"/>
    </w:rPr>
  </w:style>
  <w:style w:type="paragraph" w:styleId="Title">
    <w:name w:val="Title"/>
    <w:basedOn w:val="Normal"/>
    <w:next w:val="Normal"/>
    <w:link w:val="TitleChar"/>
    <w:uiPriority w:val="10"/>
    <w:qFormat/>
    <w:rsid w:val="008E5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8AF"/>
    <w:pPr>
      <w:spacing w:before="160"/>
      <w:jc w:val="center"/>
    </w:pPr>
    <w:rPr>
      <w:i/>
      <w:iCs/>
      <w:color w:val="404040" w:themeColor="text1" w:themeTint="BF"/>
    </w:rPr>
  </w:style>
  <w:style w:type="character" w:customStyle="1" w:styleId="QuoteChar">
    <w:name w:val="Quote Char"/>
    <w:basedOn w:val="DefaultParagraphFont"/>
    <w:link w:val="Quote"/>
    <w:uiPriority w:val="29"/>
    <w:rsid w:val="008E58AF"/>
    <w:rPr>
      <w:i/>
      <w:iCs/>
      <w:color w:val="404040" w:themeColor="text1" w:themeTint="BF"/>
    </w:rPr>
  </w:style>
  <w:style w:type="paragraph" w:styleId="ListParagraph">
    <w:name w:val="List Paragraph"/>
    <w:basedOn w:val="Normal"/>
    <w:uiPriority w:val="34"/>
    <w:qFormat/>
    <w:rsid w:val="008E58AF"/>
    <w:pPr>
      <w:ind w:left="720"/>
      <w:contextualSpacing/>
    </w:pPr>
  </w:style>
  <w:style w:type="character" w:styleId="IntenseEmphasis">
    <w:name w:val="Intense Emphasis"/>
    <w:basedOn w:val="DefaultParagraphFont"/>
    <w:uiPriority w:val="21"/>
    <w:qFormat/>
    <w:rsid w:val="008E58AF"/>
    <w:rPr>
      <w:i/>
      <w:iCs/>
      <w:color w:val="2F5496" w:themeColor="accent1" w:themeShade="BF"/>
    </w:rPr>
  </w:style>
  <w:style w:type="paragraph" w:styleId="IntenseQuote">
    <w:name w:val="Intense Quote"/>
    <w:basedOn w:val="Normal"/>
    <w:next w:val="Normal"/>
    <w:link w:val="IntenseQuoteChar"/>
    <w:uiPriority w:val="30"/>
    <w:qFormat/>
    <w:rsid w:val="008E58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58AF"/>
    <w:rPr>
      <w:i/>
      <w:iCs/>
      <w:color w:val="2F5496" w:themeColor="accent1" w:themeShade="BF"/>
    </w:rPr>
  </w:style>
  <w:style w:type="character" w:styleId="IntenseReference">
    <w:name w:val="Intense Reference"/>
    <w:basedOn w:val="DefaultParagraphFont"/>
    <w:uiPriority w:val="32"/>
    <w:qFormat/>
    <w:rsid w:val="008E58AF"/>
    <w:rPr>
      <w:b/>
      <w:bCs/>
      <w:smallCaps/>
      <w:color w:val="2F5496" w:themeColor="accent1" w:themeShade="BF"/>
      <w:spacing w:val="5"/>
    </w:rPr>
  </w:style>
  <w:style w:type="character" w:styleId="Hyperlink">
    <w:name w:val="Hyperlink"/>
    <w:basedOn w:val="DefaultParagraphFont"/>
    <w:uiPriority w:val="99"/>
    <w:unhideWhenUsed/>
    <w:rsid w:val="00C33AA3"/>
    <w:rPr>
      <w:color w:val="0563C1" w:themeColor="hyperlink"/>
      <w:u w:val="single"/>
    </w:rPr>
  </w:style>
  <w:style w:type="character" w:styleId="UnresolvedMention">
    <w:name w:val="Unresolved Mention"/>
    <w:basedOn w:val="DefaultParagraphFont"/>
    <w:uiPriority w:val="99"/>
    <w:semiHidden/>
    <w:unhideWhenUsed/>
    <w:rsid w:val="00C33AA3"/>
    <w:rPr>
      <w:color w:val="605E5C"/>
      <w:shd w:val="clear" w:color="auto" w:fill="E1DFDD"/>
    </w:rPr>
  </w:style>
  <w:style w:type="paragraph" w:customStyle="1" w:styleId="jobdetailscardjobtitlesmwhu">
    <w:name w:val="jobdetailscard_jobtitle__smwhu"/>
    <w:basedOn w:val="Normal"/>
    <w:rsid w:val="0098021C"/>
    <w:pPr>
      <w:spacing w:before="100" w:beforeAutospacing="1" w:after="100" w:afterAutospacing="1" w:line="240" w:lineRule="auto"/>
    </w:pPr>
    <w:rPr>
      <w:rFonts w:ascii="Times New Roman" w:hAnsi="Times New Roman" w:cs="Times New Roman"/>
      <w:kern w:val="0"/>
      <w14:ligatures w14:val="none"/>
    </w:rPr>
  </w:style>
  <w:style w:type="paragraph" w:customStyle="1" w:styleId="jobcardbyline7jm6">
    <w:name w:val="jobcard_byline__7j_m6"/>
    <w:basedOn w:val="Normal"/>
    <w:rsid w:val="0098021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98021C"/>
  </w:style>
  <w:style w:type="paragraph" w:styleId="NormalWeb">
    <w:name w:val="Normal (Web)"/>
    <w:basedOn w:val="Normal"/>
    <w:uiPriority w:val="99"/>
    <w:semiHidden/>
    <w:unhideWhenUsed/>
    <w:rsid w:val="0098021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980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v-library.co.uk/list-jobs/472808/kerry-group-jobs" TargetMode="External"/><Relationship Id="rId5" Type="http://schemas.openxmlformats.org/officeDocument/2006/relationships/hyperlink" Target="mailto:sd5360482@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1167</Words>
  <Characters>6657</Characters>
  <Application>Microsoft Office Word</Application>
  <DocSecurity>0</DocSecurity>
  <Lines>55</Lines>
  <Paragraphs>15</Paragraphs>
  <ScaleCrop>false</ScaleCrop>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Stefania Dulce (2507207)</dc:creator>
  <cp:keywords/>
  <dc:description/>
  <cp:lastModifiedBy>Andreea Stefania Dulce (2507207)</cp:lastModifiedBy>
  <cp:revision>5</cp:revision>
  <dcterms:created xsi:type="dcterms:W3CDTF">2026-06-21T22:19:00Z</dcterms:created>
  <dcterms:modified xsi:type="dcterms:W3CDTF">2026-06-27T20:13:00Z</dcterms:modified>
</cp:coreProperties>
</file>