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53C86" w14:textId="05E23BFC" w:rsidR="54AA0018" w:rsidRDefault="54AA0018" w:rsidP="306B7D2C">
      <w:pPr>
        <w:jc w:val="center"/>
        <w:rPr>
          <w:b/>
          <w:bCs/>
          <w:sz w:val="48"/>
          <w:szCs w:val="48"/>
          <w:u w:val="single"/>
        </w:rPr>
      </w:pPr>
      <w:r w:rsidRPr="306B7D2C">
        <w:rPr>
          <w:b/>
          <w:bCs/>
          <w:sz w:val="48"/>
          <w:szCs w:val="48"/>
          <w:u w:val="single"/>
        </w:rPr>
        <w:t>Networking and Cyber Security</w:t>
      </w:r>
    </w:p>
    <w:p w14:paraId="5E5787A5" w14:textId="2F6A79F8" w:rsidR="006A25C6" w:rsidRDefault="3AF7BE12" w:rsidP="306B7D2C">
      <w:pPr>
        <w:jc w:val="center"/>
        <w:rPr>
          <w:b/>
          <w:bCs/>
          <w:sz w:val="48"/>
          <w:szCs w:val="48"/>
          <w:u w:val="single"/>
        </w:rPr>
      </w:pPr>
      <w:r w:rsidRPr="5DB7A4C1">
        <w:rPr>
          <w:b/>
          <w:bCs/>
          <w:sz w:val="48"/>
          <w:szCs w:val="48"/>
          <w:u w:val="single"/>
        </w:rPr>
        <w:t xml:space="preserve">Module: </w:t>
      </w:r>
      <w:r w:rsidR="54AA0018" w:rsidRPr="5DB7A4C1">
        <w:rPr>
          <w:b/>
          <w:bCs/>
          <w:sz w:val="48"/>
          <w:szCs w:val="48"/>
          <w:u w:val="single"/>
        </w:rPr>
        <w:t>Computer Forensics</w:t>
      </w:r>
    </w:p>
    <w:p w14:paraId="48624A32" w14:textId="0B886C7E" w:rsidR="54AA0018" w:rsidRDefault="54AA0018" w:rsidP="306B7D2C">
      <w:pPr>
        <w:jc w:val="center"/>
        <w:rPr>
          <w:b/>
          <w:bCs/>
          <w:sz w:val="48"/>
          <w:szCs w:val="48"/>
        </w:rPr>
      </w:pPr>
      <w:r w:rsidRPr="306B7D2C">
        <w:rPr>
          <w:b/>
          <w:bCs/>
          <w:sz w:val="48"/>
          <w:szCs w:val="48"/>
        </w:rPr>
        <w:t>Student Name: Oskar Kazimierski</w:t>
      </w:r>
    </w:p>
    <w:p w14:paraId="28E0A876" w14:textId="082E9FB7" w:rsidR="54AA0018" w:rsidRDefault="54AA0018" w:rsidP="306B7D2C">
      <w:pPr>
        <w:jc w:val="center"/>
        <w:rPr>
          <w:b/>
          <w:bCs/>
          <w:sz w:val="48"/>
          <w:szCs w:val="48"/>
        </w:rPr>
      </w:pPr>
      <w:r w:rsidRPr="306B7D2C">
        <w:rPr>
          <w:b/>
          <w:bCs/>
          <w:sz w:val="48"/>
          <w:szCs w:val="48"/>
        </w:rPr>
        <w:t>Student ID: 2212605</w:t>
      </w:r>
    </w:p>
    <w:p w14:paraId="62BC5CCA" w14:textId="376E7D15" w:rsidR="306B7D2C" w:rsidRDefault="306B7D2C" w:rsidP="306B7D2C">
      <w:pPr>
        <w:jc w:val="center"/>
        <w:rPr>
          <w:b/>
          <w:bCs/>
          <w:sz w:val="48"/>
          <w:szCs w:val="48"/>
        </w:rPr>
      </w:pPr>
    </w:p>
    <w:p w14:paraId="009D8B44" w14:textId="0FFCBA3A" w:rsidR="0DCC5189" w:rsidRDefault="0DCC5189" w:rsidP="306B7D2C">
      <w:pPr>
        <w:jc w:val="center"/>
      </w:pPr>
      <w:r>
        <w:rPr>
          <w:noProof/>
        </w:rPr>
        <w:drawing>
          <wp:inline distT="0" distB="0" distL="0" distR="0" wp14:anchorId="55D27FBB" wp14:editId="47C49BC6">
            <wp:extent cx="5783036" cy="3286125"/>
            <wp:effectExtent l="0" t="0" r="0" b="0"/>
            <wp:docPr id="866817935" name="Picture 86681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83036" cy="3286125"/>
                    </a:xfrm>
                    <a:prstGeom prst="rect">
                      <a:avLst/>
                    </a:prstGeom>
                  </pic:spPr>
                </pic:pic>
              </a:graphicData>
            </a:graphic>
          </wp:inline>
        </w:drawing>
      </w:r>
    </w:p>
    <w:p w14:paraId="317F55E2" w14:textId="163439C4" w:rsidR="306B7D2C" w:rsidRDefault="306B7D2C" w:rsidP="306B7D2C">
      <w:pPr>
        <w:jc w:val="center"/>
        <w:rPr>
          <w:b/>
          <w:bCs/>
          <w:sz w:val="48"/>
          <w:szCs w:val="48"/>
        </w:rPr>
      </w:pPr>
    </w:p>
    <w:p w14:paraId="5E1BCE35" w14:textId="7C44A76D" w:rsidR="306B7D2C" w:rsidRDefault="306B7D2C" w:rsidP="306B7D2C">
      <w:pPr>
        <w:jc w:val="center"/>
        <w:rPr>
          <w:b/>
          <w:bCs/>
          <w:sz w:val="48"/>
          <w:szCs w:val="48"/>
        </w:rPr>
      </w:pPr>
    </w:p>
    <w:p w14:paraId="74B02068" w14:textId="753A1546" w:rsidR="306B7D2C" w:rsidRDefault="306B7D2C" w:rsidP="306B7D2C">
      <w:pPr>
        <w:jc w:val="center"/>
        <w:rPr>
          <w:b/>
          <w:bCs/>
          <w:sz w:val="48"/>
          <w:szCs w:val="48"/>
        </w:rPr>
      </w:pPr>
    </w:p>
    <w:p w14:paraId="6CDE9A9A" w14:textId="47AC2D35" w:rsidR="306B7D2C" w:rsidRDefault="306B7D2C" w:rsidP="306B7D2C">
      <w:pPr>
        <w:jc w:val="center"/>
        <w:rPr>
          <w:b/>
          <w:bCs/>
          <w:sz w:val="48"/>
          <w:szCs w:val="48"/>
        </w:rPr>
      </w:pPr>
    </w:p>
    <w:p w14:paraId="35C62CA0" w14:textId="6CCBD9E2" w:rsidR="306B7D2C" w:rsidRDefault="306B7D2C" w:rsidP="306B7D2C">
      <w:pPr>
        <w:jc w:val="center"/>
        <w:rPr>
          <w:b/>
          <w:bCs/>
          <w:sz w:val="48"/>
          <w:szCs w:val="48"/>
        </w:rPr>
      </w:pPr>
    </w:p>
    <w:p w14:paraId="0C386359" w14:textId="6F9E3762" w:rsidR="306B7D2C" w:rsidRDefault="306B7D2C" w:rsidP="306B7D2C">
      <w:pPr>
        <w:jc w:val="center"/>
        <w:rPr>
          <w:b/>
          <w:bCs/>
          <w:sz w:val="48"/>
          <w:szCs w:val="48"/>
        </w:rPr>
      </w:pPr>
    </w:p>
    <w:sdt>
      <w:sdtPr>
        <w:id w:val="644662516"/>
        <w:docPartObj>
          <w:docPartGallery w:val="Table of Contents"/>
          <w:docPartUnique/>
        </w:docPartObj>
      </w:sdtPr>
      <w:sdtContent>
        <w:p w14:paraId="398D948D" w14:textId="0103E8AD" w:rsidR="00A85F32" w:rsidRDefault="076CD313">
          <w:pPr>
            <w:pStyle w:val="TOC1"/>
            <w:tabs>
              <w:tab w:val="right" w:leader="dot" w:pos="9016"/>
            </w:tabs>
            <w:rPr>
              <w:rFonts w:eastAsiaTheme="minorEastAsia"/>
              <w:noProof/>
              <w:kern w:val="2"/>
              <w:sz w:val="24"/>
              <w:szCs w:val="24"/>
              <w:lang w:eastAsia="en-GB"/>
              <w14:ligatures w14:val="standardContextual"/>
            </w:rPr>
          </w:pPr>
          <w:r>
            <w:fldChar w:fldCharType="begin"/>
          </w:r>
          <w:r w:rsidR="306B7D2C">
            <w:instrText>TOC \o \z \u \h</w:instrText>
          </w:r>
          <w:r>
            <w:fldChar w:fldCharType="separate"/>
          </w:r>
          <w:hyperlink w:anchor="_Toc165026204" w:history="1">
            <w:r w:rsidR="00A85F32" w:rsidRPr="009C7844">
              <w:rPr>
                <w:rStyle w:val="Hyperlink"/>
                <w:noProof/>
              </w:rPr>
              <w:t>Coursework Overview</w:t>
            </w:r>
            <w:r w:rsidR="00A85F32">
              <w:rPr>
                <w:noProof/>
                <w:webHidden/>
              </w:rPr>
              <w:tab/>
            </w:r>
            <w:r w:rsidR="00A85F32">
              <w:rPr>
                <w:noProof/>
                <w:webHidden/>
              </w:rPr>
              <w:fldChar w:fldCharType="begin"/>
            </w:r>
            <w:r w:rsidR="00A85F32">
              <w:rPr>
                <w:noProof/>
                <w:webHidden/>
              </w:rPr>
              <w:instrText xml:space="preserve"> PAGEREF _Toc165026204 \h </w:instrText>
            </w:r>
            <w:r w:rsidR="00A85F32">
              <w:rPr>
                <w:noProof/>
                <w:webHidden/>
              </w:rPr>
            </w:r>
            <w:r w:rsidR="00A85F32">
              <w:rPr>
                <w:noProof/>
                <w:webHidden/>
              </w:rPr>
              <w:fldChar w:fldCharType="separate"/>
            </w:r>
            <w:r w:rsidR="00A85F32">
              <w:rPr>
                <w:noProof/>
                <w:webHidden/>
              </w:rPr>
              <w:t>3</w:t>
            </w:r>
            <w:r w:rsidR="00A85F32">
              <w:rPr>
                <w:noProof/>
                <w:webHidden/>
              </w:rPr>
              <w:fldChar w:fldCharType="end"/>
            </w:r>
          </w:hyperlink>
        </w:p>
        <w:p w14:paraId="0788B194" w14:textId="60194066" w:rsidR="00A85F32" w:rsidRDefault="00A85F32">
          <w:pPr>
            <w:pStyle w:val="TOC1"/>
            <w:tabs>
              <w:tab w:val="right" w:leader="dot" w:pos="9016"/>
            </w:tabs>
            <w:rPr>
              <w:rFonts w:eastAsiaTheme="minorEastAsia"/>
              <w:noProof/>
              <w:kern w:val="2"/>
              <w:sz w:val="24"/>
              <w:szCs w:val="24"/>
              <w:lang w:eastAsia="en-GB"/>
              <w14:ligatures w14:val="standardContextual"/>
            </w:rPr>
          </w:pPr>
          <w:hyperlink w:anchor="_Toc165026205" w:history="1">
            <w:r w:rsidRPr="009C7844">
              <w:rPr>
                <w:rStyle w:val="Hyperlink"/>
                <w:noProof/>
              </w:rPr>
              <w:t>Task 1 – Research and Report</w:t>
            </w:r>
            <w:r>
              <w:rPr>
                <w:noProof/>
                <w:webHidden/>
              </w:rPr>
              <w:tab/>
            </w:r>
            <w:r>
              <w:rPr>
                <w:noProof/>
                <w:webHidden/>
              </w:rPr>
              <w:fldChar w:fldCharType="begin"/>
            </w:r>
            <w:r>
              <w:rPr>
                <w:noProof/>
                <w:webHidden/>
              </w:rPr>
              <w:instrText xml:space="preserve"> PAGEREF _Toc165026205 \h </w:instrText>
            </w:r>
            <w:r>
              <w:rPr>
                <w:noProof/>
                <w:webHidden/>
              </w:rPr>
            </w:r>
            <w:r>
              <w:rPr>
                <w:noProof/>
                <w:webHidden/>
              </w:rPr>
              <w:fldChar w:fldCharType="separate"/>
            </w:r>
            <w:r>
              <w:rPr>
                <w:noProof/>
                <w:webHidden/>
              </w:rPr>
              <w:t>3</w:t>
            </w:r>
            <w:r>
              <w:rPr>
                <w:noProof/>
                <w:webHidden/>
              </w:rPr>
              <w:fldChar w:fldCharType="end"/>
            </w:r>
          </w:hyperlink>
        </w:p>
        <w:p w14:paraId="221131C4" w14:textId="59C1D881" w:rsidR="00A85F32" w:rsidRDefault="00A85F32">
          <w:pPr>
            <w:pStyle w:val="TOC1"/>
            <w:tabs>
              <w:tab w:val="right" w:leader="dot" w:pos="9016"/>
            </w:tabs>
            <w:rPr>
              <w:rFonts w:eastAsiaTheme="minorEastAsia"/>
              <w:noProof/>
              <w:kern w:val="2"/>
              <w:sz w:val="24"/>
              <w:szCs w:val="24"/>
              <w:lang w:eastAsia="en-GB"/>
              <w14:ligatures w14:val="standardContextual"/>
            </w:rPr>
          </w:pPr>
          <w:hyperlink w:anchor="_Toc165026206" w:history="1">
            <w:r w:rsidRPr="009C7844">
              <w:rPr>
                <w:rStyle w:val="Hyperlink"/>
                <w:noProof/>
              </w:rPr>
              <w:t>Task 3 – Forensic Report</w:t>
            </w:r>
            <w:r>
              <w:rPr>
                <w:noProof/>
                <w:webHidden/>
              </w:rPr>
              <w:tab/>
            </w:r>
            <w:r>
              <w:rPr>
                <w:noProof/>
                <w:webHidden/>
              </w:rPr>
              <w:fldChar w:fldCharType="begin"/>
            </w:r>
            <w:r>
              <w:rPr>
                <w:noProof/>
                <w:webHidden/>
              </w:rPr>
              <w:instrText xml:space="preserve"> PAGEREF _Toc165026206 \h </w:instrText>
            </w:r>
            <w:r>
              <w:rPr>
                <w:noProof/>
                <w:webHidden/>
              </w:rPr>
            </w:r>
            <w:r>
              <w:rPr>
                <w:noProof/>
                <w:webHidden/>
              </w:rPr>
              <w:fldChar w:fldCharType="separate"/>
            </w:r>
            <w:r>
              <w:rPr>
                <w:noProof/>
                <w:webHidden/>
              </w:rPr>
              <w:t>4</w:t>
            </w:r>
            <w:r>
              <w:rPr>
                <w:noProof/>
                <w:webHidden/>
              </w:rPr>
              <w:fldChar w:fldCharType="end"/>
            </w:r>
          </w:hyperlink>
        </w:p>
        <w:p w14:paraId="08AEEC1F" w14:textId="6C5E691C"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07" w:history="1">
            <w:r w:rsidRPr="009C7844">
              <w:rPr>
                <w:rStyle w:val="Hyperlink"/>
                <w:noProof/>
              </w:rPr>
              <w:t>Overview of the forensic investigation</w:t>
            </w:r>
            <w:r>
              <w:rPr>
                <w:noProof/>
                <w:webHidden/>
              </w:rPr>
              <w:tab/>
            </w:r>
            <w:r>
              <w:rPr>
                <w:noProof/>
                <w:webHidden/>
              </w:rPr>
              <w:fldChar w:fldCharType="begin"/>
            </w:r>
            <w:r>
              <w:rPr>
                <w:noProof/>
                <w:webHidden/>
              </w:rPr>
              <w:instrText xml:space="preserve"> PAGEREF _Toc165026207 \h </w:instrText>
            </w:r>
            <w:r>
              <w:rPr>
                <w:noProof/>
                <w:webHidden/>
              </w:rPr>
            </w:r>
            <w:r>
              <w:rPr>
                <w:noProof/>
                <w:webHidden/>
              </w:rPr>
              <w:fldChar w:fldCharType="separate"/>
            </w:r>
            <w:r>
              <w:rPr>
                <w:noProof/>
                <w:webHidden/>
              </w:rPr>
              <w:t>4</w:t>
            </w:r>
            <w:r>
              <w:rPr>
                <w:noProof/>
                <w:webHidden/>
              </w:rPr>
              <w:fldChar w:fldCharType="end"/>
            </w:r>
          </w:hyperlink>
        </w:p>
        <w:p w14:paraId="39A5126A" w14:textId="7FA2D491"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08" w:history="1">
            <w:r w:rsidRPr="009C7844">
              <w:rPr>
                <w:rStyle w:val="Hyperlink"/>
                <w:noProof/>
              </w:rPr>
              <w:t>Investigation methodology</w:t>
            </w:r>
            <w:r>
              <w:rPr>
                <w:noProof/>
                <w:webHidden/>
              </w:rPr>
              <w:tab/>
            </w:r>
            <w:r>
              <w:rPr>
                <w:noProof/>
                <w:webHidden/>
              </w:rPr>
              <w:fldChar w:fldCharType="begin"/>
            </w:r>
            <w:r>
              <w:rPr>
                <w:noProof/>
                <w:webHidden/>
              </w:rPr>
              <w:instrText xml:space="preserve"> PAGEREF _Toc165026208 \h </w:instrText>
            </w:r>
            <w:r>
              <w:rPr>
                <w:noProof/>
                <w:webHidden/>
              </w:rPr>
            </w:r>
            <w:r>
              <w:rPr>
                <w:noProof/>
                <w:webHidden/>
              </w:rPr>
              <w:fldChar w:fldCharType="separate"/>
            </w:r>
            <w:r>
              <w:rPr>
                <w:noProof/>
                <w:webHidden/>
              </w:rPr>
              <w:t>4</w:t>
            </w:r>
            <w:r>
              <w:rPr>
                <w:noProof/>
                <w:webHidden/>
              </w:rPr>
              <w:fldChar w:fldCharType="end"/>
            </w:r>
          </w:hyperlink>
        </w:p>
        <w:p w14:paraId="0CC04C58" w14:textId="559785F2"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09" w:history="1">
            <w:r w:rsidRPr="009C7844">
              <w:rPr>
                <w:rStyle w:val="Hyperlink"/>
                <w:noProof/>
              </w:rPr>
              <w:t>Chain of Custody</w:t>
            </w:r>
            <w:r>
              <w:rPr>
                <w:noProof/>
                <w:webHidden/>
              </w:rPr>
              <w:tab/>
            </w:r>
            <w:r>
              <w:rPr>
                <w:noProof/>
                <w:webHidden/>
              </w:rPr>
              <w:fldChar w:fldCharType="begin"/>
            </w:r>
            <w:r>
              <w:rPr>
                <w:noProof/>
                <w:webHidden/>
              </w:rPr>
              <w:instrText xml:space="preserve"> PAGEREF _Toc165026209 \h </w:instrText>
            </w:r>
            <w:r>
              <w:rPr>
                <w:noProof/>
                <w:webHidden/>
              </w:rPr>
            </w:r>
            <w:r>
              <w:rPr>
                <w:noProof/>
                <w:webHidden/>
              </w:rPr>
              <w:fldChar w:fldCharType="separate"/>
            </w:r>
            <w:r>
              <w:rPr>
                <w:noProof/>
                <w:webHidden/>
              </w:rPr>
              <w:t>7</w:t>
            </w:r>
            <w:r>
              <w:rPr>
                <w:noProof/>
                <w:webHidden/>
              </w:rPr>
              <w:fldChar w:fldCharType="end"/>
            </w:r>
          </w:hyperlink>
        </w:p>
        <w:p w14:paraId="483D8BA8" w14:textId="71495EC3"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10" w:history="1">
            <w:r w:rsidRPr="009C7844">
              <w:rPr>
                <w:rStyle w:val="Hyperlink"/>
                <w:noProof/>
              </w:rPr>
              <w:t>Investigation findings</w:t>
            </w:r>
            <w:r>
              <w:rPr>
                <w:noProof/>
                <w:webHidden/>
              </w:rPr>
              <w:tab/>
            </w:r>
            <w:r>
              <w:rPr>
                <w:noProof/>
                <w:webHidden/>
              </w:rPr>
              <w:fldChar w:fldCharType="begin"/>
            </w:r>
            <w:r>
              <w:rPr>
                <w:noProof/>
                <w:webHidden/>
              </w:rPr>
              <w:instrText xml:space="preserve"> PAGEREF _Toc165026210 \h </w:instrText>
            </w:r>
            <w:r>
              <w:rPr>
                <w:noProof/>
                <w:webHidden/>
              </w:rPr>
            </w:r>
            <w:r>
              <w:rPr>
                <w:noProof/>
                <w:webHidden/>
              </w:rPr>
              <w:fldChar w:fldCharType="separate"/>
            </w:r>
            <w:r>
              <w:rPr>
                <w:noProof/>
                <w:webHidden/>
              </w:rPr>
              <w:t>8</w:t>
            </w:r>
            <w:r>
              <w:rPr>
                <w:noProof/>
                <w:webHidden/>
              </w:rPr>
              <w:fldChar w:fldCharType="end"/>
            </w:r>
          </w:hyperlink>
        </w:p>
        <w:p w14:paraId="7C239501" w14:textId="7F6672E8"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1" w:history="1">
            <w:r w:rsidRPr="009C7844">
              <w:rPr>
                <w:rStyle w:val="Hyperlink"/>
                <w:b/>
                <w:bCs/>
                <w:noProof/>
              </w:rPr>
              <w:t>Figure 1</w:t>
            </w:r>
            <w:r>
              <w:rPr>
                <w:noProof/>
                <w:webHidden/>
              </w:rPr>
              <w:tab/>
            </w:r>
            <w:r>
              <w:rPr>
                <w:noProof/>
                <w:webHidden/>
              </w:rPr>
              <w:fldChar w:fldCharType="begin"/>
            </w:r>
            <w:r>
              <w:rPr>
                <w:noProof/>
                <w:webHidden/>
              </w:rPr>
              <w:instrText xml:space="preserve"> PAGEREF _Toc165026211 \h </w:instrText>
            </w:r>
            <w:r>
              <w:rPr>
                <w:noProof/>
                <w:webHidden/>
              </w:rPr>
            </w:r>
            <w:r>
              <w:rPr>
                <w:noProof/>
                <w:webHidden/>
              </w:rPr>
              <w:fldChar w:fldCharType="separate"/>
            </w:r>
            <w:r>
              <w:rPr>
                <w:noProof/>
                <w:webHidden/>
              </w:rPr>
              <w:t>8</w:t>
            </w:r>
            <w:r>
              <w:rPr>
                <w:noProof/>
                <w:webHidden/>
              </w:rPr>
              <w:fldChar w:fldCharType="end"/>
            </w:r>
          </w:hyperlink>
        </w:p>
        <w:p w14:paraId="7C18338E" w14:textId="41FAD539"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2" w:history="1">
            <w:r w:rsidRPr="009C7844">
              <w:rPr>
                <w:rStyle w:val="Hyperlink"/>
                <w:b/>
                <w:bCs/>
                <w:noProof/>
              </w:rPr>
              <w:t>Figure 2</w:t>
            </w:r>
            <w:r>
              <w:rPr>
                <w:noProof/>
                <w:webHidden/>
              </w:rPr>
              <w:tab/>
            </w:r>
            <w:r>
              <w:rPr>
                <w:noProof/>
                <w:webHidden/>
              </w:rPr>
              <w:fldChar w:fldCharType="begin"/>
            </w:r>
            <w:r>
              <w:rPr>
                <w:noProof/>
                <w:webHidden/>
              </w:rPr>
              <w:instrText xml:space="preserve"> PAGEREF _Toc165026212 \h </w:instrText>
            </w:r>
            <w:r>
              <w:rPr>
                <w:noProof/>
                <w:webHidden/>
              </w:rPr>
            </w:r>
            <w:r>
              <w:rPr>
                <w:noProof/>
                <w:webHidden/>
              </w:rPr>
              <w:fldChar w:fldCharType="separate"/>
            </w:r>
            <w:r>
              <w:rPr>
                <w:noProof/>
                <w:webHidden/>
              </w:rPr>
              <w:t>8</w:t>
            </w:r>
            <w:r>
              <w:rPr>
                <w:noProof/>
                <w:webHidden/>
              </w:rPr>
              <w:fldChar w:fldCharType="end"/>
            </w:r>
          </w:hyperlink>
        </w:p>
        <w:p w14:paraId="477ED9E1" w14:textId="237A8866"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3" w:history="1">
            <w:r w:rsidRPr="009C7844">
              <w:rPr>
                <w:rStyle w:val="Hyperlink"/>
                <w:b/>
                <w:bCs/>
                <w:noProof/>
              </w:rPr>
              <w:t>Figure 3</w:t>
            </w:r>
            <w:r>
              <w:rPr>
                <w:noProof/>
                <w:webHidden/>
              </w:rPr>
              <w:tab/>
            </w:r>
            <w:r>
              <w:rPr>
                <w:noProof/>
                <w:webHidden/>
              </w:rPr>
              <w:fldChar w:fldCharType="begin"/>
            </w:r>
            <w:r>
              <w:rPr>
                <w:noProof/>
                <w:webHidden/>
              </w:rPr>
              <w:instrText xml:space="preserve"> PAGEREF _Toc165026213 \h </w:instrText>
            </w:r>
            <w:r>
              <w:rPr>
                <w:noProof/>
                <w:webHidden/>
              </w:rPr>
            </w:r>
            <w:r>
              <w:rPr>
                <w:noProof/>
                <w:webHidden/>
              </w:rPr>
              <w:fldChar w:fldCharType="separate"/>
            </w:r>
            <w:r>
              <w:rPr>
                <w:noProof/>
                <w:webHidden/>
              </w:rPr>
              <w:t>9</w:t>
            </w:r>
            <w:r>
              <w:rPr>
                <w:noProof/>
                <w:webHidden/>
              </w:rPr>
              <w:fldChar w:fldCharType="end"/>
            </w:r>
          </w:hyperlink>
        </w:p>
        <w:p w14:paraId="687959FD" w14:textId="76339597"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4" w:history="1">
            <w:r w:rsidRPr="009C7844">
              <w:rPr>
                <w:rStyle w:val="Hyperlink"/>
                <w:b/>
                <w:bCs/>
                <w:noProof/>
              </w:rPr>
              <w:t>Figure 4</w:t>
            </w:r>
            <w:r>
              <w:rPr>
                <w:noProof/>
                <w:webHidden/>
              </w:rPr>
              <w:tab/>
            </w:r>
            <w:r>
              <w:rPr>
                <w:noProof/>
                <w:webHidden/>
              </w:rPr>
              <w:fldChar w:fldCharType="begin"/>
            </w:r>
            <w:r>
              <w:rPr>
                <w:noProof/>
                <w:webHidden/>
              </w:rPr>
              <w:instrText xml:space="preserve"> PAGEREF _Toc165026214 \h </w:instrText>
            </w:r>
            <w:r>
              <w:rPr>
                <w:noProof/>
                <w:webHidden/>
              </w:rPr>
            </w:r>
            <w:r>
              <w:rPr>
                <w:noProof/>
                <w:webHidden/>
              </w:rPr>
              <w:fldChar w:fldCharType="separate"/>
            </w:r>
            <w:r>
              <w:rPr>
                <w:noProof/>
                <w:webHidden/>
              </w:rPr>
              <w:t>9</w:t>
            </w:r>
            <w:r>
              <w:rPr>
                <w:noProof/>
                <w:webHidden/>
              </w:rPr>
              <w:fldChar w:fldCharType="end"/>
            </w:r>
          </w:hyperlink>
        </w:p>
        <w:p w14:paraId="127E232B" w14:textId="569E1A13"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5" w:history="1">
            <w:r w:rsidRPr="009C7844">
              <w:rPr>
                <w:rStyle w:val="Hyperlink"/>
                <w:b/>
                <w:bCs/>
                <w:noProof/>
              </w:rPr>
              <w:t>Figure 5</w:t>
            </w:r>
            <w:r>
              <w:rPr>
                <w:noProof/>
                <w:webHidden/>
              </w:rPr>
              <w:tab/>
            </w:r>
            <w:r>
              <w:rPr>
                <w:noProof/>
                <w:webHidden/>
              </w:rPr>
              <w:fldChar w:fldCharType="begin"/>
            </w:r>
            <w:r>
              <w:rPr>
                <w:noProof/>
                <w:webHidden/>
              </w:rPr>
              <w:instrText xml:space="preserve"> PAGEREF _Toc165026215 \h </w:instrText>
            </w:r>
            <w:r>
              <w:rPr>
                <w:noProof/>
                <w:webHidden/>
              </w:rPr>
            </w:r>
            <w:r>
              <w:rPr>
                <w:noProof/>
                <w:webHidden/>
              </w:rPr>
              <w:fldChar w:fldCharType="separate"/>
            </w:r>
            <w:r>
              <w:rPr>
                <w:noProof/>
                <w:webHidden/>
              </w:rPr>
              <w:t>10</w:t>
            </w:r>
            <w:r>
              <w:rPr>
                <w:noProof/>
                <w:webHidden/>
              </w:rPr>
              <w:fldChar w:fldCharType="end"/>
            </w:r>
          </w:hyperlink>
        </w:p>
        <w:p w14:paraId="0C17DD73" w14:textId="277255DA"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6" w:history="1">
            <w:r w:rsidRPr="009C7844">
              <w:rPr>
                <w:rStyle w:val="Hyperlink"/>
                <w:b/>
                <w:bCs/>
                <w:noProof/>
              </w:rPr>
              <w:t>Figure 6</w:t>
            </w:r>
            <w:r>
              <w:rPr>
                <w:noProof/>
                <w:webHidden/>
              </w:rPr>
              <w:tab/>
            </w:r>
            <w:r>
              <w:rPr>
                <w:noProof/>
                <w:webHidden/>
              </w:rPr>
              <w:fldChar w:fldCharType="begin"/>
            </w:r>
            <w:r>
              <w:rPr>
                <w:noProof/>
                <w:webHidden/>
              </w:rPr>
              <w:instrText xml:space="preserve"> PAGEREF _Toc165026216 \h </w:instrText>
            </w:r>
            <w:r>
              <w:rPr>
                <w:noProof/>
                <w:webHidden/>
              </w:rPr>
            </w:r>
            <w:r>
              <w:rPr>
                <w:noProof/>
                <w:webHidden/>
              </w:rPr>
              <w:fldChar w:fldCharType="separate"/>
            </w:r>
            <w:r>
              <w:rPr>
                <w:noProof/>
                <w:webHidden/>
              </w:rPr>
              <w:t>10</w:t>
            </w:r>
            <w:r>
              <w:rPr>
                <w:noProof/>
                <w:webHidden/>
              </w:rPr>
              <w:fldChar w:fldCharType="end"/>
            </w:r>
          </w:hyperlink>
        </w:p>
        <w:p w14:paraId="0A973A6E" w14:textId="5230239D"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7" w:history="1">
            <w:r w:rsidRPr="009C7844">
              <w:rPr>
                <w:rStyle w:val="Hyperlink"/>
                <w:b/>
                <w:bCs/>
                <w:noProof/>
              </w:rPr>
              <w:t>Figure 7</w:t>
            </w:r>
            <w:r>
              <w:rPr>
                <w:noProof/>
                <w:webHidden/>
              </w:rPr>
              <w:tab/>
            </w:r>
            <w:r>
              <w:rPr>
                <w:noProof/>
                <w:webHidden/>
              </w:rPr>
              <w:fldChar w:fldCharType="begin"/>
            </w:r>
            <w:r>
              <w:rPr>
                <w:noProof/>
                <w:webHidden/>
              </w:rPr>
              <w:instrText xml:space="preserve"> PAGEREF _Toc165026217 \h </w:instrText>
            </w:r>
            <w:r>
              <w:rPr>
                <w:noProof/>
                <w:webHidden/>
              </w:rPr>
            </w:r>
            <w:r>
              <w:rPr>
                <w:noProof/>
                <w:webHidden/>
              </w:rPr>
              <w:fldChar w:fldCharType="separate"/>
            </w:r>
            <w:r>
              <w:rPr>
                <w:noProof/>
                <w:webHidden/>
              </w:rPr>
              <w:t>11</w:t>
            </w:r>
            <w:r>
              <w:rPr>
                <w:noProof/>
                <w:webHidden/>
              </w:rPr>
              <w:fldChar w:fldCharType="end"/>
            </w:r>
          </w:hyperlink>
        </w:p>
        <w:p w14:paraId="66A94388" w14:textId="5C7DADE0"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8" w:history="1">
            <w:r w:rsidRPr="009C7844">
              <w:rPr>
                <w:rStyle w:val="Hyperlink"/>
                <w:b/>
                <w:bCs/>
                <w:noProof/>
              </w:rPr>
              <w:t>Figure 8</w:t>
            </w:r>
            <w:r>
              <w:rPr>
                <w:noProof/>
                <w:webHidden/>
              </w:rPr>
              <w:tab/>
            </w:r>
            <w:r>
              <w:rPr>
                <w:noProof/>
                <w:webHidden/>
              </w:rPr>
              <w:fldChar w:fldCharType="begin"/>
            </w:r>
            <w:r>
              <w:rPr>
                <w:noProof/>
                <w:webHidden/>
              </w:rPr>
              <w:instrText xml:space="preserve"> PAGEREF _Toc165026218 \h </w:instrText>
            </w:r>
            <w:r>
              <w:rPr>
                <w:noProof/>
                <w:webHidden/>
              </w:rPr>
            </w:r>
            <w:r>
              <w:rPr>
                <w:noProof/>
                <w:webHidden/>
              </w:rPr>
              <w:fldChar w:fldCharType="separate"/>
            </w:r>
            <w:r>
              <w:rPr>
                <w:noProof/>
                <w:webHidden/>
              </w:rPr>
              <w:t>11</w:t>
            </w:r>
            <w:r>
              <w:rPr>
                <w:noProof/>
                <w:webHidden/>
              </w:rPr>
              <w:fldChar w:fldCharType="end"/>
            </w:r>
          </w:hyperlink>
        </w:p>
        <w:p w14:paraId="0690B3BE" w14:textId="56467947"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19" w:history="1">
            <w:r w:rsidRPr="009C7844">
              <w:rPr>
                <w:rStyle w:val="Hyperlink"/>
                <w:b/>
                <w:bCs/>
                <w:noProof/>
              </w:rPr>
              <w:t>Figure 9</w:t>
            </w:r>
            <w:r>
              <w:rPr>
                <w:noProof/>
                <w:webHidden/>
              </w:rPr>
              <w:tab/>
            </w:r>
            <w:r>
              <w:rPr>
                <w:noProof/>
                <w:webHidden/>
              </w:rPr>
              <w:fldChar w:fldCharType="begin"/>
            </w:r>
            <w:r>
              <w:rPr>
                <w:noProof/>
                <w:webHidden/>
              </w:rPr>
              <w:instrText xml:space="preserve"> PAGEREF _Toc165026219 \h </w:instrText>
            </w:r>
            <w:r>
              <w:rPr>
                <w:noProof/>
                <w:webHidden/>
              </w:rPr>
            </w:r>
            <w:r>
              <w:rPr>
                <w:noProof/>
                <w:webHidden/>
              </w:rPr>
              <w:fldChar w:fldCharType="separate"/>
            </w:r>
            <w:r>
              <w:rPr>
                <w:noProof/>
                <w:webHidden/>
              </w:rPr>
              <w:t>12</w:t>
            </w:r>
            <w:r>
              <w:rPr>
                <w:noProof/>
                <w:webHidden/>
              </w:rPr>
              <w:fldChar w:fldCharType="end"/>
            </w:r>
          </w:hyperlink>
        </w:p>
        <w:p w14:paraId="784C32BF" w14:textId="10D9B60A"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0" w:history="1">
            <w:r w:rsidRPr="009C7844">
              <w:rPr>
                <w:rStyle w:val="Hyperlink"/>
                <w:b/>
                <w:bCs/>
                <w:noProof/>
              </w:rPr>
              <w:t>Figure 10</w:t>
            </w:r>
            <w:r>
              <w:rPr>
                <w:noProof/>
                <w:webHidden/>
              </w:rPr>
              <w:tab/>
            </w:r>
            <w:r>
              <w:rPr>
                <w:noProof/>
                <w:webHidden/>
              </w:rPr>
              <w:fldChar w:fldCharType="begin"/>
            </w:r>
            <w:r>
              <w:rPr>
                <w:noProof/>
                <w:webHidden/>
              </w:rPr>
              <w:instrText xml:space="preserve"> PAGEREF _Toc165026220 \h </w:instrText>
            </w:r>
            <w:r>
              <w:rPr>
                <w:noProof/>
                <w:webHidden/>
              </w:rPr>
            </w:r>
            <w:r>
              <w:rPr>
                <w:noProof/>
                <w:webHidden/>
              </w:rPr>
              <w:fldChar w:fldCharType="separate"/>
            </w:r>
            <w:r>
              <w:rPr>
                <w:noProof/>
                <w:webHidden/>
              </w:rPr>
              <w:t>12</w:t>
            </w:r>
            <w:r>
              <w:rPr>
                <w:noProof/>
                <w:webHidden/>
              </w:rPr>
              <w:fldChar w:fldCharType="end"/>
            </w:r>
          </w:hyperlink>
        </w:p>
        <w:p w14:paraId="1E43C878" w14:textId="1BC1C28F"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21" w:history="1">
            <w:r w:rsidRPr="009C7844">
              <w:rPr>
                <w:rStyle w:val="Hyperlink"/>
                <w:noProof/>
              </w:rPr>
              <w:t>Investigation Analysis</w:t>
            </w:r>
            <w:r>
              <w:rPr>
                <w:noProof/>
                <w:webHidden/>
              </w:rPr>
              <w:tab/>
            </w:r>
            <w:r>
              <w:rPr>
                <w:noProof/>
                <w:webHidden/>
              </w:rPr>
              <w:fldChar w:fldCharType="begin"/>
            </w:r>
            <w:r>
              <w:rPr>
                <w:noProof/>
                <w:webHidden/>
              </w:rPr>
              <w:instrText xml:space="preserve"> PAGEREF _Toc165026221 \h </w:instrText>
            </w:r>
            <w:r>
              <w:rPr>
                <w:noProof/>
                <w:webHidden/>
              </w:rPr>
            </w:r>
            <w:r>
              <w:rPr>
                <w:noProof/>
                <w:webHidden/>
              </w:rPr>
              <w:fldChar w:fldCharType="separate"/>
            </w:r>
            <w:r>
              <w:rPr>
                <w:noProof/>
                <w:webHidden/>
              </w:rPr>
              <w:t>13</w:t>
            </w:r>
            <w:r>
              <w:rPr>
                <w:noProof/>
                <w:webHidden/>
              </w:rPr>
              <w:fldChar w:fldCharType="end"/>
            </w:r>
          </w:hyperlink>
        </w:p>
        <w:p w14:paraId="296E5978" w14:textId="1242A6EE"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2" w:history="1">
            <w:r w:rsidRPr="009C7844">
              <w:rPr>
                <w:rStyle w:val="Hyperlink"/>
                <w:b/>
                <w:bCs/>
                <w:noProof/>
              </w:rPr>
              <w:t>Figure 1 - analysis</w:t>
            </w:r>
            <w:r>
              <w:rPr>
                <w:noProof/>
                <w:webHidden/>
              </w:rPr>
              <w:tab/>
            </w:r>
            <w:r>
              <w:rPr>
                <w:noProof/>
                <w:webHidden/>
              </w:rPr>
              <w:fldChar w:fldCharType="begin"/>
            </w:r>
            <w:r>
              <w:rPr>
                <w:noProof/>
                <w:webHidden/>
              </w:rPr>
              <w:instrText xml:space="preserve"> PAGEREF _Toc165026222 \h </w:instrText>
            </w:r>
            <w:r>
              <w:rPr>
                <w:noProof/>
                <w:webHidden/>
              </w:rPr>
            </w:r>
            <w:r>
              <w:rPr>
                <w:noProof/>
                <w:webHidden/>
              </w:rPr>
              <w:fldChar w:fldCharType="separate"/>
            </w:r>
            <w:r>
              <w:rPr>
                <w:noProof/>
                <w:webHidden/>
              </w:rPr>
              <w:t>13</w:t>
            </w:r>
            <w:r>
              <w:rPr>
                <w:noProof/>
                <w:webHidden/>
              </w:rPr>
              <w:fldChar w:fldCharType="end"/>
            </w:r>
          </w:hyperlink>
        </w:p>
        <w:p w14:paraId="096B1B13" w14:textId="6ABF490D"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3" w:history="1">
            <w:r w:rsidRPr="009C7844">
              <w:rPr>
                <w:rStyle w:val="Hyperlink"/>
                <w:b/>
                <w:bCs/>
                <w:noProof/>
              </w:rPr>
              <w:t>Figure 2 and figure 3 – analysis</w:t>
            </w:r>
            <w:r>
              <w:rPr>
                <w:noProof/>
                <w:webHidden/>
              </w:rPr>
              <w:tab/>
            </w:r>
            <w:r>
              <w:rPr>
                <w:noProof/>
                <w:webHidden/>
              </w:rPr>
              <w:fldChar w:fldCharType="begin"/>
            </w:r>
            <w:r>
              <w:rPr>
                <w:noProof/>
                <w:webHidden/>
              </w:rPr>
              <w:instrText xml:space="preserve"> PAGEREF _Toc165026223 \h </w:instrText>
            </w:r>
            <w:r>
              <w:rPr>
                <w:noProof/>
                <w:webHidden/>
              </w:rPr>
            </w:r>
            <w:r>
              <w:rPr>
                <w:noProof/>
                <w:webHidden/>
              </w:rPr>
              <w:fldChar w:fldCharType="separate"/>
            </w:r>
            <w:r>
              <w:rPr>
                <w:noProof/>
                <w:webHidden/>
              </w:rPr>
              <w:t>13</w:t>
            </w:r>
            <w:r>
              <w:rPr>
                <w:noProof/>
                <w:webHidden/>
              </w:rPr>
              <w:fldChar w:fldCharType="end"/>
            </w:r>
          </w:hyperlink>
        </w:p>
        <w:p w14:paraId="6CFA7081" w14:textId="58E7C194"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4" w:history="1">
            <w:r w:rsidRPr="009C7844">
              <w:rPr>
                <w:rStyle w:val="Hyperlink"/>
                <w:b/>
                <w:bCs/>
                <w:noProof/>
              </w:rPr>
              <w:t>Figure 4 and figure 5 - analysis</w:t>
            </w:r>
            <w:r>
              <w:rPr>
                <w:noProof/>
                <w:webHidden/>
              </w:rPr>
              <w:tab/>
            </w:r>
            <w:r>
              <w:rPr>
                <w:noProof/>
                <w:webHidden/>
              </w:rPr>
              <w:fldChar w:fldCharType="begin"/>
            </w:r>
            <w:r>
              <w:rPr>
                <w:noProof/>
                <w:webHidden/>
              </w:rPr>
              <w:instrText xml:space="preserve"> PAGEREF _Toc165026224 \h </w:instrText>
            </w:r>
            <w:r>
              <w:rPr>
                <w:noProof/>
                <w:webHidden/>
              </w:rPr>
            </w:r>
            <w:r>
              <w:rPr>
                <w:noProof/>
                <w:webHidden/>
              </w:rPr>
              <w:fldChar w:fldCharType="separate"/>
            </w:r>
            <w:r>
              <w:rPr>
                <w:noProof/>
                <w:webHidden/>
              </w:rPr>
              <w:t>13</w:t>
            </w:r>
            <w:r>
              <w:rPr>
                <w:noProof/>
                <w:webHidden/>
              </w:rPr>
              <w:fldChar w:fldCharType="end"/>
            </w:r>
          </w:hyperlink>
        </w:p>
        <w:p w14:paraId="5EBB0570" w14:textId="2A16C1A9"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5" w:history="1">
            <w:r w:rsidRPr="009C7844">
              <w:rPr>
                <w:rStyle w:val="Hyperlink"/>
                <w:b/>
                <w:bCs/>
                <w:noProof/>
              </w:rPr>
              <w:t>Figure 6 - analysis</w:t>
            </w:r>
            <w:r>
              <w:rPr>
                <w:noProof/>
                <w:webHidden/>
              </w:rPr>
              <w:tab/>
            </w:r>
            <w:r>
              <w:rPr>
                <w:noProof/>
                <w:webHidden/>
              </w:rPr>
              <w:fldChar w:fldCharType="begin"/>
            </w:r>
            <w:r>
              <w:rPr>
                <w:noProof/>
                <w:webHidden/>
              </w:rPr>
              <w:instrText xml:space="preserve"> PAGEREF _Toc165026225 \h </w:instrText>
            </w:r>
            <w:r>
              <w:rPr>
                <w:noProof/>
                <w:webHidden/>
              </w:rPr>
            </w:r>
            <w:r>
              <w:rPr>
                <w:noProof/>
                <w:webHidden/>
              </w:rPr>
              <w:fldChar w:fldCharType="separate"/>
            </w:r>
            <w:r>
              <w:rPr>
                <w:noProof/>
                <w:webHidden/>
              </w:rPr>
              <w:t>14</w:t>
            </w:r>
            <w:r>
              <w:rPr>
                <w:noProof/>
                <w:webHidden/>
              </w:rPr>
              <w:fldChar w:fldCharType="end"/>
            </w:r>
          </w:hyperlink>
        </w:p>
        <w:p w14:paraId="47CC8E33" w14:textId="03D79D55"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6" w:history="1">
            <w:r w:rsidRPr="009C7844">
              <w:rPr>
                <w:rStyle w:val="Hyperlink"/>
                <w:b/>
                <w:bCs/>
                <w:noProof/>
              </w:rPr>
              <w:t>Figure 7 and figure 8 - analysis</w:t>
            </w:r>
            <w:r>
              <w:rPr>
                <w:noProof/>
                <w:webHidden/>
              </w:rPr>
              <w:tab/>
            </w:r>
            <w:r>
              <w:rPr>
                <w:noProof/>
                <w:webHidden/>
              </w:rPr>
              <w:fldChar w:fldCharType="begin"/>
            </w:r>
            <w:r>
              <w:rPr>
                <w:noProof/>
                <w:webHidden/>
              </w:rPr>
              <w:instrText xml:space="preserve"> PAGEREF _Toc165026226 \h </w:instrText>
            </w:r>
            <w:r>
              <w:rPr>
                <w:noProof/>
                <w:webHidden/>
              </w:rPr>
            </w:r>
            <w:r>
              <w:rPr>
                <w:noProof/>
                <w:webHidden/>
              </w:rPr>
              <w:fldChar w:fldCharType="separate"/>
            </w:r>
            <w:r>
              <w:rPr>
                <w:noProof/>
                <w:webHidden/>
              </w:rPr>
              <w:t>14</w:t>
            </w:r>
            <w:r>
              <w:rPr>
                <w:noProof/>
                <w:webHidden/>
              </w:rPr>
              <w:fldChar w:fldCharType="end"/>
            </w:r>
          </w:hyperlink>
        </w:p>
        <w:p w14:paraId="0D7825AE" w14:textId="0268B9E3"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7" w:history="1">
            <w:r w:rsidRPr="009C7844">
              <w:rPr>
                <w:rStyle w:val="Hyperlink"/>
                <w:b/>
                <w:bCs/>
                <w:noProof/>
              </w:rPr>
              <w:t>Figure 9 - analysis</w:t>
            </w:r>
            <w:r>
              <w:rPr>
                <w:noProof/>
                <w:webHidden/>
              </w:rPr>
              <w:tab/>
            </w:r>
            <w:r>
              <w:rPr>
                <w:noProof/>
                <w:webHidden/>
              </w:rPr>
              <w:fldChar w:fldCharType="begin"/>
            </w:r>
            <w:r>
              <w:rPr>
                <w:noProof/>
                <w:webHidden/>
              </w:rPr>
              <w:instrText xml:space="preserve"> PAGEREF _Toc165026227 \h </w:instrText>
            </w:r>
            <w:r>
              <w:rPr>
                <w:noProof/>
                <w:webHidden/>
              </w:rPr>
            </w:r>
            <w:r>
              <w:rPr>
                <w:noProof/>
                <w:webHidden/>
              </w:rPr>
              <w:fldChar w:fldCharType="separate"/>
            </w:r>
            <w:r>
              <w:rPr>
                <w:noProof/>
                <w:webHidden/>
              </w:rPr>
              <w:t>14</w:t>
            </w:r>
            <w:r>
              <w:rPr>
                <w:noProof/>
                <w:webHidden/>
              </w:rPr>
              <w:fldChar w:fldCharType="end"/>
            </w:r>
          </w:hyperlink>
        </w:p>
        <w:p w14:paraId="554A2DF2" w14:textId="68CCCD47" w:rsidR="00A85F32" w:rsidRDefault="00A85F32">
          <w:pPr>
            <w:pStyle w:val="TOC3"/>
            <w:tabs>
              <w:tab w:val="right" w:leader="dot" w:pos="9016"/>
            </w:tabs>
            <w:rPr>
              <w:rFonts w:eastAsiaTheme="minorEastAsia"/>
              <w:noProof/>
              <w:kern w:val="2"/>
              <w:sz w:val="24"/>
              <w:szCs w:val="24"/>
              <w:lang w:eastAsia="en-GB"/>
              <w14:ligatures w14:val="standardContextual"/>
            </w:rPr>
          </w:pPr>
          <w:hyperlink w:anchor="_Toc165026228" w:history="1">
            <w:r w:rsidRPr="009C7844">
              <w:rPr>
                <w:rStyle w:val="Hyperlink"/>
                <w:b/>
                <w:bCs/>
                <w:noProof/>
              </w:rPr>
              <w:t>Figure 10 – analysis</w:t>
            </w:r>
            <w:r>
              <w:rPr>
                <w:noProof/>
                <w:webHidden/>
              </w:rPr>
              <w:tab/>
            </w:r>
            <w:r>
              <w:rPr>
                <w:noProof/>
                <w:webHidden/>
              </w:rPr>
              <w:fldChar w:fldCharType="begin"/>
            </w:r>
            <w:r>
              <w:rPr>
                <w:noProof/>
                <w:webHidden/>
              </w:rPr>
              <w:instrText xml:space="preserve"> PAGEREF _Toc165026228 \h </w:instrText>
            </w:r>
            <w:r>
              <w:rPr>
                <w:noProof/>
                <w:webHidden/>
              </w:rPr>
            </w:r>
            <w:r>
              <w:rPr>
                <w:noProof/>
                <w:webHidden/>
              </w:rPr>
              <w:fldChar w:fldCharType="separate"/>
            </w:r>
            <w:r>
              <w:rPr>
                <w:noProof/>
                <w:webHidden/>
              </w:rPr>
              <w:t>14</w:t>
            </w:r>
            <w:r>
              <w:rPr>
                <w:noProof/>
                <w:webHidden/>
              </w:rPr>
              <w:fldChar w:fldCharType="end"/>
            </w:r>
          </w:hyperlink>
        </w:p>
        <w:p w14:paraId="19D17D6D" w14:textId="207ECD87" w:rsidR="00A85F32" w:rsidRDefault="00A85F32">
          <w:pPr>
            <w:pStyle w:val="TOC2"/>
            <w:tabs>
              <w:tab w:val="right" w:leader="dot" w:pos="9016"/>
            </w:tabs>
            <w:rPr>
              <w:rFonts w:eastAsiaTheme="minorEastAsia"/>
              <w:noProof/>
              <w:kern w:val="2"/>
              <w:sz w:val="24"/>
              <w:szCs w:val="24"/>
              <w:lang w:eastAsia="en-GB"/>
              <w14:ligatures w14:val="standardContextual"/>
            </w:rPr>
          </w:pPr>
          <w:hyperlink w:anchor="_Toc165026229" w:history="1">
            <w:r w:rsidRPr="009C7844">
              <w:rPr>
                <w:rStyle w:val="Hyperlink"/>
                <w:noProof/>
              </w:rPr>
              <w:t>Conclusion</w:t>
            </w:r>
            <w:r>
              <w:rPr>
                <w:noProof/>
                <w:webHidden/>
              </w:rPr>
              <w:tab/>
            </w:r>
            <w:r>
              <w:rPr>
                <w:noProof/>
                <w:webHidden/>
              </w:rPr>
              <w:fldChar w:fldCharType="begin"/>
            </w:r>
            <w:r>
              <w:rPr>
                <w:noProof/>
                <w:webHidden/>
              </w:rPr>
              <w:instrText xml:space="preserve"> PAGEREF _Toc165026229 \h </w:instrText>
            </w:r>
            <w:r>
              <w:rPr>
                <w:noProof/>
                <w:webHidden/>
              </w:rPr>
            </w:r>
            <w:r>
              <w:rPr>
                <w:noProof/>
                <w:webHidden/>
              </w:rPr>
              <w:fldChar w:fldCharType="separate"/>
            </w:r>
            <w:r>
              <w:rPr>
                <w:noProof/>
                <w:webHidden/>
              </w:rPr>
              <w:t>14</w:t>
            </w:r>
            <w:r>
              <w:rPr>
                <w:noProof/>
                <w:webHidden/>
              </w:rPr>
              <w:fldChar w:fldCharType="end"/>
            </w:r>
          </w:hyperlink>
        </w:p>
        <w:p w14:paraId="14C57047" w14:textId="4196D32C" w:rsidR="00A85F32" w:rsidRDefault="00A85F32">
          <w:pPr>
            <w:pStyle w:val="TOC1"/>
            <w:tabs>
              <w:tab w:val="right" w:leader="dot" w:pos="9016"/>
            </w:tabs>
            <w:rPr>
              <w:rFonts w:eastAsiaTheme="minorEastAsia"/>
              <w:noProof/>
              <w:kern w:val="2"/>
              <w:sz w:val="24"/>
              <w:szCs w:val="24"/>
              <w:lang w:eastAsia="en-GB"/>
              <w14:ligatures w14:val="standardContextual"/>
            </w:rPr>
          </w:pPr>
          <w:hyperlink w:anchor="_Toc165026230" w:history="1">
            <w:r w:rsidRPr="009C7844">
              <w:rPr>
                <w:rStyle w:val="Hyperlink"/>
                <w:noProof/>
              </w:rPr>
              <w:t>References</w:t>
            </w:r>
            <w:r>
              <w:rPr>
                <w:noProof/>
                <w:webHidden/>
              </w:rPr>
              <w:tab/>
            </w:r>
            <w:r>
              <w:rPr>
                <w:noProof/>
                <w:webHidden/>
              </w:rPr>
              <w:fldChar w:fldCharType="begin"/>
            </w:r>
            <w:r>
              <w:rPr>
                <w:noProof/>
                <w:webHidden/>
              </w:rPr>
              <w:instrText xml:space="preserve"> PAGEREF _Toc165026230 \h </w:instrText>
            </w:r>
            <w:r>
              <w:rPr>
                <w:noProof/>
                <w:webHidden/>
              </w:rPr>
            </w:r>
            <w:r>
              <w:rPr>
                <w:noProof/>
                <w:webHidden/>
              </w:rPr>
              <w:fldChar w:fldCharType="separate"/>
            </w:r>
            <w:r>
              <w:rPr>
                <w:noProof/>
                <w:webHidden/>
              </w:rPr>
              <w:t>15</w:t>
            </w:r>
            <w:r>
              <w:rPr>
                <w:noProof/>
                <w:webHidden/>
              </w:rPr>
              <w:fldChar w:fldCharType="end"/>
            </w:r>
          </w:hyperlink>
        </w:p>
        <w:p w14:paraId="0A2EED08" w14:textId="757117AD" w:rsidR="076CD313" w:rsidRDefault="076CD313" w:rsidP="076CD313">
          <w:pPr>
            <w:pStyle w:val="TOC2"/>
            <w:tabs>
              <w:tab w:val="right" w:leader="dot" w:pos="9015"/>
            </w:tabs>
            <w:rPr>
              <w:rStyle w:val="Hyperlink"/>
            </w:rPr>
          </w:pPr>
          <w:r>
            <w:fldChar w:fldCharType="end"/>
          </w:r>
        </w:p>
      </w:sdtContent>
    </w:sdt>
    <w:p w14:paraId="402DFDBA" w14:textId="7F3D176B" w:rsidR="306B7D2C" w:rsidRDefault="306B7D2C" w:rsidP="306B7D2C">
      <w:pPr>
        <w:rPr>
          <w:b/>
          <w:bCs/>
          <w:sz w:val="48"/>
          <w:szCs w:val="48"/>
        </w:rPr>
      </w:pPr>
    </w:p>
    <w:p w14:paraId="36DD8490" w14:textId="4629046A" w:rsidR="306B7D2C" w:rsidRDefault="306B7D2C" w:rsidP="306B7D2C">
      <w:pPr>
        <w:jc w:val="center"/>
        <w:rPr>
          <w:b/>
          <w:bCs/>
          <w:sz w:val="48"/>
          <w:szCs w:val="48"/>
        </w:rPr>
      </w:pPr>
    </w:p>
    <w:p w14:paraId="4D34477B" w14:textId="5FA6C89D" w:rsidR="306B7D2C" w:rsidRDefault="306B7D2C" w:rsidP="306B7D2C">
      <w:pPr>
        <w:jc w:val="center"/>
        <w:rPr>
          <w:b/>
          <w:bCs/>
          <w:sz w:val="48"/>
          <w:szCs w:val="48"/>
        </w:rPr>
      </w:pPr>
    </w:p>
    <w:p w14:paraId="56460018" w14:textId="5F431E19" w:rsidR="076CD313" w:rsidRDefault="076CD313" w:rsidP="076CD313"/>
    <w:p w14:paraId="7A8B9F08" w14:textId="5C80197B" w:rsidR="306B7D2C" w:rsidRDefault="37996DF6" w:rsidP="003A20EE">
      <w:pPr>
        <w:pStyle w:val="Heading1"/>
      </w:pPr>
      <w:bookmarkStart w:id="0" w:name="_Toc165026204"/>
      <w:r>
        <w:lastRenderedPageBreak/>
        <w:t>Coursework Overview</w:t>
      </w:r>
      <w:bookmarkEnd w:id="0"/>
    </w:p>
    <w:p w14:paraId="3CB21FA6" w14:textId="19D8C67B" w:rsidR="003A20EE" w:rsidRDefault="37996DF6" w:rsidP="033275D4">
      <w:pPr>
        <w:rPr>
          <w:rFonts w:eastAsiaTheme="minorEastAsia"/>
        </w:rPr>
      </w:pPr>
      <w:r w:rsidRPr="007C2811">
        <w:t xml:space="preserve">Within this coursework, </w:t>
      </w:r>
      <w:r w:rsidR="171902FD" w:rsidRPr="007C2811">
        <w:t>I</w:t>
      </w:r>
      <w:r w:rsidRPr="007C2811">
        <w:t xml:space="preserve"> have been set 3 different tasks which need to be complete. The first task is to con</w:t>
      </w:r>
      <w:r w:rsidR="6B24DBAB" w:rsidRPr="007C2811">
        <w:t xml:space="preserve">duct </w:t>
      </w:r>
      <w:r w:rsidR="00226728" w:rsidRPr="007C2811">
        <w:t>research</w:t>
      </w:r>
      <w:r w:rsidR="6B24DBAB" w:rsidRPr="007C2811">
        <w:t xml:space="preserve"> in the computer forensics area and then report my findings. The second task that </w:t>
      </w:r>
      <w:r w:rsidR="57AF511A" w:rsidRPr="007C2811">
        <w:t>I</w:t>
      </w:r>
      <w:r w:rsidR="6B24DBAB" w:rsidRPr="007C2811">
        <w:t xml:space="preserve"> have been set is to </w:t>
      </w:r>
      <w:r w:rsidR="21464695" w:rsidRPr="007C2811">
        <w:t xml:space="preserve">research, critically analyse and present. This task involves in me creating a presentation which </w:t>
      </w:r>
      <w:r w:rsidR="6440B36C" w:rsidRPr="007C2811">
        <w:t>shouldn't</w:t>
      </w:r>
      <w:r w:rsidR="21464695" w:rsidRPr="007C2811">
        <w:t xml:space="preserve"> be longer than 15 minutes and it should also consist of</w:t>
      </w:r>
      <w:r w:rsidR="65D86B08" w:rsidRPr="007C2811">
        <w:t xml:space="preserve"> practical implementation</w:t>
      </w:r>
      <w:r w:rsidR="7725E561" w:rsidRPr="007C2811">
        <w:t>s</w:t>
      </w:r>
      <w:r w:rsidR="7DF695B5" w:rsidRPr="007C2811">
        <w:t>. The final task is to investigate a computer forensic case and I also should report all my findings.</w:t>
      </w:r>
      <w:r w:rsidR="0ACF0311" w:rsidRPr="007C2811">
        <w:t xml:space="preserve"> Each task must follow the IEEE </w:t>
      </w:r>
      <w:r w:rsidR="541BAE2E" w:rsidRPr="007C2811">
        <w:t>reverencing</w:t>
      </w:r>
      <w:r w:rsidR="0ACF0311" w:rsidRPr="007C2811">
        <w:t xml:space="preserve"> </w:t>
      </w:r>
      <w:r w:rsidR="00226728" w:rsidRPr="007C2811">
        <w:t>standard.</w:t>
      </w:r>
      <w:r w:rsidR="0ACF0311" w:rsidRPr="007C2811">
        <w:t xml:space="preserve"> </w:t>
      </w:r>
    </w:p>
    <w:p w14:paraId="256AD413" w14:textId="77777777" w:rsidR="009E55FD" w:rsidRPr="003A20EE" w:rsidRDefault="009E55FD" w:rsidP="033275D4">
      <w:pPr>
        <w:rPr>
          <w:rFonts w:eastAsiaTheme="minorEastAsia"/>
        </w:rPr>
      </w:pPr>
    </w:p>
    <w:p w14:paraId="291BF56C" w14:textId="5B1C01DB" w:rsidR="306B7D2C" w:rsidRPr="003A20EE" w:rsidRDefault="1106B948" w:rsidP="003A20EE">
      <w:pPr>
        <w:pStyle w:val="Heading1"/>
      </w:pPr>
      <w:bookmarkStart w:id="1" w:name="_Toc165026205"/>
      <w:r>
        <w:t>Task 1 – Research and Repor</w:t>
      </w:r>
      <w:r w:rsidR="5C0062A1">
        <w:t>t</w:t>
      </w:r>
      <w:bookmarkEnd w:id="1"/>
    </w:p>
    <w:p w14:paraId="7D78FFF5" w14:textId="25C53FB2" w:rsidR="69687933" w:rsidRPr="007C2811" w:rsidRDefault="69687933" w:rsidP="033275D4">
      <w:r w:rsidRPr="007C2811">
        <w:t xml:space="preserve">To begin with, computer forensics consists of </w:t>
      </w:r>
      <w:r w:rsidR="79F853C3" w:rsidRPr="007C2811">
        <w:t>many</w:t>
      </w:r>
      <w:r w:rsidRPr="007C2811">
        <w:t xml:space="preserve"> </w:t>
      </w:r>
      <w:r w:rsidR="4EF52D7C" w:rsidRPr="007C2811">
        <w:t>varied factors</w:t>
      </w:r>
      <w:r w:rsidR="3C6F8817" w:rsidRPr="007C2811">
        <w:t>,</w:t>
      </w:r>
      <w:r w:rsidRPr="007C2811">
        <w:t xml:space="preserve"> and this includes an </w:t>
      </w:r>
      <w:r w:rsidR="0C36EFEA" w:rsidRPr="007C2811">
        <w:t>investigation</w:t>
      </w:r>
      <w:r w:rsidRPr="007C2811">
        <w:t xml:space="preserve"> process </w:t>
      </w:r>
      <w:r w:rsidR="753DED8F" w:rsidRPr="007C2811">
        <w:t>and</w:t>
      </w:r>
      <w:r w:rsidRPr="007C2811">
        <w:t xml:space="preserve"> </w:t>
      </w:r>
      <w:r w:rsidR="27B40D8D" w:rsidRPr="007C2811">
        <w:t>analysis</w:t>
      </w:r>
      <w:r w:rsidRPr="007C2811">
        <w:t xml:space="preserve"> te</w:t>
      </w:r>
      <w:r w:rsidR="4B88BD0F" w:rsidRPr="007C2811">
        <w:t>chniques</w:t>
      </w:r>
      <w:r w:rsidR="25D2C8F1" w:rsidRPr="007C2811">
        <w:t xml:space="preserve">. These are used to both gather and preserve evidence </w:t>
      </w:r>
      <w:r w:rsidR="40E78830" w:rsidRPr="007C2811">
        <w:t xml:space="preserve">from a crime </w:t>
      </w:r>
      <w:r w:rsidR="25D2C8F1" w:rsidRPr="007C2811">
        <w:t xml:space="preserve">which is found </w:t>
      </w:r>
      <w:r w:rsidR="65022290" w:rsidRPr="007C2811">
        <w:t>on</w:t>
      </w:r>
      <w:r w:rsidR="25D2C8F1" w:rsidRPr="007C2811">
        <w:t xml:space="preserve"> a device</w:t>
      </w:r>
      <w:r w:rsidR="6FD7A683" w:rsidRPr="007C2811">
        <w:t>. The evidence is required to be suitable for a presentation in the court of law.</w:t>
      </w:r>
      <w:r w:rsidR="401B72BD" w:rsidRPr="007C2811">
        <w:t xml:space="preserve"> The main goal of computer </w:t>
      </w:r>
      <w:r w:rsidR="2DE6A8DD" w:rsidRPr="007C2811">
        <w:t>forensics</w:t>
      </w:r>
      <w:r w:rsidR="401B72BD" w:rsidRPr="007C2811">
        <w:t xml:space="preserve"> is </w:t>
      </w:r>
      <w:r w:rsidR="3F60B82B" w:rsidRPr="007C2811">
        <w:t xml:space="preserve">to </w:t>
      </w:r>
      <w:r w:rsidR="00FA0A25" w:rsidRPr="007C2811">
        <w:t>investigate</w:t>
      </w:r>
      <w:r w:rsidR="3F60B82B" w:rsidRPr="007C2811">
        <w:t xml:space="preserve"> and maintain a fully </w:t>
      </w:r>
      <w:r w:rsidR="4C647C92" w:rsidRPr="007C2811">
        <w:t>documented</w:t>
      </w:r>
      <w:r w:rsidR="3F60B82B" w:rsidRPr="007C2811">
        <w:t xml:space="preserve"> chain of evidence. </w:t>
      </w:r>
      <w:r w:rsidR="0A088410" w:rsidRPr="007C2811">
        <w:t>It's</w:t>
      </w:r>
      <w:r w:rsidR="3F60B82B" w:rsidRPr="007C2811">
        <w:t xml:space="preserve"> essential that the evidence collected maintains its full integrity</w:t>
      </w:r>
      <w:r w:rsidR="56A90DFA" w:rsidRPr="007C2811">
        <w:t xml:space="preserve"> and there must not be any changes or modifications to the evidence. This will show in court who is responsible for the </w:t>
      </w:r>
      <w:r w:rsidR="006D8E74" w:rsidRPr="007C2811">
        <w:t>crime,</w:t>
      </w:r>
      <w:r w:rsidR="56A90DFA" w:rsidRPr="007C2811">
        <w:t xml:space="preserve"> and it will show</w:t>
      </w:r>
      <w:r w:rsidR="609377AC" w:rsidRPr="007C2811">
        <w:t xml:space="preserve"> the</w:t>
      </w:r>
      <w:r w:rsidR="56A90DFA" w:rsidRPr="007C2811">
        <w:t xml:space="preserve"> court exactly what happened.</w:t>
      </w:r>
      <w:r w:rsidR="00FA0A25" w:rsidRPr="007C2811">
        <w:t xml:space="preserve"> </w:t>
      </w:r>
      <w:sdt>
        <w:sdtPr>
          <w:id w:val="785325332"/>
          <w:citation/>
        </w:sdtPr>
        <w:sdtContent>
          <w:r w:rsidR="00FA0A25" w:rsidRPr="007C2811">
            <w:fldChar w:fldCharType="begin"/>
          </w:r>
          <w:r w:rsidR="00FA0A25" w:rsidRPr="007C2811">
            <w:instrText xml:space="preserve"> CITATION Rah24 \l 2057 </w:instrText>
          </w:r>
          <w:r w:rsidR="00FA0A25" w:rsidRPr="007C2811">
            <w:fldChar w:fldCharType="separate"/>
          </w:r>
          <w:r w:rsidR="00FA0A25" w:rsidRPr="007C2811">
            <w:rPr>
              <w:noProof/>
            </w:rPr>
            <w:t>[1]</w:t>
          </w:r>
          <w:r w:rsidR="00FA0A25" w:rsidRPr="007C2811">
            <w:fldChar w:fldCharType="end"/>
          </w:r>
        </w:sdtContent>
      </w:sdt>
      <w:r w:rsidR="00FA0A25" w:rsidRPr="007C2811">
        <w:t xml:space="preserve"> “</w:t>
      </w:r>
      <w:r w:rsidR="00FA0A25" w:rsidRPr="007C2811">
        <w:rPr>
          <w:rFonts w:cstheme="minorHAnsi"/>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Computer forensics is the application of investigation and analysis techniques to gather and preserve evidence from a particular computing device in a way that is suitable for presentation in a court of law.</w:t>
      </w:r>
      <w:r w:rsidR="00FA0A25" w:rsidRPr="007C2811">
        <w:rPr>
          <w:rFonts w:cstheme="minorHAnsi"/>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C6A6D3" w14:textId="1C81CA1C" w:rsidR="29EE370B" w:rsidRPr="007C2811" w:rsidRDefault="29EE370B" w:rsidP="033275D4">
      <w:r w:rsidRPr="007C2811">
        <w:t xml:space="preserve">On the other hand, </w:t>
      </w:r>
      <w:r w:rsidR="1986E15E" w:rsidRPr="007C2811">
        <w:t>digital forensics is different when compared to computer forensics. Digital forensics focuses on the re</w:t>
      </w:r>
      <w:r w:rsidR="1CE02891" w:rsidRPr="007C2811">
        <w:t>covery</w:t>
      </w:r>
      <w:r w:rsidR="1986E15E" w:rsidRPr="007C2811">
        <w:t xml:space="preserve"> and investigation of material which is found in digital d</w:t>
      </w:r>
      <w:r w:rsidR="14384E1B" w:rsidRPr="007C2811">
        <w:t>evices related to cybercrime</w:t>
      </w:r>
      <w:r w:rsidR="03C42E95" w:rsidRPr="007C2811">
        <w:t>.</w:t>
      </w:r>
      <w:r w:rsidR="00FA0A25" w:rsidRPr="007C2811">
        <w:t xml:space="preserve"> </w:t>
      </w:r>
      <w:sdt>
        <w:sdtPr>
          <w:id w:val="-818333874"/>
          <w:citation/>
        </w:sdtPr>
        <w:sdtContent>
          <w:r w:rsidR="00FA0A25" w:rsidRPr="007C2811">
            <w:fldChar w:fldCharType="begin"/>
          </w:r>
          <w:r w:rsidR="00FA0A25" w:rsidRPr="007C2811">
            <w:instrText xml:space="preserve"> CITATION na231 \l 2057 </w:instrText>
          </w:r>
          <w:r w:rsidR="00FA0A25" w:rsidRPr="007C2811">
            <w:fldChar w:fldCharType="separate"/>
          </w:r>
          <w:r w:rsidR="00FA0A25" w:rsidRPr="007C2811">
            <w:rPr>
              <w:noProof/>
            </w:rPr>
            <w:t>[2]</w:t>
          </w:r>
          <w:r w:rsidR="00FA0A25" w:rsidRPr="007C2811">
            <w:fldChar w:fldCharType="end"/>
          </w:r>
        </w:sdtContent>
      </w:sdt>
      <w:r w:rsidR="00FA0A25" w:rsidRPr="007C2811">
        <w:t xml:space="preserve"> “</w:t>
      </w:r>
      <w:r w:rsidR="00FA0A25" w:rsidRPr="007C2811">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forensics</w:t>
      </w:r>
      <w:r w:rsidR="00FA0A25" w:rsidRPr="007C2811">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the gathering, analysing and retrieving of electronic data, assets, and evidence</w:t>
      </w:r>
      <w:r w:rsidR="00FA0A25" w:rsidRPr="007C2811">
        <w:rPr>
          <w:rFonts w:ascii="Arial" w:hAnsi="Arial" w:cs="Arial"/>
          <w:b/>
          <w:bCs/>
          <w:color w:val="494A52"/>
        </w:rPr>
        <w:t>.</w:t>
      </w:r>
      <w:r w:rsidR="00FA0A25" w:rsidRPr="007C2811">
        <w:rPr>
          <w:rFonts w:ascii="Arial" w:hAnsi="Arial" w:cs="Arial"/>
          <w:b/>
          <w:bCs/>
          <w:color w:val="494A52"/>
        </w:rPr>
        <w:t>”</w:t>
      </w:r>
      <w:r w:rsidR="03C42E95" w:rsidRPr="007C2811">
        <w:rPr>
          <w:b/>
          <w:bCs/>
        </w:rPr>
        <w:t xml:space="preserve"> </w:t>
      </w:r>
      <w:r w:rsidR="03C42E95" w:rsidRPr="007C2811">
        <w:t>The term digital forensics was used as a synonym for computer forensics years ago</w:t>
      </w:r>
      <w:r w:rsidR="5A8466F1" w:rsidRPr="007C2811">
        <w:t xml:space="preserve"> </w:t>
      </w:r>
      <w:r w:rsidR="000C21A6" w:rsidRPr="007C2811">
        <w:t>however</w:t>
      </w:r>
      <w:r w:rsidR="5A8466F1" w:rsidRPr="007C2811">
        <w:t>, since then it has been used to cover the investigation of any single device which can store data digitally.</w:t>
      </w:r>
      <w:r w:rsidR="06753FBE" w:rsidRPr="007C2811">
        <w:t xml:space="preserve"> Up until the 1990’s, the term “digital </w:t>
      </w:r>
      <w:r w:rsidR="6C7E6499" w:rsidRPr="007C2811">
        <w:t>forensics</w:t>
      </w:r>
      <w:r w:rsidR="06753FBE" w:rsidRPr="007C2811">
        <w:t xml:space="preserve">” </w:t>
      </w:r>
      <w:r w:rsidR="07836E7A" w:rsidRPr="007C2811">
        <w:t>wasn't</w:t>
      </w:r>
      <w:r w:rsidR="06753FBE" w:rsidRPr="007C2811">
        <w:t xml:space="preserve"> a recognised term but ever </w:t>
      </w:r>
      <w:r w:rsidR="52EC2077" w:rsidRPr="007C2811">
        <w:t>since</w:t>
      </w:r>
      <w:r w:rsidR="06753FBE" w:rsidRPr="007C2811">
        <w:t xml:space="preserve"> then </w:t>
      </w:r>
      <w:r w:rsidR="6F720D5E" w:rsidRPr="007C2811">
        <w:t>it's</w:t>
      </w:r>
      <w:r w:rsidR="06753FBE" w:rsidRPr="007C2811">
        <w:t xml:space="preserve"> a term that is used often</w:t>
      </w:r>
      <w:r w:rsidR="5D07D493" w:rsidRPr="007C2811">
        <w:t xml:space="preserve">. The first computer crime was </w:t>
      </w:r>
      <w:r w:rsidR="5EF379AB" w:rsidRPr="007C2811">
        <w:t>committed</w:t>
      </w:r>
      <w:r w:rsidR="5D07D493" w:rsidRPr="007C2811">
        <w:t xml:space="preserve"> in 1978 and this followed the Florida computers act.</w:t>
      </w:r>
      <w:r w:rsidR="0401DC8D" w:rsidRPr="007C2811">
        <w:t xml:space="preserve"> Digital forensics consists of many processes, and these are identifying, preserving, </w:t>
      </w:r>
      <w:r w:rsidR="64BB0622" w:rsidRPr="007C2811">
        <w:t>analysing,</w:t>
      </w:r>
      <w:r w:rsidR="0401DC8D" w:rsidRPr="007C2811">
        <w:t xml:space="preserve"> and documenting digital evidence which has been acquired</w:t>
      </w:r>
      <w:r w:rsidR="53CA2E3E" w:rsidRPr="007C2811">
        <w:t>.</w:t>
      </w:r>
      <w:r w:rsidR="000632E0">
        <w:t xml:space="preserve"> </w:t>
      </w:r>
      <w:sdt>
        <w:sdtPr>
          <w:id w:val="1123817942"/>
          <w:citation/>
        </w:sdtPr>
        <w:sdtContent>
          <w:r w:rsidR="000632E0">
            <w:fldChar w:fldCharType="begin"/>
          </w:r>
          <w:r w:rsidR="000632E0">
            <w:instrText xml:space="preserve"> CITATION Abi23 \l 2057 </w:instrText>
          </w:r>
          <w:r w:rsidR="000632E0">
            <w:fldChar w:fldCharType="separate"/>
          </w:r>
          <w:r w:rsidR="000632E0" w:rsidRPr="000632E0">
            <w:rPr>
              <w:noProof/>
            </w:rPr>
            <w:t>[3]</w:t>
          </w:r>
          <w:r w:rsidR="000632E0">
            <w:fldChar w:fldCharType="end"/>
          </w:r>
        </w:sdtContent>
      </w:sdt>
      <w:r w:rsidR="000632E0">
        <w:t xml:space="preserve"> “</w:t>
      </w:r>
      <w:r w:rsidR="000632E0" w:rsidRPr="000632E0">
        <w:rPr>
          <w:rFonts w:cstheme="minorHAnsi"/>
          <w:b/>
          <w:bCs/>
          <w:color w:val="444547"/>
          <w:shd w:val="clear" w:color="auto" w:fill="FFFFFF"/>
        </w:rPr>
        <w:t>Digital</w:t>
      </w:r>
      <w:r w:rsidR="000632E0" w:rsidRPr="000632E0">
        <w:rPr>
          <w:rFonts w:cstheme="minorHAnsi"/>
          <w:b/>
          <w:bCs/>
          <w:color w:val="444547"/>
          <w:shd w:val="clear" w:color="auto" w:fill="FFFFFF"/>
        </w:rPr>
        <w:t xml:space="preserve"> forensics began to take shape in the 1990s and it wasn't until the early 21st century that countries like the United States began rolling out nationwide policies.</w:t>
      </w:r>
      <w:r w:rsidR="000632E0">
        <w:rPr>
          <w:rFonts w:cstheme="minorHAnsi"/>
          <w:b/>
          <w:bCs/>
          <w:color w:val="444547"/>
          <w:shd w:val="clear" w:color="auto" w:fill="FFFFFF"/>
        </w:rPr>
        <w:t>”</w:t>
      </w:r>
    </w:p>
    <w:p w14:paraId="21F89DD0" w14:textId="01E4E53F" w:rsidR="42BD858C" w:rsidRPr="007C2811" w:rsidRDefault="42BD858C" w:rsidP="033275D4">
      <w:r w:rsidRPr="007C2811">
        <w:t xml:space="preserve">In the modern era of </w:t>
      </w:r>
      <w:r w:rsidR="44D9E6F4" w:rsidRPr="007C2811">
        <w:t>technology</w:t>
      </w:r>
      <w:r w:rsidRPr="007C2811">
        <w:t>, both computer forensics and digital forensics</w:t>
      </w:r>
      <w:r w:rsidR="1544201C" w:rsidRPr="007C2811">
        <w:t xml:space="preserve"> play </w:t>
      </w:r>
      <w:r w:rsidR="01C72236" w:rsidRPr="007C2811">
        <w:t>a key role</w:t>
      </w:r>
      <w:r w:rsidR="1544201C" w:rsidRPr="007C2811">
        <w:t xml:space="preserve"> in digital crime investigations.</w:t>
      </w:r>
      <w:r w:rsidR="3ED51530" w:rsidRPr="007C2811">
        <w:t xml:space="preserve"> They help in resolving a crime which has been committed through devices such as computers and mobile phones.</w:t>
      </w:r>
      <w:r w:rsidR="3C8529C2" w:rsidRPr="007C2811">
        <w:t xml:space="preserve"> There has been an increase in digital crime </w:t>
      </w:r>
      <w:r w:rsidR="3BB1212D" w:rsidRPr="007C2811">
        <w:t>and</w:t>
      </w:r>
      <w:r w:rsidR="3C8529C2" w:rsidRPr="007C2811">
        <w:t xml:space="preserve"> some of these </w:t>
      </w:r>
      <w:r w:rsidR="78FBE651" w:rsidRPr="007C2811">
        <w:t>include</w:t>
      </w:r>
      <w:r w:rsidR="3C8529C2" w:rsidRPr="007C2811">
        <w:t xml:space="preserve"> hacking, identify theft, online </w:t>
      </w:r>
      <w:r w:rsidR="6D62E9F0" w:rsidRPr="007C2811">
        <w:t>fraud,</w:t>
      </w:r>
      <w:r w:rsidR="3C8529C2" w:rsidRPr="007C2811">
        <w:t xml:space="preserve"> </w:t>
      </w:r>
      <w:r w:rsidR="0CE7D40E" w:rsidRPr="007C2811">
        <w:t>and</w:t>
      </w:r>
      <w:r w:rsidR="3C8529C2" w:rsidRPr="007C2811">
        <w:t xml:space="preserve"> the distribution of</w:t>
      </w:r>
      <w:r w:rsidR="08206128" w:rsidRPr="007C2811">
        <w:t xml:space="preserve"> illicit materials.</w:t>
      </w:r>
      <w:r w:rsidR="6D8602F2" w:rsidRPr="007C2811">
        <w:t xml:space="preserve"> Any evidence which can be collected through a digital device can be vital in an investigation which will result in the person being sent to court</w:t>
      </w:r>
      <w:r w:rsidR="09D80FFB" w:rsidRPr="007C2811">
        <w:t xml:space="preserve"> and dealt with accordingly.</w:t>
      </w:r>
    </w:p>
    <w:p w14:paraId="58B4EEBD" w14:textId="2EE074CC" w:rsidR="51C6E531" w:rsidRPr="007C2811" w:rsidRDefault="51C6E531" w:rsidP="033275D4">
      <w:pPr>
        <w:pStyle w:val="NoSpacing"/>
      </w:pPr>
      <w:r w:rsidRPr="007C2811">
        <w:t xml:space="preserve">A real-world example of where digital forensics was used is in a case which happened in 2016 that involved a cyber-attack on a crypto </w:t>
      </w:r>
      <w:r w:rsidR="53EE90B2" w:rsidRPr="007C2811">
        <w:t>currency</w:t>
      </w:r>
      <w:r w:rsidRPr="007C2811">
        <w:t xml:space="preserve"> exchange.</w:t>
      </w:r>
      <w:r w:rsidR="582DA70E" w:rsidRPr="007C2811">
        <w:t xml:space="preserve"> The cyber-attack consisted of a series of sophisticated laundering techniques </w:t>
      </w:r>
      <w:r w:rsidR="706CD7DF" w:rsidRPr="007C2811">
        <w:t xml:space="preserve">and approximately $4.5 billion was stolen. Over the course of 5 years, the hacker </w:t>
      </w:r>
      <w:r w:rsidR="5ACC6265" w:rsidRPr="007C2811">
        <w:t>transferred</w:t>
      </w:r>
      <w:r w:rsidR="706CD7DF" w:rsidRPr="007C2811">
        <w:t xml:space="preserve"> 25,000 </w:t>
      </w:r>
      <w:r w:rsidR="370132A4" w:rsidRPr="007C2811">
        <w:t>bitcoins</w:t>
      </w:r>
      <w:r w:rsidR="65B774CD" w:rsidRPr="007C2811">
        <w:t xml:space="preserve"> out of their </w:t>
      </w:r>
      <w:r w:rsidR="14AE86A0" w:rsidRPr="007C2811">
        <w:t>wallet,</w:t>
      </w:r>
      <w:r w:rsidR="65B774CD" w:rsidRPr="007C2811">
        <w:t xml:space="preserve"> and it ended up in financial accounts which was controlled by 2 alleged perpetrators.</w:t>
      </w:r>
      <w:r w:rsidR="36D4193D" w:rsidRPr="007C2811">
        <w:t xml:space="preserve"> Due to a detailed investigation which was conducted by digital forensics experts, the stolen bitcoins were traced back and sized by authorities</w:t>
      </w:r>
      <w:r w:rsidR="4F8AA825" w:rsidRPr="007C2811">
        <w:t>. The digital forensics team managed to get enough evidence to arrest and sentence the perpetrators on the 8th of February 2022.</w:t>
      </w:r>
      <w:r w:rsidR="004A19DE">
        <w:t xml:space="preserve"> </w:t>
      </w:r>
      <w:sdt>
        <w:sdtPr>
          <w:id w:val="-556018808"/>
          <w:citation/>
        </w:sdtPr>
        <w:sdtContent>
          <w:r w:rsidR="004A19DE">
            <w:fldChar w:fldCharType="begin"/>
          </w:r>
          <w:r w:rsidR="004A19DE">
            <w:instrText xml:space="preserve"> CITATION na22 \l 2057 </w:instrText>
          </w:r>
          <w:r w:rsidR="004A19DE">
            <w:fldChar w:fldCharType="separate"/>
          </w:r>
          <w:r w:rsidR="004A19DE" w:rsidRPr="004A19DE">
            <w:rPr>
              <w:noProof/>
            </w:rPr>
            <w:t>[4]</w:t>
          </w:r>
          <w:r w:rsidR="004A19DE">
            <w:fldChar w:fldCharType="end"/>
          </w:r>
        </w:sdtContent>
      </w:sdt>
      <w:r w:rsidR="004A19DE">
        <w:t xml:space="preserve"> </w:t>
      </w:r>
      <w:r w:rsidR="004A19DE" w:rsidRPr="004A19DE">
        <w:rPr>
          <w:b/>
          <w:bCs/>
        </w:rPr>
        <w:t>“</w:t>
      </w:r>
      <w:r w:rsidR="004A19DE" w:rsidRPr="004A19DE">
        <w:rPr>
          <w:rFonts w:cstheme="minorHAnsi"/>
          <w:b/>
          <w:bCs/>
          <w:color w:val="444444"/>
          <w:shd w:val="clear" w:color="auto" w:fill="FFFFFF"/>
        </w:rPr>
        <w:t xml:space="preserve">Two individuals were arrested this morning in Manhattan for an alleged conspiracy to launder cryptocurrency that was stolen during the 2016 hack of Bitfinex, a </w:t>
      </w:r>
      <w:r w:rsidR="004A19DE" w:rsidRPr="004A19DE">
        <w:rPr>
          <w:rFonts w:cstheme="minorHAnsi"/>
          <w:b/>
          <w:bCs/>
          <w:color w:val="444444"/>
          <w:shd w:val="clear" w:color="auto" w:fill="FFFFFF"/>
        </w:rPr>
        <w:lastRenderedPageBreak/>
        <w:t>virtual currency exchange, presently valued at approximately $4.5 billion. Thus far, law enforcement has seized over $3.6 billion in cryptocurrency linked to that hack.</w:t>
      </w:r>
      <w:r w:rsidR="004A19DE" w:rsidRPr="004A19DE">
        <w:rPr>
          <w:rFonts w:cstheme="minorHAnsi"/>
          <w:b/>
          <w:bCs/>
          <w:color w:val="444444"/>
          <w:shd w:val="clear" w:color="auto" w:fill="FFFFFF"/>
        </w:rPr>
        <w:t>”</w:t>
      </w:r>
    </w:p>
    <w:p w14:paraId="62B29031" w14:textId="6AD7BA70" w:rsidR="076CD313" w:rsidRDefault="076CD313" w:rsidP="076CD313"/>
    <w:p w14:paraId="78FC1D16" w14:textId="0E56A86F" w:rsidR="78A594EB" w:rsidRDefault="0A5064BA" w:rsidP="009E55FD">
      <w:pPr>
        <w:pStyle w:val="Heading1"/>
      </w:pPr>
      <w:bookmarkStart w:id="2" w:name="_Toc165026206"/>
      <w:r>
        <w:t>Task 3 – Forensic Report</w:t>
      </w:r>
      <w:bookmarkEnd w:id="2"/>
    </w:p>
    <w:p w14:paraId="3BDACAB2" w14:textId="7A4912F3" w:rsidR="608849F8" w:rsidRDefault="608849F8" w:rsidP="78A594EB">
      <w:pPr>
        <w:pStyle w:val="Heading2"/>
      </w:pPr>
      <w:bookmarkStart w:id="3" w:name="_Toc165026207"/>
      <w:r>
        <w:t>Overview of the forensic investigation</w:t>
      </w:r>
      <w:bookmarkEnd w:id="3"/>
    </w:p>
    <w:p w14:paraId="67830E3A" w14:textId="5A7FC149" w:rsidR="29213D19" w:rsidRDefault="29213D19" w:rsidP="78A594EB">
      <w:r>
        <w:t>I have been given evidence of a cyberbullying c</w:t>
      </w:r>
      <w:r w:rsidR="77021334">
        <w:t>ase</w:t>
      </w:r>
      <w:r>
        <w:t xml:space="preserve"> which </w:t>
      </w:r>
      <w:r w:rsidR="223DA4F1">
        <w:t>I</w:t>
      </w:r>
      <w:r>
        <w:t xml:space="preserve"> need to analyse and </w:t>
      </w:r>
      <w:r w:rsidR="545C773F">
        <w:t>investigate upon</w:t>
      </w:r>
      <w:r w:rsidR="6FE1BA65">
        <w:t xml:space="preserve">. To do this, </w:t>
      </w:r>
      <w:r w:rsidR="0190178A">
        <w:t>I</w:t>
      </w:r>
      <w:r w:rsidR="6FE1BA65">
        <w:t xml:space="preserve"> will be required to use different tools which will uncover information about the </w:t>
      </w:r>
      <w:r w:rsidR="3F870693">
        <w:t xml:space="preserve">cyberbullying </w:t>
      </w:r>
      <w:r w:rsidR="6FE1BA65">
        <w:t xml:space="preserve">case. I must create a chain of custody appropriate to the case, </w:t>
      </w:r>
      <w:r w:rsidR="2820F0ED">
        <w:t xml:space="preserve">I must document the tools used and </w:t>
      </w:r>
      <w:r w:rsidR="22272C6E">
        <w:t>present multiple screenshots along with the date and time</w:t>
      </w:r>
      <w:r w:rsidR="1335843C">
        <w:t xml:space="preserve"> for the tools which I've used and for the evidence which I've found.</w:t>
      </w:r>
      <w:r w:rsidR="6AA3D1E4">
        <w:t xml:space="preserve"> </w:t>
      </w:r>
      <w:r w:rsidR="0F24EBB2">
        <w:t>I've decided to label the screenshots as figures and then proceed with my analysis at the end of my findings. I believe that this gives the report a much cleaner and simpler look.</w:t>
      </w:r>
    </w:p>
    <w:p w14:paraId="0CDBC363" w14:textId="40B32E40" w:rsidR="30748219" w:rsidRDefault="30748219" w:rsidP="076CD313">
      <w:r>
        <w:t xml:space="preserve">The scope of this forensics investigation is to collect any information related to cyberbullying and display it in </w:t>
      </w:r>
      <w:r w:rsidR="2DFBD649">
        <w:t>a straightforward way</w:t>
      </w:r>
      <w:r>
        <w:t xml:space="preserve"> within the report.</w:t>
      </w:r>
      <w:r w:rsidR="36DB187D">
        <w:t xml:space="preserve"> </w:t>
      </w:r>
      <w:r w:rsidR="6AA3D1E4">
        <w:t xml:space="preserve">In addition, </w:t>
      </w:r>
      <w:r w:rsidR="67492086">
        <w:t>I</w:t>
      </w:r>
      <w:r w:rsidR="6AA3D1E4">
        <w:t xml:space="preserve"> must document every step that </w:t>
      </w:r>
      <w:r w:rsidR="58228FD8">
        <w:t>I</w:t>
      </w:r>
      <w:r w:rsidR="6AA3D1E4">
        <w:t xml:space="preserve"> take along the way with appropriate evidence. </w:t>
      </w:r>
    </w:p>
    <w:p w14:paraId="316577A0" w14:textId="25E354FD" w:rsidR="78A594EB" w:rsidRDefault="09B72E15" w:rsidP="7A5737F1">
      <w:pPr>
        <w:pStyle w:val="Heading2"/>
      </w:pPr>
      <w:bookmarkStart w:id="4" w:name="_Toc165026208"/>
      <w:r>
        <w:t>Investigation methodology</w:t>
      </w:r>
      <w:bookmarkEnd w:id="4"/>
    </w:p>
    <w:p w14:paraId="06D94778" w14:textId="1F2879C7" w:rsidR="78A594EB" w:rsidRDefault="24AF637E" w:rsidP="78A594EB">
      <w:r>
        <w:t xml:space="preserve">The evidence that I was presented was all in digital form and this included 1 USB drive which </w:t>
      </w:r>
      <w:r w:rsidR="570B4E09">
        <w:t>contained</w:t>
      </w:r>
      <w:r>
        <w:t xml:space="preserve"> multiple files and folders.</w:t>
      </w:r>
      <w:r w:rsidR="2445E723">
        <w:t xml:space="preserve"> Some of these files were blank even though the file sizes shown that there was something inside them. </w:t>
      </w:r>
      <w:r w:rsidR="145BA21B">
        <w:t>I used different tools to uncover evidence from the USB which was presented to me by Jon Morgan.</w:t>
      </w:r>
      <w:r w:rsidR="74F0734B">
        <w:t xml:space="preserve"> The tools which were used for the investigation were FTK forensics tool and autopsy.</w:t>
      </w:r>
    </w:p>
    <w:p w14:paraId="097FFE59" w14:textId="6F7844FB" w:rsidR="78A594EB" w:rsidRDefault="74F0734B" w:rsidP="78A594EB">
      <w:r>
        <w:t xml:space="preserve">From the </w:t>
      </w:r>
      <w:r w:rsidR="31E056C6">
        <w:t>evidence,</w:t>
      </w:r>
      <w:r>
        <w:t xml:space="preserve"> which was </w:t>
      </w:r>
      <w:r w:rsidR="31E056C6">
        <w:t>provided</w:t>
      </w:r>
      <w:r>
        <w:t xml:space="preserve"> to me, </w:t>
      </w:r>
      <w:r w:rsidR="5F4D2DF2">
        <w:t>I</w:t>
      </w:r>
      <w:r>
        <w:t xml:space="preserve"> gathered things such as meta data, hash values, messages, phone call logs</w:t>
      </w:r>
      <w:r w:rsidR="5F1D4492">
        <w:t>, emails</w:t>
      </w:r>
      <w:r w:rsidR="62B590D1">
        <w:t xml:space="preserve">, deleted files and a police report however </w:t>
      </w:r>
      <w:r w:rsidR="693D44E6">
        <w:t>I</w:t>
      </w:r>
      <w:r w:rsidR="62B590D1">
        <w:t xml:space="preserve"> was unable to see what was inside the police report folder.</w:t>
      </w:r>
      <w:r w:rsidR="3E9FA08B">
        <w:t xml:space="preserve"> I used the chain of custody to ensure that the evidence was </w:t>
      </w:r>
      <w:r w:rsidR="0F6FE4A5">
        <w:t>correctly</w:t>
      </w:r>
      <w:r w:rsidR="3E9FA08B">
        <w:t xml:space="preserve"> handled by </w:t>
      </w:r>
      <w:r w:rsidR="43F45C26">
        <w:t>me,</w:t>
      </w:r>
      <w:r w:rsidR="3E9FA08B">
        <w:t xml:space="preserve"> and </w:t>
      </w:r>
      <w:r w:rsidR="0D55F38D">
        <w:t>I</w:t>
      </w:r>
      <w:r w:rsidR="3E9FA08B">
        <w:t xml:space="preserve"> also included the exact date and time of when </w:t>
      </w:r>
      <w:r w:rsidR="2A6D8629">
        <w:t>I</w:t>
      </w:r>
      <w:r w:rsidR="3E9FA08B">
        <w:t xml:space="preserve"> received the evidence.</w:t>
      </w:r>
      <w:r w:rsidR="098D8063">
        <w:t xml:space="preserve"> For handling the data, </w:t>
      </w:r>
      <w:r w:rsidR="43F45C26">
        <w:t>I</w:t>
      </w:r>
      <w:r w:rsidR="098D8063">
        <w:t xml:space="preserve"> ensured that it was stored on a secure </w:t>
      </w:r>
      <w:r w:rsidR="211E41C9">
        <w:t>device,</w:t>
      </w:r>
      <w:r w:rsidR="098D8063">
        <w:t xml:space="preserve"> and </w:t>
      </w:r>
      <w:r w:rsidR="1C609159">
        <w:t>I</w:t>
      </w:r>
      <w:r w:rsidR="098D8063">
        <w:t xml:space="preserve"> also made an additional copy of the </w:t>
      </w:r>
      <w:r w:rsidR="3582D48A">
        <w:t>evidence</w:t>
      </w:r>
      <w:r w:rsidR="098D8063">
        <w:t xml:space="preserve"> as a safety measure. This also give me the ability to compare the hash values of both data sets which was used to </w:t>
      </w:r>
      <w:r w:rsidR="044818AB">
        <w:t xml:space="preserve">verify the </w:t>
      </w:r>
      <w:r w:rsidR="44D5950C">
        <w:t>integrity</w:t>
      </w:r>
      <w:r w:rsidR="044818AB">
        <w:t xml:space="preserve"> of the data.</w:t>
      </w:r>
    </w:p>
    <w:p w14:paraId="1FC85E63" w14:textId="28253E0B" w:rsidR="78A594EB" w:rsidRDefault="3A82FEB6" w:rsidP="78A594EB">
      <w:r>
        <w:t xml:space="preserve">Here </w:t>
      </w:r>
      <w:r w:rsidR="770871B4">
        <w:t>is an image of the evidence which I received to conduct the forensic investigation on. I created a copy of this evidence so that I can ensure integrity and so that I don't lose the files.</w:t>
      </w:r>
    </w:p>
    <w:p w14:paraId="3D774D07" w14:textId="09F1614E" w:rsidR="78A594EB" w:rsidRDefault="3A82FEB6" w:rsidP="78A594EB">
      <w:r>
        <w:rPr>
          <w:noProof/>
        </w:rPr>
        <w:lastRenderedPageBreak/>
        <w:drawing>
          <wp:inline distT="0" distB="0" distL="0" distR="0" wp14:anchorId="69786DE1" wp14:editId="2005A681">
            <wp:extent cx="5324452" cy="2656449"/>
            <wp:effectExtent l="0" t="0" r="0" b="0"/>
            <wp:docPr id="1820434247" name="Picture 182043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324452" cy="2656449"/>
                    </a:xfrm>
                    <a:prstGeom prst="rect">
                      <a:avLst/>
                    </a:prstGeom>
                  </pic:spPr>
                </pic:pic>
              </a:graphicData>
            </a:graphic>
          </wp:inline>
        </w:drawing>
      </w:r>
    </w:p>
    <w:p w14:paraId="752CB0B5" w14:textId="12F1B65D" w:rsidR="78A594EB" w:rsidRDefault="4B63E6DD" w:rsidP="78A594EB">
      <w:r>
        <w:t>Here is a screenshot of m</w:t>
      </w:r>
      <w:r w:rsidR="7773B600">
        <w:t>e</w:t>
      </w:r>
      <w:r>
        <w:t xml:space="preserve"> inputting the evidence into a software called autopsy which is used for a forensic investigation.</w:t>
      </w:r>
    </w:p>
    <w:p w14:paraId="2DACD876" w14:textId="5F95ECED" w:rsidR="78A594EB" w:rsidRDefault="4B63E6DD" w:rsidP="78A594EB">
      <w:r>
        <w:rPr>
          <w:noProof/>
        </w:rPr>
        <w:drawing>
          <wp:inline distT="0" distB="0" distL="0" distR="0" wp14:anchorId="5816F16D" wp14:editId="4F7A806D">
            <wp:extent cx="5229224" cy="3421741"/>
            <wp:effectExtent l="0" t="0" r="0" b="0"/>
            <wp:docPr id="1946100980" name="Picture 1946100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229224" cy="3421741"/>
                    </a:xfrm>
                    <a:prstGeom prst="rect">
                      <a:avLst/>
                    </a:prstGeom>
                  </pic:spPr>
                </pic:pic>
              </a:graphicData>
            </a:graphic>
          </wp:inline>
        </w:drawing>
      </w:r>
    </w:p>
    <w:p w14:paraId="5F274CF7" w14:textId="6B8A0E90" w:rsidR="78A594EB" w:rsidRDefault="4B63E6DD" w:rsidP="076CD313">
      <w:r>
        <w:t>I inserted the file from the USB evidence into FTX forensic and I immediately saw the MD5 checksum and the SHA1 checksum which are the verification hash values from the file. These hash values are used to maintain the data's integrity and its especially needed to be used in court to ensure that no modifications of the file were done.</w:t>
      </w:r>
    </w:p>
    <w:p w14:paraId="1209F4C7" w14:textId="06AC288E" w:rsidR="78A594EB" w:rsidRDefault="4B63E6DD" w:rsidP="076CD313">
      <w:r>
        <w:lastRenderedPageBreak/>
        <w:t xml:space="preserve"> </w:t>
      </w:r>
      <w:r>
        <w:rPr>
          <w:noProof/>
        </w:rPr>
        <w:drawing>
          <wp:inline distT="0" distB="0" distL="0" distR="0" wp14:anchorId="61A5F2ED" wp14:editId="789FCB7B">
            <wp:extent cx="5095004" cy="3806418"/>
            <wp:effectExtent l="0" t="0" r="0" b="0"/>
            <wp:docPr id="521229560" name="Picture 52122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095004" cy="3806418"/>
                    </a:xfrm>
                    <a:prstGeom prst="rect">
                      <a:avLst/>
                    </a:prstGeom>
                  </pic:spPr>
                </pic:pic>
              </a:graphicData>
            </a:graphic>
          </wp:inline>
        </w:drawing>
      </w:r>
    </w:p>
    <w:p w14:paraId="21D61018" w14:textId="0814F3A5" w:rsidR="78A594EB" w:rsidRDefault="1ADEA963" w:rsidP="78A594EB">
      <w:r>
        <w:t xml:space="preserve">The screenshot below was taken from the software autopsy. After trying to uncover information and evidence from the cyberbullying crime, I </w:t>
      </w:r>
      <w:r w:rsidR="00226728">
        <w:t>couldn’t</w:t>
      </w:r>
      <w:r>
        <w:t xml:space="preserve"> find anything. However, I managed to find the hash value data for every file which was found in the evidence folder. This will be used to confirm the integrity of the </w:t>
      </w:r>
      <w:r w:rsidR="00226728">
        <w:t>data.</w:t>
      </w:r>
    </w:p>
    <w:p w14:paraId="68F39872" w14:textId="4A797141" w:rsidR="78A594EB" w:rsidRDefault="1ADEA963" w:rsidP="78A594EB">
      <w:r>
        <w:rPr>
          <w:noProof/>
        </w:rPr>
        <w:drawing>
          <wp:inline distT="0" distB="0" distL="0" distR="0" wp14:anchorId="0CDEFD89" wp14:editId="15D3EE59">
            <wp:extent cx="5724524" cy="3771900"/>
            <wp:effectExtent l="0" t="0" r="0" b="0"/>
            <wp:docPr id="859173804" name="Picture 85917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3771900"/>
                    </a:xfrm>
                    <a:prstGeom prst="rect">
                      <a:avLst/>
                    </a:prstGeom>
                  </pic:spPr>
                </pic:pic>
              </a:graphicData>
            </a:graphic>
          </wp:inline>
        </w:drawing>
      </w:r>
    </w:p>
    <w:p w14:paraId="1097E0BF" w14:textId="0DFD987D" w:rsidR="78A594EB" w:rsidRDefault="78A594EB" w:rsidP="78A594EB"/>
    <w:p w14:paraId="5B63A8CF" w14:textId="4E77808E" w:rsidR="78A594EB" w:rsidRDefault="65BC0516" w:rsidP="076CD313">
      <w:pPr>
        <w:pStyle w:val="Heading2"/>
      </w:pPr>
      <w:bookmarkStart w:id="5" w:name="_Toc165026209"/>
      <w:r>
        <w:lastRenderedPageBreak/>
        <w:t>Chain of Custody</w:t>
      </w:r>
      <w:bookmarkEnd w:id="5"/>
    </w:p>
    <w:tbl>
      <w:tblPr>
        <w:tblStyle w:val="TableGrid"/>
        <w:tblW w:w="0" w:type="auto"/>
        <w:tblLayout w:type="fixed"/>
        <w:tblLook w:val="06A0" w:firstRow="1" w:lastRow="0" w:firstColumn="1" w:lastColumn="0" w:noHBand="1" w:noVBand="1"/>
      </w:tblPr>
      <w:tblGrid>
        <w:gridCol w:w="3825"/>
        <w:gridCol w:w="5280"/>
      </w:tblGrid>
      <w:tr w:rsidR="78A594EB" w14:paraId="2980338E" w14:textId="77777777" w:rsidTr="7131FDAB">
        <w:trPr>
          <w:trHeight w:val="300"/>
        </w:trPr>
        <w:tc>
          <w:tcPr>
            <w:tcW w:w="3825" w:type="dxa"/>
          </w:tcPr>
          <w:p w14:paraId="04357FD7" w14:textId="1450788B" w:rsidR="78A59074" w:rsidRDefault="78A59074" w:rsidP="78A594EB">
            <w:r>
              <w:t>Case Number:</w:t>
            </w:r>
            <w:r w:rsidR="0D453A1F">
              <w:t xml:space="preserve"> Case 1</w:t>
            </w:r>
          </w:p>
        </w:tc>
        <w:tc>
          <w:tcPr>
            <w:tcW w:w="5280" w:type="dxa"/>
          </w:tcPr>
          <w:p w14:paraId="132BF14F" w14:textId="005E327C" w:rsidR="0D453A1F" w:rsidRDefault="0D453A1F" w:rsidP="78A594EB">
            <w:r>
              <w:t>Offense: Cyberbullying</w:t>
            </w:r>
          </w:p>
        </w:tc>
      </w:tr>
      <w:tr w:rsidR="78A594EB" w14:paraId="3AFC43CB" w14:textId="77777777" w:rsidTr="7131FDAB">
        <w:trPr>
          <w:trHeight w:val="300"/>
        </w:trPr>
        <w:tc>
          <w:tcPr>
            <w:tcW w:w="3825" w:type="dxa"/>
          </w:tcPr>
          <w:p w14:paraId="5C6A655F" w14:textId="08EC589F" w:rsidR="34D0B5A3" w:rsidRDefault="34D0B5A3" w:rsidP="78A594EB">
            <w:r>
              <w:t xml:space="preserve">Date </w:t>
            </w:r>
            <w:r w:rsidR="0D453A1F">
              <w:t xml:space="preserve">Acquired: </w:t>
            </w:r>
            <w:r w:rsidR="412ED82A">
              <w:t>11/03/2024</w:t>
            </w:r>
          </w:p>
        </w:tc>
        <w:tc>
          <w:tcPr>
            <w:tcW w:w="5280" w:type="dxa"/>
          </w:tcPr>
          <w:p w14:paraId="66B0BF14" w14:textId="417EB898" w:rsidR="0D453A1F" w:rsidRDefault="511619E5" w:rsidP="78A594EB">
            <w:r>
              <w:t xml:space="preserve">Time Acquired: </w:t>
            </w:r>
            <w:r w:rsidR="0603E61D">
              <w:t>17:00hrs</w:t>
            </w:r>
          </w:p>
        </w:tc>
      </w:tr>
    </w:tbl>
    <w:p w14:paraId="23C27981" w14:textId="285A1BFC" w:rsidR="78A594EB" w:rsidRDefault="78A594EB" w:rsidP="78A594EB"/>
    <w:tbl>
      <w:tblPr>
        <w:tblStyle w:val="TableGrid"/>
        <w:tblW w:w="0" w:type="auto"/>
        <w:tblLayout w:type="fixed"/>
        <w:tblLook w:val="06A0" w:firstRow="1" w:lastRow="0" w:firstColumn="1" w:lastColumn="0" w:noHBand="1" w:noVBand="1"/>
      </w:tblPr>
      <w:tblGrid>
        <w:gridCol w:w="1515"/>
        <w:gridCol w:w="1380"/>
        <w:gridCol w:w="6120"/>
      </w:tblGrid>
      <w:tr w:rsidR="78A594EB" w14:paraId="7D404DA2" w14:textId="77777777" w:rsidTr="78A594EB">
        <w:trPr>
          <w:trHeight w:val="300"/>
        </w:trPr>
        <w:tc>
          <w:tcPr>
            <w:tcW w:w="9015" w:type="dxa"/>
            <w:gridSpan w:val="3"/>
            <w:shd w:val="clear" w:color="auto" w:fill="D0CECE" w:themeFill="background2" w:themeFillShade="E6"/>
          </w:tcPr>
          <w:p w14:paraId="7A09D3E8" w14:textId="5B76ADBE" w:rsidR="3C504A5B" w:rsidRDefault="3C504A5B" w:rsidP="78A594EB">
            <w:r>
              <w:t xml:space="preserve">                                                                  Description of evidence</w:t>
            </w:r>
          </w:p>
        </w:tc>
      </w:tr>
      <w:tr w:rsidR="78A594EB" w14:paraId="02A388AE" w14:textId="77777777" w:rsidTr="7131FDAB">
        <w:trPr>
          <w:trHeight w:val="300"/>
        </w:trPr>
        <w:tc>
          <w:tcPr>
            <w:tcW w:w="1515" w:type="dxa"/>
            <w:shd w:val="clear" w:color="auto" w:fill="E7E6E6" w:themeFill="background2"/>
          </w:tcPr>
          <w:p w14:paraId="5B426F98" w14:textId="2BA58188" w:rsidR="6E01FF3C" w:rsidRDefault="2E98C771" w:rsidP="7131FDAB">
            <w:pPr>
              <w:jc w:val="center"/>
            </w:pPr>
            <w:r>
              <w:t>Item</w:t>
            </w:r>
          </w:p>
        </w:tc>
        <w:tc>
          <w:tcPr>
            <w:tcW w:w="1380" w:type="dxa"/>
            <w:shd w:val="clear" w:color="auto" w:fill="E7E6E6" w:themeFill="background2"/>
          </w:tcPr>
          <w:p w14:paraId="3456BEC9" w14:textId="2408F49A" w:rsidR="6E01FF3C" w:rsidRDefault="2E98C771" w:rsidP="7131FDAB">
            <w:pPr>
              <w:jc w:val="center"/>
            </w:pPr>
            <w:r>
              <w:t>Quantity</w:t>
            </w:r>
          </w:p>
        </w:tc>
        <w:tc>
          <w:tcPr>
            <w:tcW w:w="6120" w:type="dxa"/>
            <w:shd w:val="clear" w:color="auto" w:fill="E7E6E6" w:themeFill="background2"/>
          </w:tcPr>
          <w:p w14:paraId="59B03825" w14:textId="7250DDBE" w:rsidR="6E01FF3C" w:rsidRDefault="2E98C771" w:rsidP="7131FDAB">
            <w:pPr>
              <w:jc w:val="center"/>
            </w:pPr>
            <w:r>
              <w:t>Description</w:t>
            </w:r>
          </w:p>
        </w:tc>
      </w:tr>
      <w:tr w:rsidR="78A594EB" w14:paraId="6CDC66E3" w14:textId="77777777" w:rsidTr="7131FDAB">
        <w:trPr>
          <w:trHeight w:val="300"/>
        </w:trPr>
        <w:tc>
          <w:tcPr>
            <w:tcW w:w="1515" w:type="dxa"/>
          </w:tcPr>
          <w:p w14:paraId="263BFC83" w14:textId="3579B5B9" w:rsidR="78A594EB" w:rsidRDefault="78A594EB" w:rsidP="7131FDAB">
            <w:pPr>
              <w:jc w:val="center"/>
            </w:pPr>
          </w:p>
          <w:p w14:paraId="1A157276" w14:textId="5FF2364A" w:rsidR="78A594EB" w:rsidRDefault="78A594EB" w:rsidP="7131FDAB">
            <w:pPr>
              <w:jc w:val="center"/>
            </w:pPr>
          </w:p>
          <w:p w14:paraId="5AE25F97" w14:textId="586914D6" w:rsidR="78A594EB" w:rsidRDefault="74893957" w:rsidP="7131FDAB">
            <w:pPr>
              <w:jc w:val="center"/>
            </w:pPr>
            <w:r>
              <w:t>USB Drive</w:t>
            </w:r>
          </w:p>
        </w:tc>
        <w:tc>
          <w:tcPr>
            <w:tcW w:w="1380" w:type="dxa"/>
          </w:tcPr>
          <w:p w14:paraId="60FF5241" w14:textId="40749F78" w:rsidR="78A594EB" w:rsidRDefault="78A594EB" w:rsidP="7131FDAB">
            <w:pPr>
              <w:jc w:val="center"/>
            </w:pPr>
          </w:p>
          <w:p w14:paraId="1864ED22" w14:textId="70273010" w:rsidR="78A594EB" w:rsidRDefault="78A594EB" w:rsidP="7131FDAB">
            <w:pPr>
              <w:jc w:val="center"/>
            </w:pPr>
          </w:p>
          <w:p w14:paraId="309B8668" w14:textId="256D4BCC" w:rsidR="78A594EB" w:rsidRDefault="74893957" w:rsidP="7131FDAB">
            <w:pPr>
              <w:jc w:val="center"/>
            </w:pPr>
            <w:r>
              <w:t>1</w:t>
            </w:r>
          </w:p>
        </w:tc>
        <w:tc>
          <w:tcPr>
            <w:tcW w:w="6120" w:type="dxa"/>
          </w:tcPr>
          <w:p w14:paraId="24BB6E9E" w14:textId="03C73472" w:rsidR="78A594EB" w:rsidRDefault="15DFC04A" w:rsidP="78A594EB">
            <w:r>
              <w:t xml:space="preserve">Inside of the USB drive, there were </w:t>
            </w:r>
            <w:bookmarkStart w:id="6" w:name="_Int_0JCN7rLf"/>
            <w:proofErr w:type="gramStart"/>
            <w:r>
              <w:t>4 .E</w:t>
            </w:r>
            <w:bookmarkEnd w:id="6"/>
            <w:proofErr w:type="gramEnd"/>
            <w:r>
              <w:t>0* files, 1 .csv file and 1 README file.</w:t>
            </w:r>
            <w:r w:rsidR="6C8EAF11">
              <w:t xml:space="preserve"> The USB flash drive was 16Gbyte</w:t>
            </w:r>
            <w:r w:rsidR="1F089987">
              <w:t xml:space="preserve"> and this was found through Encase image file format.</w:t>
            </w:r>
            <w:r w:rsidR="25E69B3F">
              <w:t xml:space="preserve"> </w:t>
            </w:r>
            <w:r w:rsidR="42E321C8">
              <w:t xml:space="preserve">The MD5 checksum of the drive was 9065ec3c7ccb94b13fc67338fc88d1d1 and the SHA1 checksum </w:t>
            </w:r>
            <w:r w:rsidR="59F006EE">
              <w:t>was 08f0c7d5dc6b5f3fbf5e2997c29efe6efe6eb0a458cb</w:t>
            </w:r>
            <w:r w:rsidR="7C382B52">
              <w:t>. The software “</w:t>
            </w:r>
            <w:proofErr w:type="spellStart"/>
            <w:r w:rsidR="7C382B52">
              <w:t>HashCalc</w:t>
            </w:r>
            <w:proofErr w:type="spellEnd"/>
            <w:r w:rsidR="7C382B52">
              <w:t>” was used to compute the file hashes.</w:t>
            </w:r>
          </w:p>
        </w:tc>
      </w:tr>
    </w:tbl>
    <w:p w14:paraId="4525B3C0" w14:textId="4CA2BCBC" w:rsidR="78A594EB" w:rsidRDefault="78A594EB" w:rsidP="78A594EB">
      <w:pPr>
        <w:jc w:val="center"/>
      </w:pPr>
    </w:p>
    <w:tbl>
      <w:tblPr>
        <w:tblStyle w:val="TableGrid"/>
        <w:tblW w:w="0" w:type="auto"/>
        <w:tblLayout w:type="fixed"/>
        <w:tblLook w:val="06A0" w:firstRow="1" w:lastRow="0" w:firstColumn="1" w:lastColumn="0" w:noHBand="1" w:noVBand="1"/>
      </w:tblPr>
      <w:tblGrid>
        <w:gridCol w:w="1185"/>
        <w:gridCol w:w="2265"/>
        <w:gridCol w:w="1365"/>
        <w:gridCol w:w="1350"/>
        <w:gridCol w:w="2850"/>
      </w:tblGrid>
      <w:tr w:rsidR="78A594EB" w14:paraId="4FA8CF16" w14:textId="77777777" w:rsidTr="78A594EB">
        <w:trPr>
          <w:trHeight w:val="300"/>
        </w:trPr>
        <w:tc>
          <w:tcPr>
            <w:tcW w:w="9015" w:type="dxa"/>
            <w:gridSpan w:val="5"/>
            <w:shd w:val="clear" w:color="auto" w:fill="D0CECE" w:themeFill="background2" w:themeFillShade="E6"/>
          </w:tcPr>
          <w:p w14:paraId="1D73F303" w14:textId="30764486" w:rsidR="2F644A69" w:rsidRDefault="2F644A69" w:rsidP="78A594EB">
            <w:r>
              <w:t xml:space="preserve">                                                                        Chain of Custody</w:t>
            </w:r>
          </w:p>
        </w:tc>
      </w:tr>
      <w:tr w:rsidR="78A594EB" w14:paraId="597DCA01" w14:textId="77777777" w:rsidTr="7131FDAB">
        <w:trPr>
          <w:trHeight w:val="300"/>
        </w:trPr>
        <w:tc>
          <w:tcPr>
            <w:tcW w:w="1185" w:type="dxa"/>
            <w:shd w:val="clear" w:color="auto" w:fill="E7E6E6" w:themeFill="background2"/>
          </w:tcPr>
          <w:p w14:paraId="00CA3E2D" w14:textId="5FF425AC" w:rsidR="6FC88FF6" w:rsidRDefault="48EF0391" w:rsidP="7131FDAB">
            <w:pPr>
              <w:jc w:val="center"/>
            </w:pPr>
            <w:r>
              <w:t>Item</w:t>
            </w:r>
          </w:p>
        </w:tc>
        <w:tc>
          <w:tcPr>
            <w:tcW w:w="2265" w:type="dxa"/>
            <w:shd w:val="clear" w:color="auto" w:fill="E7E6E6" w:themeFill="background2"/>
          </w:tcPr>
          <w:p w14:paraId="6A7299B5" w14:textId="16506742" w:rsidR="6FC88FF6" w:rsidRDefault="48EF0391" w:rsidP="7131FDAB">
            <w:pPr>
              <w:jc w:val="center"/>
            </w:pPr>
            <w:r>
              <w:t>Date/Time</w:t>
            </w:r>
          </w:p>
        </w:tc>
        <w:tc>
          <w:tcPr>
            <w:tcW w:w="1365" w:type="dxa"/>
            <w:shd w:val="clear" w:color="auto" w:fill="E7E6E6" w:themeFill="background2"/>
          </w:tcPr>
          <w:p w14:paraId="28885281" w14:textId="1A23B014" w:rsidR="6FC88FF6" w:rsidRDefault="48EF0391" w:rsidP="7131FDAB">
            <w:pPr>
              <w:jc w:val="center"/>
            </w:pPr>
            <w:r>
              <w:t>Released by</w:t>
            </w:r>
          </w:p>
        </w:tc>
        <w:tc>
          <w:tcPr>
            <w:tcW w:w="1350" w:type="dxa"/>
            <w:shd w:val="clear" w:color="auto" w:fill="E7E6E6" w:themeFill="background2"/>
          </w:tcPr>
          <w:p w14:paraId="0DE12D55" w14:textId="2A11DC59" w:rsidR="6FC88FF6" w:rsidRDefault="48EF0391" w:rsidP="7131FDAB">
            <w:pPr>
              <w:jc w:val="center"/>
            </w:pPr>
            <w:r>
              <w:t>Received by</w:t>
            </w:r>
          </w:p>
        </w:tc>
        <w:tc>
          <w:tcPr>
            <w:tcW w:w="2850" w:type="dxa"/>
            <w:shd w:val="clear" w:color="auto" w:fill="E7E6E6" w:themeFill="background2"/>
          </w:tcPr>
          <w:p w14:paraId="645F1B82" w14:textId="4DEA83A3" w:rsidR="6FC88FF6" w:rsidRDefault="48EF0391" w:rsidP="7131FDAB">
            <w:pPr>
              <w:jc w:val="center"/>
            </w:pPr>
            <w:r>
              <w:t>Comments</w:t>
            </w:r>
          </w:p>
        </w:tc>
      </w:tr>
      <w:tr w:rsidR="78A594EB" w14:paraId="2DC925FF" w14:textId="77777777" w:rsidTr="7131FDAB">
        <w:trPr>
          <w:trHeight w:val="300"/>
        </w:trPr>
        <w:tc>
          <w:tcPr>
            <w:tcW w:w="1185" w:type="dxa"/>
          </w:tcPr>
          <w:p w14:paraId="520754A1" w14:textId="0BF332BA" w:rsidR="78A594EB" w:rsidRDefault="78A594EB" w:rsidP="78A594EB"/>
          <w:p w14:paraId="274B3D5D" w14:textId="5136A201" w:rsidR="78A594EB" w:rsidRDefault="78A594EB" w:rsidP="78A594EB"/>
          <w:p w14:paraId="4CAB48B2" w14:textId="1C8A0196" w:rsidR="78A594EB" w:rsidRDefault="78A594EB" w:rsidP="78A594EB"/>
          <w:p w14:paraId="5DC8B69F" w14:textId="439ED1C3" w:rsidR="78A594EB" w:rsidRDefault="78A594EB" w:rsidP="78A594EB"/>
          <w:p w14:paraId="669D6739" w14:textId="72000EF6" w:rsidR="78A594EB" w:rsidRDefault="78A594EB" w:rsidP="78A594EB"/>
          <w:p w14:paraId="13FBF4CC" w14:textId="519AEDA3" w:rsidR="78A594EB" w:rsidRDefault="78A594EB" w:rsidP="78A594EB"/>
          <w:p w14:paraId="38533DC5" w14:textId="0A61EBE0" w:rsidR="78A594EB" w:rsidRDefault="78A594EB" w:rsidP="78A594EB"/>
          <w:p w14:paraId="4A08BC73" w14:textId="434E463B" w:rsidR="78A594EB" w:rsidRDefault="78A594EB" w:rsidP="78A594EB"/>
          <w:p w14:paraId="33F83DB5" w14:textId="4C11D264" w:rsidR="78A594EB" w:rsidRDefault="1F94B5F3" w:rsidP="78A594EB">
            <w:r>
              <w:t>USB Drive</w:t>
            </w:r>
          </w:p>
        </w:tc>
        <w:tc>
          <w:tcPr>
            <w:tcW w:w="2265" w:type="dxa"/>
          </w:tcPr>
          <w:p w14:paraId="143301AC" w14:textId="6DF4F8EE" w:rsidR="7131FDAB" w:rsidRDefault="7131FDAB" w:rsidP="7131FDAB"/>
          <w:p w14:paraId="2E58994D" w14:textId="5F3E3C74" w:rsidR="7131FDAB" w:rsidRDefault="7131FDAB" w:rsidP="7131FDAB"/>
          <w:p w14:paraId="43A6A325" w14:textId="074FCFD3" w:rsidR="7131FDAB" w:rsidRDefault="7131FDAB" w:rsidP="7131FDAB"/>
          <w:p w14:paraId="5BB1DD0D" w14:textId="05F827BF" w:rsidR="7131FDAB" w:rsidRDefault="7131FDAB" w:rsidP="7131FDAB"/>
          <w:p w14:paraId="66218663" w14:textId="73035174" w:rsidR="7131FDAB" w:rsidRDefault="7131FDAB" w:rsidP="7131FDAB"/>
          <w:p w14:paraId="44E66D99" w14:textId="79884044" w:rsidR="7131FDAB" w:rsidRDefault="7131FDAB" w:rsidP="7131FDAB"/>
          <w:p w14:paraId="7A1070BA" w14:textId="1F44CF3B" w:rsidR="7131FDAB" w:rsidRDefault="7131FDAB" w:rsidP="7131FDAB"/>
          <w:p w14:paraId="0A5AACD1" w14:textId="2544105D" w:rsidR="7131FDAB" w:rsidRDefault="7131FDAB" w:rsidP="7131FDAB"/>
          <w:p w14:paraId="69FC997C" w14:textId="7F92983E" w:rsidR="78A594EB" w:rsidRDefault="1F94B5F3" w:rsidP="78A594EB">
            <w:r>
              <w:t>11/03/2024</w:t>
            </w:r>
            <w:r w:rsidR="3A73C8D3">
              <w:t>, 17:00Hrs</w:t>
            </w:r>
          </w:p>
        </w:tc>
        <w:tc>
          <w:tcPr>
            <w:tcW w:w="1365" w:type="dxa"/>
          </w:tcPr>
          <w:p w14:paraId="328BC222" w14:textId="5D7D7158" w:rsidR="7131FDAB" w:rsidRDefault="7131FDAB" w:rsidP="7131FDAB"/>
          <w:p w14:paraId="4F096CC2" w14:textId="1FB070F7" w:rsidR="7131FDAB" w:rsidRDefault="7131FDAB" w:rsidP="7131FDAB"/>
          <w:p w14:paraId="2272D017" w14:textId="79D1DB17" w:rsidR="7131FDAB" w:rsidRDefault="7131FDAB" w:rsidP="7131FDAB"/>
          <w:p w14:paraId="7F01C5C4" w14:textId="13276730" w:rsidR="7131FDAB" w:rsidRDefault="7131FDAB" w:rsidP="7131FDAB"/>
          <w:p w14:paraId="464F5DF0" w14:textId="2D772B4F" w:rsidR="7131FDAB" w:rsidRDefault="7131FDAB" w:rsidP="7131FDAB"/>
          <w:p w14:paraId="64CB7369" w14:textId="1A25F818" w:rsidR="7131FDAB" w:rsidRDefault="7131FDAB" w:rsidP="7131FDAB"/>
          <w:p w14:paraId="08C4D6A7" w14:textId="00759661" w:rsidR="7131FDAB" w:rsidRDefault="7131FDAB" w:rsidP="7131FDAB"/>
          <w:p w14:paraId="128A3464" w14:textId="2FD6F1DF" w:rsidR="7131FDAB" w:rsidRDefault="7131FDAB" w:rsidP="7131FDAB"/>
          <w:p w14:paraId="3D2065CE" w14:textId="140BD217" w:rsidR="78A594EB" w:rsidRDefault="36BC1BE3" w:rsidP="78A594EB">
            <w:r>
              <w:t>Nitheesh</w:t>
            </w:r>
          </w:p>
        </w:tc>
        <w:tc>
          <w:tcPr>
            <w:tcW w:w="1350" w:type="dxa"/>
          </w:tcPr>
          <w:p w14:paraId="11168443" w14:textId="77BF6282" w:rsidR="78A594EB" w:rsidRDefault="78A594EB" w:rsidP="78A594EB"/>
          <w:p w14:paraId="7BE5FC5F" w14:textId="1C937F90" w:rsidR="78A594EB" w:rsidRDefault="78A594EB" w:rsidP="78A594EB"/>
          <w:p w14:paraId="6F38A864" w14:textId="6DA9266F" w:rsidR="78A594EB" w:rsidRDefault="78A594EB" w:rsidP="78A594EB"/>
          <w:p w14:paraId="444C506B" w14:textId="644E7C67" w:rsidR="78A594EB" w:rsidRDefault="78A594EB" w:rsidP="78A594EB"/>
          <w:p w14:paraId="019E93B2" w14:textId="7E9C832A" w:rsidR="78A594EB" w:rsidRDefault="78A594EB" w:rsidP="78A594EB"/>
          <w:p w14:paraId="0D47FFC8" w14:textId="0C5125DC" w:rsidR="78A594EB" w:rsidRDefault="78A594EB" w:rsidP="78A594EB"/>
          <w:p w14:paraId="5BB08AFA" w14:textId="114CFEEE" w:rsidR="78A594EB" w:rsidRDefault="78A594EB" w:rsidP="78A594EB"/>
          <w:p w14:paraId="797AC5F8" w14:textId="224E6165" w:rsidR="78A594EB" w:rsidRDefault="78A594EB" w:rsidP="78A594EB"/>
          <w:p w14:paraId="5FD5B616" w14:textId="5EA52488" w:rsidR="78A594EB" w:rsidRDefault="1F94B5F3" w:rsidP="78A594EB">
            <w:r>
              <w:t>Jon Morgan</w:t>
            </w:r>
          </w:p>
        </w:tc>
        <w:tc>
          <w:tcPr>
            <w:tcW w:w="2850" w:type="dxa"/>
          </w:tcPr>
          <w:p w14:paraId="1F1D95FC" w14:textId="67AF0D42" w:rsidR="78A594EB" w:rsidRDefault="6BDA5AD1" w:rsidP="78A594EB">
            <w:r>
              <w:t xml:space="preserve">The file was created using FTK imager which was on an isolated virtual machine with a software blocking in place for all USB </w:t>
            </w:r>
            <w:r w:rsidR="71D4B332">
              <w:t>attached</w:t>
            </w:r>
            <w:r>
              <w:t xml:space="preserve"> storage de</w:t>
            </w:r>
            <w:r w:rsidR="0C4F4B64">
              <w:t>vices.</w:t>
            </w:r>
            <w:r w:rsidR="6D7AFFCE">
              <w:t xml:space="preserve"> When the file was received by me, </w:t>
            </w:r>
            <w:r w:rsidR="18B618EA">
              <w:t>I</w:t>
            </w:r>
            <w:r w:rsidR="6D7AFFCE">
              <w:t xml:space="preserve"> setup </w:t>
            </w:r>
            <w:r w:rsidR="1B765A8C">
              <w:t>an</w:t>
            </w:r>
            <w:r w:rsidR="6D7AFFCE">
              <w:t xml:space="preserve"> isolated virtual machine and created a copy of the evi</w:t>
            </w:r>
            <w:r w:rsidR="7A2D304B">
              <w:t>dence to ensure its integrity</w:t>
            </w:r>
            <w:r w:rsidR="53F6EAB6">
              <w:t xml:space="preserve"> after my investigation.</w:t>
            </w:r>
            <w:r w:rsidR="3848A608">
              <w:t xml:space="preserve"> I was the only person who was able to access and manage the evidence for security </w:t>
            </w:r>
            <w:r w:rsidR="0629B456">
              <w:t>purposes. I ensured that there was no one else in the room while the investigation was taking place to ensure security.</w:t>
            </w:r>
          </w:p>
        </w:tc>
      </w:tr>
    </w:tbl>
    <w:p w14:paraId="2A40048D" w14:textId="41F781C0" w:rsidR="78A594EB" w:rsidRDefault="78A594EB" w:rsidP="78A594EB"/>
    <w:p w14:paraId="1FE85782" w14:textId="0204D3F8" w:rsidR="78A594EB" w:rsidRDefault="78A594EB" w:rsidP="7A5737F1">
      <w:pPr>
        <w:pStyle w:val="Heading2"/>
      </w:pPr>
    </w:p>
    <w:p w14:paraId="60960BE9" w14:textId="762E34D7" w:rsidR="78A594EB" w:rsidRDefault="78A594EB" w:rsidP="7A5737F1">
      <w:pPr>
        <w:pStyle w:val="Heading2"/>
      </w:pPr>
    </w:p>
    <w:p w14:paraId="07B6179D" w14:textId="197EFF97" w:rsidR="7131FDAB" w:rsidRDefault="7131FDAB" w:rsidP="7131FDAB"/>
    <w:p w14:paraId="20A2D0A6" w14:textId="77777777" w:rsidR="00FF15BF" w:rsidRDefault="00FF15BF" w:rsidP="7A5737F1">
      <w:pPr>
        <w:pStyle w:val="Heading2"/>
      </w:pPr>
    </w:p>
    <w:p w14:paraId="45171162" w14:textId="77777777" w:rsidR="00FF15BF" w:rsidRDefault="00FF15BF" w:rsidP="7A5737F1">
      <w:pPr>
        <w:pStyle w:val="Heading2"/>
      </w:pPr>
    </w:p>
    <w:p w14:paraId="7F37E911" w14:textId="77777777" w:rsidR="00FF15BF" w:rsidRDefault="00FF15BF" w:rsidP="7A5737F1">
      <w:pPr>
        <w:pStyle w:val="Heading2"/>
      </w:pPr>
    </w:p>
    <w:p w14:paraId="499D3661" w14:textId="77777777" w:rsidR="00FF15BF" w:rsidRPr="00FF15BF" w:rsidRDefault="00FF15BF" w:rsidP="00FF15BF"/>
    <w:p w14:paraId="2BBC9E87" w14:textId="2102B073" w:rsidR="78A594EB" w:rsidRDefault="700880CE" w:rsidP="7A5737F1">
      <w:pPr>
        <w:pStyle w:val="Heading2"/>
      </w:pPr>
      <w:bookmarkStart w:id="7" w:name="_Toc165026210"/>
      <w:r>
        <w:lastRenderedPageBreak/>
        <w:t>Investigation findings</w:t>
      </w:r>
      <w:bookmarkEnd w:id="7"/>
    </w:p>
    <w:p w14:paraId="62D812ED" w14:textId="785BD742" w:rsidR="076CD313" w:rsidRDefault="076CD313" w:rsidP="076CD313"/>
    <w:p w14:paraId="4733691A" w14:textId="1E456F48" w:rsidR="58F786B9" w:rsidRDefault="58F786B9" w:rsidP="076CD313">
      <w:pPr>
        <w:pStyle w:val="Heading3"/>
        <w:rPr>
          <w:b/>
          <w:bCs/>
        </w:rPr>
      </w:pPr>
      <w:bookmarkStart w:id="8" w:name="_Toc165026211"/>
      <w:r w:rsidRPr="076CD313">
        <w:rPr>
          <w:b/>
          <w:bCs/>
        </w:rPr>
        <w:t>Figure 1</w:t>
      </w:r>
      <w:bookmarkEnd w:id="8"/>
    </w:p>
    <w:p w14:paraId="5ECE4AB2" w14:textId="13C0D8FF" w:rsidR="7A5737F1" w:rsidRDefault="65B819E6" w:rsidP="7A5737F1">
      <w:r>
        <w:rPr>
          <w:noProof/>
        </w:rPr>
        <w:drawing>
          <wp:inline distT="0" distB="0" distL="0" distR="0" wp14:anchorId="7DBF5F27" wp14:editId="76334565">
            <wp:extent cx="5378209" cy="3800475"/>
            <wp:effectExtent l="0" t="0" r="0" b="0"/>
            <wp:docPr id="832118944" name="Picture 83211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380495" cy="3802091"/>
                    </a:xfrm>
                    <a:prstGeom prst="rect">
                      <a:avLst/>
                    </a:prstGeom>
                  </pic:spPr>
                </pic:pic>
              </a:graphicData>
            </a:graphic>
          </wp:inline>
        </w:drawing>
      </w:r>
    </w:p>
    <w:p w14:paraId="1B5736F7" w14:textId="0812BB39" w:rsidR="573F56BB" w:rsidRDefault="573F56BB" w:rsidP="076CD313">
      <w:pPr>
        <w:pStyle w:val="Heading3"/>
        <w:rPr>
          <w:b/>
          <w:bCs/>
        </w:rPr>
      </w:pPr>
      <w:bookmarkStart w:id="9" w:name="_Toc165026212"/>
      <w:r w:rsidRPr="076CD313">
        <w:rPr>
          <w:b/>
          <w:bCs/>
        </w:rPr>
        <w:t>Figure 2</w:t>
      </w:r>
      <w:bookmarkEnd w:id="9"/>
    </w:p>
    <w:p w14:paraId="501B1C5E" w14:textId="058E2187" w:rsidR="7A5737F1" w:rsidRDefault="7D4A25CE" w:rsidP="7A5737F1">
      <w:r>
        <w:rPr>
          <w:noProof/>
        </w:rPr>
        <w:drawing>
          <wp:inline distT="0" distB="0" distL="0" distR="0" wp14:anchorId="0ACDAB2E" wp14:editId="294B4CF8">
            <wp:extent cx="5415983" cy="3038475"/>
            <wp:effectExtent l="0" t="0" r="0" b="0"/>
            <wp:docPr id="1928447347" name="Picture 192844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416494" cy="3038762"/>
                    </a:xfrm>
                    <a:prstGeom prst="rect">
                      <a:avLst/>
                    </a:prstGeom>
                  </pic:spPr>
                </pic:pic>
              </a:graphicData>
            </a:graphic>
          </wp:inline>
        </w:drawing>
      </w:r>
    </w:p>
    <w:p w14:paraId="41A5723C" w14:textId="4FCD5227" w:rsidR="4F42E7E1" w:rsidRDefault="4F42E7E1" w:rsidP="076CD313">
      <w:pPr>
        <w:pStyle w:val="Heading3"/>
        <w:rPr>
          <w:b/>
          <w:bCs/>
        </w:rPr>
      </w:pPr>
      <w:bookmarkStart w:id="10" w:name="_Toc165026213"/>
      <w:r w:rsidRPr="076CD313">
        <w:rPr>
          <w:b/>
          <w:bCs/>
        </w:rPr>
        <w:lastRenderedPageBreak/>
        <w:t>Figure 3</w:t>
      </w:r>
      <w:bookmarkEnd w:id="10"/>
    </w:p>
    <w:p w14:paraId="061E71B7" w14:textId="00707671" w:rsidR="3071C9BC" w:rsidRDefault="3071C9BC" w:rsidP="7A5737F1">
      <w:r>
        <w:rPr>
          <w:noProof/>
        </w:rPr>
        <w:drawing>
          <wp:inline distT="0" distB="0" distL="0" distR="0" wp14:anchorId="4283AF74" wp14:editId="46C10D29">
            <wp:extent cx="5591174" cy="3966980"/>
            <wp:effectExtent l="0" t="0" r="0" b="0"/>
            <wp:docPr id="680468028" name="Picture 68046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91174" cy="3966980"/>
                    </a:xfrm>
                    <a:prstGeom prst="rect">
                      <a:avLst/>
                    </a:prstGeom>
                  </pic:spPr>
                </pic:pic>
              </a:graphicData>
            </a:graphic>
          </wp:inline>
        </w:drawing>
      </w:r>
    </w:p>
    <w:p w14:paraId="5CA436CA" w14:textId="3CBB2796" w:rsidR="4144EB84" w:rsidRDefault="4144EB84" w:rsidP="076CD313">
      <w:pPr>
        <w:pStyle w:val="Heading3"/>
        <w:rPr>
          <w:b/>
          <w:bCs/>
        </w:rPr>
      </w:pPr>
      <w:bookmarkStart w:id="11" w:name="_Toc165026214"/>
      <w:r w:rsidRPr="076CD313">
        <w:rPr>
          <w:b/>
          <w:bCs/>
        </w:rPr>
        <w:t>Figure 4</w:t>
      </w:r>
      <w:bookmarkEnd w:id="11"/>
    </w:p>
    <w:p w14:paraId="7D9D02EC" w14:textId="1CD44BDA" w:rsidR="679006F9" w:rsidRDefault="679006F9" w:rsidP="076CD313">
      <w:r>
        <w:rPr>
          <w:noProof/>
        </w:rPr>
        <w:drawing>
          <wp:inline distT="0" distB="0" distL="0" distR="0" wp14:anchorId="43958386" wp14:editId="4F333467">
            <wp:extent cx="5553200" cy="3695700"/>
            <wp:effectExtent l="0" t="0" r="0" b="0"/>
            <wp:docPr id="634013335" name="Picture 63401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553200" cy="3695700"/>
                    </a:xfrm>
                    <a:prstGeom prst="rect">
                      <a:avLst/>
                    </a:prstGeom>
                  </pic:spPr>
                </pic:pic>
              </a:graphicData>
            </a:graphic>
          </wp:inline>
        </w:drawing>
      </w:r>
    </w:p>
    <w:p w14:paraId="3023C505" w14:textId="03726968" w:rsidR="076CD313" w:rsidRDefault="076CD313" w:rsidP="076CD313"/>
    <w:p w14:paraId="0D9DD92F" w14:textId="7414273E" w:rsidR="076CD313" w:rsidRDefault="076CD313" w:rsidP="076CD313"/>
    <w:p w14:paraId="74981FA3" w14:textId="1E824F74" w:rsidR="71A84F2F" w:rsidRDefault="71A84F2F" w:rsidP="076CD313">
      <w:pPr>
        <w:pStyle w:val="Heading3"/>
        <w:rPr>
          <w:b/>
          <w:bCs/>
        </w:rPr>
      </w:pPr>
      <w:bookmarkStart w:id="12" w:name="_Toc165026215"/>
      <w:r w:rsidRPr="076CD313">
        <w:rPr>
          <w:b/>
          <w:bCs/>
        </w:rPr>
        <w:lastRenderedPageBreak/>
        <w:t>Figure 5</w:t>
      </w:r>
      <w:bookmarkEnd w:id="12"/>
    </w:p>
    <w:p w14:paraId="72247DF4" w14:textId="06307EE5" w:rsidR="5A35FB60" w:rsidRDefault="5A35FB60" w:rsidP="076CD313">
      <w:r>
        <w:rPr>
          <w:noProof/>
        </w:rPr>
        <w:drawing>
          <wp:inline distT="0" distB="0" distL="0" distR="0" wp14:anchorId="4C414510" wp14:editId="36032623">
            <wp:extent cx="5562831" cy="3876675"/>
            <wp:effectExtent l="0" t="0" r="0" b="0"/>
            <wp:docPr id="1316010371" name="Picture 131601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562831" cy="3876675"/>
                    </a:xfrm>
                    <a:prstGeom prst="rect">
                      <a:avLst/>
                    </a:prstGeom>
                  </pic:spPr>
                </pic:pic>
              </a:graphicData>
            </a:graphic>
          </wp:inline>
        </w:drawing>
      </w:r>
    </w:p>
    <w:p w14:paraId="7207A0A9" w14:textId="5AC58CBA" w:rsidR="13C254C9" w:rsidRDefault="13C254C9" w:rsidP="076CD313">
      <w:pPr>
        <w:pStyle w:val="Heading3"/>
        <w:rPr>
          <w:b/>
          <w:bCs/>
        </w:rPr>
      </w:pPr>
      <w:bookmarkStart w:id="13" w:name="_Toc165026216"/>
      <w:r w:rsidRPr="076CD313">
        <w:rPr>
          <w:b/>
          <w:bCs/>
        </w:rPr>
        <w:t>Figure 6</w:t>
      </w:r>
      <w:bookmarkEnd w:id="13"/>
    </w:p>
    <w:p w14:paraId="3B483445" w14:textId="7ABA974F" w:rsidR="1C8B6C9F" w:rsidRDefault="1C8B6C9F" w:rsidP="076CD313">
      <w:r>
        <w:rPr>
          <w:noProof/>
        </w:rPr>
        <w:drawing>
          <wp:inline distT="0" distB="0" distL="0" distR="0" wp14:anchorId="728A517D" wp14:editId="5C9FB201">
            <wp:extent cx="5581648" cy="4179272"/>
            <wp:effectExtent l="0" t="0" r="0" b="0"/>
            <wp:docPr id="1750953169" name="Picture 175095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581648" cy="4179272"/>
                    </a:xfrm>
                    <a:prstGeom prst="rect">
                      <a:avLst/>
                    </a:prstGeom>
                  </pic:spPr>
                </pic:pic>
              </a:graphicData>
            </a:graphic>
          </wp:inline>
        </w:drawing>
      </w:r>
    </w:p>
    <w:p w14:paraId="419AEF1B" w14:textId="2FEB73AB" w:rsidR="4A91B673" w:rsidRDefault="4A91B673" w:rsidP="076CD313">
      <w:pPr>
        <w:pStyle w:val="Heading3"/>
      </w:pPr>
      <w:bookmarkStart w:id="14" w:name="_Toc165026217"/>
      <w:r w:rsidRPr="076CD313">
        <w:rPr>
          <w:b/>
          <w:bCs/>
        </w:rPr>
        <w:lastRenderedPageBreak/>
        <w:t>Figure 7</w:t>
      </w:r>
      <w:r w:rsidR="78AD1CC7">
        <w:rPr>
          <w:noProof/>
        </w:rPr>
        <w:drawing>
          <wp:inline distT="0" distB="0" distL="0" distR="0" wp14:anchorId="23402C32" wp14:editId="1B6933BB">
            <wp:extent cx="5735473" cy="3301228"/>
            <wp:effectExtent l="0" t="0" r="0" b="0"/>
            <wp:docPr id="2005434925" name="Picture 200543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35473" cy="3301228"/>
                    </a:xfrm>
                    <a:prstGeom prst="rect">
                      <a:avLst/>
                    </a:prstGeom>
                  </pic:spPr>
                </pic:pic>
              </a:graphicData>
            </a:graphic>
          </wp:inline>
        </w:drawing>
      </w:r>
      <w:bookmarkEnd w:id="14"/>
    </w:p>
    <w:p w14:paraId="74CA99FC" w14:textId="229EBF27" w:rsidR="07B00BB6" w:rsidRDefault="07B00BB6" w:rsidP="076CD313">
      <w:pPr>
        <w:pStyle w:val="Heading3"/>
        <w:rPr>
          <w:b/>
          <w:bCs/>
        </w:rPr>
      </w:pPr>
      <w:bookmarkStart w:id="15" w:name="_Toc165026218"/>
      <w:r w:rsidRPr="076CD313">
        <w:rPr>
          <w:b/>
          <w:bCs/>
        </w:rPr>
        <w:t>Figure 8</w:t>
      </w:r>
      <w:bookmarkEnd w:id="15"/>
    </w:p>
    <w:p w14:paraId="20A52CDC" w14:textId="0B2FED6E" w:rsidR="07B00BB6" w:rsidRDefault="07B00BB6" w:rsidP="076CD313">
      <w:r>
        <w:rPr>
          <w:noProof/>
        </w:rPr>
        <w:drawing>
          <wp:inline distT="0" distB="0" distL="0" distR="0" wp14:anchorId="7595EED5" wp14:editId="0097E2CB">
            <wp:extent cx="5724525" cy="3766273"/>
            <wp:effectExtent l="0" t="0" r="0" b="0"/>
            <wp:docPr id="1370613368" name="Picture 137061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5" cy="3766273"/>
                    </a:xfrm>
                    <a:prstGeom prst="rect">
                      <a:avLst/>
                    </a:prstGeom>
                  </pic:spPr>
                </pic:pic>
              </a:graphicData>
            </a:graphic>
          </wp:inline>
        </w:drawing>
      </w:r>
    </w:p>
    <w:p w14:paraId="6FE15ACB" w14:textId="52C68A39" w:rsidR="076CD313" w:rsidRDefault="076CD313" w:rsidP="076CD313"/>
    <w:p w14:paraId="4A7142DC" w14:textId="0F5FDC54" w:rsidR="076CD313" w:rsidRDefault="076CD313" w:rsidP="076CD313"/>
    <w:p w14:paraId="7A9DAEEE" w14:textId="74B24F43" w:rsidR="076CD313" w:rsidRDefault="076CD313" w:rsidP="076CD313"/>
    <w:p w14:paraId="02D40797" w14:textId="516FC390" w:rsidR="054CBE43" w:rsidRDefault="054CBE43" w:rsidP="076CD313">
      <w:pPr>
        <w:pStyle w:val="Heading3"/>
        <w:rPr>
          <w:b/>
          <w:bCs/>
        </w:rPr>
      </w:pPr>
      <w:bookmarkStart w:id="16" w:name="_Toc165026219"/>
      <w:r w:rsidRPr="076CD313">
        <w:rPr>
          <w:b/>
          <w:bCs/>
        </w:rPr>
        <w:lastRenderedPageBreak/>
        <w:t>Figure 9</w:t>
      </w:r>
      <w:bookmarkEnd w:id="16"/>
    </w:p>
    <w:p w14:paraId="0D9EEB03" w14:textId="48186AFC" w:rsidR="1793EB00" w:rsidRDefault="1793EB00" w:rsidP="076CD313">
      <w:r>
        <w:rPr>
          <w:noProof/>
        </w:rPr>
        <w:drawing>
          <wp:inline distT="0" distB="0" distL="0" distR="0" wp14:anchorId="2A3B9E5C" wp14:editId="0B466855">
            <wp:extent cx="5748610" cy="3800475"/>
            <wp:effectExtent l="0" t="0" r="0" b="0"/>
            <wp:docPr id="401254589" name="Picture 40125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48610" cy="3800475"/>
                    </a:xfrm>
                    <a:prstGeom prst="rect">
                      <a:avLst/>
                    </a:prstGeom>
                  </pic:spPr>
                </pic:pic>
              </a:graphicData>
            </a:graphic>
          </wp:inline>
        </w:drawing>
      </w:r>
    </w:p>
    <w:p w14:paraId="199AA130" w14:textId="13A6ED99" w:rsidR="17FC4F4D" w:rsidRDefault="17FC4F4D" w:rsidP="076CD313">
      <w:pPr>
        <w:pStyle w:val="Heading3"/>
        <w:rPr>
          <w:b/>
          <w:bCs/>
        </w:rPr>
      </w:pPr>
      <w:bookmarkStart w:id="17" w:name="_Toc165026220"/>
      <w:r w:rsidRPr="076CD313">
        <w:rPr>
          <w:b/>
          <w:bCs/>
        </w:rPr>
        <w:t>Figure 10</w:t>
      </w:r>
      <w:bookmarkEnd w:id="17"/>
    </w:p>
    <w:p w14:paraId="387FCA28" w14:textId="57A72B58" w:rsidR="17FC4F4D" w:rsidRDefault="17FC4F4D" w:rsidP="076CD313">
      <w:r>
        <w:rPr>
          <w:noProof/>
        </w:rPr>
        <w:drawing>
          <wp:inline distT="0" distB="0" distL="0" distR="0" wp14:anchorId="14B90EB1" wp14:editId="2AD42223">
            <wp:extent cx="5572124" cy="4181412"/>
            <wp:effectExtent l="0" t="0" r="0" b="0"/>
            <wp:docPr id="1784449467" name="Picture 1784449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572124" cy="4181412"/>
                    </a:xfrm>
                    <a:prstGeom prst="rect">
                      <a:avLst/>
                    </a:prstGeom>
                  </pic:spPr>
                </pic:pic>
              </a:graphicData>
            </a:graphic>
          </wp:inline>
        </w:drawing>
      </w:r>
    </w:p>
    <w:p w14:paraId="0C247055" w14:textId="42E8C207" w:rsidR="1BF50B24" w:rsidRDefault="1BF50B24" w:rsidP="076CD313">
      <w:pPr>
        <w:pStyle w:val="Heading2"/>
      </w:pPr>
      <w:bookmarkStart w:id="18" w:name="_Toc165026221"/>
      <w:r>
        <w:lastRenderedPageBreak/>
        <w:t>Investigation Analysis</w:t>
      </w:r>
      <w:bookmarkEnd w:id="18"/>
    </w:p>
    <w:p w14:paraId="61DBF386" w14:textId="4D82AD7C" w:rsidR="076CD313" w:rsidRDefault="076CD313" w:rsidP="076CD313"/>
    <w:p w14:paraId="3B166D1A" w14:textId="75A98078" w:rsidR="66CFA730" w:rsidRDefault="66CFA730" w:rsidP="076CD313">
      <w:pPr>
        <w:pStyle w:val="Heading3"/>
        <w:rPr>
          <w:b/>
          <w:bCs/>
        </w:rPr>
      </w:pPr>
      <w:bookmarkStart w:id="19" w:name="_Toc165026222"/>
      <w:r w:rsidRPr="076CD313">
        <w:rPr>
          <w:b/>
          <w:bCs/>
        </w:rPr>
        <w:t>Figure 1 - analysis</w:t>
      </w:r>
      <w:bookmarkEnd w:id="19"/>
    </w:p>
    <w:p w14:paraId="0BDD64D1" w14:textId="04381419" w:rsidR="3756FE86" w:rsidRDefault="3756FE86" w:rsidP="076CD313">
      <w:r>
        <w:t xml:space="preserve">After a deep search for evidence, I uncovered many different images, chat logs and call logs. However, these weren't easy to come by as there are a lot of useless files and folders which were uncovered. These were originally hidden, and I used the FTX imager tool to uncover these. </w:t>
      </w:r>
    </w:p>
    <w:p w14:paraId="3E68512C" w14:textId="3C883ECC" w:rsidR="3756FE86" w:rsidRDefault="3756FE86" w:rsidP="076CD313">
      <w:r>
        <w:t xml:space="preserve">Below I have found a call log, and I can see that there are calls made from a private number which I suspect could be a part of the cyberbullying. The reason that </w:t>
      </w:r>
      <w:r w:rsidR="44F48777">
        <w:t>I</w:t>
      </w:r>
      <w:r>
        <w:t xml:space="preserve"> think this is because the number tried to ring a couple of times and one of the calls was made at 2:20am. This gives me suspicion because calls made from an unknown number at that time are usually related to threats or cyberbullying. Apart from the unknown number, I can't see any more </w:t>
      </w:r>
      <w:r w:rsidR="14BF429C">
        <w:t>evidence</w:t>
      </w:r>
      <w:r>
        <w:t xml:space="preserve"> here.</w:t>
      </w:r>
    </w:p>
    <w:p w14:paraId="25C1D9F2" w14:textId="760D7DBF" w:rsidR="06605F85" w:rsidRDefault="06605F85" w:rsidP="076CD313">
      <w:pPr>
        <w:pStyle w:val="Heading3"/>
        <w:rPr>
          <w:b/>
          <w:bCs/>
        </w:rPr>
      </w:pPr>
      <w:bookmarkStart w:id="20" w:name="_Toc165026223"/>
      <w:r w:rsidRPr="076CD313">
        <w:rPr>
          <w:b/>
          <w:bCs/>
        </w:rPr>
        <w:t>Figure 2</w:t>
      </w:r>
      <w:r w:rsidR="3FF5633F" w:rsidRPr="076CD313">
        <w:rPr>
          <w:b/>
          <w:bCs/>
        </w:rPr>
        <w:t xml:space="preserve"> and figure 3</w:t>
      </w:r>
      <w:r w:rsidRPr="076CD313">
        <w:rPr>
          <w:b/>
          <w:bCs/>
        </w:rPr>
        <w:t xml:space="preserve"> – analysis</w:t>
      </w:r>
      <w:bookmarkEnd w:id="20"/>
    </w:p>
    <w:p w14:paraId="24663D5C" w14:textId="5AA33439" w:rsidR="63391982" w:rsidRDefault="63391982" w:rsidP="076CD313">
      <w:r>
        <w:t>Here I've found a piece of evidence which could be crucial in my investigation. These are text messages between the victim and “Lee Saint” who is threatening the victim. By saying “I can make things difficult for you” and “I have hacked your Instagram” strongly suggest to me that this could be a case of cyberbullying and threats. The victim clearly states “Stop harassing me” however “Lee” continues to message the victim.</w:t>
      </w:r>
    </w:p>
    <w:p w14:paraId="6C2B3982" w14:textId="7BD653D5" w:rsidR="4D8B352D" w:rsidRDefault="4D8B352D" w:rsidP="076CD313">
      <w:r>
        <w:t xml:space="preserve">In continuation of the conversation between Lee and the victim, here Lee said that he's hacked the victims Instagram and that he has posted explicit images onto the victims Instagram page. I see this as sign of cyberbullying because “Lee” is trying to make humiliate the victim through her social media platforms. Also, the images that “Lee” posted on the victim's social media are AI-generated which shows to me that this is part of the cyberbullying. </w:t>
      </w:r>
    </w:p>
    <w:p w14:paraId="6E3DF3A5" w14:textId="48531FDC" w:rsidR="4D8B352D" w:rsidRDefault="4D8B352D" w:rsidP="076CD313">
      <w:r>
        <w:t>There are also more threats made by Lee such as “you brought this upon yourself” and “think twice before saying no” which makes me believe that there's more evidence of a cyberbullying crime being committed. The fact that the victim says “my parents will involve the police” suggests to me that this could be a serious case of either major threats and/or cyberbullying.</w:t>
      </w:r>
    </w:p>
    <w:p w14:paraId="3E90EF4D" w14:textId="1DBBB1A0" w:rsidR="55A97E45" w:rsidRDefault="55A97E45" w:rsidP="076CD313">
      <w:pPr>
        <w:pStyle w:val="Heading3"/>
        <w:rPr>
          <w:b/>
          <w:bCs/>
        </w:rPr>
      </w:pPr>
      <w:bookmarkStart w:id="21" w:name="_Toc165026224"/>
      <w:r w:rsidRPr="076CD313">
        <w:rPr>
          <w:b/>
          <w:bCs/>
        </w:rPr>
        <w:t>Figure 4 and figure 5 - analysis</w:t>
      </w:r>
      <w:bookmarkEnd w:id="21"/>
    </w:p>
    <w:p w14:paraId="0628076A" w14:textId="0C19D0AA" w:rsidR="55A97E45" w:rsidRDefault="55A97E45" w:rsidP="076CD313">
      <w:r>
        <w:t xml:space="preserve">Here I have found 2 separate conversations which involved the same person on 2 </w:t>
      </w:r>
      <w:r w:rsidR="20883A52">
        <w:t>separate occasions</w:t>
      </w:r>
      <w:r>
        <w:t>. At first, I didn't think that this could be used as evidence however after further analysis I concluded that this could be used in the cyberbullying case. I wouldn't have used this as evidence if it was a conversation between 2 different people but due to it being the same person messaging the victim on different social media platforms raises suspicion.</w:t>
      </w:r>
    </w:p>
    <w:p w14:paraId="1D9DD11A" w14:textId="0763A09A" w:rsidR="55A97E45" w:rsidRDefault="55A97E45" w:rsidP="076CD313">
      <w:r>
        <w:t xml:space="preserve">The first image shows that “Musta” messaged the victim on Facebook. “Musta” also sent the victim a link and said to input their email and phone number which raises suspicion. I suspect that this link could either be used as a scam to get </w:t>
      </w:r>
      <w:r w:rsidR="1A03BB55">
        <w:t>confidential information</w:t>
      </w:r>
      <w:r>
        <w:t xml:space="preserve"> from the victim or “Musta” could use the phone number of the victim to further harass or bully the victim. This could potentially be linked to the unknown caller calls which the victim received at early hours in the morning.</w:t>
      </w:r>
    </w:p>
    <w:p w14:paraId="064CA4C0" w14:textId="76E7660B" w:rsidR="55A97E45" w:rsidRDefault="55A97E45" w:rsidP="076CD313">
      <w:r>
        <w:t>The second image shows “Musta” reaching out to the victim through WhatsApp which means that he has the victim's number. Even though the messages don't show any signs of cyberbullying directly, I can infer that “Musta” could have some association with it. Also, I can see that “Musta” knows about the victim's personal life which suggests that he could have been stalking the victim previously.</w:t>
      </w:r>
    </w:p>
    <w:p w14:paraId="7B94C393" w14:textId="74699205" w:rsidR="15820B3C" w:rsidRDefault="15820B3C" w:rsidP="076CD313">
      <w:pPr>
        <w:pStyle w:val="Heading3"/>
        <w:rPr>
          <w:b/>
          <w:bCs/>
        </w:rPr>
      </w:pPr>
      <w:bookmarkStart w:id="22" w:name="_Toc165026225"/>
      <w:r w:rsidRPr="076CD313">
        <w:rPr>
          <w:b/>
          <w:bCs/>
        </w:rPr>
        <w:lastRenderedPageBreak/>
        <w:t>Figure 6 - analysis</w:t>
      </w:r>
      <w:bookmarkEnd w:id="22"/>
    </w:p>
    <w:p w14:paraId="4D02AF7A" w14:textId="213D1339" w:rsidR="15820B3C" w:rsidRDefault="15820B3C" w:rsidP="076CD313">
      <w:r>
        <w:t>I have found another conversation with “Justine” and from this I can infer that the victim doesn't want any involvement with him by saying “I am happy, I don't need a relationship to define that</w:t>
      </w:r>
      <w:r w:rsidR="2831494B">
        <w:t>.”</w:t>
      </w:r>
      <w:r>
        <w:t xml:space="preserve"> Also, from the messages I can see that “Justine” is trying to put pressure on the victim by asking relationship questions every time. However, this isn't the strongest evidence for the cyberbullying case.</w:t>
      </w:r>
    </w:p>
    <w:p w14:paraId="6D3C9347" w14:textId="36650747" w:rsidR="03D13927" w:rsidRDefault="03D13927" w:rsidP="076CD313">
      <w:pPr>
        <w:pStyle w:val="Heading3"/>
        <w:rPr>
          <w:b/>
          <w:bCs/>
        </w:rPr>
      </w:pPr>
      <w:bookmarkStart w:id="23" w:name="_Toc165026226"/>
      <w:r w:rsidRPr="076CD313">
        <w:rPr>
          <w:b/>
          <w:bCs/>
        </w:rPr>
        <w:t xml:space="preserve">Figure 7 </w:t>
      </w:r>
      <w:r w:rsidR="09549AFF" w:rsidRPr="076CD313">
        <w:rPr>
          <w:b/>
          <w:bCs/>
        </w:rPr>
        <w:t xml:space="preserve">and figure 8 </w:t>
      </w:r>
      <w:r w:rsidRPr="076CD313">
        <w:rPr>
          <w:b/>
          <w:bCs/>
        </w:rPr>
        <w:t>- analysis</w:t>
      </w:r>
      <w:bookmarkEnd w:id="23"/>
    </w:p>
    <w:p w14:paraId="5289367C" w14:textId="1BE41641" w:rsidR="03D13927" w:rsidRDefault="03D13927" w:rsidP="076CD313">
      <w:r>
        <w:t>Here is another conversation which I have uncovered, and this is from “Zhem</w:t>
      </w:r>
      <w:r w:rsidR="7DA04B69">
        <w:t>.”</w:t>
      </w:r>
      <w:r>
        <w:t xml:space="preserve"> The conversation is covered in 2 separate screenshots. From this conversation </w:t>
      </w:r>
      <w:r w:rsidR="7DB2136F">
        <w:t>I</w:t>
      </w:r>
      <w:r>
        <w:t xml:space="preserve"> can interpret that “Zhen” is harassing the victim by saying things such as “do you use the same username on other platforms?” which the victim responded, “Why would you want to know that.” Even though, I see this conversation more to the side of harassment, at times harassment can easily lead to cyberbullying which is why I have picked out this evidence.</w:t>
      </w:r>
    </w:p>
    <w:p w14:paraId="469C9D27" w14:textId="3C6F2ED7" w:rsidR="693BB227" w:rsidRDefault="693BB227" w:rsidP="076CD313">
      <w:pPr>
        <w:pStyle w:val="Heading3"/>
        <w:rPr>
          <w:b/>
          <w:bCs/>
        </w:rPr>
      </w:pPr>
      <w:bookmarkStart w:id="24" w:name="_Toc165026227"/>
      <w:r w:rsidRPr="076CD313">
        <w:rPr>
          <w:b/>
          <w:bCs/>
        </w:rPr>
        <w:t xml:space="preserve">Figure </w:t>
      </w:r>
      <w:r w:rsidR="25FA4BAA" w:rsidRPr="076CD313">
        <w:rPr>
          <w:b/>
          <w:bCs/>
        </w:rPr>
        <w:t>9</w:t>
      </w:r>
      <w:r w:rsidRPr="076CD313">
        <w:rPr>
          <w:b/>
          <w:bCs/>
        </w:rPr>
        <w:t xml:space="preserve"> - analysis</w:t>
      </w:r>
      <w:bookmarkEnd w:id="24"/>
    </w:p>
    <w:p w14:paraId="38ECB957" w14:textId="45653051" w:rsidR="693BB227" w:rsidRDefault="693BB227" w:rsidP="076CD313">
      <w:r>
        <w:t xml:space="preserve">Here I have found an email which was sent by “Josh” and in a summary the email asks whether the victim can verify the bank details for the transaction to be processed. </w:t>
      </w:r>
      <w:r w:rsidR="540A8376">
        <w:t>I</w:t>
      </w:r>
      <w:r>
        <w:t xml:space="preserve"> didn't think much of it however, I believe that this could be either a scam or the “Josh” wants a payment from the victim to stop the cyberbullying. This evidence is more of an interpretation, and I haven't found any other evidence which would confirm my suspicion.</w:t>
      </w:r>
    </w:p>
    <w:p w14:paraId="5C877E0B" w14:textId="55CF3F8C" w:rsidR="044FC811" w:rsidRDefault="044FC811" w:rsidP="076CD313">
      <w:pPr>
        <w:pStyle w:val="Heading3"/>
        <w:rPr>
          <w:b/>
          <w:bCs/>
        </w:rPr>
      </w:pPr>
      <w:bookmarkStart w:id="25" w:name="_Toc165026228"/>
      <w:r w:rsidRPr="076CD313">
        <w:rPr>
          <w:b/>
          <w:bCs/>
        </w:rPr>
        <w:t>Figure 10 – analysis</w:t>
      </w:r>
      <w:bookmarkEnd w:id="25"/>
    </w:p>
    <w:p w14:paraId="0B280A37" w14:textId="3394E670" w:rsidR="044FC811" w:rsidRDefault="044FC811" w:rsidP="076CD313">
      <w:r>
        <w:t>The last thing that I managed to gather from autopsy is the deleted files section. After analysing this section, I found that there were no deleted files which I could gain access into. I believe that the files didn't contain any deleted evidence which could have helped me in my investigation.</w:t>
      </w:r>
    </w:p>
    <w:p w14:paraId="0631D0E7" w14:textId="03B1FA92" w:rsidR="076CD313" w:rsidRDefault="076CD313" w:rsidP="076CD313"/>
    <w:p w14:paraId="193C1337" w14:textId="461087A9" w:rsidR="0A027CA9" w:rsidRDefault="0A027CA9" w:rsidP="076CD313">
      <w:pPr>
        <w:pStyle w:val="Heading2"/>
      </w:pPr>
      <w:bookmarkStart w:id="26" w:name="_Toc165026229"/>
      <w:r>
        <w:t>Conclusion</w:t>
      </w:r>
      <w:bookmarkEnd w:id="26"/>
    </w:p>
    <w:p w14:paraId="39055D50" w14:textId="55A4E49E" w:rsidR="4FEE4DE6" w:rsidRDefault="4FEE4DE6" w:rsidP="7131FDAB">
      <w:r>
        <w:t xml:space="preserve">In conclusion, from the </w:t>
      </w:r>
      <w:r w:rsidR="63A1E1DA">
        <w:t>evidence</w:t>
      </w:r>
      <w:r>
        <w:t xml:space="preserve"> which </w:t>
      </w:r>
      <w:r w:rsidR="221F2299">
        <w:t>I</w:t>
      </w:r>
      <w:r>
        <w:t xml:space="preserve"> was presented, </w:t>
      </w:r>
      <w:r w:rsidR="324B98FC">
        <w:t>I</w:t>
      </w:r>
      <w:r>
        <w:t xml:space="preserve"> was able to find multiple </w:t>
      </w:r>
      <w:r w:rsidR="17BFF72D">
        <w:t>different</w:t>
      </w:r>
      <w:r>
        <w:t xml:space="preserve"> things which helped me in my </w:t>
      </w:r>
      <w:r w:rsidR="17BFF72D">
        <w:t>investigation</w:t>
      </w:r>
      <w:r>
        <w:t xml:space="preserve">. To start, </w:t>
      </w:r>
      <w:r w:rsidR="31631B1D">
        <w:t>I</w:t>
      </w:r>
      <w:r>
        <w:t xml:space="preserve"> managed to find the meta data </w:t>
      </w:r>
      <w:r w:rsidR="6F42C7A3">
        <w:t xml:space="preserve">for all the </w:t>
      </w:r>
      <w:r w:rsidR="18F15370">
        <w:t>files,</w:t>
      </w:r>
      <w:r w:rsidR="6F42C7A3">
        <w:t xml:space="preserve"> and</w:t>
      </w:r>
      <w:r>
        <w:t xml:space="preserve"> </w:t>
      </w:r>
      <w:r w:rsidR="4DBCA700">
        <w:t>I</w:t>
      </w:r>
      <w:r>
        <w:t xml:space="preserve"> </w:t>
      </w:r>
      <w:r w:rsidR="096CF256">
        <w:t xml:space="preserve">found the </w:t>
      </w:r>
      <w:r w:rsidR="794BD497">
        <w:t>hash values from the files</w:t>
      </w:r>
      <w:r w:rsidR="2ADD88C9">
        <w:t xml:space="preserve"> by using different tools such as FTX forensic and autopsy.</w:t>
      </w:r>
      <w:r w:rsidR="214EE5A9">
        <w:t xml:space="preserve"> Throughout my investigation, </w:t>
      </w:r>
      <w:r w:rsidR="00226728">
        <w:t>I</w:t>
      </w:r>
      <w:r w:rsidR="214EE5A9">
        <w:t xml:space="preserve"> also managed to find things such as call logs, text messages, emails, </w:t>
      </w:r>
      <w:r w:rsidR="05B4251C">
        <w:t>WhatsApp</w:t>
      </w:r>
      <w:r w:rsidR="214EE5A9">
        <w:t xml:space="preserve"> </w:t>
      </w:r>
      <w:r w:rsidR="7A8667FF">
        <w:t>messages</w:t>
      </w:r>
      <w:r w:rsidR="4E34C2FF">
        <w:t>, bank card numbers</w:t>
      </w:r>
      <w:r w:rsidR="214EE5A9">
        <w:t xml:space="preserve"> and deleted files. These were the only</w:t>
      </w:r>
      <w:r w:rsidR="6760C6EA">
        <w:t xml:space="preserve"> </w:t>
      </w:r>
      <w:r w:rsidR="2704FB78">
        <w:t>evidence</w:t>
      </w:r>
      <w:r w:rsidR="6760C6EA">
        <w:t xml:space="preserve"> which </w:t>
      </w:r>
      <w:r w:rsidR="6CDDF3C3">
        <w:t>I</w:t>
      </w:r>
      <w:r w:rsidR="6760C6EA">
        <w:t xml:space="preserve"> was able to gather </w:t>
      </w:r>
      <w:r w:rsidR="632ED38A">
        <w:t>throughout</w:t>
      </w:r>
      <w:r w:rsidR="6760C6EA">
        <w:t xml:space="preserve"> my </w:t>
      </w:r>
      <w:r w:rsidR="00226728">
        <w:t>investigation.</w:t>
      </w:r>
    </w:p>
    <w:p w14:paraId="6959B32F" w14:textId="7952AEC9" w:rsidR="6E3494D8" w:rsidRDefault="6E3494D8" w:rsidP="7131FDAB">
      <w:r>
        <w:t xml:space="preserve">From all the evidence which I managed to gather, </w:t>
      </w:r>
      <w:r w:rsidR="4320037B">
        <w:t>I</w:t>
      </w:r>
      <w:r>
        <w:t xml:space="preserve"> only found one strong piece of </w:t>
      </w:r>
      <w:r w:rsidR="00226728">
        <w:t>evidence</w:t>
      </w:r>
      <w:r>
        <w:t xml:space="preserve"> which is related to cyberbullying and that is in figure </w:t>
      </w:r>
      <w:r w:rsidR="0CFBB35E">
        <w:t>2 and figure 3.</w:t>
      </w:r>
      <w:r w:rsidR="053BB13F">
        <w:t xml:space="preserve"> I suspect that “Lee” was </w:t>
      </w:r>
      <w:r w:rsidR="257C834B">
        <w:t>a part</w:t>
      </w:r>
      <w:r w:rsidR="053BB13F">
        <w:t xml:space="preserve"> of the cyberbullying crime due to the </w:t>
      </w:r>
      <w:r w:rsidR="6C9F0C68">
        <w:t>messages</w:t>
      </w:r>
      <w:r w:rsidR="053BB13F">
        <w:t xml:space="preserve"> which he sent to the victim. In addition, </w:t>
      </w:r>
      <w:r w:rsidR="7735294A">
        <w:t>I</w:t>
      </w:r>
      <w:r w:rsidR="053BB13F">
        <w:t xml:space="preserve"> speculate that from the call logs, he was the one who called the victim from a private number at </w:t>
      </w:r>
      <w:r w:rsidR="21D5C09D">
        <w:t>early hours in the morning however this is a speculation.</w:t>
      </w:r>
    </w:p>
    <w:p w14:paraId="01D7B49E" w14:textId="643F18E8" w:rsidR="519909A4" w:rsidRDefault="519909A4" w:rsidP="7131FDAB">
      <w:r>
        <w:t xml:space="preserve">Throughout the other message logs, I couldn't see any evidence which I could bring forward for the cyberbullying case and </w:t>
      </w:r>
      <w:r w:rsidR="48DB4157">
        <w:t>I</w:t>
      </w:r>
      <w:r>
        <w:t xml:space="preserve"> presume that majority of the messages are more threats towards the victim rather than cyberbullying.</w:t>
      </w:r>
      <w:r w:rsidR="4B9E0A6C">
        <w:t xml:space="preserve"> </w:t>
      </w:r>
      <w:r w:rsidR="3B3113AB">
        <w:t xml:space="preserve">After my investigation, I compared the hash values between the original files and the final files which I used for the investigation and </w:t>
      </w:r>
      <w:r w:rsidR="66BD8BE9">
        <w:t>I</w:t>
      </w:r>
      <w:r w:rsidR="3B3113AB">
        <w:t xml:space="preserve"> can confirm that the evidence still holds its integrity, meaning there were no </w:t>
      </w:r>
      <w:r w:rsidR="66BD8BE9">
        <w:t>changes</w:t>
      </w:r>
      <w:r w:rsidR="3B3113AB">
        <w:t xml:space="preserve"> made to the </w:t>
      </w:r>
      <w:r w:rsidR="65E4952F">
        <w:t>files.</w:t>
      </w:r>
    </w:p>
    <w:p w14:paraId="16C138D4" w14:textId="4256A881" w:rsidR="7131FDAB" w:rsidRDefault="7131FDAB" w:rsidP="7131FDAB"/>
    <w:p w14:paraId="0ACB1ED2" w14:textId="55F2E343" w:rsidR="13131C10" w:rsidRDefault="13131C10" w:rsidP="7131FDAB">
      <w:r>
        <w:lastRenderedPageBreak/>
        <w:t>To conclude my entire investigation, I don't believe that my evidence is strong enough to say that there was a cyberbullying crime being committed</w:t>
      </w:r>
      <w:r w:rsidR="4A8C28D2">
        <w:t xml:space="preserve">. After looking back at the </w:t>
      </w:r>
      <w:r w:rsidR="56AC6CD9">
        <w:t>evidence</w:t>
      </w:r>
      <w:r w:rsidR="4A8C28D2">
        <w:t xml:space="preserve"> gathered, </w:t>
      </w:r>
      <w:r w:rsidR="124FFA8C">
        <w:t>I</w:t>
      </w:r>
      <w:r w:rsidR="4A8C28D2">
        <w:t xml:space="preserve"> </w:t>
      </w:r>
      <w:r w:rsidR="63483F05">
        <w:t>won't</w:t>
      </w:r>
      <w:r w:rsidR="4A8C28D2">
        <w:t xml:space="preserve"> be able to present this in court due to </w:t>
      </w:r>
      <w:r w:rsidR="30A5A26E">
        <w:t>evidence</w:t>
      </w:r>
      <w:r w:rsidR="4A8C28D2">
        <w:t xml:space="preserve"> being weak.</w:t>
      </w:r>
    </w:p>
    <w:p w14:paraId="725292FD" w14:textId="77777777" w:rsidR="00C557F3" w:rsidRDefault="00C557F3" w:rsidP="7131FDAB"/>
    <w:p w14:paraId="2EA933CA" w14:textId="77777777" w:rsidR="00C557F3" w:rsidRDefault="00C557F3" w:rsidP="7131FDAB"/>
    <w:p w14:paraId="76F43740" w14:textId="77777777" w:rsidR="00C557F3" w:rsidRDefault="00C557F3" w:rsidP="7131FDAB"/>
    <w:p w14:paraId="099B4C82" w14:textId="77777777" w:rsidR="00C557F3" w:rsidRDefault="00C557F3" w:rsidP="7131FDAB"/>
    <w:p w14:paraId="21D9D706" w14:textId="77777777" w:rsidR="00C557F3" w:rsidRDefault="00C557F3" w:rsidP="7131FDAB"/>
    <w:bookmarkStart w:id="27" w:name="_Toc165026230" w:displacedByCustomXml="next"/>
    <w:sdt>
      <w:sdtPr>
        <w:id w:val="27618143"/>
        <w:docPartObj>
          <w:docPartGallery w:val="Bibliographies"/>
          <w:docPartUnique/>
        </w:docPartObj>
      </w:sdtPr>
      <w:sdtEndPr>
        <w:rPr>
          <w:rFonts w:asciiTheme="minorHAnsi" w:eastAsiaTheme="minorHAnsi" w:hAnsiTheme="minorHAnsi" w:cstheme="minorBidi"/>
          <w:color w:val="auto"/>
          <w:sz w:val="22"/>
          <w:szCs w:val="22"/>
        </w:rPr>
      </w:sdtEndPr>
      <w:sdtContent>
        <w:p w14:paraId="0FA470B1" w14:textId="7920F7E4" w:rsidR="00C557F3" w:rsidRDefault="00C557F3">
          <w:pPr>
            <w:pStyle w:val="Heading1"/>
          </w:pPr>
          <w:r>
            <w:t>References</w:t>
          </w:r>
          <w:bookmarkEnd w:id="27"/>
        </w:p>
        <w:sdt>
          <w:sdtPr>
            <w:id w:val="-573587230"/>
            <w:bibliography/>
          </w:sdtPr>
          <w:sdtContent>
            <w:p w14:paraId="55A36321" w14:textId="77777777" w:rsidR="00C557F3" w:rsidRDefault="00C557F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557F3" w14:paraId="21C15BC5" w14:textId="77777777">
                <w:trPr>
                  <w:divId w:val="5252100"/>
                  <w:tblCellSpacing w:w="15" w:type="dxa"/>
                </w:trPr>
                <w:tc>
                  <w:tcPr>
                    <w:tcW w:w="50" w:type="pct"/>
                    <w:hideMark/>
                  </w:tcPr>
                  <w:p w14:paraId="3CCEE809" w14:textId="2FB53447" w:rsidR="00C557F3" w:rsidRDefault="00C557F3">
                    <w:pPr>
                      <w:pStyle w:val="Bibliography"/>
                      <w:rPr>
                        <w:noProof/>
                        <w:sz w:val="24"/>
                        <w:szCs w:val="24"/>
                      </w:rPr>
                    </w:pPr>
                    <w:r>
                      <w:rPr>
                        <w:noProof/>
                      </w:rPr>
                      <w:t xml:space="preserve">[1] </w:t>
                    </w:r>
                  </w:p>
                </w:tc>
                <w:tc>
                  <w:tcPr>
                    <w:tcW w:w="0" w:type="auto"/>
                    <w:hideMark/>
                  </w:tcPr>
                  <w:p w14:paraId="68A875F0" w14:textId="77777777" w:rsidR="00C557F3" w:rsidRDefault="00C557F3">
                    <w:pPr>
                      <w:pStyle w:val="Bibliography"/>
                      <w:rPr>
                        <w:noProof/>
                      </w:rPr>
                    </w:pPr>
                    <w:r>
                      <w:rPr>
                        <w:noProof/>
                      </w:rPr>
                      <w:t>R. Awati, “computer forensics (cyber forensics),” TechTarget, n/a february 2024. [Online]. Available: https://www.techtarget.com/searchsecurity/definition/computer-forensics. [Accessed 24 march 2024].</w:t>
                    </w:r>
                  </w:p>
                </w:tc>
              </w:tr>
              <w:tr w:rsidR="00C557F3" w14:paraId="238F0819" w14:textId="77777777">
                <w:trPr>
                  <w:divId w:val="5252100"/>
                  <w:tblCellSpacing w:w="15" w:type="dxa"/>
                </w:trPr>
                <w:tc>
                  <w:tcPr>
                    <w:tcW w:w="50" w:type="pct"/>
                    <w:hideMark/>
                  </w:tcPr>
                  <w:p w14:paraId="11EA5768" w14:textId="77777777" w:rsidR="00C557F3" w:rsidRDefault="00C557F3">
                    <w:pPr>
                      <w:pStyle w:val="Bibliography"/>
                      <w:rPr>
                        <w:noProof/>
                      </w:rPr>
                    </w:pPr>
                    <w:r>
                      <w:rPr>
                        <w:noProof/>
                      </w:rPr>
                      <w:t xml:space="preserve">[2] </w:t>
                    </w:r>
                  </w:p>
                </w:tc>
                <w:tc>
                  <w:tcPr>
                    <w:tcW w:w="0" w:type="auto"/>
                    <w:hideMark/>
                  </w:tcPr>
                  <w:p w14:paraId="6627E527" w14:textId="77777777" w:rsidR="00C557F3" w:rsidRDefault="00C557F3">
                    <w:pPr>
                      <w:pStyle w:val="Bibliography"/>
                      <w:rPr>
                        <w:noProof/>
                      </w:rPr>
                    </w:pPr>
                    <w:r>
                      <w:rPr>
                        <w:noProof/>
                      </w:rPr>
                      <w:t>n/a, “What’s the difference between cyber security and digital forensics?,” University of Portsmouth, 4 december 2023. [Online]. Available: https://studyonline.port.ac.uk/blog/whats-the-difference-between-cyber-security-and-digital-forensics. [Accessed 23 march 2024].</w:t>
                    </w:r>
                  </w:p>
                </w:tc>
              </w:tr>
              <w:tr w:rsidR="00C557F3" w14:paraId="3C864F02" w14:textId="77777777">
                <w:trPr>
                  <w:divId w:val="5252100"/>
                  <w:tblCellSpacing w:w="15" w:type="dxa"/>
                </w:trPr>
                <w:tc>
                  <w:tcPr>
                    <w:tcW w:w="50" w:type="pct"/>
                    <w:hideMark/>
                  </w:tcPr>
                  <w:p w14:paraId="41367562" w14:textId="77777777" w:rsidR="00C557F3" w:rsidRDefault="00C557F3">
                    <w:pPr>
                      <w:pStyle w:val="Bibliography"/>
                      <w:rPr>
                        <w:noProof/>
                      </w:rPr>
                    </w:pPr>
                    <w:r>
                      <w:rPr>
                        <w:noProof/>
                      </w:rPr>
                      <w:t xml:space="preserve">[3] </w:t>
                    </w:r>
                  </w:p>
                </w:tc>
                <w:tc>
                  <w:tcPr>
                    <w:tcW w:w="0" w:type="auto"/>
                    <w:hideMark/>
                  </w:tcPr>
                  <w:p w14:paraId="61420352" w14:textId="77777777" w:rsidR="00C557F3" w:rsidRDefault="00C557F3">
                    <w:pPr>
                      <w:pStyle w:val="Bibliography"/>
                      <w:rPr>
                        <w:noProof/>
                      </w:rPr>
                    </w:pPr>
                    <w:r>
                      <w:rPr>
                        <w:noProof/>
                      </w:rPr>
                      <w:t>A. T. Tunggal, “What is Digital Forensics?,” Upguard, 2 may 2023. [Online]. Available: https://www.upguard.com/blog/digital-forensics. [Accessed 24 march 2024].</w:t>
                    </w:r>
                  </w:p>
                </w:tc>
              </w:tr>
              <w:tr w:rsidR="00C557F3" w14:paraId="42625FE6" w14:textId="77777777">
                <w:trPr>
                  <w:divId w:val="5252100"/>
                  <w:tblCellSpacing w:w="15" w:type="dxa"/>
                </w:trPr>
                <w:tc>
                  <w:tcPr>
                    <w:tcW w:w="50" w:type="pct"/>
                    <w:hideMark/>
                  </w:tcPr>
                  <w:p w14:paraId="0791E0FD" w14:textId="77777777" w:rsidR="00C557F3" w:rsidRDefault="00C557F3">
                    <w:pPr>
                      <w:pStyle w:val="Bibliography"/>
                      <w:rPr>
                        <w:noProof/>
                      </w:rPr>
                    </w:pPr>
                    <w:r>
                      <w:rPr>
                        <w:noProof/>
                      </w:rPr>
                      <w:t xml:space="preserve">[4] </w:t>
                    </w:r>
                  </w:p>
                </w:tc>
                <w:tc>
                  <w:tcPr>
                    <w:tcW w:w="0" w:type="auto"/>
                    <w:hideMark/>
                  </w:tcPr>
                  <w:p w14:paraId="0270F48C" w14:textId="77777777" w:rsidR="00C557F3" w:rsidRDefault="00C557F3">
                    <w:pPr>
                      <w:pStyle w:val="Bibliography"/>
                      <w:rPr>
                        <w:noProof/>
                      </w:rPr>
                    </w:pPr>
                    <w:r>
                      <w:rPr>
                        <w:noProof/>
                      </w:rPr>
                      <w:t>n/a, “Two Arrested for Alleged Conspiracy to Launder $4.5 Billion in Stolen Cryptocurrency,” Office of Public affairs, 8 february 2022. [Online]. Available: https://www.justice.gov/opa/pr/two-arrested-alleged-conspiracy-launder-45-billion-stolen-cryptocurrency. [Accessed 24 march 2024].</w:t>
                    </w:r>
                  </w:p>
                </w:tc>
              </w:tr>
            </w:tbl>
            <w:p w14:paraId="5305C782" w14:textId="77777777" w:rsidR="00C557F3" w:rsidRDefault="00C557F3">
              <w:pPr>
                <w:divId w:val="5252100"/>
                <w:rPr>
                  <w:rFonts w:eastAsia="Times New Roman"/>
                  <w:noProof/>
                </w:rPr>
              </w:pPr>
            </w:p>
            <w:p w14:paraId="3283DCD1" w14:textId="518F14E2" w:rsidR="00C557F3" w:rsidRDefault="00C557F3">
              <w:r>
                <w:rPr>
                  <w:b/>
                  <w:bCs/>
                  <w:noProof/>
                </w:rPr>
                <w:fldChar w:fldCharType="end"/>
              </w:r>
            </w:p>
          </w:sdtContent>
        </w:sdt>
      </w:sdtContent>
    </w:sdt>
    <w:p w14:paraId="123E122C" w14:textId="3FFF3E61" w:rsidR="7131FDAB" w:rsidRDefault="7131FDAB" w:rsidP="7131FDAB"/>
    <w:sectPr w:rsidR="7131FDA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fIvh/cH8RE7XM" int2:id="hw4GIdCx">
      <int2:state int2:value="Rejected" int2:type="AugLoop_Text_Critique"/>
    </int2:textHash>
    <int2:bookmark int2:bookmarkName="_Int_0JCN7rLf" int2:invalidationBookmarkName="" int2:hashCode="O5+qcKm7fcy+/K" int2:id="6j6hNjt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A91CE0"/>
    <w:rsid w:val="000632E0"/>
    <w:rsid w:val="000A99FD"/>
    <w:rsid w:val="000C21A6"/>
    <w:rsid w:val="00110346"/>
    <w:rsid w:val="00226728"/>
    <w:rsid w:val="003A20EE"/>
    <w:rsid w:val="004836C2"/>
    <w:rsid w:val="004A19DE"/>
    <w:rsid w:val="004D08B4"/>
    <w:rsid w:val="006A25C6"/>
    <w:rsid w:val="006D8E74"/>
    <w:rsid w:val="006F8988"/>
    <w:rsid w:val="007C2811"/>
    <w:rsid w:val="009AD660"/>
    <w:rsid w:val="009E55FD"/>
    <w:rsid w:val="00A85F32"/>
    <w:rsid w:val="00C557F3"/>
    <w:rsid w:val="00FA0A25"/>
    <w:rsid w:val="00FF15BF"/>
    <w:rsid w:val="013E15BA"/>
    <w:rsid w:val="01621FFA"/>
    <w:rsid w:val="016A79C2"/>
    <w:rsid w:val="018C2C73"/>
    <w:rsid w:val="0190178A"/>
    <w:rsid w:val="0191908C"/>
    <w:rsid w:val="01C72236"/>
    <w:rsid w:val="01D6A124"/>
    <w:rsid w:val="01DC5A03"/>
    <w:rsid w:val="01F48648"/>
    <w:rsid w:val="01FF3433"/>
    <w:rsid w:val="0265F62E"/>
    <w:rsid w:val="028447D2"/>
    <w:rsid w:val="033275D4"/>
    <w:rsid w:val="03727185"/>
    <w:rsid w:val="03C42E95"/>
    <w:rsid w:val="03D13927"/>
    <w:rsid w:val="0401D617"/>
    <w:rsid w:val="0401DC8D"/>
    <w:rsid w:val="0412DC86"/>
    <w:rsid w:val="042C16D6"/>
    <w:rsid w:val="044818AB"/>
    <w:rsid w:val="044FC811"/>
    <w:rsid w:val="0475B67C"/>
    <w:rsid w:val="05200524"/>
    <w:rsid w:val="053BB13F"/>
    <w:rsid w:val="054CBE43"/>
    <w:rsid w:val="0557448A"/>
    <w:rsid w:val="0584D773"/>
    <w:rsid w:val="05B1A022"/>
    <w:rsid w:val="05B4251C"/>
    <w:rsid w:val="05E15795"/>
    <w:rsid w:val="05FD417E"/>
    <w:rsid w:val="0603E61D"/>
    <w:rsid w:val="061186DD"/>
    <w:rsid w:val="0629B456"/>
    <w:rsid w:val="06381540"/>
    <w:rsid w:val="063E1FB8"/>
    <w:rsid w:val="06605F85"/>
    <w:rsid w:val="06753FBE"/>
    <w:rsid w:val="06B29C9B"/>
    <w:rsid w:val="06ED5950"/>
    <w:rsid w:val="06FF637E"/>
    <w:rsid w:val="0735EE8F"/>
    <w:rsid w:val="0740705D"/>
    <w:rsid w:val="0749573A"/>
    <w:rsid w:val="074C477F"/>
    <w:rsid w:val="076CD313"/>
    <w:rsid w:val="07836E7A"/>
    <w:rsid w:val="078A66BE"/>
    <w:rsid w:val="07AF3A4C"/>
    <w:rsid w:val="07B00BB6"/>
    <w:rsid w:val="07CDA6E9"/>
    <w:rsid w:val="07D9D2AA"/>
    <w:rsid w:val="08206128"/>
    <w:rsid w:val="08631F2F"/>
    <w:rsid w:val="08CCE6C1"/>
    <w:rsid w:val="09549AFF"/>
    <w:rsid w:val="096CF256"/>
    <w:rsid w:val="098D8063"/>
    <w:rsid w:val="099C3DCA"/>
    <w:rsid w:val="09B72E15"/>
    <w:rsid w:val="09B9ECCF"/>
    <w:rsid w:val="09BF976A"/>
    <w:rsid w:val="09C2995C"/>
    <w:rsid w:val="09C3D2E4"/>
    <w:rsid w:val="09D80FFB"/>
    <w:rsid w:val="09E1B309"/>
    <w:rsid w:val="0A027CA9"/>
    <w:rsid w:val="0A088410"/>
    <w:rsid w:val="0A5064BA"/>
    <w:rsid w:val="0ACF0311"/>
    <w:rsid w:val="0B380E2B"/>
    <w:rsid w:val="0B4B335D"/>
    <w:rsid w:val="0B4EA73C"/>
    <w:rsid w:val="0B5BC82B"/>
    <w:rsid w:val="0B7D836A"/>
    <w:rsid w:val="0C12AAAB"/>
    <w:rsid w:val="0C36EFEA"/>
    <w:rsid w:val="0C4F4B64"/>
    <w:rsid w:val="0C7B238B"/>
    <w:rsid w:val="0C888801"/>
    <w:rsid w:val="0CAF33D2"/>
    <w:rsid w:val="0CE7D40E"/>
    <w:rsid w:val="0CFBB35E"/>
    <w:rsid w:val="0D059A27"/>
    <w:rsid w:val="0D1C777B"/>
    <w:rsid w:val="0D38373B"/>
    <w:rsid w:val="0D453A1F"/>
    <w:rsid w:val="0D55F38D"/>
    <w:rsid w:val="0D7B63A3"/>
    <w:rsid w:val="0DAA10EE"/>
    <w:rsid w:val="0DADBCEE"/>
    <w:rsid w:val="0DCC5189"/>
    <w:rsid w:val="0E5F950D"/>
    <w:rsid w:val="0E6D2A6C"/>
    <w:rsid w:val="0E9368ED"/>
    <w:rsid w:val="0EA0B991"/>
    <w:rsid w:val="0ECC9E4E"/>
    <w:rsid w:val="0ED5A499"/>
    <w:rsid w:val="0F1DC60A"/>
    <w:rsid w:val="0F24EBB2"/>
    <w:rsid w:val="0F6FE4A5"/>
    <w:rsid w:val="0F95C19F"/>
    <w:rsid w:val="0FCBCF09"/>
    <w:rsid w:val="102E3AFB"/>
    <w:rsid w:val="10686EAF"/>
    <w:rsid w:val="1073014D"/>
    <w:rsid w:val="10805640"/>
    <w:rsid w:val="108F254B"/>
    <w:rsid w:val="1094F25A"/>
    <w:rsid w:val="10988C36"/>
    <w:rsid w:val="1106B948"/>
    <w:rsid w:val="115ED6BA"/>
    <w:rsid w:val="1199CB3F"/>
    <w:rsid w:val="11D90B4A"/>
    <w:rsid w:val="11D973F3"/>
    <w:rsid w:val="12043F10"/>
    <w:rsid w:val="1212AAC6"/>
    <w:rsid w:val="121C26A1"/>
    <w:rsid w:val="121D6486"/>
    <w:rsid w:val="124FFA8C"/>
    <w:rsid w:val="125566CC"/>
    <w:rsid w:val="127EDFBD"/>
    <w:rsid w:val="1284E738"/>
    <w:rsid w:val="12A6B240"/>
    <w:rsid w:val="12DCC5BD"/>
    <w:rsid w:val="13131C10"/>
    <w:rsid w:val="131FBD54"/>
    <w:rsid w:val="1335843C"/>
    <w:rsid w:val="1356D30A"/>
    <w:rsid w:val="137B5145"/>
    <w:rsid w:val="13924E93"/>
    <w:rsid w:val="13C254C9"/>
    <w:rsid w:val="14145352"/>
    <w:rsid w:val="141BFBB4"/>
    <w:rsid w:val="142CD186"/>
    <w:rsid w:val="14384E1B"/>
    <w:rsid w:val="144282A1"/>
    <w:rsid w:val="145BA21B"/>
    <w:rsid w:val="14AE86A0"/>
    <w:rsid w:val="14BF429C"/>
    <w:rsid w:val="14C9B98B"/>
    <w:rsid w:val="1502AA71"/>
    <w:rsid w:val="1505175C"/>
    <w:rsid w:val="1544201C"/>
    <w:rsid w:val="15820B3C"/>
    <w:rsid w:val="15978F62"/>
    <w:rsid w:val="15B0333B"/>
    <w:rsid w:val="15B08C32"/>
    <w:rsid w:val="15DB4089"/>
    <w:rsid w:val="15DFC04A"/>
    <w:rsid w:val="15FB7B8B"/>
    <w:rsid w:val="16A0CBC1"/>
    <w:rsid w:val="16B6642C"/>
    <w:rsid w:val="16C78E21"/>
    <w:rsid w:val="16DBF026"/>
    <w:rsid w:val="171902FD"/>
    <w:rsid w:val="17437E81"/>
    <w:rsid w:val="17619FB8"/>
    <w:rsid w:val="177A3D1E"/>
    <w:rsid w:val="1793EB00"/>
    <w:rsid w:val="17BFF72D"/>
    <w:rsid w:val="17EE0D8A"/>
    <w:rsid w:val="17F1F6F1"/>
    <w:rsid w:val="17F57C4B"/>
    <w:rsid w:val="17FC4F4D"/>
    <w:rsid w:val="1800AAF3"/>
    <w:rsid w:val="18B618EA"/>
    <w:rsid w:val="18BC6529"/>
    <w:rsid w:val="18E3C0B3"/>
    <w:rsid w:val="18F15370"/>
    <w:rsid w:val="18FAC68F"/>
    <w:rsid w:val="197744D6"/>
    <w:rsid w:val="197E70D3"/>
    <w:rsid w:val="1986E15E"/>
    <w:rsid w:val="19875C50"/>
    <w:rsid w:val="198DC752"/>
    <w:rsid w:val="19C87936"/>
    <w:rsid w:val="19FFC459"/>
    <w:rsid w:val="1A03BB55"/>
    <w:rsid w:val="1A1D9915"/>
    <w:rsid w:val="1A432FD2"/>
    <w:rsid w:val="1A68F21C"/>
    <w:rsid w:val="1A98922B"/>
    <w:rsid w:val="1ADEA963"/>
    <w:rsid w:val="1B765A8C"/>
    <w:rsid w:val="1B7DDFF0"/>
    <w:rsid w:val="1B8C16BA"/>
    <w:rsid w:val="1BC17101"/>
    <w:rsid w:val="1BF50B24"/>
    <w:rsid w:val="1BF9C0A0"/>
    <w:rsid w:val="1C609159"/>
    <w:rsid w:val="1C7BECFA"/>
    <w:rsid w:val="1C8B6C9F"/>
    <w:rsid w:val="1CA098A3"/>
    <w:rsid w:val="1CDBA5B1"/>
    <w:rsid w:val="1CE02891"/>
    <w:rsid w:val="1CE7AF40"/>
    <w:rsid w:val="1D05DEAA"/>
    <w:rsid w:val="1D307F47"/>
    <w:rsid w:val="1D36CFA5"/>
    <w:rsid w:val="1D547FF6"/>
    <w:rsid w:val="1DC50193"/>
    <w:rsid w:val="1DE01499"/>
    <w:rsid w:val="1DE4A6AC"/>
    <w:rsid w:val="1DE89101"/>
    <w:rsid w:val="1E1DF4BE"/>
    <w:rsid w:val="1E5F8636"/>
    <w:rsid w:val="1F089987"/>
    <w:rsid w:val="1F1EDA46"/>
    <w:rsid w:val="1F498612"/>
    <w:rsid w:val="1F4A5717"/>
    <w:rsid w:val="1F6C034E"/>
    <w:rsid w:val="1F94B5F3"/>
    <w:rsid w:val="1F9CFECD"/>
    <w:rsid w:val="1FD91BD6"/>
    <w:rsid w:val="1FFB5697"/>
    <w:rsid w:val="20883A52"/>
    <w:rsid w:val="2094E224"/>
    <w:rsid w:val="20CB5029"/>
    <w:rsid w:val="20ED7A60"/>
    <w:rsid w:val="211E41C9"/>
    <w:rsid w:val="21464695"/>
    <w:rsid w:val="214EE5A9"/>
    <w:rsid w:val="21D5C09D"/>
    <w:rsid w:val="221F2299"/>
    <w:rsid w:val="22220764"/>
    <w:rsid w:val="22272C6E"/>
    <w:rsid w:val="223DA4F1"/>
    <w:rsid w:val="2299F151"/>
    <w:rsid w:val="22C606F3"/>
    <w:rsid w:val="2392ECFB"/>
    <w:rsid w:val="23BE6D3B"/>
    <w:rsid w:val="23D8CEF3"/>
    <w:rsid w:val="23E31EE1"/>
    <w:rsid w:val="240A6648"/>
    <w:rsid w:val="2445E723"/>
    <w:rsid w:val="24AF637E"/>
    <w:rsid w:val="24EC22F3"/>
    <w:rsid w:val="24FD0908"/>
    <w:rsid w:val="252EBD5C"/>
    <w:rsid w:val="257C834B"/>
    <w:rsid w:val="25ADBA70"/>
    <w:rsid w:val="25BE3B7A"/>
    <w:rsid w:val="25D2C8F1"/>
    <w:rsid w:val="25DA994A"/>
    <w:rsid w:val="25E69B3F"/>
    <w:rsid w:val="25FA4BAA"/>
    <w:rsid w:val="265524C8"/>
    <w:rsid w:val="2659D8F5"/>
    <w:rsid w:val="2704FB78"/>
    <w:rsid w:val="275DECD6"/>
    <w:rsid w:val="2797D130"/>
    <w:rsid w:val="279C6096"/>
    <w:rsid w:val="27B40D8D"/>
    <w:rsid w:val="27DF56B1"/>
    <w:rsid w:val="2820F0ED"/>
    <w:rsid w:val="2831494B"/>
    <w:rsid w:val="286D55CE"/>
    <w:rsid w:val="28F74D7B"/>
    <w:rsid w:val="28F7C1FC"/>
    <w:rsid w:val="29213D19"/>
    <w:rsid w:val="2964E115"/>
    <w:rsid w:val="29B58FF1"/>
    <w:rsid w:val="29E065A3"/>
    <w:rsid w:val="29EE370B"/>
    <w:rsid w:val="2A4A64F3"/>
    <w:rsid w:val="2A6D8629"/>
    <w:rsid w:val="2A8A91E7"/>
    <w:rsid w:val="2ADD88C9"/>
    <w:rsid w:val="2AF24E77"/>
    <w:rsid w:val="2B3FADC0"/>
    <w:rsid w:val="2B859DA9"/>
    <w:rsid w:val="2BF34329"/>
    <w:rsid w:val="2C41C80F"/>
    <w:rsid w:val="2CB49095"/>
    <w:rsid w:val="2D4D04C7"/>
    <w:rsid w:val="2DE6A8DD"/>
    <w:rsid w:val="2DFBD649"/>
    <w:rsid w:val="2E25D77F"/>
    <w:rsid w:val="2E371FE7"/>
    <w:rsid w:val="2E38190D"/>
    <w:rsid w:val="2E5ABC0A"/>
    <w:rsid w:val="2E9240DF"/>
    <w:rsid w:val="2E98C771"/>
    <w:rsid w:val="2F1F6332"/>
    <w:rsid w:val="2F4B8BD3"/>
    <w:rsid w:val="2F644A69"/>
    <w:rsid w:val="2F7C70F5"/>
    <w:rsid w:val="2F8BF695"/>
    <w:rsid w:val="2FB1C2D5"/>
    <w:rsid w:val="3046A59E"/>
    <w:rsid w:val="305B90BC"/>
    <w:rsid w:val="306B7D2C"/>
    <w:rsid w:val="3071C9BC"/>
    <w:rsid w:val="30748219"/>
    <w:rsid w:val="30A5A26E"/>
    <w:rsid w:val="30C48371"/>
    <w:rsid w:val="31631B1D"/>
    <w:rsid w:val="318E2E18"/>
    <w:rsid w:val="31D6948D"/>
    <w:rsid w:val="31E056C6"/>
    <w:rsid w:val="3206684F"/>
    <w:rsid w:val="3225B6CF"/>
    <w:rsid w:val="3235048D"/>
    <w:rsid w:val="324018B4"/>
    <w:rsid w:val="324B98FC"/>
    <w:rsid w:val="324EC3D5"/>
    <w:rsid w:val="32A7677A"/>
    <w:rsid w:val="335A2817"/>
    <w:rsid w:val="33616729"/>
    <w:rsid w:val="3384A922"/>
    <w:rsid w:val="33B539EF"/>
    <w:rsid w:val="34525467"/>
    <w:rsid w:val="34D0B5A3"/>
    <w:rsid w:val="34D3CF55"/>
    <w:rsid w:val="350EA53A"/>
    <w:rsid w:val="357F03F1"/>
    <w:rsid w:val="3582D48A"/>
    <w:rsid w:val="35C742D1"/>
    <w:rsid w:val="3633962C"/>
    <w:rsid w:val="36519AB7"/>
    <w:rsid w:val="36668746"/>
    <w:rsid w:val="36813F34"/>
    <w:rsid w:val="369907EB"/>
    <w:rsid w:val="36BC1BE3"/>
    <w:rsid w:val="36D4193D"/>
    <w:rsid w:val="36DB187D"/>
    <w:rsid w:val="370132A4"/>
    <w:rsid w:val="374E5928"/>
    <w:rsid w:val="37569DB8"/>
    <w:rsid w:val="3756FE86"/>
    <w:rsid w:val="37996DF6"/>
    <w:rsid w:val="3848A608"/>
    <w:rsid w:val="389DF0AD"/>
    <w:rsid w:val="38E77F9C"/>
    <w:rsid w:val="39081539"/>
    <w:rsid w:val="394BBC75"/>
    <w:rsid w:val="39571C7E"/>
    <w:rsid w:val="39935C33"/>
    <w:rsid w:val="39DD07FC"/>
    <w:rsid w:val="39F50C01"/>
    <w:rsid w:val="3A048EC5"/>
    <w:rsid w:val="3A51ACE6"/>
    <w:rsid w:val="3A73C8D3"/>
    <w:rsid w:val="3A82FEB6"/>
    <w:rsid w:val="3ABA5FD7"/>
    <w:rsid w:val="3ADC1F0E"/>
    <w:rsid w:val="3AE0C3A8"/>
    <w:rsid w:val="3AF7BE12"/>
    <w:rsid w:val="3B3113AB"/>
    <w:rsid w:val="3B3593AD"/>
    <w:rsid w:val="3B90DC62"/>
    <w:rsid w:val="3B9813AF"/>
    <w:rsid w:val="3BB1212D"/>
    <w:rsid w:val="3C4A8781"/>
    <w:rsid w:val="3C504A5B"/>
    <w:rsid w:val="3C563038"/>
    <w:rsid w:val="3C6F8817"/>
    <w:rsid w:val="3C812F49"/>
    <w:rsid w:val="3C8529C2"/>
    <w:rsid w:val="3D33A02C"/>
    <w:rsid w:val="3D4352CD"/>
    <w:rsid w:val="3D48837E"/>
    <w:rsid w:val="3E684090"/>
    <w:rsid w:val="3E9FA08B"/>
    <w:rsid w:val="3ED51530"/>
    <w:rsid w:val="3EE53A95"/>
    <w:rsid w:val="3EFD10D4"/>
    <w:rsid w:val="3F60B82B"/>
    <w:rsid w:val="3F870693"/>
    <w:rsid w:val="3FF5633F"/>
    <w:rsid w:val="3FF96D40"/>
    <w:rsid w:val="401B72BD"/>
    <w:rsid w:val="40E78830"/>
    <w:rsid w:val="40EAF574"/>
    <w:rsid w:val="4128647F"/>
    <w:rsid w:val="412ED82A"/>
    <w:rsid w:val="4139CBAC"/>
    <w:rsid w:val="4144EB84"/>
    <w:rsid w:val="4157907D"/>
    <w:rsid w:val="41AA53C4"/>
    <w:rsid w:val="41AC33D5"/>
    <w:rsid w:val="41E082EC"/>
    <w:rsid w:val="4209E81F"/>
    <w:rsid w:val="428A4097"/>
    <w:rsid w:val="42BD858C"/>
    <w:rsid w:val="42D11999"/>
    <w:rsid w:val="42E321C8"/>
    <w:rsid w:val="42F49467"/>
    <w:rsid w:val="43191078"/>
    <w:rsid w:val="4320037B"/>
    <w:rsid w:val="4373CAB7"/>
    <w:rsid w:val="437C8106"/>
    <w:rsid w:val="43944B3A"/>
    <w:rsid w:val="43D09350"/>
    <w:rsid w:val="43F45C26"/>
    <w:rsid w:val="44147C12"/>
    <w:rsid w:val="445A77B6"/>
    <w:rsid w:val="44714C4F"/>
    <w:rsid w:val="44AD04AB"/>
    <w:rsid w:val="44D5950C"/>
    <w:rsid w:val="44D9E6F4"/>
    <w:rsid w:val="44F48777"/>
    <w:rsid w:val="45267B3B"/>
    <w:rsid w:val="45CB0EE2"/>
    <w:rsid w:val="46111720"/>
    <w:rsid w:val="463F9DA1"/>
    <w:rsid w:val="4663D8F2"/>
    <w:rsid w:val="4664F699"/>
    <w:rsid w:val="46742E9A"/>
    <w:rsid w:val="46DB73F9"/>
    <w:rsid w:val="4717B117"/>
    <w:rsid w:val="474BE06A"/>
    <w:rsid w:val="479289EB"/>
    <w:rsid w:val="47A94581"/>
    <w:rsid w:val="47E4A56D"/>
    <w:rsid w:val="4800E3A0"/>
    <w:rsid w:val="48A896FF"/>
    <w:rsid w:val="48BD7825"/>
    <w:rsid w:val="48D71168"/>
    <w:rsid w:val="48DB4157"/>
    <w:rsid w:val="48EAED43"/>
    <w:rsid w:val="48EF0391"/>
    <w:rsid w:val="49107F69"/>
    <w:rsid w:val="4922C77A"/>
    <w:rsid w:val="492596AC"/>
    <w:rsid w:val="492B46ED"/>
    <w:rsid w:val="4A8C28D2"/>
    <w:rsid w:val="4A91B673"/>
    <w:rsid w:val="4A9C3850"/>
    <w:rsid w:val="4AA011AD"/>
    <w:rsid w:val="4AAC4FCA"/>
    <w:rsid w:val="4AC1670D"/>
    <w:rsid w:val="4AEAE8FA"/>
    <w:rsid w:val="4B2D9B3B"/>
    <w:rsid w:val="4B5B4CD6"/>
    <w:rsid w:val="4B63E6DD"/>
    <w:rsid w:val="4B7076F5"/>
    <w:rsid w:val="4B88BD0F"/>
    <w:rsid w:val="4B9E0A6C"/>
    <w:rsid w:val="4BDE3D10"/>
    <w:rsid w:val="4BE1E2CA"/>
    <w:rsid w:val="4BF273B7"/>
    <w:rsid w:val="4C647C92"/>
    <w:rsid w:val="4C9EEE33"/>
    <w:rsid w:val="4CA91CE0"/>
    <w:rsid w:val="4CBFF2BE"/>
    <w:rsid w:val="4CC55829"/>
    <w:rsid w:val="4CE52974"/>
    <w:rsid w:val="4CFA9B79"/>
    <w:rsid w:val="4D2B98D3"/>
    <w:rsid w:val="4D4DC005"/>
    <w:rsid w:val="4D8B352D"/>
    <w:rsid w:val="4DBCA700"/>
    <w:rsid w:val="4DEDBF2A"/>
    <w:rsid w:val="4E34C2FF"/>
    <w:rsid w:val="4E848A7D"/>
    <w:rsid w:val="4E8B45BF"/>
    <w:rsid w:val="4E967A3B"/>
    <w:rsid w:val="4EE9F50D"/>
    <w:rsid w:val="4EF52D7C"/>
    <w:rsid w:val="4F200372"/>
    <w:rsid w:val="4F42E7E1"/>
    <w:rsid w:val="4F8AA825"/>
    <w:rsid w:val="4FEE4DE6"/>
    <w:rsid w:val="504D96C4"/>
    <w:rsid w:val="50692DE2"/>
    <w:rsid w:val="50E620DC"/>
    <w:rsid w:val="50EFAFE5"/>
    <w:rsid w:val="511619E5"/>
    <w:rsid w:val="51280B44"/>
    <w:rsid w:val="5149DE2F"/>
    <w:rsid w:val="519909A4"/>
    <w:rsid w:val="519A7DA6"/>
    <w:rsid w:val="51B25650"/>
    <w:rsid w:val="51C4C219"/>
    <w:rsid w:val="51C6E531"/>
    <w:rsid w:val="527D6400"/>
    <w:rsid w:val="52814005"/>
    <w:rsid w:val="52EC2077"/>
    <w:rsid w:val="5366ECDE"/>
    <w:rsid w:val="538E0580"/>
    <w:rsid w:val="539385C9"/>
    <w:rsid w:val="53AD73F2"/>
    <w:rsid w:val="53B81A6E"/>
    <w:rsid w:val="53CA2E3E"/>
    <w:rsid w:val="53EE90B2"/>
    <w:rsid w:val="53F6EAB6"/>
    <w:rsid w:val="540A8376"/>
    <w:rsid w:val="541BAE2E"/>
    <w:rsid w:val="545C773F"/>
    <w:rsid w:val="54A11A63"/>
    <w:rsid w:val="54AA0018"/>
    <w:rsid w:val="55138A1D"/>
    <w:rsid w:val="55806704"/>
    <w:rsid w:val="55A97E45"/>
    <w:rsid w:val="55BC32A1"/>
    <w:rsid w:val="55C189CB"/>
    <w:rsid w:val="560866EA"/>
    <w:rsid w:val="5626CBAB"/>
    <w:rsid w:val="5637A728"/>
    <w:rsid w:val="5658347B"/>
    <w:rsid w:val="56A90DFA"/>
    <w:rsid w:val="56AC6CD9"/>
    <w:rsid w:val="570B4E09"/>
    <w:rsid w:val="571D82FB"/>
    <w:rsid w:val="573F56BB"/>
    <w:rsid w:val="5787142C"/>
    <w:rsid w:val="57AF511A"/>
    <w:rsid w:val="57D8B3B8"/>
    <w:rsid w:val="57E02424"/>
    <w:rsid w:val="57EE53C2"/>
    <w:rsid w:val="58228FD8"/>
    <w:rsid w:val="582DA70E"/>
    <w:rsid w:val="58454A07"/>
    <w:rsid w:val="58E0C138"/>
    <w:rsid w:val="58F786B9"/>
    <w:rsid w:val="5927C9B2"/>
    <w:rsid w:val="592E47BD"/>
    <w:rsid w:val="596B5F11"/>
    <w:rsid w:val="59C1F00C"/>
    <w:rsid w:val="59F006EE"/>
    <w:rsid w:val="5A0A07CB"/>
    <w:rsid w:val="5A221A62"/>
    <w:rsid w:val="5A35FB60"/>
    <w:rsid w:val="5A4E13AE"/>
    <w:rsid w:val="5A8466F1"/>
    <w:rsid w:val="5A93C50C"/>
    <w:rsid w:val="5AB21C2C"/>
    <w:rsid w:val="5ACC6265"/>
    <w:rsid w:val="5B305DA8"/>
    <w:rsid w:val="5B401039"/>
    <w:rsid w:val="5C0062A1"/>
    <w:rsid w:val="5C42F560"/>
    <w:rsid w:val="5C47EB95"/>
    <w:rsid w:val="5C57D3DB"/>
    <w:rsid w:val="5D07D493"/>
    <w:rsid w:val="5D405BD7"/>
    <w:rsid w:val="5DB7A4C1"/>
    <w:rsid w:val="5DD66913"/>
    <w:rsid w:val="5EB48B8B"/>
    <w:rsid w:val="5ED4AEEC"/>
    <w:rsid w:val="5EEA7D4A"/>
    <w:rsid w:val="5EF379AB"/>
    <w:rsid w:val="5F153855"/>
    <w:rsid w:val="5F176D37"/>
    <w:rsid w:val="5F1C550C"/>
    <w:rsid w:val="5F1D4492"/>
    <w:rsid w:val="5F4C817F"/>
    <w:rsid w:val="5F4D2DF2"/>
    <w:rsid w:val="5F60E384"/>
    <w:rsid w:val="5F890F03"/>
    <w:rsid w:val="5FD27993"/>
    <w:rsid w:val="603EB07E"/>
    <w:rsid w:val="608433AF"/>
    <w:rsid w:val="608849F8"/>
    <w:rsid w:val="609377AC"/>
    <w:rsid w:val="60CFBEF9"/>
    <w:rsid w:val="60E9DE33"/>
    <w:rsid w:val="6132D875"/>
    <w:rsid w:val="6159EC42"/>
    <w:rsid w:val="623DF2CE"/>
    <w:rsid w:val="6241E695"/>
    <w:rsid w:val="624F0DF9"/>
    <w:rsid w:val="62623878"/>
    <w:rsid w:val="627D67FA"/>
    <w:rsid w:val="6289E3FD"/>
    <w:rsid w:val="62B32192"/>
    <w:rsid w:val="62B590D1"/>
    <w:rsid w:val="62CA3950"/>
    <w:rsid w:val="62EA8A42"/>
    <w:rsid w:val="63092085"/>
    <w:rsid w:val="6312542F"/>
    <w:rsid w:val="6328B17C"/>
    <w:rsid w:val="632ED38A"/>
    <w:rsid w:val="63391982"/>
    <w:rsid w:val="63483F05"/>
    <w:rsid w:val="63A1E1DA"/>
    <w:rsid w:val="63DF5D45"/>
    <w:rsid w:val="63EF3469"/>
    <w:rsid w:val="64075FBB"/>
    <w:rsid w:val="64208818"/>
    <w:rsid w:val="6437E270"/>
    <w:rsid w:val="6440B36C"/>
    <w:rsid w:val="645E850A"/>
    <w:rsid w:val="64BB0622"/>
    <w:rsid w:val="65022290"/>
    <w:rsid w:val="651E0401"/>
    <w:rsid w:val="65635212"/>
    <w:rsid w:val="65A6945C"/>
    <w:rsid w:val="65B774CD"/>
    <w:rsid w:val="65B819E6"/>
    <w:rsid w:val="65BC0516"/>
    <w:rsid w:val="65D38040"/>
    <w:rsid w:val="65D86B08"/>
    <w:rsid w:val="65E4952F"/>
    <w:rsid w:val="65F9E2EC"/>
    <w:rsid w:val="66231E8D"/>
    <w:rsid w:val="66468E58"/>
    <w:rsid w:val="666D4A4A"/>
    <w:rsid w:val="66BD8BE9"/>
    <w:rsid w:val="66C6198F"/>
    <w:rsid w:val="66CFA730"/>
    <w:rsid w:val="6709780C"/>
    <w:rsid w:val="671609A2"/>
    <w:rsid w:val="67492086"/>
    <w:rsid w:val="67595D20"/>
    <w:rsid w:val="675CF8CF"/>
    <w:rsid w:val="6760C6EA"/>
    <w:rsid w:val="6786ED09"/>
    <w:rsid w:val="6787893D"/>
    <w:rsid w:val="679006F9"/>
    <w:rsid w:val="679161C0"/>
    <w:rsid w:val="67CA795C"/>
    <w:rsid w:val="67F1A7F1"/>
    <w:rsid w:val="6833603E"/>
    <w:rsid w:val="6906D4E1"/>
    <w:rsid w:val="6924B021"/>
    <w:rsid w:val="693BB227"/>
    <w:rsid w:val="693D44E6"/>
    <w:rsid w:val="69687933"/>
    <w:rsid w:val="699A05D5"/>
    <w:rsid w:val="69B2ECA7"/>
    <w:rsid w:val="6A143A65"/>
    <w:rsid w:val="6A456D42"/>
    <w:rsid w:val="6AA3D1E4"/>
    <w:rsid w:val="6AB801B6"/>
    <w:rsid w:val="6AFAD703"/>
    <w:rsid w:val="6B19FF7B"/>
    <w:rsid w:val="6B24DBAB"/>
    <w:rsid w:val="6BD1285D"/>
    <w:rsid w:val="6BD3E694"/>
    <w:rsid w:val="6BDA5AD1"/>
    <w:rsid w:val="6BFB447E"/>
    <w:rsid w:val="6C023F31"/>
    <w:rsid w:val="6C265105"/>
    <w:rsid w:val="6C35598A"/>
    <w:rsid w:val="6C43956C"/>
    <w:rsid w:val="6C607950"/>
    <w:rsid w:val="6C7E6499"/>
    <w:rsid w:val="6C8EAF11"/>
    <w:rsid w:val="6C9F0C68"/>
    <w:rsid w:val="6CDC140C"/>
    <w:rsid w:val="6CDDF3C3"/>
    <w:rsid w:val="6CF2C617"/>
    <w:rsid w:val="6D1C47DE"/>
    <w:rsid w:val="6D50CCAF"/>
    <w:rsid w:val="6D62E9F0"/>
    <w:rsid w:val="6D6C6180"/>
    <w:rsid w:val="6D7AFFCE"/>
    <w:rsid w:val="6D7D0E04"/>
    <w:rsid w:val="6D8602F2"/>
    <w:rsid w:val="6D9061DC"/>
    <w:rsid w:val="6DA2F643"/>
    <w:rsid w:val="6DAE4201"/>
    <w:rsid w:val="6DB7B421"/>
    <w:rsid w:val="6DBB2771"/>
    <w:rsid w:val="6DC947F8"/>
    <w:rsid w:val="6E01FF3C"/>
    <w:rsid w:val="6E3494D8"/>
    <w:rsid w:val="6E451498"/>
    <w:rsid w:val="6F049D23"/>
    <w:rsid w:val="6F42C7A3"/>
    <w:rsid w:val="6F5FF5B3"/>
    <w:rsid w:val="6F720D5E"/>
    <w:rsid w:val="6FA83E48"/>
    <w:rsid w:val="6FC88FF6"/>
    <w:rsid w:val="6FD7A683"/>
    <w:rsid w:val="6FE1BA65"/>
    <w:rsid w:val="700880CE"/>
    <w:rsid w:val="706CD7DF"/>
    <w:rsid w:val="7079F034"/>
    <w:rsid w:val="707F9936"/>
    <w:rsid w:val="709FA617"/>
    <w:rsid w:val="70ABFA0D"/>
    <w:rsid w:val="70CB18B9"/>
    <w:rsid w:val="70F2492C"/>
    <w:rsid w:val="70FCF83E"/>
    <w:rsid w:val="7131FDAB"/>
    <w:rsid w:val="71A3F5E3"/>
    <w:rsid w:val="71A84F2F"/>
    <w:rsid w:val="71CCE48A"/>
    <w:rsid w:val="71D4B332"/>
    <w:rsid w:val="7215B5FD"/>
    <w:rsid w:val="7241B760"/>
    <w:rsid w:val="7298C89F"/>
    <w:rsid w:val="734BCD52"/>
    <w:rsid w:val="7369336E"/>
    <w:rsid w:val="73D80E46"/>
    <w:rsid w:val="73D9E5C1"/>
    <w:rsid w:val="740315A2"/>
    <w:rsid w:val="742B172D"/>
    <w:rsid w:val="7434FDA7"/>
    <w:rsid w:val="74893957"/>
    <w:rsid w:val="74F0734B"/>
    <w:rsid w:val="7514D2F7"/>
    <w:rsid w:val="753DED8F"/>
    <w:rsid w:val="75655BF4"/>
    <w:rsid w:val="7583FE86"/>
    <w:rsid w:val="75FA4732"/>
    <w:rsid w:val="767136EC"/>
    <w:rsid w:val="77021334"/>
    <w:rsid w:val="7707A0BF"/>
    <w:rsid w:val="770871B4"/>
    <w:rsid w:val="7725E561"/>
    <w:rsid w:val="7735294A"/>
    <w:rsid w:val="7739A7FA"/>
    <w:rsid w:val="7773B600"/>
    <w:rsid w:val="7775A4B4"/>
    <w:rsid w:val="7782C4D4"/>
    <w:rsid w:val="780F6B11"/>
    <w:rsid w:val="7833C206"/>
    <w:rsid w:val="78431C2D"/>
    <w:rsid w:val="78A59074"/>
    <w:rsid w:val="78A594EB"/>
    <w:rsid w:val="78AD1CC7"/>
    <w:rsid w:val="78BF0C61"/>
    <w:rsid w:val="78F0708A"/>
    <w:rsid w:val="78FBE651"/>
    <w:rsid w:val="79021442"/>
    <w:rsid w:val="794BD497"/>
    <w:rsid w:val="797E2C79"/>
    <w:rsid w:val="79E5C80C"/>
    <w:rsid w:val="79F14245"/>
    <w:rsid w:val="79F853C3"/>
    <w:rsid w:val="79FC2725"/>
    <w:rsid w:val="7A2D304B"/>
    <w:rsid w:val="7A53C2C9"/>
    <w:rsid w:val="7A5737F1"/>
    <w:rsid w:val="7A790B65"/>
    <w:rsid w:val="7A8667FF"/>
    <w:rsid w:val="7A941D19"/>
    <w:rsid w:val="7ABF4573"/>
    <w:rsid w:val="7AC141D9"/>
    <w:rsid w:val="7AC6B03F"/>
    <w:rsid w:val="7AF80879"/>
    <w:rsid w:val="7B0D0FEF"/>
    <w:rsid w:val="7B183DE8"/>
    <w:rsid w:val="7B24E753"/>
    <w:rsid w:val="7B616E4F"/>
    <w:rsid w:val="7B675F9F"/>
    <w:rsid w:val="7C28114C"/>
    <w:rsid w:val="7C3082F0"/>
    <w:rsid w:val="7C382B52"/>
    <w:rsid w:val="7C8D9C8C"/>
    <w:rsid w:val="7CA100C8"/>
    <w:rsid w:val="7CC0B7B4"/>
    <w:rsid w:val="7CD4E95F"/>
    <w:rsid w:val="7CF578FC"/>
    <w:rsid w:val="7CFD3EB0"/>
    <w:rsid w:val="7D4A25CE"/>
    <w:rsid w:val="7DA04B69"/>
    <w:rsid w:val="7DB2136F"/>
    <w:rsid w:val="7DF695B5"/>
    <w:rsid w:val="7E2A0465"/>
    <w:rsid w:val="7E3C66B6"/>
    <w:rsid w:val="7E6F13D0"/>
    <w:rsid w:val="7E7BCDFF"/>
    <w:rsid w:val="7E837936"/>
    <w:rsid w:val="7E9F0061"/>
    <w:rsid w:val="7EFBB0B0"/>
    <w:rsid w:val="7F25A2C5"/>
    <w:rsid w:val="7F5E8C40"/>
    <w:rsid w:val="7F7CCFBA"/>
    <w:rsid w:val="7F8B8385"/>
    <w:rsid w:val="7FA24558"/>
    <w:rsid w:val="7FCF9251"/>
    <w:rsid w:val="7FF5C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79A6D"/>
  <w15:chartTrackingRefBased/>
  <w15:docId w15:val="{4C8F9623-7161-424B-A3AD-750B7316B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C55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2100">
      <w:bodyDiv w:val="1"/>
      <w:marLeft w:val="0"/>
      <w:marRight w:val="0"/>
      <w:marTop w:val="0"/>
      <w:marBottom w:val="0"/>
      <w:divBdr>
        <w:top w:val="none" w:sz="0" w:space="0" w:color="auto"/>
        <w:left w:val="none" w:sz="0" w:space="0" w:color="auto"/>
        <w:bottom w:val="none" w:sz="0" w:space="0" w:color="auto"/>
        <w:right w:val="none" w:sz="0" w:space="0" w:color="auto"/>
      </w:divBdr>
    </w:div>
    <w:div w:id="435055114">
      <w:bodyDiv w:val="1"/>
      <w:marLeft w:val="0"/>
      <w:marRight w:val="0"/>
      <w:marTop w:val="0"/>
      <w:marBottom w:val="0"/>
      <w:divBdr>
        <w:top w:val="none" w:sz="0" w:space="0" w:color="auto"/>
        <w:left w:val="none" w:sz="0" w:space="0" w:color="auto"/>
        <w:bottom w:val="none" w:sz="0" w:space="0" w:color="auto"/>
        <w:right w:val="none" w:sz="0" w:space="0" w:color="auto"/>
      </w:divBdr>
    </w:div>
    <w:div w:id="1441946743">
      <w:bodyDiv w:val="1"/>
      <w:marLeft w:val="0"/>
      <w:marRight w:val="0"/>
      <w:marTop w:val="0"/>
      <w:marBottom w:val="0"/>
      <w:divBdr>
        <w:top w:val="none" w:sz="0" w:space="0" w:color="auto"/>
        <w:left w:val="none" w:sz="0" w:space="0" w:color="auto"/>
        <w:bottom w:val="none" w:sz="0" w:space="0" w:color="auto"/>
        <w:right w:val="none" w:sz="0" w:space="0" w:color="auto"/>
      </w:divBdr>
    </w:div>
    <w:div w:id="1769543048">
      <w:bodyDiv w:val="1"/>
      <w:marLeft w:val="0"/>
      <w:marRight w:val="0"/>
      <w:marTop w:val="0"/>
      <w:marBottom w:val="0"/>
      <w:divBdr>
        <w:top w:val="none" w:sz="0" w:space="0" w:color="auto"/>
        <w:left w:val="none" w:sz="0" w:space="0" w:color="auto"/>
        <w:bottom w:val="none" w:sz="0" w:space="0" w:color="auto"/>
        <w:right w:val="none" w:sz="0" w:space="0" w:color="auto"/>
      </w:divBdr>
    </w:div>
    <w:div w:id="1851261810">
      <w:bodyDiv w:val="1"/>
      <w:marLeft w:val="0"/>
      <w:marRight w:val="0"/>
      <w:marTop w:val="0"/>
      <w:marBottom w:val="0"/>
      <w:divBdr>
        <w:top w:val="none" w:sz="0" w:space="0" w:color="auto"/>
        <w:left w:val="none" w:sz="0" w:space="0" w:color="auto"/>
        <w:bottom w:val="none" w:sz="0" w:space="0" w:color="auto"/>
        <w:right w:val="none" w:sz="0" w:space="0" w:color="auto"/>
      </w:divBdr>
    </w:div>
    <w:div w:id="1996953723">
      <w:bodyDiv w:val="1"/>
      <w:marLeft w:val="0"/>
      <w:marRight w:val="0"/>
      <w:marTop w:val="0"/>
      <w:marBottom w:val="0"/>
      <w:divBdr>
        <w:top w:val="none" w:sz="0" w:space="0" w:color="auto"/>
        <w:left w:val="none" w:sz="0" w:space="0" w:color="auto"/>
        <w:bottom w:val="none" w:sz="0" w:space="0" w:color="auto"/>
        <w:right w:val="none" w:sz="0" w:space="0" w:color="auto"/>
      </w:divBdr>
    </w:div>
    <w:div w:id="21149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na231</b:Tag>
    <b:SourceType>InternetSite</b:SourceType>
    <b:Guid>{50C3EE86-D39A-4F1D-B332-2D90DE293662}</b:Guid>
    <b:Author>
      <b:Author>
        <b:NameList>
          <b:Person>
            <b:Last>n/a</b:Last>
          </b:Person>
        </b:NameList>
      </b:Author>
    </b:Author>
    <b:Title>What’s the difference between cyber security and digital forensics?</b:Title>
    <b:ProductionCompany>University of Portsmouth</b:ProductionCompany>
    <b:Year>2023</b:Year>
    <b:Month>december</b:Month>
    <b:Day>4</b:Day>
    <b:YearAccessed>2024</b:YearAccessed>
    <b:MonthAccessed>march</b:MonthAccessed>
    <b:DayAccessed>23</b:DayAccessed>
    <b:URL>https://studyonline.port.ac.uk/blog/whats-the-difference-between-cyber-security-and-digital-forensics</b:URL>
    <b:RefOrder>2</b:RefOrder>
  </b:Source>
  <b:Source>
    <b:Tag>Rah24</b:Tag>
    <b:SourceType>InternetSite</b:SourceType>
    <b:Guid>{139CAC90-C6D4-4AEA-BA41-CD4C40FE9F18}</b:Guid>
    <b:Author>
      <b:Author>
        <b:NameList>
          <b:Person>
            <b:Last>Awati</b:Last>
            <b:First>Rahul</b:First>
          </b:Person>
        </b:NameList>
      </b:Author>
    </b:Author>
    <b:Title>computer forensics (cyber forensics)</b:Title>
    <b:ProductionCompany>TechTarget</b:ProductionCompany>
    <b:Year>2024</b:Year>
    <b:Month>february</b:Month>
    <b:Day>n/a</b:Day>
    <b:YearAccessed>2024</b:YearAccessed>
    <b:MonthAccessed>march</b:MonthAccessed>
    <b:DayAccessed>24</b:DayAccessed>
    <b:URL>https://www.techtarget.com/searchsecurity/definition/computer-forensics</b:URL>
    <b:RefOrder>1</b:RefOrder>
  </b:Source>
  <b:Source>
    <b:Tag>Abi23</b:Tag>
    <b:SourceType>InternetSite</b:SourceType>
    <b:Guid>{B775FD8D-E509-45AE-8ECE-41E172A1EAC6}</b:Guid>
    <b:Author>
      <b:Author>
        <b:NameList>
          <b:Person>
            <b:Last>Tunggal</b:Last>
            <b:First>Abi</b:First>
            <b:Middle>Tyas</b:Middle>
          </b:Person>
        </b:NameList>
      </b:Author>
    </b:Author>
    <b:Title>What is Digital Forensics?</b:Title>
    <b:ProductionCompany>Upguard</b:ProductionCompany>
    <b:Year>2023</b:Year>
    <b:Month>may</b:Month>
    <b:Day>2</b:Day>
    <b:YearAccessed>2024</b:YearAccessed>
    <b:MonthAccessed>march</b:MonthAccessed>
    <b:DayAccessed>24</b:DayAccessed>
    <b:URL>https://www.upguard.com/blog/digital-forensics</b:URL>
    <b:RefOrder>3</b:RefOrder>
  </b:Source>
  <b:Source>
    <b:Tag>na22</b:Tag>
    <b:SourceType>InternetSite</b:SourceType>
    <b:Guid>{138B5AEB-5106-4F25-B633-AB5903C0B335}</b:Guid>
    <b:Author>
      <b:Author>
        <b:NameList>
          <b:Person>
            <b:Last>n/a</b:Last>
          </b:Person>
        </b:NameList>
      </b:Author>
    </b:Author>
    <b:Title>Two Arrested for Alleged Conspiracy to Launder $4.5 Billion in Stolen Cryptocurrency</b:Title>
    <b:ProductionCompany>Office of Public affairs</b:ProductionCompany>
    <b:Year>2022</b:Year>
    <b:Month>february</b:Month>
    <b:Day>8</b:Day>
    <b:YearAccessed>2024</b:YearAccessed>
    <b:MonthAccessed>march</b:MonthAccessed>
    <b:DayAccessed>24</b:DayAccessed>
    <b:URL>https://www.justice.gov/opa/pr/two-arrested-alleged-conspiracy-launder-45-billion-stolen-cryptocurrency</b:URL>
    <b:RefOrder>4</b:RefOrder>
  </b:Source>
</b:Sources>
</file>

<file path=customXml/itemProps1.xml><?xml version="1.0" encoding="utf-8"?>
<ds:datastoreItem xmlns:ds="http://schemas.openxmlformats.org/officeDocument/2006/customXml" ds:itemID="{FFC3851E-F02B-4139-A858-40438861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2858</Words>
  <Characters>16292</Characters>
  <Application>Microsoft Office Word</Application>
  <DocSecurity>0</DocSecurity>
  <Lines>135</Lines>
  <Paragraphs>38</Paragraphs>
  <ScaleCrop>false</ScaleCrop>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 Kazimierski (2212605)</dc:creator>
  <cp:keywords/>
  <dc:description/>
  <cp:lastModifiedBy>Oskar Kazimierski (2212605)</cp:lastModifiedBy>
  <cp:revision>21</cp:revision>
  <dcterms:created xsi:type="dcterms:W3CDTF">2024-01-30T15:22:00Z</dcterms:created>
  <dcterms:modified xsi:type="dcterms:W3CDTF">2024-04-26T11:17:00Z</dcterms:modified>
</cp:coreProperties>
</file>