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81908243"/>
        <w:docPartObj>
          <w:docPartGallery w:val="Cover Pages"/>
          <w:docPartUnique/>
        </w:docPartObj>
      </w:sdtPr>
      <w:sdtEndPr>
        <w:rPr>
          <w:lang w:val="zh-CN"/>
        </w:rPr>
      </w:sdtEndPr>
      <w:sdtContent>
        <w:p w14:paraId="1D4D2A78" w14:textId="149131E6" w:rsidR="00EE2DE4" w:rsidRDefault="00EE2DE4">
          <w:r>
            <w:rPr>
              <w:noProof/>
            </w:rPr>
            <mc:AlternateContent>
              <mc:Choice Requires="wpg">
                <w:drawing>
                  <wp:anchor distT="0" distB="0" distL="114300" distR="114300" simplePos="0" relativeHeight="251662336" behindDoc="0" locked="0" layoutInCell="1" allowOverlap="1" wp14:anchorId="3462FE42" wp14:editId="54C0FA7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组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矩形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矩形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5F28567" id="组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niJ5ogUAAJwbAAAOAAAAZHJzL2Uyb0RvYy54bWzsWU2O2zYU3hfoHQgt&#10;CyS2ZMuOjfEEg6QJAgTJoDNFkiUtU7YASVRJejzTde9RoLueoehxil6jH0lRpj1jW3aAAAW8kUjx&#10;/ZDfe3oUP128vC9ycseEzHg5CcLn3YCwMuGzrJxPgp9v3zx7ERCpaDmjOS/ZJHhgMnh5+f13F6tq&#10;zCK+4PmMCQIjpRyvqkmwUKoadzoyWbCCyue8YiUGUy4KqtAV885M0BWsF3kn6nYHnRUXs0rwhEmJ&#10;p6/tYHBp7KcpS9THNJVMkXwSYG7KXIW5TvW1c3lBx3NBq0WW1NOgJ8yioFkJp42p11RRshTZI1NF&#10;lggueaqeJ7zo8DTNEmbWgNWE3a3VvBV8WZm1zMeredXABGi3cDrZbPLh7lqQbIbY9UcBKWmBIP37&#10;129EdwHOqpqPIfNWVDfVtagfzG1Pr/c+FYW+YyXk3sD60MDK7hVJ8HDYC2PEKiAJxsIojHuj0AKf&#10;LBCdtd6z5vGPO1QHUNaqHee5oyfYzGdVIYvkGij5dUDdLGjFDP5Sg+CAirGUGqjf//zn7z9IbOat&#10;nUOqwUmOJSDbCZJb7NMohb1ub7i5VDpOllK9ZdwATu/eS2Wzd4aWyb1ZPa2El6XMFPuMiaZFjoT+&#10;oUO6ZEUQiWgwcFm/Lf5lU3xBbKx2iX8OPeu15cM+fKUuOegjOsWHr1Sv4bCnnuepBVa+eGsf/eN8&#10;bIofxGozfOdoo87szF0/fL3BYBhG8eHc9ZXCqDsaDOPDebUZxINR8cVb51V8XF5tip/z6sni+eWr&#10;q0hvEI7i7pG1ZNjr9ZGLB4Pi50kLF774Oa3s18f80Qb4zTenMBoNBi2i7Veec1rpL8idld3fBUdx&#10;XdajKHwR74q6r2E+SWxUdohvffYYy2br2OvjUWbt9+HXnmGvpQ9fKVxn1n5Pm5kVjbptEPOV1gVr&#10;vyO/AtmCtRcwXzzsjsLYvib7ffgbW7vY+xotYr+ZKgc3801x1PT90/eT5PQP6v0+/CRp7cNXOjGz&#10;vmor3L8kP1WO3QpPyawWPvakFY6uc3diowt3iEvuy/oUhxahmj3pGkKh4lIfkP0jHU7Rrosjmz0N&#10;Q0t/xRxQRoL5yubYivm0U0YS+MrRUZ5RMXxld7Jt5xkB9pX7R3lGKHxlswu4Ndt7DbwAWaRpotzQ&#10;RCogoIlEQEATTe1WUFGl46Vx1k2yMtSGOVCTBZiNOkv1eMHv2C03kmrNb7hgrUfz0pdyx3M9YSfr&#10;JNy9MvZ8SefXJoKTc3crX38zGChswa4xdGLubsVRtzCFuuy2kNyebJJzyex8NFKGr2nQ06B7REZu&#10;Erfkb7I8d0uAgmZTLH9iWuohZxrOvPyJpeCr8EpE5v0wTCF7lQtyRxE8miSsVKEdWtAZs4/xGQ4C&#10;yppvNMy0jEFtOYX/xnZtQLOQj21bM7W8VmWGaGyU7YvbuNmcmFVuNIxnXqpGuchKLp5aWY5V1Z6t&#10;vAPJQqNRmvLZA0gqwS3NKavkTSakek+luqYCNBDiCq5WfcQlzTnyF2lqWgFZcPHrU8+1PFg0jAZk&#10;BZ50EshfllSwgOTvSvBro7Dfh1llOv14GKEj/JGpP1Iui1ccYUIhwuxMU8ur3DVTwYtPoHSvtFcM&#10;0TKBbxQ8hVfRdl4p9DEEUjhhV1emDTIV+fW+vKkSbVyjWmHlt/efqKiIbk4CBabtA3ecHh07Bg35&#10;uJbVmiW/WiqeZppeM3loca074Bc1LfpNiEbAtEE0hicxjSbxkaW7OVVXyx2bq/HQRGONnK6MBtMt&#10;yBwXOc2zSr++GjzdrolqhGmLpn6CzrcU+GueLAu8uJbTFyynCj8U5CKrJNJjzIopm6Eav5vVDLFU&#10;gqkEhcW9tyjdcPdsGA/d7tCIIL7+BM/1Jj3Xm/9bvTG/OfALyGxZ9e8q/Y/J75v6tP6pdvkf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wQUAAYACAAAACEA9aJqWtkAAAAGAQAADwAAAGRycy9kb3du&#10;cmV2LnhtbEyPQW/CMAyF75P2HyJP2m2kZRvbuqYIoXFGFC7cQuM11RKnagKUfz+zy7hYfnrWe5/L&#10;+eidOOEQu0AK8kkGAqkJpqNWwW67enoHEZMmo10gVHDBCPPq/q7UhQln2uCpTq3gEIqFVmBT6gsp&#10;Y2PR6zgJPRJ732HwOrEcWmkGfeZw7+Q0y2bS6464weoelxabn/rouTeu376c9OvLuLLLxXPo9rip&#10;lXp8GBefIBKO6f8YrviMDhUzHcKRTBROAT+S/ubVy1+nrA+8feQvIKtS3uJXvwAAAP//AwBQSwME&#10;CgAAAAAAAAAhAJsbFBFoZAAAaGQAABQAAABkcnMvbWVkaWEvaW1hZ2UxLnBuZ4lQTkcNChoKAAAA&#10;DUlIRFIAAAlgAAABjwgGAAAA2LDrXgAAAAlwSFlzAAAuIwAALiMBeKU/dgAAABl0RVh0U29mdHdh&#10;cmUAQWRvYmUgSW1hZ2VSZWFkeXHJZTwAAGP1SURBVHja7N3tbhtpei7qKpKiqC/ake3tcc94I8FC&#10;ZoD1YwELWPkZJCew8ydADmEdwD6rnECOY2P/3UEmE8+0221JlihZoi1+bD5kvdbbbLrbslUSP64L&#10;eFGlorvprlLbYvHm/ZTj8fj/KgAAAACWw/Vk9SbrbLIGk3U0WVdlWV46NQAAAADAMioFsAAAAIAV&#10;cTxZEcS6KmbBrOuyLHtOCwAAAADwkASwAAAAgFUXIazL4qY5K4JZx04LAAAAAHAfBLAAAACAdZXa&#10;slJz1qVgFgAAAABw1wSwAAAAgE1zXdy0ZV1V215ZltdODQAAAABwWwJYAAAAADdSW1YEs45iW5bl&#10;pdMCAAAAAHyOABYAAADAr4tgVt6cFeMMe04LAAAAACCABQAAAPD1IoQVwazUnBXBrGOnBQAAAAA2&#10;hwAWAAAAwN1LYwxTc1a0ZvXKsrx2agAAAABgvQhgAQAAANyffIzhYLKOJuuqLMtLpwYAAAAAVpMA&#10;FgAAAMBySGMMozkrglnXZVn2nBYAAAAAWG4CWAAAAADLLUJYl8VNc1YEs46dFgAAAAB4EM3JalWr&#10;MVlbAlgAAAAAqym1ZaXmrEvBLAAAAAC4E9NgVTELW8XanqyyOvYzAlgAAAAA6+W6uGnLuqq2vbIs&#10;r50aAAAAAPiJPFgVK4JX7dv+SwSwAAAAADZHasuKYNZRbMuyvHRaAAAAAFhjqckqbfPxgXdCAAsA&#10;AACACGblzVkxzrDntAAAAACwIvL2qvnxgXUZTdYglgAWAAAAAJ8TIawIZqXmrAhmHTstAAAAADyA&#10;+faqfHxgnT4Ws7DVdbXGk/Uh/wUCWAAAAADcVhpjmJqzojWrV5bltVMDAAAAwDeYb6/Km63qFPe1&#10;htk27Y++5B8WwAIAAADgruRjDKN+/WiyrsqyvHRqAAAAAMjk7VWp2arukFUKVkV71afxgdWxbyKA&#10;BQAAAMB9SGMMozkrglnXZVn2nBYAAACAtZW3V82PD6zLfHtVPj6wNgJYAAAAADykCGFdFjfNWRHM&#10;OnZaAAAAAFZC3l41Pz6wLvPtVRGuGhezZqsHIYAFAAAAwDJKbVmpOetSMAsAAADgQaRgVWqvyscH&#10;1ilvr8rHBy4dASwAAAAAVknccEttWVfVtleW5bVTAwAAAPDV5tur8vGBdcrbq1KzVRofuDIEsAAA&#10;AABYF6ktK4JZR7Ety/LSaQEAAAD4JG+vSuMDU7NVXVJ7VQSrBsVPxweuBQEsAAAAANZdBLPy5qwY&#10;Z9hzWgAAAIA1lbdXzY8PrMt8e1U+PnDtCWABAAAAsKkihHWZbSOYdey0AAAAACtgvr1qu7gZH1iX&#10;FLJK7VX5+MCNJoAFAAAAAD+Vxhim5qxozeqVZXnt1AAAAAD3KLVXpWBVPj6wTnl7VT4+cOSSLCaA&#10;BQAAAABfJh9jeJW2ZVleOjUAAADAN8jbq/LxgXXK26vmm624JQEsAAAAAPh20ZaVmrOOJuu6LMue&#10;0wIAAABU8vaq+fGBdZlvr4pmKyGrGghgAQAAAEB9IoR1Wdw0Z10KZgEAAMDaytur5scH1mW+vSof&#10;H8g9EcACAAAAgPuX2rJSc1YEs46dFgAAAFh68+1VebNVnfJgVT4+kCXQcgoAAAAA4N7tVutJOjAe&#10;x33T6Q3U1JZ1VW17ZVn61CoAAADcn/n2qq1sW6d4/T/Mtvn4QB7YeDyOZrPt6sudYpa7iu+LHQ1Y&#10;AAAAALD8UjArNWcdxbYsy0unBgAAAL5a3l6Vjw+s+zV+aq+aHx/IAxiPxwfV7nzAKo2OPPi1f4cA&#10;FgAAAACsthhdmDdnxTjDntMCAAAAU3mwan58YF3m26vy8YHcg/F4vFv8PEDVLm4Cdvnj30wACwAA&#10;AADWU2rMStsIZh07LQAAAKyhFKyKcM38+MC6zLdX5c1W1GA8Hsf13K2+TCMAw372fbD7EL83ASwA&#10;AAAA2CxpjGFqzorWrF5Zlj6FCwAAwDKbb6/KxwfWKW+vSs1WQlZ3KBsBOB+w+uIRgA9NAAsAAAAA&#10;CPkYw6u0Lcvy0qkBAADgnsy3V+XjA+t+TZzaq+bHB/IVxuNxXLPt6ss8YLVT7d/pCMCHJoAFAAAA&#10;APyaaMtKzVlHk3VdlmXPaQEAAOAr5e1V+fjAOuXtVfPjA/kCcyMA84DVg48AfGgCWAAAAADA14oQ&#10;1mVx05x1KZgFAABAJW+vSs1WaXxgXVKwKrVX5eMD+YzxeJzaqOYDVikUd+As/TIBLAAAAADgrqW2&#10;rNScFcGsY6cFAABg7aT2qrTy8YF1mW+vyscHUpkbAbhTXZ98BGA81nam7oYAFgAAAABwX+KmeGrL&#10;uqq2vbIsfRIZAABgec23V+XjA+uUt1el8YGp2Wpjjcfj1EY1H7Cab7DiHglgAQAAAAAPLQWzUnPW&#10;UWzLsrx0agAAAO5NhHlSiCcfH1j368HUXjU/PnBjZCMAQx6wSuc/f5wlJIAFAAAAACyzGF2YN2fF&#10;OMOe0wIAAPBV8vaqfHxgo8bnnG+vimarND5wbX1mBGDYz66FEYBrQgALAAAAAFhFqTErbSOYdey0&#10;AAAA/KS9Ko0PTM1WdUntVSlYlY8PXCvZCMB83N9O8fMGKzaIABYAAAAAsE7SGMPUnBWtWb2yLK+d&#10;GgAAYI3Mt1fl4wPrlLdX5eMDV9pnRgDG1zvVvhGA/CIBLAAAAABgE+RjDK/StizLS6cGAABYUvPt&#10;Vfn4wDrl7VXz4wNXxng8zhuq8nGAaQRg/jh8EwEsAAAAAGDTRVtWas46mqzrsix7TgsAAHBP8mBV&#10;Pj6wTnl71fz4wKX2mRGA7eycGQHIvRPAAgAAAABYLEJYl8VNc9alYBYAAPCVUpNV2ubjA+sy316V&#10;N1stlfF4nDdU7VTnJh8BGI+1fRuxrASwAAAAAABuJ7VlpeasCGYdOy0AALDx8vaq+fGBdZlvr7rO&#10;tg/qF0YA7mTnxQhA1oIAFgAAAADA3Yg3OFJb1lW17ZVlee3UAADA2phvr8rHB9Ypb6/Kxwfeu/F4&#10;vFvchMrSuL98BGD+OGwEASwAAAAAgHqlYFZqzjqKbVmWl04NAAAspfn2qrzZqu7XDilYNT8+sFaf&#10;GQEY9qutEYDwCwSwAAAAAAAeTowuzJuzYpxhz2kBAIB7kbdXpWarukNGKVgVIav58YF3bjwe5w1V&#10;8yMAw4FvA/h2AlgAAAAAAMsnNWalbQSzjp0WAAC4tby9an58YF3m26vy8YHf7DMjAOPrnWrfCEC4&#10;ZwJYAAAAAACrI40xTM1Z0ZrVK8vy2qkBAGCD5e1V8+MD6zLfXpWPD7y18Xgcv9fd6stFIwDzx4El&#10;I4AFAAAAALD68jGGV2lbluWlUwMAwJpIwarUXpWPD6xT3l6Vjw/8ItkIwDxA1S5uRh0aAQhrQAAL&#10;AAAAAGC9RVtWas46mqzrsix7TgsAAEtovr0qHx9Yp7y9KjVbpfGBPzMej+P3s119uWgE4PY9/J6B&#10;JSKABQAAAACwmSKEdVncNGddCmYBAHBP8vaqND4wNVvVJbVXRbBqUPx0fOD8CMA8YLVT3ATCjAAE&#10;FhLAAgAAAAAgl9qyUnNWBLOOnRYAAG4pb6+aHx9Yl/n2qo//+q//uv0v//Iv0W71uRGAu9VjAF9N&#10;AAsAAAAAgC8Rb2Kltqyratsry/LaqQEA2Fjz7VXbxU1bVG3+4R/+ofif//N/Nrvd7vDv//7vW48f&#10;P278r//1v6LJyghA4EEIYAEAAAAA8C1SMCs1Zx3FtizLS6cGAGAtpPaqFKzKxwfeqX/6p3/aj+1v&#10;fvObrT/84Q/l9vb26G//9m+3Dg8Pi0ePHo1evny53el0xi4JsGwEsAAAAAAAqEuMLsybs2KcYc9p&#10;AQBYSnl7VT4+8Jv84z/+40632502Yv33//7f92I7+bq9t7fXfvTo0eCv/uqvtn/zm9+M2u326MmT&#10;J4PJY6PJ8aHLAawSASwAAAAAAO5basxK2whmHTstAAC1S01WaZuPD/xiL168aP7d3/3ddNzf3/zN&#10;33R2dnaa1fFpg9XW1lbj4OBg+nin0xnu7u5GqGowOT6e/JqPQlbAuhHAAgAAAABgWaQxhqk5K1qz&#10;emVZXjs1AABfLG+vmh8f+IvSCMCDg4PGy5cvpwGqp0+f7mxtbU3/2cPDw71F/1yr1Rp3u93Bzs7O&#10;cG9vbxQhq3a7PX7+/PnA5QA2gQAWAAAAAADLLh9jeJW2ZVleOjUAwIaab6+K8YFlMQtb/cT/+B//&#10;o/3Xf/3X01GCaQTg9vZ28/DwcBqw2t3d3ep0Ol80anDyz1y3Wq3R48ePh5P9weTfM3r58qWwPLDx&#10;BLAAAAAAAFhl0ZaVmrOOCsEsAGB9zLdXfRofmI8A/M1vfrN1eHg4DVAtGgF4W5N/btpkFSGr/f39&#10;4eTr4bNnzwadTmfskgAsJoAFAAAAAMA6isasy+KmOeuyLMue0wIALKFP7VX//M//3N3f328NBoOd&#10;NAKw2+229/b2pgGrz40AvK0IWW1tbY2fPn163W63R0+ePBlMnmf06NGjocsBcHsCWAAAAAAAbJLU&#10;lpWasyKYdey0AAB1GY/H7X/7t3/bOzk5Kfv9/qPr6+t2rK2tre5k27jNCMDbmPw7h5N/d4SqpmGr&#10;Fy9efGy32+Pnz58PXBWAuyWABQAAAAAAN8Gss2zbK8vy2qkBABYZj8cH1W6Ep7ZfvXrVuLi42P/L&#10;X/6yMxqNosWqe3l52ej3+826fg+tVmvc7XanIwP39vZGh4eHg+3t7dHLly/9DANwjwSwAAAAAADg&#10;8+LNyzTOMIJZR7Ety/LSqQGA9TMej3cnmxSYygNW04aq09PT/fPz8/bx8XHr48ePjaOjo63r6+ty&#10;cqxV5+/r8PDwutVqjR4/fjzc398fHhwcDIWsAJaHABYAAAAAAHydNMYwNWbFOMOe0wIAy2U8Hkeg&#10;arf6cmeyUlhqv9puF1XAKvT7/fLt27et8/Pz5sXFRfP09LQ5GAwaJycnW3X+Pg8ODqajAp8+fXqd&#10;QlbPnj0bdDqdsasIsNwEsAAAAAAA4G6lxqy0jWDWsdMCAHcrGwE4H7Cab7Ba6NWrV1sfPnyIYFXr&#10;/fv3jaurq2av14vRgWVdv+dOpzPc3d0dRciq3W6Pnjx5Muh2u6NHjx4NXVGA1SWABQAAAAAA9yO1&#10;ZaXmrGlIqyxL44MAoDIej6OJarv6Mg9Y7VT7+YjAX/XmzZsYFVi+fv26HaMCz87OWnWHrFqt1rjb&#10;7Q4ePXo0bbR68eLFx3a7PX7+/PnAFQZYTwJYAAAAAADwsCKAFW1ZMcYwjTO8Ksvy0qkBYB3MjQDM&#10;A1ZpBGD++K2dnZ1Fc1Xj+Pg4mqyaEbK6vLxs9Pv9Zl3/TSlktbOzM9zb2xsdHh4Otre3Ry9fvhSs&#10;BthAAlgAAAAAALC8UltWBLOOCsEsAJbIZ0YAtqsVDu7qufr9fvn27dtWhKw+fvzYODo62opGq/Pz&#10;81ad/42Hh4fXrVZr9Pjx4+H+/v7w4OBg+OzZs0Gn0xn7DgAgEcACAAAAAIDVE41Zl8VNc9ZlWZY9&#10;pwWAbzU3AjDG/kXAKR8BGI+163r+V69ebZ2fnzcvLi6ap6enzcFg0Dg5Odmq87/54OBgOirw6dOn&#10;1+12e/TkyZOBkBUAtyGABQAAAAAA6yO1ZaXmrAhmHTstAJvtF0YARqiqWXzjCMDbipDVhw8fIlgV&#10;IwMbV1dXMUKwNRgMyrqes9PpDHd3d0ePHj2ahq1evHjxsdvtxtdD3yEAfCsBLAAAAAAAWH8pmHWW&#10;bXtlWV47NQCrazweR2iqWX2Zxv3lIwDzx+/VmzdvYlRg+fr163aMCjw7O2tdXl42+v1+bb+fVqs1&#10;7na7g52dneHe3t4oQlbtdnv8/Pnzge8WAOokgAUAAAAAAJsrAlhpnGEEs45iW5blpVMD8DA+MwIw&#10;7FfbWkcA3sbZ2Vk0VzWOj48jbNU4OjraqjtkFQ4PD69TyGqyP9je3h69fPlSqBiAByOABQAAAAAA&#10;LJLGGKbGrBhn2HNaAL7OeDxODVX5uL80AjAcLOPvu9/vl2/fvm2dn583Ly4umqenp80YGTj5ulXn&#10;80bIqtVqjR4/fjzc398fHhwcDJ89ezbodDpj300ALBsBLAAAAAAA4DZSY1baRjDr2GkBNtFnRgDG&#10;1zvV/oONALytV69ebX348KFxcnLSipDVYDCI/a06n/Pg4GCwtbU1fvr06XW73R49efJk0O12R48e&#10;PRr67gJglQhgAQAAAAAAdyG1ZaXmrGlIqyxLI6GAlTIej+cbquZHAOaPr5Q3b95Mm6wiZPX+/ftG&#10;NFn1er3WYDAo63rOTqcz3N3djVDVNGz14sWLj+12e/z8+fOB7zYA1oUAFgAAAAAAUKcIYEVbVowx&#10;TOMMr8qyvHRqgPv0mRGA7WqFg3X474yQ1cePH8vXr1+3r6+vy7Ozs9bl5WWj3+/X1sTVarXG3W53&#10;sLOzM9zb2xsdHh4OYmSgkBUAm0IACwAAAAAAeCipLSuCWUeFYBZwS+PxOMJT29WXi0YAxmPtdfvv&#10;Pjs7i+aqxvHxcYStGkdHR1sRtjo/P2/V+byHh4fXrVZr9Pjx42GErLa3t0cvX77UdAjAxhPAAgAA&#10;AAAAlk00Zl0WN81Zl2VZ9pwW2AxzIwDzgFWEqprFCo8AvI1+v1++fft2OjLw4uKieXp62hwMBo2T&#10;k5OtOp/34OBgOirw6dOn1/v7+8Nosnr27Nmg0+mMfXcCwGICWAAAAAAAwKpIbVmpOSuCWcdOC6yG&#10;8Xgcoan5AFU+AjA9vlFevXq19eHDhwhWtd6/f9+4urpq1h2y6nQ6w93d3VGErNrt9ujJkyeDbrc7&#10;evTo0dB3KgDcngAWAAAAAACw6lIw6yzb9sqyNBYLajY3AjAaqtIIvP1qu5YjAG/rzZs3MSqwfP36&#10;dTuFrHq9XmswGJR1PWcKWT169GjaaPXixYuP7XZ7/Pz584HvXAC4WwJYAAAAAADAuooAVhpnGMGs&#10;o9iWZXnp1MAvG4/HB9XuohGA4cBZ+qmzs7MIVTWOj4+jyao5+bp1eXnZ6Pf7tbV6tVqtcbfbHezs&#10;7Az39vZGh4eHg+3t7dHLly8FUAHgHglgAQAAAAAAmyiNMUyNWTHOsOe0sM6yEYAhD1ht9AjA2+j3&#10;++Xbt29bEbL6+PFj4+joaOv6+ro8Pz9v1fm8h4eH161Wa/T48ePh/v7+8ODgYPjs2bNBp9MZuyoA&#10;8PAEsAAAAAAAAG6kxqy0jWDWsdPCshqPxxGY2q2+XDQCMH+cL5BCVufn582Li4vm6elpczAYNE5O&#10;TrbqfN6Dg4PpqMCnT59et9vt0ZMnTwZCVgCwGgSwAAAAAAAAfl1qy0rNWdOQVlmWxnxRi2wE4HzA&#10;ygjAO/Lq1autDx8+RLAqRgY2rq6uYoRgazAYlHU9Z6fTGe7u7o4ePXo02NvbG0bIqtvtxtdDVwQA&#10;VpcAFgAAAAAAwNeLAFa0ZcUYwzTO8Kosy0unhnnj8ThG/W1XX+YBq51qPx5rO1N3582bNzEqsHz9&#10;+nU7RgWenZ216g5ZtVqtcbfbHUTIKhqtXrx48bHdbo+fP38+cEUAYD0JYAEAAAAAANQjtWVFMOuo&#10;EMxaS3MjAPOAlRGA9+Ts7CyaqxrHx8cRtmocHR1tXV5eNvr9frPO5z08PLze2dkZ7u3tjSb7g+3t&#10;7dHLly+14gHABhLAAgAAAAAAuF/RmHVZ3DRnXZZl2XNalst4PI7QVLP4aYCqXdw0VKXHuQf9fr98&#10;+/Zt6/z8vHlxcdGMkFU0Wk2+btX5vBGyarVao8ePHw/39/eHBwcHw2fPng06nc7YVQEAEgEsAAAA&#10;AACA5ZDaslJzVgSzjp2WuzM3AjDG/kV4xwjAJfLq1autFLI6PT1tDgaDxsnJyVadz3lwcDAdFfj0&#10;6dPrdrs9evLkyaDb7Y4ePXo0dEUAgC8hgAUAAAAAALDcUjDrLNv2yrI06qwyHo8Pqt35gFVqqDpw&#10;lpbHmzdvpk1WJycnrffv3zeurq5ihGBrMBiUdT1np9MZ7u7uRqhqGrZ68eLFRyErAOCuCGABAAAA&#10;AACspghgpTGGg8k6mqyrsiwv1+E/LhsBGPKAlRGAKyBCVh8/fixfv37djlGBZ2dnrcvLy0a/36/t&#10;mrVarXG32x3s7OwM9/b2RoeHh4MYGfj8+fOBKwIA1EkACwAAAAAAYP2kMYapMSvGGfYe+jc1Ho8j&#10;fLNbfZlGAIb9aps/zpI7OzuL5qrG8fFxhK0aR0dHWxG2Oj8/b9X5vIeHh9etVmv0+PHjYYSstre3&#10;Ry9fvtQIBwA8GAEsAAAAAACAzREhrMvipjnruizL42/9l2YjAOcDVkYArrh+v1++fft2OjLw4uKi&#10;eXp62oyRgXWHrA4ODqZNVhGy2t/fH0aT1bNnzwadTmfsqgAAy0YACwAAAAAAgNSWlZqzYvUnq1E9&#10;ngesdqp9IwDXyKtXr7Y+fPjQODk5ab1//74RIavJ/ladzxkhq62trfHTp0+v2+326MmTJ4Nutzt6&#10;9OjR0BUBAFZJyykAAAAAAADYGNuT9bTaj1BVt9r/Lnv8yWSdVytCWP81WT8Ws3DW+8m6mKyBU7l6&#10;3rx5E6MCy9evX7dTyKrX67UGg0FZ13N2Op3h7u5uhKqmYasXL158bLfb4+fPn/seAgDWhgYsAAAA&#10;AACA1RehqghPtSfrWXXsoLhprvrtN/77o+kqQjonxSyUFQ1Zf66+/qGYjTPsV4sHdHZ2FqGqRoSs&#10;rq+vy8nXrcvLy0a/36+trazVao273e50ZODe3t7o8PBwsL29PXr58uW1KwIAbAIBLAAAAAAAgOWU&#10;N1TlAavUYNUtbgJWD6VRrWjLihGGvck6mqx3k/XHYtaW9aHackdSyOr4+DgarRpHR0dbEbY6Pz+v&#10;dfrN4eHhdavVGj1+/Hi4v78/PDg4GApZAQAIYAEAAAAAANy31EY1H7CKcFU+InCVRVtWNC5FI1YE&#10;s2J8YbRkRWPWfxazwFYEs059OyzW7/fLt2/fts7Pz5sXFxfN09PT5mAwaJycnGzV+bwHBwfTUYFP&#10;nz69TiGrZ8+eDTqdzthVAQD4zA+/AlgAAAAAAADfLDVUhTxgdbDg8U0XLU2DYtaWFUGsaMf6frJ+&#10;LGZBrffVscEmnIxXr15tffjwIYJVrffv3zeurq6i3ao1GAzKup6z0+kMd3d3R48ePRrs7e0Nnzx5&#10;Muh2u/H10LcnAMDtCWABAAAAAAAstmgEYPiu2i7DCMB1Eo1ZETqKlqxozoqA1g/FLJgVYw3PquP9&#10;VfsPe/PmTYwKLF+/ft2OUYFnZ2etukNWrVZr3O12BxGyikarFy9efGy32+Pnz58PfKsBANwtASwA&#10;AAAAAGDTpIaqGPn3rNpPIwDzx1kOjWpFW1aMM4xg1ptiFtR6Vczasj5U2wdzdnYWzVWN4+PjaLJq&#10;Rsjq8vKy0e/3m3U9ZwpZ7ezsDPf29kaHh4eD7e3t0cuXL6992wAA3B8BLAAAAAAAYB0sGgHYro7P&#10;P856iPaoCDdFI1YEs2J8YbRkRWPWnyfr3WTFSL3Tu3rCfr9fvn37tnV+ft68uLhoHh0dbUWj1eTr&#10;Vp3/oYeHh9etVmv0+PHj4f7+/vDg4GD47NmzQafTGfs2AABYgh9Mx+Px/13tjyYrpeGH1SqqY+mH&#10;txOnDAAAAAAAuCcRmEoBqnwc4HcLHodcBKJi1F60ZUVzVrRjfV+tCGqlxqyF4/hevXq1lUJWp6en&#10;zcFg0Dg5Odmq8zd8cHAwHRX49OnT63a7PXry5Mmg2+2OHj16NHQ5AQCWWwSw/vctfv1OMfskQYSy&#10;RtWxj9njeXCr97kfWgEAAAAAgI22aATgQbXyx+Guxftc0Zx1cnl5+XEwGPQuLi7eTtbxu3fvjk9O&#10;Tj6cnZ1dTY7XEnrqdDrD3d3dCFVNw1YvXrz4KGQFALD6bhvAuo0U1gqX1X4EshYFt66qBQAAAAAA&#10;rKa8oSqN+8tHAHaLm4AV3IsPHz6Uo9GovLq6aky2xcePH8sYGTgYDMq5X9ooJ4bD4fvxeNyfbM8n&#10;v/btZJ2dn59///79+97k3/Wh3+9/+LXnbLVa4263O9jZ2Rnu7e2NImTVbrfHz58/V1wAALCm6gxg&#10;3Ua7WiHmdKcfeiOUNR/cEtYCAAAAAID78bkRgHGsXRgByBJIgaoUtur3+58LWX2NyGVFeOtDBLMm&#10;/853kxXhrKNGo/HnybGTra2ty52dnbPt7e3Ry5cvr10RAIDNsywBrNuIQNZOtR/BrFTJGp84mA9u&#10;xQ+55y4zAAAAAAD8RN5QtWgEYHoclkK0V3348KERoaoIV6Umq9jW+bzRXBWjAtM22q0iaNVoNOLh&#10;VjF7r6pXzN6POp2sHyfr+8k6LmbvXZ26egAA628VA1i3tV9tY+ThONtPonGrUe2f+JYAAAAAAGBF&#10;LRoBGL6rtkYAsvTSqMAIW0W4KvbjWJ3PGeGqZrM57nQ640ajEQGradAqAldf+a+MkoAIhsX7Tv1q&#10;e1TMwlk/TNb7ybooZuEtAADWwCYEsG5jp7hpzkojD/Ow1mUx+zRD6PnBGAAAAACAe/DbartoBGD+&#10;OKyEGBVYjQyMRqsi7UfYqi4pUBVhq2iv2tnZGaWw1T3+pzeqFW1ZMc0lglnRlBXBrNeTdVbMAlt9&#10;3yUAAKtFAOvrtbMXtxHMiuBWBLLSq4M0BjEIawEAAAAAkMsbqlKAql0dn38cVk6MB4xgVWq0SiMD&#10;41hdzxnBqhgPGGGryfq0f88hq68R5yTeU4rgVby/dFzcBLOiMetdMRtneOE7CwBgSX+gE8C6F/FD&#10;8061369+kC6Km5DWfHDryikDAAAAAFg5EZhaFKD6bsHjsPJSoCoarUajUdnv98vhcFhG2KrO563a&#10;q6ajA6PVKkJWcWxNT3NMZon3keLD/tGcdTpZ3xezcNabyRpWxwAAeEACWMtpv9q+L25GHsYnG+aD&#10;W9fVD9sAAAAAANQnb6h6Vu0fVCt/HNZOtFdVowKnDVYRropj0WxV5/NGuKrZbI47nc6nkFU0WkXw&#10;iql4nyjeN4oxhv1qe1TMwlnRmpUas0xoAQC4BwJYq2+n+iE7QlnpVUeMREzBrX52/MTpAgAAAACY&#10;ivBUt9pfNAKwW9wErGDtpVGBVdiqSOMD63zOCFVFuCpCVo1GYzoqMB1zRb5ao1rxAf547yjeG0pj&#10;DF8Vsw//C2YBANwxAazNksJa19VKwa1m9Xge3Or54RsAAAAAWDH5iL88YBXH2oURgGy4NCowglUp&#10;ZBWBqwhe1SUFqqLRKtqrqvGB07CVK3Kvoi0r3g+KD+7He0PHxWyEYQpoHVWP9Z0qAICv+GFLAIvP&#10;aFcrxCchtopZIGtRcEtYCwAAAACoU4SmIjz1uRGA6XHYeDEmsApWTbcxMjAdq+s5I1gV4wEjbDVZ&#10;RRoVGGErV2QlxIfz432eeL8nmrMijPVjtSKklcYZAgDwGQJY3IUIYu1U+ymslfbbxc+DW1dOGQAA&#10;AABsvPmGqhSwMgIQfkUaFZgarfr9fjkcDqdhqzqft2qvKqLNKlqtInCVwlaspXhfJ76noiUrmrHe&#10;FrNQVmyjNSuCWadOEwCAABYPY7/axpzxNPLwrPhpiCtutERo69zpAgAAAICV8ttqu2gEYP448AtS&#10;yCqaq6LBKsJVcSzGB9b5vBGuajab406nM06jAoWsmNOoVryHEx+6j1BWtGa9m6xXxez9n3ivx/QU&#10;AGBjCGCx7CKUlZqz0qu7y2JxcOvE6QIAAACAWuQj/vKAlRGA8I0iUJWFrYpqfOD0WF2iuSoarCJs&#10;VbVYjdMxV4RvEG1Z8Z5OtGXF+zoxvvC4uAloHVWP9Z0qAGDtfhASwGKNtIub5qx85GGzejw+iZFu&#10;AglrAQAAALDp4l5ZGveXB6i+W/A48A3SqMAUtoo2q2i1irBVXc8ZjVXRXBXBqslK4wOnYStXhAcQ&#10;H6yPRqxeMXu/JkYYRjAr3q+JoFaMM7xwmgCAVSWAxaaKUFY+8nCr+sF/UXCrV6jJBQAAAGB1pIaq&#10;+LDis2rfCECoWQpUpbBVv9+vPWQVIliVQlZpVGAcc0VYEfFeTPw/EkGsaMZ6O1nfF7Nxhn+erOFk&#10;nTpNAMCyE8CCL7NfbWPkYaeYBbLihUC7+Hlw68rpAgAAAOCOxai/brWfB6xSQ1W3uBkHCNQkGxU4&#10;DVdFyGo4HJbRaFXn81btVUWMDIwxgdXYwOkxWFONakVbVrzvksYYRkDrVXHTmOUD9ADAUhDAghpe&#10;CxezMFY0Z6Xa9rPqeB7cuq5eOAAAAACwmfIRf3nAyghAeGAxKjCFrCJcFcGrOFbnc0a4qtlsjjud&#10;zjiNCoygVQSuXBH4JMKO8R5MvNcSwawYX3hczAJaMdYw2rIEswCA+/8hRQALHlQKa8WLhHG1H6Gs&#10;+eCWsBYAAADA6ojQVNzfyUcAHhQ3DVVGAMISiFGB1cjACFsVaT/CVnVJgaoIW6VRgUJWcHf/ixWz&#10;4FV8QD7eU4lAVgSzYrxhjDXsVwsA4M4JYMHqaBc3zVlRrbtV3Iw7nA9unThdAAAAAHcqb6jKA1ZG&#10;AMISi5DVaDQqo70qglXRZhWtVhG2qus5I1gV4wEjWDVZn/aj0coVgQcR76HE//Px3kkEsGKMYQSy&#10;3k3Wn4ubcYYAAF9NAAvW98VEas5KYa18/GEe3OoVqngBAACAzZXaqOYDVnEPxQhAWAEpUJXCVv1+&#10;vxwOh9PRgXU+b7RXRdgq2qwiZJUarVwRWBmNasUH3ON9kwhlxQjDCGi9Kmbvr5w6TQDAlxDAAsJ+&#10;tY2Rh51iFsh6X8xCXPGiY1jcBLeunC4AAABgyaWGqpAHrA4WPA6sgGivqkYFThusUpNV3SGrCFel&#10;kYGxrZqspmErYG3FnyvxAfb4UHu8J/KXYvb+SYwzjLGGEcqKxiwfbgcAbn6AEMACbmmnuGnOSjcq&#10;z6rj88EtYS0AAADgruRtVHmA6rtqawQgrIE0KrAKWxURuIpjdT5nhKoiXNXpdMaNRmM6KjAdc0WA&#10;+T8yitl7IfEeSYwwPCpmzVm9atuvFgCwYQSwgDq1i5vmrLhZEcGtqPJNN0hj3nq0b11XxwEAAIDN&#10;kxqq4h7Cs2o/jQDMHwfWRBoVGMGqFLKKwFUEr+qSAlXRZJVGBaawlSsC3IF4/yOas+J9jwhgvS5m&#10;gax47+NPxSy0deE0AcD6EsAClunFST7ycKu4adBaFNwCAAAAlteiEYDtYnGDFbCGYjxgaq+KYFUa&#10;GRjH6nrOCFbFeMAIW01WkUYFRtjKFQEeSKNa8R5HvOcRoaxozYr2rD8Ws/dDTp0mAFh9AljAqkrN&#10;WZeT1SluglupcSukUYnmsAMAAMC3y0cAxqi/brX/3YLHgQ2QAlWp0arf75fD4bCMsFWdz1u1VxXR&#10;ZhWtVhG4ErICVkz8ORnvYURbVryn8ZfJOitmAa03xSywJZgFAKv0l7sAFrABdqoXMtGctVfMAlnv&#10;i582bqXg1pXTBQAAwIZZNALwoFr548AGivaqGA8YQasIXEW4Ko5Fs1WdzxvhqmazOe50Op9CVqnR&#10;CmDNtYrZ+xjxAfNoyorGrAhm/VDMQlkXhQ+eA8DSEcAC+KkU1upVL3Ka1QucRcEtYS0AAACWVd5Q&#10;lcb95SMAu8VNwAqgSKMCq7BVUTVbTY/VJUJVEa6KsFUVsBqnY64IwM//2Ky28WHzaM56XcyCWSfV&#10;tl8tAOABCGABfL12tSKsFR+92ypmtcApuBUvetKoxHOnCwAAgG/0uRGAT6vXp0YAAr8ojQpMYato&#10;s6o7ZBWNVdFcFSGr2K/GB07DVq4IwJ2I9yNipGG8DxEfHH9VzD5Y/uNk/Tn++C9mrVkAQI0EsADu&#10;7wVQPvIwhbXiRVG7+HlwCwAAgM2RGqpCGveXjwDMHwf4RTEmsGqvmm4jZJWO1fWcKWQV7VWTVaRR&#10;gRG2ckUAHkyjWtGKFe9N/KmYTfmItqwIaUUw69RpAoC7IYAFsJxSc9blZHWqF0cfi1mIKw9uRfuW&#10;We8AAADLZ9EIwPBdtTUCEPhq2ajAabiq3++Xw+FwGraq83mr9qoi2qxiTGA1NnB6DICVEX9XxIfB&#10;472FeI/hqJg1Zv1XtR+hrIvCew8AcLu/YAWwAFbeTnHTnLVXvSh6X9w0bqXglrAWAADAt8sbquZH&#10;AOaPA3yzGBWYQlYRrorgVRyr8zkjXNVsNsedTmecRgVG0CoCV64IwNprVdt4vyFCWG+LWTAr3l+I&#10;5qx+tQCAOQJYAJulXdw0Z6WRh/HJlhTciuPRvnVVLQAAgE2waARguzo+/zjAnYpAVdZoVVTjA6fH&#10;6pICVRG2SqMChawA+AXxXkI0Z8WEjnjvIEYYRjgrglox2jDeX7hwmgDYZAJYAPzSC6rUnBWfrNwq&#10;ZmGtTnHTuJVGJZ47XQAAwJKJwNSiANV3Cx4HqNWHDx+ivapMYatos4pWqwhb1fWcEayK8YARrJqs&#10;ND5w2mjligBwV3/dVCtasSKYFWGss8n6cbL+OFnDYjbSEADWngAWAHclNWfFyMMIaUUoK24ixqfG&#10;I6yVj0oEAAD4WnlD1bNq/6Ba+eMA9yoFqlLYqt/vl8PhcDo6sM7nTe1VEbKKwFVqtHJFAHhA8Xdf&#10;vB+QJm8cFbMPeMc4wzfF7P0DwSwA1usvPwEsAB5AhLFG1YusGH+Ygls7xc+DWwAAwPqL8FS32l80&#10;ArBb3ASsAB5MNipw2mCVmqzqDlnFqMA0MjC2EbhKYSsAWDGtahv3/2NsYYwy/K/q6x+rYwOnCYBV&#10;I4AFwLLLm7OiWStq8hcFt3pelAEAwFLJR/zlAas41i6MAASWWBoVGGGrCFfFfhyr8zkjXNVsNsed&#10;TmecRgVG0CoCV64IABsg3geIQHPc/497/6+KWTgr3huI0Yb9agHAUhLAAmCdtIub5qzYbhWzWuMU&#10;3IqQVhqVeOV0AQDAV4nQ1Hbx+RGA6XGApRajAquRgdFoVaT9CFvVJQWqImyVRgWmsJUrAgALNaoV&#10;4au4r/8fxawlK9qy/hh/pVdfA8CDEsACYFPFp2lSc1a8eEthra3q617x01GJAACwzuYbqlKA6rtq&#10;awQgsJJiPGAEq1KjVRoZGMfqes4IVsV4wAhbTdanfSErALhT8Xd53OePyRhxP/+HYnYvP8YZvqn2&#10;T50mAO7tLyYBLAD4Iqk5K0YedqoXbxHOipBWatxK9cgAALAsflttF40AzB8HWFkpUBWNVqPRqOz3&#10;++VwOCwjbFXn81btVdPRgdFqFSGrOOaKAMCDa1XbuHcfIaz48HU0Z0VQK5qzojFr4DQBcJcEsADg&#10;7uXNWXvFTXBrp/h5cAsAAG4rb6jKA1ZGAAJrK9qrqlGB0warCFfFsWi2qvN5I1zVbDbHnU7nU8gq&#10;Gq0ieAUArJxozEofpI71uloRzPpTMRtz2HeaAPgaAlgA8LDy5qxo1hoXPw1uxdqvXgD6RA4AwPqK&#10;wNTTan/RCMD8cYC1lUYFVmGrIo0PrPM5I1QV4aoIWTUajemowHTMFQGAjdCoVoSv4p58tGVFc1Z8&#10;iPrfi9m9+QunCYBfIoAFAKsjPp2zaORhCm5FSCuNSrxyugAAlkJqqIqf355V+0YAAhstjQpMYato&#10;s4rAVezXJQWqotEq2quq8YHTsJUrAgB8RtyDj/vyEcCK++8/FLNxht9P1l+K2X34U6cJgOlfGgJY&#10;ALC2UnNW3EzuVC8Mt4rZJ3nieD4qEQCALxej/rrVfh6wSg1V3eJmHCDARooxgdFeFWGr2EbIKh2r&#10;6zkjWBXjASNsNVlFGhUYYStXBAC4Y61qGx+YjhBW3H//j+rrdAyADSKABQCECGN9LGaf2InxhxHK&#10;GhWLG7cAANZRPuIvD1gZAQjwGWlUYGq06vf75XA4nIatan0BO2uvKqLNKlqtInCVwlYAAA8sGrPS&#10;vfRYr6sV99mjNStGGQ6cJoD1I4AFANxWHtbqVPv9YnFwCwDgoUVoKsJT+QjAg+KmoSo9DsACKWQV&#10;zVXRYBXhqjgW4wPrfN4IVzWbzXGn0xmnUYFCVgDACmtUK+6hRwAr2rKiJSvuo/97MbvH3neaAFaX&#10;ABYAUKe8OatdvbCMF5EpuBUhrjQq0ad+AIAvlTdU5QErIwABvlIEqrKwVVGND5weq0s0V0WDVYSt&#10;qharcTrmigAAGyLun0drVtw3v5ysPxez++nfF7PGrNi/cJoAVuAPdAEsAGBJxIvMRSMPtyZrWMzC&#10;Wnn7FgCwfn5bbecDVvGzgRGAAN8ojQpMYatos4pWqwhb1fWc0VgVzVURrJqsND5wGrZyRQAAflGr&#10;mH1wOT7AfFTM7pdHc9ZJtU6dIoDlIYAFAKyq1JwVN+2jUetdMatw3qqOxxu1KbgFADycfMRfHrAy&#10;AhCgBilQlcJW/X6/9pBViGBVClmlUYFxzBUBALhz8WHm+NkuQljRjvW2mDVnnRWz1qw4ZuIEwD0T&#10;wAIANkHenLVXzD4pNCpuGrfiBWurOg4A/Lq8jSoPUH1XbY0ABKhRNipwGq6KkNVwOCyj0arWF1az&#10;9qoiRgbGmMBqbOD0GAAAD65RrbjPHSMN/6uYNWfFB5b/vTrWd5oA6iGABQDwU3lzVjRrXRazTwul&#10;4NZ1MWvfOnGqAFhDv83+PnxW7acRgPnjANyDNCowwlYRror9OFbrC6J2e9xsNsedTmecRgVG0CoC&#10;V64IAMBKipB+fAg5wldxvzvasmKixI+T9adidi/8wmkC+MY/bAWwAAC+Wt6cFW9MD6oXsSm4lcJa&#10;vULlMwAPJ5qoutV+HrBa1GAFwD2LUYHVyMBotCrSfoSt6pICVRG2SqMChawAADZS3N+Oe9dxDzva&#10;sk6LWSjrx+rYqVME8GUEsAAA7k9qzsqDW1vFTeNWjER8XwhrAfDr8hGAecDquwWPA/DAImQ1Go3K&#10;1GgVbVYxOjDCVnU9ZwSrYjxgBKsm69N+NFq5IgAA/Iq4hx0/q8b97GjHelvMmrOOJ+tNIZgF8DMC&#10;WAAAyykPY8X4w6iEjlEjEdiKTx7loxIBWB+LRgAeVCt/HIAlkwJVKWzV7/fL4XBYRtiq1hcOOzuj&#10;CFtFm1WErFKjlSsCAEANGtWKDxfHNIj/KmbNWRHU+s9iFtbyAWNgIwlgAQCsvjyslcYfpuDWfOMW&#10;APcvb6hK4/7yEYDd4iZgBcASi/aqalTgtMEqNVnVHbKKcFUaGRjbqslqGrYCAIAlED8Px33oCGXF&#10;/eloy4oPFccowxhpmAJbAOv7B6EAFgDARsmbs9rVi94U3Dqrfk0alQjA531uBODT6s9XIwABVlga&#10;FViFrYoIXMWxOp8zQlURrup0OuNGozEdFZiOuSIAAKyw+HBw3IOOyQ4/FLOWrAhlRTgrjTgEWHkC&#10;WAAAfE7enNWuXiRHYCvGIH6YrOti1r515lQBayQ1VIU07i8fAZg/DsAKS6MCI1iVQlYRuIrgVV1S&#10;oCqarNKowBS2ckUAANgwcf85mrMihHVWbaM563iy3kzWqVMErBIBLAAA7kpqzsqDW6klYL5xC+A+&#10;LRoBGL6rtkYAAqypGA+Y2qsiWJVGBsaxup4zglUxHjDCVpNVpFGBEbZyRQAA4Nd/pK5W3F+Odqzv&#10;i1lzVjRo/Wd1zD1mYOkIYAEA8BDy5qy9yXpXvajeql5IN6vHrpwq4BekhqoIeD6r9tMIwPxxANZY&#10;GhWYGq36/X45HA7LCFvV+gPtrL2qiDaraLWKwJWQFQAA1CZ+vo/7xvEh3zTO8G0x+1BwjDQ8rx4D&#10;eJg/pASwAABYcnlzVqd6cR32qhfXYbt6gQ2svkUjANvV8fnHAdgQKWQVzVXRYBXhqjgWzVa1/iDa&#10;bo+bzea40+mM06jA1GgFAAAsjZjIEPePUzArxhf+pZi1Z8WxC6cIqJsAFgAA6yRvzpoPbqXGrTQq&#10;Ebg/EZhaFKD6bsHjAGywNCqwClsVEbiK/ThWl2iuigarCFvFfoSs0jFXBAAAVlrcL47mrLgfHPeH&#10;fyxmAa031RLMAu6MABYAAJssNWfFC/F4gy0CWzEG8cNkXRc/HZUI/NyiEYAH1cofB4BP0qjAFLaK&#10;Nqu6Q1bRWBXNVRGyiv1qfOA0bOWKAADAxmlUK+4NRwgrmrIimPVusl4VswYtgFsRwAIAgC8TNdaX&#10;1X4KbqXZM/ONW7DKIjzVrfYXjQDsFjcBKwBYKMYEVu1V022ErNKxup4zhayivWqyijQqMMJWrggA&#10;APAF4vVKfFg37vOmcYZvi1lzVow0jICW+7/A4j9ABLAAAODO5c1Z88GtXvHTUYlwH/IRf3nAKo61&#10;CyMAAfgK2ajAabiq3++Xw+FwGraq9QetWXtVEW1WMSawGhs4PQYAAFCTuM8b4asYZxjBrGjOilDW&#10;99WxvlMEm00ACwAAHlbenNWuXrinF/Tvq/3UuAXznlbfH58bAZgeB4CvFqMCU8gqwlURvIpjtf6A&#10;1G6Pm83muNPpjNOowAhaReDKFQEAAJZIfNg2PoSSglnn1fZNtS6cItgMAlgAALBaL+bD/MjDreKn&#10;wa1Lp2qlzTdUpQDVd9XWCEAA7lwEqrJGq6IaHzg9VpcUqIqwVRoVKGQFAACsiUa1IpB1VMzGGMY2&#10;xhi+mqxTpwjWiwAWAACsr9ScFcGteCOzX73oj9DWdfHTxi3q99tqu2gEYP44ANTiw4cP0V5VprBV&#10;tFlFq1WErep6zghWxXjACFZNVhofOG20ckUAAIANFK+/4n5t3KuNMFaMMIxgVjRo/aU6NnCaYAX/&#10;5xbAAgAAip82ZzWKm7BWuKpuClx78f8zeUNVClC1q+PzjwNA7VKgKoWt+v1+ORwOp6MD63zeKlg1&#10;HR0YgavUaOWKAAAAfLG4Rxv3X9M4w2jJilDWj9WxvlMEy0sACwAAuK28OWs+uHVV7Tez/VUTgalF&#10;AarvFjwOAPcuGxU4bbBKTVZ1h6wiXJVGBsY2Wq1S2AoAAIDaxL3WeL2XglnRkhWtWRHOOi5MOYCl&#10;IIAFAADUfXMgNWfNB7feZ7/mPsJaeUPVs2rfCEAAllYaFRhhqwhXxX4cq/M5I1zVbDbHnU5nnEYF&#10;RtAqAleuCAAAwFJpVOu8mAWyfqy2byfrVSGYBfdKAAsAAFgmKYyVB7e2isWNW+FgsrrV/qIRgN3q&#10;1wDAUopRgdXIwGi0KtJ+hK3qkgJVEbZKowJT2MoVAQAAWHnRlhX3V2NkYbRlfV/cBLN+qLbAXf+P&#10;J4AFAAAsmd3J+l21/6S4CVP9vtruTNbLav+k2kZQ67zavypuGrXyfQB4EDEeMIJVqdEqjQyMY3U9&#10;ZwSrYjxghK0m69O+kBUAAMBGiw+4xr3UNM7wtJiNMvyxWgOnCL6OABYAAHBfIjQV4and4iZA9aRa&#10;4XfVY3WJgNZ1tf+u2l4XN8GtfB8AbiUFqqLRajQalf1+vxwOh2WErep83qq9ajo6MFqtImQVx1wR&#10;AAAAbiEas+L1axpj+K7aRjjrTTFr0wJ+gQAWAADwLfIAVYSqIkCVN1Tlj6+SvDkrQlnpk18n2a85&#10;cfkBNku0V1WjAqcNVhGuimPRbFXn80a4qtlsjjudzqeQVTRaRfAKAAAAatSoVtwjjcasuCeaxhm+&#10;mqwLpwhmBLAAAIBF0ri/fARg3lD1e6fokwhn9ar9CG2lT4P1isXBLQCWXBoVWIWtijQ+sM7njFBV&#10;hKsiZNVoNKajAtMxVwQAAIAlE21Z0ZoV90IjjPV9MRtnGPs/VFvYrP8pBLAAAGBjpBGA4Q/V9j5H&#10;ADKTwlgRzkojD/PGrTy4BUBN0qjAFLaKNqsIXMV+XaKxKpqrotEq9qvxgdOwlSsCAADAmmgVs/ub&#10;aZxhrDfV1z8W7n2ypgSwAABgtUVg6nfVfhoBGPIGqydO08qKgNZ1tf+u2l4Xi4NbAMyJMYHRXhVh&#10;q9hGyCodq+s5U8gq2qsmq0ijAiNs5YoAAACwwaIxK16Pp2DW2+ImnBWr7xSxygSwAABgOaUAVQSq&#10;Xlb7RgDyS/IwVgS05scf5sEtgLWRRgWmRqt+v18Oh8Np2KrO563aq4pos4oxgRG4SmErAAAA4Is1&#10;qhX3LmN8YQS0Ypzh62pdOEWsAgEsAAC4P3kbVRoBGCMBFwWsoE4RzupV+xHaSp8uy8cfnjhNwLJI&#10;IatorooGqwhXxbEYH1jn80a4qtlsjjudzjiNChSyAgAAgHsRH6yK1qy4dxltWd8XN8GsCGq9c4pY&#10;qm9YASwAAPgm+QjACFc9rfZTQ1UesIJVlcJYEc5aNP4wD24BfLUIVGVhq6IaHzg9VpdorooGqwhb&#10;VS1W43TMFQEAAICl1Cpm9yPTOMNYEdA6rrZw7wSwAABgsQhNRXgqHwGYN1gZAQiL5c1Z6VNo+fjD&#10;PLgFbKA0KjCFraLNKlqtImxV13NGY1U0V0WwarLS+MBp2MoVAQAAgLURjVlxfyEPZv2lmN2njK0P&#10;kVIbASwAADZJHqCKUFWEq/KGqvxxoH4RyrrO9ufHH+bBLWCFpEBVClv1+/3aQ1YhglUpZJVGBcYx&#10;VwQAAAA2WqNaEcSKUFYEtNI4w1fFbMwhfBMBLAAAVt3nRgD+rvh5wApYXXlzVmzTTZF8/OGJ0wT3&#10;JxsVOA1XRchqOByW0WhV5/NW7VVFjAyMMYHV2MDpMQAAAIBbiHsY0ZoV9xojjJUHs34obhr+4de/&#10;mQSwAABYUmkEYPhDtc0bqlLACmBeBLJ62f6i8Yd5cAv4BTEqMIWsIlwVwas4VudzRriq2WyOO53O&#10;OI0KjKBVBK5cEQAAAOAetIrZ/cPvi1lr1ttqHVfH4CcEsAAAuE+LRgCG3y94HOC+5M1Z6VNt+fjD&#10;PLgFaylGBVYjAyNsVaT9CFvVJQWqImyVRgUKWQEAAABLLhqzojkrQljRlhVNWW+K2X3FvxQ+9Lmx&#10;BLAAALgLKUAVgao07i9vqPq9UwSsiQhlXWf78+MP8+AWLJUIWY1GozLaqyJYFW1W0WoVYau6njOC&#10;VTEeMIJVk/VpPxqtXBEAAABgjTSqFUGsaMxKzVnx9atiNuaQNSaABQDA5ywaAbhTLA5YAfBzeXNW&#10;bNNNlnz84YnTxF1KgaoUtur3++VwOJyODqzzeaO9KsJW0WYVIavUaOWKAAAAABsu7slEa1bcG3xd&#10;3DRnxX4KaLEOF1oACwBgo0Rg6nfVfoz6e1rtp4aqPGAFwP2JQFav2s/DWnmIKw9uscGivaoaFTht&#10;sEpNVnWHrCJclUYGxrZqspqGrQAAAAC4tVYxu9+X2rLeFrNg1vFk/ej0rBYBLACA9bBoBOCTauWP&#10;A7AeUnNW3KBJIw/z8Yd5cIsVlUYFVmGrIgJXcazO54xQVYSrOp3OuNFoTEcFpmOuCAAAAMC9iMas&#10;+KBdasv6odqPD2j+yelZTgJYAADLKw9QLRoBmD8OAJ8Toazraj+vNE8hrjy4xT1LowIjWJVCVhG4&#10;iuBVXVKgKpqs0qjAFLZyRQAAAACWVqNacY8vGrNSc1Z8/cdCe/6DEsACALhfnxsB+LvqMSMAAXhI&#10;eXNWhLLSTZt8/OGJ03Q7MR4wtVdFsCqNDIxjdT1nBKtiPGCErSarSKMCI2zligAAAACslbjHFK1Z&#10;F8VsjGFqzopxhtGe5cOX93ERBLAAAO5EhKYiPPW5EYApYAUA6yICWb1qP0Jb/Ww/hbjy4NZaS6MC&#10;U6NVv98vh8NhGWGrOp+3aq8qos0qWq0icCVkBQAAAEClVczuz/1XMQtlRUArglnHk/Wj03N3BLAA&#10;AD4vD1BFqCoFqH6/4HEA4Jel5qy44ZM+dZeHtfL9pZRCVtFcFQ1WEa6KY9FsVefzRriq2WyOO53O&#10;p5BVarQCAAAAgK8QjVnxwcEUzEojDeMDlX9yem5PAAsA2ER5gGp+BGD+OADwMCKgdV3tv6u218VN&#10;cCvfv3Pv3r07HA6Hrffv33c/fvzYuby83Ol2u/9vhK3qEqGqCFdF2KoKWI3TMd8OAAAAANyTRrWi&#10;KSuCWSmgFffo/lhsSNv91xDAAgDWRRoBGP5QbXeKm3GARgACwHrKm7MilJVuAp1kv+Zk/h86Pz8/&#10;GAwGW71ebxq2urq6Ouj3+93RaNSa/7Xj8bjY3t7+f/b390+/5TcajVXRXBUhq9ivxgdOw1YuIwAA&#10;AABLLNqyojXropiFs/KRhj8UNX5YclW0fI8AAEssAlO/q/YXjQDMA1YAwGbaKW5C2IfZ8f/24cOH&#10;4uPHj8Xl5WWMDoztoN/vX0/s3OYJyrIsIqT1Jb82hayivWqyijQqMMJWLhUAAAAAKyo+QBgffOwU&#10;s/fm8vfnWtVjEcqKUYbRlvVqss4m68dNOUECWADAQ0gBqt1icUOVEYAAwBcZDoefAlYRtur1ep+O&#10;LdAqvvJeSKPR+N3W1tb+eDzux+p0OhHMupocu4wxgdXYwGnYCgAAAAA2SGqk/z+rlURjVjRnpbas&#10;o2o/2rL+vG4nwQhCAOCuPKlWWDQCMH8cAOBWzs/Pi7zRajAYTI/VaXd3t2g2m0W32y22traKR48e&#10;Tb+Otei3OFnX1f67antd3NSv56MSAQAAAGBTNaoV4wsjmJWas+I+2v+3qv9RAlgAwC/JRwBGeOpp&#10;tW8EIABw5yJQFcGqq6uradiqGhs4bbSqy/b2dtFut6dhqxgZeHBwMP06jtcoD2PFjaX0KcGTapsH&#10;twAAAABgE0RbVnzy8aKYhbNSc1bsR2PWUn+4UQALADZThKYiPJWPAMwbqvJxgAAAdyYFqlLYKr6O&#10;VqsIW9UlGqsiYBWhqlgRskrHVkCEs3rVftxk6lf7veLnwS0AAAAAWEetYnZf7Pti1pYVDfSvJuu4&#10;WJJ7YwJYALA+8gBVhKriHUUjAAGAe5ePCoywVa/Xm27j6zpFsCqFrHZ2dj41Wm2YdMMpwlmLxh/m&#10;wS0AAAAAWGXRmBXNWf9RzJqzIpwVzVkRzPrxPn8jAlgAsPzSuL98BGDeUPV7pwgAuG8pUJWHrdLI&#10;wDqlJqvYplGBsR+NVtxaBLSuq/131TYff5gHtwAAAABgVaRg1utiNsYwNWdFMOtPdTyhABYAPIw0&#10;AjD8odoaAQgALJ00KvDq6moaror9OFanFKjqdrufRgWmsBUPJg9jxTfA/PjDPLgFAAAAAMuoUa0I&#10;ZcUHElNz1tvJ+mPxDc3xAlgAcHciMPW7aj+NAAypoSofBwgAsDRSe1WErGKbmqyi5aouEaaKUFWE&#10;q9KowBS2YuXlYa3Y9qv9fPzhidMEAAAAwJKItqxozYr7WNGW9UNx05wV+7/6wUMBLAD4dSlAFe8G&#10;pgCVEYAAwEpJowJTo1UErOLrOF6XFKiKsFWsnZ2dTyMDoRKBrF62v2j8YR7cAgAAAID71Kq20ZZ1&#10;Vtw0Z8X+j+kXCWABsKnycX9pBGDeUGUEIACwclLIKrVX9Xq96Ta+rlO0V0WLVT4qMI5BDfLmrHfV&#10;Nh9/mAe3AAAAAKAu0ZgVzVmvJ+tUAAuAdZKPAIxw1dNq3whAAGBtpEBVHraKRqtotqr1B63d3Wmj&#10;Vbfb/RSySsdgScX/FNfZ/vz4wzy4BQAAAABfTQALgFUQoakIT+UjAPMGKyMAAYC1k0YFXl1dTcNW&#10;seoOWUWoKsJVEbJK4wNT2ArWXN6cFdt+tZ+PPzxxmgAAAABYpOUUAPBA8gBVhKoiXJU3VOWPAwCs&#10;pTQqMIJVKWSVjtUlhawiXBVjA2NUYApbwQbbqdaXiEBWr9rPw1p5iCsPbgEAAACw5gSwALhrqY0q&#10;HwEYYwHnA1YAABshHxWYAlbxdezXJQWqImwVa2dn51PYCvhmcT/t8Ba/PjVnRSAr1djl4w/z4BYA&#10;AAAAK0gAC4AvkUYAhj9U27yhKgWsAAA2UjRWRbAqtVf1er1Px+oUgaoIVuWjAmM/AljA0sjDWv/H&#10;r/zaCGVdV/vvsuMpxJUHtwAAAABYEuV4PP7fTgPARlo0AjD8fsHjAAAbLwWq8karwWAwHR9YpxSo&#10;6na7n5qthKyA4qfNWfEHURp5mI8/PPn/2bub3cjRIw2jKqA29IKLtlGrXrfvrC/dgDcSQC8oIBvQ&#10;+M1hZEVXpywpS5+UP+cABD9SwmCQG5ekpyN8TAAAAADjmYAFcH0qoEpQVev++oSq33xEAADPS1CV&#10;sGpd131sVWsDE2CNkslVmWBVawP7RCuAZ0x33ycVv7QSMUHWsp0TbT22c0VcPdwCAAAA4A0EWACX&#10;4dgKwOnueGAFAMALKqiq2CrPmWqV2GqUml6VqCpX1gfWO4DB8jvAX97w/TU5K0FWjfnrsVY/AwAA&#10;ANw8ARbA58lf2n7dzln194/tXBOqemAFAMAb9VWBia2WZRkeWUXCqoqspmm6+/r16/4dwAXpsda3&#10;F743gdZuOz9s993d93CrnwEAAACukgAL4P0dWwH49+3qXwcA4CclrEpgVbFVIqt6N1KCqoRVfVVg&#10;zploBXBjemH60pStPjkrUVatPLxv33PvIwUAAAAuzZenp6fffQwAL+oBVaKqxFV9QlX/OgAA7yyr&#10;AvtEq6wNzLuRKqia5/mwKrBiKwCGS5y1bOdEW4/bebn7Hm71MwAAAMCnMQELuGXPrQD89e6vgRUA&#10;AIPVJKt1Xff3XLU+cJTEVImqElfVqkCRFcBZyO8tf3nD99fkrARZVej2iVv9DAAAAPCuBFjANUo0&#10;NW3nf273PqGqAisAAD5YBVWZXpUpVnnOVKvEVqPU9KpEVbmmaTqsDATgavRY69sL35tAa7edH7b7&#10;7u54uAUAAADwIgEWcCmOrQCM3458HQCAT9RXBSa2WpZlf8/zSJlelSlWCasSWdVEKwD48X8y2vml&#10;KVs9xkqgVSsPa+JWD7cAAACAG/Xl6enpdx8D8Il6QPXjCsD+dQAAzkgFVT22qpWBI9Ukq9xrVWDO&#10;mXIFAJ8scdaynRNtPW7n5e6v4RYAAABwRUzAAkY4tgJw2t6HFYAAABeiVgWu67oPrHLl3UiJqhJX&#10;zfN8WB9YsRUAnLH8rvWXN3x/xViJs46tP+zhFgAAAHDmvxQAeI0EU79u52MrAHtgBQDABalVgQmr&#10;KrKqd6NUZJW4qlYFVmwFADeix1rfXvjeBFq77fyw3fv6wx5uAQAAAB9MgAVUQJW/dFVA9fft6l8H&#10;AOCC1arAmmiVwCrPeT9KBVWJrXJN03SIrQCAN+n/4/nSlK0eYyXQ+nH9YQ+3AAAAgHfw5enp6Xcf&#10;A1ydHlAdWwHYvw4AwJWoyKqmVy3Lsr/neaQEVQmr+qpAkRUAXIQea+X+uJ37+sN7HxMAAAD8byZg&#10;weXoKwATT/1jO/+6fc0KQACAG1BBVY+tMtEqk62G/mP0b3/bT7Sa5/kQWdU7AOBiTdv1GgmylnY+&#10;tv6wh1sAAABwMwRY8PkSTeUXXc+tAKzACgCAG1KrAtd13cdWuWqy1SiJqhJX1drAPtEKALh5+V1y&#10;X3/47YXv75OzHrZ7X3/Ywy0AAAC4+B+agffXA6pEVT9OqLICEACAQ1BVsVWeR0dWmViVsCpX1gZm&#10;VWC9AwB4R788cz4mUdaunX9cf9jDLQAAADg7X56enn73McCr/bbdj60A7F8HAIC9viqwpljlOedR&#10;KqjK5Kpc0zQdYisAgAvXJ2fl/rid+/rDex8TAAAAH8kELPi+AjD+ud2tAAQA4NUysaoCq8RVy7Ic&#10;3o2UoCphVV8VmHMCLACAKzXdff9d3ksSZC3bucdaPeLq4RYAAACcRIDFtUow9et2rhWAUROq+jpA&#10;AAB4lawK7BOtsjYw74b+w3YLquZ5Pky2qtgKAID/Kb///uUN31+TsxJk1T/y+vrDHm4BAADAn34A&#10;hUtSAVWCqgqorAAEAODdJKhKWLWu6z62qrWBmWg1SmKqRFWJq2pVoMgKAODD9Vjr20v/bLz7/zgr&#10;Htr7irh6uAUAAMCV+/L09PS7j4FP1tf91QrAPqGqfx0AAH5aBVUVW+U5U60SW41S06sSVeVKZFXv&#10;AAC4an1yVqKsWnnY1x/e+5gAAAAulwlYjNJXACae+sd2tgIQAIAP0VcFJrZalmV4ZBUJqyqymqbp&#10;MNEKAICbNW1XvLQSMUHWsp0TbT22c0VcPdwCAADgDAiweKtEU/llQV8B2CdU9XWAAAAwVMKqBFY9&#10;tqqVgSPVJKvca1VgzploBQAAPyG/s//lDd9fk7MSZNXKwx5r9TMAAAADf5iDHlAlqkpAZQUgAABn&#10;o1YFruu6j6tyzruRKqia5/mwKrBiKwAAOBM91vr20j+r/3vttvPDdt/dfQ+3+hkAAIA3EGBdt1r3&#10;11cA1oQqKwABADgrNb0qkVXuNckqU65GSUyVqCpxVa0KrNgKAACuTN+L/dKUrT45K1FWrTy8b99z&#10;7yMFAAD4f1+enp5+9zFclFoBGP/c7lYAAgBwEWpVYE20SmCV57wfpYKqxFa5pmk6rAwEAAB+WuKs&#10;ZTsn2nrczsvd93CrnwEAAK6OCVjnIX/5+XU71wrA6BOsrAAEAOAiVGRV06uWZdnf8zxSpldlilVf&#10;FZh3AADAUPk7wy9v+P6anJUgq1Ye9olb/QwAAHAxPxgxTgVUCapq3V+fUPWbjwgAgEtUQVWPrTLR&#10;KpOtRkpclYlW8zwfIqt6BwAAXIQea3174XvzA8ZuOz9s993d8XALAADg0wiw3q5Po6oVgFkJeCyw&#10;AgCAi1arAtd13cdWuUZHVomqElclsqr1gRVbAQAAN6WPtH1pylaPsfJDS608rIlbPdwCAAB4V1+e&#10;np5+9zH8aQVg4qp/bOeaUNUDKwAAuCq1KjBhVUVW9W6UiqwSV2VtYFYFVmwFAAAwWOKsZTsn2nrc&#10;zsvdX8MtAACAF137BKxjKwD7BCsrAAEAuAl9VWAFVnnOeZQKqhJb5Zqm6RBbAQAAfKL8beSXN3x/&#10;xViJs46tP+zhFgAAcKM/ZFyaHlAlqkpc1SdU9a8DAMDNyMSqhFU1vWpZlsO7kRJUJazqqwJzToAF&#10;AABwBXqs9e2F702gtdvOD9u9rz/s4RYAAHAlziXAem4F4K93fw2sAADgZlVQ1Sda/fHHH/v1gUP/&#10;wb4FVfM8HyZbiawAAAD+oo/8fWnKVo+x8kPdj+sPe7gFAACcsS9PT0+/D/y/n2hq2s7/3O59QlUF&#10;VgAAQJOgKmHVuq772KrWBibAGiWTqzLBqtYG9olWAAAAfKoea+X+uJ37+sN7HxMAAHyOUyZgHVsB&#10;GL8d+ToAAPCMCqoqtspzplolthqlplclqsqV9YH1DgAAgLM13X3/D95fkiBraedj6w97uAUAAPyk&#10;HmBVQJW/vNS6vz6h6jcfFwAAvE1fFZjYalmW4ZFVJKyqyGqapruvX7/u3wEAAHD18refvv7w2wvf&#10;3ydnPWz3vv6wh1sAAMARWUH45GMAAIDTJaxKYFWxVSKrejdSgqqEVX1VYM6ZaAUAAAADJMratfOP&#10;6w97uAUAADdDgAUAAK+UVYF9olXWBubdSBVUzfN8WBVYsRUAAACcsT45K/fH7dzXH977mAAAuAYC&#10;LAAAaGqS1bqu+3uuWh84SmKqRFWJq2pVoMgKAACAG5Iga9nOPdbqEVcPtwAA4KwIsAAAuDkVVGV6&#10;VaZY5TlTrRJbjVLTqxJV5Zqm6bAyEAAAAHiTmpyVIKtGU/f1hz3cAgCA4QRYAABcpb4qMLHVsiz7&#10;e55HyvSqTLFKWJXIqiZaAQAAAJ8iUdZuOz+09xVx9XALAABOIsACAOBiVVDVY6taGThSTbLKvVYF&#10;5pwpVwAAAMDF6pOzEmXVysO+/vDexwQAwI8EWAAAnL1aFbiu6z6wypV3I1VQNc/zYX1gxVYAAADA&#10;zUuQtWznRFuP7VwRVw+3AAC4YgIsAADOQq0KTFhVkVW9GyUxVaKqxFW1KrBiKwAAAIB3VJOzEmTV&#10;f1XWY61+BgDgwgiwAAD4MLUqsCZaJbDKc96PUkFVYqtc0zQdYisAAACAM5RAa7edH7b77u57uNXP&#10;AACcAQEWAADvqiKrml61LMv+nueRElQlrOqrAkVWAAAAwJXrk7MSZdXKw/v2Pfc+JgCAsQRYAAC8&#10;WQVVPbbKRKtMthopcVUmWs3zfIis6h0AAAAA/1PirGU7J9p63M7L3fdwq58BAHglARYAAM+qVYHr&#10;uu5jq1w12WqURFWJq2ptYJ9oBQAAAMCHqclZCbLqv7rrE7f6GQDgpgmwAABuXAVVFVvleXRklYlV&#10;CatyZW1gVgXWOwAAAAAuTgKt3XZ+2O67u+PhFgDA1RFgAQDcgL4qsKZY5TnnUSqoyuSqXNM0HWIr&#10;AAAAAG5Wj7ESaNXKw5q41cMtAICLIMACALgSmVhVgVXiqmVZDu9GSlCVsKqvCsw5ARYAAAAA/ITE&#10;Wct2TrT1uJ2Xu7+GWwAAn0aABQBwYbIqsE+0ytrAvBupgqp5nv+0PlBkBQAAAMAZqRgrcdax9Yc9&#10;3AIAeDcCLACAM5SgKmHVuq772KrWBmai1SiZXJUJVgmralVgTbQCAAAAgCuTQGu3nR+2e19/2MMt&#10;AID/SYAFAPBJKqiq2CrPmWqV2GqUml6VqCpXIqt6BwAAAAAc1WOsBFo/rj/s4RYAcIMEWAAAA/VV&#10;gYmtlmUZHllFwqqKrKZpOky0AgAAAACG6rFW7o/bua8/vPcxAcB1EWABAPykhFUJrHpsVSsDR6pJ&#10;VrnXqsCcM9EKAAAAADh7CbKWdj62/rCHWwDAmRJgAQC8Uq0KXNd1H1flnHcjVVA1z/NhVWDFVgAA&#10;AADATemTsx62e19/2MMtAOADCbAAAJqaXpXIKveaZJUpV6MkpkpUlbiqVgVWbAUAAAAAcIJEWbt2&#10;/nH9YQ+3AICfJMACAG5OBVU10SrPWR2Y2GqUCqoSW+WapumwMhAAAAAA4BP1yVm5P27nvv7w3scE&#10;AM8TYAEAVykxVaKqiq2WZdnf8zxSpldlilXCqkRWNdEKAAAAAOAKJMha2vnY+sMebgHATRBgAQAX&#10;q4KqHltlolUmW42UuCoTreZ53q8OrElWeQcAAAAAwEFNzuqxVl9/2MMtALhYAiwA4OzVqsB1Xfex&#10;Va7RkVWiqsRViaxqfWDFVgAAAAAAvLv80ne3nR/a+4q4ergFAGdFgAUAnIVaFZiwqiKrejdKRVaJ&#10;q2pVYMVWAAAAAACcrT45K1FWrTzs6w/vfUwAfBQBFgDwYfqqwAqs8pzzKBVUJbbKNU3TIbYCAAAA&#10;AODqJchatnOircd2roirh1sA8GYCLADgXWViVcKqml61LMvh3UgJqhJW9VWBIisAAAAAAN6oJmcl&#10;yKqVh339YQ+3AGBPgAUAvFkFVX2i1R9//LFfHzhS4qpMtJrn+TDZqt4BAAAAAMAHyy/Fd9v5ob2v&#10;iKuHWwBcMQEWAPD8T47/+c8+rFrXdR9b1drABFijZHJVJljV2sA+0QoAAAAAAC5Un5yVKKtWHt63&#10;77n3MQFcJgEWANy4CqoqturrA0fp06uyNjCrAusdAAAAAADcuMRZy3ZOtPW4nZe77+FWPwPwyQRY&#10;AHAD+qrAhFXLsuyf836khFWZXJVrmqZDbAUAAAAAALybmpyVIKtWHvaJW/0MwAACLAC4EgmrElhV&#10;bJXIqt6NlKAqYVVfFZhzJloBAAAAAABnJYHWbjs/bPfd3fdwq58BeCUBFgBc2k9G//nPnyZaZW1g&#10;3o1UQdU8z4dVgRVbAQAAAAAAV6lPzsofImrl4X37nnsfE4AACwDOUoKqhFXruu5jq1y1PnCUxFSJ&#10;qhJX1apAkRUAAAAAAPAKibOW7Zxo63E7L3fHwy2AqyLAAoBPUkFVxVZ5zlSrxFaj1PSqRFW5ElnV&#10;OwAAAAAAgA9SMVbirFrz0Sdu9XAL4OwJsABgoL4qMLHVsiz7e55HSliVKVYJq6ZpOky0AgAAAAAA&#10;uDAJtHbb+WG77+6Oh1sAn0KABQA/qYKqHlvVysCRapJV7rUqMOdMtAIAAAAAALhBPcZKoPXj+sMe&#10;bgG8GwEWALxSrQpc13UfV+WcdyNVUDXP82FVYMVWAAAAAAAAnCxx1rKdE209bue+/vDexwS8hgAL&#10;AJpaFZiwKlOsapJV3o2SmCpRVeKqWhVYsRUAAAAAAABnoWKsxFnH1h/2cAu4MQIsAG5OrQqsiVYJ&#10;rPKc96NUUJXYKtc0TYfYCgAAAAAAgKvSJ2c9bPe+/rCHW8AVEGABcJUqsqrpVcuy7O95HilBVcKq&#10;vipQZAUAAAAAAMAzEmXt2vnH9Yc93ALOlAALgItVQVWPrTLRKpOtRkpclYlW8zwfIqt6BwAAAAAA&#10;AIP0yVm5P27nvv7w3scEH0+ABcDZq1WB67ruY6tcoyOrRFWJqxJZ1frAiq0AAAAAAADgzCXIWtr5&#10;2PrDHm4BP0GABcBZqFWBFVvlud6NUmFVrqwNzKrAegcAAAAAAAA3pE/Oetjuff1hD7eAHwiwAPgw&#10;fVVgzrnnOedRKqjK5Kpc0zQdYisAAAAAAADgzRJl7bbzQ3tfEVcPt+AmCLAAeFeZWNWnVy3Lcng3&#10;UoKqhFV9VWDOCbAAAAAAAACAT9EnZyXKqpWHff3hvY+JSyfAAuAkWRXYJ1plbWDejVRB1TzPf1of&#10;KLICAAAAAACAi5cga9nOibYe27kirh5uwdkQYAHwrARVCavWdd3HVrU2MBOtRsnkqkywSlhVqwJr&#10;ohUAAAAAAADApiZnJciqSRF9/WEPt2AoARbAjaugqmKrPGeqVWKrUWp6VaKqXIms6h0AAAAAAADA&#10;O0uUtdvOD+19RVw93II3E2AB3IC+KjCx1bIswyOrSFhVkdU0TYeJVgAAAAAAAABnqk/OSpRVKw/v&#10;2/fc+5joBFgAVyJhVQKriq0SWdW7kRJUJazK9KpaFZhzJloBAAAAAAAAXLHEWct2TrT1uJ2Xu+/h&#10;Vj9zpQRYABemVgWu67qPq3LOu5EqqJrn+bAqsGIrAAAAAAAAAF6lJmclyKo/8vaJW/3MBRFgAZyh&#10;mmSVyCr3XLU+cJTEVImqElfVqsCKrQAAAAAAAAD4UAm0dtv5Ybvv7r6HW/3MJxNgAXySCqpqolWe&#10;szowsdUoFVQltso1TdNhZSAAAAAAAAAAF6lPzkqUVSsP79v33PuYxhFgAQyUmCpRVcVWy7Ls73ke&#10;KdOrMsUqYVUiq5poBQAAAAAAAMBNS5y1bOdEW4/bebk7Hm7xCgIsgJ9UQVWPrTLRKpOtRkpclYlW&#10;8zzvVwfWJKu8AwAAAAAAAIB3UDFW4qz6I3ifuNXDrZslwAJ4pVoVuK7rPrbKNTqySlSVuCqRVa0P&#10;rNgKAAAAAAAAAM5I/oC+284P2313dzzcuioCLICmVgUmrKrIqt6NUpFV4qpaFVixFQAAAAAAAABc&#10;oR5jJdD6cf1hD7fOngALuDm1KrAmWiWwynPej1JBVWKrXNM0HWIrAAAAAAAAAOBZibOW7Zxo63E7&#10;9/WH95/5/6AAC7hKmViVsKqmVy3Lcng3UoKqhFV9VaDICgAAAAAAAAA+TMVYibOOrT/s4da7EGAB&#10;F6uCqppolXMmWmWy1UiJqzLRap7nw2SregcAAAAAAAAAXIw+Oethu/f1hz3cepYACzh7tSpwXdd9&#10;bJWrJluNkslVmWBVawP7RCsAAAAAAAAA4OYkytq182H9oQALOAsVVFVs1dcHjtKnV2VtYFYF1jsA&#10;AAAAAAAAgNcQYAEfpq8KTFi1LMv+Oe9HqaAqk6tyTdN0iK0AAAAAAAAAAH6WAAt4VwmrElhVbJXI&#10;qt6NlKAqYVVfFZhzAiwAAAAAAAAAgFEEWMBJsiqwT7TK2sC8G6mCqnmeD5OtKrYCAAAAAAAAAPgM&#10;AizgWQmqElat67qPrXLV+sBRElMlqkpcVasCRVYAAAAAAAAAwLkSYMGNq6CqYqs8Z6pVYqtRanpV&#10;oqpciazqHQAAAAAAAADAJRFgwQ3oqwITWy3Lsr/neaSEVZlilbBqmqbDRCsAAAAAAAAAgGshwIIr&#10;UUFVj61qZeBINckq91oVmHMmWgEAAAAAAAAAXDsBFlyYWhW4rus+rso570aqoGqe58OqwIqtAAAA&#10;AAAAAABumQALzlCtCkxYlSlWNckq70ZJTJWoKnFVrQqs2AoAAAAAAAAAgOMEWPBJalVgTbRKYJXn&#10;vB+lgqrEVrmmaTqsDAQAAAAAAAAA4O0EWDBQRVY1vWpZlv09zyNlelWmWPVVgXkHAAAAAAAAAMD7&#10;EmDBT6qgqsdWmWiVyVYjJa7KRKt5ng+RVb0DAAAAAAAAAOBjCLDglWpV4Lqu+9gq1+jIKlFV4qpE&#10;VrU+sGIrAAAAAAAAAAA+nwALmloVWLFVnuvdKBVW5crawKwKrHcAAAAAAAAAAJw3ARY3p68KzDn3&#10;POc8SgVVmVyVa5qmQ2wFAAAAAAAAAMDlEmBxlTKxqk+vWpbl8G6kBFUJq/qqwJwTYAEAAAAAAAAA&#10;cH0EWFysCqr6RKusDcz6wJEqqJrn+U/rA0VWAAAAAAAAAAC3R4DF2UtQlbBqXdd9bFVrAxNgjZLJ&#10;VZlgVWsD+0QrAAAAAAAAAAAoAizOQgVVFVvlOVOtEluNUtOrElXlyvrAegcAAAAAAAAAAK8hwOLD&#10;9FWBia2WZRkeWUXCqoqspmm6+/r16/4dAAAAAAAAAAD8LAEW7yphVQKriq0SWdW7kRJUJazqqwJz&#10;zkQrAAAAAAAAAAAYRYDFSWpV4Lqu+7gq57wbqYKqeZ4PqwIrtgIAAAAAAAAAgM8gwOJZNckqkVXu&#10;uWp94CiJqRJVJa6qVYEVWwEAAAAAAAAAwLkRYN24CqpqolWeszowsdUoFVQltso1TdNhZSAAAAAA&#10;AAAAAFwSAdYNSEyVqKpiq2VZ9vc8j5TpVZlilbAqkVVNtAIAAAAAAAAAgGshwLoSFVT12KpWBo5U&#10;k6xyz+rAOmfKFQAAAAAAAAAAXDsB1oWpVYHruu4Dq1x5N1KiqsRV8zwf1gdWbAUAAAAAAAAAALdM&#10;gHWGalVgwqqKrOrdKBVZJa6qVYEVWwEAAAAAAAAAAMcJsD5JrQqsiVYJrPKc96NUUJXYKtc0TYfY&#10;CgAAAAAAAAAAeDsB1kCZWJWwqqZXLctyeDdSgqqEVX1VoMgKAAAAAAAAAADenwDrJ1VQVROtcs5E&#10;q0y2GilxVSZazfN8mGxV7wAAAAAAAAAAgI8hwHqlWhW4rus+tspVk61GyeSqTLCqtYF9ohUAAAAA&#10;AAAAAPD5BFhNBVUVW/X1gaP06VVZG5hVgfUOAAAAAAAAAAA4bzcXYPVVgTXFKs85j1JBVSZX5Zqm&#10;6RBbAQAAAAAAAAAAl+sqA6xMrKrAKnHVsiyHdyMlqEpY1VcF5pwACwAAAAAAAAAAuD4XHWBlVWCf&#10;aJW1gXk3UgVV8zwfJltVbAUAAAAAAAAAANyWsw+wElQlrFrXdR9b1drATLQaJTFVoqrEVbUqUGQF&#10;AAAAAAAAAAD86CwCrAqqKrbKc6ZaJbYapaZXJarKlciq3gEAAAAAAAAAALzGhwVYfVVgYqtlWfb3&#10;PI+UsCpTrBJWTdN0mGgFAAAAAAAAAADws941wKqgqsdWtTJwpJpklXutCsw5E60AAAAAAAAAAABG&#10;OSnAqlWB67ru46qc826kCqrmeT6sCqzYCgAAAAAAAAAA4DM8G2DV9KpEVrnXJKtMuRolMVWiqsRV&#10;tSqwYisAAAAAAAAAAIBzcwiwHh4e7v7973/vVwcmthqlgqrEVrmmaTqsDAQAAAAAAAAAALgkX/vD&#10;e64RzPSqTLHqqwLzDgAAAAAAAAAA4FocAqzEUm+VuCoTreZ5PkRW9Q4AAAAAAAAAAODaHaqr56ZT&#10;JapKXJXIqtYHVmwFAAAAAAAAAABwy748/Vc9/Otf/9rfE2NVbAUAAAAAAAAAAMBxfwqwAAAAAAAA&#10;AAAAeD0BFgAAAAAAAAAAwIkEWAAAAAAAAAAAACcSYAEAAAAAAAAAAJxIgAUAAAAAAAAAAHAiARYA&#10;AAAAAAAAAMCJBFgAAAAAAAAAAAAnEmABAAAAAAAAAACcSIAFAAAAAAAAAABwIgEWAAAAAAAAAADA&#10;iQRYAAAAAAAAAAAAJxJgAQAAAAAAAAAAnEiABQAAAAAAAAAAcCIBFgAAAAAAAAAAwIkEWAAAAAAA&#10;AAAAACcSYAEAAAAAAAAAAJxIgAUAAAAAAAAAAHAiARYAAAAAAAAAAMCJBFgAAAAAAAAAAAAnEmAB&#10;AAAAAAAAAACcSIAFAAAAAAAAAABwIgEWAAAAAAAAAADAiQRYAAAAAAAAAAAAJxJgAQAAAAAAAAAA&#10;nEiABQAAAAAAAAAAcCIBFgAAAAAAAAAAwIkEWAAAAAAAAAAAACcSYAEAAAAAAAAAAJxIgAUAAAAA&#10;AAAAAHAiARYAAAAAAAAAAMCJ/k+AAQBN+fkQdcXCoQAAAABJRU5ErkJgglBLAQItABQABgAIAAAA&#10;IQCxgme2CgEAABMCAAATAAAAAAAAAAAAAAAAAAAAAABbQ29udGVudF9UeXBlc10ueG1sUEsBAi0A&#10;FAAGAAgAAAAhADj9If/WAAAAlAEAAAsAAAAAAAAAAAAAAAAAOwEAAF9yZWxzLy5yZWxzUEsBAi0A&#10;FAAGAAgAAAAhAKeeInmiBQAAnBsAAA4AAAAAAAAAAAAAAAAAOgIAAGRycy9lMm9Eb2MueG1sUEsB&#10;Ai0AFAAGAAgAAAAhAKomDr68AAAAIQEAABkAAAAAAAAAAAAAAAAACAgAAGRycy9fcmVscy9lMm9E&#10;b2MueG1sLnJlbHNQSwECLQAUAAYACAAAACEA9aJqWtkAAAAGAQAADwAAAAAAAAAAAAAAAAD7CAAA&#10;ZHJzL2Rvd25yZXYueG1sUEsBAi0ACgAAAAAAAAAhAJsbFBFoZAAAaGQAABQAAAAAAAAAAAAAAAAA&#10;AQoAAGRycy9tZWRpYS9pbWFnZTEucG5nUEsFBgAAAAAGAAYAfAEAAJtuAAAAAA==&#10;">
                    <v:shape id="矩形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矩形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A54EAC4" wp14:editId="76BF24A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文本框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作者"/>
                                  <w:tag w:val=""/>
                                  <w:id w:val="789243997"/>
                                  <w:dataBinding w:prefixMappings="xmlns:ns0='http://purl.org/dc/elements/1.1/' xmlns:ns1='http://schemas.openxmlformats.org/package/2006/metadata/core-properties' " w:xpath="/ns1:coreProperties[1]/ns0:creator[1]" w:storeItemID="{6C3C8BC8-F283-45AE-878A-BAB7291924A1}"/>
                                  <w:text/>
                                </w:sdtPr>
                                <w:sdtContent>
                                  <w:p w14:paraId="4EE16B24" w14:textId="385EB5F0" w:rsidR="00EE2DE4" w:rsidRDefault="00EE2DE4">
                                    <w:pPr>
                                      <w:pStyle w:val="a9"/>
                                      <w:jc w:val="right"/>
                                      <w:rPr>
                                        <w:color w:val="595959" w:themeColor="text1" w:themeTint="A6"/>
                                        <w:sz w:val="28"/>
                                        <w:szCs w:val="28"/>
                                      </w:rPr>
                                    </w:pPr>
                                    <w:r>
                                      <w:rPr>
                                        <w:color w:val="595959" w:themeColor="text1" w:themeTint="A6"/>
                                        <w:sz w:val="28"/>
                                        <w:szCs w:val="28"/>
                                      </w:rPr>
                                      <w:t>Zhongyu Xia (Jerry)</w:t>
                                    </w:r>
                                  </w:p>
                                </w:sdtContent>
                              </w:sdt>
                              <w:p w14:paraId="38D8118E" w14:textId="6BF57942" w:rsidR="00EE2DE4" w:rsidRDefault="00EE2DE4">
                                <w:pPr>
                                  <w:pStyle w:val="a9"/>
                                  <w:jc w:val="right"/>
                                  <w:rPr>
                                    <w:color w:val="595959" w:themeColor="text1" w:themeTint="A6"/>
                                    <w:sz w:val="18"/>
                                    <w:szCs w:val="18"/>
                                  </w:rPr>
                                </w:pPr>
                                <w:sdt>
                                  <w:sdtPr>
                                    <w:rPr>
                                      <w:color w:val="595959" w:themeColor="text1" w:themeTint="A6"/>
                                      <w:sz w:val="18"/>
                                      <w:szCs w:val="18"/>
                                    </w:rPr>
                                    <w:alias w:val="电子邮件"/>
                                    <w:tag w:val="电子邮件"/>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1704670@student.uwtsd.ac.uk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54EAC4" id="_x0000_t202" coordsize="21600,21600" o:spt="202" path="m,l,21600r21600,l21600,xe">
                    <v:stroke joinstyle="miter"/>
                    <v:path gradientshapeok="t" o:connecttype="rect"/>
                  </v:shapetype>
                  <v:shape id="文本框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CcbMkAIAAGIFAAAOAAAAZHJzL2Uyb0RvYy54bWysVM1uEzEQviPxDpbvdDdtE0qUTRVaBSFV&#10;bUWLena8drPC9hjbyW54AHgDTly481x5Dsbe3aQKXIq4eGdnvhnPzzeenDdakbVwvgJT0MFRTokw&#10;HMrKPBb04/381RklPjBTMgVGFHQjPD2fvnwxqe1YHMMSVCkcwSDGj2tb0GUIdpxlni+FZv4IrDBo&#10;lOA0C/jrHrPSsRqja5Ud5/koq8GV1gEX3qP2sjXSaYovpeDhRkovAlEFxdxCOl06F/HMphM2fnTM&#10;LivepcH+IQvNKoOX7kJdssDIylV/hNIVd+BBhiMOOgMpKy5SDVjNID+o5m7JrEi1YHO83bXJ/7+w&#10;/Hp960hV4uyGx5QYpnFI2+/ftj9+bX9+JVGJLaqtHyPyziI2NG+hQXiv96iMlTfS6fjFmgjasdmb&#10;XYNFEwhH5esTDJijiaPtzeD0FGUMn+29rfPhnQBNolBQhwNMfWXrKx9aaA+JlxmYV0qlISpD6oKO&#10;ToZ5cthZMLgyESsSHbowsaI28ySFjRIRo8wHIbEdqYCoSEQUF8qRNUMKMc6FCan2FBfRESUxiec4&#10;dvh9Vs9xbuvobwYTds66MuBS9Qdpl5/6lGWLx54/qTuKoVk03aQXUG5w0A7abfGWzyucxhXz4ZY5&#10;XA8cIK58uMFDKsCuQydRsgT35W/6iEfWopWSGtetoP7zijlBiXpvkM+DUZ4nZoT0ize4JIzOhmeR&#10;MItebVb6AnASA3xXLE9iBAfVi9KBfsBHYRYvRBMzHK8t6KIXL0K7//iocDGbJRAuo2XhytxZHkPH&#10;wUSa3TcPzNmOiwFZfA39TrLxASVbbPQ0MFsFkFXia+xt29Cu57jIifHdoxNfiqf/CbV/Gqe/AQAA&#10;//8DAFBLAwQUAAYACAAAACEA7ApflN0AAAAGAQAADwAAAGRycy9kb3ducmV2LnhtbEyPQUvDQBCF&#10;70L/wzKCF7G7LamUmE0pVUHBS1tBj5vsmASzsyG7aVN/vVMv9TLM4w1vvpetRteKA/ah8aRhNlUg&#10;kEpvG6o0vO+f75YgQjRkTesJNZwwwCqfXGUmtf5IWzzsYiU4hEJqNNQxdqmUoazRmTD1HRJ7X753&#10;JrLsK2l7c+Rw18q5UvfSmYb4Q2063NRYfu8Gp+HxVS1P++Tn9q373BQf6kmql0FqfXM9rh9ARBzj&#10;5RjO+IwOOTMVfiAbRKuBi8S/efZmiznrgrckUSDzTP7Hz38BAAD//wMAUEsBAi0AFAAGAAgAAAAh&#10;ALaDOJL+AAAA4QEAABMAAAAAAAAAAAAAAAAAAAAAAFtDb250ZW50X1R5cGVzXS54bWxQSwECLQAU&#10;AAYACAAAACEAOP0h/9YAAACUAQAACwAAAAAAAAAAAAAAAAAvAQAAX3JlbHMvLnJlbHNQSwECLQAU&#10;AAYACAAAACEAognGzJACAABiBQAADgAAAAAAAAAAAAAAAAAuAgAAZHJzL2Uyb0RvYy54bWxQSwEC&#10;LQAUAAYACAAAACEA7ApflN0AAAAGAQAADwAAAAAAAAAAAAAAAADqBAAAZHJzL2Rvd25yZXYueG1s&#10;UEsFBgAAAAAEAAQA8wAAAPQFAAAAAA==&#10;" filled="f" stroked="f" strokeweight=".5pt">
                    <v:textbox inset="126pt,0,54pt,0">
                      <w:txbxContent>
                        <w:sdt>
                          <w:sdtPr>
                            <w:rPr>
                              <w:color w:val="595959" w:themeColor="text1" w:themeTint="A6"/>
                              <w:sz w:val="28"/>
                              <w:szCs w:val="28"/>
                            </w:rPr>
                            <w:alias w:val="作者"/>
                            <w:tag w:val=""/>
                            <w:id w:val="789243997"/>
                            <w:dataBinding w:prefixMappings="xmlns:ns0='http://purl.org/dc/elements/1.1/' xmlns:ns1='http://schemas.openxmlformats.org/package/2006/metadata/core-properties' " w:xpath="/ns1:coreProperties[1]/ns0:creator[1]" w:storeItemID="{6C3C8BC8-F283-45AE-878A-BAB7291924A1}"/>
                            <w:text/>
                          </w:sdtPr>
                          <w:sdtContent>
                            <w:p w14:paraId="4EE16B24" w14:textId="385EB5F0" w:rsidR="00EE2DE4" w:rsidRDefault="00EE2DE4">
                              <w:pPr>
                                <w:pStyle w:val="a9"/>
                                <w:jc w:val="right"/>
                                <w:rPr>
                                  <w:color w:val="595959" w:themeColor="text1" w:themeTint="A6"/>
                                  <w:sz w:val="28"/>
                                  <w:szCs w:val="28"/>
                                </w:rPr>
                              </w:pPr>
                              <w:r>
                                <w:rPr>
                                  <w:color w:val="595959" w:themeColor="text1" w:themeTint="A6"/>
                                  <w:sz w:val="28"/>
                                  <w:szCs w:val="28"/>
                                </w:rPr>
                                <w:t>Zhongyu Xia (Jerry)</w:t>
                              </w:r>
                            </w:p>
                          </w:sdtContent>
                        </w:sdt>
                        <w:p w14:paraId="38D8118E" w14:textId="6BF57942" w:rsidR="00EE2DE4" w:rsidRDefault="00EE2DE4">
                          <w:pPr>
                            <w:pStyle w:val="a9"/>
                            <w:jc w:val="right"/>
                            <w:rPr>
                              <w:color w:val="595959" w:themeColor="text1" w:themeTint="A6"/>
                              <w:sz w:val="18"/>
                              <w:szCs w:val="18"/>
                            </w:rPr>
                          </w:pPr>
                          <w:sdt>
                            <w:sdtPr>
                              <w:rPr>
                                <w:color w:val="595959" w:themeColor="text1" w:themeTint="A6"/>
                                <w:sz w:val="18"/>
                                <w:szCs w:val="18"/>
                              </w:rPr>
                              <w:alias w:val="电子邮件"/>
                              <w:tag w:val="电子邮件"/>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1704670@student.uwtsd.ac.uk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1FC2E0F" wp14:editId="213403F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文本框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391C01" w14:textId="10AD3CCB" w:rsidR="00EE2DE4" w:rsidRDefault="00EE2DE4">
                                <w:pPr>
                                  <w:jc w:val="right"/>
                                  <w:rPr>
                                    <w:color w:val="4472C4" w:themeColor="accent1"/>
                                    <w:sz w:val="64"/>
                                    <w:szCs w:val="64"/>
                                  </w:rPr>
                                </w:pPr>
                                <w:sdt>
                                  <w:sdtPr>
                                    <w:rPr>
                                      <w:caps/>
                                      <w:color w:val="4472C4" w:themeColor="accent1"/>
                                      <w:sz w:val="64"/>
                                      <w:szCs w:val="64"/>
                                    </w:rPr>
                                    <w:alias w:val="标题"/>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HMW Rpoject</w:t>
                                    </w:r>
                                  </w:sdtContent>
                                </w:sdt>
                              </w:p>
                              <w:sdt>
                                <w:sdtPr>
                                  <w:rPr>
                                    <w:color w:val="404040" w:themeColor="text1" w:themeTint="BF"/>
                                    <w:sz w:val="36"/>
                                    <w:szCs w:val="36"/>
                                  </w:rPr>
                                  <w:alias w:val="副标题"/>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BF40AC9" w14:textId="55147EB1" w:rsidR="00EE2DE4" w:rsidRDefault="00EE2DE4">
                                    <w:pPr>
                                      <w:jc w:val="right"/>
                                      <w:rPr>
                                        <w:smallCaps/>
                                        <w:color w:val="404040" w:themeColor="text1" w:themeTint="BF"/>
                                        <w:sz w:val="36"/>
                                        <w:szCs w:val="36"/>
                                      </w:rPr>
                                    </w:pPr>
                                    <w:r>
                                      <w:rPr>
                                        <w:color w:val="404040" w:themeColor="text1" w:themeTint="BF"/>
                                        <w:sz w:val="36"/>
                                        <w:szCs w:val="36"/>
                                      </w:rPr>
                                      <w:t>Individual Work</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1FC2E0F" id="文本框 154"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nToRlAIAAGoFAAAOAAAAZHJzL2Uyb0RvYy54bWysVM1uEzEQviPxDpbvZJOGhCjKpgqtgpCq&#10;tiJFPTteu1lhe4ztZDc8AH0DTly481x5Dsbe3bQULkVcvLMzn8fz883MTmutyE44X4LJ6aDXp0QY&#10;DkVp7nL68Wb5akKJD8wUTIEROd0LT0/nL1/MKjsVJ7ABVQhH0Inx08rmdBOCnWaZ5xuhme+BFQaN&#10;EpxmAX/dXVY4VqF3rbKTfn+cVeAK64AL71F73hjpPPmXUvBwJaUXgaicYmwhnS6d63hm8xmb3jlm&#10;NyVvw2D/EIVmpcFHj67OWWBk68o/XOmSO/AgQ4+DzkDKkouUA2Yz6D/JZrVhVqRcsDjeHsvk/59b&#10;frm7dqQssHej15QYprFJh2/3h+8/Dz++kqjEElXWTxG5sogN9VuoEd7pPSpj5rV0On4xJ4J2LPb+&#10;WGBRB8JR+WY4GGHXKOFoG46Hk9EotSB7uG6dD+8EaBKFnDrsYCos2134gKEgtIPE1wwsS6VSF5Uh&#10;VU7HQ3T5mwVvKBM1IvGhdRNTakJPUtgrETHKfBAS65EyiIrERHGmHNkx5BDjXJiQkk9+ER1REoN4&#10;zsUW/xDVcy43eXQvgwnHy7o04FL2T8IuPnUhywaPhXyUdxRDva4bInSdXUOxx4Y7aKbGW74ssSkX&#10;zIdr5nBMsJE4+uEKD6kAiw+tRMkG3Je/6SMe2YtWSiocu5z6z1vmBCXqvUFeD8b9fmJISL/4gkvC&#10;eDKaROKsO7XZ6jPAhgxwv1iexAgOqhOlA32Ly2ERH0QTMxyfzem6E89CswdwuXCxWCQQDqVl4cKs&#10;LI+uY38i227qW+ZsS8mAbL6EbjbZ9AkzG2y8aWCxDSDLRNtY4qagbelxoBOb2+UTN8bj/4R6WJHz&#10;XwAAAP//AwBQSwMEFAAGAAgAAAAhAMNNUIDbAAAABgEAAA8AAABkcnMvZG93bnJldi54bWxMj8FO&#10;wzAQRO9I/QdrkXqjdloFUIhTVZE4VOqFAuLqxNskIl4b22nD3+NygctIo1nNvC23sxnZGX0YLEnI&#10;VgIYUmv1QJ2Et9fnu0dgISrSarSEEr4xwLZa3JSq0PZCL3g+xo6lEgqFktDH6ArOQ9ujUWFlHVLK&#10;TtYbFZP1HddeXVK5GflaiHtu1EBpoVcO6x7bz+NkJGA9NZv3+iQmn39kzu0PLnwdpFzezrsnYBHn&#10;+HcMV/yEDlViauxEOrBRQnok/uo1y/J18o2E/GEjgFcl/49f/QAAAP//AwBQSwECLQAUAAYACAAA&#10;ACEAtoM4kv4AAADhAQAAEwAAAAAAAAAAAAAAAAAAAAAAW0NvbnRlbnRfVHlwZXNdLnhtbFBLAQIt&#10;ABQABgAIAAAAIQA4/SH/1gAAAJQBAAALAAAAAAAAAAAAAAAAAC8BAABfcmVscy8ucmVsc1BLAQIt&#10;ABQABgAIAAAAIQB9nToRlAIAAGoFAAAOAAAAAAAAAAAAAAAAAC4CAABkcnMvZTJvRG9jLnhtbFBL&#10;AQItABQABgAIAAAAIQDDTVCA2wAAAAYBAAAPAAAAAAAAAAAAAAAAAO4EAABkcnMvZG93bnJldi54&#10;bWxQSwUGAAAAAAQABADzAAAA9gUAAAAA&#10;" filled="f" stroked="f" strokeweight=".5pt">
                    <v:textbox inset="126pt,0,54pt,0">
                      <w:txbxContent>
                        <w:p w14:paraId="0A391C01" w14:textId="10AD3CCB" w:rsidR="00EE2DE4" w:rsidRDefault="00EE2DE4">
                          <w:pPr>
                            <w:jc w:val="right"/>
                            <w:rPr>
                              <w:color w:val="4472C4" w:themeColor="accent1"/>
                              <w:sz w:val="64"/>
                              <w:szCs w:val="64"/>
                            </w:rPr>
                          </w:pPr>
                          <w:sdt>
                            <w:sdtPr>
                              <w:rPr>
                                <w:caps/>
                                <w:color w:val="4472C4" w:themeColor="accent1"/>
                                <w:sz w:val="64"/>
                                <w:szCs w:val="64"/>
                              </w:rPr>
                              <w:alias w:val="标题"/>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HMW Rpoject</w:t>
                              </w:r>
                            </w:sdtContent>
                          </w:sdt>
                        </w:p>
                        <w:sdt>
                          <w:sdtPr>
                            <w:rPr>
                              <w:color w:val="404040" w:themeColor="text1" w:themeTint="BF"/>
                              <w:sz w:val="36"/>
                              <w:szCs w:val="36"/>
                            </w:rPr>
                            <w:alias w:val="副标题"/>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BF40AC9" w14:textId="55147EB1" w:rsidR="00EE2DE4" w:rsidRDefault="00EE2DE4">
                              <w:pPr>
                                <w:jc w:val="right"/>
                                <w:rPr>
                                  <w:smallCaps/>
                                  <w:color w:val="404040" w:themeColor="text1" w:themeTint="BF"/>
                                  <w:sz w:val="36"/>
                                  <w:szCs w:val="36"/>
                                </w:rPr>
                              </w:pPr>
                              <w:r>
                                <w:rPr>
                                  <w:color w:val="404040" w:themeColor="text1" w:themeTint="BF"/>
                                  <w:sz w:val="36"/>
                                  <w:szCs w:val="36"/>
                                </w:rPr>
                                <w:t>Individual Work</w:t>
                              </w:r>
                            </w:p>
                          </w:sdtContent>
                        </w:sdt>
                      </w:txbxContent>
                    </v:textbox>
                    <w10:wrap type="square" anchorx="page" anchory="page"/>
                  </v:shape>
                </w:pict>
              </mc:Fallback>
            </mc:AlternateContent>
          </w:r>
        </w:p>
        <w:p w14:paraId="6BD64696" w14:textId="110D4A12" w:rsidR="00EE2DE4" w:rsidRDefault="00EE2DE4">
          <w:pPr>
            <w:widowControl/>
            <w:jc w:val="left"/>
            <w:rPr>
              <w:lang w:val="zh-CN"/>
            </w:rPr>
          </w:pPr>
          <w:r>
            <w:rPr>
              <w:lang w:val="zh-CN"/>
            </w:rPr>
            <w:br w:type="page"/>
          </w:r>
        </w:p>
      </w:sdtContent>
    </w:sdt>
    <w:sdt>
      <w:sdtPr>
        <w:rPr>
          <w:rFonts w:asciiTheme="minorHAnsi" w:eastAsiaTheme="minorEastAsia" w:hAnsiTheme="minorHAnsi" w:cstheme="minorBidi"/>
          <w:color w:val="auto"/>
          <w:kern w:val="2"/>
          <w:sz w:val="21"/>
          <w:szCs w:val="22"/>
          <w:lang w:val="zh-CN"/>
        </w:rPr>
        <w:id w:val="-1399431690"/>
        <w:docPartObj>
          <w:docPartGallery w:val="Table of Contents"/>
          <w:docPartUnique/>
        </w:docPartObj>
      </w:sdtPr>
      <w:sdtEndPr>
        <w:rPr>
          <w:b/>
          <w:bCs/>
        </w:rPr>
      </w:sdtEndPr>
      <w:sdtContent>
        <w:p w14:paraId="6C4A1A61" w14:textId="7EBB2062" w:rsidR="00766798" w:rsidRDefault="005C44C2">
          <w:pPr>
            <w:pStyle w:val="TOC"/>
          </w:pPr>
          <w:r>
            <w:rPr>
              <w:rFonts w:hint="eastAsia"/>
              <w:lang w:val="zh-CN"/>
            </w:rPr>
            <w:t>Content</w:t>
          </w:r>
        </w:p>
        <w:p w14:paraId="7D7C2C19" w14:textId="35FBD97F" w:rsidR="00766798" w:rsidRDefault="00766798">
          <w:pPr>
            <w:pStyle w:val="11"/>
            <w:tabs>
              <w:tab w:val="right" w:leader="dot" w:pos="8296"/>
            </w:tabs>
            <w:rPr>
              <w:noProof/>
            </w:rPr>
          </w:pPr>
          <w:r>
            <w:fldChar w:fldCharType="begin"/>
          </w:r>
          <w:r>
            <w:instrText xml:space="preserve"> TOC \o "1-3" \h \z \u </w:instrText>
          </w:r>
          <w:r>
            <w:fldChar w:fldCharType="separate"/>
          </w:r>
          <w:hyperlink w:anchor="_Toc514257700" w:history="1">
            <w:r w:rsidRPr="0053289D">
              <w:rPr>
                <w:rStyle w:val="a8"/>
                <w:noProof/>
              </w:rPr>
              <w:t>Project Plan</w:t>
            </w:r>
            <w:r>
              <w:rPr>
                <w:noProof/>
                <w:webHidden/>
              </w:rPr>
              <w:tab/>
            </w:r>
            <w:r>
              <w:rPr>
                <w:noProof/>
                <w:webHidden/>
              </w:rPr>
              <w:fldChar w:fldCharType="begin"/>
            </w:r>
            <w:r>
              <w:rPr>
                <w:noProof/>
                <w:webHidden/>
              </w:rPr>
              <w:instrText xml:space="preserve"> PAGEREF _Toc514257700 \h </w:instrText>
            </w:r>
            <w:r>
              <w:rPr>
                <w:noProof/>
                <w:webHidden/>
              </w:rPr>
            </w:r>
            <w:r>
              <w:rPr>
                <w:noProof/>
                <w:webHidden/>
              </w:rPr>
              <w:fldChar w:fldCharType="separate"/>
            </w:r>
            <w:r>
              <w:rPr>
                <w:noProof/>
                <w:webHidden/>
              </w:rPr>
              <w:t>1</w:t>
            </w:r>
            <w:r>
              <w:rPr>
                <w:noProof/>
                <w:webHidden/>
              </w:rPr>
              <w:fldChar w:fldCharType="end"/>
            </w:r>
          </w:hyperlink>
        </w:p>
        <w:p w14:paraId="1FB4B811" w14:textId="0599DDE2" w:rsidR="00766798" w:rsidRDefault="00C904E6">
          <w:pPr>
            <w:pStyle w:val="21"/>
            <w:tabs>
              <w:tab w:val="right" w:leader="dot" w:pos="8296"/>
            </w:tabs>
            <w:rPr>
              <w:noProof/>
            </w:rPr>
          </w:pPr>
          <w:hyperlink w:anchor="_Toc514257701" w:history="1">
            <w:r w:rsidR="00766798" w:rsidRPr="0053289D">
              <w:rPr>
                <w:rStyle w:val="a8"/>
                <w:noProof/>
              </w:rPr>
              <w:t>Gantt Chart</w:t>
            </w:r>
            <w:r w:rsidR="00766798">
              <w:rPr>
                <w:noProof/>
                <w:webHidden/>
              </w:rPr>
              <w:tab/>
            </w:r>
            <w:r w:rsidR="00766798">
              <w:rPr>
                <w:noProof/>
                <w:webHidden/>
              </w:rPr>
              <w:fldChar w:fldCharType="begin"/>
            </w:r>
            <w:r w:rsidR="00766798">
              <w:rPr>
                <w:noProof/>
                <w:webHidden/>
              </w:rPr>
              <w:instrText xml:space="preserve"> PAGEREF _Toc514257701 \h </w:instrText>
            </w:r>
            <w:r w:rsidR="00766798">
              <w:rPr>
                <w:noProof/>
                <w:webHidden/>
              </w:rPr>
            </w:r>
            <w:r w:rsidR="00766798">
              <w:rPr>
                <w:noProof/>
                <w:webHidden/>
              </w:rPr>
              <w:fldChar w:fldCharType="separate"/>
            </w:r>
            <w:r w:rsidR="00766798">
              <w:rPr>
                <w:noProof/>
                <w:webHidden/>
              </w:rPr>
              <w:t>1</w:t>
            </w:r>
            <w:r w:rsidR="00766798">
              <w:rPr>
                <w:noProof/>
                <w:webHidden/>
              </w:rPr>
              <w:fldChar w:fldCharType="end"/>
            </w:r>
          </w:hyperlink>
        </w:p>
        <w:p w14:paraId="730616C0" w14:textId="418A4235" w:rsidR="00766798" w:rsidRDefault="00C904E6">
          <w:pPr>
            <w:pStyle w:val="21"/>
            <w:tabs>
              <w:tab w:val="right" w:leader="dot" w:pos="8296"/>
            </w:tabs>
            <w:rPr>
              <w:noProof/>
            </w:rPr>
          </w:pPr>
          <w:hyperlink w:anchor="_Toc514257702" w:history="1">
            <w:r w:rsidR="00766798" w:rsidRPr="0053289D">
              <w:rPr>
                <w:rStyle w:val="a8"/>
                <w:noProof/>
              </w:rPr>
              <w:t>Gantt Chart After Edited</w:t>
            </w:r>
            <w:r w:rsidR="00766798">
              <w:rPr>
                <w:noProof/>
                <w:webHidden/>
              </w:rPr>
              <w:tab/>
            </w:r>
            <w:r w:rsidR="00766798">
              <w:rPr>
                <w:noProof/>
                <w:webHidden/>
              </w:rPr>
              <w:fldChar w:fldCharType="begin"/>
            </w:r>
            <w:r w:rsidR="00766798">
              <w:rPr>
                <w:noProof/>
                <w:webHidden/>
              </w:rPr>
              <w:instrText xml:space="preserve"> PAGEREF _Toc514257702 \h </w:instrText>
            </w:r>
            <w:r w:rsidR="00766798">
              <w:rPr>
                <w:noProof/>
                <w:webHidden/>
              </w:rPr>
            </w:r>
            <w:r w:rsidR="00766798">
              <w:rPr>
                <w:noProof/>
                <w:webHidden/>
              </w:rPr>
              <w:fldChar w:fldCharType="separate"/>
            </w:r>
            <w:r w:rsidR="00766798">
              <w:rPr>
                <w:noProof/>
                <w:webHidden/>
              </w:rPr>
              <w:t>2</w:t>
            </w:r>
            <w:r w:rsidR="00766798">
              <w:rPr>
                <w:noProof/>
                <w:webHidden/>
              </w:rPr>
              <w:fldChar w:fldCharType="end"/>
            </w:r>
          </w:hyperlink>
        </w:p>
        <w:p w14:paraId="4BA3B4E4" w14:textId="15CB9239" w:rsidR="00766798" w:rsidRDefault="00C904E6">
          <w:pPr>
            <w:pStyle w:val="11"/>
            <w:tabs>
              <w:tab w:val="right" w:leader="dot" w:pos="8296"/>
            </w:tabs>
            <w:rPr>
              <w:noProof/>
            </w:rPr>
          </w:pPr>
          <w:hyperlink w:anchor="_Toc514257703" w:history="1">
            <w:r w:rsidR="00766798" w:rsidRPr="0053289D">
              <w:rPr>
                <w:rStyle w:val="a8"/>
                <w:noProof/>
              </w:rPr>
              <w:t>Risk Analysis</w:t>
            </w:r>
            <w:r w:rsidR="00766798">
              <w:rPr>
                <w:noProof/>
                <w:webHidden/>
              </w:rPr>
              <w:tab/>
            </w:r>
            <w:r w:rsidR="00766798">
              <w:rPr>
                <w:noProof/>
                <w:webHidden/>
              </w:rPr>
              <w:fldChar w:fldCharType="begin"/>
            </w:r>
            <w:r w:rsidR="00766798">
              <w:rPr>
                <w:noProof/>
                <w:webHidden/>
              </w:rPr>
              <w:instrText xml:space="preserve"> PAGEREF _Toc514257703 \h </w:instrText>
            </w:r>
            <w:r w:rsidR="00766798">
              <w:rPr>
                <w:noProof/>
                <w:webHidden/>
              </w:rPr>
            </w:r>
            <w:r w:rsidR="00766798">
              <w:rPr>
                <w:noProof/>
                <w:webHidden/>
              </w:rPr>
              <w:fldChar w:fldCharType="separate"/>
            </w:r>
            <w:r w:rsidR="00766798">
              <w:rPr>
                <w:noProof/>
                <w:webHidden/>
              </w:rPr>
              <w:t>3</w:t>
            </w:r>
            <w:r w:rsidR="00766798">
              <w:rPr>
                <w:noProof/>
                <w:webHidden/>
              </w:rPr>
              <w:fldChar w:fldCharType="end"/>
            </w:r>
          </w:hyperlink>
        </w:p>
        <w:p w14:paraId="625F7374" w14:textId="680513A2" w:rsidR="00766798" w:rsidRDefault="00C904E6">
          <w:pPr>
            <w:pStyle w:val="21"/>
            <w:tabs>
              <w:tab w:val="right" w:leader="dot" w:pos="8296"/>
            </w:tabs>
            <w:rPr>
              <w:noProof/>
            </w:rPr>
          </w:pPr>
          <w:hyperlink w:anchor="_Toc514257704" w:history="1">
            <w:r w:rsidR="00766798" w:rsidRPr="0053289D">
              <w:rPr>
                <w:rStyle w:val="a8"/>
                <w:noProof/>
              </w:rPr>
              <w:t>Causal Map</w:t>
            </w:r>
            <w:r w:rsidR="00766798">
              <w:rPr>
                <w:noProof/>
                <w:webHidden/>
              </w:rPr>
              <w:tab/>
            </w:r>
            <w:r w:rsidR="00766798">
              <w:rPr>
                <w:noProof/>
                <w:webHidden/>
              </w:rPr>
              <w:fldChar w:fldCharType="begin"/>
            </w:r>
            <w:r w:rsidR="00766798">
              <w:rPr>
                <w:noProof/>
                <w:webHidden/>
              </w:rPr>
              <w:instrText xml:space="preserve"> PAGEREF _Toc514257704 \h </w:instrText>
            </w:r>
            <w:r w:rsidR="00766798">
              <w:rPr>
                <w:noProof/>
                <w:webHidden/>
              </w:rPr>
            </w:r>
            <w:r w:rsidR="00766798">
              <w:rPr>
                <w:noProof/>
                <w:webHidden/>
              </w:rPr>
              <w:fldChar w:fldCharType="separate"/>
            </w:r>
            <w:r w:rsidR="00766798">
              <w:rPr>
                <w:noProof/>
                <w:webHidden/>
              </w:rPr>
              <w:t>3</w:t>
            </w:r>
            <w:r w:rsidR="00766798">
              <w:rPr>
                <w:noProof/>
                <w:webHidden/>
              </w:rPr>
              <w:fldChar w:fldCharType="end"/>
            </w:r>
          </w:hyperlink>
        </w:p>
        <w:p w14:paraId="02DD272D" w14:textId="6B8AF256" w:rsidR="00766798" w:rsidRDefault="00C904E6">
          <w:pPr>
            <w:pStyle w:val="21"/>
            <w:tabs>
              <w:tab w:val="right" w:leader="dot" w:pos="8296"/>
            </w:tabs>
            <w:rPr>
              <w:noProof/>
            </w:rPr>
          </w:pPr>
          <w:hyperlink w:anchor="_Toc514257705" w:history="1">
            <w:r w:rsidR="00766798" w:rsidRPr="0053289D">
              <w:rPr>
                <w:rStyle w:val="a8"/>
                <w:noProof/>
              </w:rPr>
              <w:t>Measures</w:t>
            </w:r>
            <w:r w:rsidR="00766798">
              <w:rPr>
                <w:noProof/>
                <w:webHidden/>
              </w:rPr>
              <w:tab/>
            </w:r>
            <w:r w:rsidR="00766798">
              <w:rPr>
                <w:noProof/>
                <w:webHidden/>
              </w:rPr>
              <w:fldChar w:fldCharType="begin"/>
            </w:r>
            <w:r w:rsidR="00766798">
              <w:rPr>
                <w:noProof/>
                <w:webHidden/>
              </w:rPr>
              <w:instrText xml:space="preserve"> PAGEREF _Toc514257705 \h </w:instrText>
            </w:r>
            <w:r w:rsidR="00766798">
              <w:rPr>
                <w:noProof/>
                <w:webHidden/>
              </w:rPr>
            </w:r>
            <w:r w:rsidR="00766798">
              <w:rPr>
                <w:noProof/>
                <w:webHidden/>
              </w:rPr>
              <w:fldChar w:fldCharType="separate"/>
            </w:r>
            <w:r w:rsidR="00766798">
              <w:rPr>
                <w:noProof/>
                <w:webHidden/>
              </w:rPr>
              <w:t>4</w:t>
            </w:r>
            <w:r w:rsidR="00766798">
              <w:rPr>
                <w:noProof/>
                <w:webHidden/>
              </w:rPr>
              <w:fldChar w:fldCharType="end"/>
            </w:r>
          </w:hyperlink>
        </w:p>
        <w:p w14:paraId="79348A63" w14:textId="455CD2F7" w:rsidR="00766798" w:rsidRDefault="00C904E6">
          <w:pPr>
            <w:pStyle w:val="21"/>
            <w:tabs>
              <w:tab w:val="right" w:leader="dot" w:pos="8296"/>
            </w:tabs>
            <w:rPr>
              <w:noProof/>
            </w:rPr>
          </w:pPr>
          <w:hyperlink w:anchor="_Toc514257706" w:history="1">
            <w:r w:rsidR="00766798" w:rsidRPr="0053289D">
              <w:rPr>
                <w:rStyle w:val="a8"/>
                <w:noProof/>
              </w:rPr>
              <w:t>In the project</w:t>
            </w:r>
            <w:r w:rsidR="00766798">
              <w:rPr>
                <w:noProof/>
                <w:webHidden/>
              </w:rPr>
              <w:tab/>
            </w:r>
            <w:r w:rsidR="00766798">
              <w:rPr>
                <w:noProof/>
                <w:webHidden/>
              </w:rPr>
              <w:fldChar w:fldCharType="begin"/>
            </w:r>
            <w:r w:rsidR="00766798">
              <w:rPr>
                <w:noProof/>
                <w:webHidden/>
              </w:rPr>
              <w:instrText xml:space="preserve"> PAGEREF _Toc514257706 \h </w:instrText>
            </w:r>
            <w:r w:rsidR="00766798">
              <w:rPr>
                <w:noProof/>
                <w:webHidden/>
              </w:rPr>
            </w:r>
            <w:r w:rsidR="00766798">
              <w:rPr>
                <w:noProof/>
                <w:webHidden/>
              </w:rPr>
              <w:fldChar w:fldCharType="separate"/>
            </w:r>
            <w:r w:rsidR="00766798">
              <w:rPr>
                <w:noProof/>
                <w:webHidden/>
              </w:rPr>
              <w:t>5</w:t>
            </w:r>
            <w:r w:rsidR="00766798">
              <w:rPr>
                <w:noProof/>
                <w:webHidden/>
              </w:rPr>
              <w:fldChar w:fldCharType="end"/>
            </w:r>
          </w:hyperlink>
        </w:p>
        <w:p w14:paraId="6FADFC23" w14:textId="55ADC950" w:rsidR="00766798" w:rsidRDefault="00C904E6">
          <w:pPr>
            <w:pStyle w:val="11"/>
            <w:tabs>
              <w:tab w:val="right" w:leader="dot" w:pos="8296"/>
            </w:tabs>
            <w:rPr>
              <w:noProof/>
            </w:rPr>
          </w:pPr>
          <w:hyperlink w:anchor="_Toc514257707" w:history="1">
            <w:r w:rsidR="00766798" w:rsidRPr="0053289D">
              <w:rPr>
                <w:rStyle w:val="a8"/>
                <w:noProof/>
              </w:rPr>
              <w:t>Website Development</w:t>
            </w:r>
            <w:r w:rsidR="00766798">
              <w:rPr>
                <w:noProof/>
                <w:webHidden/>
              </w:rPr>
              <w:tab/>
            </w:r>
            <w:r w:rsidR="00766798">
              <w:rPr>
                <w:noProof/>
                <w:webHidden/>
              </w:rPr>
              <w:fldChar w:fldCharType="begin"/>
            </w:r>
            <w:r w:rsidR="00766798">
              <w:rPr>
                <w:noProof/>
                <w:webHidden/>
              </w:rPr>
              <w:instrText xml:space="preserve"> PAGEREF _Toc514257707 \h </w:instrText>
            </w:r>
            <w:r w:rsidR="00766798">
              <w:rPr>
                <w:noProof/>
                <w:webHidden/>
              </w:rPr>
            </w:r>
            <w:r w:rsidR="00766798">
              <w:rPr>
                <w:noProof/>
                <w:webHidden/>
              </w:rPr>
              <w:fldChar w:fldCharType="separate"/>
            </w:r>
            <w:r w:rsidR="00766798">
              <w:rPr>
                <w:noProof/>
                <w:webHidden/>
              </w:rPr>
              <w:t>5</w:t>
            </w:r>
            <w:r w:rsidR="00766798">
              <w:rPr>
                <w:noProof/>
                <w:webHidden/>
              </w:rPr>
              <w:fldChar w:fldCharType="end"/>
            </w:r>
          </w:hyperlink>
        </w:p>
        <w:p w14:paraId="00AECB85" w14:textId="3AC01C8A" w:rsidR="00766798" w:rsidRDefault="00C904E6">
          <w:pPr>
            <w:pStyle w:val="21"/>
            <w:tabs>
              <w:tab w:val="right" w:leader="dot" w:pos="8296"/>
            </w:tabs>
            <w:rPr>
              <w:noProof/>
            </w:rPr>
          </w:pPr>
          <w:hyperlink w:anchor="_Toc514257708" w:history="1">
            <w:r w:rsidR="00766798" w:rsidRPr="0053289D">
              <w:rPr>
                <w:rStyle w:val="a8"/>
                <w:noProof/>
              </w:rPr>
              <w:t>Database</w:t>
            </w:r>
            <w:r w:rsidR="00766798">
              <w:rPr>
                <w:noProof/>
                <w:webHidden/>
              </w:rPr>
              <w:tab/>
            </w:r>
            <w:r w:rsidR="00766798">
              <w:rPr>
                <w:noProof/>
                <w:webHidden/>
              </w:rPr>
              <w:fldChar w:fldCharType="begin"/>
            </w:r>
            <w:r w:rsidR="00766798">
              <w:rPr>
                <w:noProof/>
                <w:webHidden/>
              </w:rPr>
              <w:instrText xml:space="preserve"> PAGEREF _Toc514257708 \h </w:instrText>
            </w:r>
            <w:r w:rsidR="00766798">
              <w:rPr>
                <w:noProof/>
                <w:webHidden/>
              </w:rPr>
            </w:r>
            <w:r w:rsidR="00766798">
              <w:rPr>
                <w:noProof/>
                <w:webHidden/>
              </w:rPr>
              <w:fldChar w:fldCharType="separate"/>
            </w:r>
            <w:r w:rsidR="00766798">
              <w:rPr>
                <w:noProof/>
                <w:webHidden/>
              </w:rPr>
              <w:t>5</w:t>
            </w:r>
            <w:r w:rsidR="00766798">
              <w:rPr>
                <w:noProof/>
                <w:webHidden/>
              </w:rPr>
              <w:fldChar w:fldCharType="end"/>
            </w:r>
          </w:hyperlink>
        </w:p>
        <w:p w14:paraId="4CC26A15" w14:textId="6BDE9901" w:rsidR="00766798" w:rsidRDefault="00C904E6">
          <w:pPr>
            <w:pStyle w:val="31"/>
            <w:tabs>
              <w:tab w:val="right" w:leader="dot" w:pos="8296"/>
            </w:tabs>
            <w:rPr>
              <w:noProof/>
            </w:rPr>
          </w:pPr>
          <w:hyperlink w:anchor="_Toc514257709" w:history="1">
            <w:r w:rsidR="00766798" w:rsidRPr="0053289D">
              <w:rPr>
                <w:rStyle w:val="a8"/>
                <w:noProof/>
              </w:rPr>
              <w:t>Entity</w:t>
            </w:r>
            <w:r w:rsidR="00766798">
              <w:rPr>
                <w:noProof/>
                <w:webHidden/>
              </w:rPr>
              <w:tab/>
            </w:r>
            <w:r w:rsidR="00766798">
              <w:rPr>
                <w:noProof/>
                <w:webHidden/>
              </w:rPr>
              <w:fldChar w:fldCharType="begin"/>
            </w:r>
            <w:r w:rsidR="00766798">
              <w:rPr>
                <w:noProof/>
                <w:webHidden/>
              </w:rPr>
              <w:instrText xml:space="preserve"> PAGEREF _Toc514257709 \h </w:instrText>
            </w:r>
            <w:r w:rsidR="00766798">
              <w:rPr>
                <w:noProof/>
                <w:webHidden/>
              </w:rPr>
            </w:r>
            <w:r w:rsidR="00766798">
              <w:rPr>
                <w:noProof/>
                <w:webHidden/>
              </w:rPr>
              <w:fldChar w:fldCharType="separate"/>
            </w:r>
            <w:r w:rsidR="00766798">
              <w:rPr>
                <w:noProof/>
                <w:webHidden/>
              </w:rPr>
              <w:t>5</w:t>
            </w:r>
            <w:r w:rsidR="00766798">
              <w:rPr>
                <w:noProof/>
                <w:webHidden/>
              </w:rPr>
              <w:fldChar w:fldCharType="end"/>
            </w:r>
          </w:hyperlink>
        </w:p>
        <w:p w14:paraId="596C8D62" w14:textId="28D37417" w:rsidR="00766798" w:rsidRDefault="00C904E6">
          <w:pPr>
            <w:pStyle w:val="31"/>
            <w:tabs>
              <w:tab w:val="right" w:leader="dot" w:pos="8296"/>
            </w:tabs>
            <w:rPr>
              <w:noProof/>
            </w:rPr>
          </w:pPr>
          <w:hyperlink w:anchor="_Toc514257710" w:history="1">
            <w:r w:rsidR="00766798" w:rsidRPr="0053289D">
              <w:rPr>
                <w:rStyle w:val="a8"/>
                <w:noProof/>
              </w:rPr>
              <w:t>Relationship</w:t>
            </w:r>
            <w:r w:rsidR="00766798">
              <w:rPr>
                <w:noProof/>
                <w:webHidden/>
              </w:rPr>
              <w:tab/>
            </w:r>
            <w:r w:rsidR="00766798">
              <w:rPr>
                <w:noProof/>
                <w:webHidden/>
              </w:rPr>
              <w:fldChar w:fldCharType="begin"/>
            </w:r>
            <w:r w:rsidR="00766798">
              <w:rPr>
                <w:noProof/>
                <w:webHidden/>
              </w:rPr>
              <w:instrText xml:space="preserve"> PAGEREF _Toc514257710 \h </w:instrText>
            </w:r>
            <w:r w:rsidR="00766798">
              <w:rPr>
                <w:noProof/>
                <w:webHidden/>
              </w:rPr>
            </w:r>
            <w:r w:rsidR="00766798">
              <w:rPr>
                <w:noProof/>
                <w:webHidden/>
              </w:rPr>
              <w:fldChar w:fldCharType="separate"/>
            </w:r>
            <w:r w:rsidR="00766798">
              <w:rPr>
                <w:noProof/>
                <w:webHidden/>
              </w:rPr>
              <w:t>6</w:t>
            </w:r>
            <w:r w:rsidR="00766798">
              <w:rPr>
                <w:noProof/>
                <w:webHidden/>
              </w:rPr>
              <w:fldChar w:fldCharType="end"/>
            </w:r>
          </w:hyperlink>
        </w:p>
        <w:p w14:paraId="3478C12B" w14:textId="74075DC5" w:rsidR="00766798" w:rsidRDefault="00C904E6">
          <w:pPr>
            <w:pStyle w:val="21"/>
            <w:tabs>
              <w:tab w:val="right" w:leader="dot" w:pos="8296"/>
            </w:tabs>
            <w:rPr>
              <w:noProof/>
            </w:rPr>
          </w:pPr>
          <w:hyperlink w:anchor="_Toc514257711" w:history="1">
            <w:r w:rsidR="00766798" w:rsidRPr="0053289D">
              <w:rPr>
                <w:rStyle w:val="a8"/>
                <w:noProof/>
              </w:rPr>
              <w:t>Webpage</w:t>
            </w:r>
            <w:r w:rsidR="00766798">
              <w:rPr>
                <w:noProof/>
                <w:webHidden/>
              </w:rPr>
              <w:tab/>
            </w:r>
            <w:r w:rsidR="00766798">
              <w:rPr>
                <w:noProof/>
                <w:webHidden/>
              </w:rPr>
              <w:fldChar w:fldCharType="begin"/>
            </w:r>
            <w:r w:rsidR="00766798">
              <w:rPr>
                <w:noProof/>
                <w:webHidden/>
              </w:rPr>
              <w:instrText xml:space="preserve"> PAGEREF _Toc514257711 \h </w:instrText>
            </w:r>
            <w:r w:rsidR="00766798">
              <w:rPr>
                <w:noProof/>
                <w:webHidden/>
              </w:rPr>
            </w:r>
            <w:r w:rsidR="00766798">
              <w:rPr>
                <w:noProof/>
                <w:webHidden/>
              </w:rPr>
              <w:fldChar w:fldCharType="separate"/>
            </w:r>
            <w:r w:rsidR="00766798">
              <w:rPr>
                <w:noProof/>
                <w:webHidden/>
              </w:rPr>
              <w:t>6</w:t>
            </w:r>
            <w:r w:rsidR="00766798">
              <w:rPr>
                <w:noProof/>
                <w:webHidden/>
              </w:rPr>
              <w:fldChar w:fldCharType="end"/>
            </w:r>
          </w:hyperlink>
        </w:p>
        <w:p w14:paraId="17975CED" w14:textId="15B132AE" w:rsidR="00766798" w:rsidRDefault="00C904E6">
          <w:pPr>
            <w:pStyle w:val="11"/>
            <w:tabs>
              <w:tab w:val="right" w:leader="dot" w:pos="8296"/>
            </w:tabs>
            <w:rPr>
              <w:noProof/>
            </w:rPr>
          </w:pPr>
          <w:hyperlink w:anchor="_Toc514257712" w:history="1">
            <w:r w:rsidR="00766798" w:rsidRPr="0053289D">
              <w:rPr>
                <w:rStyle w:val="a8"/>
                <w:noProof/>
              </w:rPr>
              <w:t>Sustainability Issues</w:t>
            </w:r>
            <w:r w:rsidR="00766798">
              <w:rPr>
                <w:noProof/>
                <w:webHidden/>
              </w:rPr>
              <w:tab/>
            </w:r>
            <w:r w:rsidR="00766798">
              <w:rPr>
                <w:noProof/>
                <w:webHidden/>
              </w:rPr>
              <w:fldChar w:fldCharType="begin"/>
            </w:r>
            <w:r w:rsidR="00766798">
              <w:rPr>
                <w:noProof/>
                <w:webHidden/>
              </w:rPr>
              <w:instrText xml:space="preserve"> PAGEREF _Toc514257712 \h </w:instrText>
            </w:r>
            <w:r w:rsidR="00766798">
              <w:rPr>
                <w:noProof/>
                <w:webHidden/>
              </w:rPr>
            </w:r>
            <w:r w:rsidR="00766798">
              <w:rPr>
                <w:noProof/>
                <w:webHidden/>
              </w:rPr>
              <w:fldChar w:fldCharType="separate"/>
            </w:r>
            <w:r w:rsidR="00766798">
              <w:rPr>
                <w:noProof/>
                <w:webHidden/>
              </w:rPr>
              <w:t>7</w:t>
            </w:r>
            <w:r w:rsidR="00766798">
              <w:rPr>
                <w:noProof/>
                <w:webHidden/>
              </w:rPr>
              <w:fldChar w:fldCharType="end"/>
            </w:r>
          </w:hyperlink>
        </w:p>
        <w:p w14:paraId="24D49C75" w14:textId="6377F8EF" w:rsidR="00766798" w:rsidRDefault="00C904E6">
          <w:pPr>
            <w:pStyle w:val="21"/>
            <w:tabs>
              <w:tab w:val="right" w:leader="dot" w:pos="8296"/>
            </w:tabs>
            <w:rPr>
              <w:noProof/>
            </w:rPr>
          </w:pPr>
          <w:hyperlink w:anchor="_Toc514257713" w:history="1">
            <w:r w:rsidR="00766798" w:rsidRPr="0053289D">
              <w:rPr>
                <w:rStyle w:val="a8"/>
                <w:noProof/>
              </w:rPr>
              <w:t>First order</w:t>
            </w:r>
            <w:r w:rsidR="00766798">
              <w:rPr>
                <w:noProof/>
                <w:webHidden/>
              </w:rPr>
              <w:tab/>
            </w:r>
            <w:r w:rsidR="00766798">
              <w:rPr>
                <w:noProof/>
                <w:webHidden/>
              </w:rPr>
              <w:fldChar w:fldCharType="begin"/>
            </w:r>
            <w:r w:rsidR="00766798">
              <w:rPr>
                <w:noProof/>
                <w:webHidden/>
              </w:rPr>
              <w:instrText xml:space="preserve"> PAGEREF _Toc514257713 \h </w:instrText>
            </w:r>
            <w:r w:rsidR="00766798">
              <w:rPr>
                <w:noProof/>
                <w:webHidden/>
              </w:rPr>
            </w:r>
            <w:r w:rsidR="00766798">
              <w:rPr>
                <w:noProof/>
                <w:webHidden/>
              </w:rPr>
              <w:fldChar w:fldCharType="separate"/>
            </w:r>
            <w:r w:rsidR="00766798">
              <w:rPr>
                <w:noProof/>
                <w:webHidden/>
              </w:rPr>
              <w:t>8</w:t>
            </w:r>
            <w:r w:rsidR="00766798">
              <w:rPr>
                <w:noProof/>
                <w:webHidden/>
              </w:rPr>
              <w:fldChar w:fldCharType="end"/>
            </w:r>
          </w:hyperlink>
        </w:p>
        <w:p w14:paraId="0B82FC5D" w14:textId="4FDD1BA0" w:rsidR="00766798" w:rsidRDefault="00C904E6">
          <w:pPr>
            <w:pStyle w:val="21"/>
            <w:tabs>
              <w:tab w:val="right" w:leader="dot" w:pos="8296"/>
            </w:tabs>
            <w:rPr>
              <w:noProof/>
            </w:rPr>
          </w:pPr>
          <w:hyperlink w:anchor="_Toc514257714" w:history="1">
            <w:r w:rsidR="00766798" w:rsidRPr="0053289D">
              <w:rPr>
                <w:rStyle w:val="a8"/>
                <w:noProof/>
              </w:rPr>
              <w:t>Second order</w:t>
            </w:r>
            <w:r w:rsidR="00766798">
              <w:rPr>
                <w:noProof/>
                <w:webHidden/>
              </w:rPr>
              <w:tab/>
            </w:r>
            <w:r w:rsidR="00766798">
              <w:rPr>
                <w:noProof/>
                <w:webHidden/>
              </w:rPr>
              <w:fldChar w:fldCharType="begin"/>
            </w:r>
            <w:r w:rsidR="00766798">
              <w:rPr>
                <w:noProof/>
                <w:webHidden/>
              </w:rPr>
              <w:instrText xml:space="preserve"> PAGEREF _Toc514257714 \h </w:instrText>
            </w:r>
            <w:r w:rsidR="00766798">
              <w:rPr>
                <w:noProof/>
                <w:webHidden/>
              </w:rPr>
            </w:r>
            <w:r w:rsidR="00766798">
              <w:rPr>
                <w:noProof/>
                <w:webHidden/>
              </w:rPr>
              <w:fldChar w:fldCharType="separate"/>
            </w:r>
            <w:r w:rsidR="00766798">
              <w:rPr>
                <w:noProof/>
                <w:webHidden/>
              </w:rPr>
              <w:t>8</w:t>
            </w:r>
            <w:r w:rsidR="00766798">
              <w:rPr>
                <w:noProof/>
                <w:webHidden/>
              </w:rPr>
              <w:fldChar w:fldCharType="end"/>
            </w:r>
          </w:hyperlink>
        </w:p>
        <w:p w14:paraId="3B1836AE" w14:textId="4B6BA819" w:rsidR="00766798" w:rsidRDefault="00C904E6">
          <w:pPr>
            <w:pStyle w:val="21"/>
            <w:tabs>
              <w:tab w:val="right" w:leader="dot" w:pos="8296"/>
            </w:tabs>
            <w:rPr>
              <w:noProof/>
            </w:rPr>
          </w:pPr>
          <w:hyperlink w:anchor="_Toc514257715" w:history="1">
            <w:r w:rsidR="00766798" w:rsidRPr="0053289D">
              <w:rPr>
                <w:rStyle w:val="a8"/>
                <w:noProof/>
              </w:rPr>
              <w:t>Third order</w:t>
            </w:r>
            <w:r w:rsidR="00766798">
              <w:rPr>
                <w:noProof/>
                <w:webHidden/>
              </w:rPr>
              <w:tab/>
            </w:r>
            <w:r w:rsidR="00766798">
              <w:rPr>
                <w:noProof/>
                <w:webHidden/>
              </w:rPr>
              <w:fldChar w:fldCharType="begin"/>
            </w:r>
            <w:r w:rsidR="00766798">
              <w:rPr>
                <w:noProof/>
                <w:webHidden/>
              </w:rPr>
              <w:instrText xml:space="preserve"> PAGEREF _Toc514257715 \h </w:instrText>
            </w:r>
            <w:r w:rsidR="00766798">
              <w:rPr>
                <w:noProof/>
                <w:webHidden/>
              </w:rPr>
            </w:r>
            <w:r w:rsidR="00766798">
              <w:rPr>
                <w:noProof/>
                <w:webHidden/>
              </w:rPr>
              <w:fldChar w:fldCharType="separate"/>
            </w:r>
            <w:r w:rsidR="00766798">
              <w:rPr>
                <w:noProof/>
                <w:webHidden/>
              </w:rPr>
              <w:t>8</w:t>
            </w:r>
            <w:r w:rsidR="00766798">
              <w:rPr>
                <w:noProof/>
                <w:webHidden/>
              </w:rPr>
              <w:fldChar w:fldCharType="end"/>
            </w:r>
          </w:hyperlink>
        </w:p>
        <w:p w14:paraId="2AF68236" w14:textId="52A50E47" w:rsidR="00766798" w:rsidRDefault="00C904E6">
          <w:pPr>
            <w:pStyle w:val="21"/>
            <w:tabs>
              <w:tab w:val="right" w:leader="dot" w:pos="8296"/>
            </w:tabs>
            <w:rPr>
              <w:noProof/>
            </w:rPr>
          </w:pPr>
          <w:hyperlink w:anchor="_Toc514257716" w:history="1">
            <w:r w:rsidR="00766798" w:rsidRPr="0053289D">
              <w:rPr>
                <w:rStyle w:val="a8"/>
                <w:noProof/>
              </w:rPr>
              <w:t>Method</w:t>
            </w:r>
            <w:r w:rsidR="00766798">
              <w:rPr>
                <w:noProof/>
                <w:webHidden/>
              </w:rPr>
              <w:tab/>
            </w:r>
            <w:r w:rsidR="00766798">
              <w:rPr>
                <w:noProof/>
                <w:webHidden/>
              </w:rPr>
              <w:fldChar w:fldCharType="begin"/>
            </w:r>
            <w:r w:rsidR="00766798">
              <w:rPr>
                <w:noProof/>
                <w:webHidden/>
              </w:rPr>
              <w:instrText xml:space="preserve"> PAGEREF _Toc514257716 \h </w:instrText>
            </w:r>
            <w:r w:rsidR="00766798">
              <w:rPr>
                <w:noProof/>
                <w:webHidden/>
              </w:rPr>
            </w:r>
            <w:r w:rsidR="00766798">
              <w:rPr>
                <w:noProof/>
                <w:webHidden/>
              </w:rPr>
              <w:fldChar w:fldCharType="separate"/>
            </w:r>
            <w:r w:rsidR="00766798">
              <w:rPr>
                <w:noProof/>
                <w:webHidden/>
              </w:rPr>
              <w:t>8</w:t>
            </w:r>
            <w:r w:rsidR="00766798">
              <w:rPr>
                <w:noProof/>
                <w:webHidden/>
              </w:rPr>
              <w:fldChar w:fldCharType="end"/>
            </w:r>
          </w:hyperlink>
        </w:p>
        <w:p w14:paraId="4DEE12A8" w14:textId="09E0A67C" w:rsidR="00766798" w:rsidRDefault="00C904E6">
          <w:pPr>
            <w:pStyle w:val="11"/>
            <w:tabs>
              <w:tab w:val="right" w:leader="dot" w:pos="8296"/>
            </w:tabs>
            <w:rPr>
              <w:noProof/>
            </w:rPr>
          </w:pPr>
          <w:hyperlink w:anchor="_Toc514257717" w:history="1">
            <w:r w:rsidR="00766798" w:rsidRPr="0053289D">
              <w:rPr>
                <w:rStyle w:val="a8"/>
                <w:noProof/>
              </w:rPr>
              <w:t>Ethical Issues</w:t>
            </w:r>
            <w:r w:rsidR="00766798">
              <w:rPr>
                <w:noProof/>
                <w:webHidden/>
              </w:rPr>
              <w:tab/>
            </w:r>
            <w:r w:rsidR="00766798">
              <w:rPr>
                <w:noProof/>
                <w:webHidden/>
              </w:rPr>
              <w:fldChar w:fldCharType="begin"/>
            </w:r>
            <w:r w:rsidR="00766798">
              <w:rPr>
                <w:noProof/>
                <w:webHidden/>
              </w:rPr>
              <w:instrText xml:space="preserve"> PAGEREF _Toc514257717 \h </w:instrText>
            </w:r>
            <w:r w:rsidR="00766798">
              <w:rPr>
                <w:noProof/>
                <w:webHidden/>
              </w:rPr>
            </w:r>
            <w:r w:rsidR="00766798">
              <w:rPr>
                <w:noProof/>
                <w:webHidden/>
              </w:rPr>
              <w:fldChar w:fldCharType="separate"/>
            </w:r>
            <w:r w:rsidR="00766798">
              <w:rPr>
                <w:noProof/>
                <w:webHidden/>
              </w:rPr>
              <w:t>9</w:t>
            </w:r>
            <w:r w:rsidR="00766798">
              <w:rPr>
                <w:noProof/>
                <w:webHidden/>
              </w:rPr>
              <w:fldChar w:fldCharType="end"/>
            </w:r>
          </w:hyperlink>
        </w:p>
        <w:p w14:paraId="414E83FC" w14:textId="65D3403E" w:rsidR="00766798" w:rsidRDefault="00C904E6">
          <w:pPr>
            <w:pStyle w:val="11"/>
            <w:tabs>
              <w:tab w:val="right" w:leader="dot" w:pos="8296"/>
            </w:tabs>
            <w:rPr>
              <w:noProof/>
            </w:rPr>
          </w:pPr>
          <w:hyperlink w:anchor="_Toc514257718" w:history="1">
            <w:r w:rsidR="00766798" w:rsidRPr="0053289D">
              <w:rPr>
                <w:rStyle w:val="a8"/>
                <w:noProof/>
              </w:rPr>
              <w:t>Legal Issues</w:t>
            </w:r>
            <w:r w:rsidR="00766798">
              <w:rPr>
                <w:noProof/>
                <w:webHidden/>
              </w:rPr>
              <w:tab/>
            </w:r>
            <w:r w:rsidR="00766798">
              <w:rPr>
                <w:noProof/>
                <w:webHidden/>
              </w:rPr>
              <w:fldChar w:fldCharType="begin"/>
            </w:r>
            <w:r w:rsidR="00766798">
              <w:rPr>
                <w:noProof/>
                <w:webHidden/>
              </w:rPr>
              <w:instrText xml:space="preserve"> PAGEREF _Toc514257718 \h </w:instrText>
            </w:r>
            <w:r w:rsidR="00766798">
              <w:rPr>
                <w:noProof/>
                <w:webHidden/>
              </w:rPr>
            </w:r>
            <w:r w:rsidR="00766798">
              <w:rPr>
                <w:noProof/>
                <w:webHidden/>
              </w:rPr>
              <w:fldChar w:fldCharType="separate"/>
            </w:r>
            <w:r w:rsidR="00766798">
              <w:rPr>
                <w:noProof/>
                <w:webHidden/>
              </w:rPr>
              <w:t>9</w:t>
            </w:r>
            <w:r w:rsidR="00766798">
              <w:rPr>
                <w:noProof/>
                <w:webHidden/>
              </w:rPr>
              <w:fldChar w:fldCharType="end"/>
            </w:r>
          </w:hyperlink>
        </w:p>
        <w:p w14:paraId="7C2A22ED" w14:textId="7FF88AA6" w:rsidR="00766798" w:rsidRDefault="00C904E6">
          <w:pPr>
            <w:pStyle w:val="21"/>
            <w:tabs>
              <w:tab w:val="right" w:leader="dot" w:pos="8296"/>
            </w:tabs>
            <w:rPr>
              <w:noProof/>
            </w:rPr>
          </w:pPr>
          <w:hyperlink w:anchor="_Toc514257719" w:history="1">
            <w:r w:rsidR="00766798" w:rsidRPr="0053289D">
              <w:rPr>
                <w:rStyle w:val="a8"/>
                <w:noProof/>
              </w:rPr>
              <w:t>Legal problems</w:t>
            </w:r>
            <w:r w:rsidR="00766798">
              <w:rPr>
                <w:noProof/>
                <w:webHidden/>
              </w:rPr>
              <w:tab/>
            </w:r>
            <w:r w:rsidR="00766798">
              <w:rPr>
                <w:noProof/>
                <w:webHidden/>
              </w:rPr>
              <w:fldChar w:fldCharType="begin"/>
            </w:r>
            <w:r w:rsidR="00766798">
              <w:rPr>
                <w:noProof/>
                <w:webHidden/>
              </w:rPr>
              <w:instrText xml:space="preserve"> PAGEREF _Toc514257719 \h </w:instrText>
            </w:r>
            <w:r w:rsidR="00766798">
              <w:rPr>
                <w:noProof/>
                <w:webHidden/>
              </w:rPr>
            </w:r>
            <w:r w:rsidR="00766798">
              <w:rPr>
                <w:noProof/>
                <w:webHidden/>
              </w:rPr>
              <w:fldChar w:fldCharType="separate"/>
            </w:r>
            <w:r w:rsidR="00766798">
              <w:rPr>
                <w:noProof/>
                <w:webHidden/>
              </w:rPr>
              <w:t>9</w:t>
            </w:r>
            <w:r w:rsidR="00766798">
              <w:rPr>
                <w:noProof/>
                <w:webHidden/>
              </w:rPr>
              <w:fldChar w:fldCharType="end"/>
            </w:r>
          </w:hyperlink>
        </w:p>
        <w:p w14:paraId="778AC9C4" w14:textId="7EC9A6AA" w:rsidR="00766798" w:rsidRDefault="00C904E6">
          <w:pPr>
            <w:pStyle w:val="21"/>
            <w:tabs>
              <w:tab w:val="right" w:leader="dot" w:pos="8296"/>
            </w:tabs>
            <w:rPr>
              <w:noProof/>
            </w:rPr>
          </w:pPr>
          <w:hyperlink w:anchor="_Toc514257720" w:history="1">
            <w:r w:rsidR="00766798" w:rsidRPr="0053289D">
              <w:rPr>
                <w:rStyle w:val="a8"/>
                <w:noProof/>
              </w:rPr>
              <w:t>GDPR</w:t>
            </w:r>
            <w:r w:rsidR="00766798">
              <w:rPr>
                <w:noProof/>
                <w:webHidden/>
              </w:rPr>
              <w:tab/>
            </w:r>
            <w:r w:rsidR="00766798">
              <w:rPr>
                <w:noProof/>
                <w:webHidden/>
              </w:rPr>
              <w:fldChar w:fldCharType="begin"/>
            </w:r>
            <w:r w:rsidR="00766798">
              <w:rPr>
                <w:noProof/>
                <w:webHidden/>
              </w:rPr>
              <w:instrText xml:space="preserve"> PAGEREF _Toc514257720 \h </w:instrText>
            </w:r>
            <w:r w:rsidR="00766798">
              <w:rPr>
                <w:noProof/>
                <w:webHidden/>
              </w:rPr>
            </w:r>
            <w:r w:rsidR="00766798">
              <w:rPr>
                <w:noProof/>
                <w:webHidden/>
              </w:rPr>
              <w:fldChar w:fldCharType="separate"/>
            </w:r>
            <w:r w:rsidR="00766798">
              <w:rPr>
                <w:noProof/>
                <w:webHidden/>
              </w:rPr>
              <w:t>10</w:t>
            </w:r>
            <w:r w:rsidR="00766798">
              <w:rPr>
                <w:noProof/>
                <w:webHidden/>
              </w:rPr>
              <w:fldChar w:fldCharType="end"/>
            </w:r>
          </w:hyperlink>
        </w:p>
        <w:p w14:paraId="71E2E183" w14:textId="190BB5C1" w:rsidR="00766798" w:rsidRDefault="00766798">
          <w:r>
            <w:rPr>
              <w:b/>
              <w:bCs/>
              <w:lang w:val="zh-CN"/>
            </w:rPr>
            <w:fldChar w:fldCharType="end"/>
          </w:r>
        </w:p>
      </w:sdtContent>
    </w:sdt>
    <w:p w14:paraId="18BEA6D9" w14:textId="2C8C038D" w:rsidR="00766798" w:rsidRDefault="005915C5" w:rsidP="005915C5">
      <w:pPr>
        <w:widowControl/>
        <w:jc w:val="left"/>
      </w:pPr>
      <w:r>
        <w:br w:type="page"/>
      </w:r>
    </w:p>
    <w:p w14:paraId="6A722202" w14:textId="5F8EFE27" w:rsidR="00755C30" w:rsidRDefault="00AD0506" w:rsidP="00755C30">
      <w:pPr>
        <w:pStyle w:val="1"/>
      </w:pPr>
      <w:bookmarkStart w:id="0" w:name="_Toc514257700"/>
      <w:r>
        <w:rPr>
          <w:rFonts w:hint="eastAsia"/>
        </w:rPr>
        <w:lastRenderedPageBreak/>
        <w:t>Project</w:t>
      </w:r>
      <w:r>
        <w:t xml:space="preserve"> Plan</w:t>
      </w:r>
      <w:bookmarkEnd w:id="0"/>
    </w:p>
    <w:p w14:paraId="4BEE9AD5" w14:textId="19B91334" w:rsidR="00755C30" w:rsidRPr="00755C30" w:rsidRDefault="00755C30" w:rsidP="00755C30">
      <w:r w:rsidRPr="00755C30">
        <w:t>In this section, the author will mainly introduce the team's plan arrangement in the early stage of the project and the plan changes in the implementation process.</w:t>
      </w:r>
      <w:r w:rsidR="00331A06">
        <w:t xml:space="preserve"> In this project, the team which is </w:t>
      </w:r>
      <w:r w:rsidR="00943A68">
        <w:t>consist of four staffs (Jerry, Lucas, Jack &amp; Ling) need to make a website for storage management.</w:t>
      </w:r>
    </w:p>
    <w:p w14:paraId="657B031D" w14:textId="180FE5C5" w:rsidR="00AD0506" w:rsidRDefault="00AD0506" w:rsidP="00AD0506">
      <w:pPr>
        <w:pStyle w:val="2"/>
      </w:pPr>
      <w:bookmarkStart w:id="1" w:name="_Toc514257701"/>
      <w:r>
        <w:rPr>
          <w:rFonts w:hint="eastAsia"/>
        </w:rPr>
        <w:t>G</w:t>
      </w:r>
      <w:r>
        <w:t>antt Chart</w:t>
      </w:r>
      <w:bookmarkEnd w:id="1"/>
    </w:p>
    <w:p w14:paraId="34EE69D2" w14:textId="7CA7F28E" w:rsidR="004226E0" w:rsidRPr="004226E0" w:rsidRDefault="004226E0" w:rsidP="004226E0">
      <w:r w:rsidRPr="004226E0">
        <w:t>At the very beginning of the project, the team needs to plan and analyze the project.</w:t>
      </w:r>
      <w:r w:rsidR="008229D9">
        <w:t xml:space="preserve"> In this part, the team make a </w:t>
      </w:r>
      <w:proofErr w:type="spellStart"/>
      <w:r w:rsidR="008229D9">
        <w:t>gantt</w:t>
      </w:r>
      <w:proofErr w:type="spellEnd"/>
      <w:r w:rsidR="008229D9">
        <w:t xml:space="preserve"> chart and assign all the tasks to each staff in this team.</w:t>
      </w:r>
    </w:p>
    <w:p w14:paraId="61FD00A4" w14:textId="104455B8" w:rsidR="00AD0506" w:rsidRDefault="00AD0506" w:rsidP="00AD0506">
      <w:r w:rsidRPr="00AD0506">
        <w:rPr>
          <w:noProof/>
        </w:rPr>
        <w:drawing>
          <wp:inline distT="0" distB="0" distL="0" distR="0" wp14:anchorId="7299DBDC" wp14:editId="3432F341">
            <wp:extent cx="5274310" cy="2841625"/>
            <wp:effectExtent l="0" t="0" r="2540" b="0"/>
            <wp:docPr id="1026" name="Picture 2" descr="C:\Users\lingling\Desktop\BEE9E35EC69AEF7CF126D44554EE2EA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C:\Users\lingling\Desktop\BEE9E35EC69AEF7CF126D44554EE2EAC.png"/>
                    <pic:cNvPicPr>
                      <a:picLocks noChangeAspect="1" noChangeArrowheads="1"/>
                    </pic:cNvPicPr>
                  </pic:nvPicPr>
                  <pic:blipFill>
                    <a:blip r:embed="rId11" cstate="print"/>
                    <a:srcRect/>
                    <a:stretch>
                      <a:fillRect/>
                    </a:stretch>
                  </pic:blipFill>
                  <pic:spPr bwMode="auto">
                    <a:xfrm>
                      <a:off x="0" y="0"/>
                      <a:ext cx="5274310" cy="2841625"/>
                    </a:xfrm>
                    <a:prstGeom prst="rect">
                      <a:avLst/>
                    </a:prstGeom>
                    <a:noFill/>
                  </pic:spPr>
                </pic:pic>
              </a:graphicData>
            </a:graphic>
          </wp:inline>
        </w:drawing>
      </w:r>
    </w:p>
    <w:p w14:paraId="289931D0" w14:textId="58B813A3" w:rsidR="00AD0506" w:rsidRDefault="008E2CB6" w:rsidP="00AD0506">
      <w:r>
        <w:rPr>
          <w:rFonts w:hint="eastAsia"/>
        </w:rPr>
        <w:t>T</w:t>
      </w:r>
      <w:r>
        <w:t>he main website development task is divided into four main steps: Analysis, Database Design, UI Design and Implementation.</w:t>
      </w:r>
    </w:p>
    <w:p w14:paraId="28D64283" w14:textId="36B6AD99" w:rsidR="00043EA4" w:rsidRDefault="00043EA4" w:rsidP="00043EA4">
      <w:pPr>
        <w:rPr>
          <w:b/>
        </w:rPr>
      </w:pPr>
      <w:r>
        <w:rPr>
          <w:rFonts w:hint="eastAsia"/>
          <w:b/>
        </w:rPr>
        <w:t>A</w:t>
      </w:r>
      <w:r>
        <w:rPr>
          <w:b/>
        </w:rPr>
        <w:t>nalysis</w:t>
      </w:r>
      <w:r w:rsidR="00CF6CAC">
        <w:rPr>
          <w:b/>
        </w:rPr>
        <w:t xml:space="preserve"> (6 days)</w:t>
      </w:r>
    </w:p>
    <w:p w14:paraId="15B26ECA" w14:textId="30572C6D" w:rsidR="00043EA4" w:rsidRDefault="008B30A7" w:rsidP="008B30A7">
      <w:r>
        <w:rPr>
          <w:rFonts w:hint="eastAsia"/>
        </w:rPr>
        <w:t>1</w:t>
      </w:r>
      <w:r>
        <w:t>. The team need many materials to develop the website, therefore, each staff in this team need to search for some materials</w:t>
      </w:r>
      <w:r w:rsidR="00ED19DB">
        <w:t xml:space="preserve"> such as </w:t>
      </w:r>
      <w:r w:rsidR="00427E94">
        <w:t>development tools, application for meeting</w:t>
      </w:r>
      <w:r w:rsidR="00D36695">
        <w:t>, how to do storage management and so on</w:t>
      </w:r>
      <w:r w:rsidR="00CF6CAC">
        <w:t xml:space="preserve"> (1 day).</w:t>
      </w:r>
    </w:p>
    <w:p w14:paraId="504E371D" w14:textId="26413F60" w:rsidR="00210CCD" w:rsidRDefault="00210CCD" w:rsidP="008B30A7">
      <w:r>
        <w:rPr>
          <w:rFonts w:hint="eastAsia"/>
        </w:rPr>
        <w:t>2</w:t>
      </w:r>
      <w:r>
        <w:t>.</w:t>
      </w:r>
      <w:r w:rsidR="008E55A0">
        <w:t xml:space="preserve"> Jack</w:t>
      </w:r>
      <w:r w:rsidR="00584DC5">
        <w:t xml:space="preserve"> </w:t>
      </w:r>
      <w:r w:rsidR="004574D9">
        <w:t>need to</w:t>
      </w:r>
      <w:r w:rsidR="008E55A0">
        <w:t xml:space="preserve"> do some research mainly about how people manage their stock in real stores</w:t>
      </w:r>
      <w:r w:rsidR="00CF6CAC">
        <w:t xml:space="preserve"> (</w:t>
      </w:r>
      <w:r w:rsidR="001E2CD6">
        <w:t>2</w:t>
      </w:r>
      <w:r w:rsidR="00CF6CAC">
        <w:t xml:space="preserve"> day</w:t>
      </w:r>
      <w:r w:rsidR="001E2CD6">
        <w:t>s</w:t>
      </w:r>
      <w:r w:rsidR="00CF6CAC">
        <w:t>).</w:t>
      </w:r>
    </w:p>
    <w:p w14:paraId="4D28C508" w14:textId="0EC6819C" w:rsidR="00134B5B" w:rsidRDefault="00134B5B" w:rsidP="008B30A7">
      <w:r>
        <w:rPr>
          <w:rFonts w:hint="eastAsia"/>
        </w:rPr>
        <w:t>3</w:t>
      </w:r>
      <w:r>
        <w:t xml:space="preserve">. </w:t>
      </w:r>
      <w:r w:rsidR="004574D9">
        <w:t xml:space="preserve">Ling need to find some </w:t>
      </w:r>
      <w:r w:rsidR="00722B2B">
        <w:t xml:space="preserve">examples </w:t>
      </w:r>
      <w:r w:rsidR="00722B2B" w:rsidRPr="00722B2B">
        <w:t xml:space="preserve">of </w:t>
      </w:r>
      <w:r w:rsidR="00722B2B">
        <w:t>storage</w:t>
      </w:r>
      <w:r w:rsidR="00722B2B" w:rsidRPr="00722B2B">
        <w:t xml:space="preserve"> management, </w:t>
      </w:r>
      <w:r w:rsidR="00722B2B">
        <w:t>especially some web pages</w:t>
      </w:r>
      <w:r w:rsidR="00FC32D6">
        <w:t xml:space="preserve"> then the team can design the function of the website more quickly and accurately</w:t>
      </w:r>
      <w:r w:rsidR="009B0B5E">
        <w:t xml:space="preserve"> ()</w:t>
      </w:r>
      <w:r w:rsidR="00FC32D6">
        <w:t>.</w:t>
      </w:r>
    </w:p>
    <w:p w14:paraId="3A696BAD" w14:textId="7EA23E8B" w:rsidR="00D11A5A" w:rsidRDefault="00275880" w:rsidP="008B30A7">
      <w:r>
        <w:rPr>
          <w:rFonts w:hint="eastAsia"/>
        </w:rPr>
        <w:t>4</w:t>
      </w:r>
      <w:r>
        <w:t xml:space="preserve">. </w:t>
      </w:r>
      <w:r w:rsidR="00B545CD">
        <w:t>Using the risk management which has been finished in the past time, the author Jerry will draw the casual map through discussions with everyone.</w:t>
      </w:r>
      <w:r w:rsidR="00D11A5A">
        <w:t xml:space="preserve"> What is important for this task is that drawing the casual map need to begin after the risk management because the casual map in this project is a </w:t>
      </w:r>
      <w:r w:rsidR="00E66DEA">
        <w:t xml:space="preserve">negative </w:t>
      </w:r>
      <w:proofErr w:type="gramStart"/>
      <w:r w:rsidR="00E66DEA">
        <w:t>one</w:t>
      </w:r>
      <w:proofErr w:type="gramEnd"/>
      <w:r w:rsidR="00E66DEA">
        <w:t xml:space="preserve"> so the risk is important</w:t>
      </w:r>
      <w:r w:rsidR="009B0B5E">
        <w:t xml:space="preserve"> (The discussion and edit the risk management will take 1 day, drawing the casual map will take 1 day)</w:t>
      </w:r>
      <w:r w:rsidR="00E66DEA">
        <w:t>.</w:t>
      </w:r>
    </w:p>
    <w:p w14:paraId="475ABF2F" w14:textId="44554546" w:rsidR="00D11A5A" w:rsidRDefault="00D11A5A" w:rsidP="008B30A7">
      <w:pPr>
        <w:rPr>
          <w:b/>
        </w:rPr>
      </w:pPr>
      <w:r>
        <w:rPr>
          <w:rFonts w:hint="eastAsia"/>
          <w:b/>
        </w:rPr>
        <w:t>D</w:t>
      </w:r>
      <w:r>
        <w:rPr>
          <w:b/>
        </w:rPr>
        <w:t>atabase Design</w:t>
      </w:r>
      <w:r w:rsidR="00AD5934">
        <w:rPr>
          <w:b/>
        </w:rPr>
        <w:t xml:space="preserve"> (1 day)</w:t>
      </w:r>
    </w:p>
    <w:p w14:paraId="2ABA21A8" w14:textId="3A69DD1C" w:rsidR="00663B5E" w:rsidRDefault="00787653" w:rsidP="008B30A7">
      <w:r>
        <w:rPr>
          <w:rFonts w:hint="eastAsia"/>
        </w:rPr>
        <w:lastRenderedPageBreak/>
        <w:t>T</w:t>
      </w:r>
      <w:r>
        <w:t>he database design must begin after finishing the analysis because the team need enough materials and experiences to begin to do the development task.</w:t>
      </w:r>
      <w:r w:rsidR="00AF5AAC">
        <w:rPr>
          <w:rFonts w:hint="eastAsia"/>
        </w:rPr>
        <w:t xml:space="preserve"> </w:t>
      </w:r>
      <w:r w:rsidR="00AF5AAC">
        <w:t>The database design should be the first work to develop a website, and the general order of this task is ER Diagram -&gt; SQL Design -&gt; Form Design.</w:t>
      </w:r>
      <w:r w:rsidR="00663B5E">
        <w:rPr>
          <w:rFonts w:hint="eastAsia"/>
        </w:rPr>
        <w:t xml:space="preserve"> </w:t>
      </w:r>
      <w:r w:rsidR="00663B5E">
        <w:t>Everyone in this team discuss the entities and the relationships in this project</w:t>
      </w:r>
      <w:r w:rsidR="00F13879">
        <w:t>,</w:t>
      </w:r>
      <w:r w:rsidR="00663B5E">
        <w:t xml:space="preserve"> then Jack </w:t>
      </w:r>
      <w:r w:rsidR="00F13879">
        <w:t>will draw</w:t>
      </w:r>
      <w:r w:rsidR="00663B5E">
        <w:t xml:space="preserve"> the ER Diagram, </w:t>
      </w:r>
      <w:r w:rsidR="00F13879">
        <w:t xml:space="preserve">Ling will do the </w:t>
      </w:r>
      <w:proofErr w:type="spellStart"/>
      <w:r w:rsidR="00751F61">
        <w:t>the</w:t>
      </w:r>
      <w:proofErr w:type="spellEnd"/>
      <w:r w:rsidR="00751F61">
        <w:t xml:space="preserve"> </w:t>
      </w:r>
      <w:r w:rsidR="00F13879">
        <w:t xml:space="preserve">SQL design and </w:t>
      </w:r>
      <w:r w:rsidR="00751F61">
        <w:t>author</w:t>
      </w:r>
      <w:r w:rsidR="00F13879">
        <w:t xml:space="preserve"> Jerry will design the form</w:t>
      </w:r>
      <w:r w:rsidR="00CC7DEA">
        <w:t>.</w:t>
      </w:r>
    </w:p>
    <w:p w14:paraId="0A5448E0" w14:textId="65DF4019" w:rsidR="00E846CC" w:rsidRDefault="00E846CC" w:rsidP="008B30A7">
      <w:pPr>
        <w:rPr>
          <w:b/>
        </w:rPr>
      </w:pPr>
      <w:r>
        <w:rPr>
          <w:b/>
        </w:rPr>
        <w:t>UI Design</w:t>
      </w:r>
      <w:r w:rsidR="00AD5934">
        <w:rPr>
          <w:b/>
        </w:rPr>
        <w:t xml:space="preserve"> (1 day)</w:t>
      </w:r>
    </w:p>
    <w:p w14:paraId="038F8D23" w14:textId="4C315AAC" w:rsidR="00E846CC" w:rsidRDefault="00E846CC" w:rsidP="008B30A7">
      <w:r>
        <w:rPr>
          <w:rFonts w:hint="eastAsia"/>
        </w:rPr>
        <w:t>T</w:t>
      </w:r>
      <w:r>
        <w:t xml:space="preserve">he UI Design need to begin after Analysis, however it can be a parallel work for Database Design. </w:t>
      </w:r>
      <w:proofErr w:type="gramStart"/>
      <w:r>
        <w:t>So</w:t>
      </w:r>
      <w:proofErr w:type="gramEnd"/>
      <w:r>
        <w:t xml:space="preserve"> Lucas will do the UI Design and the other three will finish database design as above.</w:t>
      </w:r>
    </w:p>
    <w:p w14:paraId="71C6ACAF" w14:textId="7BDE3FA5" w:rsidR="003D6CDB" w:rsidRDefault="003D6CDB" w:rsidP="008B30A7">
      <w:pPr>
        <w:rPr>
          <w:b/>
        </w:rPr>
      </w:pPr>
      <w:r>
        <w:rPr>
          <w:rFonts w:hint="eastAsia"/>
          <w:b/>
        </w:rPr>
        <w:t>I</w:t>
      </w:r>
      <w:r>
        <w:rPr>
          <w:b/>
        </w:rPr>
        <w:t>mplementation</w:t>
      </w:r>
      <w:r w:rsidR="00AD5934">
        <w:rPr>
          <w:b/>
        </w:rPr>
        <w:t xml:space="preserve"> (</w:t>
      </w:r>
      <w:r w:rsidR="00646A08">
        <w:rPr>
          <w:b/>
        </w:rPr>
        <w:t>10</w:t>
      </w:r>
      <w:r w:rsidR="00AD5934">
        <w:rPr>
          <w:b/>
        </w:rPr>
        <w:t xml:space="preserve"> days)</w:t>
      </w:r>
    </w:p>
    <w:p w14:paraId="18DA1C55" w14:textId="75028D64" w:rsidR="003D6CDB" w:rsidRDefault="003D6CDB" w:rsidP="008B30A7">
      <w:r>
        <w:t>After all the design work, the team can begin the implementation task.</w:t>
      </w:r>
    </w:p>
    <w:p w14:paraId="7DF73DEB" w14:textId="13963CFE" w:rsidR="003D6CDB" w:rsidRDefault="006D5B90" w:rsidP="008B30A7">
      <w:r>
        <w:rPr>
          <w:rFonts w:hint="eastAsia"/>
        </w:rPr>
        <w:t>1</w:t>
      </w:r>
      <w:r>
        <w:t>.</w:t>
      </w:r>
      <w:r w:rsidR="000C2AB5">
        <w:t xml:space="preserve"> </w:t>
      </w:r>
      <w:r>
        <w:t>Coding</w:t>
      </w:r>
      <w:r w:rsidR="00646A08">
        <w:t xml:space="preserve"> (7 days)</w:t>
      </w:r>
    </w:p>
    <w:p w14:paraId="6F1FB37B" w14:textId="68713E22" w:rsidR="006D5B90" w:rsidRDefault="006D5B90" w:rsidP="008B30A7">
      <w:r>
        <w:rPr>
          <w:rFonts w:hint="eastAsia"/>
        </w:rPr>
        <w:t>J</w:t>
      </w:r>
      <w:r>
        <w:t>erry and Jack will do the coding work.</w:t>
      </w:r>
    </w:p>
    <w:p w14:paraId="6E68DB67" w14:textId="16C45E8A" w:rsidR="006D5B90" w:rsidRDefault="006D5B90" w:rsidP="008B30A7">
      <w:r>
        <w:rPr>
          <w:rFonts w:hint="eastAsia"/>
        </w:rPr>
        <w:t>2</w:t>
      </w:r>
      <w:r>
        <w:t>.</w:t>
      </w:r>
      <w:r w:rsidR="000C2AB5">
        <w:t xml:space="preserve"> </w:t>
      </w:r>
      <w:r w:rsidR="00646A08">
        <w:t>Component Testing</w:t>
      </w:r>
      <w:r w:rsidR="00EB04B7">
        <w:t xml:space="preserve"> </w:t>
      </w:r>
      <w:r w:rsidR="00646A08">
        <w:t>(1 day)</w:t>
      </w:r>
    </w:p>
    <w:p w14:paraId="3A8C62C1" w14:textId="1883B211" w:rsidR="00646A08" w:rsidRDefault="00646A08" w:rsidP="008B30A7">
      <w:r>
        <w:rPr>
          <w:rFonts w:hint="eastAsia"/>
        </w:rPr>
        <w:t>L</w:t>
      </w:r>
      <w:r>
        <w:t xml:space="preserve">ing will test the website mainly on functions and whether there </w:t>
      </w:r>
      <w:proofErr w:type="gramStart"/>
      <w:r>
        <w:t>exists</w:t>
      </w:r>
      <w:proofErr w:type="gramEnd"/>
      <w:r>
        <w:t xml:space="preserve"> some bugs in this website.</w:t>
      </w:r>
    </w:p>
    <w:p w14:paraId="0F52ED7A" w14:textId="0D126BF5" w:rsidR="000C2AB5" w:rsidRDefault="000C2AB5" w:rsidP="008B30A7">
      <w:r>
        <w:rPr>
          <w:rFonts w:hint="eastAsia"/>
        </w:rPr>
        <w:t>3</w:t>
      </w:r>
      <w:r>
        <w:t>. Unite Testing</w:t>
      </w:r>
      <w:r w:rsidR="00EB04B7">
        <w:t xml:space="preserve"> </w:t>
      </w:r>
      <w:r>
        <w:t>(1 day)</w:t>
      </w:r>
    </w:p>
    <w:p w14:paraId="782E5EBD" w14:textId="05543E6C" w:rsidR="000C2AB5" w:rsidRDefault="000C2AB5" w:rsidP="008B30A7">
      <w:r>
        <w:t>The whole team need to take part in the unite testing because everyone need to know how the web page works and</w:t>
      </w:r>
      <w:r w:rsidRPr="000C2AB5">
        <w:t xml:space="preserve"> test in </w:t>
      </w:r>
      <w:r>
        <w:t>different</w:t>
      </w:r>
      <w:r w:rsidRPr="000C2AB5">
        <w:t xml:space="preserve"> ways to prevent bugs and errors</w:t>
      </w:r>
      <w:r w:rsidR="00D06797">
        <w:t>.</w:t>
      </w:r>
    </w:p>
    <w:p w14:paraId="0BEB6558" w14:textId="562FA067" w:rsidR="00EB04B7" w:rsidRDefault="00EB04B7" w:rsidP="008B30A7">
      <w:r>
        <w:rPr>
          <w:rFonts w:hint="eastAsia"/>
        </w:rPr>
        <w:t>4</w:t>
      </w:r>
      <w:r>
        <w:t>. System Testing (1 day)</w:t>
      </w:r>
    </w:p>
    <w:p w14:paraId="7C298367" w14:textId="566D1ADC" w:rsidR="00C13B4A" w:rsidRDefault="00C13B4A" w:rsidP="008B30A7">
      <w:r>
        <w:rPr>
          <w:rFonts w:hint="eastAsia"/>
        </w:rPr>
        <w:t>L</w:t>
      </w:r>
      <w:r>
        <w:t>ucas will do the system testing which contains if the website can work in different computer, especially in different operating system.</w:t>
      </w:r>
    </w:p>
    <w:p w14:paraId="32AC5A51" w14:textId="6DCBE784" w:rsidR="00EB00D0" w:rsidRDefault="006E0035" w:rsidP="006E0035">
      <w:pPr>
        <w:pStyle w:val="2"/>
      </w:pPr>
      <w:bookmarkStart w:id="2" w:name="_Toc514257702"/>
      <w:r>
        <w:rPr>
          <w:rFonts w:hint="eastAsia"/>
        </w:rPr>
        <w:t>Gantt</w:t>
      </w:r>
      <w:r>
        <w:t xml:space="preserve"> Chart After Edited</w:t>
      </w:r>
      <w:bookmarkEnd w:id="2"/>
    </w:p>
    <w:p w14:paraId="427DAEA9" w14:textId="18D3AA5C" w:rsidR="002C4A9B" w:rsidRPr="002C4A9B" w:rsidRDefault="002C4A9B" w:rsidP="002C4A9B">
      <w:r>
        <w:t>When doing</w:t>
      </w:r>
      <w:r w:rsidRPr="002C4A9B">
        <w:t xml:space="preserve"> the project, not everything can be carried out as expected. Due to various new issues, such as when team members are not in the same place during the project and even if there is a time difference, the </w:t>
      </w:r>
      <w:proofErr w:type="spellStart"/>
      <w:r w:rsidRPr="002C4A9B">
        <w:t>gantt</w:t>
      </w:r>
      <w:proofErr w:type="spellEnd"/>
      <w:r w:rsidRPr="002C4A9B">
        <w:t xml:space="preserve"> chart needs to be adjusted.</w:t>
      </w:r>
    </w:p>
    <w:p w14:paraId="6B3B2163" w14:textId="78123D66" w:rsidR="005C26A3" w:rsidRDefault="00994BEB" w:rsidP="00AB53EE">
      <w:r w:rsidRPr="00994BEB">
        <w:rPr>
          <w:noProof/>
        </w:rPr>
        <w:drawing>
          <wp:inline distT="0" distB="0" distL="0" distR="0" wp14:anchorId="7B2B1796" wp14:editId="6F80E830">
            <wp:extent cx="5274310" cy="2841625"/>
            <wp:effectExtent l="0" t="0" r="2540" b="0"/>
            <wp:docPr id="2050" name="Picture 2" descr="C:\Users\lingling\Desktop\B5433E100E03C009F8993EA3919315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C:\Users\lingling\Desktop\B5433E100E03C009F8993EA3919315E5.png"/>
                    <pic:cNvPicPr>
                      <a:picLocks noChangeAspect="1" noChangeArrowheads="1"/>
                    </pic:cNvPicPr>
                  </pic:nvPicPr>
                  <pic:blipFill>
                    <a:blip r:embed="rId12" cstate="print"/>
                    <a:srcRect/>
                    <a:stretch>
                      <a:fillRect/>
                    </a:stretch>
                  </pic:blipFill>
                  <pic:spPr bwMode="auto">
                    <a:xfrm>
                      <a:off x="0" y="0"/>
                      <a:ext cx="5274310" cy="2841625"/>
                    </a:xfrm>
                    <a:prstGeom prst="rect">
                      <a:avLst/>
                    </a:prstGeom>
                    <a:noFill/>
                  </pic:spPr>
                </pic:pic>
              </a:graphicData>
            </a:graphic>
          </wp:inline>
        </w:drawing>
      </w:r>
    </w:p>
    <w:p w14:paraId="653C4A7F" w14:textId="40B336BA" w:rsidR="00994BEB" w:rsidRDefault="00E2535C" w:rsidP="00E2535C">
      <w:pPr>
        <w:pStyle w:val="1"/>
      </w:pPr>
      <w:bookmarkStart w:id="3" w:name="_Toc514257703"/>
      <w:r>
        <w:rPr>
          <w:rFonts w:hint="eastAsia"/>
        </w:rPr>
        <w:lastRenderedPageBreak/>
        <w:t>Risk</w:t>
      </w:r>
      <w:r>
        <w:t xml:space="preserve"> </w:t>
      </w:r>
      <w:r>
        <w:rPr>
          <w:rFonts w:hint="eastAsia"/>
        </w:rPr>
        <w:t>Analysis</w:t>
      </w:r>
      <w:bookmarkEnd w:id="3"/>
    </w:p>
    <w:p w14:paraId="36475F81" w14:textId="5DEFBA5C" w:rsidR="00557920" w:rsidRPr="00557920" w:rsidRDefault="00557920" w:rsidP="00557920">
      <w:r w:rsidRPr="00557920">
        <w:t>In this section, the author focuses on causal maps that have been sorted out by previous risk analysis. What happens to the risk during the implementation of the project, how to deal with it, and what the results are.</w:t>
      </w:r>
    </w:p>
    <w:p w14:paraId="29C95773" w14:textId="636388FD" w:rsidR="00E2535C" w:rsidRDefault="00E2535C" w:rsidP="00E2535C">
      <w:pPr>
        <w:pStyle w:val="2"/>
      </w:pPr>
      <w:bookmarkStart w:id="4" w:name="_Toc514257704"/>
      <w:r>
        <w:rPr>
          <w:rFonts w:hint="eastAsia"/>
        </w:rPr>
        <w:t>Causal</w:t>
      </w:r>
      <w:r>
        <w:t xml:space="preserve"> </w:t>
      </w:r>
      <w:r>
        <w:rPr>
          <w:rFonts w:hint="eastAsia"/>
        </w:rPr>
        <w:t>Map</w:t>
      </w:r>
      <w:bookmarkEnd w:id="4"/>
    </w:p>
    <w:p w14:paraId="7C8B4DEA" w14:textId="60D73F75" w:rsidR="00E2535C" w:rsidRDefault="00557920" w:rsidP="00E2535C">
      <w:r w:rsidRPr="00557920">
        <w:rPr>
          <w:noProof/>
        </w:rPr>
        <w:drawing>
          <wp:inline distT="0" distB="0" distL="0" distR="0" wp14:anchorId="5C2DF68B" wp14:editId="44CF4F58">
            <wp:extent cx="5274310" cy="2345690"/>
            <wp:effectExtent l="0" t="0" r="254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a:blip r:embed="rId13" cstate="print"/>
                    <a:srcRect/>
                    <a:stretch>
                      <a:fillRect/>
                    </a:stretch>
                  </pic:blipFill>
                  <pic:spPr bwMode="auto">
                    <a:xfrm>
                      <a:off x="0" y="0"/>
                      <a:ext cx="5274310" cy="2345690"/>
                    </a:xfrm>
                    <a:prstGeom prst="rect">
                      <a:avLst/>
                    </a:prstGeom>
                    <a:noFill/>
                    <a:ln w="9525">
                      <a:noFill/>
                      <a:miter lim="800000"/>
                      <a:headEnd/>
                      <a:tailEnd/>
                    </a:ln>
                  </pic:spPr>
                </pic:pic>
              </a:graphicData>
            </a:graphic>
          </wp:inline>
        </w:drawing>
      </w:r>
    </w:p>
    <w:p w14:paraId="27BE064E" w14:textId="7FA38012" w:rsidR="00557920" w:rsidRDefault="009344B4" w:rsidP="00E2535C">
      <w:r>
        <w:rPr>
          <w:rFonts w:hint="eastAsia"/>
        </w:rPr>
        <w:t>T</w:t>
      </w:r>
      <w:r>
        <w:t xml:space="preserve">here are </w:t>
      </w:r>
      <w:r w:rsidR="008B149F">
        <w:t>3</w:t>
      </w:r>
      <w:r>
        <w:t xml:space="preserve"> main problems in this project, one is team members may work in different places since </w:t>
      </w:r>
      <w:r w:rsidRPr="009344B4">
        <w:t xml:space="preserve">the project happens to be </w:t>
      </w:r>
      <w:r w:rsidR="006B6B2C">
        <w:t>the</w:t>
      </w:r>
      <w:r w:rsidRPr="009344B4">
        <w:t xml:space="preserve"> Easter holiday</w:t>
      </w:r>
      <w:r w:rsidR="006B6B2C">
        <w:rPr>
          <w:rFonts w:hint="eastAsia"/>
        </w:rPr>
        <w:t>,</w:t>
      </w:r>
      <w:r w:rsidR="006B6B2C">
        <w:t xml:space="preserve"> the other is some members </w:t>
      </w:r>
      <w:r w:rsidR="006B6B2C" w:rsidRPr="006B6B2C">
        <w:t>have not had prior knowledge of computer programming or shop inventory management</w:t>
      </w:r>
      <w:r w:rsidR="006B6B2C">
        <w:t xml:space="preserve"> which will cause some poor understanding problems of this project.</w:t>
      </w:r>
      <w:r w:rsidR="00DF3209">
        <w:t xml:space="preserve"> In this part, the author divided the content of the causal map to 3 levels.</w:t>
      </w:r>
    </w:p>
    <w:p w14:paraId="3E7530C2" w14:textId="0E981245" w:rsidR="00DF3209" w:rsidRPr="00DF3209" w:rsidRDefault="00DF3209" w:rsidP="00E2535C">
      <w:pPr>
        <w:rPr>
          <w:b/>
        </w:rPr>
      </w:pPr>
      <w:r w:rsidRPr="00DF3209">
        <w:rPr>
          <w:rFonts w:hint="eastAsia"/>
          <w:b/>
        </w:rPr>
        <w:t>L</w:t>
      </w:r>
      <w:r w:rsidRPr="00DF3209">
        <w:rPr>
          <w:b/>
        </w:rPr>
        <w:t>evel 1: The main problems</w:t>
      </w:r>
    </w:p>
    <w:p w14:paraId="7F78DA79" w14:textId="6AFA36C9" w:rsidR="00DF3209" w:rsidRDefault="000C29E1" w:rsidP="00E2535C">
      <w:r>
        <w:t xml:space="preserve">1. </w:t>
      </w:r>
      <w:r w:rsidR="00DF3209">
        <w:t>Members work in different places</w:t>
      </w:r>
    </w:p>
    <w:p w14:paraId="325FCE81" w14:textId="146B9D29" w:rsidR="008E1910" w:rsidRDefault="008E1910" w:rsidP="00E2535C">
      <w:r>
        <w:t>Members work in different places will cause some problems if the team need to communicate with each other or have a meeting. Then there will be some problems in designing the website which will take more time to design or program.</w:t>
      </w:r>
    </w:p>
    <w:p w14:paraId="09B395AD" w14:textId="126A3126" w:rsidR="00DF3209" w:rsidRDefault="000C29E1" w:rsidP="00E2535C">
      <w:r>
        <w:t xml:space="preserve">2. </w:t>
      </w:r>
      <w:r w:rsidR="00DF3209">
        <w:t>Poor understanding</w:t>
      </w:r>
    </w:p>
    <w:p w14:paraId="4A785093" w14:textId="5A625715" w:rsidR="00E93D9A" w:rsidRDefault="00E93D9A" w:rsidP="00E2535C">
      <w:r>
        <w:rPr>
          <w:rFonts w:hint="eastAsia"/>
        </w:rPr>
        <w:t>P</w:t>
      </w:r>
      <w:r>
        <w:t>oor understanding will lead to problems in design work obviously.</w:t>
      </w:r>
    </w:p>
    <w:p w14:paraId="12D0F418" w14:textId="72BDD57A" w:rsidR="00DF3209" w:rsidRDefault="008B149F" w:rsidP="00E2535C">
      <w:r>
        <w:rPr>
          <w:rFonts w:hint="eastAsia"/>
        </w:rPr>
        <w:t>3</w:t>
      </w:r>
      <w:r>
        <w:t xml:space="preserve">. </w:t>
      </w:r>
      <w:r w:rsidR="00DF3209">
        <w:t>Environment risk</w:t>
      </w:r>
    </w:p>
    <w:p w14:paraId="6A2912F5" w14:textId="1DC8C239" w:rsidR="008B149F" w:rsidRDefault="002A7F49" w:rsidP="00E2535C">
      <w:r>
        <w:t xml:space="preserve">Environment risk like the flood or the file will destroy </w:t>
      </w:r>
      <w:r w:rsidR="00FD1697">
        <w:t>the equipment such as the server or network to the server.</w:t>
      </w:r>
      <w:r w:rsidR="00C1105D">
        <w:t xml:space="preserve"> Apparently</w:t>
      </w:r>
      <w:r w:rsidR="00DF3209">
        <w:t>,</w:t>
      </w:r>
      <w:r w:rsidR="00C1105D">
        <w:t xml:space="preserve"> this will lead </w:t>
      </w:r>
      <w:r w:rsidR="00E276A5">
        <w:t>data recovery or database repairmen</w:t>
      </w:r>
      <w:r w:rsidR="00C1105D">
        <w:t>.</w:t>
      </w:r>
    </w:p>
    <w:p w14:paraId="6BFB364D" w14:textId="6D531F7F" w:rsidR="009C1CF8" w:rsidRPr="00DF3209" w:rsidRDefault="00DF3209" w:rsidP="00E2535C">
      <w:pPr>
        <w:rPr>
          <w:b/>
        </w:rPr>
      </w:pPr>
      <w:r w:rsidRPr="00DF3209">
        <w:rPr>
          <w:rFonts w:hint="eastAsia"/>
          <w:b/>
        </w:rPr>
        <w:t>L</w:t>
      </w:r>
      <w:r w:rsidRPr="00DF3209">
        <w:rPr>
          <w:b/>
        </w:rPr>
        <w:t>evel 2: Intermediate reasons</w:t>
      </w:r>
    </w:p>
    <w:p w14:paraId="64BE1FD9" w14:textId="72F3F785" w:rsidR="00DF3209" w:rsidRDefault="00DF3209" w:rsidP="00E2535C">
      <w:r>
        <w:t>1. Problems in Design, Difficult to Communicate</w:t>
      </w:r>
    </w:p>
    <w:p w14:paraId="61CFB764" w14:textId="78BB6EC3" w:rsidR="00DF52F7" w:rsidRDefault="00F57A74" w:rsidP="00E2535C">
      <w:r>
        <w:t>Taking more time for design will cause some delays to the web pages, then a lot of problems will come. For example, the users may want more requirements because of waiting for the development or cannot use the web</w:t>
      </w:r>
      <w:r w:rsidR="008B149F">
        <w:t xml:space="preserve">. These things will directly </w:t>
      </w:r>
      <w:r w:rsidR="008B149F" w:rsidRPr="008B149F">
        <w:t>lead the team to spend more time developing web pages, fixing web pages or implementing new functional requirements</w:t>
      </w:r>
      <w:r w:rsidR="00586936">
        <w:t>, which is the level 3 loop.</w:t>
      </w:r>
    </w:p>
    <w:p w14:paraId="19B591E5" w14:textId="77777777" w:rsidR="00586936" w:rsidRDefault="00586936" w:rsidP="00E2535C">
      <w:r>
        <w:lastRenderedPageBreak/>
        <w:t>2. Fix the database.</w:t>
      </w:r>
    </w:p>
    <w:p w14:paraId="40D0BA10" w14:textId="7978605C" w:rsidR="00DF3209" w:rsidRDefault="00DF52F7" w:rsidP="00E2535C">
      <w:r>
        <w:t>Fixing the database will cause that the users cannot use the website.</w:t>
      </w:r>
    </w:p>
    <w:p w14:paraId="1A159FBC" w14:textId="2A54A0B3" w:rsidR="00DF52F7" w:rsidRDefault="001D4EDD" w:rsidP="00E2535C">
      <w:pPr>
        <w:rPr>
          <w:b/>
        </w:rPr>
      </w:pPr>
      <w:r>
        <w:rPr>
          <w:rFonts w:hint="eastAsia"/>
          <w:b/>
        </w:rPr>
        <w:t>L</w:t>
      </w:r>
      <w:r>
        <w:rPr>
          <w:b/>
        </w:rPr>
        <w:t>evel 3: Loop (Which will make things worse and worse)</w:t>
      </w:r>
    </w:p>
    <w:p w14:paraId="0BA5C1A1" w14:textId="69F629B7" w:rsidR="001D4EDD" w:rsidRDefault="001D4EDD" w:rsidP="00E2535C">
      <w:r>
        <w:rPr>
          <w:rFonts w:hint="eastAsia"/>
        </w:rPr>
        <w:t>M</w:t>
      </w:r>
      <w:r>
        <w:t>ore time to fix, Users need more requirement, Delays to Website, Users cannot use the website.</w:t>
      </w:r>
    </w:p>
    <w:p w14:paraId="23AB4E3D" w14:textId="4A6FA480" w:rsidR="001D4EDD" w:rsidRDefault="002A3353" w:rsidP="00E2535C">
      <w:r>
        <w:rPr>
          <w:rFonts w:hint="eastAsia"/>
        </w:rPr>
        <w:t>I</w:t>
      </w:r>
      <w:r>
        <w:t>n this loop, all things will cause delay finally, and delays to the web will cause more problems which will make the website delay to delay.</w:t>
      </w:r>
      <w:r w:rsidR="00EC12F3">
        <w:t xml:space="preserve"> This level is the main section of the causal map since it may finally destroy the </w:t>
      </w:r>
      <w:r w:rsidR="00B46B06">
        <w:t>project.</w:t>
      </w:r>
      <w:r w:rsidR="00417153">
        <w:t xml:space="preserve"> So, the team need to think about some measures to deal with the level 1</w:t>
      </w:r>
      <w:r w:rsidR="00353E37">
        <w:t xml:space="preserve"> and level 2</w:t>
      </w:r>
      <w:r w:rsidR="00417153">
        <w:t xml:space="preserve"> problems in order not to make them become a vicious circle.</w:t>
      </w:r>
    </w:p>
    <w:p w14:paraId="5EAC0C31" w14:textId="76AAE5AF" w:rsidR="009A68AB" w:rsidRDefault="0069307D" w:rsidP="0069307D">
      <w:pPr>
        <w:pStyle w:val="2"/>
      </w:pPr>
      <w:bookmarkStart w:id="5" w:name="_Toc514257705"/>
      <w:r>
        <w:rPr>
          <w:rFonts w:hint="eastAsia"/>
        </w:rPr>
        <w:t>M</w:t>
      </w:r>
      <w:r>
        <w:t>e</w:t>
      </w:r>
      <w:r w:rsidR="003F75B4">
        <w:t>a</w:t>
      </w:r>
      <w:r>
        <w:t>sures</w:t>
      </w:r>
      <w:bookmarkEnd w:id="5"/>
    </w:p>
    <w:p w14:paraId="4B97688A" w14:textId="6A730809" w:rsidR="0069307D" w:rsidRPr="00D7683B" w:rsidRDefault="00AC3147" w:rsidP="0069307D">
      <w:pPr>
        <w:rPr>
          <w:b/>
        </w:rPr>
      </w:pPr>
      <w:r w:rsidRPr="00D7683B">
        <w:rPr>
          <w:b/>
        </w:rPr>
        <w:t>People work in different places</w:t>
      </w:r>
    </w:p>
    <w:p w14:paraId="0A5DE865" w14:textId="65A276A8" w:rsidR="00AC3147" w:rsidRDefault="00FA2851" w:rsidP="0069307D">
      <w:r w:rsidRPr="00FA2851">
        <w:t>If team members work in different places, they can communicate via the WeChat and other apps on the Internet. This solves the problem of communication difficulties.</w:t>
      </w:r>
    </w:p>
    <w:p w14:paraId="24AEE852" w14:textId="2D2E4678" w:rsidR="00FA2851" w:rsidRDefault="001529AA" w:rsidP="0069307D">
      <w:r w:rsidRPr="001529AA">
        <w:t xml:space="preserve">For </w:t>
      </w:r>
      <w:r>
        <w:t>the</w:t>
      </w:r>
      <w:r w:rsidRPr="001529AA">
        <w:t xml:space="preserve"> time differences in different countries, </w:t>
      </w:r>
      <w:r w:rsidR="00744891">
        <w:t>the team</w:t>
      </w:r>
      <w:r w:rsidRPr="001529AA">
        <w:t xml:space="preserve"> can set a rule</w:t>
      </w:r>
      <w:r w:rsidR="00CB12A3">
        <w:t>:</w:t>
      </w:r>
      <w:r w:rsidRPr="001529AA">
        <w:t xml:space="preserve"> A regular meeting is held each week to assign each person a corresponding task, and then the task completed by each person is uploaded one day before the next regular meeting, and others can upload their own opinions about each other's tasks and discuss it at the regular meeting.</w:t>
      </w:r>
    </w:p>
    <w:p w14:paraId="63523E30" w14:textId="12BD82E4" w:rsidR="00FE3CA8" w:rsidRPr="00D7683B" w:rsidRDefault="00AB63B6" w:rsidP="0069307D">
      <w:pPr>
        <w:rPr>
          <w:b/>
        </w:rPr>
      </w:pPr>
      <w:r w:rsidRPr="00D7683B">
        <w:rPr>
          <w:b/>
        </w:rPr>
        <w:t>Poor understanding</w:t>
      </w:r>
    </w:p>
    <w:p w14:paraId="64A1DA42" w14:textId="035595EF" w:rsidR="00AB63B6" w:rsidRDefault="00AB63B6" w:rsidP="0069307D">
      <w:r w:rsidRPr="00AB63B6">
        <w:t>The analysis</w:t>
      </w:r>
      <w:r w:rsidR="00A82F3A">
        <w:t xml:space="preserve"> which is</w:t>
      </w:r>
      <w:r w:rsidRPr="00AB63B6">
        <w:t xml:space="preserve"> mentioned in </w:t>
      </w:r>
      <w:r>
        <w:t>the previous</w:t>
      </w:r>
      <w:r w:rsidRPr="00AB63B6">
        <w:t xml:space="preserve"> </w:t>
      </w:r>
      <w:proofErr w:type="spellStart"/>
      <w:r w:rsidRPr="00AB63B6">
        <w:t>gantt</w:t>
      </w:r>
      <w:proofErr w:type="spellEnd"/>
      <w:r w:rsidRPr="00AB63B6">
        <w:t xml:space="preserve"> chart has solved this problem perfectly.</w:t>
      </w:r>
      <w:r w:rsidR="00905E46">
        <w:t xml:space="preserve"> The team need to do a lot of research and learning before starting the development. So, every team member should </w:t>
      </w:r>
      <w:r w:rsidR="00905E46" w:rsidRPr="00905E46">
        <w:t>have a deeper understanding of the project</w:t>
      </w:r>
      <w:r w:rsidR="00905E46">
        <w:t>.</w:t>
      </w:r>
    </w:p>
    <w:p w14:paraId="0565A1B5" w14:textId="61FAB808" w:rsidR="009677DC" w:rsidRPr="00D7683B" w:rsidRDefault="00541EC9" w:rsidP="0069307D">
      <w:pPr>
        <w:rPr>
          <w:b/>
        </w:rPr>
      </w:pPr>
      <w:r w:rsidRPr="00D7683B">
        <w:rPr>
          <w:b/>
        </w:rPr>
        <w:t xml:space="preserve">Environmental </w:t>
      </w:r>
      <w:r w:rsidR="00C72550" w:rsidRPr="00D7683B">
        <w:rPr>
          <w:b/>
        </w:rPr>
        <w:t>risk</w:t>
      </w:r>
    </w:p>
    <w:p w14:paraId="4F193BB8" w14:textId="3BF57AD6" w:rsidR="00541EC9" w:rsidRPr="00D7683B" w:rsidRDefault="00D7683B" w:rsidP="0065365B">
      <w:pPr>
        <w:tabs>
          <w:tab w:val="left" w:pos="693"/>
        </w:tabs>
      </w:pPr>
      <w:r>
        <w:t xml:space="preserve">1. </w:t>
      </w:r>
      <w:r w:rsidR="0065365B" w:rsidRPr="00D7683B">
        <w:t>Fire</w:t>
      </w:r>
    </w:p>
    <w:p w14:paraId="6744B980" w14:textId="2D6996E8" w:rsidR="0065365B" w:rsidRDefault="00547B41" w:rsidP="0065365B">
      <w:pPr>
        <w:tabs>
          <w:tab w:val="left" w:pos="693"/>
        </w:tabs>
      </w:pPr>
      <w:r>
        <w:t>To avoid fire, t</w:t>
      </w:r>
      <w:r w:rsidRPr="00547B41">
        <w:t xml:space="preserve">he room where the server is stored must be air-conditioned to prevent overheating, and the </w:t>
      </w:r>
      <w:r w:rsidR="00AF5101" w:rsidRPr="00AF5101">
        <w:t>wire</w:t>
      </w:r>
      <w:r w:rsidRPr="00547B41">
        <w:t xml:space="preserve"> should be checked on time to prevent short circuits.</w:t>
      </w:r>
    </w:p>
    <w:p w14:paraId="40A0BE94" w14:textId="4C946304" w:rsidR="008625D5" w:rsidRPr="00D7683B" w:rsidRDefault="00D7683B" w:rsidP="0065365B">
      <w:pPr>
        <w:tabs>
          <w:tab w:val="left" w:pos="693"/>
        </w:tabs>
      </w:pPr>
      <w:r>
        <w:t xml:space="preserve">2. </w:t>
      </w:r>
      <w:r w:rsidR="0089458B" w:rsidRPr="00D7683B">
        <w:t>Flood</w:t>
      </w:r>
      <w:r w:rsidR="00F43D94">
        <w:t xml:space="preserve"> &amp; earthquake</w:t>
      </w:r>
    </w:p>
    <w:p w14:paraId="2962AB62" w14:textId="0581C0E0" w:rsidR="0089458B" w:rsidRDefault="004A2580" w:rsidP="0065365B">
      <w:pPr>
        <w:tabs>
          <w:tab w:val="left" w:pos="693"/>
        </w:tabs>
      </w:pPr>
      <w:r>
        <w:t xml:space="preserve">To avoid flood, the server should not be </w:t>
      </w:r>
      <w:r w:rsidR="00F43D94">
        <w:t>placed on the 2nd or 3rd floor.</w:t>
      </w:r>
    </w:p>
    <w:p w14:paraId="5DD10A2B" w14:textId="17C30BBC" w:rsidR="00952CD8" w:rsidRDefault="00204FD5" w:rsidP="0065365B">
      <w:pPr>
        <w:tabs>
          <w:tab w:val="left" w:pos="693"/>
        </w:tabs>
      </w:pPr>
      <w:r>
        <w:t xml:space="preserve">3. </w:t>
      </w:r>
      <w:r w:rsidR="00F81A78">
        <w:t>Losing data</w:t>
      </w:r>
    </w:p>
    <w:p w14:paraId="1C7E9313" w14:textId="5BF70678" w:rsidR="00F81A78" w:rsidRDefault="009C26B1" w:rsidP="0065365B">
      <w:pPr>
        <w:tabs>
          <w:tab w:val="left" w:pos="693"/>
        </w:tabs>
      </w:pPr>
      <w:r w:rsidRPr="009C26B1">
        <w:t>The data must be backed up on a regular basis, and any problems can be restored in time to prevent further losses.</w:t>
      </w:r>
    </w:p>
    <w:p w14:paraId="006FF62A" w14:textId="71538D29" w:rsidR="00175EE6" w:rsidRDefault="004B1B79" w:rsidP="00175EE6">
      <w:pPr>
        <w:pStyle w:val="2"/>
      </w:pPr>
      <w:bookmarkStart w:id="6" w:name="_Toc514257706"/>
      <w:r>
        <w:t>In the project</w:t>
      </w:r>
      <w:bookmarkEnd w:id="6"/>
    </w:p>
    <w:p w14:paraId="2D5B4A78" w14:textId="5B024AAD" w:rsidR="00CE782F" w:rsidRDefault="00FE1216" w:rsidP="00CE782F">
      <w:r>
        <w:t>During</w:t>
      </w:r>
      <w:r w:rsidR="00667FF5" w:rsidRPr="00667FF5">
        <w:t xml:space="preserve"> this project, the main problem encountered is that different members work in different places. However, communication and understanding barriers basically did not appear through WeChat communication and correct assignment of tasks. So</w:t>
      </w:r>
      <w:r w:rsidR="004E0249">
        <w:t>,</w:t>
      </w:r>
      <w:r w:rsidR="00667FF5" w:rsidRPr="00667FF5">
        <w:t xml:space="preserve"> </w:t>
      </w:r>
      <w:r w:rsidR="00765698">
        <w:t>t</w:t>
      </w:r>
      <w:r w:rsidR="00765698" w:rsidRPr="00765698">
        <w:t>his part of the problem is basically solved.</w:t>
      </w:r>
    </w:p>
    <w:p w14:paraId="01F7C8AF" w14:textId="44CAB541" w:rsidR="00BC4633" w:rsidRDefault="00F7561C" w:rsidP="00CE782F">
      <w:r w:rsidRPr="00F7561C">
        <w:t>Due to the thorough research on the project and the search for sufficient resources, each member has a thorough understanding of the project. Therefore, the problem of poor understanding did not happen.</w:t>
      </w:r>
    </w:p>
    <w:p w14:paraId="2F986531" w14:textId="518AD856" w:rsidR="00CE61FC" w:rsidRDefault="00CE61FC" w:rsidP="00CE782F">
      <w:r w:rsidRPr="00CE61FC">
        <w:t xml:space="preserve">Finally, as this project has not yet reached the specific implementation process, no </w:t>
      </w:r>
      <w:r w:rsidRPr="00CE61FC">
        <w:lastRenderedPageBreak/>
        <w:t>corresponding response measures have yet been made.</w:t>
      </w:r>
    </w:p>
    <w:p w14:paraId="4DEE551F" w14:textId="77777777" w:rsidR="00D92A3C" w:rsidRPr="00CE782F" w:rsidRDefault="00D92A3C" w:rsidP="00CE782F"/>
    <w:p w14:paraId="215F6ADA" w14:textId="798982B0" w:rsidR="00A720B7" w:rsidRDefault="00A720B7" w:rsidP="00175EE6">
      <w:pPr>
        <w:pStyle w:val="1"/>
      </w:pPr>
      <w:bookmarkStart w:id="7" w:name="_Toc514257707"/>
      <w:r>
        <w:t>Website Development</w:t>
      </w:r>
      <w:bookmarkEnd w:id="7"/>
    </w:p>
    <w:p w14:paraId="2B6783AA" w14:textId="348F3F6E" w:rsidR="00FB6460" w:rsidRDefault="00FB6460" w:rsidP="00FB6460">
      <w:pPr>
        <w:pStyle w:val="2"/>
      </w:pPr>
      <w:bookmarkStart w:id="8" w:name="_Toc514257708"/>
      <w:r>
        <w:t>Database</w:t>
      </w:r>
      <w:bookmarkEnd w:id="8"/>
    </w:p>
    <w:p w14:paraId="76812E3B" w14:textId="0E6F9F85" w:rsidR="00FB6460" w:rsidRPr="00036572" w:rsidRDefault="00FB6460" w:rsidP="00EA6ABC">
      <w:pPr>
        <w:pStyle w:val="3"/>
      </w:pPr>
      <w:bookmarkStart w:id="9" w:name="_Toc514257709"/>
      <w:r w:rsidRPr="00036572">
        <w:t>Entity</w:t>
      </w:r>
      <w:bookmarkEnd w:id="9"/>
    </w:p>
    <w:p w14:paraId="5BE1134D" w14:textId="77777777" w:rsidR="00EA6ABC" w:rsidRPr="00EA6ABC" w:rsidRDefault="00EA6ABC" w:rsidP="00FB6460">
      <w:pPr>
        <w:rPr>
          <w:b/>
        </w:rPr>
      </w:pPr>
      <w:r w:rsidRPr="00EA6ABC">
        <w:rPr>
          <w:b/>
        </w:rPr>
        <w:t xml:space="preserve">Category (The types of the item): </w:t>
      </w:r>
    </w:p>
    <w:p w14:paraId="338D3D67" w14:textId="3AE17CAC" w:rsidR="00EA6ABC" w:rsidRDefault="00EA6ABC" w:rsidP="00FB6460">
      <w:proofErr w:type="spellStart"/>
      <w:r>
        <w:t>cid</w:t>
      </w:r>
      <w:proofErr w:type="spellEnd"/>
      <w:r>
        <w:t xml:space="preserve"> – int: the primary key of the category table.</w:t>
      </w:r>
    </w:p>
    <w:p w14:paraId="4B379E37" w14:textId="3482A0B1" w:rsidR="00036572" w:rsidRDefault="00EA6ABC" w:rsidP="00FB6460">
      <w:proofErr w:type="spellStart"/>
      <w:r>
        <w:t>cname</w:t>
      </w:r>
      <w:proofErr w:type="spellEnd"/>
      <w:r>
        <w:t xml:space="preserve"> – varchar (20): the name of the category.</w:t>
      </w:r>
    </w:p>
    <w:p w14:paraId="6C71596C" w14:textId="77777777" w:rsidR="00EA6ABC" w:rsidRDefault="00EA6ABC" w:rsidP="00FB6460">
      <w:r w:rsidRPr="00EA6ABC">
        <w:rPr>
          <w:b/>
        </w:rPr>
        <w:t>Export (Store the export record):</w:t>
      </w:r>
      <w:r>
        <w:t xml:space="preserve"> </w:t>
      </w:r>
    </w:p>
    <w:p w14:paraId="1BB6161B" w14:textId="103DF8E8" w:rsidR="00EA6ABC" w:rsidRDefault="00EA6ABC" w:rsidP="00FB6460">
      <w:proofErr w:type="spellStart"/>
      <w:r>
        <w:t>eid</w:t>
      </w:r>
      <w:proofErr w:type="spellEnd"/>
      <w:r>
        <w:t xml:space="preserve"> – int: the primary key of the export table.</w:t>
      </w:r>
    </w:p>
    <w:p w14:paraId="6A00DB79" w14:textId="44DA89D8" w:rsidR="00EA6ABC" w:rsidRDefault="00EA6ABC" w:rsidP="00FB6460">
      <w:proofErr w:type="spellStart"/>
      <w:r>
        <w:t>pid</w:t>
      </w:r>
      <w:proofErr w:type="spellEnd"/>
      <w:r>
        <w:t xml:space="preserve"> – int (the </w:t>
      </w:r>
      <w:proofErr w:type="spellStart"/>
      <w:r>
        <w:t>pid</w:t>
      </w:r>
      <w:proofErr w:type="spellEnd"/>
      <w:r>
        <w:t xml:space="preserve"> </w:t>
      </w:r>
      <w:proofErr w:type="gramStart"/>
      <w:r>
        <w:t>is connected with</w:t>
      </w:r>
      <w:proofErr w:type="gramEnd"/>
      <w:r>
        <w:t xml:space="preserve"> the form Product): </w:t>
      </w:r>
      <w:r w:rsidRPr="00EA6ABC">
        <w:t>The export goods</w:t>
      </w:r>
      <w:r>
        <w:t>.</w:t>
      </w:r>
    </w:p>
    <w:p w14:paraId="4D483A98" w14:textId="2A511DEF" w:rsidR="00EA6ABC" w:rsidRDefault="00EA6ABC" w:rsidP="00FB6460">
      <w:r>
        <w:t xml:space="preserve">count – int: </w:t>
      </w:r>
      <w:r w:rsidRPr="00EA6ABC">
        <w:t>The number of products recorded in this export</w:t>
      </w:r>
      <w:r w:rsidR="00740B2E">
        <w:t>.</w:t>
      </w:r>
    </w:p>
    <w:p w14:paraId="04F62D13" w14:textId="47C33CDE" w:rsidR="00740B2E" w:rsidRDefault="00740B2E" w:rsidP="00FB6460">
      <w:r>
        <w:t>start &amp; end – varchar (20): The start place and the end place of the export record.</w:t>
      </w:r>
    </w:p>
    <w:p w14:paraId="2802E8C4" w14:textId="098AF4F4" w:rsidR="00740B2E" w:rsidRDefault="00740B2E" w:rsidP="00FB6460">
      <w:r>
        <w:t xml:space="preserve">date – </w:t>
      </w:r>
      <w:proofErr w:type="spellStart"/>
      <w:r>
        <w:t>datatime</w:t>
      </w:r>
      <w:proofErr w:type="spellEnd"/>
      <w:r>
        <w:t>: The date time of this export record.</w:t>
      </w:r>
    </w:p>
    <w:p w14:paraId="32E3EE43" w14:textId="3BADA1B4" w:rsidR="00403FFD" w:rsidRDefault="00403FFD" w:rsidP="00FB6460">
      <w:pPr>
        <w:rPr>
          <w:b/>
        </w:rPr>
      </w:pPr>
      <w:r>
        <w:rPr>
          <w:b/>
        </w:rPr>
        <w:t>Product (Store the product information)</w:t>
      </w:r>
    </w:p>
    <w:p w14:paraId="0F2154E1" w14:textId="405B893C" w:rsidR="00403FFD" w:rsidRDefault="00403FFD" w:rsidP="00FB6460">
      <w:proofErr w:type="spellStart"/>
      <w:r>
        <w:t>Pid</w:t>
      </w:r>
      <w:proofErr w:type="spellEnd"/>
      <w:r>
        <w:t xml:space="preserve"> – int: the primary key of the product table.</w:t>
      </w:r>
    </w:p>
    <w:p w14:paraId="12AC9A3E" w14:textId="7852583C" w:rsidR="00403FFD" w:rsidRDefault="00403FFD" w:rsidP="00FB6460">
      <w:proofErr w:type="spellStart"/>
      <w:r>
        <w:t>Pname</w:t>
      </w:r>
      <w:proofErr w:type="spellEnd"/>
      <w:r>
        <w:t xml:space="preserve"> – varchar (20): The product name.</w:t>
      </w:r>
    </w:p>
    <w:p w14:paraId="0A0FDD0D" w14:textId="111DAE7B" w:rsidR="00403FFD" w:rsidRDefault="00403FFD" w:rsidP="00FB6460">
      <w:r>
        <w:t xml:space="preserve">Cid – varchar (20): The category of the product, it </w:t>
      </w:r>
      <w:proofErr w:type="gramStart"/>
      <w:r>
        <w:t>is connected with</w:t>
      </w:r>
      <w:proofErr w:type="gramEnd"/>
      <w:r>
        <w:t xml:space="preserve"> the category.</w:t>
      </w:r>
    </w:p>
    <w:p w14:paraId="3ABB6E7D" w14:textId="515696DF" w:rsidR="00403FFD" w:rsidRDefault="00403FFD" w:rsidP="00FB6460">
      <w:proofErr w:type="spellStart"/>
      <w:r>
        <w:t>Pprice</w:t>
      </w:r>
      <w:proofErr w:type="spellEnd"/>
      <w:r>
        <w:t xml:space="preserve"> – int: The price of the product.</w:t>
      </w:r>
    </w:p>
    <w:p w14:paraId="01E6D6F0" w14:textId="53021B4F" w:rsidR="00403FFD" w:rsidRDefault="00403FFD" w:rsidP="00FB6460">
      <w:proofErr w:type="spellStart"/>
      <w:r>
        <w:t>Pcount</w:t>
      </w:r>
      <w:proofErr w:type="spellEnd"/>
      <w:r>
        <w:t xml:space="preserve"> – int: The storage number of the product.</w:t>
      </w:r>
    </w:p>
    <w:p w14:paraId="12DE9738" w14:textId="3958E1E9" w:rsidR="00E1772A" w:rsidRDefault="00E1772A" w:rsidP="00FB6460">
      <w:r>
        <w:t xml:space="preserve">Sid – int: The supplier </w:t>
      </w:r>
      <w:r w:rsidR="000154AE">
        <w:t>who supply this product.</w:t>
      </w:r>
    </w:p>
    <w:p w14:paraId="21DF6829" w14:textId="2B926924" w:rsidR="000154AE" w:rsidRDefault="000154AE" w:rsidP="00FB6460">
      <w:proofErr w:type="spellStart"/>
      <w:r>
        <w:t>Plocation</w:t>
      </w:r>
      <w:proofErr w:type="spellEnd"/>
      <w:r>
        <w:t xml:space="preserve"> – The location of the product.</w:t>
      </w:r>
    </w:p>
    <w:p w14:paraId="2AD865B8" w14:textId="77AADF34" w:rsidR="000154AE" w:rsidRDefault="000154AE" w:rsidP="00FB6460">
      <w:r>
        <w:t xml:space="preserve">Pic – varchar (20) </w:t>
      </w:r>
      <w:r>
        <w:rPr>
          <w:rFonts w:hint="eastAsia"/>
        </w:rPr>
        <w:t>The</w:t>
      </w:r>
      <w:r>
        <w:t xml:space="preserve"> </w:t>
      </w:r>
      <w:r w:rsidRPr="000154AE">
        <w:t>local address of the picture stored in the product.</w:t>
      </w:r>
    </w:p>
    <w:p w14:paraId="7141D1E9" w14:textId="45FAA5AE" w:rsidR="00F039B1" w:rsidRDefault="00F039B1" w:rsidP="00FB6460">
      <w:pPr>
        <w:rPr>
          <w:b/>
        </w:rPr>
      </w:pPr>
      <w:r>
        <w:rPr>
          <w:b/>
        </w:rPr>
        <w:t>Supplier</w:t>
      </w:r>
    </w:p>
    <w:p w14:paraId="3BB2D954" w14:textId="54E5D70B" w:rsidR="00F039B1" w:rsidRDefault="00F039B1" w:rsidP="00FB6460">
      <w:r>
        <w:t>Sid – int: Primary key.</w:t>
      </w:r>
    </w:p>
    <w:p w14:paraId="1077A16F" w14:textId="14E9383A" w:rsidR="00F039B1" w:rsidRDefault="00F039B1" w:rsidP="00FB6460">
      <w:proofErr w:type="spellStart"/>
      <w:r>
        <w:t>Sname</w:t>
      </w:r>
      <w:proofErr w:type="spellEnd"/>
      <w:r>
        <w:t xml:space="preserve"> – varchar (20): The supplier name.</w:t>
      </w:r>
    </w:p>
    <w:p w14:paraId="2BF0A963" w14:textId="48C8A958" w:rsidR="00F039B1" w:rsidRPr="00F039B1" w:rsidRDefault="00F039B1" w:rsidP="00FB6460">
      <w:proofErr w:type="spellStart"/>
      <w:r>
        <w:t>Sdescription</w:t>
      </w:r>
      <w:proofErr w:type="spellEnd"/>
      <w:r>
        <w:t xml:space="preserve"> – varchar (200): Some information of the supplier.</w:t>
      </w:r>
    </w:p>
    <w:p w14:paraId="48AC6FD1" w14:textId="0B9277DC" w:rsidR="00F039B1" w:rsidRDefault="00F039B1" w:rsidP="00FB6460">
      <w:pPr>
        <w:rPr>
          <w:b/>
        </w:rPr>
      </w:pPr>
      <w:r>
        <w:rPr>
          <w:b/>
        </w:rPr>
        <w:t>User</w:t>
      </w:r>
    </w:p>
    <w:p w14:paraId="0D0CFAB5" w14:textId="5BBF93F1" w:rsidR="00F039B1" w:rsidRDefault="00DF10D9" w:rsidP="00FB6460">
      <w:proofErr w:type="spellStart"/>
      <w:r>
        <w:t>Userid</w:t>
      </w:r>
      <w:proofErr w:type="spellEnd"/>
      <w:r>
        <w:t xml:space="preserve"> – int: Primary key.</w:t>
      </w:r>
    </w:p>
    <w:p w14:paraId="5F9B5EB0" w14:textId="22282BF4" w:rsidR="00DF10D9" w:rsidRDefault="00DF10D9" w:rsidP="00FB6460">
      <w:proofErr w:type="spellStart"/>
      <w:r>
        <w:t>Userrole</w:t>
      </w:r>
      <w:proofErr w:type="spellEnd"/>
      <w:r>
        <w:t xml:space="preserve"> – int: The role of the user. 0 is administrator and 1 is the normal user.</w:t>
      </w:r>
    </w:p>
    <w:p w14:paraId="622D6CB7" w14:textId="69621D56" w:rsidR="00DF10D9" w:rsidRPr="00F039B1" w:rsidRDefault="00DF10D9" w:rsidP="00FB6460">
      <w:r>
        <w:t xml:space="preserve">Username – varchar (20) and </w:t>
      </w:r>
      <w:proofErr w:type="spellStart"/>
      <w:r>
        <w:t>Userpword</w:t>
      </w:r>
      <w:proofErr w:type="spellEnd"/>
      <w:r>
        <w:t>: The log in username and password.</w:t>
      </w:r>
    </w:p>
    <w:p w14:paraId="665B0DD9" w14:textId="3689A27E" w:rsidR="00FB6460" w:rsidRDefault="00FB6460" w:rsidP="00EA6ABC">
      <w:pPr>
        <w:pStyle w:val="3"/>
      </w:pPr>
      <w:bookmarkStart w:id="10" w:name="_Toc514257710"/>
      <w:r w:rsidRPr="00036572">
        <w:lastRenderedPageBreak/>
        <w:t>Relationship</w:t>
      </w:r>
      <w:bookmarkEnd w:id="10"/>
    </w:p>
    <w:p w14:paraId="592B8ABF" w14:textId="43B64681" w:rsidR="000C72E7" w:rsidRPr="000C72E7" w:rsidRDefault="000C72E7" w:rsidP="000C72E7">
      <w:r>
        <w:object w:dxaOrig="6721" w:dyaOrig="7426" w14:anchorId="2666757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36.75pt;height:372pt" o:ole="">
            <v:imagedata r:id="rId14" o:title=""/>
          </v:shape>
          <o:OLEObject Type="Embed" ProgID="Visio.Drawing.15" ShapeID="_x0000_i1025" DrawAspect="Content" ObjectID="_1587999670" r:id="rId15"/>
        </w:object>
      </w:r>
    </w:p>
    <w:p w14:paraId="62B32A6E" w14:textId="2FCCB092" w:rsidR="00FB6460" w:rsidRDefault="00FB6460" w:rsidP="00FB6460"/>
    <w:p w14:paraId="5A9E9F7D" w14:textId="60B2C7FC" w:rsidR="00FB6460" w:rsidRDefault="00FB6460" w:rsidP="00FB6460">
      <w:pPr>
        <w:pStyle w:val="2"/>
      </w:pPr>
      <w:bookmarkStart w:id="11" w:name="_Toc514257711"/>
      <w:r>
        <w:t>Webpage</w:t>
      </w:r>
      <w:bookmarkEnd w:id="11"/>
    </w:p>
    <w:p w14:paraId="7E427794" w14:textId="7BD96D97" w:rsidR="00F910A3" w:rsidRDefault="00FB6460" w:rsidP="00FB6460">
      <w:r>
        <w:t>In the webpage, the developers in this team (Jerry and Jack) designed two roles</w:t>
      </w:r>
      <w:r w:rsidR="00F910A3">
        <w:t xml:space="preserve">: administrator and normal user. </w:t>
      </w:r>
      <w:r w:rsidR="00F910A3">
        <w:rPr>
          <w:rFonts w:hint="eastAsia"/>
        </w:rPr>
        <w:t>J</w:t>
      </w:r>
      <w:r w:rsidR="00F910A3">
        <w:t>erry developed the normal user and Jack developed the administrator function.</w:t>
      </w:r>
    </w:p>
    <w:p w14:paraId="5F4E393B" w14:textId="2EA5AD8F" w:rsidR="005C2505" w:rsidRPr="00FB6460" w:rsidRDefault="005C2505" w:rsidP="00FB6460">
      <w:r>
        <w:t>In the administrator section, this role can do insert new items, edit the information of a product, delete a product item and search items which he or she is interested in.</w:t>
      </w:r>
    </w:p>
    <w:p w14:paraId="26E27C74" w14:textId="576979EB" w:rsidR="00A720B7" w:rsidRDefault="00A228ED" w:rsidP="00A720B7">
      <w:r w:rsidRPr="00A228ED">
        <w:rPr>
          <w:noProof/>
        </w:rPr>
        <w:lastRenderedPageBreak/>
        <w:drawing>
          <wp:inline distT="0" distB="0" distL="0" distR="0" wp14:anchorId="04176F1E" wp14:editId="23655882">
            <wp:extent cx="5274310" cy="2968081"/>
            <wp:effectExtent l="0" t="0" r="2540" b="3810"/>
            <wp:docPr id="2" name="图片 2" descr="C:\Users\xiazh\AppData\Local\Temp\WeChat Files\66220906570046396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xiazh\AppData\Local\Temp\WeChat Files\662209065700463969.p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274310" cy="2968081"/>
                    </a:xfrm>
                    <a:prstGeom prst="rect">
                      <a:avLst/>
                    </a:prstGeom>
                    <a:noFill/>
                    <a:ln>
                      <a:noFill/>
                    </a:ln>
                  </pic:spPr>
                </pic:pic>
              </a:graphicData>
            </a:graphic>
          </wp:inline>
        </w:drawing>
      </w:r>
    </w:p>
    <w:p w14:paraId="0476FF65" w14:textId="0A85C3B9" w:rsidR="00EB615C" w:rsidRDefault="00EB615C" w:rsidP="00A720B7">
      <w:r>
        <w:t>In the normal user function, the role can insert a new item, but can only add the storage for a product instead of editing or deleting. A new function is that the normal user can do export which means a product can export from one place to another place. The export will decrease the amount and be stored in the database.</w:t>
      </w:r>
    </w:p>
    <w:p w14:paraId="2C41FB05" w14:textId="77777777" w:rsidR="0027062C" w:rsidRDefault="0027062C" w:rsidP="00A720B7"/>
    <w:p w14:paraId="02E5C5AB" w14:textId="697259FF" w:rsidR="00A228ED" w:rsidRDefault="0027062C" w:rsidP="00A720B7">
      <w:r w:rsidRPr="0027062C">
        <w:rPr>
          <w:noProof/>
        </w:rPr>
        <w:drawing>
          <wp:inline distT="0" distB="0" distL="0" distR="0" wp14:anchorId="661F5FFC" wp14:editId="1CB7B8AD">
            <wp:extent cx="5274310" cy="2968081"/>
            <wp:effectExtent l="0" t="0" r="2540" b="3810"/>
            <wp:docPr id="3" name="图片 3" descr="C:\Users\xiazh\AppData\Local\Temp\WeChat Files\5960014962782859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xiazh\AppData\Local\Temp\WeChat Files\596001496278285939.pn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274310" cy="2968081"/>
                    </a:xfrm>
                    <a:prstGeom prst="rect">
                      <a:avLst/>
                    </a:prstGeom>
                    <a:noFill/>
                    <a:ln>
                      <a:noFill/>
                    </a:ln>
                  </pic:spPr>
                </pic:pic>
              </a:graphicData>
            </a:graphic>
          </wp:inline>
        </w:drawing>
      </w:r>
    </w:p>
    <w:p w14:paraId="62F36F11" w14:textId="77777777" w:rsidR="00E14FC1" w:rsidRPr="00A720B7" w:rsidRDefault="00E14FC1" w:rsidP="00A720B7"/>
    <w:p w14:paraId="4CE6DD0F" w14:textId="3F7C5F43" w:rsidR="004B1B79" w:rsidRDefault="00175EE6" w:rsidP="00175EE6">
      <w:pPr>
        <w:pStyle w:val="1"/>
      </w:pPr>
      <w:bookmarkStart w:id="12" w:name="_Toc514257712"/>
      <w:r w:rsidRPr="00175EE6">
        <w:t xml:space="preserve">Sustainability </w:t>
      </w:r>
      <w:r w:rsidR="00A85D2D">
        <w:t>I</w:t>
      </w:r>
      <w:r w:rsidRPr="00175EE6">
        <w:t>ssues</w:t>
      </w:r>
      <w:bookmarkEnd w:id="12"/>
    </w:p>
    <w:p w14:paraId="673A776E" w14:textId="77777777" w:rsidR="00492035" w:rsidRPr="00492035" w:rsidRDefault="00492035" w:rsidP="00492035"/>
    <w:p w14:paraId="3CA36405" w14:textId="52551118" w:rsidR="00CE782F" w:rsidRDefault="00C92068" w:rsidP="00C92068">
      <w:pPr>
        <w:pStyle w:val="2"/>
      </w:pPr>
      <w:bookmarkStart w:id="13" w:name="_Toc514257713"/>
      <w:r>
        <w:lastRenderedPageBreak/>
        <w:t>First order</w:t>
      </w:r>
      <w:bookmarkEnd w:id="13"/>
    </w:p>
    <w:p w14:paraId="247DB956" w14:textId="395DC999" w:rsidR="00E11D46" w:rsidRPr="00E11D46" w:rsidRDefault="00683AAF" w:rsidP="00E11D46">
      <w:r w:rsidRPr="00683AAF">
        <w:t xml:space="preserve">Online sales will increase the purchases of users in many different regions. This will directly lead to an increase in logistics, and </w:t>
      </w:r>
      <w:r w:rsidR="00984BBF">
        <w:t xml:space="preserve">then </w:t>
      </w:r>
      <w:r w:rsidRPr="00683AAF">
        <w:t>increase the waste of cartons</w:t>
      </w:r>
      <w:r>
        <w:t>.</w:t>
      </w:r>
    </w:p>
    <w:p w14:paraId="15D04BDB" w14:textId="063BD623" w:rsidR="00C92068" w:rsidRDefault="00C92068" w:rsidP="00C92068">
      <w:pPr>
        <w:pStyle w:val="2"/>
      </w:pPr>
      <w:bookmarkStart w:id="14" w:name="_Toc514257714"/>
      <w:r>
        <w:t>Second order</w:t>
      </w:r>
      <w:bookmarkEnd w:id="14"/>
    </w:p>
    <w:p w14:paraId="55938CF3" w14:textId="18933207" w:rsidR="00A51E85" w:rsidRPr="00E11D46" w:rsidRDefault="00A51E85" w:rsidP="00E11D46">
      <w:r>
        <w:t>More logistics will cause Transportation Optimization.</w:t>
      </w:r>
    </w:p>
    <w:p w14:paraId="104EFA12" w14:textId="07CF5825" w:rsidR="00C92068" w:rsidRDefault="00C92068" w:rsidP="00C92068">
      <w:pPr>
        <w:pStyle w:val="2"/>
      </w:pPr>
      <w:bookmarkStart w:id="15" w:name="_Toc514257715"/>
      <w:r>
        <w:t>Third order</w:t>
      </w:r>
      <w:bookmarkEnd w:id="15"/>
    </w:p>
    <w:p w14:paraId="3875489A" w14:textId="0C7C3EEE" w:rsidR="00E1595D" w:rsidRPr="00E1595D" w:rsidRDefault="00A51E85" w:rsidP="00E1595D">
      <w:r>
        <w:t xml:space="preserve">During long-term of this project, the transportation may become a big problem to the society, waste of cartons will lead to more and more </w:t>
      </w:r>
      <w:r w:rsidRPr="00A51E85">
        <w:t>logging and waste of resources.</w:t>
      </w:r>
    </w:p>
    <w:p w14:paraId="7F978260" w14:textId="55A9B77D" w:rsidR="00E11D46" w:rsidRDefault="00D17BDB" w:rsidP="00D17BDB">
      <w:pPr>
        <w:pStyle w:val="2"/>
      </w:pPr>
      <w:bookmarkStart w:id="16" w:name="_Toc514257716"/>
      <w:r>
        <w:t>Method</w:t>
      </w:r>
      <w:bookmarkEnd w:id="16"/>
    </w:p>
    <w:p w14:paraId="665E9D0B" w14:textId="39E8633B" w:rsidR="00AE3D63" w:rsidRDefault="00AE3D63" w:rsidP="00AE3D63">
      <w:r>
        <w:t>1. Attract customer strategy</w:t>
      </w:r>
    </w:p>
    <w:p w14:paraId="36AD6CE3" w14:textId="4147BF61" w:rsidR="00AE3D63" w:rsidRDefault="00AE3D63" w:rsidP="00AE3D63">
      <w:r>
        <w:t xml:space="preserve">"Attract customer strategy" is how to make customers find your products in many commodities, be attracted to enter the shop to browse carefully, that is, to try to place customers interested information in the place where customers can contact our information, and attract They are interested. As mentioned before, the current number of online stores is fierce, and competition is fierce. Customers should be able to find your products in many commodities and have an interest. First, the source of goods must be competitive, such as a well-known brand of network agents, or “new ", odd, special" products, are more likely to get customers favor. The second is that there are more information contact points, which means to use multiple means to display product information. Forums, friendship links, QQ groups, search engines, and blogs are all effective online promotion tools. It is best to post some of your own stories or </w:t>
      </w:r>
      <w:proofErr w:type="gramStart"/>
      <w:r>
        <w:t>The</w:t>
      </w:r>
      <w:proofErr w:type="gramEnd"/>
      <w:r>
        <w:t xml:space="preserve"> idea of </w:t>
      </w:r>
      <w:r>
        <w:rPr>
          <w:rFonts w:ascii="MS Gothic" w:eastAsia="MS Gothic" w:hAnsi="MS Gothic" w:cs="MS Gothic" w:hint="eastAsia"/>
        </w:rPr>
        <w:t>​​</w:t>
      </w:r>
      <w:r>
        <w:t>starting your own business is more likely to be clicked on by people, not all advertising posters, more posts, and insisting on doing so will have an effect. The effectiveness of the forum is also quite good, especially in the more well-known local forums. This can be found in search engines. When the forum's product images and text are smartly set up as signature files, it becomes a mobile advertisement. When we post back stickers, product information is naturally promoted.</w:t>
      </w:r>
    </w:p>
    <w:p w14:paraId="7A077EDE" w14:textId="65FD1A57" w:rsidR="00AE3D63" w:rsidRDefault="00AE3D63" w:rsidP="00AE3D63">
      <w:r>
        <w:t>2. Establish a trust strategy</w:t>
      </w:r>
    </w:p>
    <w:p w14:paraId="616D0CF7" w14:textId="2333B04B" w:rsidR="00AE3D63" w:rsidRDefault="00AE3D63" w:rsidP="00AE3D63">
      <w:r>
        <w:t>"Trust establishment strategy" is when the customer comes to the store because of the attraction of a product, the seller shows the customer's confidence in the virtual store through various aspects of display, and is willing to buy merchandise, and even interested in other merchandise in the store. Creating a sense of trust is the key to facilitating customer purchases. This requires the seller to be fully aware of the product knowledge, the customer's doubts and answers flow, the customer has a trust, eliminate doubts, it would be difficult to shoot it.</w:t>
      </w:r>
    </w:p>
    <w:p w14:paraId="65ECFB5E" w14:textId="10FEE944" w:rsidR="00AE3D63" w:rsidRDefault="00AE3D63" w:rsidP="00AE3D63">
      <w:r>
        <w:t>3. Sales promotion strategy</w:t>
      </w:r>
    </w:p>
    <w:p w14:paraId="0A078EC4" w14:textId="1E479C23" w:rsidR="00AE3D63" w:rsidRDefault="00AE3D63" w:rsidP="00AE3D63">
      <w:r>
        <w:lastRenderedPageBreak/>
        <w:t>The "sales promotion strategy" is based on the customer's trust in the store. When he has an interest in a product, he has a desire to buy but he doesn't know how to promote it. The seller will promote it from "intent to buy" to "plan to buy now." "Transformation.</w:t>
      </w:r>
    </w:p>
    <w:p w14:paraId="7344AB4E" w14:textId="3C3DBAAA" w:rsidR="00AE3D63" w:rsidRDefault="00AE3D63" w:rsidP="00AE3D63">
      <w:r>
        <w:t>4. Emotional investment strategy</w:t>
      </w:r>
    </w:p>
    <w:p w14:paraId="2DF1F819" w14:textId="272EDE55" w:rsidR="00AE3D63" w:rsidRDefault="00AE3D63" w:rsidP="00AE3D63">
      <w:r>
        <w:t>"Emotional investment strategy" is that after a customer purchases a product at once, the seller increases the stickiness through emotional marketing, making it the next time he comes back and becomes an old customer.</w:t>
      </w:r>
    </w:p>
    <w:p w14:paraId="4EB037FF" w14:textId="4C141CCC" w:rsidR="00AE3D63" w:rsidRDefault="00AE3D63" w:rsidP="00AE3D63">
      <w:r>
        <w:t>5. Online Shop Promotion Strategy</w:t>
      </w:r>
    </w:p>
    <w:p w14:paraId="28BDE0BD" w14:textId="34673A90" w:rsidR="00AE3D63" w:rsidRPr="00E11D46" w:rsidRDefault="00AE3D63" w:rsidP="00AE3D63">
      <w:r>
        <w:t>Sales promotion in the online store is free from postage, discounts, and giveaways. At the same time, because of the special nature of online shopping and online stores, its unique online shop credit management cannot be ignored</w:t>
      </w:r>
      <w:r w:rsidR="00DD29D1">
        <w:t>.</w:t>
      </w:r>
    </w:p>
    <w:p w14:paraId="4A556BFB" w14:textId="6340EEDA" w:rsidR="00175EE6" w:rsidRDefault="00A85D2D" w:rsidP="00175EE6">
      <w:pPr>
        <w:pStyle w:val="1"/>
      </w:pPr>
      <w:bookmarkStart w:id="17" w:name="_Toc514257717"/>
      <w:r>
        <w:t>Ethical Issues</w:t>
      </w:r>
      <w:bookmarkEnd w:id="17"/>
    </w:p>
    <w:p w14:paraId="41A18956" w14:textId="5A27A70C" w:rsidR="008B4D2B" w:rsidRDefault="008B4D2B" w:rsidP="008B4D2B">
      <w:r>
        <w:t>1. Reputation issues. Reputation is the most prominent issue in online shopping. Among the users who did not purchase a manager, due to the characteristics of the network's virtualization and other characteristics will cause him to distrust the shop. Question the quality of the goods and pay for security.</w:t>
      </w:r>
    </w:p>
    <w:p w14:paraId="3E406BF3" w14:textId="37DAECAE" w:rsidR="00FA14BA" w:rsidRDefault="00FE0455" w:rsidP="008B4D2B">
      <w:r>
        <w:t>Reason:</w:t>
      </w:r>
    </w:p>
    <w:p w14:paraId="3CFFC0D3" w14:textId="12CD58D6" w:rsidR="004A083E" w:rsidRDefault="001560F9" w:rsidP="00E316EF">
      <w:r w:rsidRPr="001560F9">
        <w:t>The first is information asymmetry. In the process of online shopping, both buyers and sellers have insufficient knowledge of each other's information and it is easy to cause a crisis of confidence. The credibility of online shopping is mainly divided into two aspects: First, the seller cannot publish fake goods and sales information, and the second is that the user cannot cancel the false purchase caused by the order without permission.</w:t>
      </w:r>
    </w:p>
    <w:p w14:paraId="4D1815A2" w14:textId="058A085D" w:rsidR="00CE782F" w:rsidRDefault="008B4D2B" w:rsidP="008B4D2B">
      <w:r>
        <w:t>2. Security issues. Network security problems have always existed on the Internet. In online shopping, users are more concerned about the security of the network, such as the user's personal information, passwords and financial security during the transaction process.</w:t>
      </w:r>
    </w:p>
    <w:p w14:paraId="45F49E5D" w14:textId="56DEB994" w:rsidR="00E316EF" w:rsidRDefault="004F03D1" w:rsidP="00E316EF">
      <w:r>
        <w:t>Reason:</w:t>
      </w:r>
    </w:p>
    <w:p w14:paraId="557EDF61" w14:textId="5E8B9E6A" w:rsidR="004F03D1" w:rsidRPr="00CE782F" w:rsidRDefault="00E316EF" w:rsidP="008B4D2B">
      <w:r w:rsidRPr="005D7D6B">
        <w:t>Network viruses and hacking occur frequently and pose a threat to network security. These will lead to users' trust in online shopping security, because these may lead to information leakage and financial security issues.</w:t>
      </w:r>
    </w:p>
    <w:p w14:paraId="14DF09E4" w14:textId="6117BCD8" w:rsidR="00CD11AC" w:rsidRDefault="00A85D2D" w:rsidP="00CD11AC">
      <w:pPr>
        <w:pStyle w:val="1"/>
      </w:pPr>
      <w:bookmarkStart w:id="18" w:name="_Toc514257718"/>
      <w:r>
        <w:t>Legal Issues</w:t>
      </w:r>
      <w:bookmarkEnd w:id="18"/>
    </w:p>
    <w:p w14:paraId="66B4838E" w14:textId="23645AA6" w:rsidR="00CD11AC" w:rsidRDefault="008128ED" w:rsidP="00CD11AC">
      <w:pPr>
        <w:pStyle w:val="2"/>
      </w:pPr>
      <w:bookmarkStart w:id="19" w:name="_Toc514257719"/>
      <w:r>
        <w:t>Legal problems</w:t>
      </w:r>
      <w:bookmarkEnd w:id="19"/>
    </w:p>
    <w:p w14:paraId="0DA45D34" w14:textId="7CB0C6FA" w:rsidR="001774AE" w:rsidRDefault="001774AE" w:rsidP="001774AE">
      <w:r>
        <w:t>1. Online stores and physical stores, once involved in the sale of fake and shoddy products, not only bear civil liability, if the amount is found to be huge and the circumstances are serious, criminal prosecution will be pursued.</w:t>
      </w:r>
    </w:p>
    <w:p w14:paraId="7598415F" w14:textId="32AC8934" w:rsidR="001774AE" w:rsidRDefault="001774AE" w:rsidP="001774AE">
      <w:r>
        <w:t xml:space="preserve">2. When looking for a distributor, it is necessary to pay attention to the relevant brand's </w:t>
      </w:r>
      <w:r>
        <w:lastRenderedPageBreak/>
        <w:t>authorization certificate. It is best to purchase one or two products for inspection and product description. Many people claim to support genuine inspection. However, many brands do not have authorization to sell on the Internet. So where do these products come from? High imitation, fine imitation... When our sales are small, I may be safe. When our sales volume is large, we may attract civil lawsuits and even criminal responsibility. This will have a logical problem. When is it called big and when is it smaller?</w:t>
      </w:r>
    </w:p>
    <w:p w14:paraId="5BF66912" w14:textId="07193AF9" w:rsidR="001A3003" w:rsidRPr="001A3003" w:rsidRDefault="001774AE" w:rsidP="001774AE">
      <w:r>
        <w:t xml:space="preserve">3. The lack of formal agency contracts between agents and distributors. In addition to Taobao's distribution platform, many agents require that the Net Generation license be opened after the relevant website is registered, but there is no evidence in the hands of the Net Generation. Once the infringement is involved, the distributor's website is shut down, and the online agency may not be able to claim compensation from the agents after it has been unable to take legal responsibility. </w:t>
      </w:r>
    </w:p>
    <w:p w14:paraId="483BA7ED" w14:textId="5E7C495F" w:rsidR="00CD11AC" w:rsidRPr="00CD11AC" w:rsidRDefault="00CD11AC" w:rsidP="00CD11AC">
      <w:pPr>
        <w:pStyle w:val="2"/>
      </w:pPr>
      <w:bookmarkStart w:id="20" w:name="_Toc514257720"/>
      <w:r>
        <w:t>GDPR</w:t>
      </w:r>
      <w:bookmarkEnd w:id="20"/>
    </w:p>
    <w:p w14:paraId="765D76CA" w14:textId="115DB713" w:rsidR="00BF6EFC" w:rsidRDefault="00BF6EFC" w:rsidP="00BF6EFC">
      <w:r>
        <w:t>1. Clearly obtain user's permission to collect data. Generally, a</w:t>
      </w:r>
      <w:r w:rsidR="00BD6291">
        <w:t xml:space="preserve"> web </w:t>
      </w:r>
      <w:r>
        <w:t>developer can explicitly obtain information that the user approves by popping a window.</w:t>
      </w:r>
    </w:p>
    <w:p w14:paraId="7AA31C8A" w14:textId="77777777" w:rsidR="00BF6EFC" w:rsidRDefault="00BF6EFC" w:rsidP="00BF6EFC">
      <w:r>
        <w:t>2. Classify user data in their own products, such as: PII, non-PII, public information, non-public information, confidential data, etc., so that corresponding design can be made for PII information.</w:t>
      </w:r>
    </w:p>
    <w:p w14:paraId="5E8ACF65" w14:textId="77777777" w:rsidR="00BF6EFC" w:rsidRDefault="00BF6EFC" w:rsidP="00BF6EFC">
      <w:r>
        <w:t>3. Process PII information. Because each company's approach to handling PII is not the same, this is not the case.</w:t>
      </w:r>
    </w:p>
    <w:p w14:paraId="0E4339E0" w14:textId="77777777" w:rsidR="00BF6EFC" w:rsidRDefault="00BF6EFC" w:rsidP="00BF6EFC">
      <w:r>
        <w:t>4. Define the data storage period, such as: 12 months, 24 months, and so on.</w:t>
      </w:r>
    </w:p>
    <w:p w14:paraId="765A231F" w14:textId="6251B905" w:rsidR="00CE782F" w:rsidRDefault="00BF6EFC" w:rsidP="00CE782F">
      <w:r>
        <w:t>5. Upgrade your product to become a GDPR compliant product.</w:t>
      </w:r>
    </w:p>
    <w:p w14:paraId="7433E43B" w14:textId="5EBA95AF" w:rsidR="00E3430C" w:rsidRPr="00CE782F" w:rsidRDefault="00E3430C" w:rsidP="00CE782F">
      <w:r>
        <w:t>6. The company should allow the user to pay for secret because the user have the authority to keep his or her own private information</w:t>
      </w:r>
      <w:r w:rsidR="00A433E4">
        <w:t>.</w:t>
      </w:r>
    </w:p>
    <w:sectPr w:rsidR="00E3430C" w:rsidRPr="00CE782F" w:rsidSect="00EE2DE4">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43B1CF" w14:textId="77777777" w:rsidR="00C904E6" w:rsidRDefault="00C904E6" w:rsidP="00AD0506">
      <w:r>
        <w:separator/>
      </w:r>
    </w:p>
  </w:endnote>
  <w:endnote w:type="continuationSeparator" w:id="0">
    <w:p w14:paraId="41C003BC" w14:textId="77777777" w:rsidR="00C904E6" w:rsidRDefault="00C904E6" w:rsidP="00AD05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8501EF" w14:textId="77777777" w:rsidR="00C904E6" w:rsidRDefault="00C904E6" w:rsidP="00AD0506">
      <w:r>
        <w:separator/>
      </w:r>
    </w:p>
  </w:footnote>
  <w:footnote w:type="continuationSeparator" w:id="0">
    <w:p w14:paraId="04E853BC" w14:textId="77777777" w:rsidR="00C904E6" w:rsidRDefault="00C904E6" w:rsidP="00AD05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1F7672"/>
    <w:multiLevelType w:val="hybridMultilevel"/>
    <w:tmpl w:val="ABFA0546"/>
    <w:lvl w:ilvl="0" w:tplc="B9465B0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3CD04576"/>
    <w:multiLevelType w:val="hybridMultilevel"/>
    <w:tmpl w:val="5F940F48"/>
    <w:lvl w:ilvl="0" w:tplc="CDB2D4E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638"/>
    <w:rsid w:val="000154AE"/>
    <w:rsid w:val="00024638"/>
    <w:rsid w:val="00036572"/>
    <w:rsid w:val="00043EA4"/>
    <w:rsid w:val="000C29E1"/>
    <w:rsid w:val="000C2AB5"/>
    <w:rsid w:val="000C72E7"/>
    <w:rsid w:val="000C76FD"/>
    <w:rsid w:val="00134B5B"/>
    <w:rsid w:val="00143425"/>
    <w:rsid w:val="001529AA"/>
    <w:rsid w:val="001560F9"/>
    <w:rsid w:val="00175EE6"/>
    <w:rsid w:val="001774AE"/>
    <w:rsid w:val="00186D42"/>
    <w:rsid w:val="001A3003"/>
    <w:rsid w:val="001D4EDD"/>
    <w:rsid w:val="001E2CD6"/>
    <w:rsid w:val="00204FD5"/>
    <w:rsid w:val="00210CCD"/>
    <w:rsid w:val="0027062C"/>
    <w:rsid w:val="00275880"/>
    <w:rsid w:val="002A3353"/>
    <w:rsid w:val="002A7F49"/>
    <w:rsid w:val="002C4A9B"/>
    <w:rsid w:val="00331A06"/>
    <w:rsid w:val="00353E37"/>
    <w:rsid w:val="003D6CDB"/>
    <w:rsid w:val="003E2A8F"/>
    <w:rsid w:val="003F75B4"/>
    <w:rsid w:val="00403FFD"/>
    <w:rsid w:val="00417153"/>
    <w:rsid w:val="004226E0"/>
    <w:rsid w:val="00427E94"/>
    <w:rsid w:val="004535D6"/>
    <w:rsid w:val="004574D9"/>
    <w:rsid w:val="00492035"/>
    <w:rsid w:val="004A083E"/>
    <w:rsid w:val="004A2580"/>
    <w:rsid w:val="004B1B79"/>
    <w:rsid w:val="004D0BAC"/>
    <w:rsid w:val="004D478D"/>
    <w:rsid w:val="004E0249"/>
    <w:rsid w:val="004F03D1"/>
    <w:rsid w:val="00525991"/>
    <w:rsid w:val="00530562"/>
    <w:rsid w:val="00541EC9"/>
    <w:rsid w:val="00547B41"/>
    <w:rsid w:val="00557920"/>
    <w:rsid w:val="005733CF"/>
    <w:rsid w:val="00584DC5"/>
    <w:rsid w:val="00586936"/>
    <w:rsid w:val="005915C5"/>
    <w:rsid w:val="005C2505"/>
    <w:rsid w:val="005C26A3"/>
    <w:rsid w:val="005C44C2"/>
    <w:rsid w:val="005D7D6B"/>
    <w:rsid w:val="0060005E"/>
    <w:rsid w:val="00646A08"/>
    <w:rsid w:val="00647845"/>
    <w:rsid w:val="0065365B"/>
    <w:rsid w:val="00663B5E"/>
    <w:rsid w:val="00667FF5"/>
    <w:rsid w:val="00675D4E"/>
    <w:rsid w:val="00683AAF"/>
    <w:rsid w:val="0069307D"/>
    <w:rsid w:val="006B1D73"/>
    <w:rsid w:val="006B6B2C"/>
    <w:rsid w:val="006D5B90"/>
    <w:rsid w:val="006E0035"/>
    <w:rsid w:val="006E5009"/>
    <w:rsid w:val="00722B2B"/>
    <w:rsid w:val="00740B2E"/>
    <w:rsid w:val="00744891"/>
    <w:rsid w:val="00751F61"/>
    <w:rsid w:val="00755C30"/>
    <w:rsid w:val="00765698"/>
    <w:rsid w:val="00766798"/>
    <w:rsid w:val="00787653"/>
    <w:rsid w:val="00802A86"/>
    <w:rsid w:val="008128ED"/>
    <w:rsid w:val="008229D9"/>
    <w:rsid w:val="008625D5"/>
    <w:rsid w:val="0089458B"/>
    <w:rsid w:val="008B149F"/>
    <w:rsid w:val="008B30A7"/>
    <w:rsid w:val="008B4D2B"/>
    <w:rsid w:val="008E1910"/>
    <w:rsid w:val="008E2CB6"/>
    <w:rsid w:val="008E328D"/>
    <w:rsid w:val="008E55A0"/>
    <w:rsid w:val="00905E46"/>
    <w:rsid w:val="00906302"/>
    <w:rsid w:val="009344B4"/>
    <w:rsid w:val="00943A68"/>
    <w:rsid w:val="00952CD8"/>
    <w:rsid w:val="00956D44"/>
    <w:rsid w:val="009677DC"/>
    <w:rsid w:val="00984BBF"/>
    <w:rsid w:val="00994BEB"/>
    <w:rsid w:val="009955C9"/>
    <w:rsid w:val="009A68AB"/>
    <w:rsid w:val="009B0B5E"/>
    <w:rsid w:val="009C1CF8"/>
    <w:rsid w:val="009C26B1"/>
    <w:rsid w:val="009E0747"/>
    <w:rsid w:val="00A228ED"/>
    <w:rsid w:val="00A433E4"/>
    <w:rsid w:val="00A51E85"/>
    <w:rsid w:val="00A567F5"/>
    <w:rsid w:val="00A720B7"/>
    <w:rsid w:val="00A82F3A"/>
    <w:rsid w:val="00A85D2D"/>
    <w:rsid w:val="00AB53EE"/>
    <w:rsid w:val="00AB63B6"/>
    <w:rsid w:val="00AC3147"/>
    <w:rsid w:val="00AD0506"/>
    <w:rsid w:val="00AD5044"/>
    <w:rsid w:val="00AD5934"/>
    <w:rsid w:val="00AE3D63"/>
    <w:rsid w:val="00AF5101"/>
    <w:rsid w:val="00AF5AAC"/>
    <w:rsid w:val="00B46B06"/>
    <w:rsid w:val="00B545CD"/>
    <w:rsid w:val="00BC2BD7"/>
    <w:rsid w:val="00BC4633"/>
    <w:rsid w:val="00BD6291"/>
    <w:rsid w:val="00BF6EFC"/>
    <w:rsid w:val="00C1105D"/>
    <w:rsid w:val="00C13B4A"/>
    <w:rsid w:val="00C72550"/>
    <w:rsid w:val="00C904E6"/>
    <w:rsid w:val="00C92068"/>
    <w:rsid w:val="00CB12A3"/>
    <w:rsid w:val="00CC7DEA"/>
    <w:rsid w:val="00CD02CD"/>
    <w:rsid w:val="00CD11AC"/>
    <w:rsid w:val="00CE61FC"/>
    <w:rsid w:val="00CE782F"/>
    <w:rsid w:val="00CF6CAC"/>
    <w:rsid w:val="00CF739B"/>
    <w:rsid w:val="00D06797"/>
    <w:rsid w:val="00D11A5A"/>
    <w:rsid w:val="00D17BDB"/>
    <w:rsid w:val="00D36695"/>
    <w:rsid w:val="00D424A6"/>
    <w:rsid w:val="00D7683B"/>
    <w:rsid w:val="00D92A3C"/>
    <w:rsid w:val="00DD29D1"/>
    <w:rsid w:val="00DD58DE"/>
    <w:rsid w:val="00DF10D9"/>
    <w:rsid w:val="00DF3209"/>
    <w:rsid w:val="00DF52F7"/>
    <w:rsid w:val="00E11D46"/>
    <w:rsid w:val="00E14FC1"/>
    <w:rsid w:val="00E1595D"/>
    <w:rsid w:val="00E1772A"/>
    <w:rsid w:val="00E2535C"/>
    <w:rsid w:val="00E276A5"/>
    <w:rsid w:val="00E316EF"/>
    <w:rsid w:val="00E3430C"/>
    <w:rsid w:val="00E46655"/>
    <w:rsid w:val="00E53EC7"/>
    <w:rsid w:val="00E66DEA"/>
    <w:rsid w:val="00E846CC"/>
    <w:rsid w:val="00E93D9A"/>
    <w:rsid w:val="00EA6ABC"/>
    <w:rsid w:val="00EB00D0"/>
    <w:rsid w:val="00EB04B7"/>
    <w:rsid w:val="00EB615C"/>
    <w:rsid w:val="00EC12F3"/>
    <w:rsid w:val="00ED19DB"/>
    <w:rsid w:val="00EE2DE4"/>
    <w:rsid w:val="00EE6B2D"/>
    <w:rsid w:val="00F039B1"/>
    <w:rsid w:val="00F13879"/>
    <w:rsid w:val="00F142C3"/>
    <w:rsid w:val="00F43D94"/>
    <w:rsid w:val="00F57A74"/>
    <w:rsid w:val="00F7561C"/>
    <w:rsid w:val="00F81A78"/>
    <w:rsid w:val="00F910A3"/>
    <w:rsid w:val="00FA14BA"/>
    <w:rsid w:val="00FA2851"/>
    <w:rsid w:val="00FB6460"/>
    <w:rsid w:val="00FC32D6"/>
    <w:rsid w:val="00FD1697"/>
    <w:rsid w:val="00FE0455"/>
    <w:rsid w:val="00FE1216"/>
    <w:rsid w:val="00FE3CA8"/>
    <w:rsid w:val="00FF657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856743"/>
  <w15:chartTrackingRefBased/>
  <w15:docId w15:val="{1C84AF2C-E44C-4233-AF2D-D60B1C1DC2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AD0506"/>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AD0506"/>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EA6ABC"/>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AD0506"/>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AD0506"/>
    <w:rPr>
      <w:sz w:val="18"/>
      <w:szCs w:val="18"/>
    </w:rPr>
  </w:style>
  <w:style w:type="paragraph" w:styleId="a5">
    <w:name w:val="footer"/>
    <w:basedOn w:val="a"/>
    <w:link w:val="a6"/>
    <w:uiPriority w:val="99"/>
    <w:unhideWhenUsed/>
    <w:rsid w:val="00AD0506"/>
    <w:pPr>
      <w:tabs>
        <w:tab w:val="center" w:pos="4153"/>
        <w:tab w:val="right" w:pos="8306"/>
      </w:tabs>
      <w:snapToGrid w:val="0"/>
      <w:jc w:val="left"/>
    </w:pPr>
    <w:rPr>
      <w:sz w:val="18"/>
      <w:szCs w:val="18"/>
    </w:rPr>
  </w:style>
  <w:style w:type="character" w:customStyle="1" w:styleId="a6">
    <w:name w:val="页脚 字符"/>
    <w:basedOn w:val="a0"/>
    <w:link w:val="a5"/>
    <w:uiPriority w:val="99"/>
    <w:rsid w:val="00AD0506"/>
    <w:rPr>
      <w:sz w:val="18"/>
      <w:szCs w:val="18"/>
    </w:rPr>
  </w:style>
  <w:style w:type="character" w:customStyle="1" w:styleId="10">
    <w:name w:val="标题 1 字符"/>
    <w:basedOn w:val="a0"/>
    <w:link w:val="1"/>
    <w:uiPriority w:val="9"/>
    <w:rsid w:val="00AD0506"/>
    <w:rPr>
      <w:b/>
      <w:bCs/>
      <w:kern w:val="44"/>
      <w:sz w:val="44"/>
      <w:szCs w:val="44"/>
    </w:rPr>
  </w:style>
  <w:style w:type="character" w:customStyle="1" w:styleId="20">
    <w:name w:val="标题 2 字符"/>
    <w:basedOn w:val="a0"/>
    <w:link w:val="2"/>
    <w:uiPriority w:val="9"/>
    <w:rsid w:val="00AD0506"/>
    <w:rPr>
      <w:rFonts w:asciiTheme="majorHAnsi" w:eastAsiaTheme="majorEastAsia" w:hAnsiTheme="majorHAnsi" w:cstheme="majorBidi"/>
      <w:b/>
      <w:bCs/>
      <w:sz w:val="32"/>
      <w:szCs w:val="32"/>
    </w:rPr>
  </w:style>
  <w:style w:type="paragraph" w:styleId="a7">
    <w:name w:val="List Paragraph"/>
    <w:basedOn w:val="a"/>
    <w:uiPriority w:val="34"/>
    <w:qFormat/>
    <w:rsid w:val="008B30A7"/>
    <w:pPr>
      <w:ind w:firstLineChars="200" w:firstLine="420"/>
    </w:pPr>
  </w:style>
  <w:style w:type="character" w:customStyle="1" w:styleId="30">
    <w:name w:val="标题 3 字符"/>
    <w:basedOn w:val="a0"/>
    <w:link w:val="3"/>
    <w:uiPriority w:val="9"/>
    <w:rsid w:val="00EA6ABC"/>
    <w:rPr>
      <w:rFonts w:asciiTheme="majorHAnsi" w:eastAsiaTheme="majorEastAsia" w:hAnsiTheme="majorHAnsi" w:cstheme="majorBidi"/>
      <w:color w:val="1F3763" w:themeColor="accent1" w:themeShade="7F"/>
      <w:sz w:val="24"/>
      <w:szCs w:val="24"/>
    </w:rPr>
  </w:style>
  <w:style w:type="paragraph" w:styleId="TOC">
    <w:name w:val="TOC Heading"/>
    <w:basedOn w:val="1"/>
    <w:next w:val="a"/>
    <w:uiPriority w:val="39"/>
    <w:unhideWhenUsed/>
    <w:qFormat/>
    <w:rsid w:val="00766798"/>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11">
    <w:name w:val="toc 1"/>
    <w:basedOn w:val="a"/>
    <w:next w:val="a"/>
    <w:autoRedefine/>
    <w:uiPriority w:val="39"/>
    <w:unhideWhenUsed/>
    <w:rsid w:val="00766798"/>
    <w:pPr>
      <w:spacing w:after="100"/>
    </w:pPr>
  </w:style>
  <w:style w:type="paragraph" w:styleId="21">
    <w:name w:val="toc 2"/>
    <w:basedOn w:val="a"/>
    <w:next w:val="a"/>
    <w:autoRedefine/>
    <w:uiPriority w:val="39"/>
    <w:unhideWhenUsed/>
    <w:rsid w:val="00766798"/>
    <w:pPr>
      <w:spacing w:after="100"/>
      <w:ind w:left="210"/>
    </w:pPr>
  </w:style>
  <w:style w:type="paragraph" w:styleId="31">
    <w:name w:val="toc 3"/>
    <w:basedOn w:val="a"/>
    <w:next w:val="a"/>
    <w:autoRedefine/>
    <w:uiPriority w:val="39"/>
    <w:unhideWhenUsed/>
    <w:rsid w:val="00766798"/>
    <w:pPr>
      <w:spacing w:after="100"/>
      <w:ind w:left="420"/>
    </w:pPr>
  </w:style>
  <w:style w:type="character" w:styleId="a8">
    <w:name w:val="Hyperlink"/>
    <w:basedOn w:val="a0"/>
    <w:uiPriority w:val="99"/>
    <w:unhideWhenUsed/>
    <w:rsid w:val="00766798"/>
    <w:rPr>
      <w:color w:val="0563C1" w:themeColor="hyperlink"/>
      <w:u w:val="single"/>
    </w:rPr>
  </w:style>
  <w:style w:type="paragraph" w:styleId="a9">
    <w:name w:val="No Spacing"/>
    <w:link w:val="aa"/>
    <w:uiPriority w:val="1"/>
    <w:qFormat/>
    <w:rsid w:val="00EE2DE4"/>
    <w:rPr>
      <w:kern w:val="0"/>
      <w:sz w:val="22"/>
    </w:rPr>
  </w:style>
  <w:style w:type="character" w:customStyle="1" w:styleId="aa">
    <w:name w:val="无间隔 字符"/>
    <w:basedOn w:val="a0"/>
    <w:link w:val="a9"/>
    <w:uiPriority w:val="1"/>
    <w:rsid w:val="00EE2DE4"/>
    <w:rPr>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package" Target="embeddings/Microsoft_Visio_Drawing.vsdx"/><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emf"/></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1704670@student.uwtsd.ac.uk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E755D6C-9A7D-44E4-BAB3-810DBC5ED5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602</TotalTime>
  <Pages>12</Pages>
  <Words>2662</Words>
  <Characters>15178</Characters>
  <Application>Microsoft Office Word</Application>
  <DocSecurity>0</DocSecurity>
  <Lines>126</Lines>
  <Paragraphs>35</Paragraphs>
  <ScaleCrop>false</ScaleCrop>
  <Company/>
  <LinksUpToDate>false</LinksUpToDate>
  <CharactersWithSpaces>17805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HMW Rpoject</dc:title>
  <dc:subject>Individual Work</dc:subject>
  <dc:creator>Zhongyu Xia (Jerry)</dc:creator>
  <cp:keywords/>
  <dc:description/>
  <cp:lastModifiedBy>Zhongyu Xia (1704670)</cp:lastModifiedBy>
  <cp:revision>474</cp:revision>
  <dcterms:created xsi:type="dcterms:W3CDTF">2018-05-15T13:14:00Z</dcterms:created>
  <dcterms:modified xsi:type="dcterms:W3CDTF">2018-05-16T17:15:00Z</dcterms:modified>
</cp:coreProperties>
</file>