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C087C1" w14:textId="77777777" w:rsidR="00AC3587" w:rsidRDefault="00AC3587" w:rsidP="00AC3587">
      <w:pPr>
        <w:pStyle w:val="Title"/>
        <w:spacing w:line="360" w:lineRule="auto"/>
        <w:jc w:val="both"/>
        <w:rPr>
          <w:sz w:val="56"/>
          <w:szCs w:val="52"/>
        </w:rPr>
      </w:pPr>
    </w:p>
    <w:p w14:paraId="6424D931" w14:textId="77777777" w:rsidR="00AC3587" w:rsidRDefault="00AC3587" w:rsidP="00AC3587">
      <w:pPr>
        <w:pStyle w:val="Title"/>
        <w:spacing w:line="360" w:lineRule="auto"/>
        <w:jc w:val="both"/>
        <w:rPr>
          <w:sz w:val="56"/>
          <w:szCs w:val="52"/>
        </w:rPr>
      </w:pPr>
    </w:p>
    <w:p w14:paraId="74AD2415" w14:textId="77777777" w:rsidR="00AC3587" w:rsidRDefault="00AC3587" w:rsidP="00AC3587">
      <w:pPr>
        <w:pStyle w:val="Title"/>
        <w:spacing w:line="360" w:lineRule="auto"/>
        <w:jc w:val="both"/>
        <w:rPr>
          <w:sz w:val="56"/>
          <w:szCs w:val="52"/>
        </w:rPr>
      </w:pPr>
    </w:p>
    <w:p w14:paraId="314E406D" w14:textId="77777777" w:rsidR="00711144" w:rsidRPr="00AC3587" w:rsidRDefault="00F67568" w:rsidP="00593F03">
      <w:pPr>
        <w:pStyle w:val="Title"/>
        <w:spacing w:line="360" w:lineRule="auto"/>
        <w:rPr>
          <w:sz w:val="56"/>
          <w:szCs w:val="52"/>
        </w:rPr>
      </w:pPr>
      <w:r w:rsidRPr="00AC3587">
        <w:rPr>
          <w:sz w:val="56"/>
          <w:szCs w:val="52"/>
        </w:rPr>
        <w:t>Leadership and Management Skills for the Workplace</w:t>
      </w:r>
    </w:p>
    <w:p w14:paraId="220A66BF" w14:textId="77777777" w:rsidR="00AC3587" w:rsidRDefault="00AC3587" w:rsidP="00AC3587">
      <w:pPr>
        <w:spacing w:line="360" w:lineRule="auto"/>
      </w:pPr>
    </w:p>
    <w:p w14:paraId="04147C5D" w14:textId="77777777" w:rsidR="00AC3587" w:rsidRDefault="00AC3587" w:rsidP="00AC3587">
      <w:pPr>
        <w:spacing w:line="360" w:lineRule="auto"/>
      </w:pPr>
    </w:p>
    <w:p w14:paraId="20F3C07F" w14:textId="77777777" w:rsidR="00AC3587" w:rsidRDefault="00AC3587" w:rsidP="00AC3587">
      <w:pPr>
        <w:spacing w:line="360" w:lineRule="auto"/>
      </w:pPr>
    </w:p>
    <w:p w14:paraId="02148684" w14:textId="77777777" w:rsidR="00AC3587" w:rsidRDefault="00AC3587" w:rsidP="00AC3587">
      <w:pPr>
        <w:spacing w:line="360" w:lineRule="auto"/>
      </w:pPr>
    </w:p>
    <w:p w14:paraId="68793950" w14:textId="325BED1F" w:rsidR="00F67568" w:rsidRDefault="00F67568" w:rsidP="00AC3587">
      <w:pPr>
        <w:spacing w:line="360" w:lineRule="auto"/>
      </w:pPr>
      <w:r>
        <w:t xml:space="preserve">Student Name – </w:t>
      </w:r>
      <w:r w:rsidR="000072AB">
        <w:t>SHEILA HENRIQUES NSINGI</w:t>
      </w:r>
    </w:p>
    <w:p w14:paraId="0D989739" w14:textId="512C2951" w:rsidR="00F67568" w:rsidRDefault="00F67568" w:rsidP="00AC3587">
      <w:pPr>
        <w:spacing w:line="360" w:lineRule="auto"/>
      </w:pPr>
      <w:r>
        <w:t>Student ID –</w:t>
      </w:r>
      <w:r w:rsidR="000072AB">
        <w:t>1604552</w:t>
      </w:r>
    </w:p>
    <w:p w14:paraId="31EE1211" w14:textId="77777777" w:rsidR="00F67568" w:rsidRDefault="00F67568" w:rsidP="00AC3587">
      <w:pPr>
        <w:spacing w:line="360" w:lineRule="auto"/>
      </w:pPr>
      <w:r>
        <w:br w:type="page"/>
      </w:r>
    </w:p>
    <w:sdt>
      <w:sdtPr>
        <w:rPr>
          <w:rFonts w:ascii="Times New Roman" w:eastAsiaTheme="minorHAnsi" w:hAnsi="Times New Roman" w:cs="Times New Roman"/>
          <w:color w:val="auto"/>
          <w:sz w:val="22"/>
          <w:szCs w:val="22"/>
        </w:rPr>
        <w:id w:val="158201733"/>
        <w:docPartObj>
          <w:docPartGallery w:val="Table of Contents"/>
          <w:docPartUnique/>
        </w:docPartObj>
      </w:sdtPr>
      <w:sdtEndPr>
        <w:rPr>
          <w:b/>
          <w:bCs/>
          <w:noProof/>
        </w:rPr>
      </w:sdtEndPr>
      <w:sdtContent>
        <w:p w14:paraId="1537DE09" w14:textId="77777777" w:rsidR="004A5563" w:rsidRPr="00AC3587" w:rsidRDefault="004A5563" w:rsidP="00AC3587">
          <w:pPr>
            <w:pStyle w:val="TOCHeading"/>
            <w:spacing w:line="360" w:lineRule="auto"/>
            <w:jc w:val="both"/>
            <w:rPr>
              <w:rFonts w:ascii="Times New Roman" w:hAnsi="Times New Roman" w:cs="Times New Roman"/>
              <w:b/>
              <w:bCs/>
              <w:color w:val="auto"/>
              <w:sz w:val="22"/>
              <w:szCs w:val="22"/>
            </w:rPr>
          </w:pPr>
          <w:r w:rsidRPr="00AC3587">
            <w:rPr>
              <w:rFonts w:ascii="Times New Roman" w:hAnsi="Times New Roman" w:cs="Times New Roman"/>
              <w:b/>
              <w:bCs/>
              <w:color w:val="auto"/>
              <w:sz w:val="22"/>
              <w:szCs w:val="22"/>
            </w:rPr>
            <w:t>Contents</w:t>
          </w:r>
        </w:p>
        <w:p w14:paraId="5860CB91" w14:textId="77777777" w:rsidR="00482F0C" w:rsidRDefault="004A5563">
          <w:pPr>
            <w:pStyle w:val="TOC1"/>
            <w:tabs>
              <w:tab w:val="right" w:leader="dot" w:pos="9350"/>
            </w:tabs>
            <w:rPr>
              <w:rFonts w:asciiTheme="minorHAnsi" w:eastAsiaTheme="minorEastAsia" w:hAnsiTheme="minorHAnsi"/>
              <w:noProof/>
              <w:sz w:val="22"/>
            </w:rPr>
          </w:pPr>
          <w:r w:rsidRPr="00AC3587">
            <w:rPr>
              <w:rFonts w:cs="Times New Roman"/>
              <w:sz w:val="22"/>
            </w:rPr>
            <w:fldChar w:fldCharType="begin"/>
          </w:r>
          <w:r w:rsidRPr="00AC3587">
            <w:rPr>
              <w:rFonts w:cs="Times New Roman"/>
              <w:sz w:val="22"/>
            </w:rPr>
            <w:instrText xml:space="preserve"> TOC \o "1-3" \h \z \u </w:instrText>
          </w:r>
          <w:r w:rsidRPr="00AC3587">
            <w:rPr>
              <w:rFonts w:cs="Times New Roman"/>
              <w:sz w:val="22"/>
            </w:rPr>
            <w:fldChar w:fldCharType="separate"/>
          </w:r>
          <w:hyperlink w:anchor="_Toc15395655" w:history="1">
            <w:r w:rsidR="00482F0C" w:rsidRPr="00195B08">
              <w:rPr>
                <w:rStyle w:val="Hyperlink"/>
                <w:noProof/>
              </w:rPr>
              <w:t>Introduction:</w:t>
            </w:r>
            <w:r w:rsidR="00482F0C">
              <w:rPr>
                <w:noProof/>
                <w:webHidden/>
              </w:rPr>
              <w:tab/>
            </w:r>
            <w:r w:rsidR="00482F0C">
              <w:rPr>
                <w:noProof/>
                <w:webHidden/>
              </w:rPr>
              <w:fldChar w:fldCharType="begin"/>
            </w:r>
            <w:r w:rsidR="00482F0C">
              <w:rPr>
                <w:noProof/>
                <w:webHidden/>
              </w:rPr>
              <w:instrText xml:space="preserve"> PAGEREF _Toc15395655 \h </w:instrText>
            </w:r>
            <w:r w:rsidR="00482F0C">
              <w:rPr>
                <w:noProof/>
                <w:webHidden/>
              </w:rPr>
            </w:r>
            <w:r w:rsidR="00482F0C">
              <w:rPr>
                <w:noProof/>
                <w:webHidden/>
              </w:rPr>
              <w:fldChar w:fldCharType="separate"/>
            </w:r>
            <w:r w:rsidR="00482F0C">
              <w:rPr>
                <w:noProof/>
                <w:webHidden/>
              </w:rPr>
              <w:t>3</w:t>
            </w:r>
            <w:r w:rsidR="00482F0C">
              <w:rPr>
                <w:noProof/>
                <w:webHidden/>
              </w:rPr>
              <w:fldChar w:fldCharType="end"/>
            </w:r>
          </w:hyperlink>
        </w:p>
        <w:p w14:paraId="146E5EE8" w14:textId="77777777" w:rsidR="00482F0C" w:rsidRDefault="007F00DB">
          <w:pPr>
            <w:pStyle w:val="TOC2"/>
            <w:tabs>
              <w:tab w:val="right" w:leader="dot" w:pos="9350"/>
            </w:tabs>
            <w:rPr>
              <w:rFonts w:asciiTheme="minorHAnsi" w:eastAsiaTheme="minorEastAsia" w:hAnsiTheme="minorHAnsi"/>
              <w:noProof/>
              <w:sz w:val="22"/>
            </w:rPr>
          </w:pPr>
          <w:hyperlink w:anchor="_Toc15395656" w:history="1">
            <w:r w:rsidR="00482F0C" w:rsidRPr="00195B08">
              <w:rPr>
                <w:rStyle w:val="Hyperlink"/>
                <w:noProof/>
              </w:rPr>
              <w:t>Analyse the recent history of the organisation and explain how  changes in the external environment have impacted on the company</w:t>
            </w:r>
            <w:r w:rsidR="00482F0C">
              <w:rPr>
                <w:noProof/>
                <w:webHidden/>
              </w:rPr>
              <w:tab/>
            </w:r>
            <w:r w:rsidR="00482F0C">
              <w:rPr>
                <w:noProof/>
                <w:webHidden/>
              </w:rPr>
              <w:fldChar w:fldCharType="begin"/>
            </w:r>
            <w:r w:rsidR="00482F0C">
              <w:rPr>
                <w:noProof/>
                <w:webHidden/>
              </w:rPr>
              <w:instrText xml:space="preserve"> PAGEREF _Toc15395656 \h </w:instrText>
            </w:r>
            <w:r w:rsidR="00482F0C">
              <w:rPr>
                <w:noProof/>
                <w:webHidden/>
              </w:rPr>
            </w:r>
            <w:r w:rsidR="00482F0C">
              <w:rPr>
                <w:noProof/>
                <w:webHidden/>
              </w:rPr>
              <w:fldChar w:fldCharType="separate"/>
            </w:r>
            <w:r w:rsidR="00482F0C">
              <w:rPr>
                <w:noProof/>
                <w:webHidden/>
              </w:rPr>
              <w:t>4</w:t>
            </w:r>
            <w:r w:rsidR="00482F0C">
              <w:rPr>
                <w:noProof/>
                <w:webHidden/>
              </w:rPr>
              <w:fldChar w:fldCharType="end"/>
            </w:r>
          </w:hyperlink>
        </w:p>
        <w:p w14:paraId="693BACF7" w14:textId="77777777" w:rsidR="00482F0C" w:rsidRDefault="007F00DB">
          <w:pPr>
            <w:pStyle w:val="TOC2"/>
            <w:tabs>
              <w:tab w:val="right" w:leader="dot" w:pos="9350"/>
            </w:tabs>
            <w:rPr>
              <w:rFonts w:asciiTheme="minorHAnsi" w:eastAsiaTheme="minorEastAsia" w:hAnsiTheme="minorHAnsi"/>
              <w:noProof/>
              <w:sz w:val="22"/>
            </w:rPr>
          </w:pPr>
          <w:hyperlink w:anchor="_Toc15395657" w:history="1">
            <w:r w:rsidR="00482F0C" w:rsidRPr="00195B08">
              <w:rPr>
                <w:rStyle w:val="Hyperlink"/>
                <w:noProof/>
              </w:rPr>
              <w:t>Develop a model for change, incorporating issues related to strategic change in that organisation including how the change was managed and the  leadership style</w:t>
            </w:r>
            <w:r w:rsidR="00482F0C">
              <w:rPr>
                <w:noProof/>
                <w:webHidden/>
              </w:rPr>
              <w:tab/>
            </w:r>
            <w:r w:rsidR="00482F0C">
              <w:rPr>
                <w:noProof/>
                <w:webHidden/>
              </w:rPr>
              <w:fldChar w:fldCharType="begin"/>
            </w:r>
            <w:r w:rsidR="00482F0C">
              <w:rPr>
                <w:noProof/>
                <w:webHidden/>
              </w:rPr>
              <w:instrText xml:space="preserve"> PAGEREF _Toc15395657 \h </w:instrText>
            </w:r>
            <w:r w:rsidR="00482F0C">
              <w:rPr>
                <w:noProof/>
                <w:webHidden/>
              </w:rPr>
            </w:r>
            <w:r w:rsidR="00482F0C">
              <w:rPr>
                <w:noProof/>
                <w:webHidden/>
              </w:rPr>
              <w:fldChar w:fldCharType="separate"/>
            </w:r>
            <w:r w:rsidR="00482F0C">
              <w:rPr>
                <w:noProof/>
                <w:webHidden/>
              </w:rPr>
              <w:t>7</w:t>
            </w:r>
            <w:r w:rsidR="00482F0C">
              <w:rPr>
                <w:noProof/>
                <w:webHidden/>
              </w:rPr>
              <w:fldChar w:fldCharType="end"/>
            </w:r>
          </w:hyperlink>
        </w:p>
        <w:p w14:paraId="316772E5" w14:textId="77777777" w:rsidR="00482F0C" w:rsidRDefault="007F00DB">
          <w:pPr>
            <w:pStyle w:val="TOC2"/>
            <w:tabs>
              <w:tab w:val="right" w:leader="dot" w:pos="9350"/>
            </w:tabs>
            <w:rPr>
              <w:rFonts w:asciiTheme="minorHAnsi" w:eastAsiaTheme="minorEastAsia" w:hAnsiTheme="minorHAnsi"/>
              <w:noProof/>
              <w:sz w:val="22"/>
            </w:rPr>
          </w:pPr>
          <w:hyperlink w:anchor="_Toc15395658" w:history="1">
            <w:r w:rsidR="00482F0C" w:rsidRPr="00195B08">
              <w:rPr>
                <w:rStyle w:val="Hyperlink"/>
                <w:noProof/>
              </w:rPr>
              <w:t>Evaluate the impact of organisational culture on the change management programme</w:t>
            </w:r>
            <w:r w:rsidR="00482F0C">
              <w:rPr>
                <w:noProof/>
                <w:webHidden/>
              </w:rPr>
              <w:tab/>
            </w:r>
            <w:r w:rsidR="00482F0C">
              <w:rPr>
                <w:noProof/>
                <w:webHidden/>
              </w:rPr>
              <w:fldChar w:fldCharType="begin"/>
            </w:r>
            <w:r w:rsidR="00482F0C">
              <w:rPr>
                <w:noProof/>
                <w:webHidden/>
              </w:rPr>
              <w:instrText xml:space="preserve"> PAGEREF _Toc15395658 \h </w:instrText>
            </w:r>
            <w:r w:rsidR="00482F0C">
              <w:rPr>
                <w:noProof/>
                <w:webHidden/>
              </w:rPr>
            </w:r>
            <w:r w:rsidR="00482F0C">
              <w:rPr>
                <w:noProof/>
                <w:webHidden/>
              </w:rPr>
              <w:fldChar w:fldCharType="separate"/>
            </w:r>
            <w:r w:rsidR="00482F0C">
              <w:rPr>
                <w:noProof/>
                <w:webHidden/>
              </w:rPr>
              <w:t>12</w:t>
            </w:r>
            <w:r w:rsidR="00482F0C">
              <w:rPr>
                <w:noProof/>
                <w:webHidden/>
              </w:rPr>
              <w:fldChar w:fldCharType="end"/>
            </w:r>
          </w:hyperlink>
        </w:p>
        <w:p w14:paraId="68AF9BFF" w14:textId="77777777" w:rsidR="00482F0C" w:rsidRDefault="007F00DB">
          <w:pPr>
            <w:pStyle w:val="TOC1"/>
            <w:tabs>
              <w:tab w:val="right" w:leader="dot" w:pos="9350"/>
            </w:tabs>
            <w:rPr>
              <w:rFonts w:asciiTheme="minorHAnsi" w:eastAsiaTheme="minorEastAsia" w:hAnsiTheme="minorHAnsi"/>
              <w:noProof/>
              <w:sz w:val="22"/>
            </w:rPr>
          </w:pPr>
          <w:hyperlink w:anchor="_Toc15395659" w:history="1">
            <w:r w:rsidR="00482F0C" w:rsidRPr="00195B08">
              <w:rPr>
                <w:rStyle w:val="Hyperlink"/>
                <w:noProof/>
                <w:shd w:val="clear" w:color="auto" w:fill="FFFFFF"/>
              </w:rPr>
              <w:t>Conclusion:</w:t>
            </w:r>
            <w:r w:rsidR="00482F0C">
              <w:rPr>
                <w:noProof/>
                <w:webHidden/>
              </w:rPr>
              <w:tab/>
            </w:r>
            <w:r w:rsidR="00482F0C">
              <w:rPr>
                <w:noProof/>
                <w:webHidden/>
              </w:rPr>
              <w:fldChar w:fldCharType="begin"/>
            </w:r>
            <w:r w:rsidR="00482F0C">
              <w:rPr>
                <w:noProof/>
                <w:webHidden/>
              </w:rPr>
              <w:instrText xml:space="preserve"> PAGEREF _Toc15395659 \h </w:instrText>
            </w:r>
            <w:r w:rsidR="00482F0C">
              <w:rPr>
                <w:noProof/>
                <w:webHidden/>
              </w:rPr>
            </w:r>
            <w:r w:rsidR="00482F0C">
              <w:rPr>
                <w:noProof/>
                <w:webHidden/>
              </w:rPr>
              <w:fldChar w:fldCharType="separate"/>
            </w:r>
            <w:r w:rsidR="00482F0C">
              <w:rPr>
                <w:noProof/>
                <w:webHidden/>
              </w:rPr>
              <w:t>17</w:t>
            </w:r>
            <w:r w:rsidR="00482F0C">
              <w:rPr>
                <w:noProof/>
                <w:webHidden/>
              </w:rPr>
              <w:fldChar w:fldCharType="end"/>
            </w:r>
          </w:hyperlink>
        </w:p>
        <w:p w14:paraId="3400798D" w14:textId="77777777" w:rsidR="00482F0C" w:rsidRDefault="007F00DB">
          <w:pPr>
            <w:pStyle w:val="TOC1"/>
            <w:tabs>
              <w:tab w:val="right" w:leader="dot" w:pos="9350"/>
            </w:tabs>
            <w:rPr>
              <w:rFonts w:asciiTheme="minorHAnsi" w:eastAsiaTheme="minorEastAsia" w:hAnsiTheme="minorHAnsi"/>
              <w:noProof/>
              <w:sz w:val="22"/>
            </w:rPr>
          </w:pPr>
          <w:hyperlink w:anchor="_Toc15395660" w:history="1">
            <w:r w:rsidR="00482F0C" w:rsidRPr="00195B08">
              <w:rPr>
                <w:rStyle w:val="Hyperlink"/>
                <w:noProof/>
              </w:rPr>
              <w:t>REFERENCES</w:t>
            </w:r>
            <w:r w:rsidR="00482F0C">
              <w:rPr>
                <w:noProof/>
                <w:webHidden/>
              </w:rPr>
              <w:tab/>
            </w:r>
            <w:r w:rsidR="00482F0C">
              <w:rPr>
                <w:noProof/>
                <w:webHidden/>
              </w:rPr>
              <w:fldChar w:fldCharType="begin"/>
            </w:r>
            <w:r w:rsidR="00482F0C">
              <w:rPr>
                <w:noProof/>
                <w:webHidden/>
              </w:rPr>
              <w:instrText xml:space="preserve"> PAGEREF _Toc15395660 \h </w:instrText>
            </w:r>
            <w:r w:rsidR="00482F0C">
              <w:rPr>
                <w:noProof/>
                <w:webHidden/>
              </w:rPr>
            </w:r>
            <w:r w:rsidR="00482F0C">
              <w:rPr>
                <w:noProof/>
                <w:webHidden/>
              </w:rPr>
              <w:fldChar w:fldCharType="separate"/>
            </w:r>
            <w:r w:rsidR="00482F0C">
              <w:rPr>
                <w:noProof/>
                <w:webHidden/>
              </w:rPr>
              <w:t>18</w:t>
            </w:r>
            <w:r w:rsidR="00482F0C">
              <w:rPr>
                <w:noProof/>
                <w:webHidden/>
              </w:rPr>
              <w:fldChar w:fldCharType="end"/>
            </w:r>
          </w:hyperlink>
        </w:p>
        <w:p w14:paraId="274B185E" w14:textId="77777777" w:rsidR="004A5563" w:rsidRDefault="004A5563" w:rsidP="00AC3587">
          <w:pPr>
            <w:spacing w:line="360" w:lineRule="auto"/>
          </w:pPr>
          <w:r w:rsidRPr="00AC3587">
            <w:rPr>
              <w:rFonts w:cs="Times New Roman"/>
              <w:b/>
              <w:bCs/>
              <w:noProof/>
              <w:sz w:val="22"/>
            </w:rPr>
            <w:fldChar w:fldCharType="end"/>
          </w:r>
        </w:p>
      </w:sdtContent>
    </w:sdt>
    <w:p w14:paraId="06F29988" w14:textId="77777777" w:rsidR="00C857C5" w:rsidRDefault="00C857C5" w:rsidP="00AC3587">
      <w:pPr>
        <w:spacing w:line="360" w:lineRule="auto"/>
      </w:pPr>
      <w:r>
        <w:br w:type="page"/>
      </w:r>
    </w:p>
    <w:p w14:paraId="23F89F8B" w14:textId="77777777" w:rsidR="00051C09" w:rsidRDefault="00051C09" w:rsidP="00AC3587">
      <w:pPr>
        <w:pStyle w:val="Heading1"/>
        <w:spacing w:line="360" w:lineRule="auto"/>
      </w:pPr>
      <w:bookmarkStart w:id="0" w:name="_Toc15395655"/>
      <w:r>
        <w:lastRenderedPageBreak/>
        <w:t>Introduction:</w:t>
      </w:r>
      <w:bookmarkEnd w:id="0"/>
      <w:r>
        <w:t xml:space="preserve"> </w:t>
      </w:r>
    </w:p>
    <w:p w14:paraId="140D66A0" w14:textId="77777777" w:rsidR="00051C09" w:rsidRDefault="00051C09" w:rsidP="00AC3587">
      <w:pPr>
        <w:spacing w:line="360" w:lineRule="auto"/>
        <w:rPr>
          <w:rFonts w:cs="Times New Roman"/>
          <w:szCs w:val="24"/>
        </w:rPr>
      </w:pPr>
      <w:r>
        <w:rPr>
          <w:rFonts w:cs="Times New Roman"/>
          <w:szCs w:val="24"/>
        </w:rPr>
        <w:t>Change being the new trend in today’s world, the one who is capable of change is normal for today’s growth minded organizations. With the increase in demands and increasing challenges of markets in this era for continuous growth, being able to compete and able to innovate is required for every organization if they are to survive in this world. Organizations must be capable of evolving to keep up with the dynamic and competitive environment.</w:t>
      </w:r>
    </w:p>
    <w:p w14:paraId="6126B468" w14:textId="77777777" w:rsidR="00051C09" w:rsidRDefault="00051C09" w:rsidP="00AC3587">
      <w:pPr>
        <w:spacing w:line="360" w:lineRule="auto"/>
        <w:rPr>
          <w:rFonts w:cs="Times New Roman"/>
          <w:szCs w:val="24"/>
        </w:rPr>
      </w:pPr>
      <w:r>
        <w:rPr>
          <w:rFonts w:cs="Times New Roman"/>
          <w:szCs w:val="24"/>
        </w:rPr>
        <w:t>Changes depend on factors like internal or external reasons due to which changes are required and the impacts of different changes are faced by different organization in their respective ways. Many organizations are unable to keep up with the change in market and with time the business dissolves. While for some organization’s changes are like the lifeline to their organization, they go with the flow and are able to quickly adapt to change and provide the new found trend and demand of the consumers.</w:t>
      </w:r>
    </w:p>
    <w:p w14:paraId="24E3E109" w14:textId="77777777" w:rsidR="00051C09" w:rsidRDefault="00051C09" w:rsidP="00AC3587">
      <w:pPr>
        <w:spacing w:line="360" w:lineRule="auto"/>
        <w:rPr>
          <w:rFonts w:eastAsiaTheme="majorEastAsia" w:cstheme="majorBidi"/>
          <w:b/>
          <w:sz w:val="28"/>
          <w:szCs w:val="32"/>
        </w:rPr>
      </w:pPr>
      <w:r>
        <w:rPr>
          <w:rFonts w:cs="Times New Roman"/>
          <w:szCs w:val="24"/>
        </w:rPr>
        <w:t>Leadership of organization in period of change is what determines, and pave the path of the organization with the flow of change. The decisions made by a leader and his ability to understand &amp; have focused target are most crucial for organization to survive through these changes. Leader and management should have essential tools and be able to discipline their employees to adapt with change, have a scope to implement changes effectively, change strategies for workplace to deal with change, manage emotional factor of employees, efficient communication and have a common approach to change management.</w:t>
      </w:r>
      <w:r>
        <w:br w:type="page"/>
      </w:r>
    </w:p>
    <w:p w14:paraId="45150587" w14:textId="3D3B8408" w:rsidR="00F93193" w:rsidRDefault="006B34C7" w:rsidP="006575FD">
      <w:pPr>
        <w:pStyle w:val="Heading2"/>
        <w:spacing w:line="360" w:lineRule="auto"/>
      </w:pPr>
      <w:bookmarkStart w:id="1" w:name="_Toc15395656"/>
      <w:r w:rsidRPr="00F93193">
        <w:lastRenderedPageBreak/>
        <w:t>Analyze</w:t>
      </w:r>
      <w:r w:rsidR="00F93193" w:rsidRPr="00F93193">
        <w:t xml:space="preserve"> the recent history of the </w:t>
      </w:r>
      <w:r w:rsidRPr="00F93193">
        <w:t>organization</w:t>
      </w:r>
      <w:r w:rsidR="00F93193" w:rsidRPr="00F93193">
        <w:t xml:space="preserve"> and explain </w:t>
      </w:r>
      <w:r w:rsidRPr="00F93193">
        <w:t>how changes</w:t>
      </w:r>
      <w:r w:rsidR="00F93193" w:rsidRPr="00F93193">
        <w:t xml:space="preserve"> in the external environment have impacted on the company</w:t>
      </w:r>
      <w:bookmarkEnd w:id="1"/>
    </w:p>
    <w:p w14:paraId="3A5DAA00" w14:textId="5281E5A8" w:rsidR="0090267C" w:rsidRDefault="00FC0F1E" w:rsidP="006575FD">
      <w:pPr>
        <w:spacing w:line="360" w:lineRule="auto"/>
      </w:pPr>
      <w:r>
        <w:t xml:space="preserve">TESCO is one of the leading organizations in the world, which use to provide their </w:t>
      </w:r>
      <w:r w:rsidR="00795F99">
        <w:t>products and</w:t>
      </w:r>
      <w:r>
        <w:t xml:space="preserve"> services in retailing of </w:t>
      </w:r>
      <w:r w:rsidR="00795F99">
        <w:t>grocery</w:t>
      </w:r>
      <w:r>
        <w:t xml:space="preserve"> and food items.</w:t>
      </w:r>
      <w:r w:rsidR="00795F99">
        <w:t xml:space="preserve"> </w:t>
      </w:r>
      <w:r w:rsidR="003878AF">
        <w:t xml:space="preserve">They have </w:t>
      </w:r>
      <w:r w:rsidR="004A5563">
        <w:t xml:space="preserve">a </w:t>
      </w:r>
      <w:r w:rsidR="003878AF">
        <w:t>huge workforce at their workplace, which help</w:t>
      </w:r>
      <w:r w:rsidR="004A5563">
        <w:t>s</w:t>
      </w:r>
      <w:r w:rsidR="003878AF">
        <w:t xml:space="preserve"> them in performing different tasks like, production of goods, managing of goods at store and selling and marketing of that products in </w:t>
      </w:r>
      <w:r w:rsidR="004A5563">
        <w:t xml:space="preserve">a </w:t>
      </w:r>
      <w:r w:rsidR="003878AF">
        <w:t xml:space="preserve">very effective manner. </w:t>
      </w:r>
      <w:r w:rsidR="00272B78">
        <w:t>The organization use</w:t>
      </w:r>
      <w:r w:rsidR="004A5563">
        <w:t>d</w:t>
      </w:r>
      <w:r w:rsidR="00272B78">
        <w:t xml:space="preserve"> to provide their products and services in </w:t>
      </w:r>
      <w:r w:rsidR="004A5563">
        <w:t xml:space="preserve">a </w:t>
      </w:r>
      <w:r w:rsidR="00272B78">
        <w:t>different part of the world, due to which it become</w:t>
      </w:r>
      <w:r w:rsidR="004A5563">
        <w:t>s</w:t>
      </w:r>
      <w:r w:rsidR="00272B78">
        <w:t xml:space="preserve"> very much important for them and for their managers to study </w:t>
      </w:r>
      <w:r w:rsidR="004A5563">
        <w:t xml:space="preserve">the </w:t>
      </w:r>
      <w:r w:rsidR="00272B78">
        <w:t>business environment of them carefully</w:t>
      </w:r>
      <w:r w:rsidR="008445D5">
        <w:t xml:space="preserve"> </w:t>
      </w:r>
      <w:r w:rsidR="00B96654">
        <w:t>(</w:t>
      </w:r>
      <w:r w:rsidR="008445D5">
        <w:rPr>
          <w:rFonts w:cs="Times New Roman"/>
          <w:color w:val="222222"/>
          <w:szCs w:val="24"/>
          <w:shd w:val="clear" w:color="auto" w:fill="FFFFFF"/>
        </w:rPr>
        <w:t>AbuJbara and Worley, 2018)</w:t>
      </w:r>
      <w:r w:rsidR="00272B78">
        <w:t xml:space="preserve">. </w:t>
      </w:r>
      <w:r w:rsidR="004A5563">
        <w:t>The b</w:t>
      </w:r>
      <w:r w:rsidR="00272B78">
        <w:t xml:space="preserve">usiness environment is an environment in which specific business </w:t>
      </w:r>
      <w:r w:rsidR="006B04CA">
        <w:t>use</w:t>
      </w:r>
      <w:r w:rsidR="004A5563">
        <w:t>rs</w:t>
      </w:r>
      <w:r w:rsidR="006B04CA">
        <w:t xml:space="preserve"> to perform their operations. This environment is made up of different aspects that can affect the performance and operations of that organization. These factors include political, economic, social, technological, legal and environmental. It is very much </w:t>
      </w:r>
      <w:r w:rsidR="00A03A87">
        <w:t>important for</w:t>
      </w:r>
      <w:r w:rsidR="006B04CA">
        <w:t xml:space="preserve"> an organization to make </w:t>
      </w:r>
      <w:r w:rsidR="004A5563">
        <w:t xml:space="preserve">an </w:t>
      </w:r>
      <w:r w:rsidR="006B04CA">
        <w:t xml:space="preserve">analysis of changes in these factors so that they can make </w:t>
      </w:r>
      <w:r w:rsidR="004A5563">
        <w:t xml:space="preserve">a </w:t>
      </w:r>
      <w:r w:rsidR="006B04CA">
        <w:t>change in their strategies and plans according to it only.</w:t>
      </w:r>
      <w:r w:rsidR="00E2478D">
        <w:t xml:space="preserve"> Beneath is PESTLE analysis for identifying environmental change for TESCO –</w:t>
      </w:r>
    </w:p>
    <w:p w14:paraId="364FA38F" w14:textId="77777777" w:rsidR="00E2478D" w:rsidRDefault="00E2478D" w:rsidP="00AC3587">
      <w:pPr>
        <w:pStyle w:val="ListParagraph"/>
        <w:numPr>
          <w:ilvl w:val="0"/>
          <w:numId w:val="1"/>
        </w:numPr>
        <w:spacing w:line="360" w:lineRule="auto"/>
      </w:pPr>
      <w:r>
        <w:t>Political factor – This is the most important factor of a business environment. TESCO is a British organization, and the UK is a nation which ha</w:t>
      </w:r>
      <w:r w:rsidR="004A5563">
        <w:t>s</w:t>
      </w:r>
      <w:r>
        <w:t xml:space="preserve"> ample numbers of rules and regulations for different business bodies</w:t>
      </w:r>
      <w:r w:rsidR="00BB098E">
        <w:t>. Also</w:t>
      </w:r>
      <w:r w:rsidR="004A5563">
        <w:t>,</w:t>
      </w:r>
      <w:r w:rsidR="00BB098E">
        <w:t xml:space="preserve"> the nation is very much strict f</w:t>
      </w:r>
      <w:r w:rsidR="004A5563">
        <w:t>o</w:t>
      </w:r>
      <w:r w:rsidR="00BB098E">
        <w:t xml:space="preserve">r their rules and legislations and an organization which is performing </w:t>
      </w:r>
      <w:r w:rsidR="004A5563">
        <w:t>its</w:t>
      </w:r>
      <w:r w:rsidR="00BB098E">
        <w:t xml:space="preserve"> operations in their business place have to follow those rules carefully. Government of nation generally make changes in their rules and regulations, so that they can improve them and society of </w:t>
      </w:r>
      <w:r w:rsidR="004A5563">
        <w:t xml:space="preserve">the </w:t>
      </w:r>
      <w:r w:rsidR="00BB098E">
        <w:t xml:space="preserve">nation get more benefit from them. </w:t>
      </w:r>
      <w:r w:rsidR="00EE7DB3">
        <w:t xml:space="preserve">TESCO is a huge organization of the UK, and a small change in rules and regulations by </w:t>
      </w:r>
      <w:r w:rsidR="004A5563">
        <w:t xml:space="preserve">the </w:t>
      </w:r>
      <w:r w:rsidR="00EE7DB3">
        <w:t xml:space="preserve">government can affect the profitability of them at </w:t>
      </w:r>
      <w:r w:rsidR="004A5563">
        <w:t xml:space="preserve">a </w:t>
      </w:r>
      <w:r w:rsidR="00EE7DB3">
        <w:t>huge cost</w:t>
      </w:r>
      <w:r w:rsidR="00AC544F">
        <w:rPr>
          <w:rFonts w:cs="Times New Roman"/>
          <w:color w:val="222222"/>
          <w:szCs w:val="24"/>
          <w:shd w:val="clear" w:color="auto" w:fill="FFFFFF"/>
        </w:rPr>
        <w:t xml:space="preserve"> </w:t>
      </w:r>
      <w:r w:rsidR="0020045A">
        <w:rPr>
          <w:rFonts w:cs="Times New Roman"/>
          <w:color w:val="222222"/>
          <w:szCs w:val="24"/>
          <w:shd w:val="clear" w:color="auto" w:fill="FFFFFF"/>
        </w:rPr>
        <w:t>(Ammentorp</w:t>
      </w:r>
      <w:r w:rsidR="00AC544F" w:rsidRPr="00D451B5">
        <w:rPr>
          <w:rFonts w:cs="Times New Roman"/>
          <w:color w:val="222222"/>
          <w:szCs w:val="24"/>
          <w:shd w:val="clear" w:color="auto" w:fill="FFFFFF"/>
        </w:rPr>
        <w:t xml:space="preserve"> and Madden, 2018</w:t>
      </w:r>
      <w:r w:rsidR="00AC544F">
        <w:rPr>
          <w:rFonts w:cs="Times New Roman"/>
          <w:color w:val="222222"/>
          <w:szCs w:val="24"/>
          <w:shd w:val="clear" w:color="auto" w:fill="FFFFFF"/>
        </w:rPr>
        <w:t>)</w:t>
      </w:r>
      <w:r w:rsidR="00EE7DB3">
        <w:t xml:space="preserve">. For example, a small change in taxation policy of the nation can lead to change in </w:t>
      </w:r>
      <w:r w:rsidR="004A5563">
        <w:t xml:space="preserve">the </w:t>
      </w:r>
      <w:r w:rsidR="00EE7DB3">
        <w:t xml:space="preserve">profitability of </w:t>
      </w:r>
      <w:r w:rsidR="004A5563">
        <w:t xml:space="preserve">the </w:t>
      </w:r>
      <w:r w:rsidR="00EE7DB3">
        <w:t xml:space="preserve">organization and this may increase and can decrease the profit of </w:t>
      </w:r>
      <w:r w:rsidR="004A5563">
        <w:t xml:space="preserve">an </w:t>
      </w:r>
      <w:r w:rsidR="00EE7DB3">
        <w:t>organization.</w:t>
      </w:r>
    </w:p>
    <w:p w14:paraId="28426B75" w14:textId="77777777" w:rsidR="00E2478D" w:rsidRDefault="00E2478D" w:rsidP="00AC3587">
      <w:pPr>
        <w:pStyle w:val="ListParagraph"/>
        <w:numPr>
          <w:ilvl w:val="0"/>
          <w:numId w:val="1"/>
        </w:numPr>
        <w:spacing w:line="360" w:lineRule="auto"/>
      </w:pPr>
      <w:r>
        <w:t>Economical</w:t>
      </w:r>
      <w:r w:rsidRPr="00E2478D">
        <w:t xml:space="preserve"> </w:t>
      </w:r>
      <w:r>
        <w:t>factor –</w:t>
      </w:r>
      <w:r w:rsidR="009F39B2">
        <w:t xml:space="preserve"> For each and every organization, </w:t>
      </w:r>
      <w:r w:rsidR="004A5563">
        <w:t xml:space="preserve">the </w:t>
      </w:r>
      <w:r w:rsidR="009F39B2">
        <w:t xml:space="preserve">economy is </w:t>
      </w:r>
      <w:r w:rsidR="004A5563">
        <w:t xml:space="preserve">the </w:t>
      </w:r>
      <w:r w:rsidR="009F39B2">
        <w:t xml:space="preserve">most important factor </w:t>
      </w:r>
      <w:r w:rsidR="00510018">
        <w:t xml:space="preserve">of the environment in which they are performing their operations. </w:t>
      </w:r>
      <w:r w:rsidR="005B54E0">
        <w:t>As each and every organization use to perform their operations so that they can generate some economy for their organization and can grow themselves. The UK is a nation is very much developed an</w:t>
      </w:r>
      <w:r w:rsidR="007618D8">
        <w:t>d also have very good economic</w:t>
      </w:r>
      <w:r w:rsidR="005B54E0">
        <w:t xml:space="preserve"> conditions, but there was a time when no organization </w:t>
      </w:r>
      <w:r w:rsidR="005B54E0">
        <w:lastRenderedPageBreak/>
        <w:t xml:space="preserve">in the nation was able to survive. This was the time of Brexit, as after this the economic conditions of </w:t>
      </w:r>
      <w:r w:rsidR="004A5563">
        <w:t xml:space="preserve">the </w:t>
      </w:r>
      <w:r w:rsidR="005B54E0">
        <w:t xml:space="preserve">UK came down and no organization was not able to generate economy which can help them in surviving at </w:t>
      </w:r>
      <w:r w:rsidR="004A5563">
        <w:t xml:space="preserve">the </w:t>
      </w:r>
      <w:r w:rsidR="005B54E0">
        <w:t xml:space="preserve">market place. </w:t>
      </w:r>
      <w:r w:rsidR="00752A14">
        <w:t>TESCO is an organization which ha</w:t>
      </w:r>
      <w:r w:rsidR="004A5563">
        <w:t>s</w:t>
      </w:r>
      <w:r w:rsidR="00752A14">
        <w:t xml:space="preserve"> a big operational system of them, and for surviving at </w:t>
      </w:r>
      <w:r w:rsidR="004A5563">
        <w:t xml:space="preserve">the </w:t>
      </w:r>
      <w:r w:rsidR="00752A14">
        <w:t xml:space="preserve">market place they need </w:t>
      </w:r>
      <w:r w:rsidR="004A5563">
        <w:t xml:space="preserve">a </w:t>
      </w:r>
      <w:r w:rsidR="00752A14">
        <w:t>huge amount of economy</w:t>
      </w:r>
      <w:r w:rsidR="0085528D">
        <w:rPr>
          <w:rFonts w:cs="Times New Roman"/>
          <w:color w:val="222222"/>
          <w:szCs w:val="24"/>
          <w:shd w:val="clear" w:color="auto" w:fill="FFFFFF"/>
        </w:rPr>
        <w:t xml:space="preserve"> </w:t>
      </w:r>
      <w:r w:rsidR="0020045A">
        <w:rPr>
          <w:rFonts w:cs="Times New Roman"/>
          <w:color w:val="222222"/>
          <w:szCs w:val="24"/>
          <w:shd w:val="clear" w:color="auto" w:fill="FFFFFF"/>
        </w:rPr>
        <w:t>(Bernard</w:t>
      </w:r>
      <w:r w:rsidR="0085528D">
        <w:rPr>
          <w:rFonts w:cs="Times New Roman"/>
          <w:color w:val="222222"/>
          <w:szCs w:val="24"/>
          <w:shd w:val="clear" w:color="auto" w:fill="FFFFFF"/>
        </w:rPr>
        <w:t xml:space="preserve">, </w:t>
      </w:r>
      <w:r w:rsidR="0085528D" w:rsidRPr="00D451B5">
        <w:rPr>
          <w:rFonts w:cs="Times New Roman"/>
          <w:color w:val="222222"/>
          <w:szCs w:val="24"/>
          <w:shd w:val="clear" w:color="auto" w:fill="FFFFFF"/>
        </w:rPr>
        <w:t>2019</w:t>
      </w:r>
      <w:r w:rsidR="0085528D">
        <w:rPr>
          <w:rFonts w:cs="Times New Roman"/>
          <w:color w:val="222222"/>
          <w:szCs w:val="24"/>
          <w:shd w:val="clear" w:color="auto" w:fill="FFFFFF"/>
        </w:rPr>
        <w:t>)</w:t>
      </w:r>
      <w:r w:rsidR="00752A14">
        <w:t xml:space="preserve">. A small change in </w:t>
      </w:r>
      <w:r w:rsidR="004A5563">
        <w:t xml:space="preserve">the </w:t>
      </w:r>
      <w:r w:rsidR="00752A14">
        <w:t xml:space="preserve">pattern of expenditure of people at </w:t>
      </w:r>
      <w:r w:rsidR="004A5563">
        <w:t xml:space="preserve">the </w:t>
      </w:r>
      <w:r w:rsidR="00752A14">
        <w:t xml:space="preserve">market place may lead to </w:t>
      </w:r>
      <w:r w:rsidR="004A5563">
        <w:t xml:space="preserve">a </w:t>
      </w:r>
      <w:r w:rsidR="00752A14">
        <w:t xml:space="preserve">huge change for </w:t>
      </w:r>
      <w:r w:rsidR="004A5563">
        <w:t xml:space="preserve">the </w:t>
      </w:r>
      <w:r w:rsidR="00752A14">
        <w:t>organization. As this can affect the economy of organization and due to this</w:t>
      </w:r>
      <w:r w:rsidR="00CF6F88">
        <w:t xml:space="preserve"> performance and </w:t>
      </w:r>
      <w:r w:rsidR="00E854F1">
        <w:t>implementation of</w:t>
      </w:r>
      <w:r w:rsidR="00752A14">
        <w:t xml:space="preserve"> future plans and strategies of them can get hampered.</w:t>
      </w:r>
    </w:p>
    <w:p w14:paraId="17213E6C" w14:textId="77777777" w:rsidR="00E2478D" w:rsidRDefault="00E2478D" w:rsidP="00AC3587">
      <w:pPr>
        <w:pStyle w:val="ListParagraph"/>
        <w:numPr>
          <w:ilvl w:val="0"/>
          <w:numId w:val="1"/>
        </w:numPr>
        <w:spacing w:line="360" w:lineRule="auto"/>
      </w:pPr>
      <w:r>
        <w:t>Social factor –</w:t>
      </w:r>
      <w:r w:rsidR="009E0B7F">
        <w:t xml:space="preserve"> </w:t>
      </w:r>
      <w:r w:rsidR="00AE7372">
        <w:t xml:space="preserve">Society is another aspect of </w:t>
      </w:r>
      <w:r w:rsidR="004A5563">
        <w:t xml:space="preserve">the </w:t>
      </w:r>
      <w:r w:rsidR="00AE7372">
        <w:t>environment which have huge power to affect the performance of an organization. As to become a</w:t>
      </w:r>
      <w:r w:rsidR="00E35C37">
        <w:t xml:space="preserve"> successful </w:t>
      </w:r>
      <w:r w:rsidR="001E17FE">
        <w:t>business, it is very much important for an organization to provide products and services which are acceptable by society and also that can fulfi</w:t>
      </w:r>
      <w:r w:rsidR="004A5563">
        <w:t>l</w:t>
      </w:r>
      <w:r w:rsidR="001E17FE">
        <w:t xml:space="preserve">l the needs of society. TESCO use to provide their products and services in </w:t>
      </w:r>
      <w:r w:rsidR="004A5563">
        <w:t xml:space="preserve">the </w:t>
      </w:r>
      <w:r w:rsidR="001E17FE">
        <w:t xml:space="preserve">grocery sector, which mainly depends on </w:t>
      </w:r>
      <w:r w:rsidR="004A5563">
        <w:t xml:space="preserve">the </w:t>
      </w:r>
      <w:r w:rsidR="001E17FE">
        <w:t xml:space="preserve">needs and demands of customers. Today, the products and services provided by </w:t>
      </w:r>
      <w:r w:rsidR="004A5563">
        <w:t xml:space="preserve">the </w:t>
      </w:r>
      <w:r w:rsidR="001E17FE">
        <w:t xml:space="preserve">organization </w:t>
      </w:r>
      <w:r w:rsidR="004A5563">
        <w:t>are</w:t>
      </w:r>
      <w:r w:rsidR="001E17FE">
        <w:t xml:space="preserve"> able to fulfi</w:t>
      </w:r>
      <w:r w:rsidR="004A5563">
        <w:t>l</w:t>
      </w:r>
      <w:r w:rsidR="001E17FE">
        <w:t xml:space="preserve">l the needs of their customers, but a small change in their demand and need can reduce the goodwill of the organization at </w:t>
      </w:r>
      <w:r w:rsidR="004A5563">
        <w:t xml:space="preserve">the </w:t>
      </w:r>
      <w:r w:rsidR="001E17FE">
        <w:t>market place. This also can affect the sales and profitability of the</w:t>
      </w:r>
      <w:r w:rsidR="00BB40D6">
        <w:t>m and this may get reduced.</w:t>
      </w:r>
    </w:p>
    <w:p w14:paraId="716483AE" w14:textId="77777777" w:rsidR="00E2478D" w:rsidRDefault="00E2478D" w:rsidP="00AC3587">
      <w:pPr>
        <w:pStyle w:val="ListParagraph"/>
        <w:numPr>
          <w:ilvl w:val="0"/>
          <w:numId w:val="1"/>
        </w:numPr>
        <w:spacing w:line="360" w:lineRule="auto"/>
      </w:pPr>
      <w:r>
        <w:t>Technological factor –</w:t>
      </w:r>
      <w:r w:rsidR="00BB40D6">
        <w:t xml:space="preserve"> </w:t>
      </w:r>
      <w:r w:rsidR="0044078E">
        <w:t xml:space="preserve">The UK is a nation which is very much developed in term of technology, and also people there love to serve new technological experience. Therefore, in </w:t>
      </w:r>
      <w:r w:rsidR="004A5563">
        <w:t xml:space="preserve">the </w:t>
      </w:r>
      <w:r w:rsidR="0044078E">
        <w:t xml:space="preserve">modern era of business technology has been considered as one of the most </w:t>
      </w:r>
      <w:r w:rsidR="00613C03">
        <w:t>important</w:t>
      </w:r>
      <w:r w:rsidR="0044078E">
        <w:t xml:space="preserve"> aspect</w:t>
      </w:r>
      <w:r w:rsidR="004A5563">
        <w:t>s</w:t>
      </w:r>
      <w:r w:rsidR="0044078E">
        <w:t xml:space="preserve"> that can affect the performance of an organization.</w:t>
      </w:r>
      <w:r w:rsidR="00613C03">
        <w:t xml:space="preserve"> </w:t>
      </w:r>
      <w:r w:rsidR="004D7765">
        <w:t xml:space="preserve">TESCO is an organization of UK which use new and latest technologies in different operations of them. </w:t>
      </w:r>
      <w:r w:rsidR="004A5563">
        <w:t>T</w:t>
      </w:r>
      <w:r w:rsidR="004D7765">
        <w:t xml:space="preserve">hey use </w:t>
      </w:r>
      <w:r w:rsidR="004A5563">
        <w:t xml:space="preserve">a </w:t>
      </w:r>
      <w:r w:rsidR="004D7765">
        <w:t>good set of technologies in their production house, which help</w:t>
      </w:r>
      <w:r w:rsidR="004A5563">
        <w:t>s</w:t>
      </w:r>
      <w:r w:rsidR="004D7765">
        <w:t xml:space="preserve"> them in producing good quality and enough quantity of products for their customers</w:t>
      </w:r>
      <w:r w:rsidR="004B5857">
        <w:rPr>
          <w:rFonts w:cs="Times New Roman"/>
          <w:color w:val="222222"/>
          <w:szCs w:val="24"/>
          <w:shd w:val="clear" w:color="auto" w:fill="FFFFFF"/>
        </w:rPr>
        <w:t xml:space="preserve"> </w:t>
      </w:r>
      <w:r w:rsidR="0020045A">
        <w:rPr>
          <w:rFonts w:cs="Times New Roman"/>
          <w:color w:val="222222"/>
          <w:szCs w:val="24"/>
          <w:shd w:val="clear" w:color="auto" w:fill="FFFFFF"/>
        </w:rPr>
        <w:t>(Chou</w:t>
      </w:r>
      <w:r w:rsidR="004B5857">
        <w:rPr>
          <w:rFonts w:cs="Times New Roman"/>
          <w:color w:val="222222"/>
          <w:szCs w:val="24"/>
          <w:shd w:val="clear" w:color="auto" w:fill="FFFFFF"/>
        </w:rPr>
        <w:t xml:space="preserve"> and Ramser,</w:t>
      </w:r>
      <w:r w:rsidR="004B5857" w:rsidRPr="00D451B5">
        <w:rPr>
          <w:rFonts w:cs="Times New Roman"/>
          <w:color w:val="222222"/>
          <w:szCs w:val="24"/>
          <w:shd w:val="clear" w:color="auto" w:fill="FFFFFF"/>
        </w:rPr>
        <w:t xml:space="preserve"> 2019</w:t>
      </w:r>
      <w:r w:rsidR="004B5857">
        <w:rPr>
          <w:rFonts w:cs="Times New Roman"/>
          <w:color w:val="222222"/>
          <w:szCs w:val="24"/>
          <w:shd w:val="clear" w:color="auto" w:fill="FFFFFF"/>
        </w:rPr>
        <w:t>)</w:t>
      </w:r>
      <w:r w:rsidR="004D7765">
        <w:t xml:space="preserve">. Along with this, </w:t>
      </w:r>
      <w:r w:rsidR="006D0ACA">
        <w:t xml:space="preserve">they are using new and latest technologies </w:t>
      </w:r>
      <w:r w:rsidR="0011190A">
        <w:t xml:space="preserve">in their stores, which help their customers in getting new experience and also help them in attracting </w:t>
      </w:r>
      <w:r w:rsidR="004A5563">
        <w:t xml:space="preserve">an </w:t>
      </w:r>
      <w:r w:rsidR="0011190A">
        <w:t xml:space="preserve">ample number of customers. </w:t>
      </w:r>
      <w:r w:rsidR="00680FF4">
        <w:t xml:space="preserve">A small change in technologies can affect the performance of </w:t>
      </w:r>
      <w:r w:rsidR="004A5563">
        <w:t xml:space="preserve">the </w:t>
      </w:r>
      <w:r w:rsidR="00680FF4">
        <w:t xml:space="preserve">organization and also can reduce the profitability of them. Along with this, buying of new technology may cause to increase in </w:t>
      </w:r>
      <w:r w:rsidR="004A5563">
        <w:t xml:space="preserve">the </w:t>
      </w:r>
      <w:r w:rsidR="00680FF4">
        <w:t>cost of operation.</w:t>
      </w:r>
    </w:p>
    <w:p w14:paraId="381CB13C" w14:textId="77777777" w:rsidR="00E2478D" w:rsidRDefault="00E2478D" w:rsidP="00AC3587">
      <w:pPr>
        <w:pStyle w:val="ListParagraph"/>
        <w:numPr>
          <w:ilvl w:val="0"/>
          <w:numId w:val="1"/>
        </w:numPr>
        <w:spacing w:line="360" w:lineRule="auto"/>
      </w:pPr>
      <w:r>
        <w:t xml:space="preserve">Legal factor – </w:t>
      </w:r>
      <w:r w:rsidR="004B0B30">
        <w:t xml:space="preserve">Another main aspect of </w:t>
      </w:r>
      <w:r w:rsidR="004A5563">
        <w:t xml:space="preserve">the </w:t>
      </w:r>
      <w:r w:rsidR="004B0B30">
        <w:t xml:space="preserve">external environment which have </w:t>
      </w:r>
      <w:r w:rsidR="004A5563">
        <w:t xml:space="preserve">the </w:t>
      </w:r>
      <w:r w:rsidR="004B0B30">
        <w:t xml:space="preserve">power of affecting the performance of a business is </w:t>
      </w:r>
      <w:r w:rsidR="004A5563">
        <w:t xml:space="preserve">the </w:t>
      </w:r>
      <w:r w:rsidR="004B0B30">
        <w:t xml:space="preserve">legal factors of a nation. </w:t>
      </w:r>
      <w:r w:rsidR="00D403B8">
        <w:t xml:space="preserve">As each and every </w:t>
      </w:r>
      <w:r w:rsidR="00D403B8">
        <w:lastRenderedPageBreak/>
        <w:t>nation ha</w:t>
      </w:r>
      <w:r w:rsidR="004A5563">
        <w:t>s</w:t>
      </w:r>
      <w:r w:rsidR="00D403B8">
        <w:t xml:space="preserve"> </w:t>
      </w:r>
      <w:r w:rsidR="004A5563">
        <w:t>its</w:t>
      </w:r>
      <w:r w:rsidR="00D403B8">
        <w:t xml:space="preserve"> rules and regulations, which are required for businesses to follow them. As these rules and regulations help a business in performing their operations in </w:t>
      </w:r>
      <w:r w:rsidR="004A5563">
        <w:t xml:space="preserve">an </w:t>
      </w:r>
      <w:r w:rsidR="00D403B8">
        <w:t xml:space="preserve">ethical manner so that operations of that organization give some benefits to society rather than some harm. </w:t>
      </w:r>
      <w:r w:rsidR="004A5563">
        <w:t>Like</w:t>
      </w:r>
      <w:r w:rsidR="00D81344">
        <w:t xml:space="preserve"> the UK, is very much strict for their rules and regulations, and each and every </w:t>
      </w:r>
      <w:r w:rsidR="004A5563">
        <w:t>u</w:t>
      </w:r>
      <w:r w:rsidR="00D81344">
        <w:t>se</w:t>
      </w:r>
      <w:r w:rsidR="004A5563">
        <w:t>r</w:t>
      </w:r>
      <w:r w:rsidR="00D81344">
        <w:t xml:space="preserve"> to follow their rules and regulations</w:t>
      </w:r>
      <w:r w:rsidR="00F47DC3">
        <w:rPr>
          <w:rFonts w:cs="Times New Roman"/>
          <w:color w:val="222222"/>
          <w:szCs w:val="24"/>
          <w:shd w:val="clear" w:color="auto" w:fill="FFFFFF"/>
        </w:rPr>
        <w:t xml:space="preserve"> </w:t>
      </w:r>
      <w:r w:rsidR="0020045A">
        <w:rPr>
          <w:rFonts w:cs="Times New Roman"/>
          <w:color w:val="222222"/>
          <w:szCs w:val="24"/>
          <w:shd w:val="clear" w:color="auto" w:fill="FFFFFF"/>
        </w:rPr>
        <w:t>(Fortin</w:t>
      </w:r>
      <w:r w:rsidR="00F47DC3" w:rsidRPr="00D451B5">
        <w:rPr>
          <w:rFonts w:cs="Times New Roman"/>
          <w:color w:val="222222"/>
          <w:szCs w:val="24"/>
          <w:shd w:val="clear" w:color="auto" w:fill="FFFFFF"/>
        </w:rPr>
        <w:t xml:space="preserve">‐Bergeron, </w:t>
      </w:r>
      <w:r w:rsidR="00F47DC3">
        <w:rPr>
          <w:rFonts w:cs="Times New Roman"/>
          <w:color w:val="222222"/>
          <w:szCs w:val="24"/>
          <w:shd w:val="clear" w:color="auto" w:fill="FFFFFF"/>
        </w:rPr>
        <w:t>et. al</w:t>
      </w:r>
      <w:r w:rsidR="00F47DC3" w:rsidRPr="00D451B5">
        <w:rPr>
          <w:rFonts w:cs="Times New Roman"/>
          <w:color w:val="222222"/>
          <w:szCs w:val="24"/>
          <w:shd w:val="clear" w:color="auto" w:fill="FFFFFF"/>
        </w:rPr>
        <w:t>., 2018</w:t>
      </w:r>
      <w:r w:rsidR="00F47DC3">
        <w:rPr>
          <w:rFonts w:cs="Times New Roman"/>
          <w:color w:val="222222"/>
          <w:szCs w:val="24"/>
          <w:shd w:val="clear" w:color="auto" w:fill="FFFFFF"/>
        </w:rPr>
        <w:t>)</w:t>
      </w:r>
      <w:r w:rsidR="00D81344">
        <w:t xml:space="preserve">. </w:t>
      </w:r>
      <w:r w:rsidR="00F15CC1">
        <w:t xml:space="preserve">A small change in these rules and regulations can affect the organizations socially as well as financially. As </w:t>
      </w:r>
      <w:r w:rsidR="004A5563">
        <w:t xml:space="preserve">a </w:t>
      </w:r>
      <w:r w:rsidR="00F15CC1">
        <w:t>change in rules of minimum wages in the UK</w:t>
      </w:r>
      <w:r w:rsidR="007D4D1C">
        <w:t xml:space="preserve"> will lead TESCO to increase wages according to it only. This all can affect them financially and if they do not use to make changes according </w:t>
      </w:r>
      <w:r w:rsidR="003B50E5">
        <w:t>to it tha</w:t>
      </w:r>
      <w:r w:rsidR="007D4D1C">
        <w:t xml:space="preserve">n their goodwill may get affected at </w:t>
      </w:r>
      <w:r w:rsidR="004A5563">
        <w:t xml:space="preserve">the </w:t>
      </w:r>
      <w:r w:rsidR="007D4D1C">
        <w:t>market place.</w:t>
      </w:r>
    </w:p>
    <w:p w14:paraId="3FC80A90" w14:textId="77777777" w:rsidR="004A5563" w:rsidRDefault="00E2478D" w:rsidP="00AC3587">
      <w:pPr>
        <w:pStyle w:val="ListParagraph"/>
        <w:numPr>
          <w:ilvl w:val="0"/>
          <w:numId w:val="1"/>
        </w:numPr>
        <w:spacing w:line="360" w:lineRule="auto"/>
      </w:pPr>
      <w:r>
        <w:t xml:space="preserve">Environmental factor </w:t>
      </w:r>
      <w:r w:rsidR="00375398">
        <w:t>–</w:t>
      </w:r>
      <w:r w:rsidR="0098641F">
        <w:t xml:space="preserve"> </w:t>
      </w:r>
      <w:r w:rsidR="00375398">
        <w:t>Environment is one of the most important external factor</w:t>
      </w:r>
      <w:r w:rsidR="004A5563">
        <w:t>s</w:t>
      </w:r>
      <w:r w:rsidR="00375398">
        <w:t xml:space="preserve">. As in </w:t>
      </w:r>
      <w:r w:rsidR="004A5563">
        <w:t xml:space="preserve">the </w:t>
      </w:r>
      <w:r w:rsidR="00375398">
        <w:t xml:space="preserve">modern era of business, </w:t>
      </w:r>
      <w:r w:rsidR="004A5563">
        <w:t xml:space="preserve">the </w:t>
      </w:r>
      <w:r w:rsidR="00375398">
        <w:t>government of a nation ha</w:t>
      </w:r>
      <w:r w:rsidR="004A5563">
        <w:t>s</w:t>
      </w:r>
      <w:r w:rsidR="00375398">
        <w:t xml:space="preserve"> </w:t>
      </w:r>
      <w:r w:rsidR="004A5563">
        <w:t xml:space="preserve">an </w:t>
      </w:r>
      <w:r w:rsidR="00375398">
        <w:t xml:space="preserve">ample number of rules of regulations which are required to get followed by an organization, so that the environment of that nation do not get harmed by different operations an organization like TESCO use to perform. As, the government of </w:t>
      </w:r>
      <w:r w:rsidR="004A5563">
        <w:t xml:space="preserve">the </w:t>
      </w:r>
      <w:r w:rsidR="00375398">
        <w:t>UK ha</w:t>
      </w:r>
      <w:r w:rsidR="004A5563">
        <w:t>s</w:t>
      </w:r>
      <w:r w:rsidR="00375398">
        <w:t xml:space="preserve"> several number</w:t>
      </w:r>
      <w:r w:rsidR="004A5563">
        <w:t>s</w:t>
      </w:r>
      <w:r w:rsidR="00375398">
        <w:t xml:space="preserve"> of rules and regulations, which help them in keeping the environment clean from pollution. Therefore, it is very much mandatory for </w:t>
      </w:r>
      <w:r w:rsidR="0073392F">
        <w:t>organizations like TESCO to use technologies and change their system of different operations, so that their performance become according to rules and regulations of government</w:t>
      </w:r>
      <w:r w:rsidR="00E92EA4">
        <w:rPr>
          <w:rFonts w:cs="Times New Roman"/>
          <w:color w:val="222222"/>
          <w:szCs w:val="24"/>
          <w:shd w:val="clear" w:color="auto" w:fill="FFFFFF"/>
        </w:rPr>
        <w:t xml:space="preserve"> </w:t>
      </w:r>
      <w:r w:rsidR="0020045A">
        <w:rPr>
          <w:rFonts w:cs="Times New Roman"/>
          <w:color w:val="222222"/>
          <w:szCs w:val="24"/>
          <w:shd w:val="clear" w:color="auto" w:fill="FFFFFF"/>
        </w:rPr>
        <w:t>(Grubaugh</w:t>
      </w:r>
      <w:r w:rsidR="00E92EA4">
        <w:rPr>
          <w:rFonts w:cs="Times New Roman"/>
          <w:color w:val="222222"/>
          <w:szCs w:val="24"/>
          <w:shd w:val="clear" w:color="auto" w:fill="FFFFFF"/>
        </w:rPr>
        <w:t xml:space="preserve"> and Flynn, </w:t>
      </w:r>
      <w:r w:rsidR="00E92EA4" w:rsidRPr="00D451B5">
        <w:rPr>
          <w:rFonts w:cs="Times New Roman"/>
          <w:color w:val="222222"/>
          <w:szCs w:val="24"/>
          <w:shd w:val="clear" w:color="auto" w:fill="FFFFFF"/>
        </w:rPr>
        <w:t>2018</w:t>
      </w:r>
      <w:r w:rsidR="00E92EA4">
        <w:rPr>
          <w:rFonts w:cs="Times New Roman"/>
          <w:color w:val="222222"/>
          <w:szCs w:val="24"/>
          <w:shd w:val="clear" w:color="auto" w:fill="FFFFFF"/>
        </w:rPr>
        <w:t>)</w:t>
      </w:r>
      <w:r w:rsidR="0073392F">
        <w:t>. As small change in</w:t>
      </w:r>
      <w:r w:rsidR="004A5563">
        <w:t>-</w:t>
      </w:r>
      <w:r w:rsidR="005B446C">
        <w:t xml:space="preserve">laws and legislations of </w:t>
      </w:r>
      <w:r w:rsidR="004A5563">
        <w:t xml:space="preserve">the </w:t>
      </w:r>
      <w:r w:rsidR="005B446C">
        <w:t xml:space="preserve">environment of </w:t>
      </w:r>
      <w:r w:rsidR="004A5563">
        <w:t xml:space="preserve">a </w:t>
      </w:r>
      <w:r w:rsidR="005B446C">
        <w:t xml:space="preserve">nation, can completely disturb the working of an organization and also can increase the costing of </w:t>
      </w:r>
      <w:r w:rsidR="004A5563">
        <w:t xml:space="preserve">the </w:t>
      </w:r>
      <w:r w:rsidR="005B446C">
        <w:t>organization.</w:t>
      </w:r>
    </w:p>
    <w:p w14:paraId="7849FFE4" w14:textId="77777777" w:rsidR="004A5563" w:rsidRDefault="004A5563" w:rsidP="00AC3587">
      <w:pPr>
        <w:spacing w:line="360" w:lineRule="auto"/>
      </w:pPr>
      <w:r>
        <w:br w:type="page"/>
      </w:r>
    </w:p>
    <w:p w14:paraId="4C51444C" w14:textId="13ED378B" w:rsidR="00202514" w:rsidRPr="00330F75" w:rsidRDefault="00330F75" w:rsidP="00330F75">
      <w:pPr>
        <w:pStyle w:val="Heading2"/>
        <w:spacing w:line="360" w:lineRule="auto"/>
      </w:pPr>
      <w:bookmarkStart w:id="2" w:name="_Toc15395657"/>
      <w:r w:rsidRPr="00330F75">
        <w:lastRenderedPageBreak/>
        <w:t>Develop a model for change, incorporating issues related to strategic change in that organisation including how the change was managed and the  leadership styl</w:t>
      </w:r>
      <w:r>
        <w:t>e</w:t>
      </w:r>
      <w:bookmarkEnd w:id="2"/>
    </w:p>
    <w:p w14:paraId="64B5E83B" w14:textId="77777777" w:rsidR="009376E1" w:rsidRDefault="009376E1" w:rsidP="00330F75">
      <w:pPr>
        <w:spacing w:line="360" w:lineRule="auto"/>
      </w:pPr>
      <w:r>
        <w:t xml:space="preserve">Change is the nature of </w:t>
      </w:r>
      <w:r w:rsidR="004A5563">
        <w:t xml:space="preserve">the </w:t>
      </w:r>
      <w:r>
        <w:t>world, as there is nothing in the world which remain constant, each and e</w:t>
      </w:r>
      <w:r w:rsidR="004A5563">
        <w:t>ach</w:t>
      </w:r>
      <w:r>
        <w:t xml:space="preserve"> think</w:t>
      </w:r>
      <w:r w:rsidR="004A5563">
        <w:t>s</w:t>
      </w:r>
      <w:r>
        <w:t xml:space="preserve"> in the world meet some changes. </w:t>
      </w:r>
      <w:r w:rsidR="00DF4C3C">
        <w:t xml:space="preserve">Change is a term which refers to </w:t>
      </w:r>
      <w:r w:rsidR="004A5563">
        <w:t xml:space="preserve">an </w:t>
      </w:r>
      <w:r w:rsidR="00DF4C3C">
        <w:t xml:space="preserve">alteration in something which can make that better or worst. Along with this, change somethi9ng which is said as a continuous process. </w:t>
      </w:r>
      <w:r w:rsidR="005F3752">
        <w:t xml:space="preserve">For an organization change is said to the alteration in internal and also in </w:t>
      </w:r>
      <w:r w:rsidR="004A5563">
        <w:t xml:space="preserve">the </w:t>
      </w:r>
      <w:r w:rsidR="005F3752">
        <w:t xml:space="preserve">external environment of that business. </w:t>
      </w:r>
      <w:r w:rsidR="00794F6A">
        <w:t xml:space="preserve">Even after a small change in </w:t>
      </w:r>
      <w:r w:rsidR="004A5563">
        <w:t xml:space="preserve">the </w:t>
      </w:r>
      <w:r w:rsidR="00794F6A">
        <w:t xml:space="preserve">organization, it is very much important for that organization to make a new equilibrium between all of their elements, so that the performance of </w:t>
      </w:r>
      <w:r w:rsidR="004A5563">
        <w:t xml:space="preserve">the </w:t>
      </w:r>
      <w:r w:rsidR="00794F6A">
        <w:t>orga</w:t>
      </w:r>
      <w:r w:rsidR="00706259">
        <w:t>nization do</w:t>
      </w:r>
      <w:r w:rsidR="004A5563">
        <w:t>es</w:t>
      </w:r>
      <w:r w:rsidR="00706259">
        <w:t xml:space="preserve"> not get disturbed</w:t>
      </w:r>
      <w:r w:rsidR="005B5C23">
        <w:rPr>
          <w:rFonts w:cs="Times New Roman"/>
          <w:color w:val="222222"/>
          <w:szCs w:val="24"/>
          <w:shd w:val="clear" w:color="auto" w:fill="FFFFFF"/>
        </w:rPr>
        <w:t xml:space="preserve"> </w:t>
      </w:r>
      <w:r w:rsidR="0020045A">
        <w:rPr>
          <w:rFonts w:cs="Times New Roman"/>
          <w:color w:val="222222"/>
          <w:szCs w:val="24"/>
          <w:shd w:val="clear" w:color="auto" w:fill="FFFFFF"/>
        </w:rPr>
        <w:t>(Henry</w:t>
      </w:r>
      <w:r w:rsidR="005B5C23" w:rsidRPr="00F53573">
        <w:rPr>
          <w:rFonts w:cs="Times New Roman"/>
          <w:color w:val="222222"/>
          <w:szCs w:val="24"/>
          <w:shd w:val="clear" w:color="auto" w:fill="FFFFFF"/>
        </w:rPr>
        <w:t xml:space="preserve">, </w:t>
      </w:r>
      <w:r w:rsidR="005B5C23">
        <w:rPr>
          <w:rFonts w:cs="Times New Roman"/>
          <w:color w:val="222222"/>
          <w:szCs w:val="24"/>
          <w:shd w:val="clear" w:color="auto" w:fill="FFFFFF"/>
        </w:rPr>
        <w:t>et. al</w:t>
      </w:r>
      <w:r w:rsidR="005B5C23" w:rsidRPr="00F53573">
        <w:rPr>
          <w:rFonts w:cs="Times New Roman"/>
          <w:color w:val="222222"/>
          <w:szCs w:val="24"/>
          <w:shd w:val="clear" w:color="auto" w:fill="FFFFFF"/>
        </w:rPr>
        <w:t>., 2018</w:t>
      </w:r>
      <w:r w:rsidR="005B5C23">
        <w:rPr>
          <w:rFonts w:cs="Times New Roman"/>
          <w:color w:val="222222"/>
          <w:szCs w:val="24"/>
          <w:shd w:val="clear" w:color="auto" w:fill="FFFFFF"/>
        </w:rPr>
        <w:t>)</w:t>
      </w:r>
      <w:r w:rsidR="00706259">
        <w:t>.</w:t>
      </w:r>
      <w:r w:rsidR="008F21B4">
        <w:t xml:space="preserve"> Along with this, a small in the operations of an organization like TESCO, </w:t>
      </w:r>
      <w:r w:rsidR="004A5563">
        <w:t xml:space="preserve">the </w:t>
      </w:r>
      <w:r w:rsidR="008F21B4">
        <w:t>older equilibrium between all of t</w:t>
      </w:r>
      <w:r w:rsidR="00A06172">
        <w:t>he components like technology, job design,</w:t>
      </w:r>
      <w:r w:rsidR="008E79C1" w:rsidRPr="008E79C1">
        <w:t xml:space="preserve"> </w:t>
      </w:r>
      <w:r w:rsidR="008E79C1">
        <w:t>arrangement,</w:t>
      </w:r>
      <w:r w:rsidR="00A06172">
        <w:t xml:space="preserve"> </w:t>
      </w:r>
      <w:r w:rsidR="008F21B4">
        <w:t>structural, and people get disturbed.</w:t>
      </w:r>
      <w:r w:rsidR="002553E7">
        <w:t xml:space="preserve"> </w:t>
      </w:r>
      <w:r w:rsidR="001C2EBA">
        <w:t xml:space="preserve">A change in an organization like TESCO can affect their whole operations, out of them some of the operations may get affected more whereas some of the operations get affected less. </w:t>
      </w:r>
      <w:r w:rsidR="00DF3742">
        <w:t xml:space="preserve">Organizational change has been labeled as a continuous change, and some of these changes can be minor and some of them can be major. Some of these changes are </w:t>
      </w:r>
      <w:r w:rsidR="00237B9C">
        <w:t>absorb</w:t>
      </w:r>
      <w:r w:rsidR="00DF3742">
        <w:t>able by the organiza</w:t>
      </w:r>
      <w:r w:rsidR="000A52E5">
        <w:t>tion while on other hand</w:t>
      </w:r>
      <w:r w:rsidR="004A5563">
        <w:t>s</w:t>
      </w:r>
      <w:r w:rsidR="000A52E5">
        <w:t xml:space="preserve">, some </w:t>
      </w:r>
      <w:r w:rsidR="00DF3742">
        <w:t>o</w:t>
      </w:r>
      <w:r w:rsidR="000A52E5">
        <w:t>f</w:t>
      </w:r>
      <w:r w:rsidR="00DF3742">
        <w:t xml:space="preserve"> these changes are most absorbed by the organization.</w:t>
      </w:r>
      <w:r w:rsidR="00237B9C">
        <w:t xml:space="preserve"> </w:t>
      </w:r>
      <w:r w:rsidR="00043300">
        <w:t>All these changes are very much important for an organization, as this help</w:t>
      </w:r>
      <w:r w:rsidR="004A5563">
        <w:t>s</w:t>
      </w:r>
      <w:r w:rsidR="00043300">
        <w:t xml:space="preserve"> them in getting opportunities </w:t>
      </w:r>
      <w:r w:rsidR="004A5563">
        <w:t>for</w:t>
      </w:r>
      <w:r w:rsidR="00043300">
        <w:t xml:space="preserve"> growth and development. </w:t>
      </w:r>
      <w:r w:rsidR="00E6260C">
        <w:t xml:space="preserve">Also, for identifying changes, they are classified into two parts, one is planned change and second is unplanned change. Beneath is </w:t>
      </w:r>
      <w:r w:rsidR="004A5563">
        <w:t xml:space="preserve">a </w:t>
      </w:r>
      <w:r w:rsidR="00E6260C">
        <w:t xml:space="preserve">brief </w:t>
      </w:r>
      <w:r w:rsidR="00CD47BA">
        <w:t xml:space="preserve">description of these two terms </w:t>
      </w:r>
      <w:r w:rsidR="00E6260C">
        <w:t>-</w:t>
      </w:r>
    </w:p>
    <w:p w14:paraId="319B0A5C" w14:textId="77777777" w:rsidR="00E6260C" w:rsidRDefault="0036666B" w:rsidP="00AC3587">
      <w:pPr>
        <w:pStyle w:val="ListParagraph"/>
        <w:numPr>
          <w:ilvl w:val="0"/>
          <w:numId w:val="2"/>
        </w:numPr>
        <w:spacing w:line="360" w:lineRule="auto"/>
      </w:pPr>
      <w:r>
        <w:t xml:space="preserve">Planned change – </w:t>
      </w:r>
      <w:r w:rsidR="00D0125F">
        <w:t>This is very much important for an organization, as this help</w:t>
      </w:r>
      <w:r w:rsidR="004A5563">
        <w:t>s</w:t>
      </w:r>
      <w:r w:rsidR="00D0125F">
        <w:t xml:space="preserve"> them in getting opportunities </w:t>
      </w:r>
      <w:r w:rsidR="004A5563">
        <w:t>for</w:t>
      </w:r>
      <w:r w:rsidR="00D0125F">
        <w:t xml:space="preserve"> growth on </w:t>
      </w:r>
      <w:r w:rsidR="004A5563">
        <w:t xml:space="preserve">a </w:t>
      </w:r>
      <w:r w:rsidR="00D0125F">
        <w:t xml:space="preserve">continuous basis. </w:t>
      </w:r>
      <w:r w:rsidR="00C84542">
        <w:t>Therefore,</w:t>
      </w:r>
      <w:r w:rsidR="004E6473">
        <w:t xml:space="preserve"> it </w:t>
      </w:r>
      <w:r w:rsidR="00C84542">
        <w:t>i</w:t>
      </w:r>
      <w:r w:rsidR="004E6473">
        <w:t>s</w:t>
      </w:r>
      <w:r w:rsidR="00C84542">
        <w:t xml:space="preserve"> the duty of manager working in TESCO to make proper plans and strategies, so that they can introduce some changes in their operations and also in their </w:t>
      </w:r>
      <w:r w:rsidR="004E6473">
        <w:t>system, so tha</w:t>
      </w:r>
      <w:r w:rsidR="00C84542">
        <w:t>t organization of them can get chance of development.</w:t>
      </w:r>
      <w:r w:rsidR="00E91941">
        <w:t xml:space="preserve"> This all will help TESCO and their manager in making p</w:t>
      </w:r>
      <w:r w:rsidR="004F392B">
        <w:t xml:space="preserve">lans and also making </w:t>
      </w:r>
      <w:r w:rsidR="004A5563">
        <w:t xml:space="preserve">a </w:t>
      </w:r>
      <w:r w:rsidR="004F392B">
        <w:t xml:space="preserve">change in </w:t>
      </w:r>
      <w:r w:rsidR="004A5563">
        <w:t xml:space="preserve">the </w:t>
      </w:r>
      <w:r w:rsidR="004F392B">
        <w:t>mindset</w:t>
      </w:r>
      <w:r w:rsidR="00E91941">
        <w:t xml:space="preserve"> of their employees in </w:t>
      </w:r>
      <w:r w:rsidR="004A5563">
        <w:t xml:space="preserve">an </w:t>
      </w:r>
      <w:r w:rsidR="00E91941">
        <w:t xml:space="preserve">effective manner so that they can adopt the change in </w:t>
      </w:r>
      <w:r w:rsidR="004A5563">
        <w:t xml:space="preserve">an </w:t>
      </w:r>
      <w:r w:rsidR="00E91941">
        <w:t>effective manner. This all reduce</w:t>
      </w:r>
      <w:r w:rsidR="004A5563">
        <w:t>s</w:t>
      </w:r>
      <w:r w:rsidR="00E91941">
        <w:t xml:space="preserve"> the </w:t>
      </w:r>
      <w:r w:rsidR="00BE5774">
        <w:t>efforts which an organization required for introducing some change in their workplace. Along with this, it will reduce the problems which TESCO can face while making change without any planning</w:t>
      </w:r>
      <w:r w:rsidR="00863F41">
        <w:rPr>
          <w:rFonts w:cs="Times New Roman"/>
          <w:color w:val="222222"/>
          <w:szCs w:val="24"/>
          <w:shd w:val="clear" w:color="auto" w:fill="FFFFFF"/>
        </w:rPr>
        <w:t xml:space="preserve"> </w:t>
      </w:r>
      <w:r w:rsidR="0020045A">
        <w:rPr>
          <w:rFonts w:cs="Times New Roman"/>
          <w:color w:val="222222"/>
          <w:szCs w:val="24"/>
          <w:shd w:val="clear" w:color="auto" w:fill="FFFFFF"/>
        </w:rPr>
        <w:t>(Jääskelä</w:t>
      </w:r>
      <w:r w:rsidR="00863F41" w:rsidRPr="00D451B5">
        <w:rPr>
          <w:rFonts w:cs="Times New Roman"/>
          <w:color w:val="222222"/>
          <w:szCs w:val="24"/>
          <w:shd w:val="clear" w:color="auto" w:fill="FFFFFF"/>
        </w:rPr>
        <w:t xml:space="preserve">, </w:t>
      </w:r>
      <w:r w:rsidR="00863F41">
        <w:rPr>
          <w:rFonts w:cs="Times New Roman"/>
          <w:color w:val="222222"/>
          <w:szCs w:val="24"/>
          <w:shd w:val="clear" w:color="auto" w:fill="FFFFFF"/>
        </w:rPr>
        <w:t>et. al</w:t>
      </w:r>
      <w:r w:rsidR="00863F41" w:rsidRPr="00D451B5">
        <w:rPr>
          <w:rFonts w:cs="Times New Roman"/>
          <w:color w:val="222222"/>
          <w:szCs w:val="24"/>
          <w:shd w:val="clear" w:color="auto" w:fill="FFFFFF"/>
        </w:rPr>
        <w:t>., 2018</w:t>
      </w:r>
      <w:r w:rsidR="00863F41">
        <w:rPr>
          <w:rFonts w:cs="Times New Roman"/>
          <w:color w:val="222222"/>
          <w:szCs w:val="24"/>
          <w:shd w:val="clear" w:color="auto" w:fill="FFFFFF"/>
        </w:rPr>
        <w:t>)</w:t>
      </w:r>
      <w:r w:rsidR="009A5C26">
        <w:t>.</w:t>
      </w:r>
      <w:r w:rsidR="00FD12A6">
        <w:t xml:space="preserve"> Planned change helps in making changes which are interrelated to each other, like technology, task, structure</w:t>
      </w:r>
      <w:r w:rsidR="004A5563">
        <w:t>,</w:t>
      </w:r>
      <w:r w:rsidR="00FD12A6">
        <w:t xml:space="preserve"> and people. This all can help in improving the complete performance of </w:t>
      </w:r>
      <w:r w:rsidR="004A5563">
        <w:t xml:space="preserve">the </w:t>
      </w:r>
      <w:r w:rsidR="00FD12A6">
        <w:lastRenderedPageBreak/>
        <w:t xml:space="preserve">organization and also help each and every part of </w:t>
      </w:r>
      <w:r w:rsidR="004A5563">
        <w:t xml:space="preserve">the </w:t>
      </w:r>
      <w:r w:rsidR="00FD12A6">
        <w:t xml:space="preserve">organization in getting </w:t>
      </w:r>
      <w:r w:rsidR="004A5563">
        <w:t xml:space="preserve">the </w:t>
      </w:r>
      <w:r w:rsidR="00FD12A6">
        <w:t>chance of development.</w:t>
      </w:r>
    </w:p>
    <w:p w14:paraId="23E9269E" w14:textId="77777777" w:rsidR="0017333F" w:rsidRDefault="0036666B" w:rsidP="00AC3587">
      <w:pPr>
        <w:pStyle w:val="ListParagraph"/>
        <w:numPr>
          <w:ilvl w:val="0"/>
          <w:numId w:val="2"/>
        </w:numPr>
        <w:spacing w:line="360" w:lineRule="auto"/>
      </w:pPr>
      <w:r>
        <w:t xml:space="preserve">Unplanned change </w:t>
      </w:r>
      <w:r w:rsidR="00D1217C">
        <w:t>–</w:t>
      </w:r>
      <w:r>
        <w:t xml:space="preserve"> </w:t>
      </w:r>
      <w:r w:rsidR="00D1217C">
        <w:t>This is a type of change where those change</w:t>
      </w:r>
      <w:r w:rsidR="004A5563">
        <w:t>s</w:t>
      </w:r>
      <w:r w:rsidR="00D1217C">
        <w:t xml:space="preserve"> are mentioned about which organization is not aware and also these are the changes which are made by external factors and environment of the business. In these type of changes, internal factors of an organization like TESCO are not able to control these changes and then have to mold the</w:t>
      </w:r>
      <w:r w:rsidR="004A5563">
        <w:t>ir</w:t>
      </w:r>
      <w:r w:rsidR="00D1217C">
        <w:t xml:space="preserve"> operations according to it only</w:t>
      </w:r>
      <w:r w:rsidR="00D835CB">
        <w:rPr>
          <w:rFonts w:cs="Times New Roman"/>
          <w:color w:val="222222"/>
          <w:szCs w:val="24"/>
          <w:shd w:val="clear" w:color="auto" w:fill="FFFFFF"/>
        </w:rPr>
        <w:t xml:space="preserve"> </w:t>
      </w:r>
      <w:r w:rsidR="0020045A">
        <w:rPr>
          <w:rFonts w:cs="Times New Roman"/>
          <w:color w:val="222222"/>
          <w:szCs w:val="24"/>
          <w:shd w:val="clear" w:color="auto" w:fill="FFFFFF"/>
        </w:rPr>
        <w:t>(Jamaludin</w:t>
      </w:r>
      <w:r w:rsidR="00D835CB" w:rsidRPr="00D451B5">
        <w:rPr>
          <w:rFonts w:cs="Times New Roman"/>
          <w:color w:val="222222"/>
          <w:szCs w:val="24"/>
          <w:shd w:val="clear" w:color="auto" w:fill="FFFFFF"/>
        </w:rPr>
        <w:t xml:space="preserve">, </w:t>
      </w:r>
      <w:r w:rsidR="00D835CB">
        <w:rPr>
          <w:rFonts w:cs="Times New Roman"/>
          <w:color w:val="222222"/>
          <w:szCs w:val="24"/>
          <w:shd w:val="clear" w:color="auto" w:fill="FFFFFF"/>
        </w:rPr>
        <w:t>et. al</w:t>
      </w:r>
      <w:r w:rsidR="00D835CB" w:rsidRPr="00D451B5">
        <w:rPr>
          <w:rFonts w:cs="Times New Roman"/>
          <w:color w:val="222222"/>
          <w:szCs w:val="24"/>
          <w:shd w:val="clear" w:color="auto" w:fill="FFFFFF"/>
        </w:rPr>
        <w:t>., 2019</w:t>
      </w:r>
      <w:r w:rsidR="00D835CB">
        <w:rPr>
          <w:rFonts w:cs="Times New Roman"/>
          <w:color w:val="222222"/>
          <w:szCs w:val="24"/>
          <w:shd w:val="clear" w:color="auto" w:fill="FFFFFF"/>
        </w:rPr>
        <w:t>)</w:t>
      </w:r>
      <w:r w:rsidR="00D1217C">
        <w:t xml:space="preserve">. </w:t>
      </w:r>
      <w:r w:rsidR="00693840">
        <w:t xml:space="preserve">The main factors of </w:t>
      </w:r>
      <w:r w:rsidR="004A5563">
        <w:t xml:space="preserve">the </w:t>
      </w:r>
      <w:r w:rsidR="00693840">
        <w:t xml:space="preserve">external market which are </w:t>
      </w:r>
      <w:r w:rsidR="004A5563">
        <w:t xml:space="preserve">the </w:t>
      </w:r>
      <w:r w:rsidR="00693840">
        <w:t>cause of most uncertaint</w:t>
      </w:r>
      <w:r w:rsidR="004A5563">
        <w:t>ies</w:t>
      </w:r>
      <w:r w:rsidR="00693840">
        <w:t xml:space="preserve"> in </w:t>
      </w:r>
      <w:r w:rsidR="004A5563">
        <w:t xml:space="preserve">the </w:t>
      </w:r>
      <w:r w:rsidR="00693840">
        <w:t xml:space="preserve">external environment of a business are economy and governmental rules and regulations. As </w:t>
      </w:r>
      <w:r w:rsidR="004A5563">
        <w:t xml:space="preserve">the </w:t>
      </w:r>
      <w:r w:rsidR="00693840">
        <w:t xml:space="preserve">economy of a nation is said to be the most uncertain part of </w:t>
      </w:r>
      <w:r w:rsidR="004A5563">
        <w:t xml:space="preserve">the </w:t>
      </w:r>
      <w:r w:rsidR="00693840">
        <w:t xml:space="preserve">external environment. </w:t>
      </w:r>
      <w:r w:rsidR="00B10C42">
        <w:t xml:space="preserve">While on </w:t>
      </w:r>
      <w:r w:rsidR="004A5563">
        <w:t>an</w:t>
      </w:r>
      <w:r w:rsidR="00B10C42">
        <w:t xml:space="preserve">other hand, </w:t>
      </w:r>
      <w:r w:rsidR="004A5563">
        <w:t xml:space="preserve">the </w:t>
      </w:r>
      <w:r w:rsidR="00EE4441">
        <w:t>government of a nation ha</w:t>
      </w:r>
      <w:r w:rsidR="004A5563">
        <w:t>s</w:t>
      </w:r>
      <w:r w:rsidR="00EE4441">
        <w:t xml:space="preserve"> work to make changes in their rules and regulations so that the people of </w:t>
      </w:r>
      <w:r w:rsidR="004A5563">
        <w:t xml:space="preserve">the </w:t>
      </w:r>
      <w:r w:rsidR="00EE4441">
        <w:t>nation avail more benefits from it. These both change</w:t>
      </w:r>
      <w:r w:rsidR="004A5563">
        <w:t>s</w:t>
      </w:r>
      <w:r w:rsidR="00EE4441">
        <w:t xml:space="preserve"> are considered as most of the uncertain and huge change for an organization like TESCO. As </w:t>
      </w:r>
      <w:r w:rsidR="004A5563">
        <w:t xml:space="preserve">the </w:t>
      </w:r>
      <w:r w:rsidR="00EE4441">
        <w:t xml:space="preserve">change in these are not planned and then </w:t>
      </w:r>
      <w:r w:rsidR="004A5563">
        <w:t xml:space="preserve">the </w:t>
      </w:r>
      <w:r w:rsidR="00EE4441">
        <w:t>organization ha</w:t>
      </w:r>
      <w:r w:rsidR="004A5563">
        <w:t>s</w:t>
      </w:r>
      <w:r w:rsidR="00EE4441">
        <w:t xml:space="preserve"> to make changes in their operations, functionality, plans</w:t>
      </w:r>
      <w:r w:rsidR="004A5563">
        <w:t>,</w:t>
      </w:r>
      <w:r w:rsidR="00EE4441">
        <w:t xml:space="preserve"> and strategies accordingly. This all is important, so that organization can complete their task and can achieve their goals and objectives in </w:t>
      </w:r>
      <w:r w:rsidR="004A5563">
        <w:t xml:space="preserve">an </w:t>
      </w:r>
      <w:r w:rsidR="00EE4441">
        <w:t xml:space="preserve">effective manner. </w:t>
      </w:r>
      <w:r w:rsidR="006074C6">
        <w:t xml:space="preserve">Along with this, there are some internal changes also which are mentioned under unplanned changes. These are performance gap and demographic composition. </w:t>
      </w:r>
      <w:r w:rsidR="00E27E76">
        <w:t xml:space="preserve">In which, an organization can face some changes in their internal environment due to some gap in </w:t>
      </w:r>
      <w:r w:rsidR="004A5563">
        <w:t xml:space="preserve">the </w:t>
      </w:r>
      <w:r w:rsidR="00E27E76">
        <w:t>performance of their employees. For example, TESCO is an organization which ha</w:t>
      </w:r>
      <w:r w:rsidR="004A5563">
        <w:t>s</w:t>
      </w:r>
      <w:r w:rsidR="00E27E76">
        <w:t xml:space="preserve"> </w:t>
      </w:r>
      <w:r w:rsidR="004A5563">
        <w:t xml:space="preserve">an </w:t>
      </w:r>
      <w:r w:rsidR="00E27E76">
        <w:t xml:space="preserve">ample number of employees working at </w:t>
      </w:r>
      <w:r w:rsidR="004A5563">
        <w:t xml:space="preserve">the </w:t>
      </w:r>
      <w:r w:rsidR="00E27E76">
        <w:t xml:space="preserve">workplace, out of them fi some are performing extremely good and some are performing very bad then it can raise conditions of performance gap at </w:t>
      </w:r>
      <w:r w:rsidR="004A5563">
        <w:t xml:space="preserve">the </w:t>
      </w:r>
      <w:r w:rsidR="00E27E76">
        <w:t>business place.</w:t>
      </w:r>
      <w:r w:rsidR="00C81344">
        <w:t xml:space="preserve"> Also if the number of employees working in the organization is not very much same then the condition of </w:t>
      </w:r>
      <w:r w:rsidR="004A5563">
        <w:t xml:space="preserve">the </w:t>
      </w:r>
      <w:r w:rsidR="00C81344">
        <w:t>demographic composition may arise. For example, if the ratio of employees among men and women working in TESCO is equal then there will be no issues while if the ratio between both is not equal then it may raise to these conditions of unplanned change.</w:t>
      </w:r>
    </w:p>
    <w:p w14:paraId="427B41E8" w14:textId="77777777" w:rsidR="003324E9" w:rsidRDefault="0087453A" w:rsidP="00AC3587">
      <w:pPr>
        <w:spacing w:line="360" w:lineRule="auto"/>
      </w:pPr>
      <w:r>
        <w:t xml:space="preserve">At the time when an organization like TESCO face some changes, </w:t>
      </w:r>
      <w:r w:rsidR="00C426DF">
        <w:t xml:space="preserve">at </w:t>
      </w:r>
      <w:r w:rsidR="004A5563">
        <w:t xml:space="preserve">the </w:t>
      </w:r>
      <w:r w:rsidR="00C426DF">
        <w:t xml:space="preserve">same time, there are some conditions when </w:t>
      </w:r>
      <w:r w:rsidR="004A5563">
        <w:t xml:space="preserve">the </w:t>
      </w:r>
      <w:r w:rsidR="00C426DF">
        <w:t>organization may face some conflicts with their employees and employees may face some conflicts with each other</w:t>
      </w:r>
      <w:r w:rsidR="00655F9A">
        <w:rPr>
          <w:rFonts w:cs="Times New Roman"/>
          <w:color w:val="222222"/>
          <w:szCs w:val="24"/>
          <w:shd w:val="clear" w:color="auto" w:fill="FFFFFF"/>
        </w:rPr>
        <w:t xml:space="preserve"> </w:t>
      </w:r>
      <w:r w:rsidR="0020045A">
        <w:rPr>
          <w:rFonts w:cs="Times New Roman"/>
          <w:color w:val="222222"/>
          <w:szCs w:val="24"/>
          <w:shd w:val="clear" w:color="auto" w:fill="FFFFFF"/>
        </w:rPr>
        <w:t>(Kralj</w:t>
      </w:r>
      <w:r w:rsidR="00655F9A">
        <w:rPr>
          <w:rFonts w:cs="Times New Roman"/>
          <w:color w:val="222222"/>
          <w:szCs w:val="24"/>
          <w:shd w:val="clear" w:color="auto" w:fill="FFFFFF"/>
        </w:rPr>
        <w:t xml:space="preserve">, </w:t>
      </w:r>
      <w:r w:rsidR="00655F9A" w:rsidRPr="00D451B5">
        <w:rPr>
          <w:rFonts w:cs="Times New Roman"/>
          <w:color w:val="222222"/>
          <w:szCs w:val="24"/>
          <w:shd w:val="clear" w:color="auto" w:fill="FFFFFF"/>
        </w:rPr>
        <w:t>2018</w:t>
      </w:r>
      <w:r w:rsidR="00655F9A">
        <w:rPr>
          <w:rFonts w:cs="Times New Roman"/>
          <w:color w:val="222222"/>
          <w:szCs w:val="24"/>
          <w:shd w:val="clear" w:color="auto" w:fill="FFFFFF"/>
        </w:rPr>
        <w:t>)</w:t>
      </w:r>
      <w:r w:rsidR="00C426DF">
        <w:t>. Therefore, for an organization like TESCO</w:t>
      </w:r>
      <w:r w:rsidR="004A5563">
        <w:t>,</w:t>
      </w:r>
      <w:r w:rsidR="00C426DF">
        <w:t xml:space="preserve"> it is very much important to make some plans and strategies that can help them in resolving the conflicts which they and their employees are facing. Along with this</w:t>
      </w:r>
      <w:r w:rsidR="004A5563">
        <w:t>,</w:t>
      </w:r>
      <w:r w:rsidR="00C426DF">
        <w:t xml:space="preserve"> it is </w:t>
      </w:r>
      <w:r w:rsidR="00BC7F63">
        <w:t xml:space="preserve">very much important for </w:t>
      </w:r>
      <w:r w:rsidR="004A5563">
        <w:lastRenderedPageBreak/>
        <w:t xml:space="preserve">the </w:t>
      </w:r>
      <w:r w:rsidR="00BC7F63">
        <w:t xml:space="preserve">organization and their manager to assign different tasks to </w:t>
      </w:r>
      <w:r w:rsidR="004A5563">
        <w:t xml:space="preserve">a </w:t>
      </w:r>
      <w:r w:rsidR="00BC7F63">
        <w:t xml:space="preserve">different person in </w:t>
      </w:r>
      <w:r w:rsidR="004A5563">
        <w:t xml:space="preserve">the </w:t>
      </w:r>
      <w:r w:rsidR="00BC7F63">
        <w:t>organization, according to their potentials</w:t>
      </w:r>
      <w:r w:rsidR="00E12345">
        <w:rPr>
          <w:rFonts w:cs="Times New Roman"/>
          <w:color w:val="222222"/>
          <w:szCs w:val="24"/>
          <w:shd w:val="clear" w:color="auto" w:fill="FFFFFF"/>
        </w:rPr>
        <w:t xml:space="preserve"> </w:t>
      </w:r>
      <w:r w:rsidR="0020045A">
        <w:rPr>
          <w:rFonts w:cs="Times New Roman"/>
          <w:color w:val="222222"/>
          <w:szCs w:val="24"/>
          <w:shd w:val="clear" w:color="auto" w:fill="FFFFFF"/>
        </w:rPr>
        <w:t>(Mills</w:t>
      </w:r>
      <w:r w:rsidR="00E12345" w:rsidRPr="00D451B5">
        <w:rPr>
          <w:rFonts w:cs="Times New Roman"/>
          <w:color w:val="222222"/>
          <w:szCs w:val="24"/>
          <w:shd w:val="clear" w:color="auto" w:fill="FFFFFF"/>
        </w:rPr>
        <w:t xml:space="preserve">, </w:t>
      </w:r>
      <w:r w:rsidR="00E12345">
        <w:rPr>
          <w:rFonts w:cs="Times New Roman"/>
          <w:color w:val="222222"/>
          <w:szCs w:val="24"/>
          <w:shd w:val="clear" w:color="auto" w:fill="FFFFFF"/>
        </w:rPr>
        <w:t>et. al</w:t>
      </w:r>
      <w:r w:rsidR="00E12345" w:rsidRPr="00D451B5">
        <w:rPr>
          <w:rFonts w:cs="Times New Roman"/>
          <w:color w:val="222222"/>
          <w:szCs w:val="24"/>
          <w:shd w:val="clear" w:color="auto" w:fill="FFFFFF"/>
        </w:rPr>
        <w:t>., 2019</w:t>
      </w:r>
      <w:r w:rsidR="00E12345">
        <w:rPr>
          <w:rFonts w:cs="Times New Roman"/>
          <w:color w:val="222222"/>
          <w:szCs w:val="24"/>
          <w:shd w:val="clear" w:color="auto" w:fill="FFFFFF"/>
        </w:rPr>
        <w:t>)</w:t>
      </w:r>
      <w:r w:rsidR="00BC7F63">
        <w:t>. This help</w:t>
      </w:r>
      <w:r w:rsidR="004A5563">
        <w:t>s</w:t>
      </w:r>
      <w:r w:rsidR="00BC7F63">
        <w:t xml:space="preserve"> them in reducing the complexity of change and also help them in solving the conflict</w:t>
      </w:r>
      <w:r w:rsidR="004A5563">
        <w:t xml:space="preserve"> in</w:t>
      </w:r>
      <w:r w:rsidR="00BC7F63">
        <w:t xml:space="preserve"> which organization and employees are facing in </w:t>
      </w:r>
      <w:r w:rsidR="004A5563">
        <w:t xml:space="preserve">a </w:t>
      </w:r>
      <w:r w:rsidR="00BC7F63">
        <w:t>very easy manner.</w:t>
      </w:r>
    </w:p>
    <w:p w14:paraId="5657634C" w14:textId="199C0D19" w:rsidR="009865F5" w:rsidRDefault="00A76804" w:rsidP="00AC3587">
      <w:pPr>
        <w:spacing w:line="360" w:lineRule="auto"/>
      </w:pPr>
      <w:r>
        <w:t xml:space="preserve">Contemporary issues are the type of issues which may occur concurrently and simultaneously. These issues are </w:t>
      </w:r>
      <w:r w:rsidR="00655B13">
        <w:t xml:space="preserve">very much interrelated to one another, due to which occurrence of one issue of them leads to </w:t>
      </w:r>
      <w:r w:rsidR="004A5563">
        <w:t xml:space="preserve">the </w:t>
      </w:r>
      <w:r w:rsidR="00655B13">
        <w:t>occurrence of another issue.</w:t>
      </w:r>
      <w:r w:rsidR="009418DC">
        <w:t xml:space="preserve"> </w:t>
      </w:r>
      <w:r w:rsidR="002A1159">
        <w:t>There are several numbers of such issues are there for a business which occurs simultaneously, for example, economic crises, income inequality, climate change</w:t>
      </w:r>
      <w:r w:rsidR="004A5563">
        <w:t>,</w:t>
      </w:r>
      <w:r w:rsidR="002A1159">
        <w:t xml:space="preserve"> and other</w:t>
      </w:r>
      <w:r w:rsidR="004A5563">
        <w:t>s</w:t>
      </w:r>
      <w:r w:rsidR="002A1159">
        <w:t>. These all are the factors which create problems and issues for business and generally occur concurrently</w:t>
      </w:r>
      <w:r w:rsidR="007E2C14">
        <w:rPr>
          <w:rFonts w:cs="Times New Roman"/>
          <w:color w:val="222222"/>
          <w:szCs w:val="24"/>
          <w:shd w:val="clear" w:color="auto" w:fill="FFFFFF"/>
        </w:rPr>
        <w:t xml:space="preserve"> </w:t>
      </w:r>
      <w:r w:rsidR="0020045A">
        <w:rPr>
          <w:rFonts w:cs="Times New Roman"/>
          <w:color w:val="222222"/>
          <w:szCs w:val="24"/>
          <w:shd w:val="clear" w:color="auto" w:fill="FFFFFF"/>
        </w:rPr>
        <w:t>(Ritter</w:t>
      </w:r>
      <w:r w:rsidR="007E2C14" w:rsidRPr="00D451B5">
        <w:rPr>
          <w:rFonts w:cs="Times New Roman"/>
          <w:color w:val="222222"/>
          <w:szCs w:val="24"/>
          <w:shd w:val="clear" w:color="auto" w:fill="FFFFFF"/>
        </w:rPr>
        <w:t xml:space="preserve">, </w:t>
      </w:r>
      <w:r w:rsidR="007E2C14">
        <w:rPr>
          <w:rFonts w:cs="Times New Roman"/>
          <w:color w:val="222222"/>
          <w:szCs w:val="24"/>
          <w:shd w:val="clear" w:color="auto" w:fill="FFFFFF"/>
        </w:rPr>
        <w:t>et. al</w:t>
      </w:r>
      <w:r w:rsidR="007E2C14" w:rsidRPr="00D451B5">
        <w:rPr>
          <w:rFonts w:cs="Times New Roman"/>
          <w:color w:val="222222"/>
          <w:szCs w:val="24"/>
          <w:shd w:val="clear" w:color="auto" w:fill="FFFFFF"/>
        </w:rPr>
        <w:t>., 2018</w:t>
      </w:r>
      <w:r w:rsidR="007E2C14">
        <w:rPr>
          <w:rFonts w:cs="Times New Roman"/>
          <w:color w:val="222222"/>
          <w:szCs w:val="24"/>
          <w:shd w:val="clear" w:color="auto" w:fill="FFFFFF"/>
        </w:rPr>
        <w:t>)</w:t>
      </w:r>
      <w:r w:rsidR="002A1159">
        <w:t xml:space="preserve">. </w:t>
      </w:r>
      <w:r w:rsidR="00297B7F">
        <w:t xml:space="preserve">There are ample numbers of such contemporary issues are there which have </w:t>
      </w:r>
      <w:r w:rsidR="004A5563">
        <w:t xml:space="preserve">the </w:t>
      </w:r>
      <w:r w:rsidR="00297B7F">
        <w:t>power to affect the management of a business. Some of these issues of TESCO are given below –</w:t>
      </w:r>
    </w:p>
    <w:p w14:paraId="71893C9D" w14:textId="77777777" w:rsidR="00297B7F" w:rsidRDefault="00920FF2" w:rsidP="00AC3587">
      <w:pPr>
        <w:pStyle w:val="ListParagraph"/>
        <w:numPr>
          <w:ilvl w:val="0"/>
          <w:numId w:val="3"/>
        </w:numPr>
        <w:spacing w:line="360" w:lineRule="auto"/>
      </w:pPr>
      <w:r>
        <w:t xml:space="preserve">Talented manpower – In </w:t>
      </w:r>
      <w:r w:rsidR="004A5563">
        <w:t xml:space="preserve">the </w:t>
      </w:r>
      <w:r>
        <w:t>modern era of business, the biggest contemporary issue which is faced by an organization like TESCO is lack of skills and talented manpower. As in today’s world</w:t>
      </w:r>
      <w:r w:rsidR="004A5563">
        <w:t>,</w:t>
      </w:r>
      <w:r>
        <w:t xml:space="preserve"> people who are talented do not want to work at lower pay and people who are ready to work at lower pay are not very much skilled and talented. This has become a huge problem for</w:t>
      </w:r>
      <w:r w:rsidR="00F662A9">
        <w:t xml:space="preserve"> </w:t>
      </w:r>
      <w:r>
        <w:t xml:space="preserve">organizations like TESCO, and </w:t>
      </w:r>
      <w:r w:rsidR="00F662A9">
        <w:t xml:space="preserve">also for their management. As this has become </w:t>
      </w:r>
      <w:r w:rsidR="004A5563">
        <w:t xml:space="preserve">a </w:t>
      </w:r>
      <w:r w:rsidR="00F662A9">
        <w:t xml:space="preserve">very tough task for </w:t>
      </w:r>
      <w:r w:rsidR="004A5563">
        <w:t xml:space="preserve">the </w:t>
      </w:r>
      <w:r w:rsidR="00F662A9">
        <w:t xml:space="preserve">organization and their management to complete their tasks in </w:t>
      </w:r>
      <w:r w:rsidR="004A5563">
        <w:t xml:space="preserve">an </w:t>
      </w:r>
      <w:r w:rsidR="00F662A9">
        <w:t>effective manner with less talented and skilled employees.</w:t>
      </w:r>
    </w:p>
    <w:p w14:paraId="38E7435A" w14:textId="77777777" w:rsidR="00920FF2" w:rsidRDefault="009B4D29" w:rsidP="00AC3587">
      <w:pPr>
        <w:pStyle w:val="ListParagraph"/>
        <w:numPr>
          <w:ilvl w:val="0"/>
          <w:numId w:val="3"/>
        </w:numPr>
        <w:spacing w:line="360" w:lineRule="auto"/>
      </w:pPr>
      <w:r>
        <w:t>Electronic commerce</w:t>
      </w:r>
      <w:r w:rsidR="00920FF2">
        <w:t xml:space="preserve"> -</w:t>
      </w:r>
      <w:r w:rsidR="00AC08A6">
        <w:t xml:space="preserve"> </w:t>
      </w:r>
      <w:r>
        <w:t xml:space="preserve">In </w:t>
      </w:r>
      <w:r w:rsidR="004A5563">
        <w:t xml:space="preserve">the </w:t>
      </w:r>
      <w:r>
        <w:t xml:space="preserve">modern era of business, most of the people love to buy products from </w:t>
      </w:r>
      <w:r w:rsidR="002416DE">
        <w:t>ecommerce</w:t>
      </w:r>
      <w:r>
        <w:t xml:space="preserve"> sites. As this help them in buying products which they love on time when they love. This all</w:t>
      </w:r>
      <w:r w:rsidR="007F3431">
        <w:t xml:space="preserve"> help customers by saving their time and also help them customers by saving their efforts of going market. </w:t>
      </w:r>
      <w:r w:rsidR="007E6282">
        <w:t>TESCO is an organization which ha</w:t>
      </w:r>
      <w:r w:rsidR="004A5563">
        <w:t>s</w:t>
      </w:r>
      <w:r w:rsidR="007E6282">
        <w:t xml:space="preserve"> use</w:t>
      </w:r>
      <w:r w:rsidR="004A5563">
        <w:t>d</w:t>
      </w:r>
      <w:r w:rsidR="007E6282">
        <w:t xml:space="preserve"> </w:t>
      </w:r>
      <w:r w:rsidR="004A5563">
        <w:t xml:space="preserve">to </w:t>
      </w:r>
      <w:r w:rsidR="007E6282">
        <w:t xml:space="preserve">provide </w:t>
      </w:r>
      <w:r w:rsidR="004A5563">
        <w:t>its</w:t>
      </w:r>
      <w:r w:rsidR="007E6282">
        <w:t xml:space="preserve"> products and services as </w:t>
      </w:r>
      <w:r w:rsidR="004A5563">
        <w:t xml:space="preserve">a </w:t>
      </w:r>
      <w:r w:rsidR="007E6282">
        <w:t xml:space="preserve">super market chain. </w:t>
      </w:r>
      <w:r w:rsidR="00536857">
        <w:t>T</w:t>
      </w:r>
      <w:r w:rsidR="004A5563">
        <w:t>he t</w:t>
      </w:r>
      <w:r w:rsidR="00536857">
        <w:t xml:space="preserve">rend of </w:t>
      </w:r>
      <w:r w:rsidR="002416DE">
        <w:t>ecommerce</w:t>
      </w:r>
      <w:r w:rsidR="00536857">
        <w:t xml:space="preserve"> business also has created a problem for them and also reduce their sales and profitability</w:t>
      </w:r>
      <w:r w:rsidR="0000442F">
        <w:rPr>
          <w:rFonts w:cs="Times New Roman"/>
          <w:color w:val="222222"/>
          <w:szCs w:val="24"/>
          <w:shd w:val="clear" w:color="auto" w:fill="FFFFFF"/>
        </w:rPr>
        <w:t xml:space="preserve"> </w:t>
      </w:r>
      <w:r w:rsidR="0020045A">
        <w:rPr>
          <w:rFonts w:cs="Times New Roman"/>
          <w:color w:val="222222"/>
          <w:szCs w:val="24"/>
          <w:shd w:val="clear" w:color="auto" w:fill="FFFFFF"/>
        </w:rPr>
        <w:t xml:space="preserve">(Schroth, </w:t>
      </w:r>
      <w:r w:rsidR="0020045A" w:rsidRPr="00D451B5">
        <w:rPr>
          <w:rFonts w:cs="Times New Roman"/>
          <w:color w:val="222222"/>
          <w:szCs w:val="24"/>
          <w:shd w:val="clear" w:color="auto" w:fill="FFFFFF"/>
        </w:rPr>
        <w:t>2019</w:t>
      </w:r>
      <w:r w:rsidR="0000442F">
        <w:rPr>
          <w:rFonts w:cs="Times New Roman"/>
          <w:color w:val="222222"/>
          <w:szCs w:val="24"/>
          <w:shd w:val="clear" w:color="auto" w:fill="FFFFFF"/>
        </w:rPr>
        <w:t>)</w:t>
      </w:r>
      <w:r w:rsidR="00536857">
        <w:t xml:space="preserve">. </w:t>
      </w:r>
      <w:r w:rsidR="00D83904">
        <w:t>This all increase</w:t>
      </w:r>
      <w:r w:rsidR="004A5563">
        <w:t>s</w:t>
      </w:r>
      <w:r w:rsidR="00D83904">
        <w:t xml:space="preserve"> the issues for </w:t>
      </w:r>
      <w:r w:rsidR="004A5563">
        <w:t xml:space="preserve">the </w:t>
      </w:r>
      <w:r w:rsidR="00D83904">
        <w:t xml:space="preserve">management team of </w:t>
      </w:r>
      <w:r w:rsidR="004A5563">
        <w:t xml:space="preserve">the </w:t>
      </w:r>
      <w:r w:rsidR="00D83904">
        <w:t xml:space="preserve">organization, where they have to make plans and strategies so that they can attract </w:t>
      </w:r>
      <w:r w:rsidR="004A5563">
        <w:t xml:space="preserve">an </w:t>
      </w:r>
      <w:r w:rsidR="00D83904">
        <w:t xml:space="preserve">ample number of customers towards them. Along with this, </w:t>
      </w:r>
      <w:r w:rsidR="004A5563">
        <w:t xml:space="preserve">the </w:t>
      </w:r>
      <w:r w:rsidR="009229A2">
        <w:t xml:space="preserve">management of TESCO has designed their own online store, where customers can buy anything </w:t>
      </w:r>
      <w:r w:rsidR="004A5563">
        <w:t>t</w:t>
      </w:r>
      <w:r w:rsidR="009229A2">
        <w:t>hat they want to buy from TESCO. This also increase</w:t>
      </w:r>
      <w:r w:rsidR="004A5563">
        <w:t>s</w:t>
      </w:r>
      <w:r w:rsidR="009229A2">
        <w:t xml:space="preserve"> the work level of </w:t>
      </w:r>
      <w:r w:rsidR="004A5563">
        <w:t xml:space="preserve">the </w:t>
      </w:r>
      <w:r w:rsidR="009229A2">
        <w:t>management team working in TESCO.</w:t>
      </w:r>
    </w:p>
    <w:p w14:paraId="1B0FB854" w14:textId="77777777" w:rsidR="00920FF2" w:rsidRDefault="00920FF2" w:rsidP="00AC3587">
      <w:pPr>
        <w:pStyle w:val="ListParagraph"/>
        <w:numPr>
          <w:ilvl w:val="0"/>
          <w:numId w:val="3"/>
        </w:numPr>
        <w:spacing w:line="360" w:lineRule="auto"/>
      </w:pPr>
      <w:r>
        <w:lastRenderedPageBreak/>
        <w:t xml:space="preserve">Managing innovation and change – </w:t>
      </w:r>
      <w:r w:rsidR="00F652D6">
        <w:t xml:space="preserve">Innovation is very much important for an organization, as this helps the organizations in getting chance of development and also help them in </w:t>
      </w:r>
      <w:r w:rsidR="00220098">
        <w:t xml:space="preserve">making some changes to the products and services which they are providing to their customers. </w:t>
      </w:r>
      <w:r w:rsidR="00810C5D">
        <w:t xml:space="preserve">Also, innovation helps in making some changes in the working environment of the organization also. This all increases the problem for </w:t>
      </w:r>
      <w:r w:rsidR="004A5563">
        <w:t xml:space="preserve">the </w:t>
      </w:r>
      <w:r w:rsidR="00810C5D">
        <w:t xml:space="preserve">management of organization like TESCO. As in this, it is the duty of </w:t>
      </w:r>
      <w:r w:rsidR="004A5563">
        <w:t xml:space="preserve">the </w:t>
      </w:r>
      <w:r w:rsidR="00810C5D">
        <w:t xml:space="preserve">management team of </w:t>
      </w:r>
      <w:r w:rsidR="004A5563">
        <w:t xml:space="preserve">an </w:t>
      </w:r>
      <w:r w:rsidR="00810C5D">
        <w:t xml:space="preserve">organization to </w:t>
      </w:r>
      <w:r w:rsidR="00F14996">
        <w:t xml:space="preserve">make plans and strategies that can help </w:t>
      </w:r>
      <w:r w:rsidR="004A5563">
        <w:t xml:space="preserve">the </w:t>
      </w:r>
      <w:r w:rsidR="00F14996">
        <w:t xml:space="preserve">organization in implementing innovation and change both simultaneously without any problem and conflict at </w:t>
      </w:r>
      <w:r w:rsidR="004A5563">
        <w:t xml:space="preserve">the </w:t>
      </w:r>
      <w:r w:rsidR="00F14996">
        <w:t>workplace.</w:t>
      </w:r>
    </w:p>
    <w:p w14:paraId="451F1FD2" w14:textId="77777777" w:rsidR="00920FF2" w:rsidRDefault="00920FF2" w:rsidP="00AC3587">
      <w:pPr>
        <w:pStyle w:val="ListParagraph"/>
        <w:numPr>
          <w:ilvl w:val="0"/>
          <w:numId w:val="3"/>
        </w:numPr>
        <w:spacing w:line="360" w:lineRule="auto"/>
      </w:pPr>
      <w:r>
        <w:t xml:space="preserve">Sustainability – </w:t>
      </w:r>
      <w:r w:rsidR="004936F4">
        <w:t xml:space="preserve">Sustainability has become one of the biggest </w:t>
      </w:r>
      <w:r w:rsidR="0020045A">
        <w:t>agendas</w:t>
      </w:r>
      <w:r w:rsidR="004936F4">
        <w:t xml:space="preserve"> for the organization from all over the world</w:t>
      </w:r>
      <w:r w:rsidR="00662983">
        <w:rPr>
          <w:rFonts w:cs="Times New Roman"/>
          <w:color w:val="222222"/>
          <w:szCs w:val="24"/>
          <w:shd w:val="clear" w:color="auto" w:fill="FFFFFF"/>
        </w:rPr>
        <w:t xml:space="preserve"> </w:t>
      </w:r>
      <w:r w:rsidR="0020045A">
        <w:rPr>
          <w:rFonts w:cs="Times New Roman"/>
          <w:color w:val="222222"/>
          <w:szCs w:val="24"/>
          <w:shd w:val="clear" w:color="auto" w:fill="FFFFFF"/>
        </w:rPr>
        <w:t>(Wilson, and</w:t>
      </w:r>
      <w:r w:rsidR="00662983">
        <w:rPr>
          <w:rFonts w:cs="Times New Roman"/>
          <w:color w:val="222222"/>
          <w:szCs w:val="24"/>
          <w:shd w:val="clear" w:color="auto" w:fill="FFFFFF"/>
        </w:rPr>
        <w:t xml:space="preserve"> Marnewick, </w:t>
      </w:r>
      <w:r w:rsidR="00662983" w:rsidRPr="00D451B5">
        <w:rPr>
          <w:rFonts w:cs="Times New Roman"/>
          <w:color w:val="222222"/>
          <w:szCs w:val="24"/>
          <w:shd w:val="clear" w:color="auto" w:fill="FFFFFF"/>
        </w:rPr>
        <w:t>2018</w:t>
      </w:r>
      <w:r w:rsidR="00662983">
        <w:rPr>
          <w:rFonts w:cs="Times New Roman"/>
          <w:color w:val="222222"/>
          <w:szCs w:val="24"/>
          <w:shd w:val="clear" w:color="auto" w:fill="FFFFFF"/>
        </w:rPr>
        <w:t>)</w:t>
      </w:r>
      <w:r w:rsidR="004936F4">
        <w:t xml:space="preserve">. As for sustaining for </w:t>
      </w:r>
      <w:r w:rsidR="004A5563">
        <w:t xml:space="preserve">a </w:t>
      </w:r>
      <w:r w:rsidR="004936F4">
        <w:t>long time period, it is very much important for organizations to follow different cor</w:t>
      </w:r>
      <w:r w:rsidR="003A6A44">
        <w:t xml:space="preserve">porate social responsibilities. As this help organization in making good and clear reputation at </w:t>
      </w:r>
      <w:r w:rsidR="004A5563">
        <w:t xml:space="preserve">the </w:t>
      </w:r>
      <w:r w:rsidR="003A6A44">
        <w:t xml:space="preserve">market place, so that they can attract </w:t>
      </w:r>
      <w:r w:rsidR="004A5563">
        <w:t xml:space="preserve">a </w:t>
      </w:r>
      <w:r w:rsidR="003A6A44">
        <w:t xml:space="preserve">huge number of customers towards the products and services they use to offer. This all will help them in increasing their sustainability at </w:t>
      </w:r>
      <w:r w:rsidR="004A5563">
        <w:t xml:space="preserve">the </w:t>
      </w:r>
      <w:r w:rsidR="003A6A44">
        <w:t>market place. This issues also get solved by the management team of TESCO, in this</w:t>
      </w:r>
      <w:r w:rsidR="004A5563">
        <w:t>,</w:t>
      </w:r>
      <w:r w:rsidR="003A6A44">
        <w:t xml:space="preserve"> they have to make plans and strategies which organization can adopt for corporate social responsibilities.</w:t>
      </w:r>
    </w:p>
    <w:p w14:paraId="561482B2" w14:textId="77777777" w:rsidR="00920FF2" w:rsidRDefault="00186E21" w:rsidP="00AC3587">
      <w:pPr>
        <w:pStyle w:val="ListParagraph"/>
        <w:numPr>
          <w:ilvl w:val="0"/>
          <w:numId w:val="3"/>
        </w:numPr>
        <w:spacing w:line="360" w:lineRule="auto"/>
      </w:pPr>
      <w:r>
        <w:t>Work eth</w:t>
      </w:r>
      <w:r w:rsidR="00DF2853">
        <w:t xml:space="preserve">ics – It is </w:t>
      </w:r>
      <w:r>
        <w:t>v</w:t>
      </w:r>
      <w:r w:rsidR="00DF2853">
        <w:t>e</w:t>
      </w:r>
      <w:r>
        <w:t xml:space="preserve">ry much important for organizations and also for their employees to perform their operations in </w:t>
      </w:r>
      <w:r w:rsidR="004A5563">
        <w:t xml:space="preserve">an </w:t>
      </w:r>
      <w:r>
        <w:t>ethical manner. As this</w:t>
      </w:r>
      <w:r w:rsidR="00DF2853">
        <w:t xml:space="preserve"> will help </w:t>
      </w:r>
      <w:r w:rsidR="004A5563">
        <w:t xml:space="preserve">the </w:t>
      </w:r>
      <w:r w:rsidR="00DF2853">
        <w:t>organization in comp</w:t>
      </w:r>
      <w:r>
        <w:t>l</w:t>
      </w:r>
      <w:r w:rsidR="00DF2853">
        <w:t>e</w:t>
      </w:r>
      <w:r>
        <w:t>ting their tasks inaccurate manner, by which their customers do not get cheated.</w:t>
      </w:r>
      <w:r w:rsidR="0058302D">
        <w:t xml:space="preserve"> Also, it is the duty of management of an organization like TESCO to make their policies and rules in a manner, that their employees can perform activities in </w:t>
      </w:r>
      <w:r w:rsidR="004A5563">
        <w:t xml:space="preserve">an </w:t>
      </w:r>
      <w:r w:rsidR="0058302D">
        <w:t>ethical manner. Also</w:t>
      </w:r>
      <w:r w:rsidR="004A5563">
        <w:t>,</w:t>
      </w:r>
      <w:r w:rsidR="0058302D">
        <w:t xml:space="preserve"> it is very much important for </w:t>
      </w:r>
      <w:r w:rsidR="004A5563">
        <w:t xml:space="preserve">the </w:t>
      </w:r>
      <w:r w:rsidR="0058302D">
        <w:t xml:space="preserve">management team to take some action of employees who do not use to follow those rules. This will help </w:t>
      </w:r>
      <w:r w:rsidR="004A5563">
        <w:t xml:space="preserve">the </w:t>
      </w:r>
      <w:r w:rsidR="0058302D">
        <w:t xml:space="preserve">organization in solving the issue of work ethics at </w:t>
      </w:r>
      <w:r w:rsidR="004A5563">
        <w:t xml:space="preserve">the </w:t>
      </w:r>
      <w:r w:rsidR="0058302D">
        <w:t xml:space="preserve">workplace and also help </w:t>
      </w:r>
      <w:r w:rsidR="004A5563">
        <w:t xml:space="preserve">the </w:t>
      </w:r>
      <w:r w:rsidR="0058302D">
        <w:t xml:space="preserve">organization in completing their tasks in </w:t>
      </w:r>
      <w:r w:rsidR="004A5563">
        <w:t xml:space="preserve">an </w:t>
      </w:r>
      <w:r w:rsidR="0058302D">
        <w:t>ethical manner.</w:t>
      </w:r>
    </w:p>
    <w:p w14:paraId="6BE6C479" w14:textId="77777777" w:rsidR="00920FF2" w:rsidRDefault="00920FF2" w:rsidP="00AC3587">
      <w:pPr>
        <w:pStyle w:val="ListParagraph"/>
        <w:numPr>
          <w:ilvl w:val="0"/>
          <w:numId w:val="3"/>
        </w:numPr>
        <w:spacing w:line="360" w:lineRule="auto"/>
      </w:pPr>
      <w:r>
        <w:t xml:space="preserve">Legal Issues – </w:t>
      </w:r>
      <w:r w:rsidR="001E4DB0">
        <w:t>In 21</w:t>
      </w:r>
      <w:r w:rsidR="001E4DB0" w:rsidRPr="001E4DB0">
        <w:rPr>
          <w:vertAlign w:val="superscript"/>
        </w:rPr>
        <w:t>st</w:t>
      </w:r>
      <w:r w:rsidR="001E4DB0">
        <w:t xml:space="preserve"> centuries, nations ha</w:t>
      </w:r>
      <w:r w:rsidR="004A5563">
        <w:t>ve</w:t>
      </w:r>
      <w:r w:rsidR="001E4DB0">
        <w:t xml:space="preserve"> become very much strict for their rules and regulations for </w:t>
      </w:r>
      <w:r w:rsidR="004A5563">
        <w:t xml:space="preserve">a </w:t>
      </w:r>
      <w:r w:rsidR="001E4DB0">
        <w:t xml:space="preserve">different type of businesses. This all leads to </w:t>
      </w:r>
      <w:r w:rsidR="002D29AC">
        <w:t>huge issues for organizations like TESCO. As they use to perform their operations are very huge level and it is very much difficult for them to perform each and every task and operation according to it without hiring some experts</w:t>
      </w:r>
      <w:r w:rsidR="005F3440">
        <w:rPr>
          <w:rFonts w:cs="Times New Roman"/>
          <w:color w:val="222222"/>
          <w:szCs w:val="24"/>
          <w:shd w:val="clear" w:color="auto" w:fill="FFFFFF"/>
        </w:rPr>
        <w:t xml:space="preserve"> </w:t>
      </w:r>
      <w:r w:rsidR="0020045A">
        <w:rPr>
          <w:rFonts w:cs="Times New Roman"/>
          <w:color w:val="222222"/>
          <w:szCs w:val="24"/>
          <w:shd w:val="clear" w:color="auto" w:fill="FFFFFF"/>
        </w:rPr>
        <w:t>(Wipulanusat</w:t>
      </w:r>
      <w:r w:rsidR="005F3440" w:rsidRPr="00D451B5">
        <w:rPr>
          <w:rFonts w:cs="Times New Roman"/>
          <w:color w:val="222222"/>
          <w:szCs w:val="24"/>
          <w:shd w:val="clear" w:color="auto" w:fill="FFFFFF"/>
        </w:rPr>
        <w:t xml:space="preserve">, </w:t>
      </w:r>
      <w:r w:rsidR="005F3440">
        <w:rPr>
          <w:rFonts w:cs="Times New Roman"/>
          <w:color w:val="222222"/>
          <w:szCs w:val="24"/>
          <w:shd w:val="clear" w:color="auto" w:fill="FFFFFF"/>
        </w:rPr>
        <w:t>et. al</w:t>
      </w:r>
      <w:r w:rsidR="005F3440" w:rsidRPr="00D451B5">
        <w:rPr>
          <w:rFonts w:cs="Times New Roman"/>
          <w:color w:val="222222"/>
          <w:szCs w:val="24"/>
          <w:shd w:val="clear" w:color="auto" w:fill="FFFFFF"/>
        </w:rPr>
        <w:t>., 2018</w:t>
      </w:r>
      <w:r w:rsidR="005F3440">
        <w:t>)</w:t>
      </w:r>
      <w:r w:rsidR="002D29AC">
        <w:t xml:space="preserve">. </w:t>
      </w:r>
      <w:r w:rsidR="003779B1">
        <w:t xml:space="preserve">Therefore for them, it has become very much necessary to make their team of management from very much skilled and talented employees. This will help them in making a workforce which is very much able to </w:t>
      </w:r>
      <w:r w:rsidR="00A07BCE">
        <w:t xml:space="preserve">make plans and </w:t>
      </w:r>
      <w:r w:rsidR="001E4FB9">
        <w:lastRenderedPageBreak/>
        <w:t xml:space="preserve">strategies, so that different operations and tasks of organization can get performed according to </w:t>
      </w:r>
      <w:r w:rsidR="004A5563">
        <w:t xml:space="preserve">the </w:t>
      </w:r>
      <w:r w:rsidR="001E4FB9">
        <w:t xml:space="preserve">legal structure of </w:t>
      </w:r>
      <w:r w:rsidR="004A5563">
        <w:t xml:space="preserve">the </w:t>
      </w:r>
      <w:r w:rsidR="001E4FB9">
        <w:t>nation.</w:t>
      </w:r>
    </w:p>
    <w:p w14:paraId="0F0C3FAF" w14:textId="77777777" w:rsidR="00902691" w:rsidRDefault="00920FF2" w:rsidP="00AC3587">
      <w:pPr>
        <w:pStyle w:val="ListParagraph"/>
        <w:numPr>
          <w:ilvl w:val="0"/>
          <w:numId w:val="3"/>
        </w:numPr>
        <w:spacing w:line="360" w:lineRule="auto"/>
      </w:pPr>
      <w:r>
        <w:t>Technological issues –</w:t>
      </w:r>
      <w:r w:rsidR="00B8753B">
        <w:t xml:space="preserve"> </w:t>
      </w:r>
      <w:r w:rsidR="00D91500">
        <w:t xml:space="preserve">In </w:t>
      </w:r>
      <w:r w:rsidR="004A5563">
        <w:t xml:space="preserve">the </w:t>
      </w:r>
      <w:r w:rsidR="00D91500">
        <w:t xml:space="preserve">modern era of business, </w:t>
      </w:r>
      <w:r w:rsidR="004A5563">
        <w:t xml:space="preserve">the </w:t>
      </w:r>
      <w:r w:rsidR="00D91500">
        <w:t>technology use</w:t>
      </w:r>
      <w:r w:rsidR="004A5563">
        <w:t>d</w:t>
      </w:r>
      <w:r w:rsidR="00D91500">
        <w:t xml:space="preserve"> to play a vital role. Along with this, in 21</w:t>
      </w:r>
      <w:r w:rsidR="00D91500" w:rsidRPr="00D91500">
        <w:rPr>
          <w:vertAlign w:val="superscript"/>
        </w:rPr>
        <w:t>st</w:t>
      </w:r>
      <w:r w:rsidR="004A5563">
        <w:t>-</w:t>
      </w:r>
      <w:r w:rsidR="00D91500">
        <w:t xml:space="preserve">century technological development is taking place at very fast speed. Also, for </w:t>
      </w:r>
      <w:r w:rsidR="004A5563">
        <w:t xml:space="preserve">an </w:t>
      </w:r>
      <w:r w:rsidR="00D91500">
        <w:t>organization like TESCO</w:t>
      </w:r>
      <w:r w:rsidR="004A5563">
        <w:t>,</w:t>
      </w:r>
      <w:r w:rsidR="00D91500">
        <w:t xml:space="preserve"> it is very much important to update and use new technologies in their workplace. This will help them in producing pro</w:t>
      </w:r>
      <w:r w:rsidR="00291472">
        <w:t>d</w:t>
      </w:r>
      <w:r w:rsidR="004667F0">
        <w:t xml:space="preserve">ucts and services in </w:t>
      </w:r>
      <w:r w:rsidR="004A5563">
        <w:t xml:space="preserve">an </w:t>
      </w:r>
      <w:r w:rsidR="004667F0">
        <w:t xml:space="preserve">effective manner. </w:t>
      </w:r>
      <w:r w:rsidR="002B2AC3">
        <w:t>Also</w:t>
      </w:r>
      <w:r w:rsidR="004A5563">
        <w:t>,</w:t>
      </w:r>
      <w:r w:rsidR="002B2AC3">
        <w:t xml:space="preserve"> it is the duty of management of </w:t>
      </w:r>
      <w:r w:rsidR="004A5563">
        <w:t xml:space="preserve">the </w:t>
      </w:r>
      <w:r w:rsidR="002B2AC3">
        <w:t xml:space="preserve">organization to make </w:t>
      </w:r>
      <w:r w:rsidR="004A5563">
        <w:t xml:space="preserve">an </w:t>
      </w:r>
      <w:r w:rsidR="002B2AC3">
        <w:t xml:space="preserve">analysis of </w:t>
      </w:r>
      <w:r w:rsidR="004A5563">
        <w:t xml:space="preserve">the </w:t>
      </w:r>
      <w:r w:rsidR="002B2AC3">
        <w:t xml:space="preserve">need </w:t>
      </w:r>
      <w:r w:rsidR="004A5563">
        <w:t>for</w:t>
      </w:r>
      <w:r w:rsidR="002B2AC3">
        <w:t xml:space="preserve"> technological change. This will help the</w:t>
      </w:r>
      <w:r w:rsidR="004A5563">
        <w:t>m</w:t>
      </w:r>
      <w:r w:rsidR="002B2AC3">
        <w:t xml:space="preserve"> in making plans and strategies so that new technologies can get introduced in different functions of </w:t>
      </w:r>
      <w:r w:rsidR="004A5563">
        <w:t xml:space="preserve">the </w:t>
      </w:r>
      <w:r w:rsidR="002B2AC3">
        <w:t>organization.</w:t>
      </w:r>
    </w:p>
    <w:p w14:paraId="63F3DB70" w14:textId="77777777" w:rsidR="00051C09" w:rsidRDefault="00051C09" w:rsidP="00AC3587">
      <w:pPr>
        <w:spacing w:line="360" w:lineRule="auto"/>
        <w:rPr>
          <w:rFonts w:cs="Times New Roman"/>
          <w:szCs w:val="24"/>
        </w:rPr>
      </w:pPr>
      <w:r>
        <w:rPr>
          <w:rFonts w:cs="Times New Roman"/>
          <w:szCs w:val="24"/>
        </w:rPr>
        <w:br w:type="page"/>
      </w:r>
    </w:p>
    <w:p w14:paraId="58A20875" w14:textId="77777777" w:rsidR="00E464F9" w:rsidRDefault="00E464F9" w:rsidP="00E464F9">
      <w:pPr>
        <w:pStyle w:val="Heading2"/>
        <w:spacing w:line="360" w:lineRule="auto"/>
      </w:pPr>
      <w:bookmarkStart w:id="3" w:name="_Toc15395658"/>
      <w:r w:rsidRPr="00E464F9">
        <w:lastRenderedPageBreak/>
        <w:t>Evaluate the impact of organisational culture on the change management programme</w:t>
      </w:r>
      <w:bookmarkEnd w:id="3"/>
    </w:p>
    <w:p w14:paraId="508112AD" w14:textId="5B2B4925" w:rsidR="00051C09" w:rsidRPr="00711144" w:rsidRDefault="00051C09" w:rsidP="00E464F9">
      <w:pPr>
        <w:spacing w:line="360" w:lineRule="auto"/>
        <w:rPr>
          <w:rFonts w:cs="Times New Roman"/>
          <w:szCs w:val="24"/>
          <w:shd w:val="clear" w:color="auto" w:fill="FFFFFF"/>
        </w:rPr>
      </w:pPr>
      <w:r>
        <w:rPr>
          <w:rFonts w:cs="Times New Roman"/>
          <w:szCs w:val="24"/>
        </w:rPr>
        <w:t xml:space="preserve">The culture within an organization plays a very crucial role in change management program of the organization. Culture and organization change management are two very critical part of an organization which every developer and Human Resource Managers need to take into consideration for planning and executing possible activities of the business. </w:t>
      </w:r>
      <w:r w:rsidRPr="007A44D8">
        <w:rPr>
          <w:rFonts w:cs="Times New Roman"/>
          <w:szCs w:val="24"/>
        </w:rPr>
        <w:t>It is clear that understanding the culture of the organization is a key</w:t>
      </w:r>
      <w:r>
        <w:rPr>
          <w:rFonts w:cs="Times New Roman"/>
          <w:szCs w:val="24"/>
        </w:rPr>
        <w:t xml:space="preserve"> </w:t>
      </w:r>
      <w:r w:rsidRPr="007A44D8">
        <w:rPr>
          <w:rFonts w:cs="Times New Roman"/>
          <w:szCs w:val="24"/>
        </w:rPr>
        <w:t>element in any organizational change process</w:t>
      </w:r>
      <w:r w:rsidR="00711144">
        <w:rPr>
          <w:rFonts w:cs="Times New Roman"/>
          <w:szCs w:val="24"/>
        </w:rPr>
        <w:t xml:space="preserve"> (</w:t>
      </w:r>
      <w:r w:rsidR="00711144" w:rsidRPr="00711144">
        <w:rPr>
          <w:rFonts w:cs="Times New Roman"/>
          <w:szCs w:val="24"/>
        </w:rPr>
        <w:t>Groysberg, Lee, Price and Cheng, 2018</w:t>
      </w:r>
      <w:r w:rsidR="00711144">
        <w:rPr>
          <w:rFonts w:cs="Times New Roman"/>
          <w:szCs w:val="24"/>
        </w:rPr>
        <w:t>).</w:t>
      </w:r>
    </w:p>
    <w:p w14:paraId="02B64467" w14:textId="77777777" w:rsidR="00051C09" w:rsidRDefault="00051C09" w:rsidP="00AC3587">
      <w:pPr>
        <w:spacing w:line="360" w:lineRule="auto"/>
        <w:rPr>
          <w:rFonts w:cs="Times New Roman"/>
          <w:szCs w:val="24"/>
        </w:rPr>
      </w:pPr>
      <w:r>
        <w:rPr>
          <w:rFonts w:cs="Times New Roman"/>
          <w:szCs w:val="24"/>
        </w:rPr>
        <w:t>As we know the business environment is constantly changing and employees need to keeps adapting to the new environment. Having a positive environment at workplace can prove as a great motivator and improve the work performance and efficiency of the workers for the organization and lead to increased productivity for the organization</w:t>
      </w:r>
      <w:r w:rsidR="00711144">
        <w:rPr>
          <w:rFonts w:cs="Times New Roman"/>
          <w:szCs w:val="24"/>
        </w:rPr>
        <w:t xml:space="preserve"> (</w:t>
      </w:r>
      <w:r w:rsidR="00711144" w:rsidRPr="00711144">
        <w:rPr>
          <w:rFonts w:cs="Times New Roman"/>
          <w:szCs w:val="24"/>
        </w:rPr>
        <w:t>Hansen, 2018</w:t>
      </w:r>
      <w:r w:rsidR="00711144">
        <w:rPr>
          <w:rFonts w:cs="Times New Roman"/>
          <w:szCs w:val="24"/>
        </w:rPr>
        <w:t>)</w:t>
      </w:r>
      <w:r w:rsidR="00711144" w:rsidRPr="00711144">
        <w:rPr>
          <w:rFonts w:cs="Times New Roman"/>
          <w:szCs w:val="24"/>
        </w:rPr>
        <w:t>.</w:t>
      </w:r>
    </w:p>
    <w:p w14:paraId="256AD6D2" w14:textId="77777777" w:rsidR="00051C09" w:rsidRDefault="00051C09" w:rsidP="00AC3587">
      <w:pPr>
        <w:spacing w:line="360" w:lineRule="auto"/>
        <w:rPr>
          <w:rFonts w:cs="Times New Roman"/>
          <w:szCs w:val="24"/>
        </w:rPr>
      </w:pPr>
      <w:r>
        <w:rPr>
          <w:rFonts w:cs="Times New Roman"/>
          <w:szCs w:val="24"/>
        </w:rPr>
        <w:t>The top management of the organizations should make sure that employee attitudes and pattern of work which promote change management should be supported publicly. It will help in enhancing the culture of organization for economic development and prosperity of business.</w:t>
      </w:r>
    </w:p>
    <w:p w14:paraId="0EC00100" w14:textId="77777777" w:rsidR="00051C09" w:rsidRDefault="00051C09" w:rsidP="00AC3587">
      <w:pPr>
        <w:spacing w:line="360" w:lineRule="auto"/>
        <w:rPr>
          <w:rFonts w:cs="Times New Roman"/>
          <w:szCs w:val="24"/>
        </w:rPr>
      </w:pPr>
      <w:r>
        <w:rPr>
          <w:rFonts w:cs="Times New Roman"/>
          <w:szCs w:val="24"/>
        </w:rPr>
        <w:t>The organizational culture can be said to have three levels, that are –</w:t>
      </w:r>
    </w:p>
    <w:p w14:paraId="76F304C9" w14:textId="77777777" w:rsidR="00051C09" w:rsidRDefault="00051C09" w:rsidP="00AC3587">
      <w:pPr>
        <w:pStyle w:val="ListParagraph"/>
        <w:numPr>
          <w:ilvl w:val="0"/>
          <w:numId w:val="5"/>
        </w:numPr>
        <w:spacing w:line="360" w:lineRule="auto"/>
        <w:rPr>
          <w:rFonts w:cs="Times New Roman"/>
          <w:szCs w:val="24"/>
        </w:rPr>
      </w:pPr>
      <w:r w:rsidRPr="007D5713">
        <w:rPr>
          <w:rFonts w:cs="Times New Roman"/>
          <w:szCs w:val="24"/>
        </w:rPr>
        <w:t xml:space="preserve">Artifacts: </w:t>
      </w:r>
    </w:p>
    <w:p w14:paraId="640B7E2A" w14:textId="77777777" w:rsidR="00051C09" w:rsidRPr="007D5713" w:rsidRDefault="00051C09" w:rsidP="00AC3587">
      <w:pPr>
        <w:pStyle w:val="ListParagraph"/>
        <w:spacing w:line="360" w:lineRule="auto"/>
        <w:rPr>
          <w:rFonts w:cs="Times New Roman"/>
          <w:szCs w:val="24"/>
        </w:rPr>
      </w:pPr>
      <w:r w:rsidRPr="007D5713">
        <w:rPr>
          <w:rFonts w:cs="Times New Roman"/>
          <w:szCs w:val="24"/>
        </w:rPr>
        <w:t>Symbolic presentations of values and belief and basic assumptions.</w:t>
      </w:r>
    </w:p>
    <w:p w14:paraId="27F407DF" w14:textId="77777777" w:rsidR="00051C09" w:rsidRDefault="00051C09" w:rsidP="00AC3587">
      <w:pPr>
        <w:pStyle w:val="ListParagraph"/>
        <w:numPr>
          <w:ilvl w:val="0"/>
          <w:numId w:val="5"/>
        </w:numPr>
        <w:spacing w:line="360" w:lineRule="auto"/>
        <w:rPr>
          <w:rFonts w:cs="Times New Roman"/>
          <w:szCs w:val="24"/>
        </w:rPr>
      </w:pPr>
      <w:r w:rsidRPr="007D5713">
        <w:rPr>
          <w:rFonts w:cs="Times New Roman"/>
          <w:szCs w:val="24"/>
        </w:rPr>
        <w:t xml:space="preserve">Values &amp; Beliefs: </w:t>
      </w:r>
    </w:p>
    <w:p w14:paraId="57DEBE17" w14:textId="77777777" w:rsidR="00051C09" w:rsidRPr="007D5713" w:rsidRDefault="00051C09" w:rsidP="00AC3587">
      <w:pPr>
        <w:pStyle w:val="ListParagraph"/>
        <w:spacing w:line="360" w:lineRule="auto"/>
        <w:rPr>
          <w:rFonts w:cs="Times New Roman"/>
          <w:szCs w:val="24"/>
        </w:rPr>
      </w:pPr>
      <w:r w:rsidRPr="007D5713">
        <w:rPr>
          <w:rFonts w:cs="Times New Roman"/>
          <w:szCs w:val="24"/>
        </w:rPr>
        <w:t>What members believe "ought to be” in the work of the organization.</w:t>
      </w:r>
    </w:p>
    <w:p w14:paraId="172F6E85" w14:textId="77777777" w:rsidR="00051C09" w:rsidRDefault="00051C09" w:rsidP="00AC3587">
      <w:pPr>
        <w:pStyle w:val="ListParagraph"/>
        <w:numPr>
          <w:ilvl w:val="0"/>
          <w:numId w:val="5"/>
        </w:numPr>
        <w:spacing w:line="360" w:lineRule="auto"/>
        <w:rPr>
          <w:rFonts w:cs="Times New Roman"/>
          <w:szCs w:val="24"/>
        </w:rPr>
      </w:pPr>
      <w:r w:rsidRPr="007D5713">
        <w:rPr>
          <w:rFonts w:cs="Times New Roman"/>
          <w:szCs w:val="24"/>
        </w:rPr>
        <w:t xml:space="preserve">Basic Assumptions: </w:t>
      </w:r>
    </w:p>
    <w:p w14:paraId="11AFA8F4" w14:textId="77777777" w:rsidR="00051C09" w:rsidRDefault="00051C09" w:rsidP="00AC3587">
      <w:pPr>
        <w:pStyle w:val="ListParagraph"/>
        <w:spacing w:line="360" w:lineRule="auto"/>
        <w:rPr>
          <w:rFonts w:cs="Times New Roman"/>
          <w:szCs w:val="24"/>
        </w:rPr>
      </w:pPr>
      <w:r w:rsidRPr="007D5713">
        <w:rPr>
          <w:rFonts w:cs="Times New Roman"/>
          <w:szCs w:val="24"/>
        </w:rPr>
        <w:t>Fundamental notions of how the organization and its members relate to the environment, time. space, reality, and each other</w:t>
      </w:r>
      <w:r>
        <w:rPr>
          <w:rFonts w:cs="Times New Roman"/>
          <w:szCs w:val="24"/>
        </w:rPr>
        <w:t>.</w:t>
      </w:r>
    </w:p>
    <w:p w14:paraId="1AF15ACE" w14:textId="77777777" w:rsidR="00051C09" w:rsidRDefault="00051C09" w:rsidP="00AC3587">
      <w:pPr>
        <w:spacing w:line="360" w:lineRule="auto"/>
        <w:rPr>
          <w:rFonts w:cs="Times New Roman"/>
          <w:szCs w:val="24"/>
        </w:rPr>
      </w:pPr>
      <w:r>
        <w:rPr>
          <w:rFonts w:cs="Times New Roman"/>
          <w:szCs w:val="24"/>
        </w:rPr>
        <w:t xml:space="preserve">Driving path for culture depends on Values, practices and behaviors. Also, the structure and culture have many effects on the performance of the organizations. Let’s see the impact on performance in TESCO – </w:t>
      </w:r>
    </w:p>
    <w:p w14:paraId="38355339" w14:textId="77777777" w:rsidR="00051C09" w:rsidRPr="00E06B19" w:rsidRDefault="00051C09" w:rsidP="00AC3587">
      <w:pPr>
        <w:spacing w:line="360" w:lineRule="auto"/>
        <w:rPr>
          <w:rFonts w:cs="Times New Roman"/>
          <w:szCs w:val="24"/>
        </w:rPr>
      </w:pPr>
      <w:r w:rsidRPr="00E06B19">
        <w:rPr>
          <w:rFonts w:cs="Times New Roman"/>
          <w:szCs w:val="24"/>
        </w:rPr>
        <w:t>Flexible environment helps in increasing adaptability to change</w:t>
      </w:r>
      <w:r>
        <w:rPr>
          <w:rFonts w:cs="Times New Roman"/>
          <w:szCs w:val="24"/>
        </w:rPr>
        <w:t>.</w:t>
      </w:r>
    </w:p>
    <w:p w14:paraId="70C688FF" w14:textId="77777777" w:rsidR="00051C09" w:rsidRDefault="00051C09" w:rsidP="00AC3587">
      <w:pPr>
        <w:spacing w:line="360" w:lineRule="auto"/>
        <w:rPr>
          <w:rFonts w:cs="Times New Roman"/>
          <w:szCs w:val="24"/>
        </w:rPr>
      </w:pPr>
      <w:r w:rsidRPr="00E06B19">
        <w:rPr>
          <w:rFonts w:cs="Times New Roman"/>
          <w:szCs w:val="24"/>
        </w:rPr>
        <w:t>Shared culture and beliefs, increase employee loyalty towards the organization and hence, his</w:t>
      </w:r>
      <w:r>
        <w:rPr>
          <w:rFonts w:cs="Times New Roman"/>
          <w:szCs w:val="24"/>
        </w:rPr>
        <w:t xml:space="preserve"> </w:t>
      </w:r>
      <w:r w:rsidRPr="00E06B19">
        <w:rPr>
          <w:rFonts w:cs="Times New Roman"/>
          <w:szCs w:val="24"/>
        </w:rPr>
        <w:t>performance</w:t>
      </w:r>
      <w:r>
        <w:rPr>
          <w:rFonts w:cs="Times New Roman"/>
          <w:szCs w:val="24"/>
        </w:rPr>
        <w:t>.</w:t>
      </w:r>
    </w:p>
    <w:p w14:paraId="0B828FEF" w14:textId="77777777" w:rsidR="00051C09" w:rsidRPr="00E06B19" w:rsidRDefault="00051C09" w:rsidP="00AC3587">
      <w:pPr>
        <w:spacing w:line="360" w:lineRule="auto"/>
        <w:rPr>
          <w:rFonts w:cs="Times New Roman"/>
          <w:szCs w:val="24"/>
        </w:rPr>
      </w:pPr>
      <w:r w:rsidRPr="00E06B19">
        <w:rPr>
          <w:rFonts w:cs="Times New Roman"/>
          <w:szCs w:val="24"/>
        </w:rPr>
        <w:lastRenderedPageBreak/>
        <w:t>A rigid, inflexible culture hinders growth as an individual and thus, creates employee resistance towards work</w:t>
      </w:r>
      <w:r>
        <w:rPr>
          <w:rFonts w:cs="Times New Roman"/>
          <w:szCs w:val="24"/>
        </w:rPr>
        <w:t>.</w:t>
      </w:r>
    </w:p>
    <w:p w14:paraId="2AD86984" w14:textId="77777777" w:rsidR="00051C09" w:rsidRPr="00E06B19" w:rsidRDefault="00051C09" w:rsidP="00AC3587">
      <w:pPr>
        <w:spacing w:line="360" w:lineRule="auto"/>
        <w:rPr>
          <w:rFonts w:cs="Times New Roman"/>
          <w:szCs w:val="24"/>
        </w:rPr>
      </w:pPr>
      <w:r w:rsidRPr="00E06B19">
        <w:rPr>
          <w:rFonts w:cs="Times New Roman"/>
          <w:szCs w:val="24"/>
        </w:rPr>
        <w:t>By having a shared culture, employees are better able to understand customers</w:t>
      </w:r>
      <w:r>
        <w:rPr>
          <w:rFonts w:cs="Times New Roman"/>
          <w:szCs w:val="24"/>
        </w:rPr>
        <w:t>.</w:t>
      </w:r>
    </w:p>
    <w:p w14:paraId="4B54AE71" w14:textId="77777777" w:rsidR="00051C09" w:rsidRDefault="00051C09" w:rsidP="00AC3587">
      <w:pPr>
        <w:spacing w:line="360" w:lineRule="auto"/>
        <w:rPr>
          <w:rFonts w:cs="Times New Roman"/>
          <w:szCs w:val="24"/>
        </w:rPr>
      </w:pPr>
      <w:r w:rsidRPr="00E06B19">
        <w:rPr>
          <w:rFonts w:cs="Times New Roman"/>
          <w:szCs w:val="24"/>
        </w:rPr>
        <w:t>A wider span of control, reduces the chain of commands and improves employer-employee relations</w:t>
      </w:r>
      <w:r w:rsidR="007B13F6">
        <w:rPr>
          <w:rFonts w:cs="Times New Roman"/>
          <w:szCs w:val="24"/>
        </w:rPr>
        <w:t xml:space="preserve"> (</w:t>
      </w:r>
      <w:r w:rsidR="007B13F6" w:rsidRPr="00711144">
        <w:rPr>
          <w:rFonts w:cs="Times New Roman"/>
          <w:szCs w:val="24"/>
        </w:rPr>
        <w:t>Almklov, Antonsen, Bye and Øren, 2018</w:t>
      </w:r>
      <w:r w:rsidR="007B13F6">
        <w:rPr>
          <w:rFonts w:cs="Times New Roman"/>
          <w:szCs w:val="24"/>
        </w:rPr>
        <w:t>).</w:t>
      </w:r>
    </w:p>
    <w:p w14:paraId="0AB4F574" w14:textId="77777777" w:rsidR="00051C09" w:rsidRDefault="00051C09" w:rsidP="00AC3587">
      <w:pPr>
        <w:spacing w:line="360" w:lineRule="auto"/>
        <w:rPr>
          <w:rFonts w:cs="Times New Roman"/>
          <w:szCs w:val="24"/>
        </w:rPr>
      </w:pPr>
    </w:p>
    <w:p w14:paraId="5B3912CB" w14:textId="77777777" w:rsidR="00051C09" w:rsidRDefault="00051C09" w:rsidP="00AC3587">
      <w:pPr>
        <w:spacing w:line="360" w:lineRule="auto"/>
        <w:rPr>
          <w:rFonts w:cs="Times New Roman"/>
          <w:szCs w:val="24"/>
        </w:rPr>
      </w:pPr>
      <w:r>
        <w:rPr>
          <w:rFonts w:cs="Times New Roman"/>
          <w:szCs w:val="24"/>
        </w:rPr>
        <w:t xml:space="preserve">Also, change in culture can also have influence on behavior of individuals. The major traits which are affected the individual behavior at TESCO are – </w:t>
      </w:r>
    </w:p>
    <w:p w14:paraId="3792E3AB" w14:textId="77777777" w:rsidR="00051C09" w:rsidRPr="00E06B19" w:rsidRDefault="00051C09" w:rsidP="00AC3587">
      <w:pPr>
        <w:pStyle w:val="ListParagraph"/>
        <w:numPr>
          <w:ilvl w:val="0"/>
          <w:numId w:val="5"/>
        </w:numPr>
        <w:spacing w:line="360" w:lineRule="auto"/>
        <w:rPr>
          <w:rFonts w:cs="Times New Roman"/>
          <w:szCs w:val="24"/>
        </w:rPr>
      </w:pPr>
      <w:r w:rsidRPr="00E06B19">
        <w:rPr>
          <w:rFonts w:cs="Times New Roman"/>
          <w:szCs w:val="24"/>
        </w:rPr>
        <w:t>Agreeableness</w:t>
      </w:r>
    </w:p>
    <w:p w14:paraId="1934DC82" w14:textId="77777777" w:rsidR="00051C09" w:rsidRPr="00E06B19" w:rsidRDefault="00051C09" w:rsidP="00AC3587">
      <w:pPr>
        <w:pStyle w:val="ListParagraph"/>
        <w:numPr>
          <w:ilvl w:val="0"/>
          <w:numId w:val="5"/>
        </w:numPr>
        <w:spacing w:line="360" w:lineRule="auto"/>
        <w:rPr>
          <w:rFonts w:cs="Times New Roman"/>
          <w:szCs w:val="24"/>
        </w:rPr>
      </w:pPr>
      <w:r w:rsidRPr="00E06B19">
        <w:rPr>
          <w:rFonts w:cs="Times New Roman"/>
          <w:szCs w:val="24"/>
        </w:rPr>
        <w:t>Extraversion</w:t>
      </w:r>
    </w:p>
    <w:p w14:paraId="1BFC2259" w14:textId="77777777" w:rsidR="00051C09" w:rsidRPr="00E06B19" w:rsidRDefault="00051C09" w:rsidP="00AC3587">
      <w:pPr>
        <w:pStyle w:val="ListParagraph"/>
        <w:numPr>
          <w:ilvl w:val="0"/>
          <w:numId w:val="5"/>
        </w:numPr>
        <w:spacing w:line="360" w:lineRule="auto"/>
        <w:rPr>
          <w:rFonts w:cs="Times New Roman"/>
          <w:szCs w:val="24"/>
        </w:rPr>
      </w:pPr>
      <w:r w:rsidRPr="00E06B19">
        <w:rPr>
          <w:rFonts w:cs="Times New Roman"/>
          <w:szCs w:val="24"/>
        </w:rPr>
        <w:t>Conscientiousness</w:t>
      </w:r>
    </w:p>
    <w:p w14:paraId="32BE6FDF" w14:textId="77777777" w:rsidR="00051C09" w:rsidRPr="00E06B19" w:rsidRDefault="00051C09" w:rsidP="00AC3587">
      <w:pPr>
        <w:pStyle w:val="ListParagraph"/>
        <w:numPr>
          <w:ilvl w:val="0"/>
          <w:numId w:val="5"/>
        </w:numPr>
        <w:spacing w:line="360" w:lineRule="auto"/>
        <w:rPr>
          <w:rFonts w:cs="Times New Roman"/>
          <w:szCs w:val="24"/>
        </w:rPr>
      </w:pPr>
      <w:r w:rsidRPr="00E06B19">
        <w:rPr>
          <w:rFonts w:cs="Times New Roman"/>
          <w:szCs w:val="24"/>
        </w:rPr>
        <w:t>Openness</w:t>
      </w:r>
    </w:p>
    <w:p w14:paraId="4ED6990D" w14:textId="77777777" w:rsidR="00051C09" w:rsidRPr="00E06B19" w:rsidRDefault="00051C09" w:rsidP="00AC3587">
      <w:pPr>
        <w:pStyle w:val="ListParagraph"/>
        <w:numPr>
          <w:ilvl w:val="0"/>
          <w:numId w:val="5"/>
        </w:numPr>
        <w:spacing w:line="360" w:lineRule="auto"/>
        <w:rPr>
          <w:rFonts w:cs="Times New Roman"/>
          <w:szCs w:val="24"/>
        </w:rPr>
      </w:pPr>
      <w:r w:rsidRPr="00E06B19">
        <w:rPr>
          <w:rFonts w:cs="Times New Roman"/>
          <w:szCs w:val="24"/>
        </w:rPr>
        <w:t>Neuroticism</w:t>
      </w:r>
    </w:p>
    <w:p w14:paraId="19BA55CD" w14:textId="77777777" w:rsidR="00051C09" w:rsidRDefault="00051C09" w:rsidP="00AC3587">
      <w:pPr>
        <w:spacing w:line="360" w:lineRule="auto"/>
        <w:rPr>
          <w:rFonts w:cs="Times New Roman"/>
          <w:szCs w:val="24"/>
        </w:rPr>
      </w:pPr>
    </w:p>
    <w:p w14:paraId="1C7A574A" w14:textId="77777777" w:rsidR="00051C09" w:rsidRDefault="00051C09" w:rsidP="00AC3587">
      <w:pPr>
        <w:spacing w:line="360" w:lineRule="auto"/>
        <w:rPr>
          <w:rFonts w:cs="Times New Roman"/>
          <w:szCs w:val="24"/>
        </w:rPr>
      </w:pPr>
      <w:r w:rsidRPr="00EC64F8">
        <w:rPr>
          <w:rFonts w:cs="Times New Roman"/>
          <w:szCs w:val="24"/>
        </w:rPr>
        <w:t>Culture is a soft concept</w:t>
      </w:r>
      <w:r>
        <w:rPr>
          <w:rFonts w:cs="Times New Roman"/>
          <w:szCs w:val="24"/>
        </w:rPr>
        <w:t>,</w:t>
      </w:r>
      <w:r w:rsidRPr="00EC64F8">
        <w:rPr>
          <w:rFonts w:cs="Times New Roman"/>
          <w:szCs w:val="24"/>
        </w:rPr>
        <w:t xml:space="preserve"> </w:t>
      </w:r>
      <w:r>
        <w:rPr>
          <w:rFonts w:cs="Times New Roman"/>
          <w:szCs w:val="24"/>
        </w:rPr>
        <w:t>i</w:t>
      </w:r>
      <w:r w:rsidRPr="00EC64F8">
        <w:rPr>
          <w:rFonts w:cs="Times New Roman"/>
          <w:szCs w:val="24"/>
        </w:rPr>
        <w:t xml:space="preserve">f there’s no concrete way of defining or measuring culture, then how can </w:t>
      </w:r>
      <w:r>
        <w:rPr>
          <w:rFonts w:cs="Times New Roman"/>
          <w:szCs w:val="24"/>
        </w:rPr>
        <w:t>we</w:t>
      </w:r>
      <w:r w:rsidRPr="00EC64F8">
        <w:rPr>
          <w:rFonts w:cs="Times New Roman"/>
          <w:szCs w:val="24"/>
        </w:rPr>
        <w:t xml:space="preserve"> change it?</w:t>
      </w:r>
      <w:r>
        <w:rPr>
          <w:rFonts w:cs="Times New Roman"/>
          <w:szCs w:val="24"/>
        </w:rPr>
        <w:t xml:space="preserve"> There can be many reasons for change in organization’s culture. The major steps responsible in changing of culture are – </w:t>
      </w:r>
    </w:p>
    <w:p w14:paraId="1C73861B" w14:textId="77777777" w:rsidR="00051C09" w:rsidRPr="0061017A" w:rsidRDefault="00051C09" w:rsidP="00AC3587">
      <w:pPr>
        <w:pStyle w:val="ListParagraph"/>
        <w:numPr>
          <w:ilvl w:val="0"/>
          <w:numId w:val="5"/>
        </w:numPr>
        <w:spacing w:line="360" w:lineRule="auto"/>
        <w:rPr>
          <w:rFonts w:cs="Times New Roman"/>
          <w:szCs w:val="24"/>
        </w:rPr>
      </w:pPr>
      <w:r w:rsidRPr="0061017A">
        <w:rPr>
          <w:rFonts w:cs="Times New Roman"/>
          <w:szCs w:val="24"/>
        </w:rPr>
        <w:t>For brining any changes within the culture of an organization, one must be aware of the present culture of the workplace or the way things are presently.</w:t>
      </w:r>
    </w:p>
    <w:p w14:paraId="16EC7395" w14:textId="77777777" w:rsidR="00051C09" w:rsidRPr="0061017A" w:rsidRDefault="00051C09" w:rsidP="00AC3587">
      <w:pPr>
        <w:pStyle w:val="ListParagraph"/>
        <w:numPr>
          <w:ilvl w:val="0"/>
          <w:numId w:val="5"/>
        </w:numPr>
        <w:spacing w:line="360" w:lineRule="auto"/>
        <w:rPr>
          <w:rFonts w:cs="Times New Roman"/>
          <w:szCs w:val="24"/>
        </w:rPr>
      </w:pPr>
      <w:r w:rsidRPr="0061017A">
        <w:rPr>
          <w:rFonts w:cs="Times New Roman"/>
          <w:szCs w:val="24"/>
        </w:rPr>
        <w:t>Deciding where do you want the culture of organization should go and identifying what direction should be taken. Culture should be changed with regard to the vision you want for the future and support for the company. Management team needs to able to know what are most important values one wants to see at workplace and what values are compatible with the current culture of organization</w:t>
      </w:r>
      <w:r w:rsidR="00711144">
        <w:rPr>
          <w:rFonts w:cs="Times New Roman"/>
          <w:szCs w:val="24"/>
        </w:rPr>
        <w:t xml:space="preserve"> (</w:t>
      </w:r>
      <w:r w:rsidR="00711144" w:rsidRPr="00711144">
        <w:rPr>
          <w:rFonts w:cs="Times New Roman"/>
          <w:szCs w:val="24"/>
        </w:rPr>
        <w:t>Hansen, 2018</w:t>
      </w:r>
      <w:r w:rsidR="00711144">
        <w:rPr>
          <w:rFonts w:cs="Times New Roman"/>
          <w:szCs w:val="24"/>
        </w:rPr>
        <w:t>)</w:t>
      </w:r>
      <w:r w:rsidR="00711144" w:rsidRPr="00711144">
        <w:rPr>
          <w:rFonts w:cs="Times New Roman"/>
          <w:szCs w:val="24"/>
        </w:rPr>
        <w:t>.</w:t>
      </w:r>
    </w:p>
    <w:p w14:paraId="081AD055" w14:textId="77777777" w:rsidR="00051C09" w:rsidRPr="0061017A" w:rsidRDefault="00051C09" w:rsidP="00AC3587">
      <w:pPr>
        <w:pStyle w:val="ListParagraph"/>
        <w:numPr>
          <w:ilvl w:val="0"/>
          <w:numId w:val="5"/>
        </w:numPr>
        <w:spacing w:line="360" w:lineRule="auto"/>
        <w:rPr>
          <w:rFonts w:cs="Times New Roman"/>
          <w:szCs w:val="24"/>
        </w:rPr>
      </w:pPr>
      <w:r w:rsidRPr="0061017A">
        <w:rPr>
          <w:rFonts w:cs="Times New Roman"/>
          <w:szCs w:val="24"/>
        </w:rPr>
        <w:t>Proper plans and operations should be thought of and implemented for desired organizational culture.</w:t>
      </w:r>
      <w:r>
        <w:rPr>
          <w:rFonts w:cs="Times New Roman"/>
          <w:szCs w:val="24"/>
        </w:rPr>
        <w:t xml:space="preserve"> Without any planning or thoughts their will come no changes in the organization nor its culture.</w:t>
      </w:r>
    </w:p>
    <w:p w14:paraId="07B6FF02" w14:textId="77777777" w:rsidR="00051C09" w:rsidRPr="0061017A" w:rsidRDefault="00051C09" w:rsidP="00AC3587">
      <w:pPr>
        <w:pStyle w:val="ListParagraph"/>
        <w:numPr>
          <w:ilvl w:val="0"/>
          <w:numId w:val="5"/>
        </w:numPr>
        <w:spacing w:line="360" w:lineRule="auto"/>
        <w:rPr>
          <w:rFonts w:cs="Times New Roman"/>
          <w:szCs w:val="24"/>
        </w:rPr>
      </w:pPr>
      <w:r w:rsidRPr="0061017A">
        <w:rPr>
          <w:rFonts w:cs="Times New Roman"/>
          <w:szCs w:val="24"/>
        </w:rPr>
        <w:lastRenderedPageBreak/>
        <w:t>Individual need to bring change in their nature and behavior for creation of their desired organizational culture.</w:t>
      </w:r>
    </w:p>
    <w:p w14:paraId="1261B710" w14:textId="77777777" w:rsidR="00051C09" w:rsidRDefault="00051C09" w:rsidP="00AC3587">
      <w:pPr>
        <w:spacing w:line="360" w:lineRule="auto"/>
        <w:rPr>
          <w:rFonts w:cs="Times New Roman"/>
          <w:szCs w:val="24"/>
        </w:rPr>
      </w:pPr>
    </w:p>
    <w:p w14:paraId="49B8914A" w14:textId="77777777" w:rsidR="00051C09" w:rsidRPr="00711144" w:rsidRDefault="00051C09" w:rsidP="00AC3587">
      <w:pPr>
        <w:spacing w:line="360" w:lineRule="auto"/>
        <w:rPr>
          <w:rFonts w:cs="Times New Roman"/>
          <w:szCs w:val="24"/>
          <w:shd w:val="clear" w:color="auto" w:fill="FFFFFF"/>
        </w:rPr>
      </w:pPr>
      <w:r w:rsidRPr="00EC64F8">
        <w:rPr>
          <w:rFonts w:cs="Times New Roman"/>
          <w:szCs w:val="24"/>
        </w:rPr>
        <w:t>Culture represents collective norms and behaviors</w:t>
      </w:r>
      <w:r>
        <w:rPr>
          <w:rFonts w:cs="Times New Roman"/>
          <w:szCs w:val="24"/>
        </w:rPr>
        <w:t>, of the group. Changing the nature and behavior of one individual is hard enough, then how cultural change can be implemented to every employee of whole organization</w:t>
      </w:r>
      <w:r w:rsidR="00711144">
        <w:rPr>
          <w:rFonts w:cs="Times New Roman"/>
          <w:szCs w:val="24"/>
        </w:rPr>
        <w:t xml:space="preserve"> (</w:t>
      </w:r>
      <w:r w:rsidR="00711144" w:rsidRPr="00711144">
        <w:rPr>
          <w:rFonts w:cs="Times New Roman"/>
          <w:szCs w:val="24"/>
        </w:rPr>
        <w:t>Groysberg, Lee, Price and Cheng, 2018</w:t>
      </w:r>
      <w:r w:rsidR="00711144">
        <w:rPr>
          <w:rFonts w:cs="Times New Roman"/>
          <w:szCs w:val="24"/>
        </w:rPr>
        <w:t>).</w:t>
      </w:r>
    </w:p>
    <w:p w14:paraId="48AAB1BA" w14:textId="77777777" w:rsidR="00051C09" w:rsidRDefault="00051C09" w:rsidP="00AC3587">
      <w:pPr>
        <w:spacing w:line="360" w:lineRule="auto"/>
        <w:rPr>
          <w:rFonts w:cs="Times New Roman"/>
          <w:szCs w:val="24"/>
        </w:rPr>
      </w:pPr>
      <w:r>
        <w:rPr>
          <w:rFonts w:cs="Times New Roman"/>
          <w:szCs w:val="24"/>
        </w:rPr>
        <w:t xml:space="preserve">All culture is made from the same five components: behaviors, relationships, attitudes, values and environment. There are many components which are responsible for change in the culture of organization. Let’s look at some other components that are responsible for changing culture are – </w:t>
      </w:r>
    </w:p>
    <w:p w14:paraId="57711159" w14:textId="77777777" w:rsidR="00051C09" w:rsidRPr="00701320" w:rsidRDefault="00051C09" w:rsidP="00AC3587">
      <w:pPr>
        <w:pStyle w:val="ListParagraph"/>
        <w:numPr>
          <w:ilvl w:val="0"/>
          <w:numId w:val="6"/>
        </w:numPr>
        <w:spacing w:line="360" w:lineRule="auto"/>
        <w:rPr>
          <w:rFonts w:cs="Times New Roman"/>
          <w:szCs w:val="24"/>
        </w:rPr>
      </w:pPr>
      <w:r w:rsidRPr="00701320">
        <w:rPr>
          <w:rFonts w:cs="Times New Roman"/>
          <w:szCs w:val="24"/>
        </w:rPr>
        <w:t>Creating values and belief statements</w:t>
      </w:r>
      <w:r>
        <w:rPr>
          <w:rFonts w:cs="Times New Roman"/>
          <w:szCs w:val="24"/>
        </w:rPr>
        <w:t>: For this one need to put all missions, visions and values into speech and state their impacts on employee’s job. It creates focus in groups of employees.</w:t>
      </w:r>
    </w:p>
    <w:p w14:paraId="27B368F0" w14:textId="77777777" w:rsidR="00051C09" w:rsidRPr="00701320" w:rsidRDefault="00051C09" w:rsidP="00AC3587">
      <w:pPr>
        <w:pStyle w:val="ListParagraph"/>
        <w:numPr>
          <w:ilvl w:val="0"/>
          <w:numId w:val="6"/>
        </w:numPr>
        <w:spacing w:line="360" w:lineRule="auto"/>
        <w:rPr>
          <w:rFonts w:cs="Times New Roman"/>
          <w:szCs w:val="24"/>
        </w:rPr>
      </w:pPr>
      <w:r w:rsidRPr="00701320">
        <w:rPr>
          <w:rFonts w:cs="Times New Roman"/>
          <w:szCs w:val="24"/>
        </w:rPr>
        <w:t>Practice effective communication</w:t>
      </w:r>
      <w:r>
        <w:rPr>
          <w:rFonts w:cs="Times New Roman"/>
          <w:szCs w:val="24"/>
        </w:rPr>
        <w:t>: having a proper and effective communication leads to keep all the employees within the loop and able to keep all of them informed regarding all the latest achievements, issues and goals. Telling each employee what is needed from them in respect to effecting organizational cultural change. Managers should make sure all his employees are aware of any minute changes of their store</w:t>
      </w:r>
      <w:r w:rsidR="007B13F6">
        <w:rPr>
          <w:rFonts w:cs="Times New Roman"/>
          <w:szCs w:val="24"/>
        </w:rPr>
        <w:t xml:space="preserve"> (</w:t>
      </w:r>
      <w:r w:rsidR="007B13F6" w:rsidRPr="00711144">
        <w:rPr>
          <w:rFonts w:cs="Times New Roman"/>
          <w:szCs w:val="24"/>
        </w:rPr>
        <w:t>Almklov, Antonsen, Bye and Øren, 2018</w:t>
      </w:r>
      <w:r w:rsidR="007B13F6">
        <w:rPr>
          <w:rFonts w:cs="Times New Roman"/>
          <w:szCs w:val="24"/>
        </w:rPr>
        <w:t>).</w:t>
      </w:r>
    </w:p>
    <w:p w14:paraId="28CD7E5B" w14:textId="77777777" w:rsidR="00051C09" w:rsidRPr="00701320" w:rsidRDefault="00051C09" w:rsidP="00AC3587">
      <w:pPr>
        <w:pStyle w:val="ListParagraph"/>
        <w:numPr>
          <w:ilvl w:val="0"/>
          <w:numId w:val="6"/>
        </w:numPr>
        <w:spacing w:line="360" w:lineRule="auto"/>
        <w:rPr>
          <w:rFonts w:cs="Times New Roman"/>
          <w:szCs w:val="24"/>
        </w:rPr>
      </w:pPr>
      <w:r w:rsidRPr="00701320">
        <w:rPr>
          <w:rFonts w:cs="Times New Roman"/>
          <w:szCs w:val="24"/>
        </w:rPr>
        <w:t>Review organizational structure</w:t>
      </w:r>
      <w:r>
        <w:rPr>
          <w:rFonts w:cs="Times New Roman"/>
          <w:szCs w:val="24"/>
        </w:rPr>
        <w:t>: sometimes for implementing the cultural changes one need to understand the structure of the organization to align it with culture. For example, the culture developed at TESCO depends upon the structure of the store. If it is a small store then relations between workers is good as there are limited employees, but when compared to a big branch where multiple number of employees are present needs different implementations</w:t>
      </w:r>
      <w:r w:rsidR="00711144">
        <w:rPr>
          <w:rFonts w:cs="Times New Roman"/>
          <w:szCs w:val="24"/>
        </w:rPr>
        <w:t xml:space="preserve"> (</w:t>
      </w:r>
      <w:r w:rsidR="00711144" w:rsidRPr="00711144">
        <w:rPr>
          <w:rFonts w:cs="Times New Roman"/>
          <w:szCs w:val="24"/>
        </w:rPr>
        <w:t>Hansen, 2018</w:t>
      </w:r>
      <w:r w:rsidR="00711144">
        <w:rPr>
          <w:rFonts w:cs="Times New Roman"/>
          <w:szCs w:val="24"/>
        </w:rPr>
        <w:t>)</w:t>
      </w:r>
      <w:r w:rsidR="00711144" w:rsidRPr="00711144">
        <w:rPr>
          <w:rFonts w:cs="Times New Roman"/>
          <w:szCs w:val="24"/>
        </w:rPr>
        <w:t>.</w:t>
      </w:r>
    </w:p>
    <w:p w14:paraId="6E752141" w14:textId="77777777" w:rsidR="00051C09" w:rsidRPr="00701320" w:rsidRDefault="00051C09" w:rsidP="00AC3587">
      <w:pPr>
        <w:pStyle w:val="ListParagraph"/>
        <w:numPr>
          <w:ilvl w:val="0"/>
          <w:numId w:val="6"/>
        </w:numPr>
        <w:spacing w:line="360" w:lineRule="auto"/>
        <w:rPr>
          <w:rFonts w:cs="Times New Roman"/>
          <w:szCs w:val="24"/>
        </w:rPr>
      </w:pPr>
      <w:r w:rsidRPr="00701320">
        <w:rPr>
          <w:rFonts w:cs="Times New Roman"/>
          <w:szCs w:val="24"/>
        </w:rPr>
        <w:t>Designing and Redesigning the approach to rewards and recognition</w:t>
      </w:r>
      <w:r>
        <w:rPr>
          <w:rFonts w:cs="Times New Roman"/>
          <w:szCs w:val="24"/>
        </w:rPr>
        <w:t>: As change in culture, management need to change the criteria for reward and incentives system for motivating employees and encourage their positive behavior vital to desired organizational culture.</w:t>
      </w:r>
    </w:p>
    <w:p w14:paraId="1E899D4C" w14:textId="77777777" w:rsidR="00051C09" w:rsidRDefault="00051C09" w:rsidP="00AC3587">
      <w:pPr>
        <w:pStyle w:val="ListParagraph"/>
        <w:numPr>
          <w:ilvl w:val="0"/>
          <w:numId w:val="6"/>
        </w:numPr>
        <w:spacing w:line="360" w:lineRule="auto"/>
        <w:rPr>
          <w:rFonts w:cs="Times New Roman"/>
          <w:szCs w:val="24"/>
        </w:rPr>
      </w:pPr>
      <w:r w:rsidRPr="00701320">
        <w:rPr>
          <w:rFonts w:cs="Times New Roman"/>
          <w:szCs w:val="24"/>
        </w:rPr>
        <w:lastRenderedPageBreak/>
        <w:t>Review all work systems</w:t>
      </w:r>
      <w:r>
        <w:rPr>
          <w:rFonts w:cs="Times New Roman"/>
          <w:szCs w:val="24"/>
        </w:rPr>
        <w:t>: Different systems like promotion of workers, pay practices, performance management and employee selection need to assure they are in respect to desired culture.</w:t>
      </w:r>
    </w:p>
    <w:p w14:paraId="206428A1" w14:textId="77777777" w:rsidR="00051C09" w:rsidRDefault="00051C09" w:rsidP="00AC3587">
      <w:pPr>
        <w:spacing w:line="360" w:lineRule="auto"/>
        <w:rPr>
          <w:rFonts w:cs="Times New Roman"/>
          <w:szCs w:val="24"/>
        </w:rPr>
      </w:pPr>
      <w:r>
        <w:rPr>
          <w:rFonts w:cs="Times New Roman"/>
          <w:szCs w:val="24"/>
        </w:rPr>
        <w:t>Change in the culture of organization is a long process and requires time for complete implantation. Corporate culture is a very difficult thing to achieve and the process seems to be different for every organization. As time goes by it evolves and grows from actions and reactions.</w:t>
      </w:r>
    </w:p>
    <w:p w14:paraId="3D776EEC" w14:textId="77777777" w:rsidR="00051C09" w:rsidRDefault="00051C09" w:rsidP="00AC3587">
      <w:pPr>
        <w:spacing w:line="360" w:lineRule="auto"/>
        <w:rPr>
          <w:rFonts w:cs="Times New Roman"/>
          <w:szCs w:val="24"/>
        </w:rPr>
      </w:pPr>
    </w:p>
    <w:p w14:paraId="29E723AF" w14:textId="77777777" w:rsidR="00051C09" w:rsidRDefault="00051C09" w:rsidP="00AC3587">
      <w:pPr>
        <w:spacing w:line="360" w:lineRule="auto"/>
        <w:rPr>
          <w:rFonts w:cs="Times New Roman"/>
          <w:szCs w:val="24"/>
        </w:rPr>
      </w:pPr>
      <w:r>
        <w:rPr>
          <w:rFonts w:cs="Times New Roman"/>
          <w:szCs w:val="24"/>
        </w:rPr>
        <w:t xml:space="preserve">We have seen what does organizational culture refers to, what are the changes in culture of organization and how to implement the changes in culture of organization. Now, let’s look at the reasons for which organizational culture change – </w:t>
      </w:r>
    </w:p>
    <w:p w14:paraId="2350C326" w14:textId="77777777" w:rsidR="00051C09" w:rsidRDefault="00051C09" w:rsidP="00AC3587">
      <w:pPr>
        <w:pStyle w:val="ListParagraph"/>
        <w:numPr>
          <w:ilvl w:val="0"/>
          <w:numId w:val="7"/>
        </w:numPr>
        <w:spacing w:line="360" w:lineRule="auto"/>
        <w:rPr>
          <w:rFonts w:cs="Times New Roman"/>
          <w:szCs w:val="24"/>
        </w:rPr>
      </w:pPr>
      <w:r>
        <w:rPr>
          <w:rFonts w:cs="Times New Roman"/>
          <w:szCs w:val="24"/>
        </w:rPr>
        <w:t>Factor’s like PEST (Political, economic, social and technology): These factors play an important role for change in the organization and according to the factor cultural change also affect/change in the organization.</w:t>
      </w:r>
    </w:p>
    <w:p w14:paraId="6C5B42B9" w14:textId="77777777" w:rsidR="00711144" w:rsidRDefault="00051C09" w:rsidP="00AC3587">
      <w:pPr>
        <w:pStyle w:val="ListParagraph"/>
        <w:numPr>
          <w:ilvl w:val="0"/>
          <w:numId w:val="7"/>
        </w:numPr>
        <w:spacing w:line="360" w:lineRule="auto"/>
        <w:rPr>
          <w:rFonts w:cs="Times New Roman"/>
          <w:szCs w:val="24"/>
        </w:rPr>
      </w:pPr>
      <w:r>
        <w:rPr>
          <w:rFonts w:cs="Times New Roman"/>
          <w:szCs w:val="24"/>
        </w:rPr>
        <w:t>M</w:t>
      </w:r>
      <w:r w:rsidRPr="0076441E">
        <w:rPr>
          <w:rFonts w:cs="Times New Roman"/>
          <w:szCs w:val="24"/>
        </w:rPr>
        <w:t>odel culture change at the highest leve</w:t>
      </w:r>
      <w:r>
        <w:rPr>
          <w:rFonts w:cs="Times New Roman"/>
          <w:szCs w:val="24"/>
        </w:rPr>
        <w:t xml:space="preserve">l: The change in behavior of management </w:t>
      </w:r>
      <w:bookmarkStart w:id="4" w:name="_GoBack"/>
      <w:bookmarkEnd w:id="4"/>
      <w:r>
        <w:rPr>
          <w:rFonts w:cs="Times New Roman"/>
          <w:szCs w:val="24"/>
        </w:rPr>
        <w:t>symbolizes the kind of values and behaviors which should be implemented with the rest of the company. The employees and workers are supposed to follow the standard set by the management department and should understand the value of communicating these new values.</w:t>
      </w:r>
    </w:p>
    <w:p w14:paraId="041B9CB6" w14:textId="77777777" w:rsidR="00051C09" w:rsidRPr="00711144" w:rsidRDefault="00051C09" w:rsidP="00AC3587">
      <w:pPr>
        <w:pStyle w:val="ListParagraph"/>
        <w:numPr>
          <w:ilvl w:val="0"/>
          <w:numId w:val="7"/>
        </w:numPr>
        <w:spacing w:line="360" w:lineRule="auto"/>
        <w:rPr>
          <w:rFonts w:cs="Times New Roman"/>
          <w:szCs w:val="24"/>
        </w:rPr>
      </w:pPr>
      <w:r w:rsidRPr="00711144">
        <w:rPr>
          <w:rFonts w:cs="Times New Roman"/>
          <w:szCs w:val="24"/>
        </w:rPr>
        <w:t>Change in leadership: The change in leadership position is one of the most common reason for change within an organization. The new leader may have different vision and goal for the organization, he may have different approach to social environment at the work place and may implement some new approach for discipline for the organization</w:t>
      </w:r>
      <w:r w:rsidR="00711144" w:rsidRPr="00711144">
        <w:rPr>
          <w:rFonts w:cs="Times New Roman"/>
          <w:szCs w:val="24"/>
        </w:rPr>
        <w:t xml:space="preserve"> (Groysberg, Lee, Price and Cheng, 2018).</w:t>
      </w:r>
    </w:p>
    <w:p w14:paraId="32579C01" w14:textId="77777777" w:rsidR="00051C09" w:rsidRDefault="00051C09" w:rsidP="00AC3587">
      <w:pPr>
        <w:pStyle w:val="ListParagraph"/>
        <w:numPr>
          <w:ilvl w:val="0"/>
          <w:numId w:val="7"/>
        </w:numPr>
        <w:spacing w:line="360" w:lineRule="auto"/>
        <w:rPr>
          <w:rFonts w:cs="Times New Roman"/>
          <w:szCs w:val="24"/>
        </w:rPr>
      </w:pPr>
      <w:r>
        <w:rPr>
          <w:rFonts w:cs="Times New Roman"/>
          <w:szCs w:val="24"/>
        </w:rPr>
        <w:t>Socializing of newcomers: With the recruitment of newcomers and termination of old employees, the moral and values of the old employees are not implemented by those newcomers and thus the need in change for culture in respect to newcomers is required.</w:t>
      </w:r>
    </w:p>
    <w:p w14:paraId="66089A71" w14:textId="77777777" w:rsidR="00051C09" w:rsidRPr="00646EE8" w:rsidRDefault="00051C09" w:rsidP="00AC3587">
      <w:pPr>
        <w:pStyle w:val="ListParagraph"/>
        <w:numPr>
          <w:ilvl w:val="0"/>
          <w:numId w:val="7"/>
        </w:numPr>
        <w:spacing w:line="360" w:lineRule="auto"/>
        <w:rPr>
          <w:rFonts w:cs="Times New Roman"/>
          <w:szCs w:val="24"/>
        </w:rPr>
      </w:pPr>
      <w:r w:rsidRPr="00646EE8">
        <w:rPr>
          <w:rFonts w:cs="Times New Roman"/>
          <w:szCs w:val="24"/>
        </w:rPr>
        <w:t xml:space="preserve">Development of ethical and legal sensitivity: there may be some new legal issue or maybe some culture within the organization hurts the ethical views of certain individuals. To make </w:t>
      </w:r>
      <w:r w:rsidRPr="00646EE8">
        <w:rPr>
          <w:rFonts w:cs="Times New Roman"/>
          <w:szCs w:val="24"/>
        </w:rPr>
        <w:lastRenderedPageBreak/>
        <w:t>sure this does not lead in workplace conflict or adversity, management need to take care of those individual and implement change in culture.</w:t>
      </w:r>
    </w:p>
    <w:p w14:paraId="7319D736" w14:textId="77777777" w:rsidR="00051C09" w:rsidRDefault="00051C09" w:rsidP="00AC3587">
      <w:pPr>
        <w:spacing w:line="360" w:lineRule="auto"/>
        <w:rPr>
          <w:rFonts w:cs="Times New Roman"/>
          <w:szCs w:val="24"/>
          <w:shd w:val="clear" w:color="auto" w:fill="FFFFFF"/>
        </w:rPr>
      </w:pPr>
      <w:r>
        <w:rPr>
          <w:rFonts w:cs="Times New Roman"/>
          <w:szCs w:val="24"/>
        </w:rPr>
        <w:t xml:space="preserve">TESCO company which is usually presented as a big international retailer based in Great Britain but is also present in various countries such as China, </w:t>
      </w:r>
      <w:r w:rsidRPr="00A16479">
        <w:rPr>
          <w:rFonts w:cs="Times New Roman"/>
          <w:szCs w:val="24"/>
          <w:shd w:val="clear" w:color="auto" w:fill="FFFFFF"/>
        </w:rPr>
        <w:t>Republic Czech, Hungary, Japan</w:t>
      </w:r>
      <w:r>
        <w:rPr>
          <w:rFonts w:cs="Times New Roman"/>
          <w:szCs w:val="24"/>
          <w:shd w:val="clear" w:color="auto" w:fill="FFFFFF"/>
        </w:rPr>
        <w:t>, et, which means it is well set in Europe, Asia and The United States. Thus, the culture of these stores is different for as per the region they are situated in.</w:t>
      </w:r>
    </w:p>
    <w:p w14:paraId="41621D9D" w14:textId="77777777" w:rsidR="00051C09" w:rsidRDefault="00051C09" w:rsidP="00AC3587">
      <w:pPr>
        <w:spacing w:line="360" w:lineRule="auto"/>
        <w:rPr>
          <w:rFonts w:cs="Times New Roman"/>
          <w:szCs w:val="24"/>
          <w:shd w:val="clear" w:color="auto" w:fill="FFFFFF"/>
        </w:rPr>
      </w:pPr>
      <w:r>
        <w:rPr>
          <w:rFonts w:cs="Times New Roman"/>
          <w:szCs w:val="24"/>
          <w:shd w:val="clear" w:color="auto" w:fill="FFFFFF"/>
        </w:rPr>
        <w:t xml:space="preserve">Let’s see the cultural difference of TESCO in United Kingdom and TESCO in other country. The major differences are as follows – </w:t>
      </w:r>
    </w:p>
    <w:p w14:paraId="6C16F88F" w14:textId="77777777" w:rsidR="00051C09" w:rsidRDefault="00051C09" w:rsidP="00AC3587">
      <w:pPr>
        <w:spacing w:line="360" w:lineRule="auto"/>
        <w:rPr>
          <w:rFonts w:cs="Times New Roman"/>
          <w:szCs w:val="24"/>
          <w:shd w:val="clear" w:color="auto" w:fill="FFFFFF"/>
        </w:rPr>
      </w:pPr>
      <w:r>
        <w:rPr>
          <w:rFonts w:cs="Times New Roman"/>
          <w:szCs w:val="24"/>
          <w:shd w:val="clear" w:color="auto" w:fill="FFFFFF"/>
        </w:rPr>
        <w:t>Culture in Work-group Characteristics:</w:t>
      </w:r>
    </w:p>
    <w:p w14:paraId="484A6EB3" w14:textId="77777777" w:rsidR="00051C09" w:rsidRDefault="00051C09" w:rsidP="00AC3587">
      <w:pPr>
        <w:spacing w:line="360" w:lineRule="auto"/>
        <w:rPr>
          <w:rFonts w:cs="Times New Roman"/>
          <w:szCs w:val="24"/>
          <w:shd w:val="clear" w:color="auto" w:fill="FFFFFF"/>
        </w:rPr>
      </w:pPr>
      <w:r>
        <w:rPr>
          <w:rFonts w:cs="Times New Roman"/>
          <w:szCs w:val="24"/>
          <w:shd w:val="clear" w:color="auto" w:fill="FFFFFF"/>
        </w:rPr>
        <w:t>As a TESCO manager in United Kingdom, encourages workers to learn from each other at work, prioritize on work rather than focusing on social or interpersonal relations, and also to develop confidence required for improved performance. They believe that task or business deal are more important and personal relations are not necessary for work. In comparison the TESCO at china believes in building personal relations between managers and workers for entering into business for better work performance</w:t>
      </w:r>
      <w:r w:rsidR="00711144">
        <w:rPr>
          <w:rFonts w:cs="Times New Roman"/>
          <w:szCs w:val="24"/>
          <w:shd w:val="clear" w:color="auto" w:fill="FFFFFF"/>
        </w:rPr>
        <w:t xml:space="preserve"> </w:t>
      </w:r>
      <w:r w:rsidR="00711144">
        <w:rPr>
          <w:rFonts w:cs="Times New Roman"/>
          <w:szCs w:val="24"/>
        </w:rPr>
        <w:t>(</w:t>
      </w:r>
      <w:r w:rsidR="00711144" w:rsidRPr="00711144">
        <w:rPr>
          <w:rFonts w:cs="Times New Roman"/>
          <w:szCs w:val="24"/>
        </w:rPr>
        <w:t>Hansen, 2018</w:t>
      </w:r>
      <w:r w:rsidR="00711144">
        <w:rPr>
          <w:rFonts w:cs="Times New Roman"/>
          <w:szCs w:val="24"/>
        </w:rPr>
        <w:t>)</w:t>
      </w:r>
      <w:r w:rsidR="00711144" w:rsidRPr="00711144">
        <w:rPr>
          <w:rFonts w:cs="Times New Roman"/>
          <w:szCs w:val="24"/>
        </w:rPr>
        <w:t>.</w:t>
      </w:r>
    </w:p>
    <w:p w14:paraId="6A85A077" w14:textId="77777777" w:rsidR="00051C09" w:rsidRDefault="00051C09" w:rsidP="00AC3587">
      <w:pPr>
        <w:spacing w:line="360" w:lineRule="auto"/>
        <w:rPr>
          <w:rFonts w:cs="Times New Roman"/>
          <w:szCs w:val="24"/>
          <w:shd w:val="clear" w:color="auto" w:fill="FFFFFF"/>
        </w:rPr>
      </w:pPr>
      <w:r>
        <w:rPr>
          <w:rFonts w:cs="Times New Roman"/>
          <w:szCs w:val="24"/>
          <w:shd w:val="clear" w:color="auto" w:fill="FFFFFF"/>
        </w:rPr>
        <w:t>Cultural in Motivation system:</w:t>
      </w:r>
    </w:p>
    <w:p w14:paraId="2369F476" w14:textId="77777777" w:rsidR="00051C09" w:rsidRDefault="00051C09" w:rsidP="00AC3587">
      <w:pPr>
        <w:spacing w:line="360" w:lineRule="auto"/>
        <w:rPr>
          <w:rFonts w:cs="Times New Roman"/>
          <w:szCs w:val="24"/>
          <w:shd w:val="clear" w:color="auto" w:fill="FFFFFF"/>
        </w:rPr>
      </w:pPr>
      <w:r>
        <w:rPr>
          <w:rFonts w:cs="Times New Roman"/>
          <w:szCs w:val="24"/>
          <w:shd w:val="clear" w:color="auto" w:fill="FFFFFF"/>
        </w:rPr>
        <w:t>For motivation, incentives are said to be great motivator for a worker to increase the performance. In western countries like Great Britain the incentives are rewarded on the basis of performance and productivity of the employee. While, as for TESCO company in china they pay incentives on the basis of equity of the employees.</w:t>
      </w:r>
    </w:p>
    <w:p w14:paraId="32D416AE" w14:textId="77777777" w:rsidR="00051C09" w:rsidRDefault="00051C09" w:rsidP="00AC3587">
      <w:pPr>
        <w:spacing w:line="360" w:lineRule="auto"/>
        <w:rPr>
          <w:rFonts w:cs="Times New Roman"/>
          <w:szCs w:val="24"/>
          <w:shd w:val="clear" w:color="auto" w:fill="FFFFFF"/>
        </w:rPr>
      </w:pPr>
      <w:r>
        <w:rPr>
          <w:rFonts w:cs="Times New Roman"/>
          <w:szCs w:val="24"/>
          <w:shd w:val="clear" w:color="auto" w:fill="FFFFFF"/>
        </w:rPr>
        <w:t>Culture in Decision-making:</w:t>
      </w:r>
    </w:p>
    <w:p w14:paraId="0D76D373" w14:textId="77777777" w:rsidR="00051C09" w:rsidRDefault="00051C09" w:rsidP="00AC3587">
      <w:pPr>
        <w:spacing w:line="360" w:lineRule="auto"/>
        <w:rPr>
          <w:rFonts w:cs="Times New Roman"/>
          <w:szCs w:val="24"/>
          <w:shd w:val="clear" w:color="auto" w:fill="FFFFFF"/>
        </w:rPr>
      </w:pPr>
      <w:r>
        <w:rPr>
          <w:rFonts w:cs="Times New Roman"/>
          <w:szCs w:val="24"/>
          <w:shd w:val="clear" w:color="auto" w:fill="FFFFFF"/>
        </w:rPr>
        <w:t>As above work-group characteristics, the managers in United Kingdom usually prefers to make decisions individually or deferring from their managers instead of consulting with anyone else. The United Kingdom TESCO has low culture; they prefer personal equality and trust in decentralization and empowered subordinates. As is Asian country china, the employees hand down the decision making to their superior and they readily do not participate in decision making because of their unquestionable trust in their superiors</w:t>
      </w:r>
      <w:r w:rsidR="007B13F6">
        <w:rPr>
          <w:rFonts w:cs="Times New Roman"/>
          <w:szCs w:val="24"/>
          <w:shd w:val="clear" w:color="auto" w:fill="FFFFFF"/>
        </w:rPr>
        <w:t xml:space="preserve"> </w:t>
      </w:r>
      <w:r w:rsidR="007B13F6">
        <w:rPr>
          <w:rFonts w:cs="Times New Roman"/>
          <w:szCs w:val="24"/>
        </w:rPr>
        <w:t>(</w:t>
      </w:r>
      <w:r w:rsidR="007B13F6" w:rsidRPr="00711144">
        <w:rPr>
          <w:rFonts w:cs="Times New Roman"/>
          <w:szCs w:val="24"/>
        </w:rPr>
        <w:t>Almklov, Antonsen, Bye and Øren, 2018</w:t>
      </w:r>
      <w:r w:rsidR="007B13F6">
        <w:rPr>
          <w:rFonts w:cs="Times New Roman"/>
          <w:szCs w:val="24"/>
        </w:rPr>
        <w:t>).</w:t>
      </w:r>
    </w:p>
    <w:p w14:paraId="229AAC22" w14:textId="77777777" w:rsidR="00051C09" w:rsidRDefault="00051C09" w:rsidP="00AC3587">
      <w:pPr>
        <w:spacing w:line="360" w:lineRule="auto"/>
        <w:rPr>
          <w:rFonts w:cs="Times New Roman"/>
          <w:szCs w:val="24"/>
          <w:shd w:val="clear" w:color="auto" w:fill="FFFFFF"/>
        </w:rPr>
      </w:pPr>
    </w:p>
    <w:p w14:paraId="49F24AFB" w14:textId="77777777" w:rsidR="00051C09" w:rsidRDefault="00051C09" w:rsidP="00AC3587">
      <w:pPr>
        <w:pStyle w:val="Heading1"/>
        <w:spacing w:line="360" w:lineRule="auto"/>
        <w:rPr>
          <w:shd w:val="clear" w:color="auto" w:fill="FFFFFF"/>
        </w:rPr>
      </w:pPr>
      <w:bookmarkStart w:id="5" w:name="_Toc15395659"/>
      <w:r>
        <w:rPr>
          <w:shd w:val="clear" w:color="auto" w:fill="FFFFFF"/>
        </w:rPr>
        <w:lastRenderedPageBreak/>
        <w:t>Conclusion:</w:t>
      </w:r>
      <w:bookmarkEnd w:id="5"/>
      <w:r>
        <w:rPr>
          <w:shd w:val="clear" w:color="auto" w:fill="FFFFFF"/>
        </w:rPr>
        <w:t xml:space="preserve"> </w:t>
      </w:r>
    </w:p>
    <w:p w14:paraId="6F336E13" w14:textId="77777777" w:rsidR="00051C09" w:rsidRDefault="00051C09" w:rsidP="00AC3587">
      <w:pPr>
        <w:spacing w:line="360" w:lineRule="auto"/>
        <w:rPr>
          <w:rFonts w:cs="Times New Roman"/>
          <w:szCs w:val="24"/>
          <w:shd w:val="clear" w:color="auto" w:fill="FFFFFF"/>
        </w:rPr>
      </w:pPr>
      <w:r>
        <w:rPr>
          <w:rFonts w:cs="Times New Roman"/>
          <w:szCs w:val="24"/>
          <w:shd w:val="clear" w:color="auto" w:fill="FFFFFF"/>
        </w:rPr>
        <w:t xml:space="preserve">Change is inevitable in business markets, with the continuous change in </w:t>
      </w:r>
      <w:r w:rsidR="0020045A">
        <w:rPr>
          <w:rFonts w:cs="Times New Roman"/>
          <w:szCs w:val="24"/>
          <w:shd w:val="clear" w:color="auto" w:fill="FFFFFF"/>
        </w:rPr>
        <w:t>consumer’s</w:t>
      </w:r>
      <w:r>
        <w:rPr>
          <w:rFonts w:cs="Times New Roman"/>
          <w:szCs w:val="24"/>
          <w:shd w:val="clear" w:color="auto" w:fill="FFFFFF"/>
        </w:rPr>
        <w:t xml:space="preserve"> needs, demands and trends. The businesses need to have a complete plan for managing and dealing with these changes. Here we have seen all the changes which are faced by the organizations and all the impacts which occur on the organizations due to that.</w:t>
      </w:r>
    </w:p>
    <w:p w14:paraId="2312C883" w14:textId="77777777" w:rsidR="00051C09" w:rsidRDefault="00051C09" w:rsidP="00AC3587">
      <w:pPr>
        <w:spacing w:line="360" w:lineRule="auto"/>
        <w:rPr>
          <w:rFonts w:cs="Times New Roman"/>
          <w:szCs w:val="24"/>
          <w:shd w:val="clear" w:color="auto" w:fill="FFFFFF"/>
        </w:rPr>
      </w:pPr>
      <w:r>
        <w:rPr>
          <w:rFonts w:cs="Times New Roman"/>
          <w:szCs w:val="24"/>
          <w:shd w:val="clear" w:color="auto" w:fill="FFFFFF"/>
        </w:rPr>
        <w:t xml:space="preserve">As per the nature of change, different change models and concepts are applied in respect to organizational context so that they deal with the change with least roadblocks. The effects and consequences of these model on the management of the business and analysis the future change of these on organization.  </w:t>
      </w:r>
    </w:p>
    <w:p w14:paraId="22A31BF0" w14:textId="77777777" w:rsidR="00051C09" w:rsidRDefault="00051C09" w:rsidP="00AC3587">
      <w:pPr>
        <w:spacing w:line="360" w:lineRule="auto"/>
        <w:rPr>
          <w:rFonts w:cs="Times New Roman"/>
          <w:szCs w:val="24"/>
          <w:shd w:val="clear" w:color="auto" w:fill="FFFFFF"/>
        </w:rPr>
      </w:pPr>
      <w:r>
        <w:rPr>
          <w:rFonts w:cs="Times New Roman"/>
          <w:szCs w:val="24"/>
          <w:shd w:val="clear" w:color="auto" w:fill="FFFFFF"/>
        </w:rPr>
        <w:t>Leadership plays a very important role in change management and a capable leader is responsible for the organization’s hard decision making at the time of crisis for the organization. Different leadership approaches are what defines the organization and also determines the future of the organization.</w:t>
      </w:r>
      <w:r w:rsidR="00711144" w:rsidRPr="00711144">
        <w:rPr>
          <w:rFonts w:cs="Times New Roman"/>
          <w:szCs w:val="24"/>
        </w:rPr>
        <w:t xml:space="preserve"> </w:t>
      </w:r>
    </w:p>
    <w:p w14:paraId="66739190" w14:textId="77777777" w:rsidR="00051C09" w:rsidRPr="007A44D8" w:rsidRDefault="00051C09" w:rsidP="00AC3587">
      <w:pPr>
        <w:spacing w:line="360" w:lineRule="auto"/>
        <w:rPr>
          <w:rFonts w:cs="Times New Roman"/>
          <w:szCs w:val="24"/>
          <w:shd w:val="clear" w:color="auto" w:fill="FFFFFF"/>
        </w:rPr>
      </w:pPr>
      <w:r>
        <w:rPr>
          <w:rFonts w:cs="Times New Roman"/>
          <w:szCs w:val="24"/>
          <w:shd w:val="clear" w:color="auto" w:fill="FFFFFF"/>
        </w:rPr>
        <w:t>We have seen the effect of cultural change due to change in organization and also the cultures role in management of change. The employees and employers under the same management should implement and work together for the proper dealing with the change.</w:t>
      </w:r>
      <w:r w:rsidR="00711144" w:rsidRPr="00711144">
        <w:rPr>
          <w:rFonts w:cs="Times New Roman"/>
          <w:szCs w:val="24"/>
        </w:rPr>
        <w:t xml:space="preserve"> </w:t>
      </w:r>
    </w:p>
    <w:p w14:paraId="7AA4372C" w14:textId="77777777" w:rsidR="00902691" w:rsidRDefault="00902691" w:rsidP="00AC3587">
      <w:pPr>
        <w:spacing w:line="360" w:lineRule="auto"/>
      </w:pPr>
      <w:r>
        <w:br w:type="page"/>
      </w:r>
    </w:p>
    <w:p w14:paraId="08E5887A" w14:textId="77777777" w:rsidR="00F67568" w:rsidRDefault="00F67568" w:rsidP="00AC3587">
      <w:pPr>
        <w:pStyle w:val="Heading1"/>
        <w:spacing w:line="360" w:lineRule="auto"/>
      </w:pPr>
      <w:bookmarkStart w:id="6" w:name="_Toc15395660"/>
      <w:r>
        <w:lastRenderedPageBreak/>
        <w:t>REFERENCES</w:t>
      </w:r>
      <w:bookmarkEnd w:id="6"/>
    </w:p>
    <w:p w14:paraId="68B15C9A" w14:textId="77777777" w:rsidR="00A137BF" w:rsidRDefault="005140AB" w:rsidP="00AC3587">
      <w:pPr>
        <w:spacing w:line="360" w:lineRule="auto"/>
        <w:rPr>
          <w:u w:val="single"/>
        </w:rPr>
      </w:pPr>
      <w:r>
        <w:rPr>
          <w:u w:val="single"/>
        </w:rPr>
        <w:t>Books and Journals</w:t>
      </w:r>
    </w:p>
    <w:p w14:paraId="773A6732" w14:textId="77777777" w:rsidR="00F53573" w:rsidRPr="00D451B5" w:rsidRDefault="00F53573" w:rsidP="00AC3587">
      <w:pPr>
        <w:pStyle w:val="ListParagraph"/>
        <w:numPr>
          <w:ilvl w:val="0"/>
          <w:numId w:val="4"/>
        </w:numPr>
        <w:spacing w:line="360" w:lineRule="auto"/>
        <w:rPr>
          <w:rFonts w:cs="Times New Roman"/>
          <w:szCs w:val="24"/>
          <w:u w:val="single"/>
        </w:rPr>
      </w:pPr>
      <w:r w:rsidRPr="00D451B5">
        <w:rPr>
          <w:rFonts w:cs="Times New Roman"/>
          <w:color w:val="222222"/>
          <w:szCs w:val="24"/>
          <w:shd w:val="clear" w:color="auto" w:fill="FFFFFF"/>
        </w:rPr>
        <w:t>AbuJbara, N.A.K. and Worley, J.A., 2018. Leading toward new horizons with soft skills. </w:t>
      </w:r>
      <w:r w:rsidRPr="00D451B5">
        <w:rPr>
          <w:rFonts w:cs="Times New Roman"/>
          <w:i/>
          <w:iCs/>
          <w:color w:val="222222"/>
          <w:szCs w:val="24"/>
          <w:shd w:val="clear" w:color="auto" w:fill="FFFFFF"/>
        </w:rPr>
        <w:t>On the Horizon</w:t>
      </w:r>
      <w:r w:rsidRPr="00D451B5">
        <w:rPr>
          <w:rFonts w:cs="Times New Roman"/>
          <w:color w:val="222222"/>
          <w:szCs w:val="24"/>
          <w:shd w:val="clear" w:color="auto" w:fill="FFFFFF"/>
        </w:rPr>
        <w:t>, </w:t>
      </w:r>
      <w:r w:rsidRPr="00D451B5">
        <w:rPr>
          <w:rFonts w:cs="Times New Roman"/>
          <w:i/>
          <w:iCs/>
          <w:color w:val="222222"/>
          <w:szCs w:val="24"/>
          <w:shd w:val="clear" w:color="auto" w:fill="FFFFFF"/>
        </w:rPr>
        <w:t>26</w:t>
      </w:r>
      <w:r w:rsidRPr="00D451B5">
        <w:rPr>
          <w:rFonts w:cs="Times New Roman"/>
          <w:color w:val="222222"/>
          <w:szCs w:val="24"/>
          <w:shd w:val="clear" w:color="auto" w:fill="FFFFFF"/>
        </w:rPr>
        <w:t>(3), pp.247-259.</w:t>
      </w:r>
    </w:p>
    <w:p w14:paraId="1695CE8B" w14:textId="77777777" w:rsidR="00F53573" w:rsidRPr="00D451B5" w:rsidRDefault="00F53573" w:rsidP="00AC3587">
      <w:pPr>
        <w:pStyle w:val="ListParagraph"/>
        <w:numPr>
          <w:ilvl w:val="0"/>
          <w:numId w:val="4"/>
        </w:numPr>
        <w:spacing w:line="360" w:lineRule="auto"/>
        <w:rPr>
          <w:rFonts w:cs="Times New Roman"/>
          <w:szCs w:val="24"/>
          <w:u w:val="single"/>
        </w:rPr>
      </w:pPr>
      <w:r w:rsidRPr="00D451B5">
        <w:rPr>
          <w:rFonts w:cs="Times New Roman"/>
          <w:color w:val="222222"/>
          <w:szCs w:val="24"/>
          <w:shd w:val="clear" w:color="auto" w:fill="FFFFFF"/>
        </w:rPr>
        <w:t>Ammentorp, L. and Madden, L., 2018, January. Learning from others: Developing preservice teachers’ workplace skills. In </w:t>
      </w:r>
      <w:r w:rsidRPr="00D451B5">
        <w:rPr>
          <w:rFonts w:cs="Times New Roman"/>
          <w:i/>
          <w:iCs/>
          <w:color w:val="222222"/>
          <w:szCs w:val="24"/>
          <w:shd w:val="clear" w:color="auto" w:fill="FFFFFF"/>
        </w:rPr>
        <w:t>The Educational Forum</w:t>
      </w:r>
      <w:r w:rsidRPr="00D451B5">
        <w:rPr>
          <w:rFonts w:cs="Times New Roman"/>
          <w:color w:val="222222"/>
          <w:szCs w:val="24"/>
          <w:shd w:val="clear" w:color="auto" w:fill="FFFFFF"/>
        </w:rPr>
        <w:t> (Vol. 82, No. 1, pp. 85-96). Routledge.</w:t>
      </w:r>
    </w:p>
    <w:p w14:paraId="0C217B33" w14:textId="77777777" w:rsidR="00F53573" w:rsidRPr="00D451B5" w:rsidRDefault="00F53573" w:rsidP="00AC3587">
      <w:pPr>
        <w:pStyle w:val="ListParagraph"/>
        <w:numPr>
          <w:ilvl w:val="0"/>
          <w:numId w:val="4"/>
        </w:numPr>
        <w:spacing w:line="360" w:lineRule="auto"/>
        <w:rPr>
          <w:rFonts w:cs="Times New Roman"/>
          <w:szCs w:val="24"/>
          <w:u w:val="single"/>
        </w:rPr>
      </w:pPr>
      <w:r w:rsidRPr="00D451B5">
        <w:rPr>
          <w:rFonts w:cs="Times New Roman"/>
          <w:color w:val="222222"/>
          <w:szCs w:val="24"/>
          <w:shd w:val="clear" w:color="auto" w:fill="FFFFFF"/>
        </w:rPr>
        <w:t>Bernard, M.E., 2019. REBT in the Workplace. In </w:t>
      </w:r>
      <w:r w:rsidRPr="00D451B5">
        <w:rPr>
          <w:rFonts w:cs="Times New Roman"/>
          <w:i/>
          <w:iCs/>
          <w:color w:val="222222"/>
          <w:szCs w:val="24"/>
          <w:shd w:val="clear" w:color="auto" w:fill="FFFFFF"/>
        </w:rPr>
        <w:t>Advances in REBT</w:t>
      </w:r>
      <w:r w:rsidRPr="00D451B5">
        <w:rPr>
          <w:rFonts w:cs="Times New Roman"/>
          <w:color w:val="222222"/>
          <w:szCs w:val="24"/>
          <w:shd w:val="clear" w:color="auto" w:fill="FFFFFF"/>
        </w:rPr>
        <w:t> (pp. 353-380). Springer, Cham.</w:t>
      </w:r>
    </w:p>
    <w:p w14:paraId="7B7FF8B0" w14:textId="77777777" w:rsidR="00F53573" w:rsidRPr="00D451B5" w:rsidRDefault="00F53573" w:rsidP="00AC3587">
      <w:pPr>
        <w:pStyle w:val="ListParagraph"/>
        <w:numPr>
          <w:ilvl w:val="0"/>
          <w:numId w:val="4"/>
        </w:numPr>
        <w:spacing w:line="360" w:lineRule="auto"/>
        <w:rPr>
          <w:rFonts w:cs="Times New Roman"/>
          <w:szCs w:val="24"/>
          <w:u w:val="single"/>
        </w:rPr>
      </w:pPr>
      <w:r w:rsidRPr="00D451B5">
        <w:rPr>
          <w:rFonts w:cs="Times New Roman"/>
          <w:color w:val="222222"/>
          <w:szCs w:val="24"/>
          <w:shd w:val="clear" w:color="auto" w:fill="FFFFFF"/>
        </w:rPr>
        <w:t>Chou, S.Y. and Ramser, C., 2019. A multilevel model of organizational learning: Incorporating employee spontaneous workplace behaviors, leadership capital and knowledge management. </w:t>
      </w:r>
      <w:r w:rsidRPr="00D451B5">
        <w:rPr>
          <w:rFonts w:cs="Times New Roman"/>
          <w:i/>
          <w:iCs/>
          <w:color w:val="222222"/>
          <w:szCs w:val="24"/>
          <w:shd w:val="clear" w:color="auto" w:fill="FFFFFF"/>
        </w:rPr>
        <w:t>The Learning Organization</w:t>
      </w:r>
      <w:r w:rsidRPr="00D451B5">
        <w:rPr>
          <w:rFonts w:cs="Times New Roman"/>
          <w:color w:val="222222"/>
          <w:szCs w:val="24"/>
          <w:shd w:val="clear" w:color="auto" w:fill="FFFFFF"/>
        </w:rPr>
        <w:t>, </w:t>
      </w:r>
      <w:r w:rsidRPr="00D451B5">
        <w:rPr>
          <w:rFonts w:cs="Times New Roman"/>
          <w:i/>
          <w:iCs/>
          <w:color w:val="222222"/>
          <w:szCs w:val="24"/>
          <w:shd w:val="clear" w:color="auto" w:fill="FFFFFF"/>
        </w:rPr>
        <w:t>26</w:t>
      </w:r>
      <w:r w:rsidRPr="00D451B5">
        <w:rPr>
          <w:rFonts w:cs="Times New Roman"/>
          <w:color w:val="222222"/>
          <w:szCs w:val="24"/>
          <w:shd w:val="clear" w:color="auto" w:fill="FFFFFF"/>
        </w:rPr>
        <w:t>(2), pp.132-145.</w:t>
      </w:r>
    </w:p>
    <w:p w14:paraId="77747BBC" w14:textId="77777777" w:rsidR="00F53573" w:rsidRPr="00D451B5" w:rsidRDefault="00F53573" w:rsidP="00AC3587">
      <w:pPr>
        <w:pStyle w:val="ListParagraph"/>
        <w:numPr>
          <w:ilvl w:val="0"/>
          <w:numId w:val="4"/>
        </w:numPr>
        <w:spacing w:line="360" w:lineRule="auto"/>
        <w:rPr>
          <w:rFonts w:cs="Times New Roman"/>
          <w:szCs w:val="24"/>
          <w:u w:val="single"/>
        </w:rPr>
      </w:pPr>
      <w:r w:rsidRPr="00D451B5">
        <w:rPr>
          <w:rFonts w:cs="Times New Roman"/>
          <w:color w:val="222222"/>
          <w:szCs w:val="24"/>
          <w:shd w:val="clear" w:color="auto" w:fill="FFFFFF"/>
        </w:rPr>
        <w:t>Fortin‐Bergeron, C., Doucet, O. and Hennebert, M.A., 2018. The role of management and trade union leadership on dual commitment: The mediating effect of the workplace relations climate. </w:t>
      </w:r>
      <w:r w:rsidRPr="00D451B5">
        <w:rPr>
          <w:rFonts w:cs="Times New Roman"/>
          <w:i/>
          <w:iCs/>
          <w:color w:val="222222"/>
          <w:szCs w:val="24"/>
          <w:shd w:val="clear" w:color="auto" w:fill="FFFFFF"/>
        </w:rPr>
        <w:t>Human Resource Management Journal</w:t>
      </w:r>
      <w:r w:rsidRPr="00D451B5">
        <w:rPr>
          <w:rFonts w:cs="Times New Roman"/>
          <w:color w:val="222222"/>
          <w:szCs w:val="24"/>
          <w:shd w:val="clear" w:color="auto" w:fill="FFFFFF"/>
        </w:rPr>
        <w:t>, </w:t>
      </w:r>
      <w:r w:rsidRPr="00D451B5">
        <w:rPr>
          <w:rFonts w:cs="Times New Roman"/>
          <w:i/>
          <w:iCs/>
          <w:color w:val="222222"/>
          <w:szCs w:val="24"/>
          <w:shd w:val="clear" w:color="auto" w:fill="FFFFFF"/>
        </w:rPr>
        <w:t>28</w:t>
      </w:r>
      <w:r w:rsidRPr="00D451B5">
        <w:rPr>
          <w:rFonts w:cs="Times New Roman"/>
          <w:color w:val="222222"/>
          <w:szCs w:val="24"/>
          <w:shd w:val="clear" w:color="auto" w:fill="FFFFFF"/>
        </w:rPr>
        <w:t>(3), pp.462-478.</w:t>
      </w:r>
    </w:p>
    <w:p w14:paraId="4ABBC89E" w14:textId="77777777" w:rsidR="00F53573" w:rsidRPr="00F53573" w:rsidRDefault="00F53573" w:rsidP="00AC3587">
      <w:pPr>
        <w:pStyle w:val="ListParagraph"/>
        <w:numPr>
          <w:ilvl w:val="0"/>
          <w:numId w:val="4"/>
        </w:numPr>
        <w:spacing w:line="360" w:lineRule="auto"/>
        <w:rPr>
          <w:rFonts w:cs="Times New Roman"/>
          <w:szCs w:val="24"/>
          <w:u w:val="single"/>
        </w:rPr>
      </w:pPr>
      <w:r w:rsidRPr="00D451B5">
        <w:rPr>
          <w:rFonts w:cs="Times New Roman"/>
          <w:color w:val="222222"/>
          <w:szCs w:val="24"/>
          <w:shd w:val="clear" w:color="auto" w:fill="FFFFFF"/>
        </w:rPr>
        <w:t>Grubaugh, M.L. and Flynn, L., 2018. Relationships among Nurse Manager Leadership Skills, C</w:t>
      </w:r>
      <w:r w:rsidRPr="00F53573">
        <w:rPr>
          <w:rFonts w:cs="Times New Roman"/>
          <w:color w:val="222222"/>
          <w:szCs w:val="24"/>
          <w:shd w:val="clear" w:color="auto" w:fill="FFFFFF"/>
        </w:rPr>
        <w:t>onflict Management, and Unit Teamwork. </w:t>
      </w:r>
      <w:r w:rsidRPr="00F53573">
        <w:rPr>
          <w:rFonts w:cs="Times New Roman"/>
          <w:i/>
          <w:iCs/>
          <w:color w:val="222222"/>
          <w:szCs w:val="24"/>
          <w:shd w:val="clear" w:color="auto" w:fill="FFFFFF"/>
        </w:rPr>
        <w:t>Journal of Nursing Administration</w:t>
      </w:r>
      <w:r w:rsidRPr="00F53573">
        <w:rPr>
          <w:rFonts w:cs="Times New Roman"/>
          <w:color w:val="222222"/>
          <w:szCs w:val="24"/>
          <w:shd w:val="clear" w:color="auto" w:fill="FFFFFF"/>
        </w:rPr>
        <w:t>, </w:t>
      </w:r>
      <w:r w:rsidRPr="00F53573">
        <w:rPr>
          <w:rFonts w:cs="Times New Roman"/>
          <w:i/>
          <w:iCs/>
          <w:color w:val="222222"/>
          <w:szCs w:val="24"/>
          <w:shd w:val="clear" w:color="auto" w:fill="FFFFFF"/>
        </w:rPr>
        <w:t>48</w:t>
      </w:r>
      <w:r w:rsidRPr="00F53573">
        <w:rPr>
          <w:rFonts w:cs="Times New Roman"/>
          <w:color w:val="222222"/>
          <w:szCs w:val="24"/>
          <w:shd w:val="clear" w:color="auto" w:fill="FFFFFF"/>
        </w:rPr>
        <w:t>(7/8), pp.383-388.</w:t>
      </w:r>
    </w:p>
    <w:p w14:paraId="210C2FD7" w14:textId="77777777" w:rsidR="00F53573" w:rsidRPr="00F53573" w:rsidRDefault="00F53573" w:rsidP="00AC3587">
      <w:pPr>
        <w:pStyle w:val="ListParagraph"/>
        <w:numPr>
          <w:ilvl w:val="0"/>
          <w:numId w:val="4"/>
        </w:numPr>
        <w:spacing w:line="360" w:lineRule="auto"/>
        <w:rPr>
          <w:rFonts w:cs="Times New Roman"/>
          <w:szCs w:val="24"/>
          <w:u w:val="single"/>
        </w:rPr>
      </w:pPr>
      <w:r w:rsidRPr="00F53573">
        <w:rPr>
          <w:rFonts w:cs="Times New Roman"/>
          <w:color w:val="222222"/>
          <w:szCs w:val="24"/>
          <w:shd w:val="clear" w:color="auto" w:fill="FFFFFF"/>
        </w:rPr>
        <w:t>Henry, J., Eshleman, J., Croxton, R. and Moniz, R., 2018. Incivility and Dysfunction in the Library Workplace: Perceptions and Feedback from the Field. </w:t>
      </w:r>
      <w:r w:rsidRPr="00F53573">
        <w:rPr>
          <w:rFonts w:cs="Times New Roman"/>
          <w:i/>
          <w:iCs/>
          <w:color w:val="222222"/>
          <w:szCs w:val="24"/>
          <w:shd w:val="clear" w:color="auto" w:fill="FFFFFF"/>
        </w:rPr>
        <w:t>Journal of Library Administration</w:t>
      </w:r>
      <w:r w:rsidRPr="00F53573">
        <w:rPr>
          <w:rFonts w:cs="Times New Roman"/>
          <w:color w:val="222222"/>
          <w:szCs w:val="24"/>
          <w:shd w:val="clear" w:color="auto" w:fill="FFFFFF"/>
        </w:rPr>
        <w:t>, </w:t>
      </w:r>
      <w:r w:rsidRPr="00F53573">
        <w:rPr>
          <w:rFonts w:cs="Times New Roman"/>
          <w:i/>
          <w:iCs/>
          <w:color w:val="222222"/>
          <w:szCs w:val="24"/>
          <w:shd w:val="clear" w:color="auto" w:fill="FFFFFF"/>
        </w:rPr>
        <w:t>58</w:t>
      </w:r>
      <w:r w:rsidRPr="00F53573">
        <w:rPr>
          <w:rFonts w:cs="Times New Roman"/>
          <w:color w:val="222222"/>
          <w:szCs w:val="24"/>
          <w:shd w:val="clear" w:color="auto" w:fill="FFFFFF"/>
        </w:rPr>
        <w:t>(2), pp.128-152.</w:t>
      </w:r>
    </w:p>
    <w:p w14:paraId="6B9407CC" w14:textId="77777777" w:rsidR="00F53573" w:rsidRPr="00D451B5" w:rsidRDefault="00F53573" w:rsidP="00AC3587">
      <w:pPr>
        <w:pStyle w:val="ListParagraph"/>
        <w:numPr>
          <w:ilvl w:val="0"/>
          <w:numId w:val="4"/>
        </w:numPr>
        <w:spacing w:line="360" w:lineRule="auto"/>
        <w:rPr>
          <w:rFonts w:cs="Times New Roman"/>
          <w:szCs w:val="24"/>
          <w:u w:val="single"/>
        </w:rPr>
      </w:pPr>
      <w:r w:rsidRPr="00D451B5">
        <w:rPr>
          <w:rFonts w:cs="Times New Roman"/>
          <w:color w:val="222222"/>
          <w:szCs w:val="24"/>
          <w:shd w:val="clear" w:color="auto" w:fill="FFFFFF"/>
        </w:rPr>
        <w:t>Jääskelä, P., Nykänen, S. and Tynjälä, P., 2018. Models for the development of generic skills in Finnish higher education. </w:t>
      </w:r>
      <w:r w:rsidRPr="00D451B5">
        <w:rPr>
          <w:rFonts w:cs="Times New Roman"/>
          <w:i/>
          <w:iCs/>
          <w:color w:val="222222"/>
          <w:szCs w:val="24"/>
          <w:shd w:val="clear" w:color="auto" w:fill="FFFFFF"/>
        </w:rPr>
        <w:t>Journal of Further and Higher Education</w:t>
      </w:r>
      <w:r w:rsidRPr="00D451B5">
        <w:rPr>
          <w:rFonts w:cs="Times New Roman"/>
          <w:color w:val="222222"/>
          <w:szCs w:val="24"/>
          <w:shd w:val="clear" w:color="auto" w:fill="FFFFFF"/>
        </w:rPr>
        <w:t>, </w:t>
      </w:r>
      <w:r w:rsidRPr="00D451B5">
        <w:rPr>
          <w:rFonts w:cs="Times New Roman"/>
          <w:i/>
          <w:iCs/>
          <w:color w:val="222222"/>
          <w:szCs w:val="24"/>
          <w:shd w:val="clear" w:color="auto" w:fill="FFFFFF"/>
        </w:rPr>
        <w:t>42</w:t>
      </w:r>
      <w:r w:rsidRPr="00D451B5">
        <w:rPr>
          <w:rFonts w:cs="Times New Roman"/>
          <w:color w:val="222222"/>
          <w:szCs w:val="24"/>
          <w:shd w:val="clear" w:color="auto" w:fill="FFFFFF"/>
        </w:rPr>
        <w:t>(1), pp.130-142.</w:t>
      </w:r>
    </w:p>
    <w:p w14:paraId="28FBFBE5" w14:textId="77777777" w:rsidR="00F53573" w:rsidRPr="00D451B5" w:rsidRDefault="00F53573" w:rsidP="00AC3587">
      <w:pPr>
        <w:pStyle w:val="ListParagraph"/>
        <w:numPr>
          <w:ilvl w:val="0"/>
          <w:numId w:val="4"/>
        </w:numPr>
        <w:spacing w:line="360" w:lineRule="auto"/>
        <w:rPr>
          <w:rFonts w:cs="Times New Roman"/>
          <w:szCs w:val="24"/>
          <w:u w:val="single"/>
        </w:rPr>
      </w:pPr>
      <w:r w:rsidRPr="00D451B5">
        <w:rPr>
          <w:rFonts w:cs="Times New Roman"/>
          <w:color w:val="222222"/>
          <w:szCs w:val="24"/>
          <w:shd w:val="clear" w:color="auto" w:fill="FFFFFF"/>
        </w:rPr>
        <w:t>Jamaludin, K.A., Alias, N., DeWitt, D., Kenayathulla, H.B. and Razzaq, A.R.A., 2019. EMPLOYABILITY SKILLS VALUED BY EMPLOYERS IN MALAYSIA. </w:t>
      </w:r>
      <w:r w:rsidRPr="00D451B5">
        <w:rPr>
          <w:rFonts w:cs="Times New Roman"/>
          <w:i/>
          <w:iCs/>
          <w:color w:val="222222"/>
          <w:szCs w:val="24"/>
          <w:shd w:val="clear" w:color="auto" w:fill="FFFFFF"/>
        </w:rPr>
        <w:t>JuKu: Jurnal Kurikulum &amp; Pengajaran Asia Pasifik</w:t>
      </w:r>
      <w:r w:rsidRPr="00D451B5">
        <w:rPr>
          <w:rFonts w:cs="Times New Roman"/>
          <w:color w:val="222222"/>
          <w:szCs w:val="24"/>
          <w:shd w:val="clear" w:color="auto" w:fill="FFFFFF"/>
        </w:rPr>
        <w:t>, </w:t>
      </w:r>
      <w:r w:rsidRPr="00D451B5">
        <w:rPr>
          <w:rFonts w:cs="Times New Roman"/>
          <w:i/>
          <w:iCs/>
          <w:color w:val="222222"/>
          <w:szCs w:val="24"/>
          <w:shd w:val="clear" w:color="auto" w:fill="FFFFFF"/>
        </w:rPr>
        <w:t>7</w:t>
      </w:r>
      <w:r w:rsidRPr="00D451B5">
        <w:rPr>
          <w:rFonts w:cs="Times New Roman"/>
          <w:color w:val="222222"/>
          <w:szCs w:val="24"/>
          <w:shd w:val="clear" w:color="auto" w:fill="FFFFFF"/>
        </w:rPr>
        <w:t>(2), pp.30-37.</w:t>
      </w:r>
    </w:p>
    <w:p w14:paraId="65FB517D" w14:textId="77777777" w:rsidR="00F53573" w:rsidRPr="00D451B5" w:rsidRDefault="00F53573" w:rsidP="00AC3587">
      <w:pPr>
        <w:pStyle w:val="ListParagraph"/>
        <w:numPr>
          <w:ilvl w:val="0"/>
          <w:numId w:val="4"/>
        </w:numPr>
        <w:spacing w:line="360" w:lineRule="auto"/>
        <w:rPr>
          <w:rFonts w:cs="Times New Roman"/>
          <w:szCs w:val="24"/>
          <w:u w:val="single"/>
        </w:rPr>
      </w:pPr>
      <w:r w:rsidRPr="00D451B5">
        <w:rPr>
          <w:rFonts w:cs="Times New Roman"/>
          <w:color w:val="222222"/>
          <w:szCs w:val="24"/>
          <w:shd w:val="clear" w:color="auto" w:fill="FFFFFF"/>
        </w:rPr>
        <w:t>Kralj, M., 2018. </w:t>
      </w:r>
      <w:r w:rsidRPr="00D451B5">
        <w:rPr>
          <w:rFonts w:cs="Times New Roman"/>
          <w:i/>
          <w:iCs/>
          <w:color w:val="222222"/>
          <w:szCs w:val="24"/>
          <w:shd w:val="clear" w:color="auto" w:fill="FFFFFF"/>
        </w:rPr>
        <w:t>COMPETENCY GAP: MANAGERS’EXPECTATIONS AND STUDENTS’PERCEPTIONS OF THE IMPORTANCE OF SOFT SKILLS</w:t>
      </w:r>
      <w:r w:rsidRPr="00D451B5">
        <w:rPr>
          <w:rFonts w:cs="Times New Roman"/>
          <w:color w:val="222222"/>
          <w:szCs w:val="24"/>
          <w:shd w:val="clear" w:color="auto" w:fill="FFFFFF"/>
        </w:rPr>
        <w:t> (Doctoral dissertation, RIT Croatia.).</w:t>
      </w:r>
    </w:p>
    <w:p w14:paraId="75720551" w14:textId="77777777" w:rsidR="00F53573" w:rsidRPr="00D451B5" w:rsidRDefault="00F53573" w:rsidP="00AC3587">
      <w:pPr>
        <w:pStyle w:val="ListParagraph"/>
        <w:numPr>
          <w:ilvl w:val="0"/>
          <w:numId w:val="4"/>
        </w:numPr>
        <w:spacing w:line="360" w:lineRule="auto"/>
        <w:rPr>
          <w:rFonts w:cs="Times New Roman"/>
          <w:szCs w:val="24"/>
          <w:u w:val="single"/>
        </w:rPr>
      </w:pPr>
      <w:r w:rsidRPr="00D451B5">
        <w:rPr>
          <w:rFonts w:cs="Times New Roman"/>
          <w:color w:val="222222"/>
          <w:szCs w:val="24"/>
          <w:shd w:val="clear" w:color="auto" w:fill="FFFFFF"/>
        </w:rPr>
        <w:lastRenderedPageBreak/>
        <w:t>Mills, C.B., Keller, M., Chilcutt, A. and Nelson, M.D., 2019. No laughing matter: workplace bullying, humor orientation, and leadership styles. </w:t>
      </w:r>
      <w:r w:rsidRPr="00D451B5">
        <w:rPr>
          <w:rFonts w:cs="Times New Roman"/>
          <w:i/>
          <w:iCs/>
          <w:color w:val="222222"/>
          <w:szCs w:val="24"/>
          <w:shd w:val="clear" w:color="auto" w:fill="FFFFFF"/>
        </w:rPr>
        <w:t>Workplace health &amp; safety</w:t>
      </w:r>
      <w:r w:rsidRPr="00D451B5">
        <w:rPr>
          <w:rFonts w:cs="Times New Roman"/>
          <w:color w:val="222222"/>
          <w:szCs w:val="24"/>
          <w:shd w:val="clear" w:color="auto" w:fill="FFFFFF"/>
        </w:rPr>
        <w:t>, </w:t>
      </w:r>
      <w:r w:rsidRPr="00D451B5">
        <w:rPr>
          <w:rFonts w:cs="Times New Roman"/>
          <w:i/>
          <w:iCs/>
          <w:color w:val="222222"/>
          <w:szCs w:val="24"/>
          <w:shd w:val="clear" w:color="auto" w:fill="FFFFFF"/>
        </w:rPr>
        <w:t>67</w:t>
      </w:r>
      <w:r w:rsidRPr="00D451B5">
        <w:rPr>
          <w:rFonts w:cs="Times New Roman"/>
          <w:color w:val="222222"/>
          <w:szCs w:val="24"/>
          <w:shd w:val="clear" w:color="auto" w:fill="FFFFFF"/>
        </w:rPr>
        <w:t>(4), pp.159-167.</w:t>
      </w:r>
    </w:p>
    <w:p w14:paraId="3242FD9F" w14:textId="77777777" w:rsidR="00F53573" w:rsidRPr="00D451B5" w:rsidRDefault="00F53573" w:rsidP="00AC3587">
      <w:pPr>
        <w:pStyle w:val="ListParagraph"/>
        <w:numPr>
          <w:ilvl w:val="0"/>
          <w:numId w:val="4"/>
        </w:numPr>
        <w:spacing w:line="360" w:lineRule="auto"/>
        <w:rPr>
          <w:rFonts w:cs="Times New Roman"/>
          <w:szCs w:val="24"/>
          <w:u w:val="single"/>
        </w:rPr>
      </w:pPr>
      <w:r w:rsidRPr="00D451B5">
        <w:rPr>
          <w:rFonts w:cs="Times New Roman"/>
          <w:color w:val="222222"/>
          <w:szCs w:val="24"/>
          <w:shd w:val="clear" w:color="auto" w:fill="FFFFFF"/>
        </w:rPr>
        <w:t>Ritter, B.A., Small, E.E., Mortimer, J.W. and Doll, J.L., 2018. Designing management curriculum for workplace readiness: Developing students’ soft skills. </w:t>
      </w:r>
      <w:r w:rsidRPr="00D451B5">
        <w:rPr>
          <w:rFonts w:cs="Times New Roman"/>
          <w:i/>
          <w:iCs/>
          <w:color w:val="222222"/>
          <w:szCs w:val="24"/>
          <w:shd w:val="clear" w:color="auto" w:fill="FFFFFF"/>
        </w:rPr>
        <w:t>Journal of Management Education</w:t>
      </w:r>
      <w:r w:rsidRPr="00D451B5">
        <w:rPr>
          <w:rFonts w:cs="Times New Roman"/>
          <w:color w:val="222222"/>
          <w:szCs w:val="24"/>
          <w:shd w:val="clear" w:color="auto" w:fill="FFFFFF"/>
        </w:rPr>
        <w:t>, </w:t>
      </w:r>
      <w:r w:rsidRPr="00D451B5">
        <w:rPr>
          <w:rFonts w:cs="Times New Roman"/>
          <w:i/>
          <w:iCs/>
          <w:color w:val="222222"/>
          <w:szCs w:val="24"/>
          <w:shd w:val="clear" w:color="auto" w:fill="FFFFFF"/>
        </w:rPr>
        <w:t>42</w:t>
      </w:r>
      <w:r w:rsidRPr="00D451B5">
        <w:rPr>
          <w:rFonts w:cs="Times New Roman"/>
          <w:color w:val="222222"/>
          <w:szCs w:val="24"/>
          <w:shd w:val="clear" w:color="auto" w:fill="FFFFFF"/>
        </w:rPr>
        <w:t>(1), pp.80-103.</w:t>
      </w:r>
    </w:p>
    <w:p w14:paraId="4F0886B7" w14:textId="77777777" w:rsidR="00F53573" w:rsidRPr="00D451B5" w:rsidRDefault="00F53573" w:rsidP="00AC3587">
      <w:pPr>
        <w:pStyle w:val="ListParagraph"/>
        <w:numPr>
          <w:ilvl w:val="0"/>
          <w:numId w:val="4"/>
        </w:numPr>
        <w:spacing w:line="360" w:lineRule="auto"/>
        <w:rPr>
          <w:rFonts w:cs="Times New Roman"/>
          <w:szCs w:val="24"/>
          <w:u w:val="single"/>
        </w:rPr>
      </w:pPr>
      <w:r w:rsidRPr="00D451B5">
        <w:rPr>
          <w:rFonts w:cs="Times New Roman"/>
          <w:color w:val="222222"/>
          <w:szCs w:val="24"/>
          <w:shd w:val="clear" w:color="auto" w:fill="FFFFFF"/>
        </w:rPr>
        <w:t>Schroth, H., 2019. Are You Ready for Gen Z in the Workplace?. </w:t>
      </w:r>
      <w:r w:rsidRPr="00D451B5">
        <w:rPr>
          <w:rFonts w:cs="Times New Roman"/>
          <w:i/>
          <w:iCs/>
          <w:color w:val="222222"/>
          <w:szCs w:val="24"/>
          <w:shd w:val="clear" w:color="auto" w:fill="FFFFFF"/>
        </w:rPr>
        <w:t>California Management Review</w:t>
      </w:r>
      <w:r w:rsidRPr="00D451B5">
        <w:rPr>
          <w:rFonts w:cs="Times New Roman"/>
          <w:color w:val="222222"/>
          <w:szCs w:val="24"/>
          <w:shd w:val="clear" w:color="auto" w:fill="FFFFFF"/>
        </w:rPr>
        <w:t>, p.0008125619841006.</w:t>
      </w:r>
    </w:p>
    <w:p w14:paraId="1524FF0A" w14:textId="77777777" w:rsidR="00F53573" w:rsidRPr="00D451B5" w:rsidRDefault="00F53573" w:rsidP="00AC3587">
      <w:pPr>
        <w:pStyle w:val="ListParagraph"/>
        <w:numPr>
          <w:ilvl w:val="0"/>
          <w:numId w:val="4"/>
        </w:numPr>
        <w:spacing w:line="360" w:lineRule="auto"/>
        <w:rPr>
          <w:rFonts w:cs="Times New Roman"/>
          <w:szCs w:val="24"/>
          <w:u w:val="single"/>
        </w:rPr>
      </w:pPr>
      <w:r w:rsidRPr="00D451B5">
        <w:rPr>
          <w:rFonts w:cs="Times New Roman"/>
          <w:color w:val="222222"/>
          <w:szCs w:val="24"/>
          <w:shd w:val="clear" w:color="auto" w:fill="FFFFFF"/>
        </w:rPr>
        <w:t>Wilson, T.T. and Marnewick, A.L., 2018, June. A comparative study of soft skills amongst the Washington accord engineering degree graduates with industry expectations. In </w:t>
      </w:r>
      <w:r w:rsidRPr="00D451B5">
        <w:rPr>
          <w:rFonts w:cs="Times New Roman"/>
          <w:i/>
          <w:iCs/>
          <w:color w:val="222222"/>
          <w:szCs w:val="24"/>
          <w:shd w:val="clear" w:color="auto" w:fill="FFFFFF"/>
        </w:rPr>
        <w:t>2018 IEEE International Conference on Engineering, Technology and Innovation (ICE/ITMC)</w:t>
      </w:r>
      <w:r w:rsidRPr="00D451B5">
        <w:rPr>
          <w:rFonts w:cs="Times New Roman"/>
          <w:color w:val="222222"/>
          <w:szCs w:val="24"/>
          <w:shd w:val="clear" w:color="auto" w:fill="FFFFFF"/>
        </w:rPr>
        <w:t> (pp. 1-6). IEEE.</w:t>
      </w:r>
    </w:p>
    <w:p w14:paraId="4758CCF8" w14:textId="77777777" w:rsidR="00F53573" w:rsidRPr="00711144" w:rsidRDefault="00F53573" w:rsidP="00AC3587">
      <w:pPr>
        <w:pStyle w:val="ListParagraph"/>
        <w:numPr>
          <w:ilvl w:val="0"/>
          <w:numId w:val="4"/>
        </w:numPr>
        <w:spacing w:line="360" w:lineRule="auto"/>
        <w:rPr>
          <w:rFonts w:cs="Times New Roman"/>
          <w:szCs w:val="24"/>
          <w:u w:val="single"/>
        </w:rPr>
      </w:pPr>
      <w:r w:rsidRPr="00D451B5">
        <w:rPr>
          <w:rFonts w:cs="Times New Roman"/>
          <w:color w:val="222222"/>
          <w:szCs w:val="24"/>
          <w:shd w:val="clear" w:color="auto" w:fill="FFFFFF"/>
        </w:rPr>
        <w:t>Wipulanusat, W., Panuwatwanich, K. and Stewart, R.A., 2018. Pathways to workplace innovation and career satisfaction in the public service: The role of leadership and culture. </w:t>
      </w:r>
      <w:r w:rsidRPr="00D451B5">
        <w:rPr>
          <w:rFonts w:cs="Times New Roman"/>
          <w:i/>
          <w:iCs/>
          <w:color w:val="222222"/>
          <w:szCs w:val="24"/>
          <w:shd w:val="clear" w:color="auto" w:fill="FFFFFF"/>
        </w:rPr>
        <w:t>International Journal of Organizational Analysis</w:t>
      </w:r>
      <w:r w:rsidRPr="00D451B5">
        <w:rPr>
          <w:rFonts w:cs="Times New Roman"/>
          <w:color w:val="222222"/>
          <w:szCs w:val="24"/>
          <w:shd w:val="clear" w:color="auto" w:fill="FFFFFF"/>
        </w:rPr>
        <w:t>, </w:t>
      </w:r>
      <w:r w:rsidRPr="00D451B5">
        <w:rPr>
          <w:rFonts w:cs="Times New Roman"/>
          <w:i/>
          <w:iCs/>
          <w:color w:val="222222"/>
          <w:szCs w:val="24"/>
          <w:shd w:val="clear" w:color="auto" w:fill="FFFFFF"/>
        </w:rPr>
        <w:t>26</w:t>
      </w:r>
      <w:r w:rsidRPr="00D451B5">
        <w:rPr>
          <w:rFonts w:cs="Times New Roman"/>
          <w:color w:val="222222"/>
          <w:szCs w:val="24"/>
          <w:shd w:val="clear" w:color="auto" w:fill="FFFFFF"/>
        </w:rPr>
        <w:t>(5), pp.890-914.</w:t>
      </w:r>
    </w:p>
    <w:p w14:paraId="34BC119F" w14:textId="77777777" w:rsidR="00711144" w:rsidRPr="00711144" w:rsidRDefault="00711144" w:rsidP="00AC3587">
      <w:pPr>
        <w:pStyle w:val="ListParagraph"/>
        <w:numPr>
          <w:ilvl w:val="0"/>
          <w:numId w:val="4"/>
        </w:numPr>
        <w:spacing w:line="360" w:lineRule="auto"/>
        <w:rPr>
          <w:rFonts w:cs="Times New Roman"/>
          <w:szCs w:val="24"/>
        </w:rPr>
      </w:pPr>
      <w:r w:rsidRPr="00711144">
        <w:rPr>
          <w:rFonts w:cs="Times New Roman"/>
          <w:szCs w:val="24"/>
        </w:rPr>
        <w:t>Kangas, M., Kaptein, M., Huhtala, M., Lämsä, A.M., Pihlajasaari, P. and Feldt, T., 2018. Why do managers leave their organization? Investigating the role of ethical organizational culture in managerial turnover. </w:t>
      </w:r>
      <w:r w:rsidRPr="00711144">
        <w:rPr>
          <w:rFonts w:cs="Times New Roman"/>
          <w:i/>
          <w:iCs/>
          <w:szCs w:val="24"/>
        </w:rPr>
        <w:t>Journal of Business Ethics</w:t>
      </w:r>
      <w:r w:rsidRPr="00711144">
        <w:rPr>
          <w:rFonts w:cs="Times New Roman"/>
          <w:szCs w:val="24"/>
        </w:rPr>
        <w:t>, </w:t>
      </w:r>
      <w:r w:rsidRPr="00711144">
        <w:rPr>
          <w:rFonts w:cs="Times New Roman"/>
          <w:i/>
          <w:iCs/>
          <w:szCs w:val="24"/>
        </w:rPr>
        <w:t>153</w:t>
      </w:r>
      <w:r w:rsidRPr="00711144">
        <w:rPr>
          <w:rFonts w:cs="Times New Roman"/>
          <w:szCs w:val="24"/>
        </w:rPr>
        <w:t>(3), pp.707-723.</w:t>
      </w:r>
    </w:p>
    <w:p w14:paraId="2DFCDE33" w14:textId="77777777" w:rsidR="00711144" w:rsidRPr="00711144" w:rsidRDefault="00711144" w:rsidP="00AC3587">
      <w:pPr>
        <w:pStyle w:val="ListParagraph"/>
        <w:numPr>
          <w:ilvl w:val="0"/>
          <w:numId w:val="4"/>
        </w:numPr>
        <w:spacing w:line="360" w:lineRule="auto"/>
        <w:rPr>
          <w:rFonts w:cs="Times New Roman"/>
          <w:szCs w:val="24"/>
        </w:rPr>
      </w:pPr>
      <w:r w:rsidRPr="00711144">
        <w:rPr>
          <w:rFonts w:cs="Times New Roman"/>
          <w:szCs w:val="24"/>
        </w:rPr>
        <w:t>Hansen, M., 2018. Cultivating change: The relationship between organizational culture, leadership style and communication style with organizational change.</w:t>
      </w:r>
    </w:p>
    <w:p w14:paraId="58E51169" w14:textId="77777777" w:rsidR="00711144" w:rsidRPr="00711144" w:rsidRDefault="00711144" w:rsidP="00AC3587">
      <w:pPr>
        <w:pStyle w:val="ListParagraph"/>
        <w:numPr>
          <w:ilvl w:val="0"/>
          <w:numId w:val="4"/>
        </w:numPr>
        <w:spacing w:line="360" w:lineRule="auto"/>
        <w:rPr>
          <w:rFonts w:cs="Times New Roman"/>
          <w:szCs w:val="24"/>
        </w:rPr>
      </w:pPr>
      <w:r w:rsidRPr="00711144">
        <w:rPr>
          <w:rFonts w:cs="Times New Roman"/>
          <w:szCs w:val="24"/>
        </w:rPr>
        <w:t>Hussain, S.T., Lei, S., Akram, T., Haider, M.J., Hussain, S.H. and Ali, M., 2018. Kurt Lewin's change model: A critical review of the role of leadership and employee involvement in organizational change. </w:t>
      </w:r>
      <w:r w:rsidRPr="00711144">
        <w:rPr>
          <w:rFonts w:cs="Times New Roman"/>
          <w:i/>
          <w:iCs/>
          <w:szCs w:val="24"/>
        </w:rPr>
        <w:t>Journal of Innovation &amp; Knowledge</w:t>
      </w:r>
      <w:r w:rsidRPr="00711144">
        <w:rPr>
          <w:rFonts w:cs="Times New Roman"/>
          <w:szCs w:val="24"/>
        </w:rPr>
        <w:t>, </w:t>
      </w:r>
      <w:r w:rsidRPr="00711144">
        <w:rPr>
          <w:rFonts w:cs="Times New Roman"/>
          <w:i/>
          <w:iCs/>
          <w:szCs w:val="24"/>
        </w:rPr>
        <w:t>3</w:t>
      </w:r>
      <w:r w:rsidRPr="00711144">
        <w:rPr>
          <w:rFonts w:cs="Times New Roman"/>
          <w:szCs w:val="24"/>
        </w:rPr>
        <w:t>(3), pp.123-127.</w:t>
      </w:r>
    </w:p>
    <w:p w14:paraId="66D9BC8A" w14:textId="77777777" w:rsidR="00711144" w:rsidRPr="00711144" w:rsidRDefault="00711144" w:rsidP="00AC3587">
      <w:pPr>
        <w:pStyle w:val="ListParagraph"/>
        <w:numPr>
          <w:ilvl w:val="0"/>
          <w:numId w:val="4"/>
        </w:numPr>
        <w:spacing w:line="360" w:lineRule="auto"/>
        <w:rPr>
          <w:rFonts w:cs="Times New Roman"/>
          <w:szCs w:val="24"/>
        </w:rPr>
      </w:pPr>
      <w:r w:rsidRPr="00711144">
        <w:rPr>
          <w:rFonts w:cs="Times New Roman"/>
          <w:szCs w:val="24"/>
        </w:rPr>
        <w:t>Almklov, P.G., Antonsen, S., Bye, R. and Øren, A., 2018. Organizational culture and societal safety: Collaborating across boundaries. </w:t>
      </w:r>
      <w:r w:rsidRPr="00711144">
        <w:rPr>
          <w:rFonts w:cs="Times New Roman"/>
          <w:i/>
          <w:iCs/>
          <w:szCs w:val="24"/>
        </w:rPr>
        <w:t>Safety science</w:t>
      </w:r>
      <w:r w:rsidRPr="00711144">
        <w:rPr>
          <w:rFonts w:cs="Times New Roman"/>
          <w:szCs w:val="24"/>
        </w:rPr>
        <w:t>, </w:t>
      </w:r>
      <w:r w:rsidRPr="00711144">
        <w:rPr>
          <w:rFonts w:cs="Times New Roman"/>
          <w:i/>
          <w:iCs/>
          <w:szCs w:val="24"/>
        </w:rPr>
        <w:t>110</w:t>
      </w:r>
      <w:r w:rsidRPr="00711144">
        <w:rPr>
          <w:rFonts w:cs="Times New Roman"/>
          <w:szCs w:val="24"/>
        </w:rPr>
        <w:t>, pp.89-99.</w:t>
      </w:r>
    </w:p>
    <w:p w14:paraId="4A22DA57" w14:textId="77777777" w:rsidR="00711144" w:rsidRPr="00711144" w:rsidRDefault="00711144" w:rsidP="00AC3587">
      <w:pPr>
        <w:pStyle w:val="ListParagraph"/>
        <w:numPr>
          <w:ilvl w:val="0"/>
          <w:numId w:val="4"/>
        </w:numPr>
        <w:spacing w:line="360" w:lineRule="auto"/>
        <w:rPr>
          <w:rFonts w:cs="Times New Roman"/>
          <w:szCs w:val="24"/>
        </w:rPr>
      </w:pPr>
      <w:r w:rsidRPr="00711144">
        <w:rPr>
          <w:rFonts w:cs="Times New Roman"/>
          <w:szCs w:val="24"/>
        </w:rPr>
        <w:t>Groysberg, B., Lee, J., Price, J. and Cheng, J., 2018. The leader’s guide to corporate culture. </w:t>
      </w:r>
      <w:r w:rsidRPr="00711144">
        <w:rPr>
          <w:rFonts w:cs="Times New Roman"/>
          <w:i/>
          <w:iCs/>
          <w:szCs w:val="24"/>
        </w:rPr>
        <w:t>Harvard Business Review</w:t>
      </w:r>
      <w:r w:rsidRPr="00711144">
        <w:rPr>
          <w:rFonts w:cs="Times New Roman"/>
          <w:szCs w:val="24"/>
        </w:rPr>
        <w:t>, </w:t>
      </w:r>
      <w:r w:rsidRPr="00711144">
        <w:rPr>
          <w:rFonts w:cs="Times New Roman"/>
          <w:i/>
          <w:iCs/>
          <w:szCs w:val="24"/>
        </w:rPr>
        <w:t>96</w:t>
      </w:r>
      <w:r w:rsidRPr="00711144">
        <w:rPr>
          <w:rFonts w:cs="Times New Roman"/>
          <w:szCs w:val="24"/>
        </w:rPr>
        <w:t>(1), pp.44-52.</w:t>
      </w:r>
    </w:p>
    <w:sectPr w:rsidR="00711144" w:rsidRPr="00711144" w:rsidSect="00A6764D">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7E9D24B" w16cid:durableId="20EAE46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59D4B7" w14:textId="77777777" w:rsidR="007F00DB" w:rsidRDefault="007F00DB" w:rsidP="00A6764D">
      <w:pPr>
        <w:spacing w:after="0" w:line="240" w:lineRule="auto"/>
      </w:pPr>
      <w:r>
        <w:separator/>
      </w:r>
    </w:p>
  </w:endnote>
  <w:endnote w:type="continuationSeparator" w:id="0">
    <w:p w14:paraId="1D981219" w14:textId="77777777" w:rsidR="007F00DB" w:rsidRDefault="007F00DB" w:rsidP="00A676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8340429"/>
      <w:docPartObj>
        <w:docPartGallery w:val="Page Numbers (Bottom of Page)"/>
        <w:docPartUnique/>
      </w:docPartObj>
    </w:sdtPr>
    <w:sdtEndPr>
      <w:rPr>
        <w:noProof/>
      </w:rPr>
    </w:sdtEndPr>
    <w:sdtContent>
      <w:p w14:paraId="199B7F6F" w14:textId="5E903B74" w:rsidR="00711144" w:rsidRDefault="00711144">
        <w:pPr>
          <w:pStyle w:val="Footer"/>
          <w:jc w:val="center"/>
        </w:pPr>
        <w:r>
          <w:fldChar w:fldCharType="begin"/>
        </w:r>
        <w:r>
          <w:instrText xml:space="preserve"> PAGE   \* MERGEFORMAT </w:instrText>
        </w:r>
        <w:r>
          <w:fldChar w:fldCharType="separate"/>
        </w:r>
        <w:r w:rsidR="000072AB">
          <w:rPr>
            <w:noProof/>
          </w:rPr>
          <w:t>15</w:t>
        </w:r>
        <w:r>
          <w:rPr>
            <w:noProof/>
          </w:rPr>
          <w:fldChar w:fldCharType="end"/>
        </w:r>
      </w:p>
    </w:sdtContent>
  </w:sdt>
  <w:p w14:paraId="7D748FA6" w14:textId="77777777" w:rsidR="00711144" w:rsidRDefault="007111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AC99DD" w14:textId="77777777" w:rsidR="007F00DB" w:rsidRDefault="007F00DB" w:rsidP="00A6764D">
      <w:pPr>
        <w:spacing w:after="0" w:line="240" w:lineRule="auto"/>
      </w:pPr>
      <w:r>
        <w:separator/>
      </w:r>
    </w:p>
  </w:footnote>
  <w:footnote w:type="continuationSeparator" w:id="0">
    <w:p w14:paraId="5D0FE83B" w14:textId="77777777" w:rsidR="007F00DB" w:rsidRDefault="007F00DB" w:rsidP="00A676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B45A4"/>
    <w:multiLevelType w:val="hybridMultilevel"/>
    <w:tmpl w:val="C038B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2B76D1"/>
    <w:multiLevelType w:val="hybridMultilevel"/>
    <w:tmpl w:val="ED80CF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681CB7"/>
    <w:multiLevelType w:val="hybridMultilevel"/>
    <w:tmpl w:val="AC1AF1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686723"/>
    <w:multiLevelType w:val="hybridMultilevel"/>
    <w:tmpl w:val="EB4C80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51C77339"/>
    <w:multiLevelType w:val="hybridMultilevel"/>
    <w:tmpl w:val="5600B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ED633F"/>
    <w:multiLevelType w:val="hybridMultilevel"/>
    <w:tmpl w:val="8B247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BDA34F2"/>
    <w:multiLevelType w:val="hybridMultilevel"/>
    <w:tmpl w:val="D5082C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6"/>
  </w:num>
  <w:num w:numId="4">
    <w:abstractNumId w:val="2"/>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LAwNzIzMDA0tTQwNDBU0lEKTi0uzszPAykwrgUA2ESGsywAAAA="/>
  </w:docVars>
  <w:rsids>
    <w:rsidRoot w:val="00F67568"/>
    <w:rsid w:val="0000442F"/>
    <w:rsid w:val="00006752"/>
    <w:rsid w:val="000072AB"/>
    <w:rsid w:val="00043300"/>
    <w:rsid w:val="00051C09"/>
    <w:rsid w:val="000A52E5"/>
    <w:rsid w:val="00102D75"/>
    <w:rsid w:val="001047EB"/>
    <w:rsid w:val="00106FE3"/>
    <w:rsid w:val="0011190A"/>
    <w:rsid w:val="00114BF5"/>
    <w:rsid w:val="0017333F"/>
    <w:rsid w:val="00186E21"/>
    <w:rsid w:val="001C2EBA"/>
    <w:rsid w:val="001D1662"/>
    <w:rsid w:val="001D72B1"/>
    <w:rsid w:val="001E06DA"/>
    <w:rsid w:val="001E17FE"/>
    <w:rsid w:val="001E4DB0"/>
    <w:rsid w:val="001E4FB9"/>
    <w:rsid w:val="0020045A"/>
    <w:rsid w:val="00202514"/>
    <w:rsid w:val="00220098"/>
    <w:rsid w:val="00237B9C"/>
    <w:rsid w:val="002416DE"/>
    <w:rsid w:val="002553E7"/>
    <w:rsid w:val="00272B78"/>
    <w:rsid w:val="00291472"/>
    <w:rsid w:val="00297B7F"/>
    <w:rsid w:val="002A1159"/>
    <w:rsid w:val="002B2AC3"/>
    <w:rsid w:val="002D29AC"/>
    <w:rsid w:val="00330F75"/>
    <w:rsid w:val="003324E9"/>
    <w:rsid w:val="00352BFB"/>
    <w:rsid w:val="0036666B"/>
    <w:rsid w:val="00375398"/>
    <w:rsid w:val="003779B1"/>
    <w:rsid w:val="003878AF"/>
    <w:rsid w:val="00393CA4"/>
    <w:rsid w:val="003A6A44"/>
    <w:rsid w:val="003B50E5"/>
    <w:rsid w:val="0044078E"/>
    <w:rsid w:val="004667F0"/>
    <w:rsid w:val="00482F0C"/>
    <w:rsid w:val="004864FB"/>
    <w:rsid w:val="004936F4"/>
    <w:rsid w:val="00494F67"/>
    <w:rsid w:val="004A5563"/>
    <w:rsid w:val="004B0B30"/>
    <w:rsid w:val="004B5857"/>
    <w:rsid w:val="004D5324"/>
    <w:rsid w:val="004D7458"/>
    <w:rsid w:val="004D7765"/>
    <w:rsid w:val="004E6473"/>
    <w:rsid w:val="004F392B"/>
    <w:rsid w:val="00510018"/>
    <w:rsid w:val="005140AB"/>
    <w:rsid w:val="00536857"/>
    <w:rsid w:val="005423D7"/>
    <w:rsid w:val="00546FB4"/>
    <w:rsid w:val="00554923"/>
    <w:rsid w:val="00557B7E"/>
    <w:rsid w:val="0058302D"/>
    <w:rsid w:val="00587D49"/>
    <w:rsid w:val="00593F03"/>
    <w:rsid w:val="005A57E8"/>
    <w:rsid w:val="005B446C"/>
    <w:rsid w:val="005B54E0"/>
    <w:rsid w:val="005B5C23"/>
    <w:rsid w:val="005F3440"/>
    <w:rsid w:val="005F3752"/>
    <w:rsid w:val="006074C6"/>
    <w:rsid w:val="00613C03"/>
    <w:rsid w:val="00655B13"/>
    <w:rsid w:val="00655F9A"/>
    <w:rsid w:val="006575FD"/>
    <w:rsid w:val="00662983"/>
    <w:rsid w:val="00680FF4"/>
    <w:rsid w:val="00693840"/>
    <w:rsid w:val="006B04CA"/>
    <w:rsid w:val="006B34C7"/>
    <w:rsid w:val="006D0ACA"/>
    <w:rsid w:val="00705E16"/>
    <w:rsid w:val="00706259"/>
    <w:rsid w:val="00710FCD"/>
    <w:rsid w:val="00711144"/>
    <w:rsid w:val="007118AE"/>
    <w:rsid w:val="0073392F"/>
    <w:rsid w:val="00743B07"/>
    <w:rsid w:val="00752A14"/>
    <w:rsid w:val="007618D8"/>
    <w:rsid w:val="00794F6A"/>
    <w:rsid w:val="00795F99"/>
    <w:rsid w:val="007B13F6"/>
    <w:rsid w:val="007D4D1C"/>
    <w:rsid w:val="007E2C14"/>
    <w:rsid w:val="007E6282"/>
    <w:rsid w:val="007F00DB"/>
    <w:rsid w:val="007F3431"/>
    <w:rsid w:val="00801FCA"/>
    <w:rsid w:val="00810C5D"/>
    <w:rsid w:val="00827B16"/>
    <w:rsid w:val="008445D5"/>
    <w:rsid w:val="00844786"/>
    <w:rsid w:val="0085528D"/>
    <w:rsid w:val="00863F41"/>
    <w:rsid w:val="008651D1"/>
    <w:rsid w:val="0087453A"/>
    <w:rsid w:val="008D2089"/>
    <w:rsid w:val="008E79C1"/>
    <w:rsid w:val="008F21B4"/>
    <w:rsid w:val="00900450"/>
    <w:rsid w:val="0090267C"/>
    <w:rsid w:val="00902691"/>
    <w:rsid w:val="00920FF2"/>
    <w:rsid w:val="009229A2"/>
    <w:rsid w:val="009276F1"/>
    <w:rsid w:val="00930E1B"/>
    <w:rsid w:val="009376E1"/>
    <w:rsid w:val="009418DC"/>
    <w:rsid w:val="0098641F"/>
    <w:rsid w:val="009865F5"/>
    <w:rsid w:val="009A5C26"/>
    <w:rsid w:val="009B4D29"/>
    <w:rsid w:val="009D48F3"/>
    <w:rsid w:val="009E0B7F"/>
    <w:rsid w:val="009F39B2"/>
    <w:rsid w:val="00A03A87"/>
    <w:rsid w:val="00A06172"/>
    <w:rsid w:val="00A07BCE"/>
    <w:rsid w:val="00A137BF"/>
    <w:rsid w:val="00A22D9B"/>
    <w:rsid w:val="00A560D9"/>
    <w:rsid w:val="00A66FA5"/>
    <w:rsid w:val="00A6764D"/>
    <w:rsid w:val="00A76804"/>
    <w:rsid w:val="00AC08A6"/>
    <w:rsid w:val="00AC3587"/>
    <w:rsid w:val="00AC544F"/>
    <w:rsid w:val="00AE7372"/>
    <w:rsid w:val="00B10C42"/>
    <w:rsid w:val="00B75F1E"/>
    <w:rsid w:val="00B8753B"/>
    <w:rsid w:val="00B917A0"/>
    <w:rsid w:val="00B95038"/>
    <w:rsid w:val="00B96654"/>
    <w:rsid w:val="00BB098E"/>
    <w:rsid w:val="00BB40D6"/>
    <w:rsid w:val="00BC7F63"/>
    <w:rsid w:val="00BE5774"/>
    <w:rsid w:val="00C426DF"/>
    <w:rsid w:val="00C81344"/>
    <w:rsid w:val="00C84542"/>
    <w:rsid w:val="00C857C5"/>
    <w:rsid w:val="00CD47BA"/>
    <w:rsid w:val="00CE364D"/>
    <w:rsid w:val="00CF6F88"/>
    <w:rsid w:val="00D0125F"/>
    <w:rsid w:val="00D0213E"/>
    <w:rsid w:val="00D1217C"/>
    <w:rsid w:val="00D403B8"/>
    <w:rsid w:val="00D451B5"/>
    <w:rsid w:val="00D81344"/>
    <w:rsid w:val="00D835CB"/>
    <w:rsid w:val="00D83904"/>
    <w:rsid w:val="00D91500"/>
    <w:rsid w:val="00DA519E"/>
    <w:rsid w:val="00DB7AE8"/>
    <w:rsid w:val="00DF2853"/>
    <w:rsid w:val="00DF3742"/>
    <w:rsid w:val="00DF4C3C"/>
    <w:rsid w:val="00E044BA"/>
    <w:rsid w:val="00E12345"/>
    <w:rsid w:val="00E23411"/>
    <w:rsid w:val="00E2478D"/>
    <w:rsid w:val="00E27E76"/>
    <w:rsid w:val="00E35C37"/>
    <w:rsid w:val="00E464F9"/>
    <w:rsid w:val="00E6260C"/>
    <w:rsid w:val="00E854F1"/>
    <w:rsid w:val="00E9122D"/>
    <w:rsid w:val="00E91941"/>
    <w:rsid w:val="00E92EA4"/>
    <w:rsid w:val="00EE4441"/>
    <w:rsid w:val="00EE7DB3"/>
    <w:rsid w:val="00F0351E"/>
    <w:rsid w:val="00F14996"/>
    <w:rsid w:val="00F15CC1"/>
    <w:rsid w:val="00F47DC3"/>
    <w:rsid w:val="00F53573"/>
    <w:rsid w:val="00F652D6"/>
    <w:rsid w:val="00F662A9"/>
    <w:rsid w:val="00F67568"/>
    <w:rsid w:val="00F93193"/>
    <w:rsid w:val="00FC0F1E"/>
    <w:rsid w:val="00FC3879"/>
    <w:rsid w:val="00FD12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0F4A5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0450"/>
    <w:pPr>
      <w:jc w:val="both"/>
    </w:pPr>
    <w:rPr>
      <w:rFonts w:ascii="Times New Roman" w:hAnsi="Times New Roman"/>
      <w:sz w:val="24"/>
    </w:rPr>
  </w:style>
  <w:style w:type="paragraph" w:styleId="Heading1">
    <w:name w:val="heading 1"/>
    <w:basedOn w:val="Normal"/>
    <w:next w:val="Normal"/>
    <w:link w:val="Heading1Char"/>
    <w:uiPriority w:val="9"/>
    <w:qFormat/>
    <w:rsid w:val="00FC3879"/>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900450"/>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3879"/>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900450"/>
    <w:rPr>
      <w:rFonts w:ascii="Times New Roman" w:eastAsiaTheme="majorEastAsia" w:hAnsi="Times New Roman" w:cstheme="majorBidi"/>
      <w:b/>
      <w:sz w:val="24"/>
      <w:szCs w:val="26"/>
    </w:rPr>
  </w:style>
  <w:style w:type="paragraph" w:styleId="Title">
    <w:name w:val="Title"/>
    <w:basedOn w:val="Normal"/>
    <w:next w:val="Normal"/>
    <w:link w:val="TitleChar"/>
    <w:uiPriority w:val="10"/>
    <w:qFormat/>
    <w:rsid w:val="00900450"/>
    <w:pPr>
      <w:spacing w:after="0" w:line="240" w:lineRule="auto"/>
      <w:contextualSpacing/>
      <w:jc w:val="center"/>
    </w:pPr>
    <w:rPr>
      <w:rFonts w:eastAsiaTheme="majorEastAsia" w:cstheme="majorBidi"/>
      <w:spacing w:val="-10"/>
      <w:kern w:val="28"/>
      <w:sz w:val="64"/>
      <w:szCs w:val="56"/>
    </w:rPr>
  </w:style>
  <w:style w:type="character" w:customStyle="1" w:styleId="TitleChar">
    <w:name w:val="Title Char"/>
    <w:basedOn w:val="DefaultParagraphFont"/>
    <w:link w:val="Title"/>
    <w:uiPriority w:val="10"/>
    <w:rsid w:val="00900450"/>
    <w:rPr>
      <w:rFonts w:ascii="Times New Roman" w:eastAsiaTheme="majorEastAsia" w:hAnsi="Times New Roman" w:cstheme="majorBidi"/>
      <w:spacing w:val="-10"/>
      <w:kern w:val="28"/>
      <w:sz w:val="64"/>
      <w:szCs w:val="56"/>
    </w:rPr>
  </w:style>
  <w:style w:type="paragraph" w:styleId="ListParagraph">
    <w:name w:val="List Paragraph"/>
    <w:basedOn w:val="Normal"/>
    <w:uiPriority w:val="34"/>
    <w:qFormat/>
    <w:rsid w:val="00E2478D"/>
    <w:pPr>
      <w:ind w:left="720"/>
      <w:contextualSpacing/>
    </w:pPr>
  </w:style>
  <w:style w:type="paragraph" w:styleId="Header">
    <w:name w:val="header"/>
    <w:basedOn w:val="Normal"/>
    <w:link w:val="HeaderChar"/>
    <w:uiPriority w:val="99"/>
    <w:unhideWhenUsed/>
    <w:rsid w:val="00A676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764D"/>
    <w:rPr>
      <w:rFonts w:ascii="Times New Roman" w:hAnsi="Times New Roman"/>
      <w:sz w:val="24"/>
    </w:rPr>
  </w:style>
  <w:style w:type="paragraph" w:styleId="Footer">
    <w:name w:val="footer"/>
    <w:basedOn w:val="Normal"/>
    <w:link w:val="FooterChar"/>
    <w:uiPriority w:val="99"/>
    <w:unhideWhenUsed/>
    <w:rsid w:val="00A676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764D"/>
    <w:rPr>
      <w:rFonts w:ascii="Times New Roman" w:hAnsi="Times New Roman"/>
      <w:sz w:val="24"/>
    </w:rPr>
  </w:style>
  <w:style w:type="paragraph" w:styleId="TOCHeading">
    <w:name w:val="TOC Heading"/>
    <w:basedOn w:val="Heading1"/>
    <w:next w:val="Normal"/>
    <w:uiPriority w:val="39"/>
    <w:unhideWhenUsed/>
    <w:qFormat/>
    <w:rsid w:val="004A5563"/>
    <w:pPr>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4A5563"/>
    <w:pPr>
      <w:spacing w:after="100"/>
    </w:pPr>
  </w:style>
  <w:style w:type="paragraph" w:styleId="TOC2">
    <w:name w:val="toc 2"/>
    <w:basedOn w:val="Normal"/>
    <w:next w:val="Normal"/>
    <w:autoRedefine/>
    <w:uiPriority w:val="39"/>
    <w:unhideWhenUsed/>
    <w:rsid w:val="004A5563"/>
    <w:pPr>
      <w:spacing w:after="100"/>
      <w:ind w:left="240"/>
    </w:pPr>
  </w:style>
  <w:style w:type="character" w:styleId="Hyperlink">
    <w:name w:val="Hyperlink"/>
    <w:basedOn w:val="DefaultParagraphFont"/>
    <w:uiPriority w:val="99"/>
    <w:unhideWhenUsed/>
    <w:rsid w:val="004A5563"/>
    <w:rPr>
      <w:color w:val="0563C1" w:themeColor="hyperlink"/>
      <w:u w:val="single"/>
    </w:rPr>
  </w:style>
  <w:style w:type="character" w:styleId="CommentReference">
    <w:name w:val="annotation reference"/>
    <w:basedOn w:val="DefaultParagraphFont"/>
    <w:uiPriority w:val="99"/>
    <w:semiHidden/>
    <w:unhideWhenUsed/>
    <w:rsid w:val="00593F03"/>
    <w:rPr>
      <w:sz w:val="16"/>
      <w:szCs w:val="16"/>
    </w:rPr>
  </w:style>
  <w:style w:type="paragraph" w:styleId="CommentText">
    <w:name w:val="annotation text"/>
    <w:basedOn w:val="Normal"/>
    <w:link w:val="CommentTextChar"/>
    <w:uiPriority w:val="99"/>
    <w:semiHidden/>
    <w:unhideWhenUsed/>
    <w:rsid w:val="00593F03"/>
    <w:pPr>
      <w:spacing w:line="240" w:lineRule="auto"/>
    </w:pPr>
    <w:rPr>
      <w:sz w:val="20"/>
      <w:szCs w:val="20"/>
    </w:rPr>
  </w:style>
  <w:style w:type="character" w:customStyle="1" w:styleId="CommentTextChar">
    <w:name w:val="Comment Text Char"/>
    <w:basedOn w:val="DefaultParagraphFont"/>
    <w:link w:val="CommentText"/>
    <w:uiPriority w:val="99"/>
    <w:semiHidden/>
    <w:rsid w:val="00593F03"/>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593F03"/>
    <w:rPr>
      <w:b/>
      <w:bCs/>
    </w:rPr>
  </w:style>
  <w:style w:type="character" w:customStyle="1" w:styleId="CommentSubjectChar">
    <w:name w:val="Comment Subject Char"/>
    <w:basedOn w:val="CommentTextChar"/>
    <w:link w:val="CommentSubject"/>
    <w:uiPriority w:val="99"/>
    <w:semiHidden/>
    <w:rsid w:val="00593F03"/>
    <w:rPr>
      <w:rFonts w:ascii="Times New Roman" w:hAnsi="Times New Roman"/>
      <w:b/>
      <w:bCs/>
      <w:sz w:val="20"/>
      <w:szCs w:val="20"/>
    </w:rPr>
  </w:style>
  <w:style w:type="paragraph" w:styleId="BalloonText">
    <w:name w:val="Balloon Text"/>
    <w:basedOn w:val="Normal"/>
    <w:link w:val="BalloonTextChar"/>
    <w:uiPriority w:val="99"/>
    <w:semiHidden/>
    <w:unhideWhenUsed/>
    <w:rsid w:val="00593F0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3F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B60D7-C8F6-4146-A422-51D639594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5382</Words>
  <Characters>30679</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2019-08-21T15:00:00Z</dcterms:created>
  <dcterms:modified xsi:type="dcterms:W3CDTF">2019-08-21T15:00:00Z</dcterms:modified>
</cp:coreProperties>
</file>