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EA9A7" w14:textId="77777777" w:rsidR="00B62029" w:rsidRPr="00043CF8" w:rsidRDefault="00B62029" w:rsidP="00EA5583">
      <w:pPr>
        <w:rPr>
          <w:b/>
        </w:rPr>
      </w:pPr>
    </w:p>
    <w:tbl>
      <w:tblPr>
        <w:tblStyle w:val="a3"/>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B62029" w:rsidRPr="00043CF8" w14:paraId="71FA5E4D"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615F1600" w14:textId="77777777" w:rsidR="00B62029" w:rsidRPr="00043CF8" w:rsidRDefault="00B62029" w:rsidP="00EA5583">
            <w:pPr>
              <w:keepNext/>
              <w:spacing w:line="360" w:lineRule="auto"/>
              <w:jc w:val="center"/>
              <w:rPr>
                <w:b/>
                <w:color w:val="000000"/>
                <w:sz w:val="28"/>
                <w:szCs w:val="28"/>
              </w:rPr>
            </w:pPr>
          </w:p>
          <w:p w14:paraId="17DBEFE5" w14:textId="77777777" w:rsidR="00B62029" w:rsidRPr="00043CF8" w:rsidRDefault="003B4914" w:rsidP="00EA5583">
            <w:pPr>
              <w:keepNext/>
              <w:spacing w:line="360" w:lineRule="auto"/>
              <w:rPr>
                <w:b/>
                <w:color w:val="000000"/>
                <w:sz w:val="28"/>
                <w:szCs w:val="28"/>
              </w:rPr>
            </w:pPr>
            <w:r w:rsidRPr="00043CF8">
              <w:rPr>
                <w:noProof/>
                <w:sz w:val="28"/>
                <w:szCs w:val="28"/>
                <w:lang w:val="en-IN"/>
              </w:rPr>
              <w:drawing>
                <wp:inline distT="0" distB="0" distL="0" distR="0" wp14:anchorId="4BCF31EE" wp14:editId="66BB4576">
                  <wp:extent cx="2984904" cy="1300091"/>
                  <wp:effectExtent l="0" t="0" r="0" b="0"/>
                  <wp:docPr id="1455404928"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043CF8">
              <w:rPr>
                <w:b/>
                <w:color w:val="000000"/>
                <w:sz w:val="28"/>
                <w:szCs w:val="28"/>
              </w:rPr>
              <w:br/>
            </w:r>
          </w:p>
          <w:p w14:paraId="6B8EDB43" w14:textId="77777777" w:rsidR="00B62029" w:rsidRPr="00043CF8" w:rsidRDefault="003B4914" w:rsidP="00EA5583">
            <w:pPr>
              <w:spacing w:line="360" w:lineRule="auto"/>
              <w:rPr>
                <w:b/>
                <w:sz w:val="28"/>
                <w:szCs w:val="28"/>
              </w:rPr>
            </w:pPr>
            <w:r w:rsidRPr="00043CF8">
              <w:rPr>
                <w:b/>
                <w:sz w:val="28"/>
                <w:szCs w:val="28"/>
              </w:rPr>
              <w:t xml:space="preserve">Component One: Student Journal (learning log) </w:t>
            </w:r>
          </w:p>
          <w:p w14:paraId="627E8695" w14:textId="77777777" w:rsidR="00B62029" w:rsidRPr="00043CF8" w:rsidRDefault="003B4914" w:rsidP="00EA5583">
            <w:pPr>
              <w:spacing w:line="360" w:lineRule="auto"/>
              <w:rPr>
                <w:b/>
                <w:color w:val="000000"/>
                <w:sz w:val="28"/>
                <w:szCs w:val="28"/>
              </w:rPr>
            </w:pPr>
            <w:r w:rsidRPr="00043CF8">
              <w:rPr>
                <w:b/>
                <w:color w:val="000000"/>
                <w:sz w:val="28"/>
                <w:szCs w:val="28"/>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2AFDFC0A" w14:textId="77777777" w:rsidR="00B62029" w:rsidRPr="00043CF8" w:rsidRDefault="003B4914" w:rsidP="00EA5583">
            <w:pPr>
              <w:keepNext/>
              <w:spacing w:before="120" w:line="360" w:lineRule="auto"/>
              <w:rPr>
                <w:b/>
                <w:color w:val="000000"/>
                <w:sz w:val="28"/>
                <w:szCs w:val="28"/>
              </w:rPr>
            </w:pPr>
            <w:r w:rsidRPr="00043CF8">
              <w:rPr>
                <w:b/>
                <w:color w:val="000000"/>
                <w:sz w:val="28"/>
                <w:szCs w:val="28"/>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6CBAD369" w14:textId="3E669391" w:rsidR="00B62029" w:rsidRPr="00043CF8" w:rsidRDefault="00D61356" w:rsidP="00EA5583">
            <w:pPr>
              <w:keepNext/>
              <w:spacing w:line="360" w:lineRule="auto"/>
              <w:jc w:val="center"/>
              <w:rPr>
                <w:b/>
                <w:color w:val="000000"/>
                <w:sz w:val="28"/>
                <w:szCs w:val="28"/>
              </w:rPr>
            </w:pPr>
            <w:r>
              <w:rPr>
                <w:b/>
                <w:color w:val="000000"/>
                <w:sz w:val="28"/>
                <w:szCs w:val="28"/>
              </w:rPr>
              <w:t>2246472</w:t>
            </w:r>
          </w:p>
        </w:tc>
        <w:tc>
          <w:tcPr>
            <w:tcW w:w="835" w:type="dxa"/>
            <w:tcBorders>
              <w:top w:val="single" w:sz="4" w:space="0" w:color="000000"/>
              <w:left w:val="nil"/>
              <w:bottom w:val="nil"/>
              <w:right w:val="single" w:sz="4" w:space="0" w:color="000000"/>
            </w:tcBorders>
            <w:shd w:val="clear" w:color="auto" w:fill="auto"/>
            <w:vAlign w:val="center"/>
          </w:tcPr>
          <w:p w14:paraId="564D63CC" w14:textId="77777777" w:rsidR="00B62029" w:rsidRPr="00043CF8" w:rsidRDefault="00B62029" w:rsidP="00EA5583">
            <w:pPr>
              <w:keepNext/>
              <w:spacing w:line="360" w:lineRule="auto"/>
              <w:jc w:val="center"/>
              <w:rPr>
                <w:b/>
                <w:color w:val="000000"/>
                <w:sz w:val="20"/>
                <w:szCs w:val="20"/>
              </w:rPr>
            </w:pPr>
          </w:p>
        </w:tc>
      </w:tr>
      <w:tr w:rsidR="00B62029" w:rsidRPr="00043CF8" w14:paraId="2EB7671C"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2D009DF8" w14:textId="77777777" w:rsidR="00B62029" w:rsidRPr="00043CF8" w:rsidRDefault="00B62029" w:rsidP="00EA5583">
            <w:pPr>
              <w:widowControl w:val="0"/>
              <w:pBdr>
                <w:top w:val="nil"/>
                <w:left w:val="nil"/>
                <w:bottom w:val="nil"/>
                <w:right w:val="nil"/>
                <w:between w:val="nil"/>
              </w:pBdr>
              <w:spacing w:line="360" w:lineRule="auto"/>
              <w:jc w:val="left"/>
              <w:rPr>
                <w:b/>
                <w:color w:val="000000"/>
                <w:sz w:val="20"/>
                <w:szCs w:val="20"/>
              </w:rPr>
            </w:pPr>
          </w:p>
        </w:tc>
        <w:tc>
          <w:tcPr>
            <w:tcW w:w="1327" w:type="dxa"/>
            <w:tcBorders>
              <w:top w:val="nil"/>
              <w:left w:val="single" w:sz="4" w:space="0" w:color="000000"/>
              <w:bottom w:val="nil"/>
              <w:right w:val="nil"/>
            </w:tcBorders>
            <w:shd w:val="clear" w:color="auto" w:fill="auto"/>
            <w:vAlign w:val="center"/>
          </w:tcPr>
          <w:p w14:paraId="0BB8FF73" w14:textId="77777777" w:rsidR="00B62029" w:rsidRPr="00043CF8" w:rsidRDefault="00B62029" w:rsidP="00EA5583">
            <w:pPr>
              <w:keepNext/>
              <w:spacing w:line="360" w:lineRule="auto"/>
              <w:rPr>
                <w:color w:val="000000"/>
                <w:sz w:val="28"/>
                <w:szCs w:val="28"/>
              </w:rPr>
            </w:pPr>
          </w:p>
          <w:p w14:paraId="532C95C6" w14:textId="77777777" w:rsidR="00B62029" w:rsidRPr="00043CF8" w:rsidRDefault="003B4914" w:rsidP="00EA5583">
            <w:pPr>
              <w:keepNext/>
              <w:spacing w:line="360" w:lineRule="auto"/>
              <w:rPr>
                <w:b/>
                <w:color w:val="000000"/>
                <w:sz w:val="28"/>
                <w:szCs w:val="28"/>
              </w:rPr>
            </w:pPr>
            <w:r w:rsidRPr="00043CF8">
              <w:rPr>
                <w:b/>
                <w:color w:val="000000"/>
                <w:sz w:val="28"/>
                <w:szCs w:val="28"/>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707AB334" w14:textId="77777777" w:rsidR="00B62029" w:rsidRPr="00043CF8" w:rsidRDefault="003B4914" w:rsidP="00EA5583">
            <w:pPr>
              <w:keepNext/>
              <w:spacing w:line="360" w:lineRule="auto"/>
              <w:jc w:val="center"/>
              <w:rPr>
                <w:b/>
                <w:color w:val="000000"/>
                <w:sz w:val="28"/>
                <w:szCs w:val="28"/>
              </w:rPr>
            </w:pPr>
            <w:r w:rsidRPr="00043CF8">
              <w:rPr>
                <w:b/>
                <w:color w:val="000000"/>
                <w:sz w:val="28"/>
                <w:szCs w:val="28"/>
              </w:rPr>
              <w:t>Hotel Placement – Hotel Administration &amp;</w:t>
            </w:r>
          </w:p>
          <w:p w14:paraId="2E39CFC6" w14:textId="77777777" w:rsidR="00B62029" w:rsidRPr="00043CF8" w:rsidRDefault="003B4914" w:rsidP="00EA5583">
            <w:pPr>
              <w:keepNext/>
              <w:spacing w:line="360" w:lineRule="auto"/>
              <w:jc w:val="center"/>
              <w:rPr>
                <w:b/>
                <w:color w:val="000000"/>
                <w:sz w:val="28"/>
                <w:szCs w:val="28"/>
              </w:rPr>
            </w:pPr>
            <w:r w:rsidRPr="00043CF8">
              <w:rPr>
                <w:b/>
                <w:color w:val="000000"/>
                <w:sz w:val="28"/>
                <w:szCs w:val="28"/>
              </w:rPr>
              <w:t>Front Office Operations.</w:t>
            </w:r>
          </w:p>
        </w:tc>
        <w:tc>
          <w:tcPr>
            <w:tcW w:w="835" w:type="dxa"/>
            <w:tcBorders>
              <w:top w:val="nil"/>
              <w:left w:val="nil"/>
              <w:bottom w:val="nil"/>
              <w:right w:val="single" w:sz="4" w:space="0" w:color="000000"/>
            </w:tcBorders>
            <w:shd w:val="clear" w:color="auto" w:fill="auto"/>
            <w:vAlign w:val="center"/>
          </w:tcPr>
          <w:p w14:paraId="7AE49865" w14:textId="77777777" w:rsidR="00B62029" w:rsidRPr="00043CF8" w:rsidRDefault="00B62029" w:rsidP="00EA5583">
            <w:pPr>
              <w:keepNext/>
              <w:spacing w:line="360" w:lineRule="auto"/>
              <w:jc w:val="center"/>
              <w:rPr>
                <w:b/>
                <w:color w:val="000000"/>
                <w:sz w:val="20"/>
                <w:szCs w:val="20"/>
              </w:rPr>
            </w:pPr>
          </w:p>
        </w:tc>
      </w:tr>
      <w:tr w:rsidR="00B62029" w:rsidRPr="00043CF8" w14:paraId="56DF8F7F"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4CFB5FEF" w14:textId="77777777" w:rsidR="00B62029" w:rsidRPr="00043CF8" w:rsidRDefault="00B62029" w:rsidP="00EA5583">
            <w:pPr>
              <w:widowControl w:val="0"/>
              <w:pBdr>
                <w:top w:val="nil"/>
                <w:left w:val="nil"/>
                <w:bottom w:val="nil"/>
                <w:right w:val="nil"/>
                <w:between w:val="nil"/>
              </w:pBdr>
              <w:spacing w:line="360" w:lineRule="auto"/>
              <w:jc w:val="left"/>
              <w:rPr>
                <w:b/>
                <w:color w:val="000000"/>
                <w:sz w:val="20"/>
                <w:szCs w:val="20"/>
              </w:rPr>
            </w:pPr>
          </w:p>
        </w:tc>
        <w:tc>
          <w:tcPr>
            <w:tcW w:w="1327" w:type="dxa"/>
            <w:tcBorders>
              <w:top w:val="nil"/>
              <w:left w:val="single" w:sz="4" w:space="0" w:color="000000"/>
              <w:bottom w:val="nil"/>
              <w:right w:val="nil"/>
            </w:tcBorders>
            <w:shd w:val="clear" w:color="auto" w:fill="auto"/>
            <w:vAlign w:val="center"/>
          </w:tcPr>
          <w:p w14:paraId="629C2798" w14:textId="77777777" w:rsidR="00B62029" w:rsidRPr="00043CF8" w:rsidRDefault="003B4914" w:rsidP="00EA5583">
            <w:pPr>
              <w:keepNext/>
              <w:spacing w:line="360" w:lineRule="auto"/>
              <w:rPr>
                <w:b/>
                <w:color w:val="000000"/>
                <w:sz w:val="28"/>
                <w:szCs w:val="28"/>
              </w:rPr>
            </w:pPr>
            <w:r w:rsidRPr="00043CF8">
              <w:rPr>
                <w:b/>
                <w:color w:val="000000"/>
                <w:sz w:val="28"/>
                <w:szCs w:val="28"/>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1BA7CEE8" w14:textId="77777777" w:rsidR="00B62029" w:rsidRPr="00043CF8" w:rsidRDefault="003B4914" w:rsidP="00EA5583">
            <w:pPr>
              <w:keepNext/>
              <w:spacing w:line="360" w:lineRule="auto"/>
              <w:jc w:val="center"/>
              <w:rPr>
                <w:b/>
                <w:color w:val="000000"/>
                <w:sz w:val="28"/>
                <w:szCs w:val="28"/>
              </w:rPr>
            </w:pPr>
            <w:r w:rsidRPr="00043CF8">
              <w:rPr>
                <w:b/>
                <w:color w:val="000000"/>
                <w:sz w:val="28"/>
                <w:szCs w:val="28"/>
              </w:rPr>
              <w:t>BMIH4004</w:t>
            </w:r>
          </w:p>
        </w:tc>
        <w:tc>
          <w:tcPr>
            <w:tcW w:w="835" w:type="dxa"/>
            <w:tcBorders>
              <w:top w:val="nil"/>
              <w:left w:val="nil"/>
              <w:bottom w:val="nil"/>
              <w:right w:val="single" w:sz="4" w:space="0" w:color="000000"/>
            </w:tcBorders>
            <w:shd w:val="clear" w:color="auto" w:fill="auto"/>
            <w:vAlign w:val="center"/>
          </w:tcPr>
          <w:p w14:paraId="0FB96836" w14:textId="77777777" w:rsidR="00B62029" w:rsidRPr="00043CF8" w:rsidRDefault="00B62029" w:rsidP="00EA5583">
            <w:pPr>
              <w:keepNext/>
              <w:spacing w:line="360" w:lineRule="auto"/>
              <w:jc w:val="center"/>
              <w:rPr>
                <w:b/>
                <w:color w:val="000000"/>
                <w:sz w:val="20"/>
                <w:szCs w:val="20"/>
              </w:rPr>
            </w:pPr>
          </w:p>
        </w:tc>
      </w:tr>
      <w:tr w:rsidR="00B62029" w:rsidRPr="00043CF8" w14:paraId="20450A30"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5990D799" w14:textId="77777777" w:rsidR="00B62029" w:rsidRPr="00043CF8" w:rsidRDefault="00B62029" w:rsidP="00EA5583">
            <w:pPr>
              <w:widowControl w:val="0"/>
              <w:pBdr>
                <w:top w:val="nil"/>
                <w:left w:val="nil"/>
                <w:bottom w:val="nil"/>
                <w:right w:val="nil"/>
                <w:between w:val="nil"/>
              </w:pBdr>
              <w:spacing w:line="360" w:lineRule="auto"/>
              <w:jc w:val="left"/>
              <w:rPr>
                <w:b/>
                <w:color w:val="000000"/>
                <w:sz w:val="20"/>
                <w:szCs w:val="20"/>
              </w:rPr>
            </w:pPr>
          </w:p>
        </w:tc>
        <w:tc>
          <w:tcPr>
            <w:tcW w:w="1327" w:type="dxa"/>
            <w:tcBorders>
              <w:top w:val="nil"/>
              <w:left w:val="single" w:sz="4" w:space="0" w:color="000000"/>
              <w:bottom w:val="nil"/>
              <w:right w:val="nil"/>
            </w:tcBorders>
            <w:shd w:val="clear" w:color="auto" w:fill="auto"/>
            <w:vAlign w:val="center"/>
          </w:tcPr>
          <w:p w14:paraId="24ABE7F8" w14:textId="77777777" w:rsidR="00B62029" w:rsidRPr="00043CF8" w:rsidRDefault="003B4914" w:rsidP="00EA5583">
            <w:pPr>
              <w:keepNext/>
              <w:spacing w:line="360" w:lineRule="auto"/>
              <w:rPr>
                <w:b/>
                <w:color w:val="000000"/>
                <w:sz w:val="28"/>
                <w:szCs w:val="28"/>
              </w:rPr>
            </w:pPr>
            <w:r w:rsidRPr="00043CF8">
              <w:rPr>
                <w:b/>
                <w:color w:val="000000"/>
                <w:sz w:val="28"/>
                <w:szCs w:val="28"/>
              </w:rPr>
              <w:t>Lecture:</w:t>
            </w:r>
          </w:p>
        </w:tc>
        <w:tc>
          <w:tcPr>
            <w:tcW w:w="2571" w:type="dxa"/>
            <w:gridSpan w:val="2"/>
            <w:tcBorders>
              <w:top w:val="dashed" w:sz="4" w:space="0" w:color="000000"/>
              <w:left w:val="nil"/>
              <w:bottom w:val="dashed" w:sz="4" w:space="0" w:color="000000"/>
              <w:right w:val="nil"/>
            </w:tcBorders>
            <w:shd w:val="clear" w:color="auto" w:fill="auto"/>
            <w:vAlign w:val="center"/>
          </w:tcPr>
          <w:p w14:paraId="71EED155" w14:textId="00380303" w:rsidR="00B62029" w:rsidRPr="00043CF8" w:rsidRDefault="003B4914" w:rsidP="00EA5583">
            <w:pPr>
              <w:keepNext/>
              <w:spacing w:line="360" w:lineRule="auto"/>
              <w:jc w:val="center"/>
              <w:rPr>
                <w:b/>
                <w:color w:val="000000"/>
                <w:sz w:val="28"/>
                <w:szCs w:val="28"/>
              </w:rPr>
            </w:pPr>
            <w:r w:rsidRPr="00043CF8">
              <w:rPr>
                <w:b/>
                <w:color w:val="000000"/>
                <w:sz w:val="28"/>
                <w:szCs w:val="28"/>
              </w:rPr>
              <w:t>Dan</w:t>
            </w:r>
          </w:p>
          <w:p w14:paraId="71E1AB94" w14:textId="5B5FA7EA" w:rsidR="00D61356" w:rsidRPr="00043CF8" w:rsidRDefault="003B4914" w:rsidP="00D61356">
            <w:pPr>
              <w:keepNext/>
              <w:jc w:val="center"/>
              <w:rPr>
                <w:b/>
                <w:color w:val="000000"/>
                <w:sz w:val="28"/>
                <w:szCs w:val="28"/>
              </w:rPr>
            </w:pPr>
            <w:r w:rsidRPr="00043CF8">
              <w:rPr>
                <w:b/>
                <w:color w:val="000000"/>
                <w:sz w:val="28"/>
                <w:szCs w:val="28"/>
              </w:rPr>
              <w:t>Payne</w:t>
            </w:r>
          </w:p>
          <w:p w14:paraId="46C2BE1F" w14:textId="7FD83BB0" w:rsidR="00B62029" w:rsidRPr="00043CF8" w:rsidRDefault="00B62029" w:rsidP="00EA5583">
            <w:pPr>
              <w:keepNext/>
              <w:spacing w:line="360" w:lineRule="auto"/>
              <w:jc w:val="center"/>
              <w:rPr>
                <w:b/>
                <w:color w:val="000000"/>
                <w:sz w:val="28"/>
                <w:szCs w:val="28"/>
              </w:rPr>
            </w:pPr>
          </w:p>
        </w:tc>
        <w:tc>
          <w:tcPr>
            <w:tcW w:w="835" w:type="dxa"/>
            <w:tcBorders>
              <w:top w:val="nil"/>
              <w:left w:val="nil"/>
              <w:bottom w:val="nil"/>
              <w:right w:val="single" w:sz="4" w:space="0" w:color="000000"/>
            </w:tcBorders>
            <w:shd w:val="clear" w:color="auto" w:fill="auto"/>
            <w:vAlign w:val="center"/>
          </w:tcPr>
          <w:p w14:paraId="380483E7" w14:textId="77777777" w:rsidR="00B62029" w:rsidRPr="00043CF8" w:rsidRDefault="00B62029" w:rsidP="00EA5583">
            <w:pPr>
              <w:keepNext/>
              <w:spacing w:line="360" w:lineRule="auto"/>
              <w:jc w:val="center"/>
              <w:rPr>
                <w:b/>
                <w:color w:val="000000"/>
                <w:sz w:val="20"/>
                <w:szCs w:val="20"/>
              </w:rPr>
            </w:pPr>
          </w:p>
        </w:tc>
      </w:tr>
      <w:tr w:rsidR="00B62029" w:rsidRPr="00043CF8" w14:paraId="7D9F254F"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13A4A20A" w14:textId="77777777" w:rsidR="00B62029" w:rsidRPr="00043CF8" w:rsidRDefault="00B62029" w:rsidP="00EA5583">
            <w:pPr>
              <w:widowControl w:val="0"/>
              <w:pBdr>
                <w:top w:val="nil"/>
                <w:left w:val="nil"/>
                <w:bottom w:val="nil"/>
                <w:right w:val="nil"/>
                <w:between w:val="nil"/>
              </w:pBdr>
              <w:spacing w:line="360" w:lineRule="auto"/>
              <w:jc w:val="left"/>
              <w:rPr>
                <w:b/>
                <w:color w:val="000000"/>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2DE921DD" w14:textId="77777777" w:rsidR="00B62029" w:rsidRPr="00043CF8" w:rsidRDefault="00B62029" w:rsidP="00EA5583">
            <w:pPr>
              <w:keepNext/>
              <w:spacing w:line="360" w:lineRule="auto"/>
              <w:rPr>
                <w:color w:val="000000"/>
                <w:sz w:val="28"/>
                <w:szCs w:val="28"/>
              </w:rPr>
            </w:pPr>
          </w:p>
        </w:tc>
        <w:tc>
          <w:tcPr>
            <w:tcW w:w="1922" w:type="dxa"/>
            <w:tcBorders>
              <w:top w:val="dashed" w:sz="4" w:space="0" w:color="000000"/>
              <w:left w:val="nil"/>
              <w:bottom w:val="single" w:sz="4" w:space="0" w:color="000000"/>
              <w:right w:val="nil"/>
            </w:tcBorders>
            <w:shd w:val="clear" w:color="auto" w:fill="auto"/>
            <w:vAlign w:val="center"/>
          </w:tcPr>
          <w:p w14:paraId="63C4F905" w14:textId="77777777" w:rsidR="00B62029" w:rsidRPr="00043CF8" w:rsidRDefault="00B62029" w:rsidP="00EA5583">
            <w:pPr>
              <w:keepNext/>
              <w:spacing w:line="360" w:lineRule="auto"/>
              <w:rPr>
                <w:b/>
                <w:color w:val="000000"/>
                <w:sz w:val="28"/>
                <w:szCs w:val="28"/>
              </w:rPr>
            </w:pPr>
          </w:p>
        </w:tc>
        <w:tc>
          <w:tcPr>
            <w:tcW w:w="835" w:type="dxa"/>
            <w:tcBorders>
              <w:top w:val="nil"/>
              <w:left w:val="nil"/>
              <w:bottom w:val="single" w:sz="4" w:space="0" w:color="000000"/>
              <w:right w:val="single" w:sz="4" w:space="0" w:color="000000"/>
            </w:tcBorders>
            <w:shd w:val="clear" w:color="auto" w:fill="auto"/>
            <w:vAlign w:val="center"/>
          </w:tcPr>
          <w:p w14:paraId="16921793" w14:textId="77777777" w:rsidR="00B62029" w:rsidRPr="00043CF8" w:rsidRDefault="00B62029" w:rsidP="00EA5583">
            <w:pPr>
              <w:keepNext/>
              <w:spacing w:line="360" w:lineRule="auto"/>
              <w:jc w:val="center"/>
              <w:rPr>
                <w:b/>
                <w:color w:val="000000"/>
                <w:sz w:val="40"/>
                <w:szCs w:val="40"/>
              </w:rPr>
            </w:pPr>
          </w:p>
        </w:tc>
      </w:tr>
      <w:tr w:rsidR="00B62029" w:rsidRPr="00D61356" w14:paraId="15ACF1E4"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5D674FC4" w14:textId="77777777" w:rsidR="00B62029" w:rsidRPr="00D61356" w:rsidRDefault="00B62029" w:rsidP="00EA5583">
            <w:pPr>
              <w:spacing w:line="360" w:lineRule="auto"/>
              <w:rPr>
                <w:sz w:val="20"/>
                <w:szCs w:val="20"/>
              </w:rPr>
            </w:pPr>
          </w:p>
          <w:p w14:paraId="5F6C0D02" w14:textId="77777777" w:rsidR="00B62029" w:rsidRPr="00D61356" w:rsidRDefault="003B4914" w:rsidP="00EA5583">
            <w:pPr>
              <w:pStyle w:val="Heading2"/>
              <w:spacing w:before="0" w:after="200" w:line="360" w:lineRule="auto"/>
              <w:jc w:val="left"/>
              <w:rPr>
                <w:sz w:val="24"/>
                <w:szCs w:val="24"/>
              </w:rPr>
            </w:pPr>
            <w:bookmarkStart w:id="0" w:name="_heading=h.1fob9te" w:colFirst="0" w:colLast="0"/>
            <w:bookmarkEnd w:id="0"/>
            <w:r w:rsidRPr="00D61356">
              <w:rPr>
                <w:sz w:val="24"/>
                <w:szCs w:val="24"/>
              </w:rPr>
              <w:t>Gibbs Reflective Model</w:t>
            </w:r>
          </w:p>
          <w:p w14:paraId="4F3BFAC4" w14:textId="77777777" w:rsidR="00B62029" w:rsidRPr="00D61356" w:rsidRDefault="003B4914" w:rsidP="00EA5583">
            <w:pPr>
              <w:spacing w:after="200" w:line="360" w:lineRule="auto"/>
              <w:rPr>
                <w:b/>
              </w:rPr>
            </w:pPr>
            <w:r w:rsidRPr="00D61356">
              <w:rPr>
                <w:b/>
              </w:rPr>
              <w:t>Description</w:t>
            </w:r>
          </w:p>
          <w:p w14:paraId="4B100067" w14:textId="77777777" w:rsidR="00B62029" w:rsidRPr="00D61356" w:rsidRDefault="003B4914" w:rsidP="00EA5583">
            <w:pPr>
              <w:spacing w:after="200" w:line="360" w:lineRule="auto"/>
            </w:pPr>
            <w:r w:rsidRPr="00D61356">
              <w:t>The stage describes the whole situation in detail (</w:t>
            </w:r>
            <w:r w:rsidRPr="00D61356">
              <w:rPr>
                <w:highlight w:val="white"/>
              </w:rPr>
              <w:t xml:space="preserve">Delgado </w:t>
            </w:r>
            <w:r w:rsidRPr="00D61356">
              <w:rPr>
                <w:i/>
                <w:highlight w:val="white"/>
              </w:rPr>
              <w:t>et al.,</w:t>
            </w:r>
            <w:r w:rsidRPr="00D61356">
              <w:rPr>
                <w:highlight w:val="white"/>
              </w:rPr>
              <w:t xml:space="preserve"> 2023</w:t>
            </w:r>
            <w:r w:rsidRPr="00D61356">
              <w:t xml:space="preserve">). I worked as an intern at Premier Inn Ashby de la Zouch at the front office desk in a town in England. My duty here is to handle customers checking into hotels, managing online bookings, and maintaining other front-office operations. While doing this I have gained several skills like communication skills, customer service skills, organisational skills, and problem-solving skills. I have also gained major knowledge about the country's hospitality sector. I also handle queries and allocate major jobs to other staff for smooth business operations. In this Premier Inn hotel, I have to allocate rooms to the customers as per their demand and fulfil their needs for better customer engagement. All of these assist me towards growth for long-term success. </w:t>
            </w:r>
          </w:p>
          <w:p w14:paraId="3FEC4908" w14:textId="77777777" w:rsidR="00B62029" w:rsidRPr="00D61356" w:rsidRDefault="003B4914" w:rsidP="00EA5583">
            <w:pPr>
              <w:spacing w:after="200" w:line="360" w:lineRule="auto"/>
              <w:rPr>
                <w:b/>
              </w:rPr>
            </w:pPr>
            <w:r w:rsidRPr="00D61356">
              <w:rPr>
                <w:b/>
              </w:rPr>
              <w:t>Feelings</w:t>
            </w:r>
          </w:p>
          <w:p w14:paraId="66BA9B09" w14:textId="77777777" w:rsidR="00B62029" w:rsidRPr="00D61356" w:rsidRDefault="003B4914" w:rsidP="00EA5583">
            <w:pPr>
              <w:spacing w:after="200" w:line="360" w:lineRule="auto"/>
            </w:pPr>
            <w:r w:rsidRPr="00D61356">
              <w:t>The stage shows the feelings of an individual experiencing a situation (</w:t>
            </w:r>
            <w:r w:rsidRPr="00D61356">
              <w:rPr>
                <w:highlight w:val="white"/>
              </w:rPr>
              <w:t>Carty, 2021</w:t>
            </w:r>
            <w:r w:rsidRPr="00D61356">
              <w:t xml:space="preserve">). Working in the hotel organisation which is Premier Inn I am feeling excited and developed good emotional intelligence skills to interact with guests. I am feeling motivated as well as responsible while working as an intern. Using my good communication and customer service skills to interact with various customers checking into the hotel. Clearly explaining to them the </w:t>
            </w:r>
            <w:r w:rsidRPr="00D61356">
              <w:lastRenderedPageBreak/>
              <w:t xml:space="preserve">facilities and other advantages of the hotel in a professional manner. All of these will assist me towards long-term growth and also open various doors of opportunities in the future. Using my good problem-solving skills to address customers' queries and problems for a Hassle-free experience in the hotel. </w:t>
            </w:r>
          </w:p>
          <w:p w14:paraId="1FDA8E06" w14:textId="77777777" w:rsidR="00B62029" w:rsidRPr="00D61356" w:rsidRDefault="003B4914" w:rsidP="00EA5583">
            <w:pPr>
              <w:spacing w:after="200" w:line="360" w:lineRule="auto"/>
              <w:rPr>
                <w:b/>
              </w:rPr>
            </w:pPr>
            <w:r w:rsidRPr="00D61356">
              <w:rPr>
                <w:b/>
              </w:rPr>
              <w:t>Evaluation</w:t>
            </w:r>
          </w:p>
          <w:p w14:paraId="1E874949" w14:textId="77777777" w:rsidR="00B62029" w:rsidRPr="00D61356" w:rsidRDefault="003B4914" w:rsidP="00EA5583">
            <w:pPr>
              <w:spacing w:after="200" w:line="360" w:lineRule="auto"/>
            </w:pPr>
            <w:r w:rsidRPr="00D61356">
              <w:t>The stage assists an individual in evaluating the stage in detail (</w:t>
            </w:r>
            <w:r w:rsidRPr="00D61356">
              <w:rPr>
                <w:highlight w:val="white"/>
              </w:rPr>
              <w:t xml:space="preserve">Diaz De Oleo </w:t>
            </w:r>
            <w:r w:rsidRPr="00D61356">
              <w:rPr>
                <w:i/>
                <w:highlight w:val="white"/>
              </w:rPr>
              <w:t xml:space="preserve">et al., </w:t>
            </w:r>
            <w:r w:rsidRPr="00D61356">
              <w:rPr>
                <w:highlight w:val="white"/>
              </w:rPr>
              <w:t>2023</w:t>
            </w:r>
            <w:r w:rsidRPr="00D61356">
              <w:t xml:space="preserve">). I have various business operations as an intern to conduct better business operations. In this reputed hotel chain brand, I also managed the workforce so that they could deliver high-class service to the customers. I have positively contributed to the business by using my good skill set which has retained various customers and the business makes profits efficiently. All of these have opened various doors for me towards growth in the hospitality sector of the UK. Using my appropriate skills which has managed various programs conducted in the hotel and also attracted various customers towards the business by high-quality customer service. All of these helped me to grow in a very efficient manner. </w:t>
            </w:r>
          </w:p>
          <w:p w14:paraId="47132579" w14:textId="77777777" w:rsidR="00B62029" w:rsidRPr="00D61356" w:rsidRDefault="003B4914" w:rsidP="00EA5583">
            <w:pPr>
              <w:spacing w:after="200" w:line="360" w:lineRule="auto"/>
              <w:rPr>
                <w:b/>
              </w:rPr>
            </w:pPr>
            <w:r w:rsidRPr="00D61356">
              <w:rPr>
                <w:b/>
              </w:rPr>
              <w:t>Analysis</w:t>
            </w:r>
          </w:p>
          <w:p w14:paraId="44917663" w14:textId="77777777" w:rsidR="00B62029" w:rsidRPr="00D61356" w:rsidRDefault="003B4914" w:rsidP="00EA5583">
            <w:pPr>
              <w:spacing w:after="200" w:line="360" w:lineRule="auto"/>
            </w:pPr>
            <w:r w:rsidRPr="00D61356">
              <w:t>The stage helps an individual to analyse what happens while experiencing the situation (</w:t>
            </w:r>
            <w:r w:rsidRPr="00D61356">
              <w:rPr>
                <w:highlight w:val="white"/>
              </w:rPr>
              <w:t xml:space="preserve">Hu </w:t>
            </w:r>
            <w:r w:rsidRPr="00D61356">
              <w:rPr>
                <w:i/>
                <w:highlight w:val="white"/>
              </w:rPr>
              <w:t>et al.,</w:t>
            </w:r>
            <w:r w:rsidRPr="00D61356">
              <w:rPr>
                <w:highlight w:val="white"/>
              </w:rPr>
              <w:t xml:space="preserve"> 2021</w:t>
            </w:r>
            <w:r w:rsidRPr="00D61356">
              <w:t>). While working as an intern have gained major skills and also gained various knowledge which have positively impacted my life. Several skills allow me to get big opportunities from big organisations. Using my good skills I managed the staff and other employees effectively to provide high-quality services to the customers. Managing various tasks like customer queries, providing timely room service, employee motivation and so on (</w:t>
            </w:r>
            <w:proofErr w:type="spellStart"/>
            <w:r w:rsidRPr="00D61356">
              <w:rPr>
                <w:highlight w:val="white"/>
              </w:rPr>
              <w:t>Akgunduz</w:t>
            </w:r>
            <w:proofErr w:type="spellEnd"/>
            <w:r w:rsidRPr="00D61356">
              <w:rPr>
                <w:highlight w:val="white"/>
              </w:rPr>
              <w:t xml:space="preserve"> </w:t>
            </w:r>
            <w:r w:rsidRPr="00D61356">
              <w:rPr>
                <w:i/>
                <w:highlight w:val="white"/>
              </w:rPr>
              <w:t xml:space="preserve">et al., </w:t>
            </w:r>
            <w:r w:rsidRPr="00D61356">
              <w:rPr>
                <w:highlight w:val="white"/>
              </w:rPr>
              <w:t>2022)</w:t>
            </w:r>
            <w:r w:rsidRPr="00D61356">
              <w:t xml:space="preserve">. All of these assisted me towards growth and also helped me to gain massive recognition within the organisation. I have to manage various tasks for a Hassle-free customer experience within the hotel organisation. </w:t>
            </w:r>
          </w:p>
          <w:p w14:paraId="1B778F3B" w14:textId="77777777" w:rsidR="00B62029" w:rsidRPr="00D61356" w:rsidRDefault="003B4914" w:rsidP="00EA5583">
            <w:pPr>
              <w:spacing w:after="200" w:line="360" w:lineRule="auto"/>
              <w:rPr>
                <w:b/>
              </w:rPr>
            </w:pPr>
            <w:r w:rsidRPr="00D61356">
              <w:rPr>
                <w:b/>
              </w:rPr>
              <w:t>Conclusion</w:t>
            </w:r>
          </w:p>
          <w:p w14:paraId="54BE870D" w14:textId="77777777" w:rsidR="00B62029" w:rsidRPr="00D61356" w:rsidRDefault="003B4914" w:rsidP="00EA5583">
            <w:pPr>
              <w:spacing w:after="200" w:line="360" w:lineRule="auto"/>
            </w:pPr>
            <w:r w:rsidRPr="00D61356">
              <w:t>The stage helps to conclude the situation like what happened, what skills gained and so on (</w:t>
            </w:r>
            <w:r w:rsidRPr="00D61356">
              <w:rPr>
                <w:highlight w:val="white"/>
              </w:rPr>
              <w:t>Sann and Lai, 2020</w:t>
            </w:r>
            <w:r w:rsidRPr="00D61356">
              <w:t xml:space="preserve">). While working as an intern I handled various business operations within the hotel. I am multitasking which improves the management of the organisation positively. As an intern I have to clean the front areas which are proper customer handling, providing seamless services and so on by other employees. The other staff and employees have to follow certain principles of the hotel brand to engage customers. While managing this I have gained various skills and also learned various techniques and knowledge related to this particular area. All of these have assisted me towards long-term growth. Understanding the </w:t>
            </w:r>
            <w:r w:rsidRPr="00D61356">
              <w:lastRenderedPageBreak/>
              <w:t>main area and maintaining proper hygiene and inclusiveness within the business is significant in the initial stages of employability (</w:t>
            </w:r>
            <w:proofErr w:type="spellStart"/>
            <w:r w:rsidRPr="00D61356">
              <w:rPr>
                <w:highlight w:val="white"/>
              </w:rPr>
              <w:t>Pizam</w:t>
            </w:r>
            <w:proofErr w:type="spellEnd"/>
            <w:r w:rsidRPr="00D61356">
              <w:rPr>
                <w:highlight w:val="white"/>
              </w:rPr>
              <w:t xml:space="preserve"> </w:t>
            </w:r>
            <w:r w:rsidRPr="00D61356">
              <w:rPr>
                <w:i/>
                <w:highlight w:val="white"/>
              </w:rPr>
              <w:t>et al.,</w:t>
            </w:r>
            <w:r w:rsidRPr="00D61356">
              <w:rPr>
                <w:highlight w:val="white"/>
              </w:rPr>
              <w:t xml:space="preserve"> 2022</w:t>
            </w:r>
            <w:r w:rsidRPr="00D61356">
              <w:t xml:space="preserve">). </w:t>
            </w:r>
          </w:p>
          <w:p w14:paraId="2C4FD58A" w14:textId="77777777" w:rsidR="00B62029" w:rsidRPr="00D61356" w:rsidRDefault="003B4914" w:rsidP="00EA5583">
            <w:pPr>
              <w:spacing w:after="200" w:line="360" w:lineRule="auto"/>
              <w:rPr>
                <w:b/>
              </w:rPr>
            </w:pPr>
            <w:r w:rsidRPr="00D61356">
              <w:rPr>
                <w:b/>
              </w:rPr>
              <w:t>Action Plan</w:t>
            </w:r>
          </w:p>
          <w:p w14:paraId="0DBFE47B" w14:textId="77777777" w:rsidR="00B62029" w:rsidRPr="00D61356" w:rsidRDefault="003B4914" w:rsidP="00EA5583">
            <w:pPr>
              <w:spacing w:after="200" w:line="360" w:lineRule="auto"/>
              <w:rPr>
                <w:b/>
              </w:rPr>
            </w:pPr>
            <w:r w:rsidRPr="00D61356">
              <w:t>It is the last stage of this reflective model which assists in making a plan. While working in Premier Inn I understood various skills and knowledge is necessary for me to develop. Some of the skills like social skills, time management and so on. These are very crucial skills to gain for long-term growth. However, this action plan will help to gain these skills and improve my work as a manager in this hotel chain brand. Skills play a critical role in this type of business for long-term growth (</w:t>
            </w:r>
            <w:r w:rsidRPr="00D61356">
              <w:rPr>
                <w:highlight w:val="white"/>
              </w:rPr>
              <w:t xml:space="preserve">Hidalgo </w:t>
            </w:r>
            <w:r w:rsidRPr="00D61356">
              <w:rPr>
                <w:i/>
                <w:highlight w:val="white"/>
              </w:rPr>
              <w:t>et al.,</w:t>
            </w:r>
            <w:r w:rsidRPr="00D61356">
              <w:rPr>
                <w:highlight w:val="white"/>
              </w:rPr>
              <w:t xml:space="preserve"> 2022</w:t>
            </w:r>
            <w:r w:rsidRPr="00D61356">
              <w:t xml:space="preserve">). These skills allow me to handle business operations very efficiently in the hotel. All of these skills will also help me.to handle this similar type of situation in the future significantly. </w:t>
            </w:r>
          </w:p>
        </w:tc>
      </w:tr>
    </w:tbl>
    <w:p w14:paraId="26C87BF1" w14:textId="77777777" w:rsidR="00B62029" w:rsidRPr="00D61356" w:rsidRDefault="00B62029" w:rsidP="00EA5583">
      <w:pPr>
        <w:tabs>
          <w:tab w:val="left" w:pos="1344"/>
        </w:tabs>
        <w:sectPr w:rsidR="00B62029" w:rsidRPr="00D61356" w:rsidSect="00F672D3">
          <w:pgSz w:w="11906" w:h="16838"/>
          <w:pgMar w:top="720" w:right="720" w:bottom="720" w:left="720" w:header="709" w:footer="709" w:gutter="0"/>
          <w:pgNumType w:start="1"/>
          <w:cols w:space="720"/>
        </w:sectPr>
      </w:pPr>
    </w:p>
    <w:p w14:paraId="7447844B" w14:textId="77777777" w:rsidR="00B62029" w:rsidRPr="00D61356" w:rsidRDefault="00B62029" w:rsidP="00EA5583">
      <w:pPr>
        <w:widowControl w:val="0"/>
        <w:pBdr>
          <w:top w:val="nil"/>
          <w:left w:val="nil"/>
          <w:bottom w:val="nil"/>
          <w:right w:val="nil"/>
          <w:between w:val="nil"/>
        </w:pBdr>
        <w:spacing w:after="0"/>
      </w:pPr>
    </w:p>
    <w:tbl>
      <w:tblPr>
        <w:tblStyle w:val="a4"/>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B62029" w:rsidRPr="00043CF8" w14:paraId="61AC3F3E" w14:textId="77777777">
        <w:trPr>
          <w:trHeight w:val="712"/>
        </w:trPr>
        <w:tc>
          <w:tcPr>
            <w:tcW w:w="9016" w:type="dxa"/>
            <w:vMerge w:val="restart"/>
            <w:tcBorders>
              <w:top w:val="single" w:sz="4" w:space="0" w:color="000000"/>
              <w:left w:val="single" w:sz="4" w:space="0" w:color="000000"/>
              <w:right w:val="single" w:sz="4" w:space="0" w:color="000000"/>
            </w:tcBorders>
            <w:shd w:val="clear" w:color="auto" w:fill="auto"/>
          </w:tcPr>
          <w:p w14:paraId="76AB36D7" w14:textId="77777777" w:rsidR="00B62029" w:rsidRPr="00043CF8" w:rsidRDefault="00B62029" w:rsidP="00EA5583">
            <w:pPr>
              <w:keepNext/>
              <w:spacing w:line="360" w:lineRule="auto"/>
              <w:jc w:val="center"/>
              <w:rPr>
                <w:b/>
                <w:color w:val="000000"/>
                <w:sz w:val="32"/>
                <w:szCs w:val="32"/>
              </w:rPr>
            </w:pPr>
          </w:p>
          <w:p w14:paraId="2163D137" w14:textId="77777777" w:rsidR="00B62029" w:rsidRPr="00043CF8" w:rsidRDefault="003B4914" w:rsidP="00EA5583">
            <w:pPr>
              <w:keepNext/>
              <w:spacing w:line="360" w:lineRule="auto"/>
              <w:rPr>
                <w:b/>
                <w:color w:val="000000"/>
                <w:sz w:val="28"/>
                <w:szCs w:val="28"/>
              </w:rPr>
            </w:pPr>
            <w:r w:rsidRPr="00043CF8">
              <w:rPr>
                <w:rFonts w:ascii="Calibri" w:eastAsia="Calibri" w:hAnsi="Calibri" w:cs="Calibri"/>
                <w:noProof/>
                <w:lang w:val="en-IN"/>
              </w:rPr>
              <w:drawing>
                <wp:inline distT="0" distB="0" distL="0" distR="0" wp14:anchorId="39649D14" wp14:editId="63EAE09B">
                  <wp:extent cx="2984904" cy="1300091"/>
                  <wp:effectExtent l="0" t="0" r="0" b="0"/>
                  <wp:docPr id="1455404930"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
                          <a:srcRect/>
                          <a:stretch>
                            <a:fillRect/>
                          </a:stretch>
                        </pic:blipFill>
                        <pic:spPr>
                          <a:xfrm>
                            <a:off x="0" y="0"/>
                            <a:ext cx="2984904" cy="1300091"/>
                          </a:xfrm>
                          <a:prstGeom prst="rect">
                            <a:avLst/>
                          </a:prstGeom>
                          <a:ln/>
                        </pic:spPr>
                      </pic:pic>
                    </a:graphicData>
                  </a:graphic>
                </wp:inline>
              </w:drawing>
            </w:r>
            <w:r w:rsidRPr="00043CF8">
              <w:rPr>
                <w:b/>
                <w:color w:val="000000"/>
                <w:sz w:val="32"/>
                <w:szCs w:val="32"/>
              </w:rPr>
              <w:br/>
            </w:r>
          </w:p>
          <w:p w14:paraId="0D5DEF3E" w14:textId="77777777" w:rsidR="00B62029" w:rsidRPr="00043CF8" w:rsidRDefault="003B4914" w:rsidP="00EA5583">
            <w:pPr>
              <w:spacing w:line="360" w:lineRule="auto"/>
              <w:rPr>
                <w:b/>
                <w:color w:val="000000"/>
                <w:sz w:val="28"/>
                <w:szCs w:val="28"/>
              </w:rPr>
            </w:pPr>
            <w:r w:rsidRPr="00043CF8">
              <w:rPr>
                <w:b/>
                <w:color w:val="000000"/>
                <w:sz w:val="28"/>
                <w:szCs w:val="28"/>
              </w:rPr>
              <w:t xml:space="preserve">Component Two </w:t>
            </w:r>
          </w:p>
          <w:p w14:paraId="67AFE334" w14:textId="77777777" w:rsidR="00B62029" w:rsidRPr="00043CF8" w:rsidRDefault="003B4914" w:rsidP="00EA5583">
            <w:pPr>
              <w:spacing w:line="360" w:lineRule="auto"/>
              <w:rPr>
                <w:b/>
                <w:color w:val="000000"/>
                <w:sz w:val="32"/>
                <w:szCs w:val="32"/>
              </w:rPr>
            </w:pPr>
            <w:r w:rsidRPr="00043CF8">
              <w:rPr>
                <w:b/>
                <w:color w:val="000000"/>
                <w:sz w:val="28"/>
                <w:szCs w:val="28"/>
              </w:rPr>
              <w:t>Contribution to Overall Module Assessment: 25%</w:t>
            </w:r>
          </w:p>
        </w:tc>
      </w:tr>
      <w:tr w:rsidR="00B62029" w:rsidRPr="00043CF8" w14:paraId="1C5471E0" w14:textId="77777777">
        <w:trPr>
          <w:trHeight w:val="552"/>
        </w:trPr>
        <w:tc>
          <w:tcPr>
            <w:tcW w:w="9016" w:type="dxa"/>
            <w:vMerge/>
            <w:tcBorders>
              <w:top w:val="single" w:sz="4" w:space="0" w:color="000000"/>
              <w:left w:val="single" w:sz="4" w:space="0" w:color="000000"/>
              <w:right w:val="single" w:sz="4" w:space="0" w:color="000000"/>
            </w:tcBorders>
            <w:shd w:val="clear" w:color="auto" w:fill="auto"/>
          </w:tcPr>
          <w:p w14:paraId="2803294F" w14:textId="77777777" w:rsidR="00B62029" w:rsidRPr="00043CF8" w:rsidRDefault="00B62029" w:rsidP="00EA5583">
            <w:pPr>
              <w:widowControl w:val="0"/>
              <w:pBdr>
                <w:top w:val="nil"/>
                <w:left w:val="nil"/>
                <w:bottom w:val="nil"/>
                <w:right w:val="nil"/>
                <w:between w:val="nil"/>
              </w:pBdr>
              <w:spacing w:line="360" w:lineRule="auto"/>
              <w:jc w:val="left"/>
              <w:rPr>
                <w:b/>
                <w:color w:val="000000"/>
                <w:sz w:val="32"/>
                <w:szCs w:val="32"/>
              </w:rPr>
            </w:pPr>
          </w:p>
        </w:tc>
      </w:tr>
      <w:tr w:rsidR="00B62029" w:rsidRPr="00043CF8" w14:paraId="3FADF445" w14:textId="77777777">
        <w:trPr>
          <w:trHeight w:val="552"/>
        </w:trPr>
        <w:tc>
          <w:tcPr>
            <w:tcW w:w="9016" w:type="dxa"/>
            <w:vMerge/>
            <w:tcBorders>
              <w:top w:val="single" w:sz="4" w:space="0" w:color="000000"/>
              <w:left w:val="single" w:sz="4" w:space="0" w:color="000000"/>
              <w:right w:val="single" w:sz="4" w:space="0" w:color="000000"/>
            </w:tcBorders>
            <w:shd w:val="clear" w:color="auto" w:fill="auto"/>
          </w:tcPr>
          <w:p w14:paraId="6EA15E5C" w14:textId="77777777" w:rsidR="00B62029" w:rsidRPr="00043CF8" w:rsidRDefault="00B62029" w:rsidP="00EA5583">
            <w:pPr>
              <w:widowControl w:val="0"/>
              <w:pBdr>
                <w:top w:val="nil"/>
                <w:left w:val="nil"/>
                <w:bottom w:val="nil"/>
                <w:right w:val="nil"/>
                <w:between w:val="nil"/>
              </w:pBdr>
              <w:spacing w:line="360" w:lineRule="auto"/>
              <w:jc w:val="left"/>
              <w:rPr>
                <w:b/>
                <w:color w:val="000000"/>
                <w:sz w:val="32"/>
                <w:szCs w:val="32"/>
              </w:rPr>
            </w:pPr>
          </w:p>
        </w:tc>
      </w:tr>
      <w:tr w:rsidR="00B62029" w:rsidRPr="00043CF8" w14:paraId="5CBF5697" w14:textId="77777777">
        <w:trPr>
          <w:trHeight w:val="552"/>
        </w:trPr>
        <w:tc>
          <w:tcPr>
            <w:tcW w:w="9016" w:type="dxa"/>
            <w:vMerge/>
            <w:tcBorders>
              <w:top w:val="single" w:sz="4" w:space="0" w:color="000000"/>
              <w:left w:val="single" w:sz="4" w:space="0" w:color="000000"/>
              <w:right w:val="single" w:sz="4" w:space="0" w:color="000000"/>
            </w:tcBorders>
            <w:shd w:val="clear" w:color="auto" w:fill="auto"/>
          </w:tcPr>
          <w:p w14:paraId="0F80D6DB" w14:textId="77777777" w:rsidR="00B62029" w:rsidRPr="00043CF8" w:rsidRDefault="00B62029" w:rsidP="00EA5583">
            <w:pPr>
              <w:widowControl w:val="0"/>
              <w:pBdr>
                <w:top w:val="nil"/>
                <w:left w:val="nil"/>
                <w:bottom w:val="nil"/>
                <w:right w:val="nil"/>
                <w:between w:val="nil"/>
              </w:pBdr>
              <w:spacing w:line="360" w:lineRule="auto"/>
              <w:jc w:val="left"/>
              <w:rPr>
                <w:b/>
                <w:color w:val="000000"/>
                <w:sz w:val="32"/>
                <w:szCs w:val="32"/>
              </w:rPr>
            </w:pPr>
          </w:p>
        </w:tc>
      </w:tr>
      <w:tr w:rsidR="00B62029" w:rsidRPr="00043CF8" w14:paraId="7AFEC966"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3369C030" w14:textId="77777777" w:rsidR="00B62029" w:rsidRPr="00043CF8" w:rsidRDefault="003B4914" w:rsidP="00EA5583">
            <w:pPr>
              <w:keepNext/>
              <w:spacing w:line="360" w:lineRule="auto"/>
              <w:rPr>
                <w:b/>
                <w:color w:val="000000"/>
              </w:rPr>
            </w:pPr>
            <w:r w:rsidRPr="00043CF8">
              <w:rPr>
                <w:b/>
                <w:color w:val="000000"/>
              </w:rPr>
              <w:t xml:space="preserve">Trip Advisor Review Response </w:t>
            </w:r>
          </w:p>
        </w:tc>
      </w:tr>
      <w:tr w:rsidR="00B62029" w:rsidRPr="00043CF8" w14:paraId="4C0E3B6E"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B8157B3" w14:textId="77777777" w:rsidR="00B62029" w:rsidRPr="00043CF8" w:rsidRDefault="003B4914" w:rsidP="00EA5583">
            <w:pPr>
              <w:spacing w:line="360" w:lineRule="auto"/>
            </w:pPr>
            <w:r w:rsidRPr="00043CF8">
              <w:t>Below is positive feedback from a customer who has used the services of Premier Inn Hotel of Ashby de la Zouch. As a front office manager, I would like to thank you for giving this kind of response on our website. Additionally, this positive feedback will motivate me and other staff and also encourage us to provide high-quality services regularly. Managerial majority of the business operations in Premier Inn hotel I will use this positive feedback to motivate my team and improve weak parts of our team. We will implement sustainability and promote equality for better customer service significantly. I appreciate your taste as you mentioned that our meal was good and also love our high-quality customer service. While seeing this I will make sure that we will maintain this type of customer service and I would like to say that please visit again in our hotel in the future.</w:t>
            </w:r>
          </w:p>
        </w:tc>
      </w:tr>
    </w:tbl>
    <w:p w14:paraId="590AB6CA" w14:textId="77777777" w:rsidR="00B62029" w:rsidRPr="00043CF8" w:rsidRDefault="00B62029" w:rsidP="00EA5583">
      <w:pPr>
        <w:rPr>
          <w:b/>
          <w:sz w:val="28"/>
          <w:szCs w:val="28"/>
        </w:rPr>
      </w:pPr>
    </w:p>
    <w:tbl>
      <w:tblPr>
        <w:tblStyle w:val="a5"/>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B62029" w:rsidRPr="00043CF8" w14:paraId="655BA5AF" w14:textId="77777777">
        <w:trPr>
          <w:trHeight w:val="614"/>
        </w:trPr>
        <w:tc>
          <w:tcPr>
            <w:tcW w:w="9016" w:type="dxa"/>
            <w:vMerge w:val="restart"/>
            <w:tcBorders>
              <w:top w:val="single" w:sz="4" w:space="0" w:color="000000"/>
              <w:left w:val="single" w:sz="4" w:space="0" w:color="000000"/>
              <w:right w:val="single" w:sz="4" w:space="0" w:color="000000"/>
            </w:tcBorders>
            <w:shd w:val="clear" w:color="auto" w:fill="auto"/>
          </w:tcPr>
          <w:p w14:paraId="0B133655" w14:textId="77777777" w:rsidR="00B62029" w:rsidRPr="00043CF8" w:rsidRDefault="003B4914" w:rsidP="00EA5583">
            <w:pPr>
              <w:spacing w:line="360" w:lineRule="auto"/>
              <w:rPr>
                <w:b/>
                <w:color w:val="000000"/>
              </w:rPr>
            </w:pPr>
            <w:r w:rsidRPr="00043CF8">
              <w:rPr>
                <w:b/>
                <w:color w:val="000000"/>
              </w:rPr>
              <w:t>Screen shot of referenced Trip Advisor review used:</w:t>
            </w:r>
          </w:p>
          <w:p w14:paraId="7B181146" w14:textId="77777777" w:rsidR="00B62029" w:rsidRPr="00043CF8" w:rsidRDefault="003B4914" w:rsidP="00EA5583">
            <w:pPr>
              <w:spacing w:before="200" w:after="200" w:line="360" w:lineRule="auto"/>
              <w:jc w:val="center"/>
            </w:pPr>
            <w:r w:rsidRPr="00043CF8">
              <w:rPr>
                <w:noProof/>
                <w:lang w:val="en-IN"/>
              </w:rPr>
              <w:lastRenderedPageBreak/>
              <w:drawing>
                <wp:inline distT="114300" distB="114300" distL="114300" distR="114300" wp14:anchorId="44B77A11" wp14:editId="4DD2BD42">
                  <wp:extent cx="4814888" cy="2943320"/>
                  <wp:effectExtent l="25400" t="25400" r="25400" b="25400"/>
                  <wp:docPr id="145540492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814888" cy="2943320"/>
                          </a:xfrm>
                          <a:prstGeom prst="rect">
                            <a:avLst/>
                          </a:prstGeom>
                          <a:ln w="25400">
                            <a:solidFill>
                              <a:srgbClr val="000000"/>
                            </a:solidFill>
                            <a:prstDash val="solid"/>
                          </a:ln>
                        </pic:spPr>
                      </pic:pic>
                    </a:graphicData>
                  </a:graphic>
                </wp:inline>
              </w:drawing>
            </w:r>
          </w:p>
        </w:tc>
      </w:tr>
      <w:tr w:rsidR="00B62029" w:rsidRPr="00043CF8" w14:paraId="2280B328"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07F02323" w14:textId="77777777" w:rsidR="00B62029" w:rsidRPr="00043CF8" w:rsidRDefault="00B62029" w:rsidP="00EA5583">
            <w:pPr>
              <w:widowControl w:val="0"/>
              <w:pBdr>
                <w:top w:val="nil"/>
                <w:left w:val="nil"/>
                <w:bottom w:val="nil"/>
                <w:right w:val="nil"/>
                <w:between w:val="nil"/>
              </w:pBdr>
              <w:spacing w:line="360" w:lineRule="auto"/>
              <w:jc w:val="left"/>
            </w:pPr>
          </w:p>
        </w:tc>
      </w:tr>
      <w:tr w:rsidR="00B62029" w:rsidRPr="00043CF8" w14:paraId="64E694CE"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3E65DD46" w14:textId="77777777" w:rsidR="00B62029" w:rsidRPr="00043CF8" w:rsidRDefault="00B62029" w:rsidP="00EA5583">
            <w:pPr>
              <w:widowControl w:val="0"/>
              <w:pBdr>
                <w:top w:val="nil"/>
                <w:left w:val="nil"/>
                <w:bottom w:val="nil"/>
                <w:right w:val="nil"/>
                <w:between w:val="nil"/>
              </w:pBdr>
              <w:spacing w:line="360" w:lineRule="auto"/>
              <w:jc w:val="left"/>
            </w:pPr>
          </w:p>
        </w:tc>
      </w:tr>
      <w:tr w:rsidR="00B62029" w:rsidRPr="00043CF8" w14:paraId="57A10AC7"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7CE77C86" w14:textId="77777777" w:rsidR="00B62029" w:rsidRPr="00043CF8" w:rsidRDefault="00B62029" w:rsidP="00EA5583">
            <w:pPr>
              <w:widowControl w:val="0"/>
              <w:pBdr>
                <w:top w:val="nil"/>
                <w:left w:val="nil"/>
                <w:bottom w:val="nil"/>
                <w:right w:val="nil"/>
                <w:between w:val="nil"/>
              </w:pBdr>
              <w:spacing w:line="360" w:lineRule="auto"/>
              <w:jc w:val="left"/>
            </w:pPr>
          </w:p>
        </w:tc>
      </w:tr>
      <w:tr w:rsidR="00B62029" w:rsidRPr="00043CF8" w14:paraId="78183292"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582755EC" w14:textId="77777777" w:rsidR="00B62029" w:rsidRPr="00043CF8" w:rsidRDefault="003B4914" w:rsidP="00EA5583">
            <w:pPr>
              <w:keepNext/>
              <w:spacing w:line="360" w:lineRule="auto"/>
              <w:rPr>
                <w:b/>
                <w:color w:val="000000"/>
              </w:rPr>
            </w:pPr>
            <w:r w:rsidRPr="00043CF8">
              <w:rPr>
                <w:b/>
                <w:color w:val="000000"/>
              </w:rPr>
              <w:t>Letter of complaint response</w:t>
            </w:r>
          </w:p>
        </w:tc>
      </w:tr>
      <w:tr w:rsidR="00B62029" w:rsidRPr="00043CF8" w14:paraId="6A89A9D4"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3590432" w14:textId="77777777" w:rsidR="00B62029" w:rsidRPr="00043CF8" w:rsidRDefault="003B4914" w:rsidP="00EA5583">
            <w:pPr>
              <w:spacing w:line="360" w:lineRule="auto"/>
            </w:pPr>
            <w:r w:rsidRPr="00043CF8">
              <w:t xml:space="preserve">Respected sir,  </w:t>
            </w:r>
          </w:p>
          <w:p w14:paraId="1902E76E" w14:textId="77777777" w:rsidR="00B62029" w:rsidRPr="00043CF8" w:rsidRDefault="003B4914" w:rsidP="00EA5583">
            <w:pPr>
              <w:spacing w:line="360" w:lineRule="auto"/>
            </w:pPr>
            <w:r w:rsidRPr="00043CF8">
              <w:t xml:space="preserve">I would like to address your comments made using our hotel services recently. While reading the letter I have understood your feelings and the problems you have gone through in our hotel. First of all, I am extremely sorry for this kind of service by our side and as a front office manager, I will make sure things will never happen again. As you mentioned in the complaint letter the room was dirty and not properly cleaned by our staff. Additionally, you have also experienced a low-speed internet connection on our side which is hampering your professional area. On the other hand, you also got disturbed by loud noises and bad customer service by our side. After understanding all of these I will make sure this will never happen again and I personally look forward to this matter. Your stay was in room no. 330 and you were experiencing loud noises from outside conversations. Many of the guests stayed in our hotel yet no such complaint like that has come across in my career. Still I make sure that I give feedback to upper management and request to install soundproof coating on all of the walls of the hotel. </w:t>
            </w:r>
          </w:p>
          <w:p w14:paraId="1F7524B4" w14:textId="77777777" w:rsidR="00B62029" w:rsidRPr="00043CF8" w:rsidRDefault="003B4914" w:rsidP="00EA5583">
            <w:pPr>
              <w:spacing w:line="360" w:lineRule="auto"/>
            </w:pPr>
            <w:r w:rsidRPr="00043CF8">
              <w:t xml:space="preserve">Going forward as you experience poor quality staff service as a front office manager I will make sure that from now onwards I will personally train my staff members and help them to develop professional skills related to their area. I will also implement room inspection before checking guests into the room strategy. This particular strategy will eliminate poor customer service on our side. The particular strategy will allow staff to inspect the rooms properly the cleanliness of rooms, toiletries </w:t>
            </w:r>
            <w:r w:rsidRPr="00043CF8">
              <w:lastRenderedPageBreak/>
              <w:t xml:space="preserve">available, bathroom essentials, and other essentials intact in the room or not. However, this will eliminate all kinds of failures on our side and we can deliver hassle-free services. Lastly, you mentioned that the WIFI is causing major problems in your work and I will make sure we will install a high-speed internet connection for a better experience for our customers. After understanding all of our problems we will pool into this and implement appropriate solutions for better customer service eventually. On the other hand, after understanding all of your concerns as a front office manager and the behaviour of my fellow staff I am saying sorry for this inconvenience from our side and we will make sure this will never happen again to any of our guests from now onwards. </w:t>
            </w:r>
          </w:p>
          <w:p w14:paraId="6C0DDAA4" w14:textId="77777777" w:rsidR="00B62029" w:rsidRPr="00043CF8" w:rsidRDefault="003B4914" w:rsidP="00EA5583">
            <w:pPr>
              <w:spacing w:line="360" w:lineRule="auto"/>
            </w:pPr>
            <w:r w:rsidRPr="00043CF8">
              <w:t>I would like to request you to please visit our hotel again and I personally make sure I will address you and make sure you will get high-quality services from our side. I will assure you that you will get advanced and high-quality services by our side in all of the areas. Additionally, that is from room service to other areas in a very professional manner. All of your feedback will be addressed in a very professional manner and the hotel staff make sure this will never happen again to any of the guests.</w:t>
            </w:r>
          </w:p>
        </w:tc>
      </w:tr>
    </w:tbl>
    <w:p w14:paraId="3E452BB8" w14:textId="77777777" w:rsidR="00B62029" w:rsidRPr="00043CF8" w:rsidRDefault="00B62029" w:rsidP="00EA5583">
      <w:pPr>
        <w:rPr>
          <w:b/>
          <w:sz w:val="28"/>
          <w:szCs w:val="28"/>
        </w:rPr>
      </w:pPr>
    </w:p>
    <w:p w14:paraId="7EAAF56D" w14:textId="77777777" w:rsidR="00B62029" w:rsidRPr="00043CF8" w:rsidRDefault="003B4914" w:rsidP="00EA5583">
      <w:pPr>
        <w:jc w:val="left"/>
        <w:rPr>
          <w:b/>
          <w:sz w:val="28"/>
          <w:szCs w:val="28"/>
        </w:rPr>
      </w:pPr>
      <w:r w:rsidRPr="00043CF8">
        <w:br w:type="page"/>
      </w:r>
    </w:p>
    <w:p w14:paraId="7F9650A7" w14:textId="77777777" w:rsidR="00B62029" w:rsidRPr="00043CF8" w:rsidRDefault="003B4914" w:rsidP="00EA5583">
      <w:pPr>
        <w:rPr>
          <w:b/>
          <w:sz w:val="28"/>
          <w:szCs w:val="28"/>
        </w:rPr>
      </w:pPr>
      <w:r w:rsidRPr="00043CF8">
        <w:rPr>
          <w:b/>
          <w:sz w:val="28"/>
          <w:szCs w:val="28"/>
        </w:rPr>
        <w:lastRenderedPageBreak/>
        <w:t>Component Three:</w:t>
      </w:r>
    </w:p>
    <w:p w14:paraId="44A112D3" w14:textId="77777777" w:rsidR="00B62029" w:rsidRPr="00043CF8" w:rsidRDefault="003B4914" w:rsidP="00EA5583">
      <w:pPr>
        <w:rPr>
          <w:b/>
          <w:color w:val="000000"/>
          <w:sz w:val="28"/>
          <w:szCs w:val="28"/>
        </w:rPr>
      </w:pPr>
      <w:r w:rsidRPr="00043CF8">
        <w:rPr>
          <w:b/>
          <w:color w:val="000000"/>
          <w:sz w:val="28"/>
          <w:szCs w:val="28"/>
        </w:rPr>
        <w:t xml:space="preserve">Contribution to Overall Module Assessment: 50% </w:t>
      </w:r>
    </w:p>
    <w:p w14:paraId="725C01BD" w14:textId="77777777" w:rsidR="00B62029" w:rsidRPr="00043CF8" w:rsidRDefault="003B4914" w:rsidP="00EA5583">
      <w:pPr>
        <w:widowControl w:val="0"/>
        <w:spacing w:before="2" w:after="0"/>
        <w:rPr>
          <w:b/>
          <w:i/>
          <w:color w:val="000000"/>
          <w:sz w:val="28"/>
          <w:szCs w:val="28"/>
        </w:rPr>
      </w:pPr>
      <w:r w:rsidRPr="00043CF8">
        <w:rPr>
          <w:b/>
          <w:color w:val="000000"/>
          <w:sz w:val="28"/>
          <w:szCs w:val="28"/>
          <w:highlight w:val="white"/>
        </w:rPr>
        <w:t xml:space="preserve">Writing in essay format </w:t>
      </w:r>
    </w:p>
    <w:tbl>
      <w:tblPr>
        <w:tblStyle w:val="a6"/>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B62029" w:rsidRPr="00043CF8" w14:paraId="1EEA9FE1" w14:textId="77777777">
        <w:trPr>
          <w:trHeight w:val="495"/>
          <w:jc w:val="center"/>
        </w:trPr>
        <w:tc>
          <w:tcPr>
            <w:tcW w:w="9348" w:type="dxa"/>
          </w:tcPr>
          <w:p w14:paraId="4EBBAEBD" w14:textId="77777777" w:rsidR="00B62029" w:rsidRPr="00043CF8" w:rsidRDefault="00B62029" w:rsidP="00EA5583">
            <w:pPr>
              <w:widowControl w:val="0"/>
              <w:spacing w:before="2" w:line="360" w:lineRule="auto"/>
              <w:rPr>
                <w:b/>
                <w:i/>
                <w:color w:val="000000"/>
                <w:sz w:val="28"/>
                <w:szCs w:val="28"/>
              </w:rPr>
            </w:pPr>
          </w:p>
          <w:p w14:paraId="112B64E6" w14:textId="77777777" w:rsidR="00B62029" w:rsidRPr="00043CF8" w:rsidRDefault="003B4914" w:rsidP="00EA5583">
            <w:pPr>
              <w:widowControl w:val="0"/>
              <w:spacing w:before="2" w:line="360" w:lineRule="auto"/>
              <w:rPr>
                <w:b/>
                <w:i/>
                <w:color w:val="000000"/>
                <w:sz w:val="28"/>
                <w:szCs w:val="28"/>
              </w:rPr>
            </w:pPr>
            <w:r w:rsidRPr="00043CF8">
              <w:rPr>
                <w:b/>
                <w:i/>
                <w:color w:val="000000"/>
                <w:sz w:val="28"/>
                <w:szCs w:val="28"/>
                <w:highlight w:val="white"/>
              </w:rPr>
              <w:t xml:space="preserve">Key Skill 1 – Customer Service Skills  </w:t>
            </w:r>
          </w:p>
          <w:p w14:paraId="48CA9608" w14:textId="77777777" w:rsidR="00B62029" w:rsidRPr="00043CF8" w:rsidRDefault="00B62029" w:rsidP="00EA5583">
            <w:pPr>
              <w:spacing w:line="360" w:lineRule="auto"/>
              <w:rPr>
                <w:b/>
              </w:rPr>
            </w:pPr>
          </w:p>
        </w:tc>
      </w:tr>
      <w:tr w:rsidR="00B62029" w:rsidRPr="00043CF8" w14:paraId="282FABD7" w14:textId="77777777">
        <w:trPr>
          <w:trHeight w:val="495"/>
          <w:jc w:val="center"/>
        </w:trPr>
        <w:tc>
          <w:tcPr>
            <w:tcW w:w="9348" w:type="dxa"/>
          </w:tcPr>
          <w:p w14:paraId="2A042E97" w14:textId="77777777" w:rsidR="00B62029" w:rsidRPr="00043CF8" w:rsidRDefault="00B62029" w:rsidP="00EA5583">
            <w:pPr>
              <w:spacing w:line="360" w:lineRule="auto"/>
              <w:jc w:val="center"/>
              <w:rPr>
                <w:b/>
              </w:rPr>
            </w:pPr>
          </w:p>
          <w:p w14:paraId="7D7C2501" w14:textId="77777777" w:rsidR="00B62029" w:rsidRPr="00043CF8" w:rsidRDefault="003B4914" w:rsidP="00EA5583">
            <w:pPr>
              <w:spacing w:before="200" w:after="200" w:line="360" w:lineRule="auto"/>
            </w:pPr>
            <w:r w:rsidRPr="00043CF8">
              <w:t>In the hospitality sector of the UK, there are various organisations operating effectively. One of the major and reputed hotel brands is Premier Inn Hotel. In the hospitality sector of the UK, there is a job called front office manager who is responsible for managing various business operations effectively. They have various skills which allow them to control business operations and manage the workforce effectively (Bardi, 2011</w:t>
            </w:r>
            <w:r w:rsidRPr="00043CF8">
              <w:rPr>
                <w:color w:val="222222"/>
                <w:highlight w:val="white"/>
              </w:rPr>
              <w:t>)</w:t>
            </w:r>
            <w:r w:rsidRPr="00043CF8">
              <w:t xml:space="preserve">. Some of the skills are customer service, communication skills, organisational skills and problem-solving skills. However, customer </w:t>
            </w:r>
            <w:r w:rsidRPr="00D61356">
              <w:t>skills is one of the major and significant skills which help to handle customers effectively. For example, in the hotel organisation, many of the customers suffer language barrier, need quality customer service, suffer from major problems and so on (</w:t>
            </w:r>
            <w:r w:rsidRPr="00D61356">
              <w:rPr>
                <w:highlight w:val="white"/>
              </w:rPr>
              <w:t xml:space="preserve">Carlisle </w:t>
            </w:r>
            <w:r w:rsidRPr="00D61356">
              <w:rPr>
                <w:i/>
                <w:highlight w:val="white"/>
              </w:rPr>
              <w:t>et al.,</w:t>
            </w:r>
            <w:r w:rsidRPr="00D61356">
              <w:rPr>
                <w:highlight w:val="white"/>
              </w:rPr>
              <w:t xml:space="preserve"> 2023)</w:t>
            </w:r>
            <w:r w:rsidRPr="00D61356">
              <w:t xml:space="preserve">. High-quality customer </w:t>
            </w:r>
            <w:r w:rsidRPr="00043CF8">
              <w:t>service allows us to address all of these problems and also address them professionally. The Premier Inn hotel which is one of the reputed brands in the country provides high-quality customer service to their customers effectively. They use advanced technology which allows customers to book their favourite rooms and select their favourite cuisine of the hotel and experience them efficiently (</w:t>
            </w:r>
            <w:proofErr w:type="spellStart"/>
            <w:r w:rsidRPr="00043CF8">
              <w:t>Corgel</w:t>
            </w:r>
            <w:proofErr w:type="spellEnd"/>
            <w:r w:rsidRPr="00043CF8">
              <w:t xml:space="preserve"> </w:t>
            </w:r>
            <w:r w:rsidRPr="00043CF8">
              <w:rPr>
                <w:i/>
              </w:rPr>
              <w:t xml:space="preserve">et al., </w:t>
            </w:r>
            <w:r w:rsidRPr="00043CF8">
              <w:t>2011</w:t>
            </w:r>
            <w:r w:rsidRPr="00043CF8">
              <w:rPr>
                <w:color w:val="222222"/>
                <w:highlight w:val="white"/>
              </w:rPr>
              <w:t>)</w:t>
            </w:r>
            <w:r w:rsidRPr="00043CF8">
              <w:t xml:space="preserve">. Good customer service skills will allow me to manage customers professionally and retain them for longer periods of time. While maintaining this it will boost sales and business operations positively. The hospitality sector is one of the growing and significant sectors of the UK. Those who have good skills get massive opportunities for growth eventually. All of these open various doors of long-term success for business significantly. </w:t>
            </w:r>
          </w:p>
          <w:p w14:paraId="1EA48283" w14:textId="77777777" w:rsidR="00B62029" w:rsidRPr="00043CF8" w:rsidRDefault="00B62029" w:rsidP="00EA5583">
            <w:pPr>
              <w:spacing w:line="360" w:lineRule="auto"/>
            </w:pPr>
          </w:p>
        </w:tc>
      </w:tr>
      <w:tr w:rsidR="00B62029" w:rsidRPr="00043CF8" w14:paraId="7C19443C" w14:textId="77777777">
        <w:trPr>
          <w:trHeight w:val="495"/>
          <w:jc w:val="center"/>
        </w:trPr>
        <w:tc>
          <w:tcPr>
            <w:tcW w:w="9348" w:type="dxa"/>
          </w:tcPr>
          <w:p w14:paraId="47E01F30" w14:textId="77777777" w:rsidR="00B62029" w:rsidRPr="00043CF8" w:rsidRDefault="003B4914" w:rsidP="00EA5583">
            <w:pPr>
              <w:widowControl w:val="0"/>
              <w:spacing w:before="2" w:line="360" w:lineRule="auto"/>
              <w:rPr>
                <w:b/>
                <w:i/>
                <w:color w:val="000000"/>
                <w:sz w:val="28"/>
                <w:szCs w:val="28"/>
              </w:rPr>
            </w:pPr>
            <w:r w:rsidRPr="00043CF8">
              <w:rPr>
                <w:b/>
                <w:i/>
                <w:color w:val="000000"/>
                <w:sz w:val="28"/>
                <w:szCs w:val="28"/>
                <w:highlight w:val="white"/>
              </w:rPr>
              <w:t xml:space="preserve">Key Skill 2 – Communication Skills </w:t>
            </w:r>
          </w:p>
        </w:tc>
      </w:tr>
      <w:tr w:rsidR="00B62029" w:rsidRPr="00043CF8" w14:paraId="059B0046" w14:textId="77777777">
        <w:trPr>
          <w:trHeight w:val="495"/>
          <w:jc w:val="center"/>
        </w:trPr>
        <w:tc>
          <w:tcPr>
            <w:tcW w:w="9348" w:type="dxa"/>
          </w:tcPr>
          <w:p w14:paraId="705B9CCB" w14:textId="77777777" w:rsidR="00B62029" w:rsidRPr="00043CF8" w:rsidRDefault="003B4914" w:rsidP="00EA5583">
            <w:pPr>
              <w:spacing w:before="200" w:after="200" w:line="360" w:lineRule="auto"/>
            </w:pPr>
            <w:r w:rsidRPr="00043CF8">
              <w:t>Communicat</w:t>
            </w:r>
            <w:r>
              <w:t>ing with people and staff enhanc</w:t>
            </w:r>
            <w:r w:rsidRPr="00043CF8">
              <w:t xml:space="preserve">es business operations and also engages customers eventually. The hospitality industry of the UK is large and there are many organisations which are growing due to they are providing high-quality services (Wood, </w:t>
            </w:r>
            <w:r w:rsidRPr="00043CF8">
              <w:lastRenderedPageBreak/>
              <w:t>2013</w:t>
            </w:r>
            <w:r w:rsidRPr="00043CF8">
              <w:rPr>
                <w:color w:val="222222"/>
                <w:highlight w:val="white"/>
              </w:rPr>
              <w:t>)</w:t>
            </w:r>
            <w:r w:rsidRPr="00043CF8">
              <w:t xml:space="preserve">. Additionally, this needs good communication skills which handles customers and staff professionally. For example, in recent times Premier Inn has suffered poor customer service which hampers the business operations and brand image of the hotel organisation. Good communication between staff increases interactions and helps to deliver high-class service. Front office manager has excellent communication skills which allows them to interact with various customers who come from various countries. Additionally, it will allow an individual to manage business operations and also control the workforce by motivating them eventually. Good communication skills will assist the organisation in training its staff, delivering high-quality customer services, managing workplace </w:t>
            </w:r>
            <w:r w:rsidRPr="00D61356">
              <w:t>conflicts and so on. All of these help the organisation towards long-term growth significantly. These particular skills are very significant while working as a front office manager in a reputed organisation in the country (</w:t>
            </w:r>
            <w:r w:rsidRPr="00D61356">
              <w:rPr>
                <w:highlight w:val="white"/>
              </w:rPr>
              <w:t>Fraser, 2020)</w:t>
            </w:r>
            <w:r w:rsidRPr="00D61356">
              <w:t xml:space="preserve">. Communication skills allow us to deliver seamless customer support and also help to solve major problems efficiently. Giving proper training to staff and also helping </w:t>
            </w:r>
            <w:r w:rsidRPr="00043CF8">
              <w:t xml:space="preserve">to handle workforce productivity within the hotel organisation. Understanding the main aspects and acting accordingly will open various doors of opportunities effectively. However, having this Skill will help an individual towards growth and also assist them in handling customers very professionally within the hotel organisation. </w:t>
            </w:r>
          </w:p>
        </w:tc>
      </w:tr>
      <w:tr w:rsidR="00B62029" w:rsidRPr="00043CF8" w14:paraId="3BADEC17" w14:textId="77777777">
        <w:trPr>
          <w:trHeight w:val="454"/>
          <w:jc w:val="center"/>
        </w:trPr>
        <w:tc>
          <w:tcPr>
            <w:tcW w:w="9348" w:type="dxa"/>
          </w:tcPr>
          <w:p w14:paraId="26663FE5" w14:textId="77777777" w:rsidR="00B62029" w:rsidRPr="00043CF8" w:rsidRDefault="003B4914" w:rsidP="00EA5583">
            <w:pPr>
              <w:widowControl w:val="0"/>
              <w:spacing w:before="2" w:line="360" w:lineRule="auto"/>
              <w:rPr>
                <w:b/>
                <w:i/>
                <w:color w:val="000000"/>
                <w:sz w:val="28"/>
                <w:szCs w:val="28"/>
              </w:rPr>
            </w:pPr>
            <w:r w:rsidRPr="00043CF8">
              <w:rPr>
                <w:b/>
                <w:i/>
                <w:color w:val="000000"/>
                <w:sz w:val="28"/>
                <w:szCs w:val="28"/>
                <w:highlight w:val="white"/>
              </w:rPr>
              <w:lastRenderedPageBreak/>
              <w:t xml:space="preserve">Key Skill 3 – Organisational Skills </w:t>
            </w:r>
          </w:p>
        </w:tc>
      </w:tr>
      <w:tr w:rsidR="00B62029" w:rsidRPr="00043CF8" w14:paraId="2F3818B0" w14:textId="77777777">
        <w:trPr>
          <w:trHeight w:val="495"/>
          <w:jc w:val="center"/>
        </w:trPr>
        <w:tc>
          <w:tcPr>
            <w:tcW w:w="9348" w:type="dxa"/>
          </w:tcPr>
          <w:p w14:paraId="1A46F52A" w14:textId="77777777" w:rsidR="00B62029" w:rsidRPr="00043CF8" w:rsidRDefault="003B4914" w:rsidP="00EA5583">
            <w:pPr>
              <w:spacing w:before="200" w:after="200" w:line="360" w:lineRule="auto"/>
            </w:pPr>
            <w:r w:rsidRPr="00043CF8">
              <w:t>In the hospitality sector of the UK organisational skills is very significant to handle various business operations within the organisation. Organisational skills assist an individual in handling and managing various tasks and organise the workforce very professionally (Tesone, 2010). All of these open various doors of success for hotel businesses in the country. For example, a reputed organisation has a good staff and provides high-quality services to their customers by organizing various operations within the business eventually. Understanding the main aspects and demands of the customers will allow organisations to provide seamless services effectively. Large hotels like Premier Inn which is growing in all aspects and their trained staff have good and experienced skill sets which handle various business operations</w:t>
            </w:r>
            <w:r w:rsidRPr="00D61356">
              <w:t>. Organisational skills are one of the major skills that professionally handle business operations (</w:t>
            </w:r>
            <w:r w:rsidRPr="00D61356">
              <w:rPr>
                <w:highlight w:val="white"/>
              </w:rPr>
              <w:t>Sann and Lai, 2020)</w:t>
            </w:r>
            <w:r w:rsidRPr="00D61356">
              <w:t xml:space="preserve">. On the other hand, good organisational skills help to maintain a positive </w:t>
            </w:r>
            <w:r w:rsidRPr="00043CF8">
              <w:t>working environment for people of the organisation. The front office manager has this skill which is organisational skills that help to manage various business operations significantly. These skills open various doors of success for an individual towards long-</w:t>
            </w:r>
            <w:r w:rsidRPr="00043CF8">
              <w:lastRenderedPageBreak/>
              <w:t xml:space="preserve">term growth and also assist in handling the workforce effectively. In hospitality, the hotel brand is majorly dealing with customer </w:t>
            </w:r>
            <w:r w:rsidRPr="00D61356">
              <w:t>service which needs the proper organisation of tasks and other aspects professionally. Taking care of various business operations while managing the workforce ends up delivering high-quality customer service (</w:t>
            </w:r>
            <w:proofErr w:type="spellStart"/>
            <w:r w:rsidRPr="00D61356">
              <w:rPr>
                <w:highlight w:val="white"/>
              </w:rPr>
              <w:t>Hahang</w:t>
            </w:r>
            <w:proofErr w:type="spellEnd"/>
            <w:r w:rsidRPr="00D61356">
              <w:rPr>
                <w:highlight w:val="white"/>
              </w:rPr>
              <w:t xml:space="preserve"> </w:t>
            </w:r>
            <w:r w:rsidRPr="00D61356">
              <w:rPr>
                <w:i/>
                <w:highlight w:val="white"/>
              </w:rPr>
              <w:t xml:space="preserve">et al., </w:t>
            </w:r>
            <w:r w:rsidRPr="00D61356">
              <w:rPr>
                <w:highlight w:val="white"/>
              </w:rPr>
              <w:t>2022). It allows</w:t>
            </w:r>
            <w:r w:rsidRPr="00D61356">
              <w:t xml:space="preserve"> to grow the business in a positive manner. </w:t>
            </w:r>
          </w:p>
        </w:tc>
      </w:tr>
      <w:tr w:rsidR="00B62029" w:rsidRPr="00043CF8" w14:paraId="2B75E113" w14:textId="77777777">
        <w:trPr>
          <w:trHeight w:val="495"/>
          <w:jc w:val="center"/>
        </w:trPr>
        <w:tc>
          <w:tcPr>
            <w:tcW w:w="9348" w:type="dxa"/>
          </w:tcPr>
          <w:p w14:paraId="1617D5E8" w14:textId="77777777" w:rsidR="00B62029" w:rsidRPr="00043CF8" w:rsidRDefault="003B4914" w:rsidP="00EA5583">
            <w:pPr>
              <w:widowControl w:val="0"/>
              <w:spacing w:before="2" w:line="360" w:lineRule="auto"/>
              <w:rPr>
                <w:b/>
                <w:i/>
                <w:color w:val="000000"/>
                <w:sz w:val="28"/>
                <w:szCs w:val="28"/>
                <w:highlight w:val="white"/>
              </w:rPr>
            </w:pPr>
            <w:r w:rsidRPr="00043CF8">
              <w:rPr>
                <w:b/>
                <w:i/>
                <w:color w:val="000000"/>
                <w:sz w:val="28"/>
                <w:szCs w:val="28"/>
                <w:highlight w:val="white"/>
              </w:rPr>
              <w:lastRenderedPageBreak/>
              <w:t xml:space="preserve">Key Skill 4 – </w:t>
            </w:r>
            <w:r w:rsidRPr="00043CF8">
              <w:rPr>
                <w:b/>
                <w:i/>
                <w:sz w:val="28"/>
                <w:szCs w:val="28"/>
                <w:highlight w:val="white"/>
              </w:rPr>
              <w:t>Problem-Solving</w:t>
            </w:r>
            <w:r w:rsidRPr="00043CF8">
              <w:rPr>
                <w:b/>
                <w:i/>
                <w:color w:val="000000"/>
                <w:sz w:val="28"/>
                <w:szCs w:val="28"/>
                <w:highlight w:val="white"/>
              </w:rPr>
              <w:t xml:space="preserve"> Skills </w:t>
            </w:r>
          </w:p>
        </w:tc>
      </w:tr>
      <w:tr w:rsidR="00B62029" w:rsidRPr="00043CF8" w14:paraId="49A8E10F" w14:textId="77777777">
        <w:trPr>
          <w:trHeight w:val="495"/>
          <w:jc w:val="center"/>
        </w:trPr>
        <w:tc>
          <w:tcPr>
            <w:tcW w:w="9348" w:type="dxa"/>
          </w:tcPr>
          <w:p w14:paraId="64486DCB" w14:textId="77777777" w:rsidR="00B62029" w:rsidRPr="00043CF8" w:rsidRDefault="003B4914" w:rsidP="00EA5583">
            <w:pPr>
              <w:spacing w:before="200" w:after="200" w:line="360" w:lineRule="auto"/>
            </w:pPr>
            <w:r w:rsidRPr="00043CF8">
              <w:t xml:space="preserve">Problem-solving is one of the major skills which assist an individual to solve critical life problems effectively. In the hotel organisation staff deals regularly with customers and solve their </w:t>
            </w:r>
            <w:r w:rsidRPr="00D61356">
              <w:t>problems for better experience. On the other hand, it also helps organisations to make more revenue and also helps to handle the workforce effectively (</w:t>
            </w:r>
            <w:proofErr w:type="spellStart"/>
            <w:r w:rsidRPr="00D61356">
              <w:rPr>
                <w:highlight w:val="white"/>
              </w:rPr>
              <w:t>Ndiuini</w:t>
            </w:r>
            <w:proofErr w:type="spellEnd"/>
            <w:r w:rsidRPr="00D61356">
              <w:rPr>
                <w:highlight w:val="white"/>
              </w:rPr>
              <w:t xml:space="preserve"> and Baum, 2021</w:t>
            </w:r>
            <w:r w:rsidRPr="00D61356">
              <w:t xml:space="preserve">). The front office manager which majorly deals with various </w:t>
            </w:r>
            <w:r w:rsidRPr="00043CF8">
              <w:t xml:space="preserve">business operations and interacts with customers significantly. For example, an organisation focusing on delivering high-class service needs staff with good problem-solving skills and nature. Additionally, it will open various doors of opportunities for the organisation and they will handle customers very professionally. In hotel organisations like Premier Inn, customers face various difficulties and issues experiencing hotel services. Here good and improved problem-solving opens various doors to success and delivers seamless customer services significantly. The front office managers deal with the majority of the </w:t>
            </w:r>
            <w:r w:rsidRPr="00D61356">
              <w:t>problems and they have high-quality problem-solving skills to improve business operations. All of these open various doors of success for the organisation which provides high-quality services to the organisation (</w:t>
            </w:r>
            <w:r w:rsidRPr="00D61356">
              <w:rPr>
                <w:highlight w:val="white"/>
              </w:rPr>
              <w:t xml:space="preserve">Pilz </w:t>
            </w:r>
            <w:r w:rsidRPr="00D61356">
              <w:rPr>
                <w:i/>
                <w:highlight w:val="white"/>
              </w:rPr>
              <w:t>et al.,</w:t>
            </w:r>
            <w:r w:rsidRPr="00D61356">
              <w:rPr>
                <w:highlight w:val="white"/>
              </w:rPr>
              <w:t xml:space="preserve"> 2020</w:t>
            </w:r>
            <w:r w:rsidRPr="00D61356">
              <w:t xml:space="preserve">). However, taking care of customers is the top priority of any hotel organisation in the UK. All of these major skills open various doors for the hotel organisation towards </w:t>
            </w:r>
            <w:r w:rsidRPr="00043CF8">
              <w:t xml:space="preserve">long-term growth and also help to make more revenue eventually. Understanding the main aspects which will assist the brand in handling customers very professionally to make a positive impact on the business. </w:t>
            </w:r>
          </w:p>
        </w:tc>
      </w:tr>
    </w:tbl>
    <w:p w14:paraId="6ECECDE5" w14:textId="77777777" w:rsidR="00B62029" w:rsidRPr="00043CF8" w:rsidRDefault="00B62029" w:rsidP="00EA5583">
      <w:pPr>
        <w:jc w:val="left"/>
        <w:rPr>
          <w:b/>
        </w:rPr>
      </w:pPr>
    </w:p>
    <w:p w14:paraId="0EBDB50B" w14:textId="77777777" w:rsidR="00B62029" w:rsidRPr="00043CF8" w:rsidRDefault="003B4914" w:rsidP="00EA5583">
      <w:pPr>
        <w:pStyle w:val="Heading1"/>
        <w:pBdr>
          <w:top w:val="single" w:sz="4" w:space="1" w:color="000000"/>
          <w:left w:val="single" w:sz="4" w:space="4" w:color="000000"/>
          <w:bottom w:val="single" w:sz="4" w:space="1" w:color="000000"/>
          <w:right w:val="single" w:sz="4" w:space="4" w:color="000000"/>
          <w:between w:val="single" w:sz="4" w:space="1" w:color="000000"/>
        </w:pBdr>
        <w:rPr>
          <w:rFonts w:ascii="Times New Roman" w:eastAsia="Times New Roman" w:hAnsi="Times New Roman" w:cs="Times New Roman"/>
          <w:b/>
          <w:color w:val="000000"/>
        </w:rPr>
      </w:pPr>
      <w:r w:rsidRPr="00043CF8">
        <w:rPr>
          <w:rFonts w:ascii="Times New Roman" w:eastAsia="Times New Roman" w:hAnsi="Times New Roman" w:cs="Times New Roman"/>
          <w:b/>
          <w:color w:val="000000"/>
        </w:rPr>
        <w:t xml:space="preserve">Reference List </w:t>
      </w:r>
    </w:p>
    <w:p w14:paraId="1ED71B60" w14:textId="77777777" w:rsidR="00B62029" w:rsidRPr="00043CF8" w:rsidRDefault="003B4914" w:rsidP="00EA5583">
      <w:pPr>
        <w:spacing w:before="240" w:after="240"/>
        <w:rPr>
          <w:b/>
        </w:rPr>
      </w:pPr>
      <w:r w:rsidRPr="00043CF8">
        <w:rPr>
          <w:b/>
        </w:rPr>
        <w:t>Component 1</w:t>
      </w:r>
    </w:p>
    <w:p w14:paraId="3D41E414" w14:textId="77777777" w:rsidR="00B62029" w:rsidRPr="00043CF8" w:rsidRDefault="003B4914" w:rsidP="00EA5583">
      <w:pPr>
        <w:spacing w:after="240"/>
        <w:rPr>
          <w:color w:val="FF0000"/>
          <w:highlight w:val="white"/>
        </w:rPr>
      </w:pPr>
      <w:proofErr w:type="spellStart"/>
      <w:r w:rsidRPr="00043CF8">
        <w:rPr>
          <w:color w:val="FF0000"/>
          <w:highlight w:val="white"/>
        </w:rPr>
        <w:lastRenderedPageBreak/>
        <w:t>Akgunduz</w:t>
      </w:r>
      <w:proofErr w:type="spellEnd"/>
      <w:r w:rsidRPr="00043CF8">
        <w:rPr>
          <w:color w:val="FF0000"/>
          <w:highlight w:val="white"/>
        </w:rPr>
        <w:t xml:space="preserve">, Y., Alkan, C. and Adan Gök, Ö., 2022. How are the exchange relationships of front office employees reflected on </w:t>
      </w:r>
      <w:proofErr w:type="gramStart"/>
      <w:r w:rsidRPr="00043CF8">
        <w:rPr>
          <w:color w:val="FF0000"/>
          <w:highlight w:val="white"/>
        </w:rPr>
        <w:t>customers?.</w:t>
      </w:r>
      <w:proofErr w:type="gramEnd"/>
      <w:r w:rsidRPr="00043CF8">
        <w:rPr>
          <w:color w:val="FF0000"/>
          <w:highlight w:val="white"/>
        </w:rPr>
        <w:t xml:space="preserve"> </w:t>
      </w:r>
      <w:r w:rsidRPr="00043CF8">
        <w:rPr>
          <w:i/>
          <w:color w:val="FF0000"/>
          <w:highlight w:val="white"/>
        </w:rPr>
        <w:t>The Service Industries Journal</w:t>
      </w:r>
      <w:r w:rsidRPr="00043CF8">
        <w:rPr>
          <w:color w:val="FF0000"/>
          <w:highlight w:val="white"/>
        </w:rPr>
        <w:t xml:space="preserve">, </w:t>
      </w:r>
      <w:r w:rsidRPr="00043CF8">
        <w:rPr>
          <w:i/>
          <w:color w:val="FF0000"/>
          <w:highlight w:val="white"/>
        </w:rPr>
        <w:t>42</w:t>
      </w:r>
      <w:r w:rsidRPr="00043CF8">
        <w:rPr>
          <w:color w:val="FF0000"/>
          <w:highlight w:val="white"/>
        </w:rPr>
        <w:t>(9-10), pp.798-821.</w:t>
      </w:r>
    </w:p>
    <w:p w14:paraId="23D7A191" w14:textId="77777777" w:rsidR="00B62029" w:rsidRPr="00043CF8" w:rsidRDefault="003B4914" w:rsidP="00EA5583">
      <w:pPr>
        <w:spacing w:after="240"/>
        <w:rPr>
          <w:color w:val="222222"/>
          <w:highlight w:val="white"/>
        </w:rPr>
      </w:pPr>
      <w:r w:rsidRPr="00043CF8">
        <w:rPr>
          <w:color w:val="222222"/>
          <w:highlight w:val="white"/>
        </w:rPr>
        <w:t xml:space="preserve">Carty, J., 2021. </w:t>
      </w:r>
      <w:r w:rsidRPr="00043CF8">
        <w:rPr>
          <w:i/>
          <w:color w:val="222222"/>
          <w:highlight w:val="white"/>
        </w:rPr>
        <w:t>Assessing Work-Based Learning on Tourism and Hospitality Programmes in Irish Higher Education–the View from Three Main Stakeholders (Students, Industry, HEI Staff)</w:t>
      </w:r>
      <w:r w:rsidRPr="00043CF8">
        <w:rPr>
          <w:color w:val="222222"/>
          <w:highlight w:val="white"/>
        </w:rPr>
        <w:t>. Lancaster University (United Kingdom).</w:t>
      </w:r>
    </w:p>
    <w:p w14:paraId="225E0A66" w14:textId="77777777" w:rsidR="00B62029" w:rsidRPr="00043CF8" w:rsidRDefault="003B4914" w:rsidP="00EA5583">
      <w:pPr>
        <w:spacing w:after="240"/>
        <w:rPr>
          <w:color w:val="222222"/>
          <w:highlight w:val="white"/>
        </w:rPr>
      </w:pPr>
      <w:r w:rsidRPr="00043CF8">
        <w:rPr>
          <w:color w:val="222222"/>
          <w:highlight w:val="white"/>
        </w:rPr>
        <w:t xml:space="preserve">Delgado, A., Rodriguez, R. and Staszewska, A., 2023. Tackling Food Waste in the Tourism Sector: Towards a Responsible Consumption Trend. </w:t>
      </w:r>
      <w:r w:rsidRPr="00043CF8">
        <w:rPr>
          <w:i/>
          <w:color w:val="222222"/>
          <w:highlight w:val="white"/>
        </w:rPr>
        <w:t>Sustainability</w:t>
      </w:r>
      <w:r w:rsidRPr="00043CF8">
        <w:rPr>
          <w:color w:val="222222"/>
          <w:highlight w:val="white"/>
        </w:rPr>
        <w:t xml:space="preserve">, </w:t>
      </w:r>
      <w:r w:rsidRPr="00043CF8">
        <w:rPr>
          <w:i/>
          <w:color w:val="222222"/>
          <w:highlight w:val="white"/>
        </w:rPr>
        <w:t>15</w:t>
      </w:r>
      <w:r w:rsidRPr="00043CF8">
        <w:rPr>
          <w:color w:val="222222"/>
          <w:highlight w:val="white"/>
        </w:rPr>
        <w:t>(17), p.13226.</w:t>
      </w:r>
    </w:p>
    <w:p w14:paraId="0CC1B2EA" w14:textId="77777777" w:rsidR="00B62029" w:rsidRPr="00043CF8" w:rsidRDefault="003B4914" w:rsidP="00EA5583">
      <w:pPr>
        <w:spacing w:after="240"/>
        <w:rPr>
          <w:color w:val="222222"/>
          <w:highlight w:val="white"/>
        </w:rPr>
      </w:pPr>
      <w:r w:rsidRPr="00043CF8">
        <w:rPr>
          <w:color w:val="222222"/>
          <w:highlight w:val="white"/>
        </w:rPr>
        <w:t xml:space="preserve">Diaz De Oleo, D., McIntyre, L., Randall, N., Nayak, R. and Manning, L., 2023. Systematic mapping of food safety outbreaks in the hospitality sector in the Dominican Republic. </w:t>
      </w:r>
      <w:r w:rsidRPr="00043CF8">
        <w:rPr>
          <w:i/>
          <w:color w:val="222222"/>
          <w:highlight w:val="white"/>
        </w:rPr>
        <w:t>British Food Journal</w:t>
      </w:r>
      <w:r w:rsidRPr="00043CF8">
        <w:rPr>
          <w:color w:val="222222"/>
          <w:highlight w:val="white"/>
        </w:rPr>
        <w:t xml:space="preserve">, </w:t>
      </w:r>
      <w:r w:rsidRPr="00043CF8">
        <w:rPr>
          <w:i/>
          <w:color w:val="222222"/>
          <w:highlight w:val="white"/>
        </w:rPr>
        <w:t>125</w:t>
      </w:r>
      <w:r w:rsidRPr="00043CF8">
        <w:rPr>
          <w:color w:val="222222"/>
          <w:highlight w:val="white"/>
        </w:rPr>
        <w:t>(2), pp.500-521.</w:t>
      </w:r>
    </w:p>
    <w:p w14:paraId="7DF975E6" w14:textId="77777777" w:rsidR="00B62029" w:rsidRPr="00043CF8" w:rsidRDefault="003B4914" w:rsidP="00EA5583">
      <w:pPr>
        <w:spacing w:after="240"/>
        <w:rPr>
          <w:color w:val="FF0000"/>
          <w:highlight w:val="white"/>
        </w:rPr>
      </w:pPr>
      <w:r w:rsidRPr="00043CF8">
        <w:rPr>
          <w:color w:val="FF0000"/>
          <w:highlight w:val="white"/>
        </w:rPr>
        <w:t xml:space="preserve">Hidalgo, A., Martín-Barroso, D., Nuñez-Serrano, J.A., </w:t>
      </w:r>
      <w:proofErr w:type="spellStart"/>
      <w:r w:rsidRPr="00043CF8">
        <w:rPr>
          <w:color w:val="FF0000"/>
          <w:highlight w:val="white"/>
        </w:rPr>
        <w:t>Turrión</w:t>
      </w:r>
      <w:proofErr w:type="spellEnd"/>
      <w:r w:rsidRPr="00043CF8">
        <w:rPr>
          <w:color w:val="FF0000"/>
          <w:highlight w:val="white"/>
        </w:rPr>
        <w:t xml:space="preserve">, J. and Velázquez, F.J., 2022. Does hotel management matter to overcoming the COVID-19 crisis? The Spanish case. </w:t>
      </w:r>
      <w:r w:rsidRPr="00043CF8">
        <w:rPr>
          <w:i/>
          <w:color w:val="FF0000"/>
          <w:highlight w:val="white"/>
        </w:rPr>
        <w:t>Tourism Management</w:t>
      </w:r>
      <w:r w:rsidRPr="00043CF8">
        <w:rPr>
          <w:color w:val="FF0000"/>
          <w:highlight w:val="white"/>
        </w:rPr>
        <w:t xml:space="preserve">, </w:t>
      </w:r>
      <w:r w:rsidRPr="00043CF8">
        <w:rPr>
          <w:i/>
          <w:color w:val="FF0000"/>
          <w:highlight w:val="white"/>
        </w:rPr>
        <w:t>88</w:t>
      </w:r>
      <w:r w:rsidRPr="00043CF8">
        <w:rPr>
          <w:color w:val="FF0000"/>
          <w:highlight w:val="white"/>
        </w:rPr>
        <w:t>, p.104395.</w:t>
      </w:r>
    </w:p>
    <w:p w14:paraId="662CEFEA" w14:textId="77777777" w:rsidR="00B62029" w:rsidRPr="00043CF8" w:rsidRDefault="003B4914" w:rsidP="00EA5583">
      <w:pPr>
        <w:spacing w:after="240"/>
        <w:rPr>
          <w:color w:val="FF0000"/>
          <w:highlight w:val="white"/>
        </w:rPr>
      </w:pPr>
      <w:r w:rsidRPr="00043CF8">
        <w:rPr>
          <w:color w:val="FF0000"/>
          <w:highlight w:val="white"/>
        </w:rPr>
        <w:t xml:space="preserve">Hu, F., Trivedi, R. and Teichert, T., 2022. Using hotel reviews to assess hotel frontline employees’ roles and performances. </w:t>
      </w:r>
      <w:r w:rsidRPr="00043CF8">
        <w:rPr>
          <w:i/>
          <w:color w:val="FF0000"/>
          <w:highlight w:val="white"/>
        </w:rPr>
        <w:t>International Journal of Contemporary Hospitality Management</w:t>
      </w:r>
      <w:r w:rsidRPr="00043CF8">
        <w:rPr>
          <w:color w:val="FF0000"/>
          <w:highlight w:val="white"/>
        </w:rPr>
        <w:t xml:space="preserve">, </w:t>
      </w:r>
      <w:r w:rsidRPr="00043CF8">
        <w:rPr>
          <w:i/>
          <w:color w:val="FF0000"/>
          <w:highlight w:val="white"/>
        </w:rPr>
        <w:t>34</w:t>
      </w:r>
      <w:r w:rsidRPr="00043CF8">
        <w:rPr>
          <w:color w:val="FF0000"/>
          <w:highlight w:val="white"/>
        </w:rPr>
        <w:t>(5), pp.1796-1822.</w:t>
      </w:r>
    </w:p>
    <w:p w14:paraId="64FCCB7B" w14:textId="77777777" w:rsidR="00B62029" w:rsidRPr="00043CF8" w:rsidRDefault="003B4914" w:rsidP="00EA5583">
      <w:pPr>
        <w:spacing w:after="240"/>
        <w:rPr>
          <w:color w:val="FF0000"/>
          <w:highlight w:val="white"/>
        </w:rPr>
      </w:pPr>
      <w:proofErr w:type="spellStart"/>
      <w:r w:rsidRPr="00043CF8">
        <w:rPr>
          <w:color w:val="FF0000"/>
          <w:highlight w:val="white"/>
        </w:rPr>
        <w:t>Pizam</w:t>
      </w:r>
      <w:proofErr w:type="spellEnd"/>
      <w:r w:rsidRPr="00043CF8">
        <w:rPr>
          <w:color w:val="FF0000"/>
          <w:highlight w:val="white"/>
        </w:rPr>
        <w:t xml:space="preserve">, A., Ozturk, A.B., Balderas-Cejudo, A., </w:t>
      </w:r>
      <w:proofErr w:type="spellStart"/>
      <w:r w:rsidRPr="00043CF8">
        <w:rPr>
          <w:color w:val="FF0000"/>
          <w:highlight w:val="white"/>
        </w:rPr>
        <w:t>Buhalis</w:t>
      </w:r>
      <w:proofErr w:type="spellEnd"/>
      <w:r w:rsidRPr="00043CF8">
        <w:rPr>
          <w:color w:val="FF0000"/>
          <w:highlight w:val="white"/>
        </w:rPr>
        <w:t xml:space="preserve">, D., Fuchs, G., Hara, T., Meira, J., Revilla, M.R.G., Sethi, D., Shen, Y. and State, O., 2022. Factors affecting hotel managers’ intentions to adopt robotic technologies: A global study. </w:t>
      </w:r>
      <w:r w:rsidRPr="00043CF8">
        <w:rPr>
          <w:i/>
          <w:color w:val="FF0000"/>
          <w:highlight w:val="white"/>
        </w:rPr>
        <w:t>International Journal of Hospitality Management</w:t>
      </w:r>
      <w:r w:rsidRPr="00043CF8">
        <w:rPr>
          <w:color w:val="FF0000"/>
          <w:highlight w:val="white"/>
        </w:rPr>
        <w:t xml:space="preserve">, </w:t>
      </w:r>
      <w:r w:rsidRPr="00043CF8">
        <w:rPr>
          <w:i/>
          <w:color w:val="FF0000"/>
          <w:highlight w:val="white"/>
        </w:rPr>
        <w:t>102</w:t>
      </w:r>
      <w:r w:rsidRPr="00043CF8">
        <w:rPr>
          <w:color w:val="FF0000"/>
          <w:highlight w:val="white"/>
        </w:rPr>
        <w:t>, p.103139.</w:t>
      </w:r>
    </w:p>
    <w:p w14:paraId="511727F7" w14:textId="77777777" w:rsidR="00B62029" w:rsidRPr="00043CF8" w:rsidRDefault="003B4914" w:rsidP="00EA5583">
      <w:pPr>
        <w:spacing w:after="240"/>
        <w:rPr>
          <w:color w:val="FF0000"/>
          <w:highlight w:val="white"/>
        </w:rPr>
      </w:pPr>
      <w:r w:rsidRPr="00043CF8">
        <w:rPr>
          <w:color w:val="FF0000"/>
          <w:highlight w:val="white"/>
        </w:rPr>
        <w:t xml:space="preserve">Sann, R. and Lai, P.C., 2020. Understanding homophily of service failure within the hotel guest cycle: Applying NLP-aspect-based sentiment analysis to the hospitality industry. </w:t>
      </w:r>
      <w:r w:rsidRPr="00043CF8">
        <w:rPr>
          <w:i/>
          <w:color w:val="FF0000"/>
          <w:highlight w:val="white"/>
        </w:rPr>
        <w:t>International Journal of Hospitality Management</w:t>
      </w:r>
      <w:r w:rsidRPr="00043CF8">
        <w:rPr>
          <w:color w:val="FF0000"/>
          <w:highlight w:val="white"/>
        </w:rPr>
        <w:t xml:space="preserve">, </w:t>
      </w:r>
      <w:r w:rsidRPr="00043CF8">
        <w:rPr>
          <w:i/>
          <w:color w:val="FF0000"/>
          <w:highlight w:val="white"/>
        </w:rPr>
        <w:t>91</w:t>
      </w:r>
      <w:r w:rsidRPr="00043CF8">
        <w:rPr>
          <w:color w:val="FF0000"/>
          <w:highlight w:val="white"/>
        </w:rPr>
        <w:t>, p.102678.</w:t>
      </w:r>
    </w:p>
    <w:p w14:paraId="0065195C" w14:textId="77777777" w:rsidR="00B62029" w:rsidRPr="00043CF8" w:rsidRDefault="003B4914" w:rsidP="00EA5583">
      <w:pPr>
        <w:spacing w:before="240" w:after="240"/>
        <w:rPr>
          <w:b/>
        </w:rPr>
      </w:pPr>
      <w:r w:rsidRPr="00043CF8">
        <w:rPr>
          <w:b/>
        </w:rPr>
        <w:t>Component 2</w:t>
      </w:r>
    </w:p>
    <w:p w14:paraId="418A7DBE" w14:textId="77777777" w:rsidR="00B62029" w:rsidRPr="00043CF8" w:rsidRDefault="003B4914" w:rsidP="00EA5583">
      <w:pPr>
        <w:spacing w:before="240" w:after="240"/>
      </w:pPr>
      <w:r w:rsidRPr="00043CF8">
        <w:t>Tripadvisor, 2024. PREMIER INN ASHBY DE LA ZOUCH HOTEL - Hotel Reviews, Photos, Rate Comparison. [Online] Available at: &lt;https://www.tripadvisor.in/Hotel_Review-g503956-d569991-Reviews-</w:t>
      </w:r>
      <w:r w:rsidRPr="00043CF8">
        <w:lastRenderedPageBreak/>
        <w:t>Premier_Inn_Ashby_De_La_Zouch_Hotel-Ashby_de_la_Zouch_Leicestershire_England.html&gt; [Accessed on: 29 Jan. 2024].</w:t>
      </w:r>
    </w:p>
    <w:p w14:paraId="7906B903" w14:textId="77777777" w:rsidR="00B62029" w:rsidRPr="00043CF8" w:rsidRDefault="003B4914" w:rsidP="00EA5583">
      <w:pPr>
        <w:spacing w:before="240" w:after="240"/>
        <w:rPr>
          <w:b/>
        </w:rPr>
      </w:pPr>
      <w:r w:rsidRPr="00043CF8">
        <w:rPr>
          <w:b/>
        </w:rPr>
        <w:t>Component 3</w:t>
      </w:r>
    </w:p>
    <w:p w14:paraId="11F4B243" w14:textId="77777777" w:rsidR="00B62029" w:rsidRPr="00043CF8" w:rsidRDefault="003B4914" w:rsidP="00EA5583">
      <w:pPr>
        <w:spacing w:before="240" w:after="240"/>
      </w:pPr>
      <w:r w:rsidRPr="00043CF8">
        <w:t>Bardi, J, 2011. Hotel Front Office Management, Wiley, London</w:t>
      </w:r>
    </w:p>
    <w:p w14:paraId="736765B7" w14:textId="77777777" w:rsidR="00B62029" w:rsidRPr="00043CF8" w:rsidRDefault="003B4914" w:rsidP="00EA5583">
      <w:pPr>
        <w:spacing w:after="240"/>
        <w:rPr>
          <w:color w:val="FF0000"/>
          <w:highlight w:val="white"/>
        </w:rPr>
      </w:pPr>
      <w:r w:rsidRPr="00043CF8">
        <w:rPr>
          <w:color w:val="FF0000"/>
          <w:highlight w:val="white"/>
        </w:rPr>
        <w:t xml:space="preserve">Carlisle, S., Ivanov, S. and </w:t>
      </w:r>
      <w:proofErr w:type="spellStart"/>
      <w:r w:rsidRPr="00043CF8">
        <w:rPr>
          <w:color w:val="FF0000"/>
          <w:highlight w:val="white"/>
        </w:rPr>
        <w:t>Dijkmans</w:t>
      </w:r>
      <w:proofErr w:type="spellEnd"/>
      <w:r w:rsidRPr="00043CF8">
        <w:rPr>
          <w:color w:val="FF0000"/>
          <w:highlight w:val="white"/>
        </w:rPr>
        <w:t xml:space="preserve">, C., 2023. The digital skills divide: evidence from the European tourism industry. </w:t>
      </w:r>
      <w:r w:rsidRPr="00043CF8">
        <w:rPr>
          <w:i/>
          <w:color w:val="FF0000"/>
          <w:highlight w:val="white"/>
        </w:rPr>
        <w:t>Journal of Tourism Futures</w:t>
      </w:r>
      <w:r w:rsidRPr="00043CF8">
        <w:rPr>
          <w:color w:val="FF0000"/>
          <w:highlight w:val="white"/>
        </w:rPr>
        <w:t xml:space="preserve">, </w:t>
      </w:r>
      <w:r w:rsidRPr="00043CF8">
        <w:rPr>
          <w:i/>
          <w:color w:val="FF0000"/>
          <w:highlight w:val="white"/>
        </w:rPr>
        <w:t>9</w:t>
      </w:r>
      <w:r w:rsidRPr="00043CF8">
        <w:rPr>
          <w:color w:val="FF0000"/>
          <w:highlight w:val="white"/>
        </w:rPr>
        <w:t>(2), pp.240-266.</w:t>
      </w:r>
    </w:p>
    <w:p w14:paraId="60B61238" w14:textId="77777777" w:rsidR="00B62029" w:rsidRPr="00043CF8" w:rsidRDefault="003B4914" w:rsidP="00EA5583">
      <w:pPr>
        <w:spacing w:before="240" w:after="240"/>
      </w:pPr>
      <w:proofErr w:type="spellStart"/>
      <w:r w:rsidRPr="00043CF8">
        <w:t>Corgel</w:t>
      </w:r>
      <w:proofErr w:type="spellEnd"/>
      <w:r w:rsidRPr="00043CF8">
        <w:t>, JB, Sturman, MC &amp; Verma, R, 2011. The Cornell School of Hotel Administration on Hospitality: Cutting Edge Thinking and Practice, John Wiley &amp; Sons, Incorporated, Hoboken.</w:t>
      </w:r>
    </w:p>
    <w:p w14:paraId="43E5C82F" w14:textId="77777777" w:rsidR="00B62029" w:rsidRPr="00043CF8" w:rsidRDefault="003B4914" w:rsidP="00EA5583">
      <w:pPr>
        <w:spacing w:after="240"/>
        <w:rPr>
          <w:color w:val="FF0000"/>
          <w:highlight w:val="white"/>
        </w:rPr>
      </w:pPr>
      <w:r w:rsidRPr="00043CF8">
        <w:rPr>
          <w:color w:val="FF0000"/>
          <w:highlight w:val="white"/>
        </w:rPr>
        <w:t xml:space="preserve">Fraser, B., 2020. From hospitality classrooms to successful careers: A current appraisal of Australian international hotel requirements. </w:t>
      </w:r>
      <w:r w:rsidRPr="00043CF8">
        <w:rPr>
          <w:i/>
          <w:color w:val="FF0000"/>
          <w:highlight w:val="white"/>
        </w:rPr>
        <w:t>Journal of Hospitality &amp; Tourism Education</w:t>
      </w:r>
      <w:r w:rsidRPr="00043CF8">
        <w:rPr>
          <w:color w:val="FF0000"/>
          <w:highlight w:val="white"/>
        </w:rPr>
        <w:t xml:space="preserve">, </w:t>
      </w:r>
      <w:r w:rsidRPr="00043CF8">
        <w:rPr>
          <w:i/>
          <w:color w:val="FF0000"/>
          <w:highlight w:val="white"/>
        </w:rPr>
        <w:t>32</w:t>
      </w:r>
      <w:r w:rsidRPr="00043CF8">
        <w:rPr>
          <w:color w:val="FF0000"/>
          <w:highlight w:val="white"/>
        </w:rPr>
        <w:t>(4), pp.234-254.</w:t>
      </w:r>
    </w:p>
    <w:p w14:paraId="613D84BF" w14:textId="77777777" w:rsidR="00B62029" w:rsidRPr="00043CF8" w:rsidRDefault="003B4914" w:rsidP="00EA5583">
      <w:pPr>
        <w:spacing w:after="240"/>
        <w:rPr>
          <w:color w:val="FF0000"/>
          <w:highlight w:val="white"/>
        </w:rPr>
      </w:pPr>
      <w:proofErr w:type="spellStart"/>
      <w:r w:rsidRPr="00043CF8">
        <w:rPr>
          <w:color w:val="FF0000"/>
          <w:highlight w:val="white"/>
        </w:rPr>
        <w:t>Hahang</w:t>
      </w:r>
      <w:proofErr w:type="spellEnd"/>
      <w:r w:rsidRPr="00043CF8">
        <w:rPr>
          <w:color w:val="FF0000"/>
          <w:highlight w:val="white"/>
        </w:rPr>
        <w:t xml:space="preserve">, E., Bayraktar, S. and Jiménez, A., 2022. Early evidence of leadership skills and strategies in managing the impact of COVID-19 pandemic in the hospitality industry. </w:t>
      </w:r>
      <w:r w:rsidRPr="00043CF8">
        <w:rPr>
          <w:i/>
          <w:color w:val="FF0000"/>
          <w:highlight w:val="white"/>
        </w:rPr>
        <w:t>Cross Cultural &amp; Strategic Management</w:t>
      </w:r>
      <w:r w:rsidRPr="00043CF8">
        <w:rPr>
          <w:color w:val="FF0000"/>
          <w:highlight w:val="white"/>
        </w:rPr>
        <w:t xml:space="preserve">, </w:t>
      </w:r>
      <w:r w:rsidRPr="00043CF8">
        <w:rPr>
          <w:i/>
          <w:color w:val="FF0000"/>
          <w:highlight w:val="white"/>
        </w:rPr>
        <w:t>29</w:t>
      </w:r>
      <w:r w:rsidRPr="00043CF8">
        <w:rPr>
          <w:color w:val="FF0000"/>
          <w:highlight w:val="white"/>
        </w:rPr>
        <w:t>(3), pp.493-515.</w:t>
      </w:r>
    </w:p>
    <w:p w14:paraId="101A6CC8" w14:textId="77777777" w:rsidR="00B62029" w:rsidRPr="00043CF8" w:rsidRDefault="003B4914" w:rsidP="00EA5583">
      <w:pPr>
        <w:spacing w:after="240"/>
        <w:rPr>
          <w:color w:val="FF0000"/>
          <w:highlight w:val="white"/>
        </w:rPr>
      </w:pPr>
      <w:proofErr w:type="spellStart"/>
      <w:r w:rsidRPr="00043CF8">
        <w:rPr>
          <w:color w:val="FF0000"/>
          <w:highlight w:val="white"/>
        </w:rPr>
        <w:t>Ndiuini</w:t>
      </w:r>
      <w:proofErr w:type="spellEnd"/>
      <w:r w:rsidRPr="00043CF8">
        <w:rPr>
          <w:color w:val="FF0000"/>
          <w:highlight w:val="white"/>
        </w:rPr>
        <w:t xml:space="preserve">, A. and Baum, T., 2021. Underemployment and lived experiences of migrant workers in the hotel industry: policy and industry implications. </w:t>
      </w:r>
      <w:r w:rsidRPr="00043CF8">
        <w:rPr>
          <w:i/>
          <w:color w:val="FF0000"/>
          <w:highlight w:val="white"/>
        </w:rPr>
        <w:t>Journal of Policy Research in Tourism, Leisure and Events</w:t>
      </w:r>
      <w:r w:rsidRPr="00043CF8">
        <w:rPr>
          <w:color w:val="FF0000"/>
          <w:highlight w:val="white"/>
        </w:rPr>
        <w:t xml:space="preserve">, </w:t>
      </w:r>
      <w:r w:rsidRPr="00043CF8">
        <w:rPr>
          <w:i/>
          <w:color w:val="FF0000"/>
          <w:highlight w:val="white"/>
        </w:rPr>
        <w:t>13</w:t>
      </w:r>
      <w:r w:rsidRPr="00043CF8">
        <w:rPr>
          <w:color w:val="FF0000"/>
          <w:highlight w:val="white"/>
        </w:rPr>
        <w:t>(1), pp.36-58.</w:t>
      </w:r>
    </w:p>
    <w:p w14:paraId="60CBDC84" w14:textId="77777777" w:rsidR="00B62029" w:rsidRPr="00043CF8" w:rsidRDefault="003B4914" w:rsidP="00EA5583">
      <w:pPr>
        <w:spacing w:after="240"/>
        <w:rPr>
          <w:color w:val="FF0000"/>
          <w:highlight w:val="white"/>
        </w:rPr>
      </w:pPr>
      <w:r w:rsidRPr="00043CF8">
        <w:rPr>
          <w:color w:val="FF0000"/>
          <w:highlight w:val="white"/>
        </w:rPr>
        <w:t>Pilz, M., Harris, R., Zenner-</w:t>
      </w:r>
      <w:proofErr w:type="spellStart"/>
      <w:r w:rsidRPr="00043CF8">
        <w:rPr>
          <w:color w:val="FF0000"/>
          <w:highlight w:val="white"/>
        </w:rPr>
        <w:t>Höffkes</w:t>
      </w:r>
      <w:proofErr w:type="spellEnd"/>
      <w:r w:rsidRPr="00043CF8">
        <w:rPr>
          <w:color w:val="FF0000"/>
          <w:highlight w:val="white"/>
        </w:rPr>
        <w:t xml:space="preserve">, L. and Zirkle, C., 2020. Undertaking comparative VET research in international teams: The example of exploring recruitment and training cultures in SMEs in Germany, Australia and the United States. </w:t>
      </w:r>
      <w:r w:rsidRPr="00043CF8">
        <w:rPr>
          <w:i/>
          <w:color w:val="FF0000"/>
          <w:highlight w:val="white"/>
        </w:rPr>
        <w:t>Comparative vocational education research: Enduring challenges and new ways forward</w:t>
      </w:r>
      <w:r w:rsidRPr="00043CF8">
        <w:rPr>
          <w:color w:val="FF0000"/>
          <w:highlight w:val="white"/>
        </w:rPr>
        <w:t>, pp.291-309.</w:t>
      </w:r>
    </w:p>
    <w:p w14:paraId="07D7A613" w14:textId="77777777" w:rsidR="00B62029" w:rsidRPr="00043CF8" w:rsidRDefault="003B4914" w:rsidP="00EA5583">
      <w:pPr>
        <w:spacing w:after="240"/>
        <w:rPr>
          <w:color w:val="FF0000"/>
          <w:highlight w:val="white"/>
        </w:rPr>
      </w:pPr>
      <w:r w:rsidRPr="00043CF8">
        <w:rPr>
          <w:color w:val="FF0000"/>
          <w:highlight w:val="white"/>
        </w:rPr>
        <w:t xml:space="preserve">Sann, R. and Lai, P.C., 2020. Understanding homophily of service failure within the hotel guest cycle: Applying NLP-aspect-based sentiment analysis to the hospitality industry. </w:t>
      </w:r>
      <w:r w:rsidRPr="00043CF8">
        <w:rPr>
          <w:i/>
          <w:color w:val="FF0000"/>
          <w:highlight w:val="white"/>
        </w:rPr>
        <w:t>International Journal of Hospitality Management</w:t>
      </w:r>
      <w:r w:rsidRPr="00043CF8">
        <w:rPr>
          <w:color w:val="FF0000"/>
          <w:highlight w:val="white"/>
        </w:rPr>
        <w:t xml:space="preserve">, </w:t>
      </w:r>
      <w:r w:rsidRPr="00043CF8">
        <w:rPr>
          <w:i/>
          <w:color w:val="FF0000"/>
          <w:highlight w:val="white"/>
        </w:rPr>
        <w:t>91</w:t>
      </w:r>
      <w:r w:rsidRPr="00043CF8">
        <w:rPr>
          <w:color w:val="FF0000"/>
          <w:highlight w:val="white"/>
        </w:rPr>
        <w:t>, p.102678.</w:t>
      </w:r>
    </w:p>
    <w:p w14:paraId="770ACC83" w14:textId="77777777" w:rsidR="00B62029" w:rsidRPr="00043CF8" w:rsidRDefault="003B4914" w:rsidP="00EA5583">
      <w:pPr>
        <w:spacing w:before="240" w:after="240"/>
      </w:pPr>
      <w:r w:rsidRPr="00043CF8">
        <w:t>Tesone, D, 2010. Principles of management for the hospitality industry. London: Routledge.</w:t>
      </w:r>
    </w:p>
    <w:p w14:paraId="7454C4D5" w14:textId="77777777" w:rsidR="00B62029" w:rsidRPr="00043CF8" w:rsidRDefault="003B4914" w:rsidP="00EA5583">
      <w:pPr>
        <w:spacing w:before="240" w:after="240"/>
      </w:pPr>
      <w:r w:rsidRPr="00043CF8">
        <w:t>Wood, R, 2013. Key Concepts in Hospitality Management, Sage, London</w:t>
      </w:r>
    </w:p>
    <w:p w14:paraId="73101A55" w14:textId="77777777" w:rsidR="00B62029" w:rsidRPr="00043CF8" w:rsidRDefault="00B62029" w:rsidP="00EA5583">
      <w:pPr>
        <w:spacing w:after="240"/>
        <w:rPr>
          <w:b/>
        </w:rPr>
      </w:pPr>
    </w:p>
    <w:sectPr w:rsidR="00B62029" w:rsidRPr="00043CF8">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2029"/>
    <w:rsid w:val="00043CF8"/>
    <w:rsid w:val="003B4914"/>
    <w:rsid w:val="00966AB0"/>
    <w:rsid w:val="00B62029"/>
    <w:rsid w:val="00D61356"/>
    <w:rsid w:val="00EA5583"/>
    <w:rsid w:val="00F672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7E1DF"/>
  <w15:docId w15:val="{275855CB-DF32-4407-9040-B8E8402C9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2A9"/>
    <w:rPr>
      <w:color w:val="000000" w:themeColor="text1"/>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CellMar>
        <w:left w:w="115" w:type="dxa"/>
        <w:right w:w="115" w:type="dxa"/>
      </w:tblCellMar>
    </w:tblPr>
  </w:style>
  <w:style w:type="table" w:customStyle="1" w:styleId="a4">
    <w:basedOn w:val="TableNormal"/>
    <w:pPr>
      <w:spacing w:after="0" w:line="240" w:lineRule="auto"/>
    </w:pPr>
    <w:tblPr>
      <w:tblStyleRowBandSize w:val="1"/>
      <w:tblStyleColBandSize w:val="1"/>
      <w:tblCellMar>
        <w:left w:w="115" w:type="dxa"/>
        <w:right w:w="115" w:type="dxa"/>
      </w:tblCellMar>
    </w:tblPr>
  </w:style>
  <w:style w:type="table" w:customStyle="1" w:styleId="a5">
    <w:basedOn w:val="TableNormal"/>
    <w:pPr>
      <w:spacing w:after="0" w:line="240" w:lineRule="auto"/>
    </w:pPr>
    <w:tblPr>
      <w:tblStyleRowBandSize w:val="1"/>
      <w:tblStyleColBandSize w:val="1"/>
      <w:tblCellMar>
        <w:left w:w="115" w:type="dxa"/>
        <w:right w:w="115"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rs7jAXlccszlev74Pm0ox9PY8A==">CgMxLjAyCWguMWZvYjl0ZTgAciExWE9icWZabXFOTzBNSEN0dmt1WlRoTVduVlVWU1hwaTI=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3003</Words>
  <Characters>17123</Characters>
  <Application>Microsoft Office Word</Application>
  <DocSecurity>0</DocSecurity>
  <Lines>142</Lines>
  <Paragraphs>40</Paragraphs>
  <ScaleCrop>false</ScaleCrop>
  <Company/>
  <LinksUpToDate>false</LinksUpToDate>
  <CharactersWithSpaces>20086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2</cp:revision>
  <dcterms:created xsi:type="dcterms:W3CDTF">2024-01-20T12:12:00Z</dcterms:created>
  <dcterms:modified xsi:type="dcterms:W3CDTF">2024-02-22T23:59:00Z</dcterms:modified>
</cp:coreProperties>
</file>