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0919D176" w:rsidR="00124F03" w:rsidRPr="00980D08" w:rsidRDefault="00124F03" w:rsidP="00593050">
            <w:pPr>
              <w:rPr>
                <w:sz w:val="22"/>
                <w:szCs w:val="22"/>
              </w:rPr>
            </w:pPr>
            <w:r w:rsidRPr="00980D08">
              <w:rPr>
                <w:sz w:val="22"/>
                <w:szCs w:val="22"/>
              </w:rPr>
              <w:t xml:space="preserve"> </w:t>
            </w:r>
            <w:r w:rsidR="008F06D1">
              <w:rPr>
                <w:sz w:val="22"/>
                <w:szCs w:val="22"/>
              </w:rPr>
              <w:t>669</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77777777" w:rsidR="00124F03" w:rsidRPr="00980D08" w:rsidRDefault="00124F03" w:rsidP="00593050">
            <w:pPr>
              <w:rPr>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77777777" w:rsidR="00124F03" w:rsidRPr="00980D08" w:rsidRDefault="00124F03" w:rsidP="00593050">
            <w:pPr>
              <w:rPr>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41A44CB2" w:rsidR="00124F03" w:rsidRPr="00980D08" w:rsidRDefault="008F06D1"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571F0FB2" w:rsidR="00124F03" w:rsidRPr="00980D08" w:rsidRDefault="00124F03" w:rsidP="00593050">
            <w:pPr>
              <w:rPr>
                <w:sz w:val="22"/>
                <w:szCs w:val="22"/>
              </w:rPr>
            </w:pPr>
            <w:r w:rsidRPr="00980D08">
              <w:rPr>
                <w:sz w:val="22"/>
                <w:szCs w:val="22"/>
              </w:rPr>
              <w:t xml:space="preserve"> </w:t>
            </w:r>
            <w:r w:rsidR="008F06D1">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5DF50E9A" w:rsidR="00124F03" w:rsidRPr="00980D08" w:rsidRDefault="008F06D1" w:rsidP="00593050">
            <w:pPr>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1D3E0D3A" w:rsidR="00124F03" w:rsidRPr="00980D08" w:rsidRDefault="008F06D1"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708E3765" w:rsidR="00124F03" w:rsidRPr="00980D08" w:rsidRDefault="008F06D1" w:rsidP="00593050">
            <w:pPr>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1AF008EB" w:rsidR="00124F03" w:rsidRPr="00980D08" w:rsidRDefault="008F06D1"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0592D027" w:rsidR="00124F03" w:rsidRPr="00980D08" w:rsidRDefault="008F06D1" w:rsidP="00593050">
            <w:pPr>
              <w:rPr>
                <w:sz w:val="22"/>
                <w:szCs w:val="22"/>
              </w:rPr>
            </w:pPr>
            <w:r>
              <w:rPr>
                <w:sz w:val="22"/>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6C482528" w:rsidR="00124F03" w:rsidRPr="00980D08" w:rsidRDefault="008F06D1" w:rsidP="00593050">
            <w:pPr>
              <w:rPr>
                <w:sz w:val="22"/>
                <w:szCs w:val="22"/>
              </w:rPr>
            </w:pPr>
            <w:r>
              <w:rPr>
                <w:sz w:val="22"/>
                <w:szCs w:val="22"/>
              </w:rPr>
              <w:t>1</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43FBD637" w:rsidR="00124F03" w:rsidRPr="00980D08" w:rsidRDefault="00124F03" w:rsidP="00593050">
            <w:pPr>
              <w:rPr>
                <w:sz w:val="22"/>
                <w:szCs w:val="22"/>
              </w:rPr>
            </w:pPr>
            <w:r w:rsidRPr="00980D08">
              <w:rPr>
                <w:sz w:val="22"/>
                <w:szCs w:val="22"/>
              </w:rPr>
              <w:t xml:space="preserve"> </w:t>
            </w:r>
            <w:r w:rsidR="008F06D1">
              <w:rPr>
                <w:sz w:val="22"/>
                <w:szCs w:val="22"/>
              </w:rPr>
              <w:t>Davies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0B5BA007" w:rsidR="00124F03" w:rsidRPr="00980D08" w:rsidRDefault="008F06D1" w:rsidP="00593050">
            <w:pPr>
              <w:rPr>
                <w:sz w:val="22"/>
                <w:szCs w:val="22"/>
              </w:rPr>
            </w:pPr>
            <w:r>
              <w:rPr>
                <w:sz w:val="22"/>
                <w:szCs w:val="22"/>
              </w:rPr>
              <w:t>Stephanie</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5258FE41" w:rsidR="00124F03" w:rsidRPr="00980D08" w:rsidRDefault="008F06D1" w:rsidP="00593050">
            <w:pPr>
              <w:rPr>
                <w:sz w:val="22"/>
                <w:szCs w:val="22"/>
              </w:rPr>
            </w:pPr>
            <w:r>
              <w:rPr>
                <w:sz w:val="22"/>
                <w:szCs w:val="22"/>
              </w:rPr>
              <w:t>11/10/2023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CA96962" w:rsidR="00124F03" w:rsidRPr="00980D08" w:rsidRDefault="008F06D1" w:rsidP="00593050">
            <w:pPr>
              <w:rPr>
                <w:sz w:val="22"/>
                <w:szCs w:val="22"/>
              </w:rPr>
            </w:pPr>
            <w:r>
              <w:rPr>
                <w:sz w:val="22"/>
                <w:szCs w:val="22"/>
              </w:rPr>
              <w:t>04/12/2023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57D29246" w:rsidR="00124F03" w:rsidRPr="00980D08" w:rsidRDefault="008F06D1" w:rsidP="00593050">
            <w:pPr>
              <w:rPr>
                <w:sz w:val="22"/>
                <w:szCs w:val="22"/>
              </w:rPr>
            </w:pPr>
            <w:r>
              <w:rPr>
                <w:sz w:val="22"/>
                <w:szCs w:val="22"/>
              </w:rPr>
              <w:t xml:space="preserve">Section 1: </w:t>
            </w:r>
            <w:r w:rsidR="001D20BF">
              <w:rPr>
                <w:sz w:val="22"/>
                <w:szCs w:val="22"/>
              </w:rPr>
              <w:t xml:space="preserve">2823 words </w:t>
            </w:r>
            <w:r>
              <w:rPr>
                <w:sz w:val="22"/>
                <w:szCs w:val="22"/>
              </w:rPr>
              <w:t>Section 2:</w:t>
            </w:r>
            <w:r w:rsidR="00DB5C18">
              <w:rPr>
                <w:sz w:val="22"/>
                <w:szCs w:val="22"/>
              </w:rPr>
              <w:t xml:space="preserve"> 1076 words</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05C06C3D">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1479E5E5" w:rsidR="00200A9B" w:rsidRDefault="002E10BF" w:rsidP="00200A9B">
      <w:pPr>
        <w:keepNext/>
      </w:pPr>
      <w:r>
        <w:rPr>
          <w:noProof/>
        </w:rPr>
        <w:object w:dxaOrig="1376" w:dyaOrig="899" w14:anchorId="14FB9AA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68.7pt;height:45.4pt;mso-width-percent:0;mso-height-percent:0;mso-width-percent:0;mso-height-percent:0" o:ole="">
            <v:imagedata r:id="rId20" o:title=""/>
          </v:shape>
          <o:OLEObject Type="Embed" ProgID="Excel.Sheet.12" ShapeID="_x0000_i1026" DrawAspect="Icon" ObjectID="_1763117502"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A991FC0" w:rsidR="00CF7632" w:rsidRPr="00CF7632" w:rsidRDefault="002E10BF" w:rsidP="00CF7632">
      <w:r>
        <w:rPr>
          <w:noProof/>
        </w:rPr>
        <w:object w:dxaOrig="1376" w:dyaOrig="899" w14:anchorId="59E3C7F3">
          <v:shape id="_x0000_i1025" type="#_x0000_t75" alt="" style="width:68.7pt;height:45.4pt;mso-width-percent:0;mso-height-percent:0;mso-width-percent:0;mso-height-percent:0" o:ole="">
            <v:imagedata r:id="rId22" o:title=""/>
          </v:shape>
          <o:OLEObject Type="Embed" ProgID="Excel.Sheet.12" ShapeID="_x0000_i1025" DrawAspect="Icon" ObjectID="_1763117503"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xmlns:w16du="http://schemas.microsoft.com/office/word/2023/wordml/word16du">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290A18AB" w:rsidR="00A83E4C" w:rsidRPr="00553528" w:rsidRDefault="00A83E4C" w:rsidP="00E85070">
            <w:pPr>
              <w:spacing w:before="120" w:after="120" w:line="360" w:lineRule="auto"/>
            </w:pPr>
            <w:r w:rsidRPr="00553528">
              <w:rPr>
                <w:b/>
              </w:rPr>
              <w:t>Learner name:</w:t>
            </w:r>
            <w:r w:rsidR="008F06D1">
              <w:rPr>
                <w:b/>
              </w:rPr>
              <w:t xml:space="preserve"> Stephanie Davies</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742BEF05" w:rsidR="00A83E4C" w:rsidRPr="00553528" w:rsidRDefault="00A83E4C" w:rsidP="00E85070">
            <w:pPr>
              <w:spacing w:before="120" w:after="120" w:line="360" w:lineRule="auto"/>
            </w:pPr>
            <w:r w:rsidRPr="00553528">
              <w:rPr>
                <w:b/>
              </w:rPr>
              <w:t>Learner signature:</w:t>
            </w:r>
            <w:r w:rsidR="00130149">
              <w:rPr>
                <w:b/>
              </w:rPr>
              <w:t xml:space="preserve"> </w:t>
            </w:r>
            <w:r w:rsidR="00130149">
              <w:rPr>
                <w:noProof/>
              </w:rPr>
              <w:drawing>
                <wp:inline distT="0" distB="0" distL="0" distR="0" wp14:anchorId="547D7E43" wp14:editId="6D61BC4F">
                  <wp:extent cx="2030990" cy="675249"/>
                  <wp:effectExtent l="0" t="0" r="1270" b="0"/>
                  <wp:docPr id="1511684495" name="Picture 3"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684495" name="Picture 3" descr="A close up of a paper&#10;&#10;Description automatically generated"/>
                          <pic:cNvPicPr/>
                        </pic:nvPicPr>
                        <pic:blipFill rotWithShape="1">
                          <a:blip r:embed="rId24">
                            <a:extLst>
                              <a:ext uri="{28A0092B-C50C-407E-A947-70E740481C1C}">
                                <a14:useLocalDpi xmlns:a14="http://schemas.microsoft.com/office/drawing/2010/main" val="0"/>
                              </a:ext>
                            </a:extLst>
                          </a:blip>
                          <a:srcRect t="32748" b="20995"/>
                          <a:stretch/>
                        </pic:blipFill>
                        <pic:spPr bwMode="auto">
                          <a:xfrm>
                            <a:off x="0" y="0"/>
                            <a:ext cx="2032000" cy="675585"/>
                          </a:xfrm>
                          <a:prstGeom prst="rect">
                            <a:avLst/>
                          </a:prstGeom>
                          <a:ln>
                            <a:noFill/>
                          </a:ln>
                          <a:extLst>
                            <a:ext uri="{53640926-AAD7-44D8-BBD7-CCE9431645EC}">
                              <a14:shadowObscured xmlns:a14="http://schemas.microsoft.com/office/drawing/2010/main"/>
                            </a:ext>
                          </a:extLst>
                        </pic:spPr>
                      </pic:pic>
                    </a:graphicData>
                  </a:graphic>
                </wp:inline>
              </w:drawing>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19F52B7A" w:rsidR="00A83E4C" w:rsidRDefault="00A83E4C" w:rsidP="00E85070">
            <w:pPr>
              <w:spacing w:before="120" w:after="120" w:line="360" w:lineRule="auto"/>
              <w:rPr>
                <w:b/>
              </w:rPr>
            </w:pPr>
            <w:r w:rsidRPr="00553528">
              <w:rPr>
                <w:b/>
              </w:rPr>
              <w:t>Dat</w:t>
            </w:r>
            <w:r>
              <w:rPr>
                <w:b/>
              </w:rPr>
              <w:t>e*</w:t>
            </w:r>
            <w:r w:rsidR="008F06D1">
              <w:rPr>
                <w:b/>
              </w:rPr>
              <w:t xml:space="preserve"> 03/12/2023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E8EF2" w14:textId="77777777" w:rsidR="002E10BF" w:rsidRDefault="002E10BF">
      <w:r>
        <w:separator/>
      </w:r>
    </w:p>
    <w:p w14:paraId="2E2EC177" w14:textId="77777777" w:rsidR="002E10BF" w:rsidRDefault="002E10BF"/>
  </w:endnote>
  <w:endnote w:type="continuationSeparator" w:id="0">
    <w:p w14:paraId="4989DE66" w14:textId="77777777" w:rsidR="002E10BF" w:rsidRDefault="002E10BF">
      <w:r>
        <w:continuationSeparator/>
      </w:r>
    </w:p>
    <w:p w14:paraId="4925DB7A" w14:textId="77777777" w:rsidR="002E10BF" w:rsidRDefault="002E10BF"/>
  </w:endnote>
  <w:endnote w:type="continuationNotice" w:id="1">
    <w:p w14:paraId="59E1EE8F" w14:textId="77777777" w:rsidR="002E10BF" w:rsidRDefault="002E10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82FD7" w14:textId="77777777" w:rsidR="002E10BF" w:rsidRDefault="002E10BF">
      <w:r>
        <w:separator/>
      </w:r>
    </w:p>
    <w:p w14:paraId="63C01C7A" w14:textId="77777777" w:rsidR="002E10BF" w:rsidRDefault="002E10BF"/>
  </w:footnote>
  <w:footnote w:type="continuationSeparator" w:id="0">
    <w:p w14:paraId="20717B3D" w14:textId="77777777" w:rsidR="002E10BF" w:rsidRDefault="002E10BF">
      <w:r>
        <w:continuationSeparator/>
      </w:r>
    </w:p>
    <w:p w14:paraId="3C919D6A" w14:textId="77777777" w:rsidR="002E10BF" w:rsidRDefault="002E10BF"/>
  </w:footnote>
  <w:footnote w:type="continuationNotice" w:id="1">
    <w:p w14:paraId="6AB8589D" w14:textId="77777777" w:rsidR="002E10BF" w:rsidRDefault="002E10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0149"/>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0BF"/>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10BF"/>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06D1"/>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5C18"/>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jp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3066</Words>
  <Characters>17479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stephanie davies</cp:lastModifiedBy>
  <cp:revision>4</cp:revision>
  <dcterms:created xsi:type="dcterms:W3CDTF">2023-12-03T13:28:00Z</dcterms:created>
  <dcterms:modified xsi:type="dcterms:W3CDTF">2023-12-03T14:05:00Z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