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:rsidTr="00236B5E">
        <w:tc>
          <w:tcPr>
            <w:tcW w:w="9854" w:type="dxa"/>
          </w:tcPr>
          <w:p w:rsidR="00F04850" w:rsidRDefault="00F04850" w:rsidP="00DC4B2B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DC4B2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</w:t>
            </w:r>
            <w:r w:rsidR="00DC4B2B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2017-18</w:t>
            </w:r>
          </w:p>
          <w:p w:rsidR="00DC4B2B" w:rsidRPr="004E3B2D" w:rsidRDefault="00DC4B2B" w:rsidP="00DC4B2B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DC4B2B" w:rsidRDefault="00F04850" w:rsidP="00F04850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</w:t>
            </w:r>
            <w:r w:rsidRPr="00DC4B2B">
              <w:rPr>
                <w:rFonts w:ascii="Arial" w:hAnsi="Arial" w:cs="Arial"/>
                <w:bCs/>
                <w:sz w:val="22"/>
                <w:szCs w:val="22"/>
                <w:lang w:val="en-GB"/>
              </w:rPr>
              <w:t>:</w:t>
            </w:r>
            <w:r w:rsidRPr="00DC4B2B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DC4B2B" w:rsidRPr="00DC4B2B">
              <w:rPr>
                <w:rFonts w:ascii="Arial" w:hAnsi="Arial" w:cs="Arial"/>
                <w:sz w:val="22"/>
                <w:szCs w:val="22"/>
                <w:lang w:val="en-GB"/>
              </w:rPr>
              <w:t xml:space="preserve">      </w:t>
            </w:r>
            <w:r w:rsidR="00DC4B2B">
              <w:rPr>
                <w:rFonts w:ascii="Arial" w:hAnsi="Arial" w:cs="Arial"/>
                <w:sz w:val="22"/>
                <w:szCs w:val="22"/>
                <w:lang w:val="en-GB"/>
              </w:rPr>
              <w:t xml:space="preserve">              </w:t>
            </w:r>
            <w:r w:rsidR="004A711A">
              <w:rPr>
                <w:rFonts w:ascii="Arial" w:hAnsi="Arial" w:cs="Arial"/>
                <w:sz w:val="22"/>
                <w:szCs w:val="22"/>
                <w:lang w:val="en-GB"/>
              </w:rPr>
              <w:t>Electronic Design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DC4B2B" w:rsidRDefault="00F04850" w:rsidP="00F04850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  <w:r w:rsidR="00DC4B2B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       </w:t>
            </w:r>
            <w:r w:rsidR="004A711A">
              <w:rPr>
                <w:rFonts w:ascii="Arial" w:hAnsi="Arial" w:cs="Arial"/>
                <w:sz w:val="22"/>
                <w:szCs w:val="22"/>
                <w:lang w:val="en-GB"/>
              </w:rPr>
              <w:t>PSDE 6015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97542" w:rsidRPr="00097542" w:rsidRDefault="00097542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8F5F46">
              <w:rPr>
                <w:rFonts w:ascii="Arial" w:hAnsi="Arial" w:cs="Arial"/>
                <w:b/>
                <w:sz w:val="22"/>
                <w:szCs w:val="22"/>
                <w:lang w:val="en-GB"/>
              </w:rPr>
              <w:t>N</w:t>
            </w:r>
            <w:r w:rsidR="00356E70" w:rsidRPr="008F5F46">
              <w:rPr>
                <w:rFonts w:ascii="Arial" w:hAnsi="Arial" w:cs="Arial"/>
                <w:b/>
                <w:sz w:val="22"/>
                <w:szCs w:val="22"/>
                <w:lang w:val="en-GB"/>
              </w:rPr>
              <w:t>umber</w:t>
            </w:r>
            <w:r w:rsidRPr="008F5F46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of student</w:t>
            </w:r>
            <w:r w:rsidR="00E76D78" w:rsidRPr="008F5F46">
              <w:rPr>
                <w:rFonts w:ascii="Arial" w:hAnsi="Arial" w:cs="Arial"/>
                <w:b/>
                <w:sz w:val="22"/>
                <w:szCs w:val="22"/>
                <w:lang w:val="en-GB"/>
              </w:rPr>
              <w:t>s</w:t>
            </w:r>
            <w:r w:rsidRPr="008F5F46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registered and eligible to complete the questionnaire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:</w:t>
            </w:r>
            <w:r w:rsidR="00DC4B2B">
              <w:rPr>
                <w:rFonts w:ascii="Arial" w:hAnsi="Arial" w:cs="Arial"/>
                <w:sz w:val="22"/>
                <w:szCs w:val="22"/>
                <w:lang w:val="en-GB"/>
              </w:rPr>
              <w:t xml:space="preserve">     </w:t>
            </w:r>
            <w:r w:rsidR="004A711A">
              <w:rPr>
                <w:rFonts w:ascii="Arial" w:hAnsi="Arial" w:cs="Arial"/>
                <w:sz w:val="22"/>
                <w:szCs w:val="22"/>
                <w:lang w:val="en-GB"/>
              </w:rPr>
              <w:t>2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8F5F46">
              <w:rPr>
                <w:rFonts w:ascii="Arial" w:hAnsi="Arial" w:cs="Arial"/>
                <w:b/>
                <w:sz w:val="22"/>
                <w:szCs w:val="22"/>
                <w:lang w:val="en-GB"/>
              </w:rPr>
              <w:t>Number of returns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: </w:t>
            </w:r>
            <w:r w:rsidR="00DC4B2B">
              <w:rPr>
                <w:rFonts w:ascii="Arial" w:hAnsi="Arial" w:cs="Arial"/>
                <w:sz w:val="22"/>
                <w:szCs w:val="22"/>
                <w:lang w:val="en-GB"/>
              </w:rPr>
              <w:t xml:space="preserve">    </w:t>
            </w:r>
            <w:r w:rsidR="004A711A">
              <w:rPr>
                <w:rFonts w:ascii="Arial" w:hAnsi="Arial" w:cs="Arial"/>
                <w:sz w:val="22"/>
                <w:szCs w:val="22"/>
                <w:lang w:val="en-GB"/>
              </w:rPr>
              <w:t>2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DC4B2B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8F5F46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8F5F46">
              <w:rPr>
                <w:rFonts w:ascii="Arial" w:hAnsi="Arial" w:cs="Arial"/>
                <w:b/>
                <w:sz w:val="22"/>
                <w:szCs w:val="22"/>
                <w:lang w:val="en-GB"/>
              </w:rPr>
              <w:t>raised by a significant number of students</w:t>
            </w:r>
            <w:r w:rsidRPr="008F5F46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(Please note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  <w:r w:rsidR="00DC4B2B">
              <w:rPr>
                <w:rFonts w:ascii="Arial" w:hAnsi="Arial" w:cs="Arial"/>
                <w:sz w:val="22"/>
                <w:szCs w:val="22"/>
                <w:lang w:val="en-GB"/>
              </w:rPr>
              <w:t xml:space="preserve">  </w:t>
            </w:r>
          </w:p>
          <w:p w:rsidR="00DC4B2B" w:rsidRDefault="00DC4B2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Pr="00DC4B2B" w:rsidRDefault="00DC4B2B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DC4B2B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In general </w:t>
            </w:r>
            <w:r w:rsidR="008C185D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all </w:t>
            </w:r>
            <w:r w:rsidRPr="00DC4B2B">
              <w:rPr>
                <w:rFonts w:ascii="Arial" w:hAnsi="Arial" w:cs="Arial"/>
                <w:i/>
                <w:sz w:val="22"/>
                <w:szCs w:val="22"/>
                <w:lang w:val="en-GB"/>
              </w:rPr>
              <w:t>the students were sat</w:t>
            </w:r>
            <w:r w:rsidR="008C185D">
              <w:rPr>
                <w:rFonts w:ascii="Arial" w:hAnsi="Arial" w:cs="Arial"/>
                <w:i/>
                <w:sz w:val="22"/>
                <w:szCs w:val="22"/>
                <w:lang w:val="en-GB"/>
              </w:rPr>
              <w:t>isfied with this module with most</w:t>
            </w:r>
            <w:r w:rsidRPr="00DC4B2B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sections being marked as either `definitely agree` or `mostly agree`.  </w:t>
            </w:r>
            <w:r w:rsidR="004A711A">
              <w:rPr>
                <w:rFonts w:ascii="Arial" w:hAnsi="Arial" w:cs="Arial"/>
                <w:i/>
                <w:sz w:val="22"/>
                <w:szCs w:val="22"/>
                <w:lang w:val="en-GB"/>
              </w:rPr>
              <w:t>No additional w</w:t>
            </w:r>
            <w:r w:rsidRPr="00DC4B2B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ritten comments </w:t>
            </w:r>
            <w:r w:rsidR="004A711A">
              <w:rPr>
                <w:rFonts w:ascii="Arial" w:hAnsi="Arial" w:cs="Arial"/>
                <w:i/>
                <w:sz w:val="22"/>
                <w:szCs w:val="22"/>
                <w:lang w:val="en-GB"/>
              </w:rPr>
              <w:t>were provided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9D15B2" w:rsidRPr="004E3B2D" w:rsidRDefault="009D15B2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8F5F46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8F5F46">
              <w:rPr>
                <w:rFonts w:ascii="Arial" w:hAnsi="Arial" w:cs="Arial"/>
                <w:b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:rsidR="00DC4B2B" w:rsidRDefault="00DC4B2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DC4B2B" w:rsidRPr="009D15B2" w:rsidRDefault="008C185D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>No significant concerns were raised on the feedback forms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0F6F66" w:rsidRDefault="000F6F66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097542" w:rsidRDefault="000D2411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We had an issue last year with students submitting assignments at the last minute and attending college with the expectation of completing their assignments; this was proving disruptive to the teaching schedule. </w:t>
            </w:r>
            <w:r w:rsidR="00097542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This year we changed the time of assignment deadlines from midnight of their college attendance day, to midnight of the day before. This had the desired effect and greatly reduced </w:t>
            </w:r>
            <w:r w:rsidR="00F215E1">
              <w:rPr>
                <w:rFonts w:ascii="Arial" w:hAnsi="Arial" w:cs="Arial"/>
                <w:i/>
                <w:sz w:val="22"/>
                <w:szCs w:val="22"/>
                <w:lang w:val="en-GB"/>
              </w:rPr>
              <w:t>the number of late submissions.</w:t>
            </w:r>
          </w:p>
          <w:p w:rsidR="000F6F66" w:rsidRPr="009D15B2" w:rsidRDefault="008C185D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The feedback from the students </w:t>
            </w:r>
            <w:r w:rsidR="000D2411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this year </w:t>
            </w: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was very encouraging, particularly given the size of the cohort and the problems this generated with </w:t>
            </w:r>
            <w:r w:rsidR="00862630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our limited </w:t>
            </w: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resources.  </w:t>
            </w:r>
            <w:r w:rsidR="00862630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The </w:t>
            </w:r>
            <w:r w:rsidR="000D2411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students liked the </w:t>
            </w:r>
            <w:r w:rsidR="00862630">
              <w:rPr>
                <w:rFonts w:ascii="Arial" w:hAnsi="Arial" w:cs="Arial"/>
                <w:i/>
                <w:sz w:val="22"/>
                <w:szCs w:val="22"/>
                <w:lang w:val="en-GB"/>
              </w:rPr>
              <w:t>use of self-</w:t>
            </w:r>
            <w:r w:rsidR="006F7EDA">
              <w:rPr>
                <w:rFonts w:ascii="Arial" w:hAnsi="Arial" w:cs="Arial"/>
                <w:i/>
                <w:sz w:val="22"/>
                <w:szCs w:val="22"/>
                <w:lang w:val="en-GB"/>
              </w:rPr>
              <w:t>study worksheets to encourage the</w:t>
            </w:r>
            <w:r w:rsidR="000D2411">
              <w:rPr>
                <w:rFonts w:ascii="Arial" w:hAnsi="Arial" w:cs="Arial"/>
                <w:i/>
                <w:sz w:val="22"/>
                <w:szCs w:val="22"/>
                <w:lang w:val="en-GB"/>
              </w:rPr>
              <w:t>m</w:t>
            </w:r>
            <w:r w:rsidR="006F7EDA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to</w:t>
            </w:r>
            <w:r w:rsidR="000D2411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work away from college and those that utilised them found the exams easier and gained higher marks</w:t>
            </w:r>
            <w:r w:rsidR="006F7EDA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. 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4A711A" w:rsidRPr="004E3B2D" w:rsidRDefault="004A711A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097542" w:rsidRPr="008F5F46" w:rsidRDefault="004A711A" w:rsidP="00097542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>Assignment 1 average = 81</w:t>
            </w:r>
            <w:r w:rsidR="00097542"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>%</w:t>
            </w:r>
          </w:p>
          <w:p w:rsidR="00097542" w:rsidRPr="008F5F46" w:rsidRDefault="004A711A" w:rsidP="00097542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>Assignment 2 average = 87</w:t>
            </w:r>
            <w:r w:rsidR="00097542"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>%</w:t>
            </w:r>
          </w:p>
          <w:p w:rsidR="00097542" w:rsidRPr="008F5F46" w:rsidRDefault="00097542" w:rsidP="00097542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Exam average = </w:t>
            </w:r>
            <w:r w:rsidR="004A711A">
              <w:rPr>
                <w:rFonts w:ascii="Arial" w:hAnsi="Arial" w:cs="Arial"/>
                <w:i/>
                <w:sz w:val="22"/>
                <w:szCs w:val="22"/>
                <w:lang w:val="en-GB"/>
              </w:rPr>
              <w:t>6</w:t>
            </w:r>
            <w:r w:rsidR="001B398E">
              <w:rPr>
                <w:rFonts w:ascii="Arial" w:hAnsi="Arial" w:cs="Arial"/>
                <w:i/>
                <w:sz w:val="22"/>
                <w:szCs w:val="22"/>
                <w:lang w:val="en-GB"/>
              </w:rPr>
              <w:t>8</w:t>
            </w:r>
            <w:r w:rsidR="00145E12"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>%</w:t>
            </w:r>
          </w:p>
          <w:p w:rsidR="00097542" w:rsidRPr="008F5F46" w:rsidRDefault="00097542" w:rsidP="00097542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Overall average = </w:t>
            </w:r>
            <w:r w:rsidR="004A711A">
              <w:rPr>
                <w:rFonts w:ascii="Arial" w:hAnsi="Arial" w:cs="Arial"/>
                <w:i/>
                <w:sz w:val="22"/>
                <w:szCs w:val="22"/>
                <w:lang w:val="en-GB"/>
              </w:rPr>
              <w:t>57</w:t>
            </w:r>
            <w:r w:rsidR="00145E12"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>%</w:t>
            </w:r>
          </w:p>
          <w:p w:rsidR="00097542" w:rsidRPr="008F5F46" w:rsidRDefault="00097542" w:rsidP="00097542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097542" w:rsidRPr="008F5F46" w:rsidRDefault="00097542" w:rsidP="00097542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Non-completion = </w:t>
            </w:r>
            <w:r w:rsidR="004A711A">
              <w:rPr>
                <w:rFonts w:ascii="Arial" w:hAnsi="Arial" w:cs="Arial"/>
                <w:i/>
                <w:sz w:val="22"/>
                <w:szCs w:val="22"/>
                <w:lang w:val="en-GB"/>
              </w:rPr>
              <w:t>1</w:t>
            </w:r>
          </w:p>
          <w:p w:rsidR="00097542" w:rsidRPr="008F5F46" w:rsidRDefault="00097542" w:rsidP="00097542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Fail = </w:t>
            </w:r>
            <w:r w:rsidR="003B488E">
              <w:rPr>
                <w:rFonts w:ascii="Arial" w:hAnsi="Arial" w:cs="Arial"/>
                <w:i/>
                <w:sz w:val="22"/>
                <w:szCs w:val="22"/>
                <w:lang w:val="en-GB"/>
              </w:rPr>
              <w:t>0</w:t>
            </w:r>
          </w:p>
          <w:p w:rsidR="00097542" w:rsidRPr="008F5F46" w:rsidRDefault="00097542" w:rsidP="00097542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Passes = </w:t>
            </w:r>
            <w:r w:rsidR="004A711A">
              <w:rPr>
                <w:rFonts w:ascii="Arial" w:hAnsi="Arial" w:cs="Arial"/>
                <w:i/>
                <w:sz w:val="22"/>
                <w:szCs w:val="22"/>
                <w:lang w:val="en-GB"/>
              </w:rPr>
              <w:t>0</w:t>
            </w:r>
          </w:p>
          <w:p w:rsidR="00097542" w:rsidRPr="008F5F46" w:rsidRDefault="00097542" w:rsidP="00097542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Merits = </w:t>
            </w:r>
            <w:r w:rsidR="004A711A">
              <w:rPr>
                <w:rFonts w:ascii="Arial" w:hAnsi="Arial" w:cs="Arial"/>
                <w:i/>
                <w:sz w:val="22"/>
                <w:szCs w:val="22"/>
                <w:lang w:val="en-GB"/>
              </w:rPr>
              <w:t>0</w:t>
            </w:r>
          </w:p>
          <w:p w:rsidR="00097542" w:rsidRPr="008F5F46" w:rsidRDefault="00097542" w:rsidP="00097542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Distinctions = </w:t>
            </w:r>
            <w:r w:rsidR="004A711A">
              <w:rPr>
                <w:rFonts w:ascii="Arial" w:hAnsi="Arial" w:cs="Arial"/>
                <w:i/>
                <w:sz w:val="22"/>
                <w:szCs w:val="22"/>
                <w:lang w:val="en-GB"/>
              </w:rPr>
              <w:t>2</w:t>
            </w:r>
          </w:p>
          <w:p w:rsidR="00145E12" w:rsidRPr="008F5F46" w:rsidRDefault="00145E12" w:rsidP="00097542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145E12" w:rsidRPr="008F5F46" w:rsidRDefault="00145E12" w:rsidP="00097542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>Both assignments had an average expected for a cohort o</w:t>
            </w:r>
            <w:r w:rsidR="003B488E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f this ability and background. </w:t>
            </w:r>
            <w:r w:rsidR="008F5F46"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The exam result was </w:t>
            </w:r>
            <w:r w:rsidR="00103A47">
              <w:rPr>
                <w:rFonts w:ascii="Arial" w:hAnsi="Arial" w:cs="Arial"/>
                <w:i/>
                <w:sz w:val="22"/>
                <w:szCs w:val="22"/>
                <w:lang w:val="en-GB"/>
              </w:rPr>
              <w:t>pleasing</w:t>
            </w:r>
            <w:r w:rsidR="008F5F46"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since extra effort had been made to provide the students with revision worksheets to help them focus; it was however not unexpected considering the </w:t>
            </w:r>
            <w:r w:rsidR="003B488E">
              <w:rPr>
                <w:rFonts w:ascii="Arial" w:hAnsi="Arial" w:cs="Arial"/>
                <w:i/>
                <w:sz w:val="22"/>
                <w:szCs w:val="22"/>
                <w:lang w:val="en-GB"/>
              </w:rPr>
              <w:t>cohorts general standard</w:t>
            </w:r>
            <w:r w:rsidR="008F5F46"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.  </w:t>
            </w:r>
          </w:p>
          <w:p w:rsidR="00097542" w:rsidRPr="008F5F46" w:rsidRDefault="00097542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CB7638" w:rsidRPr="00121D4A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121D4A">
              <w:rPr>
                <w:rFonts w:ascii="Arial" w:hAnsi="Arial" w:cs="Arial"/>
                <w:b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 w:rsidRPr="00121D4A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as a result of the feedback given</w:t>
            </w:r>
            <w:r w:rsidRPr="00121D4A">
              <w:rPr>
                <w:rFonts w:ascii="Arial" w:hAnsi="Arial" w:cs="Arial"/>
                <w:b/>
                <w:sz w:val="22"/>
                <w:szCs w:val="22"/>
                <w:lang w:val="en-GB"/>
              </w:rPr>
              <w:t>?</w:t>
            </w:r>
            <w:r w:rsidR="0074749F" w:rsidRPr="00121D4A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 What (if any) changes will be made?</w:t>
            </w:r>
          </w:p>
          <w:p w:rsidR="00B56BD3" w:rsidRPr="008F5F46" w:rsidRDefault="00B56BD3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862630" w:rsidRPr="008F5F46" w:rsidRDefault="000F6F66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1.  </w:t>
            </w:r>
            <w:r w:rsidR="009D15B2"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In line with the new validation document, the number of assignments will be </w:t>
            </w:r>
            <w:r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>reduced from 2 to 1. The</w:t>
            </w:r>
            <w:r w:rsidR="009D15B2"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work covered by the 2</w:t>
            </w:r>
            <w:r w:rsidR="009D15B2" w:rsidRPr="008F5F46">
              <w:rPr>
                <w:rFonts w:ascii="Arial" w:hAnsi="Arial" w:cs="Arial"/>
                <w:i/>
                <w:sz w:val="22"/>
                <w:szCs w:val="22"/>
                <w:vertAlign w:val="superscript"/>
                <w:lang w:val="en-GB"/>
              </w:rPr>
              <w:t>nd</w:t>
            </w:r>
            <w:r w:rsidR="009D15B2"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assignment however will not be reduced and assessment of this will be prioritised in the examination.</w:t>
            </w:r>
          </w:p>
          <w:p w:rsidR="000F6F66" w:rsidRPr="008F5F46" w:rsidRDefault="000F6F66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0F6F66" w:rsidRDefault="008F5F46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>2</w:t>
            </w:r>
            <w:r w:rsidR="00862630"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.  </w:t>
            </w:r>
            <w:r w:rsidR="000F6F66"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>A new</w:t>
            </w:r>
            <w:r w:rsidR="00506234"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single</w:t>
            </w:r>
            <w:r w:rsidR="000F6F66"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assignment will need to be written to ensure coverage of the new MILO’s; the deadline for submission will </w:t>
            </w:r>
            <w:r w:rsidR="00506234"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be </w:t>
            </w:r>
            <w:r w:rsidR="000F6F66"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>ex</w:t>
            </w:r>
            <w:r w:rsidR="00506D49">
              <w:rPr>
                <w:rFonts w:ascii="Arial" w:hAnsi="Arial" w:cs="Arial"/>
                <w:i/>
                <w:sz w:val="22"/>
                <w:szCs w:val="22"/>
                <w:lang w:val="en-GB"/>
              </w:rPr>
              <w:t>tended from December to January</w:t>
            </w:r>
            <w:r w:rsidR="000F6F66"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>.</w:t>
            </w:r>
          </w:p>
          <w:p w:rsidR="00103A47" w:rsidRDefault="00103A47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103A47" w:rsidRPr="008F5F46" w:rsidRDefault="00103A47" w:rsidP="00103A47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3. Introduce phase tests during the year based on the course worksheets, this would encourage </w:t>
            </w:r>
            <w:proofErr w:type="spellStart"/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>on going</w:t>
            </w:r>
            <w:proofErr w:type="spellEnd"/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study rather than end of year cramming.</w:t>
            </w:r>
          </w:p>
          <w:p w:rsidR="00103A47" w:rsidRPr="008F5F46" w:rsidRDefault="00103A47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862630" w:rsidRPr="008F5F46" w:rsidRDefault="00862630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B56BD3" w:rsidRPr="009D15B2" w:rsidRDefault="00B56BD3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Pr="00121D4A" w:rsidRDefault="00CB763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121D4A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 w:rsidRPr="00121D4A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all </w:t>
            </w:r>
            <w:r w:rsidRPr="00121D4A">
              <w:rPr>
                <w:rFonts w:ascii="Arial" w:hAnsi="Arial" w:cs="Arial"/>
                <w:b/>
                <w:sz w:val="22"/>
                <w:szCs w:val="22"/>
                <w:lang w:val="en-GB"/>
              </w:rPr>
              <w:t>the students</w:t>
            </w:r>
            <w:r w:rsidR="0074749F" w:rsidRPr="00121D4A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that took this module</w:t>
            </w:r>
            <w:r w:rsidRPr="00121D4A">
              <w:rPr>
                <w:rFonts w:ascii="Arial" w:hAnsi="Arial" w:cs="Arial"/>
                <w:b/>
                <w:sz w:val="22"/>
                <w:szCs w:val="22"/>
                <w:lang w:val="en-GB"/>
              </w:rPr>
              <w:t>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:rsidR="000F6F66" w:rsidRDefault="000F6F66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1.  </w:t>
            </w:r>
            <w:r w:rsidR="009D15B2" w:rsidRPr="009D15B2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Students are already aware of the </w:t>
            </w:r>
            <w:r w:rsidR="00097542">
              <w:rPr>
                <w:rFonts w:ascii="Arial" w:hAnsi="Arial" w:cs="Arial"/>
                <w:i/>
                <w:sz w:val="22"/>
                <w:szCs w:val="22"/>
                <w:lang w:val="en-GB"/>
              </w:rPr>
              <w:t>changes to the assessment strategy</w:t>
            </w:r>
            <w:r w:rsidR="009D15B2" w:rsidRPr="009D15B2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for next year through verbal dialogue.</w:t>
            </w: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 </w:t>
            </w:r>
          </w:p>
          <w:p w:rsidR="000F6F66" w:rsidRDefault="000F6F66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506234" w:rsidRPr="009D15B2" w:rsidRDefault="000F6F66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>2.  The course handbook will be updated to reflect any changes to the course and the assessment strategy.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51185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</w:t>
            </w:r>
            <w:r w:rsidR="009D15B2" w:rsidRPr="00511855">
              <w:rPr>
                <w:rFonts w:ascii="Arial" w:hAnsi="Arial" w:cs="Arial"/>
                <w:bCs/>
                <w:sz w:val="22"/>
                <w:szCs w:val="22"/>
                <w:lang w:val="en-GB"/>
              </w:rPr>
              <w:t>Mike Hall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</w:t>
            </w:r>
            <w:r w:rsidR="009D15B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               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9D15B2" w:rsidRPr="00511855">
              <w:rPr>
                <w:rFonts w:ascii="Arial" w:hAnsi="Arial" w:cs="Arial"/>
                <w:bCs/>
                <w:sz w:val="22"/>
                <w:szCs w:val="22"/>
                <w:lang w:val="en-GB"/>
              </w:rPr>
              <w:t>16</w:t>
            </w:r>
            <w:r w:rsidR="00511855" w:rsidRPr="00511855">
              <w:rPr>
                <w:rFonts w:ascii="Arial" w:hAnsi="Arial" w:cs="Arial"/>
                <w:bCs/>
                <w:sz w:val="22"/>
                <w:szCs w:val="22"/>
                <w:vertAlign w:val="superscript"/>
                <w:lang w:val="en-GB"/>
              </w:rPr>
              <w:t>th</w:t>
            </w:r>
            <w:r w:rsidR="00511855" w:rsidRPr="00511855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 </w:t>
            </w:r>
            <w:r w:rsidR="009D15B2" w:rsidRPr="00511855">
              <w:rPr>
                <w:rFonts w:ascii="Arial" w:hAnsi="Arial" w:cs="Arial"/>
                <w:bCs/>
                <w:sz w:val="22"/>
                <w:szCs w:val="22"/>
                <w:lang w:val="en-GB"/>
              </w:rPr>
              <w:t>May 2018</w:t>
            </w: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Head of School/</w:t>
            </w:r>
          </w:p>
          <w:p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511855" w:rsidRPr="00511855">
              <w:rPr>
                <w:rFonts w:ascii="Arial" w:hAnsi="Arial" w:cs="Arial"/>
                <w:bCs/>
                <w:sz w:val="22"/>
                <w:szCs w:val="22"/>
                <w:lang w:val="en-GB"/>
              </w:rPr>
              <w:t>Robert Davies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9D15B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                         </w:t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511855" w:rsidRPr="00511855">
              <w:rPr>
                <w:rFonts w:ascii="Arial" w:hAnsi="Arial" w:cs="Arial"/>
                <w:bCs/>
                <w:sz w:val="22"/>
                <w:szCs w:val="22"/>
                <w:lang w:val="en-GB"/>
              </w:rPr>
              <w:t>30</w:t>
            </w:r>
            <w:r w:rsidR="00511855" w:rsidRPr="00511855">
              <w:rPr>
                <w:rFonts w:ascii="Arial" w:hAnsi="Arial" w:cs="Arial"/>
                <w:bCs/>
                <w:sz w:val="22"/>
                <w:szCs w:val="22"/>
                <w:vertAlign w:val="superscript"/>
                <w:lang w:val="en-GB"/>
              </w:rPr>
              <w:t>th</w:t>
            </w:r>
            <w:r w:rsidR="00511855" w:rsidRPr="00511855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 </w:t>
            </w:r>
            <w:r w:rsidR="009D15B2" w:rsidRPr="00511855">
              <w:rPr>
                <w:rFonts w:ascii="Arial" w:hAnsi="Arial" w:cs="Arial"/>
                <w:bCs/>
                <w:sz w:val="22"/>
                <w:szCs w:val="22"/>
                <w:lang w:val="en-GB"/>
              </w:rPr>
              <w:t>May 2018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  <w:tr w:rsidR="009D15B2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D15B2" w:rsidRPr="004E3B2D" w:rsidRDefault="009D15B2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</w:tc>
      </w:tr>
    </w:tbl>
    <w:p w:rsidR="008B4A68" w:rsidRPr="004E3B2D" w:rsidRDefault="008B4A68" w:rsidP="00862630">
      <w:pPr>
        <w:rPr>
          <w:rFonts w:ascii="Arial" w:hAnsi="Arial" w:cs="Arial"/>
          <w:sz w:val="22"/>
          <w:szCs w:val="22"/>
          <w:lang w:val="en-GB"/>
        </w:rPr>
      </w:pPr>
      <w:bookmarkStart w:id="0" w:name="_GoBack"/>
      <w:bookmarkEnd w:id="0"/>
    </w:p>
    <w:sectPr w:rsidR="008B4A68" w:rsidRPr="004E3B2D" w:rsidSect="00AB5BC9">
      <w:headerReference w:type="default" r:id="rId9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40002F" w:rsidRDefault="0040002F" w:rsidP="007D6054">
      <w:r>
        <w:separator/>
      </w:r>
    </w:p>
  </w:endnote>
  <w:endnote w:type="continuationSeparator" w:id="0">
    <w:p w:rsidR="0040002F" w:rsidRDefault="0040002F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40002F" w:rsidRDefault="0040002F" w:rsidP="007D6054">
      <w:r>
        <w:separator/>
      </w:r>
    </w:p>
  </w:footnote>
  <w:footnote w:type="continuationSeparator" w:id="0">
    <w:p w:rsidR="0040002F" w:rsidRDefault="0040002F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7F89"/>
    <w:rsid w:val="00007F89"/>
    <w:rsid w:val="000148E9"/>
    <w:rsid w:val="000163DB"/>
    <w:rsid w:val="00016612"/>
    <w:rsid w:val="00043849"/>
    <w:rsid w:val="00097542"/>
    <w:rsid w:val="000A5FFF"/>
    <w:rsid w:val="000B5A53"/>
    <w:rsid w:val="000C273A"/>
    <w:rsid w:val="000D2411"/>
    <w:rsid w:val="000E7575"/>
    <w:rsid w:val="000F0793"/>
    <w:rsid w:val="000F29E3"/>
    <w:rsid w:val="000F6F66"/>
    <w:rsid w:val="00100928"/>
    <w:rsid w:val="00103A47"/>
    <w:rsid w:val="00105113"/>
    <w:rsid w:val="0012079B"/>
    <w:rsid w:val="00121D4A"/>
    <w:rsid w:val="00143DDD"/>
    <w:rsid w:val="00145E12"/>
    <w:rsid w:val="001533F9"/>
    <w:rsid w:val="00161F76"/>
    <w:rsid w:val="001766DF"/>
    <w:rsid w:val="00181F8F"/>
    <w:rsid w:val="0018499F"/>
    <w:rsid w:val="001B398E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B488E"/>
    <w:rsid w:val="003F3BEE"/>
    <w:rsid w:val="0040002F"/>
    <w:rsid w:val="00401A10"/>
    <w:rsid w:val="004049F0"/>
    <w:rsid w:val="00414AF0"/>
    <w:rsid w:val="004A711A"/>
    <w:rsid w:val="004A767D"/>
    <w:rsid w:val="004E3B2D"/>
    <w:rsid w:val="004E5F0F"/>
    <w:rsid w:val="004F39DB"/>
    <w:rsid w:val="00506234"/>
    <w:rsid w:val="00506D49"/>
    <w:rsid w:val="00511855"/>
    <w:rsid w:val="00517468"/>
    <w:rsid w:val="0054482C"/>
    <w:rsid w:val="00597294"/>
    <w:rsid w:val="005D2EF5"/>
    <w:rsid w:val="005D7603"/>
    <w:rsid w:val="005E12DB"/>
    <w:rsid w:val="00610B96"/>
    <w:rsid w:val="0064695C"/>
    <w:rsid w:val="00651111"/>
    <w:rsid w:val="006579F1"/>
    <w:rsid w:val="00677207"/>
    <w:rsid w:val="006A0F3D"/>
    <w:rsid w:val="006B2DFC"/>
    <w:rsid w:val="006F7EDA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26A8"/>
    <w:rsid w:val="00835597"/>
    <w:rsid w:val="00841AAC"/>
    <w:rsid w:val="00862630"/>
    <w:rsid w:val="00870473"/>
    <w:rsid w:val="00876C79"/>
    <w:rsid w:val="00880903"/>
    <w:rsid w:val="0088615E"/>
    <w:rsid w:val="00894ED4"/>
    <w:rsid w:val="008B4A68"/>
    <w:rsid w:val="008C185D"/>
    <w:rsid w:val="008F5F46"/>
    <w:rsid w:val="009160B2"/>
    <w:rsid w:val="00925BC1"/>
    <w:rsid w:val="00934282"/>
    <w:rsid w:val="009439EF"/>
    <w:rsid w:val="00972487"/>
    <w:rsid w:val="009955B6"/>
    <w:rsid w:val="009965E9"/>
    <w:rsid w:val="009D15B2"/>
    <w:rsid w:val="009E7E91"/>
    <w:rsid w:val="00A0768A"/>
    <w:rsid w:val="00A24A58"/>
    <w:rsid w:val="00A26671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408C8"/>
    <w:rsid w:val="00D809D2"/>
    <w:rsid w:val="00D82B33"/>
    <w:rsid w:val="00D9145E"/>
    <w:rsid w:val="00DB0080"/>
    <w:rsid w:val="00DC4B2B"/>
    <w:rsid w:val="00DC5DB3"/>
    <w:rsid w:val="00E111D8"/>
    <w:rsid w:val="00E130F1"/>
    <w:rsid w:val="00E312D1"/>
    <w:rsid w:val="00E713B8"/>
    <w:rsid w:val="00E76D78"/>
    <w:rsid w:val="00E94D7A"/>
    <w:rsid w:val="00E97060"/>
    <w:rsid w:val="00EA36F1"/>
    <w:rsid w:val="00EC1534"/>
    <w:rsid w:val="00F04850"/>
    <w:rsid w:val="00F12698"/>
    <w:rsid w:val="00F215E1"/>
    <w:rsid w:val="00F40A90"/>
    <w:rsid w:val="00F74730"/>
    <w:rsid w:val="00F9350C"/>
    <w:rsid w:val="00F95DD8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C0986F7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70627D2-9A37-43AF-9E17-1421FF5F935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607</Words>
  <Characters>3288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3888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RobertDa</cp:lastModifiedBy>
  <cp:revision>4</cp:revision>
  <cp:lastPrinted>2009-06-12T12:35:00Z</cp:lastPrinted>
  <dcterms:created xsi:type="dcterms:W3CDTF">2018-05-30T10:36:00Z</dcterms:created>
  <dcterms:modified xsi:type="dcterms:W3CDTF">2018-05-30T11:17:00Z</dcterms:modified>
</cp:coreProperties>
</file>