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F47093" w:rsidP="00F47093" w:rsidRDefault="00F47093" w14:paraId="2BC5684F" w14:textId="777777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7093" w:rsidP="00F47093" w:rsidRDefault="00F47093" w14:paraId="5061FEEB" w14:textId="777777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7093" w:rsidP="00F47093" w:rsidRDefault="00F47093" w14:paraId="14EF2B25" w14:textId="777777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7093" w:rsidP="00F47093" w:rsidRDefault="00F47093" w14:paraId="417784E9" w14:textId="777777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7093" w:rsidP="00F47093" w:rsidRDefault="00F47093" w14:paraId="0D9C68B2" w14:textId="3656F8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Menu Development</w:t>
      </w:r>
    </w:p>
    <w:p w:rsidR="00F47093" w:rsidP="00F47093" w:rsidRDefault="00F47093" w14:paraId="39D45602" w14:textId="32269D50">
      <w:pPr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70B6D2B8" w:rsidR="70B6D2B8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Name of the </w:t>
      </w:r>
      <w:r w:rsidRPr="70B6D2B8" w:rsidR="70B6D2B8">
        <w:rPr>
          <w:rFonts w:ascii="Times New Roman" w:hAnsi="Times New Roman" w:cs="Times New Roman"/>
          <w:b w:val="1"/>
          <w:bCs w:val="1"/>
          <w:sz w:val="24"/>
          <w:szCs w:val="24"/>
        </w:rPr>
        <w:t>student: Syed</w:t>
      </w:r>
      <w:r w:rsidRPr="70B6D2B8" w:rsidR="70B6D2B8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M Ahmed</w:t>
      </w:r>
    </w:p>
    <w:p w:rsidR="00791801" w:rsidP="00F47093" w:rsidRDefault="00F47093" w14:paraId="77ABFA92" w14:textId="3FD364FF">
      <w:pPr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70B6D2B8">
        <w:rPr>
          <w:rFonts w:ascii="Times New Roman" w:hAnsi="Times New Roman" w:cs="Times New Roman"/>
          <w:b w:val="1"/>
          <w:bCs w:val="1"/>
          <w:sz w:val="24"/>
          <w:szCs w:val="24"/>
        </w:rPr>
        <w:br w:type="page"/>
      </w:r>
    </w:p>
    <w:p w:rsidR="00DD7FF8" w:rsidP="00791801" w:rsidRDefault="00F47093" w14:paraId="1A0E156E" w14:textId="16A76F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6BB7">
        <w:rPr>
          <w:rFonts w:ascii="Times New Roman" w:hAnsi="Times New Roman" w:cs="Times New Roman"/>
          <w:b/>
          <w:bCs/>
          <w:sz w:val="24"/>
          <w:szCs w:val="24"/>
        </w:rPr>
        <w:lastRenderedPageBreak/>
        <w:t>HOTEL TRINITY</w:t>
      </w:r>
    </w:p>
    <w:p w:rsidRPr="00126BB7" w:rsidR="00791801" w:rsidP="00791801" w:rsidRDefault="00791801" w14:paraId="307E6524" w14:textId="77E74B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D5EF7E5" wp14:editId="0134F5C5">
            <wp:extent cx="623838" cy="614641"/>
            <wp:effectExtent l="0" t="0" r="0" b="0"/>
            <wp:docPr id="9" name="Picture 9" descr="Trinity Hotels Home Page - Trinity Hot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rinity Hotels Home Page - Trinity Hote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11" cy="62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91801" w:rsidTr="00791801" w14:paraId="68B7301B" w14:textId="77777777">
        <w:tc>
          <w:tcPr>
            <w:tcW w:w="9576" w:type="dxa"/>
            <w:shd w:val="clear" w:color="auto" w:fill="EEECE1" w:themeFill="background2"/>
          </w:tcPr>
          <w:p w:rsidR="00791801" w:rsidP="00791801" w:rsidRDefault="00791801" w14:paraId="3690D8D0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Pr="00791801" w:rsidR="00791801" w:rsidP="00791801" w:rsidRDefault="00791801" w14:paraId="56BD7B69" w14:textId="319EDCFE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91801">
              <w:rPr>
                <w:rFonts w:ascii="Times New Roman" w:hAnsi="Times New Roman" w:cs="Times New Roman"/>
                <w:b/>
                <w:bCs/>
                <w:sz w:val="44"/>
                <w:szCs w:val="44"/>
                <w:highlight w:val="yellow"/>
              </w:rPr>
              <w:t>MENU</w:t>
            </w:r>
          </w:p>
          <w:p w:rsidRPr="00126BB7" w:rsidR="00791801" w:rsidP="00791801" w:rsidRDefault="00791801" w14:paraId="3E3451CC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STARTERS                                            </w:t>
            </w:r>
          </w:p>
          <w:tbl>
            <w:tblPr>
              <w:tblStyle w:val="PlainTable4"/>
              <w:tblW w:w="9646" w:type="dxa"/>
              <w:tblLook w:val="04A0" w:firstRow="1" w:lastRow="0" w:firstColumn="1" w:lastColumn="0" w:noHBand="0" w:noVBand="1"/>
            </w:tblPr>
            <w:tblGrid>
              <w:gridCol w:w="3085"/>
              <w:gridCol w:w="1701"/>
              <w:gridCol w:w="3260"/>
              <w:gridCol w:w="1600"/>
            </w:tblGrid>
            <w:tr w:rsidR="00791801" w:rsidTr="00791801" w14:paraId="11FF934E" w14:textId="7777777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3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7832D31A" w14:textId="1D1B7D3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(veg)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42A03ACB" wp14:editId="17FC48FA">
                        <wp:extent cx="174266" cy="150566"/>
                        <wp:effectExtent l="0" t="0" r="0" b="0"/>
                        <wp:docPr id="7" name="Picture 7" descr="Food labelling requirements for declaration of Veg &amp;amp; Non-V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Food labelling requirements for declaration of Veg &amp;amp; Non-V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163" cy="15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50D97E09" w14:textId="753CC6E4">
                  <w:pPr>
                    <w:jc w:val="both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 (£)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42C50732" w14:textId="4527B86A">
                  <w:pPr>
                    <w:jc w:val="both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(non-veg)</w:t>
                  </w:r>
                  <w:r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54BCCE93" wp14:editId="6A4DC912">
                        <wp:extent cx="175260" cy="175260"/>
                        <wp:effectExtent l="0" t="0" r="0" b="0"/>
                        <wp:docPr id="8" name="Picture 8" descr="Download Non Veg Icon - Non Veg Symbol Png PNG Image with No Background -  PNGkey.co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Download Non Veg Icon - Non Veg Symbol Png PNG Image with No Background -  PNGkey.co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17526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1BB1E088" w14:textId="001AE1CF">
                  <w:pPr>
                    <w:jc w:val="both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 (£)</w:t>
                  </w:r>
                </w:p>
              </w:tc>
            </w:tr>
            <w:tr w:rsidR="00791801" w:rsidTr="00791801" w14:paraId="467B3E52" w14:textId="7777777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3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14C2DF4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12FC1BEE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6CC84656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5A3F3904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1801" w:rsidTr="00791801" w14:paraId="2419F94C" w14:textId="77777777">
              <w:trPr>
                <w:trHeight w:val="21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0112B0E6" w14:textId="431784F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Burrata bruschetta  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45192A9E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£4.50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7184B8AD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Lemon garlic butter prawns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0BADC2E1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£4.55</w:t>
                  </w:r>
                </w:p>
              </w:tc>
            </w:tr>
            <w:tr w:rsidR="00791801" w:rsidTr="00791801" w14:paraId="5B1997D9" w14:textId="7777777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3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137D9DFF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Broccoli and potato croquettes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5522FAC1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£5.56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39FAA404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Chicken rolls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5F73087D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£4.99</w:t>
                  </w:r>
                </w:p>
              </w:tc>
            </w:tr>
            <w:tr w:rsidR="00791801" w:rsidTr="00791801" w14:paraId="333EB10B" w14:textId="77777777">
              <w:trPr>
                <w:trHeight w:val="32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7FE34402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Vegetable gyoza  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4CB4FB4F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£6.60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5619E5D5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Hot garlic prawns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3A92F7F1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£5.60</w:t>
                  </w:r>
                </w:p>
              </w:tc>
            </w:tr>
            <w:tr w:rsidR="00791801" w:rsidTr="00791801" w14:paraId="662FD744" w14:textId="7777777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071ABA5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Arancini balls  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276AFF5C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£4.46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4ED333E7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Sesame prawn toast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177B09B3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£6.60</w:t>
                  </w:r>
                </w:p>
              </w:tc>
            </w:tr>
            <w:tr w:rsidR="00791801" w:rsidTr="00791801" w14:paraId="0A731FBF" w14:textId="77777777">
              <w:trPr>
                <w:trHeight w:val="4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5462313B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Healthy tomato soup 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560782FE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£5.50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79392CF3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Crunchy chicken bites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217E6EF3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£4.50</w:t>
                  </w:r>
                </w:p>
              </w:tc>
            </w:tr>
            <w:tr w:rsidR="00791801" w:rsidTr="00791801" w14:paraId="28C81579" w14:textId="7777777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7D959017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Baked feta with sesame &amp; honey.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6DC5BAEA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£6.66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55A086E3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Dynamite prawns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0A639141" w14:textId="77777777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£6.68</w:t>
                  </w:r>
                </w:p>
              </w:tc>
            </w:tr>
            <w:tr w:rsidR="00791801" w:rsidTr="00791801" w14:paraId="596D85ED" w14:textId="77777777">
              <w:trPr>
                <w:trHeight w:val="4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085" w:type="dxa"/>
                </w:tcPr>
                <w:p w:rsidRPr="00126BB7" w:rsidR="00791801" w:rsidP="00791801" w:rsidRDefault="00791801" w14:paraId="1EEC98E7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Buffalo cauliflower</w:t>
                  </w:r>
                </w:p>
              </w:tc>
              <w:tc>
                <w:tcPr>
                  <w:tcW w:w="1701" w:type="dxa"/>
                </w:tcPr>
                <w:p w:rsidRPr="00126BB7" w:rsidR="00791801" w:rsidP="00791801" w:rsidRDefault="00791801" w14:paraId="75B29681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£5.56</w:t>
                  </w:r>
                </w:p>
              </w:tc>
              <w:tc>
                <w:tcPr>
                  <w:tcW w:w="3260" w:type="dxa"/>
                </w:tcPr>
                <w:p w:rsidRPr="00126BB7" w:rsidR="00791801" w:rsidP="00791801" w:rsidRDefault="00791801" w14:paraId="5F44C2BB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Shammi kebab</w:t>
                  </w:r>
                </w:p>
              </w:tc>
              <w:tc>
                <w:tcPr>
                  <w:tcW w:w="1600" w:type="dxa"/>
                </w:tcPr>
                <w:p w:rsidRPr="00126BB7" w:rsidR="00791801" w:rsidP="00791801" w:rsidRDefault="00791801" w14:paraId="6BEF611D" w14:textId="77777777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£4.49</w:t>
                  </w:r>
                </w:p>
              </w:tc>
            </w:tr>
          </w:tbl>
          <w:p w:rsidRPr="00126BB7" w:rsidR="00791801" w:rsidP="00791801" w:rsidRDefault="00791801" w14:paraId="59B7C09E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79656056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Side dishes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80"/>
              <w:gridCol w:w="846"/>
              <w:gridCol w:w="3445"/>
              <w:gridCol w:w="1253"/>
            </w:tblGrid>
            <w:tr w:rsidR="00F47093" w:rsidTr="00791801" w14:paraId="4A039256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412DB582" w14:textId="653B0CB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Items (veg)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256357C5" wp14:editId="6F2AD623">
                        <wp:extent cx="174266" cy="150566"/>
                        <wp:effectExtent l="0" t="0" r="0" b="0"/>
                        <wp:docPr id="6" name="Picture 6" descr="Food labelling requirements for declaration of Veg &amp;amp; Non-V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Food labelling requirements for declaration of Veg &amp;amp; Non-V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163" cy="15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11991638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8F61B97" w14:textId="1F33DBC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(non-veg)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2384274F" wp14:editId="1FE4C164">
                        <wp:extent cx="175260" cy="175260"/>
                        <wp:effectExtent l="0" t="0" r="0" b="0"/>
                        <wp:docPr id="5" name="Picture 5" descr="Download Non Veg Icon - Non Veg Symbol Png PNG Image with No Background -  PNGkey.co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Download Non Veg Icon - Non Veg Symbol Png PNG Image with No Background -  PNGkey.co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17526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548D4100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</w:t>
                  </w:r>
                </w:p>
              </w:tc>
            </w:tr>
            <w:tr w:rsidR="00F47093" w:rsidTr="00791801" w14:paraId="1595A896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0611D852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Mixed green salad (126cal)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75A4648E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£4.56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EB28037" w14:textId="69F5DEC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Squid Thoran (230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60ED95B8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£5.57</w:t>
                  </w:r>
                </w:p>
              </w:tc>
            </w:tr>
            <w:tr w:rsidR="00F47093" w:rsidTr="00791801" w14:paraId="7039574C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297135D2" w14:textId="05FDCDA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French fries (230 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772A7D0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£5.56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40B30D0" w14:textId="3AC64A5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Chicken liver paper fry (495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2C5C691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£6.60</w:t>
                  </w:r>
                </w:p>
              </w:tc>
            </w:tr>
            <w:tr w:rsidR="00F47093" w:rsidTr="00791801" w14:paraId="5CC2662D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62D6EFAD" w14:textId="0343FEF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Garlic bread (200 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6AB59D6E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£6.60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54658024" w14:textId="6DF3CBD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Rotissiere chicken (500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54F1D698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£4.40</w:t>
                  </w:r>
                </w:p>
              </w:tc>
            </w:tr>
            <w:tr w:rsidR="00F47093" w:rsidTr="00791801" w14:paraId="4441CE01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28D6A7D6" w14:textId="035B44C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Garden vegetables (110 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4DF18E43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£5.57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46EB9228" w14:textId="3D5CF37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Chicken cheese scones (510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5652DEFF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£5.59</w:t>
                  </w:r>
                </w:p>
              </w:tc>
            </w:tr>
            <w:tr w:rsidR="00F47093" w:rsidTr="00791801" w14:paraId="1E8D8C93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2B88CF63" w14:textId="45F253D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Irish champ (200 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3A88C65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£4.47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2C2D7BA7" w14:textId="0719BC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Sesame cheese rolls (188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67ED8829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£7.79</w:t>
                  </w:r>
                </w:p>
              </w:tc>
            </w:tr>
            <w:tr w:rsidR="00F47093" w:rsidTr="00791801" w14:paraId="5F381CCD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756AAA9" w14:textId="1C8FC2C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Best crispy roast potatoes (240 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12DDE54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£6.64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65B153AB" w14:textId="6BA7136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Roasted beef Thoran (240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5EE3AB86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£6.67</w:t>
                  </w:r>
                </w:p>
              </w:tc>
            </w:tr>
            <w:tr w:rsidR="00F47093" w:rsidTr="00791801" w14:paraId="5511761F" w14:textId="77777777">
              <w:tc>
                <w:tcPr>
                  <w:tcW w:w="3681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06B5DE9C" w14:textId="0DEFC4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Roast parsnips (180 cal)</w:t>
                  </w:r>
                </w:p>
              </w:tc>
              <w:tc>
                <w:tcPr>
                  <w:tcW w:w="850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0A29BD00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£7.79</w:t>
                  </w:r>
                </w:p>
              </w:tc>
              <w:tc>
                <w:tcPr>
                  <w:tcW w:w="354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7E44508F" w14:textId="7DF308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Cock a chicken soup (190 cal)</w:t>
                  </w:r>
                </w:p>
              </w:tc>
              <w:tc>
                <w:tcPr>
                  <w:tcW w:w="1275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1DD37A8F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£6.65</w:t>
                  </w:r>
                </w:p>
              </w:tc>
            </w:tr>
          </w:tbl>
          <w:p w:rsidRPr="00126BB7" w:rsidR="00791801" w:rsidP="00791801" w:rsidRDefault="00791801" w14:paraId="19ED699E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43F98A85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Main course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342"/>
              <w:gridCol w:w="2078"/>
              <w:gridCol w:w="2910"/>
              <w:gridCol w:w="18"/>
              <w:gridCol w:w="1776"/>
            </w:tblGrid>
            <w:tr w:rsidR="00791801" w:rsidTr="00791801" w14:paraId="70B19994" w14:textId="77777777">
              <w:tc>
                <w:tcPr>
                  <w:tcW w:w="2367" w:type="dxa"/>
                </w:tcPr>
                <w:p w:rsidRPr="00126BB7" w:rsidR="00791801" w:rsidP="00791801" w:rsidRDefault="00791801" w14:paraId="5743EC07" w14:textId="4F4C5CE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(veg)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1F784BDE" wp14:editId="49F6E9C1">
                        <wp:extent cx="174266" cy="150566"/>
                        <wp:effectExtent l="0" t="0" r="0" b="0"/>
                        <wp:docPr id="3" name="Picture 3" descr="Food labelling requirements for declaration of Veg &amp;amp; Non-V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Food labelling requirements for declaration of Veg &amp;amp; Non-V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163" cy="156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63C2AEF8" w14:textId="6D4DAB7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</w:t>
                  </w:r>
                </w:p>
              </w:tc>
              <w:tc>
                <w:tcPr>
                  <w:tcW w:w="2958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3EBF458C" w14:textId="1BA620F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Items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(non-veg)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46870502" wp14:editId="7E320053">
                        <wp:extent cx="175260" cy="175260"/>
                        <wp:effectExtent l="0" t="0" r="0" b="0"/>
                        <wp:docPr id="4" name="Picture 4" descr="Download Non Veg Icon - Non Veg Symbol Png PNG Image with No Background -  PNGkey.co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Download Non Veg Icon - Non Veg Symbol Png PNG Image with No Background -  PNGkey.co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17526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1" w:type="dxa"/>
                  <w:gridSpan w:val="2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4ADBE373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</w:t>
                  </w:r>
                </w:p>
              </w:tc>
            </w:tr>
            <w:tr w:rsidR="00791801" w:rsidTr="00791801" w14:paraId="36D0720A" w14:textId="77777777">
              <w:tc>
                <w:tcPr>
                  <w:tcW w:w="2367" w:type="dxa"/>
                </w:tcPr>
                <w:p w:rsidRPr="00126BB7" w:rsidR="00791801" w:rsidP="00791801" w:rsidRDefault="00791801" w14:paraId="685DA4B2" w14:textId="3A29435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Spiced lentil and spinach pies (140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6B842A16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£8.75</w:t>
                  </w:r>
                </w:p>
              </w:tc>
              <w:tc>
                <w:tcPr>
                  <w:tcW w:w="2958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484F7DA3" w14:textId="010D52A2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Roast beef with vegetables (265 cal)  </w:t>
                  </w:r>
                </w:p>
              </w:tc>
              <w:tc>
                <w:tcPr>
                  <w:tcW w:w="1861" w:type="dxa"/>
                  <w:gridSpan w:val="2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2C93A291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£5.59</w:t>
                  </w:r>
                </w:p>
              </w:tc>
            </w:tr>
            <w:tr w:rsidR="00791801" w:rsidTr="00791801" w14:paraId="19F97DD0" w14:textId="77777777">
              <w:tc>
                <w:tcPr>
                  <w:tcW w:w="2367" w:type="dxa"/>
                </w:tcPr>
                <w:p w:rsidRPr="00126BB7" w:rsidR="00791801" w:rsidP="00791801" w:rsidRDefault="00791801" w14:paraId="75B3A98B" w14:textId="60C8DC0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Stuffed pumpkin (133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087C3761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£7.40</w:t>
                  </w:r>
                </w:p>
              </w:tc>
              <w:tc>
                <w:tcPr>
                  <w:tcW w:w="2958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20653DB6" w14:textId="19BAB12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Eggplant lasagna (220 cal)</w:t>
                  </w:r>
                </w:p>
              </w:tc>
              <w:tc>
                <w:tcPr>
                  <w:tcW w:w="1861" w:type="dxa"/>
                  <w:gridSpan w:val="2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66FD2ECE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£6.69</w:t>
                  </w:r>
                </w:p>
              </w:tc>
            </w:tr>
            <w:tr w:rsidR="00791801" w:rsidTr="00791801" w14:paraId="5DD54244" w14:textId="77777777">
              <w:tc>
                <w:tcPr>
                  <w:tcW w:w="2367" w:type="dxa"/>
                </w:tcPr>
                <w:p w:rsidRPr="00126BB7" w:rsidR="00791801" w:rsidP="00791801" w:rsidRDefault="00791801" w14:paraId="135C5A66" w14:textId="5EBB85F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Golden gaze (mushroom and hazelnut tart) (160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5904B99E" w14:textId="777777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£6.34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2551D5F1" w14:textId="79B5E08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Chicken and mushroom pie (515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4F893579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£6.67</w:t>
                  </w:r>
                </w:p>
              </w:tc>
            </w:tr>
            <w:tr w:rsidR="00791801" w:rsidTr="00791801" w14:paraId="183C2209" w14:textId="77777777">
              <w:tc>
                <w:tcPr>
                  <w:tcW w:w="2367" w:type="dxa"/>
                </w:tcPr>
                <w:p w:rsidRPr="00126BB7" w:rsidR="00791801" w:rsidP="00791801" w:rsidRDefault="00791801" w14:paraId="595C0657" w14:textId="730B9002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Grilled salmon with dill sauce (Chinese) (245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A6C1711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£8.89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5FBDAA63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Lobster(continental) (440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0A3E6F2F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£7.79</w:t>
                  </w:r>
                </w:p>
              </w:tc>
            </w:tr>
            <w:tr w:rsidR="00791801" w:rsidTr="00791801" w14:paraId="5C933FF5" w14:textId="77777777">
              <w:tc>
                <w:tcPr>
                  <w:tcW w:w="2367" w:type="dxa"/>
                </w:tcPr>
                <w:p w:rsidRPr="00126BB7" w:rsidR="00791801" w:rsidP="00791801" w:rsidRDefault="00791801" w14:paraId="55F28371" w14:textId="6474045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Margherita pizza(continental) (440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53A96D87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£7.82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25DBA7F7" w14:textId="7E2726E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Sunday roast(continental) (550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76C772F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£6.65</w:t>
                  </w:r>
                </w:p>
              </w:tc>
            </w:tr>
            <w:tr w:rsidR="00791801" w:rsidTr="00791801" w14:paraId="460980C2" w14:textId="77777777">
              <w:tc>
                <w:tcPr>
                  <w:tcW w:w="2367" w:type="dxa"/>
                </w:tcPr>
                <w:p w:rsidRPr="00126BB7" w:rsidR="00791801" w:rsidP="00791801" w:rsidRDefault="00791801" w14:paraId="18097126" w14:textId="33FF475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Cheeseburger and fries (Chinese) (500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D467BCC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£4.65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54081567" w14:textId="52B0E0C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Shrimp scampi (490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5529F78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£3.37</w:t>
                  </w:r>
                </w:p>
              </w:tc>
            </w:tr>
            <w:tr w:rsidR="00791801" w:rsidTr="00791801" w14:paraId="5F29CDEB" w14:textId="77777777">
              <w:tc>
                <w:tcPr>
                  <w:tcW w:w="2367" w:type="dxa"/>
                </w:tcPr>
                <w:p w:rsidRPr="00126BB7" w:rsidR="00791801" w:rsidP="00791801" w:rsidRDefault="00791801" w14:paraId="759D6B57" w14:textId="7299A6FF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Roasted stuffed cauliflower (360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332BD2C8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£6.68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334204F8" w14:textId="73AC8C6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Baked honey cilantro lime salmon (550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06C56E6C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£5.58</w:t>
                  </w:r>
                </w:p>
              </w:tc>
            </w:tr>
            <w:tr w:rsidR="00791801" w:rsidTr="00791801" w14:paraId="7A6D9AF7" w14:textId="77777777">
              <w:tc>
                <w:tcPr>
                  <w:tcW w:w="2367" w:type="dxa"/>
                </w:tcPr>
                <w:p w:rsidRPr="00126BB7" w:rsidR="00791801" w:rsidP="00791801" w:rsidRDefault="00791801" w14:paraId="61CDA269" w14:textId="1CBCFBC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Kidney pie(continental) (414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28DC818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£4.49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2E6189F5" w14:textId="6031AD4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Mozzarella chicken (600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6EF65025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£6.67</w:t>
                  </w:r>
                </w:p>
              </w:tc>
            </w:tr>
            <w:tr w:rsidR="00791801" w:rsidTr="00791801" w14:paraId="673DDD8A" w14:textId="77777777">
              <w:tc>
                <w:tcPr>
                  <w:tcW w:w="2367" w:type="dxa"/>
                </w:tcPr>
                <w:p w:rsidRPr="00126BB7" w:rsidR="00791801" w:rsidP="00791801" w:rsidRDefault="00791801" w14:paraId="59DEFBE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Shallot (519 cal)</w:t>
                  </w:r>
                </w:p>
              </w:tc>
              <w:tc>
                <w:tcPr>
                  <w:tcW w:w="2164" w:type="dxa"/>
                  <w:tcBorders>
                    <w:right w:val="single" w:color="auto" w:sz="4" w:space="0"/>
                  </w:tcBorders>
                </w:tcPr>
                <w:p w:rsidRPr="00126BB7" w:rsidR="00791801" w:rsidP="00791801" w:rsidRDefault="00791801" w14:paraId="5A739939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£5.59</w:t>
                  </w:r>
                </w:p>
              </w:tc>
              <w:tc>
                <w:tcPr>
                  <w:tcW w:w="2977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 w:rsidRPr="00126BB7" w:rsidR="00791801" w:rsidP="00791801" w:rsidRDefault="00791801" w14:paraId="1FCA0FA7" w14:textId="4B829452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Skillet chicken parmesan (570 cal)</w:t>
                  </w:r>
                </w:p>
              </w:tc>
              <w:tc>
                <w:tcPr>
                  <w:tcW w:w="1842" w:type="dxa"/>
                  <w:tcBorders>
                    <w:left w:val="single" w:color="auto" w:sz="4" w:space="0"/>
                  </w:tcBorders>
                </w:tcPr>
                <w:p w:rsidRPr="00126BB7" w:rsidR="00791801" w:rsidP="00791801" w:rsidRDefault="00791801" w14:paraId="25C73B62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£4.48</w:t>
                  </w:r>
                </w:p>
              </w:tc>
            </w:tr>
          </w:tbl>
          <w:p w:rsidRPr="00126BB7" w:rsidR="00791801" w:rsidP="00791801" w:rsidRDefault="00791801" w14:paraId="4B68E726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12788BDA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Desserts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315"/>
              <w:gridCol w:w="1809"/>
            </w:tblGrid>
            <w:tr w:rsidR="00791801" w:rsidTr="00791801" w14:paraId="7A941E34" w14:textId="77777777">
              <w:tc>
                <w:tcPr>
                  <w:tcW w:w="7508" w:type="dxa"/>
                </w:tcPr>
                <w:p w:rsidRPr="00126BB7" w:rsidR="00791801" w:rsidP="00791801" w:rsidRDefault="00791801" w14:paraId="3599E504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Items </w:t>
                  </w:r>
                </w:p>
              </w:tc>
              <w:tc>
                <w:tcPr>
                  <w:tcW w:w="1842" w:type="dxa"/>
                </w:tcPr>
                <w:p w:rsidRPr="00126BB7" w:rsidR="00791801" w:rsidP="00791801" w:rsidRDefault="00791801" w14:paraId="6BF3947B" w14:textId="28A1F035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Cost</w:t>
                  </w:r>
                </w:p>
              </w:tc>
            </w:tr>
            <w:tr w:rsidR="00791801" w:rsidTr="00791801" w14:paraId="77EF63D4" w14:textId="77777777">
              <w:trPr>
                <w:trHeight w:val="289"/>
              </w:trPr>
              <w:tc>
                <w:tcPr>
                  <w:tcW w:w="7508" w:type="dxa"/>
                </w:tcPr>
                <w:p w:rsidRPr="00126BB7" w:rsidR="00791801" w:rsidP="00791801" w:rsidRDefault="00791801" w14:paraId="1F57A3E8" w14:textId="0A09E83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Lemon meringue pie (570 cal)</w:t>
                  </w:r>
                </w:p>
              </w:tc>
              <w:tc>
                <w:tcPr>
                  <w:tcW w:w="1842" w:type="dxa"/>
                </w:tcPr>
                <w:p w:rsidRPr="00126BB7" w:rsidR="00791801" w:rsidP="00791801" w:rsidRDefault="00791801" w14:paraId="0037CE3B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£4.50</w:t>
                  </w:r>
                </w:p>
              </w:tc>
            </w:tr>
            <w:tr w:rsidR="00791801" w:rsidTr="00791801" w14:paraId="0066271A" w14:textId="77777777">
              <w:tc>
                <w:tcPr>
                  <w:tcW w:w="7508" w:type="dxa"/>
                </w:tcPr>
                <w:p w:rsidRPr="00126BB7" w:rsidR="00791801" w:rsidP="00791801" w:rsidRDefault="00791801" w14:paraId="35D5B746" w14:textId="2366CC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Crepe cassette (600 cal)</w:t>
                  </w:r>
                </w:p>
              </w:tc>
              <w:tc>
                <w:tcPr>
                  <w:tcW w:w="1842" w:type="dxa"/>
                </w:tcPr>
                <w:p w:rsidRPr="00126BB7" w:rsidR="00791801" w:rsidP="00791801" w:rsidRDefault="00791801" w14:paraId="62E4D903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£5.56</w:t>
                  </w:r>
                </w:p>
              </w:tc>
            </w:tr>
            <w:tr w:rsidR="00791801" w:rsidTr="00791801" w14:paraId="256981A1" w14:textId="77777777">
              <w:tc>
                <w:tcPr>
                  <w:tcW w:w="7508" w:type="dxa"/>
                </w:tcPr>
                <w:p w:rsidRPr="00126BB7" w:rsidR="00791801" w:rsidP="00791801" w:rsidRDefault="00791801" w14:paraId="69F6D035" w14:textId="2C48459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Fruit salad (120 cal)</w:t>
                  </w:r>
                </w:p>
              </w:tc>
              <w:tc>
                <w:tcPr>
                  <w:tcW w:w="1842" w:type="dxa"/>
                </w:tcPr>
                <w:p w:rsidRPr="00126BB7" w:rsidR="00791801" w:rsidP="00791801" w:rsidRDefault="00791801" w14:paraId="3C9E7133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£4.83</w:t>
                  </w:r>
                </w:p>
              </w:tc>
            </w:tr>
            <w:tr w:rsidR="00791801" w:rsidTr="00791801" w14:paraId="1FD7AA14" w14:textId="77777777">
              <w:tc>
                <w:tcPr>
                  <w:tcW w:w="7508" w:type="dxa"/>
                </w:tcPr>
                <w:p w:rsidRPr="00126BB7" w:rsidR="00791801" w:rsidP="00791801" w:rsidRDefault="00791801" w14:paraId="5B9EB7A2" w14:textId="293C5D1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Vanilla ice cream (560 cal)</w:t>
                  </w:r>
                </w:p>
              </w:tc>
              <w:tc>
                <w:tcPr>
                  <w:tcW w:w="1842" w:type="dxa"/>
                </w:tcPr>
                <w:p w:rsidRPr="00126BB7" w:rsidR="00791801" w:rsidP="00791801" w:rsidRDefault="00791801" w14:paraId="72F799E4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£3.39</w:t>
                  </w:r>
                </w:p>
              </w:tc>
            </w:tr>
            <w:tr w:rsidR="00791801" w:rsidTr="00791801" w14:paraId="40374421" w14:textId="77777777">
              <w:tc>
                <w:tcPr>
                  <w:tcW w:w="7508" w:type="dxa"/>
                </w:tcPr>
                <w:p w:rsidRPr="00126BB7" w:rsidR="00791801" w:rsidP="00791801" w:rsidRDefault="00791801" w14:paraId="2FA48A9F" w14:textId="2C9A7E6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Cinnamon waffle (612 cal)</w:t>
                  </w:r>
                </w:p>
              </w:tc>
              <w:tc>
                <w:tcPr>
                  <w:tcW w:w="1842" w:type="dxa"/>
                </w:tcPr>
                <w:p w:rsidRPr="00126BB7" w:rsidR="00791801" w:rsidP="00791801" w:rsidRDefault="00791801" w14:paraId="5666C8EE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£6.64</w:t>
                  </w:r>
                </w:p>
              </w:tc>
            </w:tr>
          </w:tbl>
          <w:p w:rsidRPr="00126BB7" w:rsidR="00791801" w:rsidP="00791801" w:rsidRDefault="00791801" w14:paraId="233D6E85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06C5B791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Drinks</w:t>
            </w:r>
          </w:p>
          <w:tbl>
            <w:tblPr>
              <w:tblStyle w:val="TableGrid"/>
              <w:tblW w:w="9781" w:type="dxa"/>
              <w:tblLook w:val="04A0" w:firstRow="1" w:lastRow="0" w:firstColumn="1" w:lastColumn="0" w:noHBand="0" w:noVBand="1"/>
            </w:tblPr>
            <w:tblGrid>
              <w:gridCol w:w="7508"/>
              <w:gridCol w:w="2273"/>
            </w:tblGrid>
            <w:tr w:rsidR="00791801" w:rsidTr="00791801" w14:paraId="6D55A089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CF1A72" w:rsidR="00791801" w:rsidP="00791801" w:rsidRDefault="00791801" w14:paraId="6A1FE195" w14:textId="467405E9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CF1A72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Orchard Thieves</w:t>
                  </w:r>
                  <w:r w:rsidRPr="00CF1A72">
                    <w:rPr>
                      <w:rFonts w:ascii="Times New Roman" w:hAnsi="Times New Roman" w:eastAsia="Times New Roman" w:cs="Times New Roman"/>
                      <w:b/>
                      <w:bCs/>
                      <w:color w:val="202124"/>
                      <w:sz w:val="24"/>
                      <w:szCs w:val="24"/>
                    </w:rPr>
                    <w:t xml:space="preserve"> </w:t>
                  </w:r>
                  <w:r w:rsidRPr="00CF1A72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Cider</w:t>
                  </w: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 xml:space="preserve"> (5%) (containing malic acid, plain sweet caramel, potassium metabisulphite)</w:t>
                  </w:r>
                </w:p>
              </w:tc>
              <w:tc>
                <w:tcPr>
                  <w:tcW w:w="2273" w:type="dxa"/>
                  <w:hideMark/>
                </w:tcPr>
                <w:p w:rsidRPr="00CF1A72" w:rsidR="00791801" w:rsidP="00791801" w:rsidRDefault="00791801" w14:paraId="641DFBE6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£3</w:t>
                  </w:r>
                </w:p>
              </w:tc>
            </w:tr>
            <w:tr w:rsidR="00791801" w:rsidTr="00791801" w14:paraId="5B4BEC6E" w14:textId="77777777">
              <w:trPr>
                <w:trHeight w:val="288"/>
              </w:trPr>
              <w:tc>
                <w:tcPr>
                  <w:tcW w:w="7508" w:type="dxa"/>
                  <w:hideMark/>
                </w:tcPr>
                <w:p w:rsidRPr="00CF1A72" w:rsidR="00791801" w:rsidP="00791801" w:rsidRDefault="00791801" w14:paraId="08FC9CE3" w14:textId="659B463D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Somersby apple cider (4.5%) (citric acid, fermented apple juice, potassium sorbate)</w:t>
                  </w:r>
                </w:p>
              </w:tc>
              <w:tc>
                <w:tcPr>
                  <w:tcW w:w="2273" w:type="dxa"/>
                  <w:hideMark/>
                </w:tcPr>
                <w:p w:rsidRPr="00CF1A72" w:rsidR="00791801" w:rsidP="00791801" w:rsidRDefault="00791801" w14:paraId="5E1B6058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£4.40</w:t>
                  </w:r>
                </w:p>
              </w:tc>
            </w:tr>
            <w:tr w:rsidR="00791801" w:rsidTr="00791801" w14:paraId="4A5E7BBD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CF1A72" w:rsidR="00791801" w:rsidP="00791801" w:rsidRDefault="00791801" w14:paraId="0ABA1759" w14:textId="24711E6B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CF1A72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Strongbow Dark Fruit Cider</w:t>
                  </w:r>
                  <w:r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(4 %) (sulfites, hard cider, apple extract, flavor)</w:t>
                  </w:r>
                </w:p>
              </w:tc>
              <w:tc>
                <w:tcPr>
                  <w:tcW w:w="2273" w:type="dxa"/>
                  <w:hideMark/>
                </w:tcPr>
                <w:p w:rsidRPr="00CF1A72" w:rsidR="00791801" w:rsidP="00791801" w:rsidRDefault="00791801" w14:paraId="201E6D94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£3.36</w:t>
                  </w:r>
                </w:p>
              </w:tc>
            </w:tr>
            <w:tr w:rsidR="00791801" w:rsidTr="00791801" w14:paraId="049652DF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CF1A72" w:rsidR="00791801" w:rsidP="00791801" w:rsidRDefault="00791801" w14:paraId="25BDEB9C" w14:textId="418134C1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CF1A72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Somersby Blackberry Cider</w:t>
                  </w: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 xml:space="preserve"> (5%)</w:t>
                  </w:r>
                  <w:r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(concentrated pear juice, citric acid)</w:t>
                  </w:r>
                </w:p>
              </w:tc>
              <w:tc>
                <w:tcPr>
                  <w:tcW w:w="2273" w:type="dxa"/>
                  <w:hideMark/>
                </w:tcPr>
                <w:p w:rsidRPr="00CF1A72" w:rsidR="00791801" w:rsidP="00791801" w:rsidRDefault="00791801" w14:paraId="0204935F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£4.46</w:t>
                  </w:r>
                </w:p>
              </w:tc>
            </w:tr>
            <w:tr w:rsidR="00791801" w:rsidTr="00791801" w14:paraId="3DA677B6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126BB7" w:rsidR="00791801" w:rsidP="00791801" w:rsidRDefault="00791801" w14:paraId="15F5E0B3" w14:textId="3E09783B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English cider (4.6%)</w:t>
                  </w:r>
                  <w:r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 xml:space="preserve"> </w:t>
                  </w: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(concentrated apple juice, distilled water, flavor)</w:t>
                  </w:r>
                </w:p>
              </w:tc>
              <w:tc>
                <w:tcPr>
                  <w:tcW w:w="2273" w:type="dxa"/>
                  <w:hideMark/>
                </w:tcPr>
                <w:p w:rsidRPr="00126BB7" w:rsidR="00791801" w:rsidP="00791801" w:rsidRDefault="00791801" w14:paraId="14B9F987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£5.50</w:t>
                  </w:r>
                </w:p>
              </w:tc>
            </w:tr>
            <w:tr w:rsidR="00791801" w:rsidTr="00791801" w14:paraId="03A113E9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126BB7" w:rsidR="00791801" w:rsidP="00791801" w:rsidRDefault="00791801" w14:paraId="364B6423" w14:textId="5E41F085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Vodka Martini cocktail (14%) (3-ounce vodka, 1-ounce vermouth, 3 olive oils)</w:t>
                  </w:r>
                </w:p>
              </w:tc>
              <w:tc>
                <w:tcPr>
                  <w:tcW w:w="2273" w:type="dxa"/>
                  <w:hideMark/>
                </w:tcPr>
                <w:p w:rsidRPr="00126BB7" w:rsidR="00791801" w:rsidP="00791801" w:rsidRDefault="00791801" w14:paraId="054D5ACD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£10.90</w:t>
                  </w:r>
                </w:p>
              </w:tc>
            </w:tr>
            <w:tr w:rsidR="00791801" w:rsidTr="00791801" w14:paraId="210FAE2E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126BB7" w:rsidR="00791801" w:rsidP="00791801" w:rsidRDefault="00791801" w14:paraId="55859647" w14:textId="0FE36088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English sparkling wine (12%) (Contains a considerable amount of CO2 and 12% of the wine)</w:t>
                  </w:r>
                </w:p>
              </w:tc>
              <w:tc>
                <w:tcPr>
                  <w:tcW w:w="2273" w:type="dxa"/>
                  <w:hideMark/>
                </w:tcPr>
                <w:p w:rsidRPr="00126BB7" w:rsidR="00791801" w:rsidP="00791801" w:rsidRDefault="00791801" w14:paraId="00E30A52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£9.60</w:t>
                  </w:r>
                </w:p>
              </w:tc>
            </w:tr>
            <w:tr w:rsidR="00791801" w:rsidTr="00791801" w14:paraId="37000C77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126BB7" w:rsidR="00791801" w:rsidP="00791801" w:rsidRDefault="00791801" w14:paraId="7199CBA3" w14:textId="1538082F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Gin and tonic (6.7%) (citrous peel, coriander, almond, neutral gain alcohol)</w:t>
                  </w:r>
                </w:p>
              </w:tc>
              <w:tc>
                <w:tcPr>
                  <w:tcW w:w="2273" w:type="dxa"/>
                  <w:hideMark/>
                </w:tcPr>
                <w:p w:rsidRPr="00126BB7" w:rsidR="00791801" w:rsidP="00791801" w:rsidRDefault="00791801" w14:paraId="34262902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£7.55</w:t>
                  </w:r>
                </w:p>
              </w:tc>
            </w:tr>
            <w:tr w:rsidR="00791801" w:rsidTr="00791801" w14:paraId="6E4D7FDD" w14:textId="77777777">
              <w:trPr>
                <w:trHeight w:val="457"/>
              </w:trPr>
              <w:tc>
                <w:tcPr>
                  <w:tcW w:w="7508" w:type="dxa"/>
                  <w:hideMark/>
                </w:tcPr>
                <w:p w:rsidRPr="00126BB7" w:rsidR="00791801" w:rsidP="00791801" w:rsidRDefault="00791801" w14:paraId="17EB09CC" w14:textId="4797F199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lastRenderedPageBreak/>
                    <w:t>Buckfast tonic wine (15 %) (red wine, caffeine)</w:t>
                  </w:r>
                </w:p>
              </w:tc>
              <w:tc>
                <w:tcPr>
                  <w:tcW w:w="2273" w:type="dxa"/>
                  <w:hideMark/>
                </w:tcPr>
                <w:p w:rsidRPr="00126BB7" w:rsidR="00791801" w:rsidP="00791801" w:rsidRDefault="00791801" w14:paraId="2EE3A569" w14:textId="77777777">
                  <w:pPr>
                    <w:jc w:val="both"/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eastAsia="Times New Roman" w:cs="Times New Roman"/>
                      <w:color w:val="202124"/>
                      <w:sz w:val="24"/>
                      <w:szCs w:val="24"/>
                    </w:rPr>
                    <w:t>£5.59</w:t>
                  </w:r>
                </w:p>
              </w:tc>
            </w:tr>
          </w:tbl>
          <w:p w:rsidRPr="00126BB7" w:rsidR="00791801" w:rsidP="00791801" w:rsidRDefault="00791801" w14:paraId="2E2F2F82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633E4931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Combos</w:t>
            </w:r>
          </w:p>
          <w:tbl>
            <w:tblPr>
              <w:tblStyle w:val="TableGrid"/>
              <w:tblW w:w="9916" w:type="dxa"/>
              <w:tblLook w:val="04A0" w:firstRow="1" w:lastRow="0" w:firstColumn="1" w:lastColumn="0" w:noHBand="0" w:noVBand="1"/>
            </w:tblPr>
            <w:tblGrid>
              <w:gridCol w:w="7508"/>
              <w:gridCol w:w="2408"/>
            </w:tblGrid>
            <w:tr w:rsidR="00791801" w:rsidTr="00791801" w14:paraId="4AE47864" w14:textId="77777777">
              <w:trPr>
                <w:trHeight w:val="644"/>
              </w:trPr>
              <w:tc>
                <w:tcPr>
                  <w:tcW w:w="7508" w:type="dxa"/>
                </w:tcPr>
                <w:p w:rsidRPr="00126BB7" w:rsidR="00791801" w:rsidP="00791801" w:rsidRDefault="00791801" w14:paraId="678ADB21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glasses of English Cider with 1 plate of roast beef with vegetables and 1 plate of crepe cassette</w:t>
                  </w:r>
                </w:p>
              </w:tc>
              <w:tc>
                <w:tcPr>
                  <w:tcW w:w="2408" w:type="dxa"/>
                </w:tcPr>
                <w:p w:rsidRPr="00126BB7" w:rsidR="00791801" w:rsidP="00791801" w:rsidRDefault="00791801" w14:paraId="55056444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£6.00</w:t>
                  </w:r>
                </w:p>
              </w:tc>
            </w:tr>
            <w:tr w:rsidR="00791801" w:rsidTr="00791801" w14:paraId="18E8C246" w14:textId="77777777">
              <w:trPr>
                <w:trHeight w:val="688"/>
              </w:trPr>
              <w:tc>
                <w:tcPr>
                  <w:tcW w:w="7508" w:type="dxa"/>
                </w:tcPr>
                <w:p w:rsidRPr="00126BB7" w:rsidR="00791801" w:rsidP="00791801" w:rsidRDefault="00791801" w14:paraId="39EB7F8D" w14:textId="5161BB8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glass of English sparkling wine with 3 plates of Margherita pizza</w:t>
                  </w:r>
                </w:p>
              </w:tc>
              <w:tc>
                <w:tcPr>
                  <w:tcW w:w="2408" w:type="dxa"/>
                </w:tcPr>
                <w:p w:rsidRPr="00126BB7" w:rsidR="00791801" w:rsidP="00791801" w:rsidRDefault="00791801" w14:paraId="1A891B4B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£8.86</w:t>
                  </w:r>
                </w:p>
              </w:tc>
            </w:tr>
            <w:tr w:rsidR="00791801" w:rsidTr="00791801" w14:paraId="4A1F291B" w14:textId="77777777">
              <w:trPr>
                <w:trHeight w:val="688"/>
              </w:trPr>
              <w:tc>
                <w:tcPr>
                  <w:tcW w:w="7508" w:type="dxa"/>
                </w:tcPr>
                <w:p w:rsidRPr="00126BB7" w:rsidR="00791801" w:rsidP="00791801" w:rsidRDefault="00791801" w14:paraId="3471A97C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 glasses of Buckfast with 2 plates of Sunday roast</w:t>
                  </w:r>
                </w:p>
              </w:tc>
              <w:tc>
                <w:tcPr>
                  <w:tcW w:w="2408" w:type="dxa"/>
                </w:tcPr>
                <w:p w:rsidRPr="00126BB7" w:rsidR="00791801" w:rsidP="00791801" w:rsidRDefault="00791801" w14:paraId="077FBA6A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£7.86</w:t>
                  </w:r>
                </w:p>
              </w:tc>
            </w:tr>
            <w:tr w:rsidR="00791801" w:rsidTr="00791801" w14:paraId="16329691" w14:textId="77777777">
              <w:trPr>
                <w:trHeight w:val="688"/>
              </w:trPr>
              <w:tc>
                <w:tcPr>
                  <w:tcW w:w="7508" w:type="dxa"/>
                </w:tcPr>
                <w:p w:rsidRPr="00126BB7" w:rsidR="00791801" w:rsidP="00791801" w:rsidRDefault="00791801" w14:paraId="2878DE48" w14:textId="37767A1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 glasses of Some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rsb</w:t>
                  </w: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y blackberry cider with 2 plates of cheeseburger and fries with 1 plate of chicken and mushroom pie</w:t>
                  </w:r>
                </w:p>
              </w:tc>
              <w:tc>
                <w:tcPr>
                  <w:tcW w:w="2408" w:type="dxa"/>
                </w:tcPr>
                <w:p w:rsidRPr="00126BB7" w:rsidR="00791801" w:rsidP="00791801" w:rsidRDefault="00791801" w14:paraId="3FF43218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£9.60</w:t>
                  </w:r>
                </w:p>
              </w:tc>
            </w:tr>
          </w:tbl>
          <w:p w:rsidRPr="00126BB7" w:rsidR="00791801" w:rsidP="00791801" w:rsidRDefault="00791801" w14:paraId="2DC6F5F8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44D6F4E6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Allergen’s statement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028"/>
              <w:gridCol w:w="3052"/>
              <w:gridCol w:w="3044"/>
            </w:tblGrid>
            <w:tr w:rsidR="00791801" w:rsidTr="00EF72DC" w14:paraId="49C775DB" w14:textId="77777777">
              <w:tc>
                <w:tcPr>
                  <w:tcW w:w="3192" w:type="dxa"/>
                </w:tcPr>
                <w:p w:rsidRPr="00126BB7" w:rsidR="00791801" w:rsidP="00791801" w:rsidRDefault="00791801" w14:paraId="057DF22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Allergens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4BC05AE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Reactivity and examples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2D6D00E1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The foods containing it</w:t>
                  </w:r>
                </w:p>
              </w:tc>
            </w:tr>
            <w:tr w:rsidR="00791801" w:rsidTr="00EF72DC" w14:paraId="6FDD6DFF" w14:textId="77777777">
              <w:tc>
                <w:tcPr>
                  <w:tcW w:w="3192" w:type="dxa"/>
                </w:tcPr>
                <w:p w:rsidRPr="00126BB7" w:rsidR="00791801" w:rsidP="00791801" w:rsidRDefault="00791801" w14:paraId="04011C4B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Milk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39A71288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Lactose intolerance (not only of cow's milk but also of goat, buffalo and sheep's milk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597EC877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Soups, cheesecake, butter, yoghurt, mushroom pies, cakes, pastries.</w:t>
                  </w:r>
                </w:p>
              </w:tc>
            </w:tr>
            <w:tr w:rsidR="00791801" w:rsidTr="00EF72DC" w14:paraId="0992114F" w14:textId="77777777">
              <w:tc>
                <w:tcPr>
                  <w:tcW w:w="3192" w:type="dxa"/>
                </w:tcPr>
                <w:p w:rsidRPr="00126BB7" w:rsidR="00791801" w:rsidP="00791801" w:rsidRDefault="00791801" w14:paraId="1CD1B7A4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Mustard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347EC68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Allergic to mustard oil, mustard seeds, mustard powder, can also be allergic to other seeds like rapeseeds, sesame, poppy seeds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7E93DCFF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Salad dressings, soups, sesame prawn toast, sesame cheese rolls, </w:t>
                  </w:r>
                </w:p>
              </w:tc>
            </w:tr>
            <w:tr w:rsidR="00791801" w:rsidTr="00EF72DC" w14:paraId="1F4EB516" w14:textId="77777777">
              <w:tc>
                <w:tcPr>
                  <w:tcW w:w="3192" w:type="dxa"/>
                </w:tcPr>
                <w:p w:rsidRPr="00126BB7" w:rsidR="00791801" w:rsidP="00791801" w:rsidRDefault="00791801" w14:paraId="43AEC21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Egg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2259B824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Allergic to poultry eggs can also become allergic to the egg of ducks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66F9FC3E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Pudding, eggplant lasagna, egg chicken rolls, kababs.</w:t>
                  </w:r>
                </w:p>
              </w:tc>
            </w:tr>
            <w:tr w:rsidR="00791801" w:rsidTr="00EF72DC" w14:paraId="6C3CB5DE" w14:textId="77777777">
              <w:tc>
                <w:tcPr>
                  <w:tcW w:w="3192" w:type="dxa"/>
                </w:tcPr>
                <w:p w:rsidRPr="00126BB7" w:rsidR="00791801" w:rsidP="00791801" w:rsidRDefault="00791801" w14:paraId="2985C950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Nuts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0C88BE02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All kinds of nuts like almonds, cashews, walnuts, groundnut and all other nuts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74EE1230" w14:textId="26A279A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Sauces, groundnut oil, ice-creams, pastries.</w:t>
                  </w:r>
                </w:p>
              </w:tc>
            </w:tr>
            <w:tr w:rsidR="00791801" w:rsidTr="00EF72DC" w14:paraId="0A699E59" w14:textId="77777777">
              <w:tc>
                <w:tcPr>
                  <w:tcW w:w="3192" w:type="dxa"/>
                </w:tcPr>
                <w:p w:rsidRPr="00126BB7" w:rsidR="00791801" w:rsidP="00791801" w:rsidRDefault="00791801" w14:paraId="7019FE5B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Molluscs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303FDAE0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Oysters, snails, squids and other types of seafood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1CBC99EB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Dishes containing squids, molluscs, squid Toronto and any other dishes which include seeing food.</w:t>
                  </w:r>
                </w:p>
              </w:tc>
            </w:tr>
            <w:tr w:rsidR="00791801" w:rsidTr="00EF72DC" w14:paraId="5C3C650A" w14:textId="77777777">
              <w:tc>
                <w:tcPr>
                  <w:tcW w:w="3192" w:type="dxa"/>
                </w:tcPr>
                <w:p w:rsidRPr="00126BB7" w:rsidR="00791801" w:rsidP="00791801" w:rsidRDefault="00791801" w14:paraId="10EC64DF" w14:textId="3E6656B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Sulphates and Sulphur dioxide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57E67CC0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Used in many drinks as a preservative.</w:t>
                  </w:r>
                </w:p>
              </w:tc>
              <w:tc>
                <w:tcPr>
                  <w:tcW w:w="3192" w:type="dxa"/>
                </w:tcPr>
                <w:p w:rsidRPr="00126BB7" w:rsidR="00791801" w:rsidP="00791801" w:rsidRDefault="00791801" w14:paraId="404CC55D" w14:textId="77777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6B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Canned and dried fruits, vinegar, grape juices.</w:t>
                  </w:r>
                </w:p>
              </w:tc>
            </w:tr>
          </w:tbl>
          <w:p w:rsidRPr="00126BB7" w:rsidR="00791801" w:rsidP="00791801" w:rsidRDefault="00791801" w14:paraId="13FD0BD3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126BB7" w:rsidR="00791801" w:rsidP="00791801" w:rsidRDefault="00791801" w14:paraId="6DBB534C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Hygiene protocols</w:t>
            </w:r>
          </w:p>
          <w:p w:rsidRPr="00126BB7" w:rsidR="00791801" w:rsidP="00791801" w:rsidRDefault="00791801" w14:paraId="46778CE9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The pieces of equipment, surfaces, utensils, dishwashers required for food preparation are washed, rinsed and sanitized immediately after a dish is prepared and this is repeated throughout the day.  UV treatment is also done to ensure safety protocols.</w:t>
            </w:r>
          </w:p>
          <w:p w:rsidRPr="00126BB7" w:rsidR="00791801" w:rsidP="00791801" w:rsidRDefault="00791801" w14:paraId="73659BAF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The places throughout the restaurant where the customers have come in contact with like door handles, cash counters are frequently disinfected.</w:t>
            </w:r>
          </w:p>
          <w:p w:rsidRPr="00126BB7" w:rsidR="00791801" w:rsidP="00791801" w:rsidRDefault="00791801" w14:paraId="1C128F00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Discounting offers, on beverages, starters and desserts for the customers if social distancing and proper sanitization are maintained.</w:t>
            </w:r>
          </w:p>
          <w:p w:rsidRPr="00126BB7" w:rsidR="00791801" w:rsidP="00791801" w:rsidRDefault="00791801" w14:paraId="0F04A162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The food is immediately prepared as per the order and a proper temperature is maintained.</w:t>
            </w:r>
          </w:p>
          <w:p w:rsidRPr="00126BB7" w:rsidR="00791801" w:rsidP="00791801" w:rsidRDefault="00791801" w14:paraId="3FAFF0C9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All the workers are wearing masks and sanitized and cleaned efficiently and sanitizing themselves as per need.</w:t>
            </w:r>
          </w:p>
          <w:p w:rsidRPr="00126BB7" w:rsidR="00791801" w:rsidP="00791801" w:rsidRDefault="00791801" w14:paraId="5BB53419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Entry is not allowed for the customers without masks.</w:t>
            </w:r>
          </w:p>
          <w:p w:rsidRPr="00126BB7" w:rsidR="00791801" w:rsidP="00791801" w:rsidRDefault="00791801" w14:paraId="519C7E32" w14:textId="7777777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Orders need to be collected from the counters with masks and gloves on. Minimum interactions between the customers and employers are initiated.</w:t>
            </w:r>
          </w:p>
          <w:p w:rsidRPr="00126BB7" w:rsidR="00791801" w:rsidP="00791801" w:rsidRDefault="00791801" w14:paraId="7BA21934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Timings</w:t>
            </w:r>
          </w:p>
          <w:p w:rsidRPr="00126BB7" w:rsidR="00791801" w:rsidP="00791801" w:rsidRDefault="00791801" w14:paraId="14ADE651" w14:textId="165AE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Our restaurant is open from 9 am to 12 pm each day (Monday to Sunday). Lunch is served from 11 am onwards and dinner is served from 8 pm onwards. Contactless home delivery is available through Just Eats/ UberEATS from 9 am to 12 pm</w:t>
            </w:r>
          </w:p>
          <w:p w:rsidRPr="00126BB7" w:rsidR="00791801" w:rsidP="00791801" w:rsidRDefault="00791801" w14:paraId="6E695FCE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Contact Details:</w:t>
            </w:r>
          </w:p>
          <w:p w:rsidRPr="00126BB7" w:rsidR="00791801" w:rsidP="00791801" w:rsidRDefault="00791801" w14:paraId="5B8D4C62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To contact us:</w:t>
            </w:r>
          </w:p>
          <w:p w:rsidRPr="00126BB7" w:rsidR="00791801" w:rsidP="00791801" w:rsidRDefault="00791801" w14:paraId="56B830D4" w14:textId="7862F347">
            <w:pPr>
              <w:jc w:val="both"/>
              <w:rPr>
                <w:rFonts w:ascii="Times New Roman" w:hAnsi="Times New Roman" w:cs="Times New Roman"/>
                <w:color w:val="4D5156"/>
                <w:sz w:val="24"/>
                <w:szCs w:val="24"/>
                <w:shd w:val="clear" w:color="auto" w:fill="FFFFFF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Call us at: +</w:t>
            </w:r>
            <w:r w:rsidRPr="00126BB7">
              <w:rPr>
                <w:rFonts w:ascii="Times New Roman" w:hAnsi="Times New Roman" w:cs="Times New Roman"/>
                <w:color w:val="4D5156"/>
                <w:sz w:val="24"/>
                <w:szCs w:val="24"/>
                <w:shd w:val="clear" w:color="auto" w:fill="FFFFFF"/>
              </w:rPr>
              <w:t>44 2089890090</w:t>
            </w:r>
          </w:p>
          <w:p w:rsidRPr="00126BB7" w:rsidR="00791801" w:rsidP="00791801" w:rsidRDefault="00791801" w14:paraId="73361E10" w14:textId="3875D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color w:val="4D5156"/>
                <w:sz w:val="24"/>
                <w:szCs w:val="24"/>
                <w:shd w:val="clear" w:color="auto" w:fill="FFFFFF"/>
              </w:rPr>
              <w:t xml:space="preserve">            </w:t>
            </w:r>
            <w:r>
              <w:rPr>
                <w:rFonts w:ascii="Times New Roman" w:hAnsi="Times New Roman" w:cs="Times New Roman"/>
                <w:color w:val="4D5156"/>
                <w:sz w:val="24"/>
                <w:szCs w:val="24"/>
                <w:shd w:val="clear" w:color="auto" w:fill="FFFFFF"/>
              </w:rPr>
              <w:t xml:space="preserve">     </w:t>
            </w:r>
            <w:r w:rsidRPr="00126BB7">
              <w:rPr>
                <w:rFonts w:ascii="Times New Roman" w:hAnsi="Times New Roman" w:cs="Times New Roman"/>
                <w:color w:val="4D5156"/>
                <w:sz w:val="24"/>
                <w:szCs w:val="24"/>
                <w:shd w:val="clear" w:color="auto" w:fill="FFFFFF"/>
              </w:rPr>
              <w:t>+44 5678329543</w:t>
            </w:r>
          </w:p>
          <w:p w:rsidRPr="00126BB7" w:rsidR="00791801" w:rsidP="00791801" w:rsidRDefault="00791801" w14:paraId="7E2C3EF9" w14:textId="544F93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WhatsApp us at +44 3526734556</w:t>
            </w:r>
          </w:p>
          <w:p w:rsidRPr="00126BB7" w:rsidR="00791801" w:rsidP="00791801" w:rsidRDefault="00791801" w14:paraId="0278DDB5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 xml:space="preserve">Email id: </w:t>
            </w:r>
            <w:hyperlink w:history="1" r:id="rId10">
              <w:r w:rsidRPr="00126B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hoteltrinity2014@gmail.com</w:t>
              </w:r>
            </w:hyperlink>
          </w:p>
          <w:p w:rsidRPr="00126BB7" w:rsidR="00791801" w:rsidP="00791801" w:rsidRDefault="00791801" w14:paraId="71DE16FB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 xml:space="preserve">Visit our website: </w:t>
            </w:r>
            <w:hyperlink w:history="1" r:id="rId11">
              <w:r w:rsidRPr="00126B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www.hoteltrinity.com</w:t>
              </w:r>
            </w:hyperlink>
          </w:p>
          <w:p w:rsidRPr="00126BB7" w:rsidR="00791801" w:rsidP="00791801" w:rsidRDefault="00791801" w14:paraId="70249E28" w14:textId="7777777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details</w:t>
            </w:r>
          </w:p>
          <w:p w:rsidR="00791801" w:rsidP="00791801" w:rsidRDefault="00791801" w14:paraId="71AF2F51" w14:textId="7B7E26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BB7">
              <w:rPr>
                <w:rFonts w:ascii="Times New Roman" w:hAnsi="Times New Roman" w:cs="Times New Roman"/>
                <w:sz w:val="24"/>
                <w:szCs w:val="24"/>
              </w:rPr>
              <w:t>Pay us through Cash/ Credit cards/ Debit cards/Checks/PayPal/Electronic bank transfers. In the case of home deliveries, cash on delivery (COD)is not available due to the COVID situation.</w:t>
            </w:r>
          </w:p>
        </w:tc>
      </w:tr>
    </w:tbl>
    <w:p w:rsidRPr="00126BB7" w:rsidR="00965DA6" w:rsidP="00126BB7" w:rsidRDefault="00965DA6" w14:paraId="79298C12" w14:textId="232302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Pr="00126BB7" w:rsidR="00965DA6" w:rsidP="00126BB7" w:rsidRDefault="00965DA6" w14:paraId="49EF884C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Pr="00126BB7" w:rsidR="00965DA6" w:rsidP="00126BB7" w:rsidRDefault="00965DA6" w14:paraId="054CABE5" w14:textId="7777777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Pr="00126BB7" w:rsidR="00965DA6" w:rsidSect="00DD7FF8">
      <w:footerReference w:type="default" r:id="rId12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7093" w:rsidP="00F47093" w:rsidRDefault="00F47093" w14:paraId="74088F87" w14:textId="77777777">
      <w:pPr>
        <w:spacing w:after="0" w:line="240" w:lineRule="auto"/>
      </w:pPr>
      <w:r>
        <w:separator/>
      </w:r>
    </w:p>
  </w:endnote>
  <w:endnote w:type="continuationSeparator" w:id="0">
    <w:p w:rsidR="00F47093" w:rsidP="00F47093" w:rsidRDefault="00F47093" w14:paraId="30F7D68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77174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Pr="00F47093" w:rsidR="00F47093" w:rsidRDefault="00F47093" w14:paraId="26296B17" w14:textId="36A45EB0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470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4709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470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4709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4709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F47093" w:rsidRDefault="00F47093" w14:paraId="63F65D0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7093" w:rsidP="00F47093" w:rsidRDefault="00F47093" w14:paraId="21B0FCDA" w14:textId="77777777">
      <w:pPr>
        <w:spacing w:after="0" w:line="240" w:lineRule="auto"/>
      </w:pPr>
      <w:r>
        <w:separator/>
      </w:r>
    </w:p>
  </w:footnote>
  <w:footnote w:type="continuationSeparator" w:id="0">
    <w:p w:rsidR="00F47093" w:rsidP="00F47093" w:rsidRDefault="00F47093" w14:paraId="77B8A66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776B0"/>
    <w:multiLevelType w:val="hybridMultilevel"/>
    <w:tmpl w:val="417EE430"/>
    <w:lvl w:ilvl="0" w:tplc="CD7462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71230D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5860C60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C4046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8A126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99C6760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36BA8C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D6E57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E87C65D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3C27FB9"/>
    <w:multiLevelType w:val="hybridMultilevel"/>
    <w:tmpl w:val="671640BE"/>
    <w:lvl w:ilvl="0" w:tplc="6910006C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9EA6C5DE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5360E828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8B61B7E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5501EF2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8F2623D0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55807602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96665E42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68A052BE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B2A1B17"/>
    <w:multiLevelType w:val="hybridMultilevel"/>
    <w:tmpl w:val="FC445422"/>
    <w:lvl w:ilvl="0" w:tplc="0FEE73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42E5F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8D04427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62381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226CE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CA780F0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1E7712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DB819D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E402CA90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E6D"/>
    <w:rsid w:val="000221F8"/>
    <w:rsid w:val="000C5D3F"/>
    <w:rsid w:val="000F5E6D"/>
    <w:rsid w:val="00126BB7"/>
    <w:rsid w:val="00151671"/>
    <w:rsid w:val="0016495B"/>
    <w:rsid w:val="00212C23"/>
    <w:rsid w:val="00251E78"/>
    <w:rsid w:val="002F0C56"/>
    <w:rsid w:val="003D59EE"/>
    <w:rsid w:val="0049455C"/>
    <w:rsid w:val="0053045E"/>
    <w:rsid w:val="00546716"/>
    <w:rsid w:val="005706BF"/>
    <w:rsid w:val="00641269"/>
    <w:rsid w:val="006B75A8"/>
    <w:rsid w:val="006D29F8"/>
    <w:rsid w:val="006D2BFD"/>
    <w:rsid w:val="00791801"/>
    <w:rsid w:val="00843C75"/>
    <w:rsid w:val="00852BEF"/>
    <w:rsid w:val="00896D04"/>
    <w:rsid w:val="00926460"/>
    <w:rsid w:val="00965DA6"/>
    <w:rsid w:val="00A1578E"/>
    <w:rsid w:val="00C33A8E"/>
    <w:rsid w:val="00C851FC"/>
    <w:rsid w:val="00CF1A72"/>
    <w:rsid w:val="00D17F3F"/>
    <w:rsid w:val="00DD7FF8"/>
    <w:rsid w:val="00E303F4"/>
    <w:rsid w:val="00E77D6D"/>
    <w:rsid w:val="00EA144D"/>
    <w:rsid w:val="00EE1E69"/>
    <w:rsid w:val="00F47093"/>
    <w:rsid w:val="00FE2A1F"/>
    <w:rsid w:val="70B6D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CEDC3"/>
  <w15:docId w15:val="{9357A33D-94C4-4EB3-BA93-E3CD6FA7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8"/>
        <w:lang w:val="en-US" w:eastAsia="en-US" w:bidi="bn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D7FF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5E6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E6D"/>
    <w:pPr>
      <w:spacing w:after="0" w:line="240" w:lineRule="auto"/>
    </w:pPr>
    <w:rPr>
      <w:rFonts w:ascii="Tahoma" w:hAnsi="Tahoma" w:cs="Tahoma"/>
      <w:sz w:val="16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F5E6D"/>
    <w:rPr>
      <w:rFonts w:ascii="Tahoma" w:hAnsi="Tahoma" w:cs="Tahoma"/>
      <w:sz w:val="16"/>
      <w:szCs w:val="20"/>
    </w:rPr>
  </w:style>
  <w:style w:type="table" w:styleId="TableGrid">
    <w:name w:val="Table Grid"/>
    <w:basedOn w:val="TableNormal"/>
    <w:uiPriority w:val="59"/>
    <w:rsid w:val="0092646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3D5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DA6"/>
    <w:rPr>
      <w:color w:val="0000FF" w:themeColor="hyperlink"/>
      <w:u w:val="single"/>
    </w:rPr>
  </w:style>
  <w:style w:type="table" w:styleId="PlainTable4">
    <w:name w:val="Plain Table 4"/>
    <w:basedOn w:val="TableNormal"/>
    <w:uiPriority w:val="44"/>
    <w:rsid w:val="0079180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F4709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47093"/>
  </w:style>
  <w:style w:type="paragraph" w:styleId="Footer">
    <w:name w:val="footer"/>
    <w:basedOn w:val="Normal"/>
    <w:link w:val="FooterChar"/>
    <w:uiPriority w:val="99"/>
    <w:unhideWhenUsed/>
    <w:rsid w:val="00F4709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47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www.hoteltrinity.com" TargetMode="External" Id="rId11" /><Relationship Type="http://schemas.openxmlformats.org/officeDocument/2006/relationships/footnotes" Target="footnotes.xml" Id="rId5" /><Relationship Type="http://schemas.openxmlformats.org/officeDocument/2006/relationships/hyperlink" Target="mailto:hoteltrinity2014@gmail.com" TargetMode="External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c8a330c4c02d47d8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6fbde-2765-49f4-87dd-9394e59b8528}"/>
      </w:docPartPr>
      <w:docPartBody>
        <w:p w14:paraId="42C98000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Rahul</dc:creator>
  <lastModifiedBy>s44kyf .</lastModifiedBy>
  <revision>3</revision>
  <dcterms:created xsi:type="dcterms:W3CDTF">2021-11-01T14:45:00.0000000Z</dcterms:created>
  <dcterms:modified xsi:type="dcterms:W3CDTF">2021-11-04T16:56:35.3782851Z</dcterms:modified>
</coreProperties>
</file>